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112A3" w:rsidRPr="0007533E" w:rsidRDefault="00BD700C" w:rsidP="0007533E">
      <w:pPr>
        <w:rPr>
          <w:b/>
        </w:rPr>
      </w:pPr>
      <w:r w:rsidRPr="00BD700C">
        <w:rPr>
          <w:b/>
        </w:rPr>
        <w:object w:dxaOrig="894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7pt;height:630.75pt" o:ole="">
            <v:imagedata r:id="rId8" o:title=""/>
          </v:shape>
          <o:OLEObject Type="Embed" ProgID="AcroExch.Document.DC" ShapeID="_x0000_i1025" DrawAspect="Content" ObjectID="_1677655226" r:id="rId9"/>
        </w:object>
      </w:r>
    </w:p>
    <w:p w:rsidR="00BD700C" w:rsidRDefault="00BD700C" w:rsidP="0007533E">
      <w:pPr>
        <w:jc w:val="center"/>
        <w:rPr>
          <w:b/>
          <w:bCs/>
          <w:color w:val="000000"/>
        </w:rPr>
      </w:pPr>
    </w:p>
    <w:p w:rsidR="00BD700C" w:rsidRDefault="00BD700C" w:rsidP="0007533E">
      <w:pPr>
        <w:jc w:val="center"/>
        <w:rPr>
          <w:b/>
          <w:bCs/>
          <w:color w:val="000000"/>
        </w:rPr>
      </w:pPr>
    </w:p>
    <w:p w:rsidR="00BD700C" w:rsidRDefault="00BD700C" w:rsidP="0007533E">
      <w:pPr>
        <w:jc w:val="center"/>
        <w:rPr>
          <w:b/>
          <w:bCs/>
          <w:color w:val="000000"/>
        </w:rPr>
      </w:pPr>
    </w:p>
    <w:p w:rsidR="00BD700C" w:rsidRDefault="00BD700C" w:rsidP="0007533E">
      <w:pPr>
        <w:jc w:val="center"/>
        <w:rPr>
          <w:b/>
          <w:bCs/>
          <w:color w:val="000000"/>
        </w:rPr>
      </w:pPr>
    </w:p>
    <w:p w:rsidR="00BD700C" w:rsidRDefault="00BD700C" w:rsidP="0007533E">
      <w:pPr>
        <w:jc w:val="center"/>
        <w:rPr>
          <w:b/>
          <w:bCs/>
          <w:color w:val="000000"/>
        </w:rPr>
      </w:pPr>
    </w:p>
    <w:p w:rsidR="00BD700C" w:rsidRDefault="00BD700C" w:rsidP="0007533E">
      <w:pPr>
        <w:jc w:val="center"/>
        <w:rPr>
          <w:b/>
          <w:bCs/>
          <w:color w:val="000000"/>
        </w:rPr>
      </w:pPr>
    </w:p>
    <w:p w:rsidR="00BD700C" w:rsidRDefault="00BD700C" w:rsidP="0007533E">
      <w:pPr>
        <w:jc w:val="center"/>
        <w:rPr>
          <w:b/>
          <w:bCs/>
          <w:color w:val="000000"/>
        </w:rPr>
      </w:pPr>
    </w:p>
    <w:p w:rsidR="00B67BBC" w:rsidRDefault="00BD700C" w:rsidP="0007533E">
      <w:pPr>
        <w:jc w:val="both"/>
        <w:rPr>
          <w:b/>
          <w:bCs/>
          <w:color w:val="000000"/>
        </w:rPr>
      </w:pPr>
      <w:r w:rsidRPr="00BD700C">
        <w:rPr>
          <w:b/>
          <w:bCs/>
          <w:color w:val="000000"/>
        </w:rPr>
        <w:object w:dxaOrig="8940" w:dyaOrig="12631">
          <v:shape id="_x0000_i1026" type="#_x0000_t75" style="width:447pt;height:630.75pt" o:ole="">
            <v:imagedata r:id="rId10" o:title=""/>
          </v:shape>
          <o:OLEObject Type="Embed" ProgID="AcroExch.Document.DC" ShapeID="_x0000_i1026" DrawAspect="Content" ObjectID="_1677655227" r:id="rId11"/>
        </w:object>
      </w:r>
    </w:p>
    <w:p w:rsidR="00BD700C" w:rsidRDefault="00BD700C" w:rsidP="0007533E">
      <w:pPr>
        <w:jc w:val="both"/>
        <w:rPr>
          <w:b/>
          <w:bCs/>
          <w:color w:val="000000"/>
        </w:rPr>
      </w:pPr>
    </w:p>
    <w:p w:rsidR="00BD700C" w:rsidRDefault="00BD700C" w:rsidP="0007533E">
      <w:pPr>
        <w:jc w:val="both"/>
        <w:rPr>
          <w:b/>
          <w:bCs/>
          <w:color w:val="000000"/>
        </w:rPr>
      </w:pPr>
    </w:p>
    <w:p w:rsidR="00BD700C" w:rsidRDefault="00BD700C" w:rsidP="0007533E">
      <w:pPr>
        <w:jc w:val="both"/>
        <w:rPr>
          <w:b/>
          <w:bCs/>
          <w:color w:val="000000"/>
        </w:rPr>
      </w:pPr>
    </w:p>
    <w:p w:rsidR="00BD700C" w:rsidRDefault="00BD700C" w:rsidP="0007533E">
      <w:pPr>
        <w:jc w:val="both"/>
        <w:rPr>
          <w:b/>
          <w:bCs/>
          <w:color w:val="000000"/>
        </w:rPr>
      </w:pPr>
    </w:p>
    <w:p w:rsidR="00BD700C" w:rsidRDefault="00BD700C" w:rsidP="0007533E">
      <w:pPr>
        <w:jc w:val="both"/>
        <w:rPr>
          <w:b/>
          <w:bCs/>
          <w:color w:val="000000"/>
        </w:rPr>
      </w:pPr>
    </w:p>
    <w:p w:rsidR="00BD700C" w:rsidRPr="0007533E" w:rsidRDefault="00BD700C" w:rsidP="0007533E">
      <w:pPr>
        <w:jc w:val="both"/>
        <w:rPr>
          <w:color w:val="000000"/>
        </w:rPr>
      </w:pPr>
    </w:p>
    <w:p w:rsidR="00B67BBC" w:rsidRPr="0007533E" w:rsidRDefault="00B67BBC" w:rsidP="0007533E">
      <w:pPr>
        <w:jc w:val="both"/>
        <w:rPr>
          <w:color w:val="000000"/>
        </w:rPr>
      </w:pPr>
    </w:p>
    <w:p w:rsidR="009560A1" w:rsidRPr="00465CCE" w:rsidRDefault="009560A1" w:rsidP="00921A26">
      <w:pPr>
        <w:pStyle w:val="11"/>
        <w:ind w:left="0"/>
        <w:jc w:val="center"/>
        <w:rPr>
          <w:rFonts w:ascii="Times New Roman" w:hAnsi="Times New Roman"/>
          <w:bCs/>
          <w:iCs/>
        </w:rPr>
      </w:pPr>
      <w:r w:rsidRPr="00465CCE">
        <w:rPr>
          <w:rFonts w:ascii="Times New Roman" w:hAnsi="Times New Roman"/>
          <w:bCs/>
          <w:iCs/>
        </w:rPr>
        <w:lastRenderedPageBreak/>
        <w:t>СОДЕРЖАНИЕ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9039"/>
        <w:gridCol w:w="532"/>
      </w:tblGrid>
      <w:tr w:rsidR="00921A26" w:rsidRPr="00465CCE" w:rsidTr="00921A26">
        <w:tc>
          <w:tcPr>
            <w:tcW w:w="9039" w:type="dxa"/>
            <w:shd w:val="clear" w:color="auto" w:fill="auto"/>
          </w:tcPr>
          <w:p w:rsidR="00921A26" w:rsidRPr="00465CCE" w:rsidRDefault="00921A26" w:rsidP="00465CCE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465CCE">
              <w:rPr>
                <w:rFonts w:ascii="Times New Roman" w:hAnsi="Times New Roman"/>
                <w:bCs/>
                <w:iCs/>
              </w:rPr>
              <w:t>Аннотация программы</w:t>
            </w:r>
          </w:p>
        </w:tc>
        <w:tc>
          <w:tcPr>
            <w:tcW w:w="532" w:type="dxa"/>
            <w:shd w:val="clear" w:color="auto" w:fill="auto"/>
          </w:tcPr>
          <w:p w:rsidR="00921A26" w:rsidRPr="00465CCE" w:rsidRDefault="00921A26" w:rsidP="00465CCE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465CCE">
              <w:rPr>
                <w:rFonts w:ascii="Times New Roman" w:hAnsi="Times New Roman"/>
                <w:bCs/>
                <w:iCs/>
              </w:rPr>
              <w:t>2</w:t>
            </w:r>
          </w:p>
        </w:tc>
      </w:tr>
      <w:tr w:rsidR="00921A26" w:rsidRPr="00465CCE" w:rsidTr="00921A26">
        <w:tc>
          <w:tcPr>
            <w:tcW w:w="9039" w:type="dxa"/>
            <w:shd w:val="clear" w:color="auto" w:fill="auto"/>
          </w:tcPr>
          <w:p w:rsidR="00921A26" w:rsidRPr="00465CCE" w:rsidRDefault="00921A26" w:rsidP="00465CCE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465CCE">
              <w:rPr>
                <w:rFonts w:ascii="Times New Roman" w:hAnsi="Times New Roman"/>
                <w:bCs/>
                <w:iCs/>
              </w:rPr>
              <w:t>1.ЦЕЛЬ ОБРАЗОВАТЕЛЬНОЙ ПРОГРАММЫ</w:t>
            </w:r>
          </w:p>
        </w:tc>
        <w:tc>
          <w:tcPr>
            <w:tcW w:w="532" w:type="dxa"/>
            <w:shd w:val="clear" w:color="auto" w:fill="auto"/>
          </w:tcPr>
          <w:p w:rsidR="00921A26" w:rsidRPr="00465CCE" w:rsidRDefault="00921A26" w:rsidP="00465CCE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465CCE">
              <w:rPr>
                <w:rFonts w:ascii="Times New Roman" w:hAnsi="Times New Roman"/>
                <w:bCs/>
                <w:iCs/>
              </w:rPr>
              <w:t>4</w:t>
            </w:r>
          </w:p>
        </w:tc>
      </w:tr>
      <w:tr w:rsidR="00921A26" w:rsidRPr="00465CCE" w:rsidTr="00921A26">
        <w:tc>
          <w:tcPr>
            <w:tcW w:w="9039" w:type="dxa"/>
            <w:shd w:val="clear" w:color="auto" w:fill="auto"/>
          </w:tcPr>
          <w:tbl>
            <w:tblPr>
              <w:tblW w:w="19708" w:type="dxa"/>
              <w:tblLayout w:type="fixed"/>
              <w:tblLook w:val="04A0" w:firstRow="1" w:lastRow="0" w:firstColumn="1" w:lastColumn="0" w:noHBand="0" w:noVBand="1"/>
            </w:tblPr>
            <w:tblGrid>
              <w:gridCol w:w="9854"/>
              <w:gridCol w:w="9854"/>
            </w:tblGrid>
            <w:tr w:rsidR="00921A26" w:rsidRPr="00465CCE" w:rsidTr="00465CCE">
              <w:tc>
                <w:tcPr>
                  <w:tcW w:w="9854" w:type="dxa"/>
                </w:tcPr>
                <w:p w:rsidR="00921A26" w:rsidRPr="00465CCE" w:rsidRDefault="00921A26" w:rsidP="00921A26">
                  <w:pPr>
                    <w:pStyle w:val="11"/>
                    <w:ind w:left="-108" w:right="-57"/>
                    <w:jc w:val="both"/>
                    <w:rPr>
                      <w:rFonts w:ascii="Times New Roman" w:hAnsi="Times New Roman"/>
                      <w:bCs/>
                      <w:iCs/>
                    </w:rPr>
                  </w:pPr>
                  <w:r w:rsidRPr="00465CCE">
                    <w:rPr>
                      <w:rFonts w:ascii="Times New Roman" w:hAnsi="Times New Roman"/>
                      <w:bCs/>
                      <w:iCs/>
                    </w:rPr>
                    <w:t>2.1.Область профессиональной деятельности слушателя………………………………</w:t>
                  </w:r>
                </w:p>
              </w:tc>
              <w:tc>
                <w:tcPr>
                  <w:tcW w:w="9854" w:type="dxa"/>
                </w:tcPr>
                <w:p w:rsidR="00921A26" w:rsidRPr="00465CCE" w:rsidRDefault="00921A26" w:rsidP="00465CCE">
                  <w:pPr>
                    <w:pStyle w:val="11"/>
                    <w:ind w:left="0" w:right="-57"/>
                    <w:jc w:val="both"/>
                    <w:rPr>
                      <w:rFonts w:ascii="Times New Roman" w:hAnsi="Times New Roman"/>
                      <w:bCs/>
                      <w:iCs/>
                    </w:rPr>
                  </w:pPr>
                  <w:r w:rsidRPr="00465CCE">
                    <w:rPr>
                      <w:rFonts w:ascii="Times New Roman" w:hAnsi="Times New Roman"/>
                      <w:bCs/>
                      <w:iCs/>
                    </w:rPr>
                    <w:t>2.1.Область профессиональной деятельности слушателя………………………………</w:t>
                  </w:r>
                </w:p>
              </w:tc>
            </w:tr>
            <w:tr w:rsidR="00921A26" w:rsidRPr="00465CCE" w:rsidTr="00465CCE">
              <w:tc>
                <w:tcPr>
                  <w:tcW w:w="9854" w:type="dxa"/>
                </w:tcPr>
                <w:p w:rsidR="00921A26" w:rsidRPr="00465CCE" w:rsidRDefault="00921A26" w:rsidP="00921A26">
                  <w:pPr>
                    <w:pStyle w:val="11"/>
                    <w:ind w:left="-108" w:right="-57"/>
                    <w:jc w:val="both"/>
                    <w:rPr>
                      <w:rFonts w:ascii="Times New Roman" w:hAnsi="Times New Roman"/>
                      <w:bCs/>
                      <w:iCs/>
                    </w:rPr>
                  </w:pPr>
                  <w:r w:rsidRPr="00465CCE">
                    <w:rPr>
                      <w:rFonts w:ascii="Times New Roman" w:hAnsi="Times New Roman"/>
                      <w:bCs/>
                      <w:iCs/>
                    </w:rPr>
                    <w:t>2.2.Объекты профессиональной деятельности слушателя………………………………..</w:t>
                  </w:r>
                </w:p>
              </w:tc>
              <w:tc>
                <w:tcPr>
                  <w:tcW w:w="9854" w:type="dxa"/>
                </w:tcPr>
                <w:p w:rsidR="00921A26" w:rsidRPr="00465CCE" w:rsidRDefault="00921A26" w:rsidP="00465CCE">
                  <w:pPr>
                    <w:pStyle w:val="11"/>
                    <w:ind w:left="0" w:right="-57"/>
                    <w:jc w:val="both"/>
                    <w:rPr>
                      <w:rFonts w:ascii="Times New Roman" w:hAnsi="Times New Roman"/>
                      <w:bCs/>
                      <w:iCs/>
                    </w:rPr>
                  </w:pPr>
                  <w:r w:rsidRPr="00465CCE">
                    <w:rPr>
                      <w:rFonts w:ascii="Times New Roman" w:hAnsi="Times New Roman"/>
                      <w:bCs/>
                      <w:iCs/>
                    </w:rPr>
                    <w:t>2.2.Объекты профессиональной деятельности слушателя………………………………..</w:t>
                  </w:r>
                </w:p>
              </w:tc>
            </w:tr>
            <w:tr w:rsidR="00921A26" w:rsidRPr="00465CCE" w:rsidTr="00465CCE">
              <w:tc>
                <w:tcPr>
                  <w:tcW w:w="9854" w:type="dxa"/>
                </w:tcPr>
                <w:p w:rsidR="00921A26" w:rsidRPr="00465CCE" w:rsidRDefault="00921A26" w:rsidP="00921A26">
                  <w:pPr>
                    <w:pStyle w:val="11"/>
                    <w:ind w:left="-108" w:right="-57"/>
                    <w:jc w:val="both"/>
                    <w:rPr>
                      <w:rFonts w:ascii="Times New Roman" w:hAnsi="Times New Roman"/>
                      <w:bCs/>
                      <w:iCs/>
                    </w:rPr>
                  </w:pPr>
                  <w:r w:rsidRPr="00465CCE">
                    <w:rPr>
                      <w:rFonts w:ascii="Times New Roman" w:hAnsi="Times New Roman"/>
                      <w:bCs/>
                      <w:iCs/>
                    </w:rPr>
                    <w:t>2.3.Область применения и виды профессиональной деятельности слушателя………….</w:t>
                  </w:r>
                </w:p>
              </w:tc>
              <w:tc>
                <w:tcPr>
                  <w:tcW w:w="9854" w:type="dxa"/>
                </w:tcPr>
                <w:p w:rsidR="00921A26" w:rsidRPr="00465CCE" w:rsidRDefault="00921A26" w:rsidP="00465CCE">
                  <w:pPr>
                    <w:pStyle w:val="11"/>
                    <w:ind w:left="0" w:right="-57"/>
                    <w:jc w:val="both"/>
                    <w:rPr>
                      <w:rFonts w:ascii="Times New Roman" w:hAnsi="Times New Roman"/>
                      <w:bCs/>
                      <w:iCs/>
                    </w:rPr>
                  </w:pPr>
                  <w:r w:rsidRPr="00465CCE">
                    <w:rPr>
                      <w:rFonts w:ascii="Times New Roman" w:hAnsi="Times New Roman"/>
                      <w:bCs/>
                      <w:iCs/>
                    </w:rPr>
                    <w:t>2.3.Область применения и виды профессиональной деятельности слушателя………….</w:t>
                  </w:r>
                </w:p>
              </w:tc>
            </w:tr>
            <w:tr w:rsidR="00921A26" w:rsidRPr="00465CCE" w:rsidTr="00465CCE">
              <w:tc>
                <w:tcPr>
                  <w:tcW w:w="9854" w:type="dxa"/>
                </w:tcPr>
                <w:p w:rsidR="00921A26" w:rsidRPr="00465CCE" w:rsidRDefault="00921A26" w:rsidP="00921A26">
                  <w:pPr>
                    <w:pStyle w:val="11"/>
                    <w:ind w:left="-108" w:right="-57"/>
                    <w:jc w:val="both"/>
                    <w:rPr>
                      <w:rFonts w:ascii="Times New Roman" w:hAnsi="Times New Roman"/>
                      <w:bCs/>
                      <w:iCs/>
                    </w:rPr>
                  </w:pPr>
                  <w:r w:rsidRPr="00465CCE">
                    <w:rPr>
                      <w:rFonts w:ascii="Times New Roman" w:hAnsi="Times New Roman"/>
                      <w:bCs/>
                      <w:iCs/>
                    </w:rPr>
                    <w:t>2.4.Задачи профессиональной деятельности слушателя………………………………….</w:t>
                  </w:r>
                </w:p>
                <w:p w:rsidR="00921A26" w:rsidRPr="00465CCE" w:rsidRDefault="00921A26" w:rsidP="00921A26">
                  <w:pPr>
                    <w:pStyle w:val="11"/>
                    <w:ind w:left="-108" w:right="-57"/>
                    <w:jc w:val="both"/>
                    <w:rPr>
                      <w:rFonts w:ascii="Times New Roman" w:hAnsi="Times New Roman"/>
                      <w:bCs/>
                      <w:iCs/>
                    </w:rPr>
                  </w:pPr>
                  <w:r w:rsidRPr="00465CCE">
                    <w:rPr>
                      <w:rFonts w:ascii="Times New Roman" w:hAnsi="Times New Roman"/>
                      <w:bCs/>
                      <w:iCs/>
                    </w:rPr>
                    <w:t>2.5.Взаимосвязь составных элементов дисциплин образовательной программы с</w:t>
                  </w:r>
                </w:p>
                <w:p w:rsidR="00921A26" w:rsidRPr="00465CCE" w:rsidRDefault="00921A26" w:rsidP="00921A26">
                  <w:pPr>
                    <w:pStyle w:val="11"/>
                    <w:ind w:left="-108" w:right="-57"/>
                    <w:jc w:val="both"/>
                    <w:rPr>
                      <w:rFonts w:ascii="Times New Roman" w:hAnsi="Times New Roman"/>
                      <w:bCs/>
                      <w:iCs/>
                    </w:rPr>
                  </w:pPr>
                  <w:r w:rsidRPr="00465CCE">
                    <w:rPr>
                      <w:rFonts w:ascii="Times New Roman" w:hAnsi="Times New Roman"/>
                      <w:bCs/>
                      <w:iCs/>
                    </w:rPr>
                    <w:t xml:space="preserve"> дисциплинами </w:t>
                  </w:r>
                  <w:proofErr w:type="spellStart"/>
                  <w:r w:rsidRPr="00465CCE">
                    <w:rPr>
                      <w:rFonts w:ascii="Times New Roman" w:hAnsi="Times New Roman"/>
                      <w:bCs/>
                      <w:iCs/>
                    </w:rPr>
                    <w:t>бакалавриата</w:t>
                  </w:r>
                  <w:proofErr w:type="spellEnd"/>
                  <w:r w:rsidRPr="00465CCE">
                    <w:rPr>
                      <w:rFonts w:ascii="Times New Roman" w:hAnsi="Times New Roman"/>
                      <w:bCs/>
                      <w:iCs/>
                    </w:rPr>
                    <w:t xml:space="preserve"> по направлению подготовки «Зоотехния»……………….</w:t>
                  </w:r>
                </w:p>
                <w:p w:rsidR="00921A26" w:rsidRPr="00465CCE" w:rsidRDefault="00921A26" w:rsidP="00921A26">
                  <w:pPr>
                    <w:pStyle w:val="11"/>
                    <w:ind w:left="-108" w:right="-57"/>
                    <w:jc w:val="both"/>
                    <w:rPr>
                      <w:rFonts w:ascii="Times New Roman" w:hAnsi="Times New Roman"/>
                      <w:bCs/>
                      <w:iCs/>
                    </w:rPr>
                  </w:pPr>
                  <w:r w:rsidRPr="00465CCE">
                    <w:rPr>
                      <w:rFonts w:ascii="Times New Roman" w:hAnsi="Times New Roman"/>
                      <w:bCs/>
                      <w:iCs/>
                    </w:rPr>
                    <w:t>2.6.Выдаваемый документ………………………………………………………………….</w:t>
                  </w:r>
                </w:p>
              </w:tc>
              <w:tc>
                <w:tcPr>
                  <w:tcW w:w="9854" w:type="dxa"/>
                </w:tcPr>
                <w:p w:rsidR="00921A26" w:rsidRPr="00465CCE" w:rsidRDefault="00921A26" w:rsidP="00465CCE">
                  <w:pPr>
                    <w:pStyle w:val="11"/>
                    <w:ind w:left="0" w:right="-57"/>
                    <w:jc w:val="both"/>
                    <w:rPr>
                      <w:rFonts w:ascii="Times New Roman" w:hAnsi="Times New Roman"/>
                      <w:bCs/>
                      <w:iCs/>
                    </w:rPr>
                  </w:pPr>
                  <w:r w:rsidRPr="00465CCE">
                    <w:rPr>
                      <w:rFonts w:ascii="Times New Roman" w:hAnsi="Times New Roman"/>
                      <w:bCs/>
                      <w:iCs/>
                    </w:rPr>
                    <w:t>2.4.Задачи профессиональной деятельности слушателя………………………………….</w:t>
                  </w:r>
                </w:p>
                <w:p w:rsidR="00921A26" w:rsidRPr="00465CCE" w:rsidRDefault="00921A26" w:rsidP="00465CCE">
                  <w:pPr>
                    <w:pStyle w:val="11"/>
                    <w:ind w:left="0" w:right="-57"/>
                    <w:jc w:val="both"/>
                    <w:rPr>
                      <w:rFonts w:ascii="Times New Roman" w:hAnsi="Times New Roman"/>
                      <w:bCs/>
                      <w:iCs/>
                    </w:rPr>
                  </w:pPr>
                  <w:r w:rsidRPr="00465CCE">
                    <w:rPr>
                      <w:rFonts w:ascii="Times New Roman" w:hAnsi="Times New Roman"/>
                      <w:bCs/>
                      <w:iCs/>
                    </w:rPr>
                    <w:t>2.5.Взаимосвязь составных элементов дисциплин образовательной программы с</w:t>
                  </w:r>
                </w:p>
                <w:p w:rsidR="00921A26" w:rsidRPr="00465CCE" w:rsidRDefault="00921A26" w:rsidP="00465CCE">
                  <w:pPr>
                    <w:pStyle w:val="11"/>
                    <w:ind w:left="0" w:right="-57"/>
                    <w:jc w:val="both"/>
                    <w:rPr>
                      <w:rFonts w:ascii="Times New Roman" w:hAnsi="Times New Roman"/>
                      <w:bCs/>
                      <w:iCs/>
                    </w:rPr>
                  </w:pPr>
                  <w:r w:rsidRPr="00465CCE">
                    <w:rPr>
                      <w:rFonts w:ascii="Times New Roman" w:hAnsi="Times New Roman"/>
                      <w:bCs/>
                      <w:iCs/>
                    </w:rPr>
                    <w:t xml:space="preserve"> дисциплинами </w:t>
                  </w:r>
                  <w:proofErr w:type="spellStart"/>
                  <w:r w:rsidRPr="00465CCE">
                    <w:rPr>
                      <w:rFonts w:ascii="Times New Roman" w:hAnsi="Times New Roman"/>
                      <w:bCs/>
                      <w:iCs/>
                    </w:rPr>
                    <w:t>бакалавриата</w:t>
                  </w:r>
                  <w:proofErr w:type="spellEnd"/>
                  <w:r w:rsidRPr="00465CCE">
                    <w:rPr>
                      <w:rFonts w:ascii="Times New Roman" w:hAnsi="Times New Roman"/>
                      <w:bCs/>
                      <w:iCs/>
                    </w:rPr>
                    <w:t xml:space="preserve"> по направлению подготовки «Зоотехния»……………….</w:t>
                  </w:r>
                </w:p>
                <w:p w:rsidR="00921A26" w:rsidRPr="00465CCE" w:rsidRDefault="00921A26" w:rsidP="00465CCE">
                  <w:pPr>
                    <w:pStyle w:val="11"/>
                    <w:ind w:left="0" w:right="-57"/>
                    <w:jc w:val="both"/>
                    <w:rPr>
                      <w:rFonts w:ascii="Times New Roman" w:hAnsi="Times New Roman"/>
                      <w:bCs/>
                      <w:iCs/>
                    </w:rPr>
                  </w:pPr>
                  <w:r w:rsidRPr="00465CCE">
                    <w:rPr>
                      <w:rFonts w:ascii="Times New Roman" w:hAnsi="Times New Roman"/>
                      <w:bCs/>
                      <w:iCs/>
                    </w:rPr>
                    <w:t>2.6.Выдаваемый документ………………………………………………………………….</w:t>
                  </w:r>
                </w:p>
              </w:tc>
            </w:tr>
          </w:tbl>
          <w:p w:rsidR="00921A26" w:rsidRPr="00465CCE" w:rsidRDefault="00921A26" w:rsidP="00465CCE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</w:p>
        </w:tc>
        <w:tc>
          <w:tcPr>
            <w:tcW w:w="532" w:type="dxa"/>
            <w:shd w:val="clear" w:color="auto" w:fill="auto"/>
          </w:tcPr>
          <w:p w:rsidR="00921A26" w:rsidRPr="00465CCE" w:rsidRDefault="00921A26" w:rsidP="00465CCE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465CCE">
              <w:rPr>
                <w:rFonts w:ascii="Times New Roman" w:hAnsi="Times New Roman"/>
                <w:bCs/>
                <w:iCs/>
              </w:rPr>
              <w:t>4</w:t>
            </w:r>
          </w:p>
          <w:p w:rsidR="00921A26" w:rsidRPr="00465CCE" w:rsidRDefault="00921A26" w:rsidP="00465CCE">
            <w:r w:rsidRPr="00465CCE">
              <w:t xml:space="preserve">  4</w:t>
            </w:r>
          </w:p>
          <w:p w:rsidR="00921A26" w:rsidRPr="00465CCE" w:rsidRDefault="00921A26" w:rsidP="00465CCE">
            <w:r w:rsidRPr="00465CCE">
              <w:t xml:space="preserve">  4</w:t>
            </w:r>
          </w:p>
          <w:p w:rsidR="00921A26" w:rsidRPr="00465CCE" w:rsidRDefault="00921A26" w:rsidP="00465CCE">
            <w:r w:rsidRPr="00465CCE">
              <w:t xml:space="preserve">  4</w:t>
            </w:r>
          </w:p>
          <w:p w:rsidR="00921A26" w:rsidRPr="00465CCE" w:rsidRDefault="00921A26" w:rsidP="00465CCE"/>
          <w:p w:rsidR="00921A26" w:rsidRPr="00465CCE" w:rsidRDefault="00921A26" w:rsidP="00465CCE">
            <w:r w:rsidRPr="00465CCE">
              <w:t xml:space="preserve">  5</w:t>
            </w:r>
          </w:p>
          <w:p w:rsidR="00921A26" w:rsidRPr="00465CCE" w:rsidRDefault="00921A26" w:rsidP="00465CCE">
            <w:r w:rsidRPr="00465CCE">
              <w:t xml:space="preserve">  5</w:t>
            </w:r>
          </w:p>
        </w:tc>
      </w:tr>
      <w:tr w:rsidR="00921A26" w:rsidRPr="00465CCE" w:rsidTr="00921A26">
        <w:tc>
          <w:tcPr>
            <w:tcW w:w="9039" w:type="dxa"/>
            <w:shd w:val="clear" w:color="auto" w:fill="auto"/>
          </w:tcPr>
          <w:p w:rsidR="00921A26" w:rsidRPr="00465CCE" w:rsidRDefault="00921A26" w:rsidP="00465CCE">
            <w:pPr>
              <w:rPr>
                <w:bCs/>
                <w:iCs/>
              </w:rPr>
            </w:pPr>
            <w:r w:rsidRPr="00465CCE">
              <w:rPr>
                <w:bCs/>
              </w:rPr>
              <w:t>3. КОМПЕТЕНЦИИ СЛУШАТЕЛЯ ОБРАЗОВАТЕЛЬНОЙ ПРОГРАММЫ ПРОФЕССИОНАЛЬНОГО ОБУЧЕНИЯ, ФОРМИРУЕМЫЕ В РЕЗУЛЬТАТЕ ОСВОЕНИЯ ДАННОЙ ОБРАЗОВАТЕЛЬНОЙ ПРОГРАММЫ………………………..</w:t>
            </w:r>
          </w:p>
        </w:tc>
        <w:tc>
          <w:tcPr>
            <w:tcW w:w="532" w:type="dxa"/>
            <w:shd w:val="clear" w:color="auto" w:fill="auto"/>
          </w:tcPr>
          <w:p w:rsidR="00921A26" w:rsidRPr="00465CCE" w:rsidRDefault="00921A26" w:rsidP="00465CCE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921A26" w:rsidRPr="00465CCE" w:rsidRDefault="00921A26" w:rsidP="00465CCE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921A26" w:rsidRPr="00465CCE" w:rsidRDefault="00921A26" w:rsidP="00465CCE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465CCE">
              <w:rPr>
                <w:rFonts w:ascii="Times New Roman" w:hAnsi="Times New Roman"/>
                <w:bCs/>
                <w:iCs/>
              </w:rPr>
              <w:t>5</w:t>
            </w:r>
          </w:p>
        </w:tc>
      </w:tr>
      <w:tr w:rsidR="00921A26" w:rsidRPr="00465CCE" w:rsidTr="00921A26">
        <w:tc>
          <w:tcPr>
            <w:tcW w:w="9039" w:type="dxa"/>
            <w:shd w:val="clear" w:color="auto" w:fill="auto"/>
          </w:tcPr>
          <w:p w:rsidR="00921A26" w:rsidRPr="00465CCE" w:rsidRDefault="00921A26" w:rsidP="00465CCE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465CCE">
              <w:rPr>
                <w:rFonts w:ascii="Times New Roman" w:hAnsi="Times New Roman"/>
                <w:bCs/>
                <w:iCs/>
              </w:rPr>
              <w:t>4. ДОКУМЕНТЫ, РЕГЛАМЕНТИРУЮЩИЕ СОДЕРЖАНИЕ И ОРГАНИЗАЦИЮ ОБРАЗОВАТЕЛЬНОГО ПРОЦЕССА ПРИ РЕАЛИЗАЦИИ ОП………………………..</w:t>
            </w:r>
          </w:p>
          <w:p w:rsidR="00921A26" w:rsidRPr="00465CCE" w:rsidRDefault="00921A26" w:rsidP="00465CCE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465CCE">
              <w:rPr>
                <w:rFonts w:ascii="Times New Roman" w:hAnsi="Times New Roman"/>
                <w:bCs/>
                <w:iCs/>
              </w:rPr>
              <w:t>4.1.Учебный план……………………………………………………………………………</w:t>
            </w:r>
          </w:p>
          <w:p w:rsidR="00921A26" w:rsidRPr="00465CCE" w:rsidRDefault="00921A26" w:rsidP="00465CCE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465CCE">
              <w:rPr>
                <w:rFonts w:ascii="Times New Roman" w:hAnsi="Times New Roman"/>
                <w:bCs/>
                <w:iCs/>
              </w:rPr>
              <w:t>4.2.Календарный учебный график…………………………………………………………</w:t>
            </w:r>
          </w:p>
          <w:p w:rsidR="00921A26" w:rsidRPr="00465CCE" w:rsidRDefault="00921A26" w:rsidP="00465CCE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465CCE">
              <w:rPr>
                <w:rFonts w:ascii="Times New Roman" w:hAnsi="Times New Roman"/>
                <w:bCs/>
                <w:iCs/>
              </w:rPr>
              <w:t>4.3.Рабочие программы учебных дисциплин, производственных практик, итоговой аттестации…………………………………………………………………………………..</w:t>
            </w:r>
          </w:p>
          <w:p w:rsidR="00921A26" w:rsidRPr="00465CCE" w:rsidRDefault="00921A26" w:rsidP="00465CCE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465CCE">
              <w:rPr>
                <w:rFonts w:ascii="Times New Roman" w:hAnsi="Times New Roman"/>
                <w:bCs/>
                <w:iCs/>
              </w:rPr>
              <w:t>4.3.1.Рабочая программа дисциплины «Анатомия и физиология свиней»…………….</w:t>
            </w:r>
          </w:p>
          <w:p w:rsidR="00921A26" w:rsidRPr="00465CCE" w:rsidRDefault="00921A26" w:rsidP="00465CCE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465CCE">
              <w:rPr>
                <w:rFonts w:ascii="Times New Roman" w:hAnsi="Times New Roman"/>
                <w:bCs/>
                <w:iCs/>
              </w:rPr>
              <w:t>4.3.2.Рабочая программа дисциплины «Разведение свиней»……………………………</w:t>
            </w:r>
          </w:p>
          <w:p w:rsidR="00921A26" w:rsidRPr="00465CCE" w:rsidRDefault="00921A26" w:rsidP="00465CCE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465CCE">
              <w:rPr>
                <w:rFonts w:ascii="Times New Roman" w:hAnsi="Times New Roman"/>
                <w:bCs/>
                <w:iCs/>
              </w:rPr>
              <w:t>4.3.3.Рабочая программа дисциплины «Воспроизводство стада и организация искусственного осеменения свиней»…………………………………………………………….</w:t>
            </w:r>
          </w:p>
          <w:p w:rsidR="00921A26" w:rsidRPr="00465CCE" w:rsidRDefault="00921A26" w:rsidP="00465CCE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465CCE">
              <w:rPr>
                <w:rFonts w:ascii="Times New Roman" w:hAnsi="Times New Roman"/>
                <w:bCs/>
                <w:iCs/>
              </w:rPr>
              <w:t>4.3.4.Рабочая программа дисциплины «Кормление и содержание свиней»……………</w:t>
            </w:r>
          </w:p>
          <w:p w:rsidR="00921A26" w:rsidRPr="00465CCE" w:rsidRDefault="00921A26" w:rsidP="00465CCE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465CCE">
              <w:rPr>
                <w:rFonts w:ascii="Times New Roman" w:hAnsi="Times New Roman"/>
                <w:bCs/>
                <w:iCs/>
              </w:rPr>
              <w:t>4.3.5.Рабочая программа дисциплины «Зоогигиена и микроклимат в свиноводческих помещениях»………………………………………………………………………………..</w:t>
            </w:r>
          </w:p>
          <w:p w:rsidR="00921A26" w:rsidRPr="00465CCE" w:rsidRDefault="00921A26" w:rsidP="00465CCE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465CCE">
              <w:rPr>
                <w:rFonts w:ascii="Times New Roman" w:hAnsi="Times New Roman"/>
                <w:bCs/>
                <w:iCs/>
              </w:rPr>
              <w:t>4.3.6.Рабочая программа дисциплины «Механизация и автоматизация свиноводческих помещений»…………………………………………………………………………..</w:t>
            </w:r>
          </w:p>
          <w:p w:rsidR="00921A26" w:rsidRPr="00465CCE" w:rsidRDefault="00921A26" w:rsidP="00465CCE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465CCE">
              <w:rPr>
                <w:rFonts w:ascii="Times New Roman" w:hAnsi="Times New Roman"/>
                <w:bCs/>
                <w:iCs/>
              </w:rPr>
              <w:t>4.3.7. Рабочая программа дисциплины «Охрана труда и основы безопасности жизнедеятельности»………………………………………………………………………………</w:t>
            </w:r>
          </w:p>
          <w:p w:rsidR="00921A26" w:rsidRPr="00465CCE" w:rsidRDefault="00921A26" w:rsidP="00465CCE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465CCE">
              <w:rPr>
                <w:rFonts w:ascii="Times New Roman" w:hAnsi="Times New Roman"/>
                <w:bCs/>
                <w:iCs/>
              </w:rPr>
              <w:t>4.3.8.Рабочая программа «Производственная практика»………………………………..</w:t>
            </w:r>
          </w:p>
          <w:p w:rsidR="00921A26" w:rsidRPr="00465CCE" w:rsidRDefault="00921A26" w:rsidP="00465CCE">
            <w:pPr>
              <w:pStyle w:val="11"/>
              <w:ind w:left="0"/>
              <w:rPr>
                <w:rFonts w:ascii="Times New Roman" w:hAnsi="Times New Roman"/>
                <w:bCs/>
                <w:iCs/>
              </w:rPr>
            </w:pPr>
            <w:r w:rsidRPr="00465CCE">
              <w:rPr>
                <w:rFonts w:ascii="Times New Roman" w:hAnsi="Times New Roman"/>
                <w:bCs/>
                <w:iCs/>
              </w:rPr>
              <w:t>4.3.9.Рабочая программа «Квалификационный экзамен»………………………………..</w:t>
            </w:r>
          </w:p>
        </w:tc>
        <w:tc>
          <w:tcPr>
            <w:tcW w:w="532" w:type="dxa"/>
            <w:shd w:val="clear" w:color="auto" w:fill="auto"/>
          </w:tcPr>
          <w:p w:rsidR="00921A26" w:rsidRPr="00465CCE" w:rsidRDefault="00921A26" w:rsidP="00465CCE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921A26" w:rsidRPr="00465CCE" w:rsidRDefault="00921A26" w:rsidP="00465CCE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465CCE">
              <w:rPr>
                <w:rFonts w:ascii="Times New Roman" w:hAnsi="Times New Roman"/>
                <w:bCs/>
                <w:iCs/>
              </w:rPr>
              <w:t>13</w:t>
            </w:r>
          </w:p>
          <w:p w:rsidR="00921A26" w:rsidRPr="00465CCE" w:rsidRDefault="00921A26" w:rsidP="00465CCE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465CCE">
              <w:rPr>
                <w:rFonts w:ascii="Times New Roman" w:hAnsi="Times New Roman"/>
                <w:bCs/>
                <w:iCs/>
              </w:rPr>
              <w:t>13</w:t>
            </w:r>
          </w:p>
          <w:p w:rsidR="00921A26" w:rsidRPr="00465CCE" w:rsidRDefault="00921A26" w:rsidP="00465CCE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465CCE">
              <w:rPr>
                <w:rFonts w:ascii="Times New Roman" w:hAnsi="Times New Roman"/>
                <w:bCs/>
                <w:iCs/>
              </w:rPr>
              <w:t>13</w:t>
            </w:r>
          </w:p>
          <w:p w:rsidR="00921A26" w:rsidRPr="00465CCE" w:rsidRDefault="00921A26" w:rsidP="00465CCE"/>
          <w:p w:rsidR="00921A26" w:rsidRPr="00465CCE" w:rsidRDefault="00921A26" w:rsidP="00465CCE">
            <w:r w:rsidRPr="00465CCE">
              <w:t>14</w:t>
            </w:r>
          </w:p>
          <w:p w:rsidR="00921A26" w:rsidRPr="00465CCE" w:rsidRDefault="00921A26" w:rsidP="00465CCE">
            <w:r w:rsidRPr="00465CCE">
              <w:t>14</w:t>
            </w:r>
          </w:p>
          <w:p w:rsidR="00921A26" w:rsidRPr="00465CCE" w:rsidRDefault="00921A26" w:rsidP="00465CCE">
            <w:r w:rsidRPr="00465CCE">
              <w:t>17</w:t>
            </w:r>
          </w:p>
          <w:p w:rsidR="00921A26" w:rsidRPr="00465CCE" w:rsidRDefault="00921A26" w:rsidP="00465CCE"/>
          <w:p w:rsidR="00921A26" w:rsidRPr="00465CCE" w:rsidRDefault="00921A26" w:rsidP="00465CCE">
            <w:r w:rsidRPr="00465CCE">
              <w:t>22</w:t>
            </w:r>
          </w:p>
          <w:p w:rsidR="00921A26" w:rsidRPr="00465CCE" w:rsidRDefault="00921A26" w:rsidP="00465CCE">
            <w:r w:rsidRPr="00465CCE">
              <w:t>25</w:t>
            </w:r>
          </w:p>
          <w:p w:rsidR="00921A26" w:rsidRPr="00465CCE" w:rsidRDefault="00921A26" w:rsidP="00465CCE"/>
          <w:p w:rsidR="00921A26" w:rsidRPr="00465CCE" w:rsidRDefault="00921A26" w:rsidP="00465CCE">
            <w:r w:rsidRPr="00465CCE">
              <w:t>30</w:t>
            </w:r>
          </w:p>
          <w:p w:rsidR="00921A26" w:rsidRPr="00465CCE" w:rsidRDefault="00921A26" w:rsidP="00465CCE"/>
          <w:p w:rsidR="00921A26" w:rsidRPr="00465CCE" w:rsidRDefault="00921A26" w:rsidP="00465CCE">
            <w:r w:rsidRPr="00465CCE">
              <w:t>32</w:t>
            </w:r>
          </w:p>
          <w:p w:rsidR="00921A26" w:rsidRPr="00465CCE" w:rsidRDefault="00921A26" w:rsidP="00465CCE"/>
          <w:p w:rsidR="00921A26" w:rsidRPr="00465CCE" w:rsidRDefault="00921A26" w:rsidP="00465CCE">
            <w:r w:rsidRPr="00465CCE">
              <w:t>35</w:t>
            </w:r>
          </w:p>
          <w:p w:rsidR="00921A26" w:rsidRPr="00465CCE" w:rsidRDefault="00921A26" w:rsidP="00465CCE">
            <w:r w:rsidRPr="00465CCE">
              <w:t>41</w:t>
            </w:r>
          </w:p>
          <w:p w:rsidR="00921A26" w:rsidRPr="00465CCE" w:rsidRDefault="00921A26" w:rsidP="00465CCE">
            <w:r w:rsidRPr="00465CCE">
              <w:t>43</w:t>
            </w:r>
          </w:p>
        </w:tc>
      </w:tr>
      <w:tr w:rsidR="00921A26" w:rsidRPr="00465CCE" w:rsidTr="00921A26">
        <w:tc>
          <w:tcPr>
            <w:tcW w:w="9039" w:type="dxa"/>
            <w:shd w:val="clear" w:color="auto" w:fill="auto"/>
          </w:tcPr>
          <w:p w:rsidR="00921A26" w:rsidRPr="00465CCE" w:rsidRDefault="00921A26" w:rsidP="00465CCE">
            <w:pPr>
              <w:rPr>
                <w:bCs/>
                <w:iCs/>
              </w:rPr>
            </w:pPr>
            <w:r w:rsidRPr="00465CCE">
              <w:rPr>
                <w:bCs/>
              </w:rPr>
              <w:t>5.УЧЕБНО-МЕТОДИЧЕСКИЕ МАТЕРИАЛЫ, ВКЛЮЧАЯ ЭЛЕКТРОННЫЕ И ИНТЕРНЕТ-РЕСУРСЫ  ПО ВСЕМ ВИДАМ ЗАНЯТИЙ………………………………..</w:t>
            </w:r>
          </w:p>
        </w:tc>
        <w:tc>
          <w:tcPr>
            <w:tcW w:w="532" w:type="dxa"/>
            <w:shd w:val="clear" w:color="auto" w:fill="auto"/>
          </w:tcPr>
          <w:p w:rsidR="00921A26" w:rsidRPr="00465CCE" w:rsidRDefault="00921A26" w:rsidP="00465CCE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465CCE">
              <w:rPr>
                <w:rFonts w:ascii="Times New Roman" w:hAnsi="Times New Roman"/>
                <w:bCs/>
                <w:iCs/>
              </w:rPr>
              <w:t>38</w:t>
            </w:r>
          </w:p>
          <w:p w:rsidR="00921A26" w:rsidRPr="00465CCE" w:rsidRDefault="00921A26" w:rsidP="00465CCE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465CCE">
              <w:rPr>
                <w:rFonts w:ascii="Times New Roman" w:hAnsi="Times New Roman"/>
                <w:bCs/>
                <w:iCs/>
              </w:rPr>
              <w:t>46</w:t>
            </w:r>
          </w:p>
        </w:tc>
      </w:tr>
      <w:tr w:rsidR="00921A26" w:rsidRPr="00465CCE" w:rsidTr="00921A26">
        <w:tc>
          <w:tcPr>
            <w:tcW w:w="9039" w:type="dxa"/>
            <w:shd w:val="clear" w:color="auto" w:fill="auto"/>
          </w:tcPr>
          <w:p w:rsidR="00921A26" w:rsidRPr="00465CCE" w:rsidRDefault="00921A26" w:rsidP="00465CCE">
            <w:pPr>
              <w:rPr>
                <w:bCs/>
              </w:rPr>
            </w:pPr>
            <w:r w:rsidRPr="00465CCE">
              <w:rPr>
                <w:bCs/>
              </w:rPr>
              <w:t>6. МАТЕРИАЛЬНО-ТЕХНИЧЕСКОЕ ОБЕСПЕЧЕНИЕ РЕАЛИЗАЦИИ ОП………….</w:t>
            </w:r>
          </w:p>
          <w:p w:rsidR="00921A26" w:rsidRPr="00465CCE" w:rsidRDefault="00921A26" w:rsidP="00465CCE">
            <w:pPr>
              <w:rPr>
                <w:bCs/>
                <w:iCs/>
              </w:rPr>
            </w:pPr>
            <w:r w:rsidRPr="00465CCE">
              <w:rPr>
                <w:bCs/>
              </w:rPr>
              <w:t>7. КАДРОВОЕ ОБЕСПЕЧЕНИЕ ОБРАЗОВАТЕЛЬНОЙ ПРОГРАММЫ………………</w:t>
            </w:r>
          </w:p>
        </w:tc>
        <w:tc>
          <w:tcPr>
            <w:tcW w:w="532" w:type="dxa"/>
            <w:shd w:val="clear" w:color="auto" w:fill="auto"/>
          </w:tcPr>
          <w:p w:rsidR="00921A26" w:rsidRPr="00465CCE" w:rsidRDefault="00921A26" w:rsidP="00465CCE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465CCE">
              <w:rPr>
                <w:rFonts w:ascii="Times New Roman" w:hAnsi="Times New Roman"/>
                <w:bCs/>
                <w:iCs/>
              </w:rPr>
              <w:t>47</w:t>
            </w:r>
          </w:p>
          <w:p w:rsidR="00921A26" w:rsidRPr="00465CCE" w:rsidRDefault="00921A26" w:rsidP="00465CCE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465CCE">
              <w:rPr>
                <w:rFonts w:ascii="Times New Roman" w:hAnsi="Times New Roman"/>
                <w:bCs/>
                <w:iCs/>
              </w:rPr>
              <w:t>48</w:t>
            </w:r>
          </w:p>
        </w:tc>
      </w:tr>
      <w:tr w:rsidR="00921A26" w:rsidRPr="00465CCE" w:rsidTr="00921A26">
        <w:tc>
          <w:tcPr>
            <w:tcW w:w="9039" w:type="dxa"/>
            <w:shd w:val="clear" w:color="auto" w:fill="auto"/>
          </w:tcPr>
          <w:p w:rsidR="00921A26" w:rsidRPr="00465CCE" w:rsidRDefault="00921A26" w:rsidP="00465CCE">
            <w:pPr>
              <w:rPr>
                <w:bCs/>
              </w:rPr>
            </w:pPr>
            <w:r w:rsidRPr="00465CCE">
              <w:rPr>
                <w:bCs/>
              </w:rPr>
              <w:t>8. ДРУГИЕ НОРМАТИВНО-МЕТОДИЧЕСКИЕ ДОКУМЕНТЫ И МАТЕРИАЛЫ…...</w:t>
            </w:r>
          </w:p>
        </w:tc>
        <w:tc>
          <w:tcPr>
            <w:tcW w:w="532" w:type="dxa"/>
            <w:shd w:val="clear" w:color="auto" w:fill="auto"/>
          </w:tcPr>
          <w:p w:rsidR="00921A26" w:rsidRPr="00465CCE" w:rsidRDefault="00921A26" w:rsidP="00465CCE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465CCE">
              <w:rPr>
                <w:rFonts w:ascii="Times New Roman" w:hAnsi="Times New Roman"/>
                <w:bCs/>
                <w:iCs/>
              </w:rPr>
              <w:t>49</w:t>
            </w:r>
          </w:p>
        </w:tc>
      </w:tr>
      <w:tr w:rsidR="00921A26" w:rsidRPr="00465CCE" w:rsidTr="00921A26">
        <w:tc>
          <w:tcPr>
            <w:tcW w:w="9039" w:type="dxa"/>
            <w:shd w:val="clear" w:color="auto" w:fill="auto"/>
          </w:tcPr>
          <w:p w:rsidR="00921A26" w:rsidRPr="00465CCE" w:rsidRDefault="00921A26" w:rsidP="00465CCE">
            <w:pPr>
              <w:rPr>
                <w:bCs/>
              </w:rPr>
            </w:pPr>
            <w:r w:rsidRPr="00465CCE">
              <w:rPr>
                <w:bCs/>
              </w:rPr>
              <w:t>Приложение А……………………………………………………………………………….</w:t>
            </w:r>
          </w:p>
          <w:p w:rsidR="00921A26" w:rsidRPr="00465CCE" w:rsidRDefault="00921A26" w:rsidP="00465CCE">
            <w:pPr>
              <w:rPr>
                <w:bCs/>
              </w:rPr>
            </w:pPr>
            <w:r w:rsidRPr="00465CCE">
              <w:rPr>
                <w:bCs/>
              </w:rPr>
              <w:t>Приложение Б…………………………………………………………………………</w:t>
            </w:r>
            <w:proofErr w:type="gramStart"/>
            <w:r w:rsidRPr="00465CCE">
              <w:rPr>
                <w:bCs/>
              </w:rPr>
              <w:t>…….</w:t>
            </w:r>
            <w:proofErr w:type="gramEnd"/>
            <w:r w:rsidRPr="00465CCE">
              <w:rPr>
                <w:bCs/>
              </w:rPr>
              <w:t>.</w:t>
            </w:r>
          </w:p>
        </w:tc>
        <w:tc>
          <w:tcPr>
            <w:tcW w:w="532" w:type="dxa"/>
            <w:shd w:val="clear" w:color="auto" w:fill="auto"/>
          </w:tcPr>
          <w:p w:rsidR="00921A26" w:rsidRPr="00465CCE" w:rsidRDefault="00921A26" w:rsidP="00465CCE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465CCE">
              <w:rPr>
                <w:rFonts w:ascii="Times New Roman" w:hAnsi="Times New Roman"/>
                <w:bCs/>
                <w:iCs/>
              </w:rPr>
              <w:t>50</w:t>
            </w:r>
          </w:p>
          <w:p w:rsidR="00921A26" w:rsidRPr="00465CCE" w:rsidRDefault="00921A26" w:rsidP="00465CCE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 w:rsidRPr="00465CCE">
              <w:rPr>
                <w:rFonts w:ascii="Times New Roman" w:hAnsi="Times New Roman"/>
                <w:bCs/>
                <w:iCs/>
              </w:rPr>
              <w:t>52</w:t>
            </w:r>
          </w:p>
        </w:tc>
      </w:tr>
    </w:tbl>
    <w:p w:rsidR="00921A26" w:rsidRPr="00465CCE" w:rsidRDefault="00921A26" w:rsidP="00921A26">
      <w:pPr>
        <w:pStyle w:val="11"/>
        <w:ind w:left="0"/>
        <w:jc w:val="center"/>
        <w:rPr>
          <w:rFonts w:ascii="Times New Roman" w:hAnsi="Times New Roman"/>
          <w:bCs/>
          <w:iCs/>
        </w:rPr>
      </w:pPr>
    </w:p>
    <w:p w:rsidR="00014D01" w:rsidRPr="00465CCE" w:rsidRDefault="00014D01" w:rsidP="0007533E">
      <w:pPr>
        <w:pStyle w:val="11"/>
        <w:ind w:left="0" w:firstLine="709"/>
        <w:jc w:val="center"/>
        <w:rPr>
          <w:rFonts w:ascii="Times New Roman" w:hAnsi="Times New Roman"/>
          <w:bCs/>
          <w:iCs/>
        </w:rPr>
      </w:pPr>
    </w:p>
    <w:p w:rsidR="00014D01" w:rsidRPr="0007533E" w:rsidRDefault="00014D01" w:rsidP="0007533E">
      <w:pPr>
        <w:pStyle w:val="11"/>
        <w:ind w:left="0" w:firstLine="709"/>
        <w:jc w:val="center"/>
        <w:rPr>
          <w:rFonts w:ascii="Times New Roman" w:hAnsi="Times New Roman"/>
          <w:bCs/>
          <w:iCs/>
        </w:rPr>
      </w:pPr>
    </w:p>
    <w:p w:rsidR="009560A1" w:rsidRPr="0007533E" w:rsidRDefault="009560A1" w:rsidP="0007533E">
      <w:pPr>
        <w:pStyle w:val="11"/>
        <w:ind w:left="0" w:firstLine="709"/>
        <w:jc w:val="both"/>
        <w:rPr>
          <w:rFonts w:ascii="Times New Roman" w:hAnsi="Times New Roman"/>
          <w:bCs/>
          <w:iCs/>
        </w:rPr>
      </w:pPr>
    </w:p>
    <w:p w:rsidR="009560A1" w:rsidRPr="0007533E" w:rsidRDefault="009560A1" w:rsidP="0007533E">
      <w:pPr>
        <w:pStyle w:val="11"/>
        <w:ind w:left="0" w:firstLine="709"/>
        <w:jc w:val="both"/>
        <w:rPr>
          <w:rFonts w:ascii="Times New Roman" w:hAnsi="Times New Roman"/>
          <w:bCs/>
          <w:iCs/>
        </w:rPr>
      </w:pPr>
    </w:p>
    <w:p w:rsidR="009560A1" w:rsidRPr="0007533E" w:rsidRDefault="009560A1" w:rsidP="0007533E">
      <w:pPr>
        <w:pStyle w:val="11"/>
        <w:ind w:left="0" w:firstLine="709"/>
        <w:jc w:val="both"/>
        <w:rPr>
          <w:rFonts w:ascii="Times New Roman" w:hAnsi="Times New Roman"/>
          <w:bCs/>
          <w:iCs/>
        </w:rPr>
      </w:pPr>
    </w:p>
    <w:p w:rsidR="009560A1" w:rsidRPr="0007533E" w:rsidRDefault="009560A1" w:rsidP="0007533E">
      <w:pPr>
        <w:pStyle w:val="11"/>
        <w:ind w:left="0" w:firstLine="709"/>
        <w:jc w:val="both"/>
        <w:rPr>
          <w:rFonts w:ascii="Times New Roman" w:hAnsi="Times New Roman"/>
          <w:bCs/>
          <w:iCs/>
        </w:rPr>
      </w:pPr>
    </w:p>
    <w:p w:rsidR="009560A1" w:rsidRPr="0007533E" w:rsidRDefault="009560A1" w:rsidP="0007533E">
      <w:pPr>
        <w:pStyle w:val="11"/>
        <w:ind w:left="0" w:firstLine="709"/>
        <w:jc w:val="both"/>
        <w:rPr>
          <w:rFonts w:ascii="Times New Roman" w:hAnsi="Times New Roman"/>
          <w:bCs/>
          <w:iCs/>
        </w:rPr>
      </w:pPr>
    </w:p>
    <w:p w:rsidR="009560A1" w:rsidRDefault="009560A1" w:rsidP="0007533E">
      <w:pPr>
        <w:pStyle w:val="11"/>
        <w:ind w:left="0" w:firstLine="709"/>
        <w:jc w:val="both"/>
        <w:rPr>
          <w:rFonts w:ascii="Times New Roman" w:hAnsi="Times New Roman"/>
          <w:bCs/>
          <w:iCs/>
        </w:rPr>
      </w:pPr>
    </w:p>
    <w:p w:rsidR="00822935" w:rsidRDefault="00822935" w:rsidP="0007533E">
      <w:pPr>
        <w:pStyle w:val="11"/>
        <w:ind w:left="0" w:firstLine="709"/>
        <w:jc w:val="both"/>
        <w:rPr>
          <w:rFonts w:ascii="Times New Roman" w:hAnsi="Times New Roman"/>
          <w:bCs/>
          <w:iCs/>
        </w:rPr>
      </w:pPr>
    </w:p>
    <w:p w:rsidR="00822935" w:rsidRPr="0007533E" w:rsidRDefault="00822935" w:rsidP="0007533E">
      <w:pPr>
        <w:pStyle w:val="11"/>
        <w:ind w:left="0" w:firstLine="709"/>
        <w:jc w:val="both"/>
        <w:rPr>
          <w:rFonts w:ascii="Times New Roman" w:hAnsi="Times New Roman"/>
          <w:bCs/>
          <w:iCs/>
        </w:rPr>
      </w:pPr>
      <w:bookmarkStart w:id="0" w:name="_GoBack"/>
      <w:bookmarkEnd w:id="0"/>
    </w:p>
    <w:p w:rsidR="009560A1" w:rsidRPr="0007533E" w:rsidRDefault="009560A1" w:rsidP="0007533E">
      <w:pPr>
        <w:pStyle w:val="11"/>
        <w:ind w:left="0" w:firstLine="709"/>
        <w:jc w:val="both"/>
        <w:rPr>
          <w:rFonts w:ascii="Times New Roman" w:hAnsi="Times New Roman"/>
          <w:bCs/>
          <w:iCs/>
        </w:rPr>
      </w:pPr>
    </w:p>
    <w:p w:rsidR="009560A1" w:rsidRPr="0007533E" w:rsidRDefault="009560A1" w:rsidP="0007533E">
      <w:pPr>
        <w:pStyle w:val="11"/>
        <w:ind w:left="0" w:firstLine="709"/>
        <w:jc w:val="both"/>
        <w:rPr>
          <w:rFonts w:ascii="Times New Roman" w:hAnsi="Times New Roman"/>
          <w:bCs/>
          <w:iCs/>
        </w:rPr>
      </w:pPr>
    </w:p>
    <w:p w:rsidR="005256AC" w:rsidRPr="0007533E" w:rsidRDefault="0007533E" w:rsidP="0007533E">
      <w:pPr>
        <w:ind w:firstLine="709"/>
        <w:contextualSpacing/>
        <w:jc w:val="both"/>
        <w:rPr>
          <w:bCs/>
          <w:iCs/>
        </w:rPr>
      </w:pPr>
      <w:r w:rsidRPr="0007533E">
        <w:rPr>
          <w:b/>
          <w:bCs/>
          <w:color w:val="000000"/>
        </w:rPr>
        <w:lastRenderedPageBreak/>
        <w:t xml:space="preserve">Образовательная программа </w:t>
      </w:r>
      <w:r w:rsidRPr="0007533E">
        <w:rPr>
          <w:b/>
          <w:color w:val="000000"/>
        </w:rPr>
        <w:t xml:space="preserve">профессионального обучения (программа профессиональной подготовки) по направлению </w:t>
      </w:r>
      <w:r w:rsidRPr="0007533E">
        <w:rPr>
          <w:rFonts w:eastAsia="MS Mincho"/>
          <w:b/>
        </w:rPr>
        <w:t>18372</w:t>
      </w:r>
      <w:r w:rsidRPr="0007533E">
        <w:rPr>
          <w:b/>
          <w:color w:val="000000"/>
        </w:rPr>
        <w:t xml:space="preserve"> «Свиновод» (далее - ОП)</w:t>
      </w:r>
      <w:r w:rsidR="00305106" w:rsidRPr="0007533E">
        <w:rPr>
          <w:bCs/>
          <w:iCs/>
        </w:rPr>
        <w:t>,</w:t>
      </w:r>
      <w:r w:rsidR="00FE4F40" w:rsidRPr="0007533E">
        <w:rPr>
          <w:bCs/>
          <w:iCs/>
        </w:rPr>
        <w:t xml:space="preserve"> </w:t>
      </w:r>
      <w:r w:rsidR="00EF1653" w:rsidRPr="0007533E">
        <w:rPr>
          <w:bCs/>
          <w:iCs/>
        </w:rPr>
        <w:t>реализуемая федеральным государственным образовательным учреждением высшего профессионального образования «Ижевская</w:t>
      </w:r>
      <w:r w:rsidR="00FE4F40" w:rsidRPr="0007533E">
        <w:rPr>
          <w:bCs/>
          <w:iCs/>
        </w:rPr>
        <w:t xml:space="preserve"> </w:t>
      </w:r>
      <w:r w:rsidR="00EF1653" w:rsidRPr="0007533E">
        <w:rPr>
          <w:bCs/>
          <w:iCs/>
        </w:rPr>
        <w:t>государственная сельскохозяйственная академия» (далее</w:t>
      </w:r>
      <w:r w:rsidRPr="0007533E">
        <w:rPr>
          <w:bCs/>
          <w:iCs/>
        </w:rPr>
        <w:t xml:space="preserve"> -</w:t>
      </w:r>
      <w:r w:rsidR="00EF1653" w:rsidRPr="0007533E">
        <w:rPr>
          <w:bCs/>
          <w:iCs/>
        </w:rPr>
        <w:t xml:space="preserve"> ФГБОУ ВО</w:t>
      </w:r>
      <w:r w:rsidRPr="0007533E">
        <w:rPr>
          <w:bCs/>
          <w:iCs/>
        </w:rPr>
        <w:t xml:space="preserve"> </w:t>
      </w:r>
      <w:r w:rsidR="00EF1653" w:rsidRPr="0007533E">
        <w:rPr>
          <w:bCs/>
          <w:iCs/>
        </w:rPr>
        <w:t>Ижевская ГСХА</w:t>
      </w:r>
      <w:proofErr w:type="gramStart"/>
      <w:r w:rsidR="00EF1653" w:rsidRPr="0007533E">
        <w:rPr>
          <w:bCs/>
          <w:iCs/>
        </w:rPr>
        <w:t>),</w:t>
      </w:r>
      <w:r w:rsidR="00305106" w:rsidRPr="0007533E">
        <w:rPr>
          <w:bCs/>
          <w:iCs/>
        </w:rPr>
        <w:t>представляет</w:t>
      </w:r>
      <w:proofErr w:type="gramEnd"/>
      <w:r w:rsidR="00305106" w:rsidRPr="0007533E">
        <w:rPr>
          <w:bCs/>
          <w:iCs/>
        </w:rPr>
        <w:t xml:space="preserve"> собой систему документов, разработанную и утвержденную высшим учебным заведением </w:t>
      </w:r>
      <w:r w:rsidR="001D4FBC" w:rsidRPr="0007533E">
        <w:rPr>
          <w:bCs/>
          <w:iCs/>
        </w:rPr>
        <w:t xml:space="preserve">в соответствии с </w:t>
      </w:r>
      <w:r w:rsidR="005256AC" w:rsidRPr="0007533E">
        <w:rPr>
          <w:bCs/>
          <w:iCs/>
        </w:rPr>
        <w:t>:</w:t>
      </w:r>
    </w:p>
    <w:p w:rsidR="00EC4DE8" w:rsidRPr="00355880" w:rsidRDefault="00EC4DE8" w:rsidP="00EC4DE8">
      <w:pPr>
        <w:pStyle w:val="Default"/>
        <w:ind w:firstLine="709"/>
        <w:contextualSpacing/>
        <w:jc w:val="both"/>
        <w:rPr>
          <w:bCs/>
          <w:iCs/>
        </w:rPr>
      </w:pPr>
      <w:r w:rsidRPr="00355880">
        <w:rPr>
          <w:bCs/>
          <w:iCs/>
        </w:rPr>
        <w:t>-  Федеральным законом «Об образовании в Российской Федерации» от 29.12.2012 г. № 273-ФЗ;</w:t>
      </w:r>
    </w:p>
    <w:p w:rsidR="00EC4DE8" w:rsidRPr="00355880" w:rsidRDefault="00EC4DE8" w:rsidP="00EC4DE8">
      <w:pPr>
        <w:pStyle w:val="Default"/>
        <w:ind w:firstLine="709"/>
        <w:contextualSpacing/>
        <w:jc w:val="both"/>
        <w:rPr>
          <w:bCs/>
          <w:iCs/>
        </w:rPr>
      </w:pPr>
      <w:r w:rsidRPr="00355880">
        <w:rPr>
          <w:bCs/>
          <w:iCs/>
        </w:rPr>
        <w:t xml:space="preserve">- приказом </w:t>
      </w:r>
      <w:proofErr w:type="spellStart"/>
      <w:r w:rsidRPr="00355880">
        <w:rPr>
          <w:bCs/>
          <w:iCs/>
        </w:rPr>
        <w:t>Минобрнауки</w:t>
      </w:r>
      <w:proofErr w:type="spellEnd"/>
      <w:r w:rsidRPr="00355880">
        <w:rPr>
          <w:bCs/>
          <w:iCs/>
        </w:rPr>
        <w:t xml:space="preserve"> России от 02.07.2013 г. № 513 «Об утверждении Перечня профессий рабочих, должностей служащих, по которым осуществляется профессиональное обучение»; </w:t>
      </w:r>
    </w:p>
    <w:p w:rsidR="00EC4DE8" w:rsidRPr="002E533C" w:rsidRDefault="00EC4DE8" w:rsidP="00EC4DE8">
      <w:pPr>
        <w:pStyle w:val="Default"/>
        <w:ind w:firstLine="709"/>
        <w:contextualSpacing/>
        <w:jc w:val="both"/>
        <w:rPr>
          <w:bCs/>
          <w:iCs/>
          <w:color w:val="auto"/>
        </w:rPr>
      </w:pPr>
      <w:r w:rsidRPr="002E533C">
        <w:rPr>
          <w:bCs/>
          <w:iCs/>
        </w:rPr>
        <w:t xml:space="preserve">- требованиями </w:t>
      </w:r>
      <w:r w:rsidRPr="00BC4619">
        <w:rPr>
          <w:bCs/>
          <w:iCs/>
        </w:rPr>
        <w:t>Порядка организации и осуществления образовательной деятельности по основным програ</w:t>
      </w:r>
      <w:r>
        <w:rPr>
          <w:bCs/>
          <w:iCs/>
        </w:rPr>
        <w:t>ммам профессионального обучения</w:t>
      </w:r>
      <w:r w:rsidRPr="002E533C">
        <w:rPr>
          <w:bCs/>
          <w:iCs/>
        </w:rPr>
        <w:t xml:space="preserve">, утвержденного приказом </w:t>
      </w:r>
      <w:proofErr w:type="spellStart"/>
      <w:r w:rsidRPr="002E533C">
        <w:rPr>
          <w:bCs/>
          <w:iCs/>
        </w:rPr>
        <w:t>Минобрнауки</w:t>
      </w:r>
      <w:proofErr w:type="spellEnd"/>
      <w:r w:rsidRPr="002E533C">
        <w:rPr>
          <w:bCs/>
          <w:iCs/>
        </w:rPr>
        <w:t xml:space="preserve"> </w:t>
      </w:r>
      <w:r w:rsidRPr="002E533C">
        <w:rPr>
          <w:bCs/>
          <w:iCs/>
          <w:color w:val="auto"/>
        </w:rPr>
        <w:t xml:space="preserve">России от </w:t>
      </w:r>
      <w:r w:rsidRPr="00BC4619">
        <w:rPr>
          <w:bCs/>
          <w:iCs/>
        </w:rPr>
        <w:t>18</w:t>
      </w:r>
      <w:r>
        <w:rPr>
          <w:bCs/>
          <w:iCs/>
        </w:rPr>
        <w:t>.04.</w:t>
      </w:r>
      <w:r w:rsidRPr="00BC4619">
        <w:rPr>
          <w:bCs/>
          <w:iCs/>
        </w:rPr>
        <w:t xml:space="preserve">2013 г. </w:t>
      </w:r>
      <w:r>
        <w:rPr>
          <w:bCs/>
          <w:iCs/>
        </w:rPr>
        <w:t>№</w:t>
      </w:r>
      <w:r w:rsidRPr="00BC4619">
        <w:rPr>
          <w:bCs/>
          <w:iCs/>
        </w:rPr>
        <w:t xml:space="preserve"> 292</w:t>
      </w:r>
      <w:r w:rsidRPr="002E533C">
        <w:rPr>
          <w:bCs/>
          <w:iCs/>
          <w:color w:val="auto"/>
        </w:rPr>
        <w:t>;</w:t>
      </w:r>
    </w:p>
    <w:p w:rsidR="00EC4DE8" w:rsidRPr="003F697B" w:rsidRDefault="00EC4DE8" w:rsidP="00EC4DE8">
      <w:pPr>
        <w:pStyle w:val="Default"/>
        <w:ind w:firstLine="709"/>
        <w:contextualSpacing/>
        <w:jc w:val="both"/>
        <w:rPr>
          <w:bCs/>
          <w:iCs/>
        </w:rPr>
      </w:pPr>
      <w:r w:rsidRPr="003F697B">
        <w:rPr>
          <w:bCs/>
          <w:iCs/>
        </w:rPr>
        <w:t>- потребностями регионального рынка труда;</w:t>
      </w:r>
    </w:p>
    <w:p w:rsidR="00EC4DE8" w:rsidRPr="0017070D" w:rsidRDefault="00EC4DE8" w:rsidP="00EC4DE8">
      <w:pPr>
        <w:pStyle w:val="Default"/>
        <w:ind w:firstLine="708"/>
        <w:contextualSpacing/>
        <w:jc w:val="both"/>
        <w:rPr>
          <w:color w:val="auto"/>
        </w:rPr>
      </w:pPr>
      <w:r w:rsidRPr="0017070D">
        <w:rPr>
          <w:bCs/>
          <w:iCs/>
          <w:color w:val="auto"/>
        </w:rPr>
        <w:t>- Прогнозом научно-технологического развития Российской Федерации на период до 2030 года;</w:t>
      </w:r>
      <w:r w:rsidRPr="0017070D">
        <w:rPr>
          <w:color w:val="auto"/>
        </w:rPr>
        <w:tab/>
      </w:r>
    </w:p>
    <w:p w:rsidR="005256AC" w:rsidRPr="0007533E" w:rsidRDefault="005256AC" w:rsidP="00EC4DE8">
      <w:pPr>
        <w:pStyle w:val="Default"/>
        <w:jc w:val="both"/>
        <w:rPr>
          <w:b/>
          <w:color w:val="auto"/>
          <w:u w:val="single"/>
        </w:rPr>
      </w:pPr>
      <w:r w:rsidRPr="0007533E">
        <w:tab/>
      </w:r>
      <w:r w:rsidRPr="0007533E">
        <w:rPr>
          <w:color w:val="auto"/>
        </w:rPr>
        <w:t>- квалификационным</w:t>
      </w:r>
      <w:r w:rsidR="001D4FBC" w:rsidRPr="0007533E">
        <w:rPr>
          <w:color w:val="auto"/>
        </w:rPr>
        <w:t>и</w:t>
      </w:r>
      <w:r w:rsidRPr="0007533E">
        <w:rPr>
          <w:color w:val="auto"/>
        </w:rPr>
        <w:t xml:space="preserve"> требованиям</w:t>
      </w:r>
      <w:r w:rsidR="001D4FBC" w:rsidRPr="0007533E">
        <w:rPr>
          <w:color w:val="auto"/>
        </w:rPr>
        <w:t>и</w:t>
      </w:r>
      <w:r w:rsidRPr="0007533E">
        <w:rPr>
          <w:color w:val="auto"/>
        </w:rPr>
        <w:t xml:space="preserve"> к профессиональным знаниям и навыкам, необходимым для исполнения должностных обязанностей, которые устанавливаются в соответствии</w:t>
      </w:r>
      <w:r w:rsidR="00C22211" w:rsidRPr="0007533E">
        <w:rPr>
          <w:color w:val="auto"/>
        </w:rPr>
        <w:t xml:space="preserve"> с</w:t>
      </w:r>
      <w:r w:rsidR="008937F9" w:rsidRPr="0007533E">
        <w:rPr>
          <w:color w:val="auto"/>
        </w:rPr>
        <w:t xml:space="preserve"> </w:t>
      </w:r>
      <w:r w:rsidR="004C7F59" w:rsidRPr="0007533E">
        <w:rPr>
          <w:color w:val="auto"/>
        </w:rPr>
        <w:t xml:space="preserve">Единым тарифно-квалификационным справочником работ и профессий рабочих (ЕТКС), </w:t>
      </w:r>
      <w:r w:rsidR="00C22211" w:rsidRPr="0007533E">
        <w:rPr>
          <w:color w:val="auto"/>
        </w:rPr>
        <w:t>и профессиональным стандартом.</w:t>
      </w:r>
    </w:p>
    <w:p w:rsidR="00A36753" w:rsidRPr="0007533E" w:rsidRDefault="005256AC" w:rsidP="0007533E">
      <w:pPr>
        <w:pStyle w:val="11"/>
        <w:ind w:left="0" w:firstLine="709"/>
        <w:jc w:val="both"/>
        <w:rPr>
          <w:rFonts w:ascii="Times New Roman" w:hAnsi="Times New Roman"/>
          <w:bCs/>
          <w:iCs/>
        </w:rPr>
      </w:pPr>
      <w:r w:rsidRPr="0007533E">
        <w:rPr>
          <w:rFonts w:ascii="Times New Roman" w:hAnsi="Times New Roman"/>
        </w:rPr>
        <w:t>- интересам</w:t>
      </w:r>
      <w:r w:rsidR="00C22211" w:rsidRPr="0007533E">
        <w:rPr>
          <w:rFonts w:ascii="Times New Roman" w:hAnsi="Times New Roman"/>
        </w:rPr>
        <w:t>и</w:t>
      </w:r>
      <w:r w:rsidRPr="0007533E">
        <w:rPr>
          <w:rFonts w:ascii="Times New Roman" w:hAnsi="Times New Roman"/>
        </w:rPr>
        <w:t xml:space="preserve"> различных целевых аудиторий, в том числе граждан </w:t>
      </w:r>
      <w:proofErr w:type="spellStart"/>
      <w:r w:rsidRPr="0007533E">
        <w:rPr>
          <w:rFonts w:ascii="Times New Roman" w:hAnsi="Times New Roman"/>
        </w:rPr>
        <w:t>предпенсионного</w:t>
      </w:r>
      <w:proofErr w:type="spellEnd"/>
      <w:r w:rsidRPr="0007533E">
        <w:rPr>
          <w:rFonts w:ascii="Times New Roman" w:hAnsi="Times New Roman"/>
        </w:rPr>
        <w:t xml:space="preserve"> и пенсионного возраста, трудовых мигрантов, инвалидов, осуществляющих свою деятельность на территории Российской Федерации.</w:t>
      </w:r>
    </w:p>
    <w:p w:rsidR="00A36753" w:rsidRPr="0007533E" w:rsidRDefault="00A36753" w:rsidP="0007533E">
      <w:pPr>
        <w:pStyle w:val="11"/>
        <w:ind w:left="0" w:firstLine="709"/>
        <w:jc w:val="both"/>
        <w:rPr>
          <w:rFonts w:ascii="Times New Roman" w:hAnsi="Times New Roman"/>
          <w:spacing w:val="-3"/>
          <w:u w:val="single"/>
        </w:rPr>
      </w:pPr>
    </w:p>
    <w:p w:rsidR="0007533E" w:rsidRPr="0007533E" w:rsidRDefault="0007533E" w:rsidP="0007533E">
      <w:pPr>
        <w:pStyle w:val="5"/>
        <w:spacing w:before="0" w:after="0"/>
        <w:jc w:val="center"/>
        <w:rPr>
          <w:rFonts w:ascii="Times New Roman" w:hAnsi="Times New Roman"/>
          <w:i w:val="0"/>
          <w:sz w:val="24"/>
          <w:szCs w:val="24"/>
        </w:rPr>
      </w:pPr>
      <w:r w:rsidRPr="0007533E">
        <w:rPr>
          <w:rFonts w:ascii="Times New Roman" w:hAnsi="Times New Roman"/>
          <w:i w:val="0"/>
          <w:sz w:val="24"/>
          <w:szCs w:val="24"/>
        </w:rPr>
        <w:t>1. ЦЕЛЬ ОБРАЗОВАТЕЛЬНОЙ ПРОГРАММЫ</w:t>
      </w:r>
    </w:p>
    <w:p w:rsidR="00033DF7" w:rsidRPr="0007533E" w:rsidRDefault="00731FC9" w:rsidP="0007533E">
      <w:pPr>
        <w:pStyle w:val="5"/>
        <w:spacing w:before="0" w:after="0"/>
        <w:jc w:val="both"/>
        <w:rPr>
          <w:rFonts w:ascii="Times New Roman" w:hAnsi="Times New Roman"/>
          <w:sz w:val="24"/>
          <w:szCs w:val="24"/>
        </w:rPr>
      </w:pPr>
      <w:r w:rsidRPr="0007533E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ab/>
      </w:r>
      <w:r w:rsidR="0007533E" w:rsidRPr="0007533E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ОП</w:t>
      </w:r>
      <w:r w:rsidR="00186C45" w:rsidRPr="0007533E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 </w:t>
      </w:r>
      <w:r w:rsidR="00777156" w:rsidRPr="0007533E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имеет целью обучение слушателей, не имеющих профессионального образования в данно</w:t>
      </w:r>
      <w:r w:rsidR="00C22211" w:rsidRPr="0007533E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м виде</w:t>
      </w:r>
      <w:r w:rsidR="00777156" w:rsidRPr="0007533E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 деятельности, теоретическим основам и практически</w:t>
      </w:r>
      <w:r w:rsidR="00C22211" w:rsidRPr="0007533E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м</w:t>
      </w:r>
      <w:r w:rsidR="00777156" w:rsidRPr="0007533E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 навык</w:t>
      </w:r>
      <w:r w:rsidR="00C22211" w:rsidRPr="0007533E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ам</w:t>
      </w:r>
      <w:r w:rsidR="00E00C4B" w:rsidRPr="0007533E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 в области содержания, кормления и воспроизводства сельскохозяйственных животных для получения от них животноводческой продукции</w:t>
      </w:r>
      <w:r w:rsidR="00C22211" w:rsidRPr="0007533E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.</w:t>
      </w:r>
    </w:p>
    <w:p w:rsidR="00033DF7" w:rsidRPr="0007533E" w:rsidRDefault="00033DF7" w:rsidP="0007533E"/>
    <w:p w:rsidR="001112A3" w:rsidRPr="0007533E" w:rsidRDefault="001B5146" w:rsidP="0007533E">
      <w:pPr>
        <w:pStyle w:val="5"/>
        <w:spacing w:before="0" w:after="0"/>
        <w:jc w:val="center"/>
        <w:rPr>
          <w:rFonts w:ascii="Times New Roman" w:hAnsi="Times New Roman"/>
          <w:b w:val="0"/>
          <w:i w:val="0"/>
          <w:spacing w:val="-3"/>
          <w:sz w:val="24"/>
          <w:szCs w:val="24"/>
        </w:rPr>
      </w:pPr>
      <w:r w:rsidRPr="0007533E">
        <w:rPr>
          <w:rFonts w:ascii="Times New Roman" w:hAnsi="Times New Roman"/>
          <w:i w:val="0"/>
          <w:sz w:val="24"/>
          <w:szCs w:val="24"/>
        </w:rPr>
        <w:t>2. ХАРАКТЕРИСТИКА ПРОФЕССИОНАЛЬНОЙ ДЕЯТЕЛЬНОСТИ СЛУШАТЕЛЯ</w:t>
      </w:r>
    </w:p>
    <w:p w:rsidR="00546EFE" w:rsidRPr="0007533E" w:rsidRDefault="001112A3" w:rsidP="0007533E">
      <w:pPr>
        <w:rPr>
          <w:b/>
        </w:rPr>
      </w:pPr>
      <w:r w:rsidRPr="0007533E">
        <w:rPr>
          <w:b/>
        </w:rPr>
        <w:tab/>
      </w:r>
    </w:p>
    <w:p w:rsidR="001112A3" w:rsidRPr="0007533E" w:rsidRDefault="001112A3" w:rsidP="0007533E">
      <w:pPr>
        <w:ind w:firstLine="709"/>
      </w:pPr>
      <w:r w:rsidRPr="0007533E">
        <w:rPr>
          <w:b/>
        </w:rPr>
        <w:t>2.1. Область професси</w:t>
      </w:r>
      <w:r w:rsidR="007E6D55" w:rsidRPr="0007533E">
        <w:rPr>
          <w:b/>
        </w:rPr>
        <w:t>ональной деятельности слушател</w:t>
      </w:r>
      <w:r w:rsidR="0006629D" w:rsidRPr="0007533E">
        <w:rPr>
          <w:b/>
        </w:rPr>
        <w:t>я</w:t>
      </w:r>
      <w:r w:rsidR="0006629D" w:rsidRPr="0007533E">
        <w:t>.</w:t>
      </w:r>
    </w:p>
    <w:p w:rsidR="001112A3" w:rsidRPr="0007533E" w:rsidRDefault="001112A3" w:rsidP="0007533E">
      <w:pPr>
        <w:shd w:val="clear" w:color="auto" w:fill="FFFFFF"/>
        <w:tabs>
          <w:tab w:val="left" w:pos="1138"/>
        </w:tabs>
        <w:ind w:firstLine="709"/>
        <w:jc w:val="both"/>
      </w:pPr>
      <w:r w:rsidRPr="0007533E">
        <w:t>Область професс</w:t>
      </w:r>
      <w:r w:rsidR="00365066" w:rsidRPr="0007533E">
        <w:t>иональной деятельности</w:t>
      </w:r>
      <w:r w:rsidR="00C22211" w:rsidRPr="0007533E">
        <w:t xml:space="preserve"> – </w:t>
      </w:r>
      <w:r w:rsidR="00E00C4B" w:rsidRPr="0007533E">
        <w:t>организация и выполнение работ по содержанию, воспроизводству, производству и реализации продукции свиноводства.</w:t>
      </w:r>
    </w:p>
    <w:p w:rsidR="001112A3" w:rsidRPr="0007533E" w:rsidRDefault="001112A3" w:rsidP="0007533E">
      <w:pPr>
        <w:ind w:firstLine="709"/>
      </w:pPr>
    </w:p>
    <w:p w:rsidR="001112A3" w:rsidRPr="0007533E" w:rsidRDefault="001112A3" w:rsidP="0007533E">
      <w:pPr>
        <w:ind w:firstLine="709"/>
      </w:pPr>
      <w:r w:rsidRPr="0007533E">
        <w:rPr>
          <w:b/>
        </w:rPr>
        <w:t>2.2. Объекты професси</w:t>
      </w:r>
      <w:r w:rsidR="00365066" w:rsidRPr="0007533E">
        <w:rPr>
          <w:b/>
        </w:rPr>
        <w:t>ональной деятельности слушателя</w:t>
      </w:r>
      <w:r w:rsidRPr="0007533E">
        <w:t>.</w:t>
      </w:r>
    </w:p>
    <w:p w:rsidR="00546EFE" w:rsidRPr="0007533E" w:rsidRDefault="001112A3" w:rsidP="0007533E">
      <w:pPr>
        <w:shd w:val="clear" w:color="auto" w:fill="FFFFFF"/>
        <w:ind w:firstLine="709"/>
        <w:jc w:val="both"/>
        <w:rPr>
          <w:spacing w:val="-1"/>
        </w:rPr>
      </w:pPr>
      <w:r w:rsidRPr="0007533E">
        <w:rPr>
          <w:spacing w:val="-1"/>
        </w:rPr>
        <w:t>Объектами професси</w:t>
      </w:r>
      <w:r w:rsidR="00CC7B14" w:rsidRPr="0007533E">
        <w:rPr>
          <w:spacing w:val="-1"/>
        </w:rPr>
        <w:t xml:space="preserve">ональной деятельности </w:t>
      </w:r>
      <w:r w:rsidRPr="0007533E">
        <w:rPr>
          <w:spacing w:val="-1"/>
        </w:rPr>
        <w:t>являются</w:t>
      </w:r>
      <w:r w:rsidR="00AB34B6" w:rsidRPr="0007533E">
        <w:rPr>
          <w:spacing w:val="-1"/>
        </w:rPr>
        <w:t xml:space="preserve"> сельскохозяйственные </w:t>
      </w:r>
      <w:r w:rsidR="00E00C4B" w:rsidRPr="0007533E">
        <w:rPr>
          <w:spacing w:val="-1"/>
        </w:rPr>
        <w:t>животные, их окружение, условия содержания и разведения; средства труда в свиноводстве, оборудование; технологии и технологические процессы в свиноводстве.</w:t>
      </w:r>
    </w:p>
    <w:p w:rsidR="00546EFE" w:rsidRPr="0007533E" w:rsidRDefault="001112A3" w:rsidP="0007533E">
      <w:pPr>
        <w:ind w:firstLine="709"/>
      </w:pPr>
      <w:r w:rsidRPr="0007533E">
        <w:tab/>
      </w:r>
    </w:p>
    <w:p w:rsidR="001B5146" w:rsidRPr="0007533E" w:rsidRDefault="001112A3" w:rsidP="0007533E">
      <w:pPr>
        <w:ind w:firstLine="709"/>
      </w:pPr>
      <w:r w:rsidRPr="0007533E">
        <w:rPr>
          <w:b/>
        </w:rPr>
        <w:t xml:space="preserve">2.3. </w:t>
      </w:r>
      <w:r w:rsidR="00BE2153" w:rsidRPr="0007533E">
        <w:rPr>
          <w:b/>
        </w:rPr>
        <w:t>Область применения и в</w:t>
      </w:r>
      <w:r w:rsidRPr="0007533E">
        <w:rPr>
          <w:b/>
        </w:rPr>
        <w:t>иды професси</w:t>
      </w:r>
      <w:r w:rsidR="00365066" w:rsidRPr="0007533E">
        <w:rPr>
          <w:b/>
        </w:rPr>
        <w:t>ональной деятельности слушателя</w:t>
      </w:r>
      <w:r w:rsidR="00EF1653" w:rsidRPr="0007533E">
        <w:t>.</w:t>
      </w:r>
    </w:p>
    <w:p w:rsidR="00FE4F40" w:rsidRPr="0007533E" w:rsidRDefault="00FE4F40" w:rsidP="0007533E">
      <w:pPr>
        <w:ind w:firstLine="709"/>
        <w:jc w:val="both"/>
        <w:rPr>
          <w:rFonts w:eastAsia="Times New Roman"/>
        </w:rPr>
      </w:pPr>
      <w:r w:rsidRPr="0007533E">
        <w:t>В соответствии с тарифно-квалификационными характеристиками профессии "</w:t>
      </w:r>
      <w:r w:rsidR="00186C45" w:rsidRPr="0007533E">
        <w:rPr>
          <w:rFonts w:eastAsia="Times New Roman"/>
          <w:color w:val="333333"/>
        </w:rPr>
        <w:t xml:space="preserve"> Свиновод»</w:t>
      </w:r>
      <w:r w:rsidRPr="0007533E">
        <w:rPr>
          <w:rFonts w:eastAsia="Times New Roman"/>
          <w:color w:val="333333"/>
        </w:rPr>
        <w:t xml:space="preserve"> 3-6-го разряда </w:t>
      </w:r>
      <w:r w:rsidRPr="0007533E">
        <w:t xml:space="preserve">" </w:t>
      </w:r>
      <w:r w:rsidRPr="0007533E">
        <w:rPr>
          <w:rFonts w:eastAsia="Times New Roman"/>
        </w:rPr>
        <w:t>Единый тарифно-квалификационный справочник работ и профессий рабочих, выпуск 70, раздел "Работы и профессии рабочих в животноводстве".</w:t>
      </w:r>
    </w:p>
    <w:p w:rsidR="00B67BBC" w:rsidRPr="0007533E" w:rsidRDefault="00FE4F40" w:rsidP="0007533E">
      <w:pPr>
        <w:ind w:firstLine="709"/>
        <w:jc w:val="both"/>
      </w:pPr>
      <w:r w:rsidRPr="0007533E">
        <w:rPr>
          <w:rFonts w:eastAsia="Times New Roman"/>
        </w:rPr>
        <w:t>Общероссийский классификатор профессий рабочих, должностей служащих и тарифных разрядов.</w:t>
      </w:r>
      <w:r w:rsidR="00186C45" w:rsidRPr="0007533E">
        <w:rPr>
          <w:rFonts w:eastAsia="Times New Roman"/>
          <w:color w:val="333333"/>
        </w:rPr>
        <w:t xml:space="preserve"> § 77-80</w:t>
      </w:r>
      <w:r w:rsidRPr="0007533E">
        <w:rPr>
          <w:rFonts w:eastAsia="Times New Roman"/>
          <w:color w:val="333333"/>
        </w:rPr>
        <w:t>; ОКПДТР</w:t>
      </w:r>
      <w:r w:rsidR="00186C45" w:rsidRPr="0007533E">
        <w:rPr>
          <w:rFonts w:eastAsia="Times New Roman"/>
          <w:color w:val="333333"/>
        </w:rPr>
        <w:t xml:space="preserve"> </w:t>
      </w:r>
      <w:r w:rsidRPr="0007533E">
        <w:rPr>
          <w:rFonts w:eastAsia="Times New Roman"/>
          <w:color w:val="333333"/>
        </w:rPr>
        <w:t>1</w:t>
      </w:r>
      <w:r w:rsidR="00186C45" w:rsidRPr="0007533E">
        <w:rPr>
          <w:rFonts w:eastAsia="Times New Roman"/>
          <w:color w:val="333333"/>
        </w:rPr>
        <w:t>8372 Свиновод.</w:t>
      </w:r>
    </w:p>
    <w:p w:rsidR="00FE0728" w:rsidRPr="0007533E" w:rsidRDefault="001112A3" w:rsidP="0007533E">
      <w:pPr>
        <w:rPr>
          <w:b/>
        </w:rPr>
      </w:pPr>
      <w:r w:rsidRPr="0007533E">
        <w:rPr>
          <w:b/>
        </w:rPr>
        <w:tab/>
      </w:r>
    </w:p>
    <w:p w:rsidR="001112A3" w:rsidRPr="0007533E" w:rsidRDefault="001112A3" w:rsidP="0007533E">
      <w:pPr>
        <w:ind w:firstLine="709"/>
        <w:rPr>
          <w:b/>
        </w:rPr>
      </w:pPr>
      <w:r w:rsidRPr="0007533E">
        <w:rPr>
          <w:b/>
        </w:rPr>
        <w:t>2.4. Задачи професси</w:t>
      </w:r>
      <w:r w:rsidR="007E6D55" w:rsidRPr="0007533E">
        <w:rPr>
          <w:b/>
        </w:rPr>
        <w:t>ональной деятельности слушателя</w:t>
      </w:r>
      <w:r w:rsidRPr="0007533E">
        <w:rPr>
          <w:b/>
        </w:rPr>
        <w:t>.</w:t>
      </w:r>
    </w:p>
    <w:p w:rsidR="00033DF7" w:rsidRPr="0007533E" w:rsidRDefault="00033DF7" w:rsidP="0007533E">
      <w:pPr>
        <w:numPr>
          <w:ilvl w:val="0"/>
          <w:numId w:val="4"/>
        </w:numPr>
        <w:ind w:left="0" w:firstLine="709"/>
        <w:jc w:val="both"/>
      </w:pPr>
      <w:r w:rsidRPr="0007533E">
        <w:t xml:space="preserve">Усвоить знания о </w:t>
      </w:r>
      <w:r w:rsidR="008F2746" w:rsidRPr="0007533E">
        <w:t xml:space="preserve">анатомическом строении и </w:t>
      </w:r>
      <w:r w:rsidRPr="0007533E">
        <w:t>физиологических</w:t>
      </w:r>
      <w:r w:rsidR="008F2746" w:rsidRPr="0007533E">
        <w:t xml:space="preserve"> функциях организма свиней для поддержания и защиты их здоровья;</w:t>
      </w:r>
    </w:p>
    <w:p w:rsidR="00033DF7" w:rsidRPr="0007533E" w:rsidRDefault="00033DF7" w:rsidP="0007533E">
      <w:pPr>
        <w:numPr>
          <w:ilvl w:val="0"/>
          <w:numId w:val="4"/>
        </w:numPr>
        <w:ind w:left="0" w:firstLine="709"/>
        <w:jc w:val="both"/>
      </w:pPr>
      <w:r w:rsidRPr="0007533E">
        <w:lastRenderedPageBreak/>
        <w:t xml:space="preserve">Освоить приемы </w:t>
      </w:r>
      <w:r w:rsidR="008F2746" w:rsidRPr="0007533E">
        <w:t>ухода за животными, их кормление, поддержания чистоты в животноводческих помещениях, проведения дезинфекции помещений для обеспечения ветеринарно-санитарной безопасности</w:t>
      </w:r>
      <w:r w:rsidRPr="0007533E">
        <w:t>;</w:t>
      </w:r>
    </w:p>
    <w:p w:rsidR="00672AA3" w:rsidRPr="0007533E" w:rsidRDefault="008F2746" w:rsidP="0007533E">
      <w:pPr>
        <w:numPr>
          <w:ilvl w:val="0"/>
          <w:numId w:val="4"/>
        </w:numPr>
        <w:ind w:left="0" w:firstLine="709"/>
        <w:jc w:val="both"/>
        <w:rPr>
          <w:b/>
        </w:rPr>
      </w:pPr>
      <w:r w:rsidRPr="0007533E">
        <w:t>Изучить и применять знания о работе механизмов и оборудования на свино</w:t>
      </w:r>
      <w:r w:rsidR="00186C45" w:rsidRPr="0007533E">
        <w:t>водческих фермах и комплексах</w:t>
      </w:r>
      <w:r w:rsidR="00672AA3" w:rsidRPr="0007533E">
        <w:t>, выполнять работы в соответствии с инструкцией, ветеринарно-санитарными и технологическими нормами.</w:t>
      </w:r>
    </w:p>
    <w:p w:rsidR="00672AA3" w:rsidRPr="0007533E" w:rsidRDefault="00672AA3" w:rsidP="0007533E">
      <w:pPr>
        <w:shd w:val="clear" w:color="auto" w:fill="FFFFFF"/>
        <w:ind w:firstLine="851"/>
        <w:jc w:val="both"/>
      </w:pPr>
    </w:p>
    <w:p w:rsidR="00B468D1" w:rsidRPr="0007533E" w:rsidRDefault="00B468D1" w:rsidP="0007533E">
      <w:pPr>
        <w:shd w:val="clear" w:color="auto" w:fill="FFFFFF"/>
        <w:ind w:firstLine="851"/>
        <w:jc w:val="both"/>
        <w:rPr>
          <w:b/>
        </w:rPr>
      </w:pPr>
      <w:r w:rsidRPr="0007533E">
        <w:rPr>
          <w:b/>
        </w:rPr>
        <w:t xml:space="preserve">2.5. Взаимосвязь составных элементов дисциплин </w:t>
      </w:r>
      <w:r w:rsidR="0007533E" w:rsidRPr="0007533E">
        <w:rPr>
          <w:b/>
        </w:rPr>
        <w:t>ОП</w:t>
      </w:r>
      <w:r w:rsidR="008937F9" w:rsidRPr="0007533E">
        <w:rPr>
          <w:b/>
          <w:bCs/>
          <w:i/>
          <w:iCs/>
          <w:color w:val="000000"/>
        </w:rPr>
        <w:t xml:space="preserve"> </w:t>
      </w:r>
      <w:r w:rsidR="008937F9" w:rsidRPr="0007533E">
        <w:rPr>
          <w:b/>
        </w:rPr>
        <w:t xml:space="preserve">с дисциплинами </w:t>
      </w:r>
      <w:proofErr w:type="spellStart"/>
      <w:r w:rsidR="008937F9" w:rsidRPr="0007533E">
        <w:rPr>
          <w:b/>
        </w:rPr>
        <w:t>бакалавриата</w:t>
      </w:r>
      <w:proofErr w:type="spellEnd"/>
      <w:r w:rsidR="008937F9" w:rsidRPr="0007533E">
        <w:rPr>
          <w:b/>
        </w:rPr>
        <w:t xml:space="preserve"> </w:t>
      </w:r>
      <w:r w:rsidRPr="0007533E">
        <w:rPr>
          <w:b/>
        </w:rPr>
        <w:t xml:space="preserve">по направлению подготовки </w:t>
      </w:r>
      <w:r w:rsidR="00D25AFC" w:rsidRPr="0007533E">
        <w:rPr>
          <w:b/>
        </w:rPr>
        <w:t xml:space="preserve"> «Зоотехния».</w:t>
      </w:r>
    </w:p>
    <w:p w:rsidR="001B5146" w:rsidRPr="0007533E" w:rsidRDefault="001B5146" w:rsidP="0007533E">
      <w:pPr>
        <w:shd w:val="clear" w:color="auto" w:fill="FFFFFF"/>
        <w:ind w:firstLine="851"/>
        <w:jc w:val="both"/>
        <w:rPr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5705"/>
        <w:gridCol w:w="3191"/>
      </w:tblGrid>
      <w:tr w:rsidR="001B5146" w:rsidRPr="0007533E" w:rsidTr="00146569">
        <w:tc>
          <w:tcPr>
            <w:tcW w:w="675" w:type="dxa"/>
            <w:shd w:val="clear" w:color="auto" w:fill="auto"/>
          </w:tcPr>
          <w:p w:rsidR="001B5146" w:rsidRPr="0007533E" w:rsidRDefault="001B5146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№ п/п</w:t>
            </w:r>
          </w:p>
        </w:tc>
        <w:tc>
          <w:tcPr>
            <w:tcW w:w="5705" w:type="dxa"/>
            <w:shd w:val="clear" w:color="auto" w:fill="auto"/>
          </w:tcPr>
          <w:p w:rsidR="001B5146" w:rsidRPr="0007533E" w:rsidRDefault="001B5146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Наименование дисциплины</w:t>
            </w:r>
          </w:p>
        </w:tc>
        <w:tc>
          <w:tcPr>
            <w:tcW w:w="3191" w:type="dxa"/>
            <w:shd w:val="clear" w:color="auto" w:fill="auto"/>
          </w:tcPr>
          <w:p w:rsidR="001B5146" w:rsidRPr="0007533E" w:rsidRDefault="001B5146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Содержательно-логические связи дисциплин</w:t>
            </w:r>
          </w:p>
        </w:tc>
      </w:tr>
      <w:tr w:rsidR="00604810" w:rsidRPr="0007533E" w:rsidTr="00146569">
        <w:tc>
          <w:tcPr>
            <w:tcW w:w="675" w:type="dxa"/>
            <w:shd w:val="clear" w:color="auto" w:fill="auto"/>
          </w:tcPr>
          <w:p w:rsidR="00604810" w:rsidRPr="0007533E" w:rsidRDefault="00604810" w:rsidP="0007533E">
            <w:pPr>
              <w:jc w:val="both"/>
              <w:rPr>
                <w:bCs/>
              </w:rPr>
            </w:pPr>
            <w:r w:rsidRPr="0007533E">
              <w:rPr>
                <w:bCs/>
              </w:rPr>
              <w:t>1.</w:t>
            </w:r>
          </w:p>
        </w:tc>
        <w:tc>
          <w:tcPr>
            <w:tcW w:w="5705" w:type="dxa"/>
            <w:shd w:val="clear" w:color="auto" w:fill="auto"/>
          </w:tcPr>
          <w:p w:rsidR="00604810" w:rsidRPr="0007533E" w:rsidRDefault="00996733" w:rsidP="0007533E">
            <w:pPr>
              <w:jc w:val="both"/>
              <w:rPr>
                <w:bCs/>
              </w:rPr>
            </w:pPr>
            <w:r w:rsidRPr="0007533E">
              <w:t>Анатомия и физиология свиней</w:t>
            </w:r>
          </w:p>
        </w:tc>
        <w:tc>
          <w:tcPr>
            <w:tcW w:w="3191" w:type="dxa"/>
            <w:shd w:val="clear" w:color="auto" w:fill="auto"/>
          </w:tcPr>
          <w:p w:rsidR="00604810" w:rsidRPr="0007533E" w:rsidRDefault="00996733" w:rsidP="0007533E">
            <w:pPr>
              <w:jc w:val="both"/>
              <w:rPr>
                <w:bCs/>
              </w:rPr>
            </w:pPr>
            <w:r w:rsidRPr="0007533E">
              <w:rPr>
                <w:bCs/>
              </w:rPr>
              <w:t>«Морфология животных», «Физиология животных»</w:t>
            </w:r>
          </w:p>
        </w:tc>
      </w:tr>
      <w:tr w:rsidR="00604810" w:rsidRPr="0007533E" w:rsidTr="00146569">
        <w:tc>
          <w:tcPr>
            <w:tcW w:w="675" w:type="dxa"/>
            <w:shd w:val="clear" w:color="auto" w:fill="auto"/>
          </w:tcPr>
          <w:p w:rsidR="00604810" w:rsidRPr="0007533E" w:rsidRDefault="00604810" w:rsidP="0007533E">
            <w:pPr>
              <w:jc w:val="both"/>
              <w:rPr>
                <w:bCs/>
              </w:rPr>
            </w:pPr>
            <w:r w:rsidRPr="0007533E">
              <w:rPr>
                <w:bCs/>
              </w:rPr>
              <w:t>2.</w:t>
            </w:r>
          </w:p>
        </w:tc>
        <w:tc>
          <w:tcPr>
            <w:tcW w:w="5705" w:type="dxa"/>
            <w:shd w:val="clear" w:color="auto" w:fill="auto"/>
          </w:tcPr>
          <w:p w:rsidR="00604810" w:rsidRPr="0007533E" w:rsidRDefault="00996733" w:rsidP="0007533E">
            <w:pPr>
              <w:jc w:val="both"/>
              <w:rPr>
                <w:bCs/>
              </w:rPr>
            </w:pPr>
            <w:r w:rsidRPr="0007533E">
              <w:t>Разведение свиней</w:t>
            </w:r>
          </w:p>
        </w:tc>
        <w:tc>
          <w:tcPr>
            <w:tcW w:w="3191" w:type="dxa"/>
            <w:shd w:val="clear" w:color="auto" w:fill="auto"/>
          </w:tcPr>
          <w:p w:rsidR="00604810" w:rsidRPr="0007533E" w:rsidRDefault="00604810" w:rsidP="0007533E">
            <w:pPr>
              <w:jc w:val="both"/>
              <w:rPr>
                <w:bCs/>
              </w:rPr>
            </w:pPr>
            <w:r w:rsidRPr="0007533E">
              <w:rPr>
                <w:bCs/>
              </w:rPr>
              <w:t xml:space="preserve"> «Разведение животных»</w:t>
            </w:r>
            <w:r w:rsidR="007E3E42" w:rsidRPr="0007533E">
              <w:rPr>
                <w:bCs/>
              </w:rPr>
              <w:t>, «Свиноводство»</w:t>
            </w:r>
          </w:p>
        </w:tc>
      </w:tr>
      <w:tr w:rsidR="00604810" w:rsidRPr="0007533E" w:rsidTr="00146569">
        <w:tc>
          <w:tcPr>
            <w:tcW w:w="675" w:type="dxa"/>
            <w:shd w:val="clear" w:color="auto" w:fill="auto"/>
          </w:tcPr>
          <w:p w:rsidR="00604810" w:rsidRPr="0007533E" w:rsidRDefault="00604810" w:rsidP="0007533E">
            <w:pPr>
              <w:jc w:val="both"/>
              <w:rPr>
                <w:bCs/>
              </w:rPr>
            </w:pPr>
            <w:r w:rsidRPr="0007533E">
              <w:rPr>
                <w:bCs/>
              </w:rPr>
              <w:t>3.</w:t>
            </w:r>
          </w:p>
        </w:tc>
        <w:tc>
          <w:tcPr>
            <w:tcW w:w="5705" w:type="dxa"/>
            <w:shd w:val="clear" w:color="auto" w:fill="auto"/>
          </w:tcPr>
          <w:p w:rsidR="00604810" w:rsidRPr="0007533E" w:rsidRDefault="007E3E42" w:rsidP="0007533E">
            <w:pPr>
              <w:jc w:val="both"/>
              <w:rPr>
                <w:bCs/>
              </w:rPr>
            </w:pPr>
            <w:r w:rsidRPr="0007533E">
              <w:t>Воспроизводство стада и организация искусственного осеменения свиней</w:t>
            </w:r>
          </w:p>
        </w:tc>
        <w:tc>
          <w:tcPr>
            <w:tcW w:w="3191" w:type="dxa"/>
            <w:shd w:val="clear" w:color="auto" w:fill="auto"/>
          </w:tcPr>
          <w:p w:rsidR="00604810" w:rsidRPr="0007533E" w:rsidRDefault="00325394" w:rsidP="0007533E">
            <w:pPr>
              <w:jc w:val="both"/>
              <w:rPr>
                <w:bCs/>
              </w:rPr>
            </w:pPr>
            <w:r w:rsidRPr="0007533E">
              <w:rPr>
                <w:bCs/>
              </w:rPr>
              <w:t>«Акушерство и гинекология»</w:t>
            </w:r>
            <w:r w:rsidR="007E3E42" w:rsidRPr="0007533E">
              <w:rPr>
                <w:bCs/>
              </w:rPr>
              <w:t>, «Свиноводство»</w:t>
            </w:r>
          </w:p>
        </w:tc>
      </w:tr>
      <w:tr w:rsidR="00604810" w:rsidRPr="0007533E" w:rsidTr="00146569">
        <w:tc>
          <w:tcPr>
            <w:tcW w:w="675" w:type="dxa"/>
            <w:shd w:val="clear" w:color="auto" w:fill="auto"/>
          </w:tcPr>
          <w:p w:rsidR="00604810" w:rsidRPr="0007533E" w:rsidRDefault="00604810" w:rsidP="0007533E">
            <w:pPr>
              <w:jc w:val="both"/>
              <w:rPr>
                <w:bCs/>
              </w:rPr>
            </w:pPr>
            <w:r w:rsidRPr="0007533E">
              <w:rPr>
                <w:bCs/>
              </w:rPr>
              <w:t>4.</w:t>
            </w:r>
          </w:p>
        </w:tc>
        <w:tc>
          <w:tcPr>
            <w:tcW w:w="5705" w:type="dxa"/>
            <w:shd w:val="clear" w:color="auto" w:fill="auto"/>
          </w:tcPr>
          <w:p w:rsidR="00604810" w:rsidRPr="0007533E" w:rsidRDefault="007E3E42" w:rsidP="0007533E">
            <w:pPr>
              <w:jc w:val="both"/>
              <w:rPr>
                <w:bCs/>
              </w:rPr>
            </w:pPr>
            <w:r w:rsidRPr="0007533E">
              <w:t>Кормление и содержание свиней</w:t>
            </w:r>
          </w:p>
        </w:tc>
        <w:tc>
          <w:tcPr>
            <w:tcW w:w="3191" w:type="dxa"/>
            <w:shd w:val="clear" w:color="auto" w:fill="auto"/>
          </w:tcPr>
          <w:p w:rsidR="00604810" w:rsidRPr="0007533E" w:rsidRDefault="007E3E42" w:rsidP="0007533E">
            <w:pPr>
              <w:jc w:val="both"/>
              <w:rPr>
                <w:bCs/>
              </w:rPr>
            </w:pPr>
            <w:r w:rsidRPr="0007533E">
              <w:rPr>
                <w:bCs/>
              </w:rPr>
              <w:t>«Кормление животных», «Свиноводство»</w:t>
            </w:r>
          </w:p>
        </w:tc>
      </w:tr>
      <w:tr w:rsidR="00604810" w:rsidRPr="0007533E" w:rsidTr="00146569">
        <w:tc>
          <w:tcPr>
            <w:tcW w:w="675" w:type="dxa"/>
            <w:shd w:val="clear" w:color="auto" w:fill="auto"/>
          </w:tcPr>
          <w:p w:rsidR="00604810" w:rsidRPr="0007533E" w:rsidRDefault="00604810" w:rsidP="0007533E">
            <w:pPr>
              <w:jc w:val="both"/>
              <w:rPr>
                <w:bCs/>
              </w:rPr>
            </w:pPr>
            <w:r w:rsidRPr="0007533E">
              <w:rPr>
                <w:bCs/>
              </w:rPr>
              <w:t>5.</w:t>
            </w:r>
          </w:p>
        </w:tc>
        <w:tc>
          <w:tcPr>
            <w:tcW w:w="5705" w:type="dxa"/>
            <w:shd w:val="clear" w:color="auto" w:fill="auto"/>
          </w:tcPr>
          <w:p w:rsidR="00604810" w:rsidRPr="0007533E" w:rsidRDefault="007E3E42" w:rsidP="0007533E">
            <w:pPr>
              <w:jc w:val="both"/>
              <w:rPr>
                <w:bCs/>
              </w:rPr>
            </w:pPr>
            <w:r w:rsidRPr="0007533E">
              <w:t>Зоогигиена и микроклимат в свиноводческих помещениях</w:t>
            </w:r>
          </w:p>
        </w:tc>
        <w:tc>
          <w:tcPr>
            <w:tcW w:w="3191" w:type="dxa"/>
            <w:shd w:val="clear" w:color="auto" w:fill="auto"/>
          </w:tcPr>
          <w:p w:rsidR="00604810" w:rsidRPr="0007533E" w:rsidRDefault="007E3E42" w:rsidP="0007533E">
            <w:pPr>
              <w:jc w:val="both"/>
              <w:rPr>
                <w:bCs/>
              </w:rPr>
            </w:pPr>
            <w:r w:rsidRPr="0007533E">
              <w:rPr>
                <w:bCs/>
              </w:rPr>
              <w:t>«Зоогигиена»</w:t>
            </w:r>
          </w:p>
        </w:tc>
      </w:tr>
      <w:tr w:rsidR="007E5208" w:rsidRPr="0007533E" w:rsidTr="00146569">
        <w:tc>
          <w:tcPr>
            <w:tcW w:w="675" w:type="dxa"/>
            <w:shd w:val="clear" w:color="auto" w:fill="auto"/>
          </w:tcPr>
          <w:p w:rsidR="007E5208" w:rsidRPr="0007533E" w:rsidRDefault="007E5208" w:rsidP="0007533E">
            <w:pPr>
              <w:jc w:val="both"/>
              <w:rPr>
                <w:bCs/>
              </w:rPr>
            </w:pPr>
            <w:r w:rsidRPr="0007533E">
              <w:rPr>
                <w:bCs/>
              </w:rPr>
              <w:t>6.</w:t>
            </w:r>
          </w:p>
        </w:tc>
        <w:tc>
          <w:tcPr>
            <w:tcW w:w="5705" w:type="dxa"/>
            <w:shd w:val="clear" w:color="auto" w:fill="auto"/>
          </w:tcPr>
          <w:p w:rsidR="007E5208" w:rsidRPr="0007533E" w:rsidRDefault="007E3E42" w:rsidP="0007533E">
            <w:pPr>
              <w:jc w:val="both"/>
              <w:rPr>
                <w:bCs/>
              </w:rPr>
            </w:pPr>
            <w:r w:rsidRPr="0007533E">
              <w:t>Механизация и автоматизация свиноводческих помещений</w:t>
            </w:r>
          </w:p>
        </w:tc>
        <w:tc>
          <w:tcPr>
            <w:tcW w:w="3191" w:type="dxa"/>
            <w:shd w:val="clear" w:color="auto" w:fill="auto"/>
          </w:tcPr>
          <w:p w:rsidR="007E5208" w:rsidRPr="0007533E" w:rsidRDefault="007E5208" w:rsidP="0007533E">
            <w:pPr>
              <w:jc w:val="both"/>
              <w:rPr>
                <w:bCs/>
              </w:rPr>
            </w:pPr>
            <w:r w:rsidRPr="0007533E">
              <w:rPr>
                <w:bCs/>
              </w:rPr>
              <w:t>«</w:t>
            </w:r>
            <w:r w:rsidR="007E3E42" w:rsidRPr="0007533E">
              <w:rPr>
                <w:bCs/>
              </w:rPr>
              <w:t>Механизация животноводческих помещений</w:t>
            </w:r>
            <w:r w:rsidRPr="0007533E">
              <w:rPr>
                <w:bCs/>
              </w:rPr>
              <w:t>»</w:t>
            </w:r>
          </w:p>
        </w:tc>
      </w:tr>
      <w:tr w:rsidR="007E5208" w:rsidRPr="0007533E" w:rsidTr="00146569">
        <w:tc>
          <w:tcPr>
            <w:tcW w:w="675" w:type="dxa"/>
            <w:shd w:val="clear" w:color="auto" w:fill="auto"/>
          </w:tcPr>
          <w:p w:rsidR="007E5208" w:rsidRPr="0007533E" w:rsidRDefault="007E5208" w:rsidP="0007533E">
            <w:pPr>
              <w:jc w:val="both"/>
              <w:rPr>
                <w:bCs/>
              </w:rPr>
            </w:pPr>
            <w:r w:rsidRPr="0007533E">
              <w:rPr>
                <w:bCs/>
              </w:rPr>
              <w:t>7</w:t>
            </w:r>
          </w:p>
        </w:tc>
        <w:tc>
          <w:tcPr>
            <w:tcW w:w="5705" w:type="dxa"/>
            <w:shd w:val="clear" w:color="auto" w:fill="auto"/>
          </w:tcPr>
          <w:p w:rsidR="007E5208" w:rsidRPr="0007533E" w:rsidRDefault="007E3E42" w:rsidP="0007533E">
            <w:pPr>
              <w:jc w:val="both"/>
              <w:rPr>
                <w:bCs/>
              </w:rPr>
            </w:pPr>
            <w:r w:rsidRPr="0007533E">
              <w:t xml:space="preserve">Охрана труда и основы безопасности жизнедеятельности </w:t>
            </w:r>
          </w:p>
        </w:tc>
        <w:tc>
          <w:tcPr>
            <w:tcW w:w="3191" w:type="dxa"/>
            <w:shd w:val="clear" w:color="auto" w:fill="auto"/>
          </w:tcPr>
          <w:p w:rsidR="007E5208" w:rsidRPr="0007533E" w:rsidRDefault="007E5208" w:rsidP="0007533E">
            <w:pPr>
              <w:jc w:val="both"/>
              <w:rPr>
                <w:bCs/>
              </w:rPr>
            </w:pPr>
            <w:r w:rsidRPr="0007533E">
              <w:rPr>
                <w:bCs/>
              </w:rPr>
              <w:t>«</w:t>
            </w:r>
            <w:r w:rsidR="007E3E42" w:rsidRPr="0007533E">
              <w:rPr>
                <w:bCs/>
              </w:rPr>
              <w:t>Безопасность жизнедеятельности</w:t>
            </w:r>
            <w:r w:rsidRPr="0007533E">
              <w:rPr>
                <w:bCs/>
              </w:rPr>
              <w:t>»</w:t>
            </w:r>
          </w:p>
        </w:tc>
      </w:tr>
    </w:tbl>
    <w:p w:rsidR="007E3E42" w:rsidRPr="0007533E" w:rsidRDefault="007E3E42" w:rsidP="0007533E">
      <w:pPr>
        <w:rPr>
          <w:b/>
        </w:rPr>
      </w:pPr>
    </w:p>
    <w:p w:rsidR="0007533E" w:rsidRPr="0007533E" w:rsidRDefault="0007533E" w:rsidP="0007533E">
      <w:pPr>
        <w:ind w:firstLine="709"/>
        <w:rPr>
          <w:b/>
        </w:rPr>
      </w:pPr>
      <w:r w:rsidRPr="0007533E">
        <w:rPr>
          <w:b/>
        </w:rPr>
        <w:t>2.6. Выдаваемый документ.</w:t>
      </w:r>
    </w:p>
    <w:p w:rsidR="00672AA3" w:rsidRPr="0007533E" w:rsidRDefault="0007533E" w:rsidP="0007533E">
      <w:pPr>
        <w:ind w:firstLine="709"/>
      </w:pPr>
      <w:r w:rsidRPr="0007533E">
        <w:t xml:space="preserve">По окончании </w:t>
      </w:r>
      <w:proofErr w:type="gramStart"/>
      <w:r w:rsidRPr="0007533E">
        <w:t>обучения  выдается</w:t>
      </w:r>
      <w:proofErr w:type="gramEnd"/>
      <w:r w:rsidRPr="0007533E">
        <w:t xml:space="preserve"> свидетельство о профессии рабочего, должности служащего установленного образца в ФГБОУ ВО Ижевская ГСХА.</w:t>
      </w:r>
    </w:p>
    <w:p w:rsidR="0007533E" w:rsidRDefault="0007533E" w:rsidP="0007533E">
      <w:pPr>
        <w:ind w:left="1068"/>
        <w:jc w:val="center"/>
        <w:rPr>
          <w:b/>
        </w:rPr>
      </w:pPr>
    </w:p>
    <w:p w:rsidR="00333E2E" w:rsidRPr="0007533E" w:rsidRDefault="00333E2E" w:rsidP="0007533E">
      <w:pPr>
        <w:pStyle w:val="1"/>
        <w:spacing w:before="0" w:after="0"/>
        <w:contextualSpacing/>
        <w:jc w:val="center"/>
        <w:rPr>
          <w:rFonts w:ascii="Times New Roman" w:hAnsi="Times New Roman"/>
          <w:sz w:val="24"/>
          <w:szCs w:val="24"/>
        </w:rPr>
      </w:pPr>
      <w:r w:rsidRPr="0007533E">
        <w:rPr>
          <w:rFonts w:ascii="Times New Roman" w:hAnsi="Times New Roman"/>
          <w:sz w:val="24"/>
          <w:szCs w:val="24"/>
        </w:rPr>
        <w:t>3. КОМПЕТЕНЦИИ СЛУШАТЕЛЯ, ФОРМИРУЕМЫЕ В РЕЗУЛЬТАТЕ ОСВОЕНИЯ ДАННОЙ ОБРАЗОВАТЕЛЬНОЙ ПРОГРАММЫ</w:t>
      </w:r>
    </w:p>
    <w:p w:rsidR="00333E2E" w:rsidRPr="0007533E" w:rsidRDefault="00333E2E" w:rsidP="0007533E">
      <w:pPr>
        <w:tabs>
          <w:tab w:val="left" w:pos="2713"/>
        </w:tabs>
        <w:jc w:val="both"/>
        <w:rPr>
          <w:b/>
        </w:rPr>
      </w:pPr>
      <w:r w:rsidRPr="0007533E">
        <w:rPr>
          <w:b/>
        </w:rPr>
        <w:tab/>
      </w:r>
    </w:p>
    <w:p w:rsidR="00333E2E" w:rsidRPr="0007533E" w:rsidRDefault="00333E2E" w:rsidP="0007533E">
      <w:pPr>
        <w:shd w:val="clear" w:color="auto" w:fill="FFFFFF"/>
        <w:ind w:firstLine="851"/>
        <w:jc w:val="both"/>
        <w:rPr>
          <w:bCs/>
        </w:rPr>
      </w:pPr>
      <w:r w:rsidRPr="0007533E">
        <w:t xml:space="preserve">Слушатель должен обладать следующими </w:t>
      </w:r>
      <w:r w:rsidRPr="0007533E">
        <w:rPr>
          <w:bCs/>
        </w:rPr>
        <w:t>профессиональными компетенциями:</w:t>
      </w:r>
    </w:p>
    <w:p w:rsidR="00333E2E" w:rsidRPr="0007533E" w:rsidRDefault="00333E2E" w:rsidP="0007533E">
      <w:pPr>
        <w:shd w:val="clear" w:color="auto" w:fill="FFFFFF"/>
        <w:ind w:firstLine="851"/>
        <w:jc w:val="both"/>
        <w:rPr>
          <w:bCs/>
          <w:color w:val="FF0000"/>
        </w:rPr>
      </w:pPr>
    </w:p>
    <w:tbl>
      <w:tblPr>
        <w:tblW w:w="97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01"/>
        <w:gridCol w:w="1276"/>
        <w:gridCol w:w="2268"/>
        <w:gridCol w:w="2409"/>
        <w:gridCol w:w="2659"/>
      </w:tblGrid>
      <w:tr w:rsidR="00333E2E" w:rsidRPr="0007533E" w:rsidTr="00EC72A6">
        <w:tc>
          <w:tcPr>
            <w:tcW w:w="11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E2E" w:rsidRPr="0007533E" w:rsidRDefault="00333E2E" w:rsidP="0007533E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07533E">
              <w:rPr>
                <w:b/>
              </w:rPr>
              <w:t>Номер/</w:t>
            </w:r>
          </w:p>
          <w:p w:rsidR="00333E2E" w:rsidRPr="0007533E" w:rsidRDefault="00333E2E" w:rsidP="0007533E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07533E">
              <w:rPr>
                <w:b/>
              </w:rPr>
              <w:t>индекс компетенции</w:t>
            </w:r>
          </w:p>
          <w:p w:rsidR="00333E2E" w:rsidRPr="0007533E" w:rsidRDefault="00333E2E" w:rsidP="0007533E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33E2E" w:rsidRPr="0007533E" w:rsidRDefault="00333E2E" w:rsidP="0007533E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07533E">
              <w:rPr>
                <w:b/>
              </w:rPr>
              <w:t>Содержание компетенции (или ее части)</w:t>
            </w:r>
          </w:p>
        </w:tc>
        <w:tc>
          <w:tcPr>
            <w:tcW w:w="73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33E2E" w:rsidRPr="0007533E" w:rsidRDefault="00333E2E" w:rsidP="0007533E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07533E">
              <w:rPr>
                <w:b/>
              </w:rPr>
              <w:t>В результате изучения учебной дисциплины обучающиеся</w:t>
            </w:r>
          </w:p>
          <w:p w:rsidR="00333E2E" w:rsidRPr="0007533E" w:rsidRDefault="00333E2E" w:rsidP="0007533E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07533E">
              <w:rPr>
                <w:b/>
              </w:rPr>
              <w:t xml:space="preserve"> должны:</w:t>
            </w:r>
          </w:p>
        </w:tc>
      </w:tr>
      <w:tr w:rsidR="00333E2E" w:rsidRPr="0007533E" w:rsidTr="00EC72A6">
        <w:tc>
          <w:tcPr>
            <w:tcW w:w="11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33E2E" w:rsidRPr="0007533E" w:rsidRDefault="00333E2E" w:rsidP="0007533E">
            <w:pPr>
              <w:rPr>
                <w:b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33E2E" w:rsidRPr="0007533E" w:rsidRDefault="00333E2E" w:rsidP="0007533E">
            <w:pPr>
              <w:rPr>
                <w:b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33E2E" w:rsidRPr="0007533E" w:rsidRDefault="00333E2E" w:rsidP="0007533E">
            <w:pPr>
              <w:jc w:val="center"/>
              <w:rPr>
                <w:rFonts w:eastAsia="Times New Roman"/>
                <w:color w:val="333333"/>
              </w:rPr>
            </w:pPr>
            <w:r w:rsidRPr="0007533E">
              <w:rPr>
                <w:b/>
              </w:rPr>
              <w:t>Знать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33E2E" w:rsidRPr="0007533E" w:rsidRDefault="00333E2E" w:rsidP="0007533E">
            <w:pPr>
              <w:jc w:val="center"/>
              <w:rPr>
                <w:rFonts w:eastAsia="Times New Roman"/>
                <w:color w:val="333333"/>
              </w:rPr>
            </w:pPr>
            <w:r w:rsidRPr="0007533E">
              <w:rPr>
                <w:b/>
              </w:rPr>
              <w:t>Уметь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33E2E" w:rsidRPr="0007533E" w:rsidRDefault="00333E2E" w:rsidP="0007533E">
            <w:pPr>
              <w:jc w:val="center"/>
              <w:rPr>
                <w:rFonts w:eastAsia="Times New Roman"/>
                <w:color w:val="333333"/>
              </w:rPr>
            </w:pPr>
            <w:r w:rsidRPr="0007533E">
              <w:rPr>
                <w:b/>
              </w:rPr>
              <w:t>Владеть</w:t>
            </w:r>
          </w:p>
        </w:tc>
      </w:tr>
      <w:tr w:rsidR="00333E2E" w:rsidRPr="0007533E" w:rsidTr="00EC72A6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33E2E" w:rsidRPr="0007533E" w:rsidRDefault="00333E2E" w:rsidP="0007533E">
            <w:pPr>
              <w:jc w:val="center"/>
            </w:pPr>
            <w:r w:rsidRPr="0007533E"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33E2E" w:rsidRPr="0007533E" w:rsidRDefault="00333E2E" w:rsidP="0007533E">
            <w:pPr>
              <w:jc w:val="center"/>
              <w:rPr>
                <w:rFonts w:eastAsia="Times New Roman"/>
                <w:color w:val="333333"/>
              </w:rPr>
            </w:pPr>
            <w:r w:rsidRPr="0007533E">
              <w:t>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33E2E" w:rsidRPr="0007533E" w:rsidRDefault="00333E2E" w:rsidP="0007533E">
            <w:pPr>
              <w:jc w:val="center"/>
              <w:rPr>
                <w:rFonts w:eastAsia="Times New Roman"/>
                <w:color w:val="333333"/>
              </w:rPr>
            </w:pPr>
            <w:r w:rsidRPr="0007533E">
              <w:t>3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33E2E" w:rsidRPr="0007533E" w:rsidRDefault="00333E2E" w:rsidP="0007533E">
            <w:pPr>
              <w:jc w:val="center"/>
              <w:rPr>
                <w:rFonts w:eastAsia="Times New Roman"/>
                <w:color w:val="333333"/>
              </w:rPr>
            </w:pPr>
            <w:r w:rsidRPr="0007533E">
              <w:t>4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33E2E" w:rsidRPr="0007533E" w:rsidRDefault="00333E2E" w:rsidP="0007533E">
            <w:pPr>
              <w:jc w:val="center"/>
              <w:rPr>
                <w:rFonts w:eastAsia="Times New Roman"/>
                <w:color w:val="333333"/>
              </w:rPr>
            </w:pPr>
            <w:r w:rsidRPr="0007533E">
              <w:t>5</w:t>
            </w:r>
          </w:p>
        </w:tc>
      </w:tr>
      <w:tr w:rsidR="00333E2E" w:rsidRPr="0007533E" w:rsidTr="00EC72A6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3E2E" w:rsidRPr="0007533E" w:rsidRDefault="00333E2E" w:rsidP="0007533E">
            <w:r w:rsidRPr="0007533E">
              <w:t>ПК-1</w:t>
            </w:r>
          </w:p>
          <w:p w:rsidR="00333E2E" w:rsidRPr="0007533E" w:rsidRDefault="00333E2E" w:rsidP="0007533E">
            <w:r w:rsidRPr="0007533E">
              <w:t xml:space="preserve">(код </w:t>
            </w:r>
            <w:r w:rsidRPr="0007533E">
              <w:rPr>
                <w:rFonts w:eastAsia="Times New Roman"/>
                <w:color w:val="333333"/>
              </w:rPr>
              <w:t>A/01.3)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3E2E" w:rsidRPr="0007533E" w:rsidRDefault="00333E2E" w:rsidP="0007533E">
            <w:pPr>
              <w:rPr>
                <w:rFonts w:eastAsia="Times New Roman"/>
              </w:rPr>
            </w:pPr>
            <w:r w:rsidRPr="0007533E">
              <w:rPr>
                <w:rFonts w:eastAsia="Times New Roman"/>
              </w:rPr>
              <w:t>способностью выполнять работы по поддерживанию чистоты в животно</w:t>
            </w:r>
            <w:r w:rsidRPr="0007533E">
              <w:rPr>
                <w:rFonts w:eastAsia="Times New Roman"/>
              </w:rPr>
              <w:lastRenderedPageBreak/>
              <w:t>водческих</w:t>
            </w:r>
          </w:p>
          <w:p w:rsidR="00333E2E" w:rsidRPr="0007533E" w:rsidRDefault="00333E2E" w:rsidP="0007533E">
            <w:pPr>
              <w:rPr>
                <w:rFonts w:eastAsia="Times New Roman"/>
                <w:color w:val="333333"/>
              </w:rPr>
            </w:pPr>
            <w:r w:rsidRPr="0007533E">
              <w:rPr>
                <w:rFonts w:eastAsia="Times New Roman"/>
              </w:rPr>
              <w:t>помещениях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3E2E" w:rsidRPr="0007533E" w:rsidRDefault="00333E2E" w:rsidP="0007533E">
            <w:pPr>
              <w:pStyle w:val="Default"/>
              <w:jc w:val="both"/>
            </w:pPr>
            <w:r w:rsidRPr="0007533E">
              <w:lastRenderedPageBreak/>
              <w:t xml:space="preserve">-виды и назначение инвентаря и оборудования для уборки навоза, замены подстилки, чистки и мытья животных;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>- системы удаления навоза в соответ</w:t>
            </w:r>
            <w:r w:rsidRPr="0007533E">
              <w:lastRenderedPageBreak/>
              <w:t xml:space="preserve">ствии с действующими ветеринарно-санитарными и технологическими нормами;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нормы потребности в подстилке на одну голову в сутки в зависимости от половозрастного состава животных, вида постилки и технологии содержания;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технологии уборки навоза и замены подстилки ручным и частично механизированным способом для животных;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порядок очистки и мытья оборудования, используемого в животноводческих помещениях, в соответствии с ветеринарно-санитарными нормами содержания животных;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>- порядок очистки и мытья животных различных видов в соответствии с ветеринарно-санитар-</w:t>
            </w:r>
            <w:proofErr w:type="spellStart"/>
            <w:r w:rsidRPr="0007533E">
              <w:t>ными</w:t>
            </w:r>
            <w:proofErr w:type="spellEnd"/>
            <w:r w:rsidRPr="0007533E">
              <w:t xml:space="preserve"> нормами их содержания; </w:t>
            </w:r>
          </w:p>
          <w:p w:rsidR="00333E2E" w:rsidRPr="0007533E" w:rsidRDefault="00333E2E" w:rsidP="0007533E">
            <w:pPr>
              <w:jc w:val="both"/>
              <w:rPr>
                <w:rFonts w:eastAsia="Times New Roman"/>
                <w:color w:val="333333"/>
              </w:rPr>
            </w:pPr>
            <w:r w:rsidRPr="0007533E">
              <w:t xml:space="preserve">-требования к средствам индивидуальной защиты и спецодежде при проведении работ по поддержанию чистоты в животноводческих помещениях; </w:t>
            </w:r>
          </w:p>
          <w:p w:rsidR="00333E2E" w:rsidRPr="0007533E" w:rsidRDefault="00333E2E" w:rsidP="0007533E">
            <w:pPr>
              <w:jc w:val="both"/>
              <w:rPr>
                <w:rFonts w:eastAsia="Times New Roman"/>
                <w:color w:val="333333"/>
              </w:rPr>
            </w:pPr>
            <w:r w:rsidRPr="0007533E">
              <w:t xml:space="preserve">-требования охраны труда в сельском хозяйстве 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3E2E" w:rsidRPr="0007533E" w:rsidRDefault="00333E2E" w:rsidP="0007533E">
            <w:pPr>
              <w:pStyle w:val="Default"/>
              <w:jc w:val="both"/>
            </w:pPr>
            <w:r w:rsidRPr="0007533E">
              <w:lastRenderedPageBreak/>
              <w:t xml:space="preserve">-пользоваться инвентарем в процессе уборки навоза из животноводческих помещений (стойл, проходов, клеток), замены подстилки, мытья оборудования, </w:t>
            </w:r>
            <w:r w:rsidRPr="0007533E">
              <w:lastRenderedPageBreak/>
              <w:t xml:space="preserve">чистки и мытья животных;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-сообщать в установленном порядке специалистам соответствующего профиля о выявленных сбоях (неполадках) в работе оборудования по уборке навоза для их устранения;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определять суточную норму подстилки при ее замене в зависимости от половозрастного состава животных, вида подстилки и технологии содержания;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осуществлять чистку и мытье животных с использованием специальных приспособлений; </w:t>
            </w:r>
          </w:p>
          <w:p w:rsidR="00333E2E" w:rsidRPr="0007533E" w:rsidRDefault="00333E2E" w:rsidP="0007533E">
            <w:pPr>
              <w:jc w:val="both"/>
              <w:rPr>
                <w:rFonts w:eastAsia="Times New Roman"/>
                <w:color w:val="333333"/>
              </w:rPr>
            </w:pPr>
            <w:r w:rsidRPr="0007533E">
              <w:t xml:space="preserve">- подбирать и применять спецодежду, средства индивидуальной защиты в соответствии с выполняемыми работами 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3E2E" w:rsidRPr="0007533E" w:rsidRDefault="00333E2E" w:rsidP="0007533E">
            <w:pPr>
              <w:pStyle w:val="Default"/>
              <w:jc w:val="both"/>
            </w:pPr>
            <w:r w:rsidRPr="0007533E">
              <w:lastRenderedPageBreak/>
              <w:t xml:space="preserve">-определением объема и последовательности работ по уборке животноводческих помещений и чистке (мытью) животных;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подбором хозяйственного инвентаря </w:t>
            </w:r>
            <w:r w:rsidRPr="0007533E">
              <w:lastRenderedPageBreak/>
              <w:t xml:space="preserve">для уборки навоза из животноводческих помещений, замены подстилки ручным и частично механизированным способом, очистки (мытья) животных в соответствии со сложностью и объемом выполняемых работ;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-уборкой навоза из животноводческих помещений (стойл, проходов, клеток) ручным и частично механизированным способом с использованием хозяйственного инвентаря;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-контролем бесперебойной работы систем удаления навоза в случае его механизированной уборки (механической, гидравлической); </w:t>
            </w:r>
          </w:p>
          <w:p w:rsidR="00333E2E" w:rsidRPr="0007533E" w:rsidRDefault="00333E2E" w:rsidP="0007533E">
            <w:pPr>
              <w:jc w:val="both"/>
            </w:pPr>
            <w:r w:rsidRPr="0007533E">
              <w:t xml:space="preserve">-заменой подстилки ручным и частично механизированным способом в соответствии с видом, принятой технологией содержания животных с использованием хозяйственного инвентаря;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-мытьем кормушек, поилок и оборудования, используемого в животноводческих помещениях, в соответствии с ветеринарно-санитарными нормами содержания животных; </w:t>
            </w:r>
          </w:p>
          <w:p w:rsidR="00333E2E" w:rsidRPr="0007533E" w:rsidRDefault="00333E2E" w:rsidP="0007533E">
            <w:pPr>
              <w:jc w:val="both"/>
              <w:rPr>
                <w:rFonts w:eastAsia="Times New Roman"/>
                <w:color w:val="333333"/>
              </w:rPr>
            </w:pPr>
            <w:r w:rsidRPr="0007533E">
              <w:t xml:space="preserve">-чисткой, в том числе мытьем животных для удаления загрязнений с кожного покрова </w:t>
            </w:r>
          </w:p>
        </w:tc>
      </w:tr>
      <w:tr w:rsidR="00333E2E" w:rsidRPr="0007533E" w:rsidTr="00EC72A6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3E2E" w:rsidRPr="0007533E" w:rsidRDefault="00333E2E" w:rsidP="0007533E">
            <w:r w:rsidRPr="0007533E">
              <w:lastRenderedPageBreak/>
              <w:t>ПК-2</w:t>
            </w:r>
            <w:r w:rsidR="00BD7124" w:rsidRPr="0007533E">
              <w:t xml:space="preserve"> (код А/02.3)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3E2E" w:rsidRPr="0007533E" w:rsidRDefault="006C19F9" w:rsidP="0007533E">
            <w:pPr>
              <w:rPr>
                <w:rFonts w:eastAsia="Times New Roman"/>
              </w:rPr>
            </w:pPr>
            <w:r w:rsidRPr="0007533E">
              <w:rPr>
                <w:rFonts w:eastAsia="Times New Roman"/>
              </w:rPr>
              <w:t>Способностью прово</w:t>
            </w:r>
            <w:r w:rsidRPr="0007533E">
              <w:rPr>
                <w:rFonts w:eastAsia="Times New Roman"/>
              </w:rPr>
              <w:lastRenderedPageBreak/>
              <w:t>дить дезинфекцию животноводческих помещений для обеспечения ветеринарно-санитарной безопасности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3E2E" w:rsidRPr="0007533E" w:rsidRDefault="006C19F9" w:rsidP="0007533E">
            <w:pPr>
              <w:pStyle w:val="Default"/>
              <w:jc w:val="both"/>
            </w:pPr>
            <w:r w:rsidRPr="0007533E">
              <w:lastRenderedPageBreak/>
              <w:t>-виды и назначение инвентаря и оборудования для дезин</w:t>
            </w:r>
            <w:r w:rsidRPr="0007533E">
              <w:lastRenderedPageBreak/>
              <w:t>фекции животноводческих помещений;</w:t>
            </w:r>
          </w:p>
          <w:p w:rsidR="006C19F9" w:rsidRPr="0007533E" w:rsidRDefault="006C19F9" w:rsidP="0007533E">
            <w:pPr>
              <w:pStyle w:val="Default"/>
              <w:jc w:val="both"/>
            </w:pPr>
            <w:r w:rsidRPr="0007533E">
              <w:t>-растворы, используемые для дезинфекции помещений, оборудования, хозяйственного инвентаря и заправки дезинфекционных ковриков;</w:t>
            </w:r>
          </w:p>
          <w:p w:rsidR="006C19F9" w:rsidRPr="0007533E" w:rsidRDefault="006C19F9" w:rsidP="0007533E">
            <w:pPr>
              <w:pStyle w:val="Default"/>
              <w:jc w:val="both"/>
            </w:pPr>
            <w:r w:rsidRPr="0007533E">
              <w:t>-технику приготовления растворов заданной концентрации;</w:t>
            </w:r>
          </w:p>
          <w:p w:rsidR="006C19F9" w:rsidRPr="0007533E" w:rsidRDefault="006C19F9" w:rsidP="0007533E">
            <w:pPr>
              <w:pStyle w:val="Default"/>
              <w:jc w:val="both"/>
            </w:pPr>
            <w:r w:rsidRPr="0007533E">
              <w:t>-требования к дезинфекции помещений и оборудования животноводческих помещений;</w:t>
            </w:r>
          </w:p>
          <w:p w:rsidR="006C19F9" w:rsidRPr="0007533E" w:rsidRDefault="006C19F9" w:rsidP="0007533E">
            <w:pPr>
              <w:pStyle w:val="Default"/>
              <w:jc w:val="both"/>
            </w:pPr>
            <w:r w:rsidRPr="0007533E">
              <w:t>-требования к дезинфекции и хранению хозяйственного инвентаря животноводческих помещений;</w:t>
            </w:r>
          </w:p>
          <w:p w:rsidR="006C19F9" w:rsidRPr="0007533E" w:rsidRDefault="006C19F9" w:rsidP="0007533E">
            <w:pPr>
              <w:pStyle w:val="Default"/>
              <w:jc w:val="both"/>
            </w:pPr>
            <w:r w:rsidRPr="0007533E">
              <w:t>-методы, правила обработки и хранения спецодежды, используемой в технологическом процессе уборки и дезинфекции животноводческих помещений;</w:t>
            </w:r>
          </w:p>
          <w:p w:rsidR="009525BB" w:rsidRPr="0007533E" w:rsidRDefault="009525BB" w:rsidP="0007533E">
            <w:pPr>
              <w:pStyle w:val="Default"/>
              <w:jc w:val="both"/>
            </w:pPr>
            <w:r w:rsidRPr="0007533E">
              <w:t>-правила заполнения журнала учета дезинфекции в соответствии с требованиями ветеринарной отчетности;</w:t>
            </w:r>
          </w:p>
          <w:p w:rsidR="009525BB" w:rsidRPr="0007533E" w:rsidRDefault="009525BB" w:rsidP="0007533E">
            <w:pPr>
              <w:pStyle w:val="Default"/>
              <w:jc w:val="both"/>
            </w:pPr>
            <w:r w:rsidRPr="0007533E">
              <w:t>-требования к средствам индивидуальной защиты и спецодежде при проведении дезинфекции животноводческих помещений и оборудования;</w:t>
            </w:r>
          </w:p>
          <w:p w:rsidR="009525BB" w:rsidRPr="0007533E" w:rsidRDefault="009525BB" w:rsidP="0007533E">
            <w:pPr>
              <w:pStyle w:val="Default"/>
              <w:jc w:val="both"/>
            </w:pPr>
            <w:r w:rsidRPr="0007533E">
              <w:t>-требования охраны труда в сель</w:t>
            </w:r>
            <w:r w:rsidRPr="0007533E">
              <w:lastRenderedPageBreak/>
              <w:t>ском хозяйстве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3E2E" w:rsidRPr="0007533E" w:rsidRDefault="009525BB" w:rsidP="0007533E">
            <w:pPr>
              <w:pStyle w:val="Default"/>
              <w:jc w:val="both"/>
            </w:pPr>
            <w:r w:rsidRPr="0007533E">
              <w:lastRenderedPageBreak/>
              <w:t xml:space="preserve">-подбирать хозяйственный инвентарь и дезинфицирующие </w:t>
            </w:r>
            <w:r w:rsidRPr="0007533E">
              <w:lastRenderedPageBreak/>
              <w:t>средства для проведения дезинфекции животноводческих помещений и оборудования, заправки дезинф</w:t>
            </w:r>
            <w:r w:rsidR="006960F4" w:rsidRPr="0007533E">
              <w:t>екционных</w:t>
            </w:r>
            <w:r w:rsidRPr="0007533E">
              <w:t xml:space="preserve"> ковриков;</w:t>
            </w:r>
          </w:p>
          <w:p w:rsidR="009525BB" w:rsidRPr="0007533E" w:rsidRDefault="009525BB" w:rsidP="0007533E">
            <w:pPr>
              <w:pStyle w:val="Default"/>
              <w:jc w:val="both"/>
            </w:pPr>
            <w:r w:rsidRPr="0007533E">
              <w:t>-рассчитывать объемы дезинфицирующих растворов, необходимых для проведения дезинфекции и заправки</w:t>
            </w:r>
            <w:r w:rsidR="006960F4" w:rsidRPr="0007533E">
              <w:t xml:space="preserve"> дезинфицирующих ковриков в соответствии с планом дезинфекции;</w:t>
            </w:r>
          </w:p>
          <w:p w:rsidR="006960F4" w:rsidRPr="0007533E" w:rsidRDefault="006960F4" w:rsidP="0007533E">
            <w:pPr>
              <w:pStyle w:val="Default"/>
              <w:jc w:val="both"/>
            </w:pPr>
            <w:r w:rsidRPr="0007533E">
              <w:t>-</w:t>
            </w:r>
            <w:r w:rsidR="0000363D" w:rsidRPr="0007533E">
              <w:t>готовить дезинфицирующие растворы заданной концентрации с использованием химической посуды и оборудования для проведения дезинфекции животноводческих помещений и оборудования, заправки дезинфекционных ковриков;</w:t>
            </w:r>
          </w:p>
          <w:p w:rsidR="0000363D" w:rsidRPr="0007533E" w:rsidRDefault="0000363D" w:rsidP="0007533E">
            <w:pPr>
              <w:pStyle w:val="Default"/>
              <w:jc w:val="both"/>
            </w:pPr>
            <w:r w:rsidRPr="0007533E">
              <w:t>-пользоваться инвентарем, оборудованием и дезинфицирующими средствами в процессе дезинфекции животноводческих помещений, оборудования и хозяйственного инвентаря;</w:t>
            </w:r>
          </w:p>
          <w:p w:rsidR="0000363D" w:rsidRPr="0007533E" w:rsidRDefault="0000363D" w:rsidP="0007533E">
            <w:pPr>
              <w:pStyle w:val="Default"/>
              <w:jc w:val="both"/>
            </w:pPr>
            <w:r w:rsidRPr="0007533E">
              <w:t>-подбирать и применять спецодежду, средства индивидуальной защиты в соответствии с выполняемыми работами;</w:t>
            </w:r>
          </w:p>
          <w:p w:rsidR="0000363D" w:rsidRPr="0007533E" w:rsidRDefault="0000363D" w:rsidP="0007533E">
            <w:pPr>
              <w:pStyle w:val="Default"/>
              <w:jc w:val="both"/>
            </w:pPr>
            <w:r w:rsidRPr="0007533E">
              <w:t>-оформлять журнал учета дезинфекции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3E2E" w:rsidRPr="0007533E" w:rsidRDefault="0000363D" w:rsidP="0007533E">
            <w:pPr>
              <w:pStyle w:val="Default"/>
              <w:jc w:val="both"/>
            </w:pPr>
            <w:r w:rsidRPr="0007533E">
              <w:lastRenderedPageBreak/>
              <w:t xml:space="preserve">-определением объема м последовательности работ по дезинфекции </w:t>
            </w:r>
            <w:r w:rsidRPr="0007533E">
              <w:lastRenderedPageBreak/>
              <w:t>животноводческих помещений и оборудования в соответствии с планом дезинфекции;</w:t>
            </w:r>
          </w:p>
          <w:p w:rsidR="0000363D" w:rsidRPr="0007533E" w:rsidRDefault="0000363D" w:rsidP="0007533E">
            <w:pPr>
              <w:pStyle w:val="Default"/>
              <w:jc w:val="both"/>
            </w:pPr>
            <w:r w:rsidRPr="0007533E">
              <w:t>-подбором инвентаря, оборудования, дезинфицирующих растворов для проведения дезинфекции животноводческих пом</w:t>
            </w:r>
            <w:r w:rsidR="00437C18" w:rsidRPr="0007533E">
              <w:t xml:space="preserve">ещений в соответствии с планом </w:t>
            </w:r>
            <w:r w:rsidRPr="0007533E">
              <w:t>дезинфекции, сложностью и объемом выполняемых работ;</w:t>
            </w:r>
          </w:p>
          <w:p w:rsidR="0000363D" w:rsidRPr="0007533E" w:rsidRDefault="0000363D" w:rsidP="0007533E">
            <w:pPr>
              <w:pStyle w:val="Default"/>
              <w:jc w:val="both"/>
            </w:pPr>
            <w:r w:rsidRPr="0007533E">
              <w:t>-</w:t>
            </w:r>
            <w:r w:rsidR="00437C18" w:rsidRPr="0007533E">
              <w:t>проведением сухой и влажной механической очистки помещений и оборудования для подготовки поверхностей к дезинфекции;</w:t>
            </w:r>
          </w:p>
          <w:p w:rsidR="00437C18" w:rsidRPr="0007533E" w:rsidRDefault="00437C18" w:rsidP="0007533E">
            <w:pPr>
              <w:pStyle w:val="Default"/>
              <w:jc w:val="both"/>
            </w:pPr>
            <w:r w:rsidRPr="0007533E">
              <w:t>-обработкой поверхности пола, стен, потолка и оборудования дезинфицирующими растворами;</w:t>
            </w:r>
          </w:p>
          <w:p w:rsidR="00437C18" w:rsidRPr="0007533E" w:rsidRDefault="00437C18" w:rsidP="0007533E">
            <w:pPr>
              <w:pStyle w:val="Default"/>
              <w:jc w:val="both"/>
            </w:pPr>
            <w:r w:rsidRPr="0007533E">
              <w:t>-обеззараживанием спецодежды после ее использования в соответствии с требованиями ветеринарно-санитарных норм;</w:t>
            </w:r>
          </w:p>
          <w:p w:rsidR="00437C18" w:rsidRPr="0007533E" w:rsidRDefault="00437C18" w:rsidP="0007533E">
            <w:pPr>
              <w:pStyle w:val="Default"/>
              <w:jc w:val="both"/>
            </w:pPr>
            <w:r w:rsidRPr="0007533E">
              <w:t>-проведением очистки и дезинфекции инвентаря после его использования в процессе уборки и дезинфекции животноводческих помещений в соответствии с требованиями ветеринарно-санитарных норм;</w:t>
            </w:r>
          </w:p>
          <w:p w:rsidR="00437C18" w:rsidRPr="0007533E" w:rsidRDefault="00437C18" w:rsidP="0007533E">
            <w:pPr>
              <w:pStyle w:val="Default"/>
              <w:jc w:val="both"/>
            </w:pPr>
            <w:r w:rsidRPr="0007533E">
              <w:t>-заправкой дезинфекционных ковриков дезинфицирующим раствором для предотвращения заноса и распространения патогенных микроорганизмов;</w:t>
            </w:r>
          </w:p>
          <w:p w:rsidR="00437C18" w:rsidRPr="0007533E" w:rsidRDefault="00437C18" w:rsidP="0007533E">
            <w:pPr>
              <w:pStyle w:val="Default"/>
              <w:jc w:val="both"/>
            </w:pPr>
            <w:r w:rsidRPr="0007533E">
              <w:t xml:space="preserve">-заполнением учетно-отчетной документации по ветеринарно-санитарной обработке </w:t>
            </w:r>
            <w:r w:rsidRPr="0007533E">
              <w:lastRenderedPageBreak/>
              <w:t>животноводческих помещений и оборудования</w:t>
            </w:r>
          </w:p>
        </w:tc>
      </w:tr>
      <w:tr w:rsidR="00333E2E" w:rsidRPr="0007533E" w:rsidTr="00EC72A6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3E2E" w:rsidRPr="0007533E" w:rsidRDefault="00333E2E" w:rsidP="0007533E">
            <w:r w:rsidRPr="0007533E">
              <w:lastRenderedPageBreak/>
              <w:t>ПК-</w:t>
            </w:r>
            <w:r w:rsidR="00437C18" w:rsidRPr="0007533E">
              <w:t>3</w:t>
            </w:r>
          </w:p>
          <w:p w:rsidR="00333E2E" w:rsidRPr="0007533E" w:rsidRDefault="00333E2E" w:rsidP="0007533E">
            <w:r w:rsidRPr="0007533E">
              <w:t xml:space="preserve">(код </w:t>
            </w:r>
            <w:r w:rsidRPr="0007533E">
              <w:rPr>
                <w:rFonts w:eastAsia="Times New Roman"/>
                <w:color w:val="333333"/>
              </w:rPr>
              <w:t>A/03.3)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3E2E" w:rsidRPr="0007533E" w:rsidRDefault="00333E2E" w:rsidP="0007533E">
            <w:pPr>
              <w:rPr>
                <w:rFonts w:eastAsia="Times New Roman"/>
              </w:rPr>
            </w:pPr>
            <w:r w:rsidRPr="0007533E">
              <w:rPr>
                <w:rFonts w:eastAsia="Times New Roman"/>
              </w:rPr>
              <w:t>способностью проводить контроль физиологического состояния животных для</w:t>
            </w:r>
          </w:p>
          <w:p w:rsidR="00333E2E" w:rsidRPr="0007533E" w:rsidRDefault="00333E2E" w:rsidP="0007533E">
            <w:pPr>
              <w:rPr>
                <w:rFonts w:eastAsia="Times New Roman"/>
                <w:color w:val="333333"/>
              </w:rPr>
            </w:pPr>
            <w:r w:rsidRPr="0007533E">
              <w:rPr>
                <w:rFonts w:eastAsia="Times New Roman"/>
              </w:rPr>
              <w:t>поддержания и защиты их здоровья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-внешние признаки отклонения физиологического состояния животных различных видов от нормы и внешние признаки заболеваний животных;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основные приемы оказания первой помощи заболевшим и травмированным животным;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внешние признаки полового поведения животных различных видов;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внешние признаки проявления стельности животных;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внешние признаки приближения родов у животных различных видов;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правила извлечения клещей из кожных покровов животного;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требования к спецодежде при выполнении работ по контролю физиологического состояния животных; </w:t>
            </w:r>
          </w:p>
          <w:p w:rsidR="00333E2E" w:rsidRPr="0007533E" w:rsidRDefault="00333E2E" w:rsidP="0007533E">
            <w:pPr>
              <w:jc w:val="both"/>
              <w:rPr>
                <w:rFonts w:eastAsia="Times New Roman"/>
                <w:color w:val="333333"/>
              </w:rPr>
            </w:pPr>
            <w:r w:rsidRPr="0007533E">
              <w:t>-требования охраны труда в сельском хозяйстве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-оценивать состояние здоровья животных по их внешнему виду и поведению;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-оказывать первую помощь заболевшим и травмированным животным;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оценивать готовность животных к участию в процессе воспроизводства по внешним признакам и поведению;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-определять стельность и приближение родов у самок животных по внешним признакам и поведению;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удалять клещей с животных, обеспечивая полное извлечение насекомых;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использовать инструменты и (или) специальные приспособления для удаления клещей, поразивших животных; </w:t>
            </w:r>
          </w:p>
          <w:p w:rsidR="00333E2E" w:rsidRPr="0007533E" w:rsidRDefault="00333E2E" w:rsidP="0007533E">
            <w:pPr>
              <w:jc w:val="both"/>
              <w:rPr>
                <w:rFonts w:eastAsia="Times New Roman"/>
                <w:color w:val="333333"/>
              </w:rPr>
            </w:pPr>
            <w:r w:rsidRPr="0007533E">
              <w:t xml:space="preserve">- четко формулировать и передавать информацию специалистам соответствующего профиля о выявленных признаках отклонений в состоянии здоровья, половой охоты, стельности, приближения родов у животных, а также наличия насекомых и клещей и (или) признаков их пребывания; </w:t>
            </w:r>
          </w:p>
          <w:p w:rsidR="00333E2E" w:rsidRPr="0007533E" w:rsidRDefault="00333E2E" w:rsidP="0007533E">
            <w:pPr>
              <w:jc w:val="both"/>
              <w:rPr>
                <w:rFonts w:eastAsia="Times New Roman"/>
                <w:color w:val="333333"/>
              </w:rPr>
            </w:pPr>
            <w:r w:rsidRPr="0007533E">
              <w:t>- подбирать и использовать спец</w:t>
            </w:r>
            <w:r w:rsidRPr="0007533E">
              <w:lastRenderedPageBreak/>
              <w:t>одежду в соответствии с выполняемыми работами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3E2E" w:rsidRPr="0007533E" w:rsidRDefault="00333E2E" w:rsidP="0007533E">
            <w:pPr>
              <w:pStyle w:val="Default"/>
              <w:jc w:val="both"/>
            </w:pPr>
            <w:r w:rsidRPr="0007533E">
              <w:lastRenderedPageBreak/>
              <w:t xml:space="preserve">- выявлением признаков заболеваний животных путем проведения регулярных внешних осмотров, наблюдения за их поведением;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выявлением признаков половой охоты у животных путем проведения регулярных внешних осмотров, наблюдения за их поведением;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-выявлением признаков стельности самок животных путем проведения регулярных внешних осмотров, наблюдения за их поведением;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-выявлением признаков приближения родов у самок животных путем проведения внешних осмотров, наблюдения за поведением животных на поздних сроках беременности; </w:t>
            </w:r>
          </w:p>
          <w:p w:rsidR="00333E2E" w:rsidRPr="0007533E" w:rsidRDefault="00333E2E" w:rsidP="0007533E">
            <w:pPr>
              <w:jc w:val="both"/>
              <w:rPr>
                <w:rFonts w:eastAsia="Times New Roman"/>
                <w:color w:val="333333"/>
              </w:rPr>
            </w:pPr>
            <w:r w:rsidRPr="0007533E">
              <w:t xml:space="preserve">-осмотром животных для обнаружения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насекомых, клещей или следов их пребывания (покусов) для организации дезинсекции и </w:t>
            </w:r>
            <w:proofErr w:type="spellStart"/>
            <w:r w:rsidRPr="0007533E">
              <w:t>дезакаризации</w:t>
            </w:r>
            <w:proofErr w:type="spellEnd"/>
            <w:r w:rsidRPr="0007533E">
              <w:t xml:space="preserve"> животноводческих помещений; </w:t>
            </w:r>
          </w:p>
          <w:p w:rsidR="00333E2E" w:rsidRPr="0007533E" w:rsidRDefault="00333E2E" w:rsidP="0007533E">
            <w:pPr>
              <w:jc w:val="both"/>
              <w:rPr>
                <w:rFonts w:eastAsia="Times New Roman"/>
                <w:color w:val="333333"/>
              </w:rPr>
            </w:pPr>
            <w:r w:rsidRPr="0007533E">
              <w:t>-оперативным информированием специалистов соответствующего профиля о выявленных признаках заболевания, половой охоты, стельности, приближения родов у животных, а также наличия насекомых и клещей или следов их пребывания</w:t>
            </w:r>
          </w:p>
        </w:tc>
      </w:tr>
      <w:tr w:rsidR="00333E2E" w:rsidRPr="0007533E" w:rsidTr="00EC72A6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3E2E" w:rsidRPr="0007533E" w:rsidRDefault="00333E2E" w:rsidP="0007533E">
            <w:r w:rsidRPr="0007533E">
              <w:lastRenderedPageBreak/>
              <w:t>ПК-</w:t>
            </w:r>
            <w:r w:rsidR="00437C18" w:rsidRPr="0007533E">
              <w:t>4</w:t>
            </w:r>
          </w:p>
          <w:p w:rsidR="00333E2E" w:rsidRPr="0007533E" w:rsidRDefault="00333E2E" w:rsidP="0007533E">
            <w:r w:rsidRPr="0007533E">
              <w:t xml:space="preserve">(код </w:t>
            </w:r>
            <w:r w:rsidRPr="0007533E">
              <w:rPr>
                <w:rFonts w:eastAsia="Times New Roman"/>
                <w:color w:val="333333"/>
              </w:rPr>
              <w:t>A/04.3)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3E2E" w:rsidRPr="0007533E" w:rsidRDefault="00333E2E" w:rsidP="0007533E">
            <w:pPr>
              <w:rPr>
                <w:rFonts w:eastAsia="Times New Roman"/>
              </w:rPr>
            </w:pPr>
            <w:r w:rsidRPr="0007533E">
              <w:rPr>
                <w:rFonts w:eastAsia="Times New Roman"/>
              </w:rPr>
              <w:t>способностью выполнять работы по содержанию и ежедневному уходу за животными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-приборы для определения температуры, относительной влажности воздуха, освещенности животноводческих помещений и правила их эксплуатации;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нормативные параметры микроклимата в животноводческих помещениях в зависимости от вида, половозрастной группы и способа содержания животных в соответствии с ветеринарными правилами содержания;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специальное оборудование для регулирования микроклимата в животноводческих помещениях и правила его эксплуатации;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распорядок дня на ферме;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режимы кормления животных в зависимости от их половозрастного состава, назначения и технологии содержания; </w:t>
            </w:r>
          </w:p>
          <w:p w:rsidR="00333E2E" w:rsidRPr="0007533E" w:rsidRDefault="00333E2E" w:rsidP="0007533E">
            <w:pPr>
              <w:jc w:val="both"/>
              <w:rPr>
                <w:rFonts w:eastAsia="Times New Roman"/>
                <w:color w:val="333333"/>
              </w:rPr>
            </w:pPr>
            <w:r w:rsidRPr="0007533E">
              <w:t xml:space="preserve">- среднесуточные нормы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кормов для половозрастных групп и назначения;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>- специальное оборудование, используемое при кормлении сельскохозяйственных жи</w:t>
            </w:r>
            <w:r w:rsidRPr="0007533E">
              <w:lastRenderedPageBreak/>
              <w:t xml:space="preserve">вотных;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порядок выпаивания новорожденного молодняка;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среднесуточные нормы потребления воды животными половозрастных групп, назначения животных и температуры окружающей среды в соответствии с ветеринарными правилами содержания;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методы определения массы животных;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правила работы со специальным оборудованием, используемым для взвешивания животных;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форма и правила заполнения ведомости взвешивания животных;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требования к спецодежде при выполнении работ по содержанию и уходу за животными;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требования к специальным мероприятиям по уходу за животными; </w:t>
            </w:r>
          </w:p>
          <w:p w:rsidR="00333E2E" w:rsidRPr="0007533E" w:rsidRDefault="00333E2E" w:rsidP="0007533E">
            <w:pPr>
              <w:jc w:val="both"/>
              <w:rPr>
                <w:rFonts w:eastAsia="Times New Roman"/>
                <w:color w:val="333333"/>
              </w:rPr>
            </w:pPr>
            <w:r w:rsidRPr="0007533E">
              <w:t>- требования охраны труда в сельском хозяйстве</w:t>
            </w:r>
          </w:p>
          <w:p w:rsidR="00333E2E" w:rsidRPr="0007533E" w:rsidRDefault="00333E2E" w:rsidP="0007533E">
            <w:pPr>
              <w:jc w:val="both"/>
              <w:rPr>
                <w:rFonts w:eastAsia="Times New Roman"/>
                <w:color w:val="333333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3E2E" w:rsidRPr="0007533E" w:rsidRDefault="00333E2E" w:rsidP="0007533E">
            <w:pPr>
              <w:pStyle w:val="Default"/>
              <w:jc w:val="both"/>
            </w:pPr>
            <w:r w:rsidRPr="0007533E">
              <w:lastRenderedPageBreak/>
              <w:t xml:space="preserve">-пользоваться специальными приборами при определении температуры, относительной влажности воздуха и освещенности в животноводческих помещениях в соответствии с инструкциями по эксплуатации;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пользоваться специальным оборудованием, в том числе побудительной вентиляцией, установками для отопления при регулировании микроклимата в животноводческих помещениях в соответствии с инструкциями по эксплуатации;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определять время кормления и поения животных в соответствии с распорядком дня (режимом) на ферме; </w:t>
            </w:r>
          </w:p>
          <w:p w:rsidR="00333E2E" w:rsidRPr="0007533E" w:rsidRDefault="00333E2E" w:rsidP="0007533E">
            <w:pPr>
              <w:jc w:val="both"/>
            </w:pPr>
            <w:r w:rsidRPr="0007533E">
              <w:t xml:space="preserve">- пользоваться хозяйственным инвентарем при ручной и частично механизированной подаче кормов;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осуществлять подбор кормовых остатков, оправку скирд, буртов;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поить новорожденный молодняк молозивом, молоком, водой из специальных поилок;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заливать питьевую воду в поилки животным в случае отсутствия автоматических поилок;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lastRenderedPageBreak/>
              <w:t xml:space="preserve">- пользоваться специальным оборудованием при взвешивании животных в соответствии с инструкцией по эксплуатации, в том числе фиксировать животное в клетке для взвешивания;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определять массу животных методом промеров в случае отсутствия доступа к специальному оборудованию; </w:t>
            </w:r>
          </w:p>
          <w:p w:rsidR="00333E2E" w:rsidRPr="0007533E" w:rsidRDefault="00333E2E" w:rsidP="0007533E">
            <w:pPr>
              <w:jc w:val="both"/>
              <w:rPr>
                <w:rFonts w:eastAsia="Times New Roman"/>
                <w:color w:val="333333"/>
              </w:rPr>
            </w:pPr>
            <w:r w:rsidRPr="0007533E">
              <w:t xml:space="preserve">- готовить данные о массе животных для внесения в ведомость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в соответствии с требованиями первичной документации по учету продукции;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пользоваться специальными приспособлениями при фиксации животных перед выполнением лечебных или лечебно-профилактических мероприятий; </w:t>
            </w:r>
          </w:p>
          <w:p w:rsidR="00333E2E" w:rsidRPr="0007533E" w:rsidRDefault="00333E2E" w:rsidP="0007533E">
            <w:pPr>
              <w:jc w:val="both"/>
              <w:rPr>
                <w:rFonts w:eastAsia="Times New Roman"/>
                <w:color w:val="333333"/>
              </w:rPr>
            </w:pPr>
            <w:r w:rsidRPr="0007533E">
              <w:t xml:space="preserve">- пользоваться инструментом и приспособлениями при проведении специальных мероприятий по уходу за животными; </w:t>
            </w:r>
          </w:p>
          <w:p w:rsidR="00333E2E" w:rsidRPr="0007533E" w:rsidRDefault="00333E2E" w:rsidP="0007533E">
            <w:pPr>
              <w:jc w:val="both"/>
              <w:rPr>
                <w:rFonts w:eastAsia="Times New Roman"/>
                <w:color w:val="333333"/>
              </w:rPr>
            </w:pPr>
            <w:r w:rsidRPr="0007533E">
              <w:t>- подбирать и использовать спецодежду в соответствии с выполняемыми работами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3E2E" w:rsidRPr="0007533E" w:rsidRDefault="00333E2E" w:rsidP="0007533E">
            <w:pPr>
              <w:pStyle w:val="Default"/>
              <w:jc w:val="both"/>
            </w:pPr>
            <w:r w:rsidRPr="0007533E">
              <w:lastRenderedPageBreak/>
              <w:t xml:space="preserve">- определением температуры, относительной влажности воздуха и освещенности в животноводческих помещениях с использованием специальных приборов в рамках контроля соблюдения физиолого-гигиенических норм микроклимата в животноводческих помещениях;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-оцениванием соответствия фактических параметров микроклимата в животноводческих помещениях зоогигиеническим нормам для определения необходимости принятия мер по оптимизации микроклимата; </w:t>
            </w:r>
          </w:p>
          <w:p w:rsidR="00333E2E" w:rsidRPr="0007533E" w:rsidRDefault="00333E2E" w:rsidP="0007533E">
            <w:pPr>
              <w:jc w:val="both"/>
              <w:rPr>
                <w:rFonts w:eastAsia="Times New Roman"/>
                <w:color w:val="333333"/>
              </w:rPr>
            </w:pPr>
            <w:r w:rsidRPr="0007533E">
              <w:t xml:space="preserve">-регулированием микроклимат в животноводческих помещениях с целью его оптимизации с использованием специального оборудования;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-выбором хозяйственного инвентаря, необходимого для ручной и частично механизированной подачи кормов;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-подачей корма в кормушки животных ручным или частично механизированным способом с использованием хозяйственного инвентаря в соответствии с установленным режимом кормления;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-контролем соблюдения режима кормления и поения животных при подаче кормов и </w:t>
            </w:r>
            <w:r w:rsidRPr="0007533E">
              <w:lastRenderedPageBreak/>
              <w:t xml:space="preserve">воды механизированным (автоматизированным) способом;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выбором метода определения массы животных с учетом их возраста и наличия доступа к специальному оборудованию; </w:t>
            </w:r>
          </w:p>
          <w:p w:rsidR="00333E2E" w:rsidRPr="0007533E" w:rsidRDefault="00333E2E" w:rsidP="0007533E">
            <w:pPr>
              <w:jc w:val="both"/>
              <w:rPr>
                <w:rFonts w:eastAsia="Times New Roman"/>
                <w:color w:val="333333"/>
              </w:rPr>
            </w:pPr>
            <w:r w:rsidRPr="0007533E">
              <w:t xml:space="preserve">-определением массы животных различными способами;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-фиксацией животных перед выполнением лечебных и лечебно-профилактических мероприятий для обеспечения безопасности при их проведении; </w:t>
            </w:r>
          </w:p>
          <w:p w:rsidR="00333E2E" w:rsidRPr="0007533E" w:rsidRDefault="00333E2E" w:rsidP="0007533E">
            <w:pPr>
              <w:jc w:val="both"/>
              <w:rPr>
                <w:rFonts w:eastAsia="Times New Roman"/>
                <w:color w:val="333333"/>
              </w:rPr>
            </w:pPr>
            <w:r w:rsidRPr="0007533E">
              <w:t>-выполнением специальных мероприятий по уходу за животными</w:t>
            </w:r>
          </w:p>
          <w:p w:rsidR="00333E2E" w:rsidRPr="0007533E" w:rsidRDefault="00333E2E" w:rsidP="0007533E">
            <w:pPr>
              <w:jc w:val="both"/>
              <w:rPr>
                <w:rFonts w:eastAsia="Times New Roman"/>
                <w:color w:val="333333"/>
              </w:rPr>
            </w:pPr>
          </w:p>
        </w:tc>
      </w:tr>
      <w:tr w:rsidR="00052F87" w:rsidRPr="0007533E" w:rsidTr="00EC72A6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2F87" w:rsidRPr="0007533E" w:rsidRDefault="00052F87" w:rsidP="0007533E">
            <w:r w:rsidRPr="0007533E">
              <w:lastRenderedPageBreak/>
              <w:t>ПК-5</w:t>
            </w:r>
            <w:r w:rsidR="00E55D95" w:rsidRPr="0007533E">
              <w:t xml:space="preserve"> (код А/06.3)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2F87" w:rsidRPr="0007533E" w:rsidRDefault="00052F87" w:rsidP="0007533E">
            <w:pPr>
              <w:jc w:val="both"/>
              <w:rPr>
                <w:rFonts w:eastAsia="Times New Roman"/>
              </w:rPr>
            </w:pPr>
            <w:r w:rsidRPr="0007533E">
              <w:rPr>
                <w:rFonts w:eastAsia="Times New Roman"/>
              </w:rPr>
              <w:t>Способностью проводить маркирование жи</w:t>
            </w:r>
            <w:r w:rsidRPr="0007533E">
              <w:rPr>
                <w:rFonts w:eastAsia="Times New Roman"/>
              </w:rPr>
              <w:lastRenderedPageBreak/>
              <w:t>вотных с целью их идентификации и учета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2F87" w:rsidRPr="0007533E" w:rsidRDefault="00052F87" w:rsidP="0007533E">
            <w:pPr>
              <w:pStyle w:val="Default"/>
              <w:jc w:val="both"/>
            </w:pPr>
            <w:r w:rsidRPr="0007533E">
              <w:lastRenderedPageBreak/>
              <w:t>-визуальные (бирка, тавро), электронные (</w:t>
            </w:r>
            <w:proofErr w:type="spellStart"/>
            <w:r w:rsidRPr="0007533E">
              <w:t>респондер</w:t>
            </w:r>
            <w:proofErr w:type="spellEnd"/>
            <w:r w:rsidRPr="0007533E">
              <w:t xml:space="preserve">, транспондер) и смешанные средства маркирования </w:t>
            </w:r>
            <w:r w:rsidRPr="0007533E">
              <w:lastRenderedPageBreak/>
              <w:t>и правила их использования для идентификации животных;</w:t>
            </w:r>
          </w:p>
          <w:p w:rsidR="00052F87" w:rsidRPr="0007533E" w:rsidRDefault="00052F87" w:rsidP="0007533E">
            <w:pPr>
              <w:pStyle w:val="Default"/>
              <w:jc w:val="both"/>
            </w:pPr>
            <w:r w:rsidRPr="0007533E">
              <w:t>-специальные инструменты, применяемые при маркировании животных, и правила их использования;</w:t>
            </w:r>
          </w:p>
          <w:p w:rsidR="00052F87" w:rsidRPr="0007533E" w:rsidRDefault="00052F87" w:rsidP="0007533E">
            <w:pPr>
              <w:pStyle w:val="Default"/>
              <w:jc w:val="both"/>
            </w:pPr>
            <w:r w:rsidRPr="0007533E">
              <w:t>-порядок осуществления маркирования животных в соответствии с ветеринарными правилами в области идентификации и учета животных;</w:t>
            </w:r>
          </w:p>
          <w:p w:rsidR="00052F87" w:rsidRPr="0007533E" w:rsidRDefault="00052F87" w:rsidP="0007533E">
            <w:pPr>
              <w:pStyle w:val="Default"/>
              <w:jc w:val="both"/>
            </w:pPr>
            <w:r w:rsidRPr="0007533E">
              <w:t>-технику установки ушных бирок, введения электронных средств маркирования, нанесения тавро;</w:t>
            </w:r>
          </w:p>
          <w:p w:rsidR="00052F87" w:rsidRPr="0007533E" w:rsidRDefault="00052F87" w:rsidP="0007533E">
            <w:pPr>
              <w:pStyle w:val="Default"/>
              <w:jc w:val="both"/>
            </w:pPr>
            <w:r w:rsidRPr="0007533E">
              <w:t>-правила ведения первичного зоотехнического учета индивидуальных номеров животных;</w:t>
            </w:r>
          </w:p>
          <w:p w:rsidR="00052F87" w:rsidRPr="0007533E" w:rsidRDefault="00052F87" w:rsidP="0007533E">
            <w:pPr>
              <w:pStyle w:val="Default"/>
              <w:jc w:val="both"/>
            </w:pPr>
            <w:r w:rsidRPr="0007533E">
              <w:t>-требования к спецодежде при выполнении работ по маркированию животных;</w:t>
            </w:r>
          </w:p>
          <w:p w:rsidR="00052F87" w:rsidRPr="0007533E" w:rsidRDefault="00052F87" w:rsidP="0007533E">
            <w:pPr>
              <w:pStyle w:val="Default"/>
              <w:jc w:val="both"/>
            </w:pPr>
            <w:r w:rsidRPr="0007533E">
              <w:t>-требования охраны труда</w:t>
            </w:r>
            <w:r w:rsidR="00E55D95" w:rsidRPr="0007533E">
              <w:t xml:space="preserve"> в сельском хозяйстве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2F87" w:rsidRPr="0007533E" w:rsidRDefault="00E55D95" w:rsidP="0007533E">
            <w:pPr>
              <w:pStyle w:val="Default"/>
              <w:jc w:val="both"/>
            </w:pPr>
            <w:r w:rsidRPr="0007533E">
              <w:lastRenderedPageBreak/>
              <w:t>-пользоваться специальными приспособлениями при фиксации животных перед маркированием;</w:t>
            </w:r>
          </w:p>
          <w:p w:rsidR="00E55D95" w:rsidRPr="0007533E" w:rsidRDefault="00E55D95" w:rsidP="0007533E">
            <w:pPr>
              <w:pStyle w:val="Default"/>
              <w:jc w:val="both"/>
            </w:pPr>
            <w:r w:rsidRPr="0007533E">
              <w:t>-пользоваться специ</w:t>
            </w:r>
            <w:r w:rsidRPr="0007533E">
              <w:lastRenderedPageBreak/>
              <w:t>альными инструментами для установки ушных бирок, введения электронных средств маркирования, нанесения тавро;</w:t>
            </w:r>
          </w:p>
          <w:p w:rsidR="00E55D95" w:rsidRPr="0007533E" w:rsidRDefault="00E55D95" w:rsidP="0007533E">
            <w:pPr>
              <w:pStyle w:val="Default"/>
              <w:jc w:val="both"/>
            </w:pPr>
            <w:r w:rsidRPr="0007533E">
              <w:t>-подбирать и использовать спецодежду в соответствии с выполняемыми работами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2F87" w:rsidRPr="0007533E" w:rsidRDefault="00E55D95" w:rsidP="0007533E">
            <w:pPr>
              <w:pStyle w:val="Default"/>
              <w:jc w:val="both"/>
            </w:pPr>
            <w:r w:rsidRPr="0007533E">
              <w:lastRenderedPageBreak/>
              <w:t>-выбором метода маркирования в зависимости от вида животного;</w:t>
            </w:r>
          </w:p>
          <w:p w:rsidR="00E55D95" w:rsidRPr="0007533E" w:rsidRDefault="00E55D95" w:rsidP="0007533E">
            <w:pPr>
              <w:pStyle w:val="Default"/>
              <w:jc w:val="both"/>
            </w:pPr>
            <w:r w:rsidRPr="0007533E">
              <w:t xml:space="preserve">-подготовкой специальных инструментов и средств маркирования </w:t>
            </w:r>
            <w:r w:rsidRPr="0007533E">
              <w:lastRenderedPageBreak/>
              <w:t>перед мечением животных в соответствии с принятой технологией;</w:t>
            </w:r>
          </w:p>
          <w:p w:rsidR="00E55D95" w:rsidRPr="0007533E" w:rsidRDefault="00E55D95" w:rsidP="0007533E">
            <w:pPr>
              <w:pStyle w:val="Default"/>
              <w:jc w:val="both"/>
            </w:pPr>
            <w:r w:rsidRPr="0007533E">
              <w:t>-безопасным подгоном животных к месту маркирования;</w:t>
            </w:r>
          </w:p>
          <w:p w:rsidR="00E55D95" w:rsidRPr="0007533E" w:rsidRDefault="00E55D95" w:rsidP="0007533E">
            <w:pPr>
              <w:pStyle w:val="Default"/>
              <w:jc w:val="both"/>
            </w:pPr>
            <w:r w:rsidRPr="0007533E">
              <w:t>-фиксацией животных перед выполнением маркирования для обеспечения безопасности его проведения;</w:t>
            </w:r>
          </w:p>
          <w:p w:rsidR="00E55D95" w:rsidRPr="0007533E" w:rsidRDefault="00E55D95" w:rsidP="0007533E">
            <w:pPr>
              <w:pStyle w:val="Default"/>
              <w:jc w:val="both"/>
            </w:pPr>
            <w:r w:rsidRPr="0007533E">
              <w:t xml:space="preserve">-своевременным маркированием животных с использованием ушных бирок,  </w:t>
            </w:r>
            <w:proofErr w:type="spellStart"/>
            <w:r w:rsidRPr="0007533E">
              <w:t>респондеров</w:t>
            </w:r>
            <w:proofErr w:type="spellEnd"/>
            <w:r w:rsidRPr="0007533E">
              <w:t>, транспондеров и тавро с присвоением унифицированного идентификационного номера;</w:t>
            </w:r>
          </w:p>
          <w:p w:rsidR="00E55D95" w:rsidRPr="0007533E" w:rsidRDefault="00E55D95" w:rsidP="0007533E">
            <w:pPr>
              <w:pStyle w:val="Default"/>
              <w:jc w:val="both"/>
            </w:pPr>
            <w:r w:rsidRPr="0007533E">
              <w:t xml:space="preserve">-заполнением ведомости о проведении маркирования животных </w:t>
            </w:r>
          </w:p>
        </w:tc>
      </w:tr>
      <w:tr w:rsidR="00333E2E" w:rsidRPr="0007533E" w:rsidTr="00EC72A6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3E2E" w:rsidRPr="0007533E" w:rsidRDefault="00333E2E" w:rsidP="0007533E">
            <w:r w:rsidRPr="0007533E">
              <w:lastRenderedPageBreak/>
              <w:t>ПК-</w:t>
            </w:r>
            <w:r w:rsidR="00052F87" w:rsidRPr="0007533E">
              <w:t>6</w:t>
            </w:r>
          </w:p>
          <w:p w:rsidR="00333E2E" w:rsidRPr="0007533E" w:rsidRDefault="00333E2E" w:rsidP="0007533E">
            <w:r w:rsidRPr="0007533E">
              <w:t xml:space="preserve">(код </w:t>
            </w:r>
            <w:r w:rsidRPr="0007533E">
              <w:rPr>
                <w:rFonts w:eastAsia="Times New Roman"/>
                <w:color w:val="333333"/>
              </w:rPr>
              <w:t>A/07.3)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3E2E" w:rsidRPr="0007533E" w:rsidRDefault="00333E2E" w:rsidP="0007533E">
            <w:pPr>
              <w:jc w:val="both"/>
              <w:rPr>
                <w:rFonts w:eastAsia="Times New Roman"/>
              </w:rPr>
            </w:pPr>
            <w:r w:rsidRPr="0007533E">
              <w:rPr>
                <w:rFonts w:eastAsia="Times New Roman"/>
              </w:rPr>
              <w:t>Уметь принимать роды у животных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-дезинфицирующие средства, которые используются при обработке наружных половых органов животных перед родами и после родов;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порядок предродовой и послеродовой санитарных обработок животных различных видов;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>- признаки нор</w:t>
            </w:r>
            <w:r w:rsidRPr="0007533E">
              <w:lastRenderedPageBreak/>
              <w:t xml:space="preserve">мально протекающих и патологических родов у животных различных видов;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методика выполнения приемов по родовспоможению (облегчению извлечения плода) в случае патологических родов у животных различных видов; </w:t>
            </w:r>
          </w:p>
          <w:p w:rsidR="00333E2E" w:rsidRPr="0007533E" w:rsidRDefault="00333E2E" w:rsidP="0007533E">
            <w:pPr>
              <w:jc w:val="both"/>
              <w:rPr>
                <w:rFonts w:eastAsia="Times New Roman"/>
                <w:color w:val="333333"/>
              </w:rPr>
            </w:pPr>
            <w:r w:rsidRPr="0007533E">
              <w:t xml:space="preserve">- порядок обработки новорожденных животных различных видов;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-антисептические средства, используемые при обработке новорожденных животных;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техника проведения искусственного дыхания у новорожденных животных;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порядок первого кормления новорожденных животных различных видов;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сроки отделения последа у животных;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форма и правила заполнения журнала учета родов;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требования к спецодежде и санитарной обработке рук при приеме родов; </w:t>
            </w:r>
          </w:p>
          <w:p w:rsidR="00333E2E" w:rsidRPr="0007533E" w:rsidRDefault="00333E2E" w:rsidP="0007533E">
            <w:pPr>
              <w:jc w:val="both"/>
              <w:rPr>
                <w:rFonts w:eastAsia="Times New Roman"/>
                <w:color w:val="333333"/>
              </w:rPr>
            </w:pPr>
            <w:r w:rsidRPr="0007533E">
              <w:t>- требования охраны труда в сельском хозяйстве.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3E2E" w:rsidRPr="0007533E" w:rsidRDefault="00333E2E" w:rsidP="0007533E">
            <w:pPr>
              <w:pStyle w:val="Default"/>
              <w:jc w:val="both"/>
            </w:pPr>
            <w:r w:rsidRPr="0007533E">
              <w:lastRenderedPageBreak/>
              <w:t xml:space="preserve">-наблюдать за процессом родов у животных в случае их нормального течения;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вызывать ветеринарного специалиста в случае патологических родов для оказания квалифицированной ветеринарной помощи;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>- пользоваться специальными приспособлениями при ро</w:t>
            </w:r>
            <w:r w:rsidRPr="0007533E">
              <w:lastRenderedPageBreak/>
              <w:t xml:space="preserve">довспоможении;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производить обработку наружных половых органов, хвоста и конечностей животных дезинфицирующими растворами после родов;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готовить молочную железу животных для первого кормления новорожденного с использованием антисептических средств;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осуществлять контроль отделения последа и его уничтожение с соблюдением требований ветеринарной безопасности; </w:t>
            </w:r>
          </w:p>
          <w:p w:rsidR="00333E2E" w:rsidRPr="0007533E" w:rsidRDefault="00333E2E" w:rsidP="0007533E">
            <w:pPr>
              <w:jc w:val="both"/>
            </w:pPr>
            <w:r w:rsidRPr="0007533E">
              <w:t xml:space="preserve">- информировать ветеринарного специалиста о случаях задержки отделения помощи животному;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 подбирать и использовать спецодежду в соответствии с выполняемыми работами; </w:t>
            </w:r>
          </w:p>
          <w:p w:rsidR="00333E2E" w:rsidRPr="0007533E" w:rsidRDefault="00333E2E" w:rsidP="0007533E">
            <w:pPr>
              <w:jc w:val="both"/>
            </w:pPr>
            <w:r w:rsidRPr="0007533E">
              <w:t>- регистрировать в журнале отелов информацию о характере и продолжительности родов, времени отделения последа.</w:t>
            </w:r>
          </w:p>
          <w:p w:rsidR="00333E2E" w:rsidRPr="0007533E" w:rsidRDefault="00333E2E" w:rsidP="0007533E">
            <w:pPr>
              <w:jc w:val="both"/>
              <w:rPr>
                <w:rFonts w:eastAsia="Times New Roman"/>
                <w:color w:val="333333"/>
              </w:rPr>
            </w:pP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3E2E" w:rsidRPr="0007533E" w:rsidRDefault="00333E2E" w:rsidP="0007533E">
            <w:pPr>
              <w:pStyle w:val="Default"/>
              <w:jc w:val="both"/>
            </w:pPr>
            <w:r w:rsidRPr="0007533E">
              <w:lastRenderedPageBreak/>
              <w:t xml:space="preserve">- подготовкой дезинфицирующих растворов, материалов и приспособлений, необходимых для приема новорожденных и родовспоможения;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-проведением санитарной обработки различных видов животных перед родами с использованием дезинфицирующих средств в соответствии с ветеринарными нормами; </w:t>
            </w:r>
          </w:p>
          <w:p w:rsidR="00333E2E" w:rsidRPr="0007533E" w:rsidRDefault="00333E2E" w:rsidP="0007533E">
            <w:pPr>
              <w:jc w:val="both"/>
              <w:rPr>
                <w:rFonts w:eastAsia="Times New Roman"/>
                <w:color w:val="333333"/>
              </w:rPr>
            </w:pPr>
            <w:r w:rsidRPr="0007533E">
              <w:lastRenderedPageBreak/>
              <w:t xml:space="preserve">-осуществлением при необходимости (до прибытия ветеринарного специалиста) действий по облегчению извлечения плода, в том числе смазывание родовых путей, вытягивание плода, исправление расположения плода;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-оказанием при необходимости (до прибытия ветеринарного специалиста) помощи новорожденным, в том числе освобождение дыхательных путей от слизи, проведение искусственного дыхания в случае наступления асфиксии;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-проведением обработки новорожденных животных, в том числе обработки пуповины с использованием антисептических средств в соответствии с ветеринарными нормами, обтирания и высушивания новорожденного (при необходимости);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-проведением санитарной обработки самок животных после родов с использованием дезинфицирующих средств в соответствии с ветеринарными нормами;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-осуществлением первого кормления новорожденного; </w:t>
            </w:r>
          </w:p>
          <w:p w:rsidR="00333E2E" w:rsidRPr="0007533E" w:rsidRDefault="00333E2E" w:rsidP="0007533E">
            <w:pPr>
              <w:pStyle w:val="Default"/>
              <w:jc w:val="both"/>
            </w:pPr>
            <w:r w:rsidRPr="0007533E">
              <w:t xml:space="preserve">-осуществлением контроля отделения последа у животных в послеродовый период для его своевременного уничтожения; </w:t>
            </w:r>
          </w:p>
          <w:p w:rsidR="00333E2E" w:rsidRPr="0007533E" w:rsidRDefault="00333E2E" w:rsidP="0007533E">
            <w:pPr>
              <w:jc w:val="both"/>
              <w:rPr>
                <w:rFonts w:eastAsia="Times New Roman"/>
                <w:color w:val="333333"/>
              </w:rPr>
            </w:pPr>
            <w:r w:rsidRPr="0007533E">
              <w:t>-ведение учетно-отчетной документа</w:t>
            </w:r>
            <w:r w:rsidRPr="0007533E">
              <w:lastRenderedPageBreak/>
              <w:t>ции по отелам.</w:t>
            </w:r>
          </w:p>
        </w:tc>
      </w:tr>
    </w:tbl>
    <w:p w:rsidR="00333E2E" w:rsidRPr="0007533E" w:rsidRDefault="00333E2E" w:rsidP="0007533E">
      <w:pPr>
        <w:ind w:right="-143"/>
        <w:contextualSpacing/>
        <w:jc w:val="both"/>
        <w:rPr>
          <w:color w:val="000000"/>
        </w:rPr>
      </w:pPr>
      <w:r w:rsidRPr="0007533E">
        <w:rPr>
          <w:color w:val="000000"/>
        </w:rPr>
        <w:lastRenderedPageBreak/>
        <w:tab/>
      </w:r>
    </w:p>
    <w:p w:rsidR="001112A3" w:rsidRPr="0007533E" w:rsidRDefault="00731FC9" w:rsidP="0007533E">
      <w:pPr>
        <w:ind w:right="-426" w:firstLine="708"/>
        <w:jc w:val="both"/>
        <w:rPr>
          <w:color w:val="000000"/>
        </w:rPr>
      </w:pPr>
      <w:r w:rsidRPr="0007533E">
        <w:rPr>
          <w:color w:val="000000"/>
        </w:rPr>
        <w:t xml:space="preserve">Формирование компетенций в учебном процессе при изучении дисциплин различных циклов представлено в структурной матрице формирования компетенций по </w:t>
      </w:r>
      <w:r w:rsidR="00BE2153" w:rsidRPr="0007533E">
        <w:rPr>
          <w:color w:val="000000"/>
        </w:rPr>
        <w:t>дополнительной</w:t>
      </w:r>
      <w:r w:rsidRPr="0007533E">
        <w:rPr>
          <w:color w:val="000000"/>
        </w:rPr>
        <w:t xml:space="preserve"> образовательной программе подготовки.</w:t>
      </w:r>
    </w:p>
    <w:p w:rsidR="007A36A4" w:rsidRPr="0007533E" w:rsidRDefault="007A36A4" w:rsidP="0007533E">
      <w:pPr>
        <w:ind w:right="-426"/>
        <w:jc w:val="both"/>
        <w:rPr>
          <w:color w:val="000000"/>
        </w:rPr>
      </w:pPr>
    </w:p>
    <w:tbl>
      <w:tblPr>
        <w:tblW w:w="5000" w:type="pct"/>
        <w:tblLayout w:type="fixed"/>
        <w:tblLook w:val="00A0" w:firstRow="1" w:lastRow="0" w:firstColumn="1" w:lastColumn="0" w:noHBand="0" w:noVBand="0"/>
      </w:tblPr>
      <w:tblGrid>
        <w:gridCol w:w="1118"/>
        <w:gridCol w:w="2138"/>
        <w:gridCol w:w="1587"/>
        <w:gridCol w:w="4728"/>
      </w:tblGrid>
      <w:tr w:rsidR="00727DF9" w:rsidRPr="0007533E" w:rsidTr="00186C45">
        <w:trPr>
          <w:trHeight w:val="735"/>
        </w:trPr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6AA4" w:rsidRPr="0007533E" w:rsidRDefault="00326AA4" w:rsidP="0007533E">
            <w:pPr>
              <w:jc w:val="center"/>
              <w:rPr>
                <w:b/>
                <w:color w:val="000000"/>
              </w:rPr>
            </w:pPr>
            <w:r w:rsidRPr="0007533E">
              <w:rPr>
                <w:b/>
                <w:color w:val="000000"/>
              </w:rPr>
              <w:t>Номер по учебному плану</w:t>
            </w:r>
          </w:p>
        </w:tc>
        <w:tc>
          <w:tcPr>
            <w:tcW w:w="11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6AA4" w:rsidRPr="0007533E" w:rsidRDefault="00326AA4" w:rsidP="0007533E">
            <w:pPr>
              <w:jc w:val="center"/>
              <w:rPr>
                <w:b/>
                <w:color w:val="000000"/>
              </w:rPr>
            </w:pPr>
            <w:r w:rsidRPr="0007533E">
              <w:rPr>
                <w:b/>
                <w:color w:val="000000"/>
              </w:rPr>
              <w:t>Название дисциплины, практики</w:t>
            </w:r>
          </w:p>
        </w:tc>
        <w:tc>
          <w:tcPr>
            <w:tcW w:w="8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6AA4" w:rsidRPr="0007533E" w:rsidRDefault="00326AA4" w:rsidP="0007533E">
            <w:pPr>
              <w:jc w:val="center"/>
              <w:rPr>
                <w:b/>
                <w:color w:val="000000"/>
              </w:rPr>
            </w:pPr>
            <w:r w:rsidRPr="0007533E">
              <w:rPr>
                <w:b/>
                <w:color w:val="000000"/>
              </w:rPr>
              <w:t>Шифры формируемых компетенций</w:t>
            </w:r>
          </w:p>
        </w:tc>
        <w:tc>
          <w:tcPr>
            <w:tcW w:w="24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6AA4" w:rsidRPr="0007533E" w:rsidRDefault="00326AA4" w:rsidP="0007533E">
            <w:pPr>
              <w:jc w:val="center"/>
              <w:rPr>
                <w:b/>
                <w:color w:val="000000"/>
              </w:rPr>
            </w:pPr>
            <w:r w:rsidRPr="0007533E">
              <w:rPr>
                <w:b/>
                <w:color w:val="000000"/>
              </w:rPr>
              <w:t>Кафедра</w:t>
            </w:r>
          </w:p>
        </w:tc>
      </w:tr>
      <w:tr w:rsidR="00727DF9" w:rsidRPr="0007533E" w:rsidTr="00186C45">
        <w:trPr>
          <w:trHeight w:val="402"/>
        </w:trPr>
        <w:tc>
          <w:tcPr>
            <w:tcW w:w="58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27DF9" w:rsidRPr="0007533E" w:rsidRDefault="00727DF9" w:rsidP="0007533E">
            <w:pPr>
              <w:jc w:val="center"/>
            </w:pPr>
            <w:r w:rsidRPr="0007533E">
              <w:t>1.</w:t>
            </w:r>
          </w:p>
        </w:tc>
        <w:tc>
          <w:tcPr>
            <w:tcW w:w="11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727DF9" w:rsidRPr="0007533E" w:rsidRDefault="00E4766B" w:rsidP="0007533E">
            <w:r w:rsidRPr="0007533E">
              <w:t>Анатомия и физиология свиней</w:t>
            </w:r>
          </w:p>
        </w:tc>
        <w:tc>
          <w:tcPr>
            <w:tcW w:w="8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27DF9" w:rsidRPr="0007533E" w:rsidRDefault="00C94F6D" w:rsidP="0007533E">
            <w:r w:rsidRPr="0007533E">
              <w:t>ПК-</w:t>
            </w:r>
            <w:r w:rsidR="00EC72A6" w:rsidRPr="0007533E">
              <w:t>3</w:t>
            </w:r>
          </w:p>
        </w:tc>
        <w:tc>
          <w:tcPr>
            <w:tcW w:w="2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27DF9" w:rsidRPr="0007533E" w:rsidRDefault="00015F1F" w:rsidP="0007533E">
            <w:r w:rsidRPr="0007533E">
              <w:t>«Анатоми</w:t>
            </w:r>
            <w:r w:rsidR="00824FEE" w:rsidRPr="0007533E">
              <w:t>я</w:t>
            </w:r>
            <w:r w:rsidRPr="0007533E">
              <w:t xml:space="preserve"> и физиологи</w:t>
            </w:r>
            <w:r w:rsidR="00824FEE" w:rsidRPr="0007533E">
              <w:t>я</w:t>
            </w:r>
            <w:r w:rsidRPr="0007533E">
              <w:t>»</w:t>
            </w:r>
          </w:p>
        </w:tc>
      </w:tr>
      <w:tr w:rsidR="00727DF9" w:rsidRPr="0007533E" w:rsidTr="00186C45">
        <w:trPr>
          <w:trHeight w:val="402"/>
        </w:trPr>
        <w:tc>
          <w:tcPr>
            <w:tcW w:w="58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27DF9" w:rsidRPr="0007533E" w:rsidRDefault="00727DF9" w:rsidP="0007533E">
            <w:pPr>
              <w:jc w:val="center"/>
            </w:pPr>
            <w:r w:rsidRPr="0007533E">
              <w:t>2.</w:t>
            </w:r>
          </w:p>
        </w:tc>
        <w:tc>
          <w:tcPr>
            <w:tcW w:w="11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727DF9" w:rsidRPr="0007533E" w:rsidRDefault="00E4766B" w:rsidP="0007533E">
            <w:r w:rsidRPr="0007533E">
              <w:t>Разведение свиней</w:t>
            </w:r>
          </w:p>
        </w:tc>
        <w:tc>
          <w:tcPr>
            <w:tcW w:w="8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27DF9" w:rsidRPr="0007533E" w:rsidRDefault="00C94F6D" w:rsidP="0007533E">
            <w:r w:rsidRPr="0007533E">
              <w:t>ПК-</w:t>
            </w:r>
            <w:r w:rsidR="00EC72A6" w:rsidRPr="0007533E">
              <w:t>3</w:t>
            </w:r>
            <w:r w:rsidR="00382A8D" w:rsidRPr="0007533E">
              <w:t>, ПК-</w:t>
            </w:r>
            <w:r w:rsidR="00EC72A6" w:rsidRPr="0007533E">
              <w:t>5</w:t>
            </w:r>
          </w:p>
        </w:tc>
        <w:tc>
          <w:tcPr>
            <w:tcW w:w="2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27DF9" w:rsidRPr="0007533E" w:rsidRDefault="00727DF9" w:rsidP="0007533E">
            <w:r w:rsidRPr="0007533E">
              <w:t>«Кормлени</w:t>
            </w:r>
            <w:r w:rsidR="00824FEE" w:rsidRPr="0007533E">
              <w:t>е</w:t>
            </w:r>
            <w:r w:rsidRPr="0007533E">
              <w:t xml:space="preserve"> и разведени</w:t>
            </w:r>
            <w:r w:rsidR="00824FEE" w:rsidRPr="0007533E">
              <w:t>е</w:t>
            </w:r>
            <w:r w:rsidRPr="0007533E">
              <w:t xml:space="preserve"> сельскохозяйственных животных»</w:t>
            </w:r>
            <w:r w:rsidR="00015F1F" w:rsidRPr="0007533E">
              <w:t>, «Частно</w:t>
            </w:r>
            <w:r w:rsidR="00824FEE" w:rsidRPr="0007533E">
              <w:t>е</w:t>
            </w:r>
            <w:r w:rsidR="00015F1F" w:rsidRPr="0007533E">
              <w:t xml:space="preserve"> животноводств</w:t>
            </w:r>
            <w:r w:rsidR="00824FEE" w:rsidRPr="0007533E">
              <w:t>о</w:t>
            </w:r>
            <w:r w:rsidR="00015F1F" w:rsidRPr="0007533E">
              <w:t>»</w:t>
            </w:r>
          </w:p>
        </w:tc>
      </w:tr>
      <w:tr w:rsidR="00727DF9" w:rsidRPr="0007533E" w:rsidTr="00186C45">
        <w:trPr>
          <w:trHeight w:val="402"/>
        </w:trPr>
        <w:tc>
          <w:tcPr>
            <w:tcW w:w="58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27DF9" w:rsidRPr="0007533E" w:rsidRDefault="00727DF9" w:rsidP="0007533E">
            <w:pPr>
              <w:jc w:val="center"/>
            </w:pPr>
            <w:r w:rsidRPr="0007533E">
              <w:t>3.</w:t>
            </w:r>
          </w:p>
        </w:tc>
        <w:tc>
          <w:tcPr>
            <w:tcW w:w="11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727DF9" w:rsidRPr="0007533E" w:rsidRDefault="00E4766B" w:rsidP="0007533E">
            <w:r w:rsidRPr="0007533E">
              <w:t>Воспроизводство стада и организация искусственного осеменения свиней</w:t>
            </w:r>
          </w:p>
        </w:tc>
        <w:tc>
          <w:tcPr>
            <w:tcW w:w="8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27DF9" w:rsidRPr="0007533E" w:rsidRDefault="00C94F6D" w:rsidP="0007533E">
            <w:r w:rsidRPr="0007533E">
              <w:t>ПК-</w:t>
            </w:r>
            <w:r w:rsidR="00EC72A6" w:rsidRPr="0007533E">
              <w:t>3, ПК-6</w:t>
            </w:r>
          </w:p>
        </w:tc>
        <w:tc>
          <w:tcPr>
            <w:tcW w:w="2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27DF9" w:rsidRPr="0007533E" w:rsidRDefault="00015F1F" w:rsidP="0007533E">
            <w:r w:rsidRPr="0007533E">
              <w:t>«Частно</w:t>
            </w:r>
            <w:r w:rsidR="00824FEE" w:rsidRPr="0007533E">
              <w:t>е</w:t>
            </w:r>
            <w:r w:rsidRPr="0007533E">
              <w:t xml:space="preserve"> животноводств</w:t>
            </w:r>
            <w:r w:rsidR="00824FEE" w:rsidRPr="0007533E">
              <w:t>о</w:t>
            </w:r>
            <w:r w:rsidRPr="0007533E">
              <w:t>»</w:t>
            </w:r>
          </w:p>
        </w:tc>
      </w:tr>
      <w:tr w:rsidR="00727DF9" w:rsidRPr="0007533E" w:rsidTr="00186C45">
        <w:trPr>
          <w:trHeight w:val="402"/>
        </w:trPr>
        <w:tc>
          <w:tcPr>
            <w:tcW w:w="58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27DF9" w:rsidRPr="0007533E" w:rsidRDefault="00727DF9" w:rsidP="0007533E">
            <w:pPr>
              <w:jc w:val="center"/>
            </w:pPr>
            <w:r w:rsidRPr="0007533E">
              <w:t>4.</w:t>
            </w:r>
          </w:p>
        </w:tc>
        <w:tc>
          <w:tcPr>
            <w:tcW w:w="11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727DF9" w:rsidRPr="0007533E" w:rsidRDefault="00E4766B" w:rsidP="0007533E">
            <w:r w:rsidRPr="0007533E">
              <w:t>Кормление и содержание свиней</w:t>
            </w:r>
          </w:p>
        </w:tc>
        <w:tc>
          <w:tcPr>
            <w:tcW w:w="8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27DF9" w:rsidRPr="0007533E" w:rsidRDefault="00C94F6D" w:rsidP="0007533E">
            <w:r w:rsidRPr="0007533E">
              <w:t>ПК</w:t>
            </w:r>
            <w:r w:rsidR="00DA0471" w:rsidRPr="0007533E">
              <w:t>-</w:t>
            </w:r>
            <w:r w:rsidR="00EC72A6" w:rsidRPr="0007533E">
              <w:t>4</w:t>
            </w:r>
          </w:p>
        </w:tc>
        <w:tc>
          <w:tcPr>
            <w:tcW w:w="2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27DF9" w:rsidRPr="0007533E" w:rsidRDefault="00727DF9" w:rsidP="0007533E">
            <w:r w:rsidRPr="0007533E">
              <w:t>«Кормлени</w:t>
            </w:r>
            <w:r w:rsidR="008972D6" w:rsidRPr="0007533E">
              <w:t>е</w:t>
            </w:r>
            <w:r w:rsidRPr="0007533E">
              <w:t xml:space="preserve"> и разведени</w:t>
            </w:r>
            <w:r w:rsidR="008972D6" w:rsidRPr="0007533E">
              <w:t>е</w:t>
            </w:r>
            <w:r w:rsidRPr="0007533E">
              <w:t xml:space="preserve"> сельскохозяйственных животных»</w:t>
            </w:r>
            <w:r w:rsidR="00C05F84" w:rsidRPr="0007533E">
              <w:t>, «Частно</w:t>
            </w:r>
            <w:r w:rsidR="008972D6" w:rsidRPr="0007533E">
              <w:t>е</w:t>
            </w:r>
            <w:r w:rsidR="00C05F84" w:rsidRPr="0007533E">
              <w:t xml:space="preserve"> животноводств</w:t>
            </w:r>
            <w:r w:rsidR="008972D6" w:rsidRPr="0007533E">
              <w:t>о</w:t>
            </w:r>
            <w:r w:rsidR="00C05F84" w:rsidRPr="0007533E">
              <w:t>»</w:t>
            </w:r>
          </w:p>
        </w:tc>
      </w:tr>
      <w:tr w:rsidR="00727DF9" w:rsidRPr="0007533E" w:rsidTr="00186C45">
        <w:trPr>
          <w:trHeight w:val="402"/>
        </w:trPr>
        <w:tc>
          <w:tcPr>
            <w:tcW w:w="58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27DF9" w:rsidRPr="0007533E" w:rsidRDefault="00727DF9" w:rsidP="0007533E">
            <w:pPr>
              <w:jc w:val="center"/>
            </w:pPr>
            <w:r w:rsidRPr="0007533E">
              <w:t>5.</w:t>
            </w:r>
          </w:p>
        </w:tc>
        <w:tc>
          <w:tcPr>
            <w:tcW w:w="11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727DF9" w:rsidRPr="0007533E" w:rsidRDefault="00E4766B" w:rsidP="0007533E">
            <w:r w:rsidRPr="0007533E">
              <w:t>Зоогигиена и микроклимат в свиноводческих помещениях</w:t>
            </w:r>
          </w:p>
        </w:tc>
        <w:tc>
          <w:tcPr>
            <w:tcW w:w="8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27DF9" w:rsidRPr="0007533E" w:rsidRDefault="00DA0471" w:rsidP="0007533E">
            <w:r w:rsidRPr="0007533E">
              <w:t>ПК-</w:t>
            </w:r>
            <w:r w:rsidR="00382A8D" w:rsidRPr="0007533E">
              <w:t>1, ПК-2</w:t>
            </w:r>
          </w:p>
        </w:tc>
        <w:tc>
          <w:tcPr>
            <w:tcW w:w="2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27DF9" w:rsidRPr="0007533E" w:rsidRDefault="00015F1F" w:rsidP="0007533E">
            <w:r w:rsidRPr="0007533E">
              <w:t>«Анатоми</w:t>
            </w:r>
            <w:r w:rsidR="008972D6" w:rsidRPr="0007533E">
              <w:t>я</w:t>
            </w:r>
            <w:r w:rsidRPr="0007533E">
              <w:t xml:space="preserve"> и физиологи</w:t>
            </w:r>
            <w:r w:rsidR="008972D6" w:rsidRPr="0007533E">
              <w:t>я</w:t>
            </w:r>
            <w:r w:rsidRPr="0007533E">
              <w:t>»</w:t>
            </w:r>
          </w:p>
        </w:tc>
      </w:tr>
      <w:tr w:rsidR="007E5208" w:rsidRPr="0007533E" w:rsidTr="00186C45">
        <w:trPr>
          <w:trHeight w:val="402"/>
        </w:trPr>
        <w:tc>
          <w:tcPr>
            <w:tcW w:w="58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E5208" w:rsidRPr="0007533E" w:rsidRDefault="007E5208" w:rsidP="0007533E">
            <w:pPr>
              <w:jc w:val="center"/>
            </w:pPr>
            <w:r w:rsidRPr="0007533E">
              <w:t>6.</w:t>
            </w:r>
          </w:p>
        </w:tc>
        <w:tc>
          <w:tcPr>
            <w:tcW w:w="11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7E5208" w:rsidRPr="0007533E" w:rsidRDefault="00E4766B" w:rsidP="0007533E">
            <w:r w:rsidRPr="0007533E">
              <w:t>Механизация и автоматизация свиноводческих помещений</w:t>
            </w:r>
          </w:p>
        </w:tc>
        <w:tc>
          <w:tcPr>
            <w:tcW w:w="8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5208" w:rsidRPr="0007533E" w:rsidRDefault="007E5208" w:rsidP="0007533E">
            <w:r w:rsidRPr="0007533E">
              <w:t>ПК-</w:t>
            </w:r>
            <w:r w:rsidR="000C0D17" w:rsidRPr="0007533E">
              <w:t>4</w:t>
            </w:r>
          </w:p>
        </w:tc>
        <w:tc>
          <w:tcPr>
            <w:tcW w:w="2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E5208" w:rsidRPr="0007533E" w:rsidRDefault="007E5208" w:rsidP="0007533E">
            <w:r w:rsidRPr="0007533E">
              <w:t>«</w:t>
            </w:r>
            <w:r w:rsidR="00C05F84" w:rsidRPr="0007533E">
              <w:t>Частно</w:t>
            </w:r>
            <w:r w:rsidR="008972D6" w:rsidRPr="0007533E">
              <w:t>е животноводство</w:t>
            </w:r>
            <w:r w:rsidRPr="0007533E">
              <w:t>»</w:t>
            </w:r>
          </w:p>
        </w:tc>
      </w:tr>
      <w:tr w:rsidR="007E5208" w:rsidRPr="0007533E" w:rsidTr="00186C45">
        <w:trPr>
          <w:trHeight w:val="402"/>
        </w:trPr>
        <w:tc>
          <w:tcPr>
            <w:tcW w:w="58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E5208" w:rsidRPr="0007533E" w:rsidRDefault="007E5208" w:rsidP="0007533E">
            <w:pPr>
              <w:jc w:val="center"/>
            </w:pPr>
            <w:r w:rsidRPr="0007533E">
              <w:t>7</w:t>
            </w:r>
          </w:p>
        </w:tc>
        <w:tc>
          <w:tcPr>
            <w:tcW w:w="11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7E5208" w:rsidRPr="0007533E" w:rsidRDefault="00E4766B" w:rsidP="0007533E">
            <w:r w:rsidRPr="0007533E">
              <w:t>Охрана труда и основы безопасности жизнедеятельности</w:t>
            </w:r>
          </w:p>
        </w:tc>
        <w:tc>
          <w:tcPr>
            <w:tcW w:w="8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5208" w:rsidRPr="0007533E" w:rsidRDefault="00DA0471" w:rsidP="0007533E">
            <w:r w:rsidRPr="0007533E">
              <w:t>ПК-</w:t>
            </w:r>
            <w:r w:rsidR="000C0D17" w:rsidRPr="0007533E">
              <w:t>2, ПК-4, ПК-5</w:t>
            </w:r>
          </w:p>
        </w:tc>
        <w:tc>
          <w:tcPr>
            <w:tcW w:w="2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E5208" w:rsidRPr="0007533E" w:rsidRDefault="00EB7B7B" w:rsidP="0007533E">
            <w:r w:rsidRPr="0007533E">
              <w:t>«Безопасност</w:t>
            </w:r>
            <w:r w:rsidR="008972D6" w:rsidRPr="0007533E">
              <w:t>ь</w:t>
            </w:r>
            <w:r w:rsidRPr="0007533E">
              <w:t xml:space="preserve"> жизнедеятельности»</w:t>
            </w:r>
          </w:p>
        </w:tc>
      </w:tr>
      <w:tr w:rsidR="007E5208" w:rsidRPr="0007533E" w:rsidTr="00186C45">
        <w:trPr>
          <w:trHeight w:val="402"/>
        </w:trPr>
        <w:tc>
          <w:tcPr>
            <w:tcW w:w="58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E5208" w:rsidRPr="0007533E" w:rsidRDefault="007E5208" w:rsidP="0007533E">
            <w:pPr>
              <w:jc w:val="center"/>
            </w:pPr>
            <w:r w:rsidRPr="0007533E">
              <w:t>9</w:t>
            </w:r>
          </w:p>
        </w:tc>
        <w:tc>
          <w:tcPr>
            <w:tcW w:w="11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5208" w:rsidRPr="0007533E" w:rsidRDefault="007E5208" w:rsidP="0007533E">
            <w:r w:rsidRPr="0007533E">
              <w:t>Производственная  практика</w:t>
            </w:r>
          </w:p>
        </w:tc>
        <w:tc>
          <w:tcPr>
            <w:tcW w:w="8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7E5208" w:rsidRPr="0007533E" w:rsidRDefault="007E5208" w:rsidP="0007533E">
            <w:r w:rsidRPr="0007533E">
              <w:t>ПК-1,ПК-2, ПК-3</w:t>
            </w:r>
            <w:r w:rsidR="000C0D17" w:rsidRPr="0007533E">
              <w:t>,ПК-4, ПК-5, ПК-6</w:t>
            </w:r>
          </w:p>
        </w:tc>
        <w:tc>
          <w:tcPr>
            <w:tcW w:w="2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E5208" w:rsidRPr="0007533E" w:rsidRDefault="004070A4" w:rsidP="0007533E">
            <w:r w:rsidRPr="0007533E">
              <w:t>«Частно</w:t>
            </w:r>
            <w:r w:rsidR="008972D6" w:rsidRPr="0007533E">
              <w:t>е</w:t>
            </w:r>
            <w:r w:rsidRPr="0007533E">
              <w:t xml:space="preserve"> животноводств</w:t>
            </w:r>
            <w:r w:rsidR="008972D6" w:rsidRPr="0007533E">
              <w:t>о</w:t>
            </w:r>
            <w:r w:rsidRPr="0007533E">
              <w:t>»</w:t>
            </w:r>
          </w:p>
        </w:tc>
      </w:tr>
      <w:tr w:rsidR="007E5208" w:rsidRPr="0007533E" w:rsidTr="00186C45">
        <w:trPr>
          <w:trHeight w:val="402"/>
        </w:trPr>
        <w:tc>
          <w:tcPr>
            <w:tcW w:w="58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E5208" w:rsidRPr="0007533E" w:rsidRDefault="007E5208" w:rsidP="0007533E">
            <w:pPr>
              <w:jc w:val="center"/>
            </w:pPr>
            <w:r w:rsidRPr="0007533E">
              <w:t>10</w:t>
            </w:r>
          </w:p>
        </w:tc>
        <w:tc>
          <w:tcPr>
            <w:tcW w:w="11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5208" w:rsidRPr="0007533E" w:rsidRDefault="007E5208" w:rsidP="0007533E">
            <w:r w:rsidRPr="0007533E">
              <w:t>Квалификационный экзамен</w:t>
            </w:r>
          </w:p>
        </w:tc>
        <w:tc>
          <w:tcPr>
            <w:tcW w:w="8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7E5208" w:rsidRPr="0007533E" w:rsidRDefault="007E5208" w:rsidP="0007533E">
            <w:r w:rsidRPr="0007533E">
              <w:t>ПК-1,ПК-2, ПК-3</w:t>
            </w:r>
            <w:r w:rsidR="000C0D17" w:rsidRPr="0007533E">
              <w:t>, ПК-4, ПК-5, ПК-6</w:t>
            </w:r>
          </w:p>
        </w:tc>
        <w:tc>
          <w:tcPr>
            <w:tcW w:w="2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D6397" w:rsidRPr="0007533E" w:rsidRDefault="007E5208" w:rsidP="0007533E">
            <w:r w:rsidRPr="0007533E">
              <w:t>«</w:t>
            </w:r>
            <w:r w:rsidR="004070A4" w:rsidRPr="0007533E">
              <w:t>Частно</w:t>
            </w:r>
            <w:r w:rsidR="008972D6" w:rsidRPr="0007533E">
              <w:t>е</w:t>
            </w:r>
            <w:r w:rsidR="004070A4" w:rsidRPr="0007533E">
              <w:t xml:space="preserve"> животноводства</w:t>
            </w:r>
            <w:r w:rsidRPr="0007533E">
              <w:t>», «Кормлени</w:t>
            </w:r>
            <w:r w:rsidR="008972D6" w:rsidRPr="0007533E">
              <w:t>е</w:t>
            </w:r>
            <w:r w:rsidRPr="0007533E">
              <w:t xml:space="preserve"> и разведени</w:t>
            </w:r>
            <w:r w:rsidR="008972D6" w:rsidRPr="0007533E">
              <w:t>е</w:t>
            </w:r>
            <w:r w:rsidRPr="0007533E">
              <w:t xml:space="preserve"> сельскохозяйственных животных»</w:t>
            </w:r>
          </w:p>
          <w:p w:rsidR="007E5208" w:rsidRPr="0007533E" w:rsidRDefault="007E5208" w:rsidP="0007533E"/>
        </w:tc>
      </w:tr>
    </w:tbl>
    <w:p w:rsidR="00731FC9" w:rsidRPr="0007533E" w:rsidRDefault="00731FC9" w:rsidP="0007533E">
      <w:pPr>
        <w:ind w:right="-426"/>
        <w:jc w:val="both"/>
        <w:rPr>
          <w:i/>
        </w:rPr>
      </w:pPr>
    </w:p>
    <w:p w:rsidR="001112A3" w:rsidRPr="0007533E" w:rsidRDefault="0007533E" w:rsidP="0007533E">
      <w:pPr>
        <w:jc w:val="center"/>
        <w:rPr>
          <w:b/>
        </w:rPr>
      </w:pPr>
      <w:r w:rsidRPr="0007533E">
        <w:rPr>
          <w:b/>
        </w:rPr>
        <w:t>4. ДОКУМЕНТЫ, РЕГЛАМЕНТИРУЮЩИЕ СОДЕРЖАНИЕ И ОРГАНИЗАЦИЮ ОБРАЗОВАТЕЛЬНОГО ПРОЦЕССА ПРИ РЕАЛИЗАЦИИ ОП</w:t>
      </w:r>
    </w:p>
    <w:p w:rsidR="001F7DE9" w:rsidRPr="0007533E" w:rsidRDefault="00731FC9" w:rsidP="0007533E">
      <w:pPr>
        <w:jc w:val="both"/>
        <w:rPr>
          <w:color w:val="000000"/>
        </w:rPr>
      </w:pPr>
      <w:r w:rsidRPr="0007533E">
        <w:rPr>
          <w:color w:val="000000"/>
        </w:rPr>
        <w:tab/>
      </w:r>
    </w:p>
    <w:p w:rsidR="00326AA4" w:rsidRPr="0007533E" w:rsidRDefault="00731FC9" w:rsidP="0007533E">
      <w:pPr>
        <w:ind w:firstLine="709"/>
        <w:rPr>
          <w:b/>
          <w:color w:val="000000"/>
        </w:rPr>
      </w:pPr>
      <w:r w:rsidRPr="0007533E">
        <w:rPr>
          <w:b/>
          <w:color w:val="000000"/>
        </w:rPr>
        <w:t xml:space="preserve">4.1. </w:t>
      </w:r>
      <w:r w:rsidR="001F7DE9" w:rsidRPr="0007533E">
        <w:rPr>
          <w:b/>
        </w:rPr>
        <w:t xml:space="preserve">Учебный  план  </w:t>
      </w:r>
    </w:p>
    <w:p w:rsidR="00326AA4" w:rsidRPr="0007533E" w:rsidRDefault="001F7DE9" w:rsidP="0007533E">
      <w:pPr>
        <w:ind w:firstLine="709"/>
      </w:pPr>
      <w:r w:rsidRPr="0007533E">
        <w:t>Учебный план приведен в Приложении А</w:t>
      </w:r>
    </w:p>
    <w:p w:rsidR="001F7DE9" w:rsidRPr="0007533E" w:rsidRDefault="00326AA4" w:rsidP="0007533E">
      <w:pPr>
        <w:ind w:firstLine="709"/>
        <w:rPr>
          <w:b/>
        </w:rPr>
      </w:pPr>
      <w:r w:rsidRPr="0007533E">
        <w:rPr>
          <w:b/>
        </w:rPr>
        <w:tab/>
      </w:r>
    </w:p>
    <w:p w:rsidR="001112A3" w:rsidRPr="0007533E" w:rsidRDefault="00232254" w:rsidP="0007533E">
      <w:pPr>
        <w:ind w:firstLine="709"/>
        <w:rPr>
          <w:b/>
        </w:rPr>
      </w:pPr>
      <w:r w:rsidRPr="0007533E">
        <w:rPr>
          <w:b/>
        </w:rPr>
        <w:t>4.</w:t>
      </w:r>
      <w:r w:rsidR="00BE2153" w:rsidRPr="0007533E">
        <w:rPr>
          <w:b/>
        </w:rPr>
        <w:t>2</w:t>
      </w:r>
      <w:r w:rsidRPr="0007533E">
        <w:rPr>
          <w:b/>
        </w:rPr>
        <w:t xml:space="preserve">. </w:t>
      </w:r>
      <w:r w:rsidR="001F7DE9" w:rsidRPr="0007533E">
        <w:rPr>
          <w:b/>
          <w:color w:val="000000"/>
        </w:rPr>
        <w:t>Календарный учебный график</w:t>
      </w:r>
    </w:p>
    <w:p w:rsidR="001F7DE9" w:rsidRPr="0007533E" w:rsidRDefault="0007533E" w:rsidP="0007533E">
      <w:pPr>
        <w:ind w:firstLine="709"/>
        <w:rPr>
          <w:color w:val="000000"/>
        </w:rPr>
      </w:pPr>
      <w:r>
        <w:rPr>
          <w:color w:val="000000"/>
        </w:rPr>
        <w:t>К</w:t>
      </w:r>
      <w:r w:rsidR="001F7DE9" w:rsidRPr="0007533E">
        <w:rPr>
          <w:color w:val="000000"/>
        </w:rPr>
        <w:t xml:space="preserve">алендарный учебный график приведён в Приложении Б. </w:t>
      </w:r>
    </w:p>
    <w:p w:rsidR="001F7DE9" w:rsidRPr="0007533E" w:rsidRDefault="001F7DE9" w:rsidP="0007533E">
      <w:pPr>
        <w:ind w:firstLine="709"/>
        <w:rPr>
          <w:b/>
        </w:rPr>
      </w:pPr>
      <w:r w:rsidRPr="0007533E">
        <w:rPr>
          <w:color w:val="000000"/>
        </w:rPr>
        <w:lastRenderedPageBreak/>
        <w:tab/>
      </w:r>
    </w:p>
    <w:p w:rsidR="00326AA4" w:rsidRPr="0007533E" w:rsidRDefault="00326AA4" w:rsidP="0007533E">
      <w:pPr>
        <w:ind w:firstLine="709"/>
      </w:pPr>
    </w:p>
    <w:p w:rsidR="001112A3" w:rsidRPr="0007533E" w:rsidRDefault="001112A3" w:rsidP="0007533E">
      <w:pPr>
        <w:ind w:firstLine="709"/>
        <w:jc w:val="both"/>
        <w:rPr>
          <w:b/>
        </w:rPr>
      </w:pPr>
      <w:r w:rsidRPr="0007533E">
        <w:rPr>
          <w:b/>
        </w:rPr>
        <w:t>4.</w:t>
      </w:r>
      <w:r w:rsidR="00BE2153" w:rsidRPr="0007533E">
        <w:rPr>
          <w:b/>
        </w:rPr>
        <w:t>3</w:t>
      </w:r>
      <w:r w:rsidRPr="0007533E">
        <w:rPr>
          <w:b/>
        </w:rPr>
        <w:t>. Рабочие программы учебных дис</w:t>
      </w:r>
      <w:r w:rsidR="007217E4" w:rsidRPr="0007533E">
        <w:rPr>
          <w:b/>
        </w:rPr>
        <w:t>циплин</w:t>
      </w:r>
      <w:r w:rsidR="0007533E">
        <w:rPr>
          <w:b/>
        </w:rPr>
        <w:t>,</w:t>
      </w:r>
      <w:r w:rsidRPr="0007533E">
        <w:rPr>
          <w:b/>
        </w:rPr>
        <w:t xml:space="preserve"> производственной практик</w:t>
      </w:r>
      <w:r w:rsidR="007217E4" w:rsidRPr="0007533E">
        <w:rPr>
          <w:b/>
        </w:rPr>
        <w:t>и</w:t>
      </w:r>
      <w:r w:rsidR="00B43215" w:rsidRPr="0007533E">
        <w:rPr>
          <w:b/>
        </w:rPr>
        <w:t xml:space="preserve">, итоговой аттестации </w:t>
      </w:r>
    </w:p>
    <w:p w:rsidR="00B43215" w:rsidRPr="0007533E" w:rsidRDefault="00B43215" w:rsidP="0007533E">
      <w:pPr>
        <w:rPr>
          <w:color w:val="FF0000"/>
        </w:rPr>
      </w:pPr>
    </w:p>
    <w:p w:rsidR="00BF0E26" w:rsidRPr="0007533E" w:rsidRDefault="00BF0E26" w:rsidP="0007533E">
      <w:pPr>
        <w:rPr>
          <w:bCs/>
        </w:rPr>
      </w:pPr>
    </w:p>
    <w:p w:rsidR="00BF0E26" w:rsidRPr="0007533E" w:rsidRDefault="00BF0E26" w:rsidP="0007533E">
      <w:pPr>
        <w:pStyle w:val="af6"/>
        <w:numPr>
          <w:ilvl w:val="2"/>
          <w:numId w:val="11"/>
        </w:numPr>
        <w:ind w:left="0" w:hanging="11"/>
        <w:jc w:val="center"/>
        <w:rPr>
          <w:b/>
          <w:sz w:val="24"/>
          <w:szCs w:val="24"/>
        </w:rPr>
      </w:pPr>
      <w:r w:rsidRPr="0007533E">
        <w:rPr>
          <w:b/>
          <w:bCs/>
          <w:iCs/>
          <w:sz w:val="24"/>
          <w:szCs w:val="24"/>
        </w:rPr>
        <w:t>Рабочая программа дисциплины</w:t>
      </w:r>
    </w:p>
    <w:p w:rsidR="007A333A" w:rsidRPr="0007533E" w:rsidRDefault="007A333A" w:rsidP="0007533E">
      <w:pPr>
        <w:jc w:val="center"/>
        <w:rPr>
          <w:b/>
        </w:rPr>
      </w:pPr>
      <w:r w:rsidRPr="0007533E">
        <w:rPr>
          <w:b/>
        </w:rPr>
        <w:t>«</w:t>
      </w:r>
      <w:r w:rsidR="00672AA3" w:rsidRPr="0007533E">
        <w:rPr>
          <w:b/>
        </w:rPr>
        <w:t>Анатомия</w:t>
      </w:r>
      <w:r w:rsidR="002E6E0D" w:rsidRPr="0007533E">
        <w:rPr>
          <w:b/>
        </w:rPr>
        <w:t xml:space="preserve"> и физиология </w:t>
      </w:r>
      <w:r w:rsidR="00672AA3" w:rsidRPr="0007533E">
        <w:rPr>
          <w:b/>
        </w:rPr>
        <w:t>свиней</w:t>
      </w:r>
      <w:r w:rsidRPr="0007533E">
        <w:rPr>
          <w:b/>
        </w:rPr>
        <w:t>»</w:t>
      </w:r>
    </w:p>
    <w:p w:rsidR="007A333A" w:rsidRPr="0007533E" w:rsidRDefault="007A333A" w:rsidP="0007533E">
      <w:pPr>
        <w:jc w:val="both"/>
      </w:pPr>
    </w:p>
    <w:p w:rsidR="007A333A" w:rsidRPr="0007533E" w:rsidRDefault="007A333A" w:rsidP="0007533E">
      <w:pPr>
        <w:jc w:val="both"/>
      </w:pPr>
      <w:r w:rsidRPr="0007533E">
        <w:tab/>
      </w:r>
      <w:r w:rsidRPr="0007533E">
        <w:rPr>
          <w:u w:val="single"/>
        </w:rPr>
        <w:t>Цель дисциплины</w:t>
      </w:r>
      <w:r w:rsidRPr="0007533E">
        <w:t>–</w:t>
      </w:r>
      <w:r w:rsidR="006A5D27" w:rsidRPr="0007533E">
        <w:t xml:space="preserve"> освоить </w:t>
      </w:r>
      <w:r w:rsidR="00A01A06" w:rsidRPr="0007533E">
        <w:t xml:space="preserve">строение организма свиней, </w:t>
      </w:r>
      <w:r w:rsidR="009927B9" w:rsidRPr="0007533E">
        <w:t xml:space="preserve">функционирование </w:t>
      </w:r>
      <w:r w:rsidR="00A01A06" w:rsidRPr="0007533E">
        <w:t>систем и органов</w:t>
      </w:r>
      <w:r w:rsidR="006A5D27" w:rsidRPr="0007533E">
        <w:t>.</w:t>
      </w:r>
    </w:p>
    <w:p w:rsidR="007A333A" w:rsidRPr="0007533E" w:rsidRDefault="007A333A" w:rsidP="0007533E">
      <w:pPr>
        <w:jc w:val="both"/>
      </w:pPr>
      <w:r w:rsidRPr="0007533E">
        <w:tab/>
      </w:r>
    </w:p>
    <w:p w:rsidR="007A333A" w:rsidRPr="0007533E" w:rsidRDefault="007A333A" w:rsidP="0007533E">
      <w:pPr>
        <w:jc w:val="both"/>
      </w:pPr>
      <w:r w:rsidRPr="0007533E">
        <w:tab/>
      </w:r>
      <w:r w:rsidRPr="0007533E">
        <w:rPr>
          <w:u w:val="single"/>
        </w:rPr>
        <w:t>Задачи дисциплины</w:t>
      </w:r>
      <w:r w:rsidRPr="0007533E">
        <w:t xml:space="preserve">: </w:t>
      </w:r>
    </w:p>
    <w:p w:rsidR="006A5D27" w:rsidRPr="0007533E" w:rsidRDefault="006A5D27" w:rsidP="0007533E">
      <w:pPr>
        <w:pStyle w:val="af6"/>
        <w:numPr>
          <w:ilvl w:val="0"/>
          <w:numId w:val="5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07533E">
        <w:rPr>
          <w:sz w:val="24"/>
          <w:szCs w:val="24"/>
        </w:rPr>
        <w:t xml:space="preserve">Изучить </w:t>
      </w:r>
      <w:r w:rsidR="009927B9" w:rsidRPr="0007533E">
        <w:rPr>
          <w:sz w:val="24"/>
          <w:szCs w:val="24"/>
        </w:rPr>
        <w:t>основные биологические особенности свиней, их связь с продуктивностью</w:t>
      </w:r>
      <w:r w:rsidRPr="0007533E">
        <w:rPr>
          <w:sz w:val="24"/>
          <w:szCs w:val="24"/>
        </w:rPr>
        <w:t>.</w:t>
      </w:r>
    </w:p>
    <w:p w:rsidR="006A5D27" w:rsidRPr="0007533E" w:rsidRDefault="00A01A06" w:rsidP="0007533E">
      <w:pPr>
        <w:pStyle w:val="af6"/>
        <w:numPr>
          <w:ilvl w:val="0"/>
          <w:numId w:val="5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07533E">
        <w:rPr>
          <w:sz w:val="24"/>
          <w:szCs w:val="24"/>
        </w:rPr>
        <w:t>Изучить особенности пищеварения, обмена веществ у свиней</w:t>
      </w:r>
      <w:r w:rsidR="009927B9" w:rsidRPr="0007533E">
        <w:rPr>
          <w:sz w:val="24"/>
          <w:szCs w:val="24"/>
        </w:rPr>
        <w:t>; работу других систем организма</w:t>
      </w:r>
    </w:p>
    <w:p w:rsidR="007A333A" w:rsidRPr="0007533E" w:rsidRDefault="007A333A" w:rsidP="0007533E">
      <w:pPr>
        <w:tabs>
          <w:tab w:val="left" w:pos="993"/>
        </w:tabs>
        <w:ind w:firstLine="709"/>
        <w:jc w:val="both"/>
      </w:pPr>
    </w:p>
    <w:p w:rsidR="007A333A" w:rsidRPr="0007533E" w:rsidRDefault="007A333A" w:rsidP="0007533E">
      <w:pPr>
        <w:jc w:val="both"/>
        <w:rPr>
          <w:u w:val="single"/>
        </w:rPr>
      </w:pPr>
      <w:r w:rsidRPr="0007533E">
        <w:tab/>
      </w:r>
      <w:r w:rsidRPr="0007533E">
        <w:rPr>
          <w:u w:val="single"/>
        </w:rPr>
        <w:t>Процесс изучения дисциплины направлен на формирование следующих компетенций:</w:t>
      </w:r>
      <w:r w:rsidR="006A5D27" w:rsidRPr="0007533E">
        <w:rPr>
          <w:u w:val="single"/>
        </w:rPr>
        <w:t xml:space="preserve"> ПК-</w:t>
      </w:r>
      <w:r w:rsidR="000C0D17" w:rsidRPr="0007533E">
        <w:rPr>
          <w:u w:val="single"/>
        </w:rPr>
        <w:t>3</w:t>
      </w:r>
    </w:p>
    <w:p w:rsidR="007A333A" w:rsidRPr="0007533E" w:rsidRDefault="007A333A" w:rsidP="0007533E">
      <w:pPr>
        <w:ind w:left="-375"/>
        <w:jc w:val="both"/>
      </w:pPr>
      <w:r w:rsidRPr="0007533E">
        <w:tab/>
      </w:r>
      <w:r w:rsidRPr="0007533E">
        <w:tab/>
      </w:r>
    </w:p>
    <w:p w:rsidR="007A333A" w:rsidRPr="0007533E" w:rsidRDefault="007A333A" w:rsidP="0007533E">
      <w:pPr>
        <w:ind w:left="-375"/>
        <w:jc w:val="both"/>
        <w:rPr>
          <w:u w:val="single"/>
        </w:rPr>
      </w:pPr>
      <w:r w:rsidRPr="0007533E">
        <w:tab/>
      </w:r>
      <w:r w:rsidRPr="0007533E">
        <w:tab/>
      </w:r>
      <w:r w:rsidRPr="0007533E">
        <w:rPr>
          <w:u w:val="single"/>
        </w:rPr>
        <w:t>Объем дисциплины и виды учебной работы</w:t>
      </w:r>
    </w:p>
    <w:p w:rsidR="007A333A" w:rsidRPr="0007533E" w:rsidRDefault="007A333A" w:rsidP="0007533E">
      <w:pPr>
        <w:ind w:firstLine="708"/>
        <w:jc w:val="both"/>
      </w:pPr>
      <w:r w:rsidRPr="0007533E">
        <w:t xml:space="preserve">Общая трудоемкость дисциплины составляет </w:t>
      </w:r>
      <w:r w:rsidR="0007533E">
        <w:t>36</w:t>
      </w:r>
      <w:r w:rsidRPr="0007533E"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7A333A" w:rsidRPr="0007533E" w:rsidTr="007A333A">
        <w:tc>
          <w:tcPr>
            <w:tcW w:w="4785" w:type="dxa"/>
          </w:tcPr>
          <w:p w:rsidR="007A333A" w:rsidRPr="0007533E" w:rsidRDefault="007A333A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7A333A" w:rsidRPr="0007533E" w:rsidRDefault="007A333A" w:rsidP="0007533E">
            <w:pPr>
              <w:jc w:val="center"/>
              <w:rPr>
                <w:b/>
              </w:rPr>
            </w:pPr>
            <w:r w:rsidRPr="0007533E">
              <w:rPr>
                <w:b/>
              </w:rPr>
              <w:t>Всего часов</w:t>
            </w:r>
          </w:p>
        </w:tc>
      </w:tr>
      <w:tr w:rsidR="007A333A" w:rsidRPr="0007533E" w:rsidTr="007A333A">
        <w:tc>
          <w:tcPr>
            <w:tcW w:w="4785" w:type="dxa"/>
          </w:tcPr>
          <w:p w:rsidR="007A333A" w:rsidRPr="0007533E" w:rsidRDefault="007A333A" w:rsidP="0007533E">
            <w:pPr>
              <w:jc w:val="both"/>
            </w:pPr>
            <w:r w:rsidRPr="0007533E">
              <w:t>Аудиторные занятия</w:t>
            </w:r>
          </w:p>
        </w:tc>
        <w:tc>
          <w:tcPr>
            <w:tcW w:w="4786" w:type="dxa"/>
          </w:tcPr>
          <w:p w:rsidR="007A333A" w:rsidRPr="0007533E" w:rsidRDefault="00BF0E26" w:rsidP="0007533E">
            <w:pPr>
              <w:jc w:val="center"/>
            </w:pPr>
            <w:r w:rsidRPr="0007533E">
              <w:t>20</w:t>
            </w:r>
          </w:p>
        </w:tc>
      </w:tr>
      <w:tr w:rsidR="007A333A" w:rsidRPr="0007533E" w:rsidTr="007A333A">
        <w:tc>
          <w:tcPr>
            <w:tcW w:w="4785" w:type="dxa"/>
          </w:tcPr>
          <w:p w:rsidR="007A333A" w:rsidRPr="0007533E" w:rsidRDefault="007A333A" w:rsidP="0007533E">
            <w:pPr>
              <w:jc w:val="both"/>
            </w:pPr>
            <w:r w:rsidRPr="0007533E">
              <w:t>В том числе:</w:t>
            </w:r>
          </w:p>
        </w:tc>
        <w:tc>
          <w:tcPr>
            <w:tcW w:w="4786" w:type="dxa"/>
          </w:tcPr>
          <w:p w:rsidR="007A333A" w:rsidRPr="0007533E" w:rsidRDefault="007A333A" w:rsidP="0007533E">
            <w:pPr>
              <w:jc w:val="center"/>
            </w:pPr>
          </w:p>
        </w:tc>
      </w:tr>
      <w:tr w:rsidR="007A333A" w:rsidRPr="0007533E" w:rsidTr="007A333A">
        <w:trPr>
          <w:trHeight w:val="211"/>
        </w:trPr>
        <w:tc>
          <w:tcPr>
            <w:tcW w:w="4785" w:type="dxa"/>
          </w:tcPr>
          <w:p w:rsidR="007A333A" w:rsidRPr="0007533E" w:rsidRDefault="007A333A" w:rsidP="0007533E">
            <w:pPr>
              <w:jc w:val="both"/>
            </w:pPr>
            <w:r w:rsidRPr="0007533E">
              <w:t>Лекции</w:t>
            </w:r>
          </w:p>
        </w:tc>
        <w:tc>
          <w:tcPr>
            <w:tcW w:w="4786" w:type="dxa"/>
          </w:tcPr>
          <w:p w:rsidR="007A333A" w:rsidRPr="0007533E" w:rsidRDefault="00BF0E26" w:rsidP="0007533E">
            <w:pPr>
              <w:jc w:val="center"/>
            </w:pPr>
            <w:r w:rsidRPr="0007533E">
              <w:t>6</w:t>
            </w:r>
          </w:p>
        </w:tc>
      </w:tr>
      <w:tr w:rsidR="007A333A" w:rsidRPr="0007533E" w:rsidTr="007A333A">
        <w:tc>
          <w:tcPr>
            <w:tcW w:w="4785" w:type="dxa"/>
          </w:tcPr>
          <w:p w:rsidR="007A333A" w:rsidRPr="0007533E" w:rsidRDefault="007A333A" w:rsidP="0007533E">
            <w:pPr>
              <w:jc w:val="both"/>
            </w:pPr>
            <w:r w:rsidRPr="0007533E">
              <w:t>Практические занятия</w:t>
            </w:r>
          </w:p>
        </w:tc>
        <w:tc>
          <w:tcPr>
            <w:tcW w:w="4786" w:type="dxa"/>
          </w:tcPr>
          <w:p w:rsidR="007A333A" w:rsidRPr="0007533E" w:rsidRDefault="00BB3A09" w:rsidP="0007533E">
            <w:pPr>
              <w:jc w:val="center"/>
            </w:pPr>
            <w:r w:rsidRPr="0007533E">
              <w:t>1</w:t>
            </w:r>
            <w:r w:rsidR="00BF0E26" w:rsidRPr="0007533E">
              <w:t>4</w:t>
            </w:r>
          </w:p>
        </w:tc>
      </w:tr>
      <w:tr w:rsidR="007A333A" w:rsidRPr="0007533E" w:rsidTr="007A333A">
        <w:tc>
          <w:tcPr>
            <w:tcW w:w="4785" w:type="dxa"/>
          </w:tcPr>
          <w:p w:rsidR="007A333A" w:rsidRPr="0007533E" w:rsidRDefault="007A333A" w:rsidP="0007533E">
            <w:pPr>
              <w:jc w:val="both"/>
            </w:pPr>
            <w:r w:rsidRPr="0007533E">
              <w:t>Самостоятельная работа</w:t>
            </w:r>
          </w:p>
        </w:tc>
        <w:tc>
          <w:tcPr>
            <w:tcW w:w="4786" w:type="dxa"/>
          </w:tcPr>
          <w:p w:rsidR="007A333A" w:rsidRPr="0007533E" w:rsidRDefault="00BF0E26" w:rsidP="0007533E">
            <w:pPr>
              <w:jc w:val="center"/>
            </w:pPr>
            <w:r w:rsidRPr="0007533E">
              <w:t>16</w:t>
            </w:r>
          </w:p>
        </w:tc>
      </w:tr>
      <w:tr w:rsidR="007A333A" w:rsidRPr="0007533E" w:rsidTr="007A333A">
        <w:tc>
          <w:tcPr>
            <w:tcW w:w="4785" w:type="dxa"/>
          </w:tcPr>
          <w:p w:rsidR="007A333A" w:rsidRPr="0007533E" w:rsidRDefault="007A333A" w:rsidP="0007533E">
            <w:pPr>
              <w:jc w:val="both"/>
            </w:pPr>
            <w:r w:rsidRPr="0007533E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7A333A" w:rsidRPr="0007533E" w:rsidRDefault="00400470" w:rsidP="0007533E">
            <w:pPr>
              <w:jc w:val="center"/>
            </w:pPr>
            <w:r w:rsidRPr="0007533E">
              <w:t>зачет</w:t>
            </w:r>
          </w:p>
        </w:tc>
      </w:tr>
      <w:tr w:rsidR="007A333A" w:rsidRPr="0007533E" w:rsidTr="007A333A">
        <w:tc>
          <w:tcPr>
            <w:tcW w:w="4785" w:type="dxa"/>
          </w:tcPr>
          <w:p w:rsidR="007A333A" w:rsidRPr="0007533E" w:rsidRDefault="007A333A" w:rsidP="0007533E">
            <w:pPr>
              <w:jc w:val="both"/>
            </w:pPr>
            <w:r w:rsidRPr="0007533E">
              <w:t>Общая трудоемкость</w:t>
            </w:r>
          </w:p>
        </w:tc>
        <w:tc>
          <w:tcPr>
            <w:tcW w:w="4786" w:type="dxa"/>
          </w:tcPr>
          <w:p w:rsidR="007A333A" w:rsidRPr="0007533E" w:rsidRDefault="00BF0E26" w:rsidP="0007533E">
            <w:pPr>
              <w:jc w:val="center"/>
            </w:pPr>
            <w:r w:rsidRPr="0007533E">
              <w:t>36</w:t>
            </w:r>
          </w:p>
        </w:tc>
      </w:tr>
    </w:tbl>
    <w:p w:rsidR="007A333A" w:rsidRPr="0007533E" w:rsidRDefault="007A333A" w:rsidP="0007533E">
      <w:pPr>
        <w:jc w:val="both"/>
      </w:pPr>
    </w:p>
    <w:p w:rsidR="007A333A" w:rsidRPr="0007533E" w:rsidRDefault="007A333A" w:rsidP="0007533E">
      <w:pPr>
        <w:ind w:firstLine="708"/>
        <w:rPr>
          <w:u w:val="single"/>
        </w:rPr>
      </w:pPr>
      <w:r w:rsidRPr="0007533E">
        <w:rPr>
          <w:u w:val="single"/>
        </w:rPr>
        <w:t>Структура дисциплины</w:t>
      </w:r>
    </w:p>
    <w:p w:rsidR="007A333A" w:rsidRPr="0007533E" w:rsidRDefault="007A333A" w:rsidP="0007533E">
      <w:pPr>
        <w:rPr>
          <w:u w:val="single"/>
        </w:rPr>
      </w:pPr>
    </w:p>
    <w:tbl>
      <w:tblPr>
        <w:tblW w:w="97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82"/>
        <w:gridCol w:w="2289"/>
        <w:gridCol w:w="1487"/>
        <w:gridCol w:w="1517"/>
        <w:gridCol w:w="1521"/>
        <w:gridCol w:w="2142"/>
      </w:tblGrid>
      <w:tr w:rsidR="007A333A" w:rsidRPr="0007533E" w:rsidTr="00146569">
        <w:tc>
          <w:tcPr>
            <w:tcW w:w="797" w:type="dxa"/>
            <w:vMerge w:val="restart"/>
            <w:shd w:val="clear" w:color="auto" w:fill="auto"/>
          </w:tcPr>
          <w:p w:rsidR="007A333A" w:rsidRPr="0007533E" w:rsidRDefault="007A333A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№</w:t>
            </w:r>
          </w:p>
          <w:p w:rsidR="007A333A" w:rsidRPr="0007533E" w:rsidRDefault="007A333A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п/п</w:t>
            </w:r>
          </w:p>
        </w:tc>
        <w:tc>
          <w:tcPr>
            <w:tcW w:w="2322" w:type="dxa"/>
            <w:vMerge w:val="restart"/>
            <w:shd w:val="clear" w:color="auto" w:fill="auto"/>
          </w:tcPr>
          <w:p w:rsidR="007A333A" w:rsidRPr="0007533E" w:rsidRDefault="007A333A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6619" w:type="dxa"/>
            <w:gridSpan w:val="4"/>
            <w:shd w:val="clear" w:color="auto" w:fill="auto"/>
          </w:tcPr>
          <w:p w:rsidR="007A333A" w:rsidRPr="0007533E" w:rsidRDefault="007A333A" w:rsidP="0007533E">
            <w:pPr>
              <w:jc w:val="center"/>
              <w:rPr>
                <w:b/>
              </w:rPr>
            </w:pPr>
            <w:r w:rsidRPr="0007533E">
              <w:rPr>
                <w:b/>
              </w:rPr>
              <w:t>Количество часов</w:t>
            </w:r>
          </w:p>
        </w:tc>
      </w:tr>
      <w:tr w:rsidR="007A333A" w:rsidRPr="0007533E" w:rsidTr="00146569">
        <w:tc>
          <w:tcPr>
            <w:tcW w:w="797" w:type="dxa"/>
            <w:vMerge/>
            <w:shd w:val="clear" w:color="auto" w:fill="auto"/>
          </w:tcPr>
          <w:p w:rsidR="007A333A" w:rsidRPr="0007533E" w:rsidRDefault="007A333A" w:rsidP="0007533E">
            <w:pPr>
              <w:rPr>
                <w:b/>
                <w:u w:val="single"/>
              </w:rPr>
            </w:pPr>
          </w:p>
        </w:tc>
        <w:tc>
          <w:tcPr>
            <w:tcW w:w="2322" w:type="dxa"/>
            <w:vMerge/>
            <w:shd w:val="clear" w:color="auto" w:fill="auto"/>
          </w:tcPr>
          <w:p w:rsidR="007A333A" w:rsidRPr="0007533E" w:rsidRDefault="007A333A" w:rsidP="0007533E">
            <w:pPr>
              <w:rPr>
                <w:b/>
                <w:u w:val="single"/>
              </w:rPr>
            </w:pPr>
          </w:p>
        </w:tc>
        <w:tc>
          <w:tcPr>
            <w:tcW w:w="1534" w:type="dxa"/>
            <w:vMerge w:val="restart"/>
            <w:shd w:val="clear" w:color="auto" w:fill="auto"/>
          </w:tcPr>
          <w:p w:rsidR="007A333A" w:rsidRPr="0007533E" w:rsidRDefault="007A333A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Всего</w:t>
            </w:r>
          </w:p>
        </w:tc>
        <w:tc>
          <w:tcPr>
            <w:tcW w:w="5085" w:type="dxa"/>
            <w:gridSpan w:val="3"/>
            <w:shd w:val="clear" w:color="auto" w:fill="auto"/>
          </w:tcPr>
          <w:p w:rsidR="007A333A" w:rsidRPr="0007533E" w:rsidRDefault="007A333A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в том числе</w:t>
            </w:r>
          </w:p>
        </w:tc>
      </w:tr>
      <w:tr w:rsidR="00146569" w:rsidRPr="0007533E" w:rsidTr="00146569">
        <w:tc>
          <w:tcPr>
            <w:tcW w:w="797" w:type="dxa"/>
            <w:vMerge/>
            <w:shd w:val="clear" w:color="auto" w:fill="auto"/>
          </w:tcPr>
          <w:p w:rsidR="007A333A" w:rsidRPr="0007533E" w:rsidRDefault="007A333A" w:rsidP="0007533E">
            <w:pPr>
              <w:rPr>
                <w:color w:val="FF0000"/>
                <w:u w:val="single"/>
              </w:rPr>
            </w:pPr>
          </w:p>
        </w:tc>
        <w:tc>
          <w:tcPr>
            <w:tcW w:w="2322" w:type="dxa"/>
            <w:vMerge/>
            <w:shd w:val="clear" w:color="auto" w:fill="auto"/>
          </w:tcPr>
          <w:p w:rsidR="007A333A" w:rsidRPr="0007533E" w:rsidRDefault="007A333A" w:rsidP="0007533E">
            <w:pPr>
              <w:rPr>
                <w:color w:val="FF0000"/>
                <w:u w:val="single"/>
              </w:rPr>
            </w:pPr>
          </w:p>
        </w:tc>
        <w:tc>
          <w:tcPr>
            <w:tcW w:w="1534" w:type="dxa"/>
            <w:vMerge/>
            <w:shd w:val="clear" w:color="auto" w:fill="auto"/>
          </w:tcPr>
          <w:p w:rsidR="007A333A" w:rsidRPr="0007533E" w:rsidRDefault="007A333A" w:rsidP="0007533E">
            <w:pPr>
              <w:rPr>
                <w:color w:val="FF0000"/>
                <w:u w:val="single"/>
              </w:rPr>
            </w:pPr>
          </w:p>
        </w:tc>
        <w:tc>
          <w:tcPr>
            <w:tcW w:w="1550" w:type="dxa"/>
            <w:shd w:val="clear" w:color="auto" w:fill="auto"/>
          </w:tcPr>
          <w:p w:rsidR="007A333A" w:rsidRPr="0007533E" w:rsidRDefault="007A333A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 xml:space="preserve">Лекции </w:t>
            </w:r>
          </w:p>
        </w:tc>
        <w:tc>
          <w:tcPr>
            <w:tcW w:w="1552" w:type="dxa"/>
            <w:shd w:val="clear" w:color="auto" w:fill="auto"/>
          </w:tcPr>
          <w:p w:rsidR="007A333A" w:rsidRPr="0007533E" w:rsidRDefault="007A333A" w:rsidP="0007533E">
            <w:pPr>
              <w:jc w:val="both"/>
              <w:rPr>
                <w:b/>
              </w:rPr>
            </w:pPr>
            <w:proofErr w:type="spellStart"/>
            <w:r w:rsidRPr="0007533E">
              <w:rPr>
                <w:b/>
              </w:rPr>
              <w:t>Практ</w:t>
            </w:r>
            <w:proofErr w:type="spellEnd"/>
            <w:r w:rsidRPr="0007533E">
              <w:rPr>
                <w:b/>
              </w:rPr>
              <w:t>.</w:t>
            </w:r>
          </w:p>
          <w:p w:rsidR="007A333A" w:rsidRPr="0007533E" w:rsidRDefault="007A333A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 xml:space="preserve">занятия </w:t>
            </w:r>
          </w:p>
        </w:tc>
        <w:tc>
          <w:tcPr>
            <w:tcW w:w="1983" w:type="dxa"/>
            <w:shd w:val="clear" w:color="auto" w:fill="auto"/>
          </w:tcPr>
          <w:p w:rsidR="007A333A" w:rsidRPr="0007533E" w:rsidRDefault="007A333A" w:rsidP="0007533E">
            <w:pPr>
              <w:rPr>
                <w:b/>
              </w:rPr>
            </w:pPr>
            <w:r w:rsidRPr="0007533E">
              <w:rPr>
                <w:b/>
              </w:rPr>
              <w:t>Самостоятельная работа</w:t>
            </w:r>
          </w:p>
        </w:tc>
      </w:tr>
      <w:tr w:rsidR="00146569" w:rsidRPr="0007533E" w:rsidTr="00146569">
        <w:tc>
          <w:tcPr>
            <w:tcW w:w="797" w:type="dxa"/>
            <w:shd w:val="clear" w:color="auto" w:fill="auto"/>
          </w:tcPr>
          <w:p w:rsidR="007A333A" w:rsidRPr="0007533E" w:rsidRDefault="00400470" w:rsidP="0007533E">
            <w:pPr>
              <w:rPr>
                <w:u w:val="single"/>
              </w:rPr>
            </w:pPr>
            <w:r w:rsidRPr="0007533E">
              <w:rPr>
                <w:u w:val="single"/>
              </w:rPr>
              <w:t>1</w:t>
            </w:r>
          </w:p>
        </w:tc>
        <w:tc>
          <w:tcPr>
            <w:tcW w:w="2322" w:type="dxa"/>
            <w:shd w:val="clear" w:color="auto" w:fill="auto"/>
          </w:tcPr>
          <w:p w:rsidR="007A333A" w:rsidRPr="0007533E" w:rsidRDefault="00A13F16" w:rsidP="0007533E">
            <w:r w:rsidRPr="0007533E">
              <w:t>Биологические особенности свиней</w:t>
            </w:r>
          </w:p>
        </w:tc>
        <w:tc>
          <w:tcPr>
            <w:tcW w:w="1534" w:type="dxa"/>
            <w:shd w:val="clear" w:color="auto" w:fill="auto"/>
          </w:tcPr>
          <w:p w:rsidR="007A333A" w:rsidRPr="0007533E" w:rsidRDefault="00BF0E26" w:rsidP="0007533E">
            <w:pPr>
              <w:rPr>
                <w:u w:val="single"/>
              </w:rPr>
            </w:pPr>
            <w:r w:rsidRPr="0007533E">
              <w:rPr>
                <w:u w:val="single"/>
              </w:rPr>
              <w:t>12</w:t>
            </w:r>
          </w:p>
        </w:tc>
        <w:tc>
          <w:tcPr>
            <w:tcW w:w="1550" w:type="dxa"/>
            <w:shd w:val="clear" w:color="auto" w:fill="auto"/>
          </w:tcPr>
          <w:p w:rsidR="007A333A" w:rsidRPr="0007533E" w:rsidRDefault="00BF0E26" w:rsidP="0007533E">
            <w:pPr>
              <w:jc w:val="both"/>
              <w:rPr>
                <w:bCs/>
              </w:rPr>
            </w:pPr>
            <w:r w:rsidRPr="0007533E">
              <w:rPr>
                <w:bCs/>
              </w:rPr>
              <w:t>2</w:t>
            </w:r>
          </w:p>
        </w:tc>
        <w:tc>
          <w:tcPr>
            <w:tcW w:w="1552" w:type="dxa"/>
            <w:shd w:val="clear" w:color="auto" w:fill="auto"/>
          </w:tcPr>
          <w:p w:rsidR="007A333A" w:rsidRPr="0007533E" w:rsidRDefault="00BF0E26" w:rsidP="0007533E">
            <w:pPr>
              <w:jc w:val="both"/>
              <w:rPr>
                <w:bCs/>
              </w:rPr>
            </w:pPr>
            <w:r w:rsidRPr="0007533E">
              <w:rPr>
                <w:bCs/>
              </w:rPr>
              <w:t>8</w:t>
            </w:r>
          </w:p>
        </w:tc>
        <w:tc>
          <w:tcPr>
            <w:tcW w:w="1983" w:type="dxa"/>
            <w:shd w:val="clear" w:color="auto" w:fill="auto"/>
          </w:tcPr>
          <w:p w:rsidR="007A333A" w:rsidRPr="0007533E" w:rsidRDefault="00400470" w:rsidP="0007533E">
            <w:r w:rsidRPr="0007533E">
              <w:t>2</w:t>
            </w:r>
          </w:p>
        </w:tc>
      </w:tr>
      <w:tr w:rsidR="00146569" w:rsidRPr="0007533E" w:rsidTr="00146569">
        <w:tc>
          <w:tcPr>
            <w:tcW w:w="797" w:type="dxa"/>
            <w:shd w:val="clear" w:color="auto" w:fill="auto"/>
          </w:tcPr>
          <w:p w:rsidR="00400470" w:rsidRPr="0007533E" w:rsidRDefault="00400470" w:rsidP="0007533E">
            <w:pPr>
              <w:rPr>
                <w:u w:val="single"/>
              </w:rPr>
            </w:pPr>
            <w:r w:rsidRPr="0007533E">
              <w:rPr>
                <w:u w:val="single"/>
              </w:rPr>
              <w:t>2</w:t>
            </w:r>
          </w:p>
        </w:tc>
        <w:tc>
          <w:tcPr>
            <w:tcW w:w="2322" w:type="dxa"/>
            <w:shd w:val="clear" w:color="auto" w:fill="auto"/>
          </w:tcPr>
          <w:p w:rsidR="00400470" w:rsidRPr="0007533E" w:rsidRDefault="00400470" w:rsidP="0007533E">
            <w:r w:rsidRPr="0007533E">
              <w:t xml:space="preserve">Основы </w:t>
            </w:r>
            <w:r w:rsidR="00A13F16" w:rsidRPr="0007533E">
              <w:t>анатомии</w:t>
            </w:r>
          </w:p>
        </w:tc>
        <w:tc>
          <w:tcPr>
            <w:tcW w:w="1534" w:type="dxa"/>
            <w:shd w:val="clear" w:color="auto" w:fill="auto"/>
          </w:tcPr>
          <w:p w:rsidR="00400470" w:rsidRPr="0007533E" w:rsidRDefault="00BF0E26" w:rsidP="0007533E">
            <w:pPr>
              <w:rPr>
                <w:u w:val="single"/>
              </w:rPr>
            </w:pPr>
            <w:r w:rsidRPr="0007533E">
              <w:rPr>
                <w:u w:val="single"/>
              </w:rPr>
              <w:t>12</w:t>
            </w:r>
          </w:p>
        </w:tc>
        <w:tc>
          <w:tcPr>
            <w:tcW w:w="1550" w:type="dxa"/>
            <w:shd w:val="clear" w:color="auto" w:fill="auto"/>
          </w:tcPr>
          <w:p w:rsidR="00400470" w:rsidRPr="0007533E" w:rsidRDefault="00BF0E26" w:rsidP="0007533E">
            <w:pPr>
              <w:jc w:val="both"/>
              <w:rPr>
                <w:bCs/>
              </w:rPr>
            </w:pPr>
            <w:r w:rsidRPr="0007533E">
              <w:rPr>
                <w:bCs/>
              </w:rPr>
              <w:t>2</w:t>
            </w:r>
          </w:p>
        </w:tc>
        <w:tc>
          <w:tcPr>
            <w:tcW w:w="1552" w:type="dxa"/>
            <w:shd w:val="clear" w:color="auto" w:fill="auto"/>
          </w:tcPr>
          <w:p w:rsidR="00400470" w:rsidRPr="0007533E" w:rsidRDefault="00400470" w:rsidP="0007533E">
            <w:pPr>
              <w:jc w:val="both"/>
              <w:rPr>
                <w:bCs/>
              </w:rPr>
            </w:pPr>
            <w:r w:rsidRPr="0007533E">
              <w:rPr>
                <w:bCs/>
              </w:rPr>
              <w:t>4</w:t>
            </w:r>
          </w:p>
        </w:tc>
        <w:tc>
          <w:tcPr>
            <w:tcW w:w="1983" w:type="dxa"/>
            <w:shd w:val="clear" w:color="auto" w:fill="auto"/>
          </w:tcPr>
          <w:p w:rsidR="00400470" w:rsidRPr="0007533E" w:rsidRDefault="00BF0E26" w:rsidP="0007533E">
            <w:r w:rsidRPr="0007533E">
              <w:t>6</w:t>
            </w:r>
          </w:p>
        </w:tc>
      </w:tr>
      <w:tr w:rsidR="00146569" w:rsidRPr="0007533E" w:rsidTr="00146569">
        <w:tc>
          <w:tcPr>
            <w:tcW w:w="797" w:type="dxa"/>
            <w:shd w:val="clear" w:color="auto" w:fill="auto"/>
          </w:tcPr>
          <w:p w:rsidR="00400470" w:rsidRPr="0007533E" w:rsidRDefault="00400470" w:rsidP="0007533E">
            <w:pPr>
              <w:rPr>
                <w:u w:val="single"/>
              </w:rPr>
            </w:pPr>
            <w:r w:rsidRPr="0007533E">
              <w:rPr>
                <w:u w:val="single"/>
              </w:rPr>
              <w:t>3</w:t>
            </w:r>
          </w:p>
        </w:tc>
        <w:tc>
          <w:tcPr>
            <w:tcW w:w="2322" w:type="dxa"/>
            <w:shd w:val="clear" w:color="auto" w:fill="auto"/>
          </w:tcPr>
          <w:p w:rsidR="00400470" w:rsidRPr="0007533E" w:rsidRDefault="00A13F16" w:rsidP="0007533E">
            <w:r w:rsidRPr="0007533E">
              <w:t>Основы физиологии</w:t>
            </w:r>
          </w:p>
        </w:tc>
        <w:tc>
          <w:tcPr>
            <w:tcW w:w="1534" w:type="dxa"/>
            <w:shd w:val="clear" w:color="auto" w:fill="auto"/>
          </w:tcPr>
          <w:p w:rsidR="00400470" w:rsidRPr="0007533E" w:rsidRDefault="00BF0E26" w:rsidP="0007533E">
            <w:pPr>
              <w:rPr>
                <w:u w:val="single"/>
              </w:rPr>
            </w:pPr>
            <w:r w:rsidRPr="0007533E">
              <w:rPr>
                <w:u w:val="single"/>
              </w:rPr>
              <w:t>12</w:t>
            </w:r>
          </w:p>
        </w:tc>
        <w:tc>
          <w:tcPr>
            <w:tcW w:w="1550" w:type="dxa"/>
            <w:shd w:val="clear" w:color="auto" w:fill="auto"/>
          </w:tcPr>
          <w:p w:rsidR="00400470" w:rsidRPr="0007533E" w:rsidRDefault="00400470" w:rsidP="0007533E">
            <w:pPr>
              <w:jc w:val="both"/>
              <w:rPr>
                <w:bCs/>
              </w:rPr>
            </w:pPr>
            <w:r w:rsidRPr="0007533E">
              <w:rPr>
                <w:bCs/>
              </w:rPr>
              <w:t>2</w:t>
            </w:r>
          </w:p>
        </w:tc>
        <w:tc>
          <w:tcPr>
            <w:tcW w:w="1552" w:type="dxa"/>
            <w:shd w:val="clear" w:color="auto" w:fill="auto"/>
          </w:tcPr>
          <w:p w:rsidR="00400470" w:rsidRPr="0007533E" w:rsidRDefault="00BF0E26" w:rsidP="0007533E">
            <w:pPr>
              <w:jc w:val="both"/>
              <w:rPr>
                <w:bCs/>
              </w:rPr>
            </w:pPr>
            <w:r w:rsidRPr="0007533E">
              <w:rPr>
                <w:bCs/>
              </w:rPr>
              <w:t>2</w:t>
            </w:r>
          </w:p>
        </w:tc>
        <w:tc>
          <w:tcPr>
            <w:tcW w:w="1983" w:type="dxa"/>
            <w:shd w:val="clear" w:color="auto" w:fill="auto"/>
          </w:tcPr>
          <w:p w:rsidR="00400470" w:rsidRPr="0007533E" w:rsidRDefault="00BF0E26" w:rsidP="0007533E">
            <w:r w:rsidRPr="0007533E">
              <w:t>8</w:t>
            </w:r>
          </w:p>
        </w:tc>
      </w:tr>
    </w:tbl>
    <w:p w:rsidR="007A333A" w:rsidRPr="0007533E" w:rsidRDefault="007A333A" w:rsidP="0007533E">
      <w:pPr>
        <w:rPr>
          <w:color w:val="FF0000"/>
          <w:u w:val="single"/>
        </w:rPr>
      </w:pPr>
    </w:p>
    <w:p w:rsidR="007A333A" w:rsidRPr="0007533E" w:rsidRDefault="007A333A" w:rsidP="0007533E">
      <w:pPr>
        <w:ind w:firstLine="708"/>
        <w:rPr>
          <w:color w:val="FF0000"/>
          <w:u w:val="single"/>
        </w:rPr>
      </w:pPr>
      <w:r w:rsidRPr="0007533E">
        <w:rPr>
          <w:u w:val="single"/>
        </w:rPr>
        <w:t>Содержание дисциплины</w:t>
      </w:r>
    </w:p>
    <w:p w:rsidR="007A333A" w:rsidRPr="0007533E" w:rsidRDefault="007A333A" w:rsidP="0007533E">
      <w:pPr>
        <w:rPr>
          <w:b/>
          <w:u w:val="single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0"/>
        <w:gridCol w:w="1564"/>
        <w:gridCol w:w="1843"/>
        <w:gridCol w:w="3103"/>
        <w:gridCol w:w="2531"/>
      </w:tblGrid>
      <w:tr w:rsidR="007A333A" w:rsidRPr="0007533E" w:rsidTr="00146569">
        <w:tc>
          <w:tcPr>
            <w:tcW w:w="277" w:type="pct"/>
            <w:vMerge w:val="restart"/>
            <w:shd w:val="clear" w:color="auto" w:fill="auto"/>
          </w:tcPr>
          <w:p w:rsidR="007A333A" w:rsidRPr="0007533E" w:rsidRDefault="007A333A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№</w:t>
            </w:r>
          </w:p>
          <w:p w:rsidR="007A333A" w:rsidRPr="0007533E" w:rsidRDefault="007A333A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п/п</w:t>
            </w:r>
          </w:p>
        </w:tc>
        <w:tc>
          <w:tcPr>
            <w:tcW w:w="817" w:type="pct"/>
            <w:vMerge w:val="restart"/>
            <w:shd w:val="clear" w:color="auto" w:fill="auto"/>
          </w:tcPr>
          <w:p w:rsidR="007A333A" w:rsidRPr="0007533E" w:rsidRDefault="007A333A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907" w:type="pct"/>
            <w:gridSpan w:val="3"/>
            <w:shd w:val="clear" w:color="auto" w:fill="auto"/>
          </w:tcPr>
          <w:p w:rsidR="007A333A" w:rsidRPr="0007533E" w:rsidRDefault="007A333A" w:rsidP="0007533E">
            <w:pPr>
              <w:rPr>
                <w:b/>
                <w:u w:val="single"/>
              </w:rPr>
            </w:pPr>
            <w:r w:rsidRPr="0007533E">
              <w:rPr>
                <w:b/>
              </w:rPr>
              <w:t xml:space="preserve">Содержание раздела (темы) дисциплины  </w:t>
            </w:r>
          </w:p>
        </w:tc>
      </w:tr>
      <w:tr w:rsidR="00146569" w:rsidRPr="0007533E" w:rsidTr="00146569">
        <w:tc>
          <w:tcPr>
            <w:tcW w:w="277" w:type="pct"/>
            <w:vMerge/>
            <w:shd w:val="clear" w:color="auto" w:fill="auto"/>
          </w:tcPr>
          <w:p w:rsidR="007A333A" w:rsidRPr="0007533E" w:rsidRDefault="007A333A" w:rsidP="0007533E">
            <w:pPr>
              <w:rPr>
                <w:b/>
                <w:u w:val="single"/>
              </w:rPr>
            </w:pPr>
          </w:p>
        </w:tc>
        <w:tc>
          <w:tcPr>
            <w:tcW w:w="817" w:type="pct"/>
            <w:vMerge/>
            <w:shd w:val="clear" w:color="auto" w:fill="auto"/>
          </w:tcPr>
          <w:p w:rsidR="007A333A" w:rsidRPr="0007533E" w:rsidRDefault="007A333A" w:rsidP="0007533E">
            <w:pPr>
              <w:rPr>
                <w:b/>
                <w:u w:val="single"/>
              </w:rPr>
            </w:pPr>
          </w:p>
        </w:tc>
        <w:tc>
          <w:tcPr>
            <w:tcW w:w="963" w:type="pct"/>
            <w:shd w:val="clear" w:color="auto" w:fill="auto"/>
          </w:tcPr>
          <w:p w:rsidR="007A333A" w:rsidRPr="0007533E" w:rsidRDefault="007A333A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 xml:space="preserve">Лекции </w:t>
            </w:r>
          </w:p>
        </w:tc>
        <w:tc>
          <w:tcPr>
            <w:tcW w:w="1621" w:type="pct"/>
            <w:shd w:val="clear" w:color="auto" w:fill="auto"/>
          </w:tcPr>
          <w:p w:rsidR="007A333A" w:rsidRPr="0007533E" w:rsidRDefault="007A333A" w:rsidP="0007533E">
            <w:pPr>
              <w:jc w:val="both"/>
              <w:rPr>
                <w:b/>
              </w:rPr>
            </w:pPr>
            <w:proofErr w:type="spellStart"/>
            <w:r w:rsidRPr="0007533E">
              <w:rPr>
                <w:b/>
              </w:rPr>
              <w:t>Практ</w:t>
            </w:r>
            <w:proofErr w:type="spellEnd"/>
            <w:r w:rsidRPr="0007533E">
              <w:rPr>
                <w:b/>
              </w:rPr>
              <w:t>.</w:t>
            </w:r>
          </w:p>
          <w:p w:rsidR="007A333A" w:rsidRPr="0007533E" w:rsidRDefault="007A333A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 xml:space="preserve">занятия </w:t>
            </w:r>
          </w:p>
        </w:tc>
        <w:tc>
          <w:tcPr>
            <w:tcW w:w="1323" w:type="pct"/>
            <w:shd w:val="clear" w:color="auto" w:fill="auto"/>
          </w:tcPr>
          <w:p w:rsidR="007A333A" w:rsidRPr="0007533E" w:rsidRDefault="007A333A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СР</w:t>
            </w:r>
          </w:p>
        </w:tc>
      </w:tr>
      <w:tr w:rsidR="00146569" w:rsidRPr="0007533E" w:rsidTr="00146569">
        <w:tc>
          <w:tcPr>
            <w:tcW w:w="277" w:type="pct"/>
            <w:shd w:val="clear" w:color="auto" w:fill="auto"/>
            <w:vAlign w:val="center"/>
          </w:tcPr>
          <w:p w:rsidR="008353CD" w:rsidRPr="0007533E" w:rsidRDefault="008353CD" w:rsidP="0007533E">
            <w:pPr>
              <w:jc w:val="center"/>
            </w:pPr>
            <w:r w:rsidRPr="0007533E">
              <w:t>1.</w:t>
            </w:r>
          </w:p>
        </w:tc>
        <w:tc>
          <w:tcPr>
            <w:tcW w:w="817" w:type="pct"/>
            <w:shd w:val="clear" w:color="auto" w:fill="auto"/>
          </w:tcPr>
          <w:p w:rsidR="008353CD" w:rsidRPr="0007533E" w:rsidRDefault="00A13F16" w:rsidP="0007533E">
            <w:r w:rsidRPr="0007533E">
              <w:t>Биологиче</w:t>
            </w:r>
            <w:r w:rsidRPr="0007533E">
              <w:lastRenderedPageBreak/>
              <w:t>ские особенности свиней</w:t>
            </w:r>
          </w:p>
        </w:tc>
        <w:tc>
          <w:tcPr>
            <w:tcW w:w="963" w:type="pct"/>
            <w:shd w:val="clear" w:color="auto" w:fill="auto"/>
          </w:tcPr>
          <w:p w:rsidR="008353CD" w:rsidRPr="0007533E" w:rsidRDefault="00EA030C" w:rsidP="0007533E">
            <w:pPr>
              <w:rPr>
                <w:bCs/>
              </w:rPr>
            </w:pPr>
            <w:r w:rsidRPr="0007533E">
              <w:rPr>
                <w:bCs/>
              </w:rPr>
              <w:lastRenderedPageBreak/>
              <w:t xml:space="preserve">Хозяйственное </w:t>
            </w:r>
            <w:r w:rsidRPr="0007533E">
              <w:rPr>
                <w:bCs/>
              </w:rPr>
              <w:lastRenderedPageBreak/>
              <w:t xml:space="preserve">значение свиноводства и биологические особенности свиней </w:t>
            </w:r>
          </w:p>
        </w:tc>
        <w:tc>
          <w:tcPr>
            <w:tcW w:w="1621" w:type="pct"/>
            <w:shd w:val="clear" w:color="auto" w:fill="auto"/>
          </w:tcPr>
          <w:p w:rsidR="008353CD" w:rsidRPr="0007533E" w:rsidRDefault="00EA030C" w:rsidP="0007533E">
            <w:pPr>
              <w:rPr>
                <w:bCs/>
              </w:rPr>
            </w:pPr>
            <w:r w:rsidRPr="0007533E">
              <w:rPr>
                <w:bCs/>
              </w:rPr>
              <w:lastRenderedPageBreak/>
              <w:t xml:space="preserve">Основные биологические </w:t>
            </w:r>
            <w:r w:rsidRPr="0007533E">
              <w:rPr>
                <w:bCs/>
              </w:rPr>
              <w:lastRenderedPageBreak/>
              <w:t>особенности свиней: многоплодие, короткий период супоросности, скороспелость, убойный выход, оплата корма продукцией, питательные качества свинины, всеядность свиней.</w:t>
            </w:r>
          </w:p>
        </w:tc>
        <w:tc>
          <w:tcPr>
            <w:tcW w:w="1323" w:type="pct"/>
            <w:shd w:val="clear" w:color="auto" w:fill="auto"/>
          </w:tcPr>
          <w:p w:rsidR="008353CD" w:rsidRPr="0007533E" w:rsidRDefault="00CF1E2D" w:rsidP="0007533E">
            <w:pPr>
              <w:rPr>
                <w:bCs/>
              </w:rPr>
            </w:pPr>
            <w:r w:rsidRPr="0007533E">
              <w:rPr>
                <w:bCs/>
              </w:rPr>
              <w:lastRenderedPageBreak/>
              <w:t>Показатели продук</w:t>
            </w:r>
            <w:r w:rsidRPr="0007533E">
              <w:rPr>
                <w:bCs/>
              </w:rPr>
              <w:lastRenderedPageBreak/>
              <w:t>тивно</w:t>
            </w:r>
            <w:r w:rsidR="009927B9" w:rsidRPr="0007533E">
              <w:rPr>
                <w:bCs/>
              </w:rPr>
              <w:t>сти свиней: воспроизводительные</w:t>
            </w:r>
            <w:r w:rsidRPr="0007533E">
              <w:rPr>
                <w:bCs/>
              </w:rPr>
              <w:t>, откормочные, мясные</w:t>
            </w:r>
            <w:r w:rsidR="009927B9" w:rsidRPr="0007533E">
              <w:rPr>
                <w:bCs/>
              </w:rPr>
              <w:t xml:space="preserve"> качества.</w:t>
            </w:r>
          </w:p>
        </w:tc>
      </w:tr>
      <w:tr w:rsidR="00146569" w:rsidRPr="0007533E" w:rsidTr="00146569">
        <w:tc>
          <w:tcPr>
            <w:tcW w:w="277" w:type="pct"/>
            <w:shd w:val="clear" w:color="auto" w:fill="auto"/>
            <w:vAlign w:val="center"/>
          </w:tcPr>
          <w:p w:rsidR="008353CD" w:rsidRPr="0007533E" w:rsidRDefault="008353CD" w:rsidP="0007533E">
            <w:pPr>
              <w:jc w:val="center"/>
            </w:pPr>
            <w:r w:rsidRPr="0007533E">
              <w:lastRenderedPageBreak/>
              <w:t>2.</w:t>
            </w:r>
          </w:p>
        </w:tc>
        <w:tc>
          <w:tcPr>
            <w:tcW w:w="817" w:type="pct"/>
            <w:shd w:val="clear" w:color="auto" w:fill="auto"/>
          </w:tcPr>
          <w:p w:rsidR="008353CD" w:rsidRPr="0007533E" w:rsidRDefault="008353CD" w:rsidP="0007533E">
            <w:r w:rsidRPr="0007533E">
              <w:t xml:space="preserve">Основы </w:t>
            </w:r>
            <w:r w:rsidR="00EA030C" w:rsidRPr="0007533E">
              <w:t>анатомии свиней</w:t>
            </w:r>
          </w:p>
        </w:tc>
        <w:tc>
          <w:tcPr>
            <w:tcW w:w="963" w:type="pct"/>
            <w:shd w:val="clear" w:color="auto" w:fill="auto"/>
          </w:tcPr>
          <w:p w:rsidR="008353CD" w:rsidRPr="0007533E" w:rsidRDefault="001D22D7" w:rsidP="0007533E">
            <w:pPr>
              <w:rPr>
                <w:bCs/>
              </w:rPr>
            </w:pPr>
            <w:r w:rsidRPr="0007533E">
              <w:rPr>
                <w:bCs/>
              </w:rPr>
              <w:t>Клетки, ткани, органы, системы органов</w:t>
            </w:r>
          </w:p>
        </w:tc>
        <w:tc>
          <w:tcPr>
            <w:tcW w:w="1621" w:type="pct"/>
            <w:shd w:val="clear" w:color="auto" w:fill="auto"/>
          </w:tcPr>
          <w:p w:rsidR="008353CD" w:rsidRPr="0007533E" w:rsidRDefault="001D22D7" w:rsidP="0007533E">
            <w:pPr>
              <w:rPr>
                <w:bCs/>
              </w:rPr>
            </w:pPr>
            <w:r w:rsidRPr="0007533E">
              <w:rPr>
                <w:bCs/>
              </w:rPr>
              <w:t>Ткани тел</w:t>
            </w:r>
            <w:r w:rsidR="00C05F84" w:rsidRPr="0007533E">
              <w:rPr>
                <w:bCs/>
              </w:rPr>
              <w:t>а и их функции: э</w:t>
            </w:r>
            <w:r w:rsidRPr="0007533E">
              <w:rPr>
                <w:bCs/>
              </w:rPr>
              <w:t>пителиальная ткань, соединительная ткань, мышечная ткань, нервная ткань.</w:t>
            </w:r>
          </w:p>
        </w:tc>
        <w:tc>
          <w:tcPr>
            <w:tcW w:w="1323" w:type="pct"/>
            <w:shd w:val="clear" w:color="auto" w:fill="auto"/>
          </w:tcPr>
          <w:p w:rsidR="00FF24DB" w:rsidRPr="0007533E" w:rsidRDefault="00FB7F4B" w:rsidP="0007533E">
            <w:pPr>
              <w:rPr>
                <w:bCs/>
              </w:rPr>
            </w:pPr>
            <w:r w:rsidRPr="0007533E">
              <w:rPr>
                <w:bCs/>
              </w:rPr>
              <w:t xml:space="preserve">Методы изучения </w:t>
            </w:r>
            <w:r w:rsidR="00FF24DB" w:rsidRPr="0007533E">
              <w:rPr>
                <w:bCs/>
              </w:rPr>
              <w:t>формы и строения отдельных органов, систем органов и всего организма в целом.</w:t>
            </w:r>
          </w:p>
          <w:p w:rsidR="00FB7F4B" w:rsidRPr="0007533E" w:rsidRDefault="00FB7F4B" w:rsidP="0007533E">
            <w:pPr>
              <w:rPr>
                <w:bCs/>
              </w:rPr>
            </w:pPr>
          </w:p>
          <w:p w:rsidR="008353CD" w:rsidRPr="0007533E" w:rsidRDefault="008353CD" w:rsidP="0007533E">
            <w:pPr>
              <w:rPr>
                <w:bCs/>
                <w:color w:val="FF0000"/>
              </w:rPr>
            </w:pPr>
          </w:p>
        </w:tc>
      </w:tr>
      <w:tr w:rsidR="00146569" w:rsidRPr="0007533E" w:rsidTr="00146569">
        <w:tc>
          <w:tcPr>
            <w:tcW w:w="277" w:type="pct"/>
            <w:shd w:val="clear" w:color="auto" w:fill="auto"/>
            <w:vAlign w:val="center"/>
          </w:tcPr>
          <w:p w:rsidR="008353CD" w:rsidRPr="0007533E" w:rsidRDefault="008353CD" w:rsidP="0007533E">
            <w:pPr>
              <w:jc w:val="center"/>
            </w:pPr>
            <w:r w:rsidRPr="0007533E">
              <w:t>3</w:t>
            </w:r>
          </w:p>
        </w:tc>
        <w:tc>
          <w:tcPr>
            <w:tcW w:w="817" w:type="pct"/>
            <w:shd w:val="clear" w:color="auto" w:fill="auto"/>
          </w:tcPr>
          <w:p w:rsidR="008353CD" w:rsidRPr="0007533E" w:rsidRDefault="001D22D7" w:rsidP="0007533E">
            <w:r w:rsidRPr="0007533E">
              <w:t>Основы физиологии свиней</w:t>
            </w:r>
            <w:r w:rsidR="008353CD" w:rsidRPr="0007533E">
              <w:t>.</w:t>
            </w:r>
          </w:p>
        </w:tc>
        <w:tc>
          <w:tcPr>
            <w:tcW w:w="963" w:type="pct"/>
            <w:shd w:val="clear" w:color="auto" w:fill="auto"/>
          </w:tcPr>
          <w:p w:rsidR="008353CD" w:rsidRPr="0007533E" w:rsidRDefault="001D22D7" w:rsidP="0007533E">
            <w:pPr>
              <w:jc w:val="both"/>
              <w:rPr>
                <w:bCs/>
                <w:u w:val="single"/>
              </w:rPr>
            </w:pPr>
            <w:r w:rsidRPr="0007533E">
              <w:rPr>
                <w:bCs/>
              </w:rPr>
              <w:t>Физиология свиней</w:t>
            </w:r>
          </w:p>
        </w:tc>
        <w:tc>
          <w:tcPr>
            <w:tcW w:w="1621" w:type="pct"/>
            <w:shd w:val="clear" w:color="auto" w:fill="auto"/>
          </w:tcPr>
          <w:p w:rsidR="008353CD" w:rsidRPr="0007533E" w:rsidRDefault="001D22D7" w:rsidP="0007533E">
            <w:pPr>
              <w:jc w:val="both"/>
              <w:rPr>
                <w:bCs/>
                <w:u w:val="single"/>
              </w:rPr>
            </w:pPr>
            <w:r w:rsidRPr="0007533E">
              <w:rPr>
                <w:bCs/>
              </w:rPr>
              <w:t xml:space="preserve">Основные системы: система органов движения, система органов пищеварения, </w:t>
            </w:r>
            <w:r w:rsidR="00106C00" w:rsidRPr="0007533E">
              <w:rPr>
                <w:bCs/>
              </w:rPr>
              <w:t>система органов дыхания, система органов размножения, система органов кожного покрова, система органов кровообращения, система органов мочеотделения, нервная система, железы внутренней секреции.</w:t>
            </w:r>
          </w:p>
        </w:tc>
        <w:tc>
          <w:tcPr>
            <w:tcW w:w="1323" w:type="pct"/>
            <w:shd w:val="clear" w:color="auto" w:fill="auto"/>
          </w:tcPr>
          <w:p w:rsidR="008353CD" w:rsidRPr="0007533E" w:rsidRDefault="00106C00" w:rsidP="0007533E">
            <w:pPr>
              <w:rPr>
                <w:b/>
                <w:u w:val="single"/>
              </w:rPr>
            </w:pPr>
            <w:r w:rsidRPr="0007533E">
              <w:rPr>
                <w:bCs/>
              </w:rPr>
              <w:t>Этологические особенности свиней, высшая нервная деятельность, механизмы адаптации и стресса.</w:t>
            </w:r>
          </w:p>
        </w:tc>
      </w:tr>
    </w:tbl>
    <w:p w:rsidR="00033DF7" w:rsidRPr="0007533E" w:rsidRDefault="008238C5" w:rsidP="0007533E">
      <w:pPr>
        <w:ind w:firstLine="709"/>
        <w:rPr>
          <w:b/>
        </w:rPr>
      </w:pPr>
      <w:r w:rsidRPr="0007533E">
        <w:rPr>
          <w:b/>
        </w:rPr>
        <w:t>Фонд оценочных средств.</w:t>
      </w:r>
    </w:p>
    <w:p w:rsidR="008238C5" w:rsidRPr="0007533E" w:rsidRDefault="008238C5" w:rsidP="0007533E">
      <w:pPr>
        <w:ind w:firstLine="709"/>
        <w:rPr>
          <w:b/>
        </w:rPr>
      </w:pPr>
    </w:p>
    <w:p w:rsidR="008238C5" w:rsidRPr="0007533E" w:rsidRDefault="008238C5" w:rsidP="0007533E">
      <w:pPr>
        <w:ind w:firstLine="709"/>
        <w:rPr>
          <w:bCs/>
          <w:u w:val="single"/>
        </w:rPr>
      </w:pPr>
      <w:r w:rsidRPr="0007533E">
        <w:rPr>
          <w:bCs/>
          <w:u w:val="single"/>
        </w:rPr>
        <w:t>Примеры тестового контроля успеваемости</w:t>
      </w:r>
      <w:r w:rsidR="00186C45" w:rsidRPr="0007533E">
        <w:rPr>
          <w:bCs/>
          <w:u w:val="single"/>
        </w:rPr>
        <w:t>:</w:t>
      </w:r>
    </w:p>
    <w:p w:rsidR="00193120" w:rsidRPr="0007533E" w:rsidRDefault="00193120" w:rsidP="0007533E">
      <w:pPr>
        <w:ind w:firstLine="709"/>
      </w:pPr>
      <w:r w:rsidRPr="0007533E">
        <w:t>1.Многоплодие свиноматок – это…</w:t>
      </w:r>
    </w:p>
    <w:p w:rsidR="00193120" w:rsidRPr="0007533E" w:rsidRDefault="00193120" w:rsidP="0007533E">
      <w:pPr>
        <w:ind w:left="708" w:firstLine="709"/>
      </w:pPr>
      <w:r w:rsidRPr="0007533E">
        <w:t>1) Число всех поросят при рождении</w:t>
      </w:r>
    </w:p>
    <w:p w:rsidR="00193120" w:rsidRPr="0007533E" w:rsidRDefault="00193120" w:rsidP="0007533E">
      <w:pPr>
        <w:ind w:left="708" w:firstLine="709"/>
      </w:pPr>
      <w:r w:rsidRPr="0007533E">
        <w:t>2) Число живых поросят при рождении</w:t>
      </w:r>
    </w:p>
    <w:p w:rsidR="00193120" w:rsidRPr="0007533E" w:rsidRDefault="00193120" w:rsidP="0007533E">
      <w:pPr>
        <w:ind w:left="708" w:firstLine="709"/>
      </w:pPr>
      <w:r w:rsidRPr="0007533E">
        <w:t>3) Число поросят за весь период использования</w:t>
      </w:r>
    </w:p>
    <w:p w:rsidR="00193120" w:rsidRPr="0007533E" w:rsidRDefault="00193120" w:rsidP="0007533E">
      <w:pPr>
        <w:ind w:firstLine="709"/>
      </w:pPr>
      <w:r w:rsidRPr="0007533E">
        <w:t xml:space="preserve">2.В каком возрасте определяется </w:t>
      </w:r>
      <w:r w:rsidR="0027611E" w:rsidRPr="0007533E">
        <w:t>молочность</w:t>
      </w:r>
      <w:r w:rsidRPr="0007533E">
        <w:t xml:space="preserve"> свиноматки? </w:t>
      </w:r>
    </w:p>
    <w:p w:rsidR="00193120" w:rsidRPr="0007533E" w:rsidRDefault="00193120" w:rsidP="0007533E">
      <w:pPr>
        <w:ind w:left="708" w:firstLine="709"/>
      </w:pPr>
      <w:r w:rsidRPr="0007533E">
        <w:t>1). В возрасте 21 день</w:t>
      </w:r>
    </w:p>
    <w:p w:rsidR="00193120" w:rsidRPr="0007533E" w:rsidRDefault="00193120" w:rsidP="0007533E">
      <w:pPr>
        <w:ind w:left="708" w:firstLine="709"/>
      </w:pPr>
      <w:r w:rsidRPr="0007533E">
        <w:t>2). В возрасте 30 дней</w:t>
      </w:r>
    </w:p>
    <w:p w:rsidR="00193120" w:rsidRPr="0007533E" w:rsidRDefault="00193120" w:rsidP="0007533E">
      <w:pPr>
        <w:ind w:left="708" w:firstLine="709"/>
      </w:pPr>
      <w:r w:rsidRPr="0007533E">
        <w:t>3). В возрасте 60 дней</w:t>
      </w:r>
    </w:p>
    <w:p w:rsidR="00193120" w:rsidRPr="0007533E" w:rsidRDefault="00193120" w:rsidP="0007533E">
      <w:pPr>
        <w:ind w:firstLine="709"/>
      </w:pPr>
      <w:r w:rsidRPr="0007533E">
        <w:t>3.Что такое крупноплодность?</w:t>
      </w:r>
    </w:p>
    <w:p w:rsidR="00193120" w:rsidRPr="0007533E" w:rsidRDefault="00193120" w:rsidP="0007533E">
      <w:pPr>
        <w:ind w:left="708" w:firstLine="709"/>
      </w:pPr>
      <w:r w:rsidRPr="0007533E">
        <w:t>1). Масса поросенка при рождении</w:t>
      </w:r>
    </w:p>
    <w:p w:rsidR="00193120" w:rsidRPr="0007533E" w:rsidRDefault="00193120" w:rsidP="0007533E">
      <w:pPr>
        <w:ind w:left="708" w:firstLine="709"/>
      </w:pPr>
      <w:r w:rsidRPr="0007533E">
        <w:t>2). Масса гнезда при рождении</w:t>
      </w:r>
    </w:p>
    <w:p w:rsidR="00193120" w:rsidRPr="0007533E" w:rsidRDefault="00193120" w:rsidP="0007533E">
      <w:pPr>
        <w:ind w:left="708" w:firstLine="709"/>
      </w:pPr>
      <w:r w:rsidRPr="0007533E">
        <w:t>3). Масса поросенка при отъеме</w:t>
      </w:r>
    </w:p>
    <w:p w:rsidR="00193120" w:rsidRPr="0007533E" w:rsidRDefault="0027611E" w:rsidP="0007533E">
      <w:pPr>
        <w:ind w:firstLine="709"/>
      </w:pPr>
      <w:r w:rsidRPr="0007533E">
        <w:t>4</w:t>
      </w:r>
      <w:r w:rsidR="00193120" w:rsidRPr="0007533E">
        <w:t>.Что такое «мышечный глазок»?</w:t>
      </w:r>
    </w:p>
    <w:p w:rsidR="00193120" w:rsidRPr="0007533E" w:rsidRDefault="00193120" w:rsidP="0007533E">
      <w:pPr>
        <w:ind w:left="708" w:firstLine="709"/>
      </w:pPr>
      <w:r w:rsidRPr="0007533E">
        <w:t>1) Ширина длиннейшей мышцы спины</w:t>
      </w:r>
    </w:p>
    <w:p w:rsidR="00193120" w:rsidRPr="0007533E" w:rsidRDefault="00193120" w:rsidP="0007533E">
      <w:pPr>
        <w:ind w:left="708" w:firstLine="709"/>
      </w:pPr>
      <w:r w:rsidRPr="0007533E">
        <w:t>2) Поперечное сечение длиннейшей мышцы спины</w:t>
      </w:r>
    </w:p>
    <w:p w:rsidR="00193120" w:rsidRPr="0007533E" w:rsidRDefault="00193120" w:rsidP="0007533E">
      <w:pPr>
        <w:ind w:left="708" w:firstLine="709"/>
      </w:pPr>
      <w:r w:rsidRPr="0007533E">
        <w:t>3)Отношение длины и обхвата длиннейшей мышцы спины</w:t>
      </w:r>
    </w:p>
    <w:p w:rsidR="00193120" w:rsidRPr="0007533E" w:rsidRDefault="0027611E" w:rsidP="0007533E">
      <w:pPr>
        <w:ind w:firstLine="709"/>
      </w:pPr>
      <w:r w:rsidRPr="0007533E">
        <w:t>5</w:t>
      </w:r>
      <w:r w:rsidR="00193120" w:rsidRPr="0007533E">
        <w:t>.Какой признак относится к мясной продуктивности?</w:t>
      </w:r>
    </w:p>
    <w:p w:rsidR="00193120" w:rsidRPr="0007533E" w:rsidRDefault="00193120" w:rsidP="0007533E">
      <w:pPr>
        <w:ind w:left="708" w:firstLine="709"/>
      </w:pPr>
      <w:r w:rsidRPr="0007533E">
        <w:t>1</w:t>
      </w:r>
      <w:r w:rsidR="0027611E" w:rsidRPr="0007533E">
        <w:t>)</w:t>
      </w:r>
      <w:r w:rsidRPr="0007533E">
        <w:t xml:space="preserve"> Масса окорока</w:t>
      </w:r>
    </w:p>
    <w:p w:rsidR="00193120" w:rsidRPr="0007533E" w:rsidRDefault="0027611E" w:rsidP="0007533E">
      <w:pPr>
        <w:ind w:left="708" w:firstLine="709"/>
      </w:pPr>
      <w:r w:rsidRPr="0007533E">
        <w:t>2)</w:t>
      </w:r>
      <w:r w:rsidR="00193120" w:rsidRPr="0007533E">
        <w:t>Скороспелость</w:t>
      </w:r>
    </w:p>
    <w:p w:rsidR="00193120" w:rsidRPr="0007533E" w:rsidRDefault="0027611E" w:rsidP="0007533E">
      <w:pPr>
        <w:ind w:left="708" w:firstLine="709"/>
      </w:pPr>
      <w:r w:rsidRPr="0007533E">
        <w:t>3)</w:t>
      </w:r>
      <w:r w:rsidR="00193120" w:rsidRPr="0007533E">
        <w:t>Масса гнезда в 2 месяца</w:t>
      </w:r>
    </w:p>
    <w:p w:rsidR="00193120" w:rsidRPr="0007533E" w:rsidRDefault="0027611E" w:rsidP="0007533E">
      <w:pPr>
        <w:ind w:firstLine="709"/>
      </w:pPr>
      <w:r w:rsidRPr="0007533E">
        <w:t>6</w:t>
      </w:r>
      <w:r w:rsidR="00193120" w:rsidRPr="0007533E">
        <w:t xml:space="preserve">.За какой срок молодняк достигает живую массу </w:t>
      </w:r>
      <w:smartTag w:uri="urn:schemas-microsoft-com:office:smarttags" w:element="metricconverter">
        <w:smartTagPr>
          <w:attr w:name="ProductID" w:val="100 кг"/>
        </w:smartTagPr>
        <w:r w:rsidR="00193120" w:rsidRPr="0007533E">
          <w:t>100 кг</w:t>
        </w:r>
      </w:smartTag>
      <w:r w:rsidR="00193120" w:rsidRPr="0007533E">
        <w:t>?</w:t>
      </w:r>
    </w:p>
    <w:p w:rsidR="00193120" w:rsidRPr="0007533E" w:rsidRDefault="00193120" w:rsidP="0007533E">
      <w:pPr>
        <w:ind w:left="708" w:firstLine="709"/>
      </w:pPr>
      <w:r w:rsidRPr="0007533E">
        <w:t>1</w:t>
      </w:r>
      <w:r w:rsidR="0027611E" w:rsidRPr="0007533E">
        <w:t>)</w:t>
      </w:r>
      <w:r w:rsidRPr="0007533E">
        <w:t>. 6-8 мес.</w:t>
      </w:r>
    </w:p>
    <w:p w:rsidR="00193120" w:rsidRPr="0007533E" w:rsidRDefault="0027611E" w:rsidP="0007533E">
      <w:pPr>
        <w:ind w:left="708" w:firstLine="709"/>
      </w:pPr>
      <w:r w:rsidRPr="0007533E">
        <w:t>2)</w:t>
      </w:r>
      <w:r w:rsidR="00193120" w:rsidRPr="0007533E">
        <w:t xml:space="preserve"> 12-14 мес.</w:t>
      </w:r>
    </w:p>
    <w:p w:rsidR="00193120" w:rsidRPr="0007533E" w:rsidRDefault="0027611E" w:rsidP="0007533E">
      <w:pPr>
        <w:ind w:left="708" w:firstLine="709"/>
      </w:pPr>
      <w:r w:rsidRPr="0007533E">
        <w:lastRenderedPageBreak/>
        <w:t>3)</w:t>
      </w:r>
      <w:r w:rsidR="00193120" w:rsidRPr="0007533E">
        <w:t xml:space="preserve"> 18-20 мес.</w:t>
      </w:r>
    </w:p>
    <w:p w:rsidR="00193120" w:rsidRPr="0007533E" w:rsidRDefault="0027611E" w:rsidP="0007533E">
      <w:pPr>
        <w:ind w:firstLine="709"/>
      </w:pPr>
      <w:r w:rsidRPr="0007533E">
        <w:t>7</w:t>
      </w:r>
      <w:r w:rsidR="00193120" w:rsidRPr="0007533E">
        <w:t>.Где определяется толщина шпика?</w:t>
      </w:r>
    </w:p>
    <w:p w:rsidR="00193120" w:rsidRPr="0007533E" w:rsidRDefault="00193120" w:rsidP="0007533E">
      <w:pPr>
        <w:ind w:left="708" w:firstLine="709"/>
      </w:pPr>
      <w:r w:rsidRPr="0007533E">
        <w:t>1</w:t>
      </w:r>
      <w:r w:rsidR="0027611E" w:rsidRPr="0007533E">
        <w:t>)</w:t>
      </w:r>
      <w:r w:rsidRPr="0007533E">
        <w:t xml:space="preserve"> Над 6-7 спинными позвонками</w:t>
      </w:r>
    </w:p>
    <w:p w:rsidR="00193120" w:rsidRPr="0007533E" w:rsidRDefault="0027611E" w:rsidP="0007533E">
      <w:pPr>
        <w:ind w:left="708" w:firstLine="709"/>
      </w:pPr>
      <w:r w:rsidRPr="0007533E">
        <w:t>2)</w:t>
      </w:r>
      <w:r w:rsidR="00193120" w:rsidRPr="0007533E">
        <w:t xml:space="preserve"> Над 6-7 грудными позвонками</w:t>
      </w:r>
    </w:p>
    <w:p w:rsidR="00193120" w:rsidRPr="0007533E" w:rsidRDefault="0027611E" w:rsidP="0007533E">
      <w:pPr>
        <w:ind w:left="708" w:firstLine="709"/>
      </w:pPr>
      <w:r w:rsidRPr="0007533E">
        <w:t>3)</w:t>
      </w:r>
      <w:r w:rsidR="00193120" w:rsidRPr="0007533E">
        <w:t xml:space="preserve"> Над 6-7 шейными позвонками</w:t>
      </w:r>
    </w:p>
    <w:p w:rsidR="008238C5" w:rsidRPr="0007533E" w:rsidRDefault="0027611E" w:rsidP="0007533E">
      <w:pPr>
        <w:ind w:firstLine="709"/>
        <w:rPr>
          <w:bCs/>
        </w:rPr>
      </w:pPr>
      <w:r w:rsidRPr="0007533E">
        <w:rPr>
          <w:bCs/>
        </w:rPr>
        <w:t>8.</w:t>
      </w:r>
      <w:r w:rsidR="008238C5" w:rsidRPr="0007533E">
        <w:rPr>
          <w:bCs/>
        </w:rPr>
        <w:t xml:space="preserve"> К наружным половым органам самок относят:</w:t>
      </w:r>
    </w:p>
    <w:p w:rsidR="008238C5" w:rsidRPr="0007533E" w:rsidRDefault="008238C5" w:rsidP="0007533E">
      <w:pPr>
        <w:ind w:left="708" w:firstLine="709"/>
        <w:rPr>
          <w:bCs/>
        </w:rPr>
      </w:pPr>
      <w:r w:rsidRPr="0007533E">
        <w:rPr>
          <w:bCs/>
        </w:rPr>
        <w:t>1) клитор;</w:t>
      </w:r>
    </w:p>
    <w:p w:rsidR="008238C5" w:rsidRPr="0007533E" w:rsidRDefault="008238C5" w:rsidP="0007533E">
      <w:pPr>
        <w:ind w:left="708" w:firstLine="709"/>
        <w:rPr>
          <w:bCs/>
        </w:rPr>
      </w:pPr>
      <w:r w:rsidRPr="0007533E">
        <w:rPr>
          <w:bCs/>
        </w:rPr>
        <w:t>2) вульва;</w:t>
      </w:r>
    </w:p>
    <w:p w:rsidR="008238C5" w:rsidRPr="0007533E" w:rsidRDefault="008238C5" w:rsidP="0007533E">
      <w:pPr>
        <w:ind w:left="708" w:firstLine="709"/>
        <w:rPr>
          <w:bCs/>
        </w:rPr>
      </w:pPr>
      <w:r w:rsidRPr="0007533E">
        <w:rPr>
          <w:bCs/>
        </w:rPr>
        <w:t>3) влагалище;</w:t>
      </w:r>
    </w:p>
    <w:p w:rsidR="008238C5" w:rsidRPr="0007533E" w:rsidRDefault="008238C5" w:rsidP="0007533E">
      <w:pPr>
        <w:ind w:left="707" w:firstLine="709"/>
        <w:rPr>
          <w:bCs/>
        </w:rPr>
      </w:pPr>
      <w:r w:rsidRPr="0007533E">
        <w:rPr>
          <w:bCs/>
        </w:rPr>
        <w:t>4) преддверие влагалища.</w:t>
      </w:r>
    </w:p>
    <w:p w:rsidR="008238C5" w:rsidRPr="0007533E" w:rsidRDefault="0027611E" w:rsidP="0007533E">
      <w:pPr>
        <w:ind w:firstLine="709"/>
        <w:rPr>
          <w:bCs/>
        </w:rPr>
      </w:pPr>
      <w:r w:rsidRPr="0007533E">
        <w:rPr>
          <w:bCs/>
        </w:rPr>
        <w:t>9</w:t>
      </w:r>
      <w:r w:rsidR="008238C5" w:rsidRPr="0007533E">
        <w:rPr>
          <w:bCs/>
        </w:rPr>
        <w:t>. Способность животных производить потомство называется:</w:t>
      </w:r>
    </w:p>
    <w:p w:rsidR="008238C5" w:rsidRPr="0007533E" w:rsidRDefault="008238C5" w:rsidP="0007533E">
      <w:pPr>
        <w:ind w:left="708" w:firstLine="709"/>
        <w:rPr>
          <w:bCs/>
        </w:rPr>
      </w:pPr>
      <w:r w:rsidRPr="0007533E">
        <w:rPr>
          <w:bCs/>
        </w:rPr>
        <w:t>1) физиологической зрелостью;</w:t>
      </w:r>
    </w:p>
    <w:p w:rsidR="008238C5" w:rsidRPr="0007533E" w:rsidRDefault="008238C5" w:rsidP="0007533E">
      <w:pPr>
        <w:ind w:left="708" w:firstLine="709"/>
        <w:rPr>
          <w:bCs/>
        </w:rPr>
      </w:pPr>
      <w:r w:rsidRPr="0007533E">
        <w:rPr>
          <w:bCs/>
        </w:rPr>
        <w:t>2) половой зрелость</w:t>
      </w:r>
    </w:p>
    <w:p w:rsidR="008238C5" w:rsidRPr="0007533E" w:rsidRDefault="0027611E" w:rsidP="0007533E">
      <w:pPr>
        <w:ind w:firstLine="709"/>
        <w:rPr>
          <w:bCs/>
        </w:rPr>
      </w:pPr>
      <w:r w:rsidRPr="0007533E">
        <w:rPr>
          <w:bCs/>
        </w:rPr>
        <w:t>10</w:t>
      </w:r>
      <w:r w:rsidR="008238C5" w:rsidRPr="0007533E">
        <w:rPr>
          <w:bCs/>
        </w:rPr>
        <w:t xml:space="preserve">. </w:t>
      </w:r>
      <w:r w:rsidR="00A84A91" w:rsidRPr="0007533E">
        <w:rPr>
          <w:bCs/>
        </w:rPr>
        <w:t>С</w:t>
      </w:r>
      <w:r w:rsidR="00E51A72" w:rsidRPr="0007533E">
        <w:rPr>
          <w:bCs/>
        </w:rPr>
        <w:t>колько зубов имеют взрослые свиньи?</w:t>
      </w:r>
    </w:p>
    <w:p w:rsidR="00E51A72" w:rsidRPr="0007533E" w:rsidRDefault="00E51A72" w:rsidP="0007533E">
      <w:pPr>
        <w:ind w:left="708" w:firstLine="709"/>
        <w:rPr>
          <w:bCs/>
        </w:rPr>
      </w:pPr>
      <w:r w:rsidRPr="0007533E">
        <w:rPr>
          <w:bCs/>
        </w:rPr>
        <w:t>1) 32</w:t>
      </w:r>
    </w:p>
    <w:p w:rsidR="00E51A72" w:rsidRPr="0007533E" w:rsidRDefault="00E51A72" w:rsidP="0007533E">
      <w:pPr>
        <w:ind w:left="708" w:firstLine="709"/>
        <w:rPr>
          <w:bCs/>
        </w:rPr>
      </w:pPr>
      <w:r w:rsidRPr="0007533E">
        <w:rPr>
          <w:bCs/>
        </w:rPr>
        <w:t>2) 44</w:t>
      </w:r>
    </w:p>
    <w:p w:rsidR="00E51A72" w:rsidRPr="0007533E" w:rsidRDefault="00E51A72" w:rsidP="0007533E">
      <w:pPr>
        <w:ind w:left="708" w:firstLine="709"/>
        <w:rPr>
          <w:bCs/>
        </w:rPr>
      </w:pPr>
      <w:r w:rsidRPr="0007533E">
        <w:rPr>
          <w:bCs/>
        </w:rPr>
        <w:t>3)</w:t>
      </w:r>
      <w:r w:rsidR="00A84A91" w:rsidRPr="0007533E">
        <w:rPr>
          <w:bCs/>
        </w:rPr>
        <w:t xml:space="preserve"> 52</w:t>
      </w:r>
    </w:p>
    <w:p w:rsidR="00193120" w:rsidRPr="0007533E" w:rsidRDefault="0027611E" w:rsidP="0007533E">
      <w:pPr>
        <w:ind w:firstLine="709"/>
      </w:pPr>
      <w:r w:rsidRPr="0007533E">
        <w:t>11</w:t>
      </w:r>
      <w:r w:rsidR="00193120" w:rsidRPr="0007533E">
        <w:t>.В постэмбриональный период у свиней наиболее интенсивно растет …</w:t>
      </w:r>
    </w:p>
    <w:p w:rsidR="00193120" w:rsidRPr="0007533E" w:rsidRDefault="0027611E" w:rsidP="0007533E">
      <w:pPr>
        <w:ind w:left="708" w:firstLine="709"/>
      </w:pPr>
      <w:r w:rsidRPr="0007533E">
        <w:t>1)</w:t>
      </w:r>
      <w:r w:rsidR="00193120" w:rsidRPr="0007533E">
        <w:t>Позвоночник</w:t>
      </w:r>
    </w:p>
    <w:p w:rsidR="00193120" w:rsidRPr="0007533E" w:rsidRDefault="0027611E" w:rsidP="0007533E">
      <w:pPr>
        <w:ind w:left="708" w:firstLine="709"/>
      </w:pPr>
      <w:r w:rsidRPr="0007533E">
        <w:t>2)</w:t>
      </w:r>
      <w:r w:rsidR="00193120" w:rsidRPr="0007533E">
        <w:t xml:space="preserve"> Лопатка</w:t>
      </w:r>
    </w:p>
    <w:p w:rsidR="00193120" w:rsidRPr="0007533E" w:rsidRDefault="0027611E" w:rsidP="0007533E">
      <w:pPr>
        <w:ind w:left="708" w:firstLine="709"/>
      </w:pPr>
      <w:r w:rsidRPr="0007533E">
        <w:t>3)</w:t>
      </w:r>
      <w:r w:rsidR="00193120" w:rsidRPr="0007533E">
        <w:t xml:space="preserve"> Уши</w:t>
      </w:r>
    </w:p>
    <w:p w:rsidR="00193120" w:rsidRPr="0007533E" w:rsidRDefault="0027611E" w:rsidP="0007533E">
      <w:pPr>
        <w:ind w:firstLine="709"/>
      </w:pPr>
      <w:r w:rsidRPr="0007533E">
        <w:t>12</w:t>
      </w:r>
      <w:r w:rsidR="00193120" w:rsidRPr="0007533E">
        <w:t>.Какой тип питания у свиней?</w:t>
      </w:r>
    </w:p>
    <w:p w:rsidR="00193120" w:rsidRPr="0007533E" w:rsidRDefault="0027611E" w:rsidP="0007533E">
      <w:pPr>
        <w:ind w:left="708" w:firstLine="709"/>
      </w:pPr>
      <w:r w:rsidRPr="0007533E">
        <w:t>1)</w:t>
      </w:r>
      <w:r w:rsidR="00193120" w:rsidRPr="0007533E">
        <w:t>Это хищники</w:t>
      </w:r>
    </w:p>
    <w:p w:rsidR="00193120" w:rsidRPr="0007533E" w:rsidRDefault="0027611E" w:rsidP="0007533E">
      <w:pPr>
        <w:ind w:left="708" w:firstLine="709"/>
      </w:pPr>
      <w:r w:rsidRPr="0007533E">
        <w:t>2)</w:t>
      </w:r>
      <w:r w:rsidR="00193120" w:rsidRPr="0007533E">
        <w:t xml:space="preserve"> Едят только растительные корма</w:t>
      </w:r>
    </w:p>
    <w:p w:rsidR="00193120" w:rsidRPr="0007533E" w:rsidRDefault="0027611E" w:rsidP="0007533E">
      <w:pPr>
        <w:ind w:left="708" w:firstLine="709"/>
      </w:pPr>
      <w:r w:rsidRPr="0007533E">
        <w:t>3)</w:t>
      </w:r>
      <w:r w:rsidR="00193120" w:rsidRPr="0007533E">
        <w:t xml:space="preserve"> Всеядные животные</w:t>
      </w:r>
    </w:p>
    <w:p w:rsidR="00D6718E" w:rsidRPr="0007533E" w:rsidRDefault="0027611E" w:rsidP="0007533E">
      <w:pPr>
        <w:ind w:firstLine="709"/>
        <w:rPr>
          <w:bCs/>
        </w:rPr>
      </w:pPr>
      <w:r w:rsidRPr="0007533E">
        <w:rPr>
          <w:bCs/>
        </w:rPr>
        <w:t>13</w:t>
      </w:r>
      <w:r w:rsidR="00D6718E" w:rsidRPr="0007533E">
        <w:rPr>
          <w:bCs/>
        </w:rPr>
        <w:t>. Составьте пары, в которых железы внутренней секреции будут вместе с гормонами, которые они выделяют:</w:t>
      </w:r>
    </w:p>
    <w:p w:rsidR="00D6718E" w:rsidRPr="0007533E" w:rsidRDefault="00D6718E" w:rsidP="0007533E">
      <w:pPr>
        <w:ind w:left="708" w:firstLine="709"/>
        <w:rPr>
          <w:bCs/>
        </w:rPr>
      </w:pPr>
      <w:r w:rsidRPr="0007533E">
        <w:rPr>
          <w:bCs/>
        </w:rPr>
        <w:t xml:space="preserve">1) гипоталамус </w:t>
      </w:r>
      <w:r w:rsidRPr="0007533E">
        <w:rPr>
          <w:bCs/>
        </w:rPr>
        <w:tab/>
      </w:r>
      <w:r w:rsidRPr="0007533E">
        <w:rPr>
          <w:bCs/>
        </w:rPr>
        <w:tab/>
        <w:t xml:space="preserve">1) </w:t>
      </w:r>
      <w:proofErr w:type="spellStart"/>
      <w:r w:rsidRPr="0007533E">
        <w:rPr>
          <w:bCs/>
        </w:rPr>
        <w:t>фоллитропин</w:t>
      </w:r>
      <w:proofErr w:type="spellEnd"/>
      <w:r w:rsidRPr="0007533E">
        <w:rPr>
          <w:bCs/>
        </w:rPr>
        <w:t xml:space="preserve"> и </w:t>
      </w:r>
      <w:proofErr w:type="spellStart"/>
      <w:r w:rsidRPr="0007533E">
        <w:rPr>
          <w:bCs/>
        </w:rPr>
        <w:t>лютропин</w:t>
      </w:r>
      <w:proofErr w:type="spellEnd"/>
    </w:p>
    <w:p w:rsidR="00D6718E" w:rsidRPr="0007533E" w:rsidRDefault="00D6718E" w:rsidP="0007533E">
      <w:pPr>
        <w:ind w:left="708" w:firstLine="709"/>
        <w:rPr>
          <w:bCs/>
        </w:rPr>
      </w:pPr>
      <w:r w:rsidRPr="0007533E">
        <w:rPr>
          <w:bCs/>
        </w:rPr>
        <w:t>2) гипофиз</w:t>
      </w:r>
      <w:r w:rsidRPr="0007533E">
        <w:rPr>
          <w:bCs/>
        </w:rPr>
        <w:tab/>
      </w:r>
      <w:r w:rsidRPr="0007533E">
        <w:rPr>
          <w:bCs/>
        </w:rPr>
        <w:tab/>
      </w:r>
      <w:r w:rsidRPr="0007533E">
        <w:rPr>
          <w:bCs/>
        </w:rPr>
        <w:tab/>
        <w:t>2) прогестерон</w:t>
      </w:r>
    </w:p>
    <w:p w:rsidR="00D6718E" w:rsidRPr="0007533E" w:rsidRDefault="00D6718E" w:rsidP="0007533E">
      <w:pPr>
        <w:ind w:left="708" w:firstLine="709"/>
        <w:rPr>
          <w:bCs/>
        </w:rPr>
      </w:pPr>
      <w:r w:rsidRPr="0007533E">
        <w:rPr>
          <w:bCs/>
        </w:rPr>
        <w:t>3) яичники</w:t>
      </w:r>
      <w:r w:rsidRPr="0007533E">
        <w:rPr>
          <w:bCs/>
        </w:rPr>
        <w:tab/>
      </w:r>
      <w:r w:rsidRPr="0007533E">
        <w:rPr>
          <w:bCs/>
        </w:rPr>
        <w:tab/>
      </w:r>
      <w:r w:rsidRPr="0007533E">
        <w:rPr>
          <w:bCs/>
        </w:rPr>
        <w:tab/>
        <w:t>3) эстрогены</w:t>
      </w:r>
    </w:p>
    <w:p w:rsidR="00D6718E" w:rsidRPr="0007533E" w:rsidRDefault="00D6718E" w:rsidP="0007533E">
      <w:pPr>
        <w:ind w:left="708" w:firstLine="709"/>
        <w:rPr>
          <w:bCs/>
        </w:rPr>
      </w:pPr>
      <w:r w:rsidRPr="0007533E">
        <w:rPr>
          <w:bCs/>
        </w:rPr>
        <w:t>4) желтое тело</w:t>
      </w:r>
      <w:r w:rsidRPr="0007533E">
        <w:rPr>
          <w:bCs/>
        </w:rPr>
        <w:tab/>
      </w:r>
      <w:r w:rsidRPr="0007533E">
        <w:rPr>
          <w:bCs/>
        </w:rPr>
        <w:tab/>
        <w:t xml:space="preserve">4) </w:t>
      </w:r>
      <w:proofErr w:type="spellStart"/>
      <w:r w:rsidRPr="0007533E">
        <w:rPr>
          <w:bCs/>
        </w:rPr>
        <w:t>релизинг</w:t>
      </w:r>
      <w:proofErr w:type="spellEnd"/>
      <w:r w:rsidRPr="0007533E">
        <w:rPr>
          <w:bCs/>
        </w:rPr>
        <w:t>-гормоны</w:t>
      </w:r>
    </w:p>
    <w:p w:rsidR="00186C45" w:rsidRPr="0007533E" w:rsidRDefault="00186C45" w:rsidP="0007533E">
      <w:pPr>
        <w:rPr>
          <w:bCs/>
          <w:u w:val="single"/>
        </w:rPr>
      </w:pPr>
    </w:p>
    <w:p w:rsidR="00D6718E" w:rsidRPr="0007533E" w:rsidRDefault="00FF24DB" w:rsidP="0007533E">
      <w:pPr>
        <w:ind w:firstLine="709"/>
        <w:rPr>
          <w:bCs/>
          <w:u w:val="single"/>
        </w:rPr>
      </w:pPr>
      <w:r w:rsidRPr="0007533E">
        <w:rPr>
          <w:bCs/>
          <w:u w:val="single"/>
        </w:rPr>
        <w:t>Контрольные вопросы</w:t>
      </w:r>
      <w:r w:rsidR="00186C45" w:rsidRPr="0007533E">
        <w:rPr>
          <w:bCs/>
          <w:u w:val="single"/>
        </w:rPr>
        <w:t>:</w:t>
      </w:r>
    </w:p>
    <w:p w:rsidR="008972D6" w:rsidRPr="0007533E" w:rsidRDefault="008972D6" w:rsidP="0007533E">
      <w:pPr>
        <w:ind w:firstLine="709"/>
        <w:rPr>
          <w:bCs/>
        </w:rPr>
      </w:pPr>
      <w:r w:rsidRPr="0007533E">
        <w:rPr>
          <w:bCs/>
        </w:rPr>
        <w:t>1.Какие различия между потенциальным и фактическим многоплодием?</w:t>
      </w:r>
    </w:p>
    <w:p w:rsidR="003759C3" w:rsidRPr="0007533E" w:rsidRDefault="008972D6" w:rsidP="0007533E">
      <w:pPr>
        <w:ind w:firstLine="709"/>
        <w:rPr>
          <w:bCs/>
        </w:rPr>
      </w:pPr>
      <w:r w:rsidRPr="0007533E">
        <w:rPr>
          <w:bCs/>
        </w:rPr>
        <w:t>2.</w:t>
      </w:r>
      <w:r w:rsidR="003759C3" w:rsidRPr="0007533E">
        <w:rPr>
          <w:bCs/>
        </w:rPr>
        <w:t>Физиологическая роль половых органов самцов. Придаточные половые железы и значение их секретов.</w:t>
      </w:r>
    </w:p>
    <w:p w:rsidR="008972D6" w:rsidRPr="0007533E" w:rsidRDefault="008972D6" w:rsidP="0007533E">
      <w:pPr>
        <w:ind w:firstLine="709"/>
        <w:rPr>
          <w:bCs/>
        </w:rPr>
      </w:pPr>
      <w:r w:rsidRPr="0007533E">
        <w:rPr>
          <w:bCs/>
        </w:rPr>
        <w:t>3.Особенности пищеварения поросят подсосного периода.</w:t>
      </w:r>
    </w:p>
    <w:p w:rsidR="008972D6" w:rsidRPr="0007533E" w:rsidRDefault="008972D6" w:rsidP="0007533E">
      <w:pPr>
        <w:ind w:firstLine="709"/>
        <w:rPr>
          <w:bCs/>
        </w:rPr>
      </w:pPr>
      <w:r w:rsidRPr="0007533E">
        <w:rPr>
          <w:bCs/>
        </w:rPr>
        <w:t>4.Сравните периоды беременности у самок разных видов сельскохозяйственных животных.</w:t>
      </w:r>
    </w:p>
    <w:p w:rsidR="008972D6" w:rsidRPr="0007533E" w:rsidRDefault="008972D6" w:rsidP="0007533E">
      <w:pPr>
        <w:ind w:firstLine="709"/>
        <w:rPr>
          <w:bCs/>
        </w:rPr>
      </w:pPr>
      <w:r w:rsidRPr="0007533E">
        <w:rPr>
          <w:bCs/>
        </w:rPr>
        <w:t>5.Значение эпителиальной ткани в организме животных.</w:t>
      </w:r>
    </w:p>
    <w:p w:rsidR="008972D6" w:rsidRPr="0007533E" w:rsidRDefault="008972D6" w:rsidP="0007533E">
      <w:pPr>
        <w:ind w:firstLine="709"/>
        <w:rPr>
          <w:bCs/>
        </w:rPr>
      </w:pPr>
      <w:r w:rsidRPr="0007533E">
        <w:rPr>
          <w:bCs/>
        </w:rPr>
        <w:t>6.Каким образом формируется зубная система у свиней?</w:t>
      </w:r>
    </w:p>
    <w:p w:rsidR="008972D6" w:rsidRPr="0007533E" w:rsidRDefault="008972D6" w:rsidP="0007533E">
      <w:pPr>
        <w:ind w:firstLine="709"/>
        <w:rPr>
          <w:bCs/>
        </w:rPr>
      </w:pPr>
      <w:r w:rsidRPr="0007533E">
        <w:rPr>
          <w:bCs/>
        </w:rPr>
        <w:t>7.Как у свиней осуществляется терморегуляция?</w:t>
      </w:r>
    </w:p>
    <w:p w:rsidR="008972D6" w:rsidRPr="0007533E" w:rsidRDefault="008972D6" w:rsidP="0007533E">
      <w:pPr>
        <w:ind w:firstLine="709"/>
        <w:rPr>
          <w:bCs/>
        </w:rPr>
      </w:pPr>
      <w:r w:rsidRPr="0007533E">
        <w:rPr>
          <w:bCs/>
        </w:rPr>
        <w:t>8.</w:t>
      </w:r>
      <w:r w:rsidR="00296ED2" w:rsidRPr="0007533E">
        <w:rPr>
          <w:bCs/>
        </w:rPr>
        <w:t>Что представляют собой женские половые органы свиней?</w:t>
      </w:r>
    </w:p>
    <w:p w:rsidR="00296ED2" w:rsidRPr="0007533E" w:rsidRDefault="00296ED2" w:rsidP="0007533E">
      <w:pPr>
        <w:ind w:firstLine="709"/>
        <w:rPr>
          <w:bCs/>
        </w:rPr>
      </w:pPr>
      <w:r w:rsidRPr="0007533E">
        <w:rPr>
          <w:bCs/>
        </w:rPr>
        <w:t>9.Особенности строения и функционирования молочных желез свиноматок</w:t>
      </w:r>
    </w:p>
    <w:p w:rsidR="00296ED2" w:rsidRPr="0007533E" w:rsidRDefault="00296ED2" w:rsidP="0007533E">
      <w:pPr>
        <w:ind w:firstLine="709"/>
        <w:rPr>
          <w:bCs/>
        </w:rPr>
      </w:pPr>
      <w:r w:rsidRPr="0007533E">
        <w:rPr>
          <w:bCs/>
        </w:rPr>
        <w:t>10.Как идет выработка условных рефлексов у свиней в условиях промышленных комплексов?</w:t>
      </w:r>
    </w:p>
    <w:p w:rsidR="006113AC" w:rsidRPr="0007533E" w:rsidRDefault="006113AC" w:rsidP="0007533E">
      <w:pPr>
        <w:rPr>
          <w:bCs/>
        </w:rPr>
      </w:pPr>
    </w:p>
    <w:p w:rsidR="0007533E" w:rsidRPr="0007533E" w:rsidRDefault="0007533E" w:rsidP="0007533E">
      <w:pPr>
        <w:pStyle w:val="2"/>
        <w:spacing w:before="0"/>
        <w:ind w:firstLine="708"/>
        <w:contextualSpacing/>
        <w:rPr>
          <w:rFonts w:ascii="Times New Roman" w:hAnsi="Times New Roman"/>
          <w:bCs/>
          <w:i/>
          <w:color w:val="auto"/>
          <w:sz w:val="24"/>
          <w:szCs w:val="24"/>
        </w:rPr>
      </w:pPr>
      <w:r w:rsidRPr="0007533E">
        <w:rPr>
          <w:rFonts w:ascii="Times New Roman" w:hAnsi="Times New Roman"/>
          <w:bCs/>
          <w:color w:val="auto"/>
          <w:sz w:val="24"/>
          <w:szCs w:val="24"/>
          <w:u w:val="single"/>
        </w:rPr>
        <w:t>Критерии оценки знаний и компетенций слушателей</w:t>
      </w:r>
      <w:r w:rsidRPr="0007533E">
        <w:rPr>
          <w:rFonts w:ascii="Times New Roman" w:hAnsi="Times New Roman"/>
          <w:bCs/>
          <w:color w:val="auto"/>
          <w:sz w:val="24"/>
          <w:szCs w:val="24"/>
        </w:rPr>
        <w:t xml:space="preserve">: </w:t>
      </w:r>
    </w:p>
    <w:p w:rsidR="0007533E" w:rsidRPr="0007533E" w:rsidRDefault="0007533E" w:rsidP="0007533E">
      <w:pPr>
        <w:ind w:firstLine="709"/>
        <w:contextualSpacing/>
      </w:pPr>
      <w:r w:rsidRPr="0007533E">
        <w:t>Показателями уровня освоенности компетенций являются:</w:t>
      </w:r>
    </w:p>
    <w:p w:rsidR="0007533E" w:rsidRPr="0007533E" w:rsidRDefault="0007533E" w:rsidP="0007533E">
      <w:pPr>
        <w:ind w:firstLine="709"/>
        <w:jc w:val="both"/>
        <w:rPr>
          <w:b/>
          <w:lang w:eastAsia="en-US"/>
        </w:rPr>
      </w:pPr>
      <w:r w:rsidRPr="0007533E">
        <w:rPr>
          <w:b/>
          <w:lang w:eastAsia="en-US"/>
        </w:rPr>
        <w:t>1-й этап (уровень знаний):</w:t>
      </w:r>
    </w:p>
    <w:p w:rsidR="0007533E" w:rsidRPr="00494195" w:rsidRDefault="0007533E" w:rsidP="0007533E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07533E" w:rsidRPr="00494195" w:rsidRDefault="0007533E" w:rsidP="0007533E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lastRenderedPageBreak/>
        <w:t>- Умение грамотно рассуждать по теме задаваемых вопросов – хорошо (4)</w:t>
      </w:r>
    </w:p>
    <w:p w:rsidR="0007533E" w:rsidRPr="00494195" w:rsidRDefault="0007533E" w:rsidP="0007533E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проблемы по сути задаваемых вопросов – отлично (5)</w:t>
      </w:r>
    </w:p>
    <w:p w:rsidR="0007533E" w:rsidRPr="00494195" w:rsidRDefault="0007533E" w:rsidP="0007533E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2-й этап (уровень умений):</w:t>
      </w:r>
    </w:p>
    <w:p w:rsidR="0007533E" w:rsidRPr="00494195" w:rsidRDefault="0007533E" w:rsidP="0007533E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07533E" w:rsidRPr="00494195" w:rsidRDefault="0007533E" w:rsidP="0007533E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решать задачи средней сложности – хорошо (4).</w:t>
      </w:r>
    </w:p>
    <w:p w:rsidR="0007533E" w:rsidRPr="00494195" w:rsidRDefault="0007533E" w:rsidP="0007533E">
      <w:pPr>
        <w:ind w:firstLine="709"/>
        <w:jc w:val="both"/>
        <w:rPr>
          <w:b/>
          <w:lang w:eastAsia="en-US"/>
        </w:rPr>
      </w:pPr>
      <w:r w:rsidRPr="00494195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07533E" w:rsidRPr="00494195" w:rsidRDefault="0007533E" w:rsidP="0007533E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3-й этап (уровень владения навыками):</w:t>
      </w:r>
    </w:p>
    <w:p w:rsidR="0007533E" w:rsidRPr="00494195" w:rsidRDefault="0007533E" w:rsidP="0007533E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07533E" w:rsidRPr="00494195" w:rsidRDefault="0007533E" w:rsidP="0007533E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находить проблемы, решать задачи повышенной сложности – хорошо (4).</w:t>
      </w:r>
    </w:p>
    <w:p w:rsidR="0007533E" w:rsidRPr="00494195" w:rsidRDefault="0007533E" w:rsidP="0007533E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07533E" w:rsidRDefault="0007533E" w:rsidP="0007533E">
      <w:pPr>
        <w:ind w:firstLine="709"/>
        <w:jc w:val="both"/>
      </w:pPr>
      <w:r w:rsidRPr="00494195">
        <w:t xml:space="preserve">Уровень </w:t>
      </w:r>
      <w:proofErr w:type="spellStart"/>
      <w:r w:rsidRPr="00494195">
        <w:t>сформированности</w:t>
      </w:r>
      <w:proofErr w:type="spellEnd"/>
      <w:r w:rsidRPr="00494195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E073F1" w:rsidRPr="00494195" w:rsidRDefault="00E073F1" w:rsidP="0007533E">
      <w:pPr>
        <w:ind w:firstLine="709"/>
        <w:jc w:val="both"/>
      </w:pPr>
      <w:r w:rsidRPr="00E073F1">
        <w:t>Оценка «</w:t>
      </w:r>
      <w:r w:rsidRPr="00E073F1">
        <w:rPr>
          <w:b/>
        </w:rPr>
        <w:t>зачтено»</w:t>
      </w:r>
      <w:r w:rsidRPr="00E073F1">
        <w:t xml:space="preserve"> соответствует критериям оценок от </w:t>
      </w:r>
      <w:r w:rsidRPr="00E073F1">
        <w:rPr>
          <w:b/>
        </w:rPr>
        <w:t>«удовлетворительно»</w:t>
      </w:r>
      <w:r w:rsidRPr="00E073F1">
        <w:t xml:space="preserve"> до </w:t>
      </w:r>
      <w:r w:rsidRPr="00E073F1">
        <w:rPr>
          <w:b/>
        </w:rPr>
        <w:t>«отлично»</w:t>
      </w:r>
      <w:r w:rsidRPr="00E073F1">
        <w:t xml:space="preserve"> по освоению компетенций.  </w:t>
      </w:r>
    </w:p>
    <w:p w:rsidR="006113AC" w:rsidRPr="0007533E" w:rsidRDefault="006113AC" w:rsidP="0007533E">
      <w:pPr>
        <w:pStyle w:val="af6"/>
        <w:rPr>
          <w:sz w:val="24"/>
          <w:szCs w:val="24"/>
        </w:rPr>
      </w:pPr>
    </w:p>
    <w:p w:rsidR="00BF0E26" w:rsidRPr="00E073F1" w:rsidRDefault="00BF0E26" w:rsidP="00E073F1">
      <w:pPr>
        <w:pStyle w:val="af6"/>
        <w:numPr>
          <w:ilvl w:val="2"/>
          <w:numId w:val="11"/>
        </w:numPr>
        <w:ind w:left="0" w:hanging="11"/>
        <w:jc w:val="center"/>
        <w:rPr>
          <w:b/>
          <w:sz w:val="24"/>
          <w:szCs w:val="24"/>
        </w:rPr>
      </w:pPr>
      <w:r w:rsidRPr="00E073F1">
        <w:rPr>
          <w:b/>
          <w:bCs/>
          <w:iCs/>
          <w:sz w:val="24"/>
          <w:szCs w:val="24"/>
        </w:rPr>
        <w:t>Рабочая программа дисциплины</w:t>
      </w:r>
    </w:p>
    <w:p w:rsidR="00BF0E26" w:rsidRPr="00E073F1" w:rsidRDefault="00BF0E26" w:rsidP="00E073F1">
      <w:pPr>
        <w:pStyle w:val="af6"/>
        <w:ind w:left="0"/>
        <w:jc w:val="center"/>
        <w:rPr>
          <w:b/>
          <w:sz w:val="24"/>
          <w:szCs w:val="24"/>
        </w:rPr>
      </w:pPr>
      <w:r w:rsidRPr="00E073F1">
        <w:rPr>
          <w:b/>
          <w:sz w:val="24"/>
          <w:szCs w:val="24"/>
        </w:rPr>
        <w:t>«</w:t>
      </w:r>
      <w:r w:rsidR="002E6E0D" w:rsidRPr="00E073F1">
        <w:rPr>
          <w:b/>
          <w:sz w:val="24"/>
          <w:szCs w:val="24"/>
        </w:rPr>
        <w:t>Разведение</w:t>
      </w:r>
      <w:r w:rsidR="00186C45" w:rsidRPr="00E073F1">
        <w:rPr>
          <w:b/>
          <w:sz w:val="24"/>
          <w:szCs w:val="24"/>
        </w:rPr>
        <w:t xml:space="preserve"> </w:t>
      </w:r>
      <w:r w:rsidR="00672AA3" w:rsidRPr="00E073F1">
        <w:rPr>
          <w:b/>
          <w:sz w:val="24"/>
          <w:szCs w:val="24"/>
        </w:rPr>
        <w:t>свиней</w:t>
      </w:r>
      <w:r w:rsidRPr="00E073F1">
        <w:rPr>
          <w:b/>
          <w:sz w:val="24"/>
          <w:szCs w:val="24"/>
        </w:rPr>
        <w:t>»</w:t>
      </w:r>
    </w:p>
    <w:p w:rsidR="00BB3A09" w:rsidRPr="0007533E" w:rsidRDefault="00BB3A09" w:rsidP="0007533E">
      <w:pPr>
        <w:jc w:val="center"/>
        <w:rPr>
          <w:b/>
        </w:rPr>
      </w:pPr>
    </w:p>
    <w:p w:rsidR="00BB3A09" w:rsidRPr="0007533E" w:rsidRDefault="00BB3A09" w:rsidP="0007533E">
      <w:pPr>
        <w:jc w:val="both"/>
      </w:pPr>
      <w:r w:rsidRPr="0007533E">
        <w:tab/>
      </w:r>
      <w:r w:rsidRPr="0007533E">
        <w:rPr>
          <w:u w:val="single"/>
        </w:rPr>
        <w:t>Цель дисциплины</w:t>
      </w:r>
      <w:r w:rsidRPr="0007533E">
        <w:t>–</w:t>
      </w:r>
      <w:r w:rsidR="00854479" w:rsidRPr="0007533E">
        <w:t xml:space="preserve"> освоить </w:t>
      </w:r>
      <w:r w:rsidR="00A01A06" w:rsidRPr="0007533E">
        <w:t>основные закономерности онтогенеза, конституции, продуктивности свиней</w:t>
      </w:r>
    </w:p>
    <w:p w:rsidR="00BB3A09" w:rsidRPr="0007533E" w:rsidRDefault="00BB3A09" w:rsidP="0007533E">
      <w:pPr>
        <w:jc w:val="both"/>
      </w:pPr>
      <w:r w:rsidRPr="0007533E">
        <w:tab/>
      </w:r>
    </w:p>
    <w:p w:rsidR="00BB3A09" w:rsidRPr="0007533E" w:rsidRDefault="00BB3A09" w:rsidP="0007533E">
      <w:pPr>
        <w:jc w:val="both"/>
      </w:pPr>
      <w:r w:rsidRPr="0007533E">
        <w:tab/>
      </w:r>
      <w:r w:rsidRPr="0007533E">
        <w:rPr>
          <w:u w:val="single"/>
        </w:rPr>
        <w:t>Задачи дисциплины</w:t>
      </w:r>
      <w:r w:rsidRPr="0007533E">
        <w:t xml:space="preserve">: </w:t>
      </w:r>
    </w:p>
    <w:p w:rsidR="00854479" w:rsidRPr="0007533E" w:rsidRDefault="00854479" w:rsidP="00E073F1">
      <w:pPr>
        <w:pStyle w:val="af6"/>
        <w:numPr>
          <w:ilvl w:val="0"/>
          <w:numId w:val="6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07533E">
        <w:rPr>
          <w:sz w:val="24"/>
          <w:szCs w:val="24"/>
        </w:rPr>
        <w:t xml:space="preserve">Освоить </w:t>
      </w:r>
      <w:r w:rsidR="00A01A06" w:rsidRPr="0007533E">
        <w:rPr>
          <w:sz w:val="24"/>
          <w:szCs w:val="24"/>
        </w:rPr>
        <w:t>методы оценки конституции и экстерьера свиней</w:t>
      </w:r>
      <w:r w:rsidRPr="0007533E">
        <w:rPr>
          <w:sz w:val="24"/>
          <w:szCs w:val="24"/>
        </w:rPr>
        <w:t>;</w:t>
      </w:r>
    </w:p>
    <w:p w:rsidR="00854479" w:rsidRPr="0007533E" w:rsidRDefault="00854479" w:rsidP="00E073F1">
      <w:pPr>
        <w:pStyle w:val="af6"/>
        <w:numPr>
          <w:ilvl w:val="0"/>
          <w:numId w:val="6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07533E">
        <w:rPr>
          <w:sz w:val="24"/>
          <w:szCs w:val="24"/>
        </w:rPr>
        <w:t>Освоить метод</w:t>
      </w:r>
      <w:r w:rsidR="00604B56" w:rsidRPr="0007533E">
        <w:rPr>
          <w:sz w:val="24"/>
          <w:szCs w:val="24"/>
        </w:rPr>
        <w:t>ы оценки роста и развития животных</w:t>
      </w:r>
      <w:r w:rsidRPr="0007533E">
        <w:rPr>
          <w:sz w:val="24"/>
          <w:szCs w:val="24"/>
        </w:rPr>
        <w:t>;</w:t>
      </w:r>
    </w:p>
    <w:p w:rsidR="00854479" w:rsidRPr="0007533E" w:rsidRDefault="00854479" w:rsidP="00E073F1">
      <w:pPr>
        <w:pStyle w:val="af6"/>
        <w:numPr>
          <w:ilvl w:val="0"/>
          <w:numId w:val="6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07533E">
        <w:rPr>
          <w:sz w:val="24"/>
          <w:szCs w:val="24"/>
        </w:rPr>
        <w:t xml:space="preserve">Освоить методику </w:t>
      </w:r>
      <w:r w:rsidR="00604B56" w:rsidRPr="0007533E">
        <w:rPr>
          <w:sz w:val="24"/>
          <w:szCs w:val="24"/>
        </w:rPr>
        <w:t>проведения маркирования и мечения животных</w:t>
      </w:r>
    </w:p>
    <w:p w:rsidR="00BB3A09" w:rsidRPr="0007533E" w:rsidRDefault="00BB3A09" w:rsidP="0007533E">
      <w:pPr>
        <w:jc w:val="both"/>
      </w:pPr>
    </w:p>
    <w:p w:rsidR="00DA0471" w:rsidRPr="0007533E" w:rsidRDefault="00BB3A09" w:rsidP="00E073F1">
      <w:pPr>
        <w:ind w:firstLine="709"/>
        <w:jc w:val="both"/>
        <w:rPr>
          <w:u w:val="single"/>
        </w:rPr>
      </w:pPr>
      <w:r w:rsidRPr="0007533E">
        <w:rPr>
          <w:u w:val="single"/>
        </w:rPr>
        <w:t>Процесс изучения дисциплины направлен на формирование следующих компетенций:</w:t>
      </w:r>
      <w:r w:rsidR="00595D03" w:rsidRPr="0007533E">
        <w:rPr>
          <w:u w:val="single"/>
        </w:rPr>
        <w:t xml:space="preserve"> ПК-</w:t>
      </w:r>
      <w:r w:rsidR="000C0D17" w:rsidRPr="0007533E">
        <w:rPr>
          <w:u w:val="single"/>
        </w:rPr>
        <w:t>3</w:t>
      </w:r>
      <w:r w:rsidR="00382A8D" w:rsidRPr="0007533E">
        <w:rPr>
          <w:u w:val="single"/>
        </w:rPr>
        <w:t>, ПК-</w:t>
      </w:r>
      <w:r w:rsidR="000C0D17" w:rsidRPr="0007533E">
        <w:rPr>
          <w:u w:val="single"/>
        </w:rPr>
        <w:t>5</w:t>
      </w:r>
    </w:p>
    <w:p w:rsidR="00DA0471" w:rsidRPr="0007533E" w:rsidRDefault="00DA0471" w:rsidP="0007533E">
      <w:pPr>
        <w:ind w:left="720"/>
        <w:jc w:val="both"/>
        <w:rPr>
          <w:u w:val="single"/>
        </w:rPr>
      </w:pPr>
    </w:p>
    <w:p w:rsidR="00BB3A09" w:rsidRPr="0007533E" w:rsidRDefault="00BB3A09" w:rsidP="0007533E">
      <w:pPr>
        <w:ind w:left="720"/>
        <w:jc w:val="both"/>
        <w:rPr>
          <w:u w:val="single"/>
        </w:rPr>
      </w:pPr>
      <w:r w:rsidRPr="0007533E">
        <w:rPr>
          <w:u w:val="single"/>
        </w:rPr>
        <w:t>Объем дисциплины и виды учебной работы</w:t>
      </w:r>
    </w:p>
    <w:p w:rsidR="00BB3A09" w:rsidRPr="0007533E" w:rsidRDefault="00BB3A09" w:rsidP="00E073F1">
      <w:pPr>
        <w:ind w:firstLine="708"/>
        <w:jc w:val="both"/>
      </w:pPr>
      <w:r w:rsidRPr="0007533E">
        <w:t xml:space="preserve">Общая трудоемкость дисциплины составляет </w:t>
      </w:r>
      <w:r w:rsidR="00E073F1">
        <w:t xml:space="preserve"> 36 </w:t>
      </w:r>
      <w:r w:rsidRPr="0007533E"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BB3A09" w:rsidRPr="0007533E" w:rsidTr="00400470">
        <w:tc>
          <w:tcPr>
            <w:tcW w:w="4785" w:type="dxa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BB3A09" w:rsidRPr="0007533E" w:rsidRDefault="00BB3A09" w:rsidP="0007533E">
            <w:pPr>
              <w:jc w:val="center"/>
              <w:rPr>
                <w:b/>
              </w:rPr>
            </w:pPr>
            <w:r w:rsidRPr="0007533E">
              <w:rPr>
                <w:b/>
              </w:rPr>
              <w:t>Всего часов</w:t>
            </w:r>
          </w:p>
        </w:tc>
      </w:tr>
      <w:tr w:rsidR="00BB3A09" w:rsidRPr="0007533E" w:rsidTr="00400470">
        <w:tc>
          <w:tcPr>
            <w:tcW w:w="4785" w:type="dxa"/>
          </w:tcPr>
          <w:p w:rsidR="00BB3A09" w:rsidRPr="0007533E" w:rsidRDefault="00BB3A09" w:rsidP="0007533E">
            <w:pPr>
              <w:jc w:val="both"/>
            </w:pPr>
            <w:r w:rsidRPr="0007533E">
              <w:t>Аудиторные занятия</w:t>
            </w:r>
          </w:p>
        </w:tc>
        <w:tc>
          <w:tcPr>
            <w:tcW w:w="4786" w:type="dxa"/>
          </w:tcPr>
          <w:p w:rsidR="00BB3A09" w:rsidRPr="0007533E" w:rsidRDefault="00C961B2" w:rsidP="0007533E">
            <w:pPr>
              <w:jc w:val="center"/>
            </w:pPr>
            <w:r w:rsidRPr="0007533E">
              <w:t>24</w:t>
            </w:r>
          </w:p>
        </w:tc>
      </w:tr>
      <w:tr w:rsidR="00BB3A09" w:rsidRPr="0007533E" w:rsidTr="00400470">
        <w:tc>
          <w:tcPr>
            <w:tcW w:w="4785" w:type="dxa"/>
          </w:tcPr>
          <w:p w:rsidR="00BB3A09" w:rsidRPr="0007533E" w:rsidRDefault="00BB3A09" w:rsidP="0007533E">
            <w:pPr>
              <w:jc w:val="both"/>
            </w:pPr>
            <w:r w:rsidRPr="0007533E">
              <w:t>В том числе:</w:t>
            </w:r>
          </w:p>
        </w:tc>
        <w:tc>
          <w:tcPr>
            <w:tcW w:w="4786" w:type="dxa"/>
          </w:tcPr>
          <w:p w:rsidR="00BB3A09" w:rsidRPr="0007533E" w:rsidRDefault="00BB3A09" w:rsidP="0007533E">
            <w:pPr>
              <w:jc w:val="center"/>
            </w:pPr>
          </w:p>
        </w:tc>
      </w:tr>
      <w:tr w:rsidR="00BB3A09" w:rsidRPr="0007533E" w:rsidTr="00400470">
        <w:trPr>
          <w:trHeight w:val="211"/>
        </w:trPr>
        <w:tc>
          <w:tcPr>
            <w:tcW w:w="4785" w:type="dxa"/>
          </w:tcPr>
          <w:p w:rsidR="00BB3A09" w:rsidRPr="0007533E" w:rsidRDefault="00BB3A09" w:rsidP="0007533E">
            <w:pPr>
              <w:jc w:val="both"/>
            </w:pPr>
            <w:r w:rsidRPr="0007533E">
              <w:t>Лекции</w:t>
            </w:r>
          </w:p>
        </w:tc>
        <w:tc>
          <w:tcPr>
            <w:tcW w:w="4786" w:type="dxa"/>
          </w:tcPr>
          <w:p w:rsidR="00BB3A09" w:rsidRPr="0007533E" w:rsidRDefault="00BB3A09" w:rsidP="0007533E">
            <w:pPr>
              <w:jc w:val="center"/>
            </w:pPr>
            <w:r w:rsidRPr="0007533E">
              <w:t>1</w:t>
            </w:r>
            <w:r w:rsidR="00C961B2" w:rsidRPr="0007533E">
              <w:t>2</w:t>
            </w:r>
          </w:p>
        </w:tc>
      </w:tr>
      <w:tr w:rsidR="00BB3A09" w:rsidRPr="0007533E" w:rsidTr="00400470">
        <w:tc>
          <w:tcPr>
            <w:tcW w:w="4785" w:type="dxa"/>
          </w:tcPr>
          <w:p w:rsidR="00BB3A09" w:rsidRPr="0007533E" w:rsidRDefault="00BB3A09" w:rsidP="0007533E">
            <w:pPr>
              <w:jc w:val="both"/>
            </w:pPr>
            <w:r w:rsidRPr="0007533E">
              <w:t>Практические занятия</w:t>
            </w:r>
          </w:p>
        </w:tc>
        <w:tc>
          <w:tcPr>
            <w:tcW w:w="4786" w:type="dxa"/>
          </w:tcPr>
          <w:p w:rsidR="00BB3A09" w:rsidRPr="0007533E" w:rsidRDefault="00C961B2" w:rsidP="0007533E">
            <w:pPr>
              <w:jc w:val="center"/>
            </w:pPr>
            <w:r w:rsidRPr="0007533E">
              <w:t>12</w:t>
            </w:r>
          </w:p>
        </w:tc>
      </w:tr>
      <w:tr w:rsidR="00BB3A09" w:rsidRPr="0007533E" w:rsidTr="00400470">
        <w:tc>
          <w:tcPr>
            <w:tcW w:w="4785" w:type="dxa"/>
          </w:tcPr>
          <w:p w:rsidR="00BB3A09" w:rsidRPr="0007533E" w:rsidRDefault="00BB3A09" w:rsidP="0007533E">
            <w:pPr>
              <w:jc w:val="both"/>
            </w:pPr>
            <w:r w:rsidRPr="0007533E">
              <w:t>Самостоятельная работа</w:t>
            </w:r>
          </w:p>
        </w:tc>
        <w:tc>
          <w:tcPr>
            <w:tcW w:w="4786" w:type="dxa"/>
          </w:tcPr>
          <w:p w:rsidR="00BB3A09" w:rsidRPr="0007533E" w:rsidRDefault="008B056A" w:rsidP="0007533E">
            <w:pPr>
              <w:jc w:val="center"/>
            </w:pPr>
            <w:r w:rsidRPr="0007533E">
              <w:t>1</w:t>
            </w:r>
            <w:r w:rsidR="00C961B2" w:rsidRPr="0007533E">
              <w:t>2</w:t>
            </w:r>
          </w:p>
        </w:tc>
      </w:tr>
      <w:tr w:rsidR="00BB3A09" w:rsidRPr="0007533E" w:rsidTr="00400470">
        <w:tc>
          <w:tcPr>
            <w:tcW w:w="4785" w:type="dxa"/>
          </w:tcPr>
          <w:p w:rsidR="00BB3A09" w:rsidRPr="0007533E" w:rsidRDefault="00BB3A09" w:rsidP="0007533E">
            <w:pPr>
              <w:jc w:val="both"/>
            </w:pPr>
            <w:r w:rsidRPr="0007533E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BB3A09" w:rsidRPr="0007533E" w:rsidRDefault="00C961B2" w:rsidP="0007533E">
            <w:pPr>
              <w:jc w:val="center"/>
            </w:pPr>
            <w:r w:rsidRPr="0007533E">
              <w:t>зачет</w:t>
            </w:r>
          </w:p>
        </w:tc>
      </w:tr>
      <w:tr w:rsidR="00BB3A09" w:rsidRPr="0007533E" w:rsidTr="00400470">
        <w:tc>
          <w:tcPr>
            <w:tcW w:w="4785" w:type="dxa"/>
          </w:tcPr>
          <w:p w:rsidR="00BB3A09" w:rsidRPr="0007533E" w:rsidRDefault="00BB3A09" w:rsidP="0007533E">
            <w:pPr>
              <w:jc w:val="both"/>
            </w:pPr>
            <w:r w:rsidRPr="0007533E">
              <w:t>Общая трудоемкость</w:t>
            </w:r>
          </w:p>
        </w:tc>
        <w:tc>
          <w:tcPr>
            <w:tcW w:w="4786" w:type="dxa"/>
          </w:tcPr>
          <w:p w:rsidR="00BB3A09" w:rsidRPr="0007533E" w:rsidRDefault="00C961B2" w:rsidP="0007533E">
            <w:pPr>
              <w:jc w:val="center"/>
            </w:pPr>
            <w:r w:rsidRPr="0007533E">
              <w:t>36</w:t>
            </w:r>
          </w:p>
        </w:tc>
      </w:tr>
    </w:tbl>
    <w:p w:rsidR="00BB3A09" w:rsidRPr="0007533E" w:rsidRDefault="00BB3A09" w:rsidP="0007533E">
      <w:pPr>
        <w:jc w:val="both"/>
      </w:pPr>
    </w:p>
    <w:p w:rsidR="00BB3A09" w:rsidRPr="0007533E" w:rsidRDefault="00BB3A09" w:rsidP="00E073F1">
      <w:pPr>
        <w:ind w:firstLine="708"/>
        <w:rPr>
          <w:u w:val="single"/>
        </w:rPr>
      </w:pPr>
      <w:r w:rsidRPr="0007533E">
        <w:rPr>
          <w:u w:val="single"/>
        </w:rPr>
        <w:t>Структура дисциплины</w:t>
      </w:r>
    </w:p>
    <w:p w:rsidR="00BB3A09" w:rsidRPr="0007533E" w:rsidRDefault="00BB3A09" w:rsidP="0007533E">
      <w:pPr>
        <w:rPr>
          <w:u w:val="single"/>
        </w:rPr>
      </w:pPr>
    </w:p>
    <w:tbl>
      <w:tblPr>
        <w:tblW w:w="97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97"/>
        <w:gridCol w:w="2855"/>
        <w:gridCol w:w="1001"/>
        <w:gridCol w:w="1550"/>
        <w:gridCol w:w="1552"/>
        <w:gridCol w:w="1983"/>
      </w:tblGrid>
      <w:tr w:rsidR="00BB3A09" w:rsidRPr="0007533E" w:rsidTr="00146569">
        <w:tc>
          <w:tcPr>
            <w:tcW w:w="797" w:type="dxa"/>
            <w:vMerge w:val="restart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№</w:t>
            </w:r>
          </w:p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п/п</w:t>
            </w:r>
          </w:p>
        </w:tc>
        <w:tc>
          <w:tcPr>
            <w:tcW w:w="2855" w:type="dxa"/>
            <w:vMerge w:val="restart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6086" w:type="dxa"/>
            <w:gridSpan w:val="4"/>
            <w:shd w:val="clear" w:color="auto" w:fill="auto"/>
          </w:tcPr>
          <w:p w:rsidR="00BB3A09" w:rsidRPr="0007533E" w:rsidRDefault="00BB3A09" w:rsidP="0007533E">
            <w:r w:rsidRPr="0007533E">
              <w:t>Количество часов</w:t>
            </w:r>
          </w:p>
        </w:tc>
      </w:tr>
      <w:tr w:rsidR="00BB3A09" w:rsidRPr="0007533E" w:rsidTr="00146569">
        <w:tc>
          <w:tcPr>
            <w:tcW w:w="797" w:type="dxa"/>
            <w:vMerge/>
            <w:shd w:val="clear" w:color="auto" w:fill="auto"/>
          </w:tcPr>
          <w:p w:rsidR="00BB3A09" w:rsidRPr="0007533E" w:rsidRDefault="00BB3A09" w:rsidP="0007533E">
            <w:pPr>
              <w:rPr>
                <w:b/>
                <w:u w:val="single"/>
              </w:rPr>
            </w:pPr>
          </w:p>
        </w:tc>
        <w:tc>
          <w:tcPr>
            <w:tcW w:w="2855" w:type="dxa"/>
            <w:vMerge/>
            <w:shd w:val="clear" w:color="auto" w:fill="auto"/>
          </w:tcPr>
          <w:p w:rsidR="00BB3A09" w:rsidRPr="0007533E" w:rsidRDefault="00BB3A09" w:rsidP="0007533E">
            <w:pPr>
              <w:rPr>
                <w:b/>
                <w:u w:val="single"/>
              </w:rPr>
            </w:pPr>
          </w:p>
        </w:tc>
        <w:tc>
          <w:tcPr>
            <w:tcW w:w="1001" w:type="dxa"/>
            <w:vMerge w:val="restart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Всего</w:t>
            </w:r>
          </w:p>
        </w:tc>
        <w:tc>
          <w:tcPr>
            <w:tcW w:w="5085" w:type="dxa"/>
            <w:gridSpan w:val="3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в том числе</w:t>
            </w:r>
          </w:p>
        </w:tc>
      </w:tr>
      <w:tr w:rsidR="00146569" w:rsidRPr="0007533E" w:rsidTr="00146569">
        <w:tc>
          <w:tcPr>
            <w:tcW w:w="797" w:type="dxa"/>
            <w:vMerge/>
            <w:shd w:val="clear" w:color="auto" w:fill="auto"/>
          </w:tcPr>
          <w:p w:rsidR="00BB3A09" w:rsidRPr="0007533E" w:rsidRDefault="00BB3A09" w:rsidP="0007533E">
            <w:pPr>
              <w:rPr>
                <w:color w:val="FF0000"/>
                <w:u w:val="single"/>
              </w:rPr>
            </w:pPr>
          </w:p>
        </w:tc>
        <w:tc>
          <w:tcPr>
            <w:tcW w:w="2855" w:type="dxa"/>
            <w:vMerge/>
            <w:shd w:val="clear" w:color="auto" w:fill="auto"/>
          </w:tcPr>
          <w:p w:rsidR="00BB3A09" w:rsidRPr="0007533E" w:rsidRDefault="00BB3A09" w:rsidP="0007533E">
            <w:pPr>
              <w:rPr>
                <w:color w:val="FF0000"/>
                <w:u w:val="single"/>
              </w:rPr>
            </w:pPr>
          </w:p>
        </w:tc>
        <w:tc>
          <w:tcPr>
            <w:tcW w:w="1001" w:type="dxa"/>
            <w:vMerge/>
            <w:shd w:val="clear" w:color="auto" w:fill="auto"/>
          </w:tcPr>
          <w:p w:rsidR="00BB3A09" w:rsidRPr="0007533E" w:rsidRDefault="00BB3A09" w:rsidP="0007533E">
            <w:pPr>
              <w:rPr>
                <w:color w:val="FF0000"/>
                <w:u w:val="single"/>
              </w:rPr>
            </w:pPr>
          </w:p>
        </w:tc>
        <w:tc>
          <w:tcPr>
            <w:tcW w:w="1550" w:type="dxa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 xml:space="preserve">Лекции </w:t>
            </w:r>
          </w:p>
        </w:tc>
        <w:tc>
          <w:tcPr>
            <w:tcW w:w="1552" w:type="dxa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proofErr w:type="spellStart"/>
            <w:r w:rsidRPr="0007533E">
              <w:rPr>
                <w:b/>
              </w:rPr>
              <w:t>Практ</w:t>
            </w:r>
            <w:proofErr w:type="spellEnd"/>
            <w:r w:rsidRPr="0007533E">
              <w:rPr>
                <w:b/>
              </w:rPr>
              <w:t>.</w:t>
            </w:r>
          </w:p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 xml:space="preserve">занятия </w:t>
            </w:r>
          </w:p>
        </w:tc>
        <w:tc>
          <w:tcPr>
            <w:tcW w:w="1983" w:type="dxa"/>
            <w:shd w:val="clear" w:color="auto" w:fill="auto"/>
          </w:tcPr>
          <w:p w:rsidR="00BB3A09" w:rsidRPr="0007533E" w:rsidRDefault="00BB3A09" w:rsidP="0007533E">
            <w:pPr>
              <w:rPr>
                <w:b/>
              </w:rPr>
            </w:pPr>
            <w:r w:rsidRPr="0007533E">
              <w:rPr>
                <w:b/>
              </w:rPr>
              <w:t>Самостоятельная работа</w:t>
            </w:r>
          </w:p>
        </w:tc>
      </w:tr>
      <w:tr w:rsidR="00146569" w:rsidRPr="0007533E" w:rsidTr="00146569">
        <w:tc>
          <w:tcPr>
            <w:tcW w:w="797" w:type="dxa"/>
            <w:shd w:val="clear" w:color="auto" w:fill="auto"/>
          </w:tcPr>
          <w:p w:rsidR="008353CD" w:rsidRPr="0007533E" w:rsidRDefault="00680E74" w:rsidP="0007533E">
            <w:r w:rsidRPr="0007533E">
              <w:lastRenderedPageBreak/>
              <w:t>1</w:t>
            </w:r>
          </w:p>
        </w:tc>
        <w:tc>
          <w:tcPr>
            <w:tcW w:w="2855" w:type="dxa"/>
            <w:shd w:val="clear" w:color="auto" w:fill="auto"/>
          </w:tcPr>
          <w:p w:rsidR="008353CD" w:rsidRPr="0007533E" w:rsidRDefault="00A9784D" w:rsidP="0007533E">
            <w:r w:rsidRPr="0007533E">
              <w:t>Особенности роста и развития свиней</w:t>
            </w:r>
          </w:p>
        </w:tc>
        <w:tc>
          <w:tcPr>
            <w:tcW w:w="1001" w:type="dxa"/>
            <w:shd w:val="clear" w:color="auto" w:fill="auto"/>
          </w:tcPr>
          <w:p w:rsidR="008353CD" w:rsidRPr="0007533E" w:rsidRDefault="00C961B2" w:rsidP="0007533E">
            <w:r w:rsidRPr="0007533E">
              <w:t>6</w:t>
            </w:r>
          </w:p>
        </w:tc>
        <w:tc>
          <w:tcPr>
            <w:tcW w:w="1550" w:type="dxa"/>
            <w:shd w:val="clear" w:color="auto" w:fill="auto"/>
          </w:tcPr>
          <w:p w:rsidR="008353CD" w:rsidRPr="0007533E" w:rsidRDefault="008353CD" w:rsidP="0007533E">
            <w:pPr>
              <w:jc w:val="both"/>
            </w:pPr>
            <w:r w:rsidRPr="0007533E">
              <w:t>2</w:t>
            </w:r>
          </w:p>
        </w:tc>
        <w:tc>
          <w:tcPr>
            <w:tcW w:w="1552" w:type="dxa"/>
            <w:shd w:val="clear" w:color="auto" w:fill="auto"/>
          </w:tcPr>
          <w:p w:rsidR="008353CD" w:rsidRPr="0007533E" w:rsidRDefault="00C961B2" w:rsidP="0007533E">
            <w:pPr>
              <w:jc w:val="both"/>
            </w:pPr>
            <w:r w:rsidRPr="0007533E">
              <w:t>2</w:t>
            </w:r>
          </w:p>
        </w:tc>
        <w:tc>
          <w:tcPr>
            <w:tcW w:w="1983" w:type="dxa"/>
            <w:shd w:val="clear" w:color="auto" w:fill="auto"/>
          </w:tcPr>
          <w:p w:rsidR="008353CD" w:rsidRPr="0007533E" w:rsidRDefault="00C961B2" w:rsidP="0007533E">
            <w:r w:rsidRPr="0007533E">
              <w:t>2</w:t>
            </w:r>
          </w:p>
        </w:tc>
      </w:tr>
      <w:tr w:rsidR="00146569" w:rsidRPr="0007533E" w:rsidTr="00146569">
        <w:tc>
          <w:tcPr>
            <w:tcW w:w="797" w:type="dxa"/>
            <w:shd w:val="clear" w:color="auto" w:fill="auto"/>
          </w:tcPr>
          <w:p w:rsidR="008353CD" w:rsidRPr="0007533E" w:rsidRDefault="00680E74" w:rsidP="0007533E">
            <w:r w:rsidRPr="0007533E">
              <w:t>2</w:t>
            </w:r>
          </w:p>
        </w:tc>
        <w:tc>
          <w:tcPr>
            <w:tcW w:w="2855" w:type="dxa"/>
            <w:shd w:val="clear" w:color="auto" w:fill="auto"/>
          </w:tcPr>
          <w:p w:rsidR="008353CD" w:rsidRPr="0007533E" w:rsidRDefault="00A9784D" w:rsidP="0007533E">
            <w:r w:rsidRPr="0007533E">
              <w:t>Конституция и экстерьер свиней разного направления продуктивности</w:t>
            </w:r>
          </w:p>
        </w:tc>
        <w:tc>
          <w:tcPr>
            <w:tcW w:w="1001" w:type="dxa"/>
            <w:shd w:val="clear" w:color="auto" w:fill="auto"/>
          </w:tcPr>
          <w:p w:rsidR="008353CD" w:rsidRPr="0007533E" w:rsidRDefault="00C961B2" w:rsidP="0007533E">
            <w:r w:rsidRPr="0007533E">
              <w:t>6</w:t>
            </w:r>
          </w:p>
        </w:tc>
        <w:tc>
          <w:tcPr>
            <w:tcW w:w="1550" w:type="dxa"/>
            <w:shd w:val="clear" w:color="auto" w:fill="auto"/>
          </w:tcPr>
          <w:p w:rsidR="008353CD" w:rsidRPr="0007533E" w:rsidRDefault="008353CD" w:rsidP="0007533E">
            <w:pPr>
              <w:jc w:val="both"/>
            </w:pPr>
            <w:r w:rsidRPr="0007533E">
              <w:t>2</w:t>
            </w:r>
          </w:p>
        </w:tc>
        <w:tc>
          <w:tcPr>
            <w:tcW w:w="1552" w:type="dxa"/>
            <w:shd w:val="clear" w:color="auto" w:fill="auto"/>
          </w:tcPr>
          <w:p w:rsidR="008353CD" w:rsidRPr="0007533E" w:rsidRDefault="00C961B2" w:rsidP="0007533E">
            <w:pPr>
              <w:jc w:val="both"/>
            </w:pPr>
            <w:r w:rsidRPr="0007533E">
              <w:t>2</w:t>
            </w:r>
          </w:p>
        </w:tc>
        <w:tc>
          <w:tcPr>
            <w:tcW w:w="1983" w:type="dxa"/>
            <w:shd w:val="clear" w:color="auto" w:fill="auto"/>
          </w:tcPr>
          <w:p w:rsidR="008353CD" w:rsidRPr="0007533E" w:rsidRDefault="00C961B2" w:rsidP="0007533E">
            <w:r w:rsidRPr="0007533E">
              <w:t>2</w:t>
            </w:r>
          </w:p>
        </w:tc>
      </w:tr>
      <w:tr w:rsidR="00146569" w:rsidRPr="0007533E" w:rsidTr="00146569">
        <w:tc>
          <w:tcPr>
            <w:tcW w:w="797" w:type="dxa"/>
            <w:shd w:val="clear" w:color="auto" w:fill="auto"/>
          </w:tcPr>
          <w:p w:rsidR="008353CD" w:rsidRPr="0007533E" w:rsidRDefault="00680E74" w:rsidP="0007533E">
            <w:r w:rsidRPr="0007533E">
              <w:t>3</w:t>
            </w:r>
          </w:p>
        </w:tc>
        <w:tc>
          <w:tcPr>
            <w:tcW w:w="2855" w:type="dxa"/>
            <w:shd w:val="clear" w:color="auto" w:fill="auto"/>
          </w:tcPr>
          <w:p w:rsidR="008353CD" w:rsidRPr="0007533E" w:rsidRDefault="00A9784D" w:rsidP="0007533E">
            <w:r w:rsidRPr="0007533E">
              <w:t xml:space="preserve">Процесс породообразования. </w:t>
            </w:r>
            <w:r w:rsidR="00680E74" w:rsidRPr="0007533E">
              <w:t>Х</w:t>
            </w:r>
            <w:r w:rsidRPr="0007533E">
              <w:t>арактеристика пород свиней.</w:t>
            </w:r>
          </w:p>
        </w:tc>
        <w:tc>
          <w:tcPr>
            <w:tcW w:w="1001" w:type="dxa"/>
            <w:shd w:val="clear" w:color="auto" w:fill="auto"/>
          </w:tcPr>
          <w:p w:rsidR="008353CD" w:rsidRPr="0007533E" w:rsidRDefault="00C961B2" w:rsidP="0007533E">
            <w:r w:rsidRPr="0007533E">
              <w:t>6</w:t>
            </w:r>
          </w:p>
        </w:tc>
        <w:tc>
          <w:tcPr>
            <w:tcW w:w="1550" w:type="dxa"/>
            <w:shd w:val="clear" w:color="auto" w:fill="auto"/>
          </w:tcPr>
          <w:p w:rsidR="008353CD" w:rsidRPr="0007533E" w:rsidRDefault="00C961B2" w:rsidP="0007533E">
            <w:pPr>
              <w:jc w:val="both"/>
            </w:pPr>
            <w:r w:rsidRPr="0007533E">
              <w:t>2</w:t>
            </w:r>
          </w:p>
        </w:tc>
        <w:tc>
          <w:tcPr>
            <w:tcW w:w="1552" w:type="dxa"/>
            <w:shd w:val="clear" w:color="auto" w:fill="auto"/>
          </w:tcPr>
          <w:p w:rsidR="008353CD" w:rsidRPr="0007533E" w:rsidRDefault="00C961B2" w:rsidP="0007533E">
            <w:pPr>
              <w:jc w:val="both"/>
            </w:pPr>
            <w:r w:rsidRPr="0007533E">
              <w:t>2</w:t>
            </w:r>
          </w:p>
        </w:tc>
        <w:tc>
          <w:tcPr>
            <w:tcW w:w="1983" w:type="dxa"/>
            <w:shd w:val="clear" w:color="auto" w:fill="auto"/>
          </w:tcPr>
          <w:p w:rsidR="008353CD" w:rsidRPr="0007533E" w:rsidRDefault="008353CD" w:rsidP="0007533E">
            <w:r w:rsidRPr="0007533E">
              <w:t>2</w:t>
            </w:r>
          </w:p>
        </w:tc>
      </w:tr>
      <w:tr w:rsidR="00146569" w:rsidRPr="0007533E" w:rsidTr="00146569">
        <w:tc>
          <w:tcPr>
            <w:tcW w:w="797" w:type="dxa"/>
            <w:shd w:val="clear" w:color="auto" w:fill="auto"/>
          </w:tcPr>
          <w:p w:rsidR="008353CD" w:rsidRPr="0007533E" w:rsidRDefault="00680E74" w:rsidP="0007533E">
            <w:r w:rsidRPr="0007533E">
              <w:t>4</w:t>
            </w:r>
          </w:p>
        </w:tc>
        <w:tc>
          <w:tcPr>
            <w:tcW w:w="2855" w:type="dxa"/>
            <w:shd w:val="clear" w:color="auto" w:fill="auto"/>
          </w:tcPr>
          <w:p w:rsidR="008353CD" w:rsidRPr="0007533E" w:rsidRDefault="00A9784D" w:rsidP="0007533E">
            <w:r w:rsidRPr="0007533E">
              <w:t>Мечение и идентификация свиней.</w:t>
            </w:r>
          </w:p>
        </w:tc>
        <w:tc>
          <w:tcPr>
            <w:tcW w:w="1001" w:type="dxa"/>
            <w:shd w:val="clear" w:color="auto" w:fill="auto"/>
          </w:tcPr>
          <w:p w:rsidR="008353CD" w:rsidRPr="0007533E" w:rsidRDefault="00C961B2" w:rsidP="0007533E">
            <w:r w:rsidRPr="0007533E">
              <w:t>6</w:t>
            </w:r>
          </w:p>
        </w:tc>
        <w:tc>
          <w:tcPr>
            <w:tcW w:w="1550" w:type="dxa"/>
            <w:shd w:val="clear" w:color="auto" w:fill="auto"/>
          </w:tcPr>
          <w:p w:rsidR="008353CD" w:rsidRPr="0007533E" w:rsidRDefault="00C961B2" w:rsidP="0007533E">
            <w:pPr>
              <w:jc w:val="both"/>
            </w:pPr>
            <w:r w:rsidRPr="0007533E">
              <w:t>2</w:t>
            </w:r>
          </w:p>
        </w:tc>
        <w:tc>
          <w:tcPr>
            <w:tcW w:w="1552" w:type="dxa"/>
            <w:shd w:val="clear" w:color="auto" w:fill="auto"/>
          </w:tcPr>
          <w:p w:rsidR="008353CD" w:rsidRPr="0007533E" w:rsidRDefault="00C961B2" w:rsidP="0007533E">
            <w:pPr>
              <w:jc w:val="both"/>
            </w:pPr>
            <w:r w:rsidRPr="0007533E">
              <w:t>2</w:t>
            </w:r>
          </w:p>
        </w:tc>
        <w:tc>
          <w:tcPr>
            <w:tcW w:w="1983" w:type="dxa"/>
            <w:shd w:val="clear" w:color="auto" w:fill="auto"/>
          </w:tcPr>
          <w:p w:rsidR="008353CD" w:rsidRPr="0007533E" w:rsidRDefault="008B056A" w:rsidP="0007533E">
            <w:r w:rsidRPr="0007533E">
              <w:t>2</w:t>
            </w:r>
          </w:p>
        </w:tc>
      </w:tr>
      <w:tr w:rsidR="00146569" w:rsidRPr="0007533E" w:rsidTr="00146569">
        <w:tc>
          <w:tcPr>
            <w:tcW w:w="797" w:type="dxa"/>
            <w:shd w:val="clear" w:color="auto" w:fill="auto"/>
          </w:tcPr>
          <w:p w:rsidR="00680E74" w:rsidRPr="0007533E" w:rsidRDefault="00680E74" w:rsidP="0007533E">
            <w:r w:rsidRPr="0007533E">
              <w:t>5</w:t>
            </w:r>
          </w:p>
        </w:tc>
        <w:tc>
          <w:tcPr>
            <w:tcW w:w="2855" w:type="dxa"/>
            <w:shd w:val="clear" w:color="auto" w:fill="auto"/>
          </w:tcPr>
          <w:p w:rsidR="00680E74" w:rsidRPr="0007533E" w:rsidRDefault="00680E74" w:rsidP="0007533E">
            <w:r w:rsidRPr="0007533E">
              <w:t>Бонитировка свиней</w:t>
            </w:r>
          </w:p>
        </w:tc>
        <w:tc>
          <w:tcPr>
            <w:tcW w:w="1001" w:type="dxa"/>
            <w:shd w:val="clear" w:color="auto" w:fill="auto"/>
          </w:tcPr>
          <w:p w:rsidR="00680E74" w:rsidRPr="0007533E" w:rsidRDefault="00C961B2" w:rsidP="0007533E">
            <w:r w:rsidRPr="0007533E">
              <w:t>6</w:t>
            </w:r>
          </w:p>
        </w:tc>
        <w:tc>
          <w:tcPr>
            <w:tcW w:w="1550" w:type="dxa"/>
            <w:shd w:val="clear" w:color="auto" w:fill="auto"/>
          </w:tcPr>
          <w:p w:rsidR="00680E74" w:rsidRPr="0007533E" w:rsidRDefault="00680E74" w:rsidP="0007533E">
            <w:pPr>
              <w:jc w:val="both"/>
            </w:pPr>
            <w:r w:rsidRPr="0007533E">
              <w:t>2</w:t>
            </w:r>
          </w:p>
        </w:tc>
        <w:tc>
          <w:tcPr>
            <w:tcW w:w="1552" w:type="dxa"/>
            <w:shd w:val="clear" w:color="auto" w:fill="auto"/>
          </w:tcPr>
          <w:p w:rsidR="00680E74" w:rsidRPr="0007533E" w:rsidRDefault="00C961B2" w:rsidP="0007533E">
            <w:pPr>
              <w:jc w:val="both"/>
            </w:pPr>
            <w:r w:rsidRPr="0007533E">
              <w:t>2</w:t>
            </w:r>
          </w:p>
        </w:tc>
        <w:tc>
          <w:tcPr>
            <w:tcW w:w="1983" w:type="dxa"/>
            <w:shd w:val="clear" w:color="auto" w:fill="auto"/>
          </w:tcPr>
          <w:p w:rsidR="00680E74" w:rsidRPr="0007533E" w:rsidRDefault="00680E74" w:rsidP="0007533E">
            <w:r w:rsidRPr="0007533E">
              <w:t>2</w:t>
            </w:r>
          </w:p>
        </w:tc>
      </w:tr>
      <w:tr w:rsidR="00146569" w:rsidRPr="0007533E" w:rsidTr="00146569">
        <w:tc>
          <w:tcPr>
            <w:tcW w:w="797" w:type="dxa"/>
            <w:shd w:val="clear" w:color="auto" w:fill="auto"/>
          </w:tcPr>
          <w:p w:rsidR="008353CD" w:rsidRPr="0007533E" w:rsidRDefault="008353CD" w:rsidP="0007533E">
            <w:r w:rsidRPr="0007533E">
              <w:t>6</w:t>
            </w:r>
          </w:p>
        </w:tc>
        <w:tc>
          <w:tcPr>
            <w:tcW w:w="2855" w:type="dxa"/>
            <w:shd w:val="clear" w:color="auto" w:fill="auto"/>
          </w:tcPr>
          <w:p w:rsidR="008353CD" w:rsidRPr="0007533E" w:rsidRDefault="00A9784D" w:rsidP="0007533E">
            <w:r w:rsidRPr="0007533E">
              <w:t>Особенности племенной работы в свиноводстве</w:t>
            </w:r>
          </w:p>
        </w:tc>
        <w:tc>
          <w:tcPr>
            <w:tcW w:w="1001" w:type="dxa"/>
            <w:shd w:val="clear" w:color="auto" w:fill="auto"/>
          </w:tcPr>
          <w:p w:rsidR="008353CD" w:rsidRPr="0007533E" w:rsidRDefault="00C961B2" w:rsidP="0007533E">
            <w:r w:rsidRPr="0007533E">
              <w:t>6</w:t>
            </w:r>
          </w:p>
        </w:tc>
        <w:tc>
          <w:tcPr>
            <w:tcW w:w="1550" w:type="dxa"/>
            <w:shd w:val="clear" w:color="auto" w:fill="auto"/>
          </w:tcPr>
          <w:p w:rsidR="008353CD" w:rsidRPr="0007533E" w:rsidRDefault="00C961B2" w:rsidP="0007533E">
            <w:pPr>
              <w:jc w:val="both"/>
            </w:pPr>
            <w:r w:rsidRPr="0007533E">
              <w:t>2</w:t>
            </w:r>
          </w:p>
        </w:tc>
        <w:tc>
          <w:tcPr>
            <w:tcW w:w="1552" w:type="dxa"/>
            <w:shd w:val="clear" w:color="auto" w:fill="auto"/>
          </w:tcPr>
          <w:p w:rsidR="008353CD" w:rsidRPr="0007533E" w:rsidRDefault="00C961B2" w:rsidP="0007533E">
            <w:pPr>
              <w:jc w:val="both"/>
            </w:pPr>
            <w:r w:rsidRPr="0007533E">
              <w:t>2</w:t>
            </w:r>
          </w:p>
        </w:tc>
        <w:tc>
          <w:tcPr>
            <w:tcW w:w="1983" w:type="dxa"/>
            <w:shd w:val="clear" w:color="auto" w:fill="auto"/>
          </w:tcPr>
          <w:p w:rsidR="008353CD" w:rsidRPr="0007533E" w:rsidRDefault="008B056A" w:rsidP="0007533E">
            <w:r w:rsidRPr="0007533E">
              <w:t>2</w:t>
            </w:r>
          </w:p>
        </w:tc>
      </w:tr>
    </w:tbl>
    <w:p w:rsidR="00BB3A09" w:rsidRPr="0007533E" w:rsidRDefault="00BB3A09" w:rsidP="0007533E">
      <w:pPr>
        <w:rPr>
          <w:color w:val="FF0000"/>
          <w:u w:val="single"/>
        </w:rPr>
      </w:pPr>
    </w:p>
    <w:p w:rsidR="00BB3A09" w:rsidRPr="0007533E" w:rsidRDefault="00BB3A09" w:rsidP="00E073F1">
      <w:pPr>
        <w:ind w:firstLine="708"/>
        <w:rPr>
          <w:color w:val="FF0000"/>
          <w:u w:val="single"/>
        </w:rPr>
      </w:pPr>
      <w:r w:rsidRPr="0007533E">
        <w:rPr>
          <w:u w:val="single"/>
        </w:rPr>
        <w:t>Содержание дисциплины</w:t>
      </w:r>
    </w:p>
    <w:p w:rsidR="00BB3A09" w:rsidRPr="0007533E" w:rsidRDefault="00BB3A09" w:rsidP="0007533E">
      <w:pPr>
        <w:rPr>
          <w:b/>
          <w:u w:val="single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3"/>
        <w:gridCol w:w="1853"/>
        <w:gridCol w:w="1843"/>
        <w:gridCol w:w="2268"/>
        <w:gridCol w:w="3084"/>
      </w:tblGrid>
      <w:tr w:rsidR="00F36EB0" w:rsidRPr="0007533E" w:rsidTr="00146569">
        <w:tc>
          <w:tcPr>
            <w:tcW w:w="273" w:type="pct"/>
            <w:vMerge w:val="restart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№</w:t>
            </w:r>
          </w:p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п/п</w:t>
            </w:r>
          </w:p>
        </w:tc>
        <w:tc>
          <w:tcPr>
            <w:tcW w:w="968" w:type="pct"/>
            <w:vMerge w:val="restart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759" w:type="pct"/>
            <w:gridSpan w:val="3"/>
            <w:shd w:val="clear" w:color="auto" w:fill="auto"/>
          </w:tcPr>
          <w:p w:rsidR="00BB3A09" w:rsidRPr="0007533E" w:rsidRDefault="00BB3A09" w:rsidP="0007533E">
            <w:pPr>
              <w:rPr>
                <w:b/>
                <w:u w:val="single"/>
              </w:rPr>
            </w:pPr>
            <w:r w:rsidRPr="0007533E">
              <w:rPr>
                <w:b/>
              </w:rPr>
              <w:t xml:space="preserve">Содержание раздела (темы) дисциплины  </w:t>
            </w:r>
          </w:p>
        </w:tc>
      </w:tr>
      <w:tr w:rsidR="00146569" w:rsidRPr="0007533E" w:rsidTr="00146569">
        <w:tc>
          <w:tcPr>
            <w:tcW w:w="273" w:type="pct"/>
            <w:vMerge/>
            <w:shd w:val="clear" w:color="auto" w:fill="auto"/>
          </w:tcPr>
          <w:p w:rsidR="00BB3A09" w:rsidRPr="0007533E" w:rsidRDefault="00BB3A09" w:rsidP="0007533E">
            <w:pPr>
              <w:rPr>
                <w:b/>
                <w:u w:val="single"/>
              </w:rPr>
            </w:pPr>
          </w:p>
        </w:tc>
        <w:tc>
          <w:tcPr>
            <w:tcW w:w="968" w:type="pct"/>
            <w:vMerge/>
            <w:shd w:val="clear" w:color="auto" w:fill="auto"/>
          </w:tcPr>
          <w:p w:rsidR="00BB3A09" w:rsidRPr="0007533E" w:rsidRDefault="00BB3A09" w:rsidP="0007533E">
            <w:pPr>
              <w:rPr>
                <w:b/>
                <w:u w:val="single"/>
              </w:rPr>
            </w:pPr>
          </w:p>
        </w:tc>
        <w:tc>
          <w:tcPr>
            <w:tcW w:w="963" w:type="pct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 xml:space="preserve">Лекции </w:t>
            </w:r>
          </w:p>
        </w:tc>
        <w:tc>
          <w:tcPr>
            <w:tcW w:w="1185" w:type="pct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proofErr w:type="spellStart"/>
            <w:r w:rsidRPr="0007533E">
              <w:rPr>
                <w:b/>
              </w:rPr>
              <w:t>Практ</w:t>
            </w:r>
            <w:proofErr w:type="spellEnd"/>
            <w:r w:rsidRPr="0007533E">
              <w:rPr>
                <w:b/>
              </w:rPr>
              <w:t>.</w:t>
            </w:r>
          </w:p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 xml:space="preserve">занятия </w:t>
            </w:r>
          </w:p>
        </w:tc>
        <w:tc>
          <w:tcPr>
            <w:tcW w:w="1611" w:type="pct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СР</w:t>
            </w:r>
          </w:p>
        </w:tc>
      </w:tr>
      <w:tr w:rsidR="00146569" w:rsidRPr="0007533E" w:rsidTr="00146569">
        <w:tc>
          <w:tcPr>
            <w:tcW w:w="273" w:type="pct"/>
            <w:shd w:val="clear" w:color="auto" w:fill="auto"/>
            <w:vAlign w:val="center"/>
          </w:tcPr>
          <w:p w:rsidR="00CF1E2D" w:rsidRPr="0007533E" w:rsidRDefault="00CF1E2D" w:rsidP="0007533E">
            <w:pPr>
              <w:jc w:val="center"/>
            </w:pPr>
            <w:r w:rsidRPr="0007533E">
              <w:t>1.</w:t>
            </w:r>
          </w:p>
        </w:tc>
        <w:tc>
          <w:tcPr>
            <w:tcW w:w="968" w:type="pct"/>
            <w:shd w:val="clear" w:color="auto" w:fill="auto"/>
          </w:tcPr>
          <w:p w:rsidR="00CF1E2D" w:rsidRPr="0007533E" w:rsidRDefault="00CF1E2D" w:rsidP="0007533E">
            <w:r w:rsidRPr="0007533E">
              <w:t>Особенности роста и развития свиней</w:t>
            </w:r>
          </w:p>
        </w:tc>
        <w:tc>
          <w:tcPr>
            <w:tcW w:w="963" w:type="pct"/>
            <w:shd w:val="clear" w:color="auto" w:fill="auto"/>
          </w:tcPr>
          <w:p w:rsidR="00CF1E2D" w:rsidRPr="0007533E" w:rsidRDefault="00CF1E2D" w:rsidP="0007533E">
            <w:pPr>
              <w:rPr>
                <w:b/>
                <w:u w:val="single"/>
              </w:rPr>
            </w:pPr>
            <w:r w:rsidRPr="0007533E">
              <w:t>Особенности роста и развития свиней</w:t>
            </w:r>
          </w:p>
        </w:tc>
        <w:tc>
          <w:tcPr>
            <w:tcW w:w="1185" w:type="pct"/>
            <w:shd w:val="clear" w:color="auto" w:fill="auto"/>
          </w:tcPr>
          <w:p w:rsidR="00CF1E2D" w:rsidRPr="0007533E" w:rsidRDefault="00CF1E2D" w:rsidP="0007533E">
            <w:pPr>
              <w:rPr>
                <w:bCs/>
              </w:rPr>
            </w:pPr>
            <w:r w:rsidRPr="0007533E">
              <w:rPr>
                <w:bCs/>
              </w:rPr>
              <w:t>Расчет абсолютного, среднесуточного, относительного приростов.</w:t>
            </w:r>
            <w:r w:rsidR="004070A4" w:rsidRPr="0007533E">
              <w:rPr>
                <w:bCs/>
              </w:rPr>
              <w:t xml:space="preserve"> Заполнение ведомости взвешивания животных.</w:t>
            </w:r>
          </w:p>
        </w:tc>
        <w:tc>
          <w:tcPr>
            <w:tcW w:w="1611" w:type="pct"/>
            <w:shd w:val="clear" w:color="auto" w:fill="auto"/>
          </w:tcPr>
          <w:p w:rsidR="00CF1E2D" w:rsidRPr="0007533E" w:rsidRDefault="00CF1E2D" w:rsidP="0007533E">
            <w:pPr>
              <w:rPr>
                <w:bCs/>
              </w:rPr>
            </w:pPr>
            <w:r w:rsidRPr="0007533E">
              <w:rPr>
                <w:bCs/>
              </w:rPr>
              <w:t xml:space="preserve">Методы изучения и учета роста. </w:t>
            </w:r>
          </w:p>
          <w:p w:rsidR="00CF1E2D" w:rsidRPr="0007533E" w:rsidRDefault="00CF1E2D" w:rsidP="0007533E">
            <w:pPr>
              <w:rPr>
                <w:bCs/>
              </w:rPr>
            </w:pPr>
            <w:r w:rsidRPr="0007533E">
              <w:rPr>
                <w:bCs/>
              </w:rPr>
              <w:t xml:space="preserve">Общие закономерности индивидуального развития свиней. </w:t>
            </w:r>
          </w:p>
          <w:p w:rsidR="00CF1E2D" w:rsidRPr="0007533E" w:rsidRDefault="00CF1E2D" w:rsidP="0007533E">
            <w:pPr>
              <w:rPr>
                <w:bCs/>
              </w:rPr>
            </w:pPr>
            <w:r w:rsidRPr="0007533E">
              <w:rPr>
                <w:bCs/>
              </w:rPr>
              <w:t xml:space="preserve">Возрастные изменения в биохимических процессах и обмене веществ и энергии у свиней. </w:t>
            </w:r>
          </w:p>
          <w:p w:rsidR="00CF1E2D" w:rsidRPr="0007533E" w:rsidRDefault="00CF1E2D" w:rsidP="0007533E">
            <w:pPr>
              <w:rPr>
                <w:bCs/>
              </w:rPr>
            </w:pPr>
            <w:r w:rsidRPr="0007533E">
              <w:rPr>
                <w:bCs/>
              </w:rPr>
              <w:t xml:space="preserve">Факторы, влияющие на индивидуальное развитие </w:t>
            </w:r>
            <w:r w:rsidR="005E1667" w:rsidRPr="0007533E">
              <w:rPr>
                <w:bCs/>
              </w:rPr>
              <w:t>свиней</w:t>
            </w:r>
            <w:r w:rsidRPr="0007533E">
              <w:rPr>
                <w:bCs/>
              </w:rPr>
              <w:t xml:space="preserve">. </w:t>
            </w:r>
          </w:p>
          <w:p w:rsidR="00CF1E2D" w:rsidRPr="0007533E" w:rsidRDefault="00CF1E2D" w:rsidP="0007533E">
            <w:pPr>
              <w:rPr>
                <w:bCs/>
              </w:rPr>
            </w:pPr>
            <w:r w:rsidRPr="0007533E">
              <w:rPr>
                <w:bCs/>
              </w:rPr>
              <w:t>Продолжительность жизни и</w:t>
            </w:r>
            <w:r w:rsidR="005E1667" w:rsidRPr="0007533E">
              <w:rPr>
                <w:bCs/>
              </w:rPr>
              <w:t xml:space="preserve"> хозяйственного использования свиней</w:t>
            </w:r>
            <w:r w:rsidRPr="0007533E">
              <w:rPr>
                <w:bCs/>
              </w:rPr>
              <w:t>.</w:t>
            </w:r>
          </w:p>
        </w:tc>
      </w:tr>
      <w:tr w:rsidR="00146569" w:rsidRPr="0007533E" w:rsidTr="00146569">
        <w:tc>
          <w:tcPr>
            <w:tcW w:w="273" w:type="pct"/>
            <w:shd w:val="clear" w:color="auto" w:fill="auto"/>
            <w:vAlign w:val="center"/>
          </w:tcPr>
          <w:p w:rsidR="00595D03" w:rsidRPr="0007533E" w:rsidRDefault="00595D03" w:rsidP="0007533E">
            <w:pPr>
              <w:jc w:val="center"/>
            </w:pPr>
            <w:r w:rsidRPr="0007533E">
              <w:t>2.</w:t>
            </w:r>
          </w:p>
        </w:tc>
        <w:tc>
          <w:tcPr>
            <w:tcW w:w="968" w:type="pct"/>
            <w:shd w:val="clear" w:color="auto" w:fill="auto"/>
          </w:tcPr>
          <w:p w:rsidR="00595D03" w:rsidRPr="0007533E" w:rsidRDefault="00680E74" w:rsidP="0007533E">
            <w:r w:rsidRPr="0007533E">
              <w:t>Конституция и экстерьер свиней разного направления продуктивности</w:t>
            </w:r>
          </w:p>
        </w:tc>
        <w:tc>
          <w:tcPr>
            <w:tcW w:w="963" w:type="pct"/>
            <w:shd w:val="clear" w:color="auto" w:fill="auto"/>
          </w:tcPr>
          <w:p w:rsidR="00595D03" w:rsidRPr="0007533E" w:rsidRDefault="00680E74" w:rsidP="0007533E">
            <w:pPr>
              <w:rPr>
                <w:b/>
                <w:u w:val="single"/>
              </w:rPr>
            </w:pPr>
            <w:r w:rsidRPr="0007533E">
              <w:t>Конституци</w:t>
            </w:r>
            <w:r w:rsidR="00CF1E2D" w:rsidRPr="0007533E">
              <w:t>ональные особенности свиней и их связь с технологией производства свинины</w:t>
            </w:r>
          </w:p>
        </w:tc>
        <w:tc>
          <w:tcPr>
            <w:tcW w:w="1185" w:type="pct"/>
            <w:shd w:val="clear" w:color="auto" w:fill="auto"/>
          </w:tcPr>
          <w:p w:rsidR="00595D03" w:rsidRPr="0007533E" w:rsidRDefault="00A97820" w:rsidP="0007533E">
            <w:pPr>
              <w:rPr>
                <w:bCs/>
              </w:rPr>
            </w:pPr>
            <w:r w:rsidRPr="0007533E">
              <w:rPr>
                <w:bCs/>
              </w:rPr>
              <w:t>Основные методы оценки экстерьера. Наиболее значимые пороки и недостатки экстерьера свиней.</w:t>
            </w:r>
            <w:r w:rsidR="004C29B8" w:rsidRPr="0007533E">
              <w:rPr>
                <w:bCs/>
              </w:rPr>
              <w:t xml:space="preserve"> Измерительные инструменты. Взятие промеров у свиней.</w:t>
            </w:r>
          </w:p>
        </w:tc>
        <w:tc>
          <w:tcPr>
            <w:tcW w:w="1611" w:type="pct"/>
            <w:shd w:val="clear" w:color="auto" w:fill="auto"/>
          </w:tcPr>
          <w:p w:rsidR="00595D03" w:rsidRPr="0007533E" w:rsidRDefault="00A97820" w:rsidP="0007533E">
            <w:pPr>
              <w:rPr>
                <w:bCs/>
              </w:rPr>
            </w:pPr>
            <w:r w:rsidRPr="0007533E">
              <w:rPr>
                <w:bCs/>
              </w:rPr>
              <w:t>Тип</w:t>
            </w:r>
            <w:r w:rsidR="00CF1E2D" w:rsidRPr="0007533E">
              <w:rPr>
                <w:bCs/>
              </w:rPr>
              <w:t>ы конституции, телосложения и направления продуктивности свиней.</w:t>
            </w:r>
            <w:r w:rsidR="004C29B8" w:rsidRPr="0007533E">
              <w:rPr>
                <w:bCs/>
              </w:rPr>
              <w:t xml:space="preserve"> С</w:t>
            </w:r>
            <w:r w:rsidR="00CF1E2D" w:rsidRPr="0007533E">
              <w:rPr>
                <w:bCs/>
              </w:rPr>
              <w:t>вязь конституции со здоровьем, стрессоустойчивостью, приспособленностью к технологии.</w:t>
            </w:r>
            <w:r w:rsidRPr="0007533E">
              <w:rPr>
                <w:bCs/>
              </w:rPr>
              <w:t xml:space="preserve"> Характеристика кондиций свиней. Интерьер, его составляющие.</w:t>
            </w:r>
          </w:p>
        </w:tc>
      </w:tr>
      <w:tr w:rsidR="00146569" w:rsidRPr="0007533E" w:rsidTr="00146569">
        <w:tc>
          <w:tcPr>
            <w:tcW w:w="273" w:type="pct"/>
            <w:shd w:val="clear" w:color="auto" w:fill="auto"/>
            <w:vAlign w:val="center"/>
          </w:tcPr>
          <w:p w:rsidR="00595D03" w:rsidRPr="0007533E" w:rsidRDefault="00595D03" w:rsidP="0007533E">
            <w:pPr>
              <w:jc w:val="center"/>
            </w:pPr>
            <w:r w:rsidRPr="0007533E">
              <w:t>3</w:t>
            </w:r>
          </w:p>
        </w:tc>
        <w:tc>
          <w:tcPr>
            <w:tcW w:w="968" w:type="pct"/>
            <w:shd w:val="clear" w:color="auto" w:fill="auto"/>
          </w:tcPr>
          <w:p w:rsidR="00595D03" w:rsidRPr="0007533E" w:rsidRDefault="00A97820" w:rsidP="0007533E">
            <w:r w:rsidRPr="0007533E">
              <w:t>Процесс породообразования в свиноводстве. Характеристика пород свиней</w:t>
            </w:r>
          </w:p>
        </w:tc>
        <w:tc>
          <w:tcPr>
            <w:tcW w:w="963" w:type="pct"/>
            <w:shd w:val="clear" w:color="auto" w:fill="auto"/>
          </w:tcPr>
          <w:p w:rsidR="00595D03" w:rsidRPr="0007533E" w:rsidRDefault="00A97820" w:rsidP="0007533E">
            <w:pPr>
              <w:rPr>
                <w:b/>
                <w:u w:val="single"/>
              </w:rPr>
            </w:pPr>
            <w:r w:rsidRPr="0007533E">
              <w:t>Процесс породообразования в свиноводстве. Группы пород свиней по направлению продуктивно</w:t>
            </w:r>
            <w:r w:rsidRPr="0007533E">
              <w:lastRenderedPageBreak/>
              <w:t>сти.</w:t>
            </w:r>
          </w:p>
        </w:tc>
        <w:tc>
          <w:tcPr>
            <w:tcW w:w="1185" w:type="pct"/>
            <w:shd w:val="clear" w:color="auto" w:fill="auto"/>
          </w:tcPr>
          <w:p w:rsidR="00595D03" w:rsidRPr="0007533E" w:rsidRDefault="00A97820" w:rsidP="0007533E">
            <w:pPr>
              <w:rPr>
                <w:bCs/>
              </w:rPr>
            </w:pPr>
            <w:r w:rsidRPr="0007533E">
              <w:rPr>
                <w:bCs/>
              </w:rPr>
              <w:lastRenderedPageBreak/>
              <w:t>Характеристика основных отечественных и зарубежных пород, разводимых в стране</w:t>
            </w:r>
            <w:r w:rsidR="004C29B8" w:rsidRPr="0007533E">
              <w:rPr>
                <w:bCs/>
              </w:rPr>
              <w:t xml:space="preserve"> по схеме: время, место, методы со</w:t>
            </w:r>
            <w:r w:rsidR="004C29B8" w:rsidRPr="0007533E">
              <w:rPr>
                <w:bCs/>
              </w:rPr>
              <w:lastRenderedPageBreak/>
              <w:t>здания породы; район распространения; приемы племенной работы с породой; экстерьер, продуктивность, биологические особенности.</w:t>
            </w:r>
          </w:p>
        </w:tc>
        <w:tc>
          <w:tcPr>
            <w:tcW w:w="1611" w:type="pct"/>
            <w:shd w:val="clear" w:color="auto" w:fill="auto"/>
          </w:tcPr>
          <w:p w:rsidR="00595D03" w:rsidRPr="0007533E" w:rsidRDefault="004C29B8" w:rsidP="0007533E">
            <w:pPr>
              <w:rPr>
                <w:bCs/>
              </w:rPr>
            </w:pPr>
            <w:r w:rsidRPr="0007533E">
              <w:rPr>
                <w:bCs/>
              </w:rPr>
              <w:lastRenderedPageBreak/>
              <w:t xml:space="preserve">Процесс одомашнивания диких предков свиней. </w:t>
            </w:r>
            <w:r w:rsidR="00595D03" w:rsidRPr="0007533E">
              <w:rPr>
                <w:bCs/>
              </w:rPr>
              <w:t xml:space="preserve">Условия </w:t>
            </w:r>
            <w:r w:rsidR="00A97820" w:rsidRPr="0007533E">
              <w:rPr>
                <w:bCs/>
              </w:rPr>
              <w:t xml:space="preserve">выведения </w:t>
            </w:r>
            <w:r w:rsidRPr="0007533E">
              <w:rPr>
                <w:bCs/>
              </w:rPr>
              <w:t xml:space="preserve">современных </w:t>
            </w:r>
            <w:r w:rsidR="00A97820" w:rsidRPr="0007533E">
              <w:rPr>
                <w:bCs/>
              </w:rPr>
              <w:t>пород</w:t>
            </w:r>
          </w:p>
        </w:tc>
      </w:tr>
      <w:tr w:rsidR="00146569" w:rsidRPr="0007533E" w:rsidTr="00146569">
        <w:tc>
          <w:tcPr>
            <w:tcW w:w="273" w:type="pct"/>
            <w:shd w:val="clear" w:color="auto" w:fill="auto"/>
            <w:vAlign w:val="center"/>
          </w:tcPr>
          <w:p w:rsidR="00595D03" w:rsidRPr="0007533E" w:rsidRDefault="00595D03" w:rsidP="0007533E">
            <w:pPr>
              <w:jc w:val="center"/>
            </w:pPr>
            <w:r w:rsidRPr="0007533E">
              <w:lastRenderedPageBreak/>
              <w:t>4</w:t>
            </w:r>
          </w:p>
        </w:tc>
        <w:tc>
          <w:tcPr>
            <w:tcW w:w="968" w:type="pct"/>
            <w:shd w:val="clear" w:color="auto" w:fill="auto"/>
          </w:tcPr>
          <w:p w:rsidR="00595D03" w:rsidRPr="0007533E" w:rsidRDefault="00A97820" w:rsidP="0007533E">
            <w:r w:rsidRPr="0007533E">
              <w:t>Мечение и идентификация свиней</w:t>
            </w:r>
          </w:p>
        </w:tc>
        <w:tc>
          <w:tcPr>
            <w:tcW w:w="963" w:type="pct"/>
            <w:shd w:val="clear" w:color="auto" w:fill="auto"/>
          </w:tcPr>
          <w:p w:rsidR="00595D03" w:rsidRPr="0007533E" w:rsidRDefault="00A4004D" w:rsidP="0007533E">
            <w:pPr>
              <w:rPr>
                <w:b/>
                <w:u w:val="single"/>
              </w:rPr>
            </w:pPr>
            <w:r w:rsidRPr="0007533E">
              <w:t>Система мечения и идентификации племенных свиней</w:t>
            </w:r>
          </w:p>
        </w:tc>
        <w:tc>
          <w:tcPr>
            <w:tcW w:w="1185" w:type="pct"/>
            <w:shd w:val="clear" w:color="auto" w:fill="auto"/>
          </w:tcPr>
          <w:p w:rsidR="00595D03" w:rsidRPr="0007533E" w:rsidRDefault="00A4004D" w:rsidP="0007533E">
            <w:pPr>
              <w:rPr>
                <w:bCs/>
              </w:rPr>
            </w:pPr>
            <w:r w:rsidRPr="0007533E">
              <w:rPr>
                <w:bCs/>
              </w:rPr>
              <w:t>Способы мечения свиней</w:t>
            </w:r>
            <w:r w:rsidR="00B41166" w:rsidRPr="0007533E">
              <w:rPr>
                <w:bCs/>
              </w:rPr>
              <w:t>. Подготовка специальных инструментов и средств маркирования перед мечением животных</w:t>
            </w:r>
          </w:p>
        </w:tc>
        <w:tc>
          <w:tcPr>
            <w:tcW w:w="1611" w:type="pct"/>
            <w:shd w:val="clear" w:color="auto" w:fill="auto"/>
          </w:tcPr>
          <w:p w:rsidR="00595D03" w:rsidRPr="0007533E" w:rsidRDefault="00595D03" w:rsidP="0007533E">
            <w:pPr>
              <w:rPr>
                <w:bCs/>
              </w:rPr>
            </w:pPr>
            <w:r w:rsidRPr="0007533E">
              <w:rPr>
                <w:bCs/>
              </w:rPr>
              <w:t>Преимущества различных</w:t>
            </w:r>
            <w:r w:rsidR="00A23813" w:rsidRPr="0007533E">
              <w:rPr>
                <w:bCs/>
              </w:rPr>
              <w:t xml:space="preserve"> способов мечения и идентификации свиней</w:t>
            </w:r>
            <w:r w:rsidR="00A750C7" w:rsidRPr="0007533E">
              <w:rPr>
                <w:bCs/>
              </w:rPr>
              <w:t>.</w:t>
            </w:r>
            <w:r w:rsidR="00A23813" w:rsidRPr="0007533E">
              <w:rPr>
                <w:bCs/>
              </w:rPr>
              <w:t xml:space="preserve"> Организация зоотехнического учета в свин</w:t>
            </w:r>
            <w:r w:rsidR="00F36EB0" w:rsidRPr="0007533E">
              <w:rPr>
                <w:bCs/>
              </w:rPr>
              <w:t>о</w:t>
            </w:r>
            <w:r w:rsidR="00A23813" w:rsidRPr="0007533E">
              <w:rPr>
                <w:bCs/>
              </w:rPr>
              <w:t>водстве</w:t>
            </w:r>
            <w:r w:rsidR="00F36EB0" w:rsidRPr="0007533E">
              <w:rPr>
                <w:bCs/>
              </w:rPr>
              <w:t>: формы, основное содержание и ведение.</w:t>
            </w:r>
          </w:p>
        </w:tc>
      </w:tr>
      <w:tr w:rsidR="00146569" w:rsidRPr="0007533E" w:rsidTr="00146569">
        <w:tc>
          <w:tcPr>
            <w:tcW w:w="273" w:type="pct"/>
            <w:shd w:val="clear" w:color="auto" w:fill="auto"/>
          </w:tcPr>
          <w:p w:rsidR="00595D03" w:rsidRPr="0007533E" w:rsidRDefault="00595D03" w:rsidP="0007533E">
            <w:pPr>
              <w:jc w:val="center"/>
            </w:pPr>
            <w:r w:rsidRPr="0007533E">
              <w:t>5</w:t>
            </w:r>
          </w:p>
        </w:tc>
        <w:tc>
          <w:tcPr>
            <w:tcW w:w="968" w:type="pct"/>
            <w:shd w:val="clear" w:color="auto" w:fill="auto"/>
          </w:tcPr>
          <w:p w:rsidR="00595D03" w:rsidRPr="0007533E" w:rsidRDefault="00A4004D" w:rsidP="0007533E">
            <w:pPr>
              <w:rPr>
                <w:b/>
                <w:u w:val="single"/>
              </w:rPr>
            </w:pPr>
            <w:r w:rsidRPr="0007533E">
              <w:t>Бонитировка свиней</w:t>
            </w:r>
          </w:p>
        </w:tc>
        <w:tc>
          <w:tcPr>
            <w:tcW w:w="963" w:type="pct"/>
            <w:shd w:val="clear" w:color="auto" w:fill="auto"/>
          </w:tcPr>
          <w:p w:rsidR="00595D03" w:rsidRPr="0007533E" w:rsidRDefault="00A4004D" w:rsidP="0007533E">
            <w:pPr>
              <w:rPr>
                <w:b/>
                <w:u w:val="single"/>
              </w:rPr>
            </w:pPr>
            <w:r w:rsidRPr="0007533E">
              <w:t>Бонитировка -  оценка животных по комплексу признаков</w:t>
            </w:r>
          </w:p>
        </w:tc>
        <w:tc>
          <w:tcPr>
            <w:tcW w:w="1185" w:type="pct"/>
            <w:shd w:val="clear" w:color="auto" w:fill="auto"/>
          </w:tcPr>
          <w:p w:rsidR="00595D03" w:rsidRPr="0007533E" w:rsidRDefault="00891317" w:rsidP="0007533E">
            <w:pPr>
              <w:rPr>
                <w:bCs/>
              </w:rPr>
            </w:pPr>
            <w:r w:rsidRPr="0007533E">
              <w:rPr>
                <w:bCs/>
              </w:rPr>
              <w:t xml:space="preserve">Ознакомление с инструкцией по бонитировке свиней. </w:t>
            </w:r>
            <w:r w:rsidR="00A4004D" w:rsidRPr="0007533E">
              <w:rPr>
                <w:bCs/>
              </w:rPr>
              <w:t>Определение комплексного класса свиней по данным развития и продуктивности</w:t>
            </w:r>
          </w:p>
        </w:tc>
        <w:tc>
          <w:tcPr>
            <w:tcW w:w="1611" w:type="pct"/>
            <w:shd w:val="clear" w:color="auto" w:fill="auto"/>
          </w:tcPr>
          <w:p w:rsidR="00595D03" w:rsidRPr="0007533E" w:rsidRDefault="00A4004D" w:rsidP="0007533E">
            <w:pPr>
              <w:rPr>
                <w:bCs/>
              </w:rPr>
            </w:pPr>
            <w:r w:rsidRPr="0007533E">
              <w:rPr>
                <w:bCs/>
              </w:rPr>
              <w:t xml:space="preserve">Оценка свиней разных </w:t>
            </w:r>
            <w:r w:rsidR="00F36EB0" w:rsidRPr="0007533E">
              <w:rPr>
                <w:bCs/>
              </w:rPr>
              <w:t xml:space="preserve">производственных </w:t>
            </w:r>
            <w:r w:rsidRPr="0007533E">
              <w:rPr>
                <w:bCs/>
              </w:rPr>
              <w:t xml:space="preserve">групп. Сводная ведомость бонитировки свиней </w:t>
            </w:r>
          </w:p>
        </w:tc>
      </w:tr>
      <w:tr w:rsidR="00146569" w:rsidRPr="0007533E" w:rsidTr="00146569">
        <w:tc>
          <w:tcPr>
            <w:tcW w:w="273" w:type="pct"/>
            <w:shd w:val="clear" w:color="auto" w:fill="auto"/>
          </w:tcPr>
          <w:p w:rsidR="00595D03" w:rsidRPr="0007533E" w:rsidRDefault="00595D03" w:rsidP="0007533E">
            <w:pPr>
              <w:jc w:val="center"/>
            </w:pPr>
            <w:r w:rsidRPr="0007533E">
              <w:t>6</w:t>
            </w:r>
          </w:p>
        </w:tc>
        <w:tc>
          <w:tcPr>
            <w:tcW w:w="968" w:type="pct"/>
            <w:shd w:val="clear" w:color="auto" w:fill="auto"/>
          </w:tcPr>
          <w:p w:rsidR="00595D03" w:rsidRPr="0007533E" w:rsidRDefault="00A4004D" w:rsidP="0007533E">
            <w:pPr>
              <w:rPr>
                <w:b/>
                <w:u w:val="single"/>
              </w:rPr>
            </w:pPr>
            <w:r w:rsidRPr="0007533E">
              <w:t>Особенности племенной работы в свиноводстве</w:t>
            </w:r>
          </w:p>
        </w:tc>
        <w:tc>
          <w:tcPr>
            <w:tcW w:w="963" w:type="pct"/>
            <w:shd w:val="clear" w:color="auto" w:fill="auto"/>
          </w:tcPr>
          <w:p w:rsidR="00595D03" w:rsidRPr="0007533E" w:rsidRDefault="00A4004D" w:rsidP="0007533E">
            <w:pPr>
              <w:rPr>
                <w:b/>
                <w:u w:val="single"/>
              </w:rPr>
            </w:pPr>
            <w:r w:rsidRPr="0007533E">
              <w:t xml:space="preserve">Организация племенной работы в племенных и  </w:t>
            </w:r>
            <w:r w:rsidR="00891317" w:rsidRPr="0007533E">
              <w:t>товарных</w:t>
            </w:r>
            <w:r w:rsidRPr="0007533E">
              <w:t xml:space="preserve"> свиноводческих предприятиях</w:t>
            </w:r>
          </w:p>
        </w:tc>
        <w:tc>
          <w:tcPr>
            <w:tcW w:w="1185" w:type="pct"/>
            <w:shd w:val="clear" w:color="auto" w:fill="auto"/>
          </w:tcPr>
          <w:p w:rsidR="00595D03" w:rsidRPr="0007533E" w:rsidRDefault="00891317" w:rsidP="0007533E">
            <w:pPr>
              <w:rPr>
                <w:bCs/>
              </w:rPr>
            </w:pPr>
            <w:r w:rsidRPr="0007533E">
              <w:rPr>
                <w:bCs/>
              </w:rPr>
              <w:t xml:space="preserve">Оценка хряков и свиноматок по собственной продуктивности и качеству потомства. </w:t>
            </w:r>
            <w:r w:rsidR="00A4004D" w:rsidRPr="0007533E">
              <w:rPr>
                <w:bCs/>
              </w:rPr>
              <w:t>Проведение контрольного выращивания и контрольного откорма свиней</w:t>
            </w:r>
          </w:p>
        </w:tc>
        <w:tc>
          <w:tcPr>
            <w:tcW w:w="1611" w:type="pct"/>
            <w:shd w:val="clear" w:color="auto" w:fill="auto"/>
          </w:tcPr>
          <w:p w:rsidR="00595D03" w:rsidRPr="0007533E" w:rsidRDefault="00A4004D" w:rsidP="0007533E">
            <w:pPr>
              <w:rPr>
                <w:bCs/>
              </w:rPr>
            </w:pPr>
            <w:r w:rsidRPr="0007533E">
              <w:rPr>
                <w:bCs/>
              </w:rPr>
              <w:t>Методы разведения свиней. Отбор и подбор в свиноводстве.</w:t>
            </w:r>
          </w:p>
        </w:tc>
      </w:tr>
    </w:tbl>
    <w:p w:rsidR="00033DF7" w:rsidRPr="0007533E" w:rsidRDefault="00033DF7" w:rsidP="0007533E">
      <w:pPr>
        <w:jc w:val="center"/>
        <w:rPr>
          <w:b/>
        </w:rPr>
      </w:pPr>
    </w:p>
    <w:p w:rsidR="00A84A91" w:rsidRPr="0007533E" w:rsidRDefault="00033DF7" w:rsidP="00E073F1">
      <w:pPr>
        <w:ind w:firstLine="709"/>
        <w:rPr>
          <w:b/>
        </w:rPr>
      </w:pPr>
      <w:r w:rsidRPr="0007533E">
        <w:rPr>
          <w:b/>
        </w:rPr>
        <w:t>Фонд оценочных средств</w:t>
      </w:r>
    </w:p>
    <w:p w:rsidR="00186C45" w:rsidRPr="0007533E" w:rsidRDefault="00186C45" w:rsidP="00E073F1">
      <w:pPr>
        <w:ind w:firstLine="709"/>
        <w:rPr>
          <w:bCs/>
        </w:rPr>
      </w:pPr>
    </w:p>
    <w:p w:rsidR="00A84A91" w:rsidRPr="00E073F1" w:rsidRDefault="00A84A91" w:rsidP="00E073F1">
      <w:pPr>
        <w:ind w:firstLine="709"/>
        <w:rPr>
          <w:bCs/>
          <w:u w:val="single"/>
        </w:rPr>
      </w:pPr>
      <w:r w:rsidRPr="00E073F1">
        <w:rPr>
          <w:bCs/>
          <w:u w:val="single"/>
        </w:rPr>
        <w:t>Примеры тестового контроля успеваемости</w:t>
      </w:r>
      <w:r w:rsidR="00186C45" w:rsidRPr="00E073F1">
        <w:rPr>
          <w:bCs/>
          <w:u w:val="single"/>
        </w:rPr>
        <w:t>:</w:t>
      </w:r>
    </w:p>
    <w:p w:rsidR="00A84A91" w:rsidRPr="0007533E" w:rsidRDefault="00A84A91" w:rsidP="00E073F1">
      <w:pPr>
        <w:ind w:firstLine="709"/>
        <w:rPr>
          <w:bCs/>
        </w:rPr>
      </w:pPr>
      <w:r w:rsidRPr="0007533E">
        <w:rPr>
          <w:bCs/>
        </w:rPr>
        <w:t>1. Кто является предком современных домашних свиней?</w:t>
      </w:r>
    </w:p>
    <w:p w:rsidR="00A84A91" w:rsidRPr="0007533E" w:rsidRDefault="00A84A91" w:rsidP="00E073F1">
      <w:pPr>
        <w:ind w:firstLine="709"/>
        <w:rPr>
          <w:bCs/>
        </w:rPr>
      </w:pPr>
      <w:r w:rsidRPr="0007533E">
        <w:rPr>
          <w:bCs/>
        </w:rPr>
        <w:t>1) бородавочник;</w:t>
      </w:r>
    </w:p>
    <w:p w:rsidR="00A84A91" w:rsidRPr="0007533E" w:rsidRDefault="00A84A91" w:rsidP="00E073F1">
      <w:pPr>
        <w:ind w:firstLine="709"/>
        <w:rPr>
          <w:bCs/>
        </w:rPr>
      </w:pPr>
      <w:r w:rsidRPr="0007533E">
        <w:rPr>
          <w:bCs/>
        </w:rPr>
        <w:t>2) американский дикий кабан;</w:t>
      </w:r>
    </w:p>
    <w:p w:rsidR="00A84A91" w:rsidRPr="0007533E" w:rsidRDefault="00A84A91" w:rsidP="00E073F1">
      <w:pPr>
        <w:ind w:firstLine="709"/>
        <w:rPr>
          <w:bCs/>
        </w:rPr>
      </w:pPr>
      <w:r w:rsidRPr="0007533E">
        <w:rPr>
          <w:bCs/>
        </w:rPr>
        <w:t>3) азиатский дикий кабан;</w:t>
      </w:r>
    </w:p>
    <w:p w:rsidR="00A84A91" w:rsidRPr="0007533E" w:rsidRDefault="00A84A91" w:rsidP="00E073F1">
      <w:pPr>
        <w:ind w:firstLine="709"/>
        <w:rPr>
          <w:bCs/>
        </w:rPr>
      </w:pPr>
      <w:r w:rsidRPr="0007533E">
        <w:rPr>
          <w:bCs/>
        </w:rPr>
        <w:t>2. Каким путем была выведена крупная белая порода свиней в России?</w:t>
      </w:r>
    </w:p>
    <w:p w:rsidR="00A84A91" w:rsidRPr="0007533E" w:rsidRDefault="00A84A91" w:rsidP="00E073F1">
      <w:pPr>
        <w:ind w:firstLine="709"/>
        <w:rPr>
          <w:bCs/>
        </w:rPr>
      </w:pPr>
      <w:r w:rsidRPr="0007533E">
        <w:rPr>
          <w:bCs/>
        </w:rPr>
        <w:t>1) воспроизводительным скрещиванием местных пород с импортными;</w:t>
      </w:r>
    </w:p>
    <w:p w:rsidR="00A84A91" w:rsidRPr="0007533E" w:rsidRDefault="00A84A91" w:rsidP="00E073F1">
      <w:pPr>
        <w:ind w:firstLine="709"/>
        <w:rPr>
          <w:bCs/>
        </w:rPr>
      </w:pPr>
      <w:r w:rsidRPr="0007533E">
        <w:rPr>
          <w:bCs/>
        </w:rPr>
        <w:t>2) акклиматизацией импортных пород;</w:t>
      </w:r>
    </w:p>
    <w:p w:rsidR="00A84A91" w:rsidRPr="0007533E" w:rsidRDefault="00A84A91" w:rsidP="00E073F1">
      <w:pPr>
        <w:ind w:firstLine="709"/>
        <w:rPr>
          <w:bCs/>
        </w:rPr>
      </w:pPr>
      <w:r w:rsidRPr="0007533E">
        <w:rPr>
          <w:bCs/>
        </w:rPr>
        <w:t>3) улучшением местных групп свиней.</w:t>
      </w:r>
    </w:p>
    <w:p w:rsidR="00A84A91" w:rsidRPr="0007533E" w:rsidRDefault="00A84A91" w:rsidP="00E073F1">
      <w:pPr>
        <w:ind w:firstLine="709"/>
        <w:rPr>
          <w:bCs/>
        </w:rPr>
      </w:pPr>
      <w:r w:rsidRPr="0007533E">
        <w:rPr>
          <w:bCs/>
        </w:rPr>
        <w:t xml:space="preserve">3. </w:t>
      </w:r>
      <w:r w:rsidR="001E2BEC" w:rsidRPr="0007533E">
        <w:rPr>
          <w:bCs/>
        </w:rPr>
        <w:t>Какой тип конституции характерен для беконных свиней?</w:t>
      </w:r>
    </w:p>
    <w:p w:rsidR="001E2BEC" w:rsidRPr="0007533E" w:rsidRDefault="001E2BEC" w:rsidP="00E073F1">
      <w:pPr>
        <w:ind w:firstLine="709"/>
        <w:rPr>
          <w:bCs/>
        </w:rPr>
      </w:pPr>
      <w:r w:rsidRPr="0007533E">
        <w:rPr>
          <w:bCs/>
        </w:rPr>
        <w:t>1) плотный нежный;</w:t>
      </w:r>
    </w:p>
    <w:p w:rsidR="001E2BEC" w:rsidRPr="0007533E" w:rsidRDefault="001E2BEC" w:rsidP="00E073F1">
      <w:pPr>
        <w:ind w:firstLine="709"/>
        <w:rPr>
          <w:bCs/>
        </w:rPr>
      </w:pPr>
      <w:r w:rsidRPr="0007533E">
        <w:rPr>
          <w:bCs/>
        </w:rPr>
        <w:t>2) плотный грубый;</w:t>
      </w:r>
    </w:p>
    <w:p w:rsidR="001E2BEC" w:rsidRPr="0007533E" w:rsidRDefault="001E2BEC" w:rsidP="00E073F1">
      <w:pPr>
        <w:ind w:firstLine="709"/>
        <w:rPr>
          <w:bCs/>
        </w:rPr>
      </w:pPr>
      <w:r w:rsidRPr="0007533E">
        <w:rPr>
          <w:bCs/>
        </w:rPr>
        <w:t>3) рыхлый нежный.</w:t>
      </w:r>
    </w:p>
    <w:p w:rsidR="001E2BEC" w:rsidRPr="0007533E" w:rsidRDefault="001E2BEC" w:rsidP="00E073F1">
      <w:pPr>
        <w:ind w:firstLine="709"/>
        <w:rPr>
          <w:bCs/>
        </w:rPr>
      </w:pPr>
      <w:r w:rsidRPr="0007533E">
        <w:rPr>
          <w:bCs/>
        </w:rPr>
        <w:t>4. Какая самая распространенная порода свиней в России?</w:t>
      </w:r>
    </w:p>
    <w:p w:rsidR="001E2BEC" w:rsidRPr="0007533E" w:rsidRDefault="001E2BEC" w:rsidP="00E073F1">
      <w:pPr>
        <w:ind w:firstLine="709"/>
        <w:rPr>
          <w:bCs/>
        </w:rPr>
      </w:pPr>
      <w:r w:rsidRPr="0007533E">
        <w:rPr>
          <w:bCs/>
        </w:rPr>
        <w:t xml:space="preserve">1) </w:t>
      </w:r>
      <w:proofErr w:type="spellStart"/>
      <w:r w:rsidRPr="0007533E">
        <w:rPr>
          <w:bCs/>
        </w:rPr>
        <w:t>уржумская</w:t>
      </w:r>
      <w:proofErr w:type="spellEnd"/>
      <w:r w:rsidRPr="0007533E">
        <w:rPr>
          <w:bCs/>
        </w:rPr>
        <w:t>;</w:t>
      </w:r>
    </w:p>
    <w:p w:rsidR="001E2BEC" w:rsidRPr="0007533E" w:rsidRDefault="001E2BEC" w:rsidP="00E073F1">
      <w:pPr>
        <w:ind w:firstLine="709"/>
        <w:rPr>
          <w:bCs/>
        </w:rPr>
      </w:pPr>
      <w:r w:rsidRPr="0007533E">
        <w:rPr>
          <w:bCs/>
        </w:rPr>
        <w:t>2) крупная белая;</w:t>
      </w:r>
    </w:p>
    <w:p w:rsidR="001E2BEC" w:rsidRPr="0007533E" w:rsidRDefault="001E2BEC" w:rsidP="00E073F1">
      <w:pPr>
        <w:ind w:firstLine="709"/>
        <w:rPr>
          <w:bCs/>
        </w:rPr>
      </w:pPr>
      <w:r w:rsidRPr="0007533E">
        <w:rPr>
          <w:bCs/>
        </w:rPr>
        <w:lastRenderedPageBreak/>
        <w:t xml:space="preserve">3) </w:t>
      </w:r>
      <w:proofErr w:type="spellStart"/>
      <w:r w:rsidRPr="0007533E">
        <w:rPr>
          <w:bCs/>
        </w:rPr>
        <w:t>ландрас</w:t>
      </w:r>
      <w:proofErr w:type="spellEnd"/>
      <w:r w:rsidRPr="0007533E">
        <w:rPr>
          <w:bCs/>
        </w:rPr>
        <w:t>;</w:t>
      </w:r>
    </w:p>
    <w:p w:rsidR="001E2BEC" w:rsidRPr="0007533E" w:rsidRDefault="001E2BEC" w:rsidP="00E073F1">
      <w:pPr>
        <w:ind w:firstLine="709"/>
        <w:rPr>
          <w:bCs/>
        </w:rPr>
      </w:pPr>
      <w:r w:rsidRPr="0007533E">
        <w:rPr>
          <w:bCs/>
        </w:rPr>
        <w:t xml:space="preserve">4) </w:t>
      </w:r>
      <w:proofErr w:type="spellStart"/>
      <w:r w:rsidRPr="0007533E">
        <w:rPr>
          <w:bCs/>
        </w:rPr>
        <w:t>дюрок</w:t>
      </w:r>
      <w:proofErr w:type="spellEnd"/>
      <w:r w:rsidRPr="0007533E">
        <w:rPr>
          <w:bCs/>
        </w:rPr>
        <w:t>.</w:t>
      </w:r>
    </w:p>
    <w:p w:rsidR="001E2BEC" w:rsidRPr="0007533E" w:rsidRDefault="001E2BEC" w:rsidP="00E073F1">
      <w:pPr>
        <w:ind w:firstLine="709"/>
        <w:rPr>
          <w:bCs/>
        </w:rPr>
      </w:pPr>
      <w:r w:rsidRPr="0007533E">
        <w:rPr>
          <w:bCs/>
        </w:rPr>
        <w:t>5. Как измеряют длину туловища у свиней?</w:t>
      </w:r>
    </w:p>
    <w:p w:rsidR="001E2BEC" w:rsidRPr="0007533E" w:rsidRDefault="001E2BEC" w:rsidP="00E073F1">
      <w:pPr>
        <w:ind w:firstLine="709"/>
        <w:rPr>
          <w:bCs/>
        </w:rPr>
      </w:pPr>
      <w:r w:rsidRPr="0007533E">
        <w:rPr>
          <w:bCs/>
        </w:rPr>
        <w:t>1) от плече-лопаточного сочленения до седалищного бугра;</w:t>
      </w:r>
    </w:p>
    <w:p w:rsidR="001E2BEC" w:rsidRPr="0007533E" w:rsidRDefault="001E2BEC" w:rsidP="00E073F1">
      <w:pPr>
        <w:ind w:firstLine="709"/>
        <w:rPr>
          <w:bCs/>
        </w:rPr>
      </w:pPr>
      <w:r w:rsidRPr="0007533E">
        <w:rPr>
          <w:bCs/>
        </w:rPr>
        <w:t>2) от затылочного гребня до седалищного бугра;</w:t>
      </w:r>
    </w:p>
    <w:p w:rsidR="001E2BEC" w:rsidRPr="0007533E" w:rsidRDefault="001E2BEC" w:rsidP="00E073F1">
      <w:pPr>
        <w:ind w:firstLine="709"/>
        <w:rPr>
          <w:bCs/>
        </w:rPr>
      </w:pPr>
      <w:r w:rsidRPr="0007533E">
        <w:rPr>
          <w:bCs/>
        </w:rPr>
        <w:t>3) от затылочного гребня до корня хвоста.</w:t>
      </w:r>
    </w:p>
    <w:p w:rsidR="001E2BEC" w:rsidRPr="0007533E" w:rsidRDefault="001E2BEC" w:rsidP="00E073F1">
      <w:pPr>
        <w:ind w:firstLine="709"/>
        <w:rPr>
          <w:bCs/>
        </w:rPr>
      </w:pPr>
      <w:r w:rsidRPr="0007533E">
        <w:rPr>
          <w:bCs/>
        </w:rPr>
        <w:t>6. Какими способами метят свиней?</w:t>
      </w:r>
    </w:p>
    <w:p w:rsidR="001E2BEC" w:rsidRPr="0007533E" w:rsidRDefault="001E2BEC" w:rsidP="00E073F1">
      <w:pPr>
        <w:ind w:firstLine="709"/>
        <w:rPr>
          <w:bCs/>
        </w:rPr>
      </w:pPr>
      <w:r w:rsidRPr="0007533E">
        <w:rPr>
          <w:bCs/>
        </w:rPr>
        <w:t xml:space="preserve">1) </w:t>
      </w:r>
      <w:proofErr w:type="spellStart"/>
      <w:r w:rsidRPr="0007533E">
        <w:rPr>
          <w:bCs/>
        </w:rPr>
        <w:t>выщипами</w:t>
      </w:r>
      <w:proofErr w:type="spellEnd"/>
      <w:r w:rsidRPr="0007533E">
        <w:rPr>
          <w:bCs/>
        </w:rPr>
        <w:t>, татуировкой;</w:t>
      </w:r>
    </w:p>
    <w:p w:rsidR="001E2BEC" w:rsidRPr="0007533E" w:rsidRDefault="001E2BEC" w:rsidP="00E073F1">
      <w:pPr>
        <w:ind w:firstLine="709"/>
        <w:rPr>
          <w:bCs/>
        </w:rPr>
      </w:pPr>
      <w:r w:rsidRPr="0007533E">
        <w:rPr>
          <w:bCs/>
        </w:rPr>
        <w:t>2) выжиганием;</w:t>
      </w:r>
    </w:p>
    <w:p w:rsidR="001E2BEC" w:rsidRPr="0007533E" w:rsidRDefault="001E2BEC" w:rsidP="00E073F1">
      <w:pPr>
        <w:ind w:firstLine="709"/>
        <w:rPr>
          <w:bCs/>
        </w:rPr>
      </w:pPr>
      <w:r w:rsidRPr="0007533E">
        <w:rPr>
          <w:bCs/>
        </w:rPr>
        <w:t>3) бирками, выжигание.</w:t>
      </w:r>
    </w:p>
    <w:p w:rsidR="0023646A" w:rsidRPr="0007533E" w:rsidRDefault="0023646A" w:rsidP="00E073F1">
      <w:pPr>
        <w:ind w:firstLine="709"/>
        <w:rPr>
          <w:bCs/>
        </w:rPr>
      </w:pPr>
      <w:r w:rsidRPr="0007533E">
        <w:rPr>
          <w:bCs/>
        </w:rPr>
        <w:t>7. В каком возрасте ставится индивидуальный номер поросенку?</w:t>
      </w:r>
    </w:p>
    <w:p w:rsidR="0023646A" w:rsidRPr="0007533E" w:rsidRDefault="0023646A" w:rsidP="00E073F1">
      <w:pPr>
        <w:ind w:firstLine="709"/>
        <w:rPr>
          <w:bCs/>
        </w:rPr>
      </w:pPr>
      <w:r w:rsidRPr="0007533E">
        <w:rPr>
          <w:bCs/>
        </w:rPr>
        <w:t>1) при рождении;</w:t>
      </w:r>
    </w:p>
    <w:p w:rsidR="0023646A" w:rsidRPr="0007533E" w:rsidRDefault="0023646A" w:rsidP="00E073F1">
      <w:pPr>
        <w:ind w:firstLine="709"/>
        <w:rPr>
          <w:bCs/>
        </w:rPr>
      </w:pPr>
      <w:r w:rsidRPr="0007533E">
        <w:rPr>
          <w:bCs/>
        </w:rPr>
        <w:t>2) в 10-15 дней;</w:t>
      </w:r>
    </w:p>
    <w:p w:rsidR="0023646A" w:rsidRPr="0007533E" w:rsidRDefault="0023646A" w:rsidP="00E073F1">
      <w:pPr>
        <w:ind w:firstLine="709"/>
        <w:rPr>
          <w:bCs/>
        </w:rPr>
      </w:pPr>
      <w:r w:rsidRPr="0007533E">
        <w:rPr>
          <w:bCs/>
        </w:rPr>
        <w:t>3) перед отъемом.</w:t>
      </w:r>
    </w:p>
    <w:p w:rsidR="0023646A" w:rsidRPr="0007533E" w:rsidRDefault="0023646A" w:rsidP="00E073F1">
      <w:pPr>
        <w:ind w:firstLine="709"/>
        <w:rPr>
          <w:bCs/>
        </w:rPr>
      </w:pPr>
      <w:r w:rsidRPr="0007533E">
        <w:rPr>
          <w:bCs/>
        </w:rPr>
        <w:t>8. Сколько потомков хряка-производителя должно быть оценено методом контрольного откорма?</w:t>
      </w:r>
    </w:p>
    <w:p w:rsidR="0023646A" w:rsidRPr="0007533E" w:rsidRDefault="0023646A" w:rsidP="00E073F1">
      <w:pPr>
        <w:ind w:firstLine="709"/>
        <w:rPr>
          <w:bCs/>
        </w:rPr>
      </w:pPr>
      <w:r w:rsidRPr="0007533E">
        <w:rPr>
          <w:bCs/>
        </w:rPr>
        <w:t>1) не менее 4;</w:t>
      </w:r>
    </w:p>
    <w:p w:rsidR="0023646A" w:rsidRPr="0007533E" w:rsidRDefault="0023646A" w:rsidP="00E073F1">
      <w:pPr>
        <w:ind w:firstLine="709"/>
        <w:rPr>
          <w:bCs/>
        </w:rPr>
      </w:pPr>
      <w:r w:rsidRPr="0007533E">
        <w:rPr>
          <w:bCs/>
        </w:rPr>
        <w:t>2) не менее 10;</w:t>
      </w:r>
    </w:p>
    <w:p w:rsidR="0023646A" w:rsidRPr="0007533E" w:rsidRDefault="0023646A" w:rsidP="00E073F1">
      <w:pPr>
        <w:ind w:firstLine="709"/>
        <w:rPr>
          <w:bCs/>
        </w:rPr>
      </w:pPr>
      <w:r w:rsidRPr="0007533E">
        <w:rPr>
          <w:bCs/>
        </w:rPr>
        <w:t>3) не менее 12.</w:t>
      </w:r>
    </w:p>
    <w:p w:rsidR="0023646A" w:rsidRPr="0007533E" w:rsidRDefault="0023646A" w:rsidP="00E073F1">
      <w:pPr>
        <w:ind w:firstLine="709"/>
        <w:rPr>
          <w:bCs/>
        </w:rPr>
      </w:pPr>
      <w:r w:rsidRPr="0007533E">
        <w:rPr>
          <w:bCs/>
        </w:rPr>
        <w:t>9. Когда проводится бонитировка свиноматок?</w:t>
      </w:r>
    </w:p>
    <w:p w:rsidR="0023646A" w:rsidRPr="0007533E" w:rsidRDefault="0023646A" w:rsidP="00E073F1">
      <w:pPr>
        <w:ind w:firstLine="709"/>
        <w:rPr>
          <w:bCs/>
        </w:rPr>
      </w:pPr>
      <w:r w:rsidRPr="0007533E">
        <w:rPr>
          <w:bCs/>
        </w:rPr>
        <w:t>1) на 5-7 день после опороса;</w:t>
      </w:r>
    </w:p>
    <w:p w:rsidR="0023646A" w:rsidRPr="0007533E" w:rsidRDefault="0023646A" w:rsidP="00E073F1">
      <w:pPr>
        <w:ind w:firstLine="709"/>
        <w:rPr>
          <w:bCs/>
        </w:rPr>
      </w:pPr>
      <w:r w:rsidRPr="0007533E">
        <w:rPr>
          <w:bCs/>
        </w:rPr>
        <w:t>2) один раз в год;</w:t>
      </w:r>
    </w:p>
    <w:p w:rsidR="0023646A" w:rsidRPr="0007533E" w:rsidRDefault="0023646A" w:rsidP="00E073F1">
      <w:pPr>
        <w:ind w:firstLine="709"/>
        <w:rPr>
          <w:bCs/>
        </w:rPr>
      </w:pPr>
      <w:r w:rsidRPr="0007533E">
        <w:rPr>
          <w:bCs/>
        </w:rPr>
        <w:t>3) перед случкой;</w:t>
      </w:r>
    </w:p>
    <w:p w:rsidR="0023646A" w:rsidRPr="0007533E" w:rsidRDefault="0023646A" w:rsidP="00E073F1">
      <w:pPr>
        <w:ind w:firstLine="709"/>
        <w:rPr>
          <w:bCs/>
        </w:rPr>
      </w:pPr>
      <w:r w:rsidRPr="0007533E">
        <w:rPr>
          <w:bCs/>
        </w:rPr>
        <w:t>4) постоянно в течение года.</w:t>
      </w:r>
    </w:p>
    <w:p w:rsidR="0023646A" w:rsidRPr="0007533E" w:rsidRDefault="0023646A" w:rsidP="00E073F1">
      <w:pPr>
        <w:ind w:firstLine="709"/>
        <w:rPr>
          <w:bCs/>
        </w:rPr>
      </w:pPr>
      <w:r w:rsidRPr="0007533E">
        <w:rPr>
          <w:bCs/>
        </w:rPr>
        <w:t>10. Какой порок вымени свиноматки передается по наследству</w:t>
      </w:r>
      <w:r w:rsidR="00FB0D7A" w:rsidRPr="0007533E">
        <w:rPr>
          <w:bCs/>
        </w:rPr>
        <w:t>?</w:t>
      </w:r>
    </w:p>
    <w:p w:rsidR="00FB0D7A" w:rsidRPr="0007533E" w:rsidRDefault="00FB0D7A" w:rsidP="00E073F1">
      <w:pPr>
        <w:ind w:firstLine="709"/>
        <w:rPr>
          <w:bCs/>
        </w:rPr>
      </w:pPr>
      <w:r w:rsidRPr="0007533E">
        <w:rPr>
          <w:bCs/>
        </w:rPr>
        <w:t xml:space="preserve">1) </w:t>
      </w:r>
      <w:proofErr w:type="spellStart"/>
      <w:r w:rsidRPr="0007533E">
        <w:rPr>
          <w:bCs/>
        </w:rPr>
        <w:t>кратерность</w:t>
      </w:r>
      <w:proofErr w:type="spellEnd"/>
      <w:r w:rsidRPr="0007533E">
        <w:rPr>
          <w:bCs/>
        </w:rPr>
        <w:t xml:space="preserve"> сосков;</w:t>
      </w:r>
    </w:p>
    <w:p w:rsidR="00FB0D7A" w:rsidRPr="0007533E" w:rsidRDefault="00FB0D7A" w:rsidP="00E073F1">
      <w:pPr>
        <w:ind w:firstLine="709"/>
        <w:rPr>
          <w:bCs/>
        </w:rPr>
      </w:pPr>
      <w:r w:rsidRPr="0007533E">
        <w:rPr>
          <w:bCs/>
        </w:rPr>
        <w:t xml:space="preserve">2) </w:t>
      </w:r>
      <w:proofErr w:type="spellStart"/>
      <w:r w:rsidRPr="0007533E">
        <w:rPr>
          <w:bCs/>
        </w:rPr>
        <w:t>агалактия</w:t>
      </w:r>
      <w:proofErr w:type="spellEnd"/>
      <w:r w:rsidRPr="0007533E">
        <w:rPr>
          <w:bCs/>
        </w:rPr>
        <w:t>;</w:t>
      </w:r>
    </w:p>
    <w:p w:rsidR="00FB0D7A" w:rsidRPr="0007533E" w:rsidRDefault="00FB0D7A" w:rsidP="00E073F1">
      <w:pPr>
        <w:ind w:firstLine="709"/>
        <w:rPr>
          <w:bCs/>
        </w:rPr>
      </w:pPr>
      <w:r w:rsidRPr="0007533E">
        <w:rPr>
          <w:bCs/>
        </w:rPr>
        <w:t xml:space="preserve">3) </w:t>
      </w:r>
      <w:proofErr w:type="spellStart"/>
      <w:r w:rsidRPr="0007533E">
        <w:rPr>
          <w:bCs/>
        </w:rPr>
        <w:t>гипогалактия</w:t>
      </w:r>
      <w:proofErr w:type="spellEnd"/>
      <w:r w:rsidRPr="0007533E">
        <w:rPr>
          <w:bCs/>
        </w:rPr>
        <w:t>;</w:t>
      </w:r>
    </w:p>
    <w:p w:rsidR="00FB0D7A" w:rsidRPr="0007533E" w:rsidRDefault="00FB0D7A" w:rsidP="00E073F1">
      <w:pPr>
        <w:ind w:firstLine="709"/>
        <w:rPr>
          <w:bCs/>
        </w:rPr>
      </w:pPr>
      <w:r w:rsidRPr="0007533E">
        <w:rPr>
          <w:bCs/>
        </w:rPr>
        <w:t>4) мастит.</w:t>
      </w:r>
    </w:p>
    <w:p w:rsidR="0022426D" w:rsidRPr="0007533E" w:rsidRDefault="0022426D" w:rsidP="00E073F1">
      <w:pPr>
        <w:ind w:firstLine="709"/>
      </w:pPr>
      <w:r w:rsidRPr="0007533E">
        <w:t>1</w:t>
      </w:r>
      <w:r w:rsidR="0027611E" w:rsidRPr="0007533E">
        <w:t>1</w:t>
      </w:r>
      <w:r w:rsidRPr="0007533E">
        <w:t>.Каким инструментом измеряют высоту в холке у свиней?</w:t>
      </w:r>
    </w:p>
    <w:p w:rsidR="0022426D" w:rsidRPr="0007533E" w:rsidRDefault="0027611E" w:rsidP="00E073F1">
      <w:pPr>
        <w:ind w:firstLine="709"/>
      </w:pPr>
      <w:r w:rsidRPr="0007533E">
        <w:t xml:space="preserve">1) </w:t>
      </w:r>
      <w:r w:rsidR="0022426D" w:rsidRPr="0007533E">
        <w:t>Мерной палкой</w:t>
      </w:r>
    </w:p>
    <w:p w:rsidR="0022426D" w:rsidRPr="0007533E" w:rsidRDefault="0027611E" w:rsidP="00E073F1">
      <w:pPr>
        <w:ind w:firstLine="709"/>
      </w:pPr>
      <w:r w:rsidRPr="0007533E">
        <w:t>2)</w:t>
      </w:r>
      <w:r w:rsidR="0022426D" w:rsidRPr="0007533E">
        <w:t xml:space="preserve"> Мерной лентой</w:t>
      </w:r>
    </w:p>
    <w:p w:rsidR="0022426D" w:rsidRPr="0007533E" w:rsidRDefault="0027611E" w:rsidP="00E073F1">
      <w:pPr>
        <w:ind w:firstLine="709"/>
      </w:pPr>
      <w:r w:rsidRPr="0007533E">
        <w:t>3)</w:t>
      </w:r>
      <w:r w:rsidR="0022426D" w:rsidRPr="0007533E">
        <w:t xml:space="preserve"> Мерным циркулем</w:t>
      </w:r>
    </w:p>
    <w:p w:rsidR="0022426D" w:rsidRPr="0007533E" w:rsidRDefault="0022426D" w:rsidP="00E073F1">
      <w:pPr>
        <w:ind w:firstLine="709"/>
      </w:pPr>
      <w:r w:rsidRPr="0007533E">
        <w:t>1</w:t>
      </w:r>
      <w:r w:rsidR="0027611E" w:rsidRPr="0007533E">
        <w:t>2</w:t>
      </w:r>
      <w:r w:rsidRPr="0007533E">
        <w:t>.Каким инструментом измеряют длину туловища у свиней?</w:t>
      </w:r>
    </w:p>
    <w:p w:rsidR="0022426D" w:rsidRPr="0007533E" w:rsidRDefault="0027611E" w:rsidP="00E073F1">
      <w:pPr>
        <w:ind w:firstLine="709"/>
      </w:pPr>
      <w:r w:rsidRPr="0007533E">
        <w:t>1)</w:t>
      </w:r>
      <w:r w:rsidR="0022426D" w:rsidRPr="0007533E">
        <w:t xml:space="preserve"> Мерной палкой</w:t>
      </w:r>
    </w:p>
    <w:p w:rsidR="0022426D" w:rsidRPr="0007533E" w:rsidRDefault="0027611E" w:rsidP="00E073F1">
      <w:pPr>
        <w:ind w:firstLine="709"/>
      </w:pPr>
      <w:r w:rsidRPr="0007533E">
        <w:t>2)</w:t>
      </w:r>
      <w:r w:rsidR="0022426D" w:rsidRPr="0007533E">
        <w:t xml:space="preserve"> Мерной лентой</w:t>
      </w:r>
    </w:p>
    <w:p w:rsidR="0022426D" w:rsidRPr="0007533E" w:rsidRDefault="0027611E" w:rsidP="00E073F1">
      <w:pPr>
        <w:ind w:firstLine="709"/>
      </w:pPr>
      <w:r w:rsidRPr="0007533E">
        <w:t>3)</w:t>
      </w:r>
      <w:r w:rsidR="0022426D" w:rsidRPr="0007533E">
        <w:t xml:space="preserve"> Мерным циркулем</w:t>
      </w:r>
    </w:p>
    <w:p w:rsidR="0022426D" w:rsidRPr="0007533E" w:rsidRDefault="0022426D" w:rsidP="00E073F1">
      <w:pPr>
        <w:ind w:firstLine="709"/>
      </w:pPr>
      <w:r w:rsidRPr="0007533E">
        <w:t>1</w:t>
      </w:r>
      <w:r w:rsidR="0027611E" w:rsidRPr="0007533E">
        <w:t>3</w:t>
      </w:r>
      <w:r w:rsidRPr="0007533E">
        <w:t>.Сколько сосков должны иметь племенные свиньи?</w:t>
      </w:r>
    </w:p>
    <w:p w:rsidR="0022426D" w:rsidRPr="0007533E" w:rsidRDefault="0027611E" w:rsidP="00E073F1">
      <w:pPr>
        <w:ind w:firstLine="709"/>
      </w:pPr>
      <w:r w:rsidRPr="0007533E">
        <w:t>1)</w:t>
      </w:r>
      <w:r w:rsidR="0022426D" w:rsidRPr="0007533E">
        <w:t xml:space="preserve"> 8-10</w:t>
      </w:r>
    </w:p>
    <w:p w:rsidR="0022426D" w:rsidRPr="0007533E" w:rsidRDefault="0027611E" w:rsidP="00E073F1">
      <w:pPr>
        <w:ind w:firstLine="709"/>
      </w:pPr>
      <w:r w:rsidRPr="0007533E">
        <w:t>2)</w:t>
      </w:r>
      <w:r w:rsidR="0022426D" w:rsidRPr="0007533E">
        <w:t xml:space="preserve"> Не менее 10</w:t>
      </w:r>
    </w:p>
    <w:p w:rsidR="0022426D" w:rsidRPr="0007533E" w:rsidRDefault="0027611E" w:rsidP="00E073F1">
      <w:pPr>
        <w:ind w:firstLine="709"/>
      </w:pPr>
      <w:r w:rsidRPr="0007533E">
        <w:t>3)</w:t>
      </w:r>
      <w:r w:rsidR="0022426D" w:rsidRPr="0007533E">
        <w:t xml:space="preserve"> Не менее 12</w:t>
      </w:r>
    </w:p>
    <w:p w:rsidR="0022426D" w:rsidRPr="0007533E" w:rsidRDefault="0022426D" w:rsidP="00E073F1">
      <w:pPr>
        <w:ind w:firstLine="709"/>
      </w:pPr>
      <w:r w:rsidRPr="0007533E">
        <w:t>1</w:t>
      </w:r>
      <w:r w:rsidR="00420105" w:rsidRPr="0007533E">
        <w:t>4</w:t>
      </w:r>
      <w:r w:rsidRPr="0007533E">
        <w:t>.Что такое кратерный сосок?</w:t>
      </w:r>
    </w:p>
    <w:p w:rsidR="0022426D" w:rsidRPr="0007533E" w:rsidRDefault="00420105" w:rsidP="00E073F1">
      <w:pPr>
        <w:ind w:firstLine="709"/>
      </w:pPr>
      <w:r w:rsidRPr="0007533E">
        <w:t>1)</w:t>
      </w:r>
      <w:r w:rsidR="0022426D" w:rsidRPr="0007533E">
        <w:t xml:space="preserve"> Это сосок, вдавленный внутрь</w:t>
      </w:r>
    </w:p>
    <w:p w:rsidR="0022426D" w:rsidRPr="0007533E" w:rsidRDefault="00420105" w:rsidP="00E073F1">
      <w:pPr>
        <w:ind w:firstLine="709"/>
      </w:pPr>
      <w:r w:rsidRPr="0007533E">
        <w:t>2)</w:t>
      </w:r>
      <w:r w:rsidR="0022426D" w:rsidRPr="0007533E">
        <w:t xml:space="preserve"> Это сосок без выходного отверстия</w:t>
      </w:r>
    </w:p>
    <w:p w:rsidR="0022426D" w:rsidRPr="0007533E" w:rsidRDefault="00420105" w:rsidP="00E073F1">
      <w:pPr>
        <w:ind w:firstLine="709"/>
      </w:pPr>
      <w:r w:rsidRPr="0007533E">
        <w:t>3)</w:t>
      </w:r>
      <w:r w:rsidR="0022426D" w:rsidRPr="0007533E">
        <w:t xml:space="preserve"> Это сосок с двумя и более выходными отверстиями</w:t>
      </w:r>
    </w:p>
    <w:p w:rsidR="0022426D" w:rsidRPr="0007533E" w:rsidRDefault="00420105" w:rsidP="00E073F1">
      <w:pPr>
        <w:ind w:firstLine="709"/>
        <w:rPr>
          <w:color w:val="000000"/>
          <w:spacing w:val="1"/>
        </w:rPr>
      </w:pPr>
      <w:r w:rsidRPr="0007533E">
        <w:rPr>
          <w:color w:val="000000"/>
          <w:spacing w:val="1"/>
        </w:rPr>
        <w:t>15</w:t>
      </w:r>
      <w:r w:rsidR="0022426D" w:rsidRPr="0007533E">
        <w:rPr>
          <w:color w:val="000000"/>
          <w:spacing w:val="1"/>
        </w:rPr>
        <w:t>.Какие методы разведения применяются в племенном заводе?</w:t>
      </w:r>
    </w:p>
    <w:p w:rsidR="0022426D" w:rsidRPr="0007533E" w:rsidRDefault="00420105" w:rsidP="00E073F1">
      <w:pPr>
        <w:ind w:firstLine="709"/>
      </w:pPr>
      <w:r w:rsidRPr="0007533E">
        <w:t>1)</w:t>
      </w:r>
      <w:r w:rsidR="0022426D" w:rsidRPr="0007533E">
        <w:t xml:space="preserve"> Промышленное скрещивание</w:t>
      </w:r>
    </w:p>
    <w:p w:rsidR="0022426D" w:rsidRPr="0007533E" w:rsidRDefault="00420105" w:rsidP="00E073F1">
      <w:pPr>
        <w:ind w:firstLine="709"/>
      </w:pPr>
      <w:r w:rsidRPr="0007533E">
        <w:t>2)</w:t>
      </w:r>
      <w:r w:rsidR="0022426D" w:rsidRPr="0007533E">
        <w:t xml:space="preserve"> Чистопородное разведение</w:t>
      </w:r>
    </w:p>
    <w:p w:rsidR="0022426D" w:rsidRPr="0007533E" w:rsidRDefault="00420105" w:rsidP="00E073F1">
      <w:pPr>
        <w:ind w:firstLine="709"/>
      </w:pPr>
      <w:r w:rsidRPr="0007533E">
        <w:t>3)</w:t>
      </w:r>
      <w:r w:rsidR="0022426D" w:rsidRPr="0007533E">
        <w:t xml:space="preserve"> Гибридизация </w:t>
      </w:r>
    </w:p>
    <w:p w:rsidR="0022426D" w:rsidRPr="0007533E" w:rsidRDefault="00420105" w:rsidP="00E073F1">
      <w:pPr>
        <w:ind w:firstLine="709"/>
        <w:rPr>
          <w:color w:val="000000"/>
          <w:spacing w:val="1"/>
        </w:rPr>
      </w:pPr>
      <w:r w:rsidRPr="0007533E">
        <w:rPr>
          <w:color w:val="000000"/>
          <w:spacing w:val="1"/>
        </w:rPr>
        <w:t>16</w:t>
      </w:r>
      <w:r w:rsidR="0022426D" w:rsidRPr="0007533E">
        <w:rPr>
          <w:color w:val="000000"/>
          <w:spacing w:val="1"/>
        </w:rPr>
        <w:t>.Какие методы разведения применяются на товарной ферме?</w:t>
      </w:r>
    </w:p>
    <w:p w:rsidR="0022426D" w:rsidRPr="0007533E" w:rsidRDefault="00420105" w:rsidP="00E073F1">
      <w:pPr>
        <w:ind w:firstLine="709"/>
      </w:pPr>
      <w:r w:rsidRPr="0007533E">
        <w:t>1)</w:t>
      </w:r>
      <w:r w:rsidR="0022426D" w:rsidRPr="0007533E">
        <w:t xml:space="preserve"> Промышленное скрещивание</w:t>
      </w:r>
    </w:p>
    <w:p w:rsidR="0022426D" w:rsidRPr="0007533E" w:rsidRDefault="00420105" w:rsidP="00E073F1">
      <w:pPr>
        <w:ind w:firstLine="709"/>
      </w:pPr>
      <w:r w:rsidRPr="0007533E">
        <w:t>2)</w:t>
      </w:r>
      <w:r w:rsidR="0022426D" w:rsidRPr="0007533E">
        <w:t xml:space="preserve"> Чистопородное разведение</w:t>
      </w:r>
    </w:p>
    <w:p w:rsidR="00A84A91" w:rsidRPr="0007533E" w:rsidRDefault="00420105" w:rsidP="00E073F1">
      <w:pPr>
        <w:ind w:firstLine="709"/>
      </w:pPr>
      <w:r w:rsidRPr="0007533E">
        <w:lastRenderedPageBreak/>
        <w:t>3)</w:t>
      </w:r>
      <w:r w:rsidR="0022426D" w:rsidRPr="0007533E">
        <w:t xml:space="preserve"> Гибридизация</w:t>
      </w:r>
    </w:p>
    <w:p w:rsidR="00186C45" w:rsidRPr="0007533E" w:rsidRDefault="00186C45" w:rsidP="00E073F1">
      <w:pPr>
        <w:ind w:firstLine="709"/>
        <w:rPr>
          <w:bCs/>
        </w:rPr>
      </w:pPr>
    </w:p>
    <w:p w:rsidR="006B29B9" w:rsidRPr="0007533E" w:rsidRDefault="006B29B9" w:rsidP="00E073F1">
      <w:pPr>
        <w:ind w:firstLine="709"/>
        <w:rPr>
          <w:bCs/>
        </w:rPr>
      </w:pPr>
      <w:r w:rsidRPr="0007533E">
        <w:rPr>
          <w:bCs/>
        </w:rPr>
        <w:t xml:space="preserve"> Контрольные </w:t>
      </w:r>
      <w:proofErr w:type="gramStart"/>
      <w:r w:rsidRPr="0007533E">
        <w:rPr>
          <w:bCs/>
        </w:rPr>
        <w:t xml:space="preserve">вопросы </w:t>
      </w:r>
      <w:r w:rsidR="00186C45" w:rsidRPr="0007533E">
        <w:rPr>
          <w:bCs/>
        </w:rPr>
        <w:t>:</w:t>
      </w:r>
      <w:proofErr w:type="gramEnd"/>
    </w:p>
    <w:p w:rsidR="00186C45" w:rsidRPr="0007533E" w:rsidRDefault="00186C45" w:rsidP="00E073F1">
      <w:pPr>
        <w:ind w:firstLine="709"/>
        <w:rPr>
          <w:bCs/>
        </w:rPr>
      </w:pPr>
    </w:p>
    <w:p w:rsidR="006B29B9" w:rsidRPr="0007533E" w:rsidRDefault="006B29B9" w:rsidP="00E073F1">
      <w:pPr>
        <w:ind w:firstLine="709"/>
        <w:rPr>
          <w:bCs/>
        </w:rPr>
      </w:pPr>
      <w:r w:rsidRPr="0007533E">
        <w:rPr>
          <w:bCs/>
        </w:rPr>
        <w:t xml:space="preserve">1. Факторы, влияющие на формирование конституции. </w:t>
      </w:r>
    </w:p>
    <w:p w:rsidR="006B29B9" w:rsidRPr="0007533E" w:rsidRDefault="006B29B9" w:rsidP="00E073F1">
      <w:pPr>
        <w:ind w:firstLine="709"/>
        <w:rPr>
          <w:bCs/>
        </w:rPr>
      </w:pPr>
      <w:r w:rsidRPr="0007533E">
        <w:rPr>
          <w:bCs/>
        </w:rPr>
        <w:t xml:space="preserve">2. Методы оценки экстерьера с.-х. животных. </w:t>
      </w:r>
    </w:p>
    <w:p w:rsidR="006B29B9" w:rsidRPr="0007533E" w:rsidRDefault="006B29B9" w:rsidP="00E073F1">
      <w:pPr>
        <w:ind w:firstLine="709"/>
        <w:rPr>
          <w:bCs/>
        </w:rPr>
      </w:pPr>
      <w:r w:rsidRPr="0007533E">
        <w:rPr>
          <w:bCs/>
        </w:rPr>
        <w:t xml:space="preserve">3. Связь интерьерных показателей с продуктивностью и здоровьем животных. </w:t>
      </w:r>
    </w:p>
    <w:p w:rsidR="006B29B9" w:rsidRPr="0007533E" w:rsidRDefault="00592056" w:rsidP="00E073F1">
      <w:pPr>
        <w:ind w:firstLine="709"/>
        <w:rPr>
          <w:bCs/>
        </w:rPr>
      </w:pPr>
      <w:r w:rsidRPr="0007533E">
        <w:rPr>
          <w:bCs/>
        </w:rPr>
        <w:t>4</w:t>
      </w:r>
      <w:r w:rsidR="006B29B9" w:rsidRPr="0007533E">
        <w:rPr>
          <w:bCs/>
        </w:rPr>
        <w:t>. Как взаимосвязаны процессы роста и развития?</w:t>
      </w:r>
    </w:p>
    <w:p w:rsidR="006B29B9" w:rsidRPr="0007533E" w:rsidRDefault="00592056" w:rsidP="00E073F1">
      <w:pPr>
        <w:ind w:firstLine="709"/>
        <w:rPr>
          <w:bCs/>
        </w:rPr>
      </w:pPr>
      <w:r w:rsidRPr="0007533E">
        <w:rPr>
          <w:bCs/>
        </w:rPr>
        <w:t>5</w:t>
      </w:r>
      <w:r w:rsidR="006B29B9" w:rsidRPr="0007533E">
        <w:rPr>
          <w:bCs/>
        </w:rPr>
        <w:t>. Охарактеризовать основные закономерности роста и развития животных</w:t>
      </w:r>
    </w:p>
    <w:p w:rsidR="006B29B9" w:rsidRPr="0007533E" w:rsidRDefault="00592056" w:rsidP="00E073F1">
      <w:pPr>
        <w:ind w:firstLine="709"/>
        <w:rPr>
          <w:bCs/>
        </w:rPr>
      </w:pPr>
      <w:r w:rsidRPr="0007533E">
        <w:rPr>
          <w:bCs/>
        </w:rPr>
        <w:t>6</w:t>
      </w:r>
      <w:r w:rsidR="006B29B9" w:rsidRPr="0007533E">
        <w:rPr>
          <w:bCs/>
        </w:rPr>
        <w:t xml:space="preserve">. Формы  недоразвития животных: </w:t>
      </w:r>
      <w:proofErr w:type="spellStart"/>
      <w:r w:rsidR="006B29B9" w:rsidRPr="0007533E">
        <w:rPr>
          <w:bCs/>
        </w:rPr>
        <w:t>эмбрионализм</w:t>
      </w:r>
      <w:proofErr w:type="spellEnd"/>
      <w:r w:rsidR="006B29B9" w:rsidRPr="0007533E">
        <w:rPr>
          <w:bCs/>
        </w:rPr>
        <w:t xml:space="preserve">, инфантилизм, неотения. </w:t>
      </w:r>
    </w:p>
    <w:p w:rsidR="006B29B9" w:rsidRPr="0007533E" w:rsidRDefault="00592056" w:rsidP="00E073F1">
      <w:pPr>
        <w:ind w:firstLine="709"/>
        <w:rPr>
          <w:bCs/>
        </w:rPr>
      </w:pPr>
      <w:r w:rsidRPr="0007533E">
        <w:rPr>
          <w:bCs/>
        </w:rPr>
        <w:t>7. Как продлить срок продуктивного</w:t>
      </w:r>
      <w:r w:rsidR="006B29B9" w:rsidRPr="0007533E">
        <w:rPr>
          <w:bCs/>
        </w:rPr>
        <w:t xml:space="preserve"> использования с</w:t>
      </w:r>
      <w:r w:rsidRPr="0007533E">
        <w:rPr>
          <w:bCs/>
        </w:rPr>
        <w:t>виней</w:t>
      </w:r>
      <w:r w:rsidR="006B29B9" w:rsidRPr="0007533E">
        <w:rPr>
          <w:bCs/>
        </w:rPr>
        <w:t>?</w:t>
      </w:r>
    </w:p>
    <w:p w:rsidR="006B29B9" w:rsidRPr="0007533E" w:rsidRDefault="00592056" w:rsidP="00E073F1">
      <w:pPr>
        <w:ind w:firstLine="709"/>
        <w:rPr>
          <w:bCs/>
        </w:rPr>
      </w:pPr>
      <w:r w:rsidRPr="0007533E">
        <w:rPr>
          <w:bCs/>
        </w:rPr>
        <w:t>8</w:t>
      </w:r>
      <w:r w:rsidR="006B29B9" w:rsidRPr="0007533E">
        <w:rPr>
          <w:bCs/>
        </w:rPr>
        <w:t>. Оценка и отбор с</w:t>
      </w:r>
      <w:r w:rsidRPr="0007533E">
        <w:rPr>
          <w:bCs/>
        </w:rPr>
        <w:t>виней</w:t>
      </w:r>
      <w:r w:rsidR="006B29B9" w:rsidRPr="0007533E">
        <w:rPr>
          <w:bCs/>
        </w:rPr>
        <w:t xml:space="preserve"> по продуктивности. </w:t>
      </w:r>
    </w:p>
    <w:p w:rsidR="006B29B9" w:rsidRPr="0007533E" w:rsidRDefault="00592056" w:rsidP="00E073F1">
      <w:pPr>
        <w:ind w:firstLine="709"/>
        <w:rPr>
          <w:bCs/>
        </w:rPr>
      </w:pPr>
      <w:r w:rsidRPr="0007533E">
        <w:rPr>
          <w:bCs/>
        </w:rPr>
        <w:t>9</w:t>
      </w:r>
      <w:r w:rsidR="006B29B9" w:rsidRPr="0007533E">
        <w:rPr>
          <w:bCs/>
        </w:rPr>
        <w:t xml:space="preserve">. Влияние условий внешней среды на эффективность отбора. </w:t>
      </w:r>
    </w:p>
    <w:p w:rsidR="006B29B9" w:rsidRPr="0007533E" w:rsidRDefault="00592056" w:rsidP="00E073F1">
      <w:pPr>
        <w:ind w:firstLine="709"/>
        <w:rPr>
          <w:bCs/>
        </w:rPr>
      </w:pPr>
      <w:r w:rsidRPr="0007533E">
        <w:rPr>
          <w:bCs/>
        </w:rPr>
        <w:t>10</w:t>
      </w:r>
      <w:r w:rsidR="006B29B9" w:rsidRPr="0007533E">
        <w:rPr>
          <w:bCs/>
        </w:rPr>
        <w:t xml:space="preserve">. Показатели технологического отбора в </w:t>
      </w:r>
      <w:r w:rsidRPr="0007533E">
        <w:rPr>
          <w:bCs/>
        </w:rPr>
        <w:t>свиноводстве</w:t>
      </w:r>
      <w:r w:rsidR="006B29B9" w:rsidRPr="0007533E">
        <w:rPr>
          <w:bCs/>
        </w:rPr>
        <w:t xml:space="preserve">. </w:t>
      </w:r>
    </w:p>
    <w:p w:rsidR="006B29B9" w:rsidRPr="0007533E" w:rsidRDefault="00592056" w:rsidP="00E073F1">
      <w:pPr>
        <w:ind w:firstLine="709"/>
        <w:rPr>
          <w:bCs/>
        </w:rPr>
      </w:pPr>
      <w:r w:rsidRPr="0007533E">
        <w:rPr>
          <w:bCs/>
        </w:rPr>
        <w:t>11</w:t>
      </w:r>
      <w:r w:rsidR="006B29B9" w:rsidRPr="0007533E">
        <w:rPr>
          <w:bCs/>
        </w:rPr>
        <w:t xml:space="preserve">. Использование гомогенного отбора в </w:t>
      </w:r>
      <w:r w:rsidRPr="0007533E">
        <w:rPr>
          <w:bCs/>
        </w:rPr>
        <w:t>свиноводстве</w:t>
      </w:r>
      <w:r w:rsidR="006B29B9" w:rsidRPr="0007533E">
        <w:rPr>
          <w:bCs/>
        </w:rPr>
        <w:t xml:space="preserve">. </w:t>
      </w:r>
    </w:p>
    <w:p w:rsidR="006B29B9" w:rsidRPr="0007533E" w:rsidRDefault="00592056" w:rsidP="00E073F1">
      <w:pPr>
        <w:ind w:firstLine="709"/>
        <w:rPr>
          <w:bCs/>
        </w:rPr>
      </w:pPr>
      <w:r w:rsidRPr="0007533E">
        <w:rPr>
          <w:bCs/>
        </w:rPr>
        <w:t>12</w:t>
      </w:r>
      <w:r w:rsidR="006B29B9" w:rsidRPr="0007533E">
        <w:rPr>
          <w:bCs/>
        </w:rPr>
        <w:t xml:space="preserve">. Условия применения гетерогенного подбора. </w:t>
      </w:r>
    </w:p>
    <w:p w:rsidR="006B29B9" w:rsidRPr="0007533E" w:rsidRDefault="00592056" w:rsidP="00E073F1">
      <w:pPr>
        <w:ind w:firstLine="709"/>
        <w:rPr>
          <w:bCs/>
        </w:rPr>
      </w:pPr>
      <w:r w:rsidRPr="0007533E">
        <w:rPr>
          <w:bCs/>
        </w:rPr>
        <w:t>13</w:t>
      </w:r>
      <w:r w:rsidR="006B29B9" w:rsidRPr="0007533E">
        <w:rPr>
          <w:bCs/>
        </w:rPr>
        <w:t>. Сущность различных методов разведения с.-х. животных.</w:t>
      </w:r>
    </w:p>
    <w:p w:rsidR="008F2EC6" w:rsidRPr="0007533E" w:rsidRDefault="00592056" w:rsidP="00E073F1">
      <w:pPr>
        <w:ind w:firstLine="709"/>
        <w:rPr>
          <w:bCs/>
        </w:rPr>
      </w:pPr>
      <w:r w:rsidRPr="0007533E">
        <w:rPr>
          <w:bCs/>
        </w:rPr>
        <w:t>14</w:t>
      </w:r>
      <w:r w:rsidR="006B29B9" w:rsidRPr="0007533E">
        <w:rPr>
          <w:bCs/>
        </w:rPr>
        <w:t xml:space="preserve">. Особенности разведения по линиям и семействам. </w:t>
      </w:r>
    </w:p>
    <w:p w:rsidR="006B29B9" w:rsidRPr="0007533E" w:rsidRDefault="00592056" w:rsidP="00E073F1">
      <w:pPr>
        <w:ind w:firstLine="709"/>
        <w:rPr>
          <w:bCs/>
        </w:rPr>
      </w:pPr>
      <w:r w:rsidRPr="0007533E">
        <w:rPr>
          <w:bCs/>
        </w:rPr>
        <w:t>15</w:t>
      </w:r>
      <w:r w:rsidR="006B29B9" w:rsidRPr="0007533E">
        <w:rPr>
          <w:bCs/>
        </w:rPr>
        <w:t>. С какой целью проводят промышленное и переменное скрещивания?</w:t>
      </w:r>
    </w:p>
    <w:p w:rsidR="006B29B9" w:rsidRPr="0007533E" w:rsidRDefault="00592056" w:rsidP="00E073F1">
      <w:pPr>
        <w:ind w:firstLine="709"/>
        <w:rPr>
          <w:bCs/>
        </w:rPr>
      </w:pPr>
      <w:r w:rsidRPr="0007533E">
        <w:rPr>
          <w:bCs/>
        </w:rPr>
        <w:t>16</w:t>
      </w:r>
      <w:r w:rsidR="006B29B9" w:rsidRPr="0007533E">
        <w:rPr>
          <w:bCs/>
        </w:rPr>
        <w:t xml:space="preserve">. Привести пример выведения новой породы. </w:t>
      </w:r>
    </w:p>
    <w:p w:rsidR="006B29B9" w:rsidRPr="0007533E" w:rsidRDefault="00592056" w:rsidP="00E073F1">
      <w:pPr>
        <w:ind w:firstLine="709"/>
        <w:rPr>
          <w:bCs/>
        </w:rPr>
      </w:pPr>
      <w:r w:rsidRPr="0007533E">
        <w:rPr>
          <w:bCs/>
        </w:rPr>
        <w:t>17</w:t>
      </w:r>
      <w:r w:rsidR="006B29B9" w:rsidRPr="0007533E">
        <w:rPr>
          <w:bCs/>
        </w:rPr>
        <w:t xml:space="preserve">. Понятие об «освежении» и  «прилитии крови». </w:t>
      </w:r>
    </w:p>
    <w:p w:rsidR="008F2EC6" w:rsidRPr="0007533E" w:rsidRDefault="00592056" w:rsidP="00E073F1">
      <w:pPr>
        <w:ind w:firstLine="709"/>
      </w:pPr>
      <w:r w:rsidRPr="0007533E">
        <w:rPr>
          <w:bCs/>
        </w:rPr>
        <w:t>18</w:t>
      </w:r>
      <w:r w:rsidR="006B29B9" w:rsidRPr="0007533E">
        <w:rPr>
          <w:bCs/>
        </w:rPr>
        <w:t xml:space="preserve">. Биологические особенности гибридов в </w:t>
      </w:r>
      <w:r w:rsidRPr="0007533E">
        <w:rPr>
          <w:bCs/>
        </w:rPr>
        <w:t>свиноводстве.</w:t>
      </w:r>
    </w:p>
    <w:p w:rsidR="008F2EC6" w:rsidRPr="0007533E" w:rsidRDefault="008F2EC6" w:rsidP="0007533E"/>
    <w:p w:rsidR="00E073F1" w:rsidRPr="00E073F1" w:rsidRDefault="00E073F1" w:rsidP="00E073F1">
      <w:pPr>
        <w:pStyle w:val="2"/>
        <w:spacing w:before="0"/>
        <w:ind w:firstLine="708"/>
        <w:contextualSpacing/>
        <w:rPr>
          <w:rFonts w:ascii="Times New Roman" w:hAnsi="Times New Roman"/>
          <w:bCs/>
          <w:i/>
          <w:color w:val="auto"/>
          <w:sz w:val="24"/>
          <w:szCs w:val="24"/>
        </w:rPr>
      </w:pPr>
      <w:r w:rsidRPr="00E073F1">
        <w:rPr>
          <w:rFonts w:ascii="Times New Roman" w:hAnsi="Times New Roman"/>
          <w:bCs/>
          <w:color w:val="auto"/>
          <w:sz w:val="24"/>
          <w:szCs w:val="24"/>
          <w:u w:val="single"/>
        </w:rPr>
        <w:t>Критерии оценки знаний и компетенций слушателей</w:t>
      </w:r>
      <w:r w:rsidRPr="00E073F1">
        <w:rPr>
          <w:rFonts w:ascii="Times New Roman" w:hAnsi="Times New Roman"/>
          <w:bCs/>
          <w:color w:val="auto"/>
          <w:sz w:val="24"/>
          <w:szCs w:val="24"/>
        </w:rPr>
        <w:t xml:space="preserve">: </w:t>
      </w:r>
    </w:p>
    <w:p w:rsidR="00E073F1" w:rsidRPr="00E073F1" w:rsidRDefault="00E073F1" w:rsidP="00E073F1">
      <w:pPr>
        <w:ind w:firstLine="709"/>
        <w:contextualSpacing/>
      </w:pPr>
      <w:r w:rsidRPr="00E073F1">
        <w:t>Показателями уровня освоенности компетенций являются:</w:t>
      </w:r>
    </w:p>
    <w:p w:rsidR="00E073F1" w:rsidRPr="00E073F1" w:rsidRDefault="00E073F1" w:rsidP="00E073F1">
      <w:pPr>
        <w:ind w:firstLine="709"/>
        <w:jc w:val="both"/>
        <w:rPr>
          <w:b/>
          <w:lang w:eastAsia="en-US"/>
        </w:rPr>
      </w:pPr>
      <w:r w:rsidRPr="00E073F1">
        <w:rPr>
          <w:b/>
          <w:lang w:eastAsia="en-US"/>
        </w:rPr>
        <w:t>1-й этап (уровень знаний):</w:t>
      </w:r>
    </w:p>
    <w:p w:rsidR="00E073F1" w:rsidRPr="00E073F1" w:rsidRDefault="00E073F1" w:rsidP="00E073F1">
      <w:pPr>
        <w:ind w:firstLine="709"/>
        <w:jc w:val="both"/>
        <w:rPr>
          <w:lang w:eastAsia="en-US"/>
        </w:rPr>
      </w:pPr>
      <w:r w:rsidRPr="00E073F1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E073F1" w:rsidRPr="00494195" w:rsidRDefault="00E073F1" w:rsidP="00E073F1">
      <w:pPr>
        <w:ind w:firstLine="709"/>
        <w:jc w:val="both"/>
        <w:rPr>
          <w:lang w:eastAsia="en-US"/>
        </w:rPr>
      </w:pPr>
      <w:r w:rsidRPr="00E073F1">
        <w:rPr>
          <w:lang w:eastAsia="en-US"/>
        </w:rPr>
        <w:t>- Умение грамотно</w:t>
      </w:r>
      <w:r w:rsidRPr="00494195">
        <w:rPr>
          <w:lang w:eastAsia="en-US"/>
        </w:rPr>
        <w:t xml:space="preserve"> рассуждать по теме задаваемых вопросов – хорошо (4)</w:t>
      </w:r>
    </w:p>
    <w:p w:rsidR="00E073F1" w:rsidRPr="00494195" w:rsidRDefault="00E073F1" w:rsidP="00E073F1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проблемы по сути задаваемых вопросов – отлично (5)</w:t>
      </w:r>
    </w:p>
    <w:p w:rsidR="00E073F1" w:rsidRPr="00494195" w:rsidRDefault="00E073F1" w:rsidP="00E073F1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2-й этап (уровень умений):</w:t>
      </w:r>
    </w:p>
    <w:p w:rsidR="00E073F1" w:rsidRPr="00494195" w:rsidRDefault="00E073F1" w:rsidP="00E073F1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E073F1" w:rsidRPr="00494195" w:rsidRDefault="00E073F1" w:rsidP="00E073F1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решать задачи средней сложности – хорошо (4).</w:t>
      </w:r>
    </w:p>
    <w:p w:rsidR="00E073F1" w:rsidRPr="00494195" w:rsidRDefault="00E073F1" w:rsidP="00E073F1">
      <w:pPr>
        <w:ind w:firstLine="709"/>
        <w:jc w:val="both"/>
        <w:rPr>
          <w:b/>
          <w:lang w:eastAsia="en-US"/>
        </w:rPr>
      </w:pPr>
      <w:r w:rsidRPr="00494195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E073F1" w:rsidRPr="00494195" w:rsidRDefault="00E073F1" w:rsidP="00E073F1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3-й этап (уровень владения навыками):</w:t>
      </w:r>
    </w:p>
    <w:p w:rsidR="00E073F1" w:rsidRPr="00494195" w:rsidRDefault="00E073F1" w:rsidP="00E073F1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E073F1" w:rsidRPr="00494195" w:rsidRDefault="00E073F1" w:rsidP="00E073F1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находить проблемы, решать задачи повышенной сложности – хорошо (4).</w:t>
      </w:r>
    </w:p>
    <w:p w:rsidR="00E073F1" w:rsidRPr="00494195" w:rsidRDefault="00E073F1" w:rsidP="00E073F1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E073F1" w:rsidRDefault="00E073F1" w:rsidP="00E073F1">
      <w:pPr>
        <w:ind w:firstLine="709"/>
        <w:jc w:val="both"/>
      </w:pPr>
      <w:r w:rsidRPr="00494195">
        <w:t xml:space="preserve">Уровень </w:t>
      </w:r>
      <w:proofErr w:type="spellStart"/>
      <w:r w:rsidRPr="00494195">
        <w:t>сформированности</w:t>
      </w:r>
      <w:proofErr w:type="spellEnd"/>
      <w:r w:rsidRPr="00494195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E073F1" w:rsidRPr="003173EF" w:rsidRDefault="00E073F1" w:rsidP="00E073F1">
      <w:pPr>
        <w:ind w:firstLine="720"/>
        <w:jc w:val="both"/>
        <w:rPr>
          <w:b/>
        </w:rPr>
      </w:pPr>
      <w:r w:rsidRPr="003173EF">
        <w:t xml:space="preserve">Оценка </w:t>
      </w:r>
      <w:r w:rsidRPr="003173EF">
        <w:rPr>
          <w:b/>
        </w:rPr>
        <w:t>«зачтено»</w:t>
      </w:r>
      <w:r w:rsidRPr="003173EF">
        <w:t xml:space="preserve"> соответствует критериям оценок от «удовлетворительно» до «отлично» по освоению компетенций.  </w:t>
      </w:r>
    </w:p>
    <w:p w:rsidR="00E073F1" w:rsidRDefault="00E073F1" w:rsidP="00E073F1">
      <w:pPr>
        <w:ind w:firstLine="709"/>
        <w:jc w:val="both"/>
      </w:pPr>
    </w:p>
    <w:p w:rsidR="007E7EDA" w:rsidRDefault="007E7EDA" w:rsidP="00E073F1">
      <w:pPr>
        <w:ind w:firstLine="709"/>
        <w:jc w:val="both"/>
      </w:pPr>
    </w:p>
    <w:p w:rsidR="007E7EDA" w:rsidRDefault="007E7EDA" w:rsidP="00E073F1">
      <w:pPr>
        <w:ind w:firstLine="709"/>
        <w:jc w:val="both"/>
      </w:pPr>
    </w:p>
    <w:p w:rsidR="007E7EDA" w:rsidRDefault="007E7EDA" w:rsidP="00E073F1">
      <w:pPr>
        <w:ind w:firstLine="709"/>
        <w:jc w:val="both"/>
      </w:pPr>
    </w:p>
    <w:p w:rsidR="007E7EDA" w:rsidRPr="00494195" w:rsidRDefault="007E7EDA" w:rsidP="00E073F1">
      <w:pPr>
        <w:ind w:firstLine="709"/>
        <w:jc w:val="both"/>
      </w:pPr>
    </w:p>
    <w:p w:rsidR="006B10F9" w:rsidRPr="00E073F1" w:rsidRDefault="006B10F9" w:rsidP="00E073F1">
      <w:pPr>
        <w:pStyle w:val="af6"/>
        <w:numPr>
          <w:ilvl w:val="2"/>
          <w:numId w:val="11"/>
        </w:numPr>
        <w:ind w:left="0" w:hanging="11"/>
        <w:jc w:val="center"/>
        <w:rPr>
          <w:b/>
          <w:sz w:val="24"/>
          <w:szCs w:val="24"/>
        </w:rPr>
      </w:pPr>
      <w:bookmarkStart w:id="1" w:name="_Hlk20172829"/>
      <w:r w:rsidRPr="00E073F1">
        <w:rPr>
          <w:b/>
          <w:bCs/>
          <w:iCs/>
          <w:sz w:val="24"/>
          <w:szCs w:val="24"/>
        </w:rPr>
        <w:t>Рабочая программа дисциплины</w:t>
      </w:r>
    </w:p>
    <w:bookmarkEnd w:id="1"/>
    <w:p w:rsidR="006B10F9" w:rsidRPr="00E073F1" w:rsidRDefault="006B10F9" w:rsidP="00E073F1">
      <w:pPr>
        <w:pStyle w:val="af6"/>
        <w:ind w:left="0"/>
        <w:jc w:val="center"/>
        <w:rPr>
          <w:b/>
          <w:sz w:val="24"/>
          <w:szCs w:val="24"/>
        </w:rPr>
      </w:pPr>
      <w:r w:rsidRPr="00E073F1">
        <w:rPr>
          <w:b/>
          <w:sz w:val="24"/>
          <w:szCs w:val="24"/>
        </w:rPr>
        <w:t>«</w:t>
      </w:r>
      <w:r w:rsidR="002E6E0D" w:rsidRPr="00E073F1">
        <w:rPr>
          <w:b/>
          <w:sz w:val="24"/>
          <w:szCs w:val="24"/>
        </w:rPr>
        <w:t>Во</w:t>
      </w:r>
      <w:r w:rsidR="00A9784D" w:rsidRPr="00E073F1">
        <w:rPr>
          <w:b/>
          <w:sz w:val="24"/>
          <w:szCs w:val="24"/>
        </w:rPr>
        <w:t>спроизводство</w:t>
      </w:r>
      <w:r w:rsidRPr="00E073F1">
        <w:rPr>
          <w:b/>
          <w:sz w:val="24"/>
          <w:szCs w:val="24"/>
        </w:rPr>
        <w:t xml:space="preserve"> стада</w:t>
      </w:r>
      <w:r w:rsidR="002E6E0D" w:rsidRPr="00E073F1">
        <w:rPr>
          <w:b/>
          <w:sz w:val="24"/>
          <w:szCs w:val="24"/>
        </w:rPr>
        <w:t xml:space="preserve"> и организация искусственного осеменения свиней</w:t>
      </w:r>
      <w:r w:rsidRPr="00E073F1">
        <w:rPr>
          <w:b/>
          <w:sz w:val="24"/>
          <w:szCs w:val="24"/>
        </w:rPr>
        <w:t>»</w:t>
      </w:r>
    </w:p>
    <w:p w:rsidR="006B10F9" w:rsidRPr="0007533E" w:rsidRDefault="006B10F9" w:rsidP="0007533E">
      <w:pPr>
        <w:jc w:val="center"/>
        <w:rPr>
          <w:b/>
        </w:rPr>
      </w:pPr>
    </w:p>
    <w:p w:rsidR="00BB3A09" w:rsidRPr="0007533E" w:rsidRDefault="00BB3A09" w:rsidP="00E073F1">
      <w:pPr>
        <w:ind w:firstLine="709"/>
      </w:pPr>
      <w:r w:rsidRPr="0007533E">
        <w:rPr>
          <w:u w:val="single"/>
        </w:rPr>
        <w:t>Цель дисциплины</w:t>
      </w:r>
      <w:r w:rsidRPr="0007533E">
        <w:t>–</w:t>
      </w:r>
      <w:r w:rsidR="0096794C" w:rsidRPr="0007533E">
        <w:t xml:space="preserve">освоить </w:t>
      </w:r>
      <w:r w:rsidR="00387C6D" w:rsidRPr="0007533E">
        <w:t>основные положения технологии воспроизводства стада</w:t>
      </w:r>
      <w:r w:rsidR="005E1667" w:rsidRPr="0007533E">
        <w:t xml:space="preserve"> в свиноводстве</w:t>
      </w:r>
    </w:p>
    <w:p w:rsidR="00E073F1" w:rsidRDefault="00E073F1" w:rsidP="00E073F1">
      <w:pPr>
        <w:ind w:firstLine="709"/>
        <w:rPr>
          <w:u w:val="single"/>
        </w:rPr>
      </w:pPr>
    </w:p>
    <w:p w:rsidR="00BB3A09" w:rsidRPr="0007533E" w:rsidRDefault="00BB3A09" w:rsidP="00E073F1">
      <w:pPr>
        <w:ind w:firstLine="709"/>
      </w:pPr>
      <w:r w:rsidRPr="0007533E">
        <w:rPr>
          <w:u w:val="single"/>
        </w:rPr>
        <w:t>Задачи дисциплины</w:t>
      </w:r>
      <w:r w:rsidRPr="0007533E">
        <w:t xml:space="preserve">: </w:t>
      </w:r>
    </w:p>
    <w:p w:rsidR="003D5931" w:rsidRPr="0007533E" w:rsidRDefault="003D5931" w:rsidP="00E073F1">
      <w:pPr>
        <w:pStyle w:val="af6"/>
        <w:numPr>
          <w:ilvl w:val="0"/>
          <w:numId w:val="10"/>
        </w:numPr>
        <w:tabs>
          <w:tab w:val="left" w:pos="993"/>
        </w:tabs>
        <w:ind w:left="0" w:firstLine="709"/>
        <w:rPr>
          <w:sz w:val="24"/>
          <w:szCs w:val="24"/>
        </w:rPr>
      </w:pPr>
      <w:r w:rsidRPr="0007533E">
        <w:rPr>
          <w:sz w:val="24"/>
          <w:szCs w:val="24"/>
        </w:rPr>
        <w:t xml:space="preserve">Изучить </w:t>
      </w:r>
      <w:r w:rsidR="00672AA3" w:rsidRPr="0007533E">
        <w:rPr>
          <w:sz w:val="24"/>
          <w:szCs w:val="24"/>
        </w:rPr>
        <w:t>вопросы формирования структуры стада в свиноводстве</w:t>
      </w:r>
      <w:r w:rsidRPr="0007533E">
        <w:rPr>
          <w:sz w:val="24"/>
          <w:szCs w:val="24"/>
        </w:rPr>
        <w:t>.</w:t>
      </w:r>
    </w:p>
    <w:p w:rsidR="003D5931" w:rsidRPr="0007533E" w:rsidRDefault="003D5931" w:rsidP="00E073F1">
      <w:pPr>
        <w:pStyle w:val="af6"/>
        <w:numPr>
          <w:ilvl w:val="0"/>
          <w:numId w:val="10"/>
        </w:numPr>
        <w:tabs>
          <w:tab w:val="left" w:pos="993"/>
        </w:tabs>
        <w:ind w:left="0" w:firstLine="709"/>
        <w:rPr>
          <w:sz w:val="24"/>
          <w:szCs w:val="24"/>
        </w:rPr>
      </w:pPr>
      <w:r w:rsidRPr="0007533E">
        <w:rPr>
          <w:sz w:val="24"/>
          <w:szCs w:val="24"/>
        </w:rPr>
        <w:t>Применение на практике</w:t>
      </w:r>
      <w:r w:rsidR="00403AD9" w:rsidRPr="0007533E">
        <w:rPr>
          <w:sz w:val="24"/>
          <w:szCs w:val="24"/>
        </w:rPr>
        <w:t xml:space="preserve"> знаний о искусственном осеменении свиней</w:t>
      </w:r>
      <w:r w:rsidRPr="0007533E">
        <w:rPr>
          <w:sz w:val="24"/>
          <w:szCs w:val="24"/>
        </w:rPr>
        <w:t>.</w:t>
      </w:r>
    </w:p>
    <w:p w:rsidR="00BB3A09" w:rsidRPr="0007533E" w:rsidRDefault="00BB3A09" w:rsidP="0007533E">
      <w:pPr>
        <w:jc w:val="both"/>
      </w:pPr>
    </w:p>
    <w:p w:rsidR="00BB3A09" w:rsidRPr="0007533E" w:rsidRDefault="00BB3A09" w:rsidP="0007533E">
      <w:pPr>
        <w:jc w:val="both"/>
        <w:rPr>
          <w:u w:val="single"/>
        </w:rPr>
      </w:pPr>
      <w:r w:rsidRPr="0007533E">
        <w:tab/>
      </w:r>
      <w:r w:rsidRPr="0007533E">
        <w:rPr>
          <w:u w:val="single"/>
        </w:rPr>
        <w:t>Процесс изучения дисциплины направлен на формирование следующих компетенций:</w:t>
      </w:r>
      <w:r w:rsidR="00382A8D" w:rsidRPr="0007533E">
        <w:rPr>
          <w:u w:val="single"/>
        </w:rPr>
        <w:t xml:space="preserve"> ПК-</w:t>
      </w:r>
      <w:r w:rsidR="000C0D17" w:rsidRPr="0007533E">
        <w:rPr>
          <w:u w:val="single"/>
        </w:rPr>
        <w:t>3, ПК-6</w:t>
      </w:r>
    </w:p>
    <w:p w:rsidR="00382A8D" w:rsidRPr="0007533E" w:rsidRDefault="00382A8D" w:rsidP="0007533E">
      <w:pPr>
        <w:jc w:val="both"/>
      </w:pPr>
    </w:p>
    <w:p w:rsidR="00BB3A09" w:rsidRPr="0007533E" w:rsidRDefault="00BB3A09" w:rsidP="0007533E">
      <w:pPr>
        <w:ind w:left="-375"/>
        <w:jc w:val="both"/>
        <w:rPr>
          <w:u w:val="single"/>
        </w:rPr>
      </w:pPr>
      <w:r w:rsidRPr="0007533E">
        <w:tab/>
      </w:r>
      <w:r w:rsidRPr="0007533E">
        <w:tab/>
      </w:r>
      <w:r w:rsidRPr="0007533E">
        <w:rPr>
          <w:u w:val="single"/>
        </w:rPr>
        <w:t>Объем дисциплины и виды учебной работы</w:t>
      </w:r>
    </w:p>
    <w:p w:rsidR="00BB3A09" w:rsidRPr="0007533E" w:rsidRDefault="00BB3A09" w:rsidP="00E073F1">
      <w:pPr>
        <w:ind w:firstLine="708"/>
        <w:jc w:val="both"/>
      </w:pPr>
      <w:r w:rsidRPr="0007533E">
        <w:t xml:space="preserve">Общая трудоемкость дисциплины составляет </w:t>
      </w:r>
      <w:r w:rsidR="00E073F1">
        <w:t xml:space="preserve"> 36 </w:t>
      </w:r>
      <w:r w:rsidRPr="0007533E"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BB3A09" w:rsidRPr="0007533E" w:rsidTr="00400470">
        <w:tc>
          <w:tcPr>
            <w:tcW w:w="4785" w:type="dxa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BB3A09" w:rsidRPr="0007533E" w:rsidRDefault="00BB3A09" w:rsidP="0007533E">
            <w:pPr>
              <w:jc w:val="center"/>
              <w:rPr>
                <w:b/>
              </w:rPr>
            </w:pPr>
            <w:r w:rsidRPr="0007533E">
              <w:rPr>
                <w:b/>
              </w:rPr>
              <w:t>Всего часов</w:t>
            </w:r>
          </w:p>
        </w:tc>
      </w:tr>
      <w:tr w:rsidR="006B10F9" w:rsidRPr="0007533E" w:rsidTr="00400470">
        <w:tc>
          <w:tcPr>
            <w:tcW w:w="4785" w:type="dxa"/>
          </w:tcPr>
          <w:p w:rsidR="006B10F9" w:rsidRPr="0007533E" w:rsidRDefault="006B10F9" w:rsidP="0007533E">
            <w:pPr>
              <w:jc w:val="both"/>
            </w:pPr>
            <w:r w:rsidRPr="0007533E">
              <w:t>Аудиторные занятия</w:t>
            </w:r>
          </w:p>
        </w:tc>
        <w:tc>
          <w:tcPr>
            <w:tcW w:w="4786" w:type="dxa"/>
          </w:tcPr>
          <w:p w:rsidR="006B10F9" w:rsidRPr="0007533E" w:rsidRDefault="006B10F9" w:rsidP="0007533E">
            <w:pPr>
              <w:jc w:val="center"/>
            </w:pPr>
            <w:r w:rsidRPr="0007533E">
              <w:t>20</w:t>
            </w:r>
          </w:p>
        </w:tc>
      </w:tr>
      <w:tr w:rsidR="006B10F9" w:rsidRPr="0007533E" w:rsidTr="00400470">
        <w:tc>
          <w:tcPr>
            <w:tcW w:w="4785" w:type="dxa"/>
          </w:tcPr>
          <w:p w:rsidR="006B10F9" w:rsidRPr="0007533E" w:rsidRDefault="006B10F9" w:rsidP="0007533E">
            <w:pPr>
              <w:jc w:val="both"/>
            </w:pPr>
            <w:r w:rsidRPr="0007533E">
              <w:t>В том числе:</w:t>
            </w:r>
          </w:p>
        </w:tc>
        <w:tc>
          <w:tcPr>
            <w:tcW w:w="4786" w:type="dxa"/>
          </w:tcPr>
          <w:p w:rsidR="006B10F9" w:rsidRPr="0007533E" w:rsidRDefault="006B10F9" w:rsidP="0007533E">
            <w:pPr>
              <w:jc w:val="center"/>
            </w:pPr>
          </w:p>
        </w:tc>
      </w:tr>
      <w:tr w:rsidR="006B10F9" w:rsidRPr="0007533E" w:rsidTr="00400470">
        <w:trPr>
          <w:trHeight w:val="211"/>
        </w:trPr>
        <w:tc>
          <w:tcPr>
            <w:tcW w:w="4785" w:type="dxa"/>
          </w:tcPr>
          <w:p w:rsidR="006B10F9" w:rsidRPr="0007533E" w:rsidRDefault="006B10F9" w:rsidP="0007533E">
            <w:pPr>
              <w:jc w:val="both"/>
            </w:pPr>
            <w:r w:rsidRPr="0007533E">
              <w:t>Лекции</w:t>
            </w:r>
          </w:p>
        </w:tc>
        <w:tc>
          <w:tcPr>
            <w:tcW w:w="4786" w:type="dxa"/>
          </w:tcPr>
          <w:p w:rsidR="006B10F9" w:rsidRPr="0007533E" w:rsidRDefault="006B10F9" w:rsidP="0007533E">
            <w:pPr>
              <w:jc w:val="center"/>
            </w:pPr>
            <w:r w:rsidRPr="0007533E">
              <w:t>6</w:t>
            </w:r>
          </w:p>
        </w:tc>
      </w:tr>
      <w:tr w:rsidR="006B10F9" w:rsidRPr="0007533E" w:rsidTr="00400470">
        <w:tc>
          <w:tcPr>
            <w:tcW w:w="4785" w:type="dxa"/>
          </w:tcPr>
          <w:p w:rsidR="006B10F9" w:rsidRPr="0007533E" w:rsidRDefault="006B10F9" w:rsidP="0007533E">
            <w:pPr>
              <w:jc w:val="both"/>
            </w:pPr>
            <w:r w:rsidRPr="0007533E">
              <w:t>Практические занятия</w:t>
            </w:r>
          </w:p>
        </w:tc>
        <w:tc>
          <w:tcPr>
            <w:tcW w:w="4786" w:type="dxa"/>
          </w:tcPr>
          <w:p w:rsidR="006B10F9" w:rsidRPr="0007533E" w:rsidRDefault="006B10F9" w:rsidP="0007533E">
            <w:pPr>
              <w:jc w:val="center"/>
            </w:pPr>
            <w:r w:rsidRPr="0007533E">
              <w:t>14</w:t>
            </w:r>
          </w:p>
        </w:tc>
      </w:tr>
      <w:tr w:rsidR="006B10F9" w:rsidRPr="0007533E" w:rsidTr="00400470">
        <w:tc>
          <w:tcPr>
            <w:tcW w:w="4785" w:type="dxa"/>
          </w:tcPr>
          <w:p w:rsidR="006B10F9" w:rsidRPr="0007533E" w:rsidRDefault="006B10F9" w:rsidP="0007533E">
            <w:pPr>
              <w:jc w:val="both"/>
            </w:pPr>
            <w:r w:rsidRPr="0007533E">
              <w:t>Самостоятельная работа</w:t>
            </w:r>
          </w:p>
        </w:tc>
        <w:tc>
          <w:tcPr>
            <w:tcW w:w="4786" w:type="dxa"/>
          </w:tcPr>
          <w:p w:rsidR="006B10F9" w:rsidRPr="0007533E" w:rsidRDefault="006B10F9" w:rsidP="0007533E">
            <w:pPr>
              <w:jc w:val="center"/>
            </w:pPr>
            <w:r w:rsidRPr="0007533E">
              <w:t>16</w:t>
            </w:r>
          </w:p>
        </w:tc>
      </w:tr>
      <w:tr w:rsidR="006B10F9" w:rsidRPr="0007533E" w:rsidTr="00400470">
        <w:tc>
          <w:tcPr>
            <w:tcW w:w="4785" w:type="dxa"/>
          </w:tcPr>
          <w:p w:rsidR="006B10F9" w:rsidRPr="0007533E" w:rsidRDefault="006B10F9" w:rsidP="0007533E">
            <w:pPr>
              <w:jc w:val="both"/>
            </w:pPr>
            <w:r w:rsidRPr="0007533E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6B10F9" w:rsidRPr="0007533E" w:rsidRDefault="006B10F9" w:rsidP="0007533E">
            <w:pPr>
              <w:jc w:val="center"/>
            </w:pPr>
            <w:r w:rsidRPr="0007533E">
              <w:t>зачет</w:t>
            </w:r>
          </w:p>
        </w:tc>
      </w:tr>
      <w:tr w:rsidR="006B10F9" w:rsidRPr="0007533E" w:rsidTr="00400470">
        <w:tc>
          <w:tcPr>
            <w:tcW w:w="4785" w:type="dxa"/>
          </w:tcPr>
          <w:p w:rsidR="006B10F9" w:rsidRPr="0007533E" w:rsidRDefault="006B10F9" w:rsidP="0007533E">
            <w:pPr>
              <w:jc w:val="both"/>
            </w:pPr>
            <w:r w:rsidRPr="0007533E">
              <w:t>Общая трудоемкость</w:t>
            </w:r>
          </w:p>
        </w:tc>
        <w:tc>
          <w:tcPr>
            <w:tcW w:w="4786" w:type="dxa"/>
          </w:tcPr>
          <w:p w:rsidR="006B10F9" w:rsidRPr="0007533E" w:rsidRDefault="006B10F9" w:rsidP="0007533E">
            <w:pPr>
              <w:jc w:val="center"/>
            </w:pPr>
            <w:r w:rsidRPr="0007533E">
              <w:t>36</w:t>
            </w:r>
          </w:p>
        </w:tc>
      </w:tr>
    </w:tbl>
    <w:p w:rsidR="00BB3A09" w:rsidRPr="0007533E" w:rsidRDefault="00BB3A09" w:rsidP="0007533E">
      <w:pPr>
        <w:jc w:val="both"/>
      </w:pPr>
    </w:p>
    <w:p w:rsidR="00BB3A09" w:rsidRPr="0007533E" w:rsidRDefault="00BB3A09" w:rsidP="00E073F1">
      <w:pPr>
        <w:ind w:firstLine="708"/>
        <w:rPr>
          <w:u w:val="single"/>
        </w:rPr>
      </w:pPr>
      <w:r w:rsidRPr="0007533E">
        <w:rPr>
          <w:u w:val="single"/>
        </w:rPr>
        <w:t>Структура дисциплины</w:t>
      </w:r>
    </w:p>
    <w:p w:rsidR="00BB3A09" w:rsidRPr="0007533E" w:rsidRDefault="00BB3A09" w:rsidP="0007533E">
      <w:pPr>
        <w:rPr>
          <w:u w:val="single"/>
        </w:rPr>
      </w:pPr>
    </w:p>
    <w:tbl>
      <w:tblPr>
        <w:tblW w:w="97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80"/>
        <w:gridCol w:w="2299"/>
        <w:gridCol w:w="1483"/>
        <w:gridCol w:w="1515"/>
        <w:gridCol w:w="1519"/>
        <w:gridCol w:w="2142"/>
      </w:tblGrid>
      <w:tr w:rsidR="00BB3A09" w:rsidRPr="0007533E" w:rsidTr="00146569">
        <w:tc>
          <w:tcPr>
            <w:tcW w:w="797" w:type="dxa"/>
            <w:vMerge w:val="restart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№</w:t>
            </w:r>
          </w:p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п/п</w:t>
            </w:r>
          </w:p>
        </w:tc>
        <w:tc>
          <w:tcPr>
            <w:tcW w:w="2322" w:type="dxa"/>
            <w:vMerge w:val="restart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6619" w:type="dxa"/>
            <w:gridSpan w:val="4"/>
            <w:shd w:val="clear" w:color="auto" w:fill="auto"/>
          </w:tcPr>
          <w:p w:rsidR="00BB3A09" w:rsidRPr="0007533E" w:rsidRDefault="00BB3A09" w:rsidP="0007533E">
            <w:r w:rsidRPr="0007533E">
              <w:t>Количество часов</w:t>
            </w:r>
          </w:p>
        </w:tc>
      </w:tr>
      <w:tr w:rsidR="00BB3A09" w:rsidRPr="0007533E" w:rsidTr="00146569">
        <w:tc>
          <w:tcPr>
            <w:tcW w:w="797" w:type="dxa"/>
            <w:vMerge/>
            <w:shd w:val="clear" w:color="auto" w:fill="auto"/>
          </w:tcPr>
          <w:p w:rsidR="00BB3A09" w:rsidRPr="0007533E" w:rsidRDefault="00BB3A09" w:rsidP="0007533E">
            <w:pPr>
              <w:rPr>
                <w:b/>
                <w:u w:val="single"/>
              </w:rPr>
            </w:pPr>
          </w:p>
        </w:tc>
        <w:tc>
          <w:tcPr>
            <w:tcW w:w="2322" w:type="dxa"/>
            <w:vMerge/>
            <w:shd w:val="clear" w:color="auto" w:fill="auto"/>
          </w:tcPr>
          <w:p w:rsidR="00BB3A09" w:rsidRPr="0007533E" w:rsidRDefault="00BB3A09" w:rsidP="0007533E">
            <w:pPr>
              <w:rPr>
                <w:b/>
                <w:u w:val="single"/>
              </w:rPr>
            </w:pPr>
          </w:p>
        </w:tc>
        <w:tc>
          <w:tcPr>
            <w:tcW w:w="1534" w:type="dxa"/>
            <w:vMerge w:val="restart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Всего</w:t>
            </w:r>
          </w:p>
        </w:tc>
        <w:tc>
          <w:tcPr>
            <w:tcW w:w="5085" w:type="dxa"/>
            <w:gridSpan w:val="3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в том числе</w:t>
            </w:r>
          </w:p>
        </w:tc>
      </w:tr>
      <w:tr w:rsidR="00146569" w:rsidRPr="0007533E" w:rsidTr="00146569">
        <w:tc>
          <w:tcPr>
            <w:tcW w:w="797" w:type="dxa"/>
            <w:vMerge/>
            <w:shd w:val="clear" w:color="auto" w:fill="auto"/>
          </w:tcPr>
          <w:p w:rsidR="00BB3A09" w:rsidRPr="0007533E" w:rsidRDefault="00BB3A09" w:rsidP="0007533E">
            <w:pPr>
              <w:rPr>
                <w:color w:val="FF0000"/>
                <w:u w:val="single"/>
              </w:rPr>
            </w:pPr>
          </w:p>
        </w:tc>
        <w:tc>
          <w:tcPr>
            <w:tcW w:w="2322" w:type="dxa"/>
            <w:vMerge/>
            <w:shd w:val="clear" w:color="auto" w:fill="auto"/>
          </w:tcPr>
          <w:p w:rsidR="00BB3A09" w:rsidRPr="0007533E" w:rsidRDefault="00BB3A09" w:rsidP="0007533E">
            <w:pPr>
              <w:rPr>
                <w:color w:val="FF0000"/>
                <w:u w:val="single"/>
              </w:rPr>
            </w:pPr>
          </w:p>
        </w:tc>
        <w:tc>
          <w:tcPr>
            <w:tcW w:w="1534" w:type="dxa"/>
            <w:vMerge/>
            <w:shd w:val="clear" w:color="auto" w:fill="auto"/>
          </w:tcPr>
          <w:p w:rsidR="00BB3A09" w:rsidRPr="0007533E" w:rsidRDefault="00BB3A09" w:rsidP="0007533E">
            <w:pPr>
              <w:rPr>
                <w:color w:val="FF0000"/>
                <w:u w:val="single"/>
              </w:rPr>
            </w:pPr>
          </w:p>
        </w:tc>
        <w:tc>
          <w:tcPr>
            <w:tcW w:w="1550" w:type="dxa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 xml:space="preserve">Лекции </w:t>
            </w:r>
          </w:p>
        </w:tc>
        <w:tc>
          <w:tcPr>
            <w:tcW w:w="1552" w:type="dxa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proofErr w:type="spellStart"/>
            <w:r w:rsidRPr="0007533E">
              <w:rPr>
                <w:b/>
              </w:rPr>
              <w:t>Практ</w:t>
            </w:r>
            <w:proofErr w:type="spellEnd"/>
            <w:r w:rsidRPr="0007533E">
              <w:rPr>
                <w:b/>
              </w:rPr>
              <w:t>.</w:t>
            </w:r>
          </w:p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 xml:space="preserve">занятия </w:t>
            </w:r>
          </w:p>
        </w:tc>
        <w:tc>
          <w:tcPr>
            <w:tcW w:w="1983" w:type="dxa"/>
            <w:shd w:val="clear" w:color="auto" w:fill="auto"/>
          </w:tcPr>
          <w:p w:rsidR="00BB3A09" w:rsidRPr="0007533E" w:rsidRDefault="00BB3A09" w:rsidP="0007533E">
            <w:pPr>
              <w:rPr>
                <w:b/>
              </w:rPr>
            </w:pPr>
            <w:r w:rsidRPr="0007533E">
              <w:rPr>
                <w:b/>
              </w:rPr>
              <w:t>Самостоятельная работа</w:t>
            </w:r>
          </w:p>
        </w:tc>
      </w:tr>
      <w:tr w:rsidR="00146569" w:rsidRPr="0007533E" w:rsidTr="00146569">
        <w:tc>
          <w:tcPr>
            <w:tcW w:w="797" w:type="dxa"/>
            <w:shd w:val="clear" w:color="auto" w:fill="auto"/>
          </w:tcPr>
          <w:p w:rsidR="00BB3A09" w:rsidRPr="0007533E" w:rsidRDefault="003E316C" w:rsidP="0007533E">
            <w:pPr>
              <w:rPr>
                <w:u w:val="single"/>
              </w:rPr>
            </w:pPr>
            <w:r w:rsidRPr="0007533E">
              <w:rPr>
                <w:u w:val="single"/>
              </w:rPr>
              <w:t>1</w:t>
            </w:r>
          </w:p>
        </w:tc>
        <w:tc>
          <w:tcPr>
            <w:tcW w:w="2322" w:type="dxa"/>
            <w:shd w:val="clear" w:color="auto" w:fill="auto"/>
          </w:tcPr>
          <w:p w:rsidR="00BB3A09" w:rsidRPr="0007533E" w:rsidRDefault="00A23813" w:rsidP="0007533E">
            <w:r w:rsidRPr="0007533E">
              <w:t>Воспроизводство стада</w:t>
            </w:r>
          </w:p>
        </w:tc>
        <w:tc>
          <w:tcPr>
            <w:tcW w:w="1534" w:type="dxa"/>
            <w:shd w:val="clear" w:color="auto" w:fill="auto"/>
          </w:tcPr>
          <w:p w:rsidR="00BB3A09" w:rsidRPr="0007533E" w:rsidRDefault="003E316C" w:rsidP="0007533E">
            <w:pPr>
              <w:rPr>
                <w:u w:val="single"/>
              </w:rPr>
            </w:pPr>
            <w:r w:rsidRPr="0007533E">
              <w:rPr>
                <w:u w:val="single"/>
              </w:rPr>
              <w:t>1</w:t>
            </w:r>
            <w:r w:rsidR="00C961B2" w:rsidRPr="0007533E">
              <w:rPr>
                <w:u w:val="single"/>
              </w:rPr>
              <w:t>4</w:t>
            </w:r>
          </w:p>
        </w:tc>
        <w:tc>
          <w:tcPr>
            <w:tcW w:w="1550" w:type="dxa"/>
            <w:shd w:val="clear" w:color="auto" w:fill="auto"/>
          </w:tcPr>
          <w:p w:rsidR="00BB3A09" w:rsidRPr="0007533E" w:rsidRDefault="003E316C" w:rsidP="0007533E">
            <w:pPr>
              <w:jc w:val="both"/>
            </w:pPr>
            <w:r w:rsidRPr="0007533E">
              <w:t>4</w:t>
            </w:r>
          </w:p>
        </w:tc>
        <w:tc>
          <w:tcPr>
            <w:tcW w:w="1552" w:type="dxa"/>
            <w:shd w:val="clear" w:color="auto" w:fill="auto"/>
          </w:tcPr>
          <w:p w:rsidR="00BB3A09" w:rsidRPr="0007533E" w:rsidRDefault="006B10F9" w:rsidP="0007533E">
            <w:pPr>
              <w:jc w:val="both"/>
            </w:pPr>
            <w:r w:rsidRPr="0007533E">
              <w:t>4</w:t>
            </w:r>
          </w:p>
        </w:tc>
        <w:tc>
          <w:tcPr>
            <w:tcW w:w="1983" w:type="dxa"/>
            <w:shd w:val="clear" w:color="auto" w:fill="auto"/>
          </w:tcPr>
          <w:p w:rsidR="00BB3A09" w:rsidRPr="0007533E" w:rsidRDefault="006B10F9" w:rsidP="0007533E">
            <w:r w:rsidRPr="0007533E">
              <w:t>6</w:t>
            </w:r>
          </w:p>
        </w:tc>
      </w:tr>
      <w:tr w:rsidR="00146569" w:rsidRPr="0007533E" w:rsidTr="00146569">
        <w:tc>
          <w:tcPr>
            <w:tcW w:w="797" w:type="dxa"/>
            <w:shd w:val="clear" w:color="auto" w:fill="auto"/>
          </w:tcPr>
          <w:p w:rsidR="003E316C" w:rsidRPr="0007533E" w:rsidRDefault="003E316C" w:rsidP="0007533E">
            <w:pPr>
              <w:rPr>
                <w:u w:val="single"/>
              </w:rPr>
            </w:pPr>
            <w:r w:rsidRPr="0007533E">
              <w:rPr>
                <w:u w:val="single"/>
              </w:rPr>
              <w:t>2</w:t>
            </w:r>
          </w:p>
        </w:tc>
        <w:tc>
          <w:tcPr>
            <w:tcW w:w="2322" w:type="dxa"/>
            <w:shd w:val="clear" w:color="auto" w:fill="auto"/>
          </w:tcPr>
          <w:p w:rsidR="003E316C" w:rsidRPr="0007533E" w:rsidRDefault="00A23813" w:rsidP="0007533E">
            <w:r w:rsidRPr="0007533E">
              <w:t>Искусственное осеменение в свиноводстве</w:t>
            </w:r>
          </w:p>
        </w:tc>
        <w:tc>
          <w:tcPr>
            <w:tcW w:w="1534" w:type="dxa"/>
            <w:shd w:val="clear" w:color="auto" w:fill="auto"/>
          </w:tcPr>
          <w:p w:rsidR="003E316C" w:rsidRPr="0007533E" w:rsidRDefault="006B10F9" w:rsidP="0007533E">
            <w:pPr>
              <w:rPr>
                <w:u w:val="single"/>
              </w:rPr>
            </w:pPr>
            <w:r w:rsidRPr="0007533E">
              <w:rPr>
                <w:u w:val="single"/>
              </w:rPr>
              <w:t>2</w:t>
            </w:r>
            <w:r w:rsidR="00C961B2" w:rsidRPr="0007533E">
              <w:rPr>
                <w:u w:val="single"/>
              </w:rPr>
              <w:t>2</w:t>
            </w:r>
          </w:p>
        </w:tc>
        <w:tc>
          <w:tcPr>
            <w:tcW w:w="1550" w:type="dxa"/>
            <w:shd w:val="clear" w:color="auto" w:fill="auto"/>
          </w:tcPr>
          <w:p w:rsidR="003E316C" w:rsidRPr="0007533E" w:rsidRDefault="003E316C" w:rsidP="0007533E">
            <w:pPr>
              <w:jc w:val="both"/>
            </w:pPr>
            <w:r w:rsidRPr="0007533E">
              <w:t>2</w:t>
            </w:r>
          </w:p>
        </w:tc>
        <w:tc>
          <w:tcPr>
            <w:tcW w:w="1552" w:type="dxa"/>
            <w:shd w:val="clear" w:color="auto" w:fill="auto"/>
          </w:tcPr>
          <w:p w:rsidR="003E316C" w:rsidRPr="0007533E" w:rsidRDefault="006B10F9" w:rsidP="0007533E">
            <w:pPr>
              <w:jc w:val="both"/>
            </w:pPr>
            <w:r w:rsidRPr="0007533E">
              <w:t>10</w:t>
            </w:r>
          </w:p>
        </w:tc>
        <w:tc>
          <w:tcPr>
            <w:tcW w:w="1983" w:type="dxa"/>
            <w:shd w:val="clear" w:color="auto" w:fill="auto"/>
          </w:tcPr>
          <w:p w:rsidR="003E316C" w:rsidRPr="0007533E" w:rsidRDefault="006B10F9" w:rsidP="0007533E">
            <w:r w:rsidRPr="0007533E">
              <w:t>10</w:t>
            </w:r>
          </w:p>
        </w:tc>
      </w:tr>
    </w:tbl>
    <w:p w:rsidR="00BB3A09" w:rsidRPr="0007533E" w:rsidRDefault="00BB3A09" w:rsidP="0007533E">
      <w:pPr>
        <w:rPr>
          <w:color w:val="FF0000"/>
          <w:u w:val="single"/>
        </w:rPr>
      </w:pPr>
    </w:p>
    <w:p w:rsidR="00BB3A09" w:rsidRPr="0007533E" w:rsidRDefault="00BB3A09" w:rsidP="00E073F1">
      <w:pPr>
        <w:ind w:firstLine="708"/>
        <w:rPr>
          <w:color w:val="FF0000"/>
          <w:u w:val="single"/>
        </w:rPr>
      </w:pPr>
      <w:r w:rsidRPr="0007533E">
        <w:rPr>
          <w:u w:val="single"/>
        </w:rPr>
        <w:t>Содержание дисциплины</w:t>
      </w:r>
    </w:p>
    <w:p w:rsidR="00BB3A09" w:rsidRPr="0007533E" w:rsidRDefault="00BB3A09" w:rsidP="0007533E">
      <w:pPr>
        <w:rPr>
          <w:b/>
          <w:u w:val="single"/>
        </w:rPr>
      </w:pPr>
    </w:p>
    <w:tbl>
      <w:tblPr>
        <w:tblW w:w="509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1"/>
        <w:gridCol w:w="1995"/>
        <w:gridCol w:w="1978"/>
        <w:gridCol w:w="2947"/>
        <w:gridCol w:w="2296"/>
      </w:tblGrid>
      <w:tr w:rsidR="00BB3A09" w:rsidRPr="0007533E" w:rsidTr="00146569">
        <w:tc>
          <w:tcPr>
            <w:tcW w:w="272" w:type="pct"/>
            <w:vMerge w:val="restart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№</w:t>
            </w:r>
          </w:p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п/п</w:t>
            </w:r>
          </w:p>
        </w:tc>
        <w:tc>
          <w:tcPr>
            <w:tcW w:w="1023" w:type="pct"/>
            <w:vMerge w:val="restart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704" w:type="pct"/>
            <w:gridSpan w:val="3"/>
            <w:shd w:val="clear" w:color="auto" w:fill="auto"/>
          </w:tcPr>
          <w:p w:rsidR="00BB3A09" w:rsidRPr="0007533E" w:rsidRDefault="00BB3A09" w:rsidP="0007533E">
            <w:pPr>
              <w:rPr>
                <w:b/>
                <w:u w:val="single"/>
              </w:rPr>
            </w:pPr>
            <w:r w:rsidRPr="0007533E">
              <w:rPr>
                <w:b/>
              </w:rPr>
              <w:t xml:space="preserve">Содержание раздела (темы) дисциплины  </w:t>
            </w:r>
          </w:p>
        </w:tc>
      </w:tr>
      <w:tr w:rsidR="00146569" w:rsidRPr="0007533E" w:rsidTr="00146569">
        <w:tc>
          <w:tcPr>
            <w:tcW w:w="272" w:type="pct"/>
            <w:vMerge/>
            <w:shd w:val="clear" w:color="auto" w:fill="auto"/>
          </w:tcPr>
          <w:p w:rsidR="00BB3A09" w:rsidRPr="0007533E" w:rsidRDefault="00BB3A09" w:rsidP="0007533E">
            <w:pPr>
              <w:rPr>
                <w:b/>
                <w:u w:val="single"/>
              </w:rPr>
            </w:pPr>
          </w:p>
        </w:tc>
        <w:tc>
          <w:tcPr>
            <w:tcW w:w="1023" w:type="pct"/>
            <w:vMerge/>
            <w:shd w:val="clear" w:color="auto" w:fill="auto"/>
          </w:tcPr>
          <w:p w:rsidR="00BB3A09" w:rsidRPr="0007533E" w:rsidRDefault="00BB3A09" w:rsidP="0007533E">
            <w:pPr>
              <w:rPr>
                <w:b/>
                <w:u w:val="single"/>
              </w:rPr>
            </w:pPr>
          </w:p>
        </w:tc>
        <w:tc>
          <w:tcPr>
            <w:tcW w:w="1014" w:type="pct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 xml:space="preserve">Лекции </w:t>
            </w:r>
          </w:p>
        </w:tc>
        <w:tc>
          <w:tcPr>
            <w:tcW w:w="1512" w:type="pct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proofErr w:type="spellStart"/>
            <w:r w:rsidRPr="0007533E">
              <w:rPr>
                <w:b/>
              </w:rPr>
              <w:t>Практ</w:t>
            </w:r>
            <w:proofErr w:type="spellEnd"/>
            <w:r w:rsidRPr="0007533E">
              <w:rPr>
                <w:b/>
              </w:rPr>
              <w:t>.</w:t>
            </w:r>
          </w:p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 xml:space="preserve">занятия </w:t>
            </w:r>
          </w:p>
        </w:tc>
        <w:tc>
          <w:tcPr>
            <w:tcW w:w="1178" w:type="pct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СР</w:t>
            </w:r>
          </w:p>
        </w:tc>
      </w:tr>
      <w:tr w:rsidR="00146569" w:rsidRPr="0007533E" w:rsidTr="00146569">
        <w:tc>
          <w:tcPr>
            <w:tcW w:w="272" w:type="pct"/>
            <w:shd w:val="clear" w:color="auto" w:fill="auto"/>
            <w:vAlign w:val="center"/>
          </w:tcPr>
          <w:p w:rsidR="003D5931" w:rsidRPr="0007533E" w:rsidRDefault="003D5931" w:rsidP="0007533E">
            <w:pPr>
              <w:jc w:val="center"/>
            </w:pPr>
            <w:r w:rsidRPr="0007533E">
              <w:t>1.</w:t>
            </w:r>
          </w:p>
        </w:tc>
        <w:tc>
          <w:tcPr>
            <w:tcW w:w="1023" w:type="pct"/>
            <w:shd w:val="clear" w:color="auto" w:fill="auto"/>
          </w:tcPr>
          <w:p w:rsidR="003D5931" w:rsidRPr="0007533E" w:rsidRDefault="00A23813" w:rsidP="0007533E">
            <w:r w:rsidRPr="0007533E">
              <w:t>Воспроизводство стада</w:t>
            </w:r>
          </w:p>
        </w:tc>
        <w:tc>
          <w:tcPr>
            <w:tcW w:w="1014" w:type="pct"/>
            <w:shd w:val="clear" w:color="auto" w:fill="auto"/>
          </w:tcPr>
          <w:p w:rsidR="003D5931" w:rsidRPr="0007533E" w:rsidRDefault="00E72132" w:rsidP="0007533E">
            <w:pPr>
              <w:rPr>
                <w:b/>
                <w:u w:val="single"/>
              </w:rPr>
            </w:pPr>
            <w:r w:rsidRPr="0007533E">
              <w:t>Технология в</w:t>
            </w:r>
            <w:r w:rsidR="00A23813" w:rsidRPr="0007533E">
              <w:t>оспроизводств</w:t>
            </w:r>
            <w:r w:rsidRPr="0007533E">
              <w:t>а</w:t>
            </w:r>
            <w:r w:rsidR="00A23813" w:rsidRPr="0007533E">
              <w:t xml:space="preserve"> стада</w:t>
            </w:r>
            <w:r w:rsidRPr="0007533E">
              <w:t>. Типы специализированных свиноводческих предприятий.</w:t>
            </w:r>
          </w:p>
        </w:tc>
        <w:tc>
          <w:tcPr>
            <w:tcW w:w="1512" w:type="pct"/>
            <w:shd w:val="clear" w:color="auto" w:fill="auto"/>
          </w:tcPr>
          <w:p w:rsidR="003D5931" w:rsidRPr="0007533E" w:rsidRDefault="00A23813" w:rsidP="0007533E">
            <w:pPr>
              <w:rPr>
                <w:bCs/>
              </w:rPr>
            </w:pPr>
            <w:r w:rsidRPr="0007533E">
              <w:rPr>
                <w:bCs/>
              </w:rPr>
              <w:t>Оборот стада свиней. Составление плана случек и опоросов и плана откорма свине</w:t>
            </w:r>
            <w:r w:rsidR="00F36EB0" w:rsidRPr="0007533E">
              <w:rPr>
                <w:bCs/>
              </w:rPr>
              <w:t>й</w:t>
            </w:r>
            <w:r w:rsidRPr="0007533E">
              <w:rPr>
                <w:bCs/>
              </w:rPr>
              <w:t xml:space="preserve">. </w:t>
            </w:r>
            <w:r w:rsidR="00B41166" w:rsidRPr="0007533E">
              <w:rPr>
                <w:bCs/>
              </w:rPr>
              <w:t>Признаки охоты, выбор свиноматок в охоте.</w:t>
            </w:r>
          </w:p>
        </w:tc>
        <w:tc>
          <w:tcPr>
            <w:tcW w:w="1178" w:type="pct"/>
            <w:shd w:val="clear" w:color="auto" w:fill="auto"/>
          </w:tcPr>
          <w:p w:rsidR="003D5931" w:rsidRPr="0007533E" w:rsidRDefault="00A23813" w:rsidP="0007533E">
            <w:pPr>
              <w:rPr>
                <w:bCs/>
              </w:rPr>
            </w:pPr>
            <w:r w:rsidRPr="0007533E">
              <w:rPr>
                <w:bCs/>
              </w:rPr>
              <w:t xml:space="preserve">Основные </w:t>
            </w:r>
            <w:r w:rsidR="00F36EB0" w:rsidRPr="0007533E">
              <w:rPr>
                <w:bCs/>
              </w:rPr>
              <w:t xml:space="preserve">производственные </w:t>
            </w:r>
            <w:r w:rsidRPr="0007533E">
              <w:rPr>
                <w:bCs/>
              </w:rPr>
              <w:t>группы свиней. Структура стада</w:t>
            </w:r>
            <w:r w:rsidR="00F36EB0" w:rsidRPr="0007533E">
              <w:rPr>
                <w:bCs/>
              </w:rPr>
              <w:t xml:space="preserve"> хозяйств различного направления</w:t>
            </w:r>
            <w:r w:rsidRPr="0007533E">
              <w:rPr>
                <w:bCs/>
              </w:rPr>
              <w:t>. Простое и расширенное воспроизводство стада.</w:t>
            </w:r>
          </w:p>
        </w:tc>
      </w:tr>
      <w:tr w:rsidR="00146569" w:rsidRPr="0007533E" w:rsidTr="00146569">
        <w:tc>
          <w:tcPr>
            <w:tcW w:w="272" w:type="pct"/>
            <w:shd w:val="clear" w:color="auto" w:fill="auto"/>
            <w:vAlign w:val="center"/>
          </w:tcPr>
          <w:p w:rsidR="003D5931" w:rsidRPr="0007533E" w:rsidRDefault="003D5931" w:rsidP="0007533E">
            <w:pPr>
              <w:jc w:val="center"/>
            </w:pPr>
            <w:r w:rsidRPr="0007533E">
              <w:t>2.</w:t>
            </w:r>
          </w:p>
        </w:tc>
        <w:tc>
          <w:tcPr>
            <w:tcW w:w="1023" w:type="pct"/>
            <w:shd w:val="clear" w:color="auto" w:fill="auto"/>
          </w:tcPr>
          <w:p w:rsidR="003D5931" w:rsidRPr="0007533E" w:rsidRDefault="002C6FE7" w:rsidP="0007533E">
            <w:r w:rsidRPr="0007533E">
              <w:t xml:space="preserve">Искусственное </w:t>
            </w:r>
            <w:r w:rsidRPr="0007533E">
              <w:lastRenderedPageBreak/>
              <w:t>осеменение в свиноводстве</w:t>
            </w:r>
          </w:p>
        </w:tc>
        <w:tc>
          <w:tcPr>
            <w:tcW w:w="1014" w:type="pct"/>
            <w:shd w:val="clear" w:color="auto" w:fill="auto"/>
          </w:tcPr>
          <w:p w:rsidR="003D5931" w:rsidRPr="0007533E" w:rsidRDefault="00F734DB" w:rsidP="0007533E">
            <w:pPr>
              <w:rPr>
                <w:b/>
                <w:u w:val="single"/>
              </w:rPr>
            </w:pPr>
            <w:r w:rsidRPr="0007533E">
              <w:lastRenderedPageBreak/>
              <w:t>Организация и</w:t>
            </w:r>
            <w:r w:rsidR="002C6FE7" w:rsidRPr="0007533E">
              <w:t>с</w:t>
            </w:r>
            <w:r w:rsidR="002C6FE7" w:rsidRPr="0007533E">
              <w:lastRenderedPageBreak/>
              <w:t>кусственно</w:t>
            </w:r>
            <w:r w:rsidRPr="0007533E">
              <w:t>го</w:t>
            </w:r>
            <w:r w:rsidR="002C6FE7" w:rsidRPr="0007533E">
              <w:t xml:space="preserve"> осеменени</w:t>
            </w:r>
            <w:r w:rsidRPr="0007533E">
              <w:t>я свиней</w:t>
            </w:r>
          </w:p>
        </w:tc>
        <w:tc>
          <w:tcPr>
            <w:tcW w:w="1512" w:type="pct"/>
            <w:shd w:val="clear" w:color="auto" w:fill="auto"/>
          </w:tcPr>
          <w:p w:rsidR="003D5931" w:rsidRPr="0007533E" w:rsidRDefault="002C6FE7" w:rsidP="0007533E">
            <w:pPr>
              <w:rPr>
                <w:bCs/>
              </w:rPr>
            </w:pPr>
            <w:r w:rsidRPr="0007533E">
              <w:rPr>
                <w:bCs/>
              </w:rPr>
              <w:lastRenderedPageBreak/>
              <w:t xml:space="preserve">Основы оплодотворения </w:t>
            </w:r>
            <w:r w:rsidRPr="0007533E">
              <w:rPr>
                <w:bCs/>
              </w:rPr>
              <w:lastRenderedPageBreak/>
              <w:t>свиней</w:t>
            </w:r>
            <w:r w:rsidR="00E72132" w:rsidRPr="0007533E">
              <w:rPr>
                <w:bCs/>
              </w:rPr>
              <w:t xml:space="preserve"> (половая зрелость свиней, возраст и живая масса молодняка при первом осеменении</w:t>
            </w:r>
            <w:r w:rsidR="00F734DB" w:rsidRPr="0007533E">
              <w:rPr>
                <w:bCs/>
              </w:rPr>
              <w:t>,</w:t>
            </w:r>
            <w:r w:rsidR="00E72132" w:rsidRPr="0007533E">
              <w:rPr>
                <w:bCs/>
              </w:rPr>
              <w:t xml:space="preserve"> режим племенного использования хряков)</w:t>
            </w:r>
            <w:r w:rsidR="00F734DB" w:rsidRPr="0007533E">
              <w:rPr>
                <w:bCs/>
              </w:rPr>
              <w:t>. О</w:t>
            </w:r>
            <w:r w:rsidRPr="0007533E">
              <w:rPr>
                <w:bCs/>
              </w:rPr>
              <w:t>рганизация и</w:t>
            </w:r>
            <w:r w:rsidR="00F36EB0" w:rsidRPr="0007533E">
              <w:rPr>
                <w:bCs/>
              </w:rPr>
              <w:t>скусственного  осеменения</w:t>
            </w:r>
            <w:r w:rsidRPr="0007533E">
              <w:rPr>
                <w:bCs/>
              </w:rPr>
              <w:t xml:space="preserve"> в условиях промышленного комплекса. </w:t>
            </w:r>
            <w:r w:rsidR="00F734DB" w:rsidRPr="0007533E">
              <w:rPr>
                <w:bCs/>
              </w:rPr>
              <w:t>Р</w:t>
            </w:r>
            <w:r w:rsidRPr="0007533E">
              <w:rPr>
                <w:bCs/>
              </w:rPr>
              <w:t>асчет потребности в хряках-производителях.</w:t>
            </w:r>
          </w:p>
        </w:tc>
        <w:tc>
          <w:tcPr>
            <w:tcW w:w="1178" w:type="pct"/>
            <w:shd w:val="clear" w:color="auto" w:fill="auto"/>
          </w:tcPr>
          <w:p w:rsidR="003D5931" w:rsidRPr="0007533E" w:rsidRDefault="002C6FE7" w:rsidP="0007533E">
            <w:pPr>
              <w:rPr>
                <w:bCs/>
              </w:rPr>
            </w:pPr>
            <w:r w:rsidRPr="0007533E">
              <w:rPr>
                <w:bCs/>
              </w:rPr>
              <w:lastRenderedPageBreak/>
              <w:t>Организации по ис</w:t>
            </w:r>
            <w:r w:rsidRPr="0007533E">
              <w:rPr>
                <w:bCs/>
              </w:rPr>
              <w:lastRenderedPageBreak/>
              <w:t>кусственному осеменению свиней.</w:t>
            </w:r>
            <w:r w:rsidR="00F734DB" w:rsidRPr="0007533E">
              <w:rPr>
                <w:bCs/>
              </w:rPr>
              <w:t xml:space="preserve"> Техника случки и искусственного осеменения животных. Особенности кормления и содержания свиней в цехе воспроизводства.</w:t>
            </w:r>
          </w:p>
        </w:tc>
      </w:tr>
    </w:tbl>
    <w:p w:rsidR="006113AC" w:rsidRPr="0007533E" w:rsidRDefault="006113AC" w:rsidP="0007533E">
      <w:pPr>
        <w:jc w:val="center"/>
        <w:rPr>
          <w:b/>
        </w:rPr>
      </w:pPr>
    </w:p>
    <w:p w:rsidR="0074799B" w:rsidRPr="0007533E" w:rsidRDefault="0074799B" w:rsidP="00E073F1">
      <w:pPr>
        <w:ind w:firstLine="709"/>
        <w:rPr>
          <w:b/>
        </w:rPr>
      </w:pPr>
      <w:r w:rsidRPr="0007533E">
        <w:rPr>
          <w:b/>
        </w:rPr>
        <w:t>Фонд оценочных средств</w:t>
      </w:r>
    </w:p>
    <w:p w:rsidR="006113AC" w:rsidRPr="0007533E" w:rsidRDefault="006113AC" w:rsidP="00E073F1">
      <w:pPr>
        <w:ind w:firstLine="709"/>
        <w:jc w:val="center"/>
        <w:rPr>
          <w:b/>
        </w:rPr>
      </w:pPr>
    </w:p>
    <w:p w:rsidR="0004173A" w:rsidRPr="00E073F1" w:rsidRDefault="0004173A" w:rsidP="00E073F1">
      <w:pPr>
        <w:ind w:firstLine="709"/>
        <w:rPr>
          <w:u w:val="single"/>
        </w:rPr>
      </w:pPr>
      <w:r w:rsidRPr="00E073F1">
        <w:rPr>
          <w:u w:val="single"/>
        </w:rPr>
        <w:t>Примеры тестового контроля успеваемости</w:t>
      </w:r>
      <w:r w:rsidR="006113AC" w:rsidRPr="00E073F1">
        <w:rPr>
          <w:u w:val="single"/>
        </w:rPr>
        <w:t>:</w:t>
      </w:r>
    </w:p>
    <w:p w:rsidR="008F2EC6" w:rsidRPr="0007533E" w:rsidRDefault="00420105" w:rsidP="00E073F1">
      <w:pPr>
        <w:ind w:firstLine="709"/>
      </w:pPr>
      <w:r w:rsidRPr="0007533E">
        <w:t>1</w:t>
      </w:r>
      <w:r w:rsidR="008F2EC6" w:rsidRPr="0007533E">
        <w:t>.Какой процент выбраковки основных свиноматок на фермах?</w:t>
      </w:r>
    </w:p>
    <w:p w:rsidR="008F2EC6" w:rsidRPr="0007533E" w:rsidRDefault="008F2EC6" w:rsidP="00E073F1">
      <w:pPr>
        <w:ind w:left="708" w:firstLine="709"/>
      </w:pPr>
      <w:r w:rsidRPr="0007533E">
        <w:t>1</w:t>
      </w:r>
      <w:r w:rsidR="005E1667" w:rsidRPr="0007533E">
        <w:t>)</w:t>
      </w:r>
      <w:r w:rsidRPr="0007533E">
        <w:t xml:space="preserve"> 10%</w:t>
      </w:r>
    </w:p>
    <w:p w:rsidR="008F2EC6" w:rsidRPr="0007533E" w:rsidRDefault="008F2EC6" w:rsidP="00E073F1">
      <w:pPr>
        <w:ind w:left="708" w:firstLine="709"/>
      </w:pPr>
      <w:r w:rsidRPr="0007533E">
        <w:t>2</w:t>
      </w:r>
      <w:r w:rsidR="005E1667" w:rsidRPr="0007533E">
        <w:t>)</w:t>
      </w:r>
      <w:r w:rsidRPr="0007533E">
        <w:t xml:space="preserve"> 30%</w:t>
      </w:r>
    </w:p>
    <w:p w:rsidR="008F2EC6" w:rsidRPr="0007533E" w:rsidRDefault="008F2EC6" w:rsidP="00E073F1">
      <w:pPr>
        <w:ind w:left="708" w:firstLine="709"/>
      </w:pPr>
      <w:r w:rsidRPr="0007533E">
        <w:t>3</w:t>
      </w:r>
      <w:r w:rsidR="005E1667" w:rsidRPr="0007533E">
        <w:t>)</w:t>
      </w:r>
      <w:r w:rsidRPr="0007533E">
        <w:t xml:space="preserve"> 50%</w:t>
      </w:r>
    </w:p>
    <w:p w:rsidR="008F2EC6" w:rsidRPr="0007533E" w:rsidRDefault="00420105" w:rsidP="00E073F1">
      <w:pPr>
        <w:ind w:firstLine="709"/>
      </w:pPr>
      <w:r w:rsidRPr="0007533E">
        <w:t>2</w:t>
      </w:r>
      <w:r w:rsidR="008F2EC6" w:rsidRPr="0007533E">
        <w:t>.Какая доля свиноматок в стаде в репродукторных хозяйствах?</w:t>
      </w:r>
    </w:p>
    <w:p w:rsidR="008F2EC6" w:rsidRPr="0007533E" w:rsidRDefault="008F2EC6" w:rsidP="00E073F1">
      <w:pPr>
        <w:ind w:left="708" w:firstLine="709"/>
      </w:pPr>
      <w:r w:rsidRPr="0007533E">
        <w:t>1</w:t>
      </w:r>
      <w:r w:rsidR="005E1667" w:rsidRPr="0007533E">
        <w:t>)</w:t>
      </w:r>
      <w:r w:rsidRPr="0007533E">
        <w:t xml:space="preserve"> 5%</w:t>
      </w:r>
    </w:p>
    <w:p w:rsidR="008F2EC6" w:rsidRPr="0007533E" w:rsidRDefault="008F2EC6" w:rsidP="00E073F1">
      <w:pPr>
        <w:ind w:left="708" w:firstLine="709"/>
      </w:pPr>
      <w:r w:rsidRPr="0007533E">
        <w:t>2</w:t>
      </w:r>
      <w:r w:rsidR="005E1667" w:rsidRPr="0007533E">
        <w:t>)</w:t>
      </w:r>
      <w:r w:rsidRPr="0007533E">
        <w:t xml:space="preserve"> 8%</w:t>
      </w:r>
    </w:p>
    <w:p w:rsidR="008F2EC6" w:rsidRPr="0007533E" w:rsidRDefault="008F2EC6" w:rsidP="00E073F1">
      <w:pPr>
        <w:ind w:left="708" w:firstLine="709"/>
      </w:pPr>
      <w:r w:rsidRPr="0007533E">
        <w:t>3</w:t>
      </w:r>
      <w:r w:rsidR="005E1667" w:rsidRPr="0007533E">
        <w:t>)</w:t>
      </w:r>
      <w:r w:rsidRPr="0007533E">
        <w:t xml:space="preserve"> 15%</w:t>
      </w:r>
    </w:p>
    <w:p w:rsidR="008F2EC6" w:rsidRPr="0007533E" w:rsidRDefault="00420105" w:rsidP="00E073F1">
      <w:pPr>
        <w:ind w:firstLine="709"/>
      </w:pPr>
      <w:r w:rsidRPr="0007533E">
        <w:t>3</w:t>
      </w:r>
      <w:r w:rsidR="008F2EC6" w:rsidRPr="0007533E">
        <w:t>.Какова нагрузка на 1 хряка-производителя при вольной случке?</w:t>
      </w:r>
    </w:p>
    <w:p w:rsidR="008F2EC6" w:rsidRPr="0007533E" w:rsidRDefault="008F2EC6" w:rsidP="00E073F1">
      <w:pPr>
        <w:ind w:left="708" w:firstLine="709"/>
      </w:pPr>
      <w:r w:rsidRPr="0007533E">
        <w:t>1</w:t>
      </w:r>
      <w:r w:rsidR="005E1667" w:rsidRPr="0007533E">
        <w:t>)</w:t>
      </w:r>
      <w:r w:rsidRPr="0007533E">
        <w:t xml:space="preserve"> 10-15 маток</w:t>
      </w:r>
    </w:p>
    <w:p w:rsidR="008F2EC6" w:rsidRPr="0007533E" w:rsidRDefault="008F2EC6" w:rsidP="00E073F1">
      <w:pPr>
        <w:ind w:left="708" w:firstLine="709"/>
      </w:pPr>
      <w:r w:rsidRPr="0007533E">
        <w:t>2</w:t>
      </w:r>
      <w:r w:rsidR="005E1667" w:rsidRPr="0007533E">
        <w:t>)</w:t>
      </w:r>
      <w:r w:rsidRPr="0007533E">
        <w:t xml:space="preserve"> 25-30 маток</w:t>
      </w:r>
    </w:p>
    <w:p w:rsidR="008F2EC6" w:rsidRPr="0007533E" w:rsidRDefault="008F2EC6" w:rsidP="00E073F1">
      <w:pPr>
        <w:ind w:left="708" w:firstLine="709"/>
      </w:pPr>
      <w:r w:rsidRPr="0007533E">
        <w:t>3</w:t>
      </w:r>
      <w:r w:rsidR="005E1667" w:rsidRPr="0007533E">
        <w:t>)</w:t>
      </w:r>
      <w:r w:rsidRPr="0007533E">
        <w:t xml:space="preserve"> 100-150 маток </w:t>
      </w:r>
    </w:p>
    <w:p w:rsidR="008F2EC6" w:rsidRPr="0007533E" w:rsidRDefault="00420105" w:rsidP="00E073F1">
      <w:pPr>
        <w:ind w:firstLine="709"/>
      </w:pPr>
      <w:r w:rsidRPr="0007533E">
        <w:t>4</w:t>
      </w:r>
      <w:r w:rsidR="008F2EC6" w:rsidRPr="0007533E">
        <w:t>.В какую группу переводятся ремонтные свинки?</w:t>
      </w:r>
    </w:p>
    <w:p w:rsidR="008F2EC6" w:rsidRPr="0007533E" w:rsidRDefault="008F2EC6" w:rsidP="00E073F1">
      <w:pPr>
        <w:ind w:left="708" w:firstLine="709"/>
      </w:pPr>
      <w:r w:rsidRPr="0007533E">
        <w:t>1</w:t>
      </w:r>
      <w:r w:rsidR="005E1667" w:rsidRPr="0007533E">
        <w:t>)</w:t>
      </w:r>
      <w:r w:rsidRPr="0007533E">
        <w:t xml:space="preserve"> Проверяемых свиноматок</w:t>
      </w:r>
    </w:p>
    <w:p w:rsidR="008F2EC6" w:rsidRPr="0007533E" w:rsidRDefault="008F2EC6" w:rsidP="00E073F1">
      <w:pPr>
        <w:ind w:left="708" w:firstLine="709"/>
      </w:pPr>
      <w:r w:rsidRPr="0007533E">
        <w:t>2</w:t>
      </w:r>
      <w:r w:rsidR="005E1667" w:rsidRPr="0007533E">
        <w:t>)</w:t>
      </w:r>
      <w:r w:rsidRPr="0007533E">
        <w:t xml:space="preserve"> Основных свиноматок</w:t>
      </w:r>
    </w:p>
    <w:p w:rsidR="008F2EC6" w:rsidRPr="0007533E" w:rsidRDefault="008F2EC6" w:rsidP="00E073F1">
      <w:pPr>
        <w:ind w:left="708" w:firstLine="709"/>
      </w:pPr>
      <w:r w:rsidRPr="0007533E">
        <w:t>3</w:t>
      </w:r>
      <w:r w:rsidR="005E1667" w:rsidRPr="0007533E">
        <w:t>)</w:t>
      </w:r>
      <w:r w:rsidRPr="0007533E">
        <w:t xml:space="preserve"> Поросят на </w:t>
      </w:r>
      <w:proofErr w:type="spellStart"/>
      <w:r w:rsidRPr="0007533E">
        <w:t>доращивании</w:t>
      </w:r>
      <w:proofErr w:type="spellEnd"/>
    </w:p>
    <w:p w:rsidR="008F2EC6" w:rsidRPr="0007533E" w:rsidRDefault="00420105" w:rsidP="00E073F1">
      <w:pPr>
        <w:ind w:firstLine="709"/>
      </w:pPr>
      <w:r w:rsidRPr="0007533E">
        <w:t>5</w:t>
      </w:r>
      <w:r w:rsidR="008F2EC6" w:rsidRPr="0007533E">
        <w:t>.Кто такая основная свиноматка?</w:t>
      </w:r>
    </w:p>
    <w:p w:rsidR="008F2EC6" w:rsidRPr="0007533E" w:rsidRDefault="008F2EC6" w:rsidP="00E073F1">
      <w:pPr>
        <w:ind w:left="708" w:firstLine="709"/>
      </w:pPr>
      <w:r w:rsidRPr="0007533E">
        <w:t>1</w:t>
      </w:r>
      <w:r w:rsidR="005E1667" w:rsidRPr="0007533E">
        <w:t>)</w:t>
      </w:r>
      <w:r w:rsidRPr="0007533E">
        <w:t xml:space="preserve"> Свиноматка, проверенная по результатам опороса и введенная в стадо</w:t>
      </w:r>
    </w:p>
    <w:p w:rsidR="008F2EC6" w:rsidRPr="0007533E" w:rsidRDefault="008F2EC6" w:rsidP="00E073F1">
      <w:pPr>
        <w:ind w:left="708" w:firstLine="709"/>
      </w:pPr>
      <w:r w:rsidRPr="0007533E">
        <w:t>2</w:t>
      </w:r>
      <w:r w:rsidR="005E1667" w:rsidRPr="0007533E">
        <w:t>)</w:t>
      </w:r>
      <w:r w:rsidRPr="0007533E">
        <w:t xml:space="preserve"> Свиноматка от опороса до отъема поросят</w:t>
      </w:r>
    </w:p>
    <w:p w:rsidR="008F2EC6" w:rsidRPr="0007533E" w:rsidRDefault="008F2EC6" w:rsidP="00E073F1">
      <w:pPr>
        <w:ind w:left="708" w:firstLine="709"/>
      </w:pPr>
      <w:r w:rsidRPr="0007533E">
        <w:t>3</w:t>
      </w:r>
      <w:r w:rsidR="005E1667" w:rsidRPr="0007533E">
        <w:t>)</w:t>
      </w:r>
      <w:r w:rsidRPr="0007533E">
        <w:t xml:space="preserve"> Свиноматка после подсоса</w:t>
      </w:r>
    </w:p>
    <w:p w:rsidR="008F2EC6" w:rsidRPr="0007533E" w:rsidRDefault="00420105" w:rsidP="00E073F1">
      <w:pPr>
        <w:ind w:firstLine="709"/>
      </w:pPr>
      <w:r w:rsidRPr="0007533E">
        <w:t>6</w:t>
      </w:r>
      <w:r w:rsidR="008F2EC6" w:rsidRPr="0007533E">
        <w:t xml:space="preserve">.Кто такая проверяемая свиноматка? </w:t>
      </w:r>
    </w:p>
    <w:p w:rsidR="008F2EC6" w:rsidRPr="0007533E" w:rsidRDefault="008F2EC6" w:rsidP="00E073F1">
      <w:pPr>
        <w:ind w:left="708" w:firstLine="709"/>
      </w:pPr>
      <w:r w:rsidRPr="0007533E">
        <w:t>1</w:t>
      </w:r>
      <w:r w:rsidR="005E1667" w:rsidRPr="0007533E">
        <w:t>)</w:t>
      </w:r>
      <w:r w:rsidRPr="0007533E">
        <w:t xml:space="preserve"> Свиноматка от первого опороса до отъема</w:t>
      </w:r>
    </w:p>
    <w:p w:rsidR="008F2EC6" w:rsidRPr="0007533E" w:rsidRDefault="008F2EC6" w:rsidP="00E073F1">
      <w:pPr>
        <w:ind w:left="708" w:firstLine="709"/>
      </w:pPr>
      <w:r w:rsidRPr="0007533E">
        <w:t>2</w:t>
      </w:r>
      <w:r w:rsidR="005E1667" w:rsidRPr="0007533E">
        <w:t>)</w:t>
      </w:r>
      <w:r w:rsidRPr="0007533E">
        <w:t xml:space="preserve"> Свиноматка от первого осеменения до опороса</w:t>
      </w:r>
    </w:p>
    <w:p w:rsidR="0022426D" w:rsidRPr="0007533E" w:rsidRDefault="008F2EC6" w:rsidP="00E073F1">
      <w:pPr>
        <w:ind w:left="708" w:firstLine="709"/>
      </w:pPr>
      <w:r w:rsidRPr="0007533E">
        <w:t>3</w:t>
      </w:r>
      <w:r w:rsidR="005E1667" w:rsidRPr="0007533E">
        <w:t>)</w:t>
      </w:r>
      <w:r w:rsidRPr="0007533E">
        <w:t xml:space="preserve"> Свиноматка после подсоса</w:t>
      </w:r>
    </w:p>
    <w:p w:rsidR="0022426D" w:rsidRPr="0007533E" w:rsidRDefault="00420105" w:rsidP="00E073F1">
      <w:pPr>
        <w:ind w:firstLine="709"/>
      </w:pPr>
      <w:r w:rsidRPr="0007533E">
        <w:t>7</w:t>
      </w:r>
      <w:r w:rsidR="0022426D" w:rsidRPr="0007533E">
        <w:t>.Какие опоросы применяют на товарных фермах мощностью до 1000 голов?</w:t>
      </w:r>
    </w:p>
    <w:p w:rsidR="0022426D" w:rsidRPr="0007533E" w:rsidRDefault="0022426D" w:rsidP="00E073F1">
      <w:pPr>
        <w:ind w:left="708" w:firstLine="709"/>
      </w:pPr>
      <w:r w:rsidRPr="0007533E">
        <w:t>1</w:t>
      </w:r>
      <w:r w:rsidR="005E1667" w:rsidRPr="0007533E">
        <w:t>)</w:t>
      </w:r>
      <w:r w:rsidRPr="0007533E">
        <w:t xml:space="preserve"> Туровые</w:t>
      </w:r>
    </w:p>
    <w:p w:rsidR="0022426D" w:rsidRPr="0007533E" w:rsidRDefault="0091555D" w:rsidP="00E073F1">
      <w:pPr>
        <w:ind w:left="708" w:firstLine="709"/>
      </w:pPr>
      <w:r w:rsidRPr="0007533E">
        <w:t>2)</w:t>
      </w:r>
      <w:r w:rsidR="0022426D" w:rsidRPr="0007533E">
        <w:t xml:space="preserve"> Сезонные</w:t>
      </w:r>
    </w:p>
    <w:p w:rsidR="0074799B" w:rsidRPr="0007533E" w:rsidRDefault="0091555D" w:rsidP="00E073F1">
      <w:pPr>
        <w:ind w:left="708" w:firstLine="709"/>
        <w:rPr>
          <w:bCs/>
        </w:rPr>
      </w:pPr>
      <w:r w:rsidRPr="0007533E">
        <w:t>3)</w:t>
      </w:r>
      <w:r w:rsidR="0022426D" w:rsidRPr="0007533E">
        <w:t xml:space="preserve"> Уплотненные</w:t>
      </w:r>
    </w:p>
    <w:p w:rsidR="0074799B" w:rsidRPr="0007533E" w:rsidRDefault="00420105" w:rsidP="00E073F1">
      <w:pPr>
        <w:ind w:firstLine="709"/>
        <w:rPr>
          <w:bCs/>
        </w:rPr>
      </w:pPr>
      <w:r w:rsidRPr="0007533E">
        <w:rPr>
          <w:bCs/>
        </w:rPr>
        <w:t>8</w:t>
      </w:r>
      <w:r w:rsidR="0074799B" w:rsidRPr="0007533E">
        <w:rPr>
          <w:bCs/>
        </w:rPr>
        <w:t>. Влечение к самцу данного вида животных и готовность к садке и совокуплению характеризует:</w:t>
      </w:r>
    </w:p>
    <w:p w:rsidR="0074799B" w:rsidRPr="0007533E" w:rsidRDefault="0074799B" w:rsidP="00E073F1">
      <w:pPr>
        <w:ind w:left="708" w:firstLine="709"/>
        <w:rPr>
          <w:bCs/>
        </w:rPr>
      </w:pPr>
      <w:r w:rsidRPr="0007533E">
        <w:rPr>
          <w:bCs/>
        </w:rPr>
        <w:t>1) охоту;</w:t>
      </w:r>
    </w:p>
    <w:p w:rsidR="0074799B" w:rsidRPr="0007533E" w:rsidRDefault="0074799B" w:rsidP="00E073F1">
      <w:pPr>
        <w:ind w:left="708" w:firstLine="709"/>
        <w:rPr>
          <w:bCs/>
        </w:rPr>
      </w:pPr>
      <w:r w:rsidRPr="0007533E">
        <w:rPr>
          <w:bCs/>
        </w:rPr>
        <w:t>2) общую половую реакцию;</w:t>
      </w:r>
    </w:p>
    <w:p w:rsidR="0074799B" w:rsidRPr="0007533E" w:rsidRDefault="0074799B" w:rsidP="00E073F1">
      <w:pPr>
        <w:ind w:left="708" w:firstLine="709"/>
        <w:rPr>
          <w:bCs/>
        </w:rPr>
      </w:pPr>
      <w:r w:rsidRPr="0007533E">
        <w:rPr>
          <w:bCs/>
        </w:rPr>
        <w:t>3) течку.</w:t>
      </w:r>
    </w:p>
    <w:p w:rsidR="0074799B" w:rsidRPr="0007533E" w:rsidRDefault="00420105" w:rsidP="00E073F1">
      <w:pPr>
        <w:ind w:firstLine="709"/>
        <w:rPr>
          <w:bCs/>
        </w:rPr>
      </w:pPr>
      <w:r w:rsidRPr="0007533E">
        <w:rPr>
          <w:bCs/>
        </w:rPr>
        <w:t>9</w:t>
      </w:r>
      <w:r w:rsidR="0074799B" w:rsidRPr="0007533E">
        <w:rPr>
          <w:bCs/>
        </w:rPr>
        <w:t>. Процесс выделения слизи из половых органов называется:</w:t>
      </w:r>
    </w:p>
    <w:p w:rsidR="0074799B" w:rsidRPr="0007533E" w:rsidRDefault="0074799B" w:rsidP="00E073F1">
      <w:pPr>
        <w:ind w:left="708" w:firstLine="709"/>
        <w:rPr>
          <w:bCs/>
        </w:rPr>
      </w:pPr>
      <w:r w:rsidRPr="0007533E">
        <w:rPr>
          <w:bCs/>
        </w:rPr>
        <w:t>1) охота;</w:t>
      </w:r>
    </w:p>
    <w:p w:rsidR="0074799B" w:rsidRPr="0007533E" w:rsidRDefault="0074799B" w:rsidP="00E073F1">
      <w:pPr>
        <w:ind w:left="708" w:firstLine="709"/>
        <w:rPr>
          <w:bCs/>
        </w:rPr>
      </w:pPr>
      <w:r w:rsidRPr="0007533E">
        <w:rPr>
          <w:bCs/>
        </w:rPr>
        <w:t>2) общая половая реакция;</w:t>
      </w:r>
    </w:p>
    <w:p w:rsidR="0074799B" w:rsidRPr="0007533E" w:rsidRDefault="0074799B" w:rsidP="00E073F1">
      <w:pPr>
        <w:ind w:left="708" w:firstLine="709"/>
        <w:rPr>
          <w:bCs/>
        </w:rPr>
      </w:pPr>
      <w:r w:rsidRPr="0007533E">
        <w:rPr>
          <w:bCs/>
        </w:rPr>
        <w:t>3) течка.</w:t>
      </w:r>
    </w:p>
    <w:p w:rsidR="0074799B" w:rsidRPr="0007533E" w:rsidRDefault="00420105" w:rsidP="00E073F1">
      <w:pPr>
        <w:ind w:firstLine="709"/>
        <w:rPr>
          <w:bCs/>
        </w:rPr>
      </w:pPr>
      <w:r w:rsidRPr="0007533E">
        <w:rPr>
          <w:bCs/>
        </w:rPr>
        <w:lastRenderedPageBreak/>
        <w:t>10</w:t>
      </w:r>
      <w:r w:rsidR="0074799B" w:rsidRPr="0007533E">
        <w:rPr>
          <w:bCs/>
        </w:rPr>
        <w:t>. Процесс образования и созревания фолликул называется:</w:t>
      </w:r>
    </w:p>
    <w:p w:rsidR="0074799B" w:rsidRPr="0007533E" w:rsidRDefault="0074799B" w:rsidP="00E073F1">
      <w:pPr>
        <w:ind w:left="708" w:firstLine="709"/>
        <w:rPr>
          <w:bCs/>
        </w:rPr>
      </w:pPr>
      <w:r w:rsidRPr="0007533E">
        <w:rPr>
          <w:bCs/>
        </w:rPr>
        <w:t xml:space="preserve">1) </w:t>
      </w:r>
      <w:proofErr w:type="spellStart"/>
      <w:r w:rsidRPr="0007533E">
        <w:rPr>
          <w:bCs/>
        </w:rPr>
        <w:t>фолликулогенез</w:t>
      </w:r>
      <w:proofErr w:type="spellEnd"/>
      <w:r w:rsidRPr="0007533E">
        <w:rPr>
          <w:bCs/>
        </w:rPr>
        <w:t>;</w:t>
      </w:r>
    </w:p>
    <w:p w:rsidR="0074799B" w:rsidRPr="0007533E" w:rsidRDefault="0074799B" w:rsidP="00E073F1">
      <w:pPr>
        <w:ind w:left="708" w:firstLine="709"/>
        <w:rPr>
          <w:bCs/>
        </w:rPr>
      </w:pPr>
      <w:r w:rsidRPr="0007533E">
        <w:rPr>
          <w:bCs/>
        </w:rPr>
        <w:t>2) овуляция;</w:t>
      </w:r>
    </w:p>
    <w:p w:rsidR="0074799B" w:rsidRPr="0007533E" w:rsidRDefault="0074799B" w:rsidP="00E073F1">
      <w:pPr>
        <w:ind w:left="708" w:firstLine="709"/>
        <w:rPr>
          <w:bCs/>
        </w:rPr>
      </w:pPr>
      <w:r w:rsidRPr="0007533E">
        <w:rPr>
          <w:bCs/>
        </w:rPr>
        <w:t xml:space="preserve">3) овогенез. </w:t>
      </w:r>
    </w:p>
    <w:p w:rsidR="0074799B" w:rsidRPr="0007533E" w:rsidRDefault="00420105" w:rsidP="00E073F1">
      <w:pPr>
        <w:ind w:firstLine="709"/>
        <w:rPr>
          <w:bCs/>
        </w:rPr>
      </w:pPr>
      <w:r w:rsidRPr="0007533E">
        <w:rPr>
          <w:bCs/>
        </w:rPr>
        <w:t>11</w:t>
      </w:r>
      <w:r w:rsidR="0074799B" w:rsidRPr="0007533E">
        <w:rPr>
          <w:bCs/>
        </w:rPr>
        <w:t>. Желтое тело является:</w:t>
      </w:r>
    </w:p>
    <w:p w:rsidR="0074799B" w:rsidRPr="0007533E" w:rsidRDefault="0074799B" w:rsidP="00E073F1">
      <w:pPr>
        <w:ind w:left="708" w:firstLine="709"/>
        <w:rPr>
          <w:bCs/>
        </w:rPr>
      </w:pPr>
      <w:r w:rsidRPr="0007533E">
        <w:rPr>
          <w:bCs/>
        </w:rPr>
        <w:t>1) постоянной железой внутренней секреции;</w:t>
      </w:r>
    </w:p>
    <w:p w:rsidR="0074799B" w:rsidRPr="0007533E" w:rsidRDefault="0074799B" w:rsidP="00E073F1">
      <w:pPr>
        <w:ind w:left="708" w:firstLine="709"/>
        <w:rPr>
          <w:bCs/>
        </w:rPr>
      </w:pPr>
      <w:r w:rsidRPr="0007533E">
        <w:rPr>
          <w:bCs/>
        </w:rPr>
        <w:t>2) временной железой внутренней секреции;</w:t>
      </w:r>
    </w:p>
    <w:p w:rsidR="0074799B" w:rsidRPr="0007533E" w:rsidRDefault="0074799B" w:rsidP="00E073F1">
      <w:pPr>
        <w:ind w:left="708" w:firstLine="709"/>
        <w:rPr>
          <w:bCs/>
        </w:rPr>
      </w:pPr>
      <w:r w:rsidRPr="0007533E">
        <w:rPr>
          <w:bCs/>
        </w:rPr>
        <w:t>3) постоянной железой наружной секреции;</w:t>
      </w:r>
    </w:p>
    <w:p w:rsidR="0074799B" w:rsidRPr="0007533E" w:rsidRDefault="0074799B" w:rsidP="00E073F1">
      <w:pPr>
        <w:ind w:left="708" w:firstLine="709"/>
        <w:rPr>
          <w:bCs/>
        </w:rPr>
      </w:pPr>
      <w:r w:rsidRPr="0007533E">
        <w:rPr>
          <w:bCs/>
        </w:rPr>
        <w:t>4) временной железой наружной секреции.</w:t>
      </w:r>
    </w:p>
    <w:p w:rsidR="0074799B" w:rsidRPr="0007533E" w:rsidRDefault="0074799B" w:rsidP="00E073F1">
      <w:pPr>
        <w:ind w:firstLine="709"/>
        <w:rPr>
          <w:bCs/>
        </w:rPr>
      </w:pPr>
      <w:r w:rsidRPr="0007533E">
        <w:rPr>
          <w:bCs/>
        </w:rPr>
        <w:t>12. Легковозбудимые животных, хорошо проявляющих половые рефлексы, но не способных быстро переходить от возбуждения к торможению, относят к животным с:</w:t>
      </w:r>
    </w:p>
    <w:p w:rsidR="0074799B" w:rsidRPr="0007533E" w:rsidRDefault="0074799B" w:rsidP="00E073F1">
      <w:pPr>
        <w:ind w:left="708" w:firstLine="709"/>
        <w:rPr>
          <w:bCs/>
        </w:rPr>
      </w:pPr>
      <w:r w:rsidRPr="0007533E">
        <w:rPr>
          <w:bCs/>
        </w:rPr>
        <w:t>1) сильным уравновешенным (подвижным) типом нервной деятельности;</w:t>
      </w:r>
    </w:p>
    <w:p w:rsidR="0074799B" w:rsidRPr="0007533E" w:rsidRDefault="0074799B" w:rsidP="00E073F1">
      <w:pPr>
        <w:ind w:left="708" w:firstLine="709"/>
        <w:rPr>
          <w:bCs/>
        </w:rPr>
      </w:pPr>
      <w:r w:rsidRPr="0007533E">
        <w:rPr>
          <w:bCs/>
        </w:rPr>
        <w:t>2) сильным уравновешенным (инертным) типом нервной деятельности;</w:t>
      </w:r>
    </w:p>
    <w:p w:rsidR="0074799B" w:rsidRPr="0007533E" w:rsidRDefault="0074799B" w:rsidP="00E073F1">
      <w:pPr>
        <w:ind w:left="708" w:firstLine="709"/>
        <w:rPr>
          <w:bCs/>
        </w:rPr>
      </w:pPr>
      <w:r w:rsidRPr="0007533E">
        <w:rPr>
          <w:bCs/>
        </w:rPr>
        <w:t>3) сильным неуравновешенным (безудержным) типом нервной деятельности;</w:t>
      </w:r>
    </w:p>
    <w:p w:rsidR="0074799B" w:rsidRPr="0007533E" w:rsidRDefault="0074799B" w:rsidP="00E073F1">
      <w:pPr>
        <w:ind w:left="708" w:firstLine="709"/>
        <w:rPr>
          <w:bCs/>
        </w:rPr>
      </w:pPr>
      <w:r w:rsidRPr="0007533E">
        <w:rPr>
          <w:bCs/>
        </w:rPr>
        <w:t>4) слабым типом нервной деятельности.</w:t>
      </w:r>
    </w:p>
    <w:p w:rsidR="0074799B" w:rsidRPr="0007533E" w:rsidRDefault="0091555D" w:rsidP="00E073F1">
      <w:pPr>
        <w:ind w:firstLine="709"/>
        <w:rPr>
          <w:bCs/>
        </w:rPr>
      </w:pPr>
      <w:r w:rsidRPr="0007533E">
        <w:rPr>
          <w:bCs/>
        </w:rPr>
        <w:t>1</w:t>
      </w:r>
      <w:r w:rsidR="0074799B" w:rsidRPr="0007533E">
        <w:rPr>
          <w:bCs/>
        </w:rPr>
        <w:t>3. Период внутриутробного развития животных, во время которого происходит органогенез, называется:</w:t>
      </w:r>
    </w:p>
    <w:p w:rsidR="0074799B" w:rsidRPr="0007533E" w:rsidRDefault="0074799B" w:rsidP="00E073F1">
      <w:pPr>
        <w:ind w:left="708" w:firstLine="709"/>
        <w:rPr>
          <w:bCs/>
        </w:rPr>
      </w:pPr>
      <w:r w:rsidRPr="0007533E">
        <w:rPr>
          <w:bCs/>
        </w:rPr>
        <w:t>1) эмбриональный период;</w:t>
      </w:r>
    </w:p>
    <w:p w:rsidR="0074799B" w:rsidRPr="0007533E" w:rsidRDefault="0074799B" w:rsidP="00E073F1">
      <w:pPr>
        <w:ind w:left="708" w:firstLine="709"/>
        <w:rPr>
          <w:bCs/>
        </w:rPr>
      </w:pPr>
      <w:r w:rsidRPr="0007533E">
        <w:rPr>
          <w:bCs/>
        </w:rPr>
        <w:t>2) фетальный период;</w:t>
      </w:r>
    </w:p>
    <w:p w:rsidR="0074799B" w:rsidRPr="0007533E" w:rsidRDefault="0074799B" w:rsidP="00E073F1">
      <w:pPr>
        <w:ind w:left="708" w:firstLine="709"/>
        <w:rPr>
          <w:bCs/>
        </w:rPr>
      </w:pPr>
      <w:r w:rsidRPr="0007533E">
        <w:rPr>
          <w:bCs/>
        </w:rPr>
        <w:t xml:space="preserve">3) период зиготы и </w:t>
      </w:r>
      <w:proofErr w:type="spellStart"/>
      <w:r w:rsidRPr="0007533E">
        <w:rPr>
          <w:bCs/>
        </w:rPr>
        <w:t>бластоцисты</w:t>
      </w:r>
      <w:proofErr w:type="spellEnd"/>
      <w:r w:rsidRPr="0007533E">
        <w:rPr>
          <w:bCs/>
        </w:rPr>
        <w:t>.</w:t>
      </w:r>
    </w:p>
    <w:p w:rsidR="00E51A72" w:rsidRPr="0007533E" w:rsidRDefault="0091555D" w:rsidP="00E073F1">
      <w:pPr>
        <w:ind w:firstLine="709"/>
        <w:rPr>
          <w:bCs/>
        </w:rPr>
      </w:pPr>
      <w:r w:rsidRPr="0007533E">
        <w:rPr>
          <w:bCs/>
        </w:rPr>
        <w:t>1</w:t>
      </w:r>
      <w:r w:rsidR="0074799B" w:rsidRPr="0007533E">
        <w:rPr>
          <w:bCs/>
        </w:rPr>
        <w:t>4</w:t>
      </w:r>
      <w:r w:rsidR="00E073F1">
        <w:rPr>
          <w:bCs/>
        </w:rPr>
        <w:t xml:space="preserve">. </w:t>
      </w:r>
      <w:r w:rsidR="00E51A72" w:rsidRPr="0007533E">
        <w:rPr>
          <w:bCs/>
        </w:rPr>
        <w:t>Гибель зародыша (плода) протекает бессимптомно при его:</w:t>
      </w:r>
    </w:p>
    <w:p w:rsidR="00E51A72" w:rsidRPr="0007533E" w:rsidRDefault="00E51A72" w:rsidP="00E073F1">
      <w:pPr>
        <w:ind w:left="708" w:firstLine="709"/>
        <w:rPr>
          <w:bCs/>
        </w:rPr>
      </w:pPr>
      <w:r w:rsidRPr="0007533E">
        <w:rPr>
          <w:bCs/>
        </w:rPr>
        <w:t xml:space="preserve">1) </w:t>
      </w:r>
      <w:proofErr w:type="spellStart"/>
      <w:r w:rsidRPr="0007533E">
        <w:rPr>
          <w:bCs/>
        </w:rPr>
        <w:t>путрификации</w:t>
      </w:r>
      <w:proofErr w:type="spellEnd"/>
      <w:r w:rsidRPr="0007533E">
        <w:rPr>
          <w:bCs/>
        </w:rPr>
        <w:t>;</w:t>
      </w:r>
    </w:p>
    <w:p w:rsidR="00E51A72" w:rsidRPr="0007533E" w:rsidRDefault="00E51A72" w:rsidP="00E073F1">
      <w:pPr>
        <w:ind w:left="708" w:firstLine="709"/>
        <w:rPr>
          <w:bCs/>
        </w:rPr>
      </w:pPr>
      <w:r w:rsidRPr="0007533E">
        <w:rPr>
          <w:bCs/>
        </w:rPr>
        <w:t>2) выкидыше;</w:t>
      </w:r>
    </w:p>
    <w:p w:rsidR="00E51A72" w:rsidRPr="0007533E" w:rsidRDefault="00E51A72" w:rsidP="00E073F1">
      <w:pPr>
        <w:ind w:left="708" w:firstLine="709"/>
        <w:rPr>
          <w:bCs/>
        </w:rPr>
      </w:pPr>
      <w:r w:rsidRPr="0007533E">
        <w:rPr>
          <w:bCs/>
        </w:rPr>
        <w:t>3) мацерации;</w:t>
      </w:r>
    </w:p>
    <w:p w:rsidR="00E51A72" w:rsidRPr="0007533E" w:rsidRDefault="00E51A72" w:rsidP="00E073F1">
      <w:pPr>
        <w:ind w:left="708" w:firstLine="709"/>
        <w:rPr>
          <w:bCs/>
        </w:rPr>
      </w:pPr>
      <w:r w:rsidRPr="0007533E">
        <w:rPr>
          <w:bCs/>
        </w:rPr>
        <w:t>4) резорбции;</w:t>
      </w:r>
    </w:p>
    <w:p w:rsidR="00E51A72" w:rsidRPr="0007533E" w:rsidRDefault="00E51A72" w:rsidP="00E073F1">
      <w:pPr>
        <w:ind w:left="708" w:firstLine="709"/>
        <w:rPr>
          <w:bCs/>
        </w:rPr>
      </w:pPr>
      <w:r w:rsidRPr="0007533E">
        <w:rPr>
          <w:bCs/>
        </w:rPr>
        <w:t>5) мумификации.</w:t>
      </w:r>
    </w:p>
    <w:p w:rsidR="0074799B" w:rsidRPr="0007533E" w:rsidRDefault="0074799B" w:rsidP="00E073F1">
      <w:pPr>
        <w:ind w:firstLine="709"/>
        <w:rPr>
          <w:bCs/>
        </w:rPr>
      </w:pPr>
    </w:p>
    <w:p w:rsidR="0004173A" w:rsidRPr="00E073F1" w:rsidRDefault="0004173A" w:rsidP="00E073F1">
      <w:pPr>
        <w:ind w:firstLine="709"/>
        <w:rPr>
          <w:bCs/>
          <w:u w:val="single"/>
        </w:rPr>
      </w:pPr>
      <w:r w:rsidRPr="00E073F1">
        <w:rPr>
          <w:bCs/>
          <w:u w:val="single"/>
        </w:rPr>
        <w:t>Контрольные вопросы</w:t>
      </w:r>
      <w:r w:rsidR="006113AC" w:rsidRPr="00E073F1">
        <w:rPr>
          <w:bCs/>
          <w:u w:val="single"/>
        </w:rPr>
        <w:t>:</w:t>
      </w:r>
    </w:p>
    <w:p w:rsidR="00C15D73" w:rsidRPr="0007533E" w:rsidRDefault="0091555D" w:rsidP="00E073F1">
      <w:pPr>
        <w:ind w:firstLine="709"/>
        <w:rPr>
          <w:bCs/>
        </w:rPr>
      </w:pPr>
      <w:r w:rsidRPr="0007533E">
        <w:rPr>
          <w:bCs/>
        </w:rPr>
        <w:t>1.</w:t>
      </w:r>
      <w:r w:rsidR="002C5216" w:rsidRPr="0007533E">
        <w:rPr>
          <w:bCs/>
        </w:rPr>
        <w:t>Свиноматкам после осеменения увеличили с 1,8 до 3,5 кг суточную дачу концентратов, одновременно уменьшили норму скармливания сочных кормов с 3 до 0,5 кг, ограничили моцион. Насколько обоснованы меры, как они скажутся на многоплодии свиноматок и качестве приплода?</w:t>
      </w:r>
    </w:p>
    <w:p w:rsidR="00B1628F" w:rsidRPr="0007533E" w:rsidRDefault="0091555D" w:rsidP="00E073F1">
      <w:pPr>
        <w:ind w:firstLine="709"/>
        <w:rPr>
          <w:bCs/>
        </w:rPr>
      </w:pPr>
      <w:r w:rsidRPr="0007533E">
        <w:rPr>
          <w:bCs/>
        </w:rPr>
        <w:t>2</w:t>
      </w:r>
      <w:r w:rsidR="00B1628F" w:rsidRPr="0007533E">
        <w:t>.Какую полову нагрузку для хряка рекомендуют применять при искусственном осеменении и естественном спаривании?</w:t>
      </w:r>
    </w:p>
    <w:p w:rsidR="0074799B" w:rsidRPr="0007533E" w:rsidRDefault="0091555D" w:rsidP="00E073F1">
      <w:pPr>
        <w:ind w:firstLine="709"/>
        <w:rPr>
          <w:bCs/>
        </w:rPr>
      </w:pPr>
      <w:r w:rsidRPr="0007533E">
        <w:t>3</w:t>
      </w:r>
      <w:r w:rsidR="00B1628F" w:rsidRPr="0007533E">
        <w:t>.В каком возрасте и при какой живой массе случают ремонтных свинок?</w:t>
      </w:r>
    </w:p>
    <w:p w:rsidR="0074799B" w:rsidRPr="0007533E" w:rsidRDefault="0091555D" w:rsidP="00E073F1">
      <w:pPr>
        <w:ind w:firstLine="709"/>
        <w:rPr>
          <w:bCs/>
        </w:rPr>
      </w:pPr>
      <w:r w:rsidRPr="0007533E">
        <w:rPr>
          <w:bCs/>
        </w:rPr>
        <w:t>4</w:t>
      </w:r>
      <w:r w:rsidR="0074799B" w:rsidRPr="0007533E">
        <w:rPr>
          <w:bCs/>
        </w:rPr>
        <w:t>. Правила приема новорожденных</w:t>
      </w:r>
    </w:p>
    <w:p w:rsidR="0074799B" w:rsidRPr="0007533E" w:rsidRDefault="0091555D" w:rsidP="00E073F1">
      <w:pPr>
        <w:ind w:firstLine="709"/>
        <w:rPr>
          <w:bCs/>
        </w:rPr>
      </w:pPr>
      <w:r w:rsidRPr="0007533E">
        <w:rPr>
          <w:bCs/>
        </w:rPr>
        <w:t>5</w:t>
      </w:r>
      <w:r w:rsidR="0074799B" w:rsidRPr="0007533E">
        <w:rPr>
          <w:bCs/>
        </w:rPr>
        <w:t xml:space="preserve">. Половая и физиологическая зрелость. Сроки первого осеменения и продолжительность использования </w:t>
      </w:r>
      <w:r w:rsidR="00592056" w:rsidRPr="0007533E">
        <w:rPr>
          <w:bCs/>
        </w:rPr>
        <w:t>свино</w:t>
      </w:r>
      <w:r w:rsidR="0074799B" w:rsidRPr="0007533E">
        <w:rPr>
          <w:bCs/>
        </w:rPr>
        <w:t>маток</w:t>
      </w:r>
      <w:r w:rsidR="00592056" w:rsidRPr="0007533E">
        <w:rPr>
          <w:bCs/>
        </w:rPr>
        <w:t>.</w:t>
      </w:r>
    </w:p>
    <w:p w:rsidR="0074799B" w:rsidRPr="0007533E" w:rsidRDefault="0091555D" w:rsidP="00E073F1">
      <w:pPr>
        <w:ind w:firstLine="709"/>
        <w:rPr>
          <w:bCs/>
        </w:rPr>
      </w:pPr>
      <w:r w:rsidRPr="0007533E">
        <w:rPr>
          <w:bCs/>
        </w:rPr>
        <w:t>6</w:t>
      </w:r>
      <w:r w:rsidR="0074799B" w:rsidRPr="0007533E">
        <w:rPr>
          <w:bCs/>
        </w:rPr>
        <w:t xml:space="preserve">. Половой цикл, его стадии и </w:t>
      </w:r>
      <w:r w:rsidR="002C5216" w:rsidRPr="0007533E">
        <w:rPr>
          <w:bCs/>
        </w:rPr>
        <w:t>проявление</w:t>
      </w:r>
      <w:r w:rsidR="0074799B" w:rsidRPr="0007533E">
        <w:rPr>
          <w:bCs/>
        </w:rPr>
        <w:t xml:space="preserve">. </w:t>
      </w:r>
    </w:p>
    <w:p w:rsidR="0074799B" w:rsidRPr="0007533E" w:rsidRDefault="0091555D" w:rsidP="00E073F1">
      <w:pPr>
        <w:ind w:firstLine="709"/>
        <w:rPr>
          <w:bCs/>
        </w:rPr>
      </w:pPr>
      <w:r w:rsidRPr="0007533E">
        <w:rPr>
          <w:bCs/>
        </w:rPr>
        <w:t>7</w:t>
      </w:r>
      <w:r w:rsidR="0074799B" w:rsidRPr="0007533E">
        <w:rPr>
          <w:bCs/>
        </w:rPr>
        <w:t xml:space="preserve">. Продолжительность и течение полового цикла у </w:t>
      </w:r>
      <w:r w:rsidR="002C5216" w:rsidRPr="0007533E">
        <w:rPr>
          <w:bCs/>
        </w:rPr>
        <w:t>свиноматок</w:t>
      </w:r>
      <w:r w:rsidR="0074799B" w:rsidRPr="0007533E">
        <w:rPr>
          <w:bCs/>
        </w:rPr>
        <w:t>.</w:t>
      </w:r>
    </w:p>
    <w:p w:rsidR="0074799B" w:rsidRPr="0007533E" w:rsidRDefault="0091555D" w:rsidP="00E073F1">
      <w:pPr>
        <w:ind w:firstLine="709"/>
        <w:rPr>
          <w:bCs/>
        </w:rPr>
      </w:pPr>
      <w:r w:rsidRPr="0007533E">
        <w:rPr>
          <w:bCs/>
        </w:rPr>
        <w:t>8</w:t>
      </w:r>
      <w:r w:rsidR="0074799B" w:rsidRPr="0007533E">
        <w:rPr>
          <w:bCs/>
        </w:rPr>
        <w:t>. Способы искусственного и естественного осеменения самок. Их преимущества и недостатки.</w:t>
      </w:r>
    </w:p>
    <w:p w:rsidR="003F037B" w:rsidRPr="0007533E" w:rsidRDefault="003F037B" w:rsidP="0007533E">
      <w:pPr>
        <w:jc w:val="center"/>
        <w:rPr>
          <w:b/>
        </w:rPr>
      </w:pPr>
    </w:p>
    <w:p w:rsidR="00E073F1" w:rsidRPr="0007533E" w:rsidRDefault="00E073F1" w:rsidP="00E073F1">
      <w:pPr>
        <w:pStyle w:val="2"/>
        <w:spacing w:before="0"/>
        <w:ind w:firstLine="708"/>
        <w:contextualSpacing/>
        <w:rPr>
          <w:rFonts w:ascii="Times New Roman" w:hAnsi="Times New Roman"/>
          <w:bCs/>
          <w:i/>
          <w:color w:val="auto"/>
          <w:sz w:val="24"/>
          <w:szCs w:val="24"/>
        </w:rPr>
      </w:pPr>
      <w:r w:rsidRPr="0007533E">
        <w:rPr>
          <w:rFonts w:ascii="Times New Roman" w:hAnsi="Times New Roman"/>
          <w:bCs/>
          <w:color w:val="auto"/>
          <w:sz w:val="24"/>
          <w:szCs w:val="24"/>
          <w:u w:val="single"/>
        </w:rPr>
        <w:t>Критерии оценки знаний и компетенций слушателей</w:t>
      </w:r>
      <w:r w:rsidRPr="0007533E">
        <w:rPr>
          <w:rFonts w:ascii="Times New Roman" w:hAnsi="Times New Roman"/>
          <w:bCs/>
          <w:color w:val="auto"/>
          <w:sz w:val="24"/>
          <w:szCs w:val="24"/>
        </w:rPr>
        <w:t xml:space="preserve">: </w:t>
      </w:r>
    </w:p>
    <w:p w:rsidR="00E073F1" w:rsidRPr="0007533E" w:rsidRDefault="00E073F1" w:rsidP="00E073F1">
      <w:pPr>
        <w:ind w:firstLine="709"/>
        <w:contextualSpacing/>
      </w:pPr>
      <w:r w:rsidRPr="0007533E">
        <w:t>Показателями уровня освоенности компетенций являются:</w:t>
      </w:r>
    </w:p>
    <w:p w:rsidR="00E073F1" w:rsidRPr="0007533E" w:rsidRDefault="00E073F1" w:rsidP="00E073F1">
      <w:pPr>
        <w:ind w:firstLine="709"/>
        <w:jc w:val="both"/>
        <w:rPr>
          <w:b/>
          <w:lang w:eastAsia="en-US"/>
        </w:rPr>
      </w:pPr>
      <w:r w:rsidRPr="0007533E">
        <w:rPr>
          <w:b/>
          <w:lang w:eastAsia="en-US"/>
        </w:rPr>
        <w:t>1-й этап (уровень знаний):</w:t>
      </w:r>
    </w:p>
    <w:p w:rsidR="00E073F1" w:rsidRPr="00494195" w:rsidRDefault="00E073F1" w:rsidP="00E073F1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E073F1" w:rsidRPr="00494195" w:rsidRDefault="00E073F1" w:rsidP="00E073F1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грамотно рассуждать по теме задаваемых вопросов – хорошо (4)</w:t>
      </w:r>
    </w:p>
    <w:p w:rsidR="00E073F1" w:rsidRPr="00494195" w:rsidRDefault="00E073F1" w:rsidP="00E073F1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проблемы по сути задаваемых вопросов – отлично (5)</w:t>
      </w:r>
    </w:p>
    <w:p w:rsidR="00E073F1" w:rsidRPr="00494195" w:rsidRDefault="00E073F1" w:rsidP="00E073F1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2-й этап (уровень умений):</w:t>
      </w:r>
    </w:p>
    <w:p w:rsidR="00E073F1" w:rsidRPr="00494195" w:rsidRDefault="00E073F1" w:rsidP="00E073F1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lastRenderedPageBreak/>
        <w:t xml:space="preserve"> - Умение решать простые задачи с незначительными ошибками -удовлетворительно (3).</w:t>
      </w:r>
    </w:p>
    <w:p w:rsidR="00E073F1" w:rsidRPr="00494195" w:rsidRDefault="00E073F1" w:rsidP="00E073F1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решать задачи средней сложности – хорошо (4).</w:t>
      </w:r>
    </w:p>
    <w:p w:rsidR="00E073F1" w:rsidRPr="00494195" w:rsidRDefault="00E073F1" w:rsidP="00E073F1">
      <w:pPr>
        <w:ind w:firstLine="709"/>
        <w:jc w:val="both"/>
        <w:rPr>
          <w:b/>
          <w:lang w:eastAsia="en-US"/>
        </w:rPr>
      </w:pPr>
      <w:r w:rsidRPr="00494195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E073F1" w:rsidRPr="00494195" w:rsidRDefault="00E073F1" w:rsidP="00E073F1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3-й этап (уровень владения навыками):</w:t>
      </w:r>
    </w:p>
    <w:p w:rsidR="00E073F1" w:rsidRPr="00494195" w:rsidRDefault="00E073F1" w:rsidP="00E073F1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E073F1" w:rsidRPr="00494195" w:rsidRDefault="00E073F1" w:rsidP="00E073F1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находить проблемы, решать задачи повышенной сложности – хорошо (4).</w:t>
      </w:r>
    </w:p>
    <w:p w:rsidR="00E073F1" w:rsidRPr="00494195" w:rsidRDefault="00E073F1" w:rsidP="00E073F1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E073F1" w:rsidRDefault="00E073F1" w:rsidP="00E073F1">
      <w:pPr>
        <w:ind w:firstLine="709"/>
        <w:jc w:val="both"/>
      </w:pPr>
      <w:r w:rsidRPr="00494195">
        <w:t xml:space="preserve">Уровень </w:t>
      </w:r>
      <w:proofErr w:type="spellStart"/>
      <w:r w:rsidRPr="00494195">
        <w:t>сформированности</w:t>
      </w:r>
      <w:proofErr w:type="spellEnd"/>
      <w:r w:rsidRPr="00494195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E073F1" w:rsidRPr="00494195" w:rsidRDefault="00E073F1" w:rsidP="00E073F1">
      <w:pPr>
        <w:ind w:firstLine="709"/>
        <w:jc w:val="both"/>
      </w:pPr>
      <w:r w:rsidRPr="00E073F1">
        <w:t>Оценка «</w:t>
      </w:r>
      <w:r w:rsidRPr="00E073F1">
        <w:rPr>
          <w:b/>
        </w:rPr>
        <w:t>зачтено»</w:t>
      </w:r>
      <w:r w:rsidRPr="00E073F1">
        <w:t xml:space="preserve"> соответствует критериям оценок от </w:t>
      </w:r>
      <w:r w:rsidRPr="00E073F1">
        <w:rPr>
          <w:b/>
        </w:rPr>
        <w:t>«удовлетворительно»</w:t>
      </w:r>
      <w:r w:rsidRPr="00E073F1">
        <w:t xml:space="preserve"> до </w:t>
      </w:r>
      <w:r w:rsidRPr="00E073F1">
        <w:rPr>
          <w:b/>
        </w:rPr>
        <w:t>«отлично»</w:t>
      </w:r>
      <w:r w:rsidRPr="00E073F1">
        <w:t xml:space="preserve"> по освоению компетенций.  </w:t>
      </w:r>
    </w:p>
    <w:p w:rsidR="003F037B" w:rsidRPr="0007533E" w:rsidRDefault="003F037B" w:rsidP="0007533E">
      <w:pPr>
        <w:jc w:val="center"/>
        <w:rPr>
          <w:b/>
        </w:rPr>
      </w:pPr>
    </w:p>
    <w:p w:rsidR="006B10F9" w:rsidRPr="007773C1" w:rsidRDefault="006B10F9" w:rsidP="007773C1">
      <w:pPr>
        <w:pStyle w:val="af6"/>
        <w:numPr>
          <w:ilvl w:val="2"/>
          <w:numId w:val="11"/>
        </w:numPr>
        <w:ind w:left="0" w:hanging="11"/>
        <w:jc w:val="center"/>
        <w:rPr>
          <w:b/>
          <w:sz w:val="24"/>
          <w:szCs w:val="24"/>
        </w:rPr>
      </w:pPr>
      <w:r w:rsidRPr="007773C1">
        <w:rPr>
          <w:b/>
          <w:bCs/>
          <w:iCs/>
          <w:sz w:val="24"/>
          <w:szCs w:val="24"/>
        </w:rPr>
        <w:t>Рабочая программа дисциплины</w:t>
      </w:r>
    </w:p>
    <w:p w:rsidR="00BB3A09" w:rsidRPr="007773C1" w:rsidRDefault="00BB3A09" w:rsidP="007773C1">
      <w:pPr>
        <w:jc w:val="center"/>
        <w:rPr>
          <w:b/>
        </w:rPr>
      </w:pPr>
      <w:r w:rsidRPr="007773C1">
        <w:rPr>
          <w:b/>
        </w:rPr>
        <w:t>«</w:t>
      </w:r>
      <w:r w:rsidR="002E6E0D" w:rsidRPr="007773C1">
        <w:rPr>
          <w:b/>
        </w:rPr>
        <w:t xml:space="preserve">Кормление </w:t>
      </w:r>
      <w:r w:rsidR="000F5E8C" w:rsidRPr="007773C1">
        <w:rPr>
          <w:b/>
        </w:rPr>
        <w:t xml:space="preserve">и содержание </w:t>
      </w:r>
      <w:r w:rsidR="002E6E0D" w:rsidRPr="007773C1">
        <w:rPr>
          <w:b/>
        </w:rPr>
        <w:t>свиней</w:t>
      </w:r>
      <w:r w:rsidRPr="007773C1">
        <w:rPr>
          <w:b/>
        </w:rPr>
        <w:t>»</w:t>
      </w:r>
    </w:p>
    <w:p w:rsidR="00BB3A09" w:rsidRPr="0007533E" w:rsidRDefault="00BB3A09" w:rsidP="0007533E">
      <w:pPr>
        <w:jc w:val="both"/>
        <w:rPr>
          <w:b/>
        </w:rPr>
      </w:pPr>
    </w:p>
    <w:p w:rsidR="00BB3A09" w:rsidRPr="0007533E" w:rsidRDefault="00BB3A09" w:rsidP="0007533E">
      <w:pPr>
        <w:jc w:val="both"/>
      </w:pPr>
      <w:r w:rsidRPr="0007533E">
        <w:tab/>
      </w:r>
      <w:r w:rsidRPr="0007533E">
        <w:rPr>
          <w:u w:val="single"/>
        </w:rPr>
        <w:t>Цель дисциплины</w:t>
      </w:r>
      <w:r w:rsidRPr="0007533E">
        <w:t>–</w:t>
      </w:r>
      <w:r w:rsidR="00041FCE" w:rsidRPr="0007533E">
        <w:t xml:space="preserve"> изучить </w:t>
      </w:r>
      <w:r w:rsidR="00387C6D" w:rsidRPr="0007533E">
        <w:t xml:space="preserve">основы кормления и </w:t>
      </w:r>
      <w:proofErr w:type="gramStart"/>
      <w:r w:rsidR="00387C6D" w:rsidRPr="0007533E">
        <w:t>содержания  свиней</w:t>
      </w:r>
      <w:proofErr w:type="gramEnd"/>
      <w:r w:rsidR="00387C6D" w:rsidRPr="0007533E">
        <w:t xml:space="preserve"> различных половозрастных групп</w:t>
      </w:r>
      <w:r w:rsidR="00041FCE" w:rsidRPr="0007533E">
        <w:t xml:space="preserve">. </w:t>
      </w:r>
    </w:p>
    <w:p w:rsidR="007773C1" w:rsidRDefault="00BB3A09" w:rsidP="0007533E">
      <w:pPr>
        <w:jc w:val="both"/>
      </w:pPr>
      <w:r w:rsidRPr="0007533E">
        <w:tab/>
      </w:r>
    </w:p>
    <w:p w:rsidR="00BB3A09" w:rsidRPr="0007533E" w:rsidRDefault="00BB3A09" w:rsidP="007773C1">
      <w:pPr>
        <w:tabs>
          <w:tab w:val="left" w:pos="993"/>
        </w:tabs>
        <w:ind w:firstLine="709"/>
        <w:jc w:val="both"/>
      </w:pPr>
      <w:r w:rsidRPr="0007533E">
        <w:rPr>
          <w:u w:val="single"/>
        </w:rPr>
        <w:t>Задачи дисциплины</w:t>
      </w:r>
      <w:r w:rsidRPr="0007533E">
        <w:t xml:space="preserve">: </w:t>
      </w:r>
    </w:p>
    <w:p w:rsidR="003D5931" w:rsidRPr="0007533E" w:rsidRDefault="003D5931" w:rsidP="007773C1">
      <w:pPr>
        <w:pStyle w:val="af6"/>
        <w:numPr>
          <w:ilvl w:val="0"/>
          <w:numId w:val="9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07533E">
        <w:rPr>
          <w:sz w:val="24"/>
          <w:szCs w:val="24"/>
        </w:rPr>
        <w:t xml:space="preserve">Изучить </w:t>
      </w:r>
      <w:r w:rsidR="00387C6D" w:rsidRPr="0007533E">
        <w:rPr>
          <w:sz w:val="24"/>
          <w:szCs w:val="24"/>
        </w:rPr>
        <w:t>основные корма для свиней</w:t>
      </w:r>
    </w:p>
    <w:p w:rsidR="003D5931" w:rsidRPr="0007533E" w:rsidRDefault="003D5931" w:rsidP="007773C1">
      <w:pPr>
        <w:pStyle w:val="af6"/>
        <w:numPr>
          <w:ilvl w:val="0"/>
          <w:numId w:val="9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07533E">
        <w:rPr>
          <w:sz w:val="24"/>
          <w:szCs w:val="24"/>
        </w:rPr>
        <w:t xml:space="preserve">Изучить основы </w:t>
      </w:r>
      <w:r w:rsidR="00387C6D" w:rsidRPr="0007533E">
        <w:rPr>
          <w:sz w:val="24"/>
          <w:szCs w:val="24"/>
        </w:rPr>
        <w:t>нормирования кормления в свиноводстве</w:t>
      </w:r>
    </w:p>
    <w:p w:rsidR="00403AD9" w:rsidRPr="0007533E" w:rsidRDefault="00403AD9" w:rsidP="007773C1">
      <w:pPr>
        <w:pStyle w:val="af6"/>
        <w:numPr>
          <w:ilvl w:val="0"/>
          <w:numId w:val="9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07533E">
        <w:rPr>
          <w:sz w:val="24"/>
          <w:szCs w:val="24"/>
        </w:rPr>
        <w:t>Изучить технологии содержания свиней в разных цехах и участках.</w:t>
      </w:r>
    </w:p>
    <w:p w:rsidR="003D5931" w:rsidRPr="0007533E" w:rsidRDefault="003D5931" w:rsidP="0007533E">
      <w:pPr>
        <w:pStyle w:val="af6"/>
        <w:jc w:val="both"/>
        <w:rPr>
          <w:sz w:val="24"/>
          <w:szCs w:val="24"/>
        </w:rPr>
      </w:pPr>
    </w:p>
    <w:p w:rsidR="00DA0471" w:rsidRPr="0007533E" w:rsidRDefault="00BB3A09" w:rsidP="0007533E">
      <w:pPr>
        <w:jc w:val="both"/>
        <w:rPr>
          <w:u w:val="single"/>
        </w:rPr>
      </w:pPr>
      <w:r w:rsidRPr="0007533E">
        <w:tab/>
      </w:r>
      <w:r w:rsidRPr="0007533E">
        <w:rPr>
          <w:u w:val="single"/>
        </w:rPr>
        <w:t xml:space="preserve">Процесс изучения дисциплины направлен на формирование следующих </w:t>
      </w:r>
      <w:proofErr w:type="gramStart"/>
      <w:r w:rsidRPr="0007533E">
        <w:rPr>
          <w:u w:val="single"/>
        </w:rPr>
        <w:t>компетенций:</w:t>
      </w:r>
      <w:r w:rsidR="00DA0471" w:rsidRPr="0007533E">
        <w:rPr>
          <w:u w:val="single"/>
        </w:rPr>
        <w:t>ПК</w:t>
      </w:r>
      <w:proofErr w:type="gramEnd"/>
      <w:r w:rsidR="00DA0471" w:rsidRPr="0007533E">
        <w:rPr>
          <w:u w:val="single"/>
        </w:rPr>
        <w:t>-</w:t>
      </w:r>
      <w:r w:rsidR="000C0D17" w:rsidRPr="0007533E">
        <w:rPr>
          <w:u w:val="single"/>
        </w:rPr>
        <w:t>4</w:t>
      </w:r>
    </w:p>
    <w:p w:rsidR="00BB3A09" w:rsidRPr="0007533E" w:rsidRDefault="00BB3A09" w:rsidP="0007533E">
      <w:pPr>
        <w:jc w:val="both"/>
      </w:pPr>
      <w:r w:rsidRPr="0007533E">
        <w:tab/>
      </w:r>
    </w:p>
    <w:p w:rsidR="00BB3A09" w:rsidRPr="0007533E" w:rsidRDefault="00BB3A09" w:rsidP="0007533E">
      <w:pPr>
        <w:ind w:left="-375"/>
        <w:jc w:val="both"/>
        <w:rPr>
          <w:u w:val="single"/>
        </w:rPr>
      </w:pPr>
      <w:r w:rsidRPr="0007533E">
        <w:tab/>
      </w:r>
      <w:r w:rsidRPr="0007533E">
        <w:tab/>
      </w:r>
      <w:r w:rsidRPr="0007533E">
        <w:rPr>
          <w:u w:val="single"/>
        </w:rPr>
        <w:t>Объем дисциплины и виды учебной работы</w:t>
      </w:r>
    </w:p>
    <w:p w:rsidR="00BB3A09" w:rsidRDefault="00BB3A09" w:rsidP="007773C1">
      <w:pPr>
        <w:ind w:firstLine="708"/>
        <w:jc w:val="both"/>
      </w:pPr>
      <w:r w:rsidRPr="0007533E">
        <w:t xml:space="preserve">Общая трудоемкость дисциплины составляет </w:t>
      </w:r>
      <w:r w:rsidR="007773C1">
        <w:t xml:space="preserve"> 36 </w:t>
      </w:r>
      <w:r w:rsidR="001C64B5" w:rsidRPr="0007533E">
        <w:t xml:space="preserve"> часа</w:t>
      </w:r>
    </w:p>
    <w:p w:rsidR="007773C1" w:rsidRPr="0007533E" w:rsidRDefault="007773C1" w:rsidP="007773C1">
      <w:pPr>
        <w:ind w:firstLine="708"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BB3A09" w:rsidRPr="0007533E" w:rsidTr="00400470">
        <w:tc>
          <w:tcPr>
            <w:tcW w:w="4785" w:type="dxa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BB3A09" w:rsidRPr="0007533E" w:rsidRDefault="00BB3A09" w:rsidP="0007533E">
            <w:pPr>
              <w:jc w:val="center"/>
              <w:rPr>
                <w:b/>
              </w:rPr>
            </w:pPr>
            <w:r w:rsidRPr="0007533E">
              <w:rPr>
                <w:b/>
              </w:rPr>
              <w:t>Всего часов</w:t>
            </w:r>
          </w:p>
        </w:tc>
      </w:tr>
      <w:tr w:rsidR="00BB3A09" w:rsidRPr="0007533E" w:rsidTr="00400470">
        <w:tc>
          <w:tcPr>
            <w:tcW w:w="4785" w:type="dxa"/>
          </w:tcPr>
          <w:p w:rsidR="00BB3A09" w:rsidRPr="0007533E" w:rsidRDefault="00BB3A09" w:rsidP="0007533E">
            <w:pPr>
              <w:jc w:val="both"/>
            </w:pPr>
            <w:r w:rsidRPr="0007533E">
              <w:t>Аудиторные занятия</w:t>
            </w:r>
          </w:p>
        </w:tc>
        <w:tc>
          <w:tcPr>
            <w:tcW w:w="4786" w:type="dxa"/>
          </w:tcPr>
          <w:p w:rsidR="00BB3A09" w:rsidRPr="0007533E" w:rsidRDefault="001C64B5" w:rsidP="0007533E">
            <w:pPr>
              <w:jc w:val="center"/>
            </w:pPr>
            <w:r w:rsidRPr="0007533E">
              <w:t>32</w:t>
            </w:r>
          </w:p>
        </w:tc>
      </w:tr>
      <w:tr w:rsidR="00BB3A09" w:rsidRPr="0007533E" w:rsidTr="00400470">
        <w:tc>
          <w:tcPr>
            <w:tcW w:w="4785" w:type="dxa"/>
          </w:tcPr>
          <w:p w:rsidR="00BB3A09" w:rsidRPr="0007533E" w:rsidRDefault="00BB3A09" w:rsidP="0007533E">
            <w:pPr>
              <w:jc w:val="both"/>
            </w:pPr>
            <w:r w:rsidRPr="0007533E">
              <w:t>В том числе:</w:t>
            </w:r>
          </w:p>
        </w:tc>
        <w:tc>
          <w:tcPr>
            <w:tcW w:w="4786" w:type="dxa"/>
          </w:tcPr>
          <w:p w:rsidR="00BB3A09" w:rsidRPr="0007533E" w:rsidRDefault="00BB3A09" w:rsidP="0007533E">
            <w:pPr>
              <w:jc w:val="center"/>
            </w:pPr>
          </w:p>
        </w:tc>
      </w:tr>
      <w:tr w:rsidR="00BB3A09" w:rsidRPr="0007533E" w:rsidTr="00400470">
        <w:trPr>
          <w:trHeight w:val="211"/>
        </w:trPr>
        <w:tc>
          <w:tcPr>
            <w:tcW w:w="4785" w:type="dxa"/>
          </w:tcPr>
          <w:p w:rsidR="00BB3A09" w:rsidRPr="0007533E" w:rsidRDefault="00BB3A09" w:rsidP="0007533E">
            <w:pPr>
              <w:jc w:val="both"/>
            </w:pPr>
            <w:r w:rsidRPr="0007533E">
              <w:t>Лекции</w:t>
            </w:r>
          </w:p>
        </w:tc>
        <w:tc>
          <w:tcPr>
            <w:tcW w:w="4786" w:type="dxa"/>
          </w:tcPr>
          <w:p w:rsidR="00BB3A09" w:rsidRPr="0007533E" w:rsidRDefault="001C64B5" w:rsidP="0007533E">
            <w:pPr>
              <w:jc w:val="center"/>
            </w:pPr>
            <w:r w:rsidRPr="0007533E">
              <w:t>12</w:t>
            </w:r>
          </w:p>
        </w:tc>
      </w:tr>
      <w:tr w:rsidR="00BB3A09" w:rsidRPr="0007533E" w:rsidTr="00400470">
        <w:tc>
          <w:tcPr>
            <w:tcW w:w="4785" w:type="dxa"/>
          </w:tcPr>
          <w:p w:rsidR="00BB3A09" w:rsidRPr="0007533E" w:rsidRDefault="00BB3A09" w:rsidP="0007533E">
            <w:pPr>
              <w:jc w:val="both"/>
            </w:pPr>
            <w:r w:rsidRPr="0007533E">
              <w:t>Практические занятия</w:t>
            </w:r>
          </w:p>
        </w:tc>
        <w:tc>
          <w:tcPr>
            <w:tcW w:w="4786" w:type="dxa"/>
          </w:tcPr>
          <w:p w:rsidR="00BB3A09" w:rsidRPr="0007533E" w:rsidRDefault="001C64B5" w:rsidP="0007533E">
            <w:pPr>
              <w:jc w:val="center"/>
            </w:pPr>
            <w:r w:rsidRPr="0007533E">
              <w:t>20</w:t>
            </w:r>
          </w:p>
        </w:tc>
      </w:tr>
      <w:tr w:rsidR="00BB3A09" w:rsidRPr="0007533E" w:rsidTr="00400470">
        <w:tc>
          <w:tcPr>
            <w:tcW w:w="4785" w:type="dxa"/>
          </w:tcPr>
          <w:p w:rsidR="00BB3A09" w:rsidRPr="0007533E" w:rsidRDefault="00BB3A09" w:rsidP="0007533E">
            <w:pPr>
              <w:jc w:val="both"/>
            </w:pPr>
            <w:r w:rsidRPr="0007533E">
              <w:t>Самостоятельная работа</w:t>
            </w:r>
          </w:p>
        </w:tc>
        <w:tc>
          <w:tcPr>
            <w:tcW w:w="4786" w:type="dxa"/>
          </w:tcPr>
          <w:p w:rsidR="00BB3A09" w:rsidRPr="0007533E" w:rsidRDefault="001C64B5" w:rsidP="0007533E">
            <w:pPr>
              <w:jc w:val="center"/>
            </w:pPr>
            <w:r w:rsidRPr="0007533E">
              <w:t>30</w:t>
            </w:r>
          </w:p>
        </w:tc>
      </w:tr>
      <w:tr w:rsidR="00BB3A09" w:rsidRPr="0007533E" w:rsidTr="00400470">
        <w:tc>
          <w:tcPr>
            <w:tcW w:w="4785" w:type="dxa"/>
          </w:tcPr>
          <w:p w:rsidR="00BB3A09" w:rsidRPr="0007533E" w:rsidRDefault="00BB3A09" w:rsidP="0007533E">
            <w:pPr>
              <w:jc w:val="both"/>
            </w:pPr>
            <w:r w:rsidRPr="0007533E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BB3A09" w:rsidRPr="0007533E" w:rsidRDefault="00BC23F0" w:rsidP="0007533E">
            <w:pPr>
              <w:jc w:val="center"/>
            </w:pPr>
            <w:r w:rsidRPr="0007533E">
              <w:t>зачет</w:t>
            </w:r>
          </w:p>
        </w:tc>
      </w:tr>
      <w:tr w:rsidR="00BB3A09" w:rsidRPr="0007533E" w:rsidTr="00400470">
        <w:tc>
          <w:tcPr>
            <w:tcW w:w="4785" w:type="dxa"/>
          </w:tcPr>
          <w:p w:rsidR="00BB3A09" w:rsidRPr="0007533E" w:rsidRDefault="00BB3A09" w:rsidP="0007533E">
            <w:pPr>
              <w:jc w:val="both"/>
            </w:pPr>
            <w:r w:rsidRPr="0007533E">
              <w:t>Общая трудоемкость</w:t>
            </w:r>
          </w:p>
        </w:tc>
        <w:tc>
          <w:tcPr>
            <w:tcW w:w="4786" w:type="dxa"/>
          </w:tcPr>
          <w:p w:rsidR="00BB3A09" w:rsidRPr="0007533E" w:rsidRDefault="001C64B5" w:rsidP="0007533E">
            <w:pPr>
              <w:jc w:val="center"/>
            </w:pPr>
            <w:r w:rsidRPr="0007533E">
              <w:t>62</w:t>
            </w:r>
          </w:p>
        </w:tc>
      </w:tr>
    </w:tbl>
    <w:p w:rsidR="00BB3A09" w:rsidRPr="0007533E" w:rsidRDefault="00BB3A09" w:rsidP="0007533E">
      <w:pPr>
        <w:jc w:val="both"/>
      </w:pPr>
    </w:p>
    <w:p w:rsidR="00BB3A09" w:rsidRPr="0007533E" w:rsidRDefault="00BB3A09" w:rsidP="007773C1">
      <w:pPr>
        <w:ind w:firstLine="708"/>
        <w:rPr>
          <w:u w:val="single"/>
        </w:rPr>
      </w:pPr>
      <w:r w:rsidRPr="0007533E">
        <w:rPr>
          <w:u w:val="single"/>
        </w:rPr>
        <w:t>Структура дисциплины</w:t>
      </w:r>
    </w:p>
    <w:p w:rsidR="00BB3A09" w:rsidRPr="0007533E" w:rsidRDefault="00BB3A09" w:rsidP="0007533E">
      <w:pPr>
        <w:rPr>
          <w:u w:val="single"/>
        </w:rPr>
      </w:pPr>
    </w:p>
    <w:tbl>
      <w:tblPr>
        <w:tblW w:w="97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97"/>
        <w:gridCol w:w="2855"/>
        <w:gridCol w:w="1559"/>
        <w:gridCol w:w="1560"/>
        <w:gridCol w:w="1417"/>
        <w:gridCol w:w="1550"/>
      </w:tblGrid>
      <w:tr w:rsidR="000F5E8C" w:rsidRPr="0007533E" w:rsidTr="00146569">
        <w:tc>
          <w:tcPr>
            <w:tcW w:w="797" w:type="dxa"/>
            <w:vMerge w:val="restart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№</w:t>
            </w:r>
          </w:p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п/п</w:t>
            </w:r>
          </w:p>
        </w:tc>
        <w:tc>
          <w:tcPr>
            <w:tcW w:w="2855" w:type="dxa"/>
            <w:vMerge w:val="restart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6086" w:type="dxa"/>
            <w:gridSpan w:val="4"/>
            <w:shd w:val="clear" w:color="auto" w:fill="auto"/>
          </w:tcPr>
          <w:p w:rsidR="00BB3A09" w:rsidRPr="0007533E" w:rsidRDefault="00BB3A09" w:rsidP="0007533E">
            <w:r w:rsidRPr="0007533E">
              <w:t>Количество часов</w:t>
            </w:r>
          </w:p>
        </w:tc>
      </w:tr>
      <w:tr w:rsidR="000F5E8C" w:rsidRPr="0007533E" w:rsidTr="00146569">
        <w:tc>
          <w:tcPr>
            <w:tcW w:w="797" w:type="dxa"/>
            <w:vMerge/>
            <w:shd w:val="clear" w:color="auto" w:fill="auto"/>
          </w:tcPr>
          <w:p w:rsidR="00BB3A09" w:rsidRPr="0007533E" w:rsidRDefault="00BB3A09" w:rsidP="0007533E">
            <w:pPr>
              <w:rPr>
                <w:b/>
                <w:u w:val="single"/>
              </w:rPr>
            </w:pPr>
          </w:p>
        </w:tc>
        <w:tc>
          <w:tcPr>
            <w:tcW w:w="2855" w:type="dxa"/>
            <w:vMerge/>
            <w:shd w:val="clear" w:color="auto" w:fill="auto"/>
          </w:tcPr>
          <w:p w:rsidR="00BB3A09" w:rsidRPr="0007533E" w:rsidRDefault="00BB3A09" w:rsidP="0007533E">
            <w:pPr>
              <w:rPr>
                <w:b/>
                <w:u w:val="single"/>
              </w:rPr>
            </w:pPr>
          </w:p>
        </w:tc>
        <w:tc>
          <w:tcPr>
            <w:tcW w:w="1559" w:type="dxa"/>
            <w:vMerge w:val="restart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Всего</w:t>
            </w:r>
          </w:p>
        </w:tc>
        <w:tc>
          <w:tcPr>
            <w:tcW w:w="4527" w:type="dxa"/>
            <w:gridSpan w:val="3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в том числе</w:t>
            </w:r>
          </w:p>
        </w:tc>
      </w:tr>
      <w:tr w:rsidR="00146569" w:rsidRPr="0007533E" w:rsidTr="00146569">
        <w:tc>
          <w:tcPr>
            <w:tcW w:w="797" w:type="dxa"/>
            <w:vMerge/>
            <w:shd w:val="clear" w:color="auto" w:fill="auto"/>
          </w:tcPr>
          <w:p w:rsidR="00BB3A09" w:rsidRPr="0007533E" w:rsidRDefault="00BB3A09" w:rsidP="0007533E">
            <w:pPr>
              <w:rPr>
                <w:color w:val="FF0000"/>
                <w:u w:val="single"/>
              </w:rPr>
            </w:pPr>
          </w:p>
        </w:tc>
        <w:tc>
          <w:tcPr>
            <w:tcW w:w="2855" w:type="dxa"/>
            <w:vMerge/>
            <w:shd w:val="clear" w:color="auto" w:fill="auto"/>
          </w:tcPr>
          <w:p w:rsidR="00BB3A09" w:rsidRPr="0007533E" w:rsidRDefault="00BB3A09" w:rsidP="0007533E">
            <w:pPr>
              <w:rPr>
                <w:color w:val="FF0000"/>
                <w:u w:val="single"/>
              </w:rPr>
            </w:pPr>
          </w:p>
        </w:tc>
        <w:tc>
          <w:tcPr>
            <w:tcW w:w="1559" w:type="dxa"/>
            <w:vMerge/>
            <w:shd w:val="clear" w:color="auto" w:fill="auto"/>
          </w:tcPr>
          <w:p w:rsidR="00BB3A09" w:rsidRPr="0007533E" w:rsidRDefault="00BB3A09" w:rsidP="0007533E">
            <w:pPr>
              <w:rPr>
                <w:color w:val="FF0000"/>
                <w:u w:val="single"/>
              </w:rPr>
            </w:pPr>
          </w:p>
        </w:tc>
        <w:tc>
          <w:tcPr>
            <w:tcW w:w="1560" w:type="dxa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 xml:space="preserve">Лекции </w:t>
            </w:r>
          </w:p>
        </w:tc>
        <w:tc>
          <w:tcPr>
            <w:tcW w:w="1417" w:type="dxa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proofErr w:type="spellStart"/>
            <w:r w:rsidRPr="0007533E">
              <w:rPr>
                <w:b/>
              </w:rPr>
              <w:t>Практ</w:t>
            </w:r>
            <w:proofErr w:type="spellEnd"/>
            <w:r w:rsidRPr="0007533E">
              <w:rPr>
                <w:b/>
              </w:rPr>
              <w:t>.</w:t>
            </w:r>
          </w:p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 xml:space="preserve">занятия </w:t>
            </w:r>
          </w:p>
        </w:tc>
        <w:tc>
          <w:tcPr>
            <w:tcW w:w="1550" w:type="dxa"/>
            <w:shd w:val="clear" w:color="auto" w:fill="auto"/>
          </w:tcPr>
          <w:p w:rsidR="00BB3A09" w:rsidRPr="0007533E" w:rsidRDefault="00BB3A09" w:rsidP="0007533E">
            <w:pPr>
              <w:rPr>
                <w:b/>
              </w:rPr>
            </w:pPr>
            <w:r w:rsidRPr="0007533E">
              <w:rPr>
                <w:b/>
              </w:rPr>
              <w:t>Самостоятельная работа</w:t>
            </w:r>
          </w:p>
        </w:tc>
      </w:tr>
      <w:tr w:rsidR="00146569" w:rsidRPr="0007533E" w:rsidTr="00146569">
        <w:tc>
          <w:tcPr>
            <w:tcW w:w="797" w:type="dxa"/>
            <w:shd w:val="clear" w:color="auto" w:fill="auto"/>
          </w:tcPr>
          <w:p w:rsidR="00BB3A09" w:rsidRPr="0007533E" w:rsidRDefault="003E316C" w:rsidP="0007533E">
            <w:r w:rsidRPr="0007533E">
              <w:t>1.</w:t>
            </w:r>
          </w:p>
        </w:tc>
        <w:tc>
          <w:tcPr>
            <w:tcW w:w="2855" w:type="dxa"/>
            <w:shd w:val="clear" w:color="auto" w:fill="auto"/>
          </w:tcPr>
          <w:p w:rsidR="00BB3A09" w:rsidRPr="0007533E" w:rsidRDefault="000F5E8C" w:rsidP="0007533E">
            <w:r w:rsidRPr="0007533E">
              <w:t xml:space="preserve">Особенности кормления </w:t>
            </w:r>
            <w:r w:rsidRPr="0007533E">
              <w:lastRenderedPageBreak/>
              <w:t>и содержания хряков-производителей</w:t>
            </w:r>
          </w:p>
        </w:tc>
        <w:tc>
          <w:tcPr>
            <w:tcW w:w="1559" w:type="dxa"/>
            <w:shd w:val="clear" w:color="auto" w:fill="auto"/>
          </w:tcPr>
          <w:p w:rsidR="00BB3A09" w:rsidRPr="007773C1" w:rsidRDefault="001C64B5" w:rsidP="0007533E">
            <w:r w:rsidRPr="007773C1">
              <w:lastRenderedPageBreak/>
              <w:t>13</w:t>
            </w:r>
          </w:p>
        </w:tc>
        <w:tc>
          <w:tcPr>
            <w:tcW w:w="1560" w:type="dxa"/>
            <w:shd w:val="clear" w:color="auto" w:fill="auto"/>
          </w:tcPr>
          <w:p w:rsidR="00BB3A09" w:rsidRPr="007773C1" w:rsidRDefault="003E316C" w:rsidP="0007533E">
            <w:pPr>
              <w:jc w:val="both"/>
            </w:pPr>
            <w:r w:rsidRPr="007773C1">
              <w:t>2</w:t>
            </w:r>
          </w:p>
        </w:tc>
        <w:tc>
          <w:tcPr>
            <w:tcW w:w="1417" w:type="dxa"/>
            <w:shd w:val="clear" w:color="auto" w:fill="auto"/>
          </w:tcPr>
          <w:p w:rsidR="00BB3A09" w:rsidRPr="007773C1" w:rsidRDefault="00C961B2" w:rsidP="0007533E">
            <w:pPr>
              <w:jc w:val="both"/>
            </w:pPr>
            <w:r w:rsidRPr="007773C1">
              <w:t>4</w:t>
            </w:r>
          </w:p>
        </w:tc>
        <w:tc>
          <w:tcPr>
            <w:tcW w:w="1550" w:type="dxa"/>
            <w:shd w:val="clear" w:color="auto" w:fill="auto"/>
          </w:tcPr>
          <w:p w:rsidR="00BB3A09" w:rsidRPr="0007533E" w:rsidRDefault="001C64B5" w:rsidP="0007533E">
            <w:r w:rsidRPr="0007533E">
              <w:t>7</w:t>
            </w:r>
          </w:p>
        </w:tc>
      </w:tr>
      <w:tr w:rsidR="00146569" w:rsidRPr="0007533E" w:rsidTr="00146569">
        <w:tc>
          <w:tcPr>
            <w:tcW w:w="797" w:type="dxa"/>
            <w:shd w:val="clear" w:color="auto" w:fill="auto"/>
          </w:tcPr>
          <w:p w:rsidR="003E316C" w:rsidRPr="0007533E" w:rsidRDefault="003E316C" w:rsidP="0007533E">
            <w:r w:rsidRPr="0007533E">
              <w:lastRenderedPageBreak/>
              <w:t>2.</w:t>
            </w:r>
          </w:p>
        </w:tc>
        <w:tc>
          <w:tcPr>
            <w:tcW w:w="2855" w:type="dxa"/>
            <w:shd w:val="clear" w:color="auto" w:fill="auto"/>
          </w:tcPr>
          <w:p w:rsidR="003E316C" w:rsidRPr="0007533E" w:rsidRDefault="000F5E8C" w:rsidP="0007533E">
            <w:r w:rsidRPr="0007533E">
              <w:t>Особенности кормления и содержания свиноматок различного физиологического состояния</w:t>
            </w:r>
          </w:p>
        </w:tc>
        <w:tc>
          <w:tcPr>
            <w:tcW w:w="1559" w:type="dxa"/>
            <w:shd w:val="clear" w:color="auto" w:fill="auto"/>
          </w:tcPr>
          <w:p w:rsidR="003E316C" w:rsidRPr="007773C1" w:rsidRDefault="00866D64" w:rsidP="0007533E">
            <w:r w:rsidRPr="007773C1">
              <w:t>1</w:t>
            </w:r>
            <w:r w:rsidR="001C64B5" w:rsidRPr="007773C1">
              <w:t>7</w:t>
            </w:r>
          </w:p>
        </w:tc>
        <w:tc>
          <w:tcPr>
            <w:tcW w:w="1560" w:type="dxa"/>
            <w:shd w:val="clear" w:color="auto" w:fill="auto"/>
          </w:tcPr>
          <w:p w:rsidR="003E316C" w:rsidRPr="007773C1" w:rsidRDefault="00296ED2" w:rsidP="0007533E">
            <w:pPr>
              <w:jc w:val="both"/>
            </w:pPr>
            <w:r w:rsidRPr="007773C1">
              <w:t>4</w:t>
            </w:r>
          </w:p>
        </w:tc>
        <w:tc>
          <w:tcPr>
            <w:tcW w:w="1417" w:type="dxa"/>
            <w:shd w:val="clear" w:color="auto" w:fill="auto"/>
          </w:tcPr>
          <w:p w:rsidR="003E316C" w:rsidRPr="007773C1" w:rsidRDefault="001C64B5" w:rsidP="0007533E">
            <w:pPr>
              <w:jc w:val="both"/>
            </w:pPr>
            <w:r w:rsidRPr="007773C1">
              <w:t>6</w:t>
            </w:r>
          </w:p>
        </w:tc>
        <w:tc>
          <w:tcPr>
            <w:tcW w:w="1550" w:type="dxa"/>
            <w:shd w:val="clear" w:color="auto" w:fill="auto"/>
          </w:tcPr>
          <w:p w:rsidR="003E316C" w:rsidRPr="0007533E" w:rsidRDefault="001C64B5" w:rsidP="0007533E">
            <w:r w:rsidRPr="0007533E">
              <w:t>7</w:t>
            </w:r>
          </w:p>
        </w:tc>
      </w:tr>
      <w:tr w:rsidR="00146569" w:rsidRPr="0007533E" w:rsidTr="00146569">
        <w:tc>
          <w:tcPr>
            <w:tcW w:w="797" w:type="dxa"/>
            <w:shd w:val="clear" w:color="auto" w:fill="auto"/>
          </w:tcPr>
          <w:p w:rsidR="003E316C" w:rsidRPr="0007533E" w:rsidRDefault="003E316C" w:rsidP="0007533E">
            <w:r w:rsidRPr="0007533E">
              <w:t>3.</w:t>
            </w:r>
          </w:p>
        </w:tc>
        <w:tc>
          <w:tcPr>
            <w:tcW w:w="2855" w:type="dxa"/>
            <w:shd w:val="clear" w:color="auto" w:fill="auto"/>
          </w:tcPr>
          <w:p w:rsidR="003E316C" w:rsidRPr="0007533E" w:rsidRDefault="000F5E8C" w:rsidP="0007533E">
            <w:r w:rsidRPr="0007533E">
              <w:t>Кормление и содержание порося</w:t>
            </w:r>
            <w:r w:rsidR="002C6FE7" w:rsidRPr="0007533E">
              <w:t>т</w:t>
            </w:r>
            <w:r w:rsidRPr="0007533E">
              <w:t xml:space="preserve">-сосунов, поросят на </w:t>
            </w:r>
            <w:proofErr w:type="spellStart"/>
            <w:r w:rsidRPr="0007533E">
              <w:t>доращивании</w:t>
            </w:r>
            <w:proofErr w:type="spellEnd"/>
            <w:r w:rsidRPr="0007533E">
              <w:t>, ремонтного молодняка</w:t>
            </w:r>
          </w:p>
        </w:tc>
        <w:tc>
          <w:tcPr>
            <w:tcW w:w="1559" w:type="dxa"/>
            <w:shd w:val="clear" w:color="auto" w:fill="auto"/>
          </w:tcPr>
          <w:p w:rsidR="003E316C" w:rsidRPr="007773C1" w:rsidRDefault="001C64B5" w:rsidP="0007533E">
            <w:r w:rsidRPr="007773C1">
              <w:t>18</w:t>
            </w:r>
          </w:p>
        </w:tc>
        <w:tc>
          <w:tcPr>
            <w:tcW w:w="1560" w:type="dxa"/>
            <w:shd w:val="clear" w:color="auto" w:fill="auto"/>
          </w:tcPr>
          <w:p w:rsidR="003E316C" w:rsidRPr="007773C1" w:rsidRDefault="00296ED2" w:rsidP="0007533E">
            <w:pPr>
              <w:jc w:val="both"/>
            </w:pPr>
            <w:r w:rsidRPr="007773C1">
              <w:t>4</w:t>
            </w:r>
          </w:p>
        </w:tc>
        <w:tc>
          <w:tcPr>
            <w:tcW w:w="1417" w:type="dxa"/>
            <w:shd w:val="clear" w:color="auto" w:fill="auto"/>
          </w:tcPr>
          <w:p w:rsidR="003E316C" w:rsidRPr="007773C1" w:rsidRDefault="00296ED2" w:rsidP="0007533E">
            <w:pPr>
              <w:jc w:val="both"/>
            </w:pPr>
            <w:r w:rsidRPr="007773C1">
              <w:t>6</w:t>
            </w:r>
          </w:p>
        </w:tc>
        <w:tc>
          <w:tcPr>
            <w:tcW w:w="1550" w:type="dxa"/>
            <w:shd w:val="clear" w:color="auto" w:fill="auto"/>
          </w:tcPr>
          <w:p w:rsidR="003E316C" w:rsidRPr="0007533E" w:rsidRDefault="001C64B5" w:rsidP="0007533E">
            <w:r w:rsidRPr="0007533E">
              <w:t>8</w:t>
            </w:r>
          </w:p>
        </w:tc>
      </w:tr>
      <w:tr w:rsidR="00146569" w:rsidRPr="0007533E" w:rsidTr="00146569">
        <w:tc>
          <w:tcPr>
            <w:tcW w:w="797" w:type="dxa"/>
            <w:shd w:val="clear" w:color="auto" w:fill="auto"/>
          </w:tcPr>
          <w:p w:rsidR="000F5E8C" w:rsidRPr="0007533E" w:rsidRDefault="000F5E8C" w:rsidP="0007533E">
            <w:r w:rsidRPr="0007533E">
              <w:t>4.</w:t>
            </w:r>
          </w:p>
        </w:tc>
        <w:tc>
          <w:tcPr>
            <w:tcW w:w="2855" w:type="dxa"/>
            <w:shd w:val="clear" w:color="auto" w:fill="auto"/>
          </w:tcPr>
          <w:p w:rsidR="000F5E8C" w:rsidRPr="0007533E" w:rsidRDefault="000F5E8C" w:rsidP="0007533E">
            <w:r w:rsidRPr="0007533E">
              <w:t>Организация откорма свиней</w:t>
            </w:r>
          </w:p>
        </w:tc>
        <w:tc>
          <w:tcPr>
            <w:tcW w:w="1559" w:type="dxa"/>
            <w:shd w:val="clear" w:color="auto" w:fill="auto"/>
          </w:tcPr>
          <w:p w:rsidR="000F5E8C" w:rsidRPr="007773C1" w:rsidRDefault="001C64B5" w:rsidP="0007533E">
            <w:r w:rsidRPr="007773C1">
              <w:t>14</w:t>
            </w:r>
          </w:p>
        </w:tc>
        <w:tc>
          <w:tcPr>
            <w:tcW w:w="1560" w:type="dxa"/>
            <w:shd w:val="clear" w:color="auto" w:fill="auto"/>
          </w:tcPr>
          <w:p w:rsidR="000F5E8C" w:rsidRPr="007773C1" w:rsidRDefault="00F50503" w:rsidP="0007533E">
            <w:pPr>
              <w:jc w:val="both"/>
            </w:pPr>
            <w:r w:rsidRPr="007773C1">
              <w:t>2</w:t>
            </w:r>
          </w:p>
        </w:tc>
        <w:tc>
          <w:tcPr>
            <w:tcW w:w="1417" w:type="dxa"/>
            <w:shd w:val="clear" w:color="auto" w:fill="auto"/>
          </w:tcPr>
          <w:p w:rsidR="000F5E8C" w:rsidRPr="007773C1" w:rsidRDefault="00866D64" w:rsidP="0007533E">
            <w:pPr>
              <w:jc w:val="both"/>
            </w:pPr>
            <w:r w:rsidRPr="007773C1">
              <w:t>4</w:t>
            </w:r>
          </w:p>
        </w:tc>
        <w:tc>
          <w:tcPr>
            <w:tcW w:w="1550" w:type="dxa"/>
            <w:shd w:val="clear" w:color="auto" w:fill="auto"/>
          </w:tcPr>
          <w:p w:rsidR="000F5E8C" w:rsidRPr="0007533E" w:rsidRDefault="001C64B5" w:rsidP="0007533E">
            <w:r w:rsidRPr="0007533E">
              <w:t>8</w:t>
            </w:r>
          </w:p>
        </w:tc>
      </w:tr>
    </w:tbl>
    <w:p w:rsidR="00BB3A09" w:rsidRPr="0007533E" w:rsidRDefault="00BB3A09" w:rsidP="0007533E">
      <w:pPr>
        <w:rPr>
          <w:color w:val="FF0000"/>
          <w:u w:val="single"/>
        </w:rPr>
      </w:pPr>
    </w:p>
    <w:p w:rsidR="00BB3A09" w:rsidRPr="0007533E" w:rsidRDefault="00BB3A09" w:rsidP="007773C1">
      <w:pPr>
        <w:ind w:firstLine="708"/>
        <w:rPr>
          <w:color w:val="FF0000"/>
          <w:u w:val="single"/>
        </w:rPr>
      </w:pPr>
      <w:r w:rsidRPr="0007533E">
        <w:rPr>
          <w:u w:val="single"/>
        </w:rPr>
        <w:t>Содержание дисциплины</w:t>
      </w:r>
    </w:p>
    <w:p w:rsidR="00BB3A09" w:rsidRPr="0007533E" w:rsidRDefault="00BB3A09" w:rsidP="0007533E">
      <w:pPr>
        <w:rPr>
          <w:b/>
          <w:u w:val="single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81"/>
        <w:gridCol w:w="2261"/>
        <w:gridCol w:w="1560"/>
        <w:gridCol w:w="2837"/>
        <w:gridCol w:w="2232"/>
      </w:tblGrid>
      <w:tr w:rsidR="00BB3A09" w:rsidRPr="0007533E" w:rsidTr="00146569">
        <w:tc>
          <w:tcPr>
            <w:tcW w:w="356" w:type="pct"/>
            <w:vMerge w:val="restart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№</w:t>
            </w:r>
          </w:p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п/п</w:t>
            </w:r>
          </w:p>
        </w:tc>
        <w:tc>
          <w:tcPr>
            <w:tcW w:w="1181" w:type="pct"/>
            <w:vMerge w:val="restart"/>
            <w:shd w:val="clear" w:color="auto" w:fill="auto"/>
          </w:tcPr>
          <w:p w:rsidR="00BB3A09" w:rsidRPr="0007533E" w:rsidRDefault="00BB3A09" w:rsidP="007773C1">
            <w:pPr>
              <w:jc w:val="center"/>
              <w:rPr>
                <w:b/>
              </w:rPr>
            </w:pPr>
            <w:r w:rsidRPr="0007533E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463" w:type="pct"/>
            <w:gridSpan w:val="3"/>
            <w:shd w:val="clear" w:color="auto" w:fill="auto"/>
          </w:tcPr>
          <w:p w:rsidR="00BB3A09" w:rsidRPr="0007533E" w:rsidRDefault="00BB3A09" w:rsidP="007773C1">
            <w:pPr>
              <w:jc w:val="center"/>
              <w:rPr>
                <w:b/>
                <w:u w:val="single"/>
              </w:rPr>
            </w:pPr>
            <w:r w:rsidRPr="0007533E">
              <w:rPr>
                <w:b/>
              </w:rPr>
              <w:t>Содержание раздела (темы) дисциплины</w:t>
            </w:r>
          </w:p>
        </w:tc>
      </w:tr>
      <w:tr w:rsidR="00146569" w:rsidRPr="0007533E" w:rsidTr="00146569">
        <w:tc>
          <w:tcPr>
            <w:tcW w:w="356" w:type="pct"/>
            <w:vMerge/>
            <w:shd w:val="clear" w:color="auto" w:fill="auto"/>
          </w:tcPr>
          <w:p w:rsidR="00BB3A09" w:rsidRPr="0007533E" w:rsidRDefault="00BB3A09" w:rsidP="0007533E">
            <w:pPr>
              <w:rPr>
                <w:b/>
                <w:u w:val="single"/>
              </w:rPr>
            </w:pPr>
          </w:p>
        </w:tc>
        <w:tc>
          <w:tcPr>
            <w:tcW w:w="1181" w:type="pct"/>
            <w:vMerge/>
            <w:shd w:val="clear" w:color="auto" w:fill="auto"/>
          </w:tcPr>
          <w:p w:rsidR="00BB3A09" w:rsidRPr="0007533E" w:rsidRDefault="00BB3A09" w:rsidP="007773C1">
            <w:pPr>
              <w:jc w:val="center"/>
              <w:rPr>
                <w:b/>
                <w:u w:val="single"/>
              </w:rPr>
            </w:pPr>
          </w:p>
        </w:tc>
        <w:tc>
          <w:tcPr>
            <w:tcW w:w="815" w:type="pct"/>
            <w:shd w:val="clear" w:color="auto" w:fill="auto"/>
          </w:tcPr>
          <w:p w:rsidR="00BB3A09" w:rsidRPr="0007533E" w:rsidRDefault="00BB3A09" w:rsidP="007773C1">
            <w:pPr>
              <w:jc w:val="center"/>
              <w:rPr>
                <w:b/>
              </w:rPr>
            </w:pPr>
            <w:r w:rsidRPr="0007533E">
              <w:rPr>
                <w:b/>
              </w:rPr>
              <w:t>Лекции</w:t>
            </w:r>
          </w:p>
        </w:tc>
        <w:tc>
          <w:tcPr>
            <w:tcW w:w="1482" w:type="pct"/>
            <w:shd w:val="clear" w:color="auto" w:fill="auto"/>
          </w:tcPr>
          <w:p w:rsidR="00BB3A09" w:rsidRPr="0007533E" w:rsidRDefault="00BB3A09" w:rsidP="007773C1">
            <w:pPr>
              <w:jc w:val="center"/>
              <w:rPr>
                <w:b/>
              </w:rPr>
            </w:pPr>
            <w:proofErr w:type="spellStart"/>
            <w:r w:rsidRPr="0007533E">
              <w:rPr>
                <w:b/>
              </w:rPr>
              <w:t>Практ</w:t>
            </w:r>
            <w:proofErr w:type="spellEnd"/>
            <w:r w:rsidRPr="0007533E">
              <w:rPr>
                <w:b/>
              </w:rPr>
              <w:t>.</w:t>
            </w:r>
          </w:p>
          <w:p w:rsidR="00BB3A09" w:rsidRPr="0007533E" w:rsidRDefault="00BB3A09" w:rsidP="007773C1">
            <w:pPr>
              <w:jc w:val="center"/>
              <w:rPr>
                <w:b/>
              </w:rPr>
            </w:pPr>
            <w:r w:rsidRPr="0007533E">
              <w:rPr>
                <w:b/>
              </w:rPr>
              <w:t>занятия</w:t>
            </w:r>
          </w:p>
        </w:tc>
        <w:tc>
          <w:tcPr>
            <w:tcW w:w="1166" w:type="pct"/>
            <w:shd w:val="clear" w:color="auto" w:fill="auto"/>
          </w:tcPr>
          <w:p w:rsidR="00BB3A09" w:rsidRPr="0007533E" w:rsidRDefault="00BB3A09" w:rsidP="007773C1">
            <w:pPr>
              <w:jc w:val="center"/>
              <w:rPr>
                <w:b/>
              </w:rPr>
            </w:pPr>
            <w:r w:rsidRPr="0007533E">
              <w:rPr>
                <w:b/>
              </w:rPr>
              <w:t>СР</w:t>
            </w:r>
          </w:p>
        </w:tc>
      </w:tr>
      <w:tr w:rsidR="00146569" w:rsidRPr="0007533E" w:rsidTr="00146569">
        <w:tc>
          <w:tcPr>
            <w:tcW w:w="356" w:type="pct"/>
            <w:shd w:val="clear" w:color="auto" w:fill="auto"/>
            <w:vAlign w:val="center"/>
          </w:tcPr>
          <w:p w:rsidR="003E316C" w:rsidRPr="0007533E" w:rsidRDefault="003E316C" w:rsidP="0007533E">
            <w:pPr>
              <w:jc w:val="center"/>
            </w:pPr>
            <w:r w:rsidRPr="0007533E">
              <w:t>1.</w:t>
            </w:r>
          </w:p>
        </w:tc>
        <w:tc>
          <w:tcPr>
            <w:tcW w:w="1181" w:type="pct"/>
            <w:shd w:val="clear" w:color="auto" w:fill="auto"/>
          </w:tcPr>
          <w:p w:rsidR="003E316C" w:rsidRPr="0007533E" w:rsidRDefault="002C6FE7" w:rsidP="0007533E">
            <w:r w:rsidRPr="0007533E">
              <w:t>Особенности кормления и содержания хряков-производителей</w:t>
            </w:r>
          </w:p>
        </w:tc>
        <w:tc>
          <w:tcPr>
            <w:tcW w:w="815" w:type="pct"/>
            <w:shd w:val="clear" w:color="auto" w:fill="auto"/>
          </w:tcPr>
          <w:p w:rsidR="003E316C" w:rsidRPr="0007533E" w:rsidRDefault="002C6FE7" w:rsidP="0007533E">
            <w:pPr>
              <w:rPr>
                <w:b/>
                <w:u w:val="single"/>
              </w:rPr>
            </w:pPr>
            <w:r w:rsidRPr="0007533E">
              <w:rPr>
                <w:bCs/>
              </w:rPr>
              <w:t>Кормление</w:t>
            </w:r>
            <w:r w:rsidR="00364A26" w:rsidRPr="0007533E">
              <w:rPr>
                <w:bCs/>
              </w:rPr>
              <w:t>,</w:t>
            </w:r>
            <w:r w:rsidRPr="0007533E">
              <w:rPr>
                <w:bCs/>
              </w:rPr>
              <w:t xml:space="preserve"> содержание</w:t>
            </w:r>
            <w:r w:rsidR="00364A26" w:rsidRPr="0007533E">
              <w:rPr>
                <w:bCs/>
              </w:rPr>
              <w:t xml:space="preserve"> и использование</w:t>
            </w:r>
            <w:r w:rsidRPr="0007533E">
              <w:rPr>
                <w:bCs/>
              </w:rPr>
              <w:t xml:space="preserve"> хряков-</w:t>
            </w:r>
            <w:r w:rsidR="00364A26" w:rsidRPr="0007533E">
              <w:rPr>
                <w:bCs/>
              </w:rPr>
              <w:t>п</w:t>
            </w:r>
            <w:r w:rsidRPr="0007533E">
              <w:rPr>
                <w:bCs/>
              </w:rPr>
              <w:t>роизводителей.</w:t>
            </w:r>
          </w:p>
        </w:tc>
        <w:tc>
          <w:tcPr>
            <w:tcW w:w="1482" w:type="pct"/>
            <w:shd w:val="clear" w:color="auto" w:fill="auto"/>
          </w:tcPr>
          <w:p w:rsidR="003E316C" w:rsidRPr="0007533E" w:rsidRDefault="002C6FE7" w:rsidP="0007533E">
            <w:pPr>
              <w:rPr>
                <w:bCs/>
              </w:rPr>
            </w:pPr>
            <w:r w:rsidRPr="0007533E">
              <w:rPr>
                <w:bCs/>
              </w:rPr>
              <w:t>Определение норм кормления  хряков-производителей в зависимо</w:t>
            </w:r>
            <w:r w:rsidR="00E32D00" w:rsidRPr="0007533E">
              <w:rPr>
                <w:bCs/>
              </w:rPr>
              <w:t>с</w:t>
            </w:r>
            <w:r w:rsidRPr="0007533E">
              <w:rPr>
                <w:bCs/>
              </w:rPr>
              <w:t>ти от</w:t>
            </w:r>
            <w:r w:rsidR="00E32D00" w:rsidRPr="0007533E">
              <w:rPr>
                <w:bCs/>
              </w:rPr>
              <w:t xml:space="preserve"> ж</w:t>
            </w:r>
            <w:r w:rsidR="00F50503" w:rsidRPr="0007533E">
              <w:rPr>
                <w:bCs/>
              </w:rPr>
              <w:t xml:space="preserve">ивой </w:t>
            </w:r>
            <w:r w:rsidR="00E32D00" w:rsidRPr="0007533E">
              <w:rPr>
                <w:bCs/>
              </w:rPr>
              <w:t>м</w:t>
            </w:r>
            <w:r w:rsidR="00F50503" w:rsidRPr="0007533E">
              <w:rPr>
                <w:bCs/>
              </w:rPr>
              <w:t>ассы</w:t>
            </w:r>
            <w:r w:rsidR="00E32D00" w:rsidRPr="0007533E">
              <w:rPr>
                <w:bCs/>
              </w:rPr>
              <w:t>, возраста, режима использования. Структура рациона.</w:t>
            </w:r>
            <w:r w:rsidR="00364A26" w:rsidRPr="0007533E">
              <w:rPr>
                <w:bCs/>
              </w:rPr>
              <w:t xml:space="preserve"> Определение технологических параметров при содержании хряков-производителей.</w:t>
            </w:r>
          </w:p>
        </w:tc>
        <w:tc>
          <w:tcPr>
            <w:tcW w:w="1166" w:type="pct"/>
            <w:shd w:val="clear" w:color="auto" w:fill="auto"/>
          </w:tcPr>
          <w:p w:rsidR="003E316C" w:rsidRPr="0007533E" w:rsidRDefault="002C6FE7" w:rsidP="0007533E">
            <w:pPr>
              <w:rPr>
                <w:bCs/>
              </w:rPr>
            </w:pPr>
            <w:r w:rsidRPr="0007533E">
              <w:rPr>
                <w:bCs/>
              </w:rPr>
              <w:t>Основные корма для свиней. Их биологическая ценность.</w:t>
            </w:r>
          </w:p>
        </w:tc>
      </w:tr>
      <w:tr w:rsidR="00146569" w:rsidRPr="0007533E" w:rsidTr="00146569">
        <w:tc>
          <w:tcPr>
            <w:tcW w:w="356" w:type="pct"/>
            <w:shd w:val="clear" w:color="auto" w:fill="auto"/>
            <w:vAlign w:val="center"/>
          </w:tcPr>
          <w:p w:rsidR="003E316C" w:rsidRPr="0007533E" w:rsidRDefault="003E316C" w:rsidP="0007533E">
            <w:pPr>
              <w:jc w:val="center"/>
            </w:pPr>
            <w:r w:rsidRPr="0007533E">
              <w:t>2.</w:t>
            </w:r>
          </w:p>
        </w:tc>
        <w:tc>
          <w:tcPr>
            <w:tcW w:w="1181" w:type="pct"/>
            <w:shd w:val="clear" w:color="auto" w:fill="auto"/>
          </w:tcPr>
          <w:p w:rsidR="003E316C" w:rsidRPr="0007533E" w:rsidRDefault="00E32D00" w:rsidP="0007533E">
            <w:r w:rsidRPr="0007533E">
              <w:t xml:space="preserve"> Особенности кормления и содержания свиноматок различного физиологического состояния</w:t>
            </w:r>
          </w:p>
        </w:tc>
        <w:tc>
          <w:tcPr>
            <w:tcW w:w="815" w:type="pct"/>
            <w:shd w:val="clear" w:color="auto" w:fill="auto"/>
          </w:tcPr>
          <w:p w:rsidR="003E316C" w:rsidRPr="0007533E" w:rsidRDefault="00E32D00" w:rsidP="0007533E">
            <w:pPr>
              <w:rPr>
                <w:bCs/>
              </w:rPr>
            </w:pPr>
            <w:r w:rsidRPr="0007533E">
              <w:rPr>
                <w:bCs/>
              </w:rPr>
              <w:t>Кормление и содержание свиноматок</w:t>
            </w:r>
          </w:p>
        </w:tc>
        <w:tc>
          <w:tcPr>
            <w:tcW w:w="1482" w:type="pct"/>
            <w:shd w:val="clear" w:color="auto" w:fill="auto"/>
          </w:tcPr>
          <w:p w:rsidR="003E316C" w:rsidRPr="0007533E" w:rsidRDefault="00E32D00" w:rsidP="0007533E">
            <w:pPr>
              <w:rPr>
                <w:bCs/>
              </w:rPr>
            </w:pPr>
            <w:r w:rsidRPr="0007533E">
              <w:rPr>
                <w:bCs/>
              </w:rPr>
              <w:t>Организация и особенности кормления холостых, супоросных и подсосных свиноматок</w:t>
            </w:r>
            <w:r w:rsidR="001A516E" w:rsidRPr="0007533E">
              <w:rPr>
                <w:bCs/>
              </w:rPr>
              <w:t>. Нормы потребности свиноматок в различные физиологические периоды в питательных веществах и элементах питания.</w:t>
            </w:r>
          </w:p>
        </w:tc>
        <w:tc>
          <w:tcPr>
            <w:tcW w:w="1166" w:type="pct"/>
            <w:shd w:val="clear" w:color="auto" w:fill="auto"/>
          </w:tcPr>
          <w:p w:rsidR="003E316C" w:rsidRPr="0007533E" w:rsidRDefault="0091555D" w:rsidP="0007533E">
            <w:pPr>
              <w:rPr>
                <w:bCs/>
              </w:rPr>
            </w:pPr>
            <w:r w:rsidRPr="0007533E">
              <w:rPr>
                <w:bCs/>
              </w:rPr>
              <w:t>Типы</w:t>
            </w:r>
            <w:r w:rsidR="001A516E" w:rsidRPr="0007533E">
              <w:rPr>
                <w:bCs/>
              </w:rPr>
              <w:t xml:space="preserve"> и конструктивные особенности станков для холостых, условно-супоросных, супоросных и подсосных свиноматок при </w:t>
            </w:r>
            <w:proofErr w:type="spellStart"/>
            <w:r w:rsidR="001A516E" w:rsidRPr="0007533E">
              <w:rPr>
                <w:bCs/>
              </w:rPr>
              <w:t>безвыгульном</w:t>
            </w:r>
            <w:proofErr w:type="spellEnd"/>
            <w:r w:rsidR="001A516E" w:rsidRPr="0007533E">
              <w:rPr>
                <w:bCs/>
              </w:rPr>
              <w:t xml:space="preserve"> содержании.</w:t>
            </w:r>
          </w:p>
        </w:tc>
      </w:tr>
      <w:tr w:rsidR="00146569" w:rsidRPr="0007533E" w:rsidTr="00146569">
        <w:tc>
          <w:tcPr>
            <w:tcW w:w="356" w:type="pct"/>
            <w:shd w:val="clear" w:color="auto" w:fill="auto"/>
            <w:vAlign w:val="center"/>
          </w:tcPr>
          <w:p w:rsidR="003E316C" w:rsidRPr="0007533E" w:rsidRDefault="003E316C" w:rsidP="0007533E">
            <w:pPr>
              <w:jc w:val="center"/>
            </w:pPr>
            <w:r w:rsidRPr="0007533E">
              <w:t>3</w:t>
            </w:r>
          </w:p>
        </w:tc>
        <w:tc>
          <w:tcPr>
            <w:tcW w:w="1181" w:type="pct"/>
            <w:shd w:val="clear" w:color="auto" w:fill="auto"/>
          </w:tcPr>
          <w:p w:rsidR="003E316C" w:rsidRPr="0007533E" w:rsidRDefault="00F734DB" w:rsidP="0007533E">
            <w:r w:rsidRPr="0007533E">
              <w:t>Технология выращивания</w:t>
            </w:r>
            <w:r w:rsidR="00F50503" w:rsidRPr="0007533E">
              <w:t xml:space="preserve"> поросят-сосунов, поросят на </w:t>
            </w:r>
            <w:proofErr w:type="spellStart"/>
            <w:r w:rsidR="00F50503" w:rsidRPr="0007533E">
              <w:t>доращивании</w:t>
            </w:r>
            <w:proofErr w:type="spellEnd"/>
            <w:r w:rsidR="00F50503" w:rsidRPr="0007533E">
              <w:t>, ремонтного молодняка</w:t>
            </w:r>
          </w:p>
        </w:tc>
        <w:tc>
          <w:tcPr>
            <w:tcW w:w="815" w:type="pct"/>
            <w:shd w:val="clear" w:color="auto" w:fill="auto"/>
          </w:tcPr>
          <w:p w:rsidR="003E316C" w:rsidRPr="0007533E" w:rsidRDefault="00F734DB" w:rsidP="0007533E">
            <w:pPr>
              <w:rPr>
                <w:bCs/>
              </w:rPr>
            </w:pPr>
            <w:r w:rsidRPr="0007533E">
              <w:rPr>
                <w:bCs/>
              </w:rPr>
              <w:t xml:space="preserve">Кормление и содержание поросят-сосунов, поросят на </w:t>
            </w:r>
            <w:proofErr w:type="spellStart"/>
            <w:r w:rsidRPr="0007533E">
              <w:rPr>
                <w:bCs/>
              </w:rPr>
              <w:t>доращивании</w:t>
            </w:r>
            <w:proofErr w:type="spellEnd"/>
            <w:r w:rsidRPr="0007533E">
              <w:rPr>
                <w:bCs/>
              </w:rPr>
              <w:t xml:space="preserve"> и ремонтного молодняка</w:t>
            </w:r>
          </w:p>
        </w:tc>
        <w:tc>
          <w:tcPr>
            <w:tcW w:w="1482" w:type="pct"/>
            <w:shd w:val="clear" w:color="auto" w:fill="auto"/>
          </w:tcPr>
          <w:p w:rsidR="003E316C" w:rsidRPr="0007533E" w:rsidRDefault="00FF4EDB" w:rsidP="0007533E">
            <w:pPr>
              <w:rPr>
                <w:bCs/>
              </w:rPr>
            </w:pPr>
            <w:r w:rsidRPr="0007533E">
              <w:rPr>
                <w:bCs/>
              </w:rPr>
              <w:t>Организация подкормки поросят в подсосный период, составление схемы кормления поросят-сосунов. Техника отъема поросят от свиноматки. Изучить технологические параметры при выращивании поросят-отъемышей: нормы кормления, величина групп, станковая площадь на 1 голову, фронт кормления, параметры микроклимата.</w:t>
            </w:r>
          </w:p>
        </w:tc>
        <w:tc>
          <w:tcPr>
            <w:tcW w:w="1166" w:type="pct"/>
            <w:shd w:val="clear" w:color="auto" w:fill="auto"/>
          </w:tcPr>
          <w:p w:rsidR="003E316C" w:rsidRPr="0007533E" w:rsidRDefault="00F734DB" w:rsidP="0007533E">
            <w:pPr>
              <w:rPr>
                <w:bCs/>
              </w:rPr>
            </w:pPr>
            <w:r w:rsidRPr="0007533E">
              <w:rPr>
                <w:bCs/>
              </w:rPr>
              <w:t>Биологические особенности поросят</w:t>
            </w:r>
            <w:r w:rsidR="00FF4EDB" w:rsidRPr="0007533E">
              <w:rPr>
                <w:bCs/>
              </w:rPr>
              <w:t>. Контроль за ростом и развитием ремонтного молодняка. Особенности выращивания ремонтного молодняка для комплектования маточных стад крупных свиноводческих комплексов.</w:t>
            </w:r>
          </w:p>
        </w:tc>
      </w:tr>
      <w:tr w:rsidR="00146569" w:rsidRPr="0007533E" w:rsidTr="00146569">
        <w:tc>
          <w:tcPr>
            <w:tcW w:w="356" w:type="pct"/>
            <w:shd w:val="clear" w:color="auto" w:fill="auto"/>
            <w:vAlign w:val="center"/>
          </w:tcPr>
          <w:p w:rsidR="00F50503" w:rsidRPr="0007533E" w:rsidRDefault="00F50503" w:rsidP="0007533E">
            <w:pPr>
              <w:jc w:val="center"/>
            </w:pPr>
            <w:r w:rsidRPr="0007533E">
              <w:lastRenderedPageBreak/>
              <w:t>4</w:t>
            </w:r>
          </w:p>
        </w:tc>
        <w:tc>
          <w:tcPr>
            <w:tcW w:w="1181" w:type="pct"/>
            <w:shd w:val="clear" w:color="auto" w:fill="auto"/>
          </w:tcPr>
          <w:p w:rsidR="00F50503" w:rsidRPr="0007533E" w:rsidRDefault="00F50503" w:rsidP="0007533E">
            <w:r w:rsidRPr="0007533E">
              <w:t>Организация откорма свиней</w:t>
            </w:r>
          </w:p>
        </w:tc>
        <w:tc>
          <w:tcPr>
            <w:tcW w:w="815" w:type="pct"/>
            <w:shd w:val="clear" w:color="auto" w:fill="auto"/>
          </w:tcPr>
          <w:p w:rsidR="00F50503" w:rsidRPr="0007533E" w:rsidRDefault="00FF4EDB" w:rsidP="0007533E">
            <w:pPr>
              <w:rPr>
                <w:bCs/>
              </w:rPr>
            </w:pPr>
            <w:r w:rsidRPr="0007533E">
              <w:rPr>
                <w:bCs/>
              </w:rPr>
              <w:t>Технология откорма свиней</w:t>
            </w:r>
            <w:r w:rsidR="003921A0" w:rsidRPr="0007533E">
              <w:rPr>
                <w:bCs/>
              </w:rPr>
              <w:t>. Виды откорма.</w:t>
            </w:r>
          </w:p>
        </w:tc>
        <w:tc>
          <w:tcPr>
            <w:tcW w:w="1482" w:type="pct"/>
            <w:shd w:val="clear" w:color="auto" w:fill="auto"/>
          </w:tcPr>
          <w:p w:rsidR="00F50503" w:rsidRPr="0007533E" w:rsidRDefault="003921A0" w:rsidP="0007533E">
            <w:pPr>
              <w:rPr>
                <w:bCs/>
              </w:rPr>
            </w:pPr>
            <w:r w:rsidRPr="0007533E">
              <w:rPr>
                <w:bCs/>
              </w:rPr>
              <w:t xml:space="preserve">Определить нормы кормления свиней при мясном и беконном откорме </w:t>
            </w:r>
            <w:proofErr w:type="gramStart"/>
            <w:r w:rsidRPr="0007533E">
              <w:rPr>
                <w:bCs/>
              </w:rPr>
              <w:t>молодняка ,</w:t>
            </w:r>
            <w:proofErr w:type="gramEnd"/>
            <w:r w:rsidRPr="0007533E">
              <w:rPr>
                <w:bCs/>
              </w:rPr>
              <w:t xml:space="preserve"> сальном откорме взрослых выбракованных животных. Установить технологические параметры при откорме: размер групп, станковая площадь, фронт кормления, микроклимат, режим и техника кормления. Изучить правила оформления и отправки свиней на мясокомбинат.</w:t>
            </w:r>
          </w:p>
        </w:tc>
        <w:tc>
          <w:tcPr>
            <w:tcW w:w="1166" w:type="pct"/>
            <w:shd w:val="clear" w:color="auto" w:fill="auto"/>
          </w:tcPr>
          <w:p w:rsidR="00F50503" w:rsidRPr="0007533E" w:rsidRDefault="003921A0" w:rsidP="0007533E">
            <w:pPr>
              <w:rPr>
                <w:bCs/>
              </w:rPr>
            </w:pPr>
            <w:r w:rsidRPr="0007533E">
              <w:rPr>
                <w:bCs/>
              </w:rPr>
              <w:t>Основные факторы, определяющие интенсивность откорма: порода, живая масса и возраст свиней при постановке на откорм, тип кормления, содержание животных.</w:t>
            </w:r>
            <w:r w:rsidR="00364A26" w:rsidRPr="0007533E">
              <w:rPr>
                <w:bCs/>
              </w:rPr>
              <w:t xml:space="preserve"> Влияние типов кормления и видов кормов на качество свинины.</w:t>
            </w:r>
          </w:p>
        </w:tc>
      </w:tr>
    </w:tbl>
    <w:p w:rsidR="00D6718E" w:rsidRPr="0007533E" w:rsidRDefault="00D6718E" w:rsidP="0007533E">
      <w:pPr>
        <w:rPr>
          <w:b/>
        </w:rPr>
      </w:pPr>
    </w:p>
    <w:p w:rsidR="00D6718E" w:rsidRPr="0007533E" w:rsidRDefault="00D6718E" w:rsidP="007773C1">
      <w:pPr>
        <w:ind w:firstLine="709"/>
        <w:rPr>
          <w:b/>
        </w:rPr>
      </w:pPr>
      <w:r w:rsidRPr="0007533E">
        <w:rPr>
          <w:b/>
        </w:rPr>
        <w:t>Фонд оценочных средств</w:t>
      </w:r>
    </w:p>
    <w:p w:rsidR="00D6718E" w:rsidRPr="0007533E" w:rsidRDefault="00D6718E" w:rsidP="007773C1">
      <w:pPr>
        <w:ind w:firstLine="709"/>
        <w:rPr>
          <w:bCs/>
        </w:rPr>
      </w:pPr>
    </w:p>
    <w:p w:rsidR="0004173A" w:rsidRPr="007773C1" w:rsidRDefault="0004173A" w:rsidP="007773C1">
      <w:pPr>
        <w:ind w:firstLine="709"/>
        <w:rPr>
          <w:u w:val="single"/>
        </w:rPr>
      </w:pPr>
      <w:r w:rsidRPr="007773C1">
        <w:rPr>
          <w:u w:val="single"/>
        </w:rPr>
        <w:t>Примеры тестового контроля успеваемости</w:t>
      </w:r>
      <w:r w:rsidR="006113AC" w:rsidRPr="007773C1">
        <w:rPr>
          <w:u w:val="single"/>
        </w:rPr>
        <w:t>:</w:t>
      </w:r>
    </w:p>
    <w:p w:rsidR="008F2EC6" w:rsidRPr="0007533E" w:rsidRDefault="008F2EC6" w:rsidP="007773C1">
      <w:pPr>
        <w:ind w:firstLine="709"/>
      </w:pPr>
      <w:r w:rsidRPr="0007533E">
        <w:t>1.Что отрицательно влияет на качество мяса и сала?</w:t>
      </w:r>
    </w:p>
    <w:p w:rsidR="008F2EC6" w:rsidRPr="0007533E" w:rsidRDefault="008F2EC6" w:rsidP="007773C1">
      <w:pPr>
        <w:ind w:left="708" w:firstLine="709"/>
      </w:pPr>
      <w:r w:rsidRPr="0007533E">
        <w:t>1</w:t>
      </w:r>
      <w:r w:rsidR="001A516E" w:rsidRPr="0007533E">
        <w:t>)</w:t>
      </w:r>
      <w:r w:rsidRPr="0007533E">
        <w:t xml:space="preserve"> Кукуруза</w:t>
      </w:r>
    </w:p>
    <w:p w:rsidR="008F2EC6" w:rsidRPr="0007533E" w:rsidRDefault="001A516E" w:rsidP="007773C1">
      <w:pPr>
        <w:ind w:left="708" w:firstLine="709"/>
      </w:pPr>
      <w:r w:rsidRPr="0007533E">
        <w:t>2)</w:t>
      </w:r>
      <w:r w:rsidR="008F2EC6" w:rsidRPr="0007533E">
        <w:t xml:space="preserve"> </w:t>
      </w:r>
      <w:proofErr w:type="spellStart"/>
      <w:r w:rsidR="008F2EC6" w:rsidRPr="0007533E">
        <w:t>Комбисилос</w:t>
      </w:r>
      <w:proofErr w:type="spellEnd"/>
    </w:p>
    <w:p w:rsidR="008F2EC6" w:rsidRPr="0007533E" w:rsidRDefault="001A516E" w:rsidP="007773C1">
      <w:pPr>
        <w:ind w:left="708" w:firstLine="709"/>
      </w:pPr>
      <w:r w:rsidRPr="0007533E">
        <w:t>3)</w:t>
      </w:r>
      <w:r w:rsidR="008F2EC6" w:rsidRPr="0007533E">
        <w:t xml:space="preserve"> Кормовые дрожжи</w:t>
      </w:r>
    </w:p>
    <w:p w:rsidR="008F2EC6" w:rsidRPr="0007533E" w:rsidRDefault="00F1228B" w:rsidP="007773C1">
      <w:pPr>
        <w:ind w:firstLine="709"/>
      </w:pPr>
      <w:r w:rsidRPr="0007533E">
        <w:t>2</w:t>
      </w:r>
      <w:r w:rsidR="008F2EC6" w:rsidRPr="0007533E">
        <w:t xml:space="preserve">.Какой корм стимулирует </w:t>
      </w:r>
      <w:proofErr w:type="spellStart"/>
      <w:r w:rsidR="008F2EC6" w:rsidRPr="0007533E">
        <w:t>спермопродукцию</w:t>
      </w:r>
      <w:proofErr w:type="spellEnd"/>
      <w:r w:rsidR="008F2EC6" w:rsidRPr="0007533E">
        <w:t xml:space="preserve"> хряков?</w:t>
      </w:r>
    </w:p>
    <w:p w:rsidR="008F2EC6" w:rsidRPr="0007533E" w:rsidRDefault="001A516E" w:rsidP="007773C1">
      <w:pPr>
        <w:ind w:left="708" w:firstLine="709"/>
      </w:pPr>
      <w:r w:rsidRPr="0007533E">
        <w:t>1)</w:t>
      </w:r>
      <w:r w:rsidR="008F2EC6" w:rsidRPr="0007533E">
        <w:t xml:space="preserve"> Кукуруза</w:t>
      </w:r>
    </w:p>
    <w:p w:rsidR="008F2EC6" w:rsidRPr="0007533E" w:rsidRDefault="001A516E" w:rsidP="007773C1">
      <w:pPr>
        <w:ind w:left="708" w:firstLine="709"/>
      </w:pPr>
      <w:r w:rsidRPr="0007533E">
        <w:t>2)</w:t>
      </w:r>
      <w:r w:rsidR="008F2EC6" w:rsidRPr="0007533E">
        <w:t xml:space="preserve"> Овес</w:t>
      </w:r>
    </w:p>
    <w:p w:rsidR="008F2EC6" w:rsidRPr="0007533E" w:rsidRDefault="001A516E" w:rsidP="007773C1">
      <w:pPr>
        <w:ind w:left="708" w:firstLine="709"/>
      </w:pPr>
      <w:r w:rsidRPr="0007533E">
        <w:t>3)</w:t>
      </w:r>
      <w:r w:rsidR="008F2EC6" w:rsidRPr="0007533E">
        <w:t xml:space="preserve"> Обрат</w:t>
      </w:r>
    </w:p>
    <w:p w:rsidR="008F2EC6" w:rsidRPr="0007533E" w:rsidRDefault="00F1228B" w:rsidP="007773C1">
      <w:pPr>
        <w:ind w:firstLine="709"/>
      </w:pPr>
      <w:r w:rsidRPr="0007533E">
        <w:t>3</w:t>
      </w:r>
      <w:r w:rsidR="008F2EC6" w:rsidRPr="0007533E">
        <w:t>.Какой корм улучшает качество мяса и сала?</w:t>
      </w:r>
    </w:p>
    <w:p w:rsidR="008F2EC6" w:rsidRPr="0007533E" w:rsidRDefault="001A516E" w:rsidP="007773C1">
      <w:pPr>
        <w:ind w:left="708" w:firstLine="709"/>
      </w:pPr>
      <w:r w:rsidRPr="0007533E">
        <w:t>1)</w:t>
      </w:r>
      <w:r w:rsidR="008F2EC6" w:rsidRPr="0007533E">
        <w:t xml:space="preserve"> Кукуруза</w:t>
      </w:r>
    </w:p>
    <w:p w:rsidR="008F2EC6" w:rsidRPr="0007533E" w:rsidRDefault="001A516E" w:rsidP="007773C1">
      <w:pPr>
        <w:ind w:left="708" w:firstLine="709"/>
      </w:pPr>
      <w:r w:rsidRPr="0007533E">
        <w:t>2)</w:t>
      </w:r>
      <w:r w:rsidR="008F2EC6" w:rsidRPr="0007533E">
        <w:t xml:space="preserve"> Рыбная мука</w:t>
      </w:r>
    </w:p>
    <w:p w:rsidR="008F2EC6" w:rsidRPr="0007533E" w:rsidRDefault="001A516E" w:rsidP="007773C1">
      <w:pPr>
        <w:ind w:left="708" w:firstLine="709"/>
      </w:pPr>
      <w:r w:rsidRPr="0007533E">
        <w:t>3)</w:t>
      </w:r>
      <w:r w:rsidR="008F2EC6" w:rsidRPr="0007533E">
        <w:t xml:space="preserve"> Кормовые дрожжи</w:t>
      </w:r>
    </w:p>
    <w:p w:rsidR="0022426D" w:rsidRPr="0007533E" w:rsidRDefault="00420105" w:rsidP="007773C1">
      <w:pPr>
        <w:ind w:firstLine="709"/>
      </w:pPr>
      <w:r w:rsidRPr="0007533E">
        <w:t>4</w:t>
      </w:r>
      <w:r w:rsidR="0022426D" w:rsidRPr="0007533E">
        <w:t>.Какой тип питания у свиней?</w:t>
      </w:r>
    </w:p>
    <w:p w:rsidR="0022426D" w:rsidRPr="0007533E" w:rsidRDefault="001A516E" w:rsidP="007773C1">
      <w:pPr>
        <w:ind w:left="708" w:firstLine="709"/>
      </w:pPr>
      <w:r w:rsidRPr="0007533E">
        <w:t>1)</w:t>
      </w:r>
      <w:r w:rsidR="0022426D" w:rsidRPr="0007533E">
        <w:t xml:space="preserve"> Это хищники</w:t>
      </w:r>
    </w:p>
    <w:p w:rsidR="0022426D" w:rsidRPr="0007533E" w:rsidRDefault="001A516E" w:rsidP="007773C1">
      <w:pPr>
        <w:ind w:left="708" w:firstLine="709"/>
      </w:pPr>
      <w:r w:rsidRPr="0007533E">
        <w:t>2)</w:t>
      </w:r>
      <w:r w:rsidR="0022426D" w:rsidRPr="0007533E">
        <w:t xml:space="preserve"> Едят только растительные корма</w:t>
      </w:r>
    </w:p>
    <w:p w:rsidR="0022426D" w:rsidRPr="0007533E" w:rsidRDefault="001A516E" w:rsidP="007773C1">
      <w:pPr>
        <w:ind w:left="708" w:firstLine="709"/>
      </w:pPr>
      <w:r w:rsidRPr="0007533E">
        <w:t>3)</w:t>
      </w:r>
      <w:r w:rsidR="0022426D" w:rsidRPr="0007533E">
        <w:t xml:space="preserve"> Всеядные животные</w:t>
      </w:r>
    </w:p>
    <w:p w:rsidR="0022426D" w:rsidRPr="0007533E" w:rsidRDefault="00420105" w:rsidP="007773C1">
      <w:pPr>
        <w:ind w:firstLine="709"/>
      </w:pPr>
      <w:r w:rsidRPr="0007533E">
        <w:t>5</w:t>
      </w:r>
      <w:r w:rsidR="001A516E" w:rsidRPr="0007533E">
        <w:t xml:space="preserve">. </w:t>
      </w:r>
      <w:r w:rsidR="0022426D" w:rsidRPr="0007533E">
        <w:t>Какой фронт кормления должен быть для поросят-сосунов?</w:t>
      </w:r>
    </w:p>
    <w:p w:rsidR="0022426D" w:rsidRPr="0007533E" w:rsidRDefault="001A516E" w:rsidP="007773C1">
      <w:pPr>
        <w:ind w:left="708" w:firstLine="709"/>
      </w:pPr>
      <w:r w:rsidRPr="0007533E">
        <w:t xml:space="preserve">1) </w:t>
      </w:r>
      <w:smartTag w:uri="urn:schemas-microsoft-com:office:smarttags" w:element="metricconverter">
        <w:smartTagPr>
          <w:attr w:name="ProductID" w:val="15 см"/>
        </w:smartTagPr>
        <w:r w:rsidR="0022426D" w:rsidRPr="0007533E">
          <w:t>15 см</w:t>
        </w:r>
      </w:smartTag>
    </w:p>
    <w:p w:rsidR="0022426D" w:rsidRPr="0007533E" w:rsidRDefault="001A516E" w:rsidP="007773C1">
      <w:pPr>
        <w:ind w:left="708" w:firstLine="709"/>
      </w:pPr>
      <w:r w:rsidRPr="0007533E">
        <w:t>2)</w:t>
      </w:r>
      <w:smartTag w:uri="urn:schemas-microsoft-com:office:smarttags" w:element="metricconverter">
        <w:smartTagPr>
          <w:attr w:name="ProductID" w:val="20 см"/>
        </w:smartTagPr>
        <w:r w:rsidR="0022426D" w:rsidRPr="0007533E">
          <w:t>20 см</w:t>
        </w:r>
      </w:smartTag>
    </w:p>
    <w:p w:rsidR="0022426D" w:rsidRPr="0007533E" w:rsidRDefault="001A516E" w:rsidP="007773C1">
      <w:pPr>
        <w:ind w:left="708" w:firstLine="709"/>
      </w:pPr>
      <w:r w:rsidRPr="0007533E">
        <w:t>3)</w:t>
      </w:r>
      <w:smartTag w:uri="urn:schemas-microsoft-com:office:smarttags" w:element="metricconverter">
        <w:smartTagPr>
          <w:attr w:name="ProductID" w:val="25 см"/>
        </w:smartTagPr>
        <w:r w:rsidR="0022426D" w:rsidRPr="0007533E">
          <w:t>25 см</w:t>
        </w:r>
      </w:smartTag>
    </w:p>
    <w:p w:rsidR="0022426D" w:rsidRPr="0007533E" w:rsidRDefault="00420105" w:rsidP="007773C1">
      <w:pPr>
        <w:ind w:firstLine="709"/>
      </w:pPr>
      <w:r w:rsidRPr="0007533E">
        <w:t>6</w:t>
      </w:r>
      <w:r w:rsidR="0022426D" w:rsidRPr="0007533E">
        <w:t>.Какой фронт кормления должен быть для поросят-отъемышей?</w:t>
      </w:r>
    </w:p>
    <w:p w:rsidR="0022426D" w:rsidRPr="0007533E" w:rsidRDefault="001A516E" w:rsidP="007773C1">
      <w:pPr>
        <w:ind w:left="708" w:firstLine="709"/>
      </w:pPr>
      <w:r w:rsidRPr="0007533E">
        <w:t>1)</w:t>
      </w:r>
      <w:smartTag w:uri="urn:schemas-microsoft-com:office:smarttags" w:element="metricconverter">
        <w:smartTagPr>
          <w:attr w:name="ProductID" w:val="15 см"/>
        </w:smartTagPr>
        <w:r w:rsidR="0022426D" w:rsidRPr="0007533E">
          <w:t>15 см</w:t>
        </w:r>
      </w:smartTag>
    </w:p>
    <w:p w:rsidR="0022426D" w:rsidRPr="0007533E" w:rsidRDefault="001A516E" w:rsidP="007773C1">
      <w:pPr>
        <w:ind w:left="708" w:firstLine="709"/>
      </w:pPr>
      <w:r w:rsidRPr="0007533E">
        <w:t>2)</w:t>
      </w:r>
      <w:smartTag w:uri="urn:schemas-microsoft-com:office:smarttags" w:element="metricconverter">
        <w:smartTagPr>
          <w:attr w:name="ProductID" w:val="20 см"/>
        </w:smartTagPr>
        <w:r w:rsidR="0022426D" w:rsidRPr="0007533E">
          <w:t>20 см</w:t>
        </w:r>
      </w:smartTag>
    </w:p>
    <w:p w:rsidR="0022426D" w:rsidRPr="0007533E" w:rsidRDefault="001A516E" w:rsidP="007773C1">
      <w:pPr>
        <w:ind w:left="708" w:firstLine="709"/>
      </w:pPr>
      <w:r w:rsidRPr="0007533E">
        <w:t>3)</w:t>
      </w:r>
      <w:smartTag w:uri="urn:schemas-microsoft-com:office:smarttags" w:element="metricconverter">
        <w:smartTagPr>
          <w:attr w:name="ProductID" w:val="25 см"/>
        </w:smartTagPr>
        <w:r w:rsidR="0022426D" w:rsidRPr="0007533E">
          <w:t>25 см</w:t>
        </w:r>
      </w:smartTag>
    </w:p>
    <w:p w:rsidR="0022426D" w:rsidRPr="0007533E" w:rsidRDefault="00420105" w:rsidP="007773C1">
      <w:pPr>
        <w:ind w:firstLine="709"/>
      </w:pPr>
      <w:r w:rsidRPr="0007533E">
        <w:t>7</w:t>
      </w:r>
      <w:r w:rsidR="0022426D" w:rsidRPr="0007533E">
        <w:t xml:space="preserve">.Ахлоргидрия – это: </w:t>
      </w:r>
    </w:p>
    <w:p w:rsidR="0022426D" w:rsidRPr="0007533E" w:rsidRDefault="001A516E" w:rsidP="007773C1">
      <w:pPr>
        <w:ind w:left="708" w:firstLine="709"/>
      </w:pPr>
      <w:r w:rsidRPr="0007533E">
        <w:t>1)</w:t>
      </w:r>
      <w:r w:rsidR="0022426D" w:rsidRPr="0007533E">
        <w:t xml:space="preserve"> Отсутствие в желудочном соке молочной кислоты</w:t>
      </w:r>
    </w:p>
    <w:p w:rsidR="0022426D" w:rsidRPr="0007533E" w:rsidRDefault="001A516E" w:rsidP="007773C1">
      <w:pPr>
        <w:ind w:left="708" w:firstLine="709"/>
      </w:pPr>
      <w:r w:rsidRPr="0007533E">
        <w:t>2)</w:t>
      </w:r>
      <w:r w:rsidR="0022426D" w:rsidRPr="0007533E">
        <w:t xml:space="preserve"> Отсутствие в желудочном соке соляной кислоты</w:t>
      </w:r>
    </w:p>
    <w:p w:rsidR="0022426D" w:rsidRPr="0007533E" w:rsidRDefault="001A516E" w:rsidP="007773C1">
      <w:pPr>
        <w:ind w:left="708" w:firstLine="709"/>
      </w:pPr>
      <w:r w:rsidRPr="0007533E">
        <w:t>3)</w:t>
      </w:r>
      <w:r w:rsidR="0022426D" w:rsidRPr="0007533E">
        <w:t xml:space="preserve"> Отсутствие в желудочном соке хлорида натрия</w:t>
      </w:r>
    </w:p>
    <w:p w:rsidR="0022426D" w:rsidRPr="0007533E" w:rsidRDefault="00420105" w:rsidP="007773C1">
      <w:pPr>
        <w:ind w:firstLine="709"/>
      </w:pPr>
      <w:r w:rsidRPr="0007533E">
        <w:t>8</w:t>
      </w:r>
      <w:r w:rsidR="0022426D" w:rsidRPr="0007533E">
        <w:t xml:space="preserve">.Сколько длится период </w:t>
      </w:r>
      <w:proofErr w:type="spellStart"/>
      <w:r w:rsidR="0022426D" w:rsidRPr="0007533E">
        <w:t>ахлоргидрии</w:t>
      </w:r>
      <w:proofErr w:type="spellEnd"/>
      <w:r w:rsidR="0022426D" w:rsidRPr="0007533E">
        <w:t xml:space="preserve"> у поросят?</w:t>
      </w:r>
    </w:p>
    <w:p w:rsidR="0022426D" w:rsidRPr="0007533E" w:rsidRDefault="001A516E" w:rsidP="007773C1">
      <w:pPr>
        <w:ind w:left="708" w:firstLine="709"/>
      </w:pPr>
      <w:r w:rsidRPr="0007533E">
        <w:t>1)</w:t>
      </w:r>
      <w:r w:rsidR="0022426D" w:rsidRPr="0007533E">
        <w:t xml:space="preserve"> 3 недели</w:t>
      </w:r>
    </w:p>
    <w:p w:rsidR="0022426D" w:rsidRPr="0007533E" w:rsidRDefault="001A516E" w:rsidP="007773C1">
      <w:pPr>
        <w:ind w:left="708" w:firstLine="709"/>
      </w:pPr>
      <w:r w:rsidRPr="0007533E">
        <w:t>2)</w:t>
      </w:r>
      <w:r w:rsidR="0022426D" w:rsidRPr="0007533E">
        <w:t xml:space="preserve"> 10 недель</w:t>
      </w:r>
    </w:p>
    <w:p w:rsidR="0022426D" w:rsidRPr="0007533E" w:rsidRDefault="001A516E" w:rsidP="007773C1">
      <w:pPr>
        <w:ind w:left="708" w:firstLine="709"/>
      </w:pPr>
      <w:r w:rsidRPr="0007533E">
        <w:t>3)</w:t>
      </w:r>
      <w:r w:rsidR="0022426D" w:rsidRPr="0007533E">
        <w:t xml:space="preserve"> 30 недель</w:t>
      </w:r>
    </w:p>
    <w:p w:rsidR="0022426D" w:rsidRPr="0007533E" w:rsidRDefault="00420105" w:rsidP="007773C1">
      <w:pPr>
        <w:ind w:firstLine="709"/>
      </w:pPr>
      <w:r w:rsidRPr="0007533E">
        <w:lastRenderedPageBreak/>
        <w:t>9</w:t>
      </w:r>
      <w:r w:rsidR="0022426D" w:rsidRPr="0007533E">
        <w:t xml:space="preserve">.В течение какого периода времени после рождения поросенок должен получить первые порции молозива? </w:t>
      </w:r>
    </w:p>
    <w:p w:rsidR="0022426D" w:rsidRPr="0007533E" w:rsidRDefault="001A516E" w:rsidP="007773C1">
      <w:pPr>
        <w:ind w:left="708" w:firstLine="709"/>
      </w:pPr>
      <w:r w:rsidRPr="0007533E">
        <w:t xml:space="preserve">1) </w:t>
      </w:r>
      <w:r w:rsidR="0022426D" w:rsidRPr="0007533E">
        <w:t>40-45 мин.</w:t>
      </w:r>
    </w:p>
    <w:p w:rsidR="0022426D" w:rsidRPr="0007533E" w:rsidRDefault="001A516E" w:rsidP="007773C1">
      <w:pPr>
        <w:ind w:left="708" w:firstLine="709"/>
      </w:pPr>
      <w:r w:rsidRPr="0007533E">
        <w:t xml:space="preserve">2) </w:t>
      </w:r>
      <w:r w:rsidR="0022426D" w:rsidRPr="0007533E">
        <w:t>80-90 мин.</w:t>
      </w:r>
    </w:p>
    <w:p w:rsidR="0022426D" w:rsidRPr="0007533E" w:rsidRDefault="001A516E" w:rsidP="007773C1">
      <w:pPr>
        <w:ind w:left="708" w:firstLine="709"/>
      </w:pPr>
      <w:r w:rsidRPr="0007533E">
        <w:t>3) 100-110</w:t>
      </w:r>
      <w:r w:rsidR="00F1228B" w:rsidRPr="0007533E">
        <w:t xml:space="preserve"> мин.</w:t>
      </w:r>
    </w:p>
    <w:p w:rsidR="0022426D" w:rsidRPr="0007533E" w:rsidRDefault="00F1228B" w:rsidP="007773C1">
      <w:pPr>
        <w:ind w:firstLine="709"/>
      </w:pPr>
      <w:r w:rsidRPr="0007533E">
        <w:t>10</w:t>
      </w:r>
      <w:r w:rsidR="0022426D" w:rsidRPr="0007533E">
        <w:t xml:space="preserve">.Сколько граммов </w:t>
      </w:r>
      <w:proofErr w:type="spellStart"/>
      <w:r w:rsidR="0022426D" w:rsidRPr="0007533E">
        <w:t>переваримого</w:t>
      </w:r>
      <w:proofErr w:type="spellEnd"/>
      <w:r w:rsidR="0022426D" w:rsidRPr="0007533E">
        <w:t xml:space="preserve"> протеина должно содержаться в 1 ЭКЕ для поросят-сосунов?</w:t>
      </w:r>
    </w:p>
    <w:p w:rsidR="0022426D" w:rsidRPr="0007533E" w:rsidRDefault="0022426D" w:rsidP="007773C1">
      <w:pPr>
        <w:ind w:left="708" w:firstLine="709"/>
      </w:pPr>
      <w:r w:rsidRPr="0007533E">
        <w:t>1</w:t>
      </w:r>
      <w:r w:rsidR="00F1228B" w:rsidRPr="0007533E">
        <w:t>)</w:t>
      </w:r>
      <w:r w:rsidRPr="0007533E">
        <w:t xml:space="preserve"> 100</w:t>
      </w:r>
    </w:p>
    <w:p w:rsidR="0022426D" w:rsidRPr="0007533E" w:rsidRDefault="00F1228B" w:rsidP="007773C1">
      <w:pPr>
        <w:ind w:left="708" w:firstLine="709"/>
      </w:pPr>
      <w:r w:rsidRPr="0007533E">
        <w:t>2)</w:t>
      </w:r>
      <w:r w:rsidR="0022426D" w:rsidRPr="0007533E">
        <w:t xml:space="preserve"> 110</w:t>
      </w:r>
    </w:p>
    <w:p w:rsidR="0022426D" w:rsidRPr="0007533E" w:rsidRDefault="00F1228B" w:rsidP="007773C1">
      <w:pPr>
        <w:ind w:left="708" w:firstLine="709"/>
      </w:pPr>
      <w:r w:rsidRPr="0007533E">
        <w:t>3)</w:t>
      </w:r>
      <w:r w:rsidR="0022426D" w:rsidRPr="0007533E">
        <w:t xml:space="preserve"> 130</w:t>
      </w:r>
    </w:p>
    <w:p w:rsidR="0022426D" w:rsidRPr="0007533E" w:rsidRDefault="00F1228B" w:rsidP="007773C1">
      <w:pPr>
        <w:ind w:firstLine="709"/>
      </w:pPr>
      <w:r w:rsidRPr="0007533E">
        <w:t>11</w:t>
      </w:r>
      <w:r w:rsidR="0022426D" w:rsidRPr="0007533E">
        <w:t xml:space="preserve">.Сколько граммов </w:t>
      </w:r>
      <w:proofErr w:type="spellStart"/>
      <w:r w:rsidR="0022426D" w:rsidRPr="0007533E">
        <w:t>переваримого</w:t>
      </w:r>
      <w:proofErr w:type="spellEnd"/>
      <w:r w:rsidR="0022426D" w:rsidRPr="0007533E">
        <w:t xml:space="preserve"> протеина должно содержаться в 1 ЭКЕ для поросят-отъемышей?</w:t>
      </w:r>
    </w:p>
    <w:p w:rsidR="0022426D" w:rsidRPr="0007533E" w:rsidRDefault="0022426D" w:rsidP="007773C1">
      <w:pPr>
        <w:ind w:left="708" w:firstLine="709"/>
      </w:pPr>
      <w:r w:rsidRPr="0007533E">
        <w:t>1</w:t>
      </w:r>
      <w:r w:rsidR="00F1228B" w:rsidRPr="0007533E">
        <w:t>)</w:t>
      </w:r>
      <w:r w:rsidRPr="0007533E">
        <w:t xml:space="preserve"> 100</w:t>
      </w:r>
    </w:p>
    <w:p w:rsidR="0022426D" w:rsidRPr="0007533E" w:rsidRDefault="00F1228B" w:rsidP="007773C1">
      <w:pPr>
        <w:ind w:left="708" w:firstLine="709"/>
      </w:pPr>
      <w:r w:rsidRPr="0007533E">
        <w:t>2)</w:t>
      </w:r>
      <w:r w:rsidR="0022426D" w:rsidRPr="0007533E">
        <w:t xml:space="preserve"> 110</w:t>
      </w:r>
    </w:p>
    <w:p w:rsidR="0022426D" w:rsidRPr="0007533E" w:rsidRDefault="00F1228B" w:rsidP="007773C1">
      <w:pPr>
        <w:ind w:left="708" w:firstLine="709"/>
      </w:pPr>
      <w:r w:rsidRPr="0007533E">
        <w:t>3)</w:t>
      </w:r>
      <w:r w:rsidR="0022426D" w:rsidRPr="0007533E">
        <w:t xml:space="preserve"> 130</w:t>
      </w:r>
    </w:p>
    <w:p w:rsidR="0022426D" w:rsidRPr="0007533E" w:rsidRDefault="00F1228B" w:rsidP="007773C1">
      <w:pPr>
        <w:ind w:firstLine="709"/>
      </w:pPr>
      <w:r w:rsidRPr="0007533E">
        <w:t>12</w:t>
      </w:r>
      <w:r w:rsidR="0022426D" w:rsidRPr="0007533E">
        <w:t xml:space="preserve">.Сколько ЭКЕ требуется холостой свиноматке на </w:t>
      </w:r>
      <w:smartTag w:uri="urn:schemas-microsoft-com:office:smarttags" w:element="metricconverter">
        <w:smartTagPr>
          <w:attr w:name="ProductID" w:val="100 кг"/>
        </w:smartTagPr>
        <w:r w:rsidR="0022426D" w:rsidRPr="0007533E">
          <w:t>100 кг</w:t>
        </w:r>
      </w:smartTag>
      <w:r w:rsidR="0022426D" w:rsidRPr="0007533E">
        <w:t xml:space="preserve"> живой массы?</w:t>
      </w:r>
    </w:p>
    <w:p w:rsidR="0022426D" w:rsidRPr="0007533E" w:rsidRDefault="0022426D" w:rsidP="007773C1">
      <w:pPr>
        <w:ind w:left="708" w:firstLine="709"/>
      </w:pPr>
      <w:r w:rsidRPr="0007533E">
        <w:t>1</w:t>
      </w:r>
      <w:r w:rsidR="00F1228B" w:rsidRPr="0007533E">
        <w:t>)</w:t>
      </w:r>
      <w:r w:rsidRPr="0007533E">
        <w:t xml:space="preserve"> 1,6-1,7 ЭКЕ</w:t>
      </w:r>
    </w:p>
    <w:p w:rsidR="0022426D" w:rsidRPr="0007533E" w:rsidRDefault="00F1228B" w:rsidP="007773C1">
      <w:pPr>
        <w:ind w:left="708" w:firstLine="709"/>
      </w:pPr>
      <w:r w:rsidRPr="0007533E">
        <w:t>2)</w:t>
      </w:r>
      <w:r w:rsidR="0022426D" w:rsidRPr="0007533E">
        <w:t xml:space="preserve"> 1,8-2,1 ЭКЕ</w:t>
      </w:r>
    </w:p>
    <w:p w:rsidR="0022426D" w:rsidRPr="0007533E" w:rsidRDefault="00F1228B" w:rsidP="007773C1">
      <w:pPr>
        <w:ind w:left="708" w:firstLine="709"/>
      </w:pPr>
      <w:r w:rsidRPr="0007533E">
        <w:t>3)</w:t>
      </w:r>
      <w:r w:rsidR="0022426D" w:rsidRPr="0007533E">
        <w:t xml:space="preserve"> 2,2-2,4 ЭКЕ</w:t>
      </w:r>
    </w:p>
    <w:p w:rsidR="0022426D" w:rsidRPr="0007533E" w:rsidRDefault="00F1228B" w:rsidP="007773C1">
      <w:pPr>
        <w:ind w:firstLine="709"/>
      </w:pPr>
      <w:r w:rsidRPr="0007533E">
        <w:t>13</w:t>
      </w:r>
      <w:r w:rsidR="0022426D" w:rsidRPr="0007533E">
        <w:t>.Какие препараты вводят поросятам для профилактики анемии?</w:t>
      </w:r>
    </w:p>
    <w:p w:rsidR="0022426D" w:rsidRPr="0007533E" w:rsidRDefault="00F1228B" w:rsidP="007773C1">
      <w:pPr>
        <w:ind w:left="708" w:firstLine="709"/>
      </w:pPr>
      <w:r w:rsidRPr="0007533E">
        <w:t>1)</w:t>
      </w:r>
      <w:r w:rsidR="0022426D" w:rsidRPr="0007533E">
        <w:t xml:space="preserve"> с содержанием йода</w:t>
      </w:r>
    </w:p>
    <w:p w:rsidR="0022426D" w:rsidRPr="0007533E" w:rsidRDefault="00F1228B" w:rsidP="007773C1">
      <w:pPr>
        <w:ind w:left="708" w:firstLine="709"/>
      </w:pPr>
      <w:r w:rsidRPr="0007533E">
        <w:t>2)</w:t>
      </w:r>
      <w:r w:rsidR="0022426D" w:rsidRPr="0007533E">
        <w:t xml:space="preserve"> с содержанием серы</w:t>
      </w:r>
    </w:p>
    <w:p w:rsidR="0022426D" w:rsidRPr="0007533E" w:rsidRDefault="00F1228B" w:rsidP="007773C1">
      <w:pPr>
        <w:ind w:left="708" w:firstLine="709"/>
      </w:pPr>
      <w:r w:rsidRPr="0007533E">
        <w:t>3)</w:t>
      </w:r>
      <w:r w:rsidR="0022426D" w:rsidRPr="0007533E">
        <w:t xml:space="preserve"> с содержанием железа</w:t>
      </w:r>
    </w:p>
    <w:p w:rsidR="0022426D" w:rsidRPr="0007533E" w:rsidRDefault="00F1228B" w:rsidP="007773C1">
      <w:pPr>
        <w:ind w:firstLine="709"/>
      </w:pPr>
      <w:r w:rsidRPr="0007533E">
        <w:t>14</w:t>
      </w:r>
      <w:r w:rsidR="0022426D" w:rsidRPr="0007533E">
        <w:t>.Какую живую массу имеют поросята в 4 месяца?</w:t>
      </w:r>
    </w:p>
    <w:p w:rsidR="0022426D" w:rsidRPr="0007533E" w:rsidRDefault="00F1228B" w:rsidP="007773C1">
      <w:pPr>
        <w:ind w:left="708" w:firstLine="709"/>
      </w:pPr>
      <w:r w:rsidRPr="0007533E">
        <w:t>1)</w:t>
      </w:r>
      <w:r w:rsidR="0022426D" w:rsidRPr="0007533E">
        <w:t xml:space="preserve"> 15-</w:t>
      </w:r>
      <w:smartTag w:uri="urn:schemas-microsoft-com:office:smarttags" w:element="metricconverter">
        <w:smartTagPr>
          <w:attr w:name="ProductID" w:val="25 кг"/>
        </w:smartTagPr>
        <w:r w:rsidR="0022426D" w:rsidRPr="0007533E">
          <w:t>25 кг</w:t>
        </w:r>
      </w:smartTag>
    </w:p>
    <w:p w:rsidR="0022426D" w:rsidRPr="0007533E" w:rsidRDefault="00F1228B" w:rsidP="007773C1">
      <w:pPr>
        <w:ind w:left="708" w:firstLine="709"/>
      </w:pPr>
      <w:r w:rsidRPr="0007533E">
        <w:t>2)</w:t>
      </w:r>
      <w:r w:rsidR="0022426D" w:rsidRPr="0007533E">
        <w:t xml:space="preserve"> 35-</w:t>
      </w:r>
      <w:smartTag w:uri="urn:schemas-microsoft-com:office:smarttags" w:element="metricconverter">
        <w:smartTagPr>
          <w:attr w:name="ProductID" w:val="45 кг"/>
        </w:smartTagPr>
        <w:r w:rsidR="0022426D" w:rsidRPr="0007533E">
          <w:t>45 кг</w:t>
        </w:r>
      </w:smartTag>
    </w:p>
    <w:p w:rsidR="0022426D" w:rsidRPr="0007533E" w:rsidRDefault="00F1228B" w:rsidP="007773C1">
      <w:pPr>
        <w:ind w:left="708" w:firstLine="709"/>
      </w:pPr>
      <w:r w:rsidRPr="0007533E">
        <w:t>3)</w:t>
      </w:r>
      <w:r w:rsidR="0022426D" w:rsidRPr="0007533E">
        <w:t xml:space="preserve"> 65-</w:t>
      </w:r>
      <w:smartTag w:uri="urn:schemas-microsoft-com:office:smarttags" w:element="metricconverter">
        <w:smartTagPr>
          <w:attr w:name="ProductID" w:val="75 кг"/>
        </w:smartTagPr>
        <w:r w:rsidR="0022426D" w:rsidRPr="0007533E">
          <w:t>75 кг</w:t>
        </w:r>
      </w:smartTag>
    </w:p>
    <w:p w:rsidR="0022426D" w:rsidRPr="0007533E" w:rsidRDefault="00F1228B" w:rsidP="007773C1">
      <w:pPr>
        <w:ind w:firstLine="709"/>
      </w:pPr>
      <w:r w:rsidRPr="0007533E">
        <w:t>15</w:t>
      </w:r>
      <w:r w:rsidR="0022426D" w:rsidRPr="0007533E">
        <w:t>.Какая доля сочных кормов в структуре годового рациона?</w:t>
      </w:r>
    </w:p>
    <w:p w:rsidR="0022426D" w:rsidRPr="0007533E" w:rsidRDefault="00F1228B" w:rsidP="007773C1">
      <w:pPr>
        <w:ind w:left="708" w:firstLine="709"/>
      </w:pPr>
      <w:r w:rsidRPr="0007533E">
        <w:t>1)</w:t>
      </w:r>
      <w:r w:rsidR="0022426D" w:rsidRPr="0007533E">
        <w:t xml:space="preserve"> 0-5%</w:t>
      </w:r>
    </w:p>
    <w:p w:rsidR="0022426D" w:rsidRPr="0007533E" w:rsidRDefault="00F1228B" w:rsidP="007773C1">
      <w:pPr>
        <w:ind w:left="708" w:firstLine="709"/>
      </w:pPr>
      <w:r w:rsidRPr="0007533E">
        <w:t>2)</w:t>
      </w:r>
      <w:r w:rsidR="0022426D" w:rsidRPr="0007533E">
        <w:t xml:space="preserve"> 2-20%</w:t>
      </w:r>
    </w:p>
    <w:p w:rsidR="0022426D" w:rsidRPr="0007533E" w:rsidRDefault="00F1228B" w:rsidP="007773C1">
      <w:pPr>
        <w:ind w:left="708" w:firstLine="709"/>
      </w:pPr>
      <w:r w:rsidRPr="0007533E">
        <w:t>3)</w:t>
      </w:r>
      <w:r w:rsidR="0022426D" w:rsidRPr="0007533E">
        <w:t xml:space="preserve"> 50-90%</w:t>
      </w:r>
    </w:p>
    <w:p w:rsidR="0022426D" w:rsidRPr="0007533E" w:rsidRDefault="00F1228B" w:rsidP="007773C1">
      <w:pPr>
        <w:ind w:firstLine="709"/>
      </w:pPr>
      <w:r w:rsidRPr="0007533E">
        <w:t>16</w:t>
      </w:r>
      <w:r w:rsidR="0022426D" w:rsidRPr="0007533E">
        <w:t>.Какая доля концентрированных кормов в структуре рациона?</w:t>
      </w:r>
    </w:p>
    <w:p w:rsidR="0022426D" w:rsidRPr="0007533E" w:rsidRDefault="00F1228B" w:rsidP="007773C1">
      <w:pPr>
        <w:ind w:left="708" w:firstLine="709"/>
      </w:pPr>
      <w:r w:rsidRPr="0007533E">
        <w:t>1)</w:t>
      </w:r>
      <w:r w:rsidR="0022426D" w:rsidRPr="0007533E">
        <w:t xml:space="preserve"> 0-5%</w:t>
      </w:r>
    </w:p>
    <w:p w:rsidR="0022426D" w:rsidRPr="0007533E" w:rsidRDefault="00F1228B" w:rsidP="007773C1">
      <w:pPr>
        <w:ind w:left="708" w:firstLine="709"/>
      </w:pPr>
      <w:r w:rsidRPr="0007533E">
        <w:t>2)</w:t>
      </w:r>
      <w:r w:rsidR="0022426D" w:rsidRPr="0007533E">
        <w:t xml:space="preserve"> 2-20%</w:t>
      </w:r>
    </w:p>
    <w:p w:rsidR="0022426D" w:rsidRPr="0007533E" w:rsidRDefault="00F1228B" w:rsidP="007773C1">
      <w:pPr>
        <w:ind w:left="708" w:firstLine="709"/>
      </w:pPr>
      <w:r w:rsidRPr="0007533E">
        <w:t>3)</w:t>
      </w:r>
      <w:r w:rsidR="0022426D" w:rsidRPr="0007533E">
        <w:t xml:space="preserve"> 50-90%</w:t>
      </w:r>
    </w:p>
    <w:p w:rsidR="0022426D" w:rsidRPr="0007533E" w:rsidRDefault="00F1228B" w:rsidP="007773C1">
      <w:pPr>
        <w:ind w:firstLine="709"/>
      </w:pPr>
      <w:r w:rsidRPr="0007533E">
        <w:t>17</w:t>
      </w:r>
      <w:r w:rsidR="0022426D" w:rsidRPr="0007533E">
        <w:t>.Какова продолжительность 1 периода супоросности?</w:t>
      </w:r>
    </w:p>
    <w:p w:rsidR="0022426D" w:rsidRPr="0007533E" w:rsidRDefault="00F1228B" w:rsidP="007773C1">
      <w:pPr>
        <w:ind w:left="708" w:firstLine="709"/>
      </w:pPr>
      <w:r w:rsidRPr="0007533E">
        <w:t>1)</w:t>
      </w:r>
      <w:r w:rsidR="0022426D" w:rsidRPr="0007533E">
        <w:t xml:space="preserve"> 30 дней</w:t>
      </w:r>
    </w:p>
    <w:p w:rsidR="0022426D" w:rsidRPr="0007533E" w:rsidRDefault="00F1228B" w:rsidP="007773C1">
      <w:pPr>
        <w:ind w:left="708" w:firstLine="709"/>
      </w:pPr>
      <w:r w:rsidRPr="0007533E">
        <w:t>2)</w:t>
      </w:r>
      <w:r w:rsidR="0022426D" w:rsidRPr="0007533E">
        <w:t xml:space="preserve"> 84 дня</w:t>
      </w:r>
    </w:p>
    <w:p w:rsidR="0022426D" w:rsidRPr="0007533E" w:rsidRDefault="00F1228B" w:rsidP="007773C1">
      <w:pPr>
        <w:ind w:left="708" w:firstLine="709"/>
      </w:pPr>
      <w:r w:rsidRPr="0007533E">
        <w:t>3)</w:t>
      </w:r>
      <w:r w:rsidR="0022426D" w:rsidRPr="0007533E">
        <w:t xml:space="preserve"> 108 дней</w:t>
      </w:r>
    </w:p>
    <w:p w:rsidR="0022426D" w:rsidRPr="0007533E" w:rsidRDefault="00F1228B" w:rsidP="007773C1">
      <w:pPr>
        <w:ind w:firstLine="709"/>
      </w:pPr>
      <w:r w:rsidRPr="0007533E">
        <w:t>18</w:t>
      </w:r>
      <w:r w:rsidR="0022426D" w:rsidRPr="0007533E">
        <w:t>.По сколько голов в одном станке содержится супоросных маток 2 периода супоросности?</w:t>
      </w:r>
    </w:p>
    <w:p w:rsidR="0022426D" w:rsidRPr="0007533E" w:rsidRDefault="00F1228B" w:rsidP="007773C1">
      <w:pPr>
        <w:ind w:left="708" w:firstLine="709"/>
      </w:pPr>
      <w:r w:rsidRPr="0007533E">
        <w:t>1)</w:t>
      </w:r>
      <w:r w:rsidR="0022426D" w:rsidRPr="0007533E">
        <w:t xml:space="preserve"> По одной </w:t>
      </w:r>
    </w:p>
    <w:p w:rsidR="0022426D" w:rsidRPr="0007533E" w:rsidRDefault="00F1228B" w:rsidP="007773C1">
      <w:pPr>
        <w:ind w:left="708" w:firstLine="709"/>
      </w:pPr>
      <w:r w:rsidRPr="0007533E">
        <w:t>2)</w:t>
      </w:r>
      <w:r w:rsidR="0022426D" w:rsidRPr="0007533E">
        <w:t xml:space="preserve"> По 10-15 голов </w:t>
      </w:r>
    </w:p>
    <w:p w:rsidR="0022426D" w:rsidRPr="0007533E" w:rsidRDefault="00F1228B" w:rsidP="007773C1">
      <w:pPr>
        <w:ind w:left="708" w:firstLine="709"/>
      </w:pPr>
      <w:r w:rsidRPr="0007533E">
        <w:t>3)</w:t>
      </w:r>
      <w:r w:rsidR="0022426D" w:rsidRPr="0007533E">
        <w:t xml:space="preserve"> По 25-30 голов</w:t>
      </w:r>
    </w:p>
    <w:p w:rsidR="0022426D" w:rsidRPr="0007533E" w:rsidRDefault="00F1228B" w:rsidP="007773C1">
      <w:pPr>
        <w:ind w:firstLine="709"/>
      </w:pPr>
      <w:r w:rsidRPr="0007533E">
        <w:t>19</w:t>
      </w:r>
      <w:r w:rsidR="0022426D" w:rsidRPr="0007533E">
        <w:t>.Какова продолжительность подсосного периода?</w:t>
      </w:r>
    </w:p>
    <w:p w:rsidR="0022426D" w:rsidRPr="0007533E" w:rsidRDefault="00F1228B" w:rsidP="007773C1">
      <w:pPr>
        <w:ind w:left="707" w:firstLine="709"/>
      </w:pPr>
      <w:r w:rsidRPr="0007533E">
        <w:t>1)</w:t>
      </w:r>
      <w:r w:rsidR="0022426D" w:rsidRPr="0007533E">
        <w:t xml:space="preserve"> 4 дня</w:t>
      </w:r>
    </w:p>
    <w:p w:rsidR="0022426D" w:rsidRPr="0007533E" w:rsidRDefault="00F1228B" w:rsidP="007773C1">
      <w:pPr>
        <w:ind w:left="708" w:firstLine="709"/>
      </w:pPr>
      <w:r w:rsidRPr="0007533E">
        <w:t>2)</w:t>
      </w:r>
      <w:r w:rsidR="0022426D" w:rsidRPr="0007533E">
        <w:t xml:space="preserve"> 26-60 дней</w:t>
      </w:r>
    </w:p>
    <w:p w:rsidR="0022426D" w:rsidRPr="0007533E" w:rsidRDefault="00F1228B" w:rsidP="007773C1">
      <w:pPr>
        <w:ind w:left="708" w:firstLine="709"/>
      </w:pPr>
      <w:r w:rsidRPr="0007533E">
        <w:t>3)</w:t>
      </w:r>
      <w:r w:rsidR="0022426D" w:rsidRPr="0007533E">
        <w:t xml:space="preserve"> 90-110 дней</w:t>
      </w:r>
    </w:p>
    <w:p w:rsidR="0022426D" w:rsidRPr="0007533E" w:rsidRDefault="00F1228B" w:rsidP="007773C1">
      <w:pPr>
        <w:ind w:firstLine="709"/>
      </w:pPr>
      <w:r w:rsidRPr="0007533E">
        <w:t>20</w:t>
      </w:r>
      <w:r w:rsidR="0022426D" w:rsidRPr="0007533E">
        <w:t xml:space="preserve">.Какова продолжительность ритма производства на </w:t>
      </w:r>
      <w:proofErr w:type="spellStart"/>
      <w:r w:rsidR="0022426D" w:rsidRPr="0007533E">
        <w:t>свинокомплексах</w:t>
      </w:r>
      <w:proofErr w:type="spellEnd"/>
      <w:r w:rsidR="0022426D" w:rsidRPr="0007533E">
        <w:t xml:space="preserve"> мощностью 108 тыс. голов?</w:t>
      </w:r>
    </w:p>
    <w:p w:rsidR="0022426D" w:rsidRPr="0007533E" w:rsidRDefault="00F1228B" w:rsidP="007773C1">
      <w:pPr>
        <w:ind w:left="708" w:firstLine="709"/>
      </w:pPr>
      <w:r w:rsidRPr="0007533E">
        <w:t>1)</w:t>
      </w:r>
      <w:r w:rsidR="0022426D" w:rsidRPr="0007533E">
        <w:t xml:space="preserve"> 1 день</w:t>
      </w:r>
    </w:p>
    <w:p w:rsidR="0022426D" w:rsidRPr="0007533E" w:rsidRDefault="00F1228B" w:rsidP="007773C1">
      <w:pPr>
        <w:ind w:left="708" w:firstLine="709"/>
      </w:pPr>
      <w:r w:rsidRPr="0007533E">
        <w:t>2)</w:t>
      </w:r>
      <w:r w:rsidR="0022426D" w:rsidRPr="0007533E">
        <w:t xml:space="preserve"> 7 дней</w:t>
      </w:r>
    </w:p>
    <w:p w:rsidR="0022426D" w:rsidRPr="0007533E" w:rsidRDefault="00F1228B" w:rsidP="007773C1">
      <w:pPr>
        <w:ind w:left="708" w:firstLine="709"/>
      </w:pPr>
      <w:r w:rsidRPr="0007533E">
        <w:lastRenderedPageBreak/>
        <w:t>3)</w:t>
      </w:r>
      <w:r w:rsidR="0022426D" w:rsidRPr="0007533E">
        <w:t xml:space="preserve"> 14 дней</w:t>
      </w:r>
    </w:p>
    <w:p w:rsidR="0022426D" w:rsidRPr="0007533E" w:rsidRDefault="00F1228B" w:rsidP="007773C1">
      <w:pPr>
        <w:ind w:firstLine="709"/>
      </w:pPr>
      <w:r w:rsidRPr="0007533E">
        <w:t>21</w:t>
      </w:r>
      <w:r w:rsidR="0022426D" w:rsidRPr="0007533E">
        <w:t xml:space="preserve">.Какова продолжительность ритма производства на </w:t>
      </w:r>
      <w:proofErr w:type="spellStart"/>
      <w:r w:rsidR="0022426D" w:rsidRPr="0007533E">
        <w:t>свинокомплексах</w:t>
      </w:r>
      <w:proofErr w:type="spellEnd"/>
      <w:r w:rsidR="0022426D" w:rsidRPr="0007533E">
        <w:t xml:space="preserve"> мощностью 24 тыс. голов?</w:t>
      </w:r>
    </w:p>
    <w:p w:rsidR="0022426D" w:rsidRPr="0007533E" w:rsidRDefault="00F1228B" w:rsidP="007773C1">
      <w:pPr>
        <w:ind w:left="708" w:firstLine="709"/>
      </w:pPr>
      <w:r w:rsidRPr="0007533E">
        <w:t xml:space="preserve">1) </w:t>
      </w:r>
      <w:r w:rsidR="0022426D" w:rsidRPr="0007533E">
        <w:t>1 день</w:t>
      </w:r>
    </w:p>
    <w:p w:rsidR="0022426D" w:rsidRPr="0007533E" w:rsidRDefault="00F1228B" w:rsidP="007773C1">
      <w:pPr>
        <w:ind w:left="708" w:firstLine="709"/>
      </w:pPr>
      <w:r w:rsidRPr="0007533E">
        <w:t>2)</w:t>
      </w:r>
      <w:r w:rsidR="0022426D" w:rsidRPr="0007533E">
        <w:t xml:space="preserve"> 7 дней</w:t>
      </w:r>
    </w:p>
    <w:p w:rsidR="0022426D" w:rsidRPr="0007533E" w:rsidRDefault="00F1228B" w:rsidP="007773C1">
      <w:pPr>
        <w:ind w:left="707" w:firstLine="709"/>
      </w:pPr>
      <w:r w:rsidRPr="0007533E">
        <w:t>3)</w:t>
      </w:r>
      <w:r w:rsidR="0022426D" w:rsidRPr="0007533E">
        <w:t xml:space="preserve"> 14 дней</w:t>
      </w:r>
    </w:p>
    <w:p w:rsidR="0022426D" w:rsidRPr="0007533E" w:rsidRDefault="00F1228B" w:rsidP="007773C1">
      <w:pPr>
        <w:ind w:firstLine="709"/>
      </w:pPr>
      <w:r w:rsidRPr="0007533E">
        <w:t>22</w:t>
      </w:r>
      <w:r w:rsidR="0022426D" w:rsidRPr="0007533E">
        <w:t xml:space="preserve">.Какое максимальное количество </w:t>
      </w:r>
      <w:r w:rsidR="00B1628F" w:rsidRPr="0007533E">
        <w:t>о</w:t>
      </w:r>
      <w:r w:rsidR="0022426D" w:rsidRPr="0007533E">
        <w:t>поросов можно получить от 1 свиноматки за год?</w:t>
      </w:r>
    </w:p>
    <w:p w:rsidR="0022426D" w:rsidRPr="0007533E" w:rsidRDefault="00F1228B" w:rsidP="007773C1">
      <w:pPr>
        <w:ind w:left="708" w:firstLine="709"/>
      </w:pPr>
      <w:r w:rsidRPr="0007533E">
        <w:t>1)</w:t>
      </w:r>
      <w:r w:rsidR="0022426D" w:rsidRPr="0007533E">
        <w:t xml:space="preserve"> 2,5 опороса</w:t>
      </w:r>
    </w:p>
    <w:p w:rsidR="0022426D" w:rsidRPr="0007533E" w:rsidRDefault="00F1228B" w:rsidP="007773C1">
      <w:pPr>
        <w:ind w:left="708" w:firstLine="709"/>
      </w:pPr>
      <w:r w:rsidRPr="0007533E">
        <w:t>2)</w:t>
      </w:r>
      <w:r w:rsidR="0022426D" w:rsidRPr="0007533E">
        <w:t xml:space="preserve"> 4 опороса</w:t>
      </w:r>
    </w:p>
    <w:p w:rsidR="0022426D" w:rsidRPr="0007533E" w:rsidRDefault="00F1228B" w:rsidP="007773C1">
      <w:pPr>
        <w:ind w:left="708" w:firstLine="709"/>
      </w:pPr>
      <w:r w:rsidRPr="0007533E">
        <w:t>3)</w:t>
      </w:r>
      <w:r w:rsidR="0022426D" w:rsidRPr="0007533E">
        <w:t xml:space="preserve"> 5,5 опоросов</w:t>
      </w:r>
    </w:p>
    <w:p w:rsidR="0022426D" w:rsidRPr="0007533E" w:rsidRDefault="00F1228B" w:rsidP="007773C1">
      <w:pPr>
        <w:ind w:firstLine="709"/>
      </w:pPr>
      <w:r w:rsidRPr="0007533E">
        <w:t>23</w:t>
      </w:r>
      <w:r w:rsidR="0022426D" w:rsidRPr="0007533E">
        <w:t xml:space="preserve">.От какого цеха на </w:t>
      </w:r>
      <w:proofErr w:type="spellStart"/>
      <w:r w:rsidR="0022426D" w:rsidRPr="0007533E">
        <w:t>свинокомплексе</w:t>
      </w:r>
      <w:proofErr w:type="spellEnd"/>
      <w:r w:rsidR="0022426D" w:rsidRPr="0007533E">
        <w:t xml:space="preserve"> зависит ритм производства?</w:t>
      </w:r>
    </w:p>
    <w:p w:rsidR="0022426D" w:rsidRPr="0007533E" w:rsidRDefault="00F1228B" w:rsidP="007773C1">
      <w:pPr>
        <w:ind w:left="708" w:firstLine="709"/>
      </w:pPr>
      <w:r w:rsidRPr="0007533E">
        <w:t>1)</w:t>
      </w:r>
      <w:r w:rsidR="0022426D" w:rsidRPr="0007533E">
        <w:t xml:space="preserve"> Цеха откорма</w:t>
      </w:r>
    </w:p>
    <w:p w:rsidR="0022426D" w:rsidRPr="0007533E" w:rsidRDefault="00F1228B" w:rsidP="007773C1">
      <w:pPr>
        <w:ind w:left="708" w:firstLine="709"/>
      </w:pPr>
      <w:r w:rsidRPr="0007533E">
        <w:t>2)</w:t>
      </w:r>
      <w:r w:rsidR="0022426D" w:rsidRPr="0007533E">
        <w:t xml:space="preserve"> Цеха опороса</w:t>
      </w:r>
    </w:p>
    <w:p w:rsidR="0022426D" w:rsidRPr="0007533E" w:rsidRDefault="00F1228B" w:rsidP="007773C1">
      <w:pPr>
        <w:ind w:left="708" w:firstLine="709"/>
      </w:pPr>
      <w:r w:rsidRPr="0007533E">
        <w:t>3)</w:t>
      </w:r>
      <w:r w:rsidR="0022426D" w:rsidRPr="0007533E">
        <w:t xml:space="preserve"> Цеха воспроизводства</w:t>
      </w:r>
    </w:p>
    <w:p w:rsidR="006113AC" w:rsidRPr="0007533E" w:rsidRDefault="006113AC" w:rsidP="007773C1">
      <w:pPr>
        <w:ind w:firstLine="709"/>
      </w:pPr>
    </w:p>
    <w:p w:rsidR="007D1735" w:rsidRPr="007773C1" w:rsidRDefault="007D1735" w:rsidP="007773C1">
      <w:pPr>
        <w:ind w:firstLine="709"/>
        <w:rPr>
          <w:u w:val="single"/>
        </w:rPr>
      </w:pPr>
      <w:r w:rsidRPr="007773C1">
        <w:rPr>
          <w:u w:val="single"/>
        </w:rPr>
        <w:t>Контрольные вопросы</w:t>
      </w:r>
      <w:r w:rsidR="006113AC" w:rsidRPr="007773C1">
        <w:rPr>
          <w:u w:val="single"/>
        </w:rPr>
        <w:t>:</w:t>
      </w:r>
    </w:p>
    <w:p w:rsidR="007D1735" w:rsidRPr="0007533E" w:rsidRDefault="00B1628F" w:rsidP="007773C1">
      <w:pPr>
        <w:ind w:firstLine="709"/>
      </w:pPr>
      <w:r w:rsidRPr="0007533E">
        <w:t>1</w:t>
      </w:r>
      <w:r w:rsidR="007D1735" w:rsidRPr="0007533E">
        <w:t>. Уход за супоросными свиноматками, особенности их кормления.</w:t>
      </w:r>
    </w:p>
    <w:p w:rsidR="007D1735" w:rsidRPr="0007533E" w:rsidRDefault="00B1628F" w:rsidP="007773C1">
      <w:pPr>
        <w:ind w:firstLine="709"/>
      </w:pPr>
      <w:r w:rsidRPr="0007533E">
        <w:t>2</w:t>
      </w:r>
      <w:r w:rsidR="007D1735" w:rsidRPr="0007533E">
        <w:t>. Оборудование станков для подсосных маток.</w:t>
      </w:r>
    </w:p>
    <w:p w:rsidR="007D1735" w:rsidRPr="0007533E" w:rsidRDefault="00B1628F" w:rsidP="007773C1">
      <w:pPr>
        <w:ind w:firstLine="709"/>
      </w:pPr>
      <w:r w:rsidRPr="0007533E">
        <w:t>3</w:t>
      </w:r>
      <w:r w:rsidR="007D1735" w:rsidRPr="0007533E">
        <w:t>. Когда и как проводят уравнивание гнезд между свиноматками?</w:t>
      </w:r>
    </w:p>
    <w:p w:rsidR="009F4FFE" w:rsidRPr="0007533E" w:rsidRDefault="009F4FFE" w:rsidP="007773C1">
      <w:pPr>
        <w:ind w:firstLine="709"/>
      </w:pPr>
      <w:r w:rsidRPr="0007533E">
        <w:t>4.Расскажите об особенностях работы оператора в цехе опороса.</w:t>
      </w:r>
    </w:p>
    <w:p w:rsidR="001B1609" w:rsidRPr="0007533E" w:rsidRDefault="001B1609" w:rsidP="007773C1">
      <w:pPr>
        <w:ind w:firstLine="709"/>
      </w:pPr>
      <w:r w:rsidRPr="0007533E">
        <w:t>5.Различия в кормлении ремонтного молодняка и откормочного поголовья.</w:t>
      </w:r>
    </w:p>
    <w:p w:rsidR="00B1628F" w:rsidRPr="0007533E" w:rsidRDefault="001B1609" w:rsidP="007773C1">
      <w:pPr>
        <w:ind w:firstLine="709"/>
      </w:pPr>
      <w:r w:rsidRPr="0007533E">
        <w:t>6</w:t>
      </w:r>
      <w:r w:rsidR="007D1735" w:rsidRPr="0007533E">
        <w:t>. Причины эмбриональной смертности поро</w:t>
      </w:r>
      <w:r w:rsidR="00B1628F" w:rsidRPr="0007533E">
        <w:t>с</w:t>
      </w:r>
      <w:r w:rsidR="007D1735" w:rsidRPr="0007533E">
        <w:t>ят.</w:t>
      </w:r>
    </w:p>
    <w:p w:rsidR="007D1735" w:rsidRPr="0007533E" w:rsidRDefault="001B1609" w:rsidP="007773C1">
      <w:pPr>
        <w:ind w:firstLine="709"/>
      </w:pPr>
      <w:r w:rsidRPr="0007533E">
        <w:t>7</w:t>
      </w:r>
      <w:r w:rsidR="00B1628F" w:rsidRPr="0007533E">
        <w:t>.Продолжительность периода откорма 93 дня, продолж</w:t>
      </w:r>
      <w:r w:rsidRPr="0007533E">
        <w:t>ительность санитарного разрыва 8</w:t>
      </w:r>
      <w:r w:rsidR="00B1628F" w:rsidRPr="0007533E">
        <w:t xml:space="preserve"> дней. Сколько циклов откорма можно провести в одном корпусе?</w:t>
      </w:r>
    </w:p>
    <w:p w:rsidR="00B1628F" w:rsidRPr="0007533E" w:rsidRDefault="001B1609" w:rsidP="007773C1">
      <w:pPr>
        <w:ind w:firstLine="709"/>
      </w:pPr>
      <w:r w:rsidRPr="0007533E">
        <w:t>9</w:t>
      </w:r>
      <w:r w:rsidR="00B1628F" w:rsidRPr="0007533E">
        <w:t xml:space="preserve">. На свиноводческой ферме отмечаются частые случаи </w:t>
      </w:r>
      <w:proofErr w:type="spellStart"/>
      <w:r w:rsidR="00B1628F" w:rsidRPr="0007533E">
        <w:t>задавливания</w:t>
      </w:r>
      <w:proofErr w:type="spellEnd"/>
      <w:r w:rsidR="00B1628F" w:rsidRPr="0007533E">
        <w:t xml:space="preserve"> поросят свиноматкой. установите возможные причины и предложите пути решения проблемы.</w:t>
      </w:r>
    </w:p>
    <w:p w:rsidR="00C558C5" w:rsidRPr="0007533E" w:rsidRDefault="001B1609" w:rsidP="007773C1">
      <w:pPr>
        <w:ind w:firstLine="709"/>
      </w:pPr>
      <w:r w:rsidRPr="0007533E">
        <w:t>10</w:t>
      </w:r>
      <w:r w:rsidR="00C558C5" w:rsidRPr="0007533E">
        <w:t>. Живая масса подсвинков при постановке на откорм 40 кг, при реализации – 110 кг. Какова будет продолжительность периода откорма при среднесуточном приросте 700 г?</w:t>
      </w:r>
    </w:p>
    <w:p w:rsidR="006113AC" w:rsidRPr="0007533E" w:rsidRDefault="006113AC" w:rsidP="0007533E"/>
    <w:p w:rsidR="007773C1" w:rsidRPr="0007533E" w:rsidRDefault="007773C1" w:rsidP="007773C1">
      <w:pPr>
        <w:pStyle w:val="2"/>
        <w:spacing w:before="0"/>
        <w:ind w:firstLine="708"/>
        <w:contextualSpacing/>
        <w:rPr>
          <w:rFonts w:ascii="Times New Roman" w:hAnsi="Times New Roman"/>
          <w:bCs/>
          <w:i/>
          <w:color w:val="auto"/>
          <w:sz w:val="24"/>
          <w:szCs w:val="24"/>
        </w:rPr>
      </w:pPr>
      <w:r w:rsidRPr="0007533E">
        <w:rPr>
          <w:rFonts w:ascii="Times New Roman" w:hAnsi="Times New Roman"/>
          <w:bCs/>
          <w:color w:val="auto"/>
          <w:sz w:val="24"/>
          <w:szCs w:val="24"/>
          <w:u w:val="single"/>
        </w:rPr>
        <w:t>Критерии оценки знаний и компетенций слушателей</w:t>
      </w:r>
      <w:r w:rsidRPr="0007533E">
        <w:rPr>
          <w:rFonts w:ascii="Times New Roman" w:hAnsi="Times New Roman"/>
          <w:bCs/>
          <w:color w:val="auto"/>
          <w:sz w:val="24"/>
          <w:szCs w:val="24"/>
        </w:rPr>
        <w:t xml:space="preserve">: </w:t>
      </w:r>
    </w:p>
    <w:p w:rsidR="007773C1" w:rsidRPr="0007533E" w:rsidRDefault="007773C1" w:rsidP="007773C1">
      <w:pPr>
        <w:ind w:firstLine="709"/>
        <w:contextualSpacing/>
      </w:pPr>
      <w:r w:rsidRPr="0007533E">
        <w:t>Показателями уровня освоенности компетенций являются:</w:t>
      </w:r>
    </w:p>
    <w:p w:rsidR="007773C1" w:rsidRPr="0007533E" w:rsidRDefault="007773C1" w:rsidP="007773C1">
      <w:pPr>
        <w:ind w:firstLine="709"/>
        <w:jc w:val="both"/>
        <w:rPr>
          <w:b/>
          <w:lang w:eastAsia="en-US"/>
        </w:rPr>
      </w:pPr>
      <w:r w:rsidRPr="0007533E">
        <w:rPr>
          <w:b/>
          <w:lang w:eastAsia="en-US"/>
        </w:rPr>
        <w:t>1-й этап (уровень знаний):</w:t>
      </w:r>
    </w:p>
    <w:p w:rsidR="007773C1" w:rsidRPr="00494195" w:rsidRDefault="007773C1" w:rsidP="007773C1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7773C1" w:rsidRPr="00494195" w:rsidRDefault="007773C1" w:rsidP="007773C1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грамотно рассуждать по теме задаваемых вопросов – хорошо (4)</w:t>
      </w:r>
    </w:p>
    <w:p w:rsidR="007773C1" w:rsidRPr="00494195" w:rsidRDefault="007773C1" w:rsidP="007773C1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проблемы по сути задаваемых вопросов – отлично (5)</w:t>
      </w:r>
    </w:p>
    <w:p w:rsidR="007773C1" w:rsidRPr="00494195" w:rsidRDefault="007773C1" w:rsidP="007773C1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2-й этап (уровень умений):</w:t>
      </w:r>
    </w:p>
    <w:p w:rsidR="007773C1" w:rsidRPr="00494195" w:rsidRDefault="007773C1" w:rsidP="007773C1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7773C1" w:rsidRPr="00494195" w:rsidRDefault="007773C1" w:rsidP="007773C1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решать задачи средней сложности – хорошо (4).</w:t>
      </w:r>
    </w:p>
    <w:p w:rsidR="007773C1" w:rsidRPr="00494195" w:rsidRDefault="007773C1" w:rsidP="007773C1">
      <w:pPr>
        <w:ind w:firstLine="709"/>
        <w:jc w:val="both"/>
        <w:rPr>
          <w:b/>
          <w:lang w:eastAsia="en-US"/>
        </w:rPr>
      </w:pPr>
      <w:r w:rsidRPr="00494195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7773C1" w:rsidRPr="00494195" w:rsidRDefault="007773C1" w:rsidP="007773C1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3-й этап (уровень владения навыками):</w:t>
      </w:r>
    </w:p>
    <w:p w:rsidR="007773C1" w:rsidRPr="00494195" w:rsidRDefault="007773C1" w:rsidP="007773C1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7773C1" w:rsidRPr="00494195" w:rsidRDefault="007773C1" w:rsidP="007773C1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находить проблемы, решать задачи повышенной сложности – хорошо (4).</w:t>
      </w:r>
    </w:p>
    <w:p w:rsidR="007773C1" w:rsidRPr="00494195" w:rsidRDefault="007773C1" w:rsidP="007773C1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7773C1" w:rsidRDefault="007773C1" w:rsidP="007773C1">
      <w:pPr>
        <w:ind w:firstLine="709"/>
        <w:jc w:val="both"/>
      </w:pPr>
      <w:r w:rsidRPr="00494195">
        <w:t xml:space="preserve">Уровень </w:t>
      </w:r>
      <w:proofErr w:type="spellStart"/>
      <w:r w:rsidRPr="00494195">
        <w:t>сформированности</w:t>
      </w:r>
      <w:proofErr w:type="spellEnd"/>
      <w:r w:rsidRPr="00494195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</w:t>
      </w:r>
      <w:r w:rsidRPr="00494195">
        <w:lastRenderedPageBreak/>
        <w:t xml:space="preserve">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7773C1" w:rsidRPr="00494195" w:rsidRDefault="007773C1" w:rsidP="007773C1">
      <w:pPr>
        <w:ind w:firstLine="709"/>
        <w:jc w:val="both"/>
      </w:pPr>
      <w:r w:rsidRPr="00E073F1">
        <w:t>Оценка «</w:t>
      </w:r>
      <w:r w:rsidRPr="00E073F1">
        <w:rPr>
          <w:b/>
        </w:rPr>
        <w:t>зачтено»</w:t>
      </w:r>
      <w:r w:rsidRPr="00E073F1">
        <w:t xml:space="preserve"> соответствует критериям оценок от </w:t>
      </w:r>
      <w:r w:rsidRPr="00E073F1">
        <w:rPr>
          <w:b/>
        </w:rPr>
        <w:t>«удовлетворительно»</w:t>
      </w:r>
      <w:r w:rsidRPr="00E073F1">
        <w:t xml:space="preserve"> до </w:t>
      </w:r>
      <w:r w:rsidRPr="00E073F1">
        <w:rPr>
          <w:b/>
        </w:rPr>
        <w:t>«отлично»</w:t>
      </w:r>
      <w:r w:rsidRPr="00E073F1">
        <w:t xml:space="preserve"> по освоению компетенций.  </w:t>
      </w:r>
    </w:p>
    <w:p w:rsidR="00C67843" w:rsidRPr="0007533E" w:rsidRDefault="00C67843" w:rsidP="0007533E">
      <w:pPr>
        <w:pStyle w:val="af6"/>
        <w:rPr>
          <w:sz w:val="24"/>
          <w:szCs w:val="24"/>
        </w:rPr>
      </w:pPr>
    </w:p>
    <w:p w:rsidR="00F06794" w:rsidRPr="007773C1" w:rsidRDefault="00BF7571" w:rsidP="007773C1">
      <w:pPr>
        <w:pStyle w:val="af6"/>
        <w:numPr>
          <w:ilvl w:val="2"/>
          <w:numId w:val="11"/>
        </w:numPr>
        <w:ind w:left="0" w:firstLine="130"/>
        <w:jc w:val="center"/>
        <w:rPr>
          <w:b/>
          <w:color w:val="auto"/>
          <w:sz w:val="24"/>
          <w:szCs w:val="24"/>
        </w:rPr>
      </w:pPr>
      <w:r w:rsidRPr="007773C1">
        <w:rPr>
          <w:b/>
          <w:bCs/>
          <w:iCs/>
          <w:color w:val="auto"/>
          <w:sz w:val="24"/>
          <w:szCs w:val="24"/>
        </w:rPr>
        <w:t>Рабочая программа дисциплины</w:t>
      </w:r>
    </w:p>
    <w:p w:rsidR="002F496A" w:rsidRPr="007773C1" w:rsidRDefault="00CD4E0E" w:rsidP="007773C1">
      <w:pPr>
        <w:jc w:val="center"/>
        <w:rPr>
          <w:b/>
        </w:rPr>
      </w:pPr>
      <w:r w:rsidRPr="007773C1">
        <w:rPr>
          <w:b/>
        </w:rPr>
        <w:t>«</w:t>
      </w:r>
      <w:r w:rsidR="002E6E0D" w:rsidRPr="007773C1">
        <w:rPr>
          <w:b/>
        </w:rPr>
        <w:t>Зоогигиена и микроклимат</w:t>
      </w:r>
      <w:r w:rsidR="00F50503" w:rsidRPr="007773C1">
        <w:rPr>
          <w:b/>
        </w:rPr>
        <w:t xml:space="preserve"> в свиноводческих помещениях</w:t>
      </w:r>
      <w:r w:rsidRPr="007773C1">
        <w:rPr>
          <w:b/>
        </w:rPr>
        <w:t>»</w:t>
      </w:r>
    </w:p>
    <w:p w:rsidR="00403AD9" w:rsidRPr="0007533E" w:rsidRDefault="00403AD9" w:rsidP="0007533E"/>
    <w:p w:rsidR="00BB3A09" w:rsidRPr="0007533E" w:rsidRDefault="00BB3A09" w:rsidP="0007533E">
      <w:pPr>
        <w:rPr>
          <w:b/>
        </w:rPr>
      </w:pPr>
      <w:r w:rsidRPr="0007533E">
        <w:tab/>
      </w:r>
      <w:r w:rsidRPr="0007533E">
        <w:rPr>
          <w:u w:val="single"/>
        </w:rPr>
        <w:t>Цель дисциплины</w:t>
      </w:r>
      <w:r w:rsidRPr="0007533E">
        <w:t xml:space="preserve"> –</w:t>
      </w:r>
      <w:r w:rsidR="0096794C" w:rsidRPr="0007533E">
        <w:t xml:space="preserve"> изучить </w:t>
      </w:r>
      <w:r w:rsidR="008450CF" w:rsidRPr="0007533E">
        <w:t>влияние комплекса факторов внешней среды на продуктивные качества животных</w:t>
      </w:r>
      <w:r w:rsidR="00F06794" w:rsidRPr="0007533E">
        <w:t>.</w:t>
      </w:r>
    </w:p>
    <w:p w:rsidR="00BB3A09" w:rsidRPr="0007533E" w:rsidRDefault="00BB3A09" w:rsidP="0007533E">
      <w:pPr>
        <w:jc w:val="both"/>
      </w:pPr>
      <w:r w:rsidRPr="0007533E">
        <w:tab/>
      </w:r>
    </w:p>
    <w:p w:rsidR="00BB3A09" w:rsidRPr="0007533E" w:rsidRDefault="00BB3A09" w:rsidP="0007533E">
      <w:pPr>
        <w:jc w:val="both"/>
      </w:pPr>
      <w:r w:rsidRPr="0007533E">
        <w:tab/>
      </w:r>
      <w:r w:rsidRPr="0007533E">
        <w:rPr>
          <w:u w:val="single"/>
        </w:rPr>
        <w:t>Задачи дисциплины</w:t>
      </w:r>
      <w:r w:rsidRPr="0007533E">
        <w:t xml:space="preserve">: </w:t>
      </w:r>
    </w:p>
    <w:p w:rsidR="00041FCE" w:rsidRPr="0007533E" w:rsidRDefault="00041FCE" w:rsidP="003641EF">
      <w:pPr>
        <w:pStyle w:val="af6"/>
        <w:numPr>
          <w:ilvl w:val="0"/>
          <w:numId w:val="8"/>
        </w:numPr>
        <w:tabs>
          <w:tab w:val="left" w:pos="993"/>
        </w:tabs>
        <w:ind w:left="0" w:firstLine="709"/>
        <w:jc w:val="both"/>
        <w:rPr>
          <w:color w:val="auto"/>
          <w:sz w:val="24"/>
          <w:szCs w:val="24"/>
        </w:rPr>
      </w:pPr>
      <w:r w:rsidRPr="0007533E">
        <w:rPr>
          <w:color w:val="auto"/>
          <w:sz w:val="24"/>
          <w:szCs w:val="24"/>
        </w:rPr>
        <w:t xml:space="preserve">Изучить </w:t>
      </w:r>
      <w:r w:rsidR="008450CF" w:rsidRPr="0007533E">
        <w:rPr>
          <w:color w:val="auto"/>
          <w:sz w:val="24"/>
          <w:szCs w:val="24"/>
        </w:rPr>
        <w:t>гигиенические требования к воздушной среде, воде, кормам для свиней</w:t>
      </w:r>
      <w:r w:rsidRPr="0007533E">
        <w:rPr>
          <w:color w:val="auto"/>
          <w:sz w:val="24"/>
          <w:szCs w:val="24"/>
        </w:rPr>
        <w:t>.</w:t>
      </w:r>
    </w:p>
    <w:p w:rsidR="008450CF" w:rsidRPr="0007533E" w:rsidRDefault="008450CF" w:rsidP="003641EF">
      <w:pPr>
        <w:pStyle w:val="af6"/>
        <w:tabs>
          <w:tab w:val="left" w:pos="993"/>
        </w:tabs>
        <w:ind w:left="0" w:firstLine="709"/>
        <w:jc w:val="both"/>
        <w:rPr>
          <w:color w:val="auto"/>
          <w:sz w:val="24"/>
          <w:szCs w:val="24"/>
        </w:rPr>
      </w:pPr>
    </w:p>
    <w:p w:rsidR="00041FCE" w:rsidRPr="0007533E" w:rsidRDefault="008450CF" w:rsidP="003641EF">
      <w:pPr>
        <w:pStyle w:val="af6"/>
        <w:numPr>
          <w:ilvl w:val="0"/>
          <w:numId w:val="8"/>
        </w:numPr>
        <w:tabs>
          <w:tab w:val="left" w:pos="993"/>
        </w:tabs>
        <w:ind w:left="0" w:firstLine="709"/>
        <w:jc w:val="both"/>
        <w:rPr>
          <w:color w:val="auto"/>
          <w:sz w:val="24"/>
          <w:szCs w:val="24"/>
        </w:rPr>
      </w:pPr>
      <w:r w:rsidRPr="0007533E">
        <w:rPr>
          <w:color w:val="auto"/>
          <w:sz w:val="24"/>
          <w:szCs w:val="24"/>
        </w:rPr>
        <w:t>Приобретение навыков проведения зоогигиенических и профилактических мероприятий на свиноводческих предприятиях, определении отдельных показателей микроклимата</w:t>
      </w:r>
      <w:r w:rsidR="00F06794" w:rsidRPr="0007533E">
        <w:rPr>
          <w:color w:val="auto"/>
          <w:sz w:val="24"/>
          <w:szCs w:val="24"/>
        </w:rPr>
        <w:t>.</w:t>
      </w:r>
    </w:p>
    <w:p w:rsidR="00BB3A09" w:rsidRPr="0007533E" w:rsidRDefault="00BB3A09" w:rsidP="0007533E">
      <w:pPr>
        <w:jc w:val="both"/>
      </w:pPr>
    </w:p>
    <w:p w:rsidR="00BB3A09" w:rsidRPr="0007533E" w:rsidRDefault="00BB3A09" w:rsidP="0007533E">
      <w:pPr>
        <w:jc w:val="both"/>
        <w:rPr>
          <w:u w:val="single"/>
        </w:rPr>
      </w:pPr>
      <w:r w:rsidRPr="0007533E">
        <w:tab/>
      </w:r>
      <w:r w:rsidRPr="0007533E">
        <w:rPr>
          <w:u w:val="single"/>
        </w:rPr>
        <w:t>Процесс изучения дисциплины направлен на формирование следующих компетенций:</w:t>
      </w:r>
      <w:r w:rsidR="00382A8D" w:rsidRPr="0007533E">
        <w:rPr>
          <w:u w:val="single"/>
        </w:rPr>
        <w:t xml:space="preserve"> ПК-1, ПК-2</w:t>
      </w:r>
    </w:p>
    <w:p w:rsidR="00BB3A09" w:rsidRPr="0007533E" w:rsidRDefault="00BB3A09" w:rsidP="0007533E">
      <w:pPr>
        <w:ind w:left="-375"/>
        <w:jc w:val="both"/>
      </w:pPr>
      <w:r w:rsidRPr="0007533E">
        <w:tab/>
      </w:r>
      <w:r w:rsidRPr="0007533E">
        <w:tab/>
      </w:r>
    </w:p>
    <w:p w:rsidR="00BB3A09" w:rsidRPr="0007533E" w:rsidRDefault="00BB3A09" w:rsidP="0007533E">
      <w:pPr>
        <w:ind w:left="-375"/>
        <w:jc w:val="both"/>
        <w:rPr>
          <w:u w:val="single"/>
        </w:rPr>
      </w:pPr>
      <w:r w:rsidRPr="0007533E">
        <w:tab/>
      </w:r>
      <w:r w:rsidRPr="0007533E">
        <w:tab/>
      </w:r>
      <w:r w:rsidRPr="0007533E">
        <w:rPr>
          <w:u w:val="single"/>
        </w:rPr>
        <w:t>Объем дисциплины и виды учебной работы</w:t>
      </w:r>
    </w:p>
    <w:p w:rsidR="00BB3A09" w:rsidRPr="0007533E" w:rsidRDefault="00BB3A09" w:rsidP="003361BA">
      <w:pPr>
        <w:ind w:firstLine="708"/>
        <w:jc w:val="both"/>
      </w:pPr>
      <w:r w:rsidRPr="0007533E">
        <w:t xml:space="preserve">Общая трудоемкость дисциплины составляет </w:t>
      </w:r>
      <w:r w:rsidR="003361BA">
        <w:t xml:space="preserve"> 36 </w:t>
      </w:r>
      <w:r w:rsidRPr="0007533E"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BB3A09" w:rsidRPr="0007533E" w:rsidTr="00400470">
        <w:tc>
          <w:tcPr>
            <w:tcW w:w="4785" w:type="dxa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BB3A09" w:rsidRPr="0007533E" w:rsidRDefault="00BB3A09" w:rsidP="0007533E">
            <w:pPr>
              <w:jc w:val="center"/>
              <w:rPr>
                <w:b/>
              </w:rPr>
            </w:pPr>
            <w:r w:rsidRPr="0007533E">
              <w:rPr>
                <w:b/>
              </w:rPr>
              <w:t>Всего часов</w:t>
            </w:r>
          </w:p>
        </w:tc>
      </w:tr>
      <w:tr w:rsidR="00BB3A09" w:rsidRPr="0007533E" w:rsidTr="00400470">
        <w:tc>
          <w:tcPr>
            <w:tcW w:w="4785" w:type="dxa"/>
          </w:tcPr>
          <w:p w:rsidR="00BB3A09" w:rsidRPr="0007533E" w:rsidRDefault="00BB3A09" w:rsidP="0007533E">
            <w:pPr>
              <w:jc w:val="both"/>
            </w:pPr>
            <w:r w:rsidRPr="0007533E">
              <w:t>Аудиторные занятия</w:t>
            </w:r>
          </w:p>
        </w:tc>
        <w:tc>
          <w:tcPr>
            <w:tcW w:w="4786" w:type="dxa"/>
          </w:tcPr>
          <w:p w:rsidR="00BB3A09" w:rsidRPr="0007533E" w:rsidRDefault="002F496A" w:rsidP="0007533E">
            <w:pPr>
              <w:jc w:val="center"/>
            </w:pPr>
            <w:r w:rsidRPr="0007533E">
              <w:t>20</w:t>
            </w:r>
          </w:p>
        </w:tc>
      </w:tr>
      <w:tr w:rsidR="00BB3A09" w:rsidRPr="0007533E" w:rsidTr="00400470">
        <w:tc>
          <w:tcPr>
            <w:tcW w:w="4785" w:type="dxa"/>
          </w:tcPr>
          <w:p w:rsidR="00BB3A09" w:rsidRPr="0007533E" w:rsidRDefault="00BB3A09" w:rsidP="0007533E">
            <w:pPr>
              <w:jc w:val="both"/>
            </w:pPr>
            <w:r w:rsidRPr="0007533E">
              <w:t>В том числе:</w:t>
            </w:r>
          </w:p>
        </w:tc>
        <w:tc>
          <w:tcPr>
            <w:tcW w:w="4786" w:type="dxa"/>
          </w:tcPr>
          <w:p w:rsidR="00BB3A09" w:rsidRPr="0007533E" w:rsidRDefault="00BB3A09" w:rsidP="0007533E">
            <w:pPr>
              <w:jc w:val="center"/>
            </w:pPr>
          </w:p>
        </w:tc>
      </w:tr>
      <w:tr w:rsidR="00BB3A09" w:rsidRPr="0007533E" w:rsidTr="00400470">
        <w:trPr>
          <w:trHeight w:val="211"/>
        </w:trPr>
        <w:tc>
          <w:tcPr>
            <w:tcW w:w="4785" w:type="dxa"/>
          </w:tcPr>
          <w:p w:rsidR="00BB3A09" w:rsidRPr="0007533E" w:rsidRDefault="00BB3A09" w:rsidP="0007533E">
            <w:pPr>
              <w:jc w:val="both"/>
            </w:pPr>
            <w:r w:rsidRPr="0007533E">
              <w:t>Лекции</w:t>
            </w:r>
          </w:p>
        </w:tc>
        <w:tc>
          <w:tcPr>
            <w:tcW w:w="4786" w:type="dxa"/>
          </w:tcPr>
          <w:p w:rsidR="00BB3A09" w:rsidRPr="0007533E" w:rsidRDefault="002F496A" w:rsidP="0007533E">
            <w:pPr>
              <w:jc w:val="center"/>
            </w:pPr>
            <w:r w:rsidRPr="0007533E">
              <w:t>12</w:t>
            </w:r>
          </w:p>
        </w:tc>
      </w:tr>
      <w:tr w:rsidR="00BB3A09" w:rsidRPr="0007533E" w:rsidTr="00400470">
        <w:tc>
          <w:tcPr>
            <w:tcW w:w="4785" w:type="dxa"/>
          </w:tcPr>
          <w:p w:rsidR="00BB3A09" w:rsidRPr="0007533E" w:rsidRDefault="00BB3A09" w:rsidP="0007533E">
            <w:pPr>
              <w:jc w:val="both"/>
            </w:pPr>
            <w:r w:rsidRPr="0007533E">
              <w:t>Практические занятия</w:t>
            </w:r>
          </w:p>
        </w:tc>
        <w:tc>
          <w:tcPr>
            <w:tcW w:w="4786" w:type="dxa"/>
          </w:tcPr>
          <w:p w:rsidR="00BB3A09" w:rsidRPr="0007533E" w:rsidRDefault="002F496A" w:rsidP="0007533E">
            <w:pPr>
              <w:jc w:val="center"/>
            </w:pPr>
            <w:r w:rsidRPr="0007533E">
              <w:t>8</w:t>
            </w:r>
          </w:p>
        </w:tc>
      </w:tr>
      <w:tr w:rsidR="00BB3A09" w:rsidRPr="0007533E" w:rsidTr="00400470">
        <w:tc>
          <w:tcPr>
            <w:tcW w:w="4785" w:type="dxa"/>
          </w:tcPr>
          <w:p w:rsidR="00BB3A09" w:rsidRPr="0007533E" w:rsidRDefault="00BB3A09" w:rsidP="0007533E">
            <w:pPr>
              <w:jc w:val="both"/>
            </w:pPr>
            <w:r w:rsidRPr="0007533E">
              <w:t>Самостоятельная работа</w:t>
            </w:r>
          </w:p>
        </w:tc>
        <w:tc>
          <w:tcPr>
            <w:tcW w:w="4786" w:type="dxa"/>
          </w:tcPr>
          <w:p w:rsidR="00BB3A09" w:rsidRPr="0007533E" w:rsidRDefault="002F496A" w:rsidP="0007533E">
            <w:pPr>
              <w:jc w:val="center"/>
            </w:pPr>
            <w:r w:rsidRPr="0007533E">
              <w:t>16</w:t>
            </w:r>
          </w:p>
        </w:tc>
      </w:tr>
      <w:tr w:rsidR="00BB3A09" w:rsidRPr="0007533E" w:rsidTr="00400470">
        <w:tc>
          <w:tcPr>
            <w:tcW w:w="4785" w:type="dxa"/>
          </w:tcPr>
          <w:p w:rsidR="00BB3A09" w:rsidRPr="0007533E" w:rsidRDefault="00BB3A09" w:rsidP="0007533E">
            <w:pPr>
              <w:jc w:val="both"/>
            </w:pPr>
            <w:r w:rsidRPr="0007533E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BB3A09" w:rsidRPr="0007533E" w:rsidRDefault="0037404F" w:rsidP="0007533E">
            <w:pPr>
              <w:jc w:val="center"/>
            </w:pPr>
            <w:r w:rsidRPr="0007533E">
              <w:t>Зачет</w:t>
            </w:r>
          </w:p>
        </w:tc>
      </w:tr>
      <w:tr w:rsidR="00BB3A09" w:rsidRPr="0007533E" w:rsidTr="00400470">
        <w:tc>
          <w:tcPr>
            <w:tcW w:w="4785" w:type="dxa"/>
          </w:tcPr>
          <w:p w:rsidR="00BB3A09" w:rsidRPr="0007533E" w:rsidRDefault="00BB3A09" w:rsidP="0007533E">
            <w:pPr>
              <w:jc w:val="both"/>
            </w:pPr>
            <w:r w:rsidRPr="0007533E">
              <w:t>Общая трудоемкость</w:t>
            </w:r>
          </w:p>
        </w:tc>
        <w:tc>
          <w:tcPr>
            <w:tcW w:w="4786" w:type="dxa"/>
          </w:tcPr>
          <w:p w:rsidR="00BB3A09" w:rsidRPr="0007533E" w:rsidRDefault="002F496A" w:rsidP="0007533E">
            <w:pPr>
              <w:jc w:val="center"/>
            </w:pPr>
            <w:r w:rsidRPr="0007533E">
              <w:t>36</w:t>
            </w:r>
          </w:p>
        </w:tc>
      </w:tr>
    </w:tbl>
    <w:p w:rsidR="00BB3A09" w:rsidRPr="0007533E" w:rsidRDefault="00BB3A09" w:rsidP="0007533E">
      <w:pPr>
        <w:jc w:val="both"/>
        <w:rPr>
          <w:color w:val="FF0000"/>
        </w:rPr>
      </w:pPr>
    </w:p>
    <w:p w:rsidR="00BB3A09" w:rsidRPr="0007533E" w:rsidRDefault="00BB3A09" w:rsidP="003361BA">
      <w:pPr>
        <w:ind w:firstLine="708"/>
        <w:rPr>
          <w:u w:val="single"/>
        </w:rPr>
      </w:pPr>
      <w:r w:rsidRPr="0007533E">
        <w:rPr>
          <w:u w:val="single"/>
        </w:rPr>
        <w:t>Структура дисциплины</w:t>
      </w:r>
    </w:p>
    <w:p w:rsidR="00BB3A09" w:rsidRPr="0007533E" w:rsidRDefault="00BB3A09" w:rsidP="0007533E">
      <w:pPr>
        <w:rPr>
          <w:u w:val="single"/>
        </w:rPr>
      </w:pPr>
    </w:p>
    <w:tbl>
      <w:tblPr>
        <w:tblW w:w="97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79"/>
        <w:gridCol w:w="2306"/>
        <w:gridCol w:w="1481"/>
        <w:gridCol w:w="1513"/>
        <w:gridCol w:w="1517"/>
        <w:gridCol w:w="2142"/>
      </w:tblGrid>
      <w:tr w:rsidR="0016744A" w:rsidRPr="0007533E" w:rsidTr="00146569">
        <w:tc>
          <w:tcPr>
            <w:tcW w:w="797" w:type="dxa"/>
            <w:vMerge w:val="restart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№</w:t>
            </w:r>
          </w:p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п/п</w:t>
            </w:r>
          </w:p>
        </w:tc>
        <w:tc>
          <w:tcPr>
            <w:tcW w:w="2322" w:type="dxa"/>
            <w:vMerge w:val="restart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6619" w:type="dxa"/>
            <w:gridSpan w:val="4"/>
            <w:shd w:val="clear" w:color="auto" w:fill="auto"/>
          </w:tcPr>
          <w:p w:rsidR="00BB3A09" w:rsidRPr="0007533E" w:rsidRDefault="00BB3A09" w:rsidP="0007533E">
            <w:r w:rsidRPr="0007533E">
              <w:t>Количество часов</w:t>
            </w:r>
          </w:p>
        </w:tc>
      </w:tr>
      <w:tr w:rsidR="0016744A" w:rsidRPr="0007533E" w:rsidTr="00146569">
        <w:tc>
          <w:tcPr>
            <w:tcW w:w="797" w:type="dxa"/>
            <w:vMerge/>
            <w:shd w:val="clear" w:color="auto" w:fill="auto"/>
          </w:tcPr>
          <w:p w:rsidR="00BB3A09" w:rsidRPr="0007533E" w:rsidRDefault="00BB3A09" w:rsidP="0007533E">
            <w:pPr>
              <w:rPr>
                <w:b/>
                <w:u w:val="single"/>
              </w:rPr>
            </w:pPr>
          </w:p>
        </w:tc>
        <w:tc>
          <w:tcPr>
            <w:tcW w:w="2322" w:type="dxa"/>
            <w:vMerge/>
            <w:shd w:val="clear" w:color="auto" w:fill="auto"/>
          </w:tcPr>
          <w:p w:rsidR="00BB3A09" w:rsidRPr="0007533E" w:rsidRDefault="00BB3A09" w:rsidP="0007533E">
            <w:pPr>
              <w:rPr>
                <w:b/>
                <w:u w:val="single"/>
              </w:rPr>
            </w:pPr>
          </w:p>
        </w:tc>
        <w:tc>
          <w:tcPr>
            <w:tcW w:w="1534" w:type="dxa"/>
            <w:vMerge w:val="restart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Всего</w:t>
            </w:r>
          </w:p>
        </w:tc>
        <w:tc>
          <w:tcPr>
            <w:tcW w:w="5085" w:type="dxa"/>
            <w:gridSpan w:val="3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в том числе</w:t>
            </w:r>
          </w:p>
        </w:tc>
      </w:tr>
      <w:tr w:rsidR="00146569" w:rsidRPr="0007533E" w:rsidTr="00146569">
        <w:tc>
          <w:tcPr>
            <w:tcW w:w="797" w:type="dxa"/>
            <w:vMerge/>
            <w:shd w:val="clear" w:color="auto" w:fill="auto"/>
          </w:tcPr>
          <w:p w:rsidR="00BB3A09" w:rsidRPr="0007533E" w:rsidRDefault="00BB3A09" w:rsidP="0007533E">
            <w:pPr>
              <w:rPr>
                <w:u w:val="single"/>
              </w:rPr>
            </w:pPr>
          </w:p>
        </w:tc>
        <w:tc>
          <w:tcPr>
            <w:tcW w:w="2322" w:type="dxa"/>
            <w:vMerge/>
            <w:shd w:val="clear" w:color="auto" w:fill="auto"/>
          </w:tcPr>
          <w:p w:rsidR="00BB3A09" w:rsidRPr="0007533E" w:rsidRDefault="00BB3A09" w:rsidP="0007533E">
            <w:pPr>
              <w:rPr>
                <w:u w:val="single"/>
              </w:rPr>
            </w:pPr>
          </w:p>
        </w:tc>
        <w:tc>
          <w:tcPr>
            <w:tcW w:w="1534" w:type="dxa"/>
            <w:vMerge/>
            <w:shd w:val="clear" w:color="auto" w:fill="auto"/>
          </w:tcPr>
          <w:p w:rsidR="00BB3A09" w:rsidRPr="0007533E" w:rsidRDefault="00BB3A09" w:rsidP="0007533E">
            <w:pPr>
              <w:rPr>
                <w:u w:val="single"/>
              </w:rPr>
            </w:pPr>
          </w:p>
        </w:tc>
        <w:tc>
          <w:tcPr>
            <w:tcW w:w="1550" w:type="dxa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 xml:space="preserve">Лекции </w:t>
            </w:r>
          </w:p>
        </w:tc>
        <w:tc>
          <w:tcPr>
            <w:tcW w:w="1552" w:type="dxa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proofErr w:type="spellStart"/>
            <w:r w:rsidRPr="0007533E">
              <w:rPr>
                <w:b/>
              </w:rPr>
              <w:t>Практ</w:t>
            </w:r>
            <w:proofErr w:type="spellEnd"/>
            <w:r w:rsidRPr="0007533E">
              <w:rPr>
                <w:b/>
              </w:rPr>
              <w:t>.</w:t>
            </w:r>
          </w:p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 xml:space="preserve">занятия </w:t>
            </w:r>
          </w:p>
        </w:tc>
        <w:tc>
          <w:tcPr>
            <w:tcW w:w="1983" w:type="dxa"/>
            <w:shd w:val="clear" w:color="auto" w:fill="auto"/>
          </w:tcPr>
          <w:p w:rsidR="00BB3A09" w:rsidRPr="0007533E" w:rsidRDefault="00BB3A09" w:rsidP="0007533E">
            <w:pPr>
              <w:rPr>
                <w:b/>
              </w:rPr>
            </w:pPr>
            <w:r w:rsidRPr="0007533E">
              <w:rPr>
                <w:b/>
              </w:rPr>
              <w:t>Самостоятельная работа</w:t>
            </w:r>
          </w:p>
        </w:tc>
      </w:tr>
      <w:tr w:rsidR="00146569" w:rsidRPr="0007533E" w:rsidTr="00146569">
        <w:tc>
          <w:tcPr>
            <w:tcW w:w="797" w:type="dxa"/>
            <w:shd w:val="clear" w:color="auto" w:fill="auto"/>
          </w:tcPr>
          <w:p w:rsidR="0016744A" w:rsidRPr="0007533E" w:rsidRDefault="0016744A" w:rsidP="0007533E">
            <w:r w:rsidRPr="0007533E">
              <w:t>1</w:t>
            </w:r>
          </w:p>
        </w:tc>
        <w:tc>
          <w:tcPr>
            <w:tcW w:w="2322" w:type="dxa"/>
            <w:shd w:val="clear" w:color="auto" w:fill="auto"/>
          </w:tcPr>
          <w:p w:rsidR="0016744A" w:rsidRPr="0007533E" w:rsidRDefault="0037712A" w:rsidP="0007533E">
            <w:r w:rsidRPr="0007533E">
              <w:t>Основные требования к помещениям для свиней</w:t>
            </w:r>
          </w:p>
        </w:tc>
        <w:tc>
          <w:tcPr>
            <w:tcW w:w="1534" w:type="dxa"/>
            <w:shd w:val="clear" w:color="auto" w:fill="auto"/>
          </w:tcPr>
          <w:p w:rsidR="0016744A" w:rsidRPr="0007533E" w:rsidRDefault="0016744A" w:rsidP="0007533E">
            <w:r w:rsidRPr="0007533E">
              <w:t>16</w:t>
            </w:r>
          </w:p>
        </w:tc>
        <w:tc>
          <w:tcPr>
            <w:tcW w:w="1550" w:type="dxa"/>
            <w:shd w:val="clear" w:color="auto" w:fill="auto"/>
          </w:tcPr>
          <w:p w:rsidR="0016744A" w:rsidRPr="0007533E" w:rsidRDefault="0016744A" w:rsidP="0007533E">
            <w:pPr>
              <w:jc w:val="both"/>
            </w:pPr>
            <w:r w:rsidRPr="0007533E">
              <w:t>6</w:t>
            </w:r>
          </w:p>
        </w:tc>
        <w:tc>
          <w:tcPr>
            <w:tcW w:w="1552" w:type="dxa"/>
            <w:shd w:val="clear" w:color="auto" w:fill="auto"/>
          </w:tcPr>
          <w:p w:rsidR="0016744A" w:rsidRPr="0007533E" w:rsidRDefault="0016744A" w:rsidP="0007533E">
            <w:pPr>
              <w:jc w:val="both"/>
            </w:pPr>
            <w:r w:rsidRPr="0007533E">
              <w:t>2</w:t>
            </w:r>
          </w:p>
        </w:tc>
        <w:tc>
          <w:tcPr>
            <w:tcW w:w="1983" w:type="dxa"/>
            <w:shd w:val="clear" w:color="auto" w:fill="auto"/>
          </w:tcPr>
          <w:p w:rsidR="0016744A" w:rsidRPr="0007533E" w:rsidRDefault="0016744A" w:rsidP="0007533E">
            <w:r w:rsidRPr="0007533E">
              <w:t>8</w:t>
            </w:r>
          </w:p>
        </w:tc>
      </w:tr>
      <w:tr w:rsidR="00146569" w:rsidRPr="0007533E" w:rsidTr="00146569">
        <w:tc>
          <w:tcPr>
            <w:tcW w:w="797" w:type="dxa"/>
            <w:shd w:val="clear" w:color="auto" w:fill="auto"/>
          </w:tcPr>
          <w:p w:rsidR="0016744A" w:rsidRPr="0007533E" w:rsidRDefault="0016744A" w:rsidP="0007533E">
            <w:r w:rsidRPr="0007533E">
              <w:t>2</w:t>
            </w:r>
          </w:p>
        </w:tc>
        <w:tc>
          <w:tcPr>
            <w:tcW w:w="2322" w:type="dxa"/>
            <w:shd w:val="clear" w:color="auto" w:fill="auto"/>
          </w:tcPr>
          <w:p w:rsidR="0016744A" w:rsidRPr="0007533E" w:rsidRDefault="0037712A" w:rsidP="0007533E">
            <w:r w:rsidRPr="0007533E">
              <w:t>Зоогигиенический режим в помещениях для свиней</w:t>
            </w:r>
          </w:p>
        </w:tc>
        <w:tc>
          <w:tcPr>
            <w:tcW w:w="1534" w:type="dxa"/>
            <w:shd w:val="clear" w:color="auto" w:fill="auto"/>
          </w:tcPr>
          <w:p w:rsidR="0016744A" w:rsidRPr="0007533E" w:rsidRDefault="0016744A" w:rsidP="0007533E">
            <w:r w:rsidRPr="0007533E">
              <w:t>20</w:t>
            </w:r>
          </w:p>
        </w:tc>
        <w:tc>
          <w:tcPr>
            <w:tcW w:w="1550" w:type="dxa"/>
            <w:shd w:val="clear" w:color="auto" w:fill="auto"/>
          </w:tcPr>
          <w:p w:rsidR="0016744A" w:rsidRPr="0007533E" w:rsidRDefault="0016744A" w:rsidP="0007533E">
            <w:pPr>
              <w:jc w:val="both"/>
            </w:pPr>
            <w:r w:rsidRPr="0007533E">
              <w:t>6</w:t>
            </w:r>
          </w:p>
        </w:tc>
        <w:tc>
          <w:tcPr>
            <w:tcW w:w="1552" w:type="dxa"/>
            <w:shd w:val="clear" w:color="auto" w:fill="auto"/>
          </w:tcPr>
          <w:p w:rsidR="0016744A" w:rsidRPr="0007533E" w:rsidRDefault="0016744A" w:rsidP="0007533E">
            <w:pPr>
              <w:jc w:val="both"/>
            </w:pPr>
            <w:r w:rsidRPr="0007533E">
              <w:t>6</w:t>
            </w:r>
          </w:p>
        </w:tc>
        <w:tc>
          <w:tcPr>
            <w:tcW w:w="1983" w:type="dxa"/>
            <w:shd w:val="clear" w:color="auto" w:fill="auto"/>
          </w:tcPr>
          <w:p w:rsidR="0016744A" w:rsidRPr="0007533E" w:rsidRDefault="0016744A" w:rsidP="0007533E">
            <w:r w:rsidRPr="0007533E">
              <w:t>8</w:t>
            </w:r>
          </w:p>
        </w:tc>
      </w:tr>
    </w:tbl>
    <w:p w:rsidR="00BB3A09" w:rsidRPr="0007533E" w:rsidRDefault="00BB3A09" w:rsidP="0007533E">
      <w:pPr>
        <w:rPr>
          <w:u w:val="single"/>
        </w:rPr>
      </w:pPr>
    </w:p>
    <w:p w:rsidR="00BB3A09" w:rsidRPr="0007533E" w:rsidRDefault="00BB3A09" w:rsidP="003361BA">
      <w:pPr>
        <w:ind w:firstLine="708"/>
        <w:rPr>
          <w:u w:val="single"/>
        </w:rPr>
      </w:pPr>
      <w:r w:rsidRPr="0007533E">
        <w:rPr>
          <w:u w:val="single"/>
        </w:rPr>
        <w:t>Содержание дисциплины</w:t>
      </w:r>
    </w:p>
    <w:p w:rsidR="00BB3A09" w:rsidRPr="0007533E" w:rsidRDefault="00BB3A09" w:rsidP="0007533E">
      <w:pPr>
        <w:rPr>
          <w:b/>
          <w:u w:val="single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46"/>
        <w:gridCol w:w="2156"/>
        <w:gridCol w:w="1867"/>
        <w:gridCol w:w="2758"/>
        <w:gridCol w:w="2144"/>
      </w:tblGrid>
      <w:tr w:rsidR="0016744A" w:rsidRPr="0007533E" w:rsidTr="00146569">
        <w:tc>
          <w:tcPr>
            <w:tcW w:w="337" w:type="pct"/>
            <w:vMerge w:val="restart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№</w:t>
            </w:r>
          </w:p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п/п</w:t>
            </w:r>
          </w:p>
        </w:tc>
        <w:tc>
          <w:tcPr>
            <w:tcW w:w="1126" w:type="pct"/>
            <w:vMerge w:val="restart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536" w:type="pct"/>
            <w:gridSpan w:val="3"/>
            <w:shd w:val="clear" w:color="auto" w:fill="auto"/>
          </w:tcPr>
          <w:p w:rsidR="00BB3A09" w:rsidRPr="0007533E" w:rsidRDefault="00BB3A09" w:rsidP="0007533E">
            <w:pPr>
              <w:rPr>
                <w:b/>
                <w:u w:val="single"/>
              </w:rPr>
            </w:pPr>
            <w:r w:rsidRPr="0007533E">
              <w:rPr>
                <w:b/>
              </w:rPr>
              <w:t xml:space="preserve">Содержание раздела (темы) дисциплины  </w:t>
            </w:r>
          </w:p>
        </w:tc>
      </w:tr>
      <w:tr w:rsidR="00146569" w:rsidRPr="0007533E" w:rsidTr="00146569">
        <w:tc>
          <w:tcPr>
            <w:tcW w:w="337" w:type="pct"/>
            <w:vMerge/>
            <w:shd w:val="clear" w:color="auto" w:fill="auto"/>
          </w:tcPr>
          <w:p w:rsidR="00BB3A09" w:rsidRPr="0007533E" w:rsidRDefault="00BB3A09" w:rsidP="0007533E">
            <w:pPr>
              <w:rPr>
                <w:b/>
                <w:u w:val="single"/>
              </w:rPr>
            </w:pPr>
          </w:p>
        </w:tc>
        <w:tc>
          <w:tcPr>
            <w:tcW w:w="1126" w:type="pct"/>
            <w:vMerge/>
            <w:shd w:val="clear" w:color="auto" w:fill="auto"/>
          </w:tcPr>
          <w:p w:rsidR="00BB3A09" w:rsidRPr="0007533E" w:rsidRDefault="00BB3A09" w:rsidP="0007533E">
            <w:pPr>
              <w:rPr>
                <w:b/>
                <w:u w:val="single"/>
              </w:rPr>
            </w:pPr>
          </w:p>
        </w:tc>
        <w:tc>
          <w:tcPr>
            <w:tcW w:w="975" w:type="pct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 xml:space="preserve">Лекции </w:t>
            </w:r>
          </w:p>
        </w:tc>
        <w:tc>
          <w:tcPr>
            <w:tcW w:w="1441" w:type="pct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proofErr w:type="spellStart"/>
            <w:r w:rsidRPr="0007533E">
              <w:rPr>
                <w:b/>
              </w:rPr>
              <w:t>Практ</w:t>
            </w:r>
            <w:proofErr w:type="spellEnd"/>
            <w:r w:rsidRPr="0007533E">
              <w:rPr>
                <w:b/>
              </w:rPr>
              <w:t>.</w:t>
            </w:r>
          </w:p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 xml:space="preserve">занятия </w:t>
            </w:r>
          </w:p>
        </w:tc>
        <w:tc>
          <w:tcPr>
            <w:tcW w:w="1120" w:type="pct"/>
            <w:shd w:val="clear" w:color="auto" w:fill="auto"/>
          </w:tcPr>
          <w:p w:rsidR="00BB3A09" w:rsidRPr="0007533E" w:rsidRDefault="00BB3A09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СР</w:t>
            </w:r>
          </w:p>
        </w:tc>
      </w:tr>
      <w:tr w:rsidR="00146569" w:rsidRPr="0007533E" w:rsidTr="00146569">
        <w:tc>
          <w:tcPr>
            <w:tcW w:w="337" w:type="pct"/>
            <w:shd w:val="clear" w:color="auto" w:fill="auto"/>
            <w:vAlign w:val="center"/>
          </w:tcPr>
          <w:p w:rsidR="0096794C" w:rsidRPr="0007533E" w:rsidRDefault="0096794C" w:rsidP="0007533E">
            <w:pPr>
              <w:jc w:val="center"/>
            </w:pPr>
            <w:r w:rsidRPr="0007533E">
              <w:t>1.</w:t>
            </w:r>
          </w:p>
        </w:tc>
        <w:tc>
          <w:tcPr>
            <w:tcW w:w="1126" w:type="pct"/>
            <w:shd w:val="clear" w:color="auto" w:fill="auto"/>
          </w:tcPr>
          <w:p w:rsidR="0096794C" w:rsidRPr="0007533E" w:rsidRDefault="0037712A" w:rsidP="0007533E">
            <w:r w:rsidRPr="0007533E">
              <w:t>Основные требования к помеще</w:t>
            </w:r>
            <w:r w:rsidRPr="0007533E">
              <w:lastRenderedPageBreak/>
              <w:t>ниям для свиней</w:t>
            </w:r>
          </w:p>
        </w:tc>
        <w:tc>
          <w:tcPr>
            <w:tcW w:w="975" w:type="pct"/>
            <w:shd w:val="clear" w:color="auto" w:fill="auto"/>
          </w:tcPr>
          <w:p w:rsidR="0096794C" w:rsidRPr="0007533E" w:rsidRDefault="0037712A" w:rsidP="0007533E">
            <w:pPr>
              <w:rPr>
                <w:bCs/>
              </w:rPr>
            </w:pPr>
            <w:r w:rsidRPr="0007533E">
              <w:rPr>
                <w:bCs/>
              </w:rPr>
              <w:lastRenderedPageBreak/>
              <w:t>Типы и размеры свиноводче</w:t>
            </w:r>
            <w:r w:rsidRPr="0007533E">
              <w:rPr>
                <w:bCs/>
              </w:rPr>
              <w:lastRenderedPageBreak/>
              <w:t>ских хозяйств</w:t>
            </w:r>
          </w:p>
        </w:tc>
        <w:tc>
          <w:tcPr>
            <w:tcW w:w="1441" w:type="pct"/>
            <w:shd w:val="clear" w:color="auto" w:fill="auto"/>
          </w:tcPr>
          <w:p w:rsidR="0096794C" w:rsidRPr="0007533E" w:rsidRDefault="0037712A" w:rsidP="0007533E">
            <w:pPr>
              <w:rPr>
                <w:bCs/>
              </w:rPr>
            </w:pPr>
            <w:r w:rsidRPr="0007533E">
              <w:rPr>
                <w:bCs/>
              </w:rPr>
              <w:lastRenderedPageBreak/>
              <w:t xml:space="preserve">Разделение свиноводческих предприятий на </w:t>
            </w:r>
            <w:r w:rsidRPr="0007533E">
              <w:rPr>
                <w:bCs/>
              </w:rPr>
              <w:lastRenderedPageBreak/>
              <w:t>цеха и участки: цех осеменения маток, цех воспроизводства и выращивания молодняка, цех откорма.</w:t>
            </w:r>
          </w:p>
        </w:tc>
        <w:tc>
          <w:tcPr>
            <w:tcW w:w="1120" w:type="pct"/>
            <w:shd w:val="clear" w:color="auto" w:fill="auto"/>
          </w:tcPr>
          <w:p w:rsidR="0096794C" w:rsidRPr="0007533E" w:rsidRDefault="002B7571" w:rsidP="0007533E">
            <w:pPr>
              <w:rPr>
                <w:bCs/>
              </w:rPr>
            </w:pPr>
            <w:r w:rsidRPr="0007533E">
              <w:rPr>
                <w:bCs/>
              </w:rPr>
              <w:lastRenderedPageBreak/>
              <w:t>Создание микроклимата в свино</w:t>
            </w:r>
            <w:r w:rsidRPr="0007533E">
              <w:rPr>
                <w:bCs/>
              </w:rPr>
              <w:lastRenderedPageBreak/>
              <w:t>водческих помещениях, нормативы основных показателей микроклимата.</w:t>
            </w:r>
          </w:p>
        </w:tc>
      </w:tr>
      <w:tr w:rsidR="00146569" w:rsidRPr="0007533E" w:rsidTr="00146569">
        <w:tc>
          <w:tcPr>
            <w:tcW w:w="337" w:type="pct"/>
            <w:shd w:val="clear" w:color="auto" w:fill="auto"/>
            <w:vAlign w:val="center"/>
          </w:tcPr>
          <w:p w:rsidR="0096794C" w:rsidRPr="0007533E" w:rsidRDefault="0096794C" w:rsidP="0007533E">
            <w:pPr>
              <w:jc w:val="center"/>
            </w:pPr>
            <w:r w:rsidRPr="0007533E">
              <w:lastRenderedPageBreak/>
              <w:t>2.</w:t>
            </w:r>
          </w:p>
        </w:tc>
        <w:tc>
          <w:tcPr>
            <w:tcW w:w="1126" w:type="pct"/>
            <w:shd w:val="clear" w:color="auto" w:fill="auto"/>
          </w:tcPr>
          <w:p w:rsidR="0096794C" w:rsidRPr="0007533E" w:rsidRDefault="0037712A" w:rsidP="0007533E">
            <w:r w:rsidRPr="0007533E">
              <w:t>Зоогигиенический режим в помещениях для свиней</w:t>
            </w:r>
          </w:p>
        </w:tc>
        <w:tc>
          <w:tcPr>
            <w:tcW w:w="975" w:type="pct"/>
            <w:shd w:val="clear" w:color="auto" w:fill="auto"/>
          </w:tcPr>
          <w:p w:rsidR="0096794C" w:rsidRPr="0007533E" w:rsidRDefault="0037712A" w:rsidP="0007533E">
            <w:pPr>
              <w:rPr>
                <w:bCs/>
              </w:rPr>
            </w:pPr>
            <w:r w:rsidRPr="0007533E">
              <w:rPr>
                <w:bCs/>
              </w:rPr>
              <w:t>Микроклимат в свиноводческих помещениях</w:t>
            </w:r>
          </w:p>
        </w:tc>
        <w:tc>
          <w:tcPr>
            <w:tcW w:w="1441" w:type="pct"/>
            <w:shd w:val="clear" w:color="auto" w:fill="auto"/>
          </w:tcPr>
          <w:p w:rsidR="0096794C" w:rsidRPr="0007533E" w:rsidRDefault="0037712A" w:rsidP="0007533E">
            <w:pPr>
              <w:rPr>
                <w:bCs/>
              </w:rPr>
            </w:pPr>
            <w:r w:rsidRPr="0007533E">
              <w:rPr>
                <w:bCs/>
              </w:rPr>
              <w:t>Основные параметры микроклимата в свиноводческих помещениях</w:t>
            </w:r>
            <w:r w:rsidR="00B41166" w:rsidRPr="0007533E">
              <w:rPr>
                <w:bCs/>
              </w:rPr>
              <w:t>. Определение температуры, относительной влажности воздуха и освещенности с использованием специальных приборов</w:t>
            </w:r>
          </w:p>
        </w:tc>
        <w:tc>
          <w:tcPr>
            <w:tcW w:w="1120" w:type="pct"/>
            <w:shd w:val="clear" w:color="auto" w:fill="auto"/>
          </w:tcPr>
          <w:p w:rsidR="0096794C" w:rsidRPr="0007533E" w:rsidRDefault="008146CD" w:rsidP="0007533E">
            <w:pPr>
              <w:rPr>
                <w:bCs/>
              </w:rPr>
            </w:pPr>
            <w:r w:rsidRPr="0007533E">
              <w:rPr>
                <w:bCs/>
              </w:rPr>
              <w:t xml:space="preserve">Основные санитарно-профилактические мероприятия на ферме: регулярная чистка и дезинфекция помещений, борьба с мухами и грызунами, проведение плановых профилактических прививок и обработки свиней и т. </w:t>
            </w:r>
            <w:r w:rsidR="00996733" w:rsidRPr="0007533E">
              <w:rPr>
                <w:bCs/>
              </w:rPr>
              <w:t>д</w:t>
            </w:r>
            <w:r w:rsidRPr="0007533E">
              <w:rPr>
                <w:bCs/>
              </w:rPr>
              <w:t>.</w:t>
            </w:r>
          </w:p>
        </w:tc>
      </w:tr>
    </w:tbl>
    <w:p w:rsidR="0016744A" w:rsidRPr="0007533E" w:rsidRDefault="0016744A" w:rsidP="0007533E">
      <w:pPr>
        <w:rPr>
          <w:b/>
          <w:color w:val="FF0000"/>
        </w:rPr>
      </w:pPr>
    </w:p>
    <w:p w:rsidR="00F96646" w:rsidRPr="0007533E" w:rsidRDefault="00F96646" w:rsidP="003361BA">
      <w:pPr>
        <w:ind w:firstLine="709"/>
        <w:rPr>
          <w:b/>
        </w:rPr>
      </w:pPr>
      <w:r w:rsidRPr="0007533E">
        <w:rPr>
          <w:b/>
        </w:rPr>
        <w:t>Фонд оценочных средств</w:t>
      </w:r>
    </w:p>
    <w:p w:rsidR="006113AC" w:rsidRPr="0007533E" w:rsidRDefault="006113AC" w:rsidP="003361BA">
      <w:pPr>
        <w:ind w:firstLine="709"/>
        <w:rPr>
          <w:b/>
        </w:rPr>
      </w:pPr>
    </w:p>
    <w:p w:rsidR="0004173A" w:rsidRPr="003361BA" w:rsidRDefault="0004173A" w:rsidP="003361BA">
      <w:pPr>
        <w:ind w:firstLine="709"/>
        <w:rPr>
          <w:u w:val="single"/>
        </w:rPr>
      </w:pPr>
      <w:r w:rsidRPr="003361BA">
        <w:rPr>
          <w:u w:val="single"/>
        </w:rPr>
        <w:t>Примеры тестового контроля успеваемости</w:t>
      </w:r>
      <w:r w:rsidR="006113AC" w:rsidRPr="003361BA">
        <w:rPr>
          <w:u w:val="single"/>
        </w:rPr>
        <w:t xml:space="preserve">: </w:t>
      </w:r>
    </w:p>
    <w:p w:rsidR="0022426D" w:rsidRPr="0007533E" w:rsidRDefault="00420105" w:rsidP="003361BA">
      <w:pPr>
        <w:ind w:firstLine="709"/>
      </w:pPr>
      <w:r w:rsidRPr="0007533E">
        <w:t>1</w:t>
      </w:r>
      <w:r w:rsidR="0022426D" w:rsidRPr="0007533E">
        <w:t>.Какая температура воздуха должна быть в гнезде новорожденных поросят?</w:t>
      </w:r>
    </w:p>
    <w:p w:rsidR="0022426D" w:rsidRPr="0007533E" w:rsidRDefault="00F1228B" w:rsidP="003361BA">
      <w:pPr>
        <w:ind w:left="708" w:firstLine="709"/>
      </w:pPr>
      <w:r w:rsidRPr="0007533E">
        <w:t>1)</w:t>
      </w:r>
      <w:r w:rsidR="0022426D" w:rsidRPr="0007533E">
        <w:t xml:space="preserve"> 28-32</w:t>
      </w:r>
    </w:p>
    <w:p w:rsidR="0022426D" w:rsidRPr="0007533E" w:rsidRDefault="00F1228B" w:rsidP="003361BA">
      <w:pPr>
        <w:ind w:left="708" w:firstLine="709"/>
      </w:pPr>
      <w:r w:rsidRPr="0007533E">
        <w:t>2)</w:t>
      </w:r>
      <w:r w:rsidR="0022426D" w:rsidRPr="0007533E">
        <w:t xml:space="preserve"> 22-24</w:t>
      </w:r>
    </w:p>
    <w:p w:rsidR="0022426D" w:rsidRPr="0007533E" w:rsidRDefault="00F1228B" w:rsidP="003361BA">
      <w:pPr>
        <w:ind w:left="708" w:firstLine="709"/>
      </w:pPr>
      <w:r w:rsidRPr="0007533E">
        <w:t>3)</w:t>
      </w:r>
      <w:r w:rsidR="0022426D" w:rsidRPr="0007533E">
        <w:t xml:space="preserve"> 18-22</w:t>
      </w:r>
    </w:p>
    <w:p w:rsidR="0022426D" w:rsidRPr="0007533E" w:rsidRDefault="00420105" w:rsidP="003361BA">
      <w:pPr>
        <w:ind w:firstLine="709"/>
      </w:pPr>
      <w:r w:rsidRPr="0007533E">
        <w:t>2</w:t>
      </w:r>
      <w:r w:rsidR="0022426D" w:rsidRPr="0007533E">
        <w:t>.Какая температура воздуха должна быть в помещении для молодняка на откорме?</w:t>
      </w:r>
    </w:p>
    <w:p w:rsidR="0022426D" w:rsidRPr="0007533E" w:rsidRDefault="00F1228B" w:rsidP="003361BA">
      <w:pPr>
        <w:ind w:left="708" w:firstLine="709"/>
      </w:pPr>
      <w:r w:rsidRPr="0007533E">
        <w:t>1)</w:t>
      </w:r>
      <w:r w:rsidR="0022426D" w:rsidRPr="0007533E">
        <w:t xml:space="preserve"> 28-32</w:t>
      </w:r>
    </w:p>
    <w:p w:rsidR="0022426D" w:rsidRPr="0007533E" w:rsidRDefault="00F1228B" w:rsidP="003361BA">
      <w:pPr>
        <w:ind w:left="708" w:firstLine="709"/>
      </w:pPr>
      <w:r w:rsidRPr="0007533E">
        <w:t>2)</w:t>
      </w:r>
      <w:r w:rsidR="0022426D" w:rsidRPr="0007533E">
        <w:t xml:space="preserve"> 22-24</w:t>
      </w:r>
    </w:p>
    <w:p w:rsidR="0022426D" w:rsidRPr="0007533E" w:rsidRDefault="00F1228B" w:rsidP="003361BA">
      <w:pPr>
        <w:ind w:left="708" w:firstLine="709"/>
      </w:pPr>
      <w:r w:rsidRPr="0007533E">
        <w:t>3)</w:t>
      </w:r>
      <w:r w:rsidR="0022426D" w:rsidRPr="0007533E">
        <w:t xml:space="preserve"> 18-22</w:t>
      </w:r>
    </w:p>
    <w:p w:rsidR="00822DEA" w:rsidRPr="0007533E" w:rsidRDefault="00822DEA" w:rsidP="003361BA">
      <w:pPr>
        <w:ind w:firstLine="709"/>
      </w:pPr>
      <w:r w:rsidRPr="0007533E">
        <w:t>3. От чего зависит влажность воздуха в свинарнике?</w:t>
      </w:r>
    </w:p>
    <w:p w:rsidR="00822DEA" w:rsidRPr="0007533E" w:rsidRDefault="00822DEA" w:rsidP="003361BA">
      <w:pPr>
        <w:ind w:left="708" w:firstLine="709"/>
      </w:pPr>
      <w:r w:rsidRPr="0007533E">
        <w:t>1) кратности раздачи корма</w:t>
      </w:r>
    </w:p>
    <w:p w:rsidR="00822DEA" w:rsidRPr="0007533E" w:rsidRDefault="00822DEA" w:rsidP="003361BA">
      <w:pPr>
        <w:ind w:left="708" w:firstLine="709"/>
      </w:pPr>
      <w:r w:rsidRPr="0007533E">
        <w:t>2) количества животных</w:t>
      </w:r>
    </w:p>
    <w:p w:rsidR="00822DEA" w:rsidRPr="0007533E" w:rsidRDefault="00822DEA" w:rsidP="003361BA">
      <w:pPr>
        <w:ind w:left="708" w:firstLine="709"/>
      </w:pPr>
      <w:r w:rsidRPr="0007533E">
        <w:t>3) ширины свинарника</w:t>
      </w:r>
    </w:p>
    <w:p w:rsidR="00822DEA" w:rsidRPr="0007533E" w:rsidRDefault="00822DEA" w:rsidP="003361BA">
      <w:pPr>
        <w:ind w:firstLine="709"/>
      </w:pPr>
      <w:r w:rsidRPr="0007533E">
        <w:t>4. Какой должна быть скорость движения воздуха в свинарнике?</w:t>
      </w:r>
    </w:p>
    <w:p w:rsidR="00822DEA" w:rsidRPr="0007533E" w:rsidRDefault="00822DEA" w:rsidP="003361BA">
      <w:pPr>
        <w:ind w:left="708" w:firstLine="709"/>
      </w:pPr>
      <w:r w:rsidRPr="0007533E">
        <w:t>1) 0,15-1,0 м/сек</w:t>
      </w:r>
    </w:p>
    <w:p w:rsidR="00822DEA" w:rsidRPr="0007533E" w:rsidRDefault="00822DEA" w:rsidP="003361BA">
      <w:pPr>
        <w:ind w:left="708" w:firstLine="709"/>
      </w:pPr>
      <w:r w:rsidRPr="0007533E">
        <w:t>2) 1,2-2,0 м/сек</w:t>
      </w:r>
    </w:p>
    <w:p w:rsidR="00822DEA" w:rsidRPr="0007533E" w:rsidRDefault="00822DEA" w:rsidP="003361BA">
      <w:pPr>
        <w:ind w:left="708" w:firstLine="709"/>
      </w:pPr>
      <w:r w:rsidRPr="0007533E">
        <w:t>3) 1,05-3,0 м/сек</w:t>
      </w:r>
    </w:p>
    <w:p w:rsidR="00822DEA" w:rsidRPr="0007533E" w:rsidRDefault="00822DEA" w:rsidP="003361BA">
      <w:pPr>
        <w:ind w:firstLine="709"/>
      </w:pPr>
      <w:r w:rsidRPr="0007533E">
        <w:t>5. Какой должен быть световой коэффициент в помещениях для подсосных свиноматок?</w:t>
      </w:r>
    </w:p>
    <w:p w:rsidR="00822DEA" w:rsidRPr="0007533E" w:rsidRDefault="00822DEA" w:rsidP="003361BA">
      <w:pPr>
        <w:ind w:left="708" w:firstLine="709"/>
      </w:pPr>
      <w:r w:rsidRPr="0007533E">
        <w:t>1) 1/10</w:t>
      </w:r>
    </w:p>
    <w:p w:rsidR="00961223" w:rsidRPr="0007533E" w:rsidRDefault="00961223" w:rsidP="003361BA">
      <w:pPr>
        <w:ind w:left="708" w:firstLine="709"/>
      </w:pPr>
      <w:r w:rsidRPr="0007533E">
        <w:t>2) 1/15</w:t>
      </w:r>
    </w:p>
    <w:p w:rsidR="00961223" w:rsidRPr="0007533E" w:rsidRDefault="00961223" w:rsidP="003361BA">
      <w:pPr>
        <w:ind w:left="708" w:firstLine="709"/>
      </w:pPr>
      <w:r w:rsidRPr="0007533E">
        <w:t>3) 1/20</w:t>
      </w:r>
    </w:p>
    <w:p w:rsidR="00C47326" w:rsidRPr="0007533E" w:rsidRDefault="00C47326" w:rsidP="003361BA">
      <w:pPr>
        <w:ind w:firstLine="709"/>
      </w:pPr>
      <w:r w:rsidRPr="0007533E">
        <w:t>6. Расчет теплового баланса проводится…</w:t>
      </w:r>
    </w:p>
    <w:p w:rsidR="00C47326" w:rsidRPr="0007533E" w:rsidRDefault="00C47326" w:rsidP="003361BA">
      <w:pPr>
        <w:ind w:left="708" w:firstLine="709"/>
      </w:pPr>
      <w:r w:rsidRPr="0007533E">
        <w:t>1) по средней температуре лета</w:t>
      </w:r>
    </w:p>
    <w:p w:rsidR="00C47326" w:rsidRPr="0007533E" w:rsidRDefault="00C47326" w:rsidP="003361BA">
      <w:pPr>
        <w:ind w:left="708" w:firstLine="709"/>
      </w:pPr>
      <w:r w:rsidRPr="0007533E">
        <w:t>2) по средней температуре зимы</w:t>
      </w:r>
    </w:p>
    <w:p w:rsidR="00C47326" w:rsidRPr="0007533E" w:rsidRDefault="00C47326" w:rsidP="003361BA">
      <w:pPr>
        <w:ind w:left="708" w:firstLine="709"/>
      </w:pPr>
      <w:r w:rsidRPr="0007533E">
        <w:t>3) по самой низкой температуре зимы</w:t>
      </w:r>
    </w:p>
    <w:p w:rsidR="00C47326" w:rsidRPr="0007533E" w:rsidRDefault="00C47326" w:rsidP="003361BA">
      <w:pPr>
        <w:ind w:left="708" w:firstLine="709"/>
      </w:pPr>
      <w:r w:rsidRPr="0007533E">
        <w:t>4) по самой высокой температуре лета</w:t>
      </w:r>
    </w:p>
    <w:p w:rsidR="006113AC" w:rsidRPr="0007533E" w:rsidRDefault="006113AC" w:rsidP="003361BA">
      <w:pPr>
        <w:ind w:firstLine="709"/>
      </w:pPr>
    </w:p>
    <w:p w:rsidR="00C558C5" w:rsidRPr="003361BA" w:rsidRDefault="00C558C5" w:rsidP="003361BA">
      <w:pPr>
        <w:ind w:firstLine="709"/>
        <w:rPr>
          <w:u w:val="single"/>
        </w:rPr>
      </w:pPr>
      <w:r w:rsidRPr="003361BA">
        <w:rPr>
          <w:u w:val="single"/>
        </w:rPr>
        <w:t>Контрольные вопросы</w:t>
      </w:r>
      <w:r w:rsidR="006113AC" w:rsidRPr="003361BA">
        <w:rPr>
          <w:u w:val="single"/>
        </w:rPr>
        <w:t>:</w:t>
      </w:r>
    </w:p>
    <w:p w:rsidR="00C558C5" w:rsidRPr="0007533E" w:rsidRDefault="00C558C5" w:rsidP="003361BA">
      <w:pPr>
        <w:ind w:firstLine="709"/>
      </w:pPr>
      <w:r w:rsidRPr="0007533E">
        <w:t>1.Зоогигиенические параметры при выращивании поросят-сосунов.</w:t>
      </w:r>
    </w:p>
    <w:p w:rsidR="00C558C5" w:rsidRPr="0007533E" w:rsidRDefault="00F82B36" w:rsidP="003361BA">
      <w:pPr>
        <w:ind w:firstLine="709"/>
      </w:pPr>
      <w:r w:rsidRPr="0007533E">
        <w:lastRenderedPageBreak/>
        <w:t>2</w:t>
      </w:r>
      <w:r w:rsidR="00C558C5" w:rsidRPr="0007533E">
        <w:t>.Зоогигиенические параметры при выращивании поросят –отъемышей.</w:t>
      </w:r>
    </w:p>
    <w:p w:rsidR="00F82B36" w:rsidRPr="0007533E" w:rsidRDefault="00C558C5" w:rsidP="003361BA">
      <w:pPr>
        <w:ind w:firstLine="709"/>
      </w:pPr>
      <w:r w:rsidRPr="0007533E">
        <w:t>3. На свиноводческой ферме отмечается низкая эффективность оплодотворения</w:t>
      </w:r>
      <w:r w:rsidR="00F82B36" w:rsidRPr="0007533E">
        <w:t xml:space="preserve"> свиноматок. Установите возможные технологические причины и наметьте пути их устранения.</w:t>
      </w:r>
    </w:p>
    <w:p w:rsidR="00FD6397" w:rsidRPr="0007533E" w:rsidRDefault="00F82B36" w:rsidP="003361BA">
      <w:pPr>
        <w:ind w:firstLine="709"/>
      </w:pPr>
      <w:r w:rsidRPr="0007533E">
        <w:t>4.На свиноводческой ферме отмечаются частые случаи каннибализма, повреждений ушей и кожи свиней. Установите возможные причины и наметьте пути их устранения.</w:t>
      </w:r>
    </w:p>
    <w:p w:rsidR="001C64B5" w:rsidRPr="0007533E" w:rsidRDefault="001C64B5" w:rsidP="003361BA">
      <w:pPr>
        <w:ind w:firstLine="709"/>
      </w:pPr>
      <w:r w:rsidRPr="0007533E">
        <w:t>5.Как организуют проведение дератизации в свиноводческих помещениях?</w:t>
      </w:r>
    </w:p>
    <w:p w:rsidR="001C64B5" w:rsidRPr="0007533E" w:rsidRDefault="001C64B5" w:rsidP="003361BA">
      <w:pPr>
        <w:ind w:firstLine="709"/>
      </w:pPr>
      <w:r w:rsidRPr="0007533E">
        <w:t>6.Какие дезинфицирующие вещества применяют при подготовке помещения к приему животных?</w:t>
      </w:r>
    </w:p>
    <w:p w:rsidR="001C64B5" w:rsidRPr="0007533E" w:rsidRDefault="001C64B5" w:rsidP="003361BA">
      <w:pPr>
        <w:ind w:firstLine="709"/>
      </w:pPr>
      <w:r w:rsidRPr="0007533E">
        <w:t>7.</w:t>
      </w:r>
      <w:r w:rsidR="003865A5" w:rsidRPr="0007533E">
        <w:t>Приведите комплекс ветеринарно-санитарных мероприятий для профилактики гельминтозов.</w:t>
      </w:r>
    </w:p>
    <w:p w:rsidR="003865A5" w:rsidRPr="0007533E" w:rsidRDefault="003865A5" w:rsidP="003361BA">
      <w:pPr>
        <w:ind w:firstLine="709"/>
      </w:pPr>
      <w:r w:rsidRPr="0007533E">
        <w:t>8.Общие профилактические мероприятия на свиноводческих фермах и комплексах.</w:t>
      </w:r>
    </w:p>
    <w:p w:rsidR="003865A5" w:rsidRPr="0007533E" w:rsidRDefault="003865A5" w:rsidP="003361BA">
      <w:pPr>
        <w:ind w:firstLine="709"/>
      </w:pPr>
      <w:r w:rsidRPr="0007533E">
        <w:t xml:space="preserve">9.Как проводится карантин для вновь поступивших животных? </w:t>
      </w:r>
    </w:p>
    <w:p w:rsidR="003865A5" w:rsidRPr="0007533E" w:rsidRDefault="003865A5" w:rsidP="003361BA">
      <w:pPr>
        <w:ind w:firstLine="709"/>
      </w:pPr>
      <w:r w:rsidRPr="0007533E">
        <w:t>10.Значение ветеринарно-санитарного пропускника.</w:t>
      </w:r>
    </w:p>
    <w:p w:rsidR="00FD6397" w:rsidRPr="0007533E" w:rsidRDefault="00FD6397" w:rsidP="0007533E"/>
    <w:p w:rsidR="003361BA" w:rsidRPr="0007533E" w:rsidRDefault="003361BA" w:rsidP="003361BA">
      <w:pPr>
        <w:pStyle w:val="2"/>
        <w:spacing w:before="0"/>
        <w:ind w:firstLine="708"/>
        <w:contextualSpacing/>
        <w:rPr>
          <w:rFonts w:ascii="Times New Roman" w:hAnsi="Times New Roman"/>
          <w:bCs/>
          <w:i/>
          <w:color w:val="auto"/>
          <w:sz w:val="24"/>
          <w:szCs w:val="24"/>
        </w:rPr>
      </w:pPr>
      <w:r w:rsidRPr="0007533E">
        <w:rPr>
          <w:rFonts w:ascii="Times New Roman" w:hAnsi="Times New Roman"/>
          <w:bCs/>
          <w:color w:val="auto"/>
          <w:sz w:val="24"/>
          <w:szCs w:val="24"/>
          <w:u w:val="single"/>
        </w:rPr>
        <w:t>Критерии оценки знаний и компетенций слушателей</w:t>
      </w:r>
      <w:r w:rsidRPr="0007533E">
        <w:rPr>
          <w:rFonts w:ascii="Times New Roman" w:hAnsi="Times New Roman"/>
          <w:bCs/>
          <w:color w:val="auto"/>
          <w:sz w:val="24"/>
          <w:szCs w:val="24"/>
        </w:rPr>
        <w:t xml:space="preserve">: </w:t>
      </w:r>
    </w:p>
    <w:p w:rsidR="003361BA" w:rsidRPr="0007533E" w:rsidRDefault="003361BA" w:rsidP="003361BA">
      <w:pPr>
        <w:ind w:firstLine="709"/>
        <w:contextualSpacing/>
      </w:pPr>
      <w:r w:rsidRPr="0007533E">
        <w:t>Показателями уровня освоенности компетенций являются:</w:t>
      </w:r>
    </w:p>
    <w:p w:rsidR="003361BA" w:rsidRPr="0007533E" w:rsidRDefault="003361BA" w:rsidP="003361BA">
      <w:pPr>
        <w:ind w:firstLine="709"/>
        <w:jc w:val="both"/>
        <w:rPr>
          <w:b/>
          <w:lang w:eastAsia="en-US"/>
        </w:rPr>
      </w:pPr>
      <w:r w:rsidRPr="0007533E">
        <w:rPr>
          <w:b/>
          <w:lang w:eastAsia="en-US"/>
        </w:rPr>
        <w:t>1-й этап (уровень знаний):</w:t>
      </w:r>
    </w:p>
    <w:p w:rsidR="003361BA" w:rsidRPr="00494195" w:rsidRDefault="003361BA" w:rsidP="003361BA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3361BA" w:rsidRPr="00494195" w:rsidRDefault="003361BA" w:rsidP="003361BA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грамотно рассуждать по теме задаваемых вопросов – хорошо (4)</w:t>
      </w:r>
    </w:p>
    <w:p w:rsidR="003361BA" w:rsidRPr="00494195" w:rsidRDefault="003361BA" w:rsidP="003361BA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проблемы по сути задаваемых вопросов – отлично (5)</w:t>
      </w:r>
    </w:p>
    <w:p w:rsidR="003361BA" w:rsidRPr="00494195" w:rsidRDefault="003361BA" w:rsidP="003361BA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2-й этап (уровень умений):</w:t>
      </w:r>
    </w:p>
    <w:p w:rsidR="003361BA" w:rsidRPr="00494195" w:rsidRDefault="003361BA" w:rsidP="003361BA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3361BA" w:rsidRPr="00494195" w:rsidRDefault="003361BA" w:rsidP="003361BA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решать задачи средней сложности – хорошо (4).</w:t>
      </w:r>
    </w:p>
    <w:p w:rsidR="003361BA" w:rsidRPr="00494195" w:rsidRDefault="003361BA" w:rsidP="003361BA">
      <w:pPr>
        <w:ind w:firstLine="709"/>
        <w:jc w:val="both"/>
        <w:rPr>
          <w:b/>
          <w:lang w:eastAsia="en-US"/>
        </w:rPr>
      </w:pPr>
      <w:r w:rsidRPr="00494195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3361BA" w:rsidRPr="00494195" w:rsidRDefault="003361BA" w:rsidP="003361BA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3-й этап (уровень владения навыками):</w:t>
      </w:r>
    </w:p>
    <w:p w:rsidR="003361BA" w:rsidRPr="00494195" w:rsidRDefault="003361BA" w:rsidP="003361BA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3361BA" w:rsidRPr="00494195" w:rsidRDefault="003361BA" w:rsidP="003361BA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находить проблемы, решать задачи повышенной сложности – хорошо (4).</w:t>
      </w:r>
    </w:p>
    <w:p w:rsidR="003361BA" w:rsidRPr="00494195" w:rsidRDefault="003361BA" w:rsidP="003361BA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3361BA" w:rsidRDefault="003361BA" w:rsidP="003361BA">
      <w:pPr>
        <w:ind w:firstLine="709"/>
        <w:jc w:val="both"/>
      </w:pPr>
      <w:r w:rsidRPr="00494195">
        <w:t xml:space="preserve">Уровень </w:t>
      </w:r>
      <w:proofErr w:type="spellStart"/>
      <w:r w:rsidRPr="00494195">
        <w:t>сформированности</w:t>
      </w:r>
      <w:proofErr w:type="spellEnd"/>
      <w:r w:rsidRPr="00494195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3361BA" w:rsidRPr="00494195" w:rsidRDefault="003361BA" w:rsidP="003361BA">
      <w:pPr>
        <w:ind w:firstLine="709"/>
        <w:jc w:val="both"/>
      </w:pPr>
      <w:r w:rsidRPr="00E073F1">
        <w:t>Оценка «</w:t>
      </w:r>
      <w:r w:rsidRPr="00E073F1">
        <w:rPr>
          <w:b/>
        </w:rPr>
        <w:t>зачтено»</w:t>
      </w:r>
      <w:r w:rsidRPr="00E073F1">
        <w:t xml:space="preserve"> соответствует критериям оценок от </w:t>
      </w:r>
      <w:r w:rsidRPr="00E073F1">
        <w:rPr>
          <w:b/>
        </w:rPr>
        <w:t>«удовлетворительно»</w:t>
      </w:r>
      <w:r w:rsidRPr="00E073F1">
        <w:t xml:space="preserve"> до </w:t>
      </w:r>
      <w:r w:rsidRPr="00E073F1">
        <w:rPr>
          <w:b/>
        </w:rPr>
        <w:t>«отлично»</w:t>
      </w:r>
      <w:r w:rsidRPr="00E073F1">
        <w:t xml:space="preserve"> по освоению компетенций.  </w:t>
      </w:r>
    </w:p>
    <w:p w:rsidR="00C47326" w:rsidRPr="0007533E" w:rsidRDefault="00C47326" w:rsidP="0007533E"/>
    <w:p w:rsidR="002E6E0D" w:rsidRPr="003F70F4" w:rsidRDefault="00BF7571" w:rsidP="003F70F4">
      <w:pPr>
        <w:pStyle w:val="af6"/>
        <w:numPr>
          <w:ilvl w:val="2"/>
          <w:numId w:val="11"/>
        </w:numPr>
        <w:ind w:left="0" w:hanging="12"/>
        <w:jc w:val="center"/>
        <w:rPr>
          <w:b/>
          <w:color w:val="auto"/>
          <w:sz w:val="24"/>
          <w:szCs w:val="24"/>
        </w:rPr>
      </w:pPr>
      <w:r w:rsidRPr="003F70F4">
        <w:rPr>
          <w:b/>
          <w:bCs/>
          <w:iCs/>
          <w:sz w:val="24"/>
          <w:szCs w:val="24"/>
        </w:rPr>
        <w:t>Рабочая программа дисциплины</w:t>
      </w:r>
    </w:p>
    <w:p w:rsidR="00930960" w:rsidRPr="003F70F4" w:rsidRDefault="00CD4E0E" w:rsidP="003F70F4">
      <w:pPr>
        <w:pStyle w:val="af6"/>
        <w:ind w:left="0"/>
        <w:jc w:val="center"/>
        <w:rPr>
          <w:b/>
          <w:sz w:val="24"/>
          <w:szCs w:val="24"/>
        </w:rPr>
      </w:pPr>
      <w:r w:rsidRPr="003F70F4">
        <w:rPr>
          <w:b/>
          <w:color w:val="auto"/>
          <w:sz w:val="24"/>
          <w:szCs w:val="24"/>
        </w:rPr>
        <w:t>«</w:t>
      </w:r>
      <w:r w:rsidR="00403AD9" w:rsidRPr="003F70F4">
        <w:rPr>
          <w:b/>
          <w:color w:val="auto"/>
          <w:sz w:val="24"/>
          <w:szCs w:val="24"/>
        </w:rPr>
        <w:t>М</w:t>
      </w:r>
      <w:r w:rsidR="002E6E0D" w:rsidRPr="003F70F4">
        <w:rPr>
          <w:b/>
          <w:color w:val="auto"/>
          <w:sz w:val="24"/>
          <w:szCs w:val="24"/>
        </w:rPr>
        <w:t xml:space="preserve">еханизация и автоматизация </w:t>
      </w:r>
      <w:r w:rsidR="00403AD9" w:rsidRPr="003F70F4">
        <w:rPr>
          <w:b/>
          <w:color w:val="auto"/>
          <w:sz w:val="24"/>
          <w:szCs w:val="24"/>
        </w:rPr>
        <w:t>свиноводческих помещений</w:t>
      </w:r>
      <w:r w:rsidRPr="003F70F4">
        <w:rPr>
          <w:b/>
          <w:color w:val="auto"/>
          <w:sz w:val="24"/>
          <w:szCs w:val="24"/>
        </w:rPr>
        <w:t>»</w:t>
      </w:r>
    </w:p>
    <w:p w:rsidR="00930960" w:rsidRPr="0007533E" w:rsidRDefault="00930960" w:rsidP="0007533E">
      <w:pPr>
        <w:jc w:val="both"/>
        <w:rPr>
          <w:b/>
          <w:color w:val="FF0000"/>
        </w:rPr>
      </w:pPr>
    </w:p>
    <w:p w:rsidR="0016744A" w:rsidRPr="0007533E" w:rsidRDefault="00930960" w:rsidP="0007533E">
      <w:pPr>
        <w:rPr>
          <w:b/>
        </w:rPr>
      </w:pPr>
      <w:r w:rsidRPr="0007533E">
        <w:rPr>
          <w:color w:val="FF0000"/>
        </w:rPr>
        <w:tab/>
      </w:r>
      <w:r w:rsidR="0016744A" w:rsidRPr="0007533E">
        <w:rPr>
          <w:u w:val="single"/>
        </w:rPr>
        <w:t>Цель дисциплины</w:t>
      </w:r>
      <w:r w:rsidR="0016744A" w:rsidRPr="0007533E">
        <w:t xml:space="preserve"> – изучить </w:t>
      </w:r>
      <w:r w:rsidR="00403AD9" w:rsidRPr="0007533E">
        <w:t>особенности работы механизмов и оборудования свиноводческих помещений</w:t>
      </w:r>
      <w:r w:rsidR="0016744A" w:rsidRPr="0007533E">
        <w:t>.</w:t>
      </w:r>
    </w:p>
    <w:p w:rsidR="0016744A" w:rsidRPr="0007533E" w:rsidRDefault="0016744A" w:rsidP="0007533E">
      <w:pPr>
        <w:jc w:val="both"/>
      </w:pPr>
      <w:r w:rsidRPr="0007533E">
        <w:tab/>
      </w:r>
    </w:p>
    <w:p w:rsidR="0016744A" w:rsidRPr="0007533E" w:rsidRDefault="0016744A" w:rsidP="0007533E">
      <w:pPr>
        <w:jc w:val="both"/>
      </w:pPr>
      <w:r w:rsidRPr="0007533E">
        <w:tab/>
      </w:r>
      <w:r w:rsidRPr="0007533E">
        <w:rPr>
          <w:u w:val="single"/>
        </w:rPr>
        <w:t>Задачи дисциплины</w:t>
      </w:r>
      <w:r w:rsidRPr="0007533E">
        <w:t xml:space="preserve">: </w:t>
      </w:r>
    </w:p>
    <w:p w:rsidR="0016744A" w:rsidRPr="0007533E" w:rsidRDefault="0016744A" w:rsidP="003F70F4">
      <w:pPr>
        <w:pStyle w:val="af6"/>
        <w:numPr>
          <w:ilvl w:val="0"/>
          <w:numId w:val="22"/>
        </w:numPr>
        <w:tabs>
          <w:tab w:val="left" w:pos="993"/>
        </w:tabs>
        <w:ind w:left="0" w:firstLine="709"/>
        <w:jc w:val="both"/>
        <w:rPr>
          <w:color w:val="auto"/>
          <w:sz w:val="24"/>
          <w:szCs w:val="24"/>
        </w:rPr>
      </w:pPr>
      <w:r w:rsidRPr="0007533E">
        <w:rPr>
          <w:color w:val="auto"/>
          <w:sz w:val="24"/>
          <w:szCs w:val="24"/>
        </w:rPr>
        <w:t xml:space="preserve">Изучить </w:t>
      </w:r>
      <w:r w:rsidR="00403AD9" w:rsidRPr="0007533E">
        <w:rPr>
          <w:color w:val="auto"/>
          <w:sz w:val="24"/>
          <w:szCs w:val="24"/>
        </w:rPr>
        <w:t>комплекс механизмов, обслуживающих свиноводство</w:t>
      </w:r>
      <w:r w:rsidRPr="0007533E">
        <w:rPr>
          <w:color w:val="auto"/>
          <w:sz w:val="24"/>
          <w:szCs w:val="24"/>
        </w:rPr>
        <w:t>.</w:t>
      </w:r>
    </w:p>
    <w:p w:rsidR="0016744A" w:rsidRDefault="0016744A" w:rsidP="003F70F4">
      <w:pPr>
        <w:pStyle w:val="af6"/>
        <w:numPr>
          <w:ilvl w:val="0"/>
          <w:numId w:val="22"/>
        </w:numPr>
        <w:tabs>
          <w:tab w:val="left" w:pos="993"/>
        </w:tabs>
        <w:ind w:left="0" w:firstLine="709"/>
        <w:jc w:val="both"/>
        <w:rPr>
          <w:color w:val="auto"/>
          <w:sz w:val="24"/>
          <w:szCs w:val="24"/>
        </w:rPr>
      </w:pPr>
      <w:r w:rsidRPr="0007533E">
        <w:rPr>
          <w:color w:val="auto"/>
          <w:sz w:val="24"/>
          <w:szCs w:val="24"/>
        </w:rPr>
        <w:t xml:space="preserve">Изучить особенности </w:t>
      </w:r>
      <w:r w:rsidR="00403AD9" w:rsidRPr="0007533E">
        <w:rPr>
          <w:color w:val="auto"/>
          <w:sz w:val="24"/>
          <w:szCs w:val="24"/>
        </w:rPr>
        <w:t xml:space="preserve">использования механизмов </w:t>
      </w:r>
      <w:r w:rsidR="00824202" w:rsidRPr="0007533E">
        <w:rPr>
          <w:color w:val="auto"/>
          <w:sz w:val="24"/>
          <w:szCs w:val="24"/>
        </w:rPr>
        <w:t>при обслуживании определенного поголовья свиней</w:t>
      </w:r>
      <w:r w:rsidRPr="0007533E">
        <w:rPr>
          <w:color w:val="auto"/>
          <w:sz w:val="24"/>
          <w:szCs w:val="24"/>
        </w:rPr>
        <w:t>.</w:t>
      </w:r>
    </w:p>
    <w:p w:rsidR="003F70F4" w:rsidRPr="0007533E" w:rsidRDefault="003F70F4" w:rsidP="003F70F4">
      <w:pPr>
        <w:pStyle w:val="af6"/>
        <w:tabs>
          <w:tab w:val="left" w:pos="993"/>
        </w:tabs>
        <w:ind w:left="709"/>
        <w:jc w:val="both"/>
        <w:rPr>
          <w:color w:val="auto"/>
          <w:sz w:val="24"/>
          <w:szCs w:val="24"/>
        </w:rPr>
      </w:pPr>
    </w:p>
    <w:p w:rsidR="0016744A" w:rsidRPr="0007533E" w:rsidRDefault="0016744A" w:rsidP="0007533E">
      <w:pPr>
        <w:jc w:val="both"/>
        <w:rPr>
          <w:u w:val="single"/>
        </w:rPr>
      </w:pPr>
      <w:r w:rsidRPr="0007533E">
        <w:lastRenderedPageBreak/>
        <w:tab/>
      </w:r>
      <w:r w:rsidRPr="0007533E">
        <w:rPr>
          <w:u w:val="single"/>
        </w:rPr>
        <w:t>Процесс изучения дисциплины направлен на формирование следующих компетенций:</w:t>
      </w:r>
      <w:r w:rsidR="00DA0471" w:rsidRPr="0007533E">
        <w:rPr>
          <w:u w:val="single"/>
        </w:rPr>
        <w:t xml:space="preserve"> ПК-</w:t>
      </w:r>
      <w:r w:rsidR="000C0D17" w:rsidRPr="0007533E">
        <w:rPr>
          <w:u w:val="single"/>
        </w:rPr>
        <w:t>4</w:t>
      </w:r>
      <w:r w:rsidR="00824202" w:rsidRPr="0007533E">
        <w:rPr>
          <w:u w:val="single"/>
        </w:rPr>
        <w:t>.</w:t>
      </w:r>
    </w:p>
    <w:p w:rsidR="003F70F4" w:rsidRDefault="0016744A" w:rsidP="0007533E">
      <w:pPr>
        <w:ind w:left="-375"/>
        <w:jc w:val="both"/>
      </w:pPr>
      <w:r w:rsidRPr="0007533E">
        <w:tab/>
      </w:r>
      <w:r w:rsidRPr="0007533E">
        <w:tab/>
      </w:r>
    </w:p>
    <w:p w:rsidR="0016744A" w:rsidRPr="0007533E" w:rsidRDefault="0016744A" w:rsidP="003F70F4">
      <w:pPr>
        <w:ind w:left="-375" w:firstLine="1083"/>
        <w:jc w:val="both"/>
        <w:rPr>
          <w:u w:val="single"/>
        </w:rPr>
      </w:pPr>
      <w:r w:rsidRPr="0007533E">
        <w:rPr>
          <w:u w:val="single"/>
        </w:rPr>
        <w:t>Объем дисциплины и виды учебной работы</w:t>
      </w:r>
    </w:p>
    <w:p w:rsidR="0016744A" w:rsidRPr="0007533E" w:rsidRDefault="0016744A" w:rsidP="003F70F4">
      <w:pPr>
        <w:ind w:firstLine="708"/>
        <w:jc w:val="both"/>
      </w:pPr>
      <w:r w:rsidRPr="0007533E">
        <w:t xml:space="preserve">Общая трудоемкость дисциплины составляет </w:t>
      </w:r>
      <w:r w:rsidR="003F70F4">
        <w:t xml:space="preserve"> 36 </w:t>
      </w:r>
      <w:r w:rsidRPr="0007533E"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16744A" w:rsidRPr="0007533E" w:rsidTr="0016744A">
        <w:tc>
          <w:tcPr>
            <w:tcW w:w="4785" w:type="dxa"/>
          </w:tcPr>
          <w:p w:rsidR="0016744A" w:rsidRPr="0007533E" w:rsidRDefault="0016744A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16744A" w:rsidRPr="0007533E" w:rsidRDefault="0016744A" w:rsidP="0007533E">
            <w:pPr>
              <w:jc w:val="center"/>
              <w:rPr>
                <w:b/>
              </w:rPr>
            </w:pPr>
            <w:r w:rsidRPr="0007533E">
              <w:rPr>
                <w:b/>
              </w:rPr>
              <w:t>Всего часов</w:t>
            </w:r>
          </w:p>
        </w:tc>
      </w:tr>
      <w:tr w:rsidR="0016744A" w:rsidRPr="0007533E" w:rsidTr="0016744A">
        <w:tc>
          <w:tcPr>
            <w:tcW w:w="4785" w:type="dxa"/>
          </w:tcPr>
          <w:p w:rsidR="0016744A" w:rsidRPr="0007533E" w:rsidRDefault="0016744A" w:rsidP="0007533E">
            <w:pPr>
              <w:jc w:val="both"/>
            </w:pPr>
            <w:r w:rsidRPr="0007533E">
              <w:t>Аудиторные занятия</w:t>
            </w:r>
          </w:p>
        </w:tc>
        <w:tc>
          <w:tcPr>
            <w:tcW w:w="4786" w:type="dxa"/>
          </w:tcPr>
          <w:p w:rsidR="0016744A" w:rsidRPr="0007533E" w:rsidRDefault="0016744A" w:rsidP="0007533E">
            <w:pPr>
              <w:jc w:val="center"/>
            </w:pPr>
            <w:r w:rsidRPr="0007533E">
              <w:t>20</w:t>
            </w:r>
          </w:p>
        </w:tc>
      </w:tr>
      <w:tr w:rsidR="0016744A" w:rsidRPr="0007533E" w:rsidTr="0016744A">
        <w:tc>
          <w:tcPr>
            <w:tcW w:w="4785" w:type="dxa"/>
          </w:tcPr>
          <w:p w:rsidR="0016744A" w:rsidRPr="0007533E" w:rsidRDefault="0016744A" w:rsidP="0007533E">
            <w:pPr>
              <w:jc w:val="both"/>
            </w:pPr>
            <w:r w:rsidRPr="0007533E">
              <w:t>В том числе:</w:t>
            </w:r>
          </w:p>
        </w:tc>
        <w:tc>
          <w:tcPr>
            <w:tcW w:w="4786" w:type="dxa"/>
          </w:tcPr>
          <w:p w:rsidR="0016744A" w:rsidRPr="0007533E" w:rsidRDefault="0016744A" w:rsidP="0007533E">
            <w:pPr>
              <w:jc w:val="center"/>
            </w:pPr>
          </w:p>
        </w:tc>
      </w:tr>
      <w:tr w:rsidR="0016744A" w:rsidRPr="0007533E" w:rsidTr="0016744A">
        <w:trPr>
          <w:trHeight w:val="211"/>
        </w:trPr>
        <w:tc>
          <w:tcPr>
            <w:tcW w:w="4785" w:type="dxa"/>
          </w:tcPr>
          <w:p w:rsidR="0016744A" w:rsidRPr="0007533E" w:rsidRDefault="0016744A" w:rsidP="0007533E">
            <w:pPr>
              <w:jc w:val="both"/>
            </w:pPr>
            <w:r w:rsidRPr="0007533E">
              <w:t>Лекции</w:t>
            </w:r>
          </w:p>
        </w:tc>
        <w:tc>
          <w:tcPr>
            <w:tcW w:w="4786" w:type="dxa"/>
          </w:tcPr>
          <w:p w:rsidR="0016744A" w:rsidRPr="0007533E" w:rsidRDefault="0016744A" w:rsidP="0007533E">
            <w:pPr>
              <w:jc w:val="center"/>
            </w:pPr>
            <w:r w:rsidRPr="0007533E">
              <w:t>1</w:t>
            </w:r>
            <w:r w:rsidR="00866D64" w:rsidRPr="0007533E">
              <w:t>0</w:t>
            </w:r>
          </w:p>
        </w:tc>
      </w:tr>
      <w:tr w:rsidR="0016744A" w:rsidRPr="0007533E" w:rsidTr="0016744A">
        <w:tc>
          <w:tcPr>
            <w:tcW w:w="4785" w:type="dxa"/>
          </w:tcPr>
          <w:p w:rsidR="0016744A" w:rsidRPr="0007533E" w:rsidRDefault="0016744A" w:rsidP="0007533E">
            <w:pPr>
              <w:jc w:val="both"/>
            </w:pPr>
            <w:r w:rsidRPr="0007533E">
              <w:t>Практические занятия</w:t>
            </w:r>
          </w:p>
        </w:tc>
        <w:tc>
          <w:tcPr>
            <w:tcW w:w="4786" w:type="dxa"/>
          </w:tcPr>
          <w:p w:rsidR="0016744A" w:rsidRPr="0007533E" w:rsidRDefault="00866D64" w:rsidP="0007533E">
            <w:pPr>
              <w:jc w:val="center"/>
            </w:pPr>
            <w:r w:rsidRPr="0007533E">
              <w:t>10</w:t>
            </w:r>
          </w:p>
        </w:tc>
      </w:tr>
      <w:tr w:rsidR="0016744A" w:rsidRPr="0007533E" w:rsidTr="0016744A">
        <w:tc>
          <w:tcPr>
            <w:tcW w:w="4785" w:type="dxa"/>
          </w:tcPr>
          <w:p w:rsidR="0016744A" w:rsidRPr="0007533E" w:rsidRDefault="0016744A" w:rsidP="0007533E">
            <w:pPr>
              <w:jc w:val="both"/>
            </w:pPr>
            <w:r w:rsidRPr="0007533E">
              <w:t>Самостоятельная работа</w:t>
            </w:r>
          </w:p>
        </w:tc>
        <w:tc>
          <w:tcPr>
            <w:tcW w:w="4786" w:type="dxa"/>
          </w:tcPr>
          <w:p w:rsidR="0016744A" w:rsidRPr="0007533E" w:rsidRDefault="0016744A" w:rsidP="0007533E">
            <w:pPr>
              <w:jc w:val="center"/>
            </w:pPr>
            <w:r w:rsidRPr="0007533E">
              <w:t>16</w:t>
            </w:r>
          </w:p>
        </w:tc>
      </w:tr>
      <w:tr w:rsidR="0016744A" w:rsidRPr="0007533E" w:rsidTr="0016744A">
        <w:tc>
          <w:tcPr>
            <w:tcW w:w="4785" w:type="dxa"/>
          </w:tcPr>
          <w:p w:rsidR="0016744A" w:rsidRPr="0007533E" w:rsidRDefault="0016744A" w:rsidP="0007533E">
            <w:pPr>
              <w:jc w:val="both"/>
            </w:pPr>
            <w:r w:rsidRPr="0007533E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16744A" w:rsidRPr="0007533E" w:rsidRDefault="0016744A" w:rsidP="0007533E">
            <w:pPr>
              <w:jc w:val="center"/>
            </w:pPr>
            <w:r w:rsidRPr="0007533E">
              <w:t>Зачет</w:t>
            </w:r>
          </w:p>
        </w:tc>
      </w:tr>
      <w:tr w:rsidR="0016744A" w:rsidRPr="0007533E" w:rsidTr="0016744A">
        <w:tc>
          <w:tcPr>
            <w:tcW w:w="4785" w:type="dxa"/>
          </w:tcPr>
          <w:p w:rsidR="0016744A" w:rsidRPr="0007533E" w:rsidRDefault="0016744A" w:rsidP="0007533E">
            <w:pPr>
              <w:jc w:val="both"/>
            </w:pPr>
            <w:r w:rsidRPr="0007533E">
              <w:t>Общая трудоемкость</w:t>
            </w:r>
          </w:p>
        </w:tc>
        <w:tc>
          <w:tcPr>
            <w:tcW w:w="4786" w:type="dxa"/>
          </w:tcPr>
          <w:p w:rsidR="0016744A" w:rsidRPr="0007533E" w:rsidRDefault="0016744A" w:rsidP="0007533E">
            <w:pPr>
              <w:jc w:val="center"/>
            </w:pPr>
            <w:r w:rsidRPr="0007533E">
              <w:t>36</w:t>
            </w:r>
          </w:p>
        </w:tc>
      </w:tr>
    </w:tbl>
    <w:p w:rsidR="003F70F4" w:rsidRDefault="003F70F4" w:rsidP="0007533E">
      <w:pPr>
        <w:rPr>
          <w:u w:val="single"/>
        </w:rPr>
      </w:pPr>
    </w:p>
    <w:p w:rsidR="0016744A" w:rsidRPr="0007533E" w:rsidRDefault="0016744A" w:rsidP="003F70F4">
      <w:pPr>
        <w:ind w:firstLine="708"/>
        <w:rPr>
          <w:u w:val="single"/>
        </w:rPr>
      </w:pPr>
      <w:r w:rsidRPr="0007533E">
        <w:rPr>
          <w:u w:val="single"/>
        </w:rPr>
        <w:t>Структура дисциплины</w:t>
      </w:r>
    </w:p>
    <w:p w:rsidR="0016744A" w:rsidRPr="0007533E" w:rsidRDefault="0016744A" w:rsidP="0007533E">
      <w:pPr>
        <w:rPr>
          <w:u w:val="single"/>
        </w:rPr>
      </w:pPr>
    </w:p>
    <w:tbl>
      <w:tblPr>
        <w:tblW w:w="97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91"/>
        <w:gridCol w:w="3003"/>
        <w:gridCol w:w="1417"/>
        <w:gridCol w:w="1560"/>
        <w:gridCol w:w="1417"/>
        <w:gridCol w:w="1550"/>
      </w:tblGrid>
      <w:tr w:rsidR="0016744A" w:rsidRPr="0007533E" w:rsidTr="00146569">
        <w:tc>
          <w:tcPr>
            <w:tcW w:w="791" w:type="dxa"/>
            <w:vMerge w:val="restart"/>
            <w:shd w:val="clear" w:color="auto" w:fill="auto"/>
          </w:tcPr>
          <w:p w:rsidR="0016744A" w:rsidRPr="0007533E" w:rsidRDefault="0016744A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№</w:t>
            </w:r>
          </w:p>
          <w:p w:rsidR="0016744A" w:rsidRPr="0007533E" w:rsidRDefault="0016744A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п/п</w:t>
            </w:r>
          </w:p>
        </w:tc>
        <w:tc>
          <w:tcPr>
            <w:tcW w:w="3003" w:type="dxa"/>
            <w:vMerge w:val="restart"/>
            <w:shd w:val="clear" w:color="auto" w:fill="auto"/>
          </w:tcPr>
          <w:p w:rsidR="0016744A" w:rsidRPr="003F70F4" w:rsidRDefault="0016744A" w:rsidP="003F70F4">
            <w:pPr>
              <w:jc w:val="center"/>
              <w:rPr>
                <w:b/>
              </w:rPr>
            </w:pPr>
            <w:r w:rsidRPr="003F70F4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5944" w:type="dxa"/>
            <w:gridSpan w:val="4"/>
            <w:shd w:val="clear" w:color="auto" w:fill="auto"/>
          </w:tcPr>
          <w:p w:rsidR="0016744A" w:rsidRPr="003F70F4" w:rsidRDefault="0016744A" w:rsidP="003F70F4">
            <w:pPr>
              <w:jc w:val="center"/>
              <w:rPr>
                <w:b/>
              </w:rPr>
            </w:pPr>
            <w:r w:rsidRPr="003F70F4">
              <w:rPr>
                <w:b/>
              </w:rPr>
              <w:t>Количество часов</w:t>
            </w:r>
          </w:p>
        </w:tc>
      </w:tr>
      <w:tr w:rsidR="0016744A" w:rsidRPr="0007533E" w:rsidTr="00146569">
        <w:tc>
          <w:tcPr>
            <w:tcW w:w="791" w:type="dxa"/>
            <w:vMerge/>
            <w:shd w:val="clear" w:color="auto" w:fill="auto"/>
          </w:tcPr>
          <w:p w:rsidR="0016744A" w:rsidRPr="0007533E" w:rsidRDefault="0016744A" w:rsidP="0007533E">
            <w:pPr>
              <w:rPr>
                <w:b/>
                <w:u w:val="single"/>
              </w:rPr>
            </w:pPr>
          </w:p>
        </w:tc>
        <w:tc>
          <w:tcPr>
            <w:tcW w:w="3003" w:type="dxa"/>
            <w:vMerge/>
            <w:shd w:val="clear" w:color="auto" w:fill="auto"/>
          </w:tcPr>
          <w:p w:rsidR="0016744A" w:rsidRPr="003F70F4" w:rsidRDefault="0016744A" w:rsidP="003F70F4">
            <w:pPr>
              <w:jc w:val="center"/>
              <w:rPr>
                <w:b/>
                <w:u w:val="single"/>
              </w:rPr>
            </w:pPr>
          </w:p>
        </w:tc>
        <w:tc>
          <w:tcPr>
            <w:tcW w:w="1417" w:type="dxa"/>
            <w:vMerge w:val="restart"/>
            <w:shd w:val="clear" w:color="auto" w:fill="auto"/>
          </w:tcPr>
          <w:p w:rsidR="0016744A" w:rsidRPr="003F70F4" w:rsidRDefault="0016744A" w:rsidP="003F70F4">
            <w:pPr>
              <w:jc w:val="center"/>
              <w:rPr>
                <w:b/>
              </w:rPr>
            </w:pPr>
            <w:r w:rsidRPr="003F70F4">
              <w:rPr>
                <w:b/>
              </w:rPr>
              <w:t>Всего</w:t>
            </w:r>
          </w:p>
        </w:tc>
        <w:tc>
          <w:tcPr>
            <w:tcW w:w="4527" w:type="dxa"/>
            <w:gridSpan w:val="3"/>
            <w:shd w:val="clear" w:color="auto" w:fill="auto"/>
          </w:tcPr>
          <w:p w:rsidR="0016744A" w:rsidRPr="003F70F4" w:rsidRDefault="0016744A" w:rsidP="003F70F4">
            <w:pPr>
              <w:jc w:val="center"/>
              <w:rPr>
                <w:b/>
              </w:rPr>
            </w:pPr>
            <w:r w:rsidRPr="003F70F4">
              <w:rPr>
                <w:b/>
              </w:rPr>
              <w:t>в том числе</w:t>
            </w:r>
          </w:p>
        </w:tc>
      </w:tr>
      <w:tr w:rsidR="00146569" w:rsidRPr="0007533E" w:rsidTr="00146569">
        <w:tc>
          <w:tcPr>
            <w:tcW w:w="791" w:type="dxa"/>
            <w:vMerge/>
            <w:shd w:val="clear" w:color="auto" w:fill="auto"/>
          </w:tcPr>
          <w:p w:rsidR="0016744A" w:rsidRPr="0007533E" w:rsidRDefault="0016744A" w:rsidP="0007533E">
            <w:pPr>
              <w:rPr>
                <w:u w:val="single"/>
              </w:rPr>
            </w:pPr>
          </w:p>
        </w:tc>
        <w:tc>
          <w:tcPr>
            <w:tcW w:w="3003" w:type="dxa"/>
            <w:vMerge/>
            <w:shd w:val="clear" w:color="auto" w:fill="auto"/>
          </w:tcPr>
          <w:p w:rsidR="0016744A" w:rsidRPr="003F70F4" w:rsidRDefault="0016744A" w:rsidP="003F70F4">
            <w:pPr>
              <w:jc w:val="center"/>
              <w:rPr>
                <w:b/>
                <w:u w:val="single"/>
              </w:rPr>
            </w:pPr>
          </w:p>
        </w:tc>
        <w:tc>
          <w:tcPr>
            <w:tcW w:w="1417" w:type="dxa"/>
            <w:vMerge/>
            <w:shd w:val="clear" w:color="auto" w:fill="auto"/>
          </w:tcPr>
          <w:p w:rsidR="0016744A" w:rsidRPr="003F70F4" w:rsidRDefault="0016744A" w:rsidP="003F70F4">
            <w:pPr>
              <w:jc w:val="center"/>
              <w:rPr>
                <w:b/>
                <w:u w:val="single"/>
              </w:rPr>
            </w:pPr>
          </w:p>
        </w:tc>
        <w:tc>
          <w:tcPr>
            <w:tcW w:w="1560" w:type="dxa"/>
            <w:shd w:val="clear" w:color="auto" w:fill="auto"/>
          </w:tcPr>
          <w:p w:rsidR="0016744A" w:rsidRPr="003F70F4" w:rsidRDefault="0016744A" w:rsidP="003F70F4">
            <w:pPr>
              <w:jc w:val="center"/>
              <w:rPr>
                <w:b/>
              </w:rPr>
            </w:pPr>
            <w:r w:rsidRPr="003F70F4">
              <w:rPr>
                <w:b/>
              </w:rPr>
              <w:t>Лекции</w:t>
            </w:r>
          </w:p>
        </w:tc>
        <w:tc>
          <w:tcPr>
            <w:tcW w:w="1417" w:type="dxa"/>
            <w:shd w:val="clear" w:color="auto" w:fill="auto"/>
          </w:tcPr>
          <w:p w:rsidR="0016744A" w:rsidRPr="003F70F4" w:rsidRDefault="0016744A" w:rsidP="003F70F4">
            <w:pPr>
              <w:jc w:val="center"/>
              <w:rPr>
                <w:b/>
              </w:rPr>
            </w:pPr>
            <w:proofErr w:type="spellStart"/>
            <w:r w:rsidRPr="003F70F4">
              <w:rPr>
                <w:b/>
              </w:rPr>
              <w:t>Практ</w:t>
            </w:r>
            <w:proofErr w:type="spellEnd"/>
            <w:r w:rsidRPr="003F70F4">
              <w:rPr>
                <w:b/>
              </w:rPr>
              <w:t>.</w:t>
            </w:r>
          </w:p>
          <w:p w:rsidR="0016744A" w:rsidRPr="003F70F4" w:rsidRDefault="0016744A" w:rsidP="003F70F4">
            <w:pPr>
              <w:jc w:val="center"/>
              <w:rPr>
                <w:b/>
              </w:rPr>
            </w:pPr>
            <w:r w:rsidRPr="003F70F4">
              <w:rPr>
                <w:b/>
              </w:rPr>
              <w:t>занятия</w:t>
            </w:r>
          </w:p>
        </w:tc>
        <w:tc>
          <w:tcPr>
            <w:tcW w:w="1550" w:type="dxa"/>
            <w:shd w:val="clear" w:color="auto" w:fill="auto"/>
          </w:tcPr>
          <w:p w:rsidR="0016744A" w:rsidRPr="003F70F4" w:rsidRDefault="0016744A" w:rsidP="003F70F4">
            <w:pPr>
              <w:jc w:val="center"/>
              <w:rPr>
                <w:b/>
              </w:rPr>
            </w:pPr>
            <w:r w:rsidRPr="003F70F4">
              <w:rPr>
                <w:b/>
              </w:rPr>
              <w:t>Самостоятельная работа</w:t>
            </w:r>
          </w:p>
        </w:tc>
      </w:tr>
      <w:tr w:rsidR="00146569" w:rsidRPr="0007533E" w:rsidTr="00146569">
        <w:tc>
          <w:tcPr>
            <w:tcW w:w="791" w:type="dxa"/>
            <w:shd w:val="clear" w:color="auto" w:fill="auto"/>
          </w:tcPr>
          <w:p w:rsidR="0016744A" w:rsidRPr="0007533E" w:rsidRDefault="0016744A" w:rsidP="0007533E">
            <w:r w:rsidRPr="0007533E">
              <w:t>1</w:t>
            </w:r>
          </w:p>
        </w:tc>
        <w:tc>
          <w:tcPr>
            <w:tcW w:w="3003" w:type="dxa"/>
            <w:shd w:val="clear" w:color="auto" w:fill="auto"/>
          </w:tcPr>
          <w:p w:rsidR="0016744A" w:rsidRPr="0007533E" w:rsidRDefault="00866D64" w:rsidP="0007533E">
            <w:r w:rsidRPr="0007533E">
              <w:t>Комплексная механизация и автоматизация в свиноводстве</w:t>
            </w:r>
          </w:p>
        </w:tc>
        <w:tc>
          <w:tcPr>
            <w:tcW w:w="1417" w:type="dxa"/>
            <w:shd w:val="clear" w:color="auto" w:fill="auto"/>
          </w:tcPr>
          <w:p w:rsidR="0016744A" w:rsidRPr="0007533E" w:rsidRDefault="0016744A" w:rsidP="0007533E">
            <w:r w:rsidRPr="0007533E">
              <w:t>6</w:t>
            </w:r>
          </w:p>
        </w:tc>
        <w:tc>
          <w:tcPr>
            <w:tcW w:w="1560" w:type="dxa"/>
            <w:shd w:val="clear" w:color="auto" w:fill="auto"/>
          </w:tcPr>
          <w:p w:rsidR="0016744A" w:rsidRPr="0007533E" w:rsidRDefault="00866D64" w:rsidP="0007533E">
            <w:pPr>
              <w:jc w:val="both"/>
            </w:pPr>
            <w:r w:rsidRPr="0007533E">
              <w:t>2</w:t>
            </w:r>
          </w:p>
        </w:tc>
        <w:tc>
          <w:tcPr>
            <w:tcW w:w="1417" w:type="dxa"/>
            <w:shd w:val="clear" w:color="auto" w:fill="auto"/>
          </w:tcPr>
          <w:p w:rsidR="0016744A" w:rsidRPr="0007533E" w:rsidRDefault="0016744A" w:rsidP="0007533E">
            <w:pPr>
              <w:jc w:val="both"/>
            </w:pPr>
            <w:r w:rsidRPr="0007533E">
              <w:t>2</w:t>
            </w:r>
          </w:p>
        </w:tc>
        <w:tc>
          <w:tcPr>
            <w:tcW w:w="1550" w:type="dxa"/>
            <w:shd w:val="clear" w:color="auto" w:fill="auto"/>
          </w:tcPr>
          <w:p w:rsidR="0016744A" w:rsidRPr="0007533E" w:rsidRDefault="00866D64" w:rsidP="0007533E">
            <w:r w:rsidRPr="0007533E">
              <w:t>2</w:t>
            </w:r>
          </w:p>
        </w:tc>
      </w:tr>
      <w:tr w:rsidR="00146569" w:rsidRPr="0007533E" w:rsidTr="00146569">
        <w:tc>
          <w:tcPr>
            <w:tcW w:w="791" w:type="dxa"/>
            <w:shd w:val="clear" w:color="auto" w:fill="auto"/>
          </w:tcPr>
          <w:p w:rsidR="0016744A" w:rsidRPr="0007533E" w:rsidRDefault="0016744A" w:rsidP="0007533E">
            <w:r w:rsidRPr="0007533E">
              <w:t>2</w:t>
            </w:r>
          </w:p>
        </w:tc>
        <w:tc>
          <w:tcPr>
            <w:tcW w:w="3003" w:type="dxa"/>
            <w:shd w:val="clear" w:color="auto" w:fill="auto"/>
          </w:tcPr>
          <w:p w:rsidR="0016744A" w:rsidRPr="0007533E" w:rsidRDefault="00866D64" w:rsidP="0007533E">
            <w:r w:rsidRPr="0007533E">
              <w:t xml:space="preserve">Механизация </w:t>
            </w:r>
            <w:proofErr w:type="spellStart"/>
            <w:r w:rsidRPr="0007533E">
              <w:t>кормоприготовления</w:t>
            </w:r>
            <w:proofErr w:type="spellEnd"/>
            <w:r w:rsidRPr="0007533E">
              <w:t xml:space="preserve"> и </w:t>
            </w:r>
            <w:proofErr w:type="spellStart"/>
            <w:r w:rsidRPr="0007533E">
              <w:t>кормораздачи</w:t>
            </w:r>
            <w:proofErr w:type="spellEnd"/>
          </w:p>
        </w:tc>
        <w:tc>
          <w:tcPr>
            <w:tcW w:w="1417" w:type="dxa"/>
            <w:shd w:val="clear" w:color="auto" w:fill="auto"/>
          </w:tcPr>
          <w:p w:rsidR="0016744A" w:rsidRPr="0007533E" w:rsidRDefault="00866D64" w:rsidP="0007533E">
            <w:r w:rsidRPr="0007533E">
              <w:t>8</w:t>
            </w:r>
          </w:p>
        </w:tc>
        <w:tc>
          <w:tcPr>
            <w:tcW w:w="1560" w:type="dxa"/>
            <w:shd w:val="clear" w:color="auto" w:fill="auto"/>
          </w:tcPr>
          <w:p w:rsidR="0016744A" w:rsidRPr="0007533E" w:rsidRDefault="00866D64" w:rsidP="0007533E">
            <w:pPr>
              <w:jc w:val="both"/>
            </w:pPr>
            <w:r w:rsidRPr="0007533E">
              <w:t>2</w:t>
            </w:r>
          </w:p>
        </w:tc>
        <w:tc>
          <w:tcPr>
            <w:tcW w:w="1417" w:type="dxa"/>
            <w:shd w:val="clear" w:color="auto" w:fill="auto"/>
          </w:tcPr>
          <w:p w:rsidR="0016744A" w:rsidRPr="0007533E" w:rsidRDefault="00866D64" w:rsidP="0007533E">
            <w:pPr>
              <w:jc w:val="both"/>
            </w:pPr>
            <w:r w:rsidRPr="0007533E">
              <w:t>2</w:t>
            </w:r>
          </w:p>
        </w:tc>
        <w:tc>
          <w:tcPr>
            <w:tcW w:w="1550" w:type="dxa"/>
            <w:shd w:val="clear" w:color="auto" w:fill="auto"/>
          </w:tcPr>
          <w:p w:rsidR="0016744A" w:rsidRPr="0007533E" w:rsidRDefault="00866D64" w:rsidP="0007533E">
            <w:r w:rsidRPr="0007533E">
              <w:t>4</w:t>
            </w:r>
          </w:p>
        </w:tc>
      </w:tr>
      <w:tr w:rsidR="00146569" w:rsidRPr="0007533E" w:rsidTr="00146569">
        <w:tc>
          <w:tcPr>
            <w:tcW w:w="791" w:type="dxa"/>
            <w:shd w:val="clear" w:color="auto" w:fill="auto"/>
          </w:tcPr>
          <w:p w:rsidR="00866D64" w:rsidRPr="0007533E" w:rsidRDefault="001B1609" w:rsidP="0007533E">
            <w:r w:rsidRPr="0007533E">
              <w:t>3</w:t>
            </w:r>
          </w:p>
        </w:tc>
        <w:tc>
          <w:tcPr>
            <w:tcW w:w="3003" w:type="dxa"/>
            <w:shd w:val="clear" w:color="auto" w:fill="auto"/>
          </w:tcPr>
          <w:p w:rsidR="00866D64" w:rsidRPr="0007533E" w:rsidRDefault="00866D64" w:rsidP="0007533E">
            <w:r w:rsidRPr="0007533E">
              <w:t>Механизация водоснабжения свиноводческих предприятий и поения свиней</w:t>
            </w:r>
          </w:p>
        </w:tc>
        <w:tc>
          <w:tcPr>
            <w:tcW w:w="1417" w:type="dxa"/>
            <w:shd w:val="clear" w:color="auto" w:fill="auto"/>
          </w:tcPr>
          <w:p w:rsidR="00866D64" w:rsidRPr="0007533E" w:rsidRDefault="00866D64" w:rsidP="0007533E">
            <w:r w:rsidRPr="0007533E">
              <w:t>8</w:t>
            </w:r>
          </w:p>
        </w:tc>
        <w:tc>
          <w:tcPr>
            <w:tcW w:w="1560" w:type="dxa"/>
            <w:shd w:val="clear" w:color="auto" w:fill="auto"/>
          </w:tcPr>
          <w:p w:rsidR="00866D64" w:rsidRPr="0007533E" w:rsidRDefault="00866D64" w:rsidP="0007533E">
            <w:pPr>
              <w:jc w:val="both"/>
            </w:pPr>
            <w:r w:rsidRPr="0007533E">
              <w:t>2</w:t>
            </w:r>
          </w:p>
        </w:tc>
        <w:tc>
          <w:tcPr>
            <w:tcW w:w="1417" w:type="dxa"/>
            <w:shd w:val="clear" w:color="auto" w:fill="auto"/>
          </w:tcPr>
          <w:p w:rsidR="00866D64" w:rsidRPr="0007533E" w:rsidRDefault="00866D64" w:rsidP="0007533E">
            <w:pPr>
              <w:jc w:val="both"/>
            </w:pPr>
            <w:r w:rsidRPr="0007533E">
              <w:t>2</w:t>
            </w:r>
          </w:p>
        </w:tc>
        <w:tc>
          <w:tcPr>
            <w:tcW w:w="1550" w:type="dxa"/>
            <w:shd w:val="clear" w:color="auto" w:fill="auto"/>
          </w:tcPr>
          <w:p w:rsidR="00866D64" w:rsidRPr="0007533E" w:rsidRDefault="00866D64" w:rsidP="0007533E">
            <w:r w:rsidRPr="0007533E">
              <w:t>4</w:t>
            </w:r>
          </w:p>
        </w:tc>
      </w:tr>
      <w:tr w:rsidR="00146569" w:rsidRPr="0007533E" w:rsidTr="00146569">
        <w:tc>
          <w:tcPr>
            <w:tcW w:w="791" w:type="dxa"/>
            <w:shd w:val="clear" w:color="auto" w:fill="auto"/>
          </w:tcPr>
          <w:p w:rsidR="00866D64" w:rsidRPr="0007533E" w:rsidRDefault="001B1609" w:rsidP="0007533E">
            <w:r w:rsidRPr="0007533E">
              <w:t>4</w:t>
            </w:r>
          </w:p>
        </w:tc>
        <w:tc>
          <w:tcPr>
            <w:tcW w:w="3003" w:type="dxa"/>
            <w:shd w:val="clear" w:color="auto" w:fill="auto"/>
          </w:tcPr>
          <w:p w:rsidR="00866D64" w:rsidRPr="0007533E" w:rsidRDefault="00866D64" w:rsidP="0007533E">
            <w:r w:rsidRPr="0007533E">
              <w:t>Механизация уборки навоза</w:t>
            </w:r>
          </w:p>
        </w:tc>
        <w:tc>
          <w:tcPr>
            <w:tcW w:w="1417" w:type="dxa"/>
            <w:shd w:val="clear" w:color="auto" w:fill="auto"/>
          </w:tcPr>
          <w:p w:rsidR="00866D64" w:rsidRPr="0007533E" w:rsidRDefault="00866D64" w:rsidP="0007533E">
            <w:r w:rsidRPr="0007533E">
              <w:t>8</w:t>
            </w:r>
          </w:p>
        </w:tc>
        <w:tc>
          <w:tcPr>
            <w:tcW w:w="1560" w:type="dxa"/>
            <w:shd w:val="clear" w:color="auto" w:fill="auto"/>
          </w:tcPr>
          <w:p w:rsidR="00866D64" w:rsidRPr="0007533E" w:rsidRDefault="00866D64" w:rsidP="0007533E">
            <w:pPr>
              <w:jc w:val="both"/>
            </w:pPr>
            <w:r w:rsidRPr="0007533E">
              <w:t>2</w:t>
            </w:r>
          </w:p>
        </w:tc>
        <w:tc>
          <w:tcPr>
            <w:tcW w:w="1417" w:type="dxa"/>
            <w:shd w:val="clear" w:color="auto" w:fill="auto"/>
          </w:tcPr>
          <w:p w:rsidR="00866D64" w:rsidRPr="0007533E" w:rsidRDefault="00866D64" w:rsidP="0007533E">
            <w:pPr>
              <w:jc w:val="both"/>
            </w:pPr>
            <w:r w:rsidRPr="0007533E">
              <w:t>2</w:t>
            </w:r>
          </w:p>
        </w:tc>
        <w:tc>
          <w:tcPr>
            <w:tcW w:w="1550" w:type="dxa"/>
            <w:shd w:val="clear" w:color="auto" w:fill="auto"/>
          </w:tcPr>
          <w:p w:rsidR="00866D64" w:rsidRPr="0007533E" w:rsidRDefault="00866D64" w:rsidP="0007533E">
            <w:r w:rsidRPr="0007533E">
              <w:t>4</w:t>
            </w:r>
          </w:p>
        </w:tc>
      </w:tr>
      <w:tr w:rsidR="00146569" w:rsidRPr="0007533E" w:rsidTr="00146569">
        <w:tc>
          <w:tcPr>
            <w:tcW w:w="791" w:type="dxa"/>
            <w:shd w:val="clear" w:color="auto" w:fill="auto"/>
          </w:tcPr>
          <w:p w:rsidR="00866D64" w:rsidRPr="0007533E" w:rsidRDefault="001B1609" w:rsidP="0007533E">
            <w:r w:rsidRPr="0007533E">
              <w:t>5</w:t>
            </w:r>
          </w:p>
        </w:tc>
        <w:tc>
          <w:tcPr>
            <w:tcW w:w="3003" w:type="dxa"/>
            <w:shd w:val="clear" w:color="auto" w:fill="auto"/>
          </w:tcPr>
          <w:p w:rsidR="00866D64" w:rsidRPr="0007533E" w:rsidRDefault="00866D64" w:rsidP="0007533E">
            <w:r w:rsidRPr="0007533E">
              <w:t>Механизация теплоснабжения и создания микроклимата в свиноводческих помещениях</w:t>
            </w:r>
          </w:p>
        </w:tc>
        <w:tc>
          <w:tcPr>
            <w:tcW w:w="1417" w:type="dxa"/>
            <w:shd w:val="clear" w:color="auto" w:fill="auto"/>
          </w:tcPr>
          <w:p w:rsidR="00866D64" w:rsidRPr="0007533E" w:rsidRDefault="00866D64" w:rsidP="0007533E">
            <w:r w:rsidRPr="0007533E">
              <w:t>6</w:t>
            </w:r>
          </w:p>
        </w:tc>
        <w:tc>
          <w:tcPr>
            <w:tcW w:w="1560" w:type="dxa"/>
            <w:shd w:val="clear" w:color="auto" w:fill="auto"/>
          </w:tcPr>
          <w:p w:rsidR="00866D64" w:rsidRPr="0007533E" w:rsidRDefault="00866D64" w:rsidP="0007533E">
            <w:pPr>
              <w:jc w:val="both"/>
            </w:pPr>
            <w:r w:rsidRPr="0007533E">
              <w:t>2</w:t>
            </w:r>
          </w:p>
        </w:tc>
        <w:tc>
          <w:tcPr>
            <w:tcW w:w="1417" w:type="dxa"/>
            <w:shd w:val="clear" w:color="auto" w:fill="auto"/>
          </w:tcPr>
          <w:p w:rsidR="00866D64" w:rsidRPr="0007533E" w:rsidRDefault="00866D64" w:rsidP="0007533E">
            <w:pPr>
              <w:jc w:val="both"/>
            </w:pPr>
            <w:r w:rsidRPr="0007533E">
              <w:t>2</w:t>
            </w:r>
          </w:p>
        </w:tc>
        <w:tc>
          <w:tcPr>
            <w:tcW w:w="1550" w:type="dxa"/>
            <w:shd w:val="clear" w:color="auto" w:fill="auto"/>
          </w:tcPr>
          <w:p w:rsidR="00866D64" w:rsidRPr="0007533E" w:rsidRDefault="00866D64" w:rsidP="0007533E">
            <w:r w:rsidRPr="0007533E">
              <w:t>2</w:t>
            </w:r>
          </w:p>
        </w:tc>
      </w:tr>
    </w:tbl>
    <w:p w:rsidR="0016744A" w:rsidRPr="0007533E" w:rsidRDefault="0016744A" w:rsidP="0007533E">
      <w:pPr>
        <w:rPr>
          <w:u w:val="single"/>
        </w:rPr>
      </w:pPr>
    </w:p>
    <w:p w:rsidR="0016744A" w:rsidRPr="0007533E" w:rsidRDefault="0016744A" w:rsidP="003F70F4">
      <w:pPr>
        <w:ind w:firstLine="708"/>
        <w:rPr>
          <w:u w:val="single"/>
        </w:rPr>
      </w:pPr>
      <w:r w:rsidRPr="0007533E">
        <w:rPr>
          <w:u w:val="single"/>
        </w:rPr>
        <w:t>Содержание дисциплины</w:t>
      </w:r>
    </w:p>
    <w:p w:rsidR="0016744A" w:rsidRPr="0007533E" w:rsidRDefault="0016744A" w:rsidP="0007533E">
      <w:pPr>
        <w:rPr>
          <w:b/>
          <w:u w:val="single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5"/>
        <w:gridCol w:w="2379"/>
        <w:gridCol w:w="1991"/>
        <w:gridCol w:w="1977"/>
        <w:gridCol w:w="2659"/>
      </w:tblGrid>
      <w:tr w:rsidR="0016744A" w:rsidRPr="0007533E" w:rsidTr="00146569">
        <w:tc>
          <w:tcPr>
            <w:tcW w:w="295" w:type="pct"/>
            <w:vMerge w:val="restart"/>
            <w:shd w:val="clear" w:color="auto" w:fill="auto"/>
          </w:tcPr>
          <w:p w:rsidR="0016744A" w:rsidRPr="0007533E" w:rsidRDefault="0016744A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№</w:t>
            </w:r>
          </w:p>
          <w:p w:rsidR="0016744A" w:rsidRPr="0007533E" w:rsidRDefault="0016744A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п/п</w:t>
            </w:r>
          </w:p>
        </w:tc>
        <w:tc>
          <w:tcPr>
            <w:tcW w:w="1243" w:type="pct"/>
            <w:vMerge w:val="restart"/>
            <w:shd w:val="clear" w:color="auto" w:fill="auto"/>
          </w:tcPr>
          <w:p w:rsidR="0016744A" w:rsidRPr="0007533E" w:rsidRDefault="0016744A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463" w:type="pct"/>
            <w:gridSpan w:val="3"/>
            <w:shd w:val="clear" w:color="auto" w:fill="auto"/>
          </w:tcPr>
          <w:p w:rsidR="0016744A" w:rsidRPr="0007533E" w:rsidRDefault="0016744A" w:rsidP="0007533E">
            <w:pPr>
              <w:rPr>
                <w:b/>
                <w:u w:val="single"/>
              </w:rPr>
            </w:pPr>
            <w:r w:rsidRPr="0007533E">
              <w:rPr>
                <w:b/>
              </w:rPr>
              <w:t xml:space="preserve">Содержание раздела (темы) дисциплины  </w:t>
            </w:r>
          </w:p>
        </w:tc>
      </w:tr>
      <w:tr w:rsidR="00146569" w:rsidRPr="0007533E" w:rsidTr="00146569">
        <w:tc>
          <w:tcPr>
            <w:tcW w:w="295" w:type="pct"/>
            <w:vMerge/>
            <w:shd w:val="clear" w:color="auto" w:fill="auto"/>
          </w:tcPr>
          <w:p w:rsidR="0016744A" w:rsidRPr="0007533E" w:rsidRDefault="0016744A" w:rsidP="0007533E">
            <w:pPr>
              <w:rPr>
                <w:b/>
                <w:u w:val="single"/>
              </w:rPr>
            </w:pPr>
          </w:p>
        </w:tc>
        <w:tc>
          <w:tcPr>
            <w:tcW w:w="1243" w:type="pct"/>
            <w:vMerge/>
            <w:shd w:val="clear" w:color="auto" w:fill="auto"/>
          </w:tcPr>
          <w:p w:rsidR="0016744A" w:rsidRPr="0007533E" w:rsidRDefault="0016744A" w:rsidP="0007533E">
            <w:pPr>
              <w:rPr>
                <w:b/>
                <w:u w:val="single"/>
              </w:rPr>
            </w:pPr>
          </w:p>
        </w:tc>
        <w:tc>
          <w:tcPr>
            <w:tcW w:w="1040" w:type="pct"/>
            <w:shd w:val="clear" w:color="auto" w:fill="auto"/>
          </w:tcPr>
          <w:p w:rsidR="0016744A" w:rsidRPr="0007533E" w:rsidRDefault="0016744A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 xml:space="preserve">Лекции </w:t>
            </w:r>
          </w:p>
        </w:tc>
        <w:tc>
          <w:tcPr>
            <w:tcW w:w="1033" w:type="pct"/>
            <w:shd w:val="clear" w:color="auto" w:fill="auto"/>
          </w:tcPr>
          <w:p w:rsidR="0016744A" w:rsidRPr="0007533E" w:rsidRDefault="0016744A" w:rsidP="0007533E">
            <w:pPr>
              <w:jc w:val="both"/>
              <w:rPr>
                <w:b/>
              </w:rPr>
            </w:pPr>
            <w:proofErr w:type="spellStart"/>
            <w:r w:rsidRPr="0007533E">
              <w:rPr>
                <w:b/>
              </w:rPr>
              <w:t>Практ</w:t>
            </w:r>
            <w:proofErr w:type="spellEnd"/>
            <w:r w:rsidRPr="0007533E">
              <w:rPr>
                <w:b/>
              </w:rPr>
              <w:t>.</w:t>
            </w:r>
          </w:p>
          <w:p w:rsidR="0016744A" w:rsidRPr="0007533E" w:rsidRDefault="0016744A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 xml:space="preserve">занятия </w:t>
            </w:r>
          </w:p>
        </w:tc>
        <w:tc>
          <w:tcPr>
            <w:tcW w:w="1389" w:type="pct"/>
            <w:shd w:val="clear" w:color="auto" w:fill="auto"/>
          </w:tcPr>
          <w:p w:rsidR="0016744A" w:rsidRPr="0007533E" w:rsidRDefault="0016744A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СР</w:t>
            </w:r>
          </w:p>
        </w:tc>
      </w:tr>
      <w:tr w:rsidR="00146569" w:rsidRPr="0007533E" w:rsidTr="00146569">
        <w:tc>
          <w:tcPr>
            <w:tcW w:w="295" w:type="pct"/>
            <w:shd w:val="clear" w:color="auto" w:fill="auto"/>
            <w:vAlign w:val="center"/>
          </w:tcPr>
          <w:p w:rsidR="002B7571" w:rsidRPr="0007533E" w:rsidRDefault="002B7571" w:rsidP="0007533E">
            <w:pPr>
              <w:jc w:val="center"/>
            </w:pPr>
            <w:r w:rsidRPr="0007533E">
              <w:t>1.</w:t>
            </w:r>
          </w:p>
        </w:tc>
        <w:tc>
          <w:tcPr>
            <w:tcW w:w="1243" w:type="pct"/>
            <w:shd w:val="clear" w:color="auto" w:fill="auto"/>
          </w:tcPr>
          <w:p w:rsidR="002B7571" w:rsidRPr="0007533E" w:rsidRDefault="002B7571" w:rsidP="0007533E">
            <w:r w:rsidRPr="0007533E">
              <w:t>Комплексная механизация и автоматизация в свиноводстве</w:t>
            </w:r>
          </w:p>
        </w:tc>
        <w:tc>
          <w:tcPr>
            <w:tcW w:w="1040" w:type="pct"/>
            <w:shd w:val="clear" w:color="auto" w:fill="auto"/>
          </w:tcPr>
          <w:p w:rsidR="002B7571" w:rsidRPr="0007533E" w:rsidRDefault="002B7571" w:rsidP="0007533E">
            <w:pPr>
              <w:rPr>
                <w:bCs/>
              </w:rPr>
            </w:pPr>
            <w:r w:rsidRPr="0007533E">
              <w:rPr>
                <w:bCs/>
              </w:rPr>
              <w:t>Технологические решения в содержании непродуктивных животных</w:t>
            </w:r>
          </w:p>
        </w:tc>
        <w:tc>
          <w:tcPr>
            <w:tcW w:w="1033" w:type="pct"/>
            <w:shd w:val="clear" w:color="auto" w:fill="auto"/>
          </w:tcPr>
          <w:p w:rsidR="002B7571" w:rsidRPr="0007533E" w:rsidRDefault="003528D0" w:rsidP="0007533E">
            <w:pPr>
              <w:rPr>
                <w:bCs/>
              </w:rPr>
            </w:pPr>
            <w:r w:rsidRPr="0007533E">
              <w:rPr>
                <w:bCs/>
              </w:rPr>
              <w:t>Устройства и правила технической эксплуатации средств механизации, применяемых в животноводстве</w:t>
            </w:r>
          </w:p>
        </w:tc>
        <w:tc>
          <w:tcPr>
            <w:tcW w:w="1389" w:type="pct"/>
            <w:shd w:val="clear" w:color="auto" w:fill="auto"/>
          </w:tcPr>
          <w:p w:rsidR="002B7571" w:rsidRPr="0007533E" w:rsidRDefault="002B7571" w:rsidP="0007533E">
            <w:pPr>
              <w:rPr>
                <w:bCs/>
              </w:rPr>
            </w:pPr>
            <w:r w:rsidRPr="0007533E">
              <w:rPr>
                <w:bCs/>
              </w:rPr>
              <w:t>Механизация производственных процессов в свиноводстве, правила технической эксплуатации средств механизации.</w:t>
            </w:r>
          </w:p>
        </w:tc>
      </w:tr>
      <w:tr w:rsidR="00146569" w:rsidRPr="0007533E" w:rsidTr="00146569">
        <w:tc>
          <w:tcPr>
            <w:tcW w:w="295" w:type="pct"/>
            <w:shd w:val="clear" w:color="auto" w:fill="auto"/>
            <w:vAlign w:val="center"/>
          </w:tcPr>
          <w:p w:rsidR="002B7571" w:rsidRPr="0007533E" w:rsidRDefault="002B7571" w:rsidP="0007533E">
            <w:pPr>
              <w:jc w:val="center"/>
            </w:pPr>
            <w:r w:rsidRPr="0007533E">
              <w:t>2.</w:t>
            </w:r>
          </w:p>
        </w:tc>
        <w:tc>
          <w:tcPr>
            <w:tcW w:w="1243" w:type="pct"/>
            <w:shd w:val="clear" w:color="auto" w:fill="auto"/>
          </w:tcPr>
          <w:p w:rsidR="002B7571" w:rsidRPr="0007533E" w:rsidRDefault="002B7571" w:rsidP="0007533E">
            <w:r w:rsidRPr="0007533E">
              <w:t xml:space="preserve">Механизация </w:t>
            </w:r>
            <w:proofErr w:type="spellStart"/>
            <w:r w:rsidRPr="0007533E">
              <w:t>кормоприготовления</w:t>
            </w:r>
            <w:proofErr w:type="spellEnd"/>
            <w:r w:rsidRPr="0007533E">
              <w:t xml:space="preserve"> и </w:t>
            </w:r>
            <w:proofErr w:type="spellStart"/>
            <w:r w:rsidRPr="0007533E">
              <w:t>кормораздачи</w:t>
            </w:r>
            <w:proofErr w:type="spellEnd"/>
          </w:p>
        </w:tc>
        <w:tc>
          <w:tcPr>
            <w:tcW w:w="1040" w:type="pct"/>
            <w:shd w:val="clear" w:color="auto" w:fill="auto"/>
          </w:tcPr>
          <w:p w:rsidR="002B7571" w:rsidRPr="0007533E" w:rsidRDefault="002B7571" w:rsidP="0007533E">
            <w:pPr>
              <w:rPr>
                <w:bCs/>
              </w:rPr>
            </w:pPr>
            <w:r w:rsidRPr="0007533E">
              <w:rPr>
                <w:bCs/>
              </w:rPr>
              <w:t>Механизация приготовления и раздачи кормов</w:t>
            </w:r>
          </w:p>
        </w:tc>
        <w:tc>
          <w:tcPr>
            <w:tcW w:w="1033" w:type="pct"/>
            <w:shd w:val="clear" w:color="auto" w:fill="auto"/>
          </w:tcPr>
          <w:p w:rsidR="002B7571" w:rsidRPr="0007533E" w:rsidRDefault="00FA1ADD" w:rsidP="0007533E">
            <w:pPr>
              <w:rPr>
                <w:bCs/>
              </w:rPr>
            </w:pPr>
            <w:r w:rsidRPr="0007533E">
              <w:rPr>
                <w:bCs/>
              </w:rPr>
              <w:t xml:space="preserve">Контроль соблюдения режима кормления и </w:t>
            </w:r>
            <w:r w:rsidRPr="0007533E">
              <w:rPr>
                <w:bCs/>
              </w:rPr>
              <w:lastRenderedPageBreak/>
              <w:t>поения животных. Изучить работу кормоцеха.</w:t>
            </w:r>
          </w:p>
        </w:tc>
        <w:tc>
          <w:tcPr>
            <w:tcW w:w="1389" w:type="pct"/>
            <w:shd w:val="clear" w:color="auto" w:fill="auto"/>
          </w:tcPr>
          <w:p w:rsidR="002B7571" w:rsidRPr="0007533E" w:rsidRDefault="00FA1ADD" w:rsidP="0007533E">
            <w:pPr>
              <w:rPr>
                <w:bCs/>
              </w:rPr>
            </w:pPr>
            <w:r w:rsidRPr="0007533E">
              <w:rPr>
                <w:bCs/>
              </w:rPr>
              <w:lastRenderedPageBreak/>
              <w:t xml:space="preserve">Основные корма для свиней, способы хранения, подготовки к </w:t>
            </w:r>
            <w:r w:rsidRPr="0007533E">
              <w:rPr>
                <w:bCs/>
              </w:rPr>
              <w:lastRenderedPageBreak/>
              <w:t>скармливанию, порядок скармливания</w:t>
            </w:r>
          </w:p>
        </w:tc>
      </w:tr>
      <w:tr w:rsidR="00146569" w:rsidRPr="0007533E" w:rsidTr="00146569">
        <w:tc>
          <w:tcPr>
            <w:tcW w:w="295" w:type="pct"/>
            <w:shd w:val="clear" w:color="auto" w:fill="auto"/>
            <w:vAlign w:val="center"/>
          </w:tcPr>
          <w:p w:rsidR="002B7571" w:rsidRPr="0007533E" w:rsidRDefault="002B7571" w:rsidP="0007533E">
            <w:pPr>
              <w:jc w:val="center"/>
            </w:pPr>
            <w:r w:rsidRPr="0007533E">
              <w:lastRenderedPageBreak/>
              <w:t>3</w:t>
            </w:r>
          </w:p>
        </w:tc>
        <w:tc>
          <w:tcPr>
            <w:tcW w:w="1243" w:type="pct"/>
            <w:shd w:val="clear" w:color="auto" w:fill="auto"/>
          </w:tcPr>
          <w:p w:rsidR="002B7571" w:rsidRPr="0007533E" w:rsidRDefault="002B7571" w:rsidP="0007533E">
            <w:r w:rsidRPr="0007533E">
              <w:t>Механизация водоснабжения свиноводческих предприятий и поения свиней</w:t>
            </w:r>
          </w:p>
        </w:tc>
        <w:tc>
          <w:tcPr>
            <w:tcW w:w="1040" w:type="pct"/>
            <w:shd w:val="clear" w:color="auto" w:fill="auto"/>
          </w:tcPr>
          <w:p w:rsidR="002B7571" w:rsidRPr="0007533E" w:rsidRDefault="00AF2146" w:rsidP="0007533E">
            <w:pPr>
              <w:rPr>
                <w:bCs/>
              </w:rPr>
            </w:pPr>
            <w:r w:rsidRPr="0007533E">
              <w:rPr>
                <w:bCs/>
              </w:rPr>
              <w:t>Механизация водоснабжения в свиноводстве. Значение воды в организме животных</w:t>
            </w:r>
          </w:p>
        </w:tc>
        <w:tc>
          <w:tcPr>
            <w:tcW w:w="1033" w:type="pct"/>
            <w:shd w:val="clear" w:color="auto" w:fill="auto"/>
          </w:tcPr>
          <w:p w:rsidR="002B7571" w:rsidRPr="0007533E" w:rsidRDefault="002B7571" w:rsidP="0007533E">
            <w:pPr>
              <w:rPr>
                <w:bCs/>
              </w:rPr>
            </w:pPr>
            <w:r w:rsidRPr="0007533E">
              <w:rPr>
                <w:bCs/>
              </w:rPr>
              <w:t>Расчет потребности в воде</w:t>
            </w:r>
            <w:r w:rsidR="00FA1ADD" w:rsidRPr="0007533E">
              <w:rPr>
                <w:bCs/>
              </w:rPr>
              <w:t xml:space="preserve"> на одну голову  для различных половозрастных групп свиней</w:t>
            </w:r>
          </w:p>
        </w:tc>
        <w:tc>
          <w:tcPr>
            <w:tcW w:w="1389" w:type="pct"/>
            <w:shd w:val="clear" w:color="auto" w:fill="auto"/>
          </w:tcPr>
          <w:p w:rsidR="002B7571" w:rsidRPr="0007533E" w:rsidRDefault="00FA1ADD" w:rsidP="0007533E">
            <w:pPr>
              <w:rPr>
                <w:bCs/>
              </w:rPr>
            </w:pPr>
            <w:r w:rsidRPr="0007533E">
              <w:rPr>
                <w:bCs/>
              </w:rPr>
              <w:t>Организация поения свиней разных половозрастных групп. Виды поилок.</w:t>
            </w:r>
          </w:p>
        </w:tc>
      </w:tr>
      <w:tr w:rsidR="00146569" w:rsidRPr="0007533E" w:rsidTr="00146569">
        <w:tc>
          <w:tcPr>
            <w:tcW w:w="295" w:type="pct"/>
            <w:shd w:val="clear" w:color="auto" w:fill="auto"/>
            <w:vAlign w:val="center"/>
          </w:tcPr>
          <w:p w:rsidR="002B7571" w:rsidRPr="0007533E" w:rsidRDefault="002B7571" w:rsidP="0007533E">
            <w:pPr>
              <w:jc w:val="center"/>
            </w:pPr>
            <w:r w:rsidRPr="0007533E">
              <w:t>4</w:t>
            </w:r>
          </w:p>
        </w:tc>
        <w:tc>
          <w:tcPr>
            <w:tcW w:w="1243" w:type="pct"/>
            <w:shd w:val="clear" w:color="auto" w:fill="auto"/>
          </w:tcPr>
          <w:p w:rsidR="002B7571" w:rsidRPr="0007533E" w:rsidRDefault="002B7571" w:rsidP="0007533E">
            <w:r w:rsidRPr="0007533E">
              <w:t>Механизация уборки навоза</w:t>
            </w:r>
          </w:p>
        </w:tc>
        <w:tc>
          <w:tcPr>
            <w:tcW w:w="1040" w:type="pct"/>
            <w:shd w:val="clear" w:color="auto" w:fill="auto"/>
          </w:tcPr>
          <w:p w:rsidR="002B7571" w:rsidRPr="0007533E" w:rsidRDefault="00AF2146" w:rsidP="0007533E">
            <w:pPr>
              <w:rPr>
                <w:bCs/>
              </w:rPr>
            </w:pPr>
            <w:r w:rsidRPr="0007533E">
              <w:rPr>
                <w:bCs/>
              </w:rPr>
              <w:t>Системы уборки навоза в свиноводстве</w:t>
            </w:r>
          </w:p>
        </w:tc>
        <w:tc>
          <w:tcPr>
            <w:tcW w:w="1033" w:type="pct"/>
            <w:shd w:val="clear" w:color="auto" w:fill="auto"/>
          </w:tcPr>
          <w:p w:rsidR="002B7571" w:rsidRPr="0007533E" w:rsidRDefault="00F157DF" w:rsidP="0007533E">
            <w:pPr>
              <w:rPr>
                <w:bCs/>
              </w:rPr>
            </w:pPr>
            <w:r w:rsidRPr="0007533E">
              <w:rPr>
                <w:bCs/>
              </w:rPr>
              <w:t>Системы удаления навоза. Расчет потребности в подстилке в зависимости от половозрастного состава животных</w:t>
            </w:r>
          </w:p>
        </w:tc>
        <w:tc>
          <w:tcPr>
            <w:tcW w:w="1389" w:type="pct"/>
            <w:shd w:val="clear" w:color="auto" w:fill="auto"/>
          </w:tcPr>
          <w:p w:rsidR="002B7571" w:rsidRPr="0007533E" w:rsidRDefault="00F157DF" w:rsidP="0007533E">
            <w:pPr>
              <w:rPr>
                <w:bCs/>
              </w:rPr>
            </w:pPr>
            <w:r w:rsidRPr="0007533E">
              <w:rPr>
                <w:bCs/>
              </w:rPr>
              <w:t>Инвентарь и оборудование для уборки навоза, замены подстилки</w:t>
            </w:r>
            <w:r w:rsidR="00AF2146" w:rsidRPr="0007533E">
              <w:rPr>
                <w:bCs/>
              </w:rPr>
              <w:t>. Способы переработки навозных стоков</w:t>
            </w:r>
          </w:p>
        </w:tc>
      </w:tr>
      <w:tr w:rsidR="00146569" w:rsidRPr="0007533E" w:rsidTr="00146569">
        <w:tc>
          <w:tcPr>
            <w:tcW w:w="295" w:type="pct"/>
            <w:shd w:val="clear" w:color="auto" w:fill="auto"/>
            <w:vAlign w:val="center"/>
          </w:tcPr>
          <w:p w:rsidR="002B7571" w:rsidRPr="0007533E" w:rsidRDefault="002B7571" w:rsidP="0007533E">
            <w:pPr>
              <w:jc w:val="center"/>
            </w:pPr>
            <w:r w:rsidRPr="0007533E">
              <w:t>5</w:t>
            </w:r>
          </w:p>
        </w:tc>
        <w:tc>
          <w:tcPr>
            <w:tcW w:w="1243" w:type="pct"/>
            <w:shd w:val="clear" w:color="auto" w:fill="auto"/>
          </w:tcPr>
          <w:p w:rsidR="002B7571" w:rsidRPr="0007533E" w:rsidRDefault="00FA1ADD" w:rsidP="0007533E">
            <w:r w:rsidRPr="0007533E">
              <w:t xml:space="preserve">Механизация </w:t>
            </w:r>
            <w:proofErr w:type="spellStart"/>
            <w:r w:rsidR="002B7571" w:rsidRPr="0007533E">
              <w:t>теплоснабженияи</w:t>
            </w:r>
            <w:proofErr w:type="spellEnd"/>
            <w:r w:rsidR="002B7571" w:rsidRPr="0007533E">
              <w:t xml:space="preserve"> создания микроклимата в свиноводческих помещениях</w:t>
            </w:r>
          </w:p>
        </w:tc>
        <w:tc>
          <w:tcPr>
            <w:tcW w:w="1040" w:type="pct"/>
            <w:shd w:val="clear" w:color="auto" w:fill="auto"/>
          </w:tcPr>
          <w:p w:rsidR="002B7571" w:rsidRPr="0007533E" w:rsidRDefault="00AF2146" w:rsidP="0007533E">
            <w:pPr>
              <w:rPr>
                <w:bCs/>
              </w:rPr>
            </w:pPr>
            <w:r w:rsidRPr="0007533E">
              <w:rPr>
                <w:bCs/>
              </w:rPr>
              <w:t>Регулирование микроклимата и организация теплоснабжения в свиноводстве</w:t>
            </w:r>
          </w:p>
        </w:tc>
        <w:tc>
          <w:tcPr>
            <w:tcW w:w="1033" w:type="pct"/>
            <w:shd w:val="clear" w:color="auto" w:fill="auto"/>
          </w:tcPr>
          <w:p w:rsidR="002B7571" w:rsidRPr="0007533E" w:rsidRDefault="00F157DF" w:rsidP="0007533E">
            <w:pPr>
              <w:rPr>
                <w:bCs/>
              </w:rPr>
            </w:pPr>
            <w:r w:rsidRPr="0007533E">
              <w:rPr>
                <w:bCs/>
              </w:rPr>
              <w:t>Регулирование микроклимата  с целью его оптимизации</w:t>
            </w:r>
          </w:p>
        </w:tc>
        <w:tc>
          <w:tcPr>
            <w:tcW w:w="1389" w:type="pct"/>
            <w:shd w:val="clear" w:color="auto" w:fill="auto"/>
          </w:tcPr>
          <w:p w:rsidR="002B7571" w:rsidRPr="0007533E" w:rsidRDefault="00FA1ADD" w:rsidP="0007533E">
            <w:pPr>
              <w:rPr>
                <w:bCs/>
              </w:rPr>
            </w:pPr>
            <w:r w:rsidRPr="0007533E">
              <w:rPr>
                <w:bCs/>
              </w:rPr>
              <w:t>Специальное оборудование для регулирования микроклимата, установки для отопления свиноводческих помещений</w:t>
            </w:r>
          </w:p>
        </w:tc>
      </w:tr>
    </w:tbl>
    <w:p w:rsidR="0016744A" w:rsidRPr="0007533E" w:rsidRDefault="0016744A" w:rsidP="0007533E">
      <w:pPr>
        <w:rPr>
          <w:b/>
          <w:color w:val="FF0000"/>
        </w:rPr>
      </w:pPr>
    </w:p>
    <w:p w:rsidR="0016744A" w:rsidRPr="0007533E" w:rsidRDefault="0016744A" w:rsidP="003F70F4">
      <w:pPr>
        <w:ind w:firstLine="709"/>
        <w:rPr>
          <w:b/>
        </w:rPr>
      </w:pPr>
      <w:r w:rsidRPr="0007533E">
        <w:rPr>
          <w:b/>
        </w:rPr>
        <w:t>Фонд оценочных средств</w:t>
      </w:r>
    </w:p>
    <w:p w:rsidR="006113AC" w:rsidRPr="0007533E" w:rsidRDefault="006113AC" w:rsidP="003F70F4">
      <w:pPr>
        <w:ind w:firstLine="709"/>
        <w:rPr>
          <w:b/>
        </w:rPr>
      </w:pPr>
    </w:p>
    <w:p w:rsidR="0016744A" w:rsidRPr="003F70F4" w:rsidRDefault="0004173A" w:rsidP="003F70F4">
      <w:pPr>
        <w:ind w:firstLine="709"/>
        <w:rPr>
          <w:bCs/>
          <w:u w:val="single"/>
        </w:rPr>
      </w:pPr>
      <w:r w:rsidRPr="003F70F4">
        <w:rPr>
          <w:bCs/>
          <w:u w:val="single"/>
        </w:rPr>
        <w:t>Примеры тестового контроля успеваемости</w:t>
      </w:r>
      <w:r w:rsidR="006113AC" w:rsidRPr="003F70F4">
        <w:rPr>
          <w:bCs/>
          <w:u w:val="single"/>
        </w:rPr>
        <w:t>:</w:t>
      </w:r>
    </w:p>
    <w:p w:rsidR="00961223" w:rsidRPr="0007533E" w:rsidRDefault="00961223" w:rsidP="003F70F4">
      <w:pPr>
        <w:ind w:firstLine="709"/>
        <w:rPr>
          <w:bCs/>
        </w:rPr>
      </w:pPr>
      <w:r w:rsidRPr="0007533E">
        <w:rPr>
          <w:bCs/>
        </w:rPr>
        <w:t>1. Какая рекомендуется крупность рассыпных комбикормов для поросят до 42 дней?</w:t>
      </w:r>
    </w:p>
    <w:p w:rsidR="00961223" w:rsidRPr="0007533E" w:rsidRDefault="00961223" w:rsidP="003F70F4">
      <w:pPr>
        <w:ind w:left="708" w:firstLine="709"/>
        <w:rPr>
          <w:bCs/>
        </w:rPr>
      </w:pPr>
      <w:r w:rsidRPr="0007533E">
        <w:rPr>
          <w:bCs/>
        </w:rPr>
        <w:t>1) Остаток на сите с отверстиями диаметром 5 мм не более 1%</w:t>
      </w:r>
    </w:p>
    <w:p w:rsidR="00961223" w:rsidRPr="0007533E" w:rsidRDefault="00961223" w:rsidP="003F70F4">
      <w:pPr>
        <w:ind w:left="708" w:firstLine="709"/>
        <w:rPr>
          <w:bCs/>
        </w:rPr>
      </w:pPr>
      <w:r w:rsidRPr="0007533E">
        <w:rPr>
          <w:bCs/>
        </w:rPr>
        <w:t>2) Остаток на сите с отверстиями диаметром 3 мм не более 0,5%</w:t>
      </w:r>
    </w:p>
    <w:p w:rsidR="00961223" w:rsidRPr="0007533E" w:rsidRDefault="00961223" w:rsidP="003F70F4">
      <w:pPr>
        <w:ind w:left="708" w:firstLine="709"/>
        <w:rPr>
          <w:bCs/>
        </w:rPr>
      </w:pPr>
      <w:r w:rsidRPr="0007533E">
        <w:rPr>
          <w:bCs/>
        </w:rPr>
        <w:t>3) Остаток на сите с отверстиями диаметром 5 мм не более 5%</w:t>
      </w:r>
    </w:p>
    <w:p w:rsidR="00961223" w:rsidRPr="0007533E" w:rsidRDefault="00961223" w:rsidP="003F70F4">
      <w:pPr>
        <w:ind w:firstLine="709"/>
        <w:rPr>
          <w:bCs/>
        </w:rPr>
      </w:pPr>
      <w:r w:rsidRPr="0007533E">
        <w:rPr>
          <w:bCs/>
        </w:rPr>
        <w:t>2. Какое допустимое содержание целых зерен в комбикормах для молодняка 2-4 мес.?</w:t>
      </w:r>
    </w:p>
    <w:p w:rsidR="00961223" w:rsidRPr="0007533E" w:rsidRDefault="00961223" w:rsidP="003F70F4">
      <w:pPr>
        <w:ind w:left="708" w:firstLine="709"/>
        <w:rPr>
          <w:bCs/>
        </w:rPr>
      </w:pPr>
      <w:r w:rsidRPr="0007533E">
        <w:rPr>
          <w:bCs/>
        </w:rPr>
        <w:t>1) не допускается</w:t>
      </w:r>
    </w:p>
    <w:p w:rsidR="00961223" w:rsidRPr="0007533E" w:rsidRDefault="00961223" w:rsidP="003F70F4">
      <w:pPr>
        <w:ind w:left="708" w:firstLine="709"/>
        <w:rPr>
          <w:bCs/>
        </w:rPr>
      </w:pPr>
      <w:r w:rsidRPr="0007533E">
        <w:rPr>
          <w:bCs/>
        </w:rPr>
        <w:t>2) не более 0,3%</w:t>
      </w:r>
    </w:p>
    <w:p w:rsidR="00961223" w:rsidRPr="0007533E" w:rsidRDefault="00961223" w:rsidP="003F70F4">
      <w:pPr>
        <w:ind w:left="708" w:firstLine="709"/>
        <w:rPr>
          <w:bCs/>
        </w:rPr>
      </w:pPr>
      <w:r w:rsidRPr="0007533E">
        <w:rPr>
          <w:bCs/>
        </w:rPr>
        <w:t>3) не более 0,5%</w:t>
      </w:r>
    </w:p>
    <w:p w:rsidR="00961223" w:rsidRPr="0007533E" w:rsidRDefault="00961223" w:rsidP="003F70F4">
      <w:pPr>
        <w:ind w:firstLine="709"/>
        <w:rPr>
          <w:bCs/>
        </w:rPr>
      </w:pPr>
      <w:r w:rsidRPr="0007533E">
        <w:rPr>
          <w:bCs/>
        </w:rPr>
        <w:t>3. Влажность комбикормов для свиней должна быть не более…</w:t>
      </w:r>
    </w:p>
    <w:p w:rsidR="00961223" w:rsidRPr="0007533E" w:rsidRDefault="00961223" w:rsidP="003F70F4">
      <w:pPr>
        <w:ind w:left="708" w:firstLine="709"/>
        <w:rPr>
          <w:bCs/>
        </w:rPr>
      </w:pPr>
      <w:r w:rsidRPr="0007533E">
        <w:rPr>
          <w:bCs/>
        </w:rPr>
        <w:t xml:space="preserve">1) </w:t>
      </w:r>
      <w:r w:rsidR="00082A00" w:rsidRPr="0007533E">
        <w:rPr>
          <w:bCs/>
        </w:rPr>
        <w:t>12,5%</w:t>
      </w:r>
    </w:p>
    <w:p w:rsidR="00082A00" w:rsidRPr="0007533E" w:rsidRDefault="00082A00" w:rsidP="003F70F4">
      <w:pPr>
        <w:ind w:left="708" w:firstLine="709"/>
        <w:rPr>
          <w:bCs/>
        </w:rPr>
      </w:pPr>
      <w:r w:rsidRPr="0007533E">
        <w:rPr>
          <w:bCs/>
        </w:rPr>
        <w:t>2) 14,5%</w:t>
      </w:r>
    </w:p>
    <w:p w:rsidR="00082A00" w:rsidRPr="0007533E" w:rsidRDefault="00082A00" w:rsidP="003F70F4">
      <w:pPr>
        <w:ind w:left="708" w:firstLine="709"/>
        <w:rPr>
          <w:bCs/>
        </w:rPr>
      </w:pPr>
      <w:r w:rsidRPr="0007533E">
        <w:rPr>
          <w:bCs/>
        </w:rPr>
        <w:t>3) 16,5%</w:t>
      </w:r>
    </w:p>
    <w:p w:rsidR="00082A00" w:rsidRPr="0007533E" w:rsidRDefault="00082A00" w:rsidP="003F70F4">
      <w:pPr>
        <w:ind w:firstLine="709"/>
        <w:rPr>
          <w:bCs/>
        </w:rPr>
      </w:pPr>
      <w:r w:rsidRPr="0007533E">
        <w:rPr>
          <w:bCs/>
        </w:rPr>
        <w:t>4. Какой должна быть длина гранулы гранулированного корма для свиней?</w:t>
      </w:r>
    </w:p>
    <w:p w:rsidR="00082A00" w:rsidRPr="0007533E" w:rsidRDefault="00082A00" w:rsidP="003F70F4">
      <w:pPr>
        <w:ind w:left="708" w:firstLine="709"/>
        <w:rPr>
          <w:bCs/>
        </w:rPr>
      </w:pPr>
      <w:r w:rsidRPr="0007533E">
        <w:rPr>
          <w:bCs/>
        </w:rPr>
        <w:t>1) не более двух диаметров</w:t>
      </w:r>
    </w:p>
    <w:p w:rsidR="00082A00" w:rsidRPr="0007533E" w:rsidRDefault="00082A00" w:rsidP="003F70F4">
      <w:pPr>
        <w:ind w:left="708" w:firstLine="709"/>
        <w:rPr>
          <w:bCs/>
        </w:rPr>
      </w:pPr>
      <w:r w:rsidRPr="0007533E">
        <w:rPr>
          <w:bCs/>
        </w:rPr>
        <w:t>2) не более трех диаметров</w:t>
      </w:r>
    </w:p>
    <w:p w:rsidR="00082A00" w:rsidRPr="0007533E" w:rsidRDefault="00082A00" w:rsidP="003F70F4">
      <w:pPr>
        <w:ind w:left="708" w:firstLine="709"/>
        <w:rPr>
          <w:bCs/>
        </w:rPr>
      </w:pPr>
      <w:r w:rsidRPr="0007533E">
        <w:rPr>
          <w:bCs/>
        </w:rPr>
        <w:t>3) равняться диаметру</w:t>
      </w:r>
    </w:p>
    <w:p w:rsidR="00082A00" w:rsidRPr="0007533E" w:rsidRDefault="00082A00" w:rsidP="003F70F4">
      <w:pPr>
        <w:ind w:firstLine="709"/>
        <w:rPr>
          <w:bCs/>
        </w:rPr>
      </w:pPr>
      <w:r w:rsidRPr="0007533E">
        <w:rPr>
          <w:bCs/>
        </w:rPr>
        <w:t>5. В откормочных хозяйствах показателем интенсивности является…</w:t>
      </w:r>
    </w:p>
    <w:p w:rsidR="00082A00" w:rsidRPr="0007533E" w:rsidRDefault="00082A00" w:rsidP="003F70F4">
      <w:pPr>
        <w:ind w:left="708" w:firstLine="709"/>
        <w:rPr>
          <w:bCs/>
        </w:rPr>
      </w:pPr>
      <w:r w:rsidRPr="0007533E">
        <w:rPr>
          <w:bCs/>
        </w:rPr>
        <w:t>1) выход свинины на одну среднегодовую матку</w:t>
      </w:r>
    </w:p>
    <w:p w:rsidR="00082A00" w:rsidRPr="0007533E" w:rsidRDefault="00082A00" w:rsidP="003F70F4">
      <w:pPr>
        <w:ind w:left="708" w:firstLine="709"/>
        <w:rPr>
          <w:bCs/>
        </w:rPr>
      </w:pPr>
      <w:r w:rsidRPr="0007533E">
        <w:rPr>
          <w:bCs/>
        </w:rPr>
        <w:t>2) выход свинины на единицу площади</w:t>
      </w:r>
    </w:p>
    <w:p w:rsidR="00082A00" w:rsidRPr="0007533E" w:rsidRDefault="00082A00" w:rsidP="003F70F4">
      <w:pPr>
        <w:ind w:left="708" w:firstLine="709"/>
        <w:rPr>
          <w:bCs/>
        </w:rPr>
      </w:pPr>
      <w:r w:rsidRPr="0007533E">
        <w:rPr>
          <w:bCs/>
        </w:rPr>
        <w:t xml:space="preserve">3) количество опоросов от одной свиноматки в год </w:t>
      </w:r>
    </w:p>
    <w:p w:rsidR="006113AC" w:rsidRPr="0007533E" w:rsidRDefault="006113AC" w:rsidP="003F70F4">
      <w:pPr>
        <w:ind w:firstLine="709"/>
        <w:rPr>
          <w:bCs/>
        </w:rPr>
      </w:pPr>
    </w:p>
    <w:p w:rsidR="00961223" w:rsidRPr="003F70F4" w:rsidRDefault="00F82B36" w:rsidP="003F70F4">
      <w:pPr>
        <w:ind w:firstLine="709"/>
        <w:jc w:val="both"/>
        <w:rPr>
          <w:bCs/>
          <w:u w:val="single"/>
        </w:rPr>
      </w:pPr>
      <w:r w:rsidRPr="003F70F4">
        <w:rPr>
          <w:bCs/>
          <w:u w:val="single"/>
        </w:rPr>
        <w:t>Контрольные вопросы</w:t>
      </w:r>
      <w:r w:rsidR="006113AC" w:rsidRPr="003F70F4">
        <w:rPr>
          <w:bCs/>
          <w:u w:val="single"/>
        </w:rPr>
        <w:t>:</w:t>
      </w:r>
    </w:p>
    <w:p w:rsidR="00F82B36" w:rsidRPr="0007533E" w:rsidRDefault="00F82B36" w:rsidP="003F70F4">
      <w:pPr>
        <w:ind w:firstLine="709"/>
        <w:jc w:val="both"/>
        <w:rPr>
          <w:bCs/>
        </w:rPr>
      </w:pPr>
      <w:r w:rsidRPr="0007533E">
        <w:rPr>
          <w:bCs/>
        </w:rPr>
        <w:lastRenderedPageBreak/>
        <w:t>1.Поточно-ритмичная технология производства свинины</w:t>
      </w:r>
    </w:p>
    <w:p w:rsidR="00F82B36" w:rsidRPr="0007533E" w:rsidRDefault="00F82B36" w:rsidP="003F70F4">
      <w:pPr>
        <w:ind w:firstLine="709"/>
        <w:jc w:val="both"/>
        <w:rPr>
          <w:bCs/>
        </w:rPr>
      </w:pPr>
      <w:r w:rsidRPr="0007533E">
        <w:rPr>
          <w:bCs/>
        </w:rPr>
        <w:t>2.Технология производства свинины в фермерских хозяйствах и личных подсобных хозяйствах населения.</w:t>
      </w:r>
    </w:p>
    <w:p w:rsidR="002751C5" w:rsidRPr="0007533E" w:rsidRDefault="002751C5" w:rsidP="003F70F4">
      <w:pPr>
        <w:ind w:firstLine="709"/>
        <w:jc w:val="both"/>
        <w:rPr>
          <w:bCs/>
        </w:rPr>
      </w:pPr>
      <w:r w:rsidRPr="0007533E">
        <w:rPr>
          <w:bCs/>
        </w:rPr>
        <w:t>3. Какие факторы определяют выбор технологии подготовки и обработки кормов в свиноводстве?</w:t>
      </w:r>
    </w:p>
    <w:p w:rsidR="002751C5" w:rsidRPr="0007533E" w:rsidRDefault="002751C5" w:rsidP="003F70F4">
      <w:pPr>
        <w:ind w:firstLine="709"/>
        <w:jc w:val="both"/>
        <w:rPr>
          <w:bCs/>
        </w:rPr>
      </w:pPr>
      <w:r w:rsidRPr="0007533E">
        <w:rPr>
          <w:bCs/>
        </w:rPr>
        <w:t xml:space="preserve">4. </w:t>
      </w:r>
      <w:r w:rsidR="0004173A" w:rsidRPr="0007533E">
        <w:rPr>
          <w:bCs/>
        </w:rPr>
        <w:t>Р</w:t>
      </w:r>
      <w:r w:rsidRPr="0007533E">
        <w:rPr>
          <w:bCs/>
        </w:rPr>
        <w:t>асскажите о групповых и индивидуальных автопоилках для свиней.</w:t>
      </w:r>
    </w:p>
    <w:p w:rsidR="0004173A" w:rsidRPr="0007533E" w:rsidRDefault="0004173A" w:rsidP="003F70F4">
      <w:pPr>
        <w:ind w:firstLine="709"/>
        <w:jc w:val="both"/>
        <w:rPr>
          <w:bCs/>
        </w:rPr>
      </w:pPr>
      <w:r w:rsidRPr="0007533E">
        <w:rPr>
          <w:bCs/>
        </w:rPr>
        <w:t>5. В чем различия между самотечной и смывной системой уборки навоза?</w:t>
      </w:r>
    </w:p>
    <w:p w:rsidR="0014440B" w:rsidRPr="0007533E" w:rsidRDefault="0014440B" w:rsidP="003F70F4">
      <w:pPr>
        <w:ind w:firstLine="709"/>
        <w:jc w:val="both"/>
        <w:rPr>
          <w:bCs/>
        </w:rPr>
      </w:pPr>
      <w:r w:rsidRPr="0007533E">
        <w:rPr>
          <w:bCs/>
        </w:rPr>
        <w:t>6.Строение станков для опороса.</w:t>
      </w:r>
    </w:p>
    <w:p w:rsidR="0014440B" w:rsidRPr="0007533E" w:rsidRDefault="0014440B" w:rsidP="003F70F4">
      <w:pPr>
        <w:ind w:firstLine="709"/>
        <w:jc w:val="both"/>
        <w:rPr>
          <w:bCs/>
        </w:rPr>
      </w:pPr>
      <w:r w:rsidRPr="0007533E">
        <w:rPr>
          <w:bCs/>
        </w:rPr>
        <w:t xml:space="preserve">7. Расскажите о работе операторов в цехе </w:t>
      </w:r>
      <w:proofErr w:type="spellStart"/>
      <w:r w:rsidRPr="0007533E">
        <w:rPr>
          <w:bCs/>
        </w:rPr>
        <w:t>доращивания</w:t>
      </w:r>
      <w:proofErr w:type="spellEnd"/>
      <w:r w:rsidRPr="0007533E">
        <w:rPr>
          <w:bCs/>
        </w:rPr>
        <w:t>.</w:t>
      </w:r>
    </w:p>
    <w:p w:rsidR="00F82B36" w:rsidRPr="0007533E" w:rsidRDefault="0014440B" w:rsidP="003F70F4">
      <w:pPr>
        <w:ind w:firstLine="709"/>
        <w:jc w:val="both"/>
        <w:rPr>
          <w:bCs/>
        </w:rPr>
      </w:pPr>
      <w:r w:rsidRPr="0007533E">
        <w:rPr>
          <w:bCs/>
        </w:rPr>
        <w:t>8</w:t>
      </w:r>
      <w:r w:rsidR="00F82B36" w:rsidRPr="0007533E">
        <w:rPr>
          <w:bCs/>
        </w:rPr>
        <w:t xml:space="preserve">. Рассчитайте потребность в </w:t>
      </w:r>
      <w:proofErr w:type="spellStart"/>
      <w:r w:rsidR="00F82B36" w:rsidRPr="0007533E">
        <w:rPr>
          <w:bCs/>
        </w:rPr>
        <w:t>станко</w:t>
      </w:r>
      <w:proofErr w:type="spellEnd"/>
      <w:r w:rsidR="002751C5" w:rsidRPr="0007533E">
        <w:rPr>
          <w:bCs/>
        </w:rPr>
        <w:t>-</w:t>
      </w:r>
      <w:r w:rsidR="00F82B36" w:rsidRPr="0007533E">
        <w:rPr>
          <w:bCs/>
        </w:rPr>
        <w:t xml:space="preserve">местах для </w:t>
      </w:r>
      <w:proofErr w:type="spellStart"/>
      <w:r w:rsidR="00F82B36" w:rsidRPr="0007533E">
        <w:rPr>
          <w:bCs/>
        </w:rPr>
        <w:t>единовременногопоголовья</w:t>
      </w:r>
      <w:proofErr w:type="spellEnd"/>
      <w:r w:rsidR="00F82B36" w:rsidRPr="0007533E">
        <w:rPr>
          <w:bCs/>
        </w:rPr>
        <w:t xml:space="preserve"> молодняка 550 голов, при продолжительности откорма 95 дней</w:t>
      </w:r>
      <w:r w:rsidR="002751C5" w:rsidRPr="0007533E">
        <w:rPr>
          <w:bCs/>
        </w:rPr>
        <w:t>, санитарного разрыва – 5 дней.</w:t>
      </w:r>
    </w:p>
    <w:p w:rsidR="002751C5" w:rsidRPr="0007533E" w:rsidRDefault="0014440B" w:rsidP="003F70F4">
      <w:pPr>
        <w:ind w:firstLine="709"/>
        <w:jc w:val="both"/>
        <w:rPr>
          <w:bCs/>
        </w:rPr>
      </w:pPr>
      <w:r w:rsidRPr="0007533E">
        <w:rPr>
          <w:bCs/>
        </w:rPr>
        <w:t>9</w:t>
      </w:r>
      <w:r w:rsidR="002751C5" w:rsidRPr="0007533E">
        <w:rPr>
          <w:bCs/>
        </w:rPr>
        <w:t xml:space="preserve">. Рассчитайте ритм производства на </w:t>
      </w:r>
      <w:proofErr w:type="spellStart"/>
      <w:r w:rsidR="002751C5" w:rsidRPr="0007533E">
        <w:rPr>
          <w:bCs/>
        </w:rPr>
        <w:t>свинокомплексе</w:t>
      </w:r>
      <w:proofErr w:type="spellEnd"/>
      <w:r w:rsidR="002751C5" w:rsidRPr="0007533E">
        <w:rPr>
          <w:bCs/>
        </w:rPr>
        <w:t xml:space="preserve"> мощностью 54 тыс. голов. Группа подсосных маток составляет 60 голов, многоплодие - 10 голов, сохранность молодняка на подсосе – 90%, на </w:t>
      </w:r>
      <w:proofErr w:type="spellStart"/>
      <w:r w:rsidR="002751C5" w:rsidRPr="0007533E">
        <w:rPr>
          <w:bCs/>
        </w:rPr>
        <w:t>доращивании</w:t>
      </w:r>
      <w:proofErr w:type="spellEnd"/>
      <w:r w:rsidR="002751C5" w:rsidRPr="0007533E">
        <w:rPr>
          <w:bCs/>
        </w:rPr>
        <w:t xml:space="preserve"> – 95%, на откорме – 98%.</w:t>
      </w:r>
    </w:p>
    <w:p w:rsidR="00961223" w:rsidRPr="0007533E" w:rsidRDefault="00961223" w:rsidP="0007533E">
      <w:pPr>
        <w:jc w:val="both"/>
        <w:rPr>
          <w:bCs/>
        </w:rPr>
      </w:pPr>
    </w:p>
    <w:p w:rsidR="003F70F4" w:rsidRPr="0007533E" w:rsidRDefault="003F70F4" w:rsidP="003F70F4">
      <w:pPr>
        <w:pStyle w:val="2"/>
        <w:spacing w:before="0"/>
        <w:ind w:firstLine="708"/>
        <w:contextualSpacing/>
        <w:rPr>
          <w:rFonts w:ascii="Times New Roman" w:hAnsi="Times New Roman"/>
          <w:bCs/>
          <w:i/>
          <w:color w:val="auto"/>
          <w:sz w:val="24"/>
          <w:szCs w:val="24"/>
        </w:rPr>
      </w:pPr>
      <w:r w:rsidRPr="0007533E">
        <w:rPr>
          <w:rFonts w:ascii="Times New Roman" w:hAnsi="Times New Roman"/>
          <w:bCs/>
          <w:color w:val="auto"/>
          <w:sz w:val="24"/>
          <w:szCs w:val="24"/>
          <w:u w:val="single"/>
        </w:rPr>
        <w:t>Критерии оценки знаний и компетенций слушателей</w:t>
      </w:r>
      <w:r w:rsidRPr="0007533E">
        <w:rPr>
          <w:rFonts w:ascii="Times New Roman" w:hAnsi="Times New Roman"/>
          <w:bCs/>
          <w:color w:val="auto"/>
          <w:sz w:val="24"/>
          <w:szCs w:val="24"/>
        </w:rPr>
        <w:t xml:space="preserve">: </w:t>
      </w:r>
    </w:p>
    <w:p w:rsidR="003F70F4" w:rsidRPr="0007533E" w:rsidRDefault="003F70F4" w:rsidP="003F70F4">
      <w:pPr>
        <w:ind w:firstLine="709"/>
        <w:contextualSpacing/>
      </w:pPr>
      <w:r w:rsidRPr="0007533E">
        <w:t>Показателями уровня освоенности компетенций являются:</w:t>
      </w:r>
    </w:p>
    <w:p w:rsidR="003F70F4" w:rsidRPr="0007533E" w:rsidRDefault="003F70F4" w:rsidP="003F70F4">
      <w:pPr>
        <w:ind w:firstLine="709"/>
        <w:jc w:val="both"/>
        <w:rPr>
          <w:b/>
          <w:lang w:eastAsia="en-US"/>
        </w:rPr>
      </w:pPr>
      <w:r w:rsidRPr="0007533E">
        <w:rPr>
          <w:b/>
          <w:lang w:eastAsia="en-US"/>
        </w:rPr>
        <w:t>1-й этап (уровень знаний):</w:t>
      </w:r>
    </w:p>
    <w:p w:rsidR="003F70F4" w:rsidRPr="00494195" w:rsidRDefault="003F70F4" w:rsidP="003F70F4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3F70F4" w:rsidRPr="00494195" w:rsidRDefault="003F70F4" w:rsidP="003F70F4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грамотно рассуждать по теме задаваемых вопросов – хорошо (4)</w:t>
      </w:r>
    </w:p>
    <w:p w:rsidR="003F70F4" w:rsidRPr="00494195" w:rsidRDefault="003F70F4" w:rsidP="003F70F4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проблемы по сути задаваемых вопросов – отлично (5)</w:t>
      </w:r>
    </w:p>
    <w:p w:rsidR="003F70F4" w:rsidRPr="00494195" w:rsidRDefault="003F70F4" w:rsidP="003F70F4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2-й этап (уровень умений):</w:t>
      </w:r>
    </w:p>
    <w:p w:rsidR="003F70F4" w:rsidRPr="00494195" w:rsidRDefault="003F70F4" w:rsidP="003F70F4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3F70F4" w:rsidRPr="00494195" w:rsidRDefault="003F70F4" w:rsidP="003F70F4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решать задачи средней сложности – хорошо (4).</w:t>
      </w:r>
    </w:p>
    <w:p w:rsidR="003F70F4" w:rsidRPr="00494195" w:rsidRDefault="003F70F4" w:rsidP="003F70F4">
      <w:pPr>
        <w:ind w:firstLine="709"/>
        <w:jc w:val="both"/>
        <w:rPr>
          <w:b/>
          <w:lang w:eastAsia="en-US"/>
        </w:rPr>
      </w:pPr>
      <w:r w:rsidRPr="00494195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3F70F4" w:rsidRPr="00494195" w:rsidRDefault="003F70F4" w:rsidP="003F70F4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3-й этап (уровень владения навыками):</w:t>
      </w:r>
    </w:p>
    <w:p w:rsidR="003F70F4" w:rsidRPr="00494195" w:rsidRDefault="003F70F4" w:rsidP="003F70F4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3F70F4" w:rsidRPr="00494195" w:rsidRDefault="003F70F4" w:rsidP="003F70F4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находить проблемы, решать задачи повышенной сложности – хорошо (4).</w:t>
      </w:r>
    </w:p>
    <w:p w:rsidR="003F70F4" w:rsidRPr="00494195" w:rsidRDefault="003F70F4" w:rsidP="003F70F4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3F70F4" w:rsidRDefault="003F70F4" w:rsidP="003F70F4">
      <w:pPr>
        <w:ind w:firstLine="709"/>
        <w:jc w:val="both"/>
      </w:pPr>
      <w:r w:rsidRPr="00494195">
        <w:t xml:space="preserve">Уровень </w:t>
      </w:r>
      <w:proofErr w:type="spellStart"/>
      <w:r w:rsidRPr="00494195">
        <w:t>сформированности</w:t>
      </w:r>
      <w:proofErr w:type="spellEnd"/>
      <w:r w:rsidRPr="00494195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3F70F4" w:rsidRPr="00494195" w:rsidRDefault="003F70F4" w:rsidP="003F70F4">
      <w:pPr>
        <w:ind w:firstLine="709"/>
        <w:jc w:val="both"/>
      </w:pPr>
      <w:r w:rsidRPr="00E073F1">
        <w:t>Оценка «</w:t>
      </w:r>
      <w:r w:rsidRPr="00E073F1">
        <w:rPr>
          <w:b/>
        </w:rPr>
        <w:t>зачтено»</w:t>
      </w:r>
      <w:r w:rsidRPr="00E073F1">
        <w:t xml:space="preserve"> соответствует критериям оценок от </w:t>
      </w:r>
      <w:r w:rsidRPr="00E073F1">
        <w:rPr>
          <w:b/>
        </w:rPr>
        <w:t>«удовлетворительно»</w:t>
      </w:r>
      <w:r w:rsidRPr="00E073F1">
        <w:t xml:space="preserve"> до </w:t>
      </w:r>
      <w:r w:rsidRPr="00E073F1">
        <w:rPr>
          <w:b/>
        </w:rPr>
        <w:t>«отлично»</w:t>
      </w:r>
      <w:r w:rsidRPr="00E073F1">
        <w:t xml:space="preserve"> по освоению компетенций.  </w:t>
      </w:r>
    </w:p>
    <w:p w:rsidR="00930960" w:rsidRPr="0007533E" w:rsidRDefault="00930960" w:rsidP="0007533E">
      <w:pPr>
        <w:jc w:val="both"/>
        <w:rPr>
          <w:bCs/>
        </w:rPr>
      </w:pPr>
    </w:p>
    <w:p w:rsidR="00CE775D" w:rsidRPr="003F70F4" w:rsidRDefault="00CE775D" w:rsidP="003F70F4">
      <w:pPr>
        <w:pStyle w:val="af6"/>
        <w:numPr>
          <w:ilvl w:val="2"/>
          <w:numId w:val="11"/>
        </w:numPr>
        <w:jc w:val="center"/>
        <w:rPr>
          <w:b/>
          <w:sz w:val="24"/>
          <w:szCs w:val="24"/>
        </w:rPr>
      </w:pPr>
      <w:r w:rsidRPr="003F70F4">
        <w:rPr>
          <w:b/>
          <w:bCs/>
          <w:iCs/>
          <w:sz w:val="24"/>
          <w:szCs w:val="24"/>
        </w:rPr>
        <w:t>Рабочая программа дисциплины</w:t>
      </w:r>
    </w:p>
    <w:p w:rsidR="00CE775D" w:rsidRPr="003F70F4" w:rsidRDefault="00CE775D" w:rsidP="003F70F4">
      <w:pPr>
        <w:pStyle w:val="af6"/>
        <w:ind w:left="0"/>
        <w:jc w:val="center"/>
        <w:rPr>
          <w:b/>
          <w:sz w:val="24"/>
          <w:szCs w:val="24"/>
        </w:rPr>
      </w:pPr>
      <w:r w:rsidRPr="003F70F4">
        <w:rPr>
          <w:b/>
          <w:sz w:val="24"/>
          <w:szCs w:val="24"/>
        </w:rPr>
        <w:t>«</w:t>
      </w:r>
      <w:r w:rsidR="00C05F84" w:rsidRPr="003F70F4">
        <w:rPr>
          <w:b/>
          <w:sz w:val="24"/>
          <w:szCs w:val="24"/>
        </w:rPr>
        <w:t>Охрана труда и основы</w:t>
      </w:r>
      <w:r w:rsidRPr="003F70F4">
        <w:rPr>
          <w:b/>
          <w:sz w:val="24"/>
          <w:szCs w:val="24"/>
        </w:rPr>
        <w:t xml:space="preserve"> безопасност</w:t>
      </w:r>
      <w:r w:rsidR="00C05F84" w:rsidRPr="003F70F4">
        <w:rPr>
          <w:b/>
          <w:sz w:val="24"/>
          <w:szCs w:val="24"/>
        </w:rPr>
        <w:t>и</w:t>
      </w:r>
      <w:r w:rsidRPr="003F70F4">
        <w:rPr>
          <w:b/>
          <w:sz w:val="24"/>
          <w:szCs w:val="24"/>
        </w:rPr>
        <w:t xml:space="preserve"> жизнедеятельности»</w:t>
      </w:r>
    </w:p>
    <w:p w:rsidR="00CE775D" w:rsidRPr="0007533E" w:rsidRDefault="00CE775D" w:rsidP="0007533E">
      <w:pPr>
        <w:jc w:val="both"/>
      </w:pPr>
    </w:p>
    <w:p w:rsidR="00A36F42" w:rsidRPr="0007533E" w:rsidRDefault="00CE775D" w:rsidP="0007533E">
      <w:pPr>
        <w:jc w:val="both"/>
      </w:pPr>
      <w:r w:rsidRPr="0007533E">
        <w:tab/>
      </w:r>
      <w:r w:rsidRPr="0007533E">
        <w:rPr>
          <w:u w:val="single"/>
        </w:rPr>
        <w:t>Цель дисциплины</w:t>
      </w:r>
      <w:r w:rsidRPr="0007533E">
        <w:t xml:space="preserve">–ориентироваться в общих вопросах </w:t>
      </w:r>
      <w:r w:rsidR="00A36F42" w:rsidRPr="0007533E">
        <w:t>охраны труда и безопасности жизнедеятельности в</w:t>
      </w:r>
      <w:r w:rsidRPr="0007533E">
        <w:t xml:space="preserve"> животноводств</w:t>
      </w:r>
      <w:r w:rsidR="00A36F42" w:rsidRPr="0007533E">
        <w:t>е</w:t>
      </w:r>
    </w:p>
    <w:p w:rsidR="00CE775D" w:rsidRPr="0007533E" w:rsidRDefault="00CE775D" w:rsidP="0007533E">
      <w:pPr>
        <w:jc w:val="both"/>
      </w:pPr>
      <w:r w:rsidRPr="0007533E">
        <w:tab/>
      </w:r>
    </w:p>
    <w:p w:rsidR="00CE775D" w:rsidRPr="0007533E" w:rsidRDefault="00CE775D" w:rsidP="0007533E">
      <w:pPr>
        <w:jc w:val="both"/>
      </w:pPr>
      <w:r w:rsidRPr="0007533E">
        <w:tab/>
      </w:r>
      <w:r w:rsidRPr="0007533E">
        <w:rPr>
          <w:u w:val="single"/>
        </w:rPr>
        <w:t>Задачи дисциплины</w:t>
      </w:r>
      <w:r w:rsidRPr="0007533E">
        <w:t xml:space="preserve">: </w:t>
      </w:r>
    </w:p>
    <w:p w:rsidR="00CE775D" w:rsidRPr="0007533E" w:rsidRDefault="00CE775D" w:rsidP="003F70F4">
      <w:pPr>
        <w:ind w:firstLine="709"/>
        <w:jc w:val="both"/>
      </w:pPr>
      <w:r w:rsidRPr="0007533E">
        <w:t>1.</w:t>
      </w:r>
      <w:r w:rsidR="003F70F4">
        <w:t xml:space="preserve"> П</w:t>
      </w:r>
      <w:r w:rsidRPr="0007533E">
        <w:t>рименять  правовые знания в конкретных производственных ситуациях;</w:t>
      </w:r>
    </w:p>
    <w:p w:rsidR="00CE775D" w:rsidRPr="0007533E" w:rsidRDefault="00CE775D" w:rsidP="003F70F4">
      <w:pPr>
        <w:ind w:firstLine="709"/>
        <w:jc w:val="both"/>
      </w:pPr>
      <w:r w:rsidRPr="0007533E">
        <w:t>2.</w:t>
      </w:r>
      <w:r w:rsidR="003F70F4">
        <w:t xml:space="preserve"> З</w:t>
      </w:r>
      <w:r w:rsidRPr="0007533E">
        <w:t>ащищать свои трудовые права в рамках действующего законодательства.</w:t>
      </w:r>
    </w:p>
    <w:p w:rsidR="00CE775D" w:rsidRPr="0007533E" w:rsidRDefault="00CE775D" w:rsidP="003F70F4">
      <w:pPr>
        <w:ind w:firstLine="709"/>
        <w:jc w:val="both"/>
      </w:pPr>
      <w:r w:rsidRPr="0007533E">
        <w:t xml:space="preserve">3. </w:t>
      </w:r>
      <w:r w:rsidR="003F70F4">
        <w:t xml:space="preserve"> З</w:t>
      </w:r>
      <w:r w:rsidRPr="0007533E">
        <w:t>нать характеристику современного состояния и перспективы развития отрасли;</w:t>
      </w:r>
    </w:p>
    <w:p w:rsidR="00CE775D" w:rsidRPr="0007533E" w:rsidRDefault="00CE775D" w:rsidP="003F70F4">
      <w:pPr>
        <w:ind w:firstLine="709"/>
        <w:jc w:val="both"/>
      </w:pPr>
      <w:r w:rsidRPr="0007533E">
        <w:lastRenderedPageBreak/>
        <w:t xml:space="preserve">4. </w:t>
      </w:r>
      <w:r w:rsidR="003F70F4">
        <w:t>И</w:t>
      </w:r>
      <w:r w:rsidRPr="0007533E">
        <w:t xml:space="preserve">зучить основные положения законодательства, </w:t>
      </w:r>
      <w:r w:rsidR="00824202" w:rsidRPr="0007533E">
        <w:t>регулирующие трудовые отношения.</w:t>
      </w:r>
    </w:p>
    <w:p w:rsidR="00CE775D" w:rsidRPr="0007533E" w:rsidRDefault="00CE775D" w:rsidP="0007533E">
      <w:pPr>
        <w:jc w:val="both"/>
        <w:rPr>
          <w:u w:val="single"/>
        </w:rPr>
      </w:pPr>
      <w:r w:rsidRPr="0007533E">
        <w:tab/>
      </w:r>
      <w:r w:rsidRPr="0007533E">
        <w:rPr>
          <w:u w:val="single"/>
        </w:rPr>
        <w:t>Процесс изучения дисциплины направлен на формирование следующих компетенций:</w:t>
      </w:r>
      <w:r w:rsidR="00DA0471" w:rsidRPr="0007533E">
        <w:rPr>
          <w:u w:val="single"/>
        </w:rPr>
        <w:t xml:space="preserve"> ПК-</w:t>
      </w:r>
      <w:r w:rsidR="000C0D17" w:rsidRPr="0007533E">
        <w:rPr>
          <w:u w:val="single"/>
        </w:rPr>
        <w:t>2, ПК-4, ПК-5</w:t>
      </w:r>
    </w:p>
    <w:p w:rsidR="00CE775D" w:rsidRPr="0007533E" w:rsidRDefault="00CE775D" w:rsidP="0007533E">
      <w:pPr>
        <w:ind w:left="-375"/>
        <w:jc w:val="both"/>
      </w:pPr>
      <w:r w:rsidRPr="0007533E">
        <w:tab/>
      </w:r>
      <w:r w:rsidRPr="0007533E">
        <w:tab/>
      </w:r>
    </w:p>
    <w:p w:rsidR="00CE775D" w:rsidRPr="0007533E" w:rsidRDefault="00CE775D" w:rsidP="0007533E">
      <w:pPr>
        <w:ind w:left="-375"/>
        <w:jc w:val="both"/>
        <w:rPr>
          <w:u w:val="single"/>
        </w:rPr>
      </w:pPr>
      <w:r w:rsidRPr="0007533E">
        <w:tab/>
      </w:r>
      <w:r w:rsidRPr="0007533E">
        <w:tab/>
      </w:r>
      <w:r w:rsidRPr="0007533E">
        <w:rPr>
          <w:u w:val="single"/>
        </w:rPr>
        <w:t>Объем дисциплины и виды учебной работы</w:t>
      </w:r>
    </w:p>
    <w:p w:rsidR="00CE775D" w:rsidRDefault="00CE775D" w:rsidP="003F70F4">
      <w:pPr>
        <w:ind w:firstLine="708"/>
        <w:jc w:val="both"/>
      </w:pPr>
      <w:r w:rsidRPr="0007533E">
        <w:t xml:space="preserve">Общая трудоемкость дисциплины составляет </w:t>
      </w:r>
      <w:r w:rsidR="003F70F4">
        <w:t xml:space="preserve"> 36 </w:t>
      </w:r>
      <w:r w:rsidRPr="0007533E">
        <w:t xml:space="preserve"> часов</w:t>
      </w:r>
    </w:p>
    <w:p w:rsidR="003F70F4" w:rsidRPr="0007533E" w:rsidRDefault="003F70F4" w:rsidP="003F70F4">
      <w:pPr>
        <w:ind w:firstLine="708"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CE775D" w:rsidRPr="0007533E" w:rsidTr="001E5BB3">
        <w:tc>
          <w:tcPr>
            <w:tcW w:w="4785" w:type="dxa"/>
          </w:tcPr>
          <w:p w:rsidR="00CE775D" w:rsidRPr="0007533E" w:rsidRDefault="00CE775D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CE775D" w:rsidRPr="0007533E" w:rsidRDefault="00CE775D" w:rsidP="0007533E">
            <w:pPr>
              <w:jc w:val="center"/>
              <w:rPr>
                <w:b/>
              </w:rPr>
            </w:pPr>
            <w:r w:rsidRPr="0007533E">
              <w:rPr>
                <w:b/>
              </w:rPr>
              <w:t>Всего часов</w:t>
            </w:r>
          </w:p>
        </w:tc>
      </w:tr>
      <w:tr w:rsidR="00CE775D" w:rsidRPr="0007533E" w:rsidTr="001E5BB3">
        <w:tc>
          <w:tcPr>
            <w:tcW w:w="4785" w:type="dxa"/>
          </w:tcPr>
          <w:p w:rsidR="00CE775D" w:rsidRPr="0007533E" w:rsidRDefault="00CE775D" w:rsidP="0007533E">
            <w:pPr>
              <w:jc w:val="both"/>
            </w:pPr>
            <w:r w:rsidRPr="0007533E">
              <w:t>Аудиторные занятия</w:t>
            </w:r>
          </w:p>
        </w:tc>
        <w:tc>
          <w:tcPr>
            <w:tcW w:w="4786" w:type="dxa"/>
          </w:tcPr>
          <w:p w:rsidR="00CE775D" w:rsidRPr="0007533E" w:rsidRDefault="00CE775D" w:rsidP="0007533E">
            <w:pPr>
              <w:jc w:val="center"/>
            </w:pPr>
            <w:r w:rsidRPr="0007533E">
              <w:t>1</w:t>
            </w:r>
            <w:r w:rsidR="00BC23F0" w:rsidRPr="0007533E">
              <w:t>8</w:t>
            </w:r>
          </w:p>
        </w:tc>
      </w:tr>
      <w:tr w:rsidR="00CE775D" w:rsidRPr="0007533E" w:rsidTr="001E5BB3">
        <w:tc>
          <w:tcPr>
            <w:tcW w:w="4785" w:type="dxa"/>
          </w:tcPr>
          <w:p w:rsidR="00CE775D" w:rsidRPr="0007533E" w:rsidRDefault="00CE775D" w:rsidP="0007533E">
            <w:pPr>
              <w:jc w:val="both"/>
            </w:pPr>
            <w:r w:rsidRPr="0007533E">
              <w:t>В том числе:</w:t>
            </w:r>
          </w:p>
        </w:tc>
        <w:tc>
          <w:tcPr>
            <w:tcW w:w="4786" w:type="dxa"/>
          </w:tcPr>
          <w:p w:rsidR="00CE775D" w:rsidRPr="0007533E" w:rsidRDefault="00CE775D" w:rsidP="0007533E">
            <w:pPr>
              <w:jc w:val="center"/>
            </w:pPr>
          </w:p>
        </w:tc>
      </w:tr>
      <w:tr w:rsidR="00CE775D" w:rsidRPr="0007533E" w:rsidTr="001E5BB3">
        <w:trPr>
          <w:trHeight w:val="211"/>
        </w:trPr>
        <w:tc>
          <w:tcPr>
            <w:tcW w:w="4785" w:type="dxa"/>
          </w:tcPr>
          <w:p w:rsidR="00CE775D" w:rsidRPr="0007533E" w:rsidRDefault="00CE775D" w:rsidP="0007533E">
            <w:pPr>
              <w:jc w:val="both"/>
            </w:pPr>
            <w:r w:rsidRPr="0007533E">
              <w:t>Лекции</w:t>
            </w:r>
          </w:p>
        </w:tc>
        <w:tc>
          <w:tcPr>
            <w:tcW w:w="4786" w:type="dxa"/>
          </w:tcPr>
          <w:p w:rsidR="00CE775D" w:rsidRPr="0007533E" w:rsidRDefault="00CE775D" w:rsidP="0007533E">
            <w:pPr>
              <w:jc w:val="center"/>
            </w:pPr>
            <w:r w:rsidRPr="0007533E">
              <w:t>6</w:t>
            </w:r>
          </w:p>
        </w:tc>
      </w:tr>
      <w:tr w:rsidR="00CE775D" w:rsidRPr="0007533E" w:rsidTr="001E5BB3">
        <w:tc>
          <w:tcPr>
            <w:tcW w:w="4785" w:type="dxa"/>
          </w:tcPr>
          <w:p w:rsidR="00CE775D" w:rsidRPr="0007533E" w:rsidRDefault="00CE775D" w:rsidP="0007533E">
            <w:pPr>
              <w:jc w:val="both"/>
            </w:pPr>
            <w:r w:rsidRPr="0007533E">
              <w:t>Практические занятия</w:t>
            </w:r>
          </w:p>
        </w:tc>
        <w:tc>
          <w:tcPr>
            <w:tcW w:w="4786" w:type="dxa"/>
          </w:tcPr>
          <w:p w:rsidR="00CE775D" w:rsidRPr="0007533E" w:rsidRDefault="00CE775D" w:rsidP="0007533E">
            <w:pPr>
              <w:jc w:val="center"/>
            </w:pPr>
            <w:r w:rsidRPr="0007533E">
              <w:t>1</w:t>
            </w:r>
            <w:r w:rsidR="0054210F" w:rsidRPr="0007533E">
              <w:t>2</w:t>
            </w:r>
          </w:p>
        </w:tc>
      </w:tr>
      <w:tr w:rsidR="00CE775D" w:rsidRPr="0007533E" w:rsidTr="001E5BB3">
        <w:tc>
          <w:tcPr>
            <w:tcW w:w="4785" w:type="dxa"/>
          </w:tcPr>
          <w:p w:rsidR="00CE775D" w:rsidRPr="0007533E" w:rsidRDefault="00CE775D" w:rsidP="0007533E">
            <w:pPr>
              <w:jc w:val="both"/>
            </w:pPr>
            <w:r w:rsidRPr="0007533E">
              <w:t>Самостоятельная работа</w:t>
            </w:r>
          </w:p>
        </w:tc>
        <w:tc>
          <w:tcPr>
            <w:tcW w:w="4786" w:type="dxa"/>
          </w:tcPr>
          <w:p w:rsidR="00CE775D" w:rsidRPr="0007533E" w:rsidRDefault="00CE775D" w:rsidP="0007533E">
            <w:pPr>
              <w:jc w:val="center"/>
            </w:pPr>
            <w:r w:rsidRPr="0007533E">
              <w:t>1</w:t>
            </w:r>
            <w:r w:rsidR="0054210F" w:rsidRPr="0007533E">
              <w:t>8</w:t>
            </w:r>
          </w:p>
        </w:tc>
      </w:tr>
      <w:tr w:rsidR="00CE775D" w:rsidRPr="0007533E" w:rsidTr="001E5BB3">
        <w:tc>
          <w:tcPr>
            <w:tcW w:w="4785" w:type="dxa"/>
          </w:tcPr>
          <w:p w:rsidR="00CE775D" w:rsidRPr="0007533E" w:rsidRDefault="00CE775D" w:rsidP="0007533E">
            <w:pPr>
              <w:jc w:val="both"/>
            </w:pPr>
            <w:r w:rsidRPr="0007533E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CE775D" w:rsidRPr="0007533E" w:rsidRDefault="00CE775D" w:rsidP="0007533E">
            <w:pPr>
              <w:jc w:val="center"/>
            </w:pPr>
            <w:r w:rsidRPr="0007533E">
              <w:t>Зачет</w:t>
            </w:r>
          </w:p>
        </w:tc>
      </w:tr>
      <w:tr w:rsidR="00CE775D" w:rsidRPr="0007533E" w:rsidTr="001E5BB3">
        <w:tc>
          <w:tcPr>
            <w:tcW w:w="4785" w:type="dxa"/>
          </w:tcPr>
          <w:p w:rsidR="00CE775D" w:rsidRPr="0007533E" w:rsidRDefault="00CE775D" w:rsidP="0007533E">
            <w:pPr>
              <w:jc w:val="both"/>
            </w:pPr>
            <w:r w:rsidRPr="0007533E">
              <w:t>Общая трудоемкость</w:t>
            </w:r>
          </w:p>
        </w:tc>
        <w:tc>
          <w:tcPr>
            <w:tcW w:w="4786" w:type="dxa"/>
          </w:tcPr>
          <w:p w:rsidR="00CE775D" w:rsidRPr="0007533E" w:rsidRDefault="00CE775D" w:rsidP="0007533E">
            <w:pPr>
              <w:jc w:val="center"/>
            </w:pPr>
            <w:r w:rsidRPr="0007533E">
              <w:t>36</w:t>
            </w:r>
          </w:p>
        </w:tc>
      </w:tr>
    </w:tbl>
    <w:p w:rsidR="00CE775D" w:rsidRPr="0007533E" w:rsidRDefault="00CE775D" w:rsidP="0007533E">
      <w:pPr>
        <w:jc w:val="both"/>
      </w:pPr>
    </w:p>
    <w:p w:rsidR="00CE775D" w:rsidRPr="0007533E" w:rsidRDefault="00CE775D" w:rsidP="003F70F4">
      <w:pPr>
        <w:ind w:firstLine="708"/>
        <w:rPr>
          <w:u w:val="single"/>
        </w:rPr>
      </w:pPr>
      <w:r w:rsidRPr="0007533E">
        <w:rPr>
          <w:u w:val="single"/>
        </w:rPr>
        <w:t>Структура дисциплины</w:t>
      </w:r>
    </w:p>
    <w:p w:rsidR="00CE775D" w:rsidRPr="0007533E" w:rsidRDefault="00CE775D" w:rsidP="0007533E">
      <w:pPr>
        <w:rPr>
          <w:u w:val="single"/>
        </w:rPr>
      </w:pPr>
    </w:p>
    <w:tbl>
      <w:tblPr>
        <w:tblW w:w="97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78"/>
        <w:gridCol w:w="2308"/>
        <w:gridCol w:w="1480"/>
        <w:gridCol w:w="1513"/>
        <w:gridCol w:w="1517"/>
        <w:gridCol w:w="2142"/>
      </w:tblGrid>
      <w:tr w:rsidR="00CE775D" w:rsidRPr="0007533E" w:rsidTr="00146569">
        <w:tc>
          <w:tcPr>
            <w:tcW w:w="797" w:type="dxa"/>
            <w:vMerge w:val="restart"/>
            <w:shd w:val="clear" w:color="auto" w:fill="auto"/>
          </w:tcPr>
          <w:p w:rsidR="00CE775D" w:rsidRPr="0007533E" w:rsidRDefault="00CE775D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№</w:t>
            </w:r>
          </w:p>
          <w:p w:rsidR="00CE775D" w:rsidRPr="0007533E" w:rsidRDefault="00CE775D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п/п</w:t>
            </w:r>
          </w:p>
        </w:tc>
        <w:tc>
          <w:tcPr>
            <w:tcW w:w="2322" w:type="dxa"/>
            <w:vMerge w:val="restart"/>
            <w:shd w:val="clear" w:color="auto" w:fill="auto"/>
          </w:tcPr>
          <w:p w:rsidR="00CE775D" w:rsidRPr="0007533E" w:rsidRDefault="00CE775D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6619" w:type="dxa"/>
            <w:gridSpan w:val="4"/>
            <w:shd w:val="clear" w:color="auto" w:fill="auto"/>
          </w:tcPr>
          <w:p w:rsidR="00CE775D" w:rsidRPr="0007533E" w:rsidRDefault="00CE775D" w:rsidP="0007533E">
            <w:r w:rsidRPr="0007533E">
              <w:t>Количество часов</w:t>
            </w:r>
          </w:p>
        </w:tc>
      </w:tr>
      <w:tr w:rsidR="00CE775D" w:rsidRPr="0007533E" w:rsidTr="00146569">
        <w:tc>
          <w:tcPr>
            <w:tcW w:w="797" w:type="dxa"/>
            <w:vMerge/>
            <w:shd w:val="clear" w:color="auto" w:fill="auto"/>
          </w:tcPr>
          <w:p w:rsidR="00CE775D" w:rsidRPr="0007533E" w:rsidRDefault="00CE775D" w:rsidP="0007533E">
            <w:pPr>
              <w:rPr>
                <w:b/>
                <w:u w:val="single"/>
              </w:rPr>
            </w:pPr>
          </w:p>
        </w:tc>
        <w:tc>
          <w:tcPr>
            <w:tcW w:w="2322" w:type="dxa"/>
            <w:vMerge/>
            <w:shd w:val="clear" w:color="auto" w:fill="auto"/>
          </w:tcPr>
          <w:p w:rsidR="00CE775D" w:rsidRPr="0007533E" w:rsidRDefault="00CE775D" w:rsidP="0007533E">
            <w:pPr>
              <w:rPr>
                <w:b/>
                <w:u w:val="single"/>
              </w:rPr>
            </w:pPr>
          </w:p>
        </w:tc>
        <w:tc>
          <w:tcPr>
            <w:tcW w:w="1534" w:type="dxa"/>
            <w:vMerge w:val="restart"/>
            <w:shd w:val="clear" w:color="auto" w:fill="auto"/>
          </w:tcPr>
          <w:p w:rsidR="00CE775D" w:rsidRPr="0007533E" w:rsidRDefault="00CE775D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Всего</w:t>
            </w:r>
          </w:p>
        </w:tc>
        <w:tc>
          <w:tcPr>
            <w:tcW w:w="5085" w:type="dxa"/>
            <w:gridSpan w:val="3"/>
            <w:shd w:val="clear" w:color="auto" w:fill="auto"/>
          </w:tcPr>
          <w:p w:rsidR="00CE775D" w:rsidRPr="0007533E" w:rsidRDefault="00CE775D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в том числе</w:t>
            </w:r>
          </w:p>
        </w:tc>
      </w:tr>
      <w:tr w:rsidR="00146569" w:rsidRPr="0007533E" w:rsidTr="00146569">
        <w:tc>
          <w:tcPr>
            <w:tcW w:w="797" w:type="dxa"/>
            <w:vMerge/>
            <w:shd w:val="clear" w:color="auto" w:fill="auto"/>
          </w:tcPr>
          <w:p w:rsidR="00CE775D" w:rsidRPr="0007533E" w:rsidRDefault="00CE775D" w:rsidP="0007533E">
            <w:pPr>
              <w:rPr>
                <w:color w:val="FF0000"/>
                <w:u w:val="single"/>
              </w:rPr>
            </w:pPr>
          </w:p>
        </w:tc>
        <w:tc>
          <w:tcPr>
            <w:tcW w:w="2322" w:type="dxa"/>
            <w:vMerge/>
            <w:shd w:val="clear" w:color="auto" w:fill="auto"/>
          </w:tcPr>
          <w:p w:rsidR="00CE775D" w:rsidRPr="0007533E" w:rsidRDefault="00CE775D" w:rsidP="0007533E">
            <w:pPr>
              <w:rPr>
                <w:color w:val="FF0000"/>
                <w:u w:val="single"/>
              </w:rPr>
            </w:pPr>
          </w:p>
        </w:tc>
        <w:tc>
          <w:tcPr>
            <w:tcW w:w="1534" w:type="dxa"/>
            <w:vMerge/>
            <w:shd w:val="clear" w:color="auto" w:fill="auto"/>
          </w:tcPr>
          <w:p w:rsidR="00CE775D" w:rsidRPr="0007533E" w:rsidRDefault="00CE775D" w:rsidP="0007533E">
            <w:pPr>
              <w:rPr>
                <w:color w:val="FF0000"/>
                <w:u w:val="single"/>
              </w:rPr>
            </w:pPr>
          </w:p>
        </w:tc>
        <w:tc>
          <w:tcPr>
            <w:tcW w:w="1550" w:type="dxa"/>
            <w:shd w:val="clear" w:color="auto" w:fill="auto"/>
          </w:tcPr>
          <w:p w:rsidR="00CE775D" w:rsidRPr="0007533E" w:rsidRDefault="00CE775D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 xml:space="preserve">Лекции </w:t>
            </w:r>
          </w:p>
        </w:tc>
        <w:tc>
          <w:tcPr>
            <w:tcW w:w="1552" w:type="dxa"/>
            <w:shd w:val="clear" w:color="auto" w:fill="auto"/>
          </w:tcPr>
          <w:p w:rsidR="00CE775D" w:rsidRPr="0007533E" w:rsidRDefault="00CE775D" w:rsidP="0007533E">
            <w:pPr>
              <w:jc w:val="both"/>
              <w:rPr>
                <w:b/>
              </w:rPr>
            </w:pPr>
            <w:proofErr w:type="spellStart"/>
            <w:r w:rsidRPr="0007533E">
              <w:rPr>
                <w:b/>
              </w:rPr>
              <w:t>Практ</w:t>
            </w:r>
            <w:proofErr w:type="spellEnd"/>
            <w:r w:rsidRPr="0007533E">
              <w:rPr>
                <w:b/>
              </w:rPr>
              <w:t>.</w:t>
            </w:r>
          </w:p>
          <w:p w:rsidR="00CE775D" w:rsidRPr="0007533E" w:rsidRDefault="00CE775D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 xml:space="preserve">занятия </w:t>
            </w:r>
          </w:p>
        </w:tc>
        <w:tc>
          <w:tcPr>
            <w:tcW w:w="1983" w:type="dxa"/>
            <w:shd w:val="clear" w:color="auto" w:fill="auto"/>
          </w:tcPr>
          <w:p w:rsidR="00CE775D" w:rsidRPr="0007533E" w:rsidRDefault="00CE775D" w:rsidP="0007533E">
            <w:pPr>
              <w:rPr>
                <w:b/>
              </w:rPr>
            </w:pPr>
            <w:r w:rsidRPr="0007533E">
              <w:rPr>
                <w:b/>
              </w:rPr>
              <w:t>Самостоятельная работа</w:t>
            </w:r>
          </w:p>
        </w:tc>
      </w:tr>
      <w:tr w:rsidR="00146569" w:rsidRPr="0007533E" w:rsidTr="00146569">
        <w:tc>
          <w:tcPr>
            <w:tcW w:w="797" w:type="dxa"/>
            <w:shd w:val="clear" w:color="auto" w:fill="auto"/>
          </w:tcPr>
          <w:p w:rsidR="00CE775D" w:rsidRPr="003F70F4" w:rsidRDefault="00A36F42" w:rsidP="003F70F4">
            <w:pPr>
              <w:jc w:val="center"/>
            </w:pPr>
            <w:r w:rsidRPr="003F70F4">
              <w:t>1</w:t>
            </w:r>
          </w:p>
        </w:tc>
        <w:tc>
          <w:tcPr>
            <w:tcW w:w="2322" w:type="dxa"/>
            <w:shd w:val="clear" w:color="auto" w:fill="auto"/>
          </w:tcPr>
          <w:p w:rsidR="00CE775D" w:rsidRPr="0007533E" w:rsidRDefault="00CE775D" w:rsidP="0007533E">
            <w:r w:rsidRPr="0007533E">
              <w:t>Организация производственных отношений</w:t>
            </w:r>
          </w:p>
        </w:tc>
        <w:tc>
          <w:tcPr>
            <w:tcW w:w="1534" w:type="dxa"/>
            <w:shd w:val="clear" w:color="auto" w:fill="auto"/>
          </w:tcPr>
          <w:p w:rsidR="00CE775D" w:rsidRPr="0007533E" w:rsidRDefault="0054210F" w:rsidP="0007533E">
            <w:r w:rsidRPr="0007533E">
              <w:t>12</w:t>
            </w:r>
          </w:p>
        </w:tc>
        <w:tc>
          <w:tcPr>
            <w:tcW w:w="1550" w:type="dxa"/>
            <w:shd w:val="clear" w:color="auto" w:fill="auto"/>
          </w:tcPr>
          <w:p w:rsidR="00CE775D" w:rsidRPr="0007533E" w:rsidRDefault="00CE775D" w:rsidP="0007533E">
            <w:pPr>
              <w:jc w:val="both"/>
              <w:rPr>
                <w:bCs/>
              </w:rPr>
            </w:pPr>
            <w:r w:rsidRPr="0007533E">
              <w:rPr>
                <w:bCs/>
              </w:rPr>
              <w:t>2</w:t>
            </w:r>
          </w:p>
        </w:tc>
        <w:tc>
          <w:tcPr>
            <w:tcW w:w="1552" w:type="dxa"/>
            <w:shd w:val="clear" w:color="auto" w:fill="auto"/>
          </w:tcPr>
          <w:p w:rsidR="00CE775D" w:rsidRPr="0007533E" w:rsidRDefault="0054210F" w:rsidP="0007533E">
            <w:pPr>
              <w:jc w:val="both"/>
              <w:rPr>
                <w:bCs/>
              </w:rPr>
            </w:pPr>
            <w:r w:rsidRPr="0007533E">
              <w:rPr>
                <w:bCs/>
              </w:rPr>
              <w:t>4</w:t>
            </w:r>
          </w:p>
        </w:tc>
        <w:tc>
          <w:tcPr>
            <w:tcW w:w="1983" w:type="dxa"/>
            <w:shd w:val="clear" w:color="auto" w:fill="auto"/>
          </w:tcPr>
          <w:p w:rsidR="00CE775D" w:rsidRPr="0007533E" w:rsidRDefault="00CE775D" w:rsidP="0007533E">
            <w:r w:rsidRPr="0007533E">
              <w:t>6</w:t>
            </w:r>
          </w:p>
        </w:tc>
      </w:tr>
      <w:tr w:rsidR="00146569" w:rsidRPr="0007533E" w:rsidTr="00146569">
        <w:tc>
          <w:tcPr>
            <w:tcW w:w="797" w:type="dxa"/>
            <w:shd w:val="clear" w:color="auto" w:fill="auto"/>
          </w:tcPr>
          <w:p w:rsidR="00CE775D" w:rsidRPr="003F70F4" w:rsidRDefault="00A36F42" w:rsidP="003F70F4">
            <w:pPr>
              <w:jc w:val="center"/>
            </w:pPr>
            <w:r w:rsidRPr="003F70F4">
              <w:t>2</w:t>
            </w:r>
          </w:p>
        </w:tc>
        <w:tc>
          <w:tcPr>
            <w:tcW w:w="2322" w:type="dxa"/>
            <w:shd w:val="clear" w:color="auto" w:fill="auto"/>
          </w:tcPr>
          <w:p w:rsidR="00CE775D" w:rsidRPr="0007533E" w:rsidRDefault="00CE775D" w:rsidP="0007533E">
            <w:r w:rsidRPr="0007533E">
              <w:t>Техника безопасности при работе с животными</w:t>
            </w:r>
          </w:p>
        </w:tc>
        <w:tc>
          <w:tcPr>
            <w:tcW w:w="1534" w:type="dxa"/>
            <w:shd w:val="clear" w:color="auto" w:fill="auto"/>
          </w:tcPr>
          <w:p w:rsidR="00CE775D" w:rsidRPr="0007533E" w:rsidRDefault="0054210F" w:rsidP="0007533E">
            <w:r w:rsidRPr="0007533E">
              <w:t>12</w:t>
            </w:r>
          </w:p>
        </w:tc>
        <w:tc>
          <w:tcPr>
            <w:tcW w:w="1550" w:type="dxa"/>
            <w:shd w:val="clear" w:color="auto" w:fill="auto"/>
          </w:tcPr>
          <w:p w:rsidR="00CE775D" w:rsidRPr="0007533E" w:rsidRDefault="0054210F" w:rsidP="0007533E">
            <w:pPr>
              <w:jc w:val="both"/>
              <w:rPr>
                <w:bCs/>
              </w:rPr>
            </w:pPr>
            <w:r w:rsidRPr="0007533E">
              <w:rPr>
                <w:bCs/>
              </w:rPr>
              <w:t>2</w:t>
            </w:r>
          </w:p>
        </w:tc>
        <w:tc>
          <w:tcPr>
            <w:tcW w:w="1552" w:type="dxa"/>
            <w:shd w:val="clear" w:color="auto" w:fill="auto"/>
          </w:tcPr>
          <w:p w:rsidR="00CE775D" w:rsidRPr="0007533E" w:rsidRDefault="0054210F" w:rsidP="0007533E">
            <w:pPr>
              <w:jc w:val="both"/>
              <w:rPr>
                <w:bCs/>
              </w:rPr>
            </w:pPr>
            <w:r w:rsidRPr="0007533E">
              <w:rPr>
                <w:bCs/>
              </w:rPr>
              <w:t>4</w:t>
            </w:r>
          </w:p>
        </w:tc>
        <w:tc>
          <w:tcPr>
            <w:tcW w:w="1983" w:type="dxa"/>
            <w:shd w:val="clear" w:color="auto" w:fill="auto"/>
          </w:tcPr>
          <w:p w:rsidR="00CE775D" w:rsidRPr="0007533E" w:rsidRDefault="00A36F42" w:rsidP="0007533E">
            <w:r w:rsidRPr="0007533E">
              <w:t>6</w:t>
            </w:r>
          </w:p>
        </w:tc>
      </w:tr>
      <w:tr w:rsidR="00146569" w:rsidRPr="0007533E" w:rsidTr="00146569">
        <w:tc>
          <w:tcPr>
            <w:tcW w:w="797" w:type="dxa"/>
            <w:shd w:val="clear" w:color="auto" w:fill="auto"/>
          </w:tcPr>
          <w:p w:rsidR="00CE775D" w:rsidRPr="003F70F4" w:rsidRDefault="00A36F42" w:rsidP="003F70F4">
            <w:pPr>
              <w:jc w:val="center"/>
            </w:pPr>
            <w:r w:rsidRPr="003F70F4">
              <w:t>3</w:t>
            </w:r>
          </w:p>
        </w:tc>
        <w:tc>
          <w:tcPr>
            <w:tcW w:w="2322" w:type="dxa"/>
            <w:shd w:val="clear" w:color="auto" w:fill="auto"/>
          </w:tcPr>
          <w:p w:rsidR="00CE775D" w:rsidRPr="0007533E" w:rsidRDefault="00CE775D" w:rsidP="0007533E">
            <w:r w:rsidRPr="0007533E">
              <w:t>Техника безопасности при работе на промышленных комплексах</w:t>
            </w:r>
          </w:p>
        </w:tc>
        <w:tc>
          <w:tcPr>
            <w:tcW w:w="1534" w:type="dxa"/>
            <w:shd w:val="clear" w:color="auto" w:fill="auto"/>
          </w:tcPr>
          <w:p w:rsidR="00CE775D" w:rsidRPr="0007533E" w:rsidRDefault="0054210F" w:rsidP="0007533E">
            <w:r w:rsidRPr="0007533E">
              <w:t>12</w:t>
            </w:r>
          </w:p>
        </w:tc>
        <w:tc>
          <w:tcPr>
            <w:tcW w:w="1550" w:type="dxa"/>
            <w:shd w:val="clear" w:color="auto" w:fill="auto"/>
          </w:tcPr>
          <w:p w:rsidR="00CE775D" w:rsidRPr="0007533E" w:rsidRDefault="0054210F" w:rsidP="0007533E">
            <w:pPr>
              <w:jc w:val="both"/>
              <w:rPr>
                <w:bCs/>
              </w:rPr>
            </w:pPr>
            <w:r w:rsidRPr="0007533E">
              <w:rPr>
                <w:bCs/>
              </w:rPr>
              <w:t>2</w:t>
            </w:r>
          </w:p>
        </w:tc>
        <w:tc>
          <w:tcPr>
            <w:tcW w:w="1552" w:type="dxa"/>
            <w:shd w:val="clear" w:color="auto" w:fill="auto"/>
          </w:tcPr>
          <w:p w:rsidR="00CE775D" w:rsidRPr="0007533E" w:rsidRDefault="0054210F" w:rsidP="0007533E">
            <w:pPr>
              <w:jc w:val="both"/>
              <w:rPr>
                <w:bCs/>
              </w:rPr>
            </w:pPr>
            <w:r w:rsidRPr="0007533E">
              <w:rPr>
                <w:bCs/>
              </w:rPr>
              <w:t>4</w:t>
            </w:r>
          </w:p>
        </w:tc>
        <w:tc>
          <w:tcPr>
            <w:tcW w:w="1983" w:type="dxa"/>
            <w:shd w:val="clear" w:color="auto" w:fill="auto"/>
          </w:tcPr>
          <w:p w:rsidR="00CE775D" w:rsidRPr="0007533E" w:rsidRDefault="0054210F" w:rsidP="0007533E">
            <w:r w:rsidRPr="0007533E">
              <w:t>6</w:t>
            </w:r>
          </w:p>
        </w:tc>
      </w:tr>
    </w:tbl>
    <w:p w:rsidR="00CE775D" w:rsidRPr="0007533E" w:rsidRDefault="00CE775D" w:rsidP="0007533E">
      <w:pPr>
        <w:rPr>
          <w:color w:val="FF0000"/>
          <w:u w:val="single"/>
        </w:rPr>
      </w:pPr>
    </w:p>
    <w:p w:rsidR="00CE775D" w:rsidRPr="0007533E" w:rsidRDefault="00CE775D" w:rsidP="003F70F4">
      <w:pPr>
        <w:ind w:firstLine="708"/>
        <w:rPr>
          <w:color w:val="FF0000"/>
          <w:u w:val="single"/>
        </w:rPr>
      </w:pPr>
      <w:r w:rsidRPr="0007533E">
        <w:rPr>
          <w:u w:val="single"/>
        </w:rPr>
        <w:t>Содержание дисциплины</w:t>
      </w:r>
    </w:p>
    <w:p w:rsidR="00CE775D" w:rsidRPr="0007533E" w:rsidRDefault="00CE775D" w:rsidP="0007533E">
      <w:pPr>
        <w:rPr>
          <w:b/>
          <w:u w:val="single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0"/>
        <w:gridCol w:w="2132"/>
        <w:gridCol w:w="1273"/>
        <w:gridCol w:w="3285"/>
        <w:gridCol w:w="2351"/>
      </w:tblGrid>
      <w:tr w:rsidR="00CE775D" w:rsidRPr="0007533E" w:rsidTr="00146569">
        <w:tc>
          <w:tcPr>
            <w:tcW w:w="277" w:type="pct"/>
            <w:vMerge w:val="restart"/>
            <w:shd w:val="clear" w:color="auto" w:fill="auto"/>
          </w:tcPr>
          <w:p w:rsidR="00CE775D" w:rsidRPr="0007533E" w:rsidRDefault="00CE775D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№</w:t>
            </w:r>
          </w:p>
          <w:p w:rsidR="00CE775D" w:rsidRPr="0007533E" w:rsidRDefault="00CE775D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п/п</w:t>
            </w:r>
          </w:p>
        </w:tc>
        <w:tc>
          <w:tcPr>
            <w:tcW w:w="1114" w:type="pct"/>
            <w:vMerge w:val="restart"/>
            <w:shd w:val="clear" w:color="auto" w:fill="auto"/>
          </w:tcPr>
          <w:p w:rsidR="00CE775D" w:rsidRPr="0007533E" w:rsidRDefault="00CE775D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608" w:type="pct"/>
            <w:gridSpan w:val="3"/>
            <w:shd w:val="clear" w:color="auto" w:fill="auto"/>
          </w:tcPr>
          <w:p w:rsidR="00CE775D" w:rsidRPr="0007533E" w:rsidRDefault="00CE775D" w:rsidP="0007533E">
            <w:pPr>
              <w:rPr>
                <w:b/>
                <w:u w:val="single"/>
              </w:rPr>
            </w:pPr>
            <w:r w:rsidRPr="0007533E">
              <w:rPr>
                <w:b/>
              </w:rPr>
              <w:t xml:space="preserve">Содержание раздела (темы) дисциплины  </w:t>
            </w:r>
          </w:p>
        </w:tc>
      </w:tr>
      <w:tr w:rsidR="00146569" w:rsidRPr="0007533E" w:rsidTr="00146569">
        <w:tc>
          <w:tcPr>
            <w:tcW w:w="277" w:type="pct"/>
            <w:vMerge/>
            <w:shd w:val="clear" w:color="auto" w:fill="auto"/>
          </w:tcPr>
          <w:p w:rsidR="00CE775D" w:rsidRPr="0007533E" w:rsidRDefault="00CE775D" w:rsidP="0007533E">
            <w:pPr>
              <w:rPr>
                <w:b/>
                <w:u w:val="single"/>
              </w:rPr>
            </w:pPr>
          </w:p>
        </w:tc>
        <w:tc>
          <w:tcPr>
            <w:tcW w:w="1114" w:type="pct"/>
            <w:vMerge/>
            <w:shd w:val="clear" w:color="auto" w:fill="auto"/>
          </w:tcPr>
          <w:p w:rsidR="00CE775D" w:rsidRPr="0007533E" w:rsidRDefault="00CE775D" w:rsidP="0007533E">
            <w:pPr>
              <w:rPr>
                <w:b/>
                <w:u w:val="single"/>
              </w:rPr>
            </w:pPr>
          </w:p>
        </w:tc>
        <w:tc>
          <w:tcPr>
            <w:tcW w:w="665" w:type="pct"/>
            <w:shd w:val="clear" w:color="auto" w:fill="auto"/>
          </w:tcPr>
          <w:p w:rsidR="00CE775D" w:rsidRPr="0007533E" w:rsidRDefault="00CE775D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 xml:space="preserve">Лекции </w:t>
            </w:r>
          </w:p>
        </w:tc>
        <w:tc>
          <w:tcPr>
            <w:tcW w:w="1716" w:type="pct"/>
            <w:shd w:val="clear" w:color="auto" w:fill="auto"/>
          </w:tcPr>
          <w:p w:rsidR="00CE775D" w:rsidRPr="0007533E" w:rsidRDefault="00CE775D" w:rsidP="0007533E">
            <w:pPr>
              <w:jc w:val="both"/>
              <w:rPr>
                <w:b/>
              </w:rPr>
            </w:pPr>
            <w:proofErr w:type="spellStart"/>
            <w:r w:rsidRPr="0007533E">
              <w:rPr>
                <w:b/>
              </w:rPr>
              <w:t>Практ</w:t>
            </w:r>
            <w:proofErr w:type="spellEnd"/>
            <w:r w:rsidRPr="0007533E">
              <w:rPr>
                <w:b/>
              </w:rPr>
              <w:t>.</w:t>
            </w:r>
          </w:p>
          <w:p w:rsidR="00CE775D" w:rsidRPr="0007533E" w:rsidRDefault="00CE775D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 xml:space="preserve">занятия </w:t>
            </w:r>
          </w:p>
        </w:tc>
        <w:tc>
          <w:tcPr>
            <w:tcW w:w="1228" w:type="pct"/>
            <w:shd w:val="clear" w:color="auto" w:fill="auto"/>
          </w:tcPr>
          <w:p w:rsidR="00CE775D" w:rsidRPr="0007533E" w:rsidRDefault="00CE775D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СР</w:t>
            </w:r>
          </w:p>
        </w:tc>
      </w:tr>
      <w:tr w:rsidR="00146569" w:rsidRPr="0007533E" w:rsidTr="00146569">
        <w:tc>
          <w:tcPr>
            <w:tcW w:w="277" w:type="pct"/>
            <w:shd w:val="clear" w:color="auto" w:fill="auto"/>
            <w:vAlign w:val="center"/>
          </w:tcPr>
          <w:p w:rsidR="00CE775D" w:rsidRPr="0007533E" w:rsidRDefault="00AF2146" w:rsidP="0007533E">
            <w:pPr>
              <w:jc w:val="center"/>
            </w:pPr>
            <w:r w:rsidRPr="0007533E">
              <w:t>1</w:t>
            </w:r>
            <w:r w:rsidR="00CE775D" w:rsidRPr="0007533E">
              <w:t>.</w:t>
            </w:r>
          </w:p>
        </w:tc>
        <w:tc>
          <w:tcPr>
            <w:tcW w:w="1114" w:type="pct"/>
            <w:shd w:val="clear" w:color="auto" w:fill="auto"/>
            <w:vAlign w:val="center"/>
          </w:tcPr>
          <w:p w:rsidR="00CE775D" w:rsidRPr="0007533E" w:rsidRDefault="00CE775D" w:rsidP="0007533E">
            <w:r w:rsidRPr="0007533E">
              <w:t>Организация производственных отношений</w:t>
            </w:r>
          </w:p>
        </w:tc>
        <w:tc>
          <w:tcPr>
            <w:tcW w:w="665" w:type="pct"/>
            <w:shd w:val="clear" w:color="auto" w:fill="auto"/>
            <w:vAlign w:val="center"/>
          </w:tcPr>
          <w:p w:rsidR="00CE775D" w:rsidRPr="0007533E" w:rsidRDefault="00CE775D" w:rsidP="0007533E">
            <w:pPr>
              <w:rPr>
                <w:b/>
                <w:u w:val="single"/>
              </w:rPr>
            </w:pPr>
            <w:r w:rsidRPr="0007533E">
              <w:t>Организация производственных отношений</w:t>
            </w:r>
          </w:p>
        </w:tc>
        <w:tc>
          <w:tcPr>
            <w:tcW w:w="1716" w:type="pct"/>
            <w:shd w:val="clear" w:color="auto" w:fill="auto"/>
          </w:tcPr>
          <w:p w:rsidR="00CE775D" w:rsidRPr="0007533E" w:rsidRDefault="00CE775D" w:rsidP="0007533E">
            <w:pPr>
              <w:rPr>
                <w:bCs/>
              </w:rPr>
            </w:pPr>
            <w:r w:rsidRPr="0007533E">
              <w:rPr>
                <w:bCs/>
              </w:rPr>
              <w:t>Трудовой кодекс РФ. Права и обязанности работников. Трудовые отношения, стороны трудовых отношений, основания возникновения трудовых отношений</w:t>
            </w:r>
          </w:p>
          <w:p w:rsidR="00CE775D" w:rsidRPr="0007533E" w:rsidRDefault="00CE775D" w:rsidP="0007533E">
            <w:pPr>
              <w:rPr>
                <w:bCs/>
              </w:rPr>
            </w:pPr>
            <w:r w:rsidRPr="0007533E">
              <w:rPr>
                <w:bCs/>
              </w:rPr>
              <w:t>Трудовые отношения</w:t>
            </w:r>
          </w:p>
          <w:p w:rsidR="00CE775D" w:rsidRPr="0007533E" w:rsidRDefault="00CE775D" w:rsidP="0007533E">
            <w:pPr>
              <w:rPr>
                <w:bCs/>
              </w:rPr>
            </w:pPr>
            <w:r w:rsidRPr="0007533E">
              <w:rPr>
                <w:bCs/>
              </w:rPr>
              <w:t>Основания возникновения трудовых отношений</w:t>
            </w:r>
          </w:p>
          <w:p w:rsidR="00CE775D" w:rsidRPr="0007533E" w:rsidRDefault="00CE775D" w:rsidP="0007533E">
            <w:pPr>
              <w:rPr>
                <w:bCs/>
              </w:rPr>
            </w:pPr>
            <w:r w:rsidRPr="0007533E">
              <w:rPr>
                <w:bCs/>
              </w:rPr>
              <w:t>Трудовые отношения, возникающие на основании трудового договора в результате избрания на должность</w:t>
            </w:r>
          </w:p>
          <w:p w:rsidR="00CE775D" w:rsidRPr="0007533E" w:rsidRDefault="00CE775D" w:rsidP="0007533E">
            <w:pPr>
              <w:rPr>
                <w:bCs/>
              </w:rPr>
            </w:pPr>
            <w:r w:rsidRPr="0007533E">
              <w:rPr>
                <w:bCs/>
              </w:rPr>
              <w:lastRenderedPageBreak/>
              <w:t>Трудовые отношения, возникающие на основании трудового договора в результате избрания по конкурсу</w:t>
            </w:r>
          </w:p>
          <w:p w:rsidR="00CE775D" w:rsidRPr="0007533E" w:rsidRDefault="00CE775D" w:rsidP="0007533E">
            <w:pPr>
              <w:rPr>
                <w:bCs/>
              </w:rPr>
            </w:pPr>
            <w:r w:rsidRPr="0007533E">
              <w:rPr>
                <w:bCs/>
              </w:rPr>
              <w:t>Трудовые отношения, возникающие на основании трудового договора в результате назначения на должность или утверждения в должности</w:t>
            </w:r>
          </w:p>
          <w:p w:rsidR="00CE775D" w:rsidRPr="0007533E" w:rsidRDefault="00CE775D" w:rsidP="0007533E">
            <w:pPr>
              <w:rPr>
                <w:bCs/>
              </w:rPr>
            </w:pPr>
            <w:r w:rsidRPr="0007533E">
              <w:rPr>
                <w:bCs/>
              </w:rPr>
              <w:t>Трудовые отношения, возникающие на основании трудового договора в результате признания отношений, связанных с использованием личного труда и возникших на основании гражданско-правового договора, трудовыми отношениями</w:t>
            </w:r>
          </w:p>
          <w:p w:rsidR="00CE775D" w:rsidRPr="0007533E" w:rsidRDefault="00CE775D" w:rsidP="0007533E">
            <w:pPr>
              <w:rPr>
                <w:bCs/>
              </w:rPr>
            </w:pPr>
            <w:r w:rsidRPr="0007533E">
              <w:rPr>
                <w:bCs/>
              </w:rPr>
              <w:t>Стороны трудовых отношений</w:t>
            </w:r>
          </w:p>
          <w:p w:rsidR="00CE775D" w:rsidRPr="0007533E" w:rsidRDefault="00CE775D" w:rsidP="0007533E">
            <w:pPr>
              <w:rPr>
                <w:bCs/>
              </w:rPr>
            </w:pPr>
            <w:r w:rsidRPr="0007533E">
              <w:rPr>
                <w:bCs/>
              </w:rPr>
              <w:t xml:space="preserve"> Основные права и обязанности работника</w:t>
            </w:r>
          </w:p>
          <w:p w:rsidR="00CE775D" w:rsidRPr="0007533E" w:rsidRDefault="00CE775D" w:rsidP="0007533E">
            <w:pPr>
              <w:rPr>
                <w:bCs/>
              </w:rPr>
            </w:pPr>
            <w:r w:rsidRPr="0007533E">
              <w:rPr>
                <w:bCs/>
              </w:rPr>
              <w:t>Основные права и обязанности работодателя</w:t>
            </w:r>
          </w:p>
        </w:tc>
        <w:tc>
          <w:tcPr>
            <w:tcW w:w="1228" w:type="pct"/>
            <w:shd w:val="clear" w:color="auto" w:fill="auto"/>
          </w:tcPr>
          <w:p w:rsidR="00CE775D" w:rsidRPr="0007533E" w:rsidRDefault="00CE775D" w:rsidP="0007533E">
            <w:pPr>
              <w:rPr>
                <w:bCs/>
              </w:rPr>
            </w:pPr>
            <w:r w:rsidRPr="0007533E">
              <w:rPr>
                <w:bCs/>
              </w:rPr>
              <w:lastRenderedPageBreak/>
              <w:t>Трудовой кодекс РФ. Права и обязанности работодателей.</w:t>
            </w:r>
          </w:p>
        </w:tc>
      </w:tr>
      <w:tr w:rsidR="00146569" w:rsidRPr="0007533E" w:rsidTr="00146569">
        <w:tc>
          <w:tcPr>
            <w:tcW w:w="277" w:type="pct"/>
            <w:shd w:val="clear" w:color="auto" w:fill="auto"/>
            <w:vAlign w:val="center"/>
          </w:tcPr>
          <w:p w:rsidR="00CE775D" w:rsidRPr="0007533E" w:rsidRDefault="00AF2146" w:rsidP="0007533E">
            <w:pPr>
              <w:jc w:val="center"/>
            </w:pPr>
            <w:r w:rsidRPr="0007533E">
              <w:lastRenderedPageBreak/>
              <w:t>2</w:t>
            </w:r>
            <w:r w:rsidR="00CE775D" w:rsidRPr="0007533E">
              <w:t>.</w:t>
            </w:r>
          </w:p>
        </w:tc>
        <w:tc>
          <w:tcPr>
            <w:tcW w:w="1114" w:type="pct"/>
            <w:shd w:val="clear" w:color="auto" w:fill="auto"/>
          </w:tcPr>
          <w:p w:rsidR="00CE775D" w:rsidRPr="0007533E" w:rsidRDefault="00CE775D" w:rsidP="0007533E">
            <w:r w:rsidRPr="0007533E">
              <w:t>Техника безопасности при работе с животными</w:t>
            </w:r>
          </w:p>
        </w:tc>
        <w:tc>
          <w:tcPr>
            <w:tcW w:w="665" w:type="pct"/>
            <w:shd w:val="clear" w:color="auto" w:fill="auto"/>
          </w:tcPr>
          <w:p w:rsidR="00CE775D" w:rsidRPr="0007533E" w:rsidRDefault="00CE775D" w:rsidP="0007533E">
            <w:r w:rsidRPr="0007533E">
              <w:rPr>
                <w:bCs/>
              </w:rPr>
              <w:t>Технологические условия производственной деятельности</w:t>
            </w:r>
          </w:p>
        </w:tc>
        <w:tc>
          <w:tcPr>
            <w:tcW w:w="1716" w:type="pct"/>
            <w:shd w:val="clear" w:color="auto" w:fill="auto"/>
          </w:tcPr>
          <w:p w:rsidR="00CE775D" w:rsidRPr="0007533E" w:rsidRDefault="00CE775D" w:rsidP="0007533E">
            <w:pPr>
              <w:rPr>
                <w:bCs/>
              </w:rPr>
            </w:pPr>
            <w:r w:rsidRPr="0007533E">
              <w:rPr>
                <w:bCs/>
              </w:rPr>
              <w:t>Те</w:t>
            </w:r>
            <w:r w:rsidR="00A36F42" w:rsidRPr="0007533E">
              <w:rPr>
                <w:bCs/>
              </w:rPr>
              <w:t>хника безопасности при работе со свиньями</w:t>
            </w:r>
          </w:p>
        </w:tc>
        <w:tc>
          <w:tcPr>
            <w:tcW w:w="1228" w:type="pct"/>
            <w:shd w:val="clear" w:color="auto" w:fill="auto"/>
          </w:tcPr>
          <w:p w:rsidR="00CE775D" w:rsidRPr="0007533E" w:rsidRDefault="00CE775D" w:rsidP="0007533E">
            <w:pPr>
              <w:rPr>
                <w:bCs/>
              </w:rPr>
            </w:pPr>
            <w:r w:rsidRPr="0007533E">
              <w:rPr>
                <w:bCs/>
              </w:rPr>
              <w:t>Техника безопасности при работе с</w:t>
            </w:r>
            <w:r w:rsidR="00A36F42" w:rsidRPr="0007533E">
              <w:rPr>
                <w:bCs/>
              </w:rPr>
              <w:t>о свиньями разных половозрастных групп</w:t>
            </w:r>
          </w:p>
        </w:tc>
      </w:tr>
      <w:tr w:rsidR="00146569" w:rsidRPr="0007533E" w:rsidTr="00146569">
        <w:tc>
          <w:tcPr>
            <w:tcW w:w="277" w:type="pct"/>
            <w:shd w:val="clear" w:color="auto" w:fill="auto"/>
            <w:vAlign w:val="center"/>
          </w:tcPr>
          <w:p w:rsidR="00CE775D" w:rsidRPr="0007533E" w:rsidRDefault="00AF2146" w:rsidP="0007533E">
            <w:pPr>
              <w:jc w:val="center"/>
            </w:pPr>
            <w:r w:rsidRPr="0007533E">
              <w:t>3</w:t>
            </w:r>
          </w:p>
        </w:tc>
        <w:tc>
          <w:tcPr>
            <w:tcW w:w="1114" w:type="pct"/>
            <w:shd w:val="clear" w:color="auto" w:fill="auto"/>
          </w:tcPr>
          <w:p w:rsidR="00CE775D" w:rsidRPr="0007533E" w:rsidRDefault="00CE775D" w:rsidP="0007533E">
            <w:r w:rsidRPr="0007533E">
              <w:t>Техника безопасности при работе на промышленных комплексах</w:t>
            </w:r>
          </w:p>
        </w:tc>
        <w:tc>
          <w:tcPr>
            <w:tcW w:w="665" w:type="pct"/>
            <w:shd w:val="clear" w:color="auto" w:fill="auto"/>
          </w:tcPr>
          <w:p w:rsidR="00CE775D" w:rsidRPr="0007533E" w:rsidRDefault="00CE775D" w:rsidP="0007533E">
            <w:r w:rsidRPr="0007533E">
              <w:rPr>
                <w:bCs/>
              </w:rPr>
              <w:t>Технологические условия производственной деятельности в условиях промышленных комплексов</w:t>
            </w:r>
          </w:p>
        </w:tc>
        <w:tc>
          <w:tcPr>
            <w:tcW w:w="1716" w:type="pct"/>
            <w:shd w:val="clear" w:color="auto" w:fill="auto"/>
          </w:tcPr>
          <w:p w:rsidR="00CE775D" w:rsidRPr="0007533E" w:rsidRDefault="00CE775D" w:rsidP="0007533E">
            <w:pPr>
              <w:rPr>
                <w:bCs/>
              </w:rPr>
            </w:pPr>
            <w:r w:rsidRPr="0007533E">
              <w:rPr>
                <w:bCs/>
              </w:rPr>
              <w:t>Техника безопасности при работе на</w:t>
            </w:r>
            <w:r w:rsidR="00A36F42" w:rsidRPr="0007533E">
              <w:rPr>
                <w:bCs/>
              </w:rPr>
              <w:t xml:space="preserve"> свиноводческих</w:t>
            </w:r>
            <w:r w:rsidRPr="0007533E">
              <w:rPr>
                <w:bCs/>
              </w:rPr>
              <w:t xml:space="preserve"> промышленных комплексах</w:t>
            </w:r>
          </w:p>
        </w:tc>
        <w:tc>
          <w:tcPr>
            <w:tcW w:w="1228" w:type="pct"/>
            <w:shd w:val="clear" w:color="auto" w:fill="auto"/>
          </w:tcPr>
          <w:p w:rsidR="00CE775D" w:rsidRPr="0007533E" w:rsidRDefault="00CE775D" w:rsidP="0007533E">
            <w:pPr>
              <w:rPr>
                <w:bCs/>
              </w:rPr>
            </w:pPr>
            <w:r w:rsidRPr="0007533E">
              <w:rPr>
                <w:bCs/>
              </w:rPr>
              <w:t>Техника безопасности при работе с оборудованием</w:t>
            </w:r>
          </w:p>
        </w:tc>
      </w:tr>
    </w:tbl>
    <w:p w:rsidR="00CE775D" w:rsidRPr="0007533E" w:rsidRDefault="00CE775D" w:rsidP="0007533E">
      <w:pPr>
        <w:rPr>
          <w:b/>
          <w:u w:val="single"/>
        </w:rPr>
      </w:pPr>
    </w:p>
    <w:p w:rsidR="00CE775D" w:rsidRPr="0007533E" w:rsidRDefault="00CE775D" w:rsidP="003F70F4">
      <w:pPr>
        <w:ind w:firstLine="709"/>
        <w:rPr>
          <w:b/>
        </w:rPr>
      </w:pPr>
      <w:r w:rsidRPr="0007533E">
        <w:rPr>
          <w:b/>
        </w:rPr>
        <w:t>Фонд оценочных средств</w:t>
      </w:r>
    </w:p>
    <w:p w:rsidR="00CE775D" w:rsidRPr="0007533E" w:rsidRDefault="00CE775D" w:rsidP="003F70F4">
      <w:pPr>
        <w:ind w:firstLine="709"/>
        <w:rPr>
          <w:b/>
        </w:rPr>
      </w:pPr>
    </w:p>
    <w:p w:rsidR="0004173A" w:rsidRPr="003F70F4" w:rsidRDefault="0004173A" w:rsidP="003F70F4">
      <w:pPr>
        <w:ind w:firstLine="709"/>
        <w:rPr>
          <w:bCs/>
          <w:u w:val="single"/>
        </w:rPr>
      </w:pPr>
      <w:r w:rsidRPr="003F70F4">
        <w:rPr>
          <w:bCs/>
          <w:u w:val="single"/>
        </w:rPr>
        <w:t>Примеры тестового контроля успеваемости</w:t>
      </w:r>
      <w:r w:rsidR="006113AC" w:rsidRPr="003F70F4">
        <w:rPr>
          <w:bCs/>
          <w:u w:val="single"/>
        </w:rPr>
        <w:t>:</w:t>
      </w:r>
    </w:p>
    <w:p w:rsidR="00CE775D" w:rsidRPr="0007533E" w:rsidRDefault="007503B1" w:rsidP="003F70F4">
      <w:pPr>
        <w:ind w:firstLine="709"/>
        <w:rPr>
          <w:bCs/>
        </w:rPr>
      </w:pPr>
      <w:r w:rsidRPr="0007533E">
        <w:rPr>
          <w:bCs/>
        </w:rPr>
        <w:t>1</w:t>
      </w:r>
      <w:r w:rsidR="00CE775D" w:rsidRPr="0007533E">
        <w:rPr>
          <w:bCs/>
        </w:rPr>
        <w:t>. Какова продолжительность испытательного срока при приеме на работу: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а) до 7 дней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б) до 14 дней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в) до одного месяца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г) до трех месяцев</w:t>
      </w:r>
    </w:p>
    <w:p w:rsidR="00CE775D" w:rsidRPr="0007533E" w:rsidRDefault="007503B1" w:rsidP="003F70F4">
      <w:pPr>
        <w:ind w:firstLine="709"/>
        <w:rPr>
          <w:bCs/>
        </w:rPr>
      </w:pPr>
      <w:r w:rsidRPr="0007533E">
        <w:rPr>
          <w:bCs/>
        </w:rPr>
        <w:lastRenderedPageBreak/>
        <w:t>2</w:t>
      </w:r>
      <w:r w:rsidR="00CE775D" w:rsidRPr="0007533E">
        <w:rPr>
          <w:bCs/>
        </w:rPr>
        <w:t>.По общему правилу, нормальная продолжительность рабочего времени не может превышать: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а)    30 часов в неделю;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б)    36 часов в неделю;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в)    40 часов в неделю;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г)    48 часов в неделю;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д)    50 часов в неделю.</w:t>
      </w:r>
    </w:p>
    <w:p w:rsidR="00CE775D" w:rsidRPr="0007533E" w:rsidRDefault="007503B1" w:rsidP="003F70F4">
      <w:pPr>
        <w:ind w:firstLine="709"/>
        <w:rPr>
          <w:bCs/>
        </w:rPr>
      </w:pPr>
      <w:r w:rsidRPr="0007533E">
        <w:rPr>
          <w:bCs/>
        </w:rPr>
        <w:t>3</w:t>
      </w:r>
      <w:r w:rsidR="00CE775D" w:rsidRPr="0007533E">
        <w:rPr>
          <w:bCs/>
        </w:rPr>
        <w:t>.По общему правилу, отзыв работника из отпуска: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а)    не допускается;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б)   допускается с его согласия;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в)   допускается с согласия представительного органа работников;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г)    допускается с согласия территориального органа по труду;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 xml:space="preserve">д)   допускается с согласия </w:t>
      </w:r>
      <w:proofErr w:type="spellStart"/>
      <w:r w:rsidRPr="0007533E">
        <w:rPr>
          <w:bCs/>
        </w:rPr>
        <w:t>Минздравсоцразвития</w:t>
      </w:r>
      <w:proofErr w:type="spellEnd"/>
      <w:r w:rsidRPr="0007533E">
        <w:rPr>
          <w:bCs/>
        </w:rPr>
        <w:t xml:space="preserve"> РФ.  </w:t>
      </w:r>
    </w:p>
    <w:p w:rsidR="00CE775D" w:rsidRPr="0007533E" w:rsidRDefault="007503B1" w:rsidP="003F70F4">
      <w:pPr>
        <w:ind w:firstLine="709"/>
        <w:rPr>
          <w:bCs/>
        </w:rPr>
      </w:pPr>
      <w:r w:rsidRPr="0007533E">
        <w:rPr>
          <w:bCs/>
        </w:rPr>
        <w:t>4</w:t>
      </w:r>
      <w:r w:rsidR="00CE775D" w:rsidRPr="0007533E">
        <w:rPr>
          <w:bCs/>
        </w:rPr>
        <w:t>.В соответствии с Трудовым кодексом РФ, понятие заработной платы (оплаты труда работника) включает в себя: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а)    вознаграждение за труд, компенсационные выплаты и стимулирующие выплаты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б)    только вознаграждение за труд;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 xml:space="preserve">в)    только компенсационные и стимулирующие выплаты.  </w:t>
      </w:r>
    </w:p>
    <w:p w:rsidR="00CE775D" w:rsidRPr="0007533E" w:rsidRDefault="007503B1" w:rsidP="003F70F4">
      <w:pPr>
        <w:ind w:firstLine="709"/>
        <w:rPr>
          <w:bCs/>
        </w:rPr>
      </w:pPr>
      <w:r w:rsidRPr="0007533E">
        <w:rPr>
          <w:bCs/>
        </w:rPr>
        <w:t>5</w:t>
      </w:r>
      <w:r w:rsidR="00CE775D" w:rsidRPr="0007533E">
        <w:rPr>
          <w:bCs/>
        </w:rPr>
        <w:t>.Заработная плата должна выплачиваться: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а)    один раз в календарный месяц;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б)    не реже, чем каждые полмесяца;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в)    не реже четырех раз в календарный месяц;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г)    не реже двух раз за определяемый работодателем отчетный период (месяц, квартал, год).</w:t>
      </w:r>
    </w:p>
    <w:p w:rsidR="00CE775D" w:rsidRPr="0007533E" w:rsidRDefault="007503B1" w:rsidP="003F70F4">
      <w:pPr>
        <w:ind w:firstLine="709"/>
        <w:rPr>
          <w:bCs/>
        </w:rPr>
      </w:pPr>
      <w:r w:rsidRPr="0007533E">
        <w:rPr>
          <w:bCs/>
        </w:rPr>
        <w:t>6</w:t>
      </w:r>
      <w:r w:rsidR="00CE775D" w:rsidRPr="0007533E">
        <w:rPr>
          <w:bCs/>
        </w:rPr>
        <w:t>. В Трудовом кодексе РФ закреплены следующие виды дисциплинарных взысканий: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а)    замечание, выговор, увольнение;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б)    предупреждение, замечание, выговор, увольнение;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в)    замечание, выговор, строгий выговор, увольнение;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г)    предупреждение, выговор, строгий выговор, увольнение;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д)    предупреждение, замечание, выговор, строгий выговор, увольнение.</w:t>
      </w:r>
    </w:p>
    <w:p w:rsidR="00CE775D" w:rsidRPr="0007533E" w:rsidRDefault="007503B1" w:rsidP="003F70F4">
      <w:pPr>
        <w:ind w:firstLine="709"/>
        <w:rPr>
          <w:bCs/>
        </w:rPr>
      </w:pPr>
      <w:r w:rsidRPr="0007533E">
        <w:rPr>
          <w:bCs/>
        </w:rPr>
        <w:t>7</w:t>
      </w:r>
      <w:r w:rsidR="00CE775D" w:rsidRPr="0007533E">
        <w:rPr>
          <w:bCs/>
        </w:rPr>
        <w:t>.Работа в сверхурочное время оплачивается: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а). За первые два часа в полуторном размере, а за последующие часы в двойном размере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б). За первые два часа в полуторном, а за последующие в повышенном размере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в). За первые два часа не менее, чем в полуторном размере, а последующие часы не менее, чем в двойном размере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г). В размере, согласованном с работодателем</w:t>
      </w:r>
    </w:p>
    <w:p w:rsidR="00CE775D" w:rsidRPr="0007533E" w:rsidRDefault="007503B1" w:rsidP="003F70F4">
      <w:pPr>
        <w:ind w:firstLine="709"/>
        <w:rPr>
          <w:bCs/>
        </w:rPr>
      </w:pPr>
      <w:r w:rsidRPr="0007533E">
        <w:rPr>
          <w:bCs/>
        </w:rPr>
        <w:t>8</w:t>
      </w:r>
      <w:r w:rsidR="00CE775D" w:rsidRPr="0007533E">
        <w:rPr>
          <w:bCs/>
        </w:rPr>
        <w:t>.Каждый час работы в ночное время оплачивается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а). не менее чем в двойном размере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б). в повышенном размере, но не ниже размера, установленного нормативными правовыми актами</w:t>
      </w:r>
    </w:p>
    <w:p w:rsidR="00CE775D" w:rsidRPr="0007533E" w:rsidRDefault="00CE775D" w:rsidP="003F70F4">
      <w:pPr>
        <w:ind w:left="708" w:firstLine="709"/>
        <w:rPr>
          <w:bCs/>
        </w:rPr>
      </w:pPr>
      <w:proofErr w:type="gramStart"/>
      <w:r w:rsidRPr="0007533E">
        <w:rPr>
          <w:bCs/>
        </w:rPr>
        <w:t>в</w:t>
      </w:r>
      <w:proofErr w:type="gramEnd"/>
      <w:r w:rsidRPr="0007533E">
        <w:rPr>
          <w:bCs/>
        </w:rPr>
        <w:t xml:space="preserve">). в размере, установленном по соглашению работодателя и </w:t>
      </w:r>
      <w:proofErr w:type="spellStart"/>
      <w:r w:rsidRPr="0007533E">
        <w:rPr>
          <w:bCs/>
        </w:rPr>
        <w:t>ра</w:t>
      </w:r>
      <w:proofErr w:type="spellEnd"/>
      <w:r w:rsidRPr="0007533E">
        <w:rPr>
          <w:bCs/>
        </w:rPr>
        <w:t xml:space="preserve">- </w:t>
      </w:r>
      <w:proofErr w:type="spellStart"/>
      <w:r w:rsidRPr="0007533E">
        <w:rPr>
          <w:bCs/>
        </w:rPr>
        <w:t>ботника</w:t>
      </w:r>
      <w:proofErr w:type="spellEnd"/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г). в размере, установленном трудовым договором</w:t>
      </w:r>
    </w:p>
    <w:p w:rsidR="00CE775D" w:rsidRPr="0007533E" w:rsidRDefault="007503B1" w:rsidP="003F70F4">
      <w:pPr>
        <w:ind w:firstLine="709"/>
        <w:rPr>
          <w:bCs/>
        </w:rPr>
      </w:pPr>
      <w:r w:rsidRPr="0007533E">
        <w:rPr>
          <w:bCs/>
        </w:rPr>
        <w:t>9</w:t>
      </w:r>
      <w:r w:rsidR="00CE775D" w:rsidRPr="0007533E">
        <w:rPr>
          <w:bCs/>
        </w:rPr>
        <w:t>.Работники имеют право расторгнуть трудовой договор по собственному желанию, письменно предупредив работодателя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а). за десять дней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б). за две недели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в). за пятнадцать дней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г). за семь рабочих дней</w:t>
      </w:r>
    </w:p>
    <w:p w:rsidR="00CE775D" w:rsidRPr="0007533E" w:rsidRDefault="00CE775D" w:rsidP="003F70F4">
      <w:pPr>
        <w:ind w:firstLine="709"/>
        <w:rPr>
          <w:bCs/>
        </w:rPr>
      </w:pPr>
      <w:r w:rsidRPr="0007533E">
        <w:rPr>
          <w:bCs/>
        </w:rPr>
        <w:lastRenderedPageBreak/>
        <w:t>1</w:t>
      </w:r>
      <w:r w:rsidR="007503B1" w:rsidRPr="0007533E">
        <w:rPr>
          <w:bCs/>
        </w:rPr>
        <w:t>0</w:t>
      </w:r>
      <w:r w:rsidRPr="0007533E">
        <w:rPr>
          <w:bCs/>
        </w:rPr>
        <w:t>.Нормальная продолжительность рабочего дня для работников в возрасте от 16 до 18 лет не может превышать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а). 24 часа в неделю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б). 36 часов в неделю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в). 35 часов в неделю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г). количества часов, оговоренных при заключении договора</w:t>
      </w:r>
    </w:p>
    <w:p w:rsidR="00CE775D" w:rsidRPr="0007533E" w:rsidRDefault="00CE775D" w:rsidP="003F70F4">
      <w:pPr>
        <w:ind w:firstLine="709"/>
        <w:rPr>
          <w:bCs/>
        </w:rPr>
      </w:pPr>
      <w:r w:rsidRPr="0007533E">
        <w:rPr>
          <w:bCs/>
        </w:rPr>
        <w:t>1</w:t>
      </w:r>
      <w:r w:rsidR="007503B1" w:rsidRPr="0007533E">
        <w:rPr>
          <w:bCs/>
        </w:rPr>
        <w:t>1</w:t>
      </w:r>
      <w:r w:rsidRPr="0007533E">
        <w:rPr>
          <w:bCs/>
        </w:rPr>
        <w:t>.Ежегодный основной оплачиваемый отпуск предоставляется работнику продолжительностью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а). 24 рабочих дней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б). 28 рабочих дней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в). 28 календарных дней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г). 1 месяц</w:t>
      </w:r>
    </w:p>
    <w:p w:rsidR="00CE775D" w:rsidRPr="0007533E" w:rsidRDefault="00CE775D" w:rsidP="003F70F4">
      <w:pPr>
        <w:ind w:firstLine="709"/>
        <w:rPr>
          <w:bCs/>
        </w:rPr>
      </w:pPr>
      <w:r w:rsidRPr="0007533E">
        <w:rPr>
          <w:bCs/>
        </w:rPr>
        <w:t>1</w:t>
      </w:r>
      <w:r w:rsidR="007503B1" w:rsidRPr="0007533E">
        <w:rPr>
          <w:bCs/>
        </w:rPr>
        <w:t>2</w:t>
      </w:r>
      <w:r w:rsidRPr="0007533E">
        <w:rPr>
          <w:bCs/>
        </w:rPr>
        <w:t>.Сторонами трудовых отношений являются: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а)    работник и работодатель;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б)    работник, работодатель и органы местного самоуправления;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в)    работник, работодатель и органы государственной власти;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г)    работник, работодатель, а также органы государственной власти и органы местного самоуправления;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 xml:space="preserve">д)    работник, работодатель и Международная организация труда (МОТ).  </w:t>
      </w:r>
    </w:p>
    <w:p w:rsidR="00CE775D" w:rsidRPr="0007533E" w:rsidRDefault="00CE775D" w:rsidP="003F70F4">
      <w:pPr>
        <w:ind w:firstLine="709"/>
        <w:rPr>
          <w:bCs/>
        </w:rPr>
      </w:pPr>
      <w:r w:rsidRPr="0007533E">
        <w:rPr>
          <w:bCs/>
        </w:rPr>
        <w:t>1</w:t>
      </w:r>
      <w:r w:rsidR="007503B1" w:rsidRPr="0007533E">
        <w:rPr>
          <w:bCs/>
        </w:rPr>
        <w:t>3</w:t>
      </w:r>
      <w:r w:rsidRPr="0007533E">
        <w:rPr>
          <w:bCs/>
        </w:rPr>
        <w:t>.По общему правилу, отзыв работника из отпуска: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а)    не допускается;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б)   допускается с его согласия;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в)   допускается с согласия представительного органа работников;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г)    допускается с согласия территориального органа по труду;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 xml:space="preserve">д)   допускается с согласия </w:t>
      </w:r>
      <w:proofErr w:type="spellStart"/>
      <w:r w:rsidRPr="0007533E">
        <w:rPr>
          <w:bCs/>
        </w:rPr>
        <w:t>Минздравсоцразвития</w:t>
      </w:r>
      <w:proofErr w:type="spellEnd"/>
      <w:r w:rsidRPr="0007533E">
        <w:rPr>
          <w:bCs/>
        </w:rPr>
        <w:t xml:space="preserve"> РФ.</w:t>
      </w:r>
    </w:p>
    <w:p w:rsidR="00CE775D" w:rsidRPr="0007533E" w:rsidRDefault="00CE775D" w:rsidP="003F70F4">
      <w:pPr>
        <w:ind w:firstLine="709"/>
        <w:rPr>
          <w:bCs/>
        </w:rPr>
      </w:pPr>
      <w:r w:rsidRPr="0007533E">
        <w:rPr>
          <w:bCs/>
        </w:rPr>
        <w:t>1</w:t>
      </w:r>
      <w:r w:rsidR="007503B1" w:rsidRPr="0007533E">
        <w:rPr>
          <w:bCs/>
        </w:rPr>
        <w:t>4</w:t>
      </w:r>
      <w:r w:rsidRPr="0007533E">
        <w:rPr>
          <w:bCs/>
        </w:rPr>
        <w:t>.Профсоюз - добровольное общественное объединение граждан, связанных общими ... интересами по роду их деятельности, создаваемое в целях представительства и защиты их социально-трудовых прав и интересов.</w:t>
      </w:r>
    </w:p>
    <w:p w:rsidR="00CE775D" w:rsidRPr="0007533E" w:rsidRDefault="00CE775D" w:rsidP="003F70F4">
      <w:pPr>
        <w:ind w:left="708" w:firstLine="709"/>
        <w:rPr>
          <w:bCs/>
        </w:rPr>
      </w:pPr>
      <w:proofErr w:type="gramStart"/>
      <w:r w:rsidRPr="0007533E">
        <w:rPr>
          <w:bCs/>
        </w:rPr>
        <w:t>а)профессиональными</w:t>
      </w:r>
      <w:proofErr w:type="gramEnd"/>
    </w:p>
    <w:p w:rsidR="00CE775D" w:rsidRPr="0007533E" w:rsidRDefault="00CE775D" w:rsidP="003F70F4">
      <w:pPr>
        <w:ind w:left="708" w:firstLine="709"/>
        <w:rPr>
          <w:bCs/>
        </w:rPr>
      </w:pPr>
      <w:proofErr w:type="gramStart"/>
      <w:r w:rsidRPr="0007533E">
        <w:rPr>
          <w:bCs/>
        </w:rPr>
        <w:t>б)финансовыми</w:t>
      </w:r>
      <w:proofErr w:type="gramEnd"/>
    </w:p>
    <w:p w:rsidR="00CE775D" w:rsidRPr="0007533E" w:rsidRDefault="00CE775D" w:rsidP="003F70F4">
      <w:pPr>
        <w:ind w:left="708" w:firstLine="709"/>
        <w:rPr>
          <w:bCs/>
        </w:rPr>
      </w:pPr>
      <w:proofErr w:type="gramStart"/>
      <w:r w:rsidRPr="0007533E">
        <w:rPr>
          <w:bCs/>
        </w:rPr>
        <w:t>в)социальными</w:t>
      </w:r>
      <w:proofErr w:type="gramEnd"/>
    </w:p>
    <w:p w:rsidR="00CE775D" w:rsidRPr="0007533E" w:rsidRDefault="00CE775D" w:rsidP="003F70F4">
      <w:pPr>
        <w:ind w:left="708" w:firstLine="709"/>
        <w:rPr>
          <w:bCs/>
        </w:rPr>
      </w:pPr>
      <w:proofErr w:type="gramStart"/>
      <w:r w:rsidRPr="0007533E">
        <w:rPr>
          <w:bCs/>
        </w:rPr>
        <w:t>г)производственными</w:t>
      </w:r>
      <w:proofErr w:type="gramEnd"/>
    </w:p>
    <w:p w:rsidR="00CE775D" w:rsidRPr="0007533E" w:rsidRDefault="00CE775D" w:rsidP="003F70F4">
      <w:pPr>
        <w:ind w:firstLine="709"/>
        <w:rPr>
          <w:bCs/>
        </w:rPr>
      </w:pPr>
      <w:r w:rsidRPr="0007533E">
        <w:rPr>
          <w:bCs/>
        </w:rPr>
        <w:t>1</w:t>
      </w:r>
      <w:r w:rsidR="007503B1" w:rsidRPr="0007533E">
        <w:rPr>
          <w:bCs/>
        </w:rPr>
        <w:t>5</w:t>
      </w:r>
      <w:r w:rsidRPr="0007533E">
        <w:rPr>
          <w:bCs/>
        </w:rPr>
        <w:t>.Каков состав норм по охране труда это- …</w:t>
      </w:r>
    </w:p>
    <w:p w:rsidR="00CE775D" w:rsidRPr="0007533E" w:rsidRDefault="00CE775D" w:rsidP="003F70F4">
      <w:pPr>
        <w:ind w:left="708" w:firstLine="709"/>
        <w:rPr>
          <w:bCs/>
        </w:rPr>
      </w:pPr>
      <w:proofErr w:type="gramStart"/>
      <w:r w:rsidRPr="0007533E">
        <w:rPr>
          <w:bCs/>
        </w:rPr>
        <w:t>а)правовые</w:t>
      </w:r>
      <w:proofErr w:type="gramEnd"/>
      <w:r w:rsidRPr="0007533E">
        <w:rPr>
          <w:bCs/>
        </w:rPr>
        <w:t xml:space="preserve"> нормы, также и нормы технические (технологические), оформленные правовыми актами</w:t>
      </w:r>
    </w:p>
    <w:p w:rsidR="00CE775D" w:rsidRPr="0007533E" w:rsidRDefault="00CE775D" w:rsidP="003F70F4">
      <w:pPr>
        <w:ind w:left="708" w:firstLine="709"/>
        <w:rPr>
          <w:bCs/>
        </w:rPr>
      </w:pPr>
      <w:proofErr w:type="gramStart"/>
      <w:r w:rsidRPr="0007533E">
        <w:rPr>
          <w:bCs/>
        </w:rPr>
        <w:t>б)технические</w:t>
      </w:r>
      <w:proofErr w:type="gramEnd"/>
      <w:r w:rsidRPr="0007533E">
        <w:rPr>
          <w:bCs/>
        </w:rPr>
        <w:t xml:space="preserve"> (технологические) нормы</w:t>
      </w:r>
    </w:p>
    <w:p w:rsidR="00CE775D" w:rsidRPr="0007533E" w:rsidRDefault="00CE775D" w:rsidP="003F70F4">
      <w:pPr>
        <w:ind w:left="708" w:firstLine="709"/>
        <w:rPr>
          <w:bCs/>
        </w:rPr>
      </w:pPr>
      <w:proofErr w:type="gramStart"/>
      <w:r w:rsidRPr="0007533E">
        <w:rPr>
          <w:bCs/>
        </w:rPr>
        <w:t>в)договорные</w:t>
      </w:r>
      <w:proofErr w:type="gramEnd"/>
      <w:r w:rsidRPr="0007533E">
        <w:rPr>
          <w:bCs/>
        </w:rPr>
        <w:t xml:space="preserve"> нормы</w:t>
      </w:r>
    </w:p>
    <w:p w:rsidR="00CE775D" w:rsidRPr="0007533E" w:rsidRDefault="00CE775D" w:rsidP="003F70F4">
      <w:pPr>
        <w:ind w:left="708" w:firstLine="709"/>
        <w:rPr>
          <w:bCs/>
        </w:rPr>
      </w:pPr>
      <w:proofErr w:type="gramStart"/>
      <w:r w:rsidRPr="0007533E">
        <w:rPr>
          <w:bCs/>
        </w:rPr>
        <w:t>г)правовые</w:t>
      </w:r>
      <w:proofErr w:type="gramEnd"/>
      <w:r w:rsidRPr="0007533E">
        <w:rPr>
          <w:bCs/>
        </w:rPr>
        <w:t xml:space="preserve"> нормы</w:t>
      </w:r>
    </w:p>
    <w:p w:rsidR="00CE775D" w:rsidRPr="0007533E" w:rsidRDefault="00CE775D" w:rsidP="003F70F4">
      <w:pPr>
        <w:ind w:firstLine="709"/>
        <w:rPr>
          <w:bCs/>
        </w:rPr>
      </w:pPr>
      <w:r w:rsidRPr="0007533E">
        <w:rPr>
          <w:bCs/>
        </w:rPr>
        <w:t>1</w:t>
      </w:r>
      <w:r w:rsidR="007503B1" w:rsidRPr="0007533E">
        <w:rPr>
          <w:bCs/>
        </w:rPr>
        <w:t>6</w:t>
      </w:r>
      <w:r w:rsidRPr="0007533E">
        <w:rPr>
          <w:bCs/>
        </w:rPr>
        <w:t>.Какие из перечисленных ниже видов увольнений являются дисциплинарными взысканиями …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а) за прогул (</w:t>
      </w:r>
      <w:proofErr w:type="spellStart"/>
      <w:r w:rsidRPr="0007533E">
        <w:rPr>
          <w:bCs/>
        </w:rPr>
        <w:t>подп.а</w:t>
      </w:r>
      <w:proofErr w:type="spellEnd"/>
      <w:r w:rsidRPr="0007533E">
        <w:rPr>
          <w:bCs/>
        </w:rPr>
        <w:t xml:space="preserve"> п.6 ст.81 </w:t>
      </w:r>
      <w:proofErr w:type="spellStart"/>
      <w:r w:rsidRPr="0007533E">
        <w:rPr>
          <w:bCs/>
        </w:rPr>
        <w:t>тк</w:t>
      </w:r>
      <w:proofErr w:type="spellEnd"/>
      <w:r w:rsidRPr="0007533E">
        <w:rPr>
          <w:bCs/>
        </w:rPr>
        <w:t xml:space="preserve"> </w:t>
      </w:r>
      <w:proofErr w:type="spellStart"/>
      <w:r w:rsidRPr="0007533E">
        <w:rPr>
          <w:bCs/>
        </w:rPr>
        <w:t>рф</w:t>
      </w:r>
      <w:proofErr w:type="spellEnd"/>
      <w:r w:rsidRPr="0007533E">
        <w:rPr>
          <w:bCs/>
        </w:rPr>
        <w:t>)</w:t>
      </w:r>
    </w:p>
    <w:p w:rsidR="00CE775D" w:rsidRPr="0007533E" w:rsidRDefault="00CE775D" w:rsidP="003F70F4">
      <w:pPr>
        <w:ind w:left="708" w:firstLine="709"/>
        <w:rPr>
          <w:bCs/>
        </w:rPr>
      </w:pPr>
      <w:proofErr w:type="gramStart"/>
      <w:r w:rsidRPr="0007533E">
        <w:rPr>
          <w:bCs/>
        </w:rPr>
        <w:t>б)за</w:t>
      </w:r>
      <w:proofErr w:type="gramEnd"/>
      <w:r w:rsidRPr="0007533E">
        <w:rPr>
          <w:bCs/>
        </w:rPr>
        <w:t xml:space="preserve"> совершение аморального проступка во время работы (п.7 ст.81 </w:t>
      </w:r>
      <w:proofErr w:type="spellStart"/>
      <w:r w:rsidRPr="0007533E">
        <w:rPr>
          <w:bCs/>
        </w:rPr>
        <w:t>тк</w:t>
      </w:r>
      <w:proofErr w:type="spellEnd"/>
      <w:r w:rsidRPr="0007533E">
        <w:rPr>
          <w:bCs/>
        </w:rPr>
        <w:t xml:space="preserve"> </w:t>
      </w:r>
      <w:proofErr w:type="spellStart"/>
      <w:r w:rsidRPr="0007533E">
        <w:rPr>
          <w:bCs/>
        </w:rPr>
        <w:t>рф</w:t>
      </w:r>
      <w:proofErr w:type="spellEnd"/>
      <w:r w:rsidRPr="0007533E">
        <w:rPr>
          <w:bCs/>
        </w:rPr>
        <w:t>)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 xml:space="preserve">в) в связи с утратой доверия за действия совершенные вне работы (п.8 ст.81 </w:t>
      </w:r>
      <w:proofErr w:type="spellStart"/>
      <w:r w:rsidRPr="0007533E">
        <w:rPr>
          <w:bCs/>
        </w:rPr>
        <w:t>тк</w:t>
      </w:r>
      <w:proofErr w:type="spellEnd"/>
      <w:r w:rsidRPr="0007533E">
        <w:rPr>
          <w:bCs/>
        </w:rPr>
        <w:t xml:space="preserve"> </w:t>
      </w:r>
      <w:proofErr w:type="spellStart"/>
      <w:r w:rsidRPr="0007533E">
        <w:rPr>
          <w:bCs/>
        </w:rPr>
        <w:t>рф</w:t>
      </w:r>
      <w:proofErr w:type="spellEnd"/>
      <w:r w:rsidRPr="0007533E">
        <w:rPr>
          <w:bCs/>
        </w:rPr>
        <w:t>)</w:t>
      </w:r>
    </w:p>
    <w:p w:rsidR="00CE775D" w:rsidRPr="0007533E" w:rsidRDefault="00CE775D" w:rsidP="003F70F4">
      <w:pPr>
        <w:ind w:left="708" w:firstLine="709"/>
        <w:rPr>
          <w:bCs/>
        </w:rPr>
      </w:pPr>
      <w:proofErr w:type="gramStart"/>
      <w:r w:rsidRPr="0007533E">
        <w:rPr>
          <w:bCs/>
        </w:rPr>
        <w:t>г)за</w:t>
      </w:r>
      <w:proofErr w:type="gramEnd"/>
      <w:r w:rsidRPr="0007533E">
        <w:rPr>
          <w:bCs/>
        </w:rPr>
        <w:t xml:space="preserve"> несоответствие занимаемой должности (п.3 ст.81 </w:t>
      </w:r>
      <w:proofErr w:type="spellStart"/>
      <w:r w:rsidRPr="0007533E">
        <w:rPr>
          <w:bCs/>
        </w:rPr>
        <w:t>тк</w:t>
      </w:r>
      <w:proofErr w:type="spellEnd"/>
      <w:r w:rsidRPr="0007533E">
        <w:rPr>
          <w:bCs/>
        </w:rPr>
        <w:t xml:space="preserve"> </w:t>
      </w:r>
      <w:proofErr w:type="spellStart"/>
      <w:r w:rsidRPr="0007533E">
        <w:rPr>
          <w:bCs/>
        </w:rPr>
        <w:t>рф</w:t>
      </w:r>
      <w:proofErr w:type="spellEnd"/>
      <w:r w:rsidRPr="0007533E">
        <w:rPr>
          <w:bCs/>
        </w:rPr>
        <w:t>)</w:t>
      </w:r>
    </w:p>
    <w:p w:rsidR="00CE775D" w:rsidRPr="0007533E" w:rsidRDefault="007503B1" w:rsidP="003F70F4">
      <w:pPr>
        <w:ind w:firstLine="709"/>
        <w:rPr>
          <w:bCs/>
        </w:rPr>
      </w:pPr>
      <w:r w:rsidRPr="0007533E">
        <w:rPr>
          <w:bCs/>
        </w:rPr>
        <w:t>17</w:t>
      </w:r>
      <w:r w:rsidR="00CE775D" w:rsidRPr="0007533E">
        <w:rPr>
          <w:bCs/>
        </w:rPr>
        <w:t>.Трудовая функция: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а) это время когда сотрудник работает на своем рабочем месте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б) это продуктивность труда сотрудника</w:t>
      </w:r>
    </w:p>
    <w:p w:rsidR="00CE775D" w:rsidRPr="0007533E" w:rsidRDefault="00CE775D" w:rsidP="003F70F4">
      <w:pPr>
        <w:ind w:left="708" w:firstLine="709"/>
        <w:rPr>
          <w:bCs/>
        </w:rPr>
      </w:pPr>
      <w:proofErr w:type="gramStart"/>
      <w:r w:rsidRPr="0007533E">
        <w:rPr>
          <w:bCs/>
        </w:rPr>
        <w:t>в)это</w:t>
      </w:r>
      <w:proofErr w:type="gramEnd"/>
      <w:r w:rsidRPr="0007533E">
        <w:rPr>
          <w:bCs/>
        </w:rPr>
        <w:t xml:space="preserve"> работа которую выполняет работник</w:t>
      </w:r>
    </w:p>
    <w:p w:rsidR="00CE775D" w:rsidRPr="0007533E" w:rsidRDefault="007503B1" w:rsidP="003F70F4">
      <w:pPr>
        <w:ind w:firstLine="709"/>
        <w:rPr>
          <w:bCs/>
        </w:rPr>
      </w:pPr>
      <w:r w:rsidRPr="0007533E">
        <w:rPr>
          <w:bCs/>
        </w:rPr>
        <w:t>18</w:t>
      </w:r>
      <w:r w:rsidR="00CE775D" w:rsidRPr="0007533E">
        <w:rPr>
          <w:bCs/>
        </w:rPr>
        <w:t>.Регулирует трудовые отношения работников, правовые основы и гарантии: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а) конституция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б) администрация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lastRenderedPageBreak/>
        <w:t>в) кодекс законов о труде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г) Профсоюз</w:t>
      </w:r>
    </w:p>
    <w:p w:rsidR="00CE775D" w:rsidRPr="0007533E" w:rsidRDefault="007503B1" w:rsidP="003F70F4">
      <w:pPr>
        <w:ind w:firstLine="709"/>
        <w:rPr>
          <w:bCs/>
        </w:rPr>
      </w:pPr>
      <w:r w:rsidRPr="0007533E">
        <w:rPr>
          <w:bCs/>
        </w:rPr>
        <w:t>19</w:t>
      </w:r>
      <w:r w:rsidR="00CE775D" w:rsidRPr="0007533E">
        <w:rPr>
          <w:bCs/>
        </w:rPr>
        <w:t>. Из предложенного списка выделите административные взыскания: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а) выговор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б) штраф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в) лишение спец. прав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г) лишение свободы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д) административный арест</w:t>
      </w:r>
    </w:p>
    <w:p w:rsidR="00CE775D" w:rsidRDefault="00CE775D" w:rsidP="003F70F4">
      <w:pPr>
        <w:ind w:left="708" w:firstLine="709"/>
        <w:rPr>
          <w:bCs/>
        </w:rPr>
      </w:pPr>
      <w:r w:rsidRPr="0007533E">
        <w:rPr>
          <w:bCs/>
        </w:rPr>
        <w:t>е) выдворение из пределов Р.Ф.</w:t>
      </w:r>
    </w:p>
    <w:p w:rsidR="003F70F4" w:rsidRPr="0007533E" w:rsidRDefault="003F70F4" w:rsidP="003F70F4">
      <w:pPr>
        <w:ind w:left="708" w:firstLine="709"/>
        <w:rPr>
          <w:bCs/>
        </w:rPr>
      </w:pPr>
    </w:p>
    <w:p w:rsidR="00CE775D" w:rsidRPr="0007533E" w:rsidRDefault="00CE775D" w:rsidP="003F70F4">
      <w:pPr>
        <w:ind w:firstLine="709"/>
        <w:rPr>
          <w:bCs/>
        </w:rPr>
      </w:pPr>
      <w:r w:rsidRPr="0007533E">
        <w:rPr>
          <w:bCs/>
        </w:rPr>
        <w:t>2.Задание на выбор множественных ответов:</w:t>
      </w:r>
    </w:p>
    <w:p w:rsidR="00CE775D" w:rsidRPr="0007533E" w:rsidRDefault="00CE775D" w:rsidP="003F70F4">
      <w:pPr>
        <w:ind w:firstLine="709"/>
        <w:rPr>
          <w:bCs/>
        </w:rPr>
      </w:pPr>
      <w:r w:rsidRPr="0007533E">
        <w:rPr>
          <w:bCs/>
        </w:rPr>
        <w:t>2</w:t>
      </w:r>
      <w:r w:rsidR="007503B1" w:rsidRPr="0007533E">
        <w:rPr>
          <w:bCs/>
        </w:rPr>
        <w:t>0</w:t>
      </w:r>
      <w:r w:rsidRPr="0007533E">
        <w:rPr>
          <w:bCs/>
        </w:rPr>
        <w:t>.Заработная плата начисляется в зависимости от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а) квалификации работника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б) сложности, количества и качества работы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в) количества детей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г) условий выполняемой работы</w:t>
      </w:r>
    </w:p>
    <w:p w:rsidR="00CE775D" w:rsidRPr="0007533E" w:rsidRDefault="00CE775D" w:rsidP="003F70F4">
      <w:pPr>
        <w:ind w:firstLine="709"/>
        <w:rPr>
          <w:bCs/>
        </w:rPr>
      </w:pPr>
      <w:r w:rsidRPr="0007533E">
        <w:rPr>
          <w:bCs/>
        </w:rPr>
        <w:t>2</w:t>
      </w:r>
      <w:r w:rsidR="007503B1" w:rsidRPr="0007533E">
        <w:rPr>
          <w:bCs/>
        </w:rPr>
        <w:t>1</w:t>
      </w:r>
      <w:r w:rsidRPr="0007533E">
        <w:rPr>
          <w:bCs/>
        </w:rPr>
        <w:t>. Работодатель обязан устанавливать неполный рабочий день (смену) или не полную рабочую неделю по просьбе: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а) беременной женщины;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б) одного из родителей (опекуна, попечителя), имеющего ребенка в возрасте до четырнадцати лет (ребенка-инвалида в возрасте до восемнадцати лет);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в) работника, окончившего образовательное учреждение и впервые поступающего на работу по полученной профессии (специальности);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г) работника, занятого на работах с вредными и (или) опасными условиями труда;</w:t>
      </w:r>
    </w:p>
    <w:p w:rsidR="00CE775D" w:rsidRPr="0007533E" w:rsidRDefault="00CE775D" w:rsidP="003F70F4">
      <w:pPr>
        <w:ind w:left="708" w:firstLine="709"/>
        <w:rPr>
          <w:bCs/>
        </w:rPr>
      </w:pPr>
      <w:r w:rsidRPr="0007533E">
        <w:rPr>
          <w:bCs/>
        </w:rPr>
        <w:t>д)   лица, осуществляющего уход за больным членом семьи в соответствии с медицинским заключением.</w:t>
      </w:r>
    </w:p>
    <w:p w:rsidR="006113AC" w:rsidRPr="0007533E" w:rsidRDefault="006113AC" w:rsidP="003F70F4">
      <w:pPr>
        <w:ind w:firstLine="709"/>
        <w:rPr>
          <w:bCs/>
        </w:rPr>
      </w:pPr>
    </w:p>
    <w:p w:rsidR="0004173A" w:rsidRPr="003F70F4" w:rsidRDefault="0004173A" w:rsidP="003F70F4">
      <w:pPr>
        <w:ind w:firstLine="709"/>
        <w:rPr>
          <w:bCs/>
          <w:u w:val="single"/>
        </w:rPr>
      </w:pPr>
      <w:r w:rsidRPr="003F70F4">
        <w:rPr>
          <w:bCs/>
          <w:u w:val="single"/>
        </w:rPr>
        <w:t>Контрольные вопросы</w:t>
      </w:r>
      <w:r w:rsidR="006113AC" w:rsidRPr="003F70F4">
        <w:rPr>
          <w:bCs/>
          <w:u w:val="single"/>
        </w:rPr>
        <w:t>:</w:t>
      </w:r>
    </w:p>
    <w:p w:rsidR="00CE775D" w:rsidRPr="0007533E" w:rsidRDefault="007503B1" w:rsidP="003F70F4">
      <w:pPr>
        <w:ind w:firstLine="709"/>
        <w:rPr>
          <w:bCs/>
        </w:rPr>
      </w:pPr>
      <w:r w:rsidRPr="0007533E">
        <w:rPr>
          <w:bCs/>
        </w:rPr>
        <w:t>1</w:t>
      </w:r>
      <w:r w:rsidR="00CE775D" w:rsidRPr="0007533E">
        <w:rPr>
          <w:bCs/>
        </w:rPr>
        <w:t>.Вопросы охраны труда в решениях Правительства РФ.</w:t>
      </w:r>
    </w:p>
    <w:p w:rsidR="00CE775D" w:rsidRPr="0007533E" w:rsidRDefault="007503B1" w:rsidP="003F70F4">
      <w:pPr>
        <w:ind w:firstLine="709"/>
        <w:rPr>
          <w:bCs/>
        </w:rPr>
      </w:pPr>
      <w:r w:rsidRPr="0007533E">
        <w:rPr>
          <w:bCs/>
        </w:rPr>
        <w:t>2</w:t>
      </w:r>
      <w:r w:rsidR="00CE775D" w:rsidRPr="0007533E">
        <w:rPr>
          <w:bCs/>
        </w:rPr>
        <w:t>.Основные понятия, термины и определения по охране труда. ГОСТы ССБТ.</w:t>
      </w:r>
    </w:p>
    <w:p w:rsidR="00CE775D" w:rsidRPr="0007533E" w:rsidRDefault="007503B1" w:rsidP="003F70F4">
      <w:pPr>
        <w:ind w:firstLine="709"/>
        <w:rPr>
          <w:bCs/>
        </w:rPr>
      </w:pPr>
      <w:r w:rsidRPr="0007533E">
        <w:rPr>
          <w:bCs/>
        </w:rPr>
        <w:t>3</w:t>
      </w:r>
      <w:r w:rsidR="00CE775D" w:rsidRPr="0007533E">
        <w:rPr>
          <w:bCs/>
        </w:rPr>
        <w:t>.Система «человек-машина-животное-производственная среда» в отрасли животноводства, ее основные характеристи­ки.</w:t>
      </w:r>
    </w:p>
    <w:p w:rsidR="00CE775D" w:rsidRPr="0007533E" w:rsidRDefault="007503B1" w:rsidP="003F70F4">
      <w:pPr>
        <w:ind w:firstLine="709"/>
        <w:rPr>
          <w:bCs/>
        </w:rPr>
      </w:pPr>
      <w:r w:rsidRPr="0007533E">
        <w:rPr>
          <w:bCs/>
        </w:rPr>
        <w:t>4</w:t>
      </w:r>
      <w:r w:rsidR="00CE775D" w:rsidRPr="0007533E">
        <w:rPr>
          <w:bCs/>
        </w:rPr>
        <w:t>.Основные пути формирования безопасных и безвредных условий труда.</w:t>
      </w:r>
    </w:p>
    <w:p w:rsidR="00CE775D" w:rsidRPr="0007533E" w:rsidRDefault="007503B1" w:rsidP="003F70F4">
      <w:pPr>
        <w:ind w:firstLine="709"/>
        <w:rPr>
          <w:bCs/>
        </w:rPr>
      </w:pPr>
      <w:r w:rsidRPr="0007533E">
        <w:rPr>
          <w:bCs/>
        </w:rPr>
        <w:t>5</w:t>
      </w:r>
      <w:r w:rsidR="00CE775D" w:rsidRPr="0007533E">
        <w:rPr>
          <w:bCs/>
        </w:rPr>
        <w:t>.Классификация опасных и вредных производственных факторов и условий труда. Особенности условий труда при обслуживании сельскохозяйственных животных.</w:t>
      </w:r>
    </w:p>
    <w:p w:rsidR="00CE775D" w:rsidRPr="0007533E" w:rsidRDefault="007503B1" w:rsidP="003F70F4">
      <w:pPr>
        <w:ind w:firstLine="709"/>
        <w:rPr>
          <w:bCs/>
        </w:rPr>
      </w:pPr>
      <w:r w:rsidRPr="0007533E">
        <w:rPr>
          <w:bCs/>
        </w:rPr>
        <w:t>6</w:t>
      </w:r>
      <w:r w:rsidR="00CE775D" w:rsidRPr="0007533E">
        <w:rPr>
          <w:bCs/>
        </w:rPr>
        <w:t xml:space="preserve">.Источники </w:t>
      </w:r>
      <w:proofErr w:type="spellStart"/>
      <w:r w:rsidR="00CE775D" w:rsidRPr="0007533E">
        <w:rPr>
          <w:bCs/>
        </w:rPr>
        <w:t>травмирования</w:t>
      </w:r>
      <w:proofErr w:type="spellEnd"/>
      <w:r w:rsidR="00CE775D" w:rsidRPr="0007533E">
        <w:rPr>
          <w:bCs/>
        </w:rPr>
        <w:t xml:space="preserve"> и причины профессиональных заболеваний в животноводстве.</w:t>
      </w:r>
    </w:p>
    <w:p w:rsidR="00CE775D" w:rsidRPr="0007533E" w:rsidRDefault="007503B1" w:rsidP="003F70F4">
      <w:pPr>
        <w:ind w:firstLine="709"/>
        <w:rPr>
          <w:bCs/>
        </w:rPr>
      </w:pPr>
      <w:r w:rsidRPr="0007533E">
        <w:rPr>
          <w:bCs/>
        </w:rPr>
        <w:t>7</w:t>
      </w:r>
      <w:r w:rsidR="00CE775D" w:rsidRPr="0007533E">
        <w:rPr>
          <w:bCs/>
        </w:rPr>
        <w:t>.Методы исследования условий и безопасности труда. Показатели травматизма на производстве.</w:t>
      </w:r>
    </w:p>
    <w:p w:rsidR="00CE775D" w:rsidRPr="0007533E" w:rsidRDefault="007503B1" w:rsidP="003F70F4">
      <w:pPr>
        <w:ind w:firstLine="709"/>
        <w:rPr>
          <w:bCs/>
        </w:rPr>
      </w:pPr>
      <w:r w:rsidRPr="0007533E">
        <w:rPr>
          <w:bCs/>
        </w:rPr>
        <w:t>8</w:t>
      </w:r>
      <w:r w:rsidR="00CE775D" w:rsidRPr="0007533E">
        <w:rPr>
          <w:bCs/>
        </w:rPr>
        <w:t>.Основы управления охраной труда. Функции и задачи управления. Показатели безопасности труда.</w:t>
      </w:r>
    </w:p>
    <w:p w:rsidR="00CE775D" w:rsidRPr="0007533E" w:rsidRDefault="007503B1" w:rsidP="003F70F4">
      <w:pPr>
        <w:ind w:firstLine="709"/>
        <w:rPr>
          <w:bCs/>
        </w:rPr>
      </w:pPr>
      <w:r w:rsidRPr="0007533E">
        <w:rPr>
          <w:bCs/>
        </w:rPr>
        <w:t>10</w:t>
      </w:r>
      <w:r w:rsidR="00CE775D" w:rsidRPr="0007533E">
        <w:rPr>
          <w:bCs/>
        </w:rPr>
        <w:t>.Основы прогнозирования и профилактики производст­венного травматизма и профессиональных заболеваний в жи­вотноводстве.</w:t>
      </w:r>
    </w:p>
    <w:p w:rsidR="00CE775D" w:rsidRPr="0007533E" w:rsidRDefault="007503B1" w:rsidP="003F70F4">
      <w:pPr>
        <w:ind w:firstLine="709"/>
        <w:rPr>
          <w:bCs/>
        </w:rPr>
      </w:pPr>
      <w:r w:rsidRPr="0007533E">
        <w:rPr>
          <w:bCs/>
        </w:rPr>
        <w:t>11</w:t>
      </w:r>
      <w:r w:rsidR="00CE775D" w:rsidRPr="0007533E">
        <w:rPr>
          <w:bCs/>
        </w:rPr>
        <w:t>.Социально-экономическое значение охраны труда.</w:t>
      </w:r>
    </w:p>
    <w:p w:rsidR="00CE775D" w:rsidRPr="0007533E" w:rsidRDefault="007503B1" w:rsidP="003F70F4">
      <w:pPr>
        <w:ind w:firstLine="709"/>
        <w:rPr>
          <w:bCs/>
        </w:rPr>
      </w:pPr>
      <w:r w:rsidRPr="0007533E">
        <w:rPr>
          <w:bCs/>
        </w:rPr>
        <w:t>12</w:t>
      </w:r>
      <w:r w:rsidR="00CE775D" w:rsidRPr="0007533E">
        <w:rPr>
          <w:bCs/>
        </w:rPr>
        <w:t>.Система нормативно-правовых актов в области охраны труда.</w:t>
      </w:r>
    </w:p>
    <w:p w:rsidR="00CE775D" w:rsidRPr="0007533E" w:rsidRDefault="007503B1" w:rsidP="003F70F4">
      <w:pPr>
        <w:ind w:firstLine="709"/>
        <w:rPr>
          <w:bCs/>
        </w:rPr>
      </w:pPr>
      <w:r w:rsidRPr="0007533E">
        <w:rPr>
          <w:bCs/>
        </w:rPr>
        <w:t>13</w:t>
      </w:r>
      <w:r w:rsidR="00CE775D" w:rsidRPr="0007533E">
        <w:rPr>
          <w:bCs/>
        </w:rPr>
        <w:t>.Ответственность должностных лиц за нарушение зако­нов, стандартов, норм, правил и инструкций по охране труда.</w:t>
      </w:r>
    </w:p>
    <w:p w:rsidR="00CE775D" w:rsidRPr="0007533E" w:rsidRDefault="007503B1" w:rsidP="003F70F4">
      <w:pPr>
        <w:ind w:firstLine="709"/>
        <w:rPr>
          <w:bCs/>
        </w:rPr>
      </w:pPr>
      <w:r w:rsidRPr="0007533E">
        <w:rPr>
          <w:bCs/>
        </w:rPr>
        <w:t>14</w:t>
      </w:r>
      <w:r w:rsidR="00CE775D" w:rsidRPr="0007533E">
        <w:rPr>
          <w:bCs/>
        </w:rPr>
        <w:t>.Возмещение ущерба пострадавшим при несчастных случаях и профессиональных заболеваниях.</w:t>
      </w:r>
    </w:p>
    <w:p w:rsidR="00CE775D" w:rsidRPr="0007533E" w:rsidRDefault="007503B1" w:rsidP="003F70F4">
      <w:pPr>
        <w:ind w:firstLine="709"/>
        <w:rPr>
          <w:bCs/>
        </w:rPr>
      </w:pPr>
      <w:r w:rsidRPr="0007533E">
        <w:rPr>
          <w:bCs/>
        </w:rPr>
        <w:t>15</w:t>
      </w:r>
      <w:r w:rsidR="00CE775D" w:rsidRPr="0007533E">
        <w:rPr>
          <w:bCs/>
        </w:rPr>
        <w:t xml:space="preserve">.Организация работы по охране труда в </w:t>
      </w:r>
      <w:r w:rsidRPr="0007533E">
        <w:rPr>
          <w:bCs/>
        </w:rPr>
        <w:t>свиноводстве</w:t>
      </w:r>
      <w:r w:rsidR="00CE775D" w:rsidRPr="0007533E">
        <w:rPr>
          <w:bCs/>
        </w:rPr>
        <w:t>.</w:t>
      </w:r>
    </w:p>
    <w:p w:rsidR="00CE775D" w:rsidRPr="0007533E" w:rsidRDefault="007503B1" w:rsidP="003F70F4">
      <w:pPr>
        <w:ind w:firstLine="709"/>
        <w:rPr>
          <w:bCs/>
        </w:rPr>
      </w:pPr>
      <w:r w:rsidRPr="0007533E">
        <w:rPr>
          <w:bCs/>
        </w:rPr>
        <w:lastRenderedPageBreak/>
        <w:t>16</w:t>
      </w:r>
      <w:r w:rsidR="00CE775D" w:rsidRPr="0007533E">
        <w:rPr>
          <w:bCs/>
        </w:rPr>
        <w:t>.Обязанности по охране труда, возлагаемые на руководителей и специалистов в животноводстве.</w:t>
      </w:r>
    </w:p>
    <w:p w:rsidR="006113AC" w:rsidRPr="0007533E" w:rsidRDefault="006113AC" w:rsidP="003F70F4">
      <w:pPr>
        <w:ind w:firstLine="709"/>
        <w:rPr>
          <w:bCs/>
        </w:rPr>
      </w:pPr>
    </w:p>
    <w:p w:rsidR="003F70F4" w:rsidRPr="0007533E" w:rsidRDefault="003F70F4" w:rsidP="003F70F4">
      <w:pPr>
        <w:pStyle w:val="2"/>
        <w:spacing w:before="0"/>
        <w:ind w:firstLine="708"/>
        <w:contextualSpacing/>
        <w:rPr>
          <w:rFonts w:ascii="Times New Roman" w:hAnsi="Times New Roman"/>
          <w:bCs/>
          <w:i/>
          <w:color w:val="auto"/>
          <w:sz w:val="24"/>
          <w:szCs w:val="24"/>
        </w:rPr>
      </w:pPr>
      <w:r w:rsidRPr="0007533E">
        <w:rPr>
          <w:rFonts w:ascii="Times New Roman" w:hAnsi="Times New Roman"/>
          <w:bCs/>
          <w:color w:val="auto"/>
          <w:sz w:val="24"/>
          <w:szCs w:val="24"/>
          <w:u w:val="single"/>
        </w:rPr>
        <w:t>Критерии оценки знаний и компетенций слушателей</w:t>
      </w:r>
      <w:r w:rsidRPr="0007533E">
        <w:rPr>
          <w:rFonts w:ascii="Times New Roman" w:hAnsi="Times New Roman"/>
          <w:bCs/>
          <w:color w:val="auto"/>
          <w:sz w:val="24"/>
          <w:szCs w:val="24"/>
        </w:rPr>
        <w:t xml:space="preserve">: </w:t>
      </w:r>
    </w:p>
    <w:p w:rsidR="003F70F4" w:rsidRPr="0007533E" w:rsidRDefault="003F70F4" w:rsidP="003F70F4">
      <w:pPr>
        <w:ind w:firstLine="709"/>
        <w:contextualSpacing/>
      </w:pPr>
      <w:r w:rsidRPr="0007533E">
        <w:t>Показателями уровня освоенности компетенций являются:</w:t>
      </w:r>
    </w:p>
    <w:p w:rsidR="003F70F4" w:rsidRPr="0007533E" w:rsidRDefault="003F70F4" w:rsidP="003F70F4">
      <w:pPr>
        <w:ind w:firstLine="709"/>
        <w:jc w:val="both"/>
        <w:rPr>
          <w:b/>
          <w:lang w:eastAsia="en-US"/>
        </w:rPr>
      </w:pPr>
      <w:r w:rsidRPr="0007533E">
        <w:rPr>
          <w:b/>
          <w:lang w:eastAsia="en-US"/>
        </w:rPr>
        <w:t>1-й этап (уровень знаний):</w:t>
      </w:r>
    </w:p>
    <w:p w:rsidR="003F70F4" w:rsidRPr="00494195" w:rsidRDefault="003F70F4" w:rsidP="003F70F4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3F70F4" w:rsidRPr="00494195" w:rsidRDefault="003F70F4" w:rsidP="003F70F4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грамотно рассуждать по теме задаваемых вопросов – хорошо (4)</w:t>
      </w:r>
    </w:p>
    <w:p w:rsidR="003F70F4" w:rsidRPr="00494195" w:rsidRDefault="003F70F4" w:rsidP="003F70F4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проблемы по сути задаваемых вопросов – отлично (5)</w:t>
      </w:r>
    </w:p>
    <w:p w:rsidR="003F70F4" w:rsidRPr="00494195" w:rsidRDefault="003F70F4" w:rsidP="003F70F4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2-й этап (уровень умений):</w:t>
      </w:r>
    </w:p>
    <w:p w:rsidR="003F70F4" w:rsidRPr="00494195" w:rsidRDefault="003F70F4" w:rsidP="003F70F4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3F70F4" w:rsidRPr="00494195" w:rsidRDefault="003F70F4" w:rsidP="003F70F4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решать задачи средней сложности – хорошо (4).</w:t>
      </w:r>
    </w:p>
    <w:p w:rsidR="003F70F4" w:rsidRPr="00494195" w:rsidRDefault="003F70F4" w:rsidP="003F70F4">
      <w:pPr>
        <w:ind w:firstLine="709"/>
        <w:jc w:val="both"/>
        <w:rPr>
          <w:b/>
          <w:lang w:eastAsia="en-US"/>
        </w:rPr>
      </w:pPr>
      <w:r w:rsidRPr="00494195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3F70F4" w:rsidRPr="00494195" w:rsidRDefault="003F70F4" w:rsidP="003F70F4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3-й этап (уровень владения навыками):</w:t>
      </w:r>
    </w:p>
    <w:p w:rsidR="003F70F4" w:rsidRPr="00494195" w:rsidRDefault="003F70F4" w:rsidP="003F70F4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3F70F4" w:rsidRPr="00494195" w:rsidRDefault="003F70F4" w:rsidP="003F70F4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находить проблемы, решать задачи повышенной сложности – хорошо (4).</w:t>
      </w:r>
    </w:p>
    <w:p w:rsidR="003F70F4" w:rsidRPr="00494195" w:rsidRDefault="003F70F4" w:rsidP="003F70F4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3F70F4" w:rsidRDefault="003F70F4" w:rsidP="003F70F4">
      <w:pPr>
        <w:ind w:firstLine="709"/>
        <w:jc w:val="both"/>
      </w:pPr>
      <w:r w:rsidRPr="00494195">
        <w:t xml:space="preserve">Уровень </w:t>
      </w:r>
      <w:proofErr w:type="spellStart"/>
      <w:r w:rsidRPr="00494195">
        <w:t>сформированности</w:t>
      </w:r>
      <w:proofErr w:type="spellEnd"/>
      <w:r w:rsidRPr="00494195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3F70F4" w:rsidRPr="00494195" w:rsidRDefault="003F70F4" w:rsidP="003F70F4">
      <w:pPr>
        <w:ind w:firstLine="709"/>
        <w:jc w:val="both"/>
      </w:pPr>
      <w:r w:rsidRPr="00E073F1">
        <w:t>Оценка «</w:t>
      </w:r>
      <w:r w:rsidRPr="00E073F1">
        <w:rPr>
          <w:b/>
        </w:rPr>
        <w:t>зачтено»</w:t>
      </w:r>
      <w:r w:rsidRPr="00E073F1">
        <w:t xml:space="preserve"> соответствует критериям оценок от </w:t>
      </w:r>
      <w:r w:rsidRPr="00E073F1">
        <w:rPr>
          <w:b/>
        </w:rPr>
        <w:t>«удовлетворительно»</w:t>
      </w:r>
      <w:r w:rsidRPr="00E073F1">
        <w:t xml:space="preserve"> до </w:t>
      </w:r>
      <w:r w:rsidRPr="00E073F1">
        <w:rPr>
          <w:b/>
        </w:rPr>
        <w:t>«отлично»</w:t>
      </w:r>
      <w:r w:rsidRPr="00E073F1">
        <w:t xml:space="preserve"> по освоению компетенций.  </w:t>
      </w:r>
    </w:p>
    <w:p w:rsidR="002526BC" w:rsidRPr="0007533E" w:rsidRDefault="002526BC" w:rsidP="0007533E">
      <w:pPr>
        <w:jc w:val="both"/>
        <w:rPr>
          <w:b/>
        </w:rPr>
      </w:pPr>
    </w:p>
    <w:p w:rsidR="00CD4E0E" w:rsidRPr="003F70F4" w:rsidRDefault="00BF7571" w:rsidP="003F70F4">
      <w:pPr>
        <w:pStyle w:val="af6"/>
        <w:numPr>
          <w:ilvl w:val="2"/>
          <w:numId w:val="11"/>
        </w:numPr>
        <w:ind w:left="0" w:hanging="12"/>
        <w:jc w:val="center"/>
        <w:rPr>
          <w:b/>
          <w:bCs/>
          <w:sz w:val="24"/>
          <w:szCs w:val="24"/>
        </w:rPr>
      </w:pPr>
      <w:bookmarkStart w:id="2" w:name="_Hlk20179295"/>
      <w:r w:rsidRPr="003F70F4">
        <w:rPr>
          <w:b/>
          <w:bCs/>
          <w:iCs/>
          <w:sz w:val="24"/>
          <w:szCs w:val="24"/>
        </w:rPr>
        <w:t>Рабочая программа</w:t>
      </w:r>
    </w:p>
    <w:bookmarkEnd w:id="2"/>
    <w:p w:rsidR="00820D87" w:rsidRPr="003F70F4" w:rsidRDefault="00D232D0" w:rsidP="003F70F4">
      <w:pPr>
        <w:pStyle w:val="af6"/>
        <w:ind w:left="0" w:hanging="12"/>
        <w:jc w:val="center"/>
        <w:rPr>
          <w:b/>
          <w:bCs/>
          <w:sz w:val="24"/>
          <w:szCs w:val="24"/>
        </w:rPr>
      </w:pPr>
      <w:r w:rsidRPr="003F70F4">
        <w:rPr>
          <w:b/>
          <w:bCs/>
          <w:sz w:val="24"/>
          <w:szCs w:val="24"/>
        </w:rPr>
        <w:t>«</w:t>
      </w:r>
      <w:r w:rsidR="00820D87" w:rsidRPr="003F70F4">
        <w:rPr>
          <w:b/>
          <w:bCs/>
          <w:sz w:val="24"/>
          <w:szCs w:val="24"/>
        </w:rPr>
        <w:t>П</w:t>
      </w:r>
      <w:r w:rsidR="008E4BA8" w:rsidRPr="003F70F4">
        <w:rPr>
          <w:b/>
          <w:bCs/>
          <w:sz w:val="24"/>
          <w:szCs w:val="24"/>
        </w:rPr>
        <w:t>роизводственная</w:t>
      </w:r>
      <w:r w:rsidRPr="003F70F4">
        <w:rPr>
          <w:b/>
          <w:bCs/>
          <w:sz w:val="24"/>
          <w:szCs w:val="24"/>
        </w:rPr>
        <w:t xml:space="preserve">  практика»</w:t>
      </w:r>
    </w:p>
    <w:p w:rsidR="00820D87" w:rsidRPr="0007533E" w:rsidRDefault="00820D87" w:rsidP="0007533E">
      <w:pPr>
        <w:jc w:val="both"/>
        <w:rPr>
          <w:bCs/>
        </w:rPr>
      </w:pPr>
    </w:p>
    <w:p w:rsidR="00530952" w:rsidRPr="003F70F4" w:rsidRDefault="00530952" w:rsidP="003F70F4">
      <w:pPr>
        <w:ind w:firstLine="709"/>
        <w:jc w:val="both"/>
        <w:rPr>
          <w:bCs/>
          <w:u w:val="single"/>
        </w:rPr>
      </w:pPr>
      <w:r w:rsidRPr="003F70F4">
        <w:rPr>
          <w:bCs/>
          <w:u w:val="single"/>
        </w:rPr>
        <w:t xml:space="preserve"> Цели и задачи практики</w:t>
      </w:r>
    </w:p>
    <w:p w:rsidR="00530952" w:rsidRPr="0007533E" w:rsidRDefault="00530952" w:rsidP="003F70F4">
      <w:pPr>
        <w:pStyle w:val="ac"/>
        <w:spacing w:after="0"/>
        <w:ind w:left="0" w:firstLine="709"/>
        <w:jc w:val="both"/>
        <w:rPr>
          <w:rFonts w:ascii="Times New Roman" w:hAnsi="Times New Roman"/>
          <w:bCs/>
        </w:rPr>
      </w:pPr>
      <w:r w:rsidRPr="0007533E">
        <w:rPr>
          <w:rFonts w:ascii="Times New Roman" w:hAnsi="Times New Roman"/>
          <w:bCs/>
        </w:rPr>
        <w:t>Целью учебной практики является углубление, дополнение и закрепление теоретических и практических знаний, полученных при изучении дисциплин.</w:t>
      </w:r>
    </w:p>
    <w:p w:rsidR="00530952" w:rsidRPr="0007533E" w:rsidRDefault="00530952" w:rsidP="003F70F4">
      <w:pPr>
        <w:pStyle w:val="ac"/>
        <w:spacing w:after="0"/>
        <w:ind w:left="0" w:firstLine="709"/>
        <w:jc w:val="both"/>
        <w:rPr>
          <w:rFonts w:ascii="Times New Roman" w:hAnsi="Times New Roman"/>
          <w:bCs/>
        </w:rPr>
      </w:pPr>
      <w:r w:rsidRPr="0007533E">
        <w:rPr>
          <w:rFonts w:ascii="Times New Roman" w:hAnsi="Times New Roman"/>
          <w:bCs/>
        </w:rPr>
        <w:t>Учебная практика предполагает введение слушателя в профессиональную среду, получение слушателем первичных профессиональных умений в зависимости от профилей.</w:t>
      </w:r>
    </w:p>
    <w:p w:rsidR="003F70F4" w:rsidRDefault="003F70F4" w:rsidP="003F70F4">
      <w:pPr>
        <w:pStyle w:val="ac"/>
        <w:spacing w:after="0"/>
        <w:ind w:left="0" w:firstLine="709"/>
        <w:jc w:val="both"/>
        <w:rPr>
          <w:rFonts w:ascii="Times New Roman" w:hAnsi="Times New Roman"/>
          <w:bCs/>
        </w:rPr>
      </w:pPr>
    </w:p>
    <w:p w:rsidR="00530952" w:rsidRPr="003F70F4" w:rsidRDefault="00530952" w:rsidP="003F70F4">
      <w:pPr>
        <w:pStyle w:val="ac"/>
        <w:spacing w:after="0"/>
        <w:ind w:left="0" w:firstLine="709"/>
        <w:jc w:val="both"/>
        <w:rPr>
          <w:rFonts w:ascii="Times New Roman" w:hAnsi="Times New Roman"/>
          <w:bCs/>
          <w:u w:val="single"/>
        </w:rPr>
      </w:pPr>
      <w:r w:rsidRPr="003F70F4">
        <w:rPr>
          <w:rFonts w:ascii="Times New Roman" w:hAnsi="Times New Roman"/>
          <w:bCs/>
          <w:u w:val="single"/>
        </w:rPr>
        <w:t>Задачами практики являются:</w:t>
      </w:r>
    </w:p>
    <w:p w:rsidR="00530952" w:rsidRPr="0007533E" w:rsidRDefault="003F70F4" w:rsidP="003F70F4">
      <w:pPr>
        <w:ind w:left="709"/>
        <w:jc w:val="both"/>
        <w:rPr>
          <w:bCs/>
        </w:rPr>
      </w:pPr>
      <w:r>
        <w:rPr>
          <w:bCs/>
        </w:rPr>
        <w:t xml:space="preserve">- </w:t>
      </w:r>
      <w:r w:rsidR="00530952" w:rsidRPr="0007533E">
        <w:rPr>
          <w:bCs/>
        </w:rPr>
        <w:t>закрепление приобретенных теоретических знаний;</w:t>
      </w:r>
    </w:p>
    <w:p w:rsidR="00530952" w:rsidRPr="0007533E" w:rsidRDefault="003F70F4" w:rsidP="003F70F4">
      <w:pPr>
        <w:ind w:left="709"/>
        <w:jc w:val="both"/>
        <w:rPr>
          <w:bCs/>
        </w:rPr>
      </w:pPr>
      <w:r>
        <w:rPr>
          <w:bCs/>
        </w:rPr>
        <w:t xml:space="preserve">- </w:t>
      </w:r>
      <w:r w:rsidR="00530952" w:rsidRPr="0007533E">
        <w:rPr>
          <w:bCs/>
        </w:rPr>
        <w:t xml:space="preserve">знакомство и изучение объекта учебной практики; </w:t>
      </w:r>
    </w:p>
    <w:p w:rsidR="00530952" w:rsidRPr="0007533E" w:rsidRDefault="003F70F4" w:rsidP="003F70F4">
      <w:pPr>
        <w:ind w:left="709"/>
        <w:jc w:val="both"/>
        <w:rPr>
          <w:bCs/>
        </w:rPr>
      </w:pPr>
      <w:r>
        <w:rPr>
          <w:bCs/>
        </w:rPr>
        <w:t xml:space="preserve">- </w:t>
      </w:r>
      <w:r w:rsidR="00530952" w:rsidRPr="0007533E">
        <w:rPr>
          <w:bCs/>
        </w:rPr>
        <w:t xml:space="preserve">приобретение опыта работы в коллективах при решении ситуационных </w:t>
      </w:r>
      <w:proofErr w:type="spellStart"/>
      <w:proofErr w:type="gramStart"/>
      <w:r w:rsidR="00530952" w:rsidRPr="0007533E">
        <w:rPr>
          <w:bCs/>
        </w:rPr>
        <w:t>социаль</w:t>
      </w:r>
      <w:proofErr w:type="spellEnd"/>
      <w:r>
        <w:rPr>
          <w:bCs/>
        </w:rPr>
        <w:t xml:space="preserve">- </w:t>
      </w:r>
      <w:r w:rsidR="00530952" w:rsidRPr="0007533E">
        <w:rPr>
          <w:bCs/>
        </w:rPr>
        <w:t>но</w:t>
      </w:r>
      <w:proofErr w:type="gramEnd"/>
      <w:r w:rsidR="00530952" w:rsidRPr="0007533E">
        <w:rPr>
          <w:bCs/>
        </w:rPr>
        <w:t>-экономических задач.</w:t>
      </w:r>
    </w:p>
    <w:p w:rsidR="00F74B27" w:rsidRPr="0007533E" w:rsidRDefault="00F74B27" w:rsidP="003F70F4">
      <w:pPr>
        <w:ind w:firstLine="709"/>
        <w:jc w:val="both"/>
        <w:rPr>
          <w:bCs/>
        </w:rPr>
      </w:pPr>
    </w:p>
    <w:p w:rsidR="00F74B27" w:rsidRPr="0007533E" w:rsidRDefault="00F74B27" w:rsidP="003F70F4">
      <w:pPr>
        <w:pStyle w:val="af6"/>
        <w:ind w:left="0"/>
        <w:jc w:val="both"/>
        <w:rPr>
          <w:sz w:val="24"/>
          <w:szCs w:val="24"/>
          <w:u w:val="single"/>
        </w:rPr>
      </w:pPr>
      <w:r w:rsidRPr="0007533E">
        <w:rPr>
          <w:sz w:val="24"/>
          <w:szCs w:val="24"/>
          <w:u w:val="single"/>
        </w:rPr>
        <w:t>Производственная практика направлена на формирование следующих компетенций:</w:t>
      </w:r>
    </w:p>
    <w:p w:rsidR="00F74B27" w:rsidRPr="0007533E" w:rsidRDefault="00F74B27" w:rsidP="0007533E">
      <w:pPr>
        <w:jc w:val="both"/>
        <w:rPr>
          <w:bCs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42"/>
        <w:gridCol w:w="8364"/>
      </w:tblGrid>
      <w:tr w:rsidR="00BD7124" w:rsidRPr="0007533E" w:rsidTr="008937F9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7124" w:rsidRPr="0007533E" w:rsidRDefault="00BD7124" w:rsidP="0007533E">
            <w:r w:rsidRPr="0007533E">
              <w:t>ПК-1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7124" w:rsidRPr="0007533E" w:rsidRDefault="00BD7124" w:rsidP="0007533E">
            <w:pPr>
              <w:rPr>
                <w:rFonts w:eastAsia="Times New Roman"/>
                <w:color w:val="333333"/>
              </w:rPr>
            </w:pPr>
            <w:r w:rsidRPr="0007533E">
              <w:rPr>
                <w:rFonts w:eastAsia="Times New Roman"/>
              </w:rPr>
              <w:t>способностью выполнять работы по поддерживанию чистоты в животноводческих помещениях</w:t>
            </w:r>
          </w:p>
        </w:tc>
      </w:tr>
      <w:tr w:rsidR="00BD7124" w:rsidRPr="0007533E" w:rsidTr="008937F9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7124" w:rsidRPr="0007533E" w:rsidRDefault="00BD7124" w:rsidP="0007533E">
            <w:r w:rsidRPr="0007533E">
              <w:t>ПК-2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7124" w:rsidRPr="0007533E" w:rsidRDefault="00EC72A6" w:rsidP="0007533E">
            <w:pPr>
              <w:rPr>
                <w:rFonts w:eastAsia="Times New Roman"/>
              </w:rPr>
            </w:pPr>
            <w:r w:rsidRPr="0007533E">
              <w:rPr>
                <w:rFonts w:eastAsia="Times New Roman"/>
              </w:rPr>
              <w:t>с</w:t>
            </w:r>
            <w:r w:rsidR="00BD7124" w:rsidRPr="0007533E">
              <w:rPr>
                <w:rFonts w:eastAsia="Times New Roman"/>
              </w:rPr>
              <w:t>пособностью проводить дезинфекцию животноводческих помещений для обеспечения ветеринарно-санитарной безопасности</w:t>
            </w:r>
          </w:p>
        </w:tc>
      </w:tr>
      <w:tr w:rsidR="00BD7124" w:rsidRPr="0007533E" w:rsidTr="008937F9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7124" w:rsidRPr="0007533E" w:rsidRDefault="00BD7124" w:rsidP="0007533E">
            <w:r w:rsidRPr="0007533E">
              <w:t>ПК-3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7124" w:rsidRPr="0007533E" w:rsidRDefault="00BD7124" w:rsidP="0007533E">
            <w:pPr>
              <w:rPr>
                <w:rFonts w:eastAsia="Times New Roman"/>
              </w:rPr>
            </w:pPr>
            <w:r w:rsidRPr="0007533E">
              <w:rPr>
                <w:rFonts w:eastAsia="Times New Roman"/>
              </w:rPr>
              <w:t>способностью проводить контроль физиологического состояния животных для</w:t>
            </w:r>
          </w:p>
          <w:p w:rsidR="00BD7124" w:rsidRPr="0007533E" w:rsidRDefault="00BD7124" w:rsidP="0007533E">
            <w:pPr>
              <w:rPr>
                <w:rFonts w:eastAsia="Times New Roman"/>
                <w:color w:val="333333"/>
              </w:rPr>
            </w:pPr>
            <w:r w:rsidRPr="0007533E">
              <w:rPr>
                <w:rFonts w:eastAsia="Times New Roman"/>
              </w:rPr>
              <w:t>поддержания и защиты их здоровья</w:t>
            </w:r>
          </w:p>
        </w:tc>
      </w:tr>
      <w:tr w:rsidR="00BD7124" w:rsidRPr="0007533E" w:rsidTr="008937F9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7124" w:rsidRPr="0007533E" w:rsidRDefault="00BD7124" w:rsidP="0007533E">
            <w:r w:rsidRPr="0007533E">
              <w:lastRenderedPageBreak/>
              <w:t>ПК-4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7124" w:rsidRPr="0007533E" w:rsidRDefault="00BD7124" w:rsidP="0007533E">
            <w:pPr>
              <w:rPr>
                <w:rFonts w:eastAsia="Times New Roman"/>
              </w:rPr>
            </w:pPr>
            <w:r w:rsidRPr="0007533E">
              <w:rPr>
                <w:rFonts w:eastAsia="Times New Roman"/>
              </w:rPr>
              <w:t>способностью выполнять работы по содержанию и ежедневному уходу за животными</w:t>
            </w:r>
          </w:p>
        </w:tc>
      </w:tr>
      <w:tr w:rsidR="00EC72A6" w:rsidRPr="0007533E" w:rsidTr="008937F9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72A6" w:rsidRPr="0007533E" w:rsidRDefault="00EC72A6" w:rsidP="0007533E">
            <w:r w:rsidRPr="0007533E">
              <w:t>ПК-5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72A6" w:rsidRPr="0007533E" w:rsidRDefault="00EC72A6" w:rsidP="0007533E">
            <w:pPr>
              <w:jc w:val="both"/>
              <w:rPr>
                <w:rFonts w:eastAsia="Times New Roman"/>
              </w:rPr>
            </w:pPr>
            <w:r w:rsidRPr="0007533E">
              <w:rPr>
                <w:rFonts w:eastAsia="Times New Roman"/>
              </w:rPr>
              <w:t>способностью проводить маркирование животных с целью их идентификации и учета</w:t>
            </w:r>
          </w:p>
        </w:tc>
      </w:tr>
      <w:tr w:rsidR="00EC72A6" w:rsidRPr="0007533E" w:rsidTr="008937F9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72A6" w:rsidRPr="0007533E" w:rsidRDefault="00EC72A6" w:rsidP="0007533E">
            <w:r w:rsidRPr="0007533E">
              <w:t>ПК-6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72A6" w:rsidRPr="0007533E" w:rsidRDefault="00EC72A6" w:rsidP="0007533E">
            <w:pPr>
              <w:jc w:val="both"/>
              <w:rPr>
                <w:rFonts w:eastAsia="Times New Roman"/>
              </w:rPr>
            </w:pPr>
            <w:r w:rsidRPr="0007533E">
              <w:rPr>
                <w:rFonts w:eastAsia="Times New Roman"/>
              </w:rPr>
              <w:t>уметь принимать роды у животных</w:t>
            </w:r>
          </w:p>
        </w:tc>
      </w:tr>
    </w:tbl>
    <w:p w:rsidR="00F74B27" w:rsidRPr="0007533E" w:rsidRDefault="00F74B27" w:rsidP="0007533E">
      <w:pPr>
        <w:ind w:left="567"/>
        <w:jc w:val="both"/>
        <w:rPr>
          <w:bCs/>
        </w:rPr>
      </w:pPr>
    </w:p>
    <w:p w:rsidR="00820D87" w:rsidRPr="0007533E" w:rsidRDefault="00F74B27" w:rsidP="003F70F4">
      <w:pPr>
        <w:ind w:left="708"/>
        <w:jc w:val="both"/>
        <w:rPr>
          <w:bCs/>
        </w:rPr>
      </w:pPr>
      <w:r w:rsidRPr="0007533E">
        <w:rPr>
          <w:bCs/>
        </w:rPr>
        <w:t xml:space="preserve">Общая трудоемкость практики составляет </w:t>
      </w:r>
      <w:r w:rsidR="003F70F4">
        <w:rPr>
          <w:bCs/>
        </w:rPr>
        <w:t>36</w:t>
      </w:r>
      <w:r w:rsidR="00820D87" w:rsidRPr="0007533E">
        <w:rPr>
          <w:bCs/>
        </w:rPr>
        <w:t xml:space="preserve"> часов</w:t>
      </w:r>
    </w:p>
    <w:p w:rsidR="00F74B27" w:rsidRPr="0007533E" w:rsidRDefault="00F74B27" w:rsidP="003F70F4">
      <w:pPr>
        <w:ind w:left="708"/>
        <w:rPr>
          <w:u w:val="single"/>
        </w:rPr>
      </w:pPr>
      <w:r w:rsidRPr="0007533E">
        <w:rPr>
          <w:u w:val="single"/>
        </w:rPr>
        <w:t>Структура производственной практики</w:t>
      </w:r>
    </w:p>
    <w:p w:rsidR="00F74B27" w:rsidRPr="0007533E" w:rsidRDefault="00F74B27" w:rsidP="0007533E">
      <w:pPr>
        <w:jc w:val="both"/>
        <w:rPr>
          <w:bCs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6379"/>
        <w:gridCol w:w="2517"/>
      </w:tblGrid>
      <w:tr w:rsidR="00F74B27" w:rsidRPr="0007533E" w:rsidTr="00146569">
        <w:trPr>
          <w:trHeight w:val="325"/>
        </w:trPr>
        <w:tc>
          <w:tcPr>
            <w:tcW w:w="675" w:type="dxa"/>
            <w:shd w:val="clear" w:color="auto" w:fill="auto"/>
          </w:tcPr>
          <w:p w:rsidR="00F74B27" w:rsidRPr="0007533E" w:rsidRDefault="00F74B27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№</w:t>
            </w:r>
          </w:p>
          <w:p w:rsidR="00F74B27" w:rsidRPr="0007533E" w:rsidRDefault="00F74B27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п/п</w:t>
            </w:r>
          </w:p>
        </w:tc>
        <w:tc>
          <w:tcPr>
            <w:tcW w:w="6379" w:type="dxa"/>
            <w:shd w:val="clear" w:color="auto" w:fill="auto"/>
          </w:tcPr>
          <w:p w:rsidR="00F74B27" w:rsidRPr="0007533E" w:rsidRDefault="00F74B27" w:rsidP="0007533E">
            <w:pPr>
              <w:jc w:val="both"/>
              <w:rPr>
                <w:b/>
              </w:rPr>
            </w:pPr>
            <w:r w:rsidRPr="0007533E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2517" w:type="dxa"/>
            <w:shd w:val="clear" w:color="auto" w:fill="auto"/>
          </w:tcPr>
          <w:p w:rsidR="00F74B27" w:rsidRPr="0007533E" w:rsidRDefault="00F74B27" w:rsidP="0007533E">
            <w:pPr>
              <w:rPr>
                <w:b/>
              </w:rPr>
            </w:pPr>
            <w:r w:rsidRPr="0007533E">
              <w:rPr>
                <w:b/>
              </w:rPr>
              <w:t>Количество часов</w:t>
            </w:r>
          </w:p>
        </w:tc>
      </w:tr>
      <w:tr w:rsidR="00F74B27" w:rsidRPr="0007533E" w:rsidTr="00146569">
        <w:tc>
          <w:tcPr>
            <w:tcW w:w="675" w:type="dxa"/>
            <w:shd w:val="clear" w:color="auto" w:fill="auto"/>
          </w:tcPr>
          <w:p w:rsidR="00F74B27" w:rsidRPr="0007533E" w:rsidRDefault="00F74B27" w:rsidP="0007533E">
            <w:pPr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2</w:t>
            </w:r>
          </w:p>
        </w:tc>
        <w:tc>
          <w:tcPr>
            <w:tcW w:w="6379" w:type="dxa"/>
            <w:shd w:val="clear" w:color="auto" w:fill="auto"/>
          </w:tcPr>
          <w:p w:rsidR="00F74B27" w:rsidRPr="0007533E" w:rsidRDefault="00F74B27" w:rsidP="0007533E">
            <w:pPr>
              <w:jc w:val="both"/>
              <w:rPr>
                <w:bCs/>
              </w:rPr>
            </w:pPr>
            <w:r w:rsidRPr="0007533E">
              <w:t>Разведение свиней</w:t>
            </w:r>
          </w:p>
        </w:tc>
        <w:tc>
          <w:tcPr>
            <w:tcW w:w="2517" w:type="dxa"/>
            <w:shd w:val="clear" w:color="auto" w:fill="auto"/>
          </w:tcPr>
          <w:p w:rsidR="00F74B27" w:rsidRPr="0007533E" w:rsidRDefault="00F74B27" w:rsidP="0007533E">
            <w:pPr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4</w:t>
            </w:r>
          </w:p>
        </w:tc>
      </w:tr>
      <w:tr w:rsidR="00F74B27" w:rsidRPr="0007533E" w:rsidTr="00146569">
        <w:tc>
          <w:tcPr>
            <w:tcW w:w="675" w:type="dxa"/>
            <w:shd w:val="clear" w:color="auto" w:fill="auto"/>
          </w:tcPr>
          <w:p w:rsidR="00F74B27" w:rsidRPr="0007533E" w:rsidRDefault="00F74B27" w:rsidP="0007533E">
            <w:pPr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3</w:t>
            </w:r>
          </w:p>
        </w:tc>
        <w:tc>
          <w:tcPr>
            <w:tcW w:w="6379" w:type="dxa"/>
            <w:shd w:val="clear" w:color="auto" w:fill="auto"/>
          </w:tcPr>
          <w:p w:rsidR="00F74B27" w:rsidRPr="0007533E" w:rsidRDefault="00F74B27" w:rsidP="0007533E">
            <w:pPr>
              <w:jc w:val="both"/>
              <w:rPr>
                <w:bCs/>
              </w:rPr>
            </w:pPr>
            <w:r w:rsidRPr="0007533E">
              <w:t>Воспроизводство стада и организация искусственного осеменения свиней</w:t>
            </w:r>
          </w:p>
        </w:tc>
        <w:tc>
          <w:tcPr>
            <w:tcW w:w="2517" w:type="dxa"/>
            <w:shd w:val="clear" w:color="auto" w:fill="auto"/>
          </w:tcPr>
          <w:p w:rsidR="00F74B27" w:rsidRPr="0007533E" w:rsidRDefault="00F74B27" w:rsidP="0007533E">
            <w:pPr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4</w:t>
            </w:r>
          </w:p>
        </w:tc>
      </w:tr>
      <w:tr w:rsidR="00F74B27" w:rsidRPr="0007533E" w:rsidTr="00146569">
        <w:tc>
          <w:tcPr>
            <w:tcW w:w="675" w:type="dxa"/>
            <w:shd w:val="clear" w:color="auto" w:fill="auto"/>
          </w:tcPr>
          <w:p w:rsidR="00F74B27" w:rsidRPr="0007533E" w:rsidRDefault="00F74B27" w:rsidP="0007533E">
            <w:pPr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4</w:t>
            </w:r>
          </w:p>
        </w:tc>
        <w:tc>
          <w:tcPr>
            <w:tcW w:w="6379" w:type="dxa"/>
            <w:shd w:val="clear" w:color="auto" w:fill="auto"/>
          </w:tcPr>
          <w:p w:rsidR="00F74B27" w:rsidRPr="0007533E" w:rsidRDefault="00F74B27" w:rsidP="0007533E">
            <w:pPr>
              <w:jc w:val="both"/>
              <w:rPr>
                <w:bCs/>
              </w:rPr>
            </w:pPr>
            <w:r w:rsidRPr="0007533E">
              <w:t>Кормление и содержание свиней</w:t>
            </w:r>
          </w:p>
        </w:tc>
        <w:tc>
          <w:tcPr>
            <w:tcW w:w="2517" w:type="dxa"/>
            <w:shd w:val="clear" w:color="auto" w:fill="auto"/>
          </w:tcPr>
          <w:p w:rsidR="00F74B27" w:rsidRPr="0007533E" w:rsidRDefault="00F74B27" w:rsidP="0007533E">
            <w:pPr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8</w:t>
            </w:r>
          </w:p>
        </w:tc>
      </w:tr>
      <w:tr w:rsidR="00F74B27" w:rsidRPr="0007533E" w:rsidTr="00146569">
        <w:tc>
          <w:tcPr>
            <w:tcW w:w="675" w:type="dxa"/>
            <w:shd w:val="clear" w:color="auto" w:fill="auto"/>
          </w:tcPr>
          <w:p w:rsidR="00F74B27" w:rsidRPr="0007533E" w:rsidRDefault="00F74B27" w:rsidP="0007533E">
            <w:pPr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5</w:t>
            </w:r>
          </w:p>
        </w:tc>
        <w:tc>
          <w:tcPr>
            <w:tcW w:w="6379" w:type="dxa"/>
            <w:shd w:val="clear" w:color="auto" w:fill="auto"/>
          </w:tcPr>
          <w:p w:rsidR="00F74B27" w:rsidRPr="0007533E" w:rsidRDefault="00F74B27" w:rsidP="0007533E">
            <w:pPr>
              <w:jc w:val="both"/>
              <w:rPr>
                <w:bCs/>
              </w:rPr>
            </w:pPr>
            <w:r w:rsidRPr="0007533E">
              <w:t>Зоогигиена и микроклимат в свиноводческих помещениях</w:t>
            </w:r>
          </w:p>
        </w:tc>
        <w:tc>
          <w:tcPr>
            <w:tcW w:w="2517" w:type="dxa"/>
            <w:shd w:val="clear" w:color="auto" w:fill="auto"/>
          </w:tcPr>
          <w:p w:rsidR="00F74B27" w:rsidRPr="0007533E" w:rsidRDefault="00F74B27" w:rsidP="0007533E">
            <w:pPr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8</w:t>
            </w:r>
          </w:p>
        </w:tc>
      </w:tr>
      <w:tr w:rsidR="00F74B27" w:rsidRPr="0007533E" w:rsidTr="00146569">
        <w:tc>
          <w:tcPr>
            <w:tcW w:w="675" w:type="dxa"/>
            <w:shd w:val="clear" w:color="auto" w:fill="auto"/>
          </w:tcPr>
          <w:p w:rsidR="00F74B27" w:rsidRPr="0007533E" w:rsidRDefault="00F74B27" w:rsidP="0007533E">
            <w:pPr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6</w:t>
            </w:r>
          </w:p>
        </w:tc>
        <w:tc>
          <w:tcPr>
            <w:tcW w:w="6379" w:type="dxa"/>
            <w:shd w:val="clear" w:color="auto" w:fill="auto"/>
          </w:tcPr>
          <w:p w:rsidR="00F74B27" w:rsidRPr="0007533E" w:rsidRDefault="00F74B27" w:rsidP="0007533E">
            <w:pPr>
              <w:jc w:val="both"/>
              <w:rPr>
                <w:bCs/>
              </w:rPr>
            </w:pPr>
            <w:r w:rsidRPr="0007533E">
              <w:t>Механизация и автоматизация свиноводческих помещений</w:t>
            </w:r>
          </w:p>
        </w:tc>
        <w:tc>
          <w:tcPr>
            <w:tcW w:w="2517" w:type="dxa"/>
            <w:shd w:val="clear" w:color="auto" w:fill="auto"/>
          </w:tcPr>
          <w:p w:rsidR="00F74B27" w:rsidRPr="0007533E" w:rsidRDefault="00F74B27" w:rsidP="0007533E">
            <w:pPr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8</w:t>
            </w:r>
          </w:p>
        </w:tc>
      </w:tr>
      <w:tr w:rsidR="00F74B27" w:rsidRPr="0007533E" w:rsidTr="00146569">
        <w:tc>
          <w:tcPr>
            <w:tcW w:w="675" w:type="dxa"/>
            <w:shd w:val="clear" w:color="auto" w:fill="auto"/>
          </w:tcPr>
          <w:p w:rsidR="00F74B27" w:rsidRPr="0007533E" w:rsidRDefault="00F74B27" w:rsidP="0007533E">
            <w:pPr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7</w:t>
            </w:r>
          </w:p>
        </w:tc>
        <w:tc>
          <w:tcPr>
            <w:tcW w:w="6379" w:type="dxa"/>
            <w:shd w:val="clear" w:color="auto" w:fill="auto"/>
          </w:tcPr>
          <w:p w:rsidR="00F74B27" w:rsidRPr="0007533E" w:rsidRDefault="00F74B27" w:rsidP="0007533E">
            <w:pPr>
              <w:jc w:val="both"/>
              <w:rPr>
                <w:bCs/>
              </w:rPr>
            </w:pPr>
            <w:r w:rsidRPr="0007533E">
              <w:t xml:space="preserve">Охрана труда и основы безопасности жизнедеятельности </w:t>
            </w:r>
          </w:p>
        </w:tc>
        <w:tc>
          <w:tcPr>
            <w:tcW w:w="2517" w:type="dxa"/>
            <w:shd w:val="clear" w:color="auto" w:fill="auto"/>
          </w:tcPr>
          <w:p w:rsidR="00F74B27" w:rsidRPr="0007533E" w:rsidRDefault="00F74B27" w:rsidP="0007533E">
            <w:pPr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4</w:t>
            </w:r>
          </w:p>
        </w:tc>
      </w:tr>
      <w:tr w:rsidR="00F74B27" w:rsidRPr="0007533E" w:rsidTr="00146569">
        <w:tc>
          <w:tcPr>
            <w:tcW w:w="675" w:type="dxa"/>
            <w:shd w:val="clear" w:color="auto" w:fill="auto"/>
          </w:tcPr>
          <w:p w:rsidR="00F74B27" w:rsidRPr="0007533E" w:rsidRDefault="00F74B27" w:rsidP="0007533E">
            <w:pPr>
              <w:jc w:val="center"/>
              <w:rPr>
                <w:color w:val="000000"/>
              </w:rPr>
            </w:pPr>
          </w:p>
        </w:tc>
        <w:tc>
          <w:tcPr>
            <w:tcW w:w="6379" w:type="dxa"/>
            <w:shd w:val="clear" w:color="auto" w:fill="auto"/>
            <w:vAlign w:val="center"/>
          </w:tcPr>
          <w:p w:rsidR="00F74B27" w:rsidRPr="0007533E" w:rsidRDefault="00F74B27" w:rsidP="0007533E">
            <w:r w:rsidRPr="0007533E">
              <w:t>Итого</w:t>
            </w:r>
          </w:p>
        </w:tc>
        <w:tc>
          <w:tcPr>
            <w:tcW w:w="2517" w:type="dxa"/>
            <w:shd w:val="clear" w:color="auto" w:fill="auto"/>
          </w:tcPr>
          <w:p w:rsidR="00F74B27" w:rsidRPr="0007533E" w:rsidRDefault="00F74B27" w:rsidP="0007533E">
            <w:pPr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36</w:t>
            </w:r>
          </w:p>
        </w:tc>
      </w:tr>
    </w:tbl>
    <w:p w:rsidR="00F74B27" w:rsidRPr="0007533E" w:rsidRDefault="00F74B27" w:rsidP="0007533E">
      <w:pPr>
        <w:ind w:firstLine="708"/>
        <w:jc w:val="both"/>
        <w:rPr>
          <w:bCs/>
        </w:rPr>
      </w:pPr>
    </w:p>
    <w:p w:rsidR="00F74B27" w:rsidRPr="0007533E" w:rsidRDefault="00F74B27" w:rsidP="0007533E">
      <w:pPr>
        <w:ind w:firstLine="708"/>
        <w:jc w:val="both"/>
        <w:rPr>
          <w:bCs/>
        </w:rPr>
      </w:pPr>
      <w:r w:rsidRPr="0007533E">
        <w:t>Производственная практика</w:t>
      </w:r>
      <w:r w:rsidRPr="0007533E">
        <w:rPr>
          <w:bCs/>
          <w:color w:val="000000"/>
        </w:rPr>
        <w:t xml:space="preserve"> может проводиться на предприятиях, в учреждениях и организациях, обладающих необходимым кадровым и научно-техническим потенциалом.</w:t>
      </w:r>
    </w:p>
    <w:p w:rsidR="00F74B27" w:rsidRDefault="00F74B27" w:rsidP="0007533E">
      <w:pPr>
        <w:ind w:firstLine="708"/>
        <w:jc w:val="both"/>
        <w:rPr>
          <w:bCs/>
        </w:rPr>
      </w:pPr>
      <w:r w:rsidRPr="0007533E">
        <w:rPr>
          <w:bCs/>
        </w:rPr>
        <w:t xml:space="preserve">Время проведения </w:t>
      </w:r>
      <w:r w:rsidRPr="0007533E">
        <w:t>производственной практики</w:t>
      </w:r>
      <w:r w:rsidRPr="0007533E">
        <w:rPr>
          <w:bCs/>
        </w:rPr>
        <w:t xml:space="preserve"> устанавливается с учетом теоретической подготовленности слушателей, в соответствии с графиком учебного процесса.</w:t>
      </w:r>
    </w:p>
    <w:p w:rsidR="00605C86" w:rsidRDefault="00605C86" w:rsidP="0007533E">
      <w:pPr>
        <w:ind w:firstLine="708"/>
        <w:jc w:val="both"/>
        <w:rPr>
          <w:bCs/>
        </w:rPr>
      </w:pPr>
    </w:p>
    <w:p w:rsidR="00605C86" w:rsidRPr="0007533E" w:rsidRDefault="00605C86" w:rsidP="00605C86">
      <w:pPr>
        <w:pStyle w:val="2"/>
        <w:spacing w:before="0"/>
        <w:ind w:firstLine="708"/>
        <w:contextualSpacing/>
        <w:rPr>
          <w:rFonts w:ascii="Times New Roman" w:hAnsi="Times New Roman"/>
          <w:bCs/>
          <w:i/>
          <w:color w:val="auto"/>
          <w:sz w:val="24"/>
          <w:szCs w:val="24"/>
        </w:rPr>
      </w:pPr>
      <w:r w:rsidRPr="0007533E">
        <w:rPr>
          <w:rFonts w:ascii="Times New Roman" w:hAnsi="Times New Roman"/>
          <w:bCs/>
          <w:color w:val="auto"/>
          <w:sz w:val="24"/>
          <w:szCs w:val="24"/>
          <w:u w:val="single"/>
        </w:rPr>
        <w:t>Критерии оценки знаний и компетенций слушателей</w:t>
      </w:r>
      <w:r w:rsidRPr="0007533E">
        <w:rPr>
          <w:rFonts w:ascii="Times New Roman" w:hAnsi="Times New Roman"/>
          <w:bCs/>
          <w:color w:val="auto"/>
          <w:sz w:val="24"/>
          <w:szCs w:val="24"/>
        </w:rPr>
        <w:t xml:space="preserve">: </w:t>
      </w:r>
    </w:p>
    <w:p w:rsidR="00605C86" w:rsidRPr="0007533E" w:rsidRDefault="00605C86" w:rsidP="00605C86">
      <w:pPr>
        <w:ind w:firstLine="709"/>
        <w:contextualSpacing/>
      </w:pPr>
      <w:r w:rsidRPr="0007533E">
        <w:t>Показателями уровня освоенности компетенций являются:</w:t>
      </w:r>
    </w:p>
    <w:p w:rsidR="00605C86" w:rsidRPr="0007533E" w:rsidRDefault="00605C86" w:rsidP="00605C86">
      <w:pPr>
        <w:ind w:firstLine="709"/>
        <w:jc w:val="both"/>
        <w:rPr>
          <w:b/>
          <w:lang w:eastAsia="en-US"/>
        </w:rPr>
      </w:pPr>
      <w:r w:rsidRPr="0007533E">
        <w:rPr>
          <w:b/>
          <w:lang w:eastAsia="en-US"/>
        </w:rPr>
        <w:t>1-й этап (уровень знаний):</w:t>
      </w:r>
    </w:p>
    <w:p w:rsidR="00605C86" w:rsidRPr="00494195" w:rsidRDefault="00605C86" w:rsidP="00605C86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605C86" w:rsidRPr="00494195" w:rsidRDefault="00605C86" w:rsidP="00605C86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грамотно рассуждать по теме задаваемых вопросов – хорошо (4)</w:t>
      </w:r>
    </w:p>
    <w:p w:rsidR="00605C86" w:rsidRPr="00494195" w:rsidRDefault="00605C86" w:rsidP="00605C86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проблемы по сути задаваемых вопросов – отлично (5)</w:t>
      </w:r>
    </w:p>
    <w:p w:rsidR="00605C86" w:rsidRPr="00494195" w:rsidRDefault="00605C86" w:rsidP="00605C86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2-й этап (уровень умений):</w:t>
      </w:r>
    </w:p>
    <w:p w:rsidR="00605C86" w:rsidRPr="00494195" w:rsidRDefault="00605C86" w:rsidP="00605C86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605C86" w:rsidRPr="00494195" w:rsidRDefault="00605C86" w:rsidP="00605C86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решать задачи средней сложности – хорошо (4).</w:t>
      </w:r>
    </w:p>
    <w:p w:rsidR="00605C86" w:rsidRPr="00494195" w:rsidRDefault="00605C86" w:rsidP="00605C86">
      <w:pPr>
        <w:ind w:firstLine="709"/>
        <w:jc w:val="both"/>
        <w:rPr>
          <w:b/>
          <w:lang w:eastAsia="en-US"/>
        </w:rPr>
      </w:pPr>
      <w:r w:rsidRPr="00494195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605C86" w:rsidRPr="00494195" w:rsidRDefault="00605C86" w:rsidP="00605C86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3-й этап (уровень владения навыками):</w:t>
      </w:r>
    </w:p>
    <w:p w:rsidR="00605C86" w:rsidRPr="00494195" w:rsidRDefault="00605C86" w:rsidP="00605C86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605C86" w:rsidRPr="00494195" w:rsidRDefault="00605C86" w:rsidP="00605C86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находить проблемы, решать задачи повышенной сложности – хорошо (4).</w:t>
      </w:r>
    </w:p>
    <w:p w:rsidR="00605C86" w:rsidRPr="00494195" w:rsidRDefault="00605C86" w:rsidP="00605C86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605C86" w:rsidRDefault="00605C86" w:rsidP="00605C86">
      <w:pPr>
        <w:ind w:firstLine="709"/>
        <w:jc w:val="both"/>
      </w:pPr>
      <w:r w:rsidRPr="00494195">
        <w:t xml:space="preserve">Уровень </w:t>
      </w:r>
      <w:proofErr w:type="spellStart"/>
      <w:r w:rsidRPr="00494195">
        <w:t>сформированности</w:t>
      </w:r>
      <w:proofErr w:type="spellEnd"/>
      <w:r w:rsidRPr="00494195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605C86" w:rsidRPr="00494195" w:rsidRDefault="00605C86" w:rsidP="00605C86">
      <w:pPr>
        <w:ind w:firstLine="709"/>
        <w:jc w:val="both"/>
      </w:pPr>
      <w:r w:rsidRPr="00E073F1">
        <w:t>Оценка «</w:t>
      </w:r>
      <w:r w:rsidRPr="00E073F1">
        <w:rPr>
          <w:b/>
        </w:rPr>
        <w:t>зачтено»</w:t>
      </w:r>
      <w:r w:rsidRPr="00E073F1">
        <w:t xml:space="preserve"> соответствует критериям оценок от </w:t>
      </w:r>
      <w:r w:rsidRPr="00E073F1">
        <w:rPr>
          <w:b/>
        </w:rPr>
        <w:t>«удовлетворительно»</w:t>
      </w:r>
      <w:r w:rsidRPr="00E073F1">
        <w:t xml:space="preserve"> до </w:t>
      </w:r>
      <w:r w:rsidRPr="00E073F1">
        <w:rPr>
          <w:b/>
        </w:rPr>
        <w:t>«отлично»</w:t>
      </w:r>
      <w:r w:rsidRPr="00E073F1">
        <w:t xml:space="preserve"> по освоению компетенций.  </w:t>
      </w:r>
    </w:p>
    <w:p w:rsidR="00605C86" w:rsidRPr="0007533E" w:rsidRDefault="00605C86" w:rsidP="0007533E">
      <w:pPr>
        <w:ind w:firstLine="708"/>
        <w:jc w:val="both"/>
        <w:rPr>
          <w:bCs/>
        </w:rPr>
      </w:pPr>
    </w:p>
    <w:p w:rsidR="00D232D0" w:rsidRPr="0007533E" w:rsidRDefault="00D232D0" w:rsidP="0007533E">
      <w:pPr>
        <w:jc w:val="both"/>
        <w:rPr>
          <w:bCs/>
        </w:rPr>
      </w:pPr>
    </w:p>
    <w:p w:rsidR="00F74B27" w:rsidRPr="003F70F4" w:rsidRDefault="008D1DF9" w:rsidP="003F70F4">
      <w:pPr>
        <w:pStyle w:val="af6"/>
        <w:ind w:left="0"/>
        <w:jc w:val="center"/>
        <w:rPr>
          <w:b/>
          <w:bCs/>
          <w:sz w:val="24"/>
          <w:szCs w:val="24"/>
        </w:rPr>
      </w:pPr>
      <w:r w:rsidRPr="003F70F4">
        <w:rPr>
          <w:b/>
          <w:bCs/>
          <w:iCs/>
          <w:sz w:val="24"/>
          <w:szCs w:val="24"/>
        </w:rPr>
        <w:lastRenderedPageBreak/>
        <w:t>4.3.</w:t>
      </w:r>
      <w:r w:rsidR="00CD4E0E" w:rsidRPr="003F70F4">
        <w:rPr>
          <w:b/>
          <w:bCs/>
          <w:iCs/>
          <w:sz w:val="24"/>
          <w:szCs w:val="24"/>
        </w:rPr>
        <w:t>9</w:t>
      </w:r>
      <w:r w:rsidR="00F74B27" w:rsidRPr="003F70F4">
        <w:rPr>
          <w:b/>
          <w:bCs/>
          <w:iCs/>
          <w:sz w:val="24"/>
          <w:szCs w:val="24"/>
        </w:rPr>
        <w:t xml:space="preserve">  Рабочая программа</w:t>
      </w:r>
    </w:p>
    <w:p w:rsidR="00F74B27" w:rsidRPr="003F70F4" w:rsidRDefault="00F74B27" w:rsidP="003F70F4">
      <w:pPr>
        <w:pStyle w:val="af6"/>
        <w:ind w:left="0"/>
        <w:jc w:val="center"/>
        <w:rPr>
          <w:b/>
          <w:bCs/>
          <w:sz w:val="24"/>
          <w:szCs w:val="24"/>
        </w:rPr>
      </w:pPr>
      <w:r w:rsidRPr="003F70F4">
        <w:rPr>
          <w:b/>
          <w:bCs/>
          <w:sz w:val="24"/>
          <w:szCs w:val="24"/>
        </w:rPr>
        <w:t>«</w:t>
      </w:r>
      <w:r w:rsidR="008842DC" w:rsidRPr="003F70F4">
        <w:rPr>
          <w:b/>
          <w:bCs/>
          <w:sz w:val="24"/>
          <w:szCs w:val="24"/>
        </w:rPr>
        <w:t>Квалификационный экзамен</w:t>
      </w:r>
      <w:r w:rsidRPr="003F70F4">
        <w:rPr>
          <w:b/>
          <w:bCs/>
          <w:sz w:val="24"/>
          <w:szCs w:val="24"/>
        </w:rPr>
        <w:t>»</w:t>
      </w:r>
    </w:p>
    <w:p w:rsidR="00D232D0" w:rsidRPr="0007533E" w:rsidRDefault="00D232D0" w:rsidP="0007533E">
      <w:pPr>
        <w:jc w:val="both"/>
        <w:rPr>
          <w:b/>
          <w:bCs/>
        </w:rPr>
      </w:pPr>
    </w:p>
    <w:p w:rsidR="00EA2C60" w:rsidRPr="0007533E" w:rsidRDefault="00EA2C60" w:rsidP="0007533E">
      <w:pPr>
        <w:shd w:val="clear" w:color="auto" w:fill="FFFFFF"/>
        <w:jc w:val="both"/>
        <w:rPr>
          <w:rFonts w:eastAsia="Times New Roman"/>
          <w:b/>
          <w:bCs/>
        </w:rPr>
      </w:pPr>
    </w:p>
    <w:p w:rsidR="008842DC" w:rsidRPr="0007533E" w:rsidRDefault="008842DC" w:rsidP="0007533E">
      <w:pPr>
        <w:ind w:firstLine="709"/>
        <w:jc w:val="both"/>
      </w:pPr>
      <w:r w:rsidRPr="0007533E">
        <w:rPr>
          <w:u w:val="single"/>
        </w:rPr>
        <w:t xml:space="preserve">Цель квалификационного экзамена </w:t>
      </w:r>
      <w:r w:rsidRPr="0007533E">
        <w:t>– проверка теоретических знаний и практических навыков, полученных слушателями в процессе обучения.</w:t>
      </w:r>
    </w:p>
    <w:p w:rsidR="003F70F4" w:rsidRDefault="003F70F4" w:rsidP="0007533E">
      <w:pPr>
        <w:ind w:firstLine="709"/>
        <w:jc w:val="both"/>
        <w:rPr>
          <w:u w:val="single"/>
        </w:rPr>
      </w:pPr>
    </w:p>
    <w:p w:rsidR="008842DC" w:rsidRPr="0007533E" w:rsidRDefault="008842DC" w:rsidP="0007533E">
      <w:pPr>
        <w:ind w:firstLine="709"/>
        <w:jc w:val="both"/>
      </w:pPr>
      <w:r w:rsidRPr="0007533E">
        <w:rPr>
          <w:u w:val="single"/>
        </w:rPr>
        <w:t>Задачи квалификационного экзамена</w:t>
      </w:r>
      <w:r w:rsidRPr="0007533E">
        <w:t xml:space="preserve">: </w:t>
      </w:r>
    </w:p>
    <w:p w:rsidR="008842DC" w:rsidRPr="0007533E" w:rsidRDefault="008842DC" w:rsidP="0007533E">
      <w:pPr>
        <w:ind w:firstLine="709"/>
        <w:jc w:val="both"/>
      </w:pPr>
      <w:r w:rsidRPr="0007533E">
        <w:t xml:space="preserve">- оценка профессионального уровня слушателя полученного в процессе обучения; </w:t>
      </w:r>
    </w:p>
    <w:p w:rsidR="008842DC" w:rsidRPr="0007533E" w:rsidRDefault="008842DC" w:rsidP="0007533E">
      <w:pPr>
        <w:ind w:firstLine="709"/>
        <w:jc w:val="both"/>
      </w:pPr>
      <w:r w:rsidRPr="0007533E">
        <w:t>- стимулирование роста профессионального мастерства слушателей, развитие их творческой инициативы.</w:t>
      </w:r>
    </w:p>
    <w:p w:rsidR="008842DC" w:rsidRPr="0007533E" w:rsidRDefault="008842DC" w:rsidP="0007533E">
      <w:pPr>
        <w:ind w:firstLine="709"/>
        <w:jc w:val="both"/>
      </w:pPr>
    </w:p>
    <w:p w:rsidR="00EC72A6" w:rsidRPr="0007533E" w:rsidRDefault="008842DC" w:rsidP="0007533E">
      <w:pPr>
        <w:ind w:firstLine="709"/>
        <w:jc w:val="both"/>
        <w:rPr>
          <w:u w:val="single"/>
        </w:rPr>
      </w:pPr>
      <w:r w:rsidRPr="0007533E">
        <w:rPr>
          <w:u w:val="single"/>
        </w:rPr>
        <w:t>Квалификационный экзамен направлен на формирование следующих компетенций:</w:t>
      </w:r>
    </w:p>
    <w:p w:rsidR="00EC72A6" w:rsidRPr="0007533E" w:rsidRDefault="00EC72A6" w:rsidP="0007533E">
      <w:pPr>
        <w:ind w:firstLine="709"/>
        <w:jc w:val="both"/>
        <w:rPr>
          <w:u w:val="single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42"/>
        <w:gridCol w:w="8364"/>
      </w:tblGrid>
      <w:tr w:rsidR="00EC72A6" w:rsidRPr="0007533E" w:rsidTr="009F4693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72A6" w:rsidRPr="0007533E" w:rsidRDefault="00EC72A6" w:rsidP="0007533E">
            <w:r w:rsidRPr="0007533E">
              <w:t>ПК-1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72A6" w:rsidRPr="0007533E" w:rsidRDefault="00EC72A6" w:rsidP="0007533E">
            <w:pPr>
              <w:rPr>
                <w:rFonts w:eastAsia="Times New Roman"/>
                <w:color w:val="333333"/>
              </w:rPr>
            </w:pPr>
            <w:r w:rsidRPr="0007533E">
              <w:rPr>
                <w:rFonts w:eastAsia="Times New Roman"/>
              </w:rPr>
              <w:t>способностью выполнять работы по поддерживанию чистоты в животноводческих помещениях</w:t>
            </w:r>
          </w:p>
        </w:tc>
      </w:tr>
      <w:tr w:rsidR="00EC72A6" w:rsidRPr="0007533E" w:rsidTr="009F4693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72A6" w:rsidRPr="0007533E" w:rsidRDefault="00EC72A6" w:rsidP="0007533E">
            <w:r w:rsidRPr="0007533E">
              <w:t>ПК-2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72A6" w:rsidRPr="0007533E" w:rsidRDefault="00EC72A6" w:rsidP="0007533E">
            <w:pPr>
              <w:rPr>
                <w:rFonts w:eastAsia="Times New Roman"/>
              </w:rPr>
            </w:pPr>
            <w:r w:rsidRPr="0007533E">
              <w:rPr>
                <w:rFonts w:eastAsia="Times New Roman"/>
              </w:rPr>
              <w:t>способностью проводить дезинфекцию животноводческих помещений для обеспечения ветеринарно-санитарной безопасности</w:t>
            </w:r>
          </w:p>
        </w:tc>
      </w:tr>
      <w:tr w:rsidR="00EC72A6" w:rsidRPr="0007533E" w:rsidTr="009F4693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72A6" w:rsidRPr="0007533E" w:rsidRDefault="00EC72A6" w:rsidP="0007533E">
            <w:r w:rsidRPr="0007533E">
              <w:t>ПК-3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72A6" w:rsidRPr="0007533E" w:rsidRDefault="00EC72A6" w:rsidP="0007533E">
            <w:pPr>
              <w:rPr>
                <w:rFonts w:eastAsia="Times New Roman"/>
              </w:rPr>
            </w:pPr>
            <w:r w:rsidRPr="0007533E">
              <w:rPr>
                <w:rFonts w:eastAsia="Times New Roman"/>
              </w:rPr>
              <w:t>способностью проводить контроль физиологического состояния животных для</w:t>
            </w:r>
          </w:p>
          <w:p w:rsidR="00EC72A6" w:rsidRPr="0007533E" w:rsidRDefault="00EC72A6" w:rsidP="0007533E">
            <w:pPr>
              <w:rPr>
                <w:rFonts w:eastAsia="Times New Roman"/>
                <w:color w:val="333333"/>
              </w:rPr>
            </w:pPr>
            <w:r w:rsidRPr="0007533E">
              <w:rPr>
                <w:rFonts w:eastAsia="Times New Roman"/>
              </w:rPr>
              <w:t>поддержания и защиты их здоровья</w:t>
            </w:r>
          </w:p>
        </w:tc>
      </w:tr>
      <w:tr w:rsidR="00EC72A6" w:rsidRPr="0007533E" w:rsidTr="009F4693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72A6" w:rsidRPr="0007533E" w:rsidRDefault="00EC72A6" w:rsidP="0007533E">
            <w:r w:rsidRPr="0007533E">
              <w:t>ПК-4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72A6" w:rsidRPr="0007533E" w:rsidRDefault="00EC72A6" w:rsidP="0007533E">
            <w:pPr>
              <w:rPr>
                <w:rFonts w:eastAsia="Times New Roman"/>
              </w:rPr>
            </w:pPr>
            <w:r w:rsidRPr="0007533E">
              <w:rPr>
                <w:rFonts w:eastAsia="Times New Roman"/>
              </w:rPr>
              <w:t>способностью выполнять работы по содержанию и ежедневному уходу за животными</w:t>
            </w:r>
          </w:p>
        </w:tc>
      </w:tr>
      <w:tr w:rsidR="00EC72A6" w:rsidRPr="0007533E" w:rsidTr="009F4693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72A6" w:rsidRPr="0007533E" w:rsidRDefault="00EC72A6" w:rsidP="0007533E">
            <w:r w:rsidRPr="0007533E">
              <w:t>ПК-5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72A6" w:rsidRPr="0007533E" w:rsidRDefault="00EC72A6" w:rsidP="0007533E">
            <w:pPr>
              <w:jc w:val="both"/>
              <w:rPr>
                <w:rFonts w:eastAsia="Times New Roman"/>
              </w:rPr>
            </w:pPr>
            <w:r w:rsidRPr="0007533E">
              <w:rPr>
                <w:rFonts w:eastAsia="Times New Roman"/>
              </w:rPr>
              <w:t>способностью проводить маркирование животных с целью их идентификации и учета</w:t>
            </w:r>
          </w:p>
        </w:tc>
      </w:tr>
      <w:tr w:rsidR="00EC72A6" w:rsidRPr="0007533E" w:rsidTr="009F4693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72A6" w:rsidRPr="0007533E" w:rsidRDefault="00EC72A6" w:rsidP="0007533E">
            <w:r w:rsidRPr="0007533E">
              <w:t>ПК-6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72A6" w:rsidRPr="0007533E" w:rsidRDefault="00EC72A6" w:rsidP="0007533E">
            <w:pPr>
              <w:jc w:val="both"/>
              <w:rPr>
                <w:rFonts w:eastAsia="Times New Roman"/>
              </w:rPr>
            </w:pPr>
            <w:r w:rsidRPr="0007533E">
              <w:rPr>
                <w:rFonts w:eastAsia="Times New Roman"/>
              </w:rPr>
              <w:t>уметь принимать роды у животных</w:t>
            </w:r>
          </w:p>
        </w:tc>
      </w:tr>
    </w:tbl>
    <w:p w:rsidR="008842DC" w:rsidRPr="0007533E" w:rsidRDefault="008842DC" w:rsidP="0007533E">
      <w:pPr>
        <w:ind w:firstLine="709"/>
        <w:jc w:val="both"/>
        <w:rPr>
          <w:u w:val="single"/>
        </w:rPr>
      </w:pPr>
    </w:p>
    <w:p w:rsidR="008842DC" w:rsidRPr="0007533E" w:rsidRDefault="008842DC" w:rsidP="0007533E">
      <w:pPr>
        <w:ind w:firstLine="709"/>
        <w:jc w:val="both"/>
      </w:pPr>
      <w:r w:rsidRPr="0007533E">
        <w:t>Квалификационный экзамен включает в себя практическую и теоретическую часть</w:t>
      </w:r>
    </w:p>
    <w:p w:rsidR="008842DC" w:rsidRPr="0007533E" w:rsidRDefault="008842DC" w:rsidP="0007533E">
      <w:pPr>
        <w:ind w:firstLine="709"/>
        <w:jc w:val="both"/>
      </w:pPr>
      <w:r w:rsidRPr="0007533E">
        <w:t xml:space="preserve">Итоговая аттестация </w:t>
      </w:r>
      <w:proofErr w:type="spellStart"/>
      <w:r w:rsidR="003F70F4">
        <w:t>слушателей</w:t>
      </w:r>
      <w:r w:rsidRPr="0007533E">
        <w:t>осуществляется</w:t>
      </w:r>
      <w:proofErr w:type="spellEnd"/>
      <w:r w:rsidRPr="0007533E">
        <w:t xml:space="preserve"> квалификационной комиссией, состав которой формируется учебным заведением и утверждается приказом ректора Академии. Квалификационная комиссия формируется из представителей общественных организаций и педагогических работников. Квалификационную комиссию возглавляет председатель, который организует и контролирует деятельность квалификационной комиссии, обеспечивает единство требований, предъявляемых к </w:t>
      </w:r>
      <w:r w:rsidR="003F70F4">
        <w:t>слушателям</w:t>
      </w:r>
      <w:r w:rsidRPr="0007533E">
        <w:t xml:space="preserve">. </w:t>
      </w:r>
    </w:p>
    <w:p w:rsidR="008842DC" w:rsidRPr="0007533E" w:rsidRDefault="008842DC" w:rsidP="0007533E">
      <w:pPr>
        <w:ind w:firstLine="709"/>
        <w:jc w:val="both"/>
      </w:pPr>
      <w:r w:rsidRPr="0007533E">
        <w:t xml:space="preserve">Содержание итоговой аттестации </w:t>
      </w:r>
      <w:r w:rsidR="003F70F4">
        <w:t>слушателей</w:t>
      </w:r>
      <w:r w:rsidRPr="0007533E">
        <w:t xml:space="preserve">, обучающихся по основным программам профессионального обучения. Итоговая аттестация </w:t>
      </w:r>
      <w:r w:rsidR="003F70F4">
        <w:t>слушателей</w:t>
      </w:r>
      <w:r w:rsidRPr="0007533E">
        <w:t xml:space="preserve"> состоит из квалификационного экзамена. Конкретный перечень работ входящих в состав итоговой аттестации </w:t>
      </w:r>
      <w:r w:rsidR="003F70F4">
        <w:t>слушателей</w:t>
      </w:r>
      <w:r w:rsidRPr="0007533E">
        <w:t xml:space="preserve"> в рамках ОППО, порядок формы и сроки проведения, а также выполнение экзаменационных работ устанавливаются администрацией Академии. Квалификационный экзамен должен соответствовать требованиям к уровню профессиональной подготовки </w:t>
      </w:r>
      <w:r w:rsidR="003F70F4">
        <w:t>слушателей</w:t>
      </w:r>
      <w:r w:rsidRPr="0007533E">
        <w:t xml:space="preserve">, предусмотренному квалификационной характеристикой. </w:t>
      </w:r>
    </w:p>
    <w:p w:rsidR="008842DC" w:rsidRDefault="008842DC" w:rsidP="0007533E">
      <w:pPr>
        <w:ind w:firstLine="709"/>
        <w:jc w:val="both"/>
      </w:pPr>
      <w:r w:rsidRPr="0007533E">
        <w:t xml:space="preserve">Квалификационный экзамен должен соответствовать требованиям и уровню профессиональной подготовки </w:t>
      </w:r>
      <w:r w:rsidR="003F70F4">
        <w:t>слушателей</w:t>
      </w:r>
      <w:r w:rsidRPr="0007533E">
        <w:t xml:space="preserve">, предусмотренной квалификационной характеристикой и соответствовать основным видам профессиональной деятельности. Обязательное требование – соответствие тематики </w:t>
      </w:r>
      <w:r w:rsidR="003F70F4">
        <w:t>квалификационного</w:t>
      </w:r>
      <w:r w:rsidRPr="0007533E">
        <w:t xml:space="preserve"> экзамена,</w:t>
      </w:r>
      <w:r w:rsidR="003F70F4">
        <w:t xml:space="preserve"> </w:t>
      </w:r>
      <w:r w:rsidRPr="0007533E">
        <w:t>содержанию дисциплин</w:t>
      </w:r>
      <w:r w:rsidR="003F70F4">
        <w:t xml:space="preserve"> и</w:t>
      </w:r>
      <w:r w:rsidRPr="0007533E">
        <w:t xml:space="preserve"> </w:t>
      </w:r>
      <w:r w:rsidR="003F70F4">
        <w:t>п</w:t>
      </w:r>
      <w:r w:rsidRPr="0007533E">
        <w:t>роизводственн</w:t>
      </w:r>
      <w:r w:rsidR="003F70F4">
        <w:t>ой</w:t>
      </w:r>
      <w:r w:rsidRPr="0007533E">
        <w:t xml:space="preserve"> практик</w:t>
      </w:r>
      <w:r w:rsidR="003F70F4">
        <w:t>и</w:t>
      </w:r>
      <w:r w:rsidRPr="0007533E">
        <w:t>. Письменная экзаменационная работа должна содержать описание разработанного технологического процесса, краткое описание используемого оборудования, инструментов, приборов, приспособлений, а также параметров и режимов ведения процесса. При необходимости, кроме описательной части, может быть представлена и графическая часть.</w:t>
      </w:r>
    </w:p>
    <w:p w:rsidR="00BA68A0" w:rsidRPr="0007533E" w:rsidRDefault="00BA68A0" w:rsidP="0007533E">
      <w:pPr>
        <w:ind w:firstLine="709"/>
        <w:jc w:val="both"/>
        <w:rPr>
          <w:b/>
        </w:rPr>
      </w:pPr>
    </w:p>
    <w:p w:rsidR="00BA68A0" w:rsidRPr="0007533E" w:rsidRDefault="00BA68A0" w:rsidP="00BA68A0">
      <w:pPr>
        <w:pStyle w:val="2"/>
        <w:spacing w:before="0"/>
        <w:ind w:firstLine="708"/>
        <w:contextualSpacing/>
        <w:rPr>
          <w:rFonts w:ascii="Times New Roman" w:hAnsi="Times New Roman"/>
          <w:bCs/>
          <w:i/>
          <w:color w:val="auto"/>
          <w:sz w:val="24"/>
          <w:szCs w:val="24"/>
        </w:rPr>
      </w:pPr>
      <w:r w:rsidRPr="0007533E">
        <w:rPr>
          <w:rFonts w:ascii="Times New Roman" w:hAnsi="Times New Roman"/>
          <w:bCs/>
          <w:color w:val="auto"/>
          <w:sz w:val="24"/>
          <w:szCs w:val="24"/>
          <w:u w:val="single"/>
        </w:rPr>
        <w:t>Критерии оценки знаний и компетенций слушателей</w:t>
      </w:r>
      <w:r w:rsidRPr="0007533E">
        <w:rPr>
          <w:rFonts w:ascii="Times New Roman" w:hAnsi="Times New Roman"/>
          <w:bCs/>
          <w:color w:val="auto"/>
          <w:sz w:val="24"/>
          <w:szCs w:val="24"/>
        </w:rPr>
        <w:t xml:space="preserve">: </w:t>
      </w:r>
    </w:p>
    <w:p w:rsidR="00BA68A0" w:rsidRPr="0007533E" w:rsidRDefault="00BA68A0" w:rsidP="00BA68A0">
      <w:pPr>
        <w:ind w:firstLine="709"/>
        <w:contextualSpacing/>
      </w:pPr>
      <w:r w:rsidRPr="0007533E">
        <w:t>Показателями уровня освоенности компетенций являются:</w:t>
      </w:r>
    </w:p>
    <w:p w:rsidR="00BA68A0" w:rsidRPr="0007533E" w:rsidRDefault="00BA68A0" w:rsidP="00BA68A0">
      <w:pPr>
        <w:ind w:firstLine="709"/>
        <w:jc w:val="both"/>
        <w:rPr>
          <w:b/>
          <w:lang w:eastAsia="en-US"/>
        </w:rPr>
      </w:pPr>
      <w:r w:rsidRPr="0007533E">
        <w:rPr>
          <w:b/>
          <w:lang w:eastAsia="en-US"/>
        </w:rPr>
        <w:lastRenderedPageBreak/>
        <w:t>1-й этап (уровень знаний):</w:t>
      </w:r>
    </w:p>
    <w:p w:rsidR="00BA68A0" w:rsidRPr="00494195" w:rsidRDefault="00BA68A0" w:rsidP="00BA68A0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BA68A0" w:rsidRPr="00494195" w:rsidRDefault="00BA68A0" w:rsidP="00BA68A0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грамотно рассуждать по теме задаваемых вопросов – хорошо (4)</w:t>
      </w:r>
    </w:p>
    <w:p w:rsidR="00BA68A0" w:rsidRPr="00494195" w:rsidRDefault="00BA68A0" w:rsidP="00BA68A0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проблемы по сути задаваемых вопросов – отлично (5)</w:t>
      </w:r>
    </w:p>
    <w:p w:rsidR="00BA68A0" w:rsidRPr="00494195" w:rsidRDefault="00BA68A0" w:rsidP="00BA68A0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2-й этап (уровень умений):</w:t>
      </w:r>
    </w:p>
    <w:p w:rsidR="00BA68A0" w:rsidRPr="00494195" w:rsidRDefault="00BA68A0" w:rsidP="00BA68A0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BA68A0" w:rsidRPr="00494195" w:rsidRDefault="00BA68A0" w:rsidP="00BA68A0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решать задачи средней сложности – хорошо (4).</w:t>
      </w:r>
    </w:p>
    <w:p w:rsidR="00BA68A0" w:rsidRPr="00494195" w:rsidRDefault="00BA68A0" w:rsidP="00BA68A0">
      <w:pPr>
        <w:ind w:firstLine="709"/>
        <w:jc w:val="both"/>
        <w:rPr>
          <w:b/>
          <w:lang w:eastAsia="en-US"/>
        </w:rPr>
      </w:pPr>
      <w:r w:rsidRPr="00494195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BA68A0" w:rsidRPr="00494195" w:rsidRDefault="00BA68A0" w:rsidP="00BA68A0">
      <w:pPr>
        <w:ind w:firstLine="709"/>
        <w:jc w:val="both"/>
        <w:rPr>
          <w:b/>
          <w:lang w:eastAsia="en-US"/>
        </w:rPr>
      </w:pPr>
      <w:r w:rsidRPr="00494195">
        <w:rPr>
          <w:b/>
          <w:lang w:eastAsia="en-US"/>
        </w:rPr>
        <w:t>3-й этап (уровень владения навыками):</w:t>
      </w:r>
    </w:p>
    <w:p w:rsidR="00BA68A0" w:rsidRPr="00494195" w:rsidRDefault="00BA68A0" w:rsidP="00BA68A0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BA68A0" w:rsidRPr="00494195" w:rsidRDefault="00BA68A0" w:rsidP="00BA68A0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>- Умение находить проблемы, решать задачи повышенной сложности – хорошо (4).</w:t>
      </w:r>
    </w:p>
    <w:p w:rsidR="00BA68A0" w:rsidRPr="00494195" w:rsidRDefault="00BA68A0" w:rsidP="00BA68A0">
      <w:pPr>
        <w:ind w:firstLine="709"/>
        <w:jc w:val="both"/>
        <w:rPr>
          <w:lang w:eastAsia="en-US"/>
        </w:rPr>
      </w:pPr>
      <w:r w:rsidRPr="00494195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BA68A0" w:rsidRDefault="00BA68A0" w:rsidP="00BA68A0">
      <w:pPr>
        <w:ind w:firstLine="709"/>
        <w:jc w:val="both"/>
      </w:pPr>
      <w:r w:rsidRPr="00494195">
        <w:t xml:space="preserve">Уровень </w:t>
      </w:r>
      <w:proofErr w:type="spellStart"/>
      <w:r w:rsidRPr="00494195">
        <w:t>сформированности</w:t>
      </w:r>
      <w:proofErr w:type="spellEnd"/>
      <w:r w:rsidRPr="00494195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BA68A0" w:rsidRDefault="00BA68A0" w:rsidP="00BA68A0">
      <w:pPr>
        <w:shd w:val="clear" w:color="auto" w:fill="FFFFFF"/>
        <w:jc w:val="both"/>
      </w:pPr>
    </w:p>
    <w:p w:rsidR="008842DC" w:rsidRPr="0007533E" w:rsidRDefault="008842DC" w:rsidP="00BA68A0">
      <w:pPr>
        <w:shd w:val="clear" w:color="auto" w:fill="FFFFFF"/>
        <w:ind w:firstLine="709"/>
        <w:jc w:val="both"/>
        <w:rPr>
          <w:b/>
        </w:rPr>
      </w:pPr>
      <w:r w:rsidRPr="0007533E">
        <w:rPr>
          <w:b/>
        </w:rPr>
        <w:t>Вопросы к квалификационному экзамену</w:t>
      </w:r>
      <w:r w:rsidR="00FE0728" w:rsidRPr="0007533E">
        <w:rPr>
          <w:b/>
        </w:rPr>
        <w:t>:</w:t>
      </w:r>
    </w:p>
    <w:p w:rsidR="008842DC" w:rsidRPr="0007533E" w:rsidRDefault="008842DC" w:rsidP="00BA68A0">
      <w:pPr>
        <w:ind w:firstLine="709"/>
        <w:jc w:val="both"/>
        <w:rPr>
          <w:b/>
        </w:rPr>
      </w:pPr>
    </w:p>
    <w:p w:rsidR="003E021F" w:rsidRPr="0007533E" w:rsidRDefault="003E021F" w:rsidP="00BA68A0">
      <w:pPr>
        <w:pStyle w:val="32"/>
        <w:numPr>
          <w:ilvl w:val="0"/>
          <w:numId w:val="33"/>
        </w:numPr>
        <w:tabs>
          <w:tab w:val="num" w:pos="720"/>
        </w:tabs>
        <w:spacing w:line="240" w:lineRule="auto"/>
        <w:ind w:left="0" w:firstLine="709"/>
        <w:rPr>
          <w:sz w:val="24"/>
          <w:szCs w:val="24"/>
        </w:rPr>
      </w:pPr>
      <w:r w:rsidRPr="0007533E">
        <w:rPr>
          <w:sz w:val="24"/>
          <w:szCs w:val="24"/>
        </w:rPr>
        <w:t>Значение свиноводства в народном хозяйстве.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Краткая характеристика свиноводства Удмуртии.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Типы конституции и их значение в хозяйственном использовании свиней.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Явление стресса. Стрессовые факторы в свиноводстве, их влияние на продуктивность.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Кондиции свиней.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Типы высшей нервной деятельности свиней.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Отечественная крупная белая порода свиней.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Чистопородное разведение в свиноводстве.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Поглотительное, воспроизводительное и вводное скрещивание в свиноводстве.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 xml:space="preserve">Промышленное скрещивание. 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Принципы отбора в свиноводстве.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Организация подбора в свиноводстве.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 xml:space="preserve">Племенной и зоотехнический учет в свиноводстве. 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Приемы мечения свиней.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Оценка свиноматок и хряков методом контрольного откорма потомства.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Задачи племенной работы в племенных хозяйствах.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Организация племенной работы на товарных фермах.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Кормление и содержание холостых свиноматок.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Уход за супоросными свиноматками и особенности их кормления.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Подготовка свиноматок и поросят к отъему. Техника отъема поросят.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Кормление и содержание подсосных свиноматок.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Кормление, содержание и использование хряков-производителей.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Подготовка и проведение опороса.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Выращивание поросят-сосунов.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Выращивание поросят-отъемышей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Кормление и содержание ремонтных свинок.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Организация выращивания ремонтных хрячков.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lastRenderedPageBreak/>
        <w:t>Мясной и беконный откорм свиней.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Факторы, влияющие на эффективность откорма свиней.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Откорм взрослых выбракованных свиней.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Биологические особенности свиней.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Происхождение домашних свиней.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Особенности экстерьера свиней разного направления продуктивности.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Значение экстерьера, глазомерный метод оценки экстерьера свиней.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Взятие промеров и расчет индексов телосложения в свиноводстве.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Оценка статей передней трети туловища свиньи.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Оценка статей средней трети туловища свиньи.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Оценка статей задней трети туловища свиньи.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Продуктивность хряков и свиноматок и методы ее учета.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 xml:space="preserve">Оценка откормочных и </w:t>
      </w:r>
      <w:proofErr w:type="gramStart"/>
      <w:r w:rsidRPr="0007533E">
        <w:t>мясо-сальных</w:t>
      </w:r>
      <w:proofErr w:type="gramEnd"/>
      <w:r w:rsidRPr="0007533E">
        <w:t xml:space="preserve"> качеств свиней.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Бонитировка свиней. Определение суммарного класса свиней при бонитировке.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Структура стада свиней в племенном и товарном хозяйствах.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Производственные группы в свиноводстве.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Половая зрелость и половой цикл у свиней. Время и кратность оплодотворения.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Планирование опоросов. Туровые, сезонные и уплотненные опоросы.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Способы осеменения свиней.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Поточность и ритмичность производства свинины.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Организация цехов при поточно-ритмичной технологии производства свинины.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Воспроизводство стада в промышленном свиноводстве.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Методика расчета плановых показателей производства свинины.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Организация станции искусственного осеменения.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Организация пункта по искусственному осеменению, работающего на привозной сперме.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Методика расчета потребности в хряках-производителях.</w:t>
      </w:r>
    </w:p>
    <w:p w:rsidR="003E021F" w:rsidRPr="0007533E" w:rsidRDefault="003E021F" w:rsidP="00BA68A0">
      <w:pPr>
        <w:numPr>
          <w:ilvl w:val="0"/>
          <w:numId w:val="33"/>
        </w:numPr>
        <w:tabs>
          <w:tab w:val="num" w:pos="720"/>
        </w:tabs>
        <w:ind w:left="0" w:firstLine="709"/>
        <w:jc w:val="both"/>
      </w:pPr>
      <w:r w:rsidRPr="0007533E">
        <w:t>Особенности производства свинины на товарных фермах.</w:t>
      </w:r>
    </w:p>
    <w:p w:rsidR="003E021F" w:rsidRDefault="003E021F" w:rsidP="00BA68A0">
      <w:pPr>
        <w:shd w:val="clear" w:color="auto" w:fill="FFFFFF"/>
        <w:ind w:firstLine="709"/>
        <w:jc w:val="both"/>
        <w:rPr>
          <w:bCs/>
        </w:rPr>
      </w:pPr>
    </w:p>
    <w:p w:rsidR="00BA68A0" w:rsidRPr="0007533E" w:rsidRDefault="00BA68A0" w:rsidP="00BA68A0">
      <w:pPr>
        <w:shd w:val="clear" w:color="auto" w:fill="FFFFFF"/>
        <w:ind w:firstLine="709"/>
        <w:jc w:val="both"/>
        <w:rPr>
          <w:bCs/>
        </w:rPr>
      </w:pPr>
    </w:p>
    <w:p w:rsidR="008842DC" w:rsidRPr="0007533E" w:rsidRDefault="008842DC" w:rsidP="00BA68A0">
      <w:pPr>
        <w:ind w:firstLine="709"/>
        <w:rPr>
          <w:b/>
        </w:rPr>
      </w:pPr>
      <w:r w:rsidRPr="0007533E">
        <w:rPr>
          <w:b/>
        </w:rPr>
        <w:t>Задания для практической части квалификационного экзамена:</w:t>
      </w:r>
    </w:p>
    <w:p w:rsidR="008842DC" w:rsidRPr="0007533E" w:rsidRDefault="008842DC" w:rsidP="00BA68A0">
      <w:pPr>
        <w:ind w:firstLine="709"/>
        <w:rPr>
          <w:b/>
        </w:rPr>
      </w:pPr>
    </w:p>
    <w:p w:rsidR="008842DC" w:rsidRPr="0007533E" w:rsidRDefault="008842DC" w:rsidP="00BA68A0">
      <w:pPr>
        <w:ind w:firstLine="709"/>
        <w:jc w:val="both"/>
        <w:rPr>
          <w:bCs/>
        </w:rPr>
      </w:pPr>
      <w:r w:rsidRPr="0007533E">
        <w:rPr>
          <w:bCs/>
        </w:rPr>
        <w:t xml:space="preserve">1. Рассчитайте потребность в </w:t>
      </w:r>
      <w:proofErr w:type="spellStart"/>
      <w:r w:rsidRPr="0007533E">
        <w:rPr>
          <w:bCs/>
        </w:rPr>
        <w:t>станко</w:t>
      </w:r>
      <w:proofErr w:type="spellEnd"/>
      <w:r w:rsidRPr="0007533E">
        <w:rPr>
          <w:bCs/>
        </w:rPr>
        <w:t>-местах для единовременного поголовья молодняка 550 голов, при продолжительности откорма 95 дней, санитарного разрыва – 5 дней.</w:t>
      </w:r>
    </w:p>
    <w:p w:rsidR="008842DC" w:rsidRPr="0007533E" w:rsidRDefault="008842DC" w:rsidP="00BA68A0">
      <w:pPr>
        <w:ind w:firstLine="709"/>
        <w:jc w:val="both"/>
        <w:rPr>
          <w:bCs/>
        </w:rPr>
      </w:pPr>
      <w:r w:rsidRPr="0007533E">
        <w:rPr>
          <w:bCs/>
        </w:rPr>
        <w:t xml:space="preserve">2. Рассчитайте ритм производства на </w:t>
      </w:r>
      <w:proofErr w:type="spellStart"/>
      <w:r w:rsidRPr="0007533E">
        <w:rPr>
          <w:bCs/>
        </w:rPr>
        <w:t>свинокомплексе</w:t>
      </w:r>
      <w:proofErr w:type="spellEnd"/>
      <w:r w:rsidRPr="0007533E">
        <w:rPr>
          <w:bCs/>
        </w:rPr>
        <w:t xml:space="preserve"> мощностью 54 тыс. голов. Группа подсосных маток составляет 60 голов, многоплодие - 10 голов, сохранность молодняка на подсосе – 90%, на </w:t>
      </w:r>
      <w:proofErr w:type="spellStart"/>
      <w:r w:rsidRPr="0007533E">
        <w:rPr>
          <w:bCs/>
        </w:rPr>
        <w:t>доращивании</w:t>
      </w:r>
      <w:proofErr w:type="spellEnd"/>
      <w:r w:rsidRPr="0007533E">
        <w:rPr>
          <w:bCs/>
        </w:rPr>
        <w:t xml:space="preserve"> – 95%, на откорме – 98%.</w:t>
      </w:r>
    </w:p>
    <w:p w:rsidR="008842DC" w:rsidRPr="0007533E" w:rsidRDefault="008842DC" w:rsidP="00BA68A0">
      <w:pPr>
        <w:ind w:firstLine="709"/>
      </w:pPr>
      <w:r w:rsidRPr="0007533E">
        <w:t>3.Продолжительность периода откорма 93 дня, продолжительность санитарного разрыва 8 дней. Сколько циклов откорма можно провести в одном корпусе?</w:t>
      </w:r>
    </w:p>
    <w:p w:rsidR="008842DC" w:rsidRPr="0007533E" w:rsidRDefault="008842DC" w:rsidP="00BA68A0">
      <w:pPr>
        <w:ind w:firstLine="709"/>
      </w:pPr>
      <w:r w:rsidRPr="0007533E">
        <w:t xml:space="preserve">4. На свиноводческой ферме отмечаются частые случаи </w:t>
      </w:r>
      <w:proofErr w:type="spellStart"/>
      <w:r w:rsidRPr="0007533E">
        <w:t>задавливания</w:t>
      </w:r>
      <w:proofErr w:type="spellEnd"/>
      <w:r w:rsidRPr="0007533E">
        <w:t xml:space="preserve"> поросят свиноматкой. установите возможные причины и предложите пути решения проблемы.</w:t>
      </w:r>
    </w:p>
    <w:p w:rsidR="008842DC" w:rsidRPr="0007533E" w:rsidRDefault="008842DC" w:rsidP="00BA68A0">
      <w:pPr>
        <w:ind w:firstLine="709"/>
      </w:pPr>
      <w:r w:rsidRPr="0007533E">
        <w:t>5. Живая масса подсвинков при постановке на откорм 40 кг, при реализации – 110 кг. Какова будет продолжительность периода откорма при среднесуточном приросте 700 г?</w:t>
      </w:r>
    </w:p>
    <w:p w:rsidR="008842DC" w:rsidRPr="0007533E" w:rsidRDefault="008842DC" w:rsidP="00BA68A0">
      <w:pPr>
        <w:ind w:firstLine="709"/>
      </w:pPr>
      <w:r w:rsidRPr="0007533E">
        <w:t>6. На свиноводческой ферме отмечается низкая эффективность оплодотворения свиноматок. Установите возможные технологические причины и наметьте пути их устранения.</w:t>
      </w:r>
    </w:p>
    <w:p w:rsidR="008842DC" w:rsidRPr="0007533E" w:rsidRDefault="008842DC" w:rsidP="00BA68A0">
      <w:pPr>
        <w:ind w:firstLine="709"/>
      </w:pPr>
      <w:r w:rsidRPr="0007533E">
        <w:t>7.На свиноводческой ферме отмечаются частые случаи каннибализма, повреждений ушей и кожи свиней. Установите возможные причины и наметьте пути их устранения.</w:t>
      </w:r>
    </w:p>
    <w:p w:rsidR="008842DC" w:rsidRPr="0007533E" w:rsidRDefault="008842DC" w:rsidP="00BA68A0">
      <w:pPr>
        <w:ind w:firstLine="709"/>
      </w:pPr>
      <w:r w:rsidRPr="0007533E">
        <w:t>8.Как организуют проведение дератизации в свиноводческих помещениях?</w:t>
      </w:r>
    </w:p>
    <w:p w:rsidR="008842DC" w:rsidRPr="0007533E" w:rsidRDefault="008842DC" w:rsidP="00BA68A0">
      <w:pPr>
        <w:ind w:firstLine="709"/>
      </w:pPr>
      <w:r w:rsidRPr="0007533E">
        <w:lastRenderedPageBreak/>
        <w:t>9.Какие дезинфицирующие вещества применяют при подготовке помещения к приему животных?</w:t>
      </w:r>
    </w:p>
    <w:p w:rsidR="008842DC" w:rsidRPr="0007533E" w:rsidRDefault="008842DC" w:rsidP="00BA68A0">
      <w:pPr>
        <w:ind w:firstLine="709"/>
        <w:rPr>
          <w:bCs/>
        </w:rPr>
      </w:pPr>
      <w:r w:rsidRPr="0007533E">
        <w:rPr>
          <w:bCs/>
        </w:rPr>
        <w:t>10.Свиноматкам после осеменения увеличили с 1,8 до 3,5 кг суточную дачу концентратов, одновременно уменьшили норму скармливания сочных кормов с 3 до 0,5 кг, ограничили моцион. Насколько обоснованы меры, как они скажутся на многоплодии свиноматок и качестве приплода?</w:t>
      </w:r>
    </w:p>
    <w:p w:rsidR="00EA2C60" w:rsidRPr="0007533E" w:rsidRDefault="00EA2C60" w:rsidP="0007533E">
      <w:pPr>
        <w:rPr>
          <w:b/>
        </w:rPr>
      </w:pPr>
    </w:p>
    <w:p w:rsidR="001112A3" w:rsidRDefault="00BA68A0" w:rsidP="00BA68A0">
      <w:pPr>
        <w:jc w:val="center"/>
        <w:rPr>
          <w:b/>
        </w:rPr>
      </w:pPr>
      <w:r w:rsidRPr="0007533E">
        <w:rPr>
          <w:b/>
        </w:rPr>
        <w:t>5. УЧЕБНО-МЕТОДИЧЕСКИЕ МАТЕРИАЛЫ, ВКЛЮЧАЯ ЭЛЕКТРОННЫЕ И ИНТЕРНЕТ-РЕСУРСЫ ПО ВСЕМ ВИДАМ ЗАНЯТИЙ</w:t>
      </w:r>
    </w:p>
    <w:p w:rsidR="00BA68A0" w:rsidRPr="0007533E" w:rsidRDefault="00BA68A0" w:rsidP="00BA68A0">
      <w:pPr>
        <w:jc w:val="center"/>
        <w:rPr>
          <w:i/>
        </w:rPr>
      </w:pPr>
    </w:p>
    <w:p w:rsidR="00635FD2" w:rsidRPr="0007533E" w:rsidRDefault="000A2961" w:rsidP="0007533E">
      <w:pPr>
        <w:jc w:val="both"/>
      </w:pPr>
      <w:r w:rsidRPr="0007533E">
        <w:tab/>
        <w:t xml:space="preserve">Учебно-методическое обеспечение ОП в полном объеме содержится в рабочих программах дисциплин, методических указаниях, рекомендациях по проведению лабораторных, практических занятий, производственной практики и итоговой аттестации. Содержание методических разработок обеспечивает необходимый уровень и объем образования, включая и самостоятельную работу слушателей, а также предусматривает контроль качества освоения слушателями ОП в целом и отдельных ее компонентов. Каждый слушатель обеспечен доступом к электронным библиотечным системам, содержащим издания по основным изучаемым дисциплинам. Библиотечный фонд укомплектован печатными и электронными изданиями основной учебной литературы по дисциплинам за последние 10 лет. Фонд дополнительной литературы помимо учебной включает официальные, справочно-библиографические и специализированные периодические издания. Во время самостоятельной подготовки слушатели обеспечены доступом к сети Интернет. Все слушатели имеют возможность открытого доступа к вузовскому порталу </w:t>
      </w:r>
      <w:hyperlink r:id="rId12" w:history="1">
        <w:r w:rsidRPr="0007533E">
          <w:rPr>
            <w:rStyle w:val="a4"/>
          </w:rPr>
          <w:t>http://portal.izhgsha.ru/</w:t>
        </w:r>
      </w:hyperlink>
      <w:r w:rsidRPr="0007533E">
        <w:t>, а также к электронным ресурсам: Электронная библиотечная система «Национальный цифровой ресурс «</w:t>
      </w:r>
      <w:proofErr w:type="spellStart"/>
      <w:r w:rsidRPr="0007533E">
        <w:t>Руконт</w:t>
      </w:r>
      <w:proofErr w:type="spellEnd"/>
      <w:r w:rsidRPr="0007533E">
        <w:t>» (</w:t>
      </w:r>
      <w:hyperlink r:id="rId13" w:history="1">
        <w:r w:rsidRPr="0007533E">
          <w:rPr>
            <w:rStyle w:val="a4"/>
          </w:rPr>
          <w:t>http://rucont.ru/</w:t>
        </w:r>
      </w:hyperlink>
      <w:r w:rsidRPr="0007533E">
        <w:rPr>
          <w:color w:val="0000FF"/>
        </w:rPr>
        <w:t xml:space="preserve">); </w:t>
      </w:r>
      <w:r w:rsidRPr="0007533E">
        <w:t>Электронно-библиотечная система ФГБОУ ВО РГАЗУ «</w:t>
      </w:r>
      <w:proofErr w:type="spellStart"/>
      <w:r w:rsidRPr="0007533E">
        <w:t>AgriLib</w:t>
      </w:r>
      <w:proofErr w:type="spellEnd"/>
      <w:r w:rsidRPr="0007533E">
        <w:t>»</w:t>
      </w:r>
      <w:r w:rsidRPr="0007533E">
        <w:rPr>
          <w:color w:val="0000FF"/>
        </w:rPr>
        <w:t>(</w:t>
      </w:r>
      <w:hyperlink r:id="rId14" w:history="1">
        <w:r w:rsidRPr="0007533E">
          <w:rPr>
            <w:rStyle w:val="a4"/>
          </w:rPr>
          <w:t>http://ebs.rgazu.ru</w:t>
        </w:r>
      </w:hyperlink>
      <w:r w:rsidRPr="0007533E">
        <w:rPr>
          <w:color w:val="000000"/>
        </w:rPr>
        <w:t>.)</w:t>
      </w:r>
      <w:r w:rsidRPr="0007533E">
        <w:t xml:space="preserve">. </w:t>
      </w:r>
    </w:p>
    <w:p w:rsidR="00635FD2" w:rsidRDefault="00635FD2" w:rsidP="0007533E">
      <w:pPr>
        <w:jc w:val="both"/>
      </w:pPr>
    </w:p>
    <w:p w:rsidR="00457839" w:rsidRDefault="001112A3" w:rsidP="00BA68A0">
      <w:pPr>
        <w:ind w:firstLine="708"/>
        <w:jc w:val="both"/>
        <w:rPr>
          <w:b/>
        </w:rPr>
      </w:pPr>
      <w:r w:rsidRPr="0007533E">
        <w:rPr>
          <w:b/>
        </w:rPr>
        <w:t>Перечень учебно-методических материалов</w:t>
      </w:r>
    </w:p>
    <w:p w:rsidR="00BA68A0" w:rsidRPr="0007533E" w:rsidRDefault="00BA68A0" w:rsidP="00BA68A0">
      <w:pPr>
        <w:ind w:firstLine="708"/>
        <w:jc w:val="both"/>
        <w:rPr>
          <w:b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65"/>
        <w:gridCol w:w="1568"/>
        <w:gridCol w:w="1334"/>
        <w:gridCol w:w="56"/>
        <w:gridCol w:w="1931"/>
        <w:gridCol w:w="6"/>
        <w:gridCol w:w="1367"/>
        <w:gridCol w:w="1493"/>
        <w:gridCol w:w="1351"/>
      </w:tblGrid>
      <w:tr w:rsidR="00457839" w:rsidRPr="0007533E" w:rsidTr="00930148">
        <w:trPr>
          <w:cantSplit/>
        </w:trPr>
        <w:tc>
          <w:tcPr>
            <w:tcW w:w="243" w:type="pct"/>
            <w:vMerge w:val="restart"/>
            <w:vAlign w:val="center"/>
          </w:tcPr>
          <w:p w:rsidR="00457839" w:rsidRPr="0005014F" w:rsidRDefault="00457839" w:rsidP="0007533E">
            <w:pPr>
              <w:jc w:val="center"/>
              <w:rPr>
                <w:b/>
              </w:rPr>
            </w:pPr>
            <w:r w:rsidRPr="0005014F">
              <w:rPr>
                <w:b/>
              </w:rPr>
              <w:t>№ п/п</w:t>
            </w:r>
          </w:p>
        </w:tc>
        <w:tc>
          <w:tcPr>
            <w:tcW w:w="819" w:type="pct"/>
            <w:vMerge w:val="restart"/>
            <w:vAlign w:val="center"/>
          </w:tcPr>
          <w:p w:rsidR="00457839" w:rsidRPr="0005014F" w:rsidRDefault="00457839" w:rsidP="0007533E">
            <w:pPr>
              <w:jc w:val="center"/>
              <w:rPr>
                <w:b/>
              </w:rPr>
            </w:pPr>
            <w:r w:rsidRPr="0005014F">
              <w:rPr>
                <w:b/>
              </w:rPr>
              <w:t>Наименование</w:t>
            </w:r>
          </w:p>
        </w:tc>
        <w:tc>
          <w:tcPr>
            <w:tcW w:w="726" w:type="pct"/>
            <w:gridSpan w:val="2"/>
            <w:vMerge w:val="restart"/>
            <w:vAlign w:val="center"/>
          </w:tcPr>
          <w:p w:rsidR="00457839" w:rsidRPr="0005014F" w:rsidRDefault="00457839" w:rsidP="0007533E">
            <w:pPr>
              <w:jc w:val="center"/>
              <w:rPr>
                <w:b/>
              </w:rPr>
            </w:pPr>
            <w:r w:rsidRPr="0005014F">
              <w:rPr>
                <w:b/>
              </w:rPr>
              <w:t>Автор(ы)</w:t>
            </w:r>
          </w:p>
        </w:tc>
        <w:tc>
          <w:tcPr>
            <w:tcW w:w="1012" w:type="pct"/>
            <w:gridSpan w:val="2"/>
            <w:vMerge w:val="restart"/>
            <w:vAlign w:val="center"/>
          </w:tcPr>
          <w:p w:rsidR="00457839" w:rsidRPr="0005014F" w:rsidRDefault="00457839" w:rsidP="0007533E">
            <w:pPr>
              <w:jc w:val="center"/>
              <w:rPr>
                <w:b/>
              </w:rPr>
            </w:pPr>
            <w:r w:rsidRPr="0005014F">
              <w:rPr>
                <w:b/>
              </w:rPr>
              <w:t>Место и год издания</w:t>
            </w:r>
          </w:p>
        </w:tc>
        <w:tc>
          <w:tcPr>
            <w:tcW w:w="713" w:type="pct"/>
            <w:vMerge w:val="restart"/>
            <w:vAlign w:val="center"/>
          </w:tcPr>
          <w:p w:rsidR="00457839" w:rsidRPr="0005014F" w:rsidRDefault="00457839" w:rsidP="0007533E">
            <w:pPr>
              <w:jc w:val="center"/>
              <w:rPr>
                <w:b/>
              </w:rPr>
            </w:pPr>
            <w:r w:rsidRPr="0005014F">
              <w:rPr>
                <w:b/>
              </w:rPr>
              <w:t>Используется при изучении разделов</w:t>
            </w:r>
          </w:p>
        </w:tc>
        <w:tc>
          <w:tcPr>
            <w:tcW w:w="1487" w:type="pct"/>
            <w:gridSpan w:val="2"/>
            <w:vAlign w:val="center"/>
          </w:tcPr>
          <w:p w:rsidR="00457839" w:rsidRPr="0005014F" w:rsidRDefault="00457839" w:rsidP="0007533E">
            <w:pPr>
              <w:jc w:val="center"/>
              <w:rPr>
                <w:b/>
              </w:rPr>
            </w:pPr>
            <w:r w:rsidRPr="0005014F">
              <w:rPr>
                <w:b/>
              </w:rPr>
              <w:t xml:space="preserve">Количество </w:t>
            </w:r>
          </w:p>
          <w:p w:rsidR="00457839" w:rsidRPr="0005014F" w:rsidRDefault="00457839" w:rsidP="0007533E">
            <w:pPr>
              <w:jc w:val="center"/>
              <w:rPr>
                <w:b/>
              </w:rPr>
            </w:pPr>
            <w:r w:rsidRPr="0005014F">
              <w:rPr>
                <w:b/>
              </w:rPr>
              <w:t>Экземпляров</w:t>
            </w:r>
          </w:p>
        </w:tc>
      </w:tr>
      <w:tr w:rsidR="00457839" w:rsidRPr="0007533E" w:rsidTr="00930148">
        <w:trPr>
          <w:cantSplit/>
        </w:trPr>
        <w:tc>
          <w:tcPr>
            <w:tcW w:w="243" w:type="pct"/>
            <w:vMerge/>
          </w:tcPr>
          <w:p w:rsidR="00457839" w:rsidRPr="0005014F" w:rsidRDefault="00457839" w:rsidP="0007533E">
            <w:pPr>
              <w:jc w:val="center"/>
              <w:rPr>
                <w:b/>
              </w:rPr>
            </w:pPr>
          </w:p>
        </w:tc>
        <w:tc>
          <w:tcPr>
            <w:tcW w:w="819" w:type="pct"/>
            <w:vMerge/>
          </w:tcPr>
          <w:p w:rsidR="00457839" w:rsidRPr="0005014F" w:rsidRDefault="00457839" w:rsidP="0007533E">
            <w:pPr>
              <w:jc w:val="center"/>
              <w:rPr>
                <w:b/>
              </w:rPr>
            </w:pPr>
          </w:p>
        </w:tc>
        <w:tc>
          <w:tcPr>
            <w:tcW w:w="726" w:type="pct"/>
            <w:gridSpan w:val="2"/>
            <w:vMerge/>
          </w:tcPr>
          <w:p w:rsidR="00457839" w:rsidRPr="0005014F" w:rsidRDefault="00457839" w:rsidP="0007533E">
            <w:pPr>
              <w:jc w:val="center"/>
              <w:rPr>
                <w:b/>
              </w:rPr>
            </w:pPr>
          </w:p>
        </w:tc>
        <w:tc>
          <w:tcPr>
            <w:tcW w:w="1012" w:type="pct"/>
            <w:gridSpan w:val="2"/>
            <w:vMerge/>
          </w:tcPr>
          <w:p w:rsidR="00457839" w:rsidRPr="0005014F" w:rsidRDefault="00457839" w:rsidP="0007533E">
            <w:pPr>
              <w:jc w:val="center"/>
              <w:rPr>
                <w:b/>
              </w:rPr>
            </w:pPr>
          </w:p>
        </w:tc>
        <w:tc>
          <w:tcPr>
            <w:tcW w:w="713" w:type="pct"/>
            <w:vMerge/>
          </w:tcPr>
          <w:p w:rsidR="00457839" w:rsidRPr="0005014F" w:rsidRDefault="00457839" w:rsidP="0007533E">
            <w:pPr>
              <w:jc w:val="center"/>
              <w:rPr>
                <w:b/>
              </w:rPr>
            </w:pPr>
          </w:p>
        </w:tc>
        <w:tc>
          <w:tcPr>
            <w:tcW w:w="780" w:type="pct"/>
          </w:tcPr>
          <w:p w:rsidR="00457839" w:rsidRPr="0005014F" w:rsidRDefault="00457839" w:rsidP="0007533E">
            <w:pPr>
              <w:jc w:val="center"/>
              <w:rPr>
                <w:b/>
              </w:rPr>
            </w:pPr>
            <w:r w:rsidRPr="0005014F">
              <w:rPr>
                <w:b/>
              </w:rPr>
              <w:t>В библиотеке</w:t>
            </w:r>
          </w:p>
        </w:tc>
        <w:tc>
          <w:tcPr>
            <w:tcW w:w="707" w:type="pct"/>
          </w:tcPr>
          <w:p w:rsidR="00457839" w:rsidRPr="0005014F" w:rsidRDefault="00457839" w:rsidP="0007533E">
            <w:pPr>
              <w:jc w:val="center"/>
              <w:rPr>
                <w:b/>
              </w:rPr>
            </w:pPr>
            <w:r w:rsidRPr="0005014F">
              <w:rPr>
                <w:b/>
              </w:rPr>
              <w:t>На кафедре</w:t>
            </w:r>
          </w:p>
        </w:tc>
      </w:tr>
      <w:tr w:rsidR="00457839" w:rsidRPr="0007533E" w:rsidTr="00930148">
        <w:trPr>
          <w:cantSplit/>
        </w:trPr>
        <w:tc>
          <w:tcPr>
            <w:tcW w:w="243" w:type="pct"/>
          </w:tcPr>
          <w:p w:rsidR="00457839" w:rsidRPr="0007533E" w:rsidRDefault="00457839" w:rsidP="0007533E">
            <w:pPr>
              <w:jc w:val="center"/>
            </w:pPr>
            <w:r w:rsidRPr="0007533E">
              <w:t>1</w:t>
            </w:r>
          </w:p>
        </w:tc>
        <w:tc>
          <w:tcPr>
            <w:tcW w:w="819" w:type="pct"/>
          </w:tcPr>
          <w:p w:rsidR="00457839" w:rsidRPr="0007533E" w:rsidRDefault="00457839" w:rsidP="0007533E">
            <w:pPr>
              <w:jc w:val="center"/>
            </w:pPr>
            <w:r w:rsidRPr="0007533E">
              <w:t xml:space="preserve">Свиноводство </w:t>
            </w:r>
          </w:p>
        </w:tc>
        <w:tc>
          <w:tcPr>
            <w:tcW w:w="726" w:type="pct"/>
            <w:gridSpan w:val="2"/>
          </w:tcPr>
          <w:p w:rsidR="00457839" w:rsidRPr="0007533E" w:rsidRDefault="00457839" w:rsidP="0007533E">
            <w:pPr>
              <w:jc w:val="center"/>
            </w:pPr>
            <w:r w:rsidRPr="0007533E">
              <w:t>Казанцева Н.П., Васильева М.И.</w:t>
            </w:r>
          </w:p>
        </w:tc>
        <w:tc>
          <w:tcPr>
            <w:tcW w:w="1012" w:type="pct"/>
            <w:gridSpan w:val="2"/>
          </w:tcPr>
          <w:p w:rsidR="00457839" w:rsidRPr="0007533E" w:rsidRDefault="00457839" w:rsidP="0007533E">
            <w:pPr>
              <w:jc w:val="center"/>
            </w:pPr>
            <w:r w:rsidRPr="0007533E">
              <w:t>Ижевск, Ижевская ГСХА, 2017</w:t>
            </w:r>
          </w:p>
        </w:tc>
        <w:tc>
          <w:tcPr>
            <w:tcW w:w="713" w:type="pct"/>
          </w:tcPr>
          <w:p w:rsidR="00457839" w:rsidRPr="0007533E" w:rsidRDefault="005657FD" w:rsidP="0007533E">
            <w:pPr>
              <w:jc w:val="center"/>
            </w:pPr>
            <w:r w:rsidRPr="0007533E">
              <w:t>1-2</w:t>
            </w:r>
          </w:p>
        </w:tc>
        <w:tc>
          <w:tcPr>
            <w:tcW w:w="780" w:type="pct"/>
          </w:tcPr>
          <w:p w:rsidR="00457839" w:rsidRPr="0007533E" w:rsidRDefault="00457839" w:rsidP="0007533E">
            <w:pPr>
              <w:jc w:val="center"/>
            </w:pPr>
            <w:r w:rsidRPr="0007533E">
              <w:t>Портал Ижевской ГСХА</w:t>
            </w:r>
          </w:p>
        </w:tc>
        <w:tc>
          <w:tcPr>
            <w:tcW w:w="707" w:type="pct"/>
          </w:tcPr>
          <w:p w:rsidR="00457839" w:rsidRPr="0007533E" w:rsidRDefault="00457839" w:rsidP="0007533E">
            <w:pPr>
              <w:jc w:val="center"/>
            </w:pPr>
            <w:r w:rsidRPr="0007533E">
              <w:t>1</w:t>
            </w:r>
          </w:p>
        </w:tc>
      </w:tr>
      <w:tr w:rsidR="00457839" w:rsidRPr="0007533E" w:rsidTr="00930148">
        <w:tc>
          <w:tcPr>
            <w:tcW w:w="243" w:type="pct"/>
          </w:tcPr>
          <w:p w:rsidR="00457839" w:rsidRPr="0007533E" w:rsidRDefault="00457839" w:rsidP="0007533E">
            <w:pPr>
              <w:jc w:val="center"/>
            </w:pPr>
            <w:r w:rsidRPr="0007533E">
              <w:t>1</w:t>
            </w:r>
          </w:p>
        </w:tc>
        <w:tc>
          <w:tcPr>
            <w:tcW w:w="819" w:type="pct"/>
          </w:tcPr>
          <w:p w:rsidR="00457839" w:rsidRPr="0007533E" w:rsidRDefault="00457839" w:rsidP="0007533E">
            <w:pPr>
              <w:jc w:val="center"/>
            </w:pPr>
            <w:r w:rsidRPr="0007533E">
              <w:t>Свиноводство</w:t>
            </w:r>
          </w:p>
        </w:tc>
        <w:tc>
          <w:tcPr>
            <w:tcW w:w="726" w:type="pct"/>
            <w:gridSpan w:val="2"/>
          </w:tcPr>
          <w:p w:rsidR="00457839" w:rsidRPr="0007533E" w:rsidRDefault="00457839" w:rsidP="0007533E">
            <w:pPr>
              <w:jc w:val="center"/>
            </w:pPr>
            <w:r w:rsidRPr="0007533E">
              <w:t>Кабанов В.Д.</w:t>
            </w:r>
          </w:p>
        </w:tc>
        <w:tc>
          <w:tcPr>
            <w:tcW w:w="1012" w:type="pct"/>
            <w:gridSpan w:val="2"/>
          </w:tcPr>
          <w:p w:rsidR="00457839" w:rsidRPr="0007533E" w:rsidRDefault="00457839" w:rsidP="0007533E">
            <w:pPr>
              <w:jc w:val="center"/>
            </w:pPr>
            <w:r w:rsidRPr="0007533E">
              <w:t>М.: Колос, 2001</w:t>
            </w:r>
          </w:p>
        </w:tc>
        <w:tc>
          <w:tcPr>
            <w:tcW w:w="713" w:type="pct"/>
          </w:tcPr>
          <w:p w:rsidR="00457839" w:rsidRPr="0007533E" w:rsidRDefault="00457839" w:rsidP="0007533E">
            <w:pPr>
              <w:jc w:val="center"/>
            </w:pPr>
            <w:r w:rsidRPr="0007533E">
              <w:t>1-2</w:t>
            </w:r>
          </w:p>
        </w:tc>
        <w:tc>
          <w:tcPr>
            <w:tcW w:w="780" w:type="pct"/>
          </w:tcPr>
          <w:p w:rsidR="00457839" w:rsidRPr="0007533E" w:rsidRDefault="00457839" w:rsidP="0007533E">
            <w:pPr>
              <w:jc w:val="center"/>
            </w:pPr>
            <w:r w:rsidRPr="0007533E">
              <w:t>100</w:t>
            </w:r>
          </w:p>
        </w:tc>
        <w:tc>
          <w:tcPr>
            <w:tcW w:w="707" w:type="pct"/>
          </w:tcPr>
          <w:p w:rsidR="00457839" w:rsidRPr="0007533E" w:rsidRDefault="00457839" w:rsidP="0007533E">
            <w:pPr>
              <w:jc w:val="center"/>
            </w:pPr>
            <w:r w:rsidRPr="0007533E">
              <w:t>1</w:t>
            </w:r>
          </w:p>
        </w:tc>
      </w:tr>
      <w:tr w:rsidR="00457839" w:rsidRPr="0007533E" w:rsidTr="00930148">
        <w:tc>
          <w:tcPr>
            <w:tcW w:w="243" w:type="pct"/>
          </w:tcPr>
          <w:p w:rsidR="00457839" w:rsidRPr="0007533E" w:rsidRDefault="00457839" w:rsidP="0007533E">
            <w:pPr>
              <w:jc w:val="center"/>
              <w:rPr>
                <w:lang w:val="en-US"/>
              </w:rPr>
            </w:pPr>
            <w:r w:rsidRPr="0007533E">
              <w:rPr>
                <w:lang w:val="en-US"/>
              </w:rPr>
              <w:t>2</w:t>
            </w:r>
          </w:p>
        </w:tc>
        <w:tc>
          <w:tcPr>
            <w:tcW w:w="819" w:type="pct"/>
          </w:tcPr>
          <w:p w:rsidR="00457839" w:rsidRPr="0007533E" w:rsidRDefault="00457839" w:rsidP="0007533E">
            <w:pPr>
              <w:jc w:val="center"/>
            </w:pPr>
            <w:r w:rsidRPr="0007533E">
              <w:t>Практикум по свиноводству</w:t>
            </w:r>
          </w:p>
        </w:tc>
        <w:tc>
          <w:tcPr>
            <w:tcW w:w="726" w:type="pct"/>
            <w:gridSpan w:val="2"/>
          </w:tcPr>
          <w:p w:rsidR="00457839" w:rsidRPr="0007533E" w:rsidRDefault="00457839" w:rsidP="0007533E">
            <w:pPr>
              <w:jc w:val="center"/>
            </w:pPr>
            <w:r w:rsidRPr="0007533E">
              <w:t>Кабанов В.Д.</w:t>
            </w:r>
          </w:p>
        </w:tc>
        <w:tc>
          <w:tcPr>
            <w:tcW w:w="1012" w:type="pct"/>
            <w:gridSpan w:val="2"/>
          </w:tcPr>
          <w:p w:rsidR="00457839" w:rsidRPr="0007533E" w:rsidRDefault="00457839" w:rsidP="0007533E">
            <w:pPr>
              <w:jc w:val="center"/>
            </w:pPr>
            <w:r w:rsidRPr="0007533E">
              <w:t xml:space="preserve">М.: </w:t>
            </w:r>
            <w:proofErr w:type="spellStart"/>
            <w:r w:rsidRPr="0007533E">
              <w:t>Россельхозакадемия</w:t>
            </w:r>
            <w:proofErr w:type="spellEnd"/>
            <w:r w:rsidRPr="0007533E">
              <w:t>, 2005</w:t>
            </w:r>
          </w:p>
        </w:tc>
        <w:tc>
          <w:tcPr>
            <w:tcW w:w="713" w:type="pct"/>
          </w:tcPr>
          <w:p w:rsidR="00457839" w:rsidRPr="0007533E" w:rsidRDefault="00457839" w:rsidP="0007533E">
            <w:pPr>
              <w:jc w:val="center"/>
            </w:pPr>
            <w:r w:rsidRPr="0007533E">
              <w:t>1-2</w:t>
            </w:r>
          </w:p>
        </w:tc>
        <w:tc>
          <w:tcPr>
            <w:tcW w:w="780" w:type="pct"/>
          </w:tcPr>
          <w:p w:rsidR="00457839" w:rsidRPr="0007533E" w:rsidRDefault="00457839" w:rsidP="0007533E">
            <w:pPr>
              <w:jc w:val="center"/>
            </w:pPr>
            <w:r w:rsidRPr="0007533E">
              <w:t>1</w:t>
            </w:r>
          </w:p>
        </w:tc>
        <w:tc>
          <w:tcPr>
            <w:tcW w:w="707" w:type="pct"/>
          </w:tcPr>
          <w:p w:rsidR="00457839" w:rsidRPr="0007533E" w:rsidRDefault="00457839" w:rsidP="0007533E">
            <w:pPr>
              <w:jc w:val="center"/>
            </w:pPr>
            <w:r w:rsidRPr="0007533E">
              <w:t>1</w:t>
            </w:r>
          </w:p>
        </w:tc>
      </w:tr>
      <w:tr w:rsidR="00457839" w:rsidRPr="0007533E" w:rsidTr="00930148">
        <w:trPr>
          <w:cantSplit/>
        </w:trPr>
        <w:tc>
          <w:tcPr>
            <w:tcW w:w="243" w:type="pct"/>
          </w:tcPr>
          <w:p w:rsidR="00457839" w:rsidRPr="0007533E" w:rsidRDefault="00457839" w:rsidP="0007533E">
            <w:pPr>
              <w:jc w:val="center"/>
            </w:pPr>
            <w:r w:rsidRPr="0007533E">
              <w:t>3</w:t>
            </w:r>
          </w:p>
        </w:tc>
        <w:tc>
          <w:tcPr>
            <w:tcW w:w="819" w:type="pct"/>
          </w:tcPr>
          <w:p w:rsidR="00457839" w:rsidRPr="0007533E" w:rsidRDefault="00457839" w:rsidP="0007533E">
            <w:pPr>
              <w:jc w:val="center"/>
            </w:pPr>
            <w:r w:rsidRPr="0007533E">
              <w:t xml:space="preserve">Племенное свиноводство </w:t>
            </w:r>
          </w:p>
        </w:tc>
        <w:tc>
          <w:tcPr>
            <w:tcW w:w="726" w:type="pct"/>
            <w:gridSpan w:val="2"/>
          </w:tcPr>
          <w:p w:rsidR="00457839" w:rsidRPr="0007533E" w:rsidRDefault="00457839" w:rsidP="0007533E">
            <w:pPr>
              <w:jc w:val="center"/>
            </w:pPr>
            <w:r w:rsidRPr="0007533E">
              <w:t>Бажов Г.М.</w:t>
            </w:r>
          </w:p>
        </w:tc>
        <w:tc>
          <w:tcPr>
            <w:tcW w:w="1012" w:type="pct"/>
            <w:gridSpan w:val="2"/>
          </w:tcPr>
          <w:p w:rsidR="00457839" w:rsidRPr="0007533E" w:rsidRDefault="00457839" w:rsidP="0007533E">
            <w:pPr>
              <w:jc w:val="center"/>
            </w:pPr>
            <w:proofErr w:type="gramStart"/>
            <w:r w:rsidRPr="0007533E">
              <w:t>СПб.;</w:t>
            </w:r>
            <w:proofErr w:type="gramEnd"/>
            <w:r w:rsidRPr="0007533E">
              <w:t xml:space="preserve"> М.; Краснодар: Лань, 2006</w:t>
            </w:r>
          </w:p>
        </w:tc>
        <w:tc>
          <w:tcPr>
            <w:tcW w:w="713" w:type="pct"/>
          </w:tcPr>
          <w:p w:rsidR="00457839" w:rsidRPr="0007533E" w:rsidRDefault="00457839" w:rsidP="0007533E">
            <w:pPr>
              <w:jc w:val="center"/>
            </w:pPr>
            <w:r w:rsidRPr="0007533E">
              <w:t>2</w:t>
            </w:r>
          </w:p>
        </w:tc>
        <w:tc>
          <w:tcPr>
            <w:tcW w:w="780" w:type="pct"/>
          </w:tcPr>
          <w:p w:rsidR="00457839" w:rsidRPr="0007533E" w:rsidRDefault="00457839" w:rsidP="0007533E">
            <w:pPr>
              <w:jc w:val="center"/>
            </w:pPr>
            <w:r w:rsidRPr="0007533E">
              <w:t>10</w:t>
            </w:r>
          </w:p>
        </w:tc>
        <w:tc>
          <w:tcPr>
            <w:tcW w:w="707" w:type="pct"/>
          </w:tcPr>
          <w:p w:rsidR="00457839" w:rsidRPr="0007533E" w:rsidRDefault="00457839" w:rsidP="0007533E">
            <w:pPr>
              <w:jc w:val="center"/>
            </w:pPr>
          </w:p>
        </w:tc>
      </w:tr>
      <w:tr w:rsidR="00457839" w:rsidRPr="0007533E" w:rsidTr="00930148">
        <w:trPr>
          <w:cantSplit/>
        </w:trPr>
        <w:tc>
          <w:tcPr>
            <w:tcW w:w="243" w:type="pct"/>
          </w:tcPr>
          <w:p w:rsidR="00457839" w:rsidRPr="0007533E" w:rsidRDefault="00457839" w:rsidP="0007533E">
            <w:pPr>
              <w:jc w:val="center"/>
              <w:rPr>
                <w:lang w:val="en-US"/>
              </w:rPr>
            </w:pPr>
            <w:r w:rsidRPr="0007533E">
              <w:rPr>
                <w:lang w:val="en-US"/>
              </w:rPr>
              <w:t>4</w:t>
            </w:r>
          </w:p>
        </w:tc>
        <w:tc>
          <w:tcPr>
            <w:tcW w:w="819" w:type="pct"/>
          </w:tcPr>
          <w:p w:rsidR="00457839" w:rsidRPr="0007533E" w:rsidRDefault="00457839" w:rsidP="0007533E">
            <w:pPr>
              <w:jc w:val="center"/>
            </w:pPr>
            <w:r w:rsidRPr="0007533E">
              <w:t>Повышение полноценности кормления молодняка свиней</w:t>
            </w:r>
          </w:p>
        </w:tc>
        <w:tc>
          <w:tcPr>
            <w:tcW w:w="726" w:type="pct"/>
            <w:gridSpan w:val="2"/>
          </w:tcPr>
          <w:p w:rsidR="00457839" w:rsidRPr="0007533E" w:rsidRDefault="00457839" w:rsidP="0007533E">
            <w:pPr>
              <w:jc w:val="center"/>
            </w:pPr>
            <w:proofErr w:type="spellStart"/>
            <w:r w:rsidRPr="0007533E">
              <w:t>Миколайчик</w:t>
            </w:r>
            <w:proofErr w:type="spellEnd"/>
            <w:r w:rsidRPr="0007533E">
              <w:t xml:space="preserve"> И.Н.</w:t>
            </w:r>
          </w:p>
        </w:tc>
        <w:tc>
          <w:tcPr>
            <w:tcW w:w="1012" w:type="pct"/>
            <w:gridSpan w:val="2"/>
          </w:tcPr>
          <w:p w:rsidR="00457839" w:rsidRPr="0007533E" w:rsidRDefault="00457839" w:rsidP="0007533E">
            <w:pPr>
              <w:jc w:val="center"/>
            </w:pPr>
            <w:r w:rsidRPr="0007533E">
              <w:t>Курган: Зауралье, 2004</w:t>
            </w:r>
          </w:p>
        </w:tc>
        <w:tc>
          <w:tcPr>
            <w:tcW w:w="713" w:type="pct"/>
          </w:tcPr>
          <w:p w:rsidR="00457839" w:rsidRPr="0007533E" w:rsidRDefault="00457839" w:rsidP="0007533E">
            <w:pPr>
              <w:jc w:val="center"/>
            </w:pPr>
            <w:r w:rsidRPr="0007533E">
              <w:t>1</w:t>
            </w:r>
          </w:p>
        </w:tc>
        <w:tc>
          <w:tcPr>
            <w:tcW w:w="780" w:type="pct"/>
          </w:tcPr>
          <w:p w:rsidR="00457839" w:rsidRPr="0007533E" w:rsidRDefault="00457839" w:rsidP="0007533E">
            <w:pPr>
              <w:jc w:val="center"/>
            </w:pPr>
            <w:r w:rsidRPr="0007533E">
              <w:t>5</w:t>
            </w:r>
          </w:p>
        </w:tc>
        <w:tc>
          <w:tcPr>
            <w:tcW w:w="707" w:type="pct"/>
          </w:tcPr>
          <w:p w:rsidR="00457839" w:rsidRPr="0007533E" w:rsidRDefault="00457839" w:rsidP="0007533E">
            <w:pPr>
              <w:jc w:val="center"/>
            </w:pPr>
          </w:p>
        </w:tc>
      </w:tr>
      <w:tr w:rsidR="00457839" w:rsidRPr="0007533E" w:rsidTr="00930148">
        <w:trPr>
          <w:cantSplit/>
        </w:trPr>
        <w:tc>
          <w:tcPr>
            <w:tcW w:w="243" w:type="pct"/>
          </w:tcPr>
          <w:p w:rsidR="00457839" w:rsidRPr="0007533E" w:rsidRDefault="00457839" w:rsidP="0007533E">
            <w:pPr>
              <w:jc w:val="center"/>
              <w:rPr>
                <w:lang w:val="en-US"/>
              </w:rPr>
            </w:pPr>
            <w:r w:rsidRPr="0007533E">
              <w:rPr>
                <w:lang w:val="en-US"/>
              </w:rPr>
              <w:lastRenderedPageBreak/>
              <w:t>5</w:t>
            </w:r>
          </w:p>
        </w:tc>
        <w:tc>
          <w:tcPr>
            <w:tcW w:w="819" w:type="pct"/>
          </w:tcPr>
          <w:p w:rsidR="00457839" w:rsidRPr="0007533E" w:rsidRDefault="00457839" w:rsidP="0007533E">
            <w:pPr>
              <w:jc w:val="center"/>
            </w:pPr>
            <w:r w:rsidRPr="0007533E">
              <w:t>Технология производства продукции животноводства</w:t>
            </w:r>
          </w:p>
        </w:tc>
        <w:tc>
          <w:tcPr>
            <w:tcW w:w="726" w:type="pct"/>
            <w:gridSpan w:val="2"/>
          </w:tcPr>
          <w:p w:rsidR="00457839" w:rsidRPr="0007533E" w:rsidRDefault="00457839" w:rsidP="0007533E">
            <w:pPr>
              <w:jc w:val="center"/>
            </w:pPr>
            <w:proofErr w:type="spellStart"/>
            <w:r w:rsidRPr="0007533E">
              <w:t>Сибагатуллин</w:t>
            </w:r>
            <w:proofErr w:type="spellEnd"/>
            <w:r w:rsidRPr="0007533E">
              <w:t xml:space="preserve"> Ф. С.</w:t>
            </w:r>
          </w:p>
        </w:tc>
        <w:tc>
          <w:tcPr>
            <w:tcW w:w="1012" w:type="pct"/>
            <w:gridSpan w:val="2"/>
          </w:tcPr>
          <w:p w:rsidR="00457839" w:rsidRPr="0007533E" w:rsidRDefault="00457839" w:rsidP="0007533E">
            <w:pPr>
              <w:jc w:val="center"/>
            </w:pPr>
            <w:r w:rsidRPr="0007533E">
              <w:t>Казань: Идел-Пресс, 2010</w:t>
            </w:r>
          </w:p>
        </w:tc>
        <w:tc>
          <w:tcPr>
            <w:tcW w:w="713" w:type="pct"/>
          </w:tcPr>
          <w:p w:rsidR="00457839" w:rsidRPr="0007533E" w:rsidRDefault="00457839" w:rsidP="0007533E">
            <w:pPr>
              <w:jc w:val="center"/>
            </w:pPr>
            <w:r w:rsidRPr="0007533E">
              <w:t>1-2</w:t>
            </w:r>
          </w:p>
        </w:tc>
        <w:tc>
          <w:tcPr>
            <w:tcW w:w="780" w:type="pct"/>
          </w:tcPr>
          <w:p w:rsidR="00457839" w:rsidRPr="0007533E" w:rsidRDefault="00457839" w:rsidP="0007533E">
            <w:pPr>
              <w:jc w:val="center"/>
            </w:pPr>
            <w:r w:rsidRPr="0007533E">
              <w:t>5</w:t>
            </w:r>
          </w:p>
        </w:tc>
        <w:tc>
          <w:tcPr>
            <w:tcW w:w="707" w:type="pct"/>
          </w:tcPr>
          <w:p w:rsidR="00457839" w:rsidRPr="0007533E" w:rsidRDefault="00457839" w:rsidP="0007533E">
            <w:pPr>
              <w:jc w:val="center"/>
            </w:pPr>
          </w:p>
        </w:tc>
      </w:tr>
      <w:tr w:rsidR="00457839" w:rsidRPr="0007533E" w:rsidTr="00930148">
        <w:trPr>
          <w:cantSplit/>
        </w:trPr>
        <w:tc>
          <w:tcPr>
            <w:tcW w:w="243" w:type="pct"/>
          </w:tcPr>
          <w:p w:rsidR="00457839" w:rsidRPr="0007533E" w:rsidRDefault="00457839" w:rsidP="0007533E">
            <w:pPr>
              <w:jc w:val="center"/>
              <w:rPr>
                <w:lang w:val="en-US"/>
              </w:rPr>
            </w:pPr>
            <w:r w:rsidRPr="0007533E">
              <w:rPr>
                <w:lang w:val="en-US"/>
              </w:rPr>
              <w:t>6</w:t>
            </w:r>
          </w:p>
        </w:tc>
        <w:tc>
          <w:tcPr>
            <w:tcW w:w="819" w:type="pct"/>
          </w:tcPr>
          <w:p w:rsidR="00457839" w:rsidRPr="0007533E" w:rsidRDefault="00457839" w:rsidP="0007533E">
            <w:pPr>
              <w:jc w:val="center"/>
            </w:pPr>
            <w:r w:rsidRPr="0007533E">
              <w:t xml:space="preserve">Повышение продуктивности маточного стада свиней </w:t>
            </w:r>
          </w:p>
        </w:tc>
        <w:tc>
          <w:tcPr>
            <w:tcW w:w="697" w:type="pct"/>
          </w:tcPr>
          <w:p w:rsidR="00457839" w:rsidRPr="0007533E" w:rsidRDefault="00457839" w:rsidP="0007533E">
            <w:pPr>
              <w:jc w:val="center"/>
            </w:pPr>
            <w:r w:rsidRPr="0007533E">
              <w:t xml:space="preserve">Г.С. </w:t>
            </w:r>
            <w:proofErr w:type="spellStart"/>
            <w:r w:rsidRPr="0007533E">
              <w:t>Походня</w:t>
            </w:r>
            <w:proofErr w:type="spellEnd"/>
            <w:r w:rsidRPr="0007533E">
              <w:t xml:space="preserve"> и др.</w:t>
            </w:r>
          </w:p>
        </w:tc>
        <w:tc>
          <w:tcPr>
            <w:tcW w:w="1037" w:type="pct"/>
            <w:gridSpan w:val="2"/>
          </w:tcPr>
          <w:p w:rsidR="00457839" w:rsidRPr="0007533E" w:rsidRDefault="00457839" w:rsidP="0007533E">
            <w:pPr>
              <w:jc w:val="center"/>
            </w:pPr>
            <w:r w:rsidRPr="0007533E">
              <w:t>Белгород: «</w:t>
            </w:r>
            <w:proofErr w:type="spellStart"/>
            <w:r w:rsidRPr="0007533E">
              <w:t>Везелица</w:t>
            </w:r>
            <w:proofErr w:type="spellEnd"/>
            <w:r w:rsidRPr="0007533E">
              <w:t>», 2013</w:t>
            </w:r>
          </w:p>
        </w:tc>
        <w:tc>
          <w:tcPr>
            <w:tcW w:w="717" w:type="pct"/>
            <w:gridSpan w:val="2"/>
          </w:tcPr>
          <w:p w:rsidR="00457839" w:rsidRPr="0007533E" w:rsidRDefault="00457839" w:rsidP="0007533E">
            <w:pPr>
              <w:jc w:val="center"/>
            </w:pPr>
            <w:r w:rsidRPr="0007533E">
              <w:t>1-2</w:t>
            </w:r>
          </w:p>
        </w:tc>
        <w:tc>
          <w:tcPr>
            <w:tcW w:w="1487" w:type="pct"/>
            <w:gridSpan w:val="2"/>
          </w:tcPr>
          <w:p w:rsidR="00457839" w:rsidRPr="0007533E" w:rsidRDefault="00457839" w:rsidP="0007533E">
            <w:r w:rsidRPr="0007533E">
              <w:t>ЭБС «</w:t>
            </w:r>
            <w:proofErr w:type="spellStart"/>
            <w:r w:rsidRPr="0007533E">
              <w:t>Руконт</w:t>
            </w:r>
            <w:proofErr w:type="spellEnd"/>
            <w:r w:rsidRPr="0007533E">
              <w:t xml:space="preserve">»: </w:t>
            </w:r>
            <w:hyperlink r:id="rId15" w:history="1">
              <w:r w:rsidRPr="0007533E">
                <w:rPr>
                  <w:rStyle w:val="a4"/>
                </w:rPr>
                <w:t>http://rucont.ru/efd/227723?cldren=0</w:t>
              </w:r>
            </w:hyperlink>
          </w:p>
          <w:p w:rsidR="00457839" w:rsidRPr="0007533E" w:rsidRDefault="00457839" w:rsidP="0007533E"/>
          <w:p w:rsidR="00457839" w:rsidRPr="0007533E" w:rsidRDefault="00457839" w:rsidP="0007533E">
            <w:pPr>
              <w:jc w:val="center"/>
            </w:pPr>
          </w:p>
        </w:tc>
      </w:tr>
      <w:tr w:rsidR="00457839" w:rsidRPr="0007533E" w:rsidTr="00930148">
        <w:trPr>
          <w:cantSplit/>
        </w:trPr>
        <w:tc>
          <w:tcPr>
            <w:tcW w:w="243" w:type="pct"/>
          </w:tcPr>
          <w:p w:rsidR="00457839" w:rsidRPr="0007533E" w:rsidRDefault="00457839" w:rsidP="0007533E">
            <w:pPr>
              <w:jc w:val="center"/>
              <w:rPr>
                <w:lang w:val="en-US"/>
              </w:rPr>
            </w:pPr>
            <w:r w:rsidRPr="0007533E">
              <w:rPr>
                <w:lang w:val="en-US"/>
              </w:rPr>
              <w:t>7</w:t>
            </w:r>
          </w:p>
        </w:tc>
        <w:tc>
          <w:tcPr>
            <w:tcW w:w="819" w:type="pct"/>
          </w:tcPr>
          <w:p w:rsidR="00457839" w:rsidRPr="0007533E" w:rsidRDefault="00457839" w:rsidP="0007533E">
            <w:pPr>
              <w:jc w:val="center"/>
            </w:pPr>
            <w:r w:rsidRPr="0007533E">
              <w:t xml:space="preserve">Откорм свиней с использованием нетрадиционных кормов в их рационах </w:t>
            </w:r>
          </w:p>
        </w:tc>
        <w:tc>
          <w:tcPr>
            <w:tcW w:w="697" w:type="pct"/>
          </w:tcPr>
          <w:p w:rsidR="00457839" w:rsidRPr="0007533E" w:rsidRDefault="00457839" w:rsidP="0007533E">
            <w:pPr>
              <w:jc w:val="center"/>
            </w:pPr>
            <w:r w:rsidRPr="0007533E">
              <w:t xml:space="preserve">Г.С. </w:t>
            </w:r>
            <w:proofErr w:type="spellStart"/>
            <w:r w:rsidRPr="0007533E">
              <w:t>Походня</w:t>
            </w:r>
            <w:proofErr w:type="spellEnd"/>
            <w:r w:rsidRPr="0007533E">
              <w:t xml:space="preserve"> и др.</w:t>
            </w:r>
          </w:p>
        </w:tc>
        <w:tc>
          <w:tcPr>
            <w:tcW w:w="1037" w:type="pct"/>
            <w:gridSpan w:val="2"/>
          </w:tcPr>
          <w:p w:rsidR="00457839" w:rsidRPr="0007533E" w:rsidRDefault="00457839" w:rsidP="0007533E">
            <w:pPr>
              <w:jc w:val="center"/>
            </w:pPr>
            <w:r w:rsidRPr="0007533E">
              <w:t>Белгород, 2013</w:t>
            </w:r>
          </w:p>
        </w:tc>
        <w:tc>
          <w:tcPr>
            <w:tcW w:w="717" w:type="pct"/>
            <w:gridSpan w:val="2"/>
          </w:tcPr>
          <w:p w:rsidR="00457839" w:rsidRPr="0007533E" w:rsidRDefault="00457839" w:rsidP="0007533E">
            <w:pPr>
              <w:jc w:val="center"/>
            </w:pPr>
            <w:r w:rsidRPr="0007533E">
              <w:t>1</w:t>
            </w:r>
          </w:p>
        </w:tc>
        <w:tc>
          <w:tcPr>
            <w:tcW w:w="1487" w:type="pct"/>
            <w:gridSpan w:val="2"/>
          </w:tcPr>
          <w:p w:rsidR="00457839" w:rsidRPr="0007533E" w:rsidRDefault="00457839" w:rsidP="0007533E">
            <w:r w:rsidRPr="0007533E">
              <w:t>ЭБС «</w:t>
            </w:r>
            <w:proofErr w:type="spellStart"/>
            <w:r w:rsidRPr="0007533E">
              <w:t>Руконт</w:t>
            </w:r>
            <w:proofErr w:type="spellEnd"/>
            <w:r w:rsidRPr="0007533E">
              <w:t xml:space="preserve">»: </w:t>
            </w:r>
            <w:hyperlink r:id="rId16" w:history="1">
              <w:r w:rsidRPr="0007533E">
                <w:rPr>
                  <w:rStyle w:val="a4"/>
                </w:rPr>
                <w:t>http://rucont.ru/efd/237049?cldren=0</w:t>
              </w:r>
            </w:hyperlink>
          </w:p>
          <w:p w:rsidR="00457839" w:rsidRPr="0007533E" w:rsidRDefault="00457839" w:rsidP="0007533E">
            <w:pPr>
              <w:jc w:val="center"/>
            </w:pPr>
          </w:p>
        </w:tc>
      </w:tr>
      <w:tr w:rsidR="00457839" w:rsidRPr="0007533E" w:rsidTr="00930148">
        <w:trPr>
          <w:cantSplit/>
        </w:trPr>
        <w:tc>
          <w:tcPr>
            <w:tcW w:w="243" w:type="pct"/>
          </w:tcPr>
          <w:p w:rsidR="00457839" w:rsidRPr="0007533E" w:rsidRDefault="00457839" w:rsidP="0007533E">
            <w:pPr>
              <w:jc w:val="center"/>
              <w:rPr>
                <w:lang w:val="en-US"/>
              </w:rPr>
            </w:pPr>
            <w:r w:rsidRPr="0007533E">
              <w:rPr>
                <w:lang w:val="en-US"/>
              </w:rPr>
              <w:t>8</w:t>
            </w:r>
          </w:p>
        </w:tc>
        <w:tc>
          <w:tcPr>
            <w:tcW w:w="819" w:type="pct"/>
          </w:tcPr>
          <w:p w:rsidR="00457839" w:rsidRPr="0007533E" w:rsidRDefault="00457839" w:rsidP="0007533E">
            <w:pPr>
              <w:jc w:val="center"/>
            </w:pPr>
            <w:r w:rsidRPr="0007533E">
              <w:t>Кормление животных</w:t>
            </w:r>
          </w:p>
        </w:tc>
        <w:tc>
          <w:tcPr>
            <w:tcW w:w="697" w:type="pct"/>
          </w:tcPr>
          <w:p w:rsidR="00457839" w:rsidRPr="0007533E" w:rsidRDefault="00457839" w:rsidP="0007533E">
            <w:pPr>
              <w:jc w:val="center"/>
            </w:pPr>
            <w:proofErr w:type="spellStart"/>
            <w:r w:rsidRPr="0007533E">
              <w:t>Кердяшов</w:t>
            </w:r>
            <w:proofErr w:type="spellEnd"/>
            <w:r w:rsidRPr="0007533E">
              <w:t xml:space="preserve"> Н.Н.</w:t>
            </w:r>
          </w:p>
        </w:tc>
        <w:tc>
          <w:tcPr>
            <w:tcW w:w="1038" w:type="pct"/>
            <w:gridSpan w:val="2"/>
          </w:tcPr>
          <w:p w:rsidR="00457839" w:rsidRPr="0007533E" w:rsidRDefault="00457839" w:rsidP="0007533E">
            <w:pPr>
              <w:jc w:val="center"/>
            </w:pPr>
            <w:r w:rsidRPr="0007533E">
              <w:t>Пенза: РИО ПГСХА, 2014</w:t>
            </w:r>
          </w:p>
        </w:tc>
        <w:tc>
          <w:tcPr>
            <w:tcW w:w="717" w:type="pct"/>
            <w:gridSpan w:val="2"/>
          </w:tcPr>
          <w:p w:rsidR="00457839" w:rsidRPr="0007533E" w:rsidRDefault="00457839" w:rsidP="0007533E">
            <w:pPr>
              <w:jc w:val="center"/>
            </w:pPr>
            <w:r w:rsidRPr="0007533E">
              <w:t>1</w:t>
            </w:r>
          </w:p>
        </w:tc>
        <w:tc>
          <w:tcPr>
            <w:tcW w:w="1487" w:type="pct"/>
            <w:gridSpan w:val="2"/>
          </w:tcPr>
          <w:p w:rsidR="00457839" w:rsidRPr="0007533E" w:rsidRDefault="00457839" w:rsidP="0007533E">
            <w:r w:rsidRPr="0007533E">
              <w:t>ЭБС «</w:t>
            </w:r>
            <w:proofErr w:type="spellStart"/>
            <w:r w:rsidRPr="0007533E">
              <w:t>Руконт</w:t>
            </w:r>
            <w:proofErr w:type="spellEnd"/>
            <w:r w:rsidRPr="0007533E">
              <w:t xml:space="preserve">»: </w:t>
            </w:r>
            <w:hyperlink r:id="rId17" w:history="1">
              <w:r w:rsidRPr="0007533E">
                <w:rPr>
                  <w:rStyle w:val="a4"/>
                </w:rPr>
                <w:t>http://rucont.ru/efd/275922?cldren=0</w:t>
              </w:r>
            </w:hyperlink>
          </w:p>
          <w:p w:rsidR="00457839" w:rsidRPr="0007533E" w:rsidRDefault="00457839" w:rsidP="0007533E">
            <w:pPr>
              <w:jc w:val="center"/>
            </w:pPr>
          </w:p>
        </w:tc>
      </w:tr>
    </w:tbl>
    <w:p w:rsidR="00457839" w:rsidRPr="0007533E" w:rsidRDefault="00457839" w:rsidP="00BA68A0">
      <w:pPr>
        <w:pStyle w:val="4"/>
        <w:jc w:val="center"/>
        <w:rPr>
          <w:rFonts w:ascii="Times New Roman" w:hAnsi="Times New Roman"/>
        </w:rPr>
      </w:pPr>
    </w:p>
    <w:p w:rsidR="001112A3" w:rsidRDefault="00BA68A0" w:rsidP="00BA68A0">
      <w:pPr>
        <w:jc w:val="center"/>
        <w:rPr>
          <w:b/>
        </w:rPr>
      </w:pPr>
      <w:r w:rsidRPr="0007533E">
        <w:rPr>
          <w:b/>
        </w:rPr>
        <w:t>6. МАТЕРИАЛЬНО-ТЕХНИЧЕСКОЕ ОБЕСПЕЧЕНИЕ РЕАЛИЗАЦИИ ОП</w:t>
      </w:r>
    </w:p>
    <w:p w:rsidR="00BA68A0" w:rsidRPr="0007533E" w:rsidRDefault="00BA68A0" w:rsidP="00BA68A0">
      <w:pPr>
        <w:jc w:val="center"/>
        <w:rPr>
          <w:b/>
        </w:rPr>
      </w:pPr>
    </w:p>
    <w:p w:rsidR="000A2961" w:rsidRPr="0007533E" w:rsidRDefault="000A2961" w:rsidP="0007533E">
      <w:pPr>
        <w:jc w:val="both"/>
      </w:pPr>
      <w:r w:rsidRPr="0007533E">
        <w:tab/>
        <w:t xml:space="preserve">ФГБОУ ВО Ижевская ГСХА располагает материально-технической базой, обеспечивающей проведение всех видов дисциплинарной и междисциплинарной подготовки, лабораторной, практической и научно-исследовательской работы слушателей, предусмотренной учебным планом вуза и соответствующей действующим санитарным и противопожарным правилам и нормам. </w:t>
      </w:r>
    </w:p>
    <w:p w:rsidR="000A2961" w:rsidRPr="0007533E" w:rsidRDefault="000A2961" w:rsidP="0007533E">
      <w:pPr>
        <w:jc w:val="both"/>
        <w:rPr>
          <w:b/>
        </w:rPr>
      </w:pPr>
      <w:r w:rsidRPr="0007533E">
        <w:tab/>
        <w:t>Помещения для проведения лекционных и практических занятий укомплектованы учебной мебелью и техническими средствами обучения, служащими для представления учебной информации большой аудитории: настенным экраном, мультимедийным проектором и другими информационно-демонстрационными средствами.</w:t>
      </w:r>
    </w:p>
    <w:p w:rsidR="001112A3" w:rsidRPr="0007533E" w:rsidRDefault="001112A3" w:rsidP="0007533E">
      <w:pPr>
        <w:rPr>
          <w:i/>
        </w:rPr>
      </w:pPr>
    </w:p>
    <w:p w:rsidR="001112A3" w:rsidRDefault="001112A3" w:rsidP="00BA68A0">
      <w:pPr>
        <w:ind w:firstLine="708"/>
        <w:rPr>
          <w:b/>
        </w:rPr>
      </w:pPr>
      <w:r w:rsidRPr="00BA68A0">
        <w:rPr>
          <w:b/>
        </w:rPr>
        <w:t>Материаль</w:t>
      </w:r>
      <w:r w:rsidR="008E0CB8" w:rsidRPr="00BA68A0">
        <w:rPr>
          <w:b/>
        </w:rPr>
        <w:t xml:space="preserve">но-техническая база реализации </w:t>
      </w:r>
      <w:r w:rsidRPr="00BA68A0">
        <w:rPr>
          <w:b/>
        </w:rPr>
        <w:t>ОП</w:t>
      </w:r>
    </w:p>
    <w:p w:rsidR="00BA68A0" w:rsidRPr="00BA68A0" w:rsidRDefault="00BA68A0" w:rsidP="00BA68A0">
      <w:pPr>
        <w:ind w:firstLine="708"/>
        <w:rPr>
          <w:b/>
        </w:rPr>
      </w:pPr>
    </w:p>
    <w:tbl>
      <w:tblPr>
        <w:tblW w:w="9782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269"/>
        <w:gridCol w:w="5103"/>
        <w:gridCol w:w="2410"/>
      </w:tblGrid>
      <w:tr w:rsidR="001112A3" w:rsidRPr="0007533E" w:rsidTr="00E70DA4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12A3" w:rsidRPr="0007533E" w:rsidRDefault="001112A3" w:rsidP="0007533E">
            <w:pPr>
              <w:jc w:val="center"/>
              <w:rPr>
                <w:b/>
              </w:rPr>
            </w:pPr>
            <w:r w:rsidRPr="0007533E">
              <w:rPr>
                <w:b/>
              </w:rPr>
              <w:t>Название дисциплины,</w:t>
            </w:r>
            <w:r w:rsidR="00BA68A0">
              <w:rPr>
                <w:b/>
              </w:rPr>
              <w:t xml:space="preserve"> </w:t>
            </w:r>
            <w:r w:rsidRPr="0007533E">
              <w:rPr>
                <w:b/>
              </w:rPr>
              <w:t>практики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12A3" w:rsidRPr="0007533E" w:rsidRDefault="001112A3" w:rsidP="0007533E">
            <w:pPr>
              <w:jc w:val="center"/>
              <w:rPr>
                <w:b/>
              </w:rPr>
            </w:pPr>
            <w:r w:rsidRPr="0007533E">
              <w:rPr>
                <w:b/>
              </w:rPr>
              <w:t>Наименование учебных лабораторий с указанием перечня основного оборудования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12A3" w:rsidRPr="0007533E" w:rsidRDefault="001112A3" w:rsidP="0007533E">
            <w:pPr>
              <w:jc w:val="center"/>
              <w:rPr>
                <w:b/>
              </w:rPr>
            </w:pPr>
            <w:r w:rsidRPr="0007533E">
              <w:rPr>
                <w:b/>
              </w:rPr>
              <w:t>Адрес лаборатории</w:t>
            </w:r>
          </w:p>
        </w:tc>
      </w:tr>
      <w:tr w:rsidR="009A042E" w:rsidRPr="0007533E" w:rsidTr="00014D01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042E" w:rsidRPr="0007533E" w:rsidRDefault="005657FD" w:rsidP="00BA68A0">
            <w:pPr>
              <w:rPr>
                <w:b/>
              </w:rPr>
            </w:pPr>
            <w:r w:rsidRPr="0007533E">
              <w:t xml:space="preserve">Анатомия и </w:t>
            </w:r>
            <w:r w:rsidR="006047EC" w:rsidRPr="0007533E">
              <w:t>физиология</w:t>
            </w:r>
            <w:r w:rsidRPr="0007533E">
              <w:t xml:space="preserve"> свиней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A042E" w:rsidRPr="0007533E" w:rsidRDefault="009A042E" w:rsidP="00BA68A0">
            <w:pPr>
              <w:rPr>
                <w:b/>
              </w:rPr>
            </w:pPr>
            <w:r w:rsidRPr="0007533E">
              <w:t>«</w:t>
            </w:r>
            <w:r w:rsidR="006047EC" w:rsidRPr="0007533E">
              <w:t>Анатоми</w:t>
            </w:r>
            <w:r w:rsidR="0014440B" w:rsidRPr="0007533E">
              <w:t>я</w:t>
            </w:r>
            <w:r w:rsidR="006047EC" w:rsidRPr="0007533E">
              <w:t xml:space="preserve"> и физиологи</w:t>
            </w:r>
            <w:r w:rsidR="0014440B" w:rsidRPr="0007533E">
              <w:t>я</w:t>
            </w:r>
            <w:r w:rsidRPr="0007533E">
              <w:t>»</w:t>
            </w:r>
            <w:r w:rsidR="0096794C" w:rsidRPr="0007533E">
              <w:t>, проектор, таблицы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042E" w:rsidRPr="0007533E" w:rsidRDefault="009A042E" w:rsidP="00BA68A0">
            <w:pPr>
              <w:rPr>
                <w:b/>
              </w:rPr>
            </w:pPr>
            <w:r w:rsidRPr="0007533E">
              <w:rPr>
                <w:b/>
              </w:rPr>
              <w:t>Ул. Студенческая 11</w:t>
            </w:r>
          </w:p>
        </w:tc>
      </w:tr>
      <w:tr w:rsidR="009A042E" w:rsidRPr="0007533E" w:rsidTr="00014D01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042E" w:rsidRPr="0007533E" w:rsidRDefault="005657FD" w:rsidP="00BA68A0">
            <w:pPr>
              <w:rPr>
                <w:b/>
              </w:rPr>
            </w:pPr>
            <w:r w:rsidRPr="0007533E">
              <w:t>Разведение свиней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946A2" w:rsidRPr="0007533E" w:rsidRDefault="009A042E" w:rsidP="00BA68A0">
            <w:r w:rsidRPr="0007533E">
              <w:t>«Кормлени</w:t>
            </w:r>
            <w:r w:rsidR="0014440B" w:rsidRPr="0007533E">
              <w:t>е</w:t>
            </w:r>
            <w:r w:rsidRPr="0007533E">
              <w:t xml:space="preserve"> и разведени</w:t>
            </w:r>
            <w:r w:rsidR="0014440B" w:rsidRPr="0007533E">
              <w:t>е</w:t>
            </w:r>
            <w:r w:rsidRPr="0007533E">
              <w:t xml:space="preserve"> животных»</w:t>
            </w:r>
            <w:r w:rsidR="0096794C" w:rsidRPr="0007533E">
              <w:t>, компьютерный класс.</w:t>
            </w:r>
          </w:p>
          <w:p w:rsidR="009A042E" w:rsidRPr="0007533E" w:rsidRDefault="001946A2" w:rsidP="00BA68A0">
            <w:pPr>
              <w:rPr>
                <w:b/>
              </w:rPr>
            </w:pPr>
            <w:r w:rsidRPr="0007533E">
              <w:t>«Частно</w:t>
            </w:r>
            <w:r w:rsidR="0014440B" w:rsidRPr="0007533E">
              <w:t>е</w:t>
            </w:r>
            <w:r w:rsidRPr="0007533E">
              <w:t xml:space="preserve"> животноводств</w:t>
            </w:r>
            <w:r w:rsidR="0014440B" w:rsidRPr="0007533E">
              <w:t>о</w:t>
            </w:r>
            <w:r w:rsidRPr="0007533E">
              <w:t xml:space="preserve">», программное обеспечение, муляжи животных, инструменты для взятия промеров, инструменты для мечения животных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042E" w:rsidRPr="0007533E" w:rsidRDefault="009A042E" w:rsidP="00BA68A0">
            <w:pPr>
              <w:rPr>
                <w:b/>
              </w:rPr>
            </w:pPr>
            <w:r w:rsidRPr="0007533E">
              <w:rPr>
                <w:b/>
              </w:rPr>
              <w:t>Ул. Студенческая 11</w:t>
            </w:r>
          </w:p>
        </w:tc>
      </w:tr>
      <w:tr w:rsidR="009A042E" w:rsidRPr="0007533E" w:rsidTr="00014D01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042E" w:rsidRPr="0007533E" w:rsidRDefault="005657FD" w:rsidP="00BA68A0">
            <w:pPr>
              <w:rPr>
                <w:b/>
              </w:rPr>
            </w:pPr>
            <w:r w:rsidRPr="0007533E">
              <w:t>Воспроизводство стада и организация искусственного осеменения свиней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A042E" w:rsidRPr="0007533E" w:rsidRDefault="005657FD" w:rsidP="00BA68A0">
            <w:r w:rsidRPr="0007533E">
              <w:t>«Частно</w:t>
            </w:r>
            <w:r w:rsidR="0014440B" w:rsidRPr="0007533E">
              <w:t>е</w:t>
            </w:r>
            <w:r w:rsidRPr="0007533E">
              <w:t xml:space="preserve"> животноводств</w:t>
            </w:r>
            <w:r w:rsidR="0014440B" w:rsidRPr="0007533E">
              <w:t>о</w:t>
            </w:r>
            <w:r w:rsidRPr="0007533E">
              <w:t xml:space="preserve">» и </w:t>
            </w:r>
            <w:r w:rsidR="009A042E" w:rsidRPr="0007533E">
              <w:t>«Акушерств</w:t>
            </w:r>
            <w:r w:rsidR="0014440B" w:rsidRPr="0007533E">
              <w:t>о</w:t>
            </w:r>
            <w:r w:rsidR="009A042E" w:rsidRPr="0007533E">
              <w:t xml:space="preserve"> и гинекологи</w:t>
            </w:r>
            <w:r w:rsidR="0014440B" w:rsidRPr="0007533E">
              <w:t>я</w:t>
            </w:r>
            <w:r w:rsidR="009A042E" w:rsidRPr="0007533E">
              <w:t>»</w:t>
            </w:r>
          </w:p>
          <w:p w:rsidR="001946A2" w:rsidRPr="0007533E" w:rsidRDefault="006D305F" w:rsidP="00BA68A0">
            <w:r w:rsidRPr="0007533E">
              <w:t>Программное обеспечение</w:t>
            </w:r>
            <w:r w:rsidR="00657C6C" w:rsidRPr="0007533E">
              <w:t>, у</w:t>
            </w:r>
            <w:r w:rsidRPr="0007533E">
              <w:t>чебные короткометражные фильмы</w:t>
            </w:r>
            <w:r w:rsidR="00657C6C" w:rsidRPr="0007533E">
              <w:t>.</w:t>
            </w:r>
            <w:r w:rsidR="001946A2" w:rsidRPr="0007533E">
              <w:t xml:space="preserve"> Инструменты, приборы и оборудование для искусственного осеменения  свиней.</w:t>
            </w:r>
          </w:p>
          <w:p w:rsidR="006D305F" w:rsidRPr="0007533E" w:rsidRDefault="006D305F" w:rsidP="00BA68A0"/>
          <w:p w:rsidR="006D305F" w:rsidRPr="0007533E" w:rsidRDefault="006D305F" w:rsidP="00BA68A0"/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042E" w:rsidRPr="0007533E" w:rsidRDefault="009A042E" w:rsidP="00BA68A0">
            <w:pPr>
              <w:rPr>
                <w:b/>
              </w:rPr>
            </w:pPr>
            <w:r w:rsidRPr="0007533E">
              <w:rPr>
                <w:b/>
              </w:rPr>
              <w:lastRenderedPageBreak/>
              <w:t xml:space="preserve">Ул. </w:t>
            </w:r>
            <w:r w:rsidR="001F66FD" w:rsidRPr="0007533E">
              <w:rPr>
                <w:b/>
              </w:rPr>
              <w:t>Студенческая 11</w:t>
            </w:r>
          </w:p>
        </w:tc>
      </w:tr>
      <w:tr w:rsidR="009A042E" w:rsidRPr="0007533E" w:rsidTr="00FE0728">
        <w:trPr>
          <w:trHeight w:val="1669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042E" w:rsidRPr="0007533E" w:rsidRDefault="005657FD" w:rsidP="00BA68A0">
            <w:pPr>
              <w:rPr>
                <w:b/>
              </w:rPr>
            </w:pPr>
            <w:r w:rsidRPr="0007533E">
              <w:lastRenderedPageBreak/>
              <w:t>Кормление и содержание свиней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946A2" w:rsidRPr="0007533E" w:rsidRDefault="009A042E" w:rsidP="00BA68A0">
            <w:r w:rsidRPr="0007533E">
              <w:t>«Кормлени</w:t>
            </w:r>
            <w:r w:rsidR="0014440B" w:rsidRPr="0007533E">
              <w:t>е</w:t>
            </w:r>
            <w:r w:rsidRPr="0007533E">
              <w:t xml:space="preserve"> и разведени</w:t>
            </w:r>
            <w:r w:rsidR="0014440B" w:rsidRPr="0007533E">
              <w:t>е</w:t>
            </w:r>
            <w:r w:rsidRPr="0007533E">
              <w:t xml:space="preserve"> животных»</w:t>
            </w:r>
            <w:r w:rsidR="0096794C" w:rsidRPr="0007533E">
              <w:t>, компьютерный класс</w:t>
            </w:r>
            <w:r w:rsidR="00657C6C" w:rsidRPr="0007533E">
              <w:t>.</w:t>
            </w:r>
            <w:r w:rsidR="001F66FD" w:rsidRPr="0007533E">
              <w:t xml:space="preserve"> «Частно</w:t>
            </w:r>
            <w:r w:rsidR="0014440B" w:rsidRPr="0007533E">
              <w:t>е</w:t>
            </w:r>
            <w:r w:rsidR="001F66FD" w:rsidRPr="0007533E">
              <w:t xml:space="preserve"> животноводств</w:t>
            </w:r>
            <w:r w:rsidR="0014440B" w:rsidRPr="0007533E">
              <w:t>о</w:t>
            </w:r>
            <w:r w:rsidR="001F66FD" w:rsidRPr="0007533E">
              <w:t>»</w:t>
            </w:r>
            <w:r w:rsidR="001946A2" w:rsidRPr="0007533E">
              <w:t>, п</w:t>
            </w:r>
            <w:r w:rsidR="001F66FD" w:rsidRPr="0007533E">
              <w:t>рограммное обеспечение</w:t>
            </w:r>
            <w:r w:rsidR="001946A2" w:rsidRPr="0007533E">
              <w:t>, у</w:t>
            </w:r>
            <w:r w:rsidR="001F66FD" w:rsidRPr="0007533E">
              <w:t>чебные короткометражные фильмы</w:t>
            </w:r>
            <w:r w:rsidR="001946A2" w:rsidRPr="0007533E">
              <w:t xml:space="preserve"> (Технологии интенсивного свиноводства, Свиноферма 21 века</w:t>
            </w:r>
            <w:r w:rsidR="00657C6C" w:rsidRPr="0007533E">
              <w:t>, Породы свиней)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042E" w:rsidRPr="0007533E" w:rsidRDefault="009A042E" w:rsidP="00BA68A0">
            <w:pPr>
              <w:rPr>
                <w:b/>
              </w:rPr>
            </w:pPr>
            <w:r w:rsidRPr="0007533E">
              <w:rPr>
                <w:b/>
              </w:rPr>
              <w:t>Ул. Студенческая 11</w:t>
            </w:r>
          </w:p>
        </w:tc>
      </w:tr>
      <w:tr w:rsidR="009A042E" w:rsidRPr="0007533E" w:rsidTr="00014D01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042E" w:rsidRPr="0007533E" w:rsidRDefault="005657FD" w:rsidP="00BA68A0">
            <w:pPr>
              <w:rPr>
                <w:b/>
              </w:rPr>
            </w:pPr>
            <w:r w:rsidRPr="0007533E">
              <w:t>Зоогигиена и микроклимат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A0450" w:rsidRPr="0007533E" w:rsidRDefault="009A042E" w:rsidP="00BA68A0">
            <w:r w:rsidRPr="0007533E">
              <w:t>«</w:t>
            </w:r>
            <w:r w:rsidR="00657C6C" w:rsidRPr="0007533E">
              <w:t>Зоогигиен</w:t>
            </w:r>
            <w:r w:rsidR="0014440B" w:rsidRPr="0007533E">
              <w:t>а</w:t>
            </w:r>
            <w:r w:rsidRPr="0007533E">
              <w:t>»</w:t>
            </w:r>
            <w:r w:rsidR="00657C6C" w:rsidRPr="0007533E">
              <w:t>, проектор, таблицы, приборы для измерения показателей микроклимата.</w:t>
            </w:r>
          </w:p>
          <w:p w:rsidR="009A042E" w:rsidRPr="0007533E" w:rsidRDefault="009A042E" w:rsidP="00BA68A0">
            <w:pPr>
              <w:rPr>
                <w:b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042E" w:rsidRPr="0007533E" w:rsidRDefault="001F66FD" w:rsidP="00BA68A0">
            <w:pPr>
              <w:rPr>
                <w:b/>
              </w:rPr>
            </w:pPr>
            <w:r w:rsidRPr="0007533E">
              <w:rPr>
                <w:b/>
              </w:rPr>
              <w:t>Ул. Студенческая , 11</w:t>
            </w:r>
          </w:p>
        </w:tc>
      </w:tr>
      <w:tr w:rsidR="001F66FD" w:rsidRPr="0007533E" w:rsidTr="00014D01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6FD" w:rsidRPr="0007533E" w:rsidRDefault="001F66FD" w:rsidP="00BA68A0">
            <w:r w:rsidRPr="0007533E">
              <w:t>Механизация и автоматизация свиноводческих помещений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F66FD" w:rsidRPr="0007533E" w:rsidRDefault="001F66FD" w:rsidP="00BA68A0">
            <w:r w:rsidRPr="0007533E">
              <w:t>«Частно</w:t>
            </w:r>
            <w:r w:rsidR="0014440B" w:rsidRPr="0007533E">
              <w:t>е</w:t>
            </w:r>
            <w:r w:rsidRPr="0007533E">
              <w:t xml:space="preserve"> животноводств</w:t>
            </w:r>
            <w:r w:rsidR="0014440B" w:rsidRPr="0007533E">
              <w:t>о</w:t>
            </w:r>
            <w:r w:rsidRPr="0007533E">
              <w:t xml:space="preserve">», программное обеспечение, учебные фильмы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66FD" w:rsidRPr="0007533E" w:rsidRDefault="001F66FD" w:rsidP="00BA68A0">
            <w:pPr>
              <w:rPr>
                <w:b/>
              </w:rPr>
            </w:pPr>
            <w:r w:rsidRPr="0007533E">
              <w:rPr>
                <w:b/>
              </w:rPr>
              <w:t>Ул. Студенческая , 9</w:t>
            </w:r>
          </w:p>
        </w:tc>
      </w:tr>
      <w:tr w:rsidR="009A042E" w:rsidRPr="0007533E" w:rsidTr="00014D01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042E" w:rsidRPr="0007533E" w:rsidRDefault="009A042E" w:rsidP="00BA68A0">
            <w:pPr>
              <w:rPr>
                <w:b/>
              </w:rPr>
            </w:pPr>
            <w:r w:rsidRPr="0007533E">
              <w:t>Безопасность жизнедеятельности и охрана труда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A042E" w:rsidRPr="0007533E" w:rsidRDefault="009A042E" w:rsidP="00BA68A0">
            <w:pPr>
              <w:rPr>
                <w:b/>
              </w:rPr>
            </w:pPr>
            <w:r w:rsidRPr="0007533E">
              <w:t>«Безопасност</w:t>
            </w:r>
            <w:r w:rsidR="0014440B" w:rsidRPr="0007533E">
              <w:t>ь</w:t>
            </w:r>
            <w:r w:rsidRPr="0007533E">
              <w:t xml:space="preserve"> жизнедеятельности</w:t>
            </w:r>
            <w:proofErr w:type="gramStart"/>
            <w:r w:rsidRPr="0007533E">
              <w:t xml:space="preserve">» </w:t>
            </w:r>
            <w:r w:rsidR="0096794C" w:rsidRPr="0007533E">
              <w:t>,</w:t>
            </w:r>
            <w:proofErr w:type="gramEnd"/>
            <w:r w:rsidR="0096794C" w:rsidRPr="0007533E">
              <w:t xml:space="preserve"> таблицы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042E" w:rsidRPr="0007533E" w:rsidRDefault="009A042E" w:rsidP="00BA68A0">
            <w:pPr>
              <w:rPr>
                <w:b/>
              </w:rPr>
            </w:pPr>
            <w:r w:rsidRPr="0007533E">
              <w:rPr>
                <w:b/>
              </w:rPr>
              <w:t>Ул. Студенческая</w:t>
            </w:r>
            <w:r w:rsidR="00657C6C" w:rsidRPr="0007533E">
              <w:rPr>
                <w:b/>
              </w:rPr>
              <w:t>.9</w:t>
            </w:r>
          </w:p>
        </w:tc>
      </w:tr>
    </w:tbl>
    <w:p w:rsidR="00FE0728" w:rsidRPr="0007533E" w:rsidRDefault="00FE0728" w:rsidP="0007533E">
      <w:pPr>
        <w:jc w:val="both"/>
        <w:rPr>
          <w:b/>
        </w:rPr>
      </w:pPr>
    </w:p>
    <w:p w:rsidR="008842DC" w:rsidRDefault="008842DC" w:rsidP="00BA68A0">
      <w:pPr>
        <w:jc w:val="center"/>
        <w:rPr>
          <w:b/>
        </w:rPr>
      </w:pPr>
      <w:r w:rsidRPr="0007533E">
        <w:rPr>
          <w:b/>
        </w:rPr>
        <w:t>7. КАДРОВОЕ ОБЕСПЕЧЕНИЕ ОБРАЗОВАТЕЛЬНОЙ ПРОГРАММЫ</w:t>
      </w:r>
    </w:p>
    <w:p w:rsidR="00BA68A0" w:rsidRPr="0007533E" w:rsidRDefault="00BA68A0" w:rsidP="00BA68A0">
      <w:pPr>
        <w:jc w:val="center"/>
        <w:rPr>
          <w:b/>
        </w:rPr>
      </w:pPr>
    </w:p>
    <w:p w:rsidR="008842DC" w:rsidRPr="0007533E" w:rsidRDefault="008842DC" w:rsidP="00BA68A0">
      <w:pPr>
        <w:ind w:firstLine="709"/>
        <w:jc w:val="both"/>
      </w:pPr>
      <w:r w:rsidRPr="0007533E">
        <w:t>Список преподавателей и  мастеров производственного обучения</w:t>
      </w:r>
      <w:r w:rsidRPr="0007533E">
        <w:rPr>
          <w:b/>
        </w:rPr>
        <w:t xml:space="preserve">, </w:t>
      </w:r>
      <w:r w:rsidRPr="0007533E">
        <w:t>привлекаемых к оказанию образовательных услуг программы профессионального обучения (программы профессиональной подготовки) «Свиновод» с указанием уровня образования,  полученной специальности (профессии) и образовательного учреждения, в котором получено данное образование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38"/>
        <w:gridCol w:w="1903"/>
        <w:gridCol w:w="1671"/>
        <w:gridCol w:w="992"/>
        <w:gridCol w:w="2136"/>
        <w:gridCol w:w="1231"/>
      </w:tblGrid>
      <w:tr w:rsidR="00146569" w:rsidRPr="0007533E" w:rsidTr="00146569">
        <w:trPr>
          <w:trHeight w:val="1172"/>
        </w:trPr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2DC" w:rsidRPr="0007533E" w:rsidRDefault="008842DC" w:rsidP="0007533E">
            <w:pPr>
              <w:jc w:val="center"/>
              <w:rPr>
                <w:b/>
              </w:rPr>
            </w:pPr>
            <w:r w:rsidRPr="0007533E">
              <w:rPr>
                <w:b/>
              </w:rPr>
              <w:t>ФИО</w:t>
            </w:r>
          </w:p>
        </w:tc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2DC" w:rsidRPr="0007533E" w:rsidRDefault="008842DC" w:rsidP="0007533E">
            <w:pPr>
              <w:jc w:val="center"/>
              <w:rPr>
                <w:b/>
              </w:rPr>
            </w:pPr>
            <w:r w:rsidRPr="0007533E">
              <w:rPr>
                <w:b/>
              </w:rPr>
              <w:t>Образовательное учреждение, в котором получено образование</w:t>
            </w:r>
          </w:p>
        </w:tc>
        <w:tc>
          <w:tcPr>
            <w:tcW w:w="8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2DC" w:rsidRPr="0007533E" w:rsidRDefault="008842DC" w:rsidP="0007533E">
            <w:pPr>
              <w:jc w:val="center"/>
              <w:rPr>
                <w:b/>
              </w:rPr>
            </w:pPr>
            <w:r w:rsidRPr="0007533E">
              <w:rPr>
                <w:b/>
              </w:rPr>
              <w:t>Полученная специальность</w:t>
            </w:r>
          </w:p>
        </w:tc>
        <w:tc>
          <w:tcPr>
            <w:tcW w:w="5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2DC" w:rsidRPr="0007533E" w:rsidRDefault="008842DC" w:rsidP="0007533E">
            <w:pPr>
              <w:jc w:val="center"/>
              <w:rPr>
                <w:b/>
              </w:rPr>
            </w:pPr>
            <w:r w:rsidRPr="0007533E">
              <w:rPr>
                <w:b/>
              </w:rPr>
              <w:t>Опыт работ, лет</w:t>
            </w:r>
          </w:p>
        </w:tc>
        <w:tc>
          <w:tcPr>
            <w:tcW w:w="11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2DC" w:rsidRPr="0007533E" w:rsidRDefault="008842DC" w:rsidP="0007533E">
            <w:pPr>
              <w:jc w:val="center"/>
              <w:rPr>
                <w:b/>
              </w:rPr>
            </w:pPr>
            <w:r w:rsidRPr="0007533E">
              <w:rPr>
                <w:b/>
              </w:rPr>
              <w:t>Ученая степень</w:t>
            </w:r>
          </w:p>
        </w:tc>
        <w:tc>
          <w:tcPr>
            <w:tcW w:w="6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2DC" w:rsidRPr="0007533E" w:rsidRDefault="008842DC" w:rsidP="0007533E">
            <w:pPr>
              <w:jc w:val="center"/>
              <w:rPr>
                <w:b/>
              </w:rPr>
            </w:pPr>
            <w:r w:rsidRPr="0007533E">
              <w:rPr>
                <w:b/>
              </w:rPr>
              <w:t>Ученое звание</w:t>
            </w:r>
          </w:p>
        </w:tc>
      </w:tr>
      <w:tr w:rsidR="00146569" w:rsidRPr="0007533E" w:rsidTr="00146569">
        <w:trPr>
          <w:trHeight w:val="830"/>
        </w:trPr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68A0" w:rsidRDefault="008842DC" w:rsidP="00BA68A0">
            <w:r w:rsidRPr="0007533E">
              <w:t xml:space="preserve">Казанцева </w:t>
            </w:r>
          </w:p>
          <w:p w:rsidR="00BA68A0" w:rsidRDefault="008842DC" w:rsidP="00BA68A0">
            <w:r w:rsidRPr="0007533E">
              <w:t xml:space="preserve">Нина </w:t>
            </w:r>
          </w:p>
          <w:p w:rsidR="008842DC" w:rsidRPr="0007533E" w:rsidRDefault="008842DC" w:rsidP="00BA68A0">
            <w:r w:rsidRPr="0007533E">
              <w:t>Петровна</w:t>
            </w:r>
          </w:p>
        </w:tc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2DC" w:rsidRPr="0007533E" w:rsidRDefault="008842DC" w:rsidP="0007533E">
            <w:pPr>
              <w:pStyle w:val="Default"/>
              <w:jc w:val="center"/>
            </w:pPr>
            <w:r w:rsidRPr="0007533E">
              <w:t>Пермский СХИ, 1985 г.</w:t>
            </w:r>
          </w:p>
        </w:tc>
        <w:tc>
          <w:tcPr>
            <w:tcW w:w="8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2DC" w:rsidRPr="0007533E" w:rsidRDefault="008842DC" w:rsidP="0007533E">
            <w:pPr>
              <w:pStyle w:val="Default"/>
            </w:pPr>
            <w:r w:rsidRPr="0007533E">
              <w:t xml:space="preserve">Зоотехния </w:t>
            </w:r>
          </w:p>
        </w:tc>
        <w:tc>
          <w:tcPr>
            <w:tcW w:w="5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2DC" w:rsidRPr="0007533E" w:rsidRDefault="008842DC" w:rsidP="0007533E">
            <w:pPr>
              <w:pStyle w:val="Default"/>
              <w:jc w:val="center"/>
            </w:pPr>
            <w:r w:rsidRPr="0007533E">
              <w:t>30</w:t>
            </w:r>
          </w:p>
        </w:tc>
        <w:tc>
          <w:tcPr>
            <w:tcW w:w="11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2DC" w:rsidRPr="0007533E" w:rsidRDefault="008842DC" w:rsidP="0007533E">
            <w:pPr>
              <w:pStyle w:val="Default"/>
            </w:pPr>
            <w:r w:rsidRPr="0007533E">
              <w:t>Кандидат сельскохозяйственных наук</w:t>
            </w:r>
          </w:p>
        </w:tc>
        <w:tc>
          <w:tcPr>
            <w:tcW w:w="6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2DC" w:rsidRPr="0007533E" w:rsidRDefault="008842DC" w:rsidP="0007533E">
            <w:pPr>
              <w:jc w:val="center"/>
            </w:pPr>
            <w:r w:rsidRPr="0007533E">
              <w:t>Профессор</w:t>
            </w:r>
          </w:p>
        </w:tc>
      </w:tr>
      <w:tr w:rsidR="00146569" w:rsidRPr="0007533E" w:rsidTr="00146569">
        <w:trPr>
          <w:trHeight w:val="882"/>
        </w:trPr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68A0" w:rsidRDefault="008842DC" w:rsidP="00BA68A0">
            <w:r w:rsidRPr="0007533E">
              <w:t xml:space="preserve">Кислякова </w:t>
            </w:r>
          </w:p>
          <w:p w:rsidR="00BA68A0" w:rsidRDefault="008842DC" w:rsidP="00BA68A0">
            <w:r w:rsidRPr="0007533E">
              <w:t xml:space="preserve">Елена </w:t>
            </w:r>
          </w:p>
          <w:p w:rsidR="008842DC" w:rsidRPr="0007533E" w:rsidRDefault="008842DC" w:rsidP="00BA68A0">
            <w:proofErr w:type="spellStart"/>
            <w:r w:rsidRPr="0007533E">
              <w:t>Муллануровна</w:t>
            </w:r>
            <w:proofErr w:type="spellEnd"/>
          </w:p>
        </w:tc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2DC" w:rsidRPr="0007533E" w:rsidRDefault="008842DC" w:rsidP="0007533E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proofErr w:type="spellStart"/>
            <w:r w:rsidRPr="0007533E">
              <w:rPr>
                <w:color w:val="000000"/>
              </w:rPr>
              <w:t>ИжСХИ</w:t>
            </w:r>
            <w:proofErr w:type="spellEnd"/>
            <w:r w:rsidRPr="0007533E">
              <w:rPr>
                <w:color w:val="000000"/>
              </w:rPr>
              <w:t>,</w:t>
            </w:r>
          </w:p>
          <w:p w:rsidR="008842DC" w:rsidRPr="0007533E" w:rsidRDefault="008842DC" w:rsidP="0007533E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1989 г.</w:t>
            </w:r>
          </w:p>
        </w:tc>
        <w:tc>
          <w:tcPr>
            <w:tcW w:w="8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2DC" w:rsidRPr="0007533E" w:rsidRDefault="008842DC" w:rsidP="0007533E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Зоотехния</w:t>
            </w:r>
          </w:p>
        </w:tc>
        <w:tc>
          <w:tcPr>
            <w:tcW w:w="5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42DC" w:rsidRPr="0007533E" w:rsidRDefault="008842DC" w:rsidP="0007533E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29</w:t>
            </w:r>
          </w:p>
        </w:tc>
        <w:tc>
          <w:tcPr>
            <w:tcW w:w="11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2DC" w:rsidRPr="0007533E" w:rsidRDefault="008842DC" w:rsidP="0007533E">
            <w:pPr>
              <w:pStyle w:val="Default"/>
            </w:pPr>
            <w:r w:rsidRPr="0007533E">
              <w:t>Доктор сельскохозяйственных наук</w:t>
            </w:r>
          </w:p>
        </w:tc>
        <w:tc>
          <w:tcPr>
            <w:tcW w:w="6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2DC" w:rsidRPr="0007533E" w:rsidRDefault="008842DC" w:rsidP="0007533E">
            <w:pPr>
              <w:jc w:val="center"/>
            </w:pPr>
            <w:r w:rsidRPr="0007533E">
              <w:t>Профессор</w:t>
            </w:r>
          </w:p>
        </w:tc>
      </w:tr>
      <w:tr w:rsidR="00146569" w:rsidRPr="0007533E" w:rsidTr="00146569">
        <w:trPr>
          <w:trHeight w:val="882"/>
        </w:trPr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68A0" w:rsidRDefault="0027044D" w:rsidP="00BA68A0">
            <w:r w:rsidRPr="0007533E">
              <w:t xml:space="preserve">Азимова Глафира </w:t>
            </w:r>
          </w:p>
          <w:p w:rsidR="0027044D" w:rsidRPr="0007533E" w:rsidRDefault="0027044D" w:rsidP="00BA68A0">
            <w:r w:rsidRPr="0007533E">
              <w:t>Владимировна</w:t>
            </w:r>
          </w:p>
        </w:tc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44D" w:rsidRPr="0007533E" w:rsidRDefault="0027044D" w:rsidP="0007533E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proofErr w:type="spellStart"/>
            <w:r w:rsidRPr="0007533E">
              <w:rPr>
                <w:color w:val="000000"/>
              </w:rPr>
              <w:t>ИжСХИ</w:t>
            </w:r>
            <w:proofErr w:type="spellEnd"/>
            <w:r w:rsidRPr="0007533E">
              <w:rPr>
                <w:color w:val="000000"/>
              </w:rPr>
              <w:t>,</w:t>
            </w:r>
          </w:p>
          <w:p w:rsidR="0027044D" w:rsidRPr="0007533E" w:rsidRDefault="0027044D" w:rsidP="0007533E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1991 г.</w:t>
            </w:r>
          </w:p>
        </w:tc>
        <w:tc>
          <w:tcPr>
            <w:tcW w:w="8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44D" w:rsidRPr="0007533E" w:rsidRDefault="0027044D" w:rsidP="0007533E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Зоотехния</w:t>
            </w:r>
          </w:p>
        </w:tc>
        <w:tc>
          <w:tcPr>
            <w:tcW w:w="5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044D" w:rsidRPr="0007533E" w:rsidRDefault="0027044D" w:rsidP="0007533E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24</w:t>
            </w:r>
          </w:p>
        </w:tc>
        <w:tc>
          <w:tcPr>
            <w:tcW w:w="11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44D" w:rsidRPr="0007533E" w:rsidRDefault="0027044D" w:rsidP="0007533E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Кандидат сельскохозяйственных наук</w:t>
            </w:r>
          </w:p>
        </w:tc>
        <w:tc>
          <w:tcPr>
            <w:tcW w:w="6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44D" w:rsidRPr="0007533E" w:rsidRDefault="0027044D" w:rsidP="0007533E">
            <w:pPr>
              <w:jc w:val="center"/>
            </w:pPr>
            <w:r w:rsidRPr="0007533E">
              <w:t>Доцент</w:t>
            </w:r>
          </w:p>
        </w:tc>
      </w:tr>
      <w:tr w:rsidR="00146569" w:rsidRPr="0007533E" w:rsidTr="00146569">
        <w:trPr>
          <w:trHeight w:val="882"/>
        </w:trPr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68A0" w:rsidRDefault="0027044D" w:rsidP="00BA68A0">
            <w:r w:rsidRPr="0007533E">
              <w:t xml:space="preserve">Николаев </w:t>
            </w:r>
          </w:p>
          <w:p w:rsidR="00BA68A0" w:rsidRDefault="0027044D" w:rsidP="00BA68A0">
            <w:r w:rsidRPr="0007533E">
              <w:t xml:space="preserve">Владимир </w:t>
            </w:r>
          </w:p>
          <w:p w:rsidR="0027044D" w:rsidRPr="0007533E" w:rsidRDefault="0027044D" w:rsidP="00BA68A0">
            <w:r w:rsidRPr="0007533E">
              <w:t>Александрович</w:t>
            </w:r>
          </w:p>
        </w:tc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44D" w:rsidRPr="0007533E" w:rsidRDefault="0027044D" w:rsidP="0007533E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proofErr w:type="spellStart"/>
            <w:r w:rsidRPr="0007533E">
              <w:rPr>
                <w:color w:val="000000"/>
              </w:rPr>
              <w:t>ИжСХИ</w:t>
            </w:r>
            <w:proofErr w:type="spellEnd"/>
            <w:r w:rsidRPr="0007533E">
              <w:rPr>
                <w:color w:val="000000"/>
              </w:rPr>
              <w:t>,</w:t>
            </w:r>
          </w:p>
          <w:p w:rsidR="0027044D" w:rsidRPr="0007533E" w:rsidRDefault="0027044D" w:rsidP="0007533E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1992 г.</w:t>
            </w:r>
          </w:p>
        </w:tc>
        <w:tc>
          <w:tcPr>
            <w:tcW w:w="8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44D" w:rsidRPr="0007533E" w:rsidRDefault="0027044D" w:rsidP="0007533E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Механизация сельского хозяйства</w:t>
            </w:r>
          </w:p>
        </w:tc>
        <w:tc>
          <w:tcPr>
            <w:tcW w:w="5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044D" w:rsidRPr="0007533E" w:rsidRDefault="0027044D" w:rsidP="0007533E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35</w:t>
            </w:r>
          </w:p>
        </w:tc>
        <w:tc>
          <w:tcPr>
            <w:tcW w:w="11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44D" w:rsidRPr="0007533E" w:rsidRDefault="0027044D" w:rsidP="0007533E">
            <w:pPr>
              <w:pStyle w:val="Default"/>
            </w:pPr>
            <w:r w:rsidRPr="0007533E">
              <w:t>Кандидат сельскохозяйственных наук</w:t>
            </w:r>
          </w:p>
        </w:tc>
        <w:tc>
          <w:tcPr>
            <w:tcW w:w="6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44D" w:rsidRPr="0007533E" w:rsidRDefault="0027044D" w:rsidP="0007533E">
            <w:pPr>
              <w:pStyle w:val="Default"/>
              <w:jc w:val="center"/>
            </w:pPr>
            <w:r w:rsidRPr="0007533E">
              <w:t>Доцент</w:t>
            </w:r>
          </w:p>
        </w:tc>
      </w:tr>
      <w:tr w:rsidR="00146569" w:rsidRPr="0007533E" w:rsidTr="00146569">
        <w:trPr>
          <w:trHeight w:val="882"/>
        </w:trPr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68A0" w:rsidRDefault="0027044D" w:rsidP="00BA68A0">
            <w:r w:rsidRPr="0007533E">
              <w:t xml:space="preserve">Исупова </w:t>
            </w:r>
          </w:p>
          <w:p w:rsidR="00BA68A0" w:rsidRDefault="0027044D" w:rsidP="00BA68A0">
            <w:r w:rsidRPr="0007533E">
              <w:t xml:space="preserve">Юлия </w:t>
            </w:r>
          </w:p>
          <w:p w:rsidR="0027044D" w:rsidRPr="0007533E" w:rsidRDefault="0027044D" w:rsidP="00BA68A0">
            <w:r w:rsidRPr="0007533E">
              <w:t>Викторовна</w:t>
            </w:r>
          </w:p>
        </w:tc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44D" w:rsidRPr="0007533E" w:rsidRDefault="0027044D" w:rsidP="0007533E">
            <w:pPr>
              <w:pStyle w:val="Default"/>
              <w:jc w:val="center"/>
            </w:pPr>
            <w:proofErr w:type="spellStart"/>
            <w:r w:rsidRPr="0007533E">
              <w:t>ИжГСХА</w:t>
            </w:r>
            <w:proofErr w:type="spellEnd"/>
            <w:r w:rsidRPr="0007533E">
              <w:t>,</w:t>
            </w:r>
          </w:p>
          <w:p w:rsidR="0027044D" w:rsidRPr="0007533E" w:rsidRDefault="0027044D" w:rsidP="0007533E">
            <w:pPr>
              <w:pStyle w:val="Default"/>
              <w:jc w:val="center"/>
            </w:pPr>
            <w:r w:rsidRPr="0007533E">
              <w:t>2002 г.</w:t>
            </w:r>
          </w:p>
        </w:tc>
        <w:tc>
          <w:tcPr>
            <w:tcW w:w="8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44D" w:rsidRPr="0007533E" w:rsidRDefault="0027044D" w:rsidP="0007533E">
            <w:pPr>
              <w:pStyle w:val="Default"/>
            </w:pPr>
            <w:r w:rsidRPr="0007533E">
              <w:t xml:space="preserve">Зоотехния </w:t>
            </w:r>
          </w:p>
        </w:tc>
        <w:tc>
          <w:tcPr>
            <w:tcW w:w="5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044D" w:rsidRPr="0007533E" w:rsidRDefault="0027044D" w:rsidP="0007533E">
            <w:pPr>
              <w:pStyle w:val="Default"/>
              <w:jc w:val="center"/>
            </w:pPr>
            <w:r w:rsidRPr="0007533E">
              <w:t>16</w:t>
            </w:r>
          </w:p>
        </w:tc>
        <w:tc>
          <w:tcPr>
            <w:tcW w:w="11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44D" w:rsidRPr="0007533E" w:rsidRDefault="0027044D" w:rsidP="0007533E">
            <w:pPr>
              <w:pStyle w:val="Default"/>
            </w:pPr>
            <w:r w:rsidRPr="0007533E">
              <w:t>Кандидат сельскохозяйственных</w:t>
            </w:r>
          </w:p>
          <w:p w:rsidR="0027044D" w:rsidRPr="0007533E" w:rsidRDefault="0027044D" w:rsidP="0007533E">
            <w:pPr>
              <w:pStyle w:val="Default"/>
            </w:pPr>
            <w:r w:rsidRPr="0007533E">
              <w:t>наук</w:t>
            </w:r>
          </w:p>
        </w:tc>
        <w:tc>
          <w:tcPr>
            <w:tcW w:w="6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44D" w:rsidRPr="0007533E" w:rsidRDefault="0027044D" w:rsidP="0007533E">
            <w:pPr>
              <w:jc w:val="center"/>
            </w:pPr>
            <w:r w:rsidRPr="0007533E">
              <w:t>Доцент</w:t>
            </w:r>
          </w:p>
        </w:tc>
      </w:tr>
      <w:tr w:rsidR="00146569" w:rsidRPr="0007533E" w:rsidTr="00146569">
        <w:trPr>
          <w:trHeight w:val="882"/>
        </w:trPr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68A0" w:rsidRDefault="0027044D" w:rsidP="00BA68A0">
            <w:r w:rsidRPr="0007533E">
              <w:lastRenderedPageBreak/>
              <w:t xml:space="preserve">Князева </w:t>
            </w:r>
          </w:p>
          <w:p w:rsidR="00BA68A0" w:rsidRDefault="0027044D" w:rsidP="00BA68A0">
            <w:r w:rsidRPr="0007533E">
              <w:t xml:space="preserve">Мария </w:t>
            </w:r>
          </w:p>
          <w:p w:rsidR="0027044D" w:rsidRPr="0007533E" w:rsidRDefault="0027044D" w:rsidP="00BA68A0">
            <w:r w:rsidRPr="0007533E">
              <w:t>Владимировна</w:t>
            </w:r>
          </w:p>
        </w:tc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044D" w:rsidRPr="0007533E" w:rsidRDefault="0027044D" w:rsidP="0007533E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ФГОУ ВПО Ижевская ГСХА,</w:t>
            </w:r>
          </w:p>
          <w:p w:rsidR="0027044D" w:rsidRPr="0007533E" w:rsidRDefault="0027044D" w:rsidP="0007533E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2012 г.</w:t>
            </w:r>
          </w:p>
        </w:tc>
        <w:tc>
          <w:tcPr>
            <w:tcW w:w="8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044D" w:rsidRPr="0007533E" w:rsidRDefault="0027044D" w:rsidP="0007533E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Ветеринария</w:t>
            </w:r>
          </w:p>
        </w:tc>
        <w:tc>
          <w:tcPr>
            <w:tcW w:w="5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044D" w:rsidRPr="0007533E" w:rsidRDefault="0027044D" w:rsidP="0007533E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3</w:t>
            </w:r>
          </w:p>
        </w:tc>
        <w:tc>
          <w:tcPr>
            <w:tcW w:w="11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044D" w:rsidRPr="0007533E" w:rsidRDefault="0027044D" w:rsidP="0007533E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 xml:space="preserve">Кандидат </w:t>
            </w:r>
          </w:p>
          <w:p w:rsidR="0027044D" w:rsidRPr="0007533E" w:rsidRDefault="0027044D" w:rsidP="0007533E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ветеринарных наук</w:t>
            </w:r>
          </w:p>
        </w:tc>
        <w:tc>
          <w:tcPr>
            <w:tcW w:w="6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044D" w:rsidRPr="0007533E" w:rsidRDefault="00BA68A0" w:rsidP="0007533E">
            <w:pPr>
              <w:jc w:val="center"/>
            </w:pPr>
            <w:r w:rsidRPr="0007533E">
              <w:t>Доцент</w:t>
            </w:r>
          </w:p>
        </w:tc>
      </w:tr>
      <w:tr w:rsidR="00146569" w:rsidRPr="0007533E" w:rsidTr="00146569">
        <w:trPr>
          <w:trHeight w:val="882"/>
        </w:trPr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68A0" w:rsidRDefault="0027044D" w:rsidP="00BA68A0">
            <w:proofErr w:type="spellStart"/>
            <w:r w:rsidRPr="0007533E">
              <w:t>Хамитова</w:t>
            </w:r>
            <w:proofErr w:type="spellEnd"/>
            <w:r w:rsidRPr="0007533E">
              <w:t xml:space="preserve"> </w:t>
            </w:r>
          </w:p>
          <w:p w:rsidR="00BA68A0" w:rsidRDefault="0027044D" w:rsidP="00BA68A0">
            <w:r w:rsidRPr="0007533E">
              <w:t xml:space="preserve">Лилия </w:t>
            </w:r>
          </w:p>
          <w:p w:rsidR="0027044D" w:rsidRPr="0007533E" w:rsidRDefault="0027044D" w:rsidP="00BA68A0">
            <w:proofErr w:type="spellStart"/>
            <w:r w:rsidRPr="0007533E">
              <w:t>Фирдаусовна</w:t>
            </w:r>
            <w:proofErr w:type="spellEnd"/>
          </w:p>
        </w:tc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044D" w:rsidRPr="0007533E" w:rsidRDefault="0027044D" w:rsidP="0007533E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ФГОУ ВПО Ижевская ГСХА,</w:t>
            </w:r>
          </w:p>
          <w:p w:rsidR="0027044D" w:rsidRPr="0007533E" w:rsidRDefault="0027044D" w:rsidP="0007533E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2003 г.</w:t>
            </w:r>
          </w:p>
        </w:tc>
        <w:tc>
          <w:tcPr>
            <w:tcW w:w="8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044D" w:rsidRPr="0007533E" w:rsidRDefault="0027044D" w:rsidP="0007533E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Ветеринария</w:t>
            </w:r>
          </w:p>
        </w:tc>
        <w:tc>
          <w:tcPr>
            <w:tcW w:w="5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044D" w:rsidRPr="0007533E" w:rsidRDefault="0027044D" w:rsidP="0007533E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15</w:t>
            </w:r>
          </w:p>
        </w:tc>
        <w:tc>
          <w:tcPr>
            <w:tcW w:w="11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044D" w:rsidRPr="0007533E" w:rsidRDefault="0027044D" w:rsidP="0007533E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 xml:space="preserve">Кандидат </w:t>
            </w:r>
          </w:p>
          <w:p w:rsidR="0027044D" w:rsidRPr="0007533E" w:rsidRDefault="0027044D" w:rsidP="0007533E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7533E">
              <w:rPr>
                <w:color w:val="000000"/>
              </w:rPr>
              <w:t>ветеринарных наук</w:t>
            </w:r>
          </w:p>
        </w:tc>
        <w:tc>
          <w:tcPr>
            <w:tcW w:w="6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044D" w:rsidRPr="0007533E" w:rsidRDefault="0027044D" w:rsidP="0007533E">
            <w:pPr>
              <w:jc w:val="center"/>
            </w:pPr>
            <w:r w:rsidRPr="0007533E">
              <w:t>Доцент</w:t>
            </w:r>
          </w:p>
        </w:tc>
      </w:tr>
      <w:tr w:rsidR="00146569" w:rsidRPr="0007533E" w:rsidTr="00146569">
        <w:trPr>
          <w:trHeight w:val="882"/>
        </w:trPr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68A0" w:rsidRDefault="0027044D" w:rsidP="00BA68A0">
            <w:proofErr w:type="spellStart"/>
            <w:r w:rsidRPr="0007533E">
              <w:t>Мякишев</w:t>
            </w:r>
            <w:proofErr w:type="spellEnd"/>
            <w:r w:rsidRPr="0007533E">
              <w:t xml:space="preserve"> </w:t>
            </w:r>
          </w:p>
          <w:p w:rsidR="00BA68A0" w:rsidRDefault="0027044D" w:rsidP="00BA68A0">
            <w:r w:rsidRPr="0007533E">
              <w:t xml:space="preserve">Андрей </w:t>
            </w:r>
          </w:p>
          <w:p w:rsidR="0027044D" w:rsidRPr="0007533E" w:rsidRDefault="0027044D" w:rsidP="00BA68A0">
            <w:r w:rsidRPr="0007533E">
              <w:t>Александрович</w:t>
            </w:r>
          </w:p>
        </w:tc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044D" w:rsidRPr="0007533E" w:rsidRDefault="0027044D" w:rsidP="0007533E">
            <w:pPr>
              <w:pStyle w:val="Default"/>
              <w:jc w:val="center"/>
            </w:pPr>
            <w:r w:rsidRPr="0007533E">
              <w:t>1.ИжГСХА,</w:t>
            </w:r>
          </w:p>
          <w:p w:rsidR="0027044D" w:rsidRPr="0007533E" w:rsidRDefault="0027044D" w:rsidP="0007533E">
            <w:pPr>
              <w:pStyle w:val="Default"/>
              <w:jc w:val="center"/>
            </w:pPr>
            <w:r w:rsidRPr="0007533E">
              <w:t>1997 г.</w:t>
            </w:r>
          </w:p>
          <w:p w:rsidR="0027044D" w:rsidRPr="0007533E" w:rsidRDefault="0027044D" w:rsidP="0007533E">
            <w:pPr>
              <w:pStyle w:val="Default"/>
              <w:jc w:val="center"/>
            </w:pPr>
            <w:r w:rsidRPr="0007533E">
              <w:t>2. ФГБОУ ВПО Ижевская ГСХА,</w:t>
            </w:r>
          </w:p>
          <w:p w:rsidR="0027044D" w:rsidRPr="0007533E" w:rsidRDefault="0027044D" w:rsidP="0007533E">
            <w:pPr>
              <w:pStyle w:val="Default"/>
              <w:jc w:val="center"/>
            </w:pPr>
            <w:r w:rsidRPr="0007533E">
              <w:t>2013 г.</w:t>
            </w:r>
          </w:p>
        </w:tc>
        <w:tc>
          <w:tcPr>
            <w:tcW w:w="8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044D" w:rsidRPr="0007533E" w:rsidRDefault="0027044D" w:rsidP="0007533E">
            <w:pPr>
              <w:pStyle w:val="Default"/>
            </w:pPr>
            <w:r w:rsidRPr="0007533E">
              <w:t xml:space="preserve">1.Механизация сельского </w:t>
            </w:r>
            <w:proofErr w:type="gramStart"/>
            <w:r w:rsidRPr="0007533E">
              <w:t>хо-</w:t>
            </w:r>
            <w:proofErr w:type="spellStart"/>
            <w:r w:rsidRPr="0007533E">
              <w:t>зяйства</w:t>
            </w:r>
            <w:proofErr w:type="spellEnd"/>
            <w:proofErr w:type="gramEnd"/>
          </w:p>
          <w:p w:rsidR="0027044D" w:rsidRPr="0007533E" w:rsidRDefault="0027044D" w:rsidP="0007533E">
            <w:pPr>
              <w:pStyle w:val="Default"/>
            </w:pPr>
            <w:r w:rsidRPr="0007533E">
              <w:t xml:space="preserve">2. </w:t>
            </w:r>
            <w:proofErr w:type="spellStart"/>
            <w:r w:rsidRPr="0007533E">
              <w:t>Техносфер-ная</w:t>
            </w:r>
            <w:proofErr w:type="spellEnd"/>
            <w:r w:rsidRPr="0007533E">
              <w:t xml:space="preserve"> </w:t>
            </w:r>
            <w:proofErr w:type="spellStart"/>
            <w:proofErr w:type="gramStart"/>
            <w:r w:rsidRPr="0007533E">
              <w:t>безопас-ность</w:t>
            </w:r>
            <w:proofErr w:type="spellEnd"/>
            <w:proofErr w:type="gramEnd"/>
          </w:p>
        </w:tc>
        <w:tc>
          <w:tcPr>
            <w:tcW w:w="5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044D" w:rsidRPr="0007533E" w:rsidRDefault="0027044D" w:rsidP="0007533E">
            <w:pPr>
              <w:pStyle w:val="Default"/>
              <w:jc w:val="center"/>
            </w:pPr>
            <w:r w:rsidRPr="0007533E">
              <w:t>18</w:t>
            </w:r>
          </w:p>
        </w:tc>
        <w:tc>
          <w:tcPr>
            <w:tcW w:w="11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044D" w:rsidRPr="0007533E" w:rsidRDefault="0027044D" w:rsidP="0007533E">
            <w:pPr>
              <w:pStyle w:val="Default"/>
            </w:pPr>
            <w:r w:rsidRPr="0007533E">
              <w:t xml:space="preserve">Кандидат технических наук </w:t>
            </w:r>
          </w:p>
        </w:tc>
        <w:tc>
          <w:tcPr>
            <w:tcW w:w="6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044D" w:rsidRPr="0007533E" w:rsidRDefault="0027044D" w:rsidP="0007533E">
            <w:pPr>
              <w:jc w:val="center"/>
            </w:pPr>
            <w:r w:rsidRPr="0007533E">
              <w:t>Доцент</w:t>
            </w:r>
          </w:p>
        </w:tc>
      </w:tr>
    </w:tbl>
    <w:p w:rsidR="001112A3" w:rsidRPr="0007533E" w:rsidRDefault="00BA68A0" w:rsidP="00BA68A0">
      <w:pPr>
        <w:pStyle w:val="5"/>
        <w:jc w:val="center"/>
        <w:rPr>
          <w:rFonts w:ascii="Times New Roman" w:hAnsi="Times New Roman"/>
          <w:i w:val="0"/>
          <w:sz w:val="24"/>
          <w:szCs w:val="24"/>
        </w:rPr>
      </w:pPr>
      <w:r w:rsidRPr="0007533E">
        <w:rPr>
          <w:rFonts w:ascii="Times New Roman" w:hAnsi="Times New Roman"/>
          <w:i w:val="0"/>
          <w:sz w:val="24"/>
          <w:szCs w:val="24"/>
        </w:rPr>
        <w:t>8. ДРУГИЕ НОРМАТИВНО-МЕТОДИЧЕСКИЕ ДОКУМЕНТЫ И МАТЕРИАЛЫ</w:t>
      </w:r>
    </w:p>
    <w:p w:rsidR="00D248AA" w:rsidRPr="0007533E" w:rsidRDefault="00D248AA" w:rsidP="0007533E"/>
    <w:p w:rsidR="00D248AA" w:rsidRPr="0007533E" w:rsidRDefault="00914E64" w:rsidP="0007533E">
      <w:pPr>
        <w:jc w:val="both"/>
        <w:rPr>
          <w:color w:val="000000"/>
        </w:rPr>
      </w:pPr>
      <w:r w:rsidRPr="0007533E">
        <w:rPr>
          <w:color w:val="000000"/>
        </w:rPr>
        <w:tab/>
        <w:t xml:space="preserve">1. </w:t>
      </w:r>
      <w:r w:rsidR="00D248AA" w:rsidRPr="0007533E">
        <w:rPr>
          <w:color w:val="000000"/>
        </w:rPr>
        <w:t>Правила приема слушателей на обучение по программам профессионального обучения, утвержденное ректором 26.04.2018 г. (Протокол Ученого совета ФГБОУ ВО от 26.04.2018 г.№10</w:t>
      </w:r>
      <w:proofErr w:type="gramStart"/>
      <w:r w:rsidR="00D248AA" w:rsidRPr="0007533E">
        <w:rPr>
          <w:color w:val="000000"/>
        </w:rPr>
        <w:t>)  (</w:t>
      </w:r>
      <w:proofErr w:type="gramEnd"/>
      <w:r w:rsidR="00BD700C">
        <w:rPr>
          <w:rStyle w:val="a4"/>
        </w:rPr>
        <w:fldChar w:fldCharType="begin"/>
      </w:r>
      <w:r w:rsidR="00BD700C">
        <w:rPr>
          <w:rStyle w:val="a4"/>
        </w:rPr>
        <w:instrText xml:space="preserve"> HYPERLINK "http://portal.izhgsha.ru" </w:instrText>
      </w:r>
      <w:r w:rsidR="00BD700C">
        <w:rPr>
          <w:rStyle w:val="a4"/>
        </w:rPr>
        <w:fldChar w:fldCharType="separate"/>
      </w:r>
      <w:r w:rsidR="00D248AA" w:rsidRPr="0007533E">
        <w:rPr>
          <w:rStyle w:val="a4"/>
        </w:rPr>
        <w:t>http://portal.izhgsha.ru</w:t>
      </w:r>
      <w:r w:rsidR="00BD700C">
        <w:rPr>
          <w:rStyle w:val="a4"/>
        </w:rPr>
        <w:fldChar w:fldCharType="end"/>
      </w:r>
      <w:r w:rsidR="00D248AA" w:rsidRPr="0007533E">
        <w:rPr>
          <w:color w:val="000000"/>
        </w:rPr>
        <w:t>).</w:t>
      </w:r>
    </w:p>
    <w:p w:rsidR="00D248AA" w:rsidRPr="0007533E" w:rsidRDefault="00914E64" w:rsidP="0007533E">
      <w:pPr>
        <w:jc w:val="both"/>
        <w:rPr>
          <w:color w:val="000000"/>
        </w:rPr>
      </w:pPr>
      <w:r w:rsidRPr="0007533E">
        <w:rPr>
          <w:color w:val="000000"/>
        </w:rPr>
        <w:tab/>
        <w:t xml:space="preserve">2. </w:t>
      </w:r>
      <w:r w:rsidR="00D248AA" w:rsidRPr="0007533E">
        <w:rPr>
          <w:color w:val="000000"/>
        </w:rPr>
        <w:t xml:space="preserve">Положение о порядке </w:t>
      </w:r>
      <w:proofErr w:type="spellStart"/>
      <w:r w:rsidR="00D248AA" w:rsidRPr="0007533E">
        <w:rPr>
          <w:color w:val="000000"/>
        </w:rPr>
        <w:t>перезачетов</w:t>
      </w:r>
      <w:proofErr w:type="spellEnd"/>
      <w:r w:rsidR="00D248AA" w:rsidRPr="0007533E">
        <w:rPr>
          <w:color w:val="000000"/>
        </w:rPr>
        <w:t xml:space="preserve"> и </w:t>
      </w:r>
      <w:proofErr w:type="spellStart"/>
      <w:r w:rsidR="00D248AA" w:rsidRPr="0007533E">
        <w:rPr>
          <w:color w:val="000000"/>
        </w:rPr>
        <w:t>переаттестапции</w:t>
      </w:r>
      <w:proofErr w:type="spellEnd"/>
      <w:r w:rsidR="00D248AA" w:rsidRPr="0007533E">
        <w:rPr>
          <w:color w:val="000000"/>
        </w:rPr>
        <w:t xml:space="preserve"> дисциплин и об обучении по индивидуальному учебному плану слушателей, обучающихся по программам дополнительного профессионального образования, утвержденное ректором 26.04.2018 г. (Протокол Ученого совета ФГБОУ ВО от 26.04.2018 г.№10</w:t>
      </w:r>
      <w:proofErr w:type="gramStart"/>
      <w:r w:rsidR="00D248AA" w:rsidRPr="0007533E">
        <w:rPr>
          <w:color w:val="000000"/>
        </w:rPr>
        <w:t>)  (</w:t>
      </w:r>
      <w:proofErr w:type="gramEnd"/>
      <w:hyperlink r:id="rId18" w:history="1">
        <w:r w:rsidR="00D248AA" w:rsidRPr="0007533E">
          <w:rPr>
            <w:rStyle w:val="a4"/>
          </w:rPr>
          <w:t>http://portal.izhgsha.ru</w:t>
        </w:r>
      </w:hyperlink>
      <w:r w:rsidR="00D248AA" w:rsidRPr="0007533E">
        <w:rPr>
          <w:color w:val="000000"/>
        </w:rPr>
        <w:t>).</w:t>
      </w:r>
    </w:p>
    <w:p w:rsidR="00914E64" w:rsidRPr="0007533E" w:rsidRDefault="00914E64" w:rsidP="0007533E">
      <w:pPr>
        <w:rPr>
          <w:color w:val="000000"/>
        </w:rPr>
      </w:pPr>
      <w:r w:rsidRPr="0007533E">
        <w:rPr>
          <w:color w:val="000000"/>
        </w:rPr>
        <w:tab/>
        <w:t xml:space="preserve">3. </w:t>
      </w:r>
      <w:r w:rsidR="00D248AA" w:rsidRPr="0007533E">
        <w:rPr>
          <w:color w:val="000000"/>
        </w:rPr>
        <w:t>Положение о практиках и стажировках слушателей, обучающихся по программам дополнительного образования</w:t>
      </w:r>
      <w:r w:rsidRPr="0007533E">
        <w:rPr>
          <w:color w:val="000000"/>
        </w:rPr>
        <w:t xml:space="preserve"> утвержденное ректором 27.03.2018 г. (Протокол Ученого совета ФГБОУ ВО от 27.03.2018 г.№10)  (</w:t>
      </w:r>
      <w:hyperlink r:id="rId19" w:history="1">
        <w:r w:rsidRPr="0007533E">
          <w:rPr>
            <w:rStyle w:val="a4"/>
          </w:rPr>
          <w:t>http://portal.izhgsha.ru</w:t>
        </w:r>
      </w:hyperlink>
      <w:r w:rsidRPr="0007533E">
        <w:rPr>
          <w:color w:val="000000"/>
        </w:rPr>
        <w:t>).</w:t>
      </w:r>
    </w:p>
    <w:p w:rsidR="00CD25B8" w:rsidRPr="0007533E" w:rsidRDefault="00914E64" w:rsidP="0007533E">
      <w:pPr>
        <w:jc w:val="both"/>
        <w:rPr>
          <w:color w:val="000000"/>
        </w:rPr>
      </w:pPr>
      <w:r w:rsidRPr="0007533E">
        <w:rPr>
          <w:color w:val="000000"/>
        </w:rPr>
        <w:tab/>
        <w:t xml:space="preserve">4. </w:t>
      </w:r>
      <w:r w:rsidR="00D248AA" w:rsidRPr="0007533E">
        <w:rPr>
          <w:color w:val="000000"/>
        </w:rPr>
        <w:t>Положение о создании условий инклюзивного образования инвалидов</w:t>
      </w:r>
      <w:r w:rsidRPr="0007533E">
        <w:rPr>
          <w:color w:val="000000"/>
        </w:rPr>
        <w:t xml:space="preserve"> и </w:t>
      </w:r>
      <w:r w:rsidR="00D248AA" w:rsidRPr="0007533E">
        <w:rPr>
          <w:color w:val="000000"/>
        </w:rPr>
        <w:t>лиц с ограниченными возможностями здоровья в ФГБОУ ВО Ижевская</w:t>
      </w:r>
      <w:r w:rsidR="00D248AA" w:rsidRPr="0007533E">
        <w:rPr>
          <w:color w:val="000000"/>
        </w:rPr>
        <w:br/>
        <w:t>ГСХА, утвержденное ректором 24.02.2016 г. №6 (</w:t>
      </w:r>
      <w:r w:rsidR="00D248AA" w:rsidRPr="0007533E">
        <w:rPr>
          <w:color w:val="0000FF"/>
        </w:rPr>
        <w:t>http://portal.izhgsha.ru</w:t>
      </w:r>
      <w:r w:rsidR="00D248AA" w:rsidRPr="0007533E">
        <w:rPr>
          <w:color w:val="000000"/>
        </w:rPr>
        <w:t>).</w:t>
      </w:r>
      <w:r w:rsidR="00D248AA" w:rsidRPr="0007533E">
        <w:rPr>
          <w:color w:val="000000"/>
        </w:rPr>
        <w:br/>
      </w:r>
      <w:r w:rsidRPr="0007533E">
        <w:rPr>
          <w:color w:val="000000"/>
        </w:rPr>
        <w:tab/>
        <w:t>5</w:t>
      </w:r>
      <w:r w:rsidR="00D248AA" w:rsidRPr="0007533E">
        <w:rPr>
          <w:color w:val="000000"/>
        </w:rPr>
        <w:t>.Правила внутреннего трудового и учебного распорядка ФГБОУ ВПО</w:t>
      </w:r>
      <w:r w:rsidR="00D248AA" w:rsidRPr="0007533E">
        <w:rPr>
          <w:color w:val="000000"/>
        </w:rPr>
        <w:br/>
        <w:t>Ижевская ГСХА, утвержденные ректором 20.09.2011 г.</w:t>
      </w:r>
      <w:r w:rsidR="00D248AA" w:rsidRPr="0007533E">
        <w:rPr>
          <w:color w:val="000000"/>
        </w:rPr>
        <w:br/>
        <w:t>(</w:t>
      </w:r>
      <w:r w:rsidR="00D248AA" w:rsidRPr="0007533E">
        <w:rPr>
          <w:color w:val="0000FF"/>
        </w:rPr>
        <w:t>http://portal.izhgsha.ru</w:t>
      </w:r>
      <w:r w:rsidR="00D248AA" w:rsidRPr="0007533E">
        <w:rPr>
          <w:color w:val="000000"/>
        </w:rPr>
        <w:t>)</w:t>
      </w:r>
      <w:r w:rsidR="00D248AA" w:rsidRPr="0007533E">
        <w:rPr>
          <w:color w:val="000000"/>
        </w:rPr>
        <w:br/>
      </w:r>
      <w:r w:rsidRPr="0007533E">
        <w:rPr>
          <w:color w:val="000000"/>
        </w:rPr>
        <w:tab/>
        <w:t>6</w:t>
      </w:r>
      <w:r w:rsidR="00D248AA" w:rsidRPr="0007533E">
        <w:rPr>
          <w:color w:val="000000"/>
        </w:rPr>
        <w:t>.Положение о порядке применения дистанционных образовательных</w:t>
      </w:r>
      <w:r w:rsidR="00D248AA" w:rsidRPr="0007533E">
        <w:rPr>
          <w:color w:val="000000"/>
        </w:rPr>
        <w:br/>
        <w:t>технологий в ФГБОУ ВПО Ижевская ГСХА, утвержденное ректором</w:t>
      </w:r>
      <w:r w:rsidR="00D248AA" w:rsidRPr="0007533E">
        <w:rPr>
          <w:color w:val="000000"/>
        </w:rPr>
        <w:br/>
        <w:t>28.06.2012 г. №10 (</w:t>
      </w:r>
      <w:hyperlink r:id="rId20" w:history="1">
        <w:r w:rsidR="00CD25B8" w:rsidRPr="0007533E">
          <w:rPr>
            <w:rStyle w:val="a4"/>
          </w:rPr>
          <w:t>http://portal.izhgsha.ru</w:t>
        </w:r>
      </w:hyperlink>
      <w:r w:rsidR="00D248AA" w:rsidRPr="0007533E">
        <w:rPr>
          <w:color w:val="000000"/>
        </w:rPr>
        <w:t>)</w:t>
      </w:r>
    </w:p>
    <w:p w:rsidR="00CD25B8" w:rsidRPr="0007533E" w:rsidRDefault="00CD25B8" w:rsidP="0007533E">
      <w:pPr>
        <w:jc w:val="both"/>
      </w:pPr>
      <w:r w:rsidRPr="0007533E">
        <w:rPr>
          <w:color w:val="000000"/>
        </w:rPr>
        <w:t xml:space="preserve">            7.   </w:t>
      </w:r>
      <w:r w:rsidR="001112A3" w:rsidRPr="0007533E">
        <w:t>Положение о порядке разработки рабочей программы дисциплины (модуля), утвержденное ректором 24.05.2011 г. (</w:t>
      </w:r>
      <w:hyperlink r:id="rId21" w:history="1">
        <w:r w:rsidR="001112A3" w:rsidRPr="0007533E">
          <w:rPr>
            <w:rStyle w:val="a4"/>
            <w:color w:val="auto"/>
          </w:rPr>
          <w:t>http://portal.izhgsha.ru</w:t>
        </w:r>
      </w:hyperlink>
      <w:r w:rsidR="001112A3" w:rsidRPr="0007533E">
        <w:rPr>
          <w:u w:val="single"/>
        </w:rPr>
        <w:t>)</w:t>
      </w:r>
      <w:r w:rsidR="00723710" w:rsidRPr="0007533E">
        <w:rPr>
          <w:u w:val="single"/>
        </w:rPr>
        <w:t>.</w:t>
      </w:r>
      <w:r w:rsidRPr="0007533E">
        <w:t>.</w:t>
      </w:r>
    </w:p>
    <w:p w:rsidR="00CD25B8" w:rsidRPr="0007533E" w:rsidRDefault="00CD25B8" w:rsidP="0007533E">
      <w:pPr>
        <w:jc w:val="both"/>
      </w:pPr>
    </w:p>
    <w:p w:rsidR="00CD25B8" w:rsidRPr="0007533E" w:rsidRDefault="00CD25B8" w:rsidP="0007533E">
      <w:pPr>
        <w:jc w:val="both"/>
      </w:pPr>
    </w:p>
    <w:p w:rsidR="0027044D" w:rsidRPr="0007533E" w:rsidRDefault="0027044D" w:rsidP="0007533E">
      <w:pPr>
        <w:jc w:val="both"/>
      </w:pPr>
    </w:p>
    <w:p w:rsidR="0027044D" w:rsidRPr="0007533E" w:rsidRDefault="0027044D" w:rsidP="0007533E">
      <w:pPr>
        <w:jc w:val="both"/>
      </w:pPr>
    </w:p>
    <w:p w:rsidR="0027044D" w:rsidRPr="0007533E" w:rsidRDefault="0027044D" w:rsidP="0007533E">
      <w:pPr>
        <w:jc w:val="both"/>
      </w:pPr>
    </w:p>
    <w:p w:rsidR="0027044D" w:rsidRPr="0007533E" w:rsidRDefault="0027044D" w:rsidP="0007533E">
      <w:pPr>
        <w:jc w:val="both"/>
      </w:pPr>
    </w:p>
    <w:p w:rsidR="0027044D" w:rsidRPr="0007533E" w:rsidRDefault="0027044D" w:rsidP="0007533E">
      <w:pPr>
        <w:jc w:val="both"/>
      </w:pPr>
    </w:p>
    <w:p w:rsidR="0027044D" w:rsidRPr="0007533E" w:rsidRDefault="0027044D" w:rsidP="0007533E">
      <w:pPr>
        <w:jc w:val="both"/>
      </w:pPr>
    </w:p>
    <w:p w:rsidR="0027044D" w:rsidRPr="0007533E" w:rsidRDefault="0027044D" w:rsidP="0007533E">
      <w:pPr>
        <w:jc w:val="both"/>
      </w:pPr>
    </w:p>
    <w:p w:rsidR="0027044D" w:rsidRPr="0007533E" w:rsidRDefault="0027044D" w:rsidP="0007533E">
      <w:pPr>
        <w:jc w:val="both"/>
      </w:pPr>
    </w:p>
    <w:p w:rsidR="0027044D" w:rsidRPr="0007533E" w:rsidRDefault="0027044D" w:rsidP="0007533E">
      <w:pPr>
        <w:jc w:val="both"/>
      </w:pPr>
    </w:p>
    <w:p w:rsidR="0027044D" w:rsidRPr="0007533E" w:rsidRDefault="0027044D" w:rsidP="0007533E">
      <w:pPr>
        <w:jc w:val="both"/>
      </w:pPr>
    </w:p>
    <w:p w:rsidR="0027044D" w:rsidRPr="0007533E" w:rsidRDefault="0027044D" w:rsidP="0007533E">
      <w:pPr>
        <w:jc w:val="both"/>
      </w:pPr>
    </w:p>
    <w:p w:rsidR="0027044D" w:rsidRPr="0007533E" w:rsidRDefault="0027044D" w:rsidP="0007533E">
      <w:pPr>
        <w:jc w:val="both"/>
      </w:pPr>
    </w:p>
    <w:p w:rsidR="00914E64" w:rsidRDefault="00BD700C" w:rsidP="0007533E">
      <w:pPr>
        <w:jc w:val="both"/>
      </w:pPr>
      <w:r w:rsidRPr="00BD700C">
        <w:object w:dxaOrig="8940" w:dyaOrig="12631">
          <v:shape id="_x0000_i1027" type="#_x0000_t75" style="width:447pt;height:630.75pt" o:ole="">
            <v:imagedata r:id="rId22" o:title=""/>
          </v:shape>
          <o:OLEObject Type="Embed" ProgID="AcroExch.Document.DC" ShapeID="_x0000_i1027" DrawAspect="Content" ObjectID="_1677655228" r:id="rId23"/>
        </w:object>
      </w:r>
    </w:p>
    <w:p w:rsidR="00BD700C" w:rsidRDefault="00BD700C" w:rsidP="0007533E">
      <w:pPr>
        <w:jc w:val="both"/>
      </w:pPr>
    </w:p>
    <w:p w:rsidR="00BD700C" w:rsidRDefault="00BD700C" w:rsidP="0007533E">
      <w:pPr>
        <w:jc w:val="both"/>
      </w:pPr>
    </w:p>
    <w:p w:rsidR="00BD700C" w:rsidRDefault="00BD700C" w:rsidP="0007533E">
      <w:pPr>
        <w:jc w:val="both"/>
      </w:pPr>
    </w:p>
    <w:p w:rsidR="00BD700C" w:rsidRDefault="00BD700C" w:rsidP="0007533E">
      <w:pPr>
        <w:jc w:val="both"/>
      </w:pPr>
    </w:p>
    <w:p w:rsidR="00BD700C" w:rsidRDefault="00BD700C" w:rsidP="0007533E">
      <w:pPr>
        <w:jc w:val="both"/>
      </w:pPr>
    </w:p>
    <w:p w:rsidR="00BD700C" w:rsidRDefault="00BD700C" w:rsidP="0007533E">
      <w:pPr>
        <w:jc w:val="both"/>
      </w:pPr>
    </w:p>
    <w:p w:rsidR="00BD700C" w:rsidRDefault="00BD700C" w:rsidP="0007533E">
      <w:pPr>
        <w:jc w:val="both"/>
      </w:pPr>
    </w:p>
    <w:p w:rsidR="00BD700C" w:rsidRDefault="00BD700C" w:rsidP="0007533E">
      <w:pPr>
        <w:jc w:val="both"/>
      </w:pPr>
    </w:p>
    <w:p w:rsidR="00BD700C" w:rsidRPr="0007533E" w:rsidRDefault="00BD700C" w:rsidP="0007533E">
      <w:pPr>
        <w:jc w:val="both"/>
        <w:sectPr w:rsidR="00BD700C" w:rsidRPr="0007533E" w:rsidSect="00A426C8">
          <w:footerReference w:type="even" r:id="rId24"/>
          <w:footerReference w:type="default" r:id="rId25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  <w:r w:rsidRPr="00BD700C">
        <w:object w:dxaOrig="8940" w:dyaOrig="12631">
          <v:shape id="_x0000_i1028" type="#_x0000_t75" style="width:447pt;height:630.75pt" o:ole="">
            <v:imagedata r:id="rId26" o:title=""/>
          </v:shape>
          <o:OLEObject Type="Embed" ProgID="AcroExch.Document.DC" ShapeID="_x0000_i1028" DrawAspect="Content" ObjectID="_1677655229" r:id="rId27"/>
        </w:object>
      </w:r>
    </w:p>
    <w:p w:rsidR="006A5DBC" w:rsidRPr="0007533E" w:rsidRDefault="006A5DBC" w:rsidP="0007533E">
      <w:pPr>
        <w:jc w:val="right"/>
      </w:pPr>
      <w:r w:rsidRPr="0007533E">
        <w:lastRenderedPageBreak/>
        <w:t>Приложение Б</w:t>
      </w:r>
    </w:p>
    <w:p w:rsidR="00914E64" w:rsidRPr="0007533E" w:rsidRDefault="00914E64" w:rsidP="0007533E">
      <w:pPr>
        <w:jc w:val="center"/>
        <w:rPr>
          <w:b/>
        </w:rPr>
      </w:pPr>
      <w:r w:rsidRPr="0007533E">
        <w:rPr>
          <w:b/>
        </w:rPr>
        <w:t>Календарный учебный график</w:t>
      </w:r>
    </w:p>
    <w:tbl>
      <w:tblPr>
        <w:tblW w:w="512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36"/>
        <w:gridCol w:w="610"/>
        <w:gridCol w:w="542"/>
        <w:gridCol w:w="603"/>
        <w:gridCol w:w="578"/>
        <w:gridCol w:w="569"/>
        <w:gridCol w:w="572"/>
        <w:gridCol w:w="569"/>
        <w:gridCol w:w="572"/>
        <w:gridCol w:w="569"/>
        <w:gridCol w:w="572"/>
        <w:gridCol w:w="566"/>
        <w:gridCol w:w="560"/>
        <w:gridCol w:w="696"/>
        <w:gridCol w:w="557"/>
        <w:gridCol w:w="696"/>
        <w:gridCol w:w="560"/>
        <w:gridCol w:w="712"/>
        <w:gridCol w:w="636"/>
        <w:gridCol w:w="1027"/>
        <w:gridCol w:w="1139"/>
      </w:tblGrid>
      <w:tr w:rsidR="009D0BDE" w:rsidRPr="0007533E" w:rsidTr="009D0BDE">
        <w:tc>
          <w:tcPr>
            <w:tcW w:w="738" w:type="pct"/>
            <w:vMerge w:val="restart"/>
          </w:tcPr>
          <w:p w:rsidR="009D0BDE" w:rsidRPr="0007533E" w:rsidRDefault="009D0BDE" w:rsidP="0007533E">
            <w:pPr>
              <w:jc w:val="both"/>
            </w:pPr>
            <w:r w:rsidRPr="0007533E">
              <w:rPr>
                <w:b/>
              </w:rPr>
              <w:t>Наименование дисциплин</w:t>
            </w:r>
          </w:p>
        </w:tc>
        <w:tc>
          <w:tcPr>
            <w:tcW w:w="3546" w:type="pct"/>
            <w:gridSpan w:val="18"/>
          </w:tcPr>
          <w:p w:rsidR="009D0BDE" w:rsidRPr="0007533E" w:rsidRDefault="009D0BDE" w:rsidP="0007533E">
            <w:pPr>
              <w:jc w:val="center"/>
            </w:pPr>
            <w:r w:rsidRPr="0007533E">
              <w:rPr>
                <w:b/>
              </w:rPr>
              <w:t>Недели</w:t>
            </w:r>
          </w:p>
        </w:tc>
        <w:tc>
          <w:tcPr>
            <w:tcW w:w="339" w:type="pct"/>
            <w:vMerge w:val="restart"/>
          </w:tcPr>
          <w:p w:rsidR="009D0BDE" w:rsidRPr="0007533E" w:rsidRDefault="009D0BDE" w:rsidP="0007533E">
            <w:pPr>
              <w:jc w:val="center"/>
              <w:rPr>
                <w:b/>
              </w:rPr>
            </w:pPr>
            <w:r w:rsidRPr="0007533E">
              <w:rPr>
                <w:b/>
              </w:rPr>
              <w:t>кол. Час.</w:t>
            </w:r>
          </w:p>
        </w:tc>
        <w:tc>
          <w:tcPr>
            <w:tcW w:w="377" w:type="pct"/>
            <w:vMerge w:val="restart"/>
          </w:tcPr>
          <w:p w:rsidR="009D0BDE" w:rsidRPr="0007533E" w:rsidRDefault="009D0BDE" w:rsidP="0007533E">
            <w:pPr>
              <w:jc w:val="center"/>
              <w:rPr>
                <w:b/>
              </w:rPr>
            </w:pPr>
            <w:r w:rsidRPr="0007533E">
              <w:rPr>
                <w:b/>
              </w:rPr>
              <w:t>Форма контроля</w:t>
            </w:r>
          </w:p>
        </w:tc>
      </w:tr>
      <w:tr w:rsidR="009D0BDE" w:rsidRPr="0007533E" w:rsidTr="009D0BDE">
        <w:trPr>
          <w:trHeight w:val="286"/>
        </w:trPr>
        <w:tc>
          <w:tcPr>
            <w:tcW w:w="738" w:type="pct"/>
            <w:vMerge/>
          </w:tcPr>
          <w:p w:rsidR="009D0BDE" w:rsidRPr="0007533E" w:rsidRDefault="009D0BDE" w:rsidP="0007533E">
            <w:pPr>
              <w:jc w:val="both"/>
            </w:pPr>
          </w:p>
        </w:tc>
        <w:tc>
          <w:tcPr>
            <w:tcW w:w="379" w:type="pct"/>
            <w:gridSpan w:val="2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1</w:t>
            </w:r>
          </w:p>
        </w:tc>
        <w:tc>
          <w:tcPr>
            <w:tcW w:w="390" w:type="pct"/>
            <w:gridSpan w:val="2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2</w:t>
            </w:r>
          </w:p>
        </w:tc>
        <w:tc>
          <w:tcPr>
            <w:tcW w:w="377" w:type="pct"/>
            <w:gridSpan w:val="2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3</w:t>
            </w:r>
          </w:p>
        </w:tc>
        <w:tc>
          <w:tcPr>
            <w:tcW w:w="377" w:type="pct"/>
            <w:gridSpan w:val="2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4</w:t>
            </w:r>
          </w:p>
        </w:tc>
        <w:tc>
          <w:tcPr>
            <w:tcW w:w="377" w:type="pct"/>
            <w:gridSpan w:val="2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5</w:t>
            </w:r>
          </w:p>
        </w:tc>
        <w:tc>
          <w:tcPr>
            <w:tcW w:w="372" w:type="pct"/>
            <w:gridSpan w:val="2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6</w:t>
            </w:r>
          </w:p>
        </w:tc>
        <w:tc>
          <w:tcPr>
            <w:tcW w:w="413" w:type="pct"/>
            <w:gridSpan w:val="2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7</w:t>
            </w:r>
          </w:p>
        </w:tc>
        <w:tc>
          <w:tcPr>
            <w:tcW w:w="415" w:type="pct"/>
            <w:gridSpan w:val="2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8</w:t>
            </w:r>
          </w:p>
        </w:tc>
        <w:tc>
          <w:tcPr>
            <w:tcW w:w="445" w:type="pct"/>
            <w:gridSpan w:val="2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9</w:t>
            </w:r>
          </w:p>
        </w:tc>
        <w:tc>
          <w:tcPr>
            <w:tcW w:w="339" w:type="pct"/>
            <w:vMerge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377" w:type="pct"/>
            <w:vMerge/>
          </w:tcPr>
          <w:p w:rsidR="009D0BDE" w:rsidRPr="0007533E" w:rsidRDefault="009D0BDE" w:rsidP="0007533E">
            <w:pPr>
              <w:jc w:val="center"/>
            </w:pPr>
          </w:p>
        </w:tc>
      </w:tr>
      <w:tr w:rsidR="009D0BDE" w:rsidRPr="0007533E" w:rsidTr="009D0BDE">
        <w:trPr>
          <w:trHeight w:val="109"/>
        </w:trPr>
        <w:tc>
          <w:tcPr>
            <w:tcW w:w="738" w:type="pct"/>
            <w:vMerge/>
            <w:vAlign w:val="center"/>
          </w:tcPr>
          <w:p w:rsidR="009D0BDE" w:rsidRPr="0007533E" w:rsidRDefault="009D0BDE" w:rsidP="0007533E">
            <w:pPr>
              <w:ind w:right="-108"/>
            </w:pPr>
          </w:p>
        </w:tc>
        <w:tc>
          <w:tcPr>
            <w:tcW w:w="201" w:type="pct"/>
          </w:tcPr>
          <w:p w:rsidR="009D0BDE" w:rsidRPr="0007533E" w:rsidRDefault="009D0BDE" w:rsidP="0007533E">
            <w:pPr>
              <w:jc w:val="both"/>
            </w:pPr>
            <w:r w:rsidRPr="0007533E">
              <w:t>АУ</w:t>
            </w:r>
          </w:p>
        </w:tc>
        <w:tc>
          <w:tcPr>
            <w:tcW w:w="179" w:type="pct"/>
          </w:tcPr>
          <w:p w:rsidR="009D0BDE" w:rsidRPr="0007533E" w:rsidRDefault="009D0BDE" w:rsidP="0007533E">
            <w:pPr>
              <w:jc w:val="both"/>
            </w:pPr>
            <w:r w:rsidRPr="0007533E">
              <w:t>СР</w:t>
            </w:r>
          </w:p>
        </w:tc>
        <w:tc>
          <w:tcPr>
            <w:tcW w:w="199" w:type="pct"/>
          </w:tcPr>
          <w:p w:rsidR="009D0BDE" w:rsidRPr="0007533E" w:rsidRDefault="009D0BDE" w:rsidP="0007533E">
            <w:pPr>
              <w:jc w:val="both"/>
            </w:pPr>
            <w:r w:rsidRPr="0007533E">
              <w:t>АУ</w:t>
            </w:r>
          </w:p>
        </w:tc>
        <w:tc>
          <w:tcPr>
            <w:tcW w:w="191" w:type="pct"/>
          </w:tcPr>
          <w:p w:rsidR="009D0BDE" w:rsidRPr="0007533E" w:rsidRDefault="009D0BDE" w:rsidP="0007533E">
            <w:pPr>
              <w:jc w:val="both"/>
            </w:pPr>
            <w:r w:rsidRPr="0007533E">
              <w:t>СР</w:t>
            </w:r>
          </w:p>
        </w:tc>
        <w:tc>
          <w:tcPr>
            <w:tcW w:w="188" w:type="pct"/>
          </w:tcPr>
          <w:p w:rsidR="009D0BDE" w:rsidRPr="0007533E" w:rsidRDefault="009D0BDE" w:rsidP="0007533E">
            <w:pPr>
              <w:jc w:val="both"/>
            </w:pPr>
            <w:r w:rsidRPr="0007533E">
              <w:t>АУ</w:t>
            </w:r>
          </w:p>
        </w:tc>
        <w:tc>
          <w:tcPr>
            <w:tcW w:w="189" w:type="pct"/>
          </w:tcPr>
          <w:p w:rsidR="009D0BDE" w:rsidRPr="0007533E" w:rsidRDefault="009D0BDE" w:rsidP="0007533E">
            <w:pPr>
              <w:jc w:val="both"/>
            </w:pPr>
            <w:r w:rsidRPr="0007533E">
              <w:t>СР</w:t>
            </w:r>
          </w:p>
        </w:tc>
        <w:tc>
          <w:tcPr>
            <w:tcW w:w="188" w:type="pct"/>
          </w:tcPr>
          <w:p w:rsidR="009D0BDE" w:rsidRPr="0007533E" w:rsidRDefault="009D0BDE" w:rsidP="0007533E">
            <w:pPr>
              <w:jc w:val="both"/>
            </w:pPr>
            <w:r w:rsidRPr="0007533E">
              <w:t>АУ</w:t>
            </w:r>
          </w:p>
        </w:tc>
        <w:tc>
          <w:tcPr>
            <w:tcW w:w="189" w:type="pct"/>
          </w:tcPr>
          <w:p w:rsidR="009D0BDE" w:rsidRPr="0007533E" w:rsidRDefault="009D0BDE" w:rsidP="0007533E">
            <w:pPr>
              <w:jc w:val="both"/>
            </w:pPr>
            <w:r w:rsidRPr="0007533E">
              <w:t>СР</w:t>
            </w:r>
          </w:p>
        </w:tc>
        <w:tc>
          <w:tcPr>
            <w:tcW w:w="188" w:type="pct"/>
          </w:tcPr>
          <w:p w:rsidR="009D0BDE" w:rsidRPr="0007533E" w:rsidRDefault="009D0BDE" w:rsidP="0007533E">
            <w:pPr>
              <w:jc w:val="both"/>
            </w:pPr>
            <w:r w:rsidRPr="0007533E">
              <w:t>АУ</w:t>
            </w:r>
          </w:p>
        </w:tc>
        <w:tc>
          <w:tcPr>
            <w:tcW w:w="189" w:type="pct"/>
          </w:tcPr>
          <w:p w:rsidR="009D0BDE" w:rsidRPr="0007533E" w:rsidRDefault="009D0BDE" w:rsidP="0007533E">
            <w:pPr>
              <w:jc w:val="both"/>
            </w:pPr>
            <w:r w:rsidRPr="0007533E">
              <w:t>СР</w:t>
            </w:r>
          </w:p>
        </w:tc>
        <w:tc>
          <w:tcPr>
            <w:tcW w:w="187" w:type="pct"/>
          </w:tcPr>
          <w:p w:rsidR="009D0BDE" w:rsidRPr="0007533E" w:rsidRDefault="009D0BDE" w:rsidP="0007533E">
            <w:pPr>
              <w:jc w:val="both"/>
            </w:pPr>
            <w:r w:rsidRPr="0007533E">
              <w:t>АУ</w:t>
            </w:r>
          </w:p>
        </w:tc>
        <w:tc>
          <w:tcPr>
            <w:tcW w:w="185" w:type="pct"/>
          </w:tcPr>
          <w:p w:rsidR="009D0BDE" w:rsidRPr="0007533E" w:rsidRDefault="009D0BDE" w:rsidP="0007533E">
            <w:pPr>
              <w:jc w:val="both"/>
            </w:pPr>
            <w:r w:rsidRPr="0007533E">
              <w:t>СР</w:t>
            </w:r>
          </w:p>
        </w:tc>
        <w:tc>
          <w:tcPr>
            <w:tcW w:w="230" w:type="pct"/>
          </w:tcPr>
          <w:p w:rsidR="009D0BDE" w:rsidRPr="0007533E" w:rsidRDefault="009D0BDE" w:rsidP="0007533E">
            <w:pPr>
              <w:jc w:val="both"/>
            </w:pPr>
            <w:r w:rsidRPr="0007533E">
              <w:t>АУ</w:t>
            </w:r>
          </w:p>
        </w:tc>
        <w:tc>
          <w:tcPr>
            <w:tcW w:w="184" w:type="pct"/>
          </w:tcPr>
          <w:p w:rsidR="009D0BDE" w:rsidRPr="0007533E" w:rsidRDefault="009D0BDE" w:rsidP="0007533E">
            <w:pPr>
              <w:jc w:val="both"/>
            </w:pPr>
            <w:r w:rsidRPr="0007533E">
              <w:t>СР</w:t>
            </w:r>
          </w:p>
        </w:tc>
        <w:tc>
          <w:tcPr>
            <w:tcW w:w="230" w:type="pct"/>
          </w:tcPr>
          <w:p w:rsidR="009D0BDE" w:rsidRPr="0007533E" w:rsidRDefault="009D0BDE" w:rsidP="0007533E">
            <w:pPr>
              <w:jc w:val="both"/>
            </w:pPr>
            <w:r w:rsidRPr="0007533E">
              <w:t>АУ</w:t>
            </w:r>
          </w:p>
        </w:tc>
        <w:tc>
          <w:tcPr>
            <w:tcW w:w="185" w:type="pct"/>
          </w:tcPr>
          <w:p w:rsidR="009D0BDE" w:rsidRPr="0007533E" w:rsidRDefault="009D0BDE" w:rsidP="0007533E">
            <w:pPr>
              <w:jc w:val="both"/>
            </w:pPr>
            <w:r w:rsidRPr="0007533E">
              <w:t>СР</w:t>
            </w:r>
          </w:p>
        </w:tc>
        <w:tc>
          <w:tcPr>
            <w:tcW w:w="235" w:type="pct"/>
          </w:tcPr>
          <w:p w:rsidR="009D0BDE" w:rsidRPr="0007533E" w:rsidRDefault="009D0BDE" w:rsidP="0007533E">
            <w:pPr>
              <w:jc w:val="both"/>
            </w:pPr>
            <w:r w:rsidRPr="0007533E">
              <w:t>АУ</w:t>
            </w:r>
          </w:p>
        </w:tc>
        <w:tc>
          <w:tcPr>
            <w:tcW w:w="210" w:type="pct"/>
          </w:tcPr>
          <w:p w:rsidR="009D0BDE" w:rsidRPr="0007533E" w:rsidRDefault="009D0BDE" w:rsidP="0007533E">
            <w:pPr>
              <w:jc w:val="both"/>
            </w:pPr>
            <w:r w:rsidRPr="0007533E">
              <w:t>СР</w:t>
            </w:r>
          </w:p>
        </w:tc>
        <w:tc>
          <w:tcPr>
            <w:tcW w:w="339" w:type="pct"/>
            <w:vMerge/>
            <w:vAlign w:val="center"/>
          </w:tcPr>
          <w:p w:rsidR="009D0BDE" w:rsidRPr="0007533E" w:rsidRDefault="009D0BDE" w:rsidP="0007533E">
            <w:pPr>
              <w:jc w:val="center"/>
              <w:rPr>
                <w:b/>
              </w:rPr>
            </w:pPr>
          </w:p>
        </w:tc>
        <w:tc>
          <w:tcPr>
            <w:tcW w:w="377" w:type="pct"/>
            <w:vMerge/>
          </w:tcPr>
          <w:p w:rsidR="009D0BDE" w:rsidRPr="0007533E" w:rsidRDefault="009D0BDE" w:rsidP="0007533E">
            <w:pPr>
              <w:jc w:val="center"/>
              <w:rPr>
                <w:b/>
              </w:rPr>
            </w:pPr>
          </w:p>
        </w:tc>
      </w:tr>
      <w:tr w:rsidR="009D0BDE" w:rsidRPr="0007533E" w:rsidTr="009D0BDE">
        <w:tc>
          <w:tcPr>
            <w:tcW w:w="738" w:type="pct"/>
          </w:tcPr>
          <w:p w:rsidR="009D0BDE" w:rsidRPr="0007533E" w:rsidRDefault="009D0BDE" w:rsidP="0007533E">
            <w:pPr>
              <w:ind w:right="-108"/>
            </w:pPr>
            <w:r w:rsidRPr="0007533E">
              <w:t>Анатомия и физиология свиней</w:t>
            </w:r>
          </w:p>
        </w:tc>
        <w:tc>
          <w:tcPr>
            <w:tcW w:w="201" w:type="pct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20</w:t>
            </w:r>
          </w:p>
        </w:tc>
        <w:tc>
          <w:tcPr>
            <w:tcW w:w="179" w:type="pct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16</w:t>
            </w:r>
          </w:p>
        </w:tc>
        <w:tc>
          <w:tcPr>
            <w:tcW w:w="19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91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8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8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8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7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5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230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4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230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5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235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210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339" w:type="pct"/>
          </w:tcPr>
          <w:p w:rsidR="009D0BDE" w:rsidRPr="0007533E" w:rsidRDefault="009D0BDE" w:rsidP="0007533E">
            <w:pPr>
              <w:jc w:val="center"/>
            </w:pPr>
            <w:r w:rsidRPr="0007533E">
              <w:t>36</w:t>
            </w:r>
          </w:p>
        </w:tc>
        <w:tc>
          <w:tcPr>
            <w:tcW w:w="377" w:type="pct"/>
          </w:tcPr>
          <w:p w:rsidR="009D0BDE" w:rsidRPr="0007533E" w:rsidRDefault="009D0BDE" w:rsidP="0007533E">
            <w:pPr>
              <w:jc w:val="center"/>
            </w:pPr>
            <w:r w:rsidRPr="0007533E">
              <w:t>зачет</w:t>
            </w:r>
          </w:p>
        </w:tc>
      </w:tr>
      <w:tr w:rsidR="009D0BDE" w:rsidRPr="0007533E" w:rsidTr="009D0BDE">
        <w:tc>
          <w:tcPr>
            <w:tcW w:w="738" w:type="pct"/>
          </w:tcPr>
          <w:p w:rsidR="009D0BDE" w:rsidRPr="0007533E" w:rsidRDefault="009D0BDE" w:rsidP="0007533E">
            <w:r w:rsidRPr="0007533E">
              <w:t>Разведение свиней</w:t>
            </w:r>
          </w:p>
        </w:tc>
        <w:tc>
          <w:tcPr>
            <w:tcW w:w="201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7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99" w:type="pct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24</w:t>
            </w:r>
          </w:p>
        </w:tc>
        <w:tc>
          <w:tcPr>
            <w:tcW w:w="191" w:type="pct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12</w:t>
            </w:r>
          </w:p>
        </w:tc>
        <w:tc>
          <w:tcPr>
            <w:tcW w:w="188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8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8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7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5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230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4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230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5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235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210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339" w:type="pct"/>
          </w:tcPr>
          <w:p w:rsidR="009D0BDE" w:rsidRPr="0007533E" w:rsidRDefault="009D0BDE" w:rsidP="0007533E">
            <w:pPr>
              <w:jc w:val="center"/>
            </w:pPr>
            <w:r w:rsidRPr="0007533E">
              <w:t>36</w:t>
            </w:r>
          </w:p>
        </w:tc>
        <w:tc>
          <w:tcPr>
            <w:tcW w:w="377" w:type="pct"/>
          </w:tcPr>
          <w:p w:rsidR="009D0BDE" w:rsidRPr="0007533E" w:rsidRDefault="009D0BDE" w:rsidP="0007533E">
            <w:pPr>
              <w:jc w:val="center"/>
            </w:pPr>
            <w:r w:rsidRPr="0007533E">
              <w:t>зачет</w:t>
            </w:r>
          </w:p>
        </w:tc>
      </w:tr>
      <w:tr w:rsidR="009D0BDE" w:rsidRPr="0007533E" w:rsidTr="009D0BDE">
        <w:tc>
          <w:tcPr>
            <w:tcW w:w="738" w:type="pct"/>
          </w:tcPr>
          <w:p w:rsidR="009D0BDE" w:rsidRPr="0007533E" w:rsidRDefault="009D0BDE" w:rsidP="0007533E">
            <w:r w:rsidRPr="0007533E">
              <w:t>Воспроизводство стада и организация искусственного осеменения свиней</w:t>
            </w:r>
          </w:p>
        </w:tc>
        <w:tc>
          <w:tcPr>
            <w:tcW w:w="201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7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9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91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8" w:type="pct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20</w:t>
            </w:r>
          </w:p>
        </w:tc>
        <w:tc>
          <w:tcPr>
            <w:tcW w:w="189" w:type="pct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16</w:t>
            </w:r>
          </w:p>
        </w:tc>
        <w:tc>
          <w:tcPr>
            <w:tcW w:w="188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8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7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5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230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4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230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5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235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210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339" w:type="pct"/>
          </w:tcPr>
          <w:p w:rsidR="009D0BDE" w:rsidRPr="0007533E" w:rsidRDefault="009D0BDE" w:rsidP="0007533E">
            <w:pPr>
              <w:jc w:val="center"/>
            </w:pPr>
            <w:r w:rsidRPr="0007533E">
              <w:t>36</w:t>
            </w:r>
          </w:p>
        </w:tc>
        <w:tc>
          <w:tcPr>
            <w:tcW w:w="377" w:type="pct"/>
          </w:tcPr>
          <w:p w:rsidR="009D0BDE" w:rsidRPr="0007533E" w:rsidRDefault="009D0BDE" w:rsidP="0007533E">
            <w:pPr>
              <w:jc w:val="center"/>
            </w:pPr>
            <w:r w:rsidRPr="0007533E">
              <w:t>зачет</w:t>
            </w:r>
          </w:p>
        </w:tc>
      </w:tr>
      <w:tr w:rsidR="009D0BDE" w:rsidRPr="0007533E" w:rsidTr="009D0BDE">
        <w:tc>
          <w:tcPr>
            <w:tcW w:w="738" w:type="pct"/>
          </w:tcPr>
          <w:p w:rsidR="009D0BDE" w:rsidRPr="0007533E" w:rsidRDefault="009D0BDE" w:rsidP="0007533E">
            <w:r w:rsidRPr="0007533E">
              <w:t>Кормление и содержание свиней</w:t>
            </w:r>
          </w:p>
        </w:tc>
        <w:tc>
          <w:tcPr>
            <w:tcW w:w="201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7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9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91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8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8" w:type="pct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32</w:t>
            </w:r>
          </w:p>
        </w:tc>
        <w:tc>
          <w:tcPr>
            <w:tcW w:w="189" w:type="pct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4</w:t>
            </w:r>
          </w:p>
        </w:tc>
        <w:tc>
          <w:tcPr>
            <w:tcW w:w="188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7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5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230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4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230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5" w:type="pct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26</w:t>
            </w:r>
          </w:p>
        </w:tc>
        <w:tc>
          <w:tcPr>
            <w:tcW w:w="235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210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339" w:type="pct"/>
          </w:tcPr>
          <w:p w:rsidR="009D0BDE" w:rsidRPr="0007533E" w:rsidRDefault="009D0BDE" w:rsidP="0007533E">
            <w:pPr>
              <w:jc w:val="center"/>
            </w:pPr>
            <w:r w:rsidRPr="0007533E">
              <w:t>62</w:t>
            </w:r>
          </w:p>
        </w:tc>
        <w:tc>
          <w:tcPr>
            <w:tcW w:w="377" w:type="pct"/>
          </w:tcPr>
          <w:p w:rsidR="009D0BDE" w:rsidRPr="0007533E" w:rsidRDefault="009D0BDE" w:rsidP="0007533E">
            <w:pPr>
              <w:jc w:val="center"/>
            </w:pPr>
            <w:r w:rsidRPr="0007533E">
              <w:t>зачет</w:t>
            </w:r>
          </w:p>
        </w:tc>
      </w:tr>
      <w:tr w:rsidR="009D0BDE" w:rsidRPr="0007533E" w:rsidTr="009D0BDE">
        <w:tc>
          <w:tcPr>
            <w:tcW w:w="738" w:type="pct"/>
          </w:tcPr>
          <w:p w:rsidR="009D0BDE" w:rsidRPr="0007533E" w:rsidRDefault="009D0BDE" w:rsidP="0007533E">
            <w:r w:rsidRPr="0007533E">
              <w:t>Зоогигиена и микроклимат в свиноводческих помещениях</w:t>
            </w:r>
          </w:p>
        </w:tc>
        <w:tc>
          <w:tcPr>
            <w:tcW w:w="201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7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9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91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8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8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8" w:type="pct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20</w:t>
            </w:r>
          </w:p>
        </w:tc>
        <w:tc>
          <w:tcPr>
            <w:tcW w:w="189" w:type="pct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16</w:t>
            </w:r>
          </w:p>
        </w:tc>
        <w:tc>
          <w:tcPr>
            <w:tcW w:w="187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5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230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4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230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5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235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210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339" w:type="pct"/>
          </w:tcPr>
          <w:p w:rsidR="009D0BDE" w:rsidRPr="0007533E" w:rsidRDefault="009D0BDE" w:rsidP="0007533E">
            <w:pPr>
              <w:jc w:val="center"/>
            </w:pPr>
            <w:r w:rsidRPr="0007533E">
              <w:t>36</w:t>
            </w:r>
          </w:p>
        </w:tc>
        <w:tc>
          <w:tcPr>
            <w:tcW w:w="377" w:type="pct"/>
          </w:tcPr>
          <w:p w:rsidR="009D0BDE" w:rsidRPr="0007533E" w:rsidRDefault="009D0BDE" w:rsidP="0007533E">
            <w:pPr>
              <w:jc w:val="center"/>
            </w:pPr>
            <w:r w:rsidRPr="0007533E">
              <w:t>зачет</w:t>
            </w:r>
          </w:p>
        </w:tc>
      </w:tr>
      <w:tr w:rsidR="009D0BDE" w:rsidRPr="0007533E" w:rsidTr="009D0BDE">
        <w:tc>
          <w:tcPr>
            <w:tcW w:w="738" w:type="pct"/>
          </w:tcPr>
          <w:p w:rsidR="009D0BDE" w:rsidRPr="0007533E" w:rsidRDefault="009D0BDE" w:rsidP="0007533E">
            <w:r w:rsidRPr="0007533E">
              <w:t>Механизация и автоматизация свиноводческих помещений</w:t>
            </w:r>
          </w:p>
        </w:tc>
        <w:tc>
          <w:tcPr>
            <w:tcW w:w="201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7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9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91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8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8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8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7" w:type="pct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20</w:t>
            </w:r>
          </w:p>
        </w:tc>
        <w:tc>
          <w:tcPr>
            <w:tcW w:w="185" w:type="pct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16</w:t>
            </w:r>
          </w:p>
        </w:tc>
        <w:tc>
          <w:tcPr>
            <w:tcW w:w="230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4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230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5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235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210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339" w:type="pct"/>
          </w:tcPr>
          <w:p w:rsidR="009D0BDE" w:rsidRPr="0007533E" w:rsidRDefault="009D0BDE" w:rsidP="0007533E">
            <w:pPr>
              <w:jc w:val="center"/>
            </w:pPr>
            <w:r w:rsidRPr="0007533E">
              <w:t>36</w:t>
            </w:r>
          </w:p>
        </w:tc>
        <w:tc>
          <w:tcPr>
            <w:tcW w:w="377" w:type="pct"/>
          </w:tcPr>
          <w:p w:rsidR="009D0BDE" w:rsidRPr="0007533E" w:rsidRDefault="009D0BDE" w:rsidP="0007533E">
            <w:pPr>
              <w:jc w:val="center"/>
            </w:pPr>
            <w:r w:rsidRPr="0007533E">
              <w:t>зачет</w:t>
            </w:r>
          </w:p>
        </w:tc>
      </w:tr>
      <w:tr w:rsidR="009D0BDE" w:rsidRPr="0007533E" w:rsidTr="009D0BDE">
        <w:tc>
          <w:tcPr>
            <w:tcW w:w="738" w:type="pct"/>
          </w:tcPr>
          <w:p w:rsidR="009D0BDE" w:rsidRPr="0007533E" w:rsidRDefault="009D0BDE" w:rsidP="0007533E">
            <w:r w:rsidRPr="0007533E">
              <w:t>Охрана труда и основы безопасности жизнедеятельности</w:t>
            </w:r>
          </w:p>
        </w:tc>
        <w:tc>
          <w:tcPr>
            <w:tcW w:w="201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7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9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91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8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8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8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7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5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230" w:type="pct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18</w:t>
            </w:r>
          </w:p>
        </w:tc>
        <w:tc>
          <w:tcPr>
            <w:tcW w:w="184" w:type="pct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18</w:t>
            </w:r>
          </w:p>
        </w:tc>
        <w:tc>
          <w:tcPr>
            <w:tcW w:w="230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5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235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210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339" w:type="pct"/>
          </w:tcPr>
          <w:p w:rsidR="009D0BDE" w:rsidRPr="0007533E" w:rsidRDefault="009D0BDE" w:rsidP="0007533E">
            <w:pPr>
              <w:jc w:val="center"/>
            </w:pPr>
            <w:r w:rsidRPr="0007533E">
              <w:t>36</w:t>
            </w:r>
          </w:p>
        </w:tc>
        <w:tc>
          <w:tcPr>
            <w:tcW w:w="377" w:type="pct"/>
          </w:tcPr>
          <w:p w:rsidR="009D0BDE" w:rsidRPr="0007533E" w:rsidRDefault="009D0BDE" w:rsidP="0007533E">
            <w:pPr>
              <w:jc w:val="center"/>
            </w:pPr>
            <w:r w:rsidRPr="0007533E">
              <w:t>зачет</w:t>
            </w:r>
          </w:p>
        </w:tc>
      </w:tr>
      <w:tr w:rsidR="009D0BDE" w:rsidRPr="0007533E" w:rsidTr="009D0BDE">
        <w:tc>
          <w:tcPr>
            <w:tcW w:w="738" w:type="pct"/>
            <w:vAlign w:val="center"/>
          </w:tcPr>
          <w:p w:rsidR="009D0BDE" w:rsidRPr="0007533E" w:rsidRDefault="009D0BDE" w:rsidP="0007533E">
            <w:r w:rsidRPr="0007533E">
              <w:t>Производственная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практика</w:t>
            </w:r>
          </w:p>
        </w:tc>
        <w:tc>
          <w:tcPr>
            <w:tcW w:w="201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7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9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91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8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8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8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7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5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230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4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230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5" w:type="pct"/>
            <w:vAlign w:val="center"/>
          </w:tcPr>
          <w:p w:rsidR="009D0BDE" w:rsidRPr="0007533E" w:rsidRDefault="001E74E4" w:rsidP="0007533E">
            <w:pPr>
              <w:jc w:val="center"/>
            </w:pPr>
            <w:r w:rsidRPr="0007533E">
              <w:t>10</w:t>
            </w:r>
          </w:p>
        </w:tc>
        <w:tc>
          <w:tcPr>
            <w:tcW w:w="235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210" w:type="pct"/>
            <w:vAlign w:val="center"/>
          </w:tcPr>
          <w:p w:rsidR="009D0BDE" w:rsidRPr="0007533E" w:rsidRDefault="001E74E4" w:rsidP="0007533E">
            <w:pPr>
              <w:jc w:val="center"/>
            </w:pPr>
            <w:r w:rsidRPr="0007533E">
              <w:t>26</w:t>
            </w:r>
          </w:p>
        </w:tc>
        <w:tc>
          <w:tcPr>
            <w:tcW w:w="339" w:type="pct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36</w:t>
            </w:r>
          </w:p>
        </w:tc>
        <w:tc>
          <w:tcPr>
            <w:tcW w:w="377" w:type="pct"/>
            <w:vAlign w:val="center"/>
          </w:tcPr>
          <w:p w:rsidR="009D0BDE" w:rsidRPr="0007533E" w:rsidRDefault="00C63D7D" w:rsidP="0007533E">
            <w:pPr>
              <w:jc w:val="center"/>
            </w:pPr>
            <w:r>
              <w:t>зачет</w:t>
            </w:r>
          </w:p>
        </w:tc>
      </w:tr>
      <w:tr w:rsidR="009D0BDE" w:rsidRPr="0007533E" w:rsidTr="009D0BDE">
        <w:tc>
          <w:tcPr>
            <w:tcW w:w="738" w:type="pct"/>
            <w:vAlign w:val="center"/>
          </w:tcPr>
          <w:p w:rsidR="009D0BDE" w:rsidRPr="0007533E" w:rsidRDefault="009D0BDE" w:rsidP="0007533E">
            <w:r w:rsidRPr="0007533E">
              <w:t>Итоговая аттестация</w:t>
            </w:r>
          </w:p>
        </w:tc>
        <w:tc>
          <w:tcPr>
            <w:tcW w:w="201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7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9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91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8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8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8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9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7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5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230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4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230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185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235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  <w:tc>
          <w:tcPr>
            <w:tcW w:w="210" w:type="pct"/>
            <w:vAlign w:val="center"/>
          </w:tcPr>
          <w:p w:rsidR="009D0BDE" w:rsidRPr="0007533E" w:rsidRDefault="001E74E4" w:rsidP="0007533E">
            <w:pPr>
              <w:jc w:val="center"/>
            </w:pPr>
            <w:r w:rsidRPr="0007533E">
              <w:t>10</w:t>
            </w:r>
          </w:p>
        </w:tc>
        <w:tc>
          <w:tcPr>
            <w:tcW w:w="339" w:type="pct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10</w:t>
            </w:r>
          </w:p>
        </w:tc>
        <w:tc>
          <w:tcPr>
            <w:tcW w:w="377" w:type="pct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Квалификационный экзамен</w:t>
            </w:r>
          </w:p>
        </w:tc>
      </w:tr>
      <w:tr w:rsidR="009D0BDE" w:rsidRPr="0007533E" w:rsidTr="009D0BDE">
        <w:tc>
          <w:tcPr>
            <w:tcW w:w="738" w:type="pct"/>
            <w:vAlign w:val="center"/>
          </w:tcPr>
          <w:p w:rsidR="009D0BDE" w:rsidRPr="0007533E" w:rsidRDefault="009D0BDE" w:rsidP="0007533E">
            <w:r w:rsidRPr="0007533E">
              <w:t xml:space="preserve">Итого </w:t>
            </w:r>
          </w:p>
        </w:tc>
        <w:tc>
          <w:tcPr>
            <w:tcW w:w="379" w:type="pct"/>
            <w:gridSpan w:val="2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36</w:t>
            </w:r>
          </w:p>
        </w:tc>
        <w:tc>
          <w:tcPr>
            <w:tcW w:w="390" w:type="pct"/>
            <w:gridSpan w:val="2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36</w:t>
            </w:r>
          </w:p>
        </w:tc>
        <w:tc>
          <w:tcPr>
            <w:tcW w:w="377" w:type="pct"/>
            <w:gridSpan w:val="2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36</w:t>
            </w:r>
          </w:p>
        </w:tc>
        <w:tc>
          <w:tcPr>
            <w:tcW w:w="377" w:type="pct"/>
            <w:gridSpan w:val="2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36</w:t>
            </w:r>
          </w:p>
        </w:tc>
        <w:tc>
          <w:tcPr>
            <w:tcW w:w="377" w:type="pct"/>
            <w:gridSpan w:val="2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36</w:t>
            </w:r>
          </w:p>
        </w:tc>
        <w:tc>
          <w:tcPr>
            <w:tcW w:w="372" w:type="pct"/>
            <w:gridSpan w:val="2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36</w:t>
            </w:r>
          </w:p>
        </w:tc>
        <w:tc>
          <w:tcPr>
            <w:tcW w:w="413" w:type="pct"/>
            <w:gridSpan w:val="2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36</w:t>
            </w:r>
          </w:p>
        </w:tc>
        <w:tc>
          <w:tcPr>
            <w:tcW w:w="415" w:type="pct"/>
            <w:gridSpan w:val="2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36</w:t>
            </w:r>
          </w:p>
        </w:tc>
        <w:tc>
          <w:tcPr>
            <w:tcW w:w="445" w:type="pct"/>
            <w:gridSpan w:val="2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36</w:t>
            </w:r>
          </w:p>
        </w:tc>
        <w:tc>
          <w:tcPr>
            <w:tcW w:w="339" w:type="pct"/>
            <w:vAlign w:val="center"/>
          </w:tcPr>
          <w:p w:rsidR="009D0BDE" w:rsidRPr="0007533E" w:rsidRDefault="009D0BDE" w:rsidP="0007533E">
            <w:pPr>
              <w:jc w:val="center"/>
            </w:pPr>
            <w:r w:rsidRPr="0007533E">
              <w:t>324</w:t>
            </w:r>
          </w:p>
        </w:tc>
        <w:tc>
          <w:tcPr>
            <w:tcW w:w="377" w:type="pct"/>
            <w:vAlign w:val="center"/>
          </w:tcPr>
          <w:p w:rsidR="009D0BDE" w:rsidRPr="0007533E" w:rsidRDefault="009D0BDE" w:rsidP="0007533E">
            <w:pPr>
              <w:jc w:val="center"/>
            </w:pPr>
          </w:p>
        </w:tc>
      </w:tr>
    </w:tbl>
    <w:p w:rsidR="00914E64" w:rsidRPr="0007533E" w:rsidRDefault="00914E64" w:rsidP="0007533E">
      <w:pPr>
        <w:jc w:val="both"/>
      </w:pPr>
    </w:p>
    <w:p w:rsidR="00914E64" w:rsidRPr="0007533E" w:rsidRDefault="00914E64" w:rsidP="0007533E">
      <w:pPr>
        <w:jc w:val="both"/>
        <w:sectPr w:rsidR="00914E64" w:rsidRPr="0007533E" w:rsidSect="006D77FE">
          <w:pgSz w:w="16838" w:h="11906" w:orient="landscape" w:code="9"/>
          <w:pgMar w:top="1134" w:right="1134" w:bottom="851" w:left="1134" w:header="709" w:footer="709" w:gutter="0"/>
          <w:cols w:space="708"/>
          <w:titlePg/>
          <w:docGrid w:linePitch="360"/>
        </w:sectPr>
      </w:pPr>
    </w:p>
    <w:p w:rsidR="005D1098" w:rsidRPr="0007533E" w:rsidRDefault="005D1098" w:rsidP="0007533E">
      <w:pPr>
        <w:jc w:val="both"/>
        <w:rPr>
          <w:color w:val="FF0000"/>
        </w:rPr>
      </w:pPr>
    </w:p>
    <w:p w:rsidR="005D1098" w:rsidRPr="0007533E" w:rsidRDefault="005D1098" w:rsidP="0007533E">
      <w:pPr>
        <w:jc w:val="both"/>
      </w:pPr>
    </w:p>
    <w:p w:rsidR="005D1098" w:rsidRPr="0007533E" w:rsidRDefault="005D1098" w:rsidP="0007533E">
      <w:pPr>
        <w:jc w:val="both"/>
      </w:pPr>
    </w:p>
    <w:p w:rsidR="005D1098" w:rsidRPr="0007533E" w:rsidRDefault="005D1098" w:rsidP="0007533E">
      <w:pPr>
        <w:jc w:val="both"/>
      </w:pPr>
    </w:p>
    <w:p w:rsidR="005D1098" w:rsidRPr="0007533E" w:rsidRDefault="005D1098" w:rsidP="0007533E">
      <w:pPr>
        <w:jc w:val="both"/>
      </w:pPr>
    </w:p>
    <w:p w:rsidR="005D1098" w:rsidRPr="0007533E" w:rsidRDefault="005D1098" w:rsidP="0007533E">
      <w:pPr>
        <w:jc w:val="both"/>
      </w:pPr>
    </w:p>
    <w:p w:rsidR="005D1098" w:rsidRPr="0007533E" w:rsidRDefault="005D1098" w:rsidP="0007533E">
      <w:pPr>
        <w:jc w:val="both"/>
      </w:pPr>
    </w:p>
    <w:p w:rsidR="005D1098" w:rsidRPr="0007533E" w:rsidRDefault="005D1098" w:rsidP="0007533E">
      <w:pPr>
        <w:jc w:val="both"/>
      </w:pPr>
    </w:p>
    <w:p w:rsidR="005D1098" w:rsidRPr="0007533E" w:rsidRDefault="005D1098" w:rsidP="0007533E">
      <w:pPr>
        <w:jc w:val="both"/>
      </w:pPr>
    </w:p>
    <w:p w:rsidR="005D1098" w:rsidRPr="0007533E" w:rsidRDefault="005D1098" w:rsidP="0007533E">
      <w:pPr>
        <w:jc w:val="both"/>
      </w:pPr>
    </w:p>
    <w:p w:rsidR="005D1098" w:rsidRPr="0007533E" w:rsidRDefault="005D1098" w:rsidP="0007533E">
      <w:pPr>
        <w:jc w:val="both"/>
      </w:pPr>
    </w:p>
    <w:p w:rsidR="005D1098" w:rsidRPr="0007533E" w:rsidRDefault="005D1098" w:rsidP="0007533E">
      <w:pPr>
        <w:jc w:val="both"/>
      </w:pPr>
    </w:p>
    <w:p w:rsidR="005D1098" w:rsidRPr="0007533E" w:rsidRDefault="005D1098" w:rsidP="0007533E">
      <w:pPr>
        <w:jc w:val="both"/>
      </w:pPr>
    </w:p>
    <w:p w:rsidR="005D1098" w:rsidRPr="0007533E" w:rsidRDefault="005D1098" w:rsidP="0007533E">
      <w:pPr>
        <w:jc w:val="both"/>
      </w:pPr>
    </w:p>
    <w:p w:rsidR="005D1098" w:rsidRPr="0007533E" w:rsidRDefault="005D1098" w:rsidP="0007533E">
      <w:pPr>
        <w:jc w:val="both"/>
      </w:pPr>
    </w:p>
    <w:p w:rsidR="005D1098" w:rsidRPr="0007533E" w:rsidRDefault="005D1098" w:rsidP="0007533E">
      <w:pPr>
        <w:jc w:val="both"/>
      </w:pPr>
    </w:p>
    <w:p w:rsidR="005D1098" w:rsidRPr="0007533E" w:rsidRDefault="005D1098" w:rsidP="0007533E">
      <w:pPr>
        <w:jc w:val="both"/>
      </w:pPr>
    </w:p>
    <w:p w:rsidR="005D1098" w:rsidRPr="0007533E" w:rsidRDefault="005D1098" w:rsidP="0007533E">
      <w:pPr>
        <w:jc w:val="both"/>
      </w:pPr>
    </w:p>
    <w:p w:rsidR="005D1098" w:rsidRPr="0007533E" w:rsidRDefault="005D1098" w:rsidP="0007533E">
      <w:pPr>
        <w:jc w:val="both"/>
      </w:pPr>
    </w:p>
    <w:p w:rsidR="005D1098" w:rsidRPr="0007533E" w:rsidRDefault="005D1098" w:rsidP="0007533E">
      <w:pPr>
        <w:jc w:val="both"/>
      </w:pPr>
    </w:p>
    <w:p w:rsidR="005D1098" w:rsidRPr="0007533E" w:rsidRDefault="005D1098" w:rsidP="0007533E">
      <w:pPr>
        <w:jc w:val="both"/>
      </w:pPr>
    </w:p>
    <w:p w:rsidR="005D1098" w:rsidRPr="0007533E" w:rsidRDefault="005D1098" w:rsidP="0007533E">
      <w:pPr>
        <w:jc w:val="both"/>
      </w:pPr>
    </w:p>
    <w:p w:rsidR="005D1098" w:rsidRPr="0007533E" w:rsidRDefault="005D1098" w:rsidP="0007533E">
      <w:pPr>
        <w:jc w:val="both"/>
      </w:pPr>
    </w:p>
    <w:p w:rsidR="005D1098" w:rsidRPr="0007533E" w:rsidRDefault="005D1098" w:rsidP="0007533E">
      <w:pPr>
        <w:jc w:val="both"/>
      </w:pPr>
    </w:p>
    <w:p w:rsidR="005D1098" w:rsidRPr="0007533E" w:rsidRDefault="005D1098" w:rsidP="0007533E">
      <w:pPr>
        <w:jc w:val="both"/>
      </w:pPr>
    </w:p>
    <w:p w:rsidR="005D1098" w:rsidRPr="0007533E" w:rsidRDefault="005D1098" w:rsidP="0007533E">
      <w:pPr>
        <w:jc w:val="both"/>
      </w:pPr>
    </w:p>
    <w:p w:rsidR="005D1098" w:rsidRPr="0007533E" w:rsidRDefault="005D1098" w:rsidP="0007533E">
      <w:pPr>
        <w:jc w:val="both"/>
      </w:pPr>
    </w:p>
    <w:p w:rsidR="005D1098" w:rsidRPr="0007533E" w:rsidRDefault="005D1098" w:rsidP="0007533E">
      <w:pPr>
        <w:jc w:val="both"/>
      </w:pPr>
    </w:p>
    <w:p w:rsidR="005D1098" w:rsidRPr="0007533E" w:rsidRDefault="005D1098" w:rsidP="0007533E">
      <w:pPr>
        <w:jc w:val="both"/>
      </w:pPr>
    </w:p>
    <w:p w:rsidR="005D1098" w:rsidRPr="0007533E" w:rsidRDefault="005D1098" w:rsidP="0007533E">
      <w:pPr>
        <w:jc w:val="both"/>
      </w:pPr>
    </w:p>
    <w:p w:rsidR="005D1098" w:rsidRPr="0007533E" w:rsidRDefault="005D1098" w:rsidP="0007533E">
      <w:pPr>
        <w:jc w:val="both"/>
      </w:pPr>
    </w:p>
    <w:p w:rsidR="005D1098" w:rsidRPr="0007533E" w:rsidRDefault="005D1098" w:rsidP="0007533E">
      <w:pPr>
        <w:jc w:val="both"/>
      </w:pPr>
    </w:p>
    <w:p w:rsidR="00585781" w:rsidRPr="0007533E" w:rsidRDefault="00585781" w:rsidP="0007533E">
      <w:pPr>
        <w:jc w:val="both"/>
      </w:pPr>
    </w:p>
    <w:p w:rsidR="00585781" w:rsidRPr="0007533E" w:rsidRDefault="00585781" w:rsidP="0007533E">
      <w:pPr>
        <w:jc w:val="both"/>
      </w:pPr>
    </w:p>
    <w:p w:rsidR="00585781" w:rsidRPr="0007533E" w:rsidRDefault="00585781" w:rsidP="0007533E">
      <w:pPr>
        <w:jc w:val="both"/>
      </w:pPr>
    </w:p>
    <w:p w:rsidR="00585781" w:rsidRPr="0007533E" w:rsidRDefault="00585781" w:rsidP="0007533E">
      <w:pPr>
        <w:jc w:val="both"/>
      </w:pPr>
    </w:p>
    <w:p w:rsidR="00585781" w:rsidRPr="0007533E" w:rsidRDefault="00585781" w:rsidP="0007533E">
      <w:pPr>
        <w:jc w:val="both"/>
      </w:pPr>
    </w:p>
    <w:sectPr w:rsidR="00585781" w:rsidRPr="0007533E" w:rsidSect="00A426C8"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65CCE" w:rsidRDefault="00465CCE">
      <w:r>
        <w:separator/>
      </w:r>
    </w:p>
  </w:endnote>
  <w:endnote w:type="continuationSeparator" w:id="0">
    <w:p w:rsidR="00465CCE" w:rsidRDefault="00465C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65CCE" w:rsidRDefault="00465CCE" w:rsidP="0052144B">
    <w:pPr>
      <w:pStyle w:val="ae"/>
      <w:framePr w:wrap="around" w:vAnchor="text" w:hAnchor="margin" w:xAlign="center" w:y="1"/>
      <w:rPr>
        <w:rStyle w:val="af"/>
      </w:rPr>
    </w:pPr>
    <w:r>
      <w:rPr>
        <w:rStyle w:val="af"/>
      </w:rPr>
      <w:fldChar w:fldCharType="begin"/>
    </w:r>
    <w:r>
      <w:rPr>
        <w:rStyle w:val="af"/>
      </w:rPr>
      <w:instrText xml:space="preserve">PAGE  </w:instrText>
    </w:r>
    <w:r>
      <w:rPr>
        <w:rStyle w:val="af"/>
      </w:rPr>
      <w:fldChar w:fldCharType="end"/>
    </w:r>
  </w:p>
  <w:p w:rsidR="00465CCE" w:rsidRDefault="00465CCE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65CCE" w:rsidRDefault="00465CCE" w:rsidP="0052144B">
    <w:pPr>
      <w:pStyle w:val="ae"/>
      <w:framePr w:wrap="around" w:vAnchor="text" w:hAnchor="margin" w:xAlign="center" w:y="1"/>
      <w:rPr>
        <w:rStyle w:val="af"/>
      </w:rPr>
    </w:pPr>
    <w:r>
      <w:rPr>
        <w:rStyle w:val="af"/>
      </w:rPr>
      <w:fldChar w:fldCharType="begin"/>
    </w:r>
    <w:r>
      <w:rPr>
        <w:rStyle w:val="af"/>
      </w:rPr>
      <w:instrText xml:space="preserve">PAGE  </w:instrText>
    </w:r>
    <w:r>
      <w:rPr>
        <w:rStyle w:val="af"/>
      </w:rPr>
      <w:fldChar w:fldCharType="separate"/>
    </w:r>
    <w:r w:rsidR="00822935">
      <w:rPr>
        <w:rStyle w:val="af"/>
        <w:noProof/>
      </w:rPr>
      <w:t>51</w:t>
    </w:r>
    <w:r>
      <w:rPr>
        <w:rStyle w:val="af"/>
      </w:rPr>
      <w:fldChar w:fldCharType="end"/>
    </w:r>
  </w:p>
  <w:p w:rsidR="00465CCE" w:rsidRDefault="00465CCE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65CCE" w:rsidRDefault="00465CCE">
      <w:r>
        <w:separator/>
      </w:r>
    </w:p>
  </w:footnote>
  <w:footnote w:type="continuationSeparator" w:id="0">
    <w:p w:rsidR="00465CCE" w:rsidRDefault="00465CC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3"/>
    <w:multiLevelType w:val="singleLevel"/>
    <w:tmpl w:val="A488786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>
    <w:nsid w:val="03981B0F"/>
    <w:multiLevelType w:val="hybridMultilevel"/>
    <w:tmpl w:val="B740C2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46B1BCA"/>
    <w:multiLevelType w:val="hybridMultilevel"/>
    <w:tmpl w:val="E21AAA8A"/>
    <w:lvl w:ilvl="0" w:tplc="02061174">
      <w:start w:val="7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3">
    <w:nsid w:val="04735281"/>
    <w:multiLevelType w:val="multilevel"/>
    <w:tmpl w:val="178CABB8"/>
    <w:lvl w:ilvl="0">
      <w:start w:val="1"/>
      <w:numFmt w:val="decimal"/>
      <w:lvlText w:val="%1."/>
      <w:lvlJc w:val="left"/>
      <w:pPr>
        <w:ind w:left="1353" w:hanging="360"/>
      </w:pPr>
      <w:rPr>
        <w:b w:val="0"/>
      </w:rPr>
    </w:lvl>
    <w:lvl w:ilvl="1">
      <w:start w:val="3"/>
      <w:numFmt w:val="decimal"/>
      <w:isLgl/>
      <w:lvlText w:val="%1.%2."/>
      <w:lvlJc w:val="left"/>
      <w:pPr>
        <w:ind w:left="1533" w:hanging="540"/>
      </w:pPr>
      <w:rPr>
        <w:rFonts w:hint="default"/>
        <w:sz w:val="24"/>
      </w:rPr>
    </w:lvl>
    <w:lvl w:ilvl="2">
      <w:start w:val="1"/>
      <w:numFmt w:val="decimal"/>
      <w:isLgl/>
      <w:lvlText w:val="%1.%2.%3."/>
      <w:lvlJc w:val="left"/>
      <w:pPr>
        <w:ind w:left="1713" w:hanging="720"/>
      </w:pPr>
      <w:rPr>
        <w:rFonts w:hint="default"/>
        <w:sz w:val="24"/>
      </w:rPr>
    </w:lvl>
    <w:lvl w:ilvl="3">
      <w:start w:val="1"/>
      <w:numFmt w:val="decimal"/>
      <w:isLgl/>
      <w:lvlText w:val="%1.%2.%3.%4."/>
      <w:lvlJc w:val="left"/>
      <w:pPr>
        <w:ind w:left="1713" w:hanging="720"/>
      </w:pPr>
      <w:rPr>
        <w:rFonts w:hint="default"/>
        <w:sz w:val="24"/>
      </w:rPr>
    </w:lvl>
    <w:lvl w:ilvl="4">
      <w:start w:val="1"/>
      <w:numFmt w:val="decimal"/>
      <w:isLgl/>
      <w:lvlText w:val="%1.%2.%3.%4.%5."/>
      <w:lvlJc w:val="left"/>
      <w:pPr>
        <w:ind w:left="2073" w:hanging="1080"/>
      </w:pPr>
      <w:rPr>
        <w:rFonts w:hint="default"/>
        <w:sz w:val="24"/>
      </w:rPr>
    </w:lvl>
    <w:lvl w:ilvl="5">
      <w:start w:val="1"/>
      <w:numFmt w:val="decimal"/>
      <w:isLgl/>
      <w:lvlText w:val="%1.%2.%3.%4.%5.%6."/>
      <w:lvlJc w:val="left"/>
      <w:pPr>
        <w:ind w:left="2073" w:hanging="1080"/>
      </w:pPr>
      <w:rPr>
        <w:rFonts w:hint="default"/>
        <w:sz w:val="24"/>
      </w:rPr>
    </w:lvl>
    <w:lvl w:ilvl="6">
      <w:start w:val="1"/>
      <w:numFmt w:val="decimal"/>
      <w:isLgl/>
      <w:lvlText w:val="%1.%2.%3.%4.%5.%6.%7."/>
      <w:lvlJc w:val="left"/>
      <w:pPr>
        <w:ind w:left="2433" w:hanging="1440"/>
      </w:pPr>
      <w:rPr>
        <w:rFonts w:hint="default"/>
        <w:sz w:val="24"/>
      </w:rPr>
    </w:lvl>
    <w:lvl w:ilvl="7">
      <w:start w:val="1"/>
      <w:numFmt w:val="decimal"/>
      <w:isLgl/>
      <w:lvlText w:val="%1.%2.%3.%4.%5.%6.%7.%8."/>
      <w:lvlJc w:val="left"/>
      <w:pPr>
        <w:ind w:left="2433" w:hanging="1440"/>
      </w:pPr>
      <w:rPr>
        <w:rFonts w:hint="default"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2793" w:hanging="1800"/>
      </w:pPr>
      <w:rPr>
        <w:rFonts w:hint="default"/>
        <w:sz w:val="24"/>
      </w:rPr>
    </w:lvl>
  </w:abstractNum>
  <w:abstractNum w:abstractNumId="4">
    <w:nsid w:val="083450C5"/>
    <w:multiLevelType w:val="hybridMultilevel"/>
    <w:tmpl w:val="444CA8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B7B3049"/>
    <w:multiLevelType w:val="hybridMultilevel"/>
    <w:tmpl w:val="1416F6B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0DEE1583"/>
    <w:multiLevelType w:val="hybridMultilevel"/>
    <w:tmpl w:val="10525C8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E7550F1"/>
    <w:multiLevelType w:val="hybridMultilevel"/>
    <w:tmpl w:val="CB34356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5EE57B6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0CA37C9"/>
    <w:multiLevelType w:val="hybridMultilevel"/>
    <w:tmpl w:val="D1F09C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3445160"/>
    <w:multiLevelType w:val="hybridMultilevel"/>
    <w:tmpl w:val="238ABAE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195E64A1"/>
    <w:multiLevelType w:val="hybridMultilevel"/>
    <w:tmpl w:val="9DCC01D4"/>
    <w:lvl w:ilvl="0" w:tplc="62722A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CA10F74"/>
    <w:multiLevelType w:val="hybridMultilevel"/>
    <w:tmpl w:val="195C32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D435A8A"/>
    <w:multiLevelType w:val="hybridMultilevel"/>
    <w:tmpl w:val="CF4E71F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F6B11CE"/>
    <w:multiLevelType w:val="multilevel"/>
    <w:tmpl w:val="B144F26C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  <w:sz w:val="24"/>
      </w:rPr>
    </w:lvl>
    <w:lvl w:ilvl="1">
      <w:start w:val="3"/>
      <w:numFmt w:val="decimal"/>
      <w:lvlText w:val="%1.%2."/>
      <w:lvlJc w:val="left"/>
      <w:pPr>
        <w:ind w:left="1036" w:hanging="540"/>
      </w:pPr>
      <w:rPr>
        <w:rFonts w:hint="default"/>
        <w:sz w:val="24"/>
      </w:rPr>
    </w:lvl>
    <w:lvl w:ilvl="2">
      <w:start w:val="1"/>
      <w:numFmt w:val="decimal"/>
      <w:lvlText w:val="%1.%2.%3."/>
      <w:lvlJc w:val="left"/>
      <w:pPr>
        <w:ind w:left="1713" w:hanging="720"/>
      </w:pPr>
      <w:rPr>
        <w:rFonts w:hint="default"/>
        <w:sz w:val="24"/>
      </w:rPr>
    </w:lvl>
    <w:lvl w:ilvl="3">
      <w:start w:val="1"/>
      <w:numFmt w:val="decimal"/>
      <w:lvlText w:val="%1.%2.%3.%4."/>
      <w:lvlJc w:val="left"/>
      <w:pPr>
        <w:ind w:left="2208" w:hanging="720"/>
      </w:pPr>
      <w:rPr>
        <w:rFonts w:hint="default"/>
        <w:sz w:val="24"/>
      </w:rPr>
    </w:lvl>
    <w:lvl w:ilvl="4">
      <w:start w:val="1"/>
      <w:numFmt w:val="decimal"/>
      <w:lvlText w:val="%1.%2.%3.%4.%5."/>
      <w:lvlJc w:val="left"/>
      <w:pPr>
        <w:ind w:left="3064" w:hanging="1080"/>
      </w:pPr>
      <w:rPr>
        <w:rFonts w:hint="default"/>
        <w:sz w:val="24"/>
      </w:rPr>
    </w:lvl>
    <w:lvl w:ilvl="5">
      <w:start w:val="1"/>
      <w:numFmt w:val="decimal"/>
      <w:lvlText w:val="%1.%2.%3.%4.%5.%6."/>
      <w:lvlJc w:val="left"/>
      <w:pPr>
        <w:ind w:left="3560" w:hanging="1080"/>
      </w:pPr>
      <w:rPr>
        <w:rFonts w:hint="default"/>
        <w:sz w:val="24"/>
      </w:rPr>
    </w:lvl>
    <w:lvl w:ilvl="6">
      <w:start w:val="1"/>
      <w:numFmt w:val="decimal"/>
      <w:lvlText w:val="%1.%2.%3.%4.%5.%6.%7."/>
      <w:lvlJc w:val="left"/>
      <w:pPr>
        <w:ind w:left="4416" w:hanging="1440"/>
      </w:pPr>
      <w:rPr>
        <w:rFonts w:hint="default"/>
        <w:sz w:val="24"/>
      </w:rPr>
    </w:lvl>
    <w:lvl w:ilvl="7">
      <w:start w:val="1"/>
      <w:numFmt w:val="decimal"/>
      <w:lvlText w:val="%1.%2.%3.%4.%5.%6.%7.%8."/>
      <w:lvlJc w:val="left"/>
      <w:pPr>
        <w:ind w:left="4912" w:hanging="1440"/>
      </w:pPr>
      <w:rPr>
        <w:rFonts w:hint="default"/>
        <w:sz w:val="24"/>
      </w:rPr>
    </w:lvl>
    <w:lvl w:ilvl="8">
      <w:start w:val="1"/>
      <w:numFmt w:val="decimal"/>
      <w:lvlText w:val="%1.%2.%3.%4.%5.%6.%7.%8.%9."/>
      <w:lvlJc w:val="left"/>
      <w:pPr>
        <w:ind w:left="5768" w:hanging="1800"/>
      </w:pPr>
      <w:rPr>
        <w:rFonts w:hint="default"/>
        <w:sz w:val="24"/>
      </w:rPr>
    </w:lvl>
  </w:abstractNum>
  <w:abstractNum w:abstractNumId="14">
    <w:nsid w:val="22985E2C"/>
    <w:multiLevelType w:val="hybridMultilevel"/>
    <w:tmpl w:val="465C88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7A17795"/>
    <w:multiLevelType w:val="hybridMultilevel"/>
    <w:tmpl w:val="465C88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4031E12"/>
    <w:multiLevelType w:val="hybridMultilevel"/>
    <w:tmpl w:val="BED22EFA"/>
    <w:lvl w:ilvl="0" w:tplc="62722A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4490314"/>
    <w:multiLevelType w:val="hybridMultilevel"/>
    <w:tmpl w:val="FD902E26"/>
    <w:lvl w:ilvl="0" w:tplc="BD04C876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3ADD7C97"/>
    <w:multiLevelType w:val="hybridMultilevel"/>
    <w:tmpl w:val="5DD8AB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CD27A42"/>
    <w:multiLevelType w:val="hybridMultilevel"/>
    <w:tmpl w:val="AE9C2690"/>
    <w:lvl w:ilvl="0" w:tplc="04190001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420F7DD3"/>
    <w:multiLevelType w:val="hybridMultilevel"/>
    <w:tmpl w:val="3424CB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38C2090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</w:abstractNum>
  <w:abstractNum w:abstractNumId="22">
    <w:nsid w:val="450B01C2"/>
    <w:multiLevelType w:val="hybridMultilevel"/>
    <w:tmpl w:val="465C88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7CE76A5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4">
    <w:nsid w:val="497670E1"/>
    <w:multiLevelType w:val="hybridMultilevel"/>
    <w:tmpl w:val="DC8C95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33276EB"/>
    <w:multiLevelType w:val="hybridMultilevel"/>
    <w:tmpl w:val="71043E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88231E6"/>
    <w:multiLevelType w:val="hybridMultilevel"/>
    <w:tmpl w:val="061252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9C23646"/>
    <w:multiLevelType w:val="multilevel"/>
    <w:tmpl w:val="B144F26C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  <w:sz w:val="24"/>
      </w:rPr>
    </w:lvl>
    <w:lvl w:ilvl="1">
      <w:start w:val="3"/>
      <w:numFmt w:val="decimal"/>
      <w:lvlText w:val="%1.%2."/>
      <w:lvlJc w:val="left"/>
      <w:pPr>
        <w:ind w:left="1036" w:hanging="540"/>
      </w:pPr>
      <w:rPr>
        <w:rFonts w:hint="default"/>
        <w:sz w:val="24"/>
      </w:rPr>
    </w:lvl>
    <w:lvl w:ilvl="2">
      <w:start w:val="1"/>
      <w:numFmt w:val="decimal"/>
      <w:lvlText w:val="%1.%2.%3."/>
      <w:lvlJc w:val="left"/>
      <w:pPr>
        <w:ind w:left="1713" w:hanging="720"/>
      </w:pPr>
      <w:rPr>
        <w:rFonts w:hint="default"/>
        <w:sz w:val="24"/>
      </w:rPr>
    </w:lvl>
    <w:lvl w:ilvl="3">
      <w:start w:val="1"/>
      <w:numFmt w:val="decimal"/>
      <w:lvlText w:val="%1.%2.%3.%4."/>
      <w:lvlJc w:val="left"/>
      <w:pPr>
        <w:ind w:left="2208" w:hanging="720"/>
      </w:pPr>
      <w:rPr>
        <w:rFonts w:hint="default"/>
        <w:sz w:val="24"/>
      </w:rPr>
    </w:lvl>
    <w:lvl w:ilvl="4">
      <w:start w:val="1"/>
      <w:numFmt w:val="decimal"/>
      <w:lvlText w:val="%1.%2.%3.%4.%5."/>
      <w:lvlJc w:val="left"/>
      <w:pPr>
        <w:ind w:left="3064" w:hanging="1080"/>
      </w:pPr>
      <w:rPr>
        <w:rFonts w:hint="default"/>
        <w:sz w:val="24"/>
      </w:rPr>
    </w:lvl>
    <w:lvl w:ilvl="5">
      <w:start w:val="1"/>
      <w:numFmt w:val="decimal"/>
      <w:lvlText w:val="%1.%2.%3.%4.%5.%6."/>
      <w:lvlJc w:val="left"/>
      <w:pPr>
        <w:ind w:left="3560" w:hanging="1080"/>
      </w:pPr>
      <w:rPr>
        <w:rFonts w:hint="default"/>
        <w:sz w:val="24"/>
      </w:rPr>
    </w:lvl>
    <w:lvl w:ilvl="6">
      <w:start w:val="1"/>
      <w:numFmt w:val="decimal"/>
      <w:lvlText w:val="%1.%2.%3.%4.%5.%6.%7."/>
      <w:lvlJc w:val="left"/>
      <w:pPr>
        <w:ind w:left="4416" w:hanging="1440"/>
      </w:pPr>
      <w:rPr>
        <w:rFonts w:hint="default"/>
        <w:sz w:val="24"/>
      </w:rPr>
    </w:lvl>
    <w:lvl w:ilvl="7">
      <w:start w:val="1"/>
      <w:numFmt w:val="decimal"/>
      <w:lvlText w:val="%1.%2.%3.%4.%5.%6.%7.%8."/>
      <w:lvlJc w:val="left"/>
      <w:pPr>
        <w:ind w:left="4912" w:hanging="1440"/>
      </w:pPr>
      <w:rPr>
        <w:rFonts w:hint="default"/>
        <w:sz w:val="24"/>
      </w:rPr>
    </w:lvl>
    <w:lvl w:ilvl="8">
      <w:start w:val="1"/>
      <w:numFmt w:val="decimal"/>
      <w:lvlText w:val="%1.%2.%3.%4.%5.%6.%7.%8.%9."/>
      <w:lvlJc w:val="left"/>
      <w:pPr>
        <w:ind w:left="5768" w:hanging="1800"/>
      </w:pPr>
      <w:rPr>
        <w:rFonts w:hint="default"/>
        <w:sz w:val="24"/>
      </w:rPr>
    </w:lvl>
  </w:abstractNum>
  <w:abstractNum w:abstractNumId="28">
    <w:nsid w:val="5A5B30E6"/>
    <w:multiLevelType w:val="hybridMultilevel"/>
    <w:tmpl w:val="9794A6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C127651"/>
    <w:multiLevelType w:val="hybridMultilevel"/>
    <w:tmpl w:val="2B0AAD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2DF61D3"/>
    <w:multiLevelType w:val="hybridMultilevel"/>
    <w:tmpl w:val="743CB7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7D0543B"/>
    <w:multiLevelType w:val="hybridMultilevel"/>
    <w:tmpl w:val="5D724550"/>
    <w:lvl w:ilvl="0" w:tplc="31AC0DC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>
    <w:nsid w:val="6B8B7E5B"/>
    <w:multiLevelType w:val="hybridMultilevel"/>
    <w:tmpl w:val="465C88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D0C399E"/>
    <w:multiLevelType w:val="hybridMultilevel"/>
    <w:tmpl w:val="465C88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2975735"/>
    <w:multiLevelType w:val="hybridMultilevel"/>
    <w:tmpl w:val="90360552"/>
    <w:lvl w:ilvl="0" w:tplc="62722A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5047D26"/>
    <w:multiLevelType w:val="hybridMultilevel"/>
    <w:tmpl w:val="947CE6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A154AFE"/>
    <w:multiLevelType w:val="hybridMultilevel"/>
    <w:tmpl w:val="8A741C0A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7">
    <w:nsid w:val="7BE25E05"/>
    <w:multiLevelType w:val="hybridMultilevel"/>
    <w:tmpl w:val="59CE891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6"/>
  </w:num>
  <w:num w:numId="6">
    <w:abstractNumId w:val="29"/>
  </w:num>
  <w:num w:numId="7">
    <w:abstractNumId w:val="1"/>
  </w:num>
  <w:num w:numId="8">
    <w:abstractNumId w:val="15"/>
  </w:num>
  <w:num w:numId="9">
    <w:abstractNumId w:val="20"/>
  </w:num>
  <w:num w:numId="10">
    <w:abstractNumId w:val="4"/>
  </w:num>
  <w:num w:numId="11">
    <w:abstractNumId w:val="27"/>
  </w:num>
  <w:num w:numId="12">
    <w:abstractNumId w:val="32"/>
  </w:num>
  <w:num w:numId="13">
    <w:abstractNumId w:val="14"/>
  </w:num>
  <w:num w:numId="14">
    <w:abstractNumId w:val="0"/>
  </w:num>
  <w:num w:numId="15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3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3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5"/>
  </w:num>
  <w:num w:numId="22">
    <w:abstractNumId w:val="33"/>
  </w:num>
  <w:num w:numId="23">
    <w:abstractNumId w:val="22"/>
  </w:num>
  <w:num w:numId="24">
    <w:abstractNumId w:val="30"/>
  </w:num>
  <w:num w:numId="25">
    <w:abstractNumId w:val="23"/>
    <w:lvlOverride w:ilvl="0">
      <w:startOverride w:val="1"/>
    </w:lvlOverride>
  </w:num>
  <w:num w:numId="26">
    <w:abstractNumId w:val="35"/>
  </w:num>
  <w:num w:numId="27">
    <w:abstractNumId w:val="11"/>
  </w:num>
  <w:num w:numId="28">
    <w:abstractNumId w:val="31"/>
  </w:num>
  <w:num w:numId="29">
    <w:abstractNumId w:val="8"/>
  </w:num>
  <w:num w:numId="30">
    <w:abstractNumId w:val="25"/>
  </w:num>
  <w:num w:numId="31">
    <w:abstractNumId w:val="18"/>
  </w:num>
  <w:num w:numId="32">
    <w:abstractNumId w:val="12"/>
  </w:num>
  <w:num w:numId="33">
    <w:abstractNumId w:val="21"/>
    <w:lvlOverride w:ilvl="0">
      <w:startOverride w:val="1"/>
    </w:lvlOverride>
  </w:num>
  <w:num w:numId="34">
    <w:abstractNumId w:val="28"/>
  </w:num>
  <w:num w:numId="35">
    <w:abstractNumId w:val="24"/>
  </w:num>
  <w:num w:numId="36">
    <w:abstractNumId w:val="34"/>
  </w:num>
  <w:num w:numId="37">
    <w:abstractNumId w:val="10"/>
  </w:num>
  <w:num w:numId="38">
    <w:abstractNumId w:val="16"/>
  </w:num>
  <w:num w:numId="39">
    <w:abstractNumId w:val="13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357"/>
  <w:doNotHyphenateCap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1112A3"/>
    <w:rsid w:val="0000363D"/>
    <w:rsid w:val="00007A05"/>
    <w:rsid w:val="00010650"/>
    <w:rsid w:val="0001231F"/>
    <w:rsid w:val="00014D01"/>
    <w:rsid w:val="00015F1F"/>
    <w:rsid w:val="00033DF7"/>
    <w:rsid w:val="0004173A"/>
    <w:rsid w:val="00041E9F"/>
    <w:rsid w:val="00041FCE"/>
    <w:rsid w:val="00043519"/>
    <w:rsid w:val="0005014F"/>
    <w:rsid w:val="000510D2"/>
    <w:rsid w:val="00052F87"/>
    <w:rsid w:val="0006629D"/>
    <w:rsid w:val="0007533E"/>
    <w:rsid w:val="00082A00"/>
    <w:rsid w:val="00084171"/>
    <w:rsid w:val="00095589"/>
    <w:rsid w:val="00095AA4"/>
    <w:rsid w:val="000A2961"/>
    <w:rsid w:val="000C0D17"/>
    <w:rsid w:val="000D60FD"/>
    <w:rsid w:val="000E1957"/>
    <w:rsid w:val="000E5618"/>
    <w:rsid w:val="000F5263"/>
    <w:rsid w:val="000F5E8C"/>
    <w:rsid w:val="00106C00"/>
    <w:rsid w:val="001112A3"/>
    <w:rsid w:val="001164C3"/>
    <w:rsid w:val="0014440B"/>
    <w:rsid w:val="00146569"/>
    <w:rsid w:val="00163DB9"/>
    <w:rsid w:val="00164B4F"/>
    <w:rsid w:val="0016744A"/>
    <w:rsid w:val="0017433D"/>
    <w:rsid w:val="00180DA2"/>
    <w:rsid w:val="001869C6"/>
    <w:rsid w:val="00186C45"/>
    <w:rsid w:val="00190C12"/>
    <w:rsid w:val="00191E42"/>
    <w:rsid w:val="00193120"/>
    <w:rsid w:val="001943BA"/>
    <w:rsid w:val="001946A2"/>
    <w:rsid w:val="00195A8F"/>
    <w:rsid w:val="001A516E"/>
    <w:rsid w:val="001B1151"/>
    <w:rsid w:val="001B1609"/>
    <w:rsid w:val="001B5146"/>
    <w:rsid w:val="001B7718"/>
    <w:rsid w:val="001C64B5"/>
    <w:rsid w:val="001D22D7"/>
    <w:rsid w:val="001D4FBC"/>
    <w:rsid w:val="001E2BEC"/>
    <w:rsid w:val="001E565B"/>
    <w:rsid w:val="001E5BB3"/>
    <w:rsid w:val="001E74E4"/>
    <w:rsid w:val="001F66FD"/>
    <w:rsid w:val="001F7DE9"/>
    <w:rsid w:val="0020016E"/>
    <w:rsid w:val="0020380A"/>
    <w:rsid w:val="00206419"/>
    <w:rsid w:val="0021311D"/>
    <w:rsid w:val="0022426D"/>
    <w:rsid w:val="00225185"/>
    <w:rsid w:val="00232254"/>
    <w:rsid w:val="00235569"/>
    <w:rsid w:val="0023646A"/>
    <w:rsid w:val="00243E43"/>
    <w:rsid w:val="00247237"/>
    <w:rsid w:val="002526BC"/>
    <w:rsid w:val="00264679"/>
    <w:rsid w:val="002658CB"/>
    <w:rsid w:val="0027044D"/>
    <w:rsid w:val="00272A98"/>
    <w:rsid w:val="002751C5"/>
    <w:rsid w:val="0027611E"/>
    <w:rsid w:val="00281F78"/>
    <w:rsid w:val="002867A1"/>
    <w:rsid w:val="00290B06"/>
    <w:rsid w:val="00296ED2"/>
    <w:rsid w:val="002A5587"/>
    <w:rsid w:val="002B7571"/>
    <w:rsid w:val="002B7577"/>
    <w:rsid w:val="002C3C4E"/>
    <w:rsid w:val="002C4CF4"/>
    <w:rsid w:val="002C5216"/>
    <w:rsid w:val="002C6FE7"/>
    <w:rsid w:val="002D015B"/>
    <w:rsid w:val="002D3A80"/>
    <w:rsid w:val="002D3FD4"/>
    <w:rsid w:val="002E6E0D"/>
    <w:rsid w:val="002F1BA2"/>
    <w:rsid w:val="002F496A"/>
    <w:rsid w:val="0030223C"/>
    <w:rsid w:val="00305106"/>
    <w:rsid w:val="003119FB"/>
    <w:rsid w:val="00313E2F"/>
    <w:rsid w:val="00315032"/>
    <w:rsid w:val="00325394"/>
    <w:rsid w:val="00326350"/>
    <w:rsid w:val="00326AA4"/>
    <w:rsid w:val="00330640"/>
    <w:rsid w:val="00333E2E"/>
    <w:rsid w:val="00334279"/>
    <w:rsid w:val="003361BA"/>
    <w:rsid w:val="003408B8"/>
    <w:rsid w:val="003528D0"/>
    <w:rsid w:val="003641EF"/>
    <w:rsid w:val="00364A26"/>
    <w:rsid w:val="00365066"/>
    <w:rsid w:val="0037404F"/>
    <w:rsid w:val="003759C3"/>
    <w:rsid w:val="003767A9"/>
    <w:rsid w:val="0037712A"/>
    <w:rsid w:val="00382A8D"/>
    <w:rsid w:val="00384E26"/>
    <w:rsid w:val="003865A5"/>
    <w:rsid w:val="00387C6D"/>
    <w:rsid w:val="003921A0"/>
    <w:rsid w:val="003A1525"/>
    <w:rsid w:val="003A75B2"/>
    <w:rsid w:val="003D11CB"/>
    <w:rsid w:val="003D316A"/>
    <w:rsid w:val="003D5931"/>
    <w:rsid w:val="003D5D91"/>
    <w:rsid w:val="003E021F"/>
    <w:rsid w:val="003E22A2"/>
    <w:rsid w:val="003E316C"/>
    <w:rsid w:val="003E7471"/>
    <w:rsid w:val="003F037B"/>
    <w:rsid w:val="003F38CC"/>
    <w:rsid w:val="003F70F4"/>
    <w:rsid w:val="00400470"/>
    <w:rsid w:val="00401BB0"/>
    <w:rsid w:val="00403AD9"/>
    <w:rsid w:val="004070A4"/>
    <w:rsid w:val="00416C8E"/>
    <w:rsid w:val="00417CC4"/>
    <w:rsid w:val="00420105"/>
    <w:rsid w:val="00437C18"/>
    <w:rsid w:val="0044242D"/>
    <w:rsid w:val="00451596"/>
    <w:rsid w:val="00457839"/>
    <w:rsid w:val="00463963"/>
    <w:rsid w:val="00465CCE"/>
    <w:rsid w:val="00471E3B"/>
    <w:rsid w:val="004758B8"/>
    <w:rsid w:val="00491336"/>
    <w:rsid w:val="00496354"/>
    <w:rsid w:val="004B5A49"/>
    <w:rsid w:val="004B775C"/>
    <w:rsid w:val="004C29B8"/>
    <w:rsid w:val="004C6542"/>
    <w:rsid w:val="004C6B2E"/>
    <w:rsid w:val="004C7F59"/>
    <w:rsid w:val="004D40FE"/>
    <w:rsid w:val="004D4DBC"/>
    <w:rsid w:val="004E409D"/>
    <w:rsid w:val="004F364D"/>
    <w:rsid w:val="00507E69"/>
    <w:rsid w:val="00515019"/>
    <w:rsid w:val="00517BE3"/>
    <w:rsid w:val="0052144B"/>
    <w:rsid w:val="005256AC"/>
    <w:rsid w:val="00530952"/>
    <w:rsid w:val="00531201"/>
    <w:rsid w:val="0054210F"/>
    <w:rsid w:val="00546EFE"/>
    <w:rsid w:val="005657FD"/>
    <w:rsid w:val="0057525E"/>
    <w:rsid w:val="0057565C"/>
    <w:rsid w:val="0058256B"/>
    <w:rsid w:val="00585781"/>
    <w:rsid w:val="00592056"/>
    <w:rsid w:val="00595D03"/>
    <w:rsid w:val="005B3A7B"/>
    <w:rsid w:val="005D1098"/>
    <w:rsid w:val="005E1667"/>
    <w:rsid w:val="005F52CA"/>
    <w:rsid w:val="006007DA"/>
    <w:rsid w:val="00604103"/>
    <w:rsid w:val="00604473"/>
    <w:rsid w:val="006047EC"/>
    <w:rsid w:val="00604810"/>
    <w:rsid w:val="00604B56"/>
    <w:rsid w:val="006052BB"/>
    <w:rsid w:val="00605C86"/>
    <w:rsid w:val="006113AC"/>
    <w:rsid w:val="00617C18"/>
    <w:rsid w:val="00627D09"/>
    <w:rsid w:val="00631070"/>
    <w:rsid w:val="00635FD2"/>
    <w:rsid w:val="006506CB"/>
    <w:rsid w:val="00657C6C"/>
    <w:rsid w:val="00662239"/>
    <w:rsid w:val="00672AA3"/>
    <w:rsid w:val="00676365"/>
    <w:rsid w:val="00680E74"/>
    <w:rsid w:val="00681C59"/>
    <w:rsid w:val="006843A4"/>
    <w:rsid w:val="00686015"/>
    <w:rsid w:val="006960F4"/>
    <w:rsid w:val="006A3BE8"/>
    <w:rsid w:val="006A5D27"/>
    <w:rsid w:val="006A5DBC"/>
    <w:rsid w:val="006B078E"/>
    <w:rsid w:val="006B10F9"/>
    <w:rsid w:val="006B2542"/>
    <w:rsid w:val="006B29B9"/>
    <w:rsid w:val="006C19F9"/>
    <w:rsid w:val="006C268B"/>
    <w:rsid w:val="006C66E4"/>
    <w:rsid w:val="006D305F"/>
    <w:rsid w:val="006D490E"/>
    <w:rsid w:val="006D77FE"/>
    <w:rsid w:val="006F0F5C"/>
    <w:rsid w:val="006F2F8D"/>
    <w:rsid w:val="006F598B"/>
    <w:rsid w:val="0071585F"/>
    <w:rsid w:val="007217E4"/>
    <w:rsid w:val="00723710"/>
    <w:rsid w:val="00727DF9"/>
    <w:rsid w:val="00731FC9"/>
    <w:rsid w:val="00733144"/>
    <w:rsid w:val="00735AEB"/>
    <w:rsid w:val="0074023C"/>
    <w:rsid w:val="007402CC"/>
    <w:rsid w:val="00746C20"/>
    <w:rsid w:val="0074799B"/>
    <w:rsid w:val="007503B1"/>
    <w:rsid w:val="0075279D"/>
    <w:rsid w:val="00752EC4"/>
    <w:rsid w:val="007538DC"/>
    <w:rsid w:val="00777156"/>
    <w:rsid w:val="007773C1"/>
    <w:rsid w:val="00780664"/>
    <w:rsid w:val="00780B43"/>
    <w:rsid w:val="00791E13"/>
    <w:rsid w:val="007936D0"/>
    <w:rsid w:val="00796DF4"/>
    <w:rsid w:val="007A333A"/>
    <w:rsid w:val="007A36A4"/>
    <w:rsid w:val="007A6369"/>
    <w:rsid w:val="007B2666"/>
    <w:rsid w:val="007D1735"/>
    <w:rsid w:val="007E3E42"/>
    <w:rsid w:val="007E5208"/>
    <w:rsid w:val="007E54E7"/>
    <w:rsid w:val="007E6D55"/>
    <w:rsid w:val="007E71B1"/>
    <w:rsid w:val="007E7EDA"/>
    <w:rsid w:val="00806705"/>
    <w:rsid w:val="008146CD"/>
    <w:rsid w:val="00820D87"/>
    <w:rsid w:val="00822935"/>
    <w:rsid w:val="00822DEA"/>
    <w:rsid w:val="008238C5"/>
    <w:rsid w:val="00824202"/>
    <w:rsid w:val="00824FEE"/>
    <w:rsid w:val="008353CD"/>
    <w:rsid w:val="00835867"/>
    <w:rsid w:val="00837206"/>
    <w:rsid w:val="00840D67"/>
    <w:rsid w:val="008450CF"/>
    <w:rsid w:val="00854479"/>
    <w:rsid w:val="00857E36"/>
    <w:rsid w:val="00864769"/>
    <w:rsid w:val="0086606D"/>
    <w:rsid w:val="00866D64"/>
    <w:rsid w:val="00876011"/>
    <w:rsid w:val="008776A5"/>
    <w:rsid w:val="00877FF6"/>
    <w:rsid w:val="00881ABD"/>
    <w:rsid w:val="00882DD1"/>
    <w:rsid w:val="008842DC"/>
    <w:rsid w:val="00891317"/>
    <w:rsid w:val="008937F9"/>
    <w:rsid w:val="008972D6"/>
    <w:rsid w:val="008A1F3B"/>
    <w:rsid w:val="008A3DBC"/>
    <w:rsid w:val="008B056A"/>
    <w:rsid w:val="008B16D5"/>
    <w:rsid w:val="008D1DF9"/>
    <w:rsid w:val="008D38C8"/>
    <w:rsid w:val="008D626B"/>
    <w:rsid w:val="008E0CB8"/>
    <w:rsid w:val="008E4BA8"/>
    <w:rsid w:val="008E4BE7"/>
    <w:rsid w:val="008E4D4F"/>
    <w:rsid w:val="008F2746"/>
    <w:rsid w:val="008F2EC6"/>
    <w:rsid w:val="009117F0"/>
    <w:rsid w:val="00914E64"/>
    <w:rsid w:val="0091555D"/>
    <w:rsid w:val="00921A26"/>
    <w:rsid w:val="009278D2"/>
    <w:rsid w:val="00930148"/>
    <w:rsid w:val="00930960"/>
    <w:rsid w:val="009401E2"/>
    <w:rsid w:val="009525BB"/>
    <w:rsid w:val="009560A1"/>
    <w:rsid w:val="00961223"/>
    <w:rsid w:val="0096794C"/>
    <w:rsid w:val="00986027"/>
    <w:rsid w:val="009927B9"/>
    <w:rsid w:val="009947D0"/>
    <w:rsid w:val="00994ADA"/>
    <w:rsid w:val="00996261"/>
    <w:rsid w:val="00996733"/>
    <w:rsid w:val="009A042E"/>
    <w:rsid w:val="009B0783"/>
    <w:rsid w:val="009B3950"/>
    <w:rsid w:val="009D0BDE"/>
    <w:rsid w:val="009E233E"/>
    <w:rsid w:val="009F0FB5"/>
    <w:rsid w:val="009F2F49"/>
    <w:rsid w:val="009F4693"/>
    <w:rsid w:val="009F4FFE"/>
    <w:rsid w:val="009F768D"/>
    <w:rsid w:val="00A01A06"/>
    <w:rsid w:val="00A13C07"/>
    <w:rsid w:val="00A13F16"/>
    <w:rsid w:val="00A23813"/>
    <w:rsid w:val="00A31266"/>
    <w:rsid w:val="00A36753"/>
    <w:rsid w:val="00A36F42"/>
    <w:rsid w:val="00A4004D"/>
    <w:rsid w:val="00A42467"/>
    <w:rsid w:val="00A426C8"/>
    <w:rsid w:val="00A73BA4"/>
    <w:rsid w:val="00A750C7"/>
    <w:rsid w:val="00A8488F"/>
    <w:rsid w:val="00A84A91"/>
    <w:rsid w:val="00A93CEA"/>
    <w:rsid w:val="00A96395"/>
    <w:rsid w:val="00A97820"/>
    <w:rsid w:val="00A9784D"/>
    <w:rsid w:val="00AA6BA6"/>
    <w:rsid w:val="00AB3384"/>
    <w:rsid w:val="00AB34B6"/>
    <w:rsid w:val="00AC637E"/>
    <w:rsid w:val="00AC7F8C"/>
    <w:rsid w:val="00AD4AAF"/>
    <w:rsid w:val="00AE1510"/>
    <w:rsid w:val="00AF2146"/>
    <w:rsid w:val="00AF3D47"/>
    <w:rsid w:val="00B01F15"/>
    <w:rsid w:val="00B13E1F"/>
    <w:rsid w:val="00B1628F"/>
    <w:rsid w:val="00B16B90"/>
    <w:rsid w:val="00B20F21"/>
    <w:rsid w:val="00B330FB"/>
    <w:rsid w:val="00B41166"/>
    <w:rsid w:val="00B43215"/>
    <w:rsid w:val="00B468D1"/>
    <w:rsid w:val="00B54491"/>
    <w:rsid w:val="00B67AB9"/>
    <w:rsid w:val="00B67BBC"/>
    <w:rsid w:val="00BA0ABD"/>
    <w:rsid w:val="00BA3E68"/>
    <w:rsid w:val="00BA68A0"/>
    <w:rsid w:val="00BB1838"/>
    <w:rsid w:val="00BB3A09"/>
    <w:rsid w:val="00BC23F0"/>
    <w:rsid w:val="00BC2475"/>
    <w:rsid w:val="00BD700C"/>
    <w:rsid w:val="00BD7124"/>
    <w:rsid w:val="00BE0575"/>
    <w:rsid w:val="00BE2153"/>
    <w:rsid w:val="00BE631D"/>
    <w:rsid w:val="00BE7EC7"/>
    <w:rsid w:val="00BF0E26"/>
    <w:rsid w:val="00BF7571"/>
    <w:rsid w:val="00C05F84"/>
    <w:rsid w:val="00C15D73"/>
    <w:rsid w:val="00C22211"/>
    <w:rsid w:val="00C23F16"/>
    <w:rsid w:val="00C336E4"/>
    <w:rsid w:val="00C34AF2"/>
    <w:rsid w:val="00C47326"/>
    <w:rsid w:val="00C558C5"/>
    <w:rsid w:val="00C63D7D"/>
    <w:rsid w:val="00C67703"/>
    <w:rsid w:val="00C67843"/>
    <w:rsid w:val="00C70E8B"/>
    <w:rsid w:val="00C75105"/>
    <w:rsid w:val="00C81D56"/>
    <w:rsid w:val="00C84C99"/>
    <w:rsid w:val="00C84D5B"/>
    <w:rsid w:val="00C85025"/>
    <w:rsid w:val="00C85D84"/>
    <w:rsid w:val="00C86D27"/>
    <w:rsid w:val="00C919FD"/>
    <w:rsid w:val="00C94F6D"/>
    <w:rsid w:val="00C961B2"/>
    <w:rsid w:val="00CA0450"/>
    <w:rsid w:val="00CC7B14"/>
    <w:rsid w:val="00CD07CC"/>
    <w:rsid w:val="00CD25B8"/>
    <w:rsid w:val="00CD3984"/>
    <w:rsid w:val="00CD4E0E"/>
    <w:rsid w:val="00CD6C40"/>
    <w:rsid w:val="00CE775D"/>
    <w:rsid w:val="00CF1309"/>
    <w:rsid w:val="00CF1E2D"/>
    <w:rsid w:val="00D11F69"/>
    <w:rsid w:val="00D213FE"/>
    <w:rsid w:val="00D21ED2"/>
    <w:rsid w:val="00D232D0"/>
    <w:rsid w:val="00D23B51"/>
    <w:rsid w:val="00D24635"/>
    <w:rsid w:val="00D248AA"/>
    <w:rsid w:val="00D25AFC"/>
    <w:rsid w:val="00D37022"/>
    <w:rsid w:val="00D415C7"/>
    <w:rsid w:val="00D43203"/>
    <w:rsid w:val="00D455CA"/>
    <w:rsid w:val="00D60645"/>
    <w:rsid w:val="00D60A61"/>
    <w:rsid w:val="00D6718E"/>
    <w:rsid w:val="00D83D56"/>
    <w:rsid w:val="00D95A22"/>
    <w:rsid w:val="00D96D26"/>
    <w:rsid w:val="00D970D7"/>
    <w:rsid w:val="00DA0253"/>
    <w:rsid w:val="00DA0471"/>
    <w:rsid w:val="00DB206C"/>
    <w:rsid w:val="00DC4E10"/>
    <w:rsid w:val="00DD611F"/>
    <w:rsid w:val="00DF31B9"/>
    <w:rsid w:val="00DF4ECA"/>
    <w:rsid w:val="00E00C4B"/>
    <w:rsid w:val="00E073F1"/>
    <w:rsid w:val="00E121E0"/>
    <w:rsid w:val="00E12D9B"/>
    <w:rsid w:val="00E169E4"/>
    <w:rsid w:val="00E246E7"/>
    <w:rsid w:val="00E32D00"/>
    <w:rsid w:val="00E44632"/>
    <w:rsid w:val="00E4766B"/>
    <w:rsid w:val="00E51A72"/>
    <w:rsid w:val="00E54311"/>
    <w:rsid w:val="00E55D95"/>
    <w:rsid w:val="00E63DBB"/>
    <w:rsid w:val="00E63F43"/>
    <w:rsid w:val="00E67DA1"/>
    <w:rsid w:val="00E70DA4"/>
    <w:rsid w:val="00E72132"/>
    <w:rsid w:val="00E75F1F"/>
    <w:rsid w:val="00E76313"/>
    <w:rsid w:val="00E84EB6"/>
    <w:rsid w:val="00E94CD6"/>
    <w:rsid w:val="00E9680C"/>
    <w:rsid w:val="00EA030C"/>
    <w:rsid w:val="00EA2C60"/>
    <w:rsid w:val="00EB0937"/>
    <w:rsid w:val="00EB4756"/>
    <w:rsid w:val="00EB7B7B"/>
    <w:rsid w:val="00EC02E4"/>
    <w:rsid w:val="00EC1693"/>
    <w:rsid w:val="00EC4DE8"/>
    <w:rsid w:val="00EC607E"/>
    <w:rsid w:val="00EC72A6"/>
    <w:rsid w:val="00EC7C78"/>
    <w:rsid w:val="00ED2069"/>
    <w:rsid w:val="00EE2EA4"/>
    <w:rsid w:val="00EE75E5"/>
    <w:rsid w:val="00EF1653"/>
    <w:rsid w:val="00F06794"/>
    <w:rsid w:val="00F1228B"/>
    <w:rsid w:val="00F157DF"/>
    <w:rsid w:val="00F16B39"/>
    <w:rsid w:val="00F337DB"/>
    <w:rsid w:val="00F36AD5"/>
    <w:rsid w:val="00F36EB0"/>
    <w:rsid w:val="00F50503"/>
    <w:rsid w:val="00F625D9"/>
    <w:rsid w:val="00F7116C"/>
    <w:rsid w:val="00F734DB"/>
    <w:rsid w:val="00F74B27"/>
    <w:rsid w:val="00F76EC5"/>
    <w:rsid w:val="00F82B36"/>
    <w:rsid w:val="00F85DF6"/>
    <w:rsid w:val="00F8621F"/>
    <w:rsid w:val="00F91F45"/>
    <w:rsid w:val="00F92542"/>
    <w:rsid w:val="00F951EA"/>
    <w:rsid w:val="00F96646"/>
    <w:rsid w:val="00F96F15"/>
    <w:rsid w:val="00F96FA6"/>
    <w:rsid w:val="00FA09A7"/>
    <w:rsid w:val="00FA1ADD"/>
    <w:rsid w:val="00FB0D7A"/>
    <w:rsid w:val="00FB7F4B"/>
    <w:rsid w:val="00FD6397"/>
    <w:rsid w:val="00FE05F3"/>
    <w:rsid w:val="00FE0728"/>
    <w:rsid w:val="00FE15BC"/>
    <w:rsid w:val="00FE3FB8"/>
    <w:rsid w:val="00FE4F40"/>
    <w:rsid w:val="00FF05BD"/>
    <w:rsid w:val="00FF091E"/>
    <w:rsid w:val="00FF24DB"/>
    <w:rsid w:val="00FF4ED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30"/>
    <o:shapelayout v:ext="edit">
      <o:idmap v:ext="edit" data="1"/>
    </o:shapelayout>
  </w:shapeDefaults>
  <w:decimalSymbol w:val=","/>
  <w:listSeparator w:val=";"/>
  <w15:docId w15:val="{8ECF5E19-1162-4D43-A17B-36A2216016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MS Mincho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table of authorities" w:semiHidden="1" w:unhideWhenUsed="1"/>
    <w:lsdException w:name="macro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99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99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BF0E26"/>
    <w:rPr>
      <w:rFonts w:eastAsia="Calibri"/>
      <w:sz w:val="24"/>
      <w:szCs w:val="24"/>
    </w:rPr>
  </w:style>
  <w:style w:type="paragraph" w:styleId="1">
    <w:name w:val="heading 1"/>
    <w:basedOn w:val="a0"/>
    <w:next w:val="a0"/>
    <w:link w:val="10"/>
    <w:qFormat/>
    <w:rsid w:val="001112A3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0"/>
    <w:next w:val="a0"/>
    <w:link w:val="20"/>
    <w:qFormat/>
    <w:rsid w:val="001112A3"/>
    <w:pPr>
      <w:keepNext/>
      <w:keepLines/>
      <w:spacing w:before="40"/>
      <w:outlineLvl w:val="1"/>
    </w:pPr>
    <w:rPr>
      <w:rFonts w:ascii="Cambria" w:hAnsi="Cambria"/>
      <w:color w:val="365F91"/>
      <w:sz w:val="26"/>
      <w:szCs w:val="26"/>
    </w:rPr>
  </w:style>
  <w:style w:type="paragraph" w:styleId="4">
    <w:name w:val="heading 4"/>
    <w:basedOn w:val="a0"/>
    <w:next w:val="a0"/>
    <w:link w:val="40"/>
    <w:qFormat/>
    <w:rsid w:val="001112A3"/>
    <w:pPr>
      <w:keepNext/>
      <w:keepLines/>
      <w:spacing w:before="40"/>
      <w:outlineLvl w:val="3"/>
    </w:pPr>
    <w:rPr>
      <w:rFonts w:ascii="Cambria" w:hAnsi="Cambria"/>
      <w:i/>
      <w:iCs/>
      <w:color w:val="365F91"/>
    </w:rPr>
  </w:style>
  <w:style w:type="paragraph" w:styleId="5">
    <w:name w:val="heading 5"/>
    <w:basedOn w:val="a0"/>
    <w:next w:val="a0"/>
    <w:link w:val="50"/>
    <w:qFormat/>
    <w:rsid w:val="001112A3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6">
    <w:name w:val="heading 6"/>
    <w:basedOn w:val="a0"/>
    <w:next w:val="a0"/>
    <w:link w:val="60"/>
    <w:semiHidden/>
    <w:unhideWhenUsed/>
    <w:qFormat/>
    <w:rsid w:val="00D95A22"/>
    <w:pPr>
      <w:keepNext/>
      <w:keepLines/>
      <w:spacing w:before="40"/>
      <w:outlineLvl w:val="5"/>
    </w:pPr>
    <w:rPr>
      <w:rFonts w:ascii="Cambria" w:eastAsia="Times New Roman" w:hAnsi="Cambria"/>
      <w:color w:val="243F60"/>
    </w:rPr>
  </w:style>
  <w:style w:type="paragraph" w:styleId="9">
    <w:name w:val="heading 9"/>
    <w:basedOn w:val="a0"/>
    <w:next w:val="a0"/>
    <w:link w:val="90"/>
    <w:qFormat/>
    <w:rsid w:val="001112A3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link w:val="1"/>
    <w:locked/>
    <w:rsid w:val="001112A3"/>
    <w:rPr>
      <w:rFonts w:ascii="Cambria" w:eastAsia="Calibri" w:hAnsi="Cambria"/>
      <w:b/>
      <w:bCs/>
      <w:kern w:val="32"/>
      <w:sz w:val="32"/>
      <w:szCs w:val="32"/>
      <w:lang w:val="ru-RU" w:eastAsia="ru-RU" w:bidi="ar-SA"/>
    </w:rPr>
  </w:style>
  <w:style w:type="character" w:customStyle="1" w:styleId="20">
    <w:name w:val="Заголовок 2 Знак"/>
    <w:link w:val="2"/>
    <w:locked/>
    <w:rsid w:val="001112A3"/>
    <w:rPr>
      <w:rFonts w:ascii="Cambria" w:eastAsia="Calibri" w:hAnsi="Cambria"/>
      <w:color w:val="365F91"/>
      <w:sz w:val="26"/>
      <w:szCs w:val="26"/>
      <w:lang w:val="ru-RU" w:eastAsia="ru-RU" w:bidi="ar-SA"/>
    </w:rPr>
  </w:style>
  <w:style w:type="character" w:customStyle="1" w:styleId="40">
    <w:name w:val="Заголовок 4 Знак"/>
    <w:link w:val="4"/>
    <w:semiHidden/>
    <w:locked/>
    <w:rsid w:val="001112A3"/>
    <w:rPr>
      <w:rFonts w:ascii="Cambria" w:eastAsia="Calibri" w:hAnsi="Cambria"/>
      <w:i/>
      <w:iCs/>
      <w:color w:val="365F91"/>
      <w:sz w:val="24"/>
      <w:szCs w:val="24"/>
      <w:lang w:val="ru-RU" w:eastAsia="ru-RU" w:bidi="ar-SA"/>
    </w:rPr>
  </w:style>
  <w:style w:type="character" w:customStyle="1" w:styleId="50">
    <w:name w:val="Заголовок 5 Знак"/>
    <w:link w:val="5"/>
    <w:semiHidden/>
    <w:locked/>
    <w:rsid w:val="001112A3"/>
    <w:rPr>
      <w:rFonts w:ascii="Calibri" w:eastAsia="Calibri" w:hAnsi="Calibri"/>
      <w:b/>
      <w:bCs/>
      <w:i/>
      <w:iCs/>
      <w:sz w:val="26"/>
      <w:szCs w:val="26"/>
      <w:lang w:val="ru-RU" w:eastAsia="ru-RU" w:bidi="ar-SA"/>
    </w:rPr>
  </w:style>
  <w:style w:type="character" w:customStyle="1" w:styleId="90">
    <w:name w:val="Заголовок 9 Знак"/>
    <w:link w:val="9"/>
    <w:locked/>
    <w:rsid w:val="001112A3"/>
    <w:rPr>
      <w:rFonts w:ascii="Cambria" w:eastAsia="Calibri" w:hAnsi="Cambria"/>
      <w:sz w:val="22"/>
      <w:szCs w:val="22"/>
      <w:lang w:val="ru-RU" w:eastAsia="ru-RU" w:bidi="ar-SA"/>
    </w:rPr>
  </w:style>
  <w:style w:type="character" w:styleId="a4">
    <w:name w:val="Hyperlink"/>
    <w:rsid w:val="001112A3"/>
    <w:rPr>
      <w:rFonts w:ascii="Times New Roman" w:hAnsi="Times New Roman" w:cs="Times New Roman" w:hint="default"/>
      <w:color w:val="0000FF"/>
      <w:u w:val="single"/>
    </w:rPr>
  </w:style>
  <w:style w:type="character" w:styleId="a5">
    <w:name w:val="FollowedHyperlink"/>
    <w:rsid w:val="001112A3"/>
    <w:rPr>
      <w:color w:val="800080"/>
      <w:u w:val="single"/>
    </w:rPr>
  </w:style>
  <w:style w:type="paragraph" w:styleId="a6">
    <w:name w:val="Normal (Web)"/>
    <w:basedOn w:val="a0"/>
    <w:rsid w:val="001112A3"/>
    <w:pPr>
      <w:spacing w:before="100" w:beforeAutospacing="1" w:after="100" w:afterAutospacing="1"/>
    </w:pPr>
  </w:style>
  <w:style w:type="character" w:customStyle="1" w:styleId="a7">
    <w:name w:val="Верхний колонтитул Знак"/>
    <w:link w:val="a8"/>
    <w:locked/>
    <w:rsid w:val="001112A3"/>
    <w:rPr>
      <w:rFonts w:ascii="Arial" w:eastAsia="Calibri" w:hAnsi="Arial" w:cs="Arial"/>
      <w:sz w:val="28"/>
      <w:lang w:val="ru-RU" w:eastAsia="ru-RU" w:bidi="ar-SA"/>
    </w:rPr>
  </w:style>
  <w:style w:type="paragraph" w:styleId="a8">
    <w:name w:val="header"/>
    <w:basedOn w:val="a0"/>
    <w:link w:val="a7"/>
    <w:rsid w:val="001112A3"/>
    <w:pPr>
      <w:tabs>
        <w:tab w:val="center" w:pos="4153"/>
        <w:tab w:val="right" w:pos="8306"/>
      </w:tabs>
    </w:pPr>
    <w:rPr>
      <w:rFonts w:ascii="Arial" w:hAnsi="Arial" w:cs="Arial"/>
      <w:sz w:val="28"/>
      <w:szCs w:val="20"/>
    </w:rPr>
  </w:style>
  <w:style w:type="character" w:customStyle="1" w:styleId="a9">
    <w:name w:val="Основной текст Знак"/>
    <w:link w:val="aa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aa">
    <w:name w:val="Body Text"/>
    <w:basedOn w:val="a0"/>
    <w:link w:val="a9"/>
    <w:rsid w:val="001112A3"/>
    <w:pPr>
      <w:spacing w:after="120"/>
    </w:pPr>
    <w:rPr>
      <w:rFonts w:ascii="Calibri" w:hAnsi="Calibri"/>
    </w:rPr>
  </w:style>
  <w:style w:type="character" w:customStyle="1" w:styleId="ab">
    <w:name w:val="Основной текст с отступом Знак"/>
    <w:aliases w:val="текст Знак,Основной текст 1 Знак"/>
    <w:link w:val="ac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ac">
    <w:name w:val="Body Text Indent"/>
    <w:aliases w:val="текст,Основной текст 1"/>
    <w:basedOn w:val="a0"/>
    <w:link w:val="ab"/>
    <w:rsid w:val="001112A3"/>
    <w:pPr>
      <w:spacing w:after="120"/>
      <w:ind w:left="283"/>
    </w:pPr>
    <w:rPr>
      <w:rFonts w:ascii="Calibri" w:hAnsi="Calibri"/>
    </w:rPr>
  </w:style>
  <w:style w:type="character" w:customStyle="1" w:styleId="21">
    <w:name w:val="Основной текст 2 Знак"/>
    <w:aliases w:val="Основной текст 2 Знак Знак Знак Знак Знак"/>
    <w:link w:val="22"/>
    <w:locked/>
    <w:rsid w:val="001112A3"/>
    <w:rPr>
      <w:sz w:val="24"/>
      <w:szCs w:val="24"/>
      <w:lang w:bidi="ar-SA"/>
    </w:rPr>
  </w:style>
  <w:style w:type="paragraph" w:styleId="22">
    <w:name w:val="Body Text 2"/>
    <w:aliases w:val="Основной текст 2 Знак Знак Знак Знак"/>
    <w:basedOn w:val="a0"/>
    <w:link w:val="21"/>
    <w:rsid w:val="001112A3"/>
    <w:pPr>
      <w:spacing w:after="120" w:line="480" w:lineRule="auto"/>
    </w:pPr>
    <w:rPr>
      <w:rFonts w:eastAsia="MS Mincho"/>
    </w:rPr>
  </w:style>
  <w:style w:type="character" w:customStyle="1" w:styleId="23">
    <w:name w:val="Основной текст с отступом 2 Знак"/>
    <w:link w:val="24"/>
    <w:uiPriority w:val="99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24">
    <w:name w:val="Body Text Indent 2"/>
    <w:basedOn w:val="a0"/>
    <w:link w:val="23"/>
    <w:uiPriority w:val="99"/>
    <w:rsid w:val="001112A3"/>
    <w:pPr>
      <w:spacing w:after="120" w:line="480" w:lineRule="auto"/>
      <w:ind w:left="283"/>
    </w:pPr>
    <w:rPr>
      <w:rFonts w:ascii="Calibri" w:hAnsi="Calibri"/>
    </w:rPr>
  </w:style>
  <w:style w:type="paragraph" w:customStyle="1" w:styleId="ad">
    <w:name w:val="Для таблиц"/>
    <w:basedOn w:val="a0"/>
    <w:rsid w:val="001112A3"/>
  </w:style>
  <w:style w:type="character" w:customStyle="1" w:styleId="ListParagraphChar">
    <w:name w:val="List Paragraph Char"/>
    <w:link w:val="11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customStyle="1" w:styleId="11">
    <w:name w:val="Абзац списка1"/>
    <w:basedOn w:val="a0"/>
    <w:link w:val="ListParagraphChar"/>
    <w:rsid w:val="001112A3"/>
    <w:pPr>
      <w:ind w:left="720"/>
      <w:contextualSpacing/>
    </w:pPr>
    <w:rPr>
      <w:rFonts w:ascii="Calibri" w:hAnsi="Calibri"/>
    </w:rPr>
  </w:style>
  <w:style w:type="paragraph" w:customStyle="1" w:styleId="Style9">
    <w:name w:val="Style9"/>
    <w:basedOn w:val="a0"/>
    <w:rsid w:val="001112A3"/>
    <w:pPr>
      <w:widowControl w:val="0"/>
      <w:autoSpaceDE w:val="0"/>
      <w:autoSpaceDN w:val="0"/>
      <w:adjustRightInd w:val="0"/>
      <w:spacing w:line="269" w:lineRule="exact"/>
      <w:jc w:val="center"/>
    </w:pPr>
  </w:style>
  <w:style w:type="paragraph" w:customStyle="1" w:styleId="a">
    <w:name w:val="список с точками"/>
    <w:basedOn w:val="a0"/>
    <w:rsid w:val="001112A3"/>
    <w:pPr>
      <w:numPr>
        <w:numId w:val="1"/>
      </w:numPr>
      <w:spacing w:line="312" w:lineRule="auto"/>
      <w:jc w:val="both"/>
    </w:pPr>
  </w:style>
  <w:style w:type="paragraph" w:customStyle="1" w:styleId="FR1">
    <w:name w:val="FR1"/>
    <w:rsid w:val="001112A3"/>
    <w:pPr>
      <w:widowControl w:val="0"/>
      <w:autoSpaceDE w:val="0"/>
      <w:autoSpaceDN w:val="0"/>
      <w:adjustRightInd w:val="0"/>
      <w:spacing w:before="180" w:line="338" w:lineRule="auto"/>
      <w:ind w:left="720" w:right="600"/>
      <w:jc w:val="center"/>
    </w:pPr>
    <w:rPr>
      <w:rFonts w:ascii="Arial" w:eastAsia="Calibri" w:hAnsi="Arial" w:cs="Arial"/>
      <w:b/>
      <w:bCs/>
    </w:rPr>
  </w:style>
  <w:style w:type="paragraph" w:customStyle="1" w:styleId="Style12">
    <w:name w:val="Style12"/>
    <w:basedOn w:val="a0"/>
    <w:rsid w:val="001112A3"/>
    <w:pPr>
      <w:widowControl w:val="0"/>
      <w:autoSpaceDE w:val="0"/>
      <w:autoSpaceDN w:val="0"/>
      <w:adjustRightInd w:val="0"/>
      <w:spacing w:line="245" w:lineRule="exact"/>
      <w:ind w:firstLine="528"/>
    </w:pPr>
  </w:style>
  <w:style w:type="character" w:customStyle="1" w:styleId="FontStyle22">
    <w:name w:val="Font Style22"/>
    <w:rsid w:val="001112A3"/>
    <w:rPr>
      <w:rFonts w:ascii="Times New Roman" w:hAnsi="Times New Roman" w:cs="Times New Roman" w:hint="default"/>
      <w:sz w:val="22"/>
      <w:szCs w:val="22"/>
    </w:rPr>
  </w:style>
  <w:style w:type="character" w:customStyle="1" w:styleId="apple-converted-space">
    <w:name w:val="apple-converted-space"/>
    <w:rsid w:val="001112A3"/>
    <w:rPr>
      <w:rFonts w:ascii="Times New Roman" w:hAnsi="Times New Roman" w:cs="Times New Roman" w:hint="default"/>
    </w:rPr>
  </w:style>
  <w:style w:type="character" w:customStyle="1" w:styleId="apple-style-span">
    <w:name w:val="apple-style-span"/>
    <w:rsid w:val="001112A3"/>
    <w:rPr>
      <w:rFonts w:ascii="Times New Roman" w:hAnsi="Times New Roman" w:cs="Times New Roman" w:hint="default"/>
    </w:rPr>
  </w:style>
  <w:style w:type="paragraph" w:styleId="ae">
    <w:name w:val="footer"/>
    <w:basedOn w:val="a0"/>
    <w:rsid w:val="00A426C8"/>
    <w:pPr>
      <w:tabs>
        <w:tab w:val="center" w:pos="4677"/>
        <w:tab w:val="right" w:pos="9355"/>
      </w:tabs>
    </w:pPr>
  </w:style>
  <w:style w:type="character" w:styleId="af">
    <w:name w:val="page number"/>
    <w:basedOn w:val="a1"/>
    <w:rsid w:val="00A426C8"/>
  </w:style>
  <w:style w:type="paragraph" w:customStyle="1" w:styleId="25">
    <w:name w:val="заголовок 2"/>
    <w:basedOn w:val="a0"/>
    <w:next w:val="a0"/>
    <w:rsid w:val="00723710"/>
    <w:pPr>
      <w:keepNext/>
      <w:widowControl w:val="0"/>
      <w:tabs>
        <w:tab w:val="left" w:pos="432"/>
        <w:tab w:val="left" w:pos="720"/>
        <w:tab w:val="left" w:pos="864"/>
        <w:tab w:val="left" w:pos="1296"/>
        <w:tab w:val="left" w:pos="1440"/>
        <w:tab w:val="left" w:pos="1728"/>
        <w:tab w:val="left" w:pos="1872"/>
        <w:tab w:val="left" w:pos="2160"/>
        <w:tab w:val="left" w:pos="2448"/>
        <w:tab w:val="left" w:pos="2592"/>
        <w:tab w:val="left" w:pos="2736"/>
        <w:tab w:val="left" w:pos="3024"/>
        <w:tab w:val="left" w:pos="3744"/>
        <w:tab w:val="left" w:pos="3888"/>
        <w:tab w:val="left" w:pos="4752"/>
        <w:tab w:val="left" w:pos="5904"/>
        <w:tab w:val="left" w:pos="6048"/>
        <w:tab w:val="left" w:pos="6624"/>
        <w:tab w:val="left" w:pos="8496"/>
      </w:tabs>
      <w:spacing w:after="240" w:line="480" w:lineRule="auto"/>
    </w:pPr>
    <w:rPr>
      <w:sz w:val="28"/>
      <w:szCs w:val="20"/>
    </w:rPr>
  </w:style>
  <w:style w:type="table" w:styleId="af0">
    <w:name w:val="Table Grid"/>
    <w:basedOn w:val="a2"/>
    <w:uiPriority w:val="59"/>
    <w:rsid w:val="00E169E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1">
    <w:name w:val="!ОСН"/>
    <w:link w:val="af2"/>
    <w:autoRedefine/>
    <w:rsid w:val="00417CC4"/>
    <w:pPr>
      <w:ind w:firstLine="709"/>
    </w:pPr>
    <w:rPr>
      <w:rFonts w:eastAsia="Times New Roman"/>
      <w:bCs/>
      <w:iCs/>
      <w:sz w:val="24"/>
      <w:szCs w:val="24"/>
      <w:u w:val="single"/>
    </w:rPr>
  </w:style>
  <w:style w:type="character" w:customStyle="1" w:styleId="af2">
    <w:name w:val="!ОСН Знак"/>
    <w:link w:val="af1"/>
    <w:locked/>
    <w:rsid w:val="00417CC4"/>
    <w:rPr>
      <w:rFonts w:eastAsia="Times New Roman"/>
      <w:bCs/>
      <w:iCs/>
      <w:sz w:val="24"/>
      <w:szCs w:val="24"/>
      <w:u w:val="single"/>
      <w:lang w:bidi="ar-SA"/>
    </w:rPr>
  </w:style>
  <w:style w:type="character" w:styleId="af3">
    <w:name w:val="Strong"/>
    <w:uiPriority w:val="99"/>
    <w:qFormat/>
    <w:rsid w:val="00604473"/>
    <w:rPr>
      <w:b/>
      <w:bCs/>
    </w:rPr>
  </w:style>
  <w:style w:type="paragraph" w:styleId="af4">
    <w:name w:val="Title"/>
    <w:aliases w:val=" Знак Знак"/>
    <w:basedOn w:val="a0"/>
    <w:link w:val="af5"/>
    <w:qFormat/>
    <w:rsid w:val="001164C3"/>
    <w:pPr>
      <w:jc w:val="center"/>
    </w:pPr>
    <w:rPr>
      <w:sz w:val="28"/>
      <w:szCs w:val="20"/>
    </w:rPr>
  </w:style>
  <w:style w:type="character" w:customStyle="1" w:styleId="af5">
    <w:name w:val="Название Знак"/>
    <w:aliases w:val=" Знак Знак Знак"/>
    <w:link w:val="af4"/>
    <w:rsid w:val="001164C3"/>
    <w:rPr>
      <w:rFonts w:eastAsia="Calibri"/>
      <w:sz w:val="28"/>
    </w:rPr>
  </w:style>
  <w:style w:type="paragraph" w:styleId="af6">
    <w:name w:val="List Paragraph"/>
    <w:basedOn w:val="a0"/>
    <w:uiPriority w:val="34"/>
    <w:qFormat/>
    <w:rsid w:val="00F96FA6"/>
    <w:pPr>
      <w:ind w:left="720"/>
      <w:contextualSpacing/>
    </w:pPr>
    <w:rPr>
      <w:rFonts w:eastAsia="Times New Roman"/>
      <w:color w:val="000000"/>
      <w:sz w:val="28"/>
      <w:szCs w:val="20"/>
    </w:rPr>
  </w:style>
  <w:style w:type="paragraph" w:customStyle="1" w:styleId="Default">
    <w:name w:val="Default"/>
    <w:rsid w:val="005256AC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60">
    <w:name w:val="Заголовок 6 Знак"/>
    <w:link w:val="6"/>
    <w:semiHidden/>
    <w:rsid w:val="00D95A22"/>
    <w:rPr>
      <w:rFonts w:ascii="Cambria" w:eastAsia="Times New Roman" w:hAnsi="Cambria" w:cs="Times New Roman"/>
      <w:color w:val="243F60"/>
      <w:sz w:val="24"/>
      <w:szCs w:val="24"/>
    </w:rPr>
  </w:style>
  <w:style w:type="character" w:customStyle="1" w:styleId="FontStyle26">
    <w:name w:val="Font Style26"/>
    <w:rsid w:val="00F91F45"/>
    <w:rPr>
      <w:rFonts w:ascii="Times New Roman" w:hAnsi="Times New Roman" w:cs="Times New Roman"/>
      <w:sz w:val="22"/>
      <w:szCs w:val="22"/>
    </w:rPr>
  </w:style>
  <w:style w:type="paragraph" w:customStyle="1" w:styleId="31">
    <w:name w:val="Основной текст 31"/>
    <w:basedOn w:val="a0"/>
    <w:rsid w:val="001E5BB3"/>
    <w:pPr>
      <w:spacing w:line="360" w:lineRule="auto"/>
      <w:jc w:val="both"/>
    </w:pPr>
    <w:rPr>
      <w:rFonts w:eastAsia="Times New Roman"/>
      <w:sz w:val="28"/>
      <w:szCs w:val="20"/>
    </w:rPr>
  </w:style>
  <w:style w:type="paragraph" w:customStyle="1" w:styleId="32">
    <w:name w:val="Основной текст 32"/>
    <w:basedOn w:val="a0"/>
    <w:rsid w:val="003E021F"/>
    <w:pPr>
      <w:spacing w:line="360" w:lineRule="auto"/>
      <w:jc w:val="both"/>
    </w:pPr>
    <w:rPr>
      <w:rFonts w:eastAsia="Times New Roman"/>
      <w:sz w:val="28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9787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4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50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3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3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7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8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00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19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6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412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670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058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156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021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49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654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50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6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91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26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036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277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35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041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657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916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630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506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2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01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350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651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018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110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713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361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1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86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439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175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768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717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861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1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679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838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142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037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096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29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271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575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947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171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139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346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304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968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236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625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095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251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258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336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497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62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01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572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958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41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92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987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836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19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886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874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09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38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55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8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744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975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50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384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42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470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188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3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48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95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146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826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75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1623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036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47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346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3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864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292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221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807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581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985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424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49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904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66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15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20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91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00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526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94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86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yperlink" Target="http://rucont.ru/" TargetMode="External"/><Relationship Id="rId18" Type="http://schemas.openxmlformats.org/officeDocument/2006/relationships/hyperlink" Target="http://portal.izhgsha.ru" TargetMode="External"/><Relationship Id="rId26" Type="http://schemas.openxmlformats.org/officeDocument/2006/relationships/image" Target="media/image4.emf"/><Relationship Id="rId3" Type="http://schemas.openxmlformats.org/officeDocument/2006/relationships/styles" Target="styles.xml"/><Relationship Id="rId21" Type="http://schemas.openxmlformats.org/officeDocument/2006/relationships/hyperlink" Target="http://portal.izhgsha.ru/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portal.izhgsha.ru/" TargetMode="External"/><Relationship Id="rId17" Type="http://schemas.openxmlformats.org/officeDocument/2006/relationships/hyperlink" Target="http://rucont.ru/efd/275922?cldren=0" TargetMode="External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yperlink" Target="http://rucont.ru/efd/237049?cldren=0" TargetMode="External"/><Relationship Id="rId20" Type="http://schemas.openxmlformats.org/officeDocument/2006/relationships/hyperlink" Target="http://portal.izhgsha.ru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http://rucont.ru/efd/227723?cldren=0" TargetMode="External"/><Relationship Id="rId23" Type="http://schemas.openxmlformats.org/officeDocument/2006/relationships/oleObject" Target="embeddings/oleObject3.bin"/><Relationship Id="rId28" Type="http://schemas.openxmlformats.org/officeDocument/2006/relationships/fontTable" Target="fontTable.xml"/><Relationship Id="rId10" Type="http://schemas.openxmlformats.org/officeDocument/2006/relationships/image" Target="media/image2.emf"/><Relationship Id="rId19" Type="http://schemas.openxmlformats.org/officeDocument/2006/relationships/hyperlink" Target="http://portal.izhgsha.ru" TargetMode="Externa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://ebs.rgazu.ru" TargetMode="External"/><Relationship Id="rId22" Type="http://schemas.openxmlformats.org/officeDocument/2006/relationships/image" Target="media/image3.emf"/><Relationship Id="rId27" Type="http://schemas.openxmlformats.org/officeDocument/2006/relationships/oleObject" Target="embeddings/oleObject4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F23995E-83BA-4665-9568-E01B475F87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53</Pages>
  <Words>14753</Words>
  <Characters>84097</Characters>
  <Application>Microsoft Office Word</Application>
  <DocSecurity>0</DocSecurity>
  <Lines>700</Lines>
  <Paragraphs>197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СЕЛЬСКОГО ХОЗЯЙСТВАРОССИЙСКОЙ ФЕДЕРАЦИИ</vt:lpstr>
    </vt:vector>
  </TitlesOfParts>
  <Company>MoBIL GROUP</Company>
  <LinksUpToDate>false</LinksUpToDate>
  <CharactersWithSpaces>98653</CharactersWithSpaces>
  <SharedDoc>false</SharedDoc>
  <HLinks>
    <vt:vector size="42" baseType="variant">
      <vt:variant>
        <vt:i4>4718623</vt:i4>
      </vt:variant>
      <vt:variant>
        <vt:i4>18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15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12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9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393219</vt:i4>
      </vt:variant>
      <vt:variant>
        <vt:i4>6</vt:i4>
      </vt:variant>
      <vt:variant>
        <vt:i4>0</vt:i4>
      </vt:variant>
      <vt:variant>
        <vt:i4>5</vt:i4>
      </vt:variant>
      <vt:variant>
        <vt:lpwstr>http://ebs.rgazu.ru/</vt:lpwstr>
      </vt:variant>
      <vt:variant>
        <vt:lpwstr/>
      </vt:variant>
      <vt:variant>
        <vt:i4>983061</vt:i4>
      </vt:variant>
      <vt:variant>
        <vt:i4>3</vt:i4>
      </vt:variant>
      <vt:variant>
        <vt:i4>0</vt:i4>
      </vt:variant>
      <vt:variant>
        <vt:i4>5</vt:i4>
      </vt:variant>
      <vt:variant>
        <vt:lpwstr>http://rucont.ru/</vt:lpwstr>
      </vt:variant>
      <vt:variant>
        <vt:lpwstr/>
      </vt:variant>
      <vt:variant>
        <vt:i4>4718623</vt:i4>
      </vt:variant>
      <vt:variant>
        <vt:i4>0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СЕЛЬСКОГО ХОЗЯЙСТВАРОССИЙСКОЙ ФЕДЕРАЦИИ</dc:title>
  <dc:creator>ОППК</dc:creator>
  <cp:lastModifiedBy>Pervomay</cp:lastModifiedBy>
  <cp:revision>23</cp:revision>
  <cp:lastPrinted>2020-07-16T12:53:00Z</cp:lastPrinted>
  <dcterms:created xsi:type="dcterms:W3CDTF">2020-07-08T09:58:00Z</dcterms:created>
  <dcterms:modified xsi:type="dcterms:W3CDTF">2021-03-19T07:34:00Z</dcterms:modified>
</cp:coreProperties>
</file>