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281B" w:rsidRPr="002E533C" w:rsidRDefault="001C0A41" w:rsidP="006B3738">
      <w:pPr>
        <w:contextualSpacing/>
        <w:jc w:val="center"/>
      </w:pPr>
      <w:r w:rsidRPr="001C0A41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2949" r:id="rId9"/>
        </w:object>
      </w:r>
      <w:r w:rsidR="00BF281B" w:rsidRPr="002E533C">
        <w:br w:type="page"/>
      </w:r>
    </w:p>
    <w:p w:rsidR="00BF281B" w:rsidRPr="002E533C" w:rsidRDefault="00BF281B" w:rsidP="006B3738">
      <w:pPr>
        <w:contextualSpacing/>
        <w:jc w:val="center"/>
      </w:pPr>
    </w:p>
    <w:p w:rsidR="001C0A41" w:rsidRDefault="001C0A41" w:rsidP="006B3738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  <w:r w:rsidRPr="001C0A41">
        <w:rPr>
          <w:rFonts w:ascii="Times New Roman" w:hAnsi="Times New Roman" w:cs="Times New Roman"/>
          <w:b/>
          <w:bCs/>
          <w:color w:val="000000"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2950" r:id="rId11"/>
        </w:object>
      </w:r>
    </w:p>
    <w:p w:rsidR="001C0A41" w:rsidRDefault="001C0A41" w:rsidP="006B3738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1C0A41" w:rsidRDefault="001C0A41" w:rsidP="006B3738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1C0A41" w:rsidRDefault="001C0A41" w:rsidP="006B3738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1C0A41" w:rsidRDefault="001C0A41" w:rsidP="006B3738">
      <w:pPr>
        <w:pStyle w:val="14"/>
        <w:ind w:left="0" w:firstLine="709"/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BF281B" w:rsidRPr="002E533C" w:rsidRDefault="00BF281B" w:rsidP="006B3738">
      <w:pPr>
        <w:pStyle w:val="14"/>
        <w:ind w:left="0" w:firstLine="709"/>
        <w:jc w:val="center"/>
        <w:rPr>
          <w:rFonts w:ascii="Times New Roman" w:hAnsi="Times New Roman" w:cs="Times New Roman"/>
          <w:bCs/>
          <w:iCs/>
        </w:rPr>
      </w:pPr>
      <w:r w:rsidRPr="002E533C">
        <w:rPr>
          <w:rFonts w:ascii="Times New Roman" w:hAnsi="Times New Roman" w:cs="Times New Roman"/>
          <w:bCs/>
          <w:iCs/>
        </w:rPr>
        <w:lastRenderedPageBreak/>
        <w:t>СОДЕРЖАНИЕ</w:t>
      </w:r>
    </w:p>
    <w:sdt>
      <w:sdtPr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-177043475"/>
        <w:docPartObj>
          <w:docPartGallery w:val="Table of Contents"/>
          <w:docPartUnique/>
        </w:docPartObj>
      </w:sdtPr>
      <w:sdtEndPr/>
      <w:sdtContent>
        <w:p w:rsidR="00BF281B" w:rsidRPr="002E533C" w:rsidRDefault="00BF281B" w:rsidP="006B3738">
          <w:pPr>
            <w:pStyle w:val="af8"/>
            <w:spacing w:before="0" w:line="240" w:lineRule="auto"/>
            <w:contextualSpacing/>
            <w:rPr>
              <w:rFonts w:ascii="Times New Roman" w:hAnsi="Times New Roman" w:cs="Times New Roman"/>
              <w:sz w:val="24"/>
              <w:szCs w:val="24"/>
            </w:rPr>
          </w:pPr>
        </w:p>
        <w:p w:rsidR="00BF281B" w:rsidRPr="002E533C" w:rsidRDefault="00DB4A74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r w:rsidRPr="002E533C">
            <w:fldChar w:fldCharType="begin"/>
          </w:r>
          <w:r w:rsidR="00BF281B" w:rsidRPr="002E533C">
            <w:instrText xml:space="preserve"> TOC \o "1-3" \h \z \u </w:instrText>
          </w:r>
          <w:r w:rsidRPr="002E533C">
            <w:fldChar w:fldCharType="separate"/>
          </w:r>
          <w:hyperlink w:anchor="_Toc20210179" w:history="1">
            <w:r w:rsidR="00BF281B" w:rsidRPr="002E533C">
              <w:rPr>
                <w:rStyle w:val="a4"/>
                <w:noProof/>
              </w:rPr>
              <w:t>1 ЦЕЛЬ ОБРАЗОВАТЕЛЬНОЙ ПРОГРАММЫ</w:t>
            </w:r>
            <w:r w:rsidR="00BF281B" w:rsidRPr="002E533C">
              <w:rPr>
                <w:noProof/>
                <w:webHidden/>
              </w:rPr>
              <w:tab/>
            </w:r>
            <w:r w:rsidR="00321B9D" w:rsidRPr="002E533C">
              <w:rPr>
                <w:noProof/>
                <w:webHidden/>
              </w:rPr>
              <w:t>4</w:t>
            </w:r>
          </w:hyperlink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0" w:history="1">
            <w:r w:rsidR="00BF281B" w:rsidRPr="002E533C">
              <w:rPr>
                <w:rStyle w:val="a4"/>
                <w:noProof/>
              </w:rPr>
              <w:t>2. ХАРАКТЕРИСТИКА ПРОФЕССИОНАЛЬНОЙ ДЕЯТЕЛЬНОСТИ СЛУШАТЕЛЯ</w:t>
            </w:r>
            <w:r w:rsidR="00BF281B" w:rsidRPr="002E533C">
              <w:rPr>
                <w:noProof/>
                <w:webHidden/>
              </w:rPr>
              <w:tab/>
            </w:r>
            <w:r w:rsidR="00321B9D" w:rsidRPr="002E533C">
              <w:rPr>
                <w:noProof/>
                <w:webHidden/>
              </w:rPr>
              <w:t>4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1" w:history="1">
            <w:r w:rsidR="00BF281B" w:rsidRPr="002E533C">
              <w:rPr>
                <w:rStyle w:val="a4"/>
              </w:rPr>
              <w:t>2.1. Область профессиональной деятельности слушателя.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4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2" w:history="1">
            <w:r w:rsidR="00BF281B" w:rsidRPr="002E533C">
              <w:rPr>
                <w:rStyle w:val="a4"/>
              </w:rPr>
              <w:t>2.2. Объекты профессиональной деятельности слушателя.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4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3" w:history="1">
            <w:r w:rsidR="00BF281B" w:rsidRPr="002E533C">
              <w:rPr>
                <w:rStyle w:val="a4"/>
              </w:rPr>
              <w:t>2.3. Область применения и виды профессиональной деятельности слушателя.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5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4" w:history="1">
            <w:r w:rsidR="00BF281B" w:rsidRPr="002E533C">
              <w:rPr>
                <w:rStyle w:val="a4"/>
              </w:rPr>
              <w:t>2.4. Задачи профессиональной деятельности слушател</w:t>
            </w:r>
            <w:r w:rsidR="002B26E7" w:rsidRPr="002E533C">
              <w:rPr>
                <w:rStyle w:val="a4"/>
              </w:rPr>
              <w:t>я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5</w:t>
            </w:r>
          </w:hyperlink>
        </w:p>
        <w:p w:rsidR="00BF281B" w:rsidRPr="002E533C" w:rsidRDefault="001C0A41" w:rsidP="006B3738">
          <w:pPr>
            <w:pStyle w:val="27"/>
          </w:pPr>
          <w:hyperlink w:anchor="_Toc20210185" w:history="1">
            <w:r w:rsidR="00BF281B" w:rsidRPr="002E533C">
              <w:rPr>
                <w:rStyle w:val="a4"/>
              </w:rPr>
              <w:t>2.5. Взаимосвязь составных элементов дисциплин профессионального обучения по направлению «</w:t>
            </w:r>
            <w:r w:rsidR="00F01BF6" w:rsidRPr="002E533C">
              <w:rPr>
                <w:rStyle w:val="a4"/>
              </w:rPr>
              <w:t>Дезинфектор</w:t>
            </w:r>
            <w:r w:rsidR="00BF281B" w:rsidRPr="002E533C">
              <w:rPr>
                <w:rStyle w:val="a4"/>
              </w:rPr>
              <w:t>» с дисциплинами бакалавриата, специалитета, по направлениям подготовки «</w:t>
            </w:r>
            <w:r w:rsidR="00F01BF6" w:rsidRPr="002E533C">
              <w:rPr>
                <w:rStyle w:val="a4"/>
              </w:rPr>
              <w:t>Ветеринария</w:t>
            </w:r>
            <w:r w:rsidR="00BF281B" w:rsidRPr="002E533C">
              <w:rPr>
                <w:rStyle w:val="a4"/>
              </w:rPr>
              <w:t>», «Зоотехния»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5</w:t>
            </w:r>
          </w:hyperlink>
        </w:p>
        <w:p w:rsidR="00D42D32" w:rsidRPr="002E533C" w:rsidRDefault="00D42D32" w:rsidP="00D42D32">
          <w:r w:rsidRPr="002E533C">
            <w:t>2.6. Выдаваемый документ…………………………………………………………………….</w:t>
          </w:r>
          <w:r w:rsidR="00DB2704" w:rsidRPr="002E533C">
            <w:t xml:space="preserve">  5</w:t>
          </w:r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6" w:history="1">
            <w:r w:rsidR="00BF281B" w:rsidRPr="002E533C">
              <w:rPr>
                <w:rStyle w:val="a4"/>
                <w:noProof/>
              </w:rPr>
              <w:t>3. КОМПЕТЕНЦИИ СЛУШАТЕЛЯ, ФОРМИРУЕМЫЕ В РЕЗУЛЬТАТЕ ОСВОЕНИЯ ДАННОЙ ОБРАЗОВАТЕЛЬНОЙ ПРОГРАММЫ</w:t>
            </w:r>
            <w:r w:rsidR="00BF281B" w:rsidRPr="002E533C">
              <w:rPr>
                <w:noProof/>
                <w:webHidden/>
              </w:rPr>
              <w:tab/>
            </w:r>
            <w:r w:rsidR="00321B9D" w:rsidRPr="002E533C">
              <w:rPr>
                <w:noProof/>
                <w:webHidden/>
              </w:rPr>
              <w:t>6</w:t>
            </w:r>
          </w:hyperlink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187" w:history="1">
            <w:r w:rsidR="00BF281B" w:rsidRPr="002E533C">
              <w:rPr>
                <w:rStyle w:val="a4"/>
                <w:noProof/>
              </w:rPr>
              <w:t>4. Документы, регламентирующие содержание и организацию образовательного процесса при реализации ОП</w:t>
            </w:r>
            <w:r w:rsidR="00BF281B" w:rsidRPr="002E533C">
              <w:rPr>
                <w:noProof/>
                <w:webHidden/>
              </w:rPr>
              <w:tab/>
            </w:r>
          </w:hyperlink>
          <w:r w:rsidR="0045006C" w:rsidRPr="002E533C">
            <w:t>8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8" w:history="1">
            <w:r w:rsidR="00BF281B" w:rsidRPr="002E533C">
              <w:rPr>
                <w:rStyle w:val="a4"/>
              </w:rPr>
              <w:t>4.1. Учебный  план</w:t>
            </w:r>
            <w:r w:rsidR="00BF281B" w:rsidRPr="002E533C">
              <w:rPr>
                <w:webHidden/>
              </w:rPr>
              <w:tab/>
            </w:r>
            <w:r w:rsidR="00715A29" w:rsidRPr="002E533C">
              <w:rPr>
                <w:webHidden/>
              </w:rPr>
              <w:t>8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89" w:history="1">
            <w:r w:rsidR="00BF281B" w:rsidRPr="002E533C">
              <w:rPr>
                <w:rStyle w:val="a4"/>
              </w:rPr>
              <w:t>4.2. Календарный учебный график</w:t>
            </w:r>
            <w:r w:rsidR="00BF281B" w:rsidRPr="002E533C">
              <w:rPr>
                <w:webHidden/>
              </w:rPr>
              <w:tab/>
            </w:r>
            <w:r w:rsidR="00715A29" w:rsidRPr="002E533C">
              <w:rPr>
                <w:webHidden/>
              </w:rPr>
              <w:t>8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0" w:history="1">
            <w:r w:rsidR="00BF281B" w:rsidRPr="002E533C">
              <w:rPr>
                <w:rStyle w:val="a4"/>
              </w:rPr>
              <w:t>4.3. Рабочие программы учебных курсов (модулей), предметов, дисциплин и производственной практики, итоговой аттестации</w:t>
            </w:r>
            <w:r w:rsidR="00BF281B" w:rsidRPr="002E533C">
              <w:rPr>
                <w:webHidden/>
              </w:rPr>
              <w:tab/>
            </w:r>
            <w:r w:rsidR="00715A29" w:rsidRPr="002E533C">
              <w:rPr>
                <w:webHidden/>
              </w:rPr>
              <w:t>8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1" w:history="1">
            <w:r w:rsidR="00BF281B" w:rsidRPr="002E533C">
              <w:rPr>
                <w:rStyle w:val="a4"/>
              </w:rPr>
              <w:t xml:space="preserve">4.3.1 </w:t>
            </w:r>
            <w:r w:rsidR="00F01BF6" w:rsidRPr="002E533C">
              <w:rPr>
                <w:rStyle w:val="a4"/>
              </w:rPr>
              <w:t>Рабочая программа дисциплины «Основы микробиологии</w:t>
            </w:r>
            <w:r w:rsidR="00E6485A" w:rsidRPr="002E533C">
              <w:rPr>
                <w:rStyle w:val="a4"/>
              </w:rPr>
              <w:t>»</w:t>
            </w:r>
            <w:r w:rsidR="00BF281B" w:rsidRPr="002E533C">
              <w:rPr>
                <w:webHidden/>
              </w:rPr>
              <w:tab/>
            </w:r>
            <w:r w:rsidR="00715A29" w:rsidRPr="002E533C">
              <w:rPr>
                <w:webHidden/>
              </w:rPr>
              <w:t>8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2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2</w:t>
            </w:r>
            <w:r w:rsidR="00BF281B" w:rsidRPr="002E533C">
              <w:rPr>
                <w:rStyle w:val="a4"/>
              </w:rPr>
              <w:t xml:space="preserve"> Рабочая программа дисциплины</w:t>
            </w:r>
            <w:r w:rsidR="00E6485A" w:rsidRPr="002E533C">
              <w:rPr>
                <w:rStyle w:val="a4"/>
              </w:rPr>
              <w:t xml:space="preserve"> «Основы ветеринарной паразитологии»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1</w:t>
            </w:r>
            <w:r w:rsidR="00715A29" w:rsidRPr="002E533C">
              <w:rPr>
                <w:webHidden/>
              </w:rPr>
              <w:t>2</w:t>
            </w:r>
          </w:hyperlink>
        </w:p>
        <w:p w:rsidR="00BF281B" w:rsidRPr="002E533C" w:rsidRDefault="00E6485A" w:rsidP="006B3738">
          <w:pPr>
            <w:pStyle w:val="27"/>
            <w:rPr>
              <w:rFonts w:eastAsiaTheme="minorEastAsia"/>
            </w:rPr>
          </w:pPr>
          <w:r w:rsidRPr="002E533C">
            <w:t xml:space="preserve">4.3.3 Рабочая программа дисциплины </w:t>
          </w:r>
          <w:hyperlink w:anchor="_Toc20210193" w:history="1">
            <w:r w:rsidR="00BF281B" w:rsidRPr="002E533C">
              <w:rPr>
                <w:rStyle w:val="a4"/>
              </w:rPr>
              <w:t>«</w:t>
            </w:r>
            <w:r w:rsidRPr="002E533C">
              <w:rPr>
                <w:rStyle w:val="a4"/>
              </w:rPr>
              <w:t>Основы эпизоотологии</w:t>
            </w:r>
            <w:r w:rsidR="00BF281B" w:rsidRPr="002E533C">
              <w:rPr>
                <w:rStyle w:val="a4"/>
              </w:rPr>
              <w:t>».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1</w:t>
            </w:r>
          </w:hyperlink>
          <w:r w:rsidR="00DB2704" w:rsidRPr="002E533C">
            <w:t>7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4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4</w:t>
            </w:r>
            <w:r w:rsidR="00BF281B" w:rsidRPr="002E533C">
              <w:rPr>
                <w:rStyle w:val="a4"/>
              </w:rPr>
              <w:t xml:space="preserve"> Рабочая программа дисциплины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5" w:history="1">
            <w:r w:rsidR="00BF281B" w:rsidRPr="002E533C">
              <w:rPr>
                <w:rStyle w:val="a4"/>
              </w:rPr>
              <w:t>«</w:t>
            </w:r>
            <w:r w:rsidR="00E6485A" w:rsidRPr="002E533C">
              <w:t>Санитарно-гигиенические нормы содержания животных</w:t>
            </w:r>
            <w:r w:rsidR="00BF281B" w:rsidRPr="002E533C">
              <w:rPr>
                <w:rStyle w:val="a4"/>
              </w:rPr>
              <w:t>».</w:t>
            </w:r>
            <w:r w:rsidR="00BF281B" w:rsidRPr="002E533C">
              <w:rPr>
                <w:webHidden/>
              </w:rPr>
              <w:tab/>
            </w:r>
          </w:hyperlink>
          <w:r w:rsidR="0045006C" w:rsidRPr="002E533C">
            <w:t>2</w:t>
          </w:r>
          <w:r w:rsidR="00DB2704" w:rsidRPr="002E533C">
            <w:t>2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6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5</w:t>
            </w:r>
            <w:r w:rsidR="00BF281B" w:rsidRPr="002E533C">
              <w:rPr>
                <w:rStyle w:val="a4"/>
              </w:rPr>
              <w:t xml:space="preserve"> Рабочая программа дисциплины</w:t>
            </w:r>
          </w:hyperlink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7" w:history="1">
            <w:r w:rsidR="00BF281B" w:rsidRPr="002E533C">
              <w:rPr>
                <w:rStyle w:val="a4"/>
              </w:rPr>
              <w:t>«</w:t>
            </w:r>
            <w:r w:rsidR="00E6485A" w:rsidRPr="002E533C">
              <w:t>Безопасность жизнедеятельности и охрана труда</w:t>
            </w:r>
            <w:r w:rsidR="00BF281B" w:rsidRPr="002E533C">
              <w:rPr>
                <w:rStyle w:val="a4"/>
              </w:rPr>
              <w:t>».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2</w:t>
            </w:r>
          </w:hyperlink>
          <w:r w:rsidR="00DB2704" w:rsidRPr="002E533C">
            <w:t>5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8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6Рабочая программа дисциплины «</w:t>
            </w:r>
            <w:r w:rsidR="00E6485A" w:rsidRPr="002E533C">
              <w:t>Ветеринарно-санитарные правила и нормы при производстве продукции животноводства»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2</w:t>
            </w:r>
          </w:hyperlink>
          <w:r w:rsidR="00DB2704" w:rsidRPr="002E533C">
            <w:t>9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199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7</w:t>
            </w:r>
            <w:r w:rsidR="00BF281B" w:rsidRPr="002E533C">
              <w:rPr>
                <w:rStyle w:val="a4"/>
              </w:rPr>
              <w:t xml:space="preserve"> Рабочая программа дисциплины</w:t>
            </w:r>
            <w:r w:rsidR="00E6485A" w:rsidRPr="002E533C">
              <w:rPr>
                <w:rStyle w:val="a4"/>
              </w:rPr>
              <w:t xml:space="preserve"> «Дезинфекция»</w:t>
            </w:r>
            <w:r w:rsidR="00BF281B" w:rsidRPr="002E533C">
              <w:rPr>
                <w:webHidden/>
              </w:rPr>
              <w:tab/>
            </w:r>
          </w:hyperlink>
          <w:r w:rsidR="00DB2704" w:rsidRPr="002E533C">
            <w:t>32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01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8</w:t>
            </w:r>
            <w:r w:rsidR="00BF281B" w:rsidRPr="002E533C">
              <w:rPr>
                <w:rStyle w:val="a4"/>
              </w:rPr>
              <w:t xml:space="preserve"> Рабочая программа дисциплины</w:t>
            </w:r>
            <w:r w:rsidR="00E6485A" w:rsidRPr="002E533C">
              <w:rPr>
                <w:rStyle w:val="a4"/>
              </w:rPr>
              <w:t xml:space="preserve"> «Дезинсекция, дезакаризация»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3</w:t>
            </w:r>
          </w:hyperlink>
          <w:r w:rsidR="00DB2704" w:rsidRPr="002E533C">
            <w:t>4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03" w:history="1">
            <w:r w:rsidR="00BF281B" w:rsidRPr="002E533C">
              <w:rPr>
                <w:rStyle w:val="a4"/>
              </w:rPr>
              <w:t>4.3.</w:t>
            </w:r>
            <w:r w:rsidR="00E6485A" w:rsidRPr="002E533C">
              <w:rPr>
                <w:rStyle w:val="a4"/>
              </w:rPr>
              <w:t>9Рабочая программа дисциплины «Де</w:t>
            </w:r>
            <w:r w:rsidR="00321B9D" w:rsidRPr="002E533C">
              <w:rPr>
                <w:rStyle w:val="a4"/>
              </w:rPr>
              <w:t>ратизация»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3</w:t>
            </w:r>
          </w:hyperlink>
          <w:r w:rsidR="00DB2704" w:rsidRPr="002E533C">
            <w:t>7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08" w:history="1">
            <w:r w:rsidR="00BF281B" w:rsidRPr="002E533C">
              <w:rPr>
                <w:rStyle w:val="a4"/>
              </w:rPr>
              <w:t>4.3.</w:t>
            </w:r>
            <w:r w:rsidR="00321B9D" w:rsidRPr="002E533C">
              <w:rPr>
                <w:rStyle w:val="a4"/>
              </w:rPr>
              <w:t>10</w:t>
            </w:r>
            <w:r w:rsidR="00BF281B" w:rsidRPr="002E533C">
              <w:rPr>
                <w:rStyle w:val="a4"/>
              </w:rPr>
              <w:t xml:space="preserve"> Рабочая программа «Производственная практика»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3</w:t>
            </w:r>
          </w:hyperlink>
          <w:r w:rsidR="00DB2704" w:rsidRPr="002E533C">
            <w:t>9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09" w:history="1">
            <w:r w:rsidR="0045006C" w:rsidRPr="002E533C">
              <w:rPr>
                <w:rStyle w:val="a4"/>
              </w:rPr>
              <w:t>4.3.11</w:t>
            </w:r>
            <w:r w:rsidR="00BF281B" w:rsidRPr="002E533C">
              <w:rPr>
                <w:rStyle w:val="a4"/>
              </w:rPr>
              <w:t>. Рабочая программа «Квалификационный экзамен»</w:t>
            </w:r>
            <w:r w:rsidR="00BF281B" w:rsidRPr="002E533C">
              <w:rPr>
                <w:webHidden/>
              </w:rPr>
              <w:tab/>
            </w:r>
          </w:hyperlink>
          <w:r w:rsidR="00DB2704" w:rsidRPr="002E533C">
            <w:t>41</w:t>
          </w:r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210" w:history="1">
            <w:r w:rsidR="00BF281B" w:rsidRPr="002E533C">
              <w:rPr>
                <w:rStyle w:val="a4"/>
                <w:noProof/>
              </w:rPr>
              <w:t>5. УЧЕБНО-МЕТОДИЧЕСКИЕ МАТЕРИАЛЫ, ВКЛЮЧАЯ ЭЛЕКТРОННЫЕ И ИНТЕРНЕТ-РЕСУРСЫ  ПО ВСЕМ ВИДАМ ЗАНЯТИЙ</w:t>
            </w:r>
            <w:r w:rsidR="00BF281B" w:rsidRPr="002E533C">
              <w:rPr>
                <w:noProof/>
                <w:webHidden/>
              </w:rPr>
              <w:tab/>
            </w:r>
          </w:hyperlink>
          <w:r w:rsidR="0045006C" w:rsidRPr="002E533C">
            <w:t>4</w:t>
          </w:r>
          <w:r w:rsidR="00DB2704" w:rsidRPr="002E533C">
            <w:t>4</w:t>
          </w:r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noProof/>
            </w:rPr>
          </w:pPr>
          <w:hyperlink w:anchor="_Toc20210211" w:history="1">
            <w:r w:rsidR="00BF281B" w:rsidRPr="002E533C">
              <w:rPr>
                <w:rStyle w:val="a4"/>
                <w:noProof/>
              </w:rPr>
              <w:t>6. МАТЕРИАЛЬНО-ТЕХНИЧЕСКОЕ ОБЕСПЕЧЕНИЕ РЕАЛИЗАЦИИ ОБРАЗОВАТЕЛЬНОЙ ПРОГРАММЫ</w:t>
            </w:r>
            <w:r w:rsidR="00BF281B" w:rsidRPr="002E533C">
              <w:rPr>
                <w:noProof/>
                <w:webHidden/>
              </w:rPr>
              <w:tab/>
            </w:r>
            <w:r w:rsidR="00715A29" w:rsidRPr="002E533C">
              <w:rPr>
                <w:noProof/>
                <w:webHidden/>
              </w:rPr>
              <w:t>4</w:t>
            </w:r>
          </w:hyperlink>
          <w:r w:rsidR="00DB2704" w:rsidRPr="002E533C">
            <w:t>6</w:t>
          </w:r>
        </w:p>
        <w:p w:rsidR="00715A29" w:rsidRPr="002E533C" w:rsidRDefault="00715A29" w:rsidP="006B3738">
          <w:pPr>
            <w:contextualSpacing/>
          </w:pPr>
          <w:r w:rsidRPr="002E533C">
            <w:t>7. КАДРОВОЕ ОБЕСПЕЧЕНИЕ ОБРАЗОВАТЕЛЬНОЙ ПРОГРАММЫ………………….4</w:t>
          </w:r>
          <w:r w:rsidR="00DB2704" w:rsidRPr="002E533C">
            <w:t>7</w:t>
          </w:r>
        </w:p>
        <w:p w:rsidR="00BF281B" w:rsidRPr="002E533C" w:rsidRDefault="001C0A41" w:rsidP="006B3738">
          <w:pPr>
            <w:pStyle w:val="15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20210212" w:history="1">
            <w:r w:rsidR="00715A29" w:rsidRPr="002E533C">
              <w:rPr>
                <w:rStyle w:val="a4"/>
                <w:noProof/>
              </w:rPr>
              <w:t>8</w:t>
            </w:r>
            <w:r w:rsidR="00BF281B" w:rsidRPr="002E533C">
              <w:rPr>
                <w:rStyle w:val="a4"/>
                <w:noProof/>
              </w:rPr>
              <w:t>. ДРУГИЕ НОРМАТИВНО-МЕТОДИЧЕСКИЕ ДОКУМЕНТЫ И МАТЕРИАЛЫ</w:t>
            </w:r>
            <w:r w:rsidR="00BF281B" w:rsidRPr="002E533C">
              <w:rPr>
                <w:noProof/>
                <w:webHidden/>
              </w:rPr>
              <w:tab/>
            </w:r>
            <w:r w:rsidR="00321B9D" w:rsidRPr="002E533C">
              <w:rPr>
                <w:noProof/>
                <w:webHidden/>
              </w:rPr>
              <w:t>4</w:t>
            </w:r>
          </w:hyperlink>
          <w:r w:rsidR="00DB2704" w:rsidRPr="002E533C">
            <w:t>8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13" w:history="1">
            <w:r w:rsidR="00BF281B" w:rsidRPr="002E533C">
              <w:rPr>
                <w:rStyle w:val="a4"/>
              </w:rPr>
              <w:t>Приложение А</w:t>
            </w:r>
            <w:r w:rsidR="00BF281B" w:rsidRPr="002E533C">
              <w:rPr>
                <w:webHidden/>
              </w:rPr>
              <w:tab/>
            </w:r>
            <w:r w:rsidR="00321B9D" w:rsidRPr="002E533C">
              <w:rPr>
                <w:webHidden/>
              </w:rPr>
              <w:t>4</w:t>
            </w:r>
          </w:hyperlink>
          <w:r w:rsidR="00DB2704" w:rsidRPr="002E533C">
            <w:t>9</w:t>
          </w:r>
        </w:p>
        <w:p w:rsidR="00BF281B" w:rsidRPr="002E533C" w:rsidRDefault="001C0A41" w:rsidP="006B3738">
          <w:pPr>
            <w:pStyle w:val="27"/>
            <w:rPr>
              <w:rFonts w:eastAsiaTheme="minorEastAsia"/>
            </w:rPr>
          </w:pPr>
          <w:hyperlink w:anchor="_Toc20210214" w:history="1">
            <w:r w:rsidR="00BF281B" w:rsidRPr="002E533C">
              <w:rPr>
                <w:rStyle w:val="a4"/>
              </w:rPr>
              <w:t>Приложение Б</w:t>
            </w:r>
            <w:r w:rsidR="00BF281B" w:rsidRPr="002E533C">
              <w:rPr>
                <w:webHidden/>
              </w:rPr>
              <w:tab/>
            </w:r>
          </w:hyperlink>
          <w:r w:rsidR="00DB2704" w:rsidRPr="002E533C">
            <w:t>51</w:t>
          </w:r>
        </w:p>
        <w:p w:rsidR="00BF281B" w:rsidRPr="002E533C" w:rsidRDefault="00DB4A74" w:rsidP="006B3738">
          <w:pPr>
            <w:contextualSpacing/>
          </w:pPr>
          <w:r w:rsidRPr="002E533C">
            <w:rPr>
              <w:b/>
              <w:bCs/>
            </w:rPr>
            <w:fldChar w:fldCharType="end"/>
          </w:r>
        </w:p>
      </w:sdtContent>
    </w:sdt>
    <w:p w:rsidR="00BF281B" w:rsidRPr="002E533C" w:rsidRDefault="00BF281B" w:rsidP="006B3738">
      <w:pPr>
        <w:pStyle w:val="Default"/>
        <w:contextualSpacing/>
        <w:jc w:val="both"/>
        <w:rPr>
          <w:bCs/>
          <w:iCs/>
        </w:rPr>
      </w:pPr>
      <w:r w:rsidRPr="002E533C">
        <w:rPr>
          <w:bCs/>
          <w:iCs/>
        </w:rPr>
        <w:tab/>
      </w:r>
    </w:p>
    <w:p w:rsidR="00BF281B" w:rsidRPr="002E533C" w:rsidRDefault="00BF281B" w:rsidP="006B3738">
      <w:pPr>
        <w:ind w:firstLine="567"/>
        <w:contextualSpacing/>
        <w:jc w:val="both"/>
        <w:rPr>
          <w:bCs/>
          <w:iCs/>
        </w:rPr>
      </w:pPr>
      <w:r w:rsidRPr="002E533C">
        <w:rPr>
          <w:bCs/>
          <w:iCs/>
        </w:rPr>
        <w:br w:type="page"/>
      </w:r>
      <w:r w:rsidR="006B3738" w:rsidRPr="002E533C">
        <w:rPr>
          <w:b/>
          <w:bCs/>
          <w:color w:val="000000"/>
        </w:rPr>
        <w:lastRenderedPageBreak/>
        <w:t>Образовательная программа профессионального</w:t>
      </w:r>
      <w:r w:rsidR="006B3738" w:rsidRPr="002E533C">
        <w:rPr>
          <w:b/>
          <w:color w:val="000000"/>
        </w:rPr>
        <w:t xml:space="preserve"> обучения </w:t>
      </w:r>
      <w:r w:rsidR="006B3738" w:rsidRPr="002E533C">
        <w:rPr>
          <w:b/>
        </w:rPr>
        <w:t>(программа профессиональной подготовки)</w:t>
      </w:r>
      <w:r w:rsidR="006B3738" w:rsidRPr="002E533C">
        <w:rPr>
          <w:b/>
          <w:color w:val="000000"/>
        </w:rPr>
        <w:t xml:space="preserve"> по направлению 11806 «Дезинфектор» (далее - ОП)</w:t>
      </w:r>
      <w:r w:rsidRPr="002E533C">
        <w:rPr>
          <w:b/>
          <w:bCs/>
          <w:iCs/>
        </w:rPr>
        <w:t xml:space="preserve">, </w:t>
      </w:r>
      <w:r w:rsidRPr="002E533C">
        <w:rPr>
          <w:bCs/>
          <w:iCs/>
        </w:rPr>
        <w:t>реализуемая федеральным государственным образовательным учреждением высшего образования «Ижевская</w:t>
      </w:r>
      <w:r w:rsidR="008361F4" w:rsidRPr="002E533C">
        <w:rPr>
          <w:bCs/>
          <w:iCs/>
        </w:rPr>
        <w:t xml:space="preserve"> </w:t>
      </w:r>
      <w:r w:rsidRPr="002E533C">
        <w:rPr>
          <w:bCs/>
          <w:iCs/>
        </w:rPr>
        <w:t>государственная сельскохозяйственная академия» (далее ФГБОУ</w:t>
      </w:r>
      <w:r w:rsidR="008361F4" w:rsidRPr="002E533C">
        <w:rPr>
          <w:bCs/>
          <w:iCs/>
        </w:rPr>
        <w:t xml:space="preserve"> </w:t>
      </w:r>
      <w:r w:rsidRPr="002E533C">
        <w:rPr>
          <w:bCs/>
          <w:iCs/>
        </w:rPr>
        <w:t>ВО</w:t>
      </w:r>
      <w:r w:rsidR="008361F4" w:rsidRPr="002E533C">
        <w:rPr>
          <w:bCs/>
          <w:iCs/>
        </w:rPr>
        <w:t xml:space="preserve"> </w:t>
      </w:r>
      <w:r w:rsidRPr="002E533C">
        <w:rPr>
          <w:bCs/>
          <w:iCs/>
        </w:rPr>
        <w:t>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8361F4" w:rsidRPr="002E533C" w:rsidRDefault="008361F4" w:rsidP="006B3738">
      <w:pPr>
        <w:pStyle w:val="Default"/>
        <w:ind w:firstLine="709"/>
        <w:contextualSpacing/>
        <w:jc w:val="both"/>
        <w:rPr>
          <w:bCs/>
          <w:iCs/>
        </w:rPr>
      </w:pPr>
      <w:r w:rsidRPr="002E533C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8361F4" w:rsidRPr="002E533C" w:rsidRDefault="008361F4" w:rsidP="006B3738">
      <w:pPr>
        <w:pStyle w:val="Default"/>
        <w:ind w:firstLine="709"/>
        <w:contextualSpacing/>
        <w:jc w:val="both"/>
        <w:rPr>
          <w:bCs/>
          <w:iCs/>
        </w:rPr>
      </w:pPr>
      <w:r w:rsidRPr="002E533C">
        <w:rPr>
          <w:bCs/>
          <w:iCs/>
        </w:rPr>
        <w:t xml:space="preserve">- приказом </w:t>
      </w:r>
      <w:proofErr w:type="spellStart"/>
      <w:r w:rsidRPr="002E533C">
        <w:rPr>
          <w:bCs/>
          <w:iCs/>
        </w:rPr>
        <w:t>Минобрнауки</w:t>
      </w:r>
      <w:proofErr w:type="spellEnd"/>
      <w:r w:rsidRPr="002E533C">
        <w:rPr>
          <w:bCs/>
          <w:iCs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8361F4" w:rsidRPr="002E533C" w:rsidRDefault="008361F4" w:rsidP="00AF37E0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2E533C">
        <w:rPr>
          <w:bCs/>
          <w:iCs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2E533C">
        <w:rPr>
          <w:bCs/>
          <w:iCs/>
        </w:rPr>
        <w:t>Минобрнауки</w:t>
      </w:r>
      <w:proofErr w:type="spellEnd"/>
      <w:r w:rsidRPr="002E533C">
        <w:rPr>
          <w:bCs/>
          <w:iCs/>
        </w:rPr>
        <w:t xml:space="preserve"> </w:t>
      </w:r>
      <w:r w:rsidRPr="002E533C">
        <w:rPr>
          <w:bCs/>
          <w:iCs/>
          <w:color w:val="auto"/>
        </w:rPr>
        <w:t>России от 01.07.2013 г. №499;</w:t>
      </w:r>
    </w:p>
    <w:p w:rsidR="008361F4" w:rsidRPr="002E533C" w:rsidRDefault="008361F4" w:rsidP="00AF37E0">
      <w:pPr>
        <w:pStyle w:val="Default"/>
        <w:ind w:firstLine="709"/>
        <w:contextualSpacing/>
        <w:jc w:val="both"/>
        <w:rPr>
          <w:bCs/>
          <w:iCs/>
        </w:rPr>
      </w:pPr>
      <w:r w:rsidRPr="002E533C">
        <w:rPr>
          <w:bCs/>
          <w:iCs/>
        </w:rPr>
        <w:t>- потребностями регионального рынка труда;</w:t>
      </w:r>
    </w:p>
    <w:p w:rsidR="00AF37E0" w:rsidRPr="002E533C" w:rsidRDefault="008361F4" w:rsidP="00AF37E0">
      <w:pPr>
        <w:pStyle w:val="Default"/>
        <w:ind w:firstLine="709"/>
        <w:contextualSpacing/>
        <w:jc w:val="both"/>
      </w:pPr>
      <w:r w:rsidRPr="002E533C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2E533C">
        <w:tab/>
      </w:r>
    </w:p>
    <w:p w:rsidR="00AF37E0" w:rsidRPr="002E533C" w:rsidRDefault="008361F4" w:rsidP="00AF37E0">
      <w:pPr>
        <w:pStyle w:val="Default"/>
        <w:ind w:firstLine="709"/>
        <w:contextualSpacing/>
        <w:jc w:val="both"/>
      </w:pPr>
      <w:r w:rsidRPr="002E533C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2E533C">
        <w:t>Федерации</w:t>
      </w:r>
      <w:r w:rsidR="00AF37E0" w:rsidRPr="002E533C">
        <w:t xml:space="preserve"> («Квалификационный справочник профессий рабочих, не вошедших в Единый тарифно-квалификационный справочник работ и профессий рабочих», утвержденный постановлениями Госкомтруда по согласованию с ВЦСПС и соответствующими ЦК профсоюза)</w:t>
      </w:r>
      <w:r w:rsidRPr="002E533C">
        <w:t>;</w:t>
      </w:r>
    </w:p>
    <w:p w:rsidR="008361F4" w:rsidRPr="002E533C" w:rsidRDefault="008361F4" w:rsidP="00AF37E0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iCs/>
        </w:rPr>
      </w:pPr>
      <w:r w:rsidRPr="002E533C">
        <w:t xml:space="preserve">- интересами различных целевых аудиторий, в том числе граждан </w:t>
      </w:r>
      <w:proofErr w:type="spellStart"/>
      <w:r w:rsidRPr="002E533C">
        <w:t>предпенсионного</w:t>
      </w:r>
      <w:proofErr w:type="spellEnd"/>
      <w:r w:rsidRPr="002E533C"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8361F4" w:rsidRPr="002E533C" w:rsidRDefault="00BF281B" w:rsidP="006B3738">
      <w:pPr>
        <w:pStyle w:val="Default"/>
        <w:contextualSpacing/>
        <w:jc w:val="both"/>
        <w:rPr>
          <w:bCs/>
          <w:iCs/>
        </w:rPr>
      </w:pPr>
      <w:r w:rsidRPr="002E533C">
        <w:rPr>
          <w:bCs/>
          <w:iCs/>
        </w:rPr>
        <w:tab/>
      </w:r>
    </w:p>
    <w:p w:rsidR="00BF281B" w:rsidRPr="002E533C" w:rsidRDefault="00BF281B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0" w:name="_Toc19802909"/>
      <w:bookmarkStart w:id="1" w:name="_Toc20210179"/>
      <w:r w:rsidRPr="002E533C">
        <w:rPr>
          <w:sz w:val="24"/>
          <w:szCs w:val="24"/>
        </w:rPr>
        <w:t>1</w:t>
      </w:r>
      <w:r w:rsidR="006B3738" w:rsidRPr="002E533C">
        <w:rPr>
          <w:sz w:val="24"/>
          <w:szCs w:val="24"/>
        </w:rPr>
        <w:t>.</w:t>
      </w:r>
      <w:r w:rsidRPr="002E533C">
        <w:rPr>
          <w:sz w:val="24"/>
          <w:szCs w:val="24"/>
        </w:rPr>
        <w:t xml:space="preserve"> ЦЕЛЬ ОБРАЗОВАТЕЛЬНОЙ П</w:t>
      </w:r>
      <w:bookmarkEnd w:id="0"/>
      <w:r w:rsidRPr="002E533C">
        <w:rPr>
          <w:sz w:val="24"/>
          <w:szCs w:val="24"/>
        </w:rPr>
        <w:t>РОГРАММЫ</w:t>
      </w:r>
      <w:bookmarkEnd w:id="1"/>
    </w:p>
    <w:p w:rsidR="00A27FA4" w:rsidRPr="002E533C" w:rsidRDefault="00A27FA4" w:rsidP="006B3738">
      <w:pPr>
        <w:contextualSpacing/>
      </w:pPr>
    </w:p>
    <w:p w:rsidR="00BF281B" w:rsidRPr="002E533C" w:rsidRDefault="00BF281B" w:rsidP="006B3738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proofErr w:type="gramStart"/>
      <w:r w:rsidR="006B3738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ОП </w:t>
      </w:r>
      <w:r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</w:t>
      </w:r>
      <w:proofErr w:type="gramEnd"/>
      <w:r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целью </w:t>
      </w:r>
      <w:r w:rsidR="00204A28" w:rsidRPr="002E533C">
        <w:rPr>
          <w:rFonts w:ascii="Times New Roman" w:hAnsi="Times New Roman"/>
          <w:b w:val="0"/>
          <w:i w:val="0"/>
          <w:sz w:val="24"/>
          <w:szCs w:val="24"/>
        </w:rPr>
        <w:t xml:space="preserve">обеспечение комплексной и качественной подготовки квалифицированных, конкурентоспособных специалистов, обладающих </w:t>
      </w:r>
      <w:r w:rsidR="00B91D90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знаниями, умениями, навыками и </w:t>
      </w:r>
      <w:proofErr w:type="spellStart"/>
      <w:r w:rsidR="00B91D90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компетенциями,</w:t>
      </w:r>
      <w:r w:rsidR="00204A28" w:rsidRPr="002E533C">
        <w:rPr>
          <w:rFonts w:ascii="Times New Roman" w:hAnsi="Times New Roman"/>
          <w:b w:val="0"/>
          <w:i w:val="0"/>
          <w:sz w:val="24"/>
          <w:szCs w:val="24"/>
        </w:rPr>
        <w:t>необходимыми</w:t>
      </w:r>
      <w:proofErr w:type="spellEnd"/>
      <w:r w:rsidR="00204A28" w:rsidRPr="002E533C">
        <w:rPr>
          <w:rFonts w:ascii="Times New Roman" w:hAnsi="Times New Roman"/>
          <w:b w:val="0"/>
          <w:i w:val="0"/>
          <w:sz w:val="24"/>
          <w:szCs w:val="24"/>
        </w:rPr>
        <w:t xml:space="preserve"> </w:t>
      </w:r>
      <w:r w:rsidR="00204A28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для выполнения определенных трудовых</w:t>
      </w:r>
      <w:r w:rsidR="00B91D90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</w:t>
      </w:r>
      <w:r w:rsidR="00204A28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служебных функций</w:t>
      </w:r>
      <w:r w:rsidR="007510ED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в области </w:t>
      </w:r>
      <w:proofErr w:type="spellStart"/>
      <w:r w:rsidR="007510ED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дезинфектологии</w:t>
      </w:r>
      <w:proofErr w:type="spellEnd"/>
      <w:r w:rsidR="00B91D90" w:rsidRPr="002E533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.</w:t>
      </w:r>
    </w:p>
    <w:p w:rsidR="007B2EF3" w:rsidRPr="002E533C" w:rsidRDefault="007B2EF3" w:rsidP="006B3738">
      <w:pPr>
        <w:contextualSpacing/>
      </w:pPr>
    </w:p>
    <w:p w:rsidR="00BF281B" w:rsidRPr="002E533C" w:rsidRDefault="00BF281B" w:rsidP="006B3738">
      <w:pPr>
        <w:pStyle w:val="1"/>
        <w:spacing w:before="0" w:after="0"/>
        <w:contextualSpacing/>
        <w:jc w:val="center"/>
        <w:rPr>
          <w:i/>
          <w:spacing w:val="-3"/>
          <w:sz w:val="24"/>
          <w:szCs w:val="24"/>
        </w:rPr>
      </w:pPr>
      <w:bookmarkStart w:id="2" w:name="_Toc19802910"/>
      <w:bookmarkStart w:id="3" w:name="_Toc20210180"/>
      <w:r w:rsidRPr="002E533C">
        <w:rPr>
          <w:sz w:val="24"/>
          <w:szCs w:val="24"/>
        </w:rPr>
        <w:t>2</w:t>
      </w:r>
      <w:r w:rsidR="006B3738" w:rsidRPr="002E533C">
        <w:rPr>
          <w:sz w:val="24"/>
          <w:szCs w:val="24"/>
        </w:rPr>
        <w:t>.</w:t>
      </w:r>
      <w:r w:rsidRPr="002E533C">
        <w:rPr>
          <w:sz w:val="24"/>
          <w:szCs w:val="24"/>
        </w:rPr>
        <w:t xml:space="preserve"> ХАРАКТЕРИСТИКА ПРОФЕССИОНАЛЬНОЙ ДЕЯТЕЛЬНОСТИ СЛУШАТЕЛЯ</w:t>
      </w:r>
      <w:bookmarkEnd w:id="2"/>
      <w:bookmarkEnd w:id="3"/>
    </w:p>
    <w:p w:rsidR="00BF281B" w:rsidRPr="002E533C" w:rsidRDefault="00BF281B" w:rsidP="006B3738">
      <w:pPr>
        <w:contextualSpacing/>
        <w:rPr>
          <w:b/>
        </w:rPr>
      </w:pPr>
      <w:r w:rsidRPr="002E533C">
        <w:rPr>
          <w:b/>
        </w:rPr>
        <w:tab/>
      </w:r>
    </w:p>
    <w:p w:rsidR="00BF281B" w:rsidRPr="002E533C" w:rsidRDefault="00BF281B" w:rsidP="006B3738">
      <w:pPr>
        <w:pStyle w:val="2"/>
        <w:spacing w:before="0"/>
        <w:contextualSpacing/>
        <w:rPr>
          <w:i w:val="0"/>
          <w:szCs w:val="24"/>
        </w:rPr>
      </w:pPr>
      <w:r w:rsidRPr="002E533C">
        <w:rPr>
          <w:szCs w:val="24"/>
        </w:rPr>
        <w:tab/>
      </w:r>
      <w:bookmarkStart w:id="4" w:name="_Toc20210181"/>
      <w:r w:rsidRPr="002E533C">
        <w:rPr>
          <w:i w:val="0"/>
          <w:szCs w:val="24"/>
        </w:rPr>
        <w:t>2.1. Область профессиональной деятельности слушателя.</w:t>
      </w:r>
      <w:bookmarkEnd w:id="4"/>
    </w:p>
    <w:p w:rsidR="00546E17" w:rsidRPr="002E533C" w:rsidRDefault="00BF281B" w:rsidP="006B3738">
      <w:pPr>
        <w:shd w:val="clear" w:color="auto" w:fill="FFFFFF"/>
        <w:tabs>
          <w:tab w:val="left" w:pos="1138"/>
        </w:tabs>
        <w:ind w:firstLine="709"/>
        <w:contextualSpacing/>
        <w:jc w:val="both"/>
      </w:pPr>
      <w:r w:rsidRPr="002E533C">
        <w:t>Область профессиональной деятельности слушателя включает</w:t>
      </w:r>
      <w:r w:rsidR="006B3738" w:rsidRPr="002E533C">
        <w:t xml:space="preserve"> </w:t>
      </w:r>
      <w:r w:rsidR="00546E17" w:rsidRPr="002E533C">
        <w:t>планирование и проведение дезинфекции, дезинсекции и дератизации, обследование потенциально опасных объектов на наличие возбудителей инфекций и их переносчиков, контроль за соблюдением правил охраны труда при выполнении дезинфекционных работ.</w:t>
      </w:r>
    </w:p>
    <w:p w:rsidR="00BF281B" w:rsidRPr="002E533C" w:rsidRDefault="00BF281B" w:rsidP="006B3738">
      <w:pPr>
        <w:shd w:val="clear" w:color="auto" w:fill="FFFFFF"/>
        <w:tabs>
          <w:tab w:val="left" w:pos="1138"/>
        </w:tabs>
        <w:ind w:firstLine="709"/>
        <w:contextualSpacing/>
        <w:jc w:val="both"/>
        <w:rPr>
          <w:i/>
        </w:rPr>
      </w:pPr>
      <w:r w:rsidRPr="002E533C">
        <w:rPr>
          <w:i/>
        </w:rPr>
        <w:tab/>
      </w:r>
    </w:p>
    <w:p w:rsidR="00BF281B" w:rsidRPr="002E533C" w:rsidRDefault="00BF281B" w:rsidP="006B3738">
      <w:pPr>
        <w:pStyle w:val="2"/>
        <w:spacing w:before="0"/>
        <w:contextualSpacing/>
        <w:rPr>
          <w:i w:val="0"/>
          <w:szCs w:val="24"/>
        </w:rPr>
      </w:pPr>
      <w:r w:rsidRPr="002E533C">
        <w:rPr>
          <w:szCs w:val="24"/>
        </w:rPr>
        <w:tab/>
      </w:r>
      <w:bookmarkStart w:id="5" w:name="_Toc20210182"/>
      <w:r w:rsidRPr="002E533C">
        <w:rPr>
          <w:i w:val="0"/>
          <w:szCs w:val="24"/>
        </w:rPr>
        <w:t>2.2. Объекты профессиональной деятельности слушателя.</w:t>
      </w:r>
      <w:bookmarkEnd w:id="5"/>
    </w:p>
    <w:p w:rsidR="00BF281B" w:rsidRPr="002E533C" w:rsidRDefault="00BF281B" w:rsidP="006B3738">
      <w:pPr>
        <w:contextualSpacing/>
        <w:jc w:val="both"/>
      </w:pPr>
      <w:r w:rsidRPr="002E533C">
        <w:rPr>
          <w:i/>
        </w:rPr>
        <w:tab/>
      </w:r>
      <w:r w:rsidRPr="002E533C">
        <w:rPr>
          <w:spacing w:val="-1"/>
        </w:rPr>
        <w:t xml:space="preserve">Объектами профессиональной </w:t>
      </w:r>
      <w:proofErr w:type="spellStart"/>
      <w:r w:rsidRPr="002E533C">
        <w:rPr>
          <w:spacing w:val="-1"/>
        </w:rPr>
        <w:t>деятельности</w:t>
      </w:r>
      <w:r w:rsidR="00640DF2" w:rsidRPr="002E533C">
        <w:rPr>
          <w:spacing w:val="-1"/>
        </w:rPr>
        <w:t>являются</w:t>
      </w:r>
      <w:proofErr w:type="spellEnd"/>
      <w:r w:rsidR="00640DF2" w:rsidRPr="002E533C">
        <w:rPr>
          <w:spacing w:val="-1"/>
        </w:rPr>
        <w:t xml:space="preserve"> </w:t>
      </w:r>
      <w:r w:rsidR="00F40083" w:rsidRPr="002E533C">
        <w:rPr>
          <w:spacing w:val="-1"/>
        </w:rPr>
        <w:t xml:space="preserve">технические средства осуществления дезинфекции, дезинсекции и дератизации; животноводческие помещения и территория вокруг них; предприятия по переработке и склады для хранения продуктов и сырья животного и растительного происхождения; оборудование и все предметы окружающей среды; навоз, жижа и прочие выделения животных; транспортные средства, в </w:t>
      </w:r>
      <w:proofErr w:type="spellStart"/>
      <w:r w:rsidR="00F40083" w:rsidRPr="002E533C">
        <w:rPr>
          <w:spacing w:val="-1"/>
        </w:rPr>
        <w:t>т.ч</w:t>
      </w:r>
      <w:proofErr w:type="spellEnd"/>
      <w:r w:rsidR="00F40083" w:rsidRPr="002E533C">
        <w:rPr>
          <w:spacing w:val="-1"/>
        </w:rPr>
        <w:t>.  используемые для перевозки животных или трупов; места временного скопления животных; животное сырье; спецодежда, инструменты, перевязочный материал и т. д.</w:t>
      </w:r>
    </w:p>
    <w:p w:rsidR="00A262A9" w:rsidRPr="002E533C" w:rsidRDefault="00A262A9" w:rsidP="006B3738">
      <w:pPr>
        <w:contextualSpacing/>
        <w:jc w:val="both"/>
      </w:pPr>
    </w:p>
    <w:p w:rsidR="00BF281B" w:rsidRPr="002E533C" w:rsidRDefault="00BF281B" w:rsidP="006B3738">
      <w:pPr>
        <w:pStyle w:val="2"/>
        <w:spacing w:before="0"/>
        <w:contextualSpacing/>
        <w:rPr>
          <w:i w:val="0"/>
          <w:szCs w:val="24"/>
        </w:rPr>
      </w:pPr>
      <w:r w:rsidRPr="002E533C">
        <w:rPr>
          <w:szCs w:val="24"/>
        </w:rPr>
        <w:tab/>
      </w:r>
      <w:bookmarkStart w:id="6" w:name="_Toc20210183"/>
      <w:r w:rsidRPr="002E533C">
        <w:rPr>
          <w:i w:val="0"/>
          <w:szCs w:val="24"/>
        </w:rPr>
        <w:t>2.3. Область применения и виды профессиональной деятельности слушателя.</w:t>
      </w:r>
      <w:bookmarkEnd w:id="6"/>
    </w:p>
    <w:p w:rsidR="00BF281B" w:rsidRPr="002E533C" w:rsidRDefault="00BF281B" w:rsidP="006B3738">
      <w:pPr>
        <w:contextualSpacing/>
        <w:jc w:val="both"/>
      </w:pPr>
      <w:r w:rsidRPr="002E533C">
        <w:rPr>
          <w:i/>
        </w:rPr>
        <w:tab/>
      </w:r>
      <w:r w:rsidRPr="002E533C">
        <w:t>Слушатель готовится к следующим видам профессиональной деятельности:</w:t>
      </w:r>
    </w:p>
    <w:p w:rsidR="00A13B17" w:rsidRPr="002E533C" w:rsidRDefault="00546E17" w:rsidP="006B3738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2E533C">
        <w:rPr>
          <w:rFonts w:ascii="Times New Roman" w:hAnsi="Times New Roman" w:cs="Times New Roman"/>
          <w:szCs w:val="24"/>
        </w:rPr>
        <w:t>П</w:t>
      </w:r>
      <w:r w:rsidR="00A13B17" w:rsidRPr="002E533C">
        <w:rPr>
          <w:rFonts w:ascii="Times New Roman" w:hAnsi="Times New Roman" w:cs="Times New Roman"/>
          <w:szCs w:val="24"/>
        </w:rPr>
        <w:t xml:space="preserve">роведение дезинфекционных, дезинсекционных и </w:t>
      </w:r>
      <w:proofErr w:type="spellStart"/>
      <w:r w:rsidR="00A13B17" w:rsidRPr="002E533C">
        <w:rPr>
          <w:rFonts w:ascii="Times New Roman" w:hAnsi="Times New Roman" w:cs="Times New Roman"/>
          <w:szCs w:val="24"/>
        </w:rPr>
        <w:t>дератизационных</w:t>
      </w:r>
      <w:proofErr w:type="spellEnd"/>
      <w:r w:rsidR="00A13B17" w:rsidRPr="002E533C">
        <w:rPr>
          <w:rFonts w:ascii="Times New Roman" w:hAnsi="Times New Roman" w:cs="Times New Roman"/>
          <w:szCs w:val="24"/>
        </w:rPr>
        <w:t xml:space="preserve"> работ на объектах и в очагах инфекционных и паразитарных заболеваний;</w:t>
      </w:r>
    </w:p>
    <w:p w:rsidR="00A13B17" w:rsidRPr="002E533C" w:rsidRDefault="00546E17" w:rsidP="006B3738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2E533C">
        <w:rPr>
          <w:rFonts w:ascii="Times New Roman" w:hAnsi="Times New Roman" w:cs="Times New Roman"/>
          <w:szCs w:val="24"/>
        </w:rPr>
        <w:t>О</w:t>
      </w:r>
      <w:r w:rsidR="00A13B17" w:rsidRPr="002E533C">
        <w:rPr>
          <w:rFonts w:ascii="Times New Roman" w:hAnsi="Times New Roman" w:cs="Times New Roman"/>
          <w:szCs w:val="24"/>
        </w:rPr>
        <w:t>пределение численности грызунов;</w:t>
      </w:r>
    </w:p>
    <w:p w:rsidR="00546E17" w:rsidRPr="002E533C" w:rsidRDefault="00546E17" w:rsidP="006B3738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2E533C">
        <w:rPr>
          <w:rFonts w:ascii="Times New Roman" w:hAnsi="Times New Roman" w:cs="Times New Roman"/>
          <w:szCs w:val="24"/>
        </w:rPr>
        <w:t>Обследовать объекты на заселенность их мелкими млекопитающими и эктопаразитами;</w:t>
      </w:r>
    </w:p>
    <w:p w:rsidR="00A13B17" w:rsidRPr="002E533C" w:rsidRDefault="00546E17" w:rsidP="006B3738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2E533C">
        <w:rPr>
          <w:rFonts w:ascii="Times New Roman" w:hAnsi="Times New Roman" w:cs="Times New Roman"/>
          <w:szCs w:val="24"/>
        </w:rPr>
        <w:t>К</w:t>
      </w:r>
      <w:r w:rsidR="00A13B17" w:rsidRPr="002E533C">
        <w:rPr>
          <w:rFonts w:ascii="Times New Roman" w:hAnsi="Times New Roman" w:cs="Times New Roman"/>
          <w:szCs w:val="24"/>
        </w:rPr>
        <w:t xml:space="preserve">онтроль качества проведения дезинфекционных, дезинсекционных и </w:t>
      </w:r>
      <w:proofErr w:type="spellStart"/>
      <w:r w:rsidR="00A13B17" w:rsidRPr="002E533C">
        <w:rPr>
          <w:rFonts w:ascii="Times New Roman" w:hAnsi="Times New Roman" w:cs="Times New Roman"/>
          <w:szCs w:val="24"/>
        </w:rPr>
        <w:t>дератизационных</w:t>
      </w:r>
      <w:proofErr w:type="spellEnd"/>
      <w:r w:rsidR="00A13B17" w:rsidRPr="002E533C">
        <w:rPr>
          <w:rFonts w:ascii="Times New Roman" w:hAnsi="Times New Roman" w:cs="Times New Roman"/>
          <w:szCs w:val="24"/>
        </w:rPr>
        <w:t xml:space="preserve"> работ с оформлением соответствующей документации;</w:t>
      </w:r>
    </w:p>
    <w:p w:rsidR="00BF281B" w:rsidRPr="002E533C" w:rsidRDefault="00546E17" w:rsidP="006B3738">
      <w:pPr>
        <w:pStyle w:val="26"/>
        <w:widowControl w:val="0"/>
        <w:numPr>
          <w:ilvl w:val="0"/>
          <w:numId w:val="12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2E533C">
        <w:rPr>
          <w:rFonts w:ascii="Times New Roman" w:hAnsi="Times New Roman" w:cs="Times New Roman"/>
          <w:szCs w:val="24"/>
        </w:rPr>
        <w:t>В</w:t>
      </w:r>
      <w:r w:rsidR="00BF281B" w:rsidRPr="002E533C">
        <w:rPr>
          <w:rFonts w:ascii="Times New Roman" w:hAnsi="Times New Roman" w:cs="Times New Roman"/>
          <w:szCs w:val="24"/>
        </w:rPr>
        <w:t>ыполнение работ по одной (нескольким) рабочей профессии.</w:t>
      </w:r>
    </w:p>
    <w:p w:rsidR="00BF281B" w:rsidRPr="002E533C" w:rsidRDefault="00BF281B" w:rsidP="006B3738">
      <w:pPr>
        <w:contextualSpacing/>
        <w:rPr>
          <w:b/>
          <w:i/>
        </w:rPr>
      </w:pPr>
    </w:p>
    <w:p w:rsidR="00BF281B" w:rsidRPr="002E533C" w:rsidRDefault="00BF281B" w:rsidP="0048645D">
      <w:pPr>
        <w:pStyle w:val="2"/>
        <w:spacing w:before="0"/>
        <w:ind w:firstLine="709"/>
        <w:contextualSpacing/>
        <w:rPr>
          <w:i w:val="0"/>
          <w:color w:val="auto"/>
          <w:szCs w:val="24"/>
        </w:rPr>
      </w:pPr>
      <w:bookmarkStart w:id="7" w:name="_Toc20210184"/>
      <w:r w:rsidRPr="002E533C">
        <w:rPr>
          <w:i w:val="0"/>
          <w:color w:val="auto"/>
          <w:szCs w:val="24"/>
        </w:rPr>
        <w:t>2.4. Задачи профессиональной деятельности слушателя.</w:t>
      </w:r>
      <w:bookmarkEnd w:id="7"/>
    </w:p>
    <w:p w:rsidR="00BF281B" w:rsidRPr="002E533C" w:rsidRDefault="00BF281B" w:rsidP="0048645D">
      <w:pPr>
        <w:shd w:val="clear" w:color="auto" w:fill="FFFFFF"/>
        <w:ind w:firstLine="709"/>
        <w:contextualSpacing/>
        <w:jc w:val="both"/>
      </w:pPr>
      <w:r w:rsidRPr="002E533C">
        <w:t xml:space="preserve">Слушатель должен решать следующие профессиональные задачи в соответствии </w:t>
      </w:r>
      <w:proofErr w:type="spellStart"/>
      <w:r w:rsidRPr="002E533C">
        <w:t>свидами</w:t>
      </w:r>
      <w:proofErr w:type="spellEnd"/>
      <w:r w:rsidRPr="002E533C">
        <w:t xml:space="preserve"> профессиональной деятельности:</w:t>
      </w:r>
    </w:p>
    <w:p w:rsidR="00BF281B" w:rsidRPr="002E533C" w:rsidRDefault="00BF281B" w:rsidP="0048645D">
      <w:pPr>
        <w:shd w:val="clear" w:color="auto" w:fill="FFFFFF"/>
        <w:ind w:firstLine="709"/>
        <w:contextualSpacing/>
        <w:jc w:val="both"/>
      </w:pPr>
      <w:r w:rsidRPr="002E533C">
        <w:t>- изучить достижения науки и техники в области технологий для животноводства;</w:t>
      </w:r>
    </w:p>
    <w:p w:rsidR="00BF281B" w:rsidRPr="002E533C" w:rsidRDefault="00BF281B" w:rsidP="0048645D">
      <w:pPr>
        <w:shd w:val="clear" w:color="auto" w:fill="FFFFFF"/>
        <w:ind w:firstLine="709"/>
        <w:contextualSpacing/>
        <w:jc w:val="both"/>
      </w:pPr>
      <w:r w:rsidRPr="002E533C">
        <w:t>- освоить прогрессивные технологии</w:t>
      </w:r>
      <w:r w:rsidR="006340D5" w:rsidRPr="002E533C">
        <w:t>,</w:t>
      </w:r>
      <w:r w:rsidRPr="002E533C">
        <w:t xml:space="preserve"> технические средства</w:t>
      </w:r>
      <w:r w:rsidR="006340D5" w:rsidRPr="002E533C">
        <w:t xml:space="preserve"> и методы</w:t>
      </w:r>
      <w:r w:rsidRPr="002E533C">
        <w:t xml:space="preserve">, приобрести практические навыки использования средств и </w:t>
      </w:r>
      <w:r w:rsidR="00A16CE4" w:rsidRPr="002E533C">
        <w:t>методов дезинфекции, дезинсекции и дератизации</w:t>
      </w:r>
    </w:p>
    <w:p w:rsidR="00BF281B" w:rsidRPr="002E533C" w:rsidRDefault="00BF281B" w:rsidP="006B3738">
      <w:pPr>
        <w:shd w:val="clear" w:color="auto" w:fill="FFFFFF"/>
        <w:ind w:firstLine="851"/>
        <w:contextualSpacing/>
        <w:jc w:val="both"/>
        <w:rPr>
          <w:b/>
          <w:color w:val="FF0000"/>
        </w:rPr>
      </w:pPr>
    </w:p>
    <w:p w:rsidR="00BF281B" w:rsidRPr="002E533C" w:rsidRDefault="00BF281B" w:rsidP="006B3738">
      <w:pPr>
        <w:pStyle w:val="2"/>
        <w:spacing w:before="0"/>
        <w:contextualSpacing/>
        <w:rPr>
          <w:i w:val="0"/>
          <w:szCs w:val="24"/>
        </w:rPr>
      </w:pPr>
      <w:r w:rsidRPr="002E533C">
        <w:rPr>
          <w:i w:val="0"/>
          <w:szCs w:val="24"/>
        </w:rPr>
        <w:tab/>
      </w:r>
      <w:bookmarkStart w:id="8" w:name="_Toc20210185"/>
      <w:r w:rsidRPr="002E533C">
        <w:rPr>
          <w:i w:val="0"/>
          <w:szCs w:val="24"/>
        </w:rPr>
        <w:t xml:space="preserve">2.5. Взаимосвязь составных элементов дисциплин </w:t>
      </w:r>
      <w:r w:rsidR="006B3738" w:rsidRPr="002E533C">
        <w:rPr>
          <w:i w:val="0"/>
          <w:szCs w:val="24"/>
        </w:rPr>
        <w:t>ОП</w:t>
      </w:r>
      <w:r w:rsidRPr="002E533C">
        <w:rPr>
          <w:i w:val="0"/>
          <w:szCs w:val="24"/>
        </w:rPr>
        <w:t xml:space="preserve"> с дисциплинами </w:t>
      </w:r>
      <w:proofErr w:type="spellStart"/>
      <w:r w:rsidRPr="002E533C">
        <w:rPr>
          <w:i w:val="0"/>
          <w:szCs w:val="24"/>
        </w:rPr>
        <w:t>специалитета</w:t>
      </w:r>
      <w:proofErr w:type="spellEnd"/>
      <w:r w:rsidRPr="002E533C">
        <w:rPr>
          <w:i w:val="0"/>
          <w:szCs w:val="24"/>
        </w:rPr>
        <w:t xml:space="preserve">, </w:t>
      </w:r>
      <w:proofErr w:type="spellStart"/>
      <w:r w:rsidR="00A16CE4" w:rsidRPr="002E533C">
        <w:rPr>
          <w:i w:val="0"/>
          <w:szCs w:val="24"/>
        </w:rPr>
        <w:t>бакалавриата</w:t>
      </w:r>
      <w:proofErr w:type="spellEnd"/>
      <w:r w:rsidR="00A16CE4" w:rsidRPr="002E533C">
        <w:rPr>
          <w:i w:val="0"/>
          <w:szCs w:val="24"/>
        </w:rPr>
        <w:t xml:space="preserve">, </w:t>
      </w:r>
      <w:r w:rsidRPr="002E533C">
        <w:rPr>
          <w:i w:val="0"/>
          <w:szCs w:val="24"/>
        </w:rPr>
        <w:t>по направлени</w:t>
      </w:r>
      <w:r w:rsidR="00571787" w:rsidRPr="002E533C">
        <w:rPr>
          <w:i w:val="0"/>
          <w:szCs w:val="24"/>
        </w:rPr>
        <w:t>ю</w:t>
      </w:r>
      <w:r w:rsidRPr="002E533C">
        <w:rPr>
          <w:i w:val="0"/>
          <w:szCs w:val="24"/>
        </w:rPr>
        <w:t xml:space="preserve"> подготовки «</w:t>
      </w:r>
      <w:r w:rsidR="00571787" w:rsidRPr="002E533C">
        <w:rPr>
          <w:i w:val="0"/>
          <w:szCs w:val="24"/>
        </w:rPr>
        <w:t>Ветеринария</w:t>
      </w:r>
      <w:r w:rsidRPr="002E533C">
        <w:rPr>
          <w:i w:val="0"/>
          <w:szCs w:val="24"/>
        </w:rPr>
        <w:t>»</w:t>
      </w:r>
      <w:bookmarkEnd w:id="8"/>
      <w:r w:rsidR="00A16CE4" w:rsidRPr="002E533C">
        <w:rPr>
          <w:i w:val="0"/>
          <w:szCs w:val="24"/>
        </w:rPr>
        <w:t xml:space="preserve"> и «Зоотехния»</w:t>
      </w:r>
    </w:p>
    <w:p w:rsidR="00D01708" w:rsidRPr="002E533C" w:rsidRDefault="00D01708" w:rsidP="006B3738">
      <w:pPr>
        <w:contextualSpacing/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3969"/>
        <w:gridCol w:w="4927"/>
      </w:tblGrid>
      <w:tr w:rsidR="00BF281B" w:rsidRPr="002E533C" w:rsidTr="00D422E7">
        <w:tc>
          <w:tcPr>
            <w:tcW w:w="675" w:type="dxa"/>
          </w:tcPr>
          <w:p w:rsidR="00BF281B" w:rsidRPr="002E533C" w:rsidRDefault="00BF281B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№ п/п</w:t>
            </w:r>
          </w:p>
        </w:tc>
        <w:tc>
          <w:tcPr>
            <w:tcW w:w="3969" w:type="dxa"/>
          </w:tcPr>
          <w:p w:rsidR="00BF281B" w:rsidRPr="002E533C" w:rsidRDefault="00BF281B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Наименование дисциплины (модуля)</w:t>
            </w:r>
          </w:p>
        </w:tc>
        <w:tc>
          <w:tcPr>
            <w:tcW w:w="4927" w:type="dxa"/>
          </w:tcPr>
          <w:p w:rsidR="00BF281B" w:rsidRPr="002E533C" w:rsidRDefault="00BF281B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Содержательно-логические связи с дисциплинами </w:t>
            </w:r>
            <w:proofErr w:type="spellStart"/>
            <w:r w:rsidR="0067048C" w:rsidRPr="002E533C">
              <w:rPr>
                <w:b/>
              </w:rPr>
              <w:t>специалитета</w:t>
            </w:r>
            <w:proofErr w:type="spellEnd"/>
            <w:r w:rsidR="00A16CE4" w:rsidRPr="002E533C">
              <w:rPr>
                <w:b/>
              </w:rPr>
              <w:t xml:space="preserve"> и </w:t>
            </w:r>
            <w:proofErr w:type="spellStart"/>
            <w:r w:rsidR="00A16CE4" w:rsidRPr="002E533C">
              <w:rPr>
                <w:b/>
              </w:rPr>
              <w:t>бакалавриата</w:t>
            </w:r>
            <w:proofErr w:type="spellEnd"/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Основы микробиологии</w:t>
            </w:r>
          </w:p>
        </w:tc>
        <w:tc>
          <w:tcPr>
            <w:tcW w:w="4927" w:type="dxa"/>
          </w:tcPr>
          <w:p w:rsidR="0067048C" w:rsidRPr="002E533C" w:rsidRDefault="00A16CE4" w:rsidP="006B3738">
            <w:pPr>
              <w:contextualSpacing/>
              <w:jc w:val="both"/>
            </w:pPr>
            <w:r w:rsidRPr="002E533C">
              <w:t>Микробиология и иммунология;</w:t>
            </w:r>
          </w:p>
          <w:p w:rsidR="00A16CE4" w:rsidRPr="002E533C" w:rsidRDefault="00A16CE4" w:rsidP="006B3738">
            <w:pPr>
              <w:contextualSpacing/>
              <w:jc w:val="both"/>
            </w:pPr>
            <w:r w:rsidRPr="002E533C">
              <w:t>Ветеринарная микробиология и микология;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Основы ветеринарной паразитологии</w:t>
            </w:r>
          </w:p>
        </w:tc>
        <w:tc>
          <w:tcPr>
            <w:tcW w:w="4927" w:type="dxa"/>
          </w:tcPr>
          <w:p w:rsidR="0067048C" w:rsidRPr="002E533C" w:rsidRDefault="00A16CE4" w:rsidP="006B3738">
            <w:pPr>
              <w:contextualSpacing/>
              <w:jc w:val="both"/>
            </w:pPr>
            <w:r w:rsidRPr="002E533C">
              <w:t xml:space="preserve">Паразитология </w:t>
            </w:r>
            <w:proofErr w:type="spellStart"/>
            <w:r w:rsidRPr="002E533C">
              <w:t>иинвазионные</w:t>
            </w:r>
            <w:proofErr w:type="spellEnd"/>
            <w:r w:rsidRPr="002E533C">
              <w:t xml:space="preserve"> болезни;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3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Основы эпизоотологии</w:t>
            </w:r>
          </w:p>
        </w:tc>
        <w:tc>
          <w:tcPr>
            <w:tcW w:w="4927" w:type="dxa"/>
          </w:tcPr>
          <w:p w:rsidR="0067048C" w:rsidRPr="002E533C" w:rsidRDefault="00A16CE4" w:rsidP="006B3738">
            <w:pPr>
              <w:contextualSpacing/>
              <w:jc w:val="both"/>
            </w:pPr>
            <w:r w:rsidRPr="002E533C">
              <w:t>Эпизоотология и инфекционные болезни;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4927" w:type="dxa"/>
          </w:tcPr>
          <w:p w:rsidR="0067048C" w:rsidRPr="002E533C" w:rsidRDefault="00D422E7" w:rsidP="006B3738">
            <w:pPr>
              <w:contextualSpacing/>
              <w:jc w:val="both"/>
            </w:pPr>
            <w:r w:rsidRPr="002E533C">
              <w:t>Г</w:t>
            </w:r>
            <w:r w:rsidR="00A16CE4" w:rsidRPr="002E533C">
              <w:t>игиена</w:t>
            </w:r>
            <w:r w:rsidRPr="002E533C">
              <w:t xml:space="preserve"> животных</w:t>
            </w:r>
            <w:r w:rsidR="00A16CE4" w:rsidRPr="002E533C">
              <w:t>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5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4927" w:type="dxa"/>
          </w:tcPr>
          <w:p w:rsidR="0067048C" w:rsidRPr="002E533C" w:rsidRDefault="0067048C" w:rsidP="006B3738">
            <w:pPr>
              <w:contextualSpacing/>
              <w:jc w:val="both"/>
            </w:pPr>
            <w:r w:rsidRPr="002E533C">
              <w:t xml:space="preserve">Технология переработки </w:t>
            </w:r>
            <w:proofErr w:type="spellStart"/>
            <w:r w:rsidRPr="002E533C">
              <w:t>с.х</w:t>
            </w:r>
            <w:proofErr w:type="spellEnd"/>
            <w:r w:rsidRPr="002E533C">
              <w:t>. продукции</w:t>
            </w:r>
            <w:r w:rsidR="00A16CE4" w:rsidRPr="002E533C">
              <w:t>;</w:t>
            </w:r>
          </w:p>
          <w:p w:rsidR="00D422E7" w:rsidRPr="002E533C" w:rsidRDefault="00D422E7" w:rsidP="006B3738">
            <w:pPr>
              <w:contextualSpacing/>
              <w:jc w:val="both"/>
            </w:pPr>
            <w:r w:rsidRPr="002E533C">
              <w:t>Ветеринарно-санитарная экспертиза;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 xml:space="preserve">Дезинфекция </w:t>
            </w:r>
          </w:p>
        </w:tc>
        <w:tc>
          <w:tcPr>
            <w:tcW w:w="4927" w:type="dxa"/>
          </w:tcPr>
          <w:p w:rsidR="00A16CE4" w:rsidRPr="002E533C" w:rsidRDefault="00A16CE4" w:rsidP="006B3738">
            <w:pPr>
              <w:contextualSpacing/>
              <w:jc w:val="both"/>
            </w:pPr>
            <w:r w:rsidRPr="002E533C">
              <w:t>Микробиология и иммунология;</w:t>
            </w:r>
          </w:p>
          <w:p w:rsidR="0067048C" w:rsidRPr="002E533C" w:rsidRDefault="00A16CE4" w:rsidP="006B3738">
            <w:pPr>
              <w:contextualSpacing/>
              <w:jc w:val="both"/>
            </w:pPr>
            <w:r w:rsidRPr="002E533C">
              <w:t>Ветеринарная микробиология и микология;</w:t>
            </w:r>
          </w:p>
          <w:p w:rsidR="00A16CE4" w:rsidRPr="002E533C" w:rsidRDefault="00D422E7" w:rsidP="006B3738">
            <w:pPr>
              <w:contextualSpacing/>
              <w:jc w:val="both"/>
            </w:pPr>
            <w:r w:rsidRPr="002E533C">
              <w:t>Эпизоотология и инфекционные болезни;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7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4927" w:type="dxa"/>
          </w:tcPr>
          <w:p w:rsidR="0067048C" w:rsidRPr="002E533C" w:rsidRDefault="00D422E7" w:rsidP="006B3738">
            <w:pPr>
              <w:contextualSpacing/>
              <w:jc w:val="both"/>
            </w:pPr>
            <w:r w:rsidRPr="002E533C">
              <w:t>Эпизоотология и инфекционные болезни;</w:t>
            </w:r>
          </w:p>
          <w:p w:rsidR="00D422E7" w:rsidRPr="002E533C" w:rsidRDefault="00D422E7" w:rsidP="006B3738">
            <w:pPr>
              <w:contextualSpacing/>
              <w:jc w:val="both"/>
            </w:pPr>
            <w:r w:rsidRPr="002E533C">
              <w:t xml:space="preserve">Паразитология </w:t>
            </w:r>
            <w:proofErr w:type="spellStart"/>
            <w:r w:rsidRPr="002E533C">
              <w:t>иинвазионные</w:t>
            </w:r>
            <w:proofErr w:type="spellEnd"/>
            <w:r w:rsidRPr="002E533C">
              <w:t xml:space="preserve"> болезни;</w:t>
            </w:r>
          </w:p>
        </w:tc>
      </w:tr>
      <w:tr w:rsidR="0067048C" w:rsidRPr="002E533C" w:rsidTr="00D422E7">
        <w:tc>
          <w:tcPr>
            <w:tcW w:w="675" w:type="dxa"/>
            <w:vAlign w:val="center"/>
          </w:tcPr>
          <w:p w:rsidR="0067048C" w:rsidRPr="002E533C" w:rsidRDefault="006B3738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3969" w:type="dxa"/>
            <w:vAlign w:val="center"/>
          </w:tcPr>
          <w:p w:rsidR="0067048C" w:rsidRPr="002E533C" w:rsidRDefault="0067048C" w:rsidP="006B3738">
            <w:pPr>
              <w:contextualSpacing/>
            </w:pPr>
            <w:r w:rsidRPr="002E533C">
              <w:t>Дератизация</w:t>
            </w:r>
          </w:p>
        </w:tc>
        <w:tc>
          <w:tcPr>
            <w:tcW w:w="4927" w:type="dxa"/>
          </w:tcPr>
          <w:p w:rsidR="00D422E7" w:rsidRPr="002E533C" w:rsidRDefault="00D422E7" w:rsidP="006B3738">
            <w:pPr>
              <w:contextualSpacing/>
              <w:jc w:val="both"/>
            </w:pPr>
            <w:r w:rsidRPr="002E533C">
              <w:t>Эпизоотология и инфекционные болезни;</w:t>
            </w:r>
          </w:p>
          <w:p w:rsidR="0067048C" w:rsidRPr="002E533C" w:rsidRDefault="00D422E7" w:rsidP="006B3738">
            <w:pPr>
              <w:contextualSpacing/>
              <w:jc w:val="both"/>
            </w:pPr>
            <w:r w:rsidRPr="002E533C">
              <w:t xml:space="preserve">Паразитология </w:t>
            </w:r>
            <w:proofErr w:type="spellStart"/>
            <w:r w:rsidRPr="002E533C">
              <w:t>иинвазионные</w:t>
            </w:r>
            <w:proofErr w:type="spellEnd"/>
            <w:r w:rsidRPr="002E533C">
              <w:t xml:space="preserve"> болезни;</w:t>
            </w:r>
          </w:p>
        </w:tc>
      </w:tr>
    </w:tbl>
    <w:p w:rsidR="00D01708" w:rsidRPr="002E533C" w:rsidRDefault="00D01708" w:rsidP="006B3738">
      <w:pPr>
        <w:contextualSpacing/>
      </w:pPr>
      <w:bookmarkStart w:id="9" w:name="_Toc19802911"/>
      <w:bookmarkStart w:id="10" w:name="_Toc20210186"/>
    </w:p>
    <w:p w:rsidR="00D42D32" w:rsidRPr="002E533C" w:rsidRDefault="00D42D32" w:rsidP="00D42D32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2E533C">
        <w:rPr>
          <w:sz w:val="24"/>
          <w:szCs w:val="24"/>
        </w:rPr>
        <w:t>2.6. Выдаваемый документ.</w:t>
      </w:r>
    </w:p>
    <w:p w:rsidR="00D42D32" w:rsidRPr="002E533C" w:rsidRDefault="00D42D32" w:rsidP="00D42D32">
      <w:pPr>
        <w:ind w:firstLine="708"/>
        <w:contextualSpacing/>
      </w:pPr>
      <w:r w:rsidRPr="002E533C">
        <w:t xml:space="preserve">По окончании </w:t>
      </w:r>
      <w:proofErr w:type="gramStart"/>
      <w:r w:rsidRPr="002E533C">
        <w:t>обучения  выдается</w:t>
      </w:r>
      <w:proofErr w:type="gramEnd"/>
      <w:r w:rsidRPr="002E533C">
        <w:t xml:space="preserve"> свидетельство о профессии рабочего, должности служащего установленного образца в </w:t>
      </w:r>
      <w:r w:rsidRPr="002E533C">
        <w:rPr>
          <w:bCs/>
          <w:iCs/>
        </w:rPr>
        <w:t>ФГБОУ ВО Ижевская ГСХА</w:t>
      </w:r>
      <w:r w:rsidRPr="002E533C">
        <w:t>.</w:t>
      </w:r>
    </w:p>
    <w:p w:rsidR="00D42D32" w:rsidRPr="002E533C" w:rsidRDefault="00D42D32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35175D" w:rsidRPr="002E533C" w:rsidRDefault="0035175D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35175D" w:rsidRPr="002E533C" w:rsidRDefault="0035175D" w:rsidP="0035175D"/>
    <w:p w:rsidR="00BF281B" w:rsidRPr="002E533C" w:rsidRDefault="00BF281B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lastRenderedPageBreak/>
        <w:t>3</w:t>
      </w:r>
      <w:r w:rsidR="006B3738" w:rsidRPr="002E533C">
        <w:rPr>
          <w:sz w:val="24"/>
          <w:szCs w:val="24"/>
        </w:rPr>
        <w:t>.</w:t>
      </w:r>
      <w:r w:rsidRPr="002E533C">
        <w:rPr>
          <w:sz w:val="24"/>
          <w:szCs w:val="24"/>
        </w:rPr>
        <w:t xml:space="preserve"> КОМПЕТЕНЦИИ СЛУШАТЕЛЯ, ФОРМИРУЕМЫЕ В РЕЗУЛЬТАТЕ ОСВОЕНИЯ ДАННОЙ ОБРАЗОВАТЕЛЬНОЙ ПРОГРАММЫ</w:t>
      </w:r>
      <w:bookmarkEnd w:id="9"/>
      <w:bookmarkEnd w:id="10"/>
    </w:p>
    <w:p w:rsidR="00BF281B" w:rsidRPr="002E533C" w:rsidRDefault="00BF281B" w:rsidP="006B3738">
      <w:pPr>
        <w:tabs>
          <w:tab w:val="left" w:pos="2713"/>
        </w:tabs>
        <w:contextualSpacing/>
        <w:jc w:val="both"/>
        <w:rPr>
          <w:b/>
        </w:rPr>
      </w:pPr>
      <w:r w:rsidRPr="002E533C">
        <w:rPr>
          <w:b/>
        </w:rPr>
        <w:tab/>
      </w:r>
    </w:p>
    <w:p w:rsidR="00BF281B" w:rsidRPr="002E533C" w:rsidRDefault="00BF281B" w:rsidP="006B3738">
      <w:pPr>
        <w:shd w:val="clear" w:color="auto" w:fill="FFFFFF"/>
        <w:ind w:firstLine="851"/>
        <w:contextualSpacing/>
        <w:jc w:val="both"/>
        <w:rPr>
          <w:bCs/>
        </w:rPr>
      </w:pPr>
      <w:r w:rsidRPr="002E533C">
        <w:t xml:space="preserve">Слушатель должен обладать следующими </w:t>
      </w:r>
      <w:r w:rsidRPr="002E533C">
        <w:rPr>
          <w:bCs/>
        </w:rPr>
        <w:t>профессиональными компетенциями:</w:t>
      </w:r>
    </w:p>
    <w:p w:rsidR="006B3738" w:rsidRPr="002E533C" w:rsidRDefault="006B3738" w:rsidP="006B3738">
      <w:pPr>
        <w:shd w:val="clear" w:color="auto" w:fill="FFFFFF"/>
        <w:ind w:firstLine="851"/>
        <w:contextualSpacing/>
        <w:jc w:val="both"/>
        <w:rPr>
          <w:bCs/>
        </w:rPr>
      </w:pP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2977"/>
        <w:gridCol w:w="1925"/>
        <w:gridCol w:w="1926"/>
        <w:gridCol w:w="1926"/>
      </w:tblGrid>
      <w:tr w:rsidR="00FD2DD7" w:rsidRPr="002E533C" w:rsidTr="00D42D32">
        <w:tc>
          <w:tcPr>
            <w:tcW w:w="817" w:type="dxa"/>
            <w:vMerge w:val="restart"/>
            <w:vAlign w:val="center"/>
          </w:tcPr>
          <w:p w:rsidR="00FD2DD7" w:rsidRPr="002E533C" w:rsidRDefault="00FD2DD7" w:rsidP="00D42D32">
            <w:pPr>
              <w:tabs>
                <w:tab w:val="left" w:pos="1134"/>
              </w:tabs>
              <w:ind w:left="-45" w:right="-108"/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Номер/ индекс компетенции</w:t>
            </w:r>
          </w:p>
        </w:tc>
        <w:tc>
          <w:tcPr>
            <w:tcW w:w="2977" w:type="dxa"/>
            <w:vMerge w:val="restart"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Содержание компетенции (или ее части)</w:t>
            </w:r>
          </w:p>
        </w:tc>
        <w:tc>
          <w:tcPr>
            <w:tcW w:w="5777" w:type="dxa"/>
            <w:gridSpan w:val="3"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В результате изучения учебной дисциплины обучающиеся должны:</w:t>
            </w:r>
          </w:p>
        </w:tc>
      </w:tr>
      <w:tr w:rsidR="00FD2DD7" w:rsidRPr="002E533C" w:rsidTr="00D42D32">
        <w:tc>
          <w:tcPr>
            <w:tcW w:w="817" w:type="dxa"/>
            <w:vMerge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</w:p>
        </w:tc>
        <w:tc>
          <w:tcPr>
            <w:tcW w:w="2977" w:type="dxa"/>
            <w:vMerge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</w:p>
        </w:tc>
        <w:tc>
          <w:tcPr>
            <w:tcW w:w="1925" w:type="dxa"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Знать</w:t>
            </w:r>
          </w:p>
        </w:tc>
        <w:tc>
          <w:tcPr>
            <w:tcW w:w="1926" w:type="dxa"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Уметь</w:t>
            </w:r>
          </w:p>
        </w:tc>
        <w:tc>
          <w:tcPr>
            <w:tcW w:w="1926" w:type="dxa"/>
            <w:vAlign w:val="center"/>
          </w:tcPr>
          <w:p w:rsidR="00FD2DD7" w:rsidRPr="002E533C" w:rsidRDefault="00FD2DD7" w:rsidP="00D42D32">
            <w:pPr>
              <w:contextualSpacing/>
              <w:jc w:val="center"/>
              <w:rPr>
                <w:b/>
                <w:bCs/>
              </w:rPr>
            </w:pPr>
            <w:r w:rsidRPr="002E533C">
              <w:rPr>
                <w:b/>
                <w:bCs/>
              </w:rPr>
              <w:t>Владеть</w:t>
            </w:r>
          </w:p>
        </w:tc>
      </w:tr>
      <w:tr w:rsidR="00FD2DD7" w:rsidRPr="002E533C" w:rsidTr="00FD2DD7">
        <w:tc>
          <w:tcPr>
            <w:tcW w:w="81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t>ПК-1</w:t>
            </w:r>
          </w:p>
        </w:tc>
        <w:tc>
          <w:tcPr>
            <w:tcW w:w="297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t>способностью и готовностью анализировать санитарно-гигиеническое, санитарно-эпизоотическое состояние объектов</w:t>
            </w:r>
          </w:p>
        </w:tc>
        <w:tc>
          <w:tcPr>
            <w:tcW w:w="1925" w:type="dxa"/>
          </w:tcPr>
          <w:p w:rsidR="00FD2DD7" w:rsidRPr="002E533C" w:rsidRDefault="00AA6F73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>ветеринарно-санитарные правила содержания животных; основные методы организации общих профилактических мероприятий в животноводстве.</w:t>
            </w:r>
          </w:p>
        </w:tc>
        <w:tc>
          <w:tcPr>
            <w:tcW w:w="1926" w:type="dxa"/>
          </w:tcPr>
          <w:p w:rsidR="00FD2DD7" w:rsidRPr="002E533C" w:rsidRDefault="00AA6F73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rPr>
                <w:bCs/>
              </w:rPr>
              <w:t xml:space="preserve">проводить </w:t>
            </w:r>
            <w:proofErr w:type="spellStart"/>
            <w:proofErr w:type="gramStart"/>
            <w:r w:rsidRPr="002E533C">
              <w:rPr>
                <w:bCs/>
              </w:rPr>
              <w:t>зоо</w:t>
            </w:r>
            <w:proofErr w:type="spellEnd"/>
            <w:r w:rsidRPr="002E533C">
              <w:rPr>
                <w:bCs/>
              </w:rPr>
              <w:t>-ветеринарные</w:t>
            </w:r>
            <w:proofErr w:type="gramEnd"/>
            <w:r w:rsidRPr="002E533C">
              <w:rPr>
                <w:bCs/>
              </w:rPr>
              <w:t xml:space="preserve"> и санитарные мероприятия направленные на выпуск полноценных и безопасных в ветеринарном отношении продуктов животноводства</w:t>
            </w:r>
          </w:p>
        </w:tc>
        <w:tc>
          <w:tcPr>
            <w:tcW w:w="1926" w:type="dxa"/>
          </w:tcPr>
          <w:p w:rsidR="00FD2DD7" w:rsidRPr="002E533C" w:rsidRDefault="00AA6F73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rPr>
                <w:bCs/>
              </w:rPr>
              <w:t>- правилами безопасности, мерами лич</w:t>
            </w:r>
            <w:r w:rsidR="00363855" w:rsidRPr="002E533C">
              <w:rPr>
                <w:bCs/>
              </w:rPr>
              <w:t xml:space="preserve">ной гигиены; методикой отбора проб материала </w:t>
            </w:r>
            <w:proofErr w:type="gramStart"/>
            <w:r w:rsidR="00363855" w:rsidRPr="002E533C">
              <w:rPr>
                <w:bCs/>
              </w:rPr>
              <w:t xml:space="preserve">для </w:t>
            </w:r>
            <w:proofErr w:type="spellStart"/>
            <w:r w:rsidR="00363855" w:rsidRPr="002E533C">
              <w:rPr>
                <w:bCs/>
              </w:rPr>
              <w:t>бак</w:t>
            </w:r>
            <w:proofErr w:type="gramEnd"/>
            <w:r w:rsidR="00363855" w:rsidRPr="002E533C">
              <w:rPr>
                <w:bCs/>
              </w:rPr>
              <w:t>.исследований</w:t>
            </w:r>
            <w:proofErr w:type="spellEnd"/>
            <w:r w:rsidR="00363855" w:rsidRPr="002E533C">
              <w:rPr>
                <w:bCs/>
              </w:rPr>
              <w:t>.</w:t>
            </w:r>
          </w:p>
        </w:tc>
      </w:tr>
      <w:tr w:rsidR="00FD2DD7" w:rsidRPr="002E533C" w:rsidTr="00FD2DD7">
        <w:tc>
          <w:tcPr>
            <w:tcW w:w="81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t>ПК-2</w:t>
            </w:r>
          </w:p>
        </w:tc>
        <w:tc>
          <w:tcPr>
            <w:tcW w:w="297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t xml:space="preserve">способность к планированию и проведению дезинфекционных, дезинсекционных и </w:t>
            </w:r>
            <w:proofErr w:type="spellStart"/>
            <w:r w:rsidRPr="002E533C">
              <w:t>дератизационных</w:t>
            </w:r>
            <w:proofErr w:type="spellEnd"/>
            <w:r w:rsidRPr="002E533C">
              <w:t xml:space="preserve"> мероприятий на объектах и в очагах инфекционных (паразитарных) заболеваний</w:t>
            </w:r>
          </w:p>
        </w:tc>
        <w:tc>
          <w:tcPr>
            <w:tcW w:w="1925" w:type="dxa"/>
          </w:tcPr>
          <w:p w:rsidR="00FD2DD7" w:rsidRPr="002E533C" w:rsidRDefault="00FD2DD7" w:rsidP="006B3738">
            <w:pPr>
              <w:ind w:right="-26"/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основные приемы и методы дезинфекции, дезинсекции и дератизации; </w:t>
            </w:r>
          </w:p>
          <w:p w:rsidR="00FD2DD7" w:rsidRPr="002E533C" w:rsidRDefault="00FD2DD7" w:rsidP="006B3738">
            <w:pPr>
              <w:ind w:right="-26"/>
              <w:contextualSpacing/>
              <w:jc w:val="both"/>
              <w:rPr>
                <w:bCs/>
              </w:rPr>
            </w:pPr>
          </w:p>
        </w:tc>
        <w:tc>
          <w:tcPr>
            <w:tcW w:w="1926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проводить </w:t>
            </w:r>
            <w:proofErr w:type="spellStart"/>
            <w:proofErr w:type="gramStart"/>
            <w:r w:rsidRPr="002E533C">
              <w:rPr>
                <w:bCs/>
              </w:rPr>
              <w:t>зоо</w:t>
            </w:r>
            <w:proofErr w:type="spellEnd"/>
            <w:r w:rsidRPr="002E533C">
              <w:rPr>
                <w:bCs/>
              </w:rPr>
              <w:t>-ветеринарные</w:t>
            </w:r>
            <w:proofErr w:type="gramEnd"/>
            <w:r w:rsidRPr="002E533C">
              <w:rPr>
                <w:bCs/>
              </w:rPr>
              <w:t xml:space="preserve"> и санитарные мероприятия в х</w:t>
            </w:r>
            <w:r w:rsidR="00AA6F73" w:rsidRPr="002E533C">
              <w:rPr>
                <w:bCs/>
              </w:rPr>
              <w:t>о</w:t>
            </w:r>
            <w:r w:rsidRPr="002E533C">
              <w:rPr>
                <w:bCs/>
              </w:rPr>
              <w:t>зяйстве, направленные на предупреждение болезней животных и их лечение;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>- утилизировать материал вскрытия;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- проводить механическую очистку поверхностей для поведения </w:t>
            </w:r>
            <w:proofErr w:type="gramStart"/>
            <w:r w:rsidRPr="002E533C">
              <w:rPr>
                <w:bCs/>
              </w:rPr>
              <w:t>вынужден-ной</w:t>
            </w:r>
            <w:proofErr w:type="gramEnd"/>
            <w:r w:rsidRPr="002E533C">
              <w:rPr>
                <w:bCs/>
              </w:rPr>
              <w:t xml:space="preserve"> и профилактической дезинфекции;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- готовить </w:t>
            </w:r>
            <w:proofErr w:type="gramStart"/>
            <w:r w:rsidRPr="002E533C">
              <w:rPr>
                <w:bCs/>
              </w:rPr>
              <w:t>при-манки</w:t>
            </w:r>
            <w:proofErr w:type="gramEnd"/>
            <w:r w:rsidRPr="002E533C">
              <w:rPr>
                <w:bCs/>
              </w:rPr>
              <w:t xml:space="preserve"> для грызунов</w:t>
            </w:r>
          </w:p>
        </w:tc>
        <w:tc>
          <w:tcPr>
            <w:tcW w:w="1926" w:type="dxa"/>
          </w:tcPr>
          <w:p w:rsidR="00AA6F73" w:rsidRPr="002E533C" w:rsidRDefault="00AA6F73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>-</w:t>
            </w:r>
            <w:r w:rsidRPr="002E533C">
              <w:rPr>
                <w:bCs/>
              </w:rPr>
              <w:tab/>
              <w:t>правилами безопасности, мерами личной гигиены, способами фиксации животных при клиническом обследовании;</w:t>
            </w:r>
          </w:p>
          <w:p w:rsidR="00FD2DD7" w:rsidRPr="002E533C" w:rsidRDefault="00AA6F73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- методикой расчета потребности </w:t>
            </w:r>
            <w:proofErr w:type="spellStart"/>
            <w:r w:rsidRPr="002E533C">
              <w:rPr>
                <w:bCs/>
              </w:rPr>
              <w:t>дезинфцирующих</w:t>
            </w:r>
            <w:proofErr w:type="spellEnd"/>
            <w:r w:rsidRPr="002E533C">
              <w:rPr>
                <w:bCs/>
              </w:rPr>
              <w:t xml:space="preserve"> средств и проведения дезинфекции.</w:t>
            </w:r>
          </w:p>
        </w:tc>
      </w:tr>
      <w:tr w:rsidR="00FD2DD7" w:rsidRPr="002E533C" w:rsidTr="00FD2DD7">
        <w:tc>
          <w:tcPr>
            <w:tcW w:w="81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t>ПК-3</w:t>
            </w:r>
          </w:p>
        </w:tc>
        <w:tc>
          <w:tcPr>
            <w:tcW w:w="2977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rPr>
                <w:rFonts w:eastAsia="Times New Roman"/>
              </w:rPr>
              <w:t xml:space="preserve">подготовка и обслуживание машин и оборудования, приготовление и применение ядохимикатов </w:t>
            </w:r>
            <w:r w:rsidRPr="002E533C">
              <w:rPr>
                <w:rFonts w:eastAsia="Times New Roman"/>
              </w:rPr>
              <w:lastRenderedPageBreak/>
              <w:t>и других веществ для дезинфекции, дезинсекции и дератизации</w:t>
            </w:r>
          </w:p>
        </w:tc>
        <w:tc>
          <w:tcPr>
            <w:tcW w:w="1925" w:type="dxa"/>
          </w:tcPr>
          <w:p w:rsidR="00FD2DD7" w:rsidRPr="002E533C" w:rsidRDefault="00FD2DD7" w:rsidP="006B3738">
            <w:pPr>
              <w:ind w:right="-26"/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lastRenderedPageBreak/>
              <w:t xml:space="preserve">группы </w:t>
            </w:r>
            <w:proofErr w:type="spellStart"/>
            <w:r w:rsidRPr="002E533C">
              <w:rPr>
                <w:bCs/>
              </w:rPr>
              <w:t>дезинфенктантов</w:t>
            </w:r>
            <w:proofErr w:type="spellEnd"/>
            <w:r w:rsidRPr="002E533C">
              <w:rPr>
                <w:bCs/>
              </w:rPr>
              <w:t xml:space="preserve"> разного химического происхожде</w:t>
            </w:r>
            <w:r w:rsidRPr="002E533C">
              <w:rPr>
                <w:bCs/>
              </w:rPr>
              <w:lastRenderedPageBreak/>
              <w:t xml:space="preserve">ния, цель и режимы </w:t>
            </w:r>
            <w:proofErr w:type="gramStart"/>
            <w:r w:rsidRPr="002E533C">
              <w:rPr>
                <w:bCs/>
              </w:rPr>
              <w:t>при-</w:t>
            </w:r>
            <w:proofErr w:type="spellStart"/>
            <w:r w:rsidRPr="002E533C">
              <w:rPr>
                <w:bCs/>
              </w:rPr>
              <w:t>менения</w:t>
            </w:r>
            <w:proofErr w:type="spellEnd"/>
            <w:proofErr w:type="gramEnd"/>
            <w:r w:rsidRPr="002E533C">
              <w:rPr>
                <w:bCs/>
              </w:rPr>
              <w:t>;</w:t>
            </w:r>
          </w:p>
          <w:p w:rsidR="00FD2DD7" w:rsidRPr="002E533C" w:rsidRDefault="00FD2DD7" w:rsidP="006B3738">
            <w:pPr>
              <w:ind w:right="-26"/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- правила </w:t>
            </w:r>
            <w:proofErr w:type="spellStart"/>
            <w:r w:rsidRPr="002E533C">
              <w:rPr>
                <w:bCs/>
              </w:rPr>
              <w:t>хра-нениядезинфектантов</w:t>
            </w:r>
            <w:proofErr w:type="spellEnd"/>
            <w:r w:rsidRPr="002E533C">
              <w:rPr>
                <w:bCs/>
              </w:rPr>
              <w:t>, ин-</w:t>
            </w:r>
            <w:proofErr w:type="spellStart"/>
            <w:r w:rsidRPr="002E533C">
              <w:rPr>
                <w:bCs/>
              </w:rPr>
              <w:t>сектоакарици</w:t>
            </w:r>
            <w:proofErr w:type="spellEnd"/>
            <w:r w:rsidRPr="002E533C">
              <w:rPr>
                <w:bCs/>
              </w:rPr>
              <w:t>-</w:t>
            </w:r>
            <w:proofErr w:type="spellStart"/>
            <w:r w:rsidRPr="002E533C">
              <w:rPr>
                <w:bCs/>
              </w:rPr>
              <w:t>дов</w:t>
            </w:r>
            <w:proofErr w:type="spellEnd"/>
            <w:r w:rsidRPr="002E533C">
              <w:rPr>
                <w:bCs/>
              </w:rPr>
              <w:t>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rPr>
                <w:bCs/>
              </w:rPr>
              <w:t xml:space="preserve">- правила работы с кислотами и щелочами; - </w:t>
            </w:r>
          </w:p>
        </w:tc>
        <w:tc>
          <w:tcPr>
            <w:tcW w:w="1926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lastRenderedPageBreak/>
              <w:t xml:space="preserve">готовить рабочие растворы </w:t>
            </w:r>
            <w:proofErr w:type="spellStart"/>
            <w:r w:rsidRPr="002E533C">
              <w:rPr>
                <w:bCs/>
              </w:rPr>
              <w:t>дезинфектантов</w:t>
            </w:r>
            <w:proofErr w:type="spellEnd"/>
            <w:r w:rsidRPr="002E533C">
              <w:rPr>
                <w:bCs/>
              </w:rPr>
              <w:t xml:space="preserve"> с заданной кон</w:t>
            </w:r>
            <w:r w:rsidRPr="002E533C">
              <w:rPr>
                <w:bCs/>
              </w:rPr>
              <w:lastRenderedPageBreak/>
              <w:t xml:space="preserve">центрацией действующего вещества </w:t>
            </w:r>
            <w:proofErr w:type="spellStart"/>
            <w:r w:rsidRPr="002E533C">
              <w:rPr>
                <w:bCs/>
              </w:rPr>
              <w:t>массо</w:t>
            </w:r>
            <w:proofErr w:type="spellEnd"/>
            <w:r w:rsidRPr="002E533C">
              <w:rPr>
                <w:bCs/>
              </w:rPr>
              <w:t>-объемным методом;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</w:p>
        </w:tc>
        <w:tc>
          <w:tcPr>
            <w:tcW w:w="1926" w:type="dxa"/>
          </w:tcPr>
          <w:p w:rsidR="00FD2DD7" w:rsidRPr="002E533C" w:rsidRDefault="00FD2DD7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lastRenderedPageBreak/>
              <w:t>навыками приготовления растворов, фильтров, обеззара</w:t>
            </w:r>
            <w:r w:rsidRPr="002E533C">
              <w:rPr>
                <w:bCs/>
              </w:rPr>
              <w:lastRenderedPageBreak/>
              <w:t>живания посуды и инструментов;</w:t>
            </w:r>
          </w:p>
          <w:p w:rsidR="00FD2DD7" w:rsidRPr="002E533C" w:rsidRDefault="00FD2DD7" w:rsidP="006B3738">
            <w:pPr>
              <w:contextualSpacing/>
              <w:jc w:val="both"/>
              <w:rPr>
                <w:bCs/>
                <w:color w:val="FF0000"/>
              </w:rPr>
            </w:pPr>
            <w:r w:rsidRPr="002E533C">
              <w:rPr>
                <w:bCs/>
              </w:rPr>
              <w:t>- методикой приготовления растворов для стерилизации инструментов;</w:t>
            </w:r>
          </w:p>
        </w:tc>
      </w:tr>
    </w:tbl>
    <w:p w:rsidR="00BF281B" w:rsidRPr="002E533C" w:rsidRDefault="00BF281B" w:rsidP="006B3738">
      <w:pPr>
        <w:contextualSpacing/>
        <w:rPr>
          <w:color w:val="000000"/>
        </w:rPr>
      </w:pPr>
    </w:p>
    <w:p w:rsidR="00BF281B" w:rsidRPr="002E533C" w:rsidRDefault="00BF281B" w:rsidP="006B3738">
      <w:pPr>
        <w:ind w:right="-143"/>
        <w:contextualSpacing/>
        <w:jc w:val="both"/>
        <w:rPr>
          <w:color w:val="000000"/>
        </w:rPr>
      </w:pPr>
      <w:r w:rsidRPr="002E533C">
        <w:rPr>
          <w:color w:val="000000"/>
        </w:rPr>
        <w:tab/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7B2EF3" w:rsidRPr="002E533C" w:rsidRDefault="007B2EF3" w:rsidP="006B3738">
      <w:pPr>
        <w:ind w:right="-143"/>
        <w:contextualSpacing/>
        <w:jc w:val="both"/>
        <w:rPr>
          <w:color w:val="000000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959"/>
        <w:gridCol w:w="2699"/>
        <w:gridCol w:w="1694"/>
        <w:gridCol w:w="4219"/>
      </w:tblGrid>
      <w:tr w:rsidR="00BF281B" w:rsidRPr="002E533C" w:rsidTr="001E2EA0">
        <w:trPr>
          <w:trHeight w:val="735"/>
        </w:trPr>
        <w:tc>
          <w:tcPr>
            <w:tcW w:w="501" w:type="pct"/>
          </w:tcPr>
          <w:p w:rsidR="00BF281B" w:rsidRPr="002E533C" w:rsidRDefault="00BF281B" w:rsidP="006B3738">
            <w:pPr>
              <w:ind w:left="-142" w:right="-102"/>
              <w:contextualSpacing/>
              <w:jc w:val="center"/>
              <w:rPr>
                <w:b/>
                <w:color w:val="000000"/>
              </w:rPr>
            </w:pPr>
            <w:r w:rsidRPr="002E533C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410" w:type="pct"/>
          </w:tcPr>
          <w:p w:rsidR="00BF281B" w:rsidRPr="002E533C" w:rsidRDefault="00BF281B" w:rsidP="006B3738">
            <w:pPr>
              <w:contextualSpacing/>
              <w:jc w:val="center"/>
              <w:rPr>
                <w:b/>
                <w:color w:val="000000"/>
              </w:rPr>
            </w:pPr>
            <w:r w:rsidRPr="002E533C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85" w:type="pct"/>
          </w:tcPr>
          <w:p w:rsidR="00BF281B" w:rsidRPr="002E533C" w:rsidRDefault="00BF281B" w:rsidP="006B3738">
            <w:pPr>
              <w:contextualSpacing/>
              <w:jc w:val="center"/>
              <w:rPr>
                <w:b/>
                <w:color w:val="000000"/>
              </w:rPr>
            </w:pPr>
            <w:r w:rsidRPr="002E533C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204" w:type="pct"/>
          </w:tcPr>
          <w:p w:rsidR="00BF281B" w:rsidRPr="002E533C" w:rsidRDefault="00BF281B" w:rsidP="006B3738">
            <w:pPr>
              <w:contextualSpacing/>
              <w:jc w:val="center"/>
              <w:rPr>
                <w:b/>
                <w:color w:val="000000"/>
              </w:rPr>
            </w:pPr>
            <w:r w:rsidRPr="002E533C">
              <w:rPr>
                <w:b/>
                <w:color w:val="000000"/>
              </w:rPr>
              <w:t>Кафедра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Основы микробиологии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ПК-1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  <w:p w:rsidR="00D65F8F" w:rsidRPr="002E533C" w:rsidRDefault="00D65F8F" w:rsidP="00D42D32">
            <w:pPr>
              <w:contextualSpacing/>
            </w:pP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Основы ветеринарной паразитологии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ПК-1</w:t>
            </w:r>
            <w:r w:rsidR="00047BD5" w:rsidRPr="002E533C">
              <w:t>, ПК-2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3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Основы эпизоотологии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ПК-1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B84CFA" w:rsidP="00D42D32">
            <w:pPr>
              <w:contextualSpacing/>
            </w:pPr>
            <w:r w:rsidRPr="002E533C">
              <w:t>Анатомии и физиологии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5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921F0E" w:rsidP="00D42D32">
            <w:pPr>
              <w:contextualSpacing/>
              <w:rPr>
                <w:color w:val="FF0000"/>
              </w:rPr>
            </w:pPr>
            <w:r w:rsidRPr="002E533C">
              <w:t>Безопасности жизнедеятельности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</w:t>
            </w:r>
            <w:r w:rsidR="00921F0E" w:rsidRPr="002E533C">
              <w:t>1</w:t>
            </w:r>
            <w:r w:rsidRPr="002E533C">
              <w:t>, ПК-</w:t>
            </w:r>
            <w:r w:rsidR="00921F0E" w:rsidRPr="002E533C">
              <w:t>2,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B84CFA" w:rsidP="00D42D32">
            <w:pPr>
              <w:contextualSpacing/>
            </w:pPr>
            <w:r w:rsidRPr="002E533C">
              <w:t>ВСЭ и радиобиологии</w:t>
            </w:r>
          </w:p>
          <w:p w:rsidR="00D65F8F" w:rsidRPr="002E533C" w:rsidRDefault="00D65F8F" w:rsidP="00D42D32">
            <w:pPr>
              <w:contextualSpacing/>
              <w:rPr>
                <w:color w:val="FF0000"/>
              </w:rPr>
            </w:pP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7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 xml:space="preserve">Дезинфекция </w:t>
            </w:r>
          </w:p>
        </w:tc>
        <w:tc>
          <w:tcPr>
            <w:tcW w:w="885" w:type="pct"/>
            <w:vAlign w:val="center"/>
          </w:tcPr>
          <w:p w:rsidR="00D65F8F" w:rsidRPr="002E533C" w:rsidRDefault="00921F0E" w:rsidP="006B3738">
            <w:pPr>
              <w:contextualSpacing/>
            </w:pPr>
            <w:r w:rsidRPr="002E533C">
              <w:t xml:space="preserve">ПК-1, </w:t>
            </w:r>
            <w:r w:rsidR="00D65F8F" w:rsidRPr="002E533C">
              <w:t>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885" w:type="pct"/>
            <w:vAlign w:val="center"/>
          </w:tcPr>
          <w:p w:rsidR="00D65F8F" w:rsidRPr="002E533C" w:rsidRDefault="00921F0E" w:rsidP="006B3738">
            <w:pPr>
              <w:contextualSpacing/>
            </w:pPr>
            <w:r w:rsidRPr="002E533C">
              <w:t xml:space="preserve">ПК-1, </w:t>
            </w:r>
            <w:r w:rsidR="00D65F8F" w:rsidRPr="002E533C">
              <w:t>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9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Дератизация</w:t>
            </w:r>
          </w:p>
        </w:tc>
        <w:tc>
          <w:tcPr>
            <w:tcW w:w="885" w:type="pct"/>
            <w:vAlign w:val="center"/>
          </w:tcPr>
          <w:p w:rsidR="00D65F8F" w:rsidRPr="002E533C" w:rsidRDefault="00D65F8F" w:rsidP="006B3738">
            <w:pPr>
              <w:contextualSpacing/>
            </w:pPr>
            <w:r w:rsidRPr="002E533C">
              <w:t>ПК-1, 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D65F8F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Производственная практика</w:t>
            </w:r>
          </w:p>
        </w:tc>
        <w:tc>
          <w:tcPr>
            <w:tcW w:w="885" w:type="pct"/>
            <w:vAlign w:val="center"/>
          </w:tcPr>
          <w:p w:rsidR="00D65F8F" w:rsidRPr="002E533C" w:rsidRDefault="00921F0E" w:rsidP="006B3738">
            <w:pPr>
              <w:contextualSpacing/>
            </w:pPr>
            <w:r w:rsidRPr="002E533C">
              <w:t>ПК-1, ПК-2, ПК-3</w:t>
            </w:r>
          </w:p>
        </w:tc>
        <w:tc>
          <w:tcPr>
            <w:tcW w:w="2204" w:type="pct"/>
            <w:noWrap/>
            <w:vAlign w:val="center"/>
          </w:tcPr>
          <w:p w:rsidR="00D65F8F" w:rsidRPr="002E533C" w:rsidRDefault="00B84CFA" w:rsidP="00D42D32">
            <w:pPr>
              <w:contextualSpacing/>
            </w:pPr>
            <w:r w:rsidRPr="002E533C">
              <w:t>Инфекционных болезней и патологической анатомии</w:t>
            </w:r>
          </w:p>
        </w:tc>
      </w:tr>
      <w:tr w:rsidR="00D65F8F" w:rsidRPr="002E533C" w:rsidTr="00D42D32">
        <w:trPr>
          <w:trHeight w:val="402"/>
        </w:trPr>
        <w:tc>
          <w:tcPr>
            <w:tcW w:w="501" w:type="pct"/>
            <w:noWrap/>
            <w:vAlign w:val="center"/>
          </w:tcPr>
          <w:p w:rsidR="00D65F8F" w:rsidRPr="002E533C" w:rsidRDefault="00D65F8F" w:rsidP="006B3738">
            <w:pPr>
              <w:contextualSpacing/>
              <w:jc w:val="center"/>
            </w:pPr>
            <w:r w:rsidRPr="002E533C">
              <w:t>11</w:t>
            </w:r>
          </w:p>
        </w:tc>
        <w:tc>
          <w:tcPr>
            <w:tcW w:w="1410" w:type="pct"/>
            <w:vAlign w:val="center"/>
          </w:tcPr>
          <w:p w:rsidR="00D65F8F" w:rsidRPr="002E533C" w:rsidRDefault="00D65F8F" w:rsidP="006B3738">
            <w:pPr>
              <w:contextualSpacing/>
              <w:rPr>
                <w:color w:val="FF0000"/>
              </w:rPr>
            </w:pPr>
            <w:r w:rsidRPr="002E533C">
              <w:t>Итоговая аттестация</w:t>
            </w:r>
          </w:p>
        </w:tc>
        <w:tc>
          <w:tcPr>
            <w:tcW w:w="885" w:type="pct"/>
            <w:vAlign w:val="center"/>
          </w:tcPr>
          <w:p w:rsidR="00D65F8F" w:rsidRPr="002E533C" w:rsidRDefault="00921F0E" w:rsidP="006B3738">
            <w:pPr>
              <w:contextualSpacing/>
            </w:pPr>
            <w:r w:rsidRPr="002E533C">
              <w:t>ПК-1, ПК-2, ПК-3</w:t>
            </w:r>
          </w:p>
        </w:tc>
        <w:tc>
          <w:tcPr>
            <w:tcW w:w="2204" w:type="pct"/>
            <w:noWrap/>
            <w:vAlign w:val="center"/>
          </w:tcPr>
          <w:p w:rsidR="00B84CFA" w:rsidRPr="002E533C" w:rsidRDefault="00B84CFA" w:rsidP="00D42D32">
            <w:pPr>
              <w:contextualSpacing/>
            </w:pPr>
            <w:r w:rsidRPr="002E533C">
              <w:t>Инфекционных болезней и патологической анатомии;</w:t>
            </w:r>
          </w:p>
          <w:p w:rsidR="00B84CFA" w:rsidRPr="002E533C" w:rsidRDefault="00B84CFA" w:rsidP="00D42D32">
            <w:pPr>
              <w:contextualSpacing/>
              <w:rPr>
                <w:color w:val="FF0000"/>
              </w:rPr>
            </w:pPr>
            <w:r w:rsidRPr="002E533C">
              <w:t>ВСЭ и радиобиологии;</w:t>
            </w:r>
          </w:p>
        </w:tc>
      </w:tr>
    </w:tbl>
    <w:p w:rsidR="0044462B" w:rsidRPr="002E533C" w:rsidRDefault="0044462B" w:rsidP="006B3738">
      <w:pPr>
        <w:pStyle w:val="1"/>
        <w:spacing w:before="0" w:after="0"/>
        <w:contextualSpacing/>
        <w:rPr>
          <w:sz w:val="24"/>
          <w:szCs w:val="24"/>
        </w:rPr>
      </w:pPr>
      <w:bookmarkStart w:id="11" w:name="_Toc19802912"/>
      <w:bookmarkStart w:id="12" w:name="_Toc20210187"/>
    </w:p>
    <w:p w:rsidR="001271A7" w:rsidRPr="002E533C" w:rsidRDefault="006B3738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4. ДОКУМЕНТЫ, РЕГЛАМЕНТИРУЮЩИЕ СОДЕРЖАНИЕ И ОРГАНИЗАЦИЮ</w:t>
      </w:r>
    </w:p>
    <w:p w:rsidR="00BF281B" w:rsidRPr="002E533C" w:rsidRDefault="006B3738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ОБРАЗОВАТЕЛЬНОГО ПРОЦЕССА ПРИ РЕАЛИЗАЦИИ ОП</w:t>
      </w:r>
      <w:bookmarkEnd w:id="11"/>
      <w:bookmarkEnd w:id="12"/>
    </w:p>
    <w:p w:rsidR="00BF281B" w:rsidRPr="002E533C" w:rsidRDefault="00BF281B" w:rsidP="006B3738">
      <w:pPr>
        <w:contextualSpacing/>
        <w:jc w:val="both"/>
        <w:rPr>
          <w:color w:val="000000"/>
        </w:rPr>
      </w:pPr>
      <w:r w:rsidRPr="002E533C">
        <w:rPr>
          <w:color w:val="000000"/>
        </w:rPr>
        <w:tab/>
      </w:r>
    </w:p>
    <w:p w:rsidR="00BF281B" w:rsidRPr="002E533C" w:rsidRDefault="00BF281B" w:rsidP="006B3738">
      <w:pPr>
        <w:pStyle w:val="2"/>
        <w:spacing w:before="0"/>
        <w:ind w:firstLine="709"/>
        <w:contextualSpacing/>
        <w:rPr>
          <w:i w:val="0"/>
          <w:color w:val="000000"/>
          <w:szCs w:val="24"/>
        </w:rPr>
      </w:pPr>
      <w:bookmarkStart w:id="13" w:name="_Toc20210188"/>
      <w:r w:rsidRPr="002E533C">
        <w:rPr>
          <w:i w:val="0"/>
          <w:color w:val="000000"/>
          <w:szCs w:val="24"/>
        </w:rPr>
        <w:t xml:space="preserve">4.1. </w:t>
      </w:r>
      <w:bookmarkEnd w:id="13"/>
      <w:r w:rsidR="001271A7" w:rsidRPr="002E533C">
        <w:rPr>
          <w:i w:val="0"/>
          <w:szCs w:val="24"/>
        </w:rPr>
        <w:t>Учебный план</w:t>
      </w:r>
    </w:p>
    <w:p w:rsidR="00BF281B" w:rsidRPr="002E533C" w:rsidRDefault="00BF281B" w:rsidP="006B3738">
      <w:pPr>
        <w:ind w:firstLine="709"/>
        <w:contextualSpacing/>
      </w:pPr>
      <w:r w:rsidRPr="002E533C">
        <w:t>Учебный план приведен в Приложении А</w:t>
      </w:r>
      <w:r w:rsidR="006B3738" w:rsidRPr="002E533C">
        <w:t>.</w:t>
      </w:r>
    </w:p>
    <w:p w:rsidR="006B3738" w:rsidRPr="002E533C" w:rsidRDefault="006B3738" w:rsidP="006B3738">
      <w:pPr>
        <w:ind w:firstLine="709"/>
        <w:contextualSpacing/>
      </w:pPr>
    </w:p>
    <w:p w:rsidR="00BF281B" w:rsidRPr="002E533C" w:rsidRDefault="00BF281B" w:rsidP="006B3738">
      <w:pPr>
        <w:ind w:firstLine="709"/>
        <w:contextualSpacing/>
        <w:rPr>
          <w:b/>
          <w:bCs/>
          <w:iCs/>
        </w:rPr>
      </w:pPr>
      <w:bookmarkStart w:id="14" w:name="_Toc20210189"/>
      <w:r w:rsidRPr="002E533C">
        <w:rPr>
          <w:b/>
          <w:bCs/>
          <w:iCs/>
        </w:rPr>
        <w:t>4.2. Календарный учебный график</w:t>
      </w:r>
      <w:bookmarkEnd w:id="14"/>
      <w:r w:rsidR="006B3738" w:rsidRPr="002E533C">
        <w:rPr>
          <w:b/>
          <w:bCs/>
          <w:iCs/>
        </w:rPr>
        <w:t>.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 xml:space="preserve">Годовой календарный учебный график приведён в Приложении Б. </w:t>
      </w:r>
    </w:p>
    <w:p w:rsidR="006B3738" w:rsidRPr="002E533C" w:rsidRDefault="006B3738" w:rsidP="006B3738">
      <w:pPr>
        <w:ind w:firstLine="709"/>
        <w:contextualSpacing/>
        <w:jc w:val="both"/>
      </w:pPr>
    </w:p>
    <w:p w:rsidR="00BF281B" w:rsidRPr="002E533C" w:rsidRDefault="00BF281B" w:rsidP="006B3738">
      <w:pPr>
        <w:ind w:firstLine="709"/>
        <w:contextualSpacing/>
        <w:jc w:val="both"/>
        <w:rPr>
          <w:b/>
          <w:bCs/>
          <w:iCs/>
        </w:rPr>
      </w:pPr>
      <w:bookmarkStart w:id="15" w:name="_Toc20210190"/>
      <w:r w:rsidRPr="002E533C">
        <w:rPr>
          <w:b/>
          <w:bCs/>
          <w:iCs/>
        </w:rPr>
        <w:t>4.3. Рабочие программы учебных курсов (модулей), предметов, дисциплин и производственной практики, итоговой аттестации</w:t>
      </w:r>
      <w:bookmarkEnd w:id="15"/>
    </w:p>
    <w:p w:rsidR="00BF281B" w:rsidRPr="002E533C" w:rsidRDefault="00BF281B" w:rsidP="006B3738">
      <w:pPr>
        <w:ind w:firstLine="709"/>
        <w:contextualSpacing/>
      </w:pPr>
    </w:p>
    <w:p w:rsidR="00732BDD" w:rsidRPr="002E533C" w:rsidRDefault="00732BDD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16" w:name="_Toc20210192"/>
      <w:bookmarkStart w:id="17" w:name="_Toc19802914"/>
      <w:r w:rsidRPr="002E533C">
        <w:rPr>
          <w:i w:val="0"/>
          <w:color w:val="auto"/>
          <w:szCs w:val="24"/>
        </w:rPr>
        <w:t>4.3.1 Рабочая программа дисциплины</w:t>
      </w:r>
    </w:p>
    <w:p w:rsidR="00732BDD" w:rsidRPr="002E533C" w:rsidRDefault="00732BDD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«Основы микробиологии»</w:t>
      </w:r>
    </w:p>
    <w:p w:rsidR="00732BDD" w:rsidRPr="002E533C" w:rsidRDefault="00732BDD" w:rsidP="006B3738">
      <w:pPr>
        <w:contextualSpacing/>
      </w:pPr>
    </w:p>
    <w:p w:rsidR="00732BDD" w:rsidRPr="002E533C" w:rsidRDefault="00732BDD" w:rsidP="006B3738">
      <w:pPr>
        <w:ind w:firstLine="709"/>
        <w:contextualSpacing/>
        <w:jc w:val="both"/>
      </w:pPr>
      <w:r w:rsidRPr="002E533C">
        <w:rPr>
          <w:u w:val="single"/>
        </w:rPr>
        <w:t xml:space="preserve">Цель дисциплины </w:t>
      </w:r>
      <w:r w:rsidRPr="002E533C">
        <w:t>–</w:t>
      </w:r>
      <w:r w:rsidRPr="002E533C">
        <w:tab/>
      </w:r>
      <w:r w:rsidRPr="002E533C">
        <w:rPr>
          <w:color w:val="000000"/>
        </w:rPr>
        <w:t>форми</w:t>
      </w:r>
      <w:r w:rsidRPr="002E533C">
        <w:rPr>
          <w:color w:val="000000"/>
        </w:rPr>
        <w:softHyphen/>
        <w:t>рование у слушателей мировоз</w:t>
      </w:r>
      <w:r w:rsidRPr="002E533C">
        <w:rPr>
          <w:color w:val="000000"/>
        </w:rPr>
        <w:softHyphen/>
        <w:t xml:space="preserve">зрения о многообразии биологических объектов, а также дать </w:t>
      </w:r>
      <w:r w:rsidR="00961A11" w:rsidRPr="002E533C">
        <w:rPr>
          <w:color w:val="000000"/>
        </w:rPr>
        <w:t>слушателям</w:t>
      </w:r>
      <w:r w:rsidRPr="002E533C">
        <w:rPr>
          <w:color w:val="000000"/>
        </w:rPr>
        <w:t xml:space="preserve"> теоретические и практические знания по общей и частной микробиологии</w:t>
      </w:r>
      <w:r w:rsidR="00961A11" w:rsidRPr="002E533C">
        <w:rPr>
          <w:color w:val="000000"/>
        </w:rPr>
        <w:t>,</w:t>
      </w:r>
      <w:r w:rsidRPr="002E533C">
        <w:rPr>
          <w:color w:val="000000"/>
        </w:rPr>
        <w:t xml:space="preserve"> микологии</w:t>
      </w:r>
      <w:r w:rsidR="00961A11" w:rsidRPr="002E533C">
        <w:rPr>
          <w:color w:val="000000"/>
        </w:rPr>
        <w:t xml:space="preserve"> и санитарии</w:t>
      </w:r>
      <w:r w:rsidRPr="002E533C">
        <w:rPr>
          <w:color w:val="000000"/>
        </w:rPr>
        <w:t>.</w:t>
      </w:r>
    </w:p>
    <w:p w:rsidR="00732BDD" w:rsidRPr="002E533C" w:rsidRDefault="00732BDD" w:rsidP="006B3738">
      <w:pPr>
        <w:contextualSpacing/>
        <w:jc w:val="both"/>
      </w:pPr>
      <w:r w:rsidRPr="002E533C">
        <w:tab/>
      </w:r>
    </w:p>
    <w:p w:rsidR="00732BDD" w:rsidRPr="002E533C" w:rsidRDefault="00732BDD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>Задачи дисциплины</w:t>
      </w:r>
      <w:r w:rsidRPr="002E533C">
        <w:t>:</w:t>
      </w:r>
    </w:p>
    <w:p w:rsidR="00961A11" w:rsidRPr="002E533C" w:rsidRDefault="00961A11" w:rsidP="00D42D32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2E533C">
        <w:rPr>
          <w:color w:val="000000"/>
          <w:sz w:val="24"/>
          <w:szCs w:val="24"/>
        </w:rPr>
        <w:t>Изучить объекты ветеринарной микробиологии, их морфологию, физиоло</w:t>
      </w:r>
      <w:r w:rsidRPr="002E533C">
        <w:rPr>
          <w:color w:val="000000"/>
          <w:sz w:val="24"/>
          <w:szCs w:val="24"/>
        </w:rPr>
        <w:softHyphen/>
        <w:t>гию, экологию.</w:t>
      </w:r>
    </w:p>
    <w:p w:rsidR="00961A11" w:rsidRPr="002E533C" w:rsidRDefault="00961A11" w:rsidP="00D42D32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2E533C">
        <w:rPr>
          <w:bCs/>
          <w:color w:val="000000"/>
          <w:sz w:val="24"/>
          <w:szCs w:val="24"/>
        </w:rPr>
        <w:t xml:space="preserve">Изучить </w:t>
      </w:r>
      <w:proofErr w:type="spellStart"/>
      <w:r w:rsidR="00E21769" w:rsidRPr="002E533C">
        <w:rPr>
          <w:bCs/>
          <w:color w:val="000000"/>
          <w:sz w:val="24"/>
          <w:szCs w:val="24"/>
        </w:rPr>
        <w:t>санитарно</w:t>
      </w:r>
      <w:proofErr w:type="spellEnd"/>
      <w:r w:rsidR="00E21769" w:rsidRPr="002E533C">
        <w:rPr>
          <w:bCs/>
          <w:color w:val="000000"/>
          <w:sz w:val="24"/>
          <w:szCs w:val="24"/>
        </w:rPr>
        <w:t xml:space="preserve"> – показательные микроорганизмы</w:t>
      </w:r>
      <w:r w:rsidRPr="002E533C">
        <w:rPr>
          <w:bCs/>
          <w:color w:val="000000"/>
          <w:sz w:val="24"/>
          <w:szCs w:val="24"/>
        </w:rPr>
        <w:t>.</w:t>
      </w:r>
    </w:p>
    <w:p w:rsidR="00961A11" w:rsidRPr="002E533C" w:rsidRDefault="00961A11" w:rsidP="00D42D32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2E533C">
        <w:rPr>
          <w:color w:val="000000"/>
          <w:sz w:val="24"/>
          <w:szCs w:val="24"/>
        </w:rPr>
        <w:t>Изуч</w:t>
      </w:r>
      <w:r w:rsidR="00E21769" w:rsidRPr="002E533C">
        <w:rPr>
          <w:color w:val="000000"/>
          <w:sz w:val="24"/>
          <w:szCs w:val="24"/>
        </w:rPr>
        <w:t>ить</w:t>
      </w:r>
      <w:r w:rsidRPr="002E533C">
        <w:rPr>
          <w:color w:val="000000"/>
          <w:sz w:val="24"/>
          <w:szCs w:val="24"/>
        </w:rPr>
        <w:t xml:space="preserve"> метод</w:t>
      </w:r>
      <w:r w:rsidR="00E21769" w:rsidRPr="002E533C">
        <w:rPr>
          <w:color w:val="000000"/>
          <w:sz w:val="24"/>
          <w:szCs w:val="24"/>
        </w:rPr>
        <w:t>ы</w:t>
      </w:r>
      <w:r w:rsidRPr="002E533C">
        <w:rPr>
          <w:color w:val="000000"/>
          <w:sz w:val="24"/>
          <w:szCs w:val="24"/>
        </w:rPr>
        <w:t xml:space="preserve"> совре</w:t>
      </w:r>
      <w:r w:rsidRPr="002E533C">
        <w:rPr>
          <w:color w:val="000000"/>
          <w:sz w:val="24"/>
          <w:szCs w:val="24"/>
        </w:rPr>
        <w:softHyphen/>
        <w:t>менной микробиологии, ее возможност</w:t>
      </w:r>
      <w:r w:rsidR="00E21769" w:rsidRPr="002E533C">
        <w:rPr>
          <w:color w:val="000000"/>
          <w:sz w:val="24"/>
          <w:szCs w:val="24"/>
        </w:rPr>
        <w:t>и</w:t>
      </w:r>
      <w:r w:rsidRPr="002E533C">
        <w:rPr>
          <w:color w:val="000000"/>
          <w:sz w:val="24"/>
          <w:szCs w:val="24"/>
        </w:rPr>
        <w:t>, достиже</w:t>
      </w:r>
      <w:r w:rsidRPr="002E533C">
        <w:rPr>
          <w:color w:val="000000"/>
          <w:sz w:val="24"/>
          <w:szCs w:val="24"/>
        </w:rPr>
        <w:softHyphen/>
        <w:t>ни</w:t>
      </w:r>
      <w:r w:rsidR="00E21769" w:rsidRPr="002E533C">
        <w:rPr>
          <w:color w:val="000000"/>
          <w:sz w:val="24"/>
          <w:szCs w:val="24"/>
        </w:rPr>
        <w:t>я</w:t>
      </w:r>
      <w:r w:rsidRPr="002E533C">
        <w:rPr>
          <w:color w:val="000000"/>
          <w:sz w:val="24"/>
          <w:szCs w:val="24"/>
        </w:rPr>
        <w:t>.</w:t>
      </w:r>
    </w:p>
    <w:p w:rsidR="00961A11" w:rsidRPr="002E533C" w:rsidRDefault="00961A11" w:rsidP="00D42D32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2E533C">
        <w:rPr>
          <w:color w:val="000000"/>
          <w:sz w:val="24"/>
          <w:szCs w:val="24"/>
        </w:rPr>
        <w:t>Приобре</w:t>
      </w:r>
      <w:r w:rsidR="00E21769" w:rsidRPr="002E533C">
        <w:rPr>
          <w:color w:val="000000"/>
          <w:sz w:val="24"/>
          <w:szCs w:val="24"/>
        </w:rPr>
        <w:t xml:space="preserve">сти </w:t>
      </w:r>
      <w:r w:rsidRPr="002E533C">
        <w:rPr>
          <w:color w:val="000000"/>
          <w:sz w:val="24"/>
          <w:szCs w:val="24"/>
        </w:rPr>
        <w:t>навык</w:t>
      </w:r>
      <w:r w:rsidR="00E21769" w:rsidRPr="002E533C">
        <w:rPr>
          <w:color w:val="000000"/>
          <w:sz w:val="24"/>
          <w:szCs w:val="24"/>
        </w:rPr>
        <w:t>и санитарной оценки воды, воздуха, кормов, навоза.</w:t>
      </w:r>
    </w:p>
    <w:p w:rsidR="00961A11" w:rsidRPr="002E533C" w:rsidRDefault="00961A11" w:rsidP="00D42D32">
      <w:pPr>
        <w:pStyle w:val="28"/>
        <w:numPr>
          <w:ilvl w:val="0"/>
          <w:numId w:val="3"/>
        </w:numPr>
        <w:tabs>
          <w:tab w:val="clear" w:pos="360"/>
          <w:tab w:val="num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2E533C">
        <w:rPr>
          <w:color w:val="000000"/>
          <w:sz w:val="24"/>
          <w:szCs w:val="24"/>
        </w:rPr>
        <w:t>Изучить основы санитарной микробиологии.</w:t>
      </w:r>
    </w:p>
    <w:p w:rsidR="00732BDD" w:rsidRPr="002E533C" w:rsidRDefault="00732BDD" w:rsidP="006B3738">
      <w:pPr>
        <w:pStyle w:val="p28"/>
        <w:shd w:val="clear" w:color="auto" w:fill="FFFFFF"/>
        <w:spacing w:before="0" w:beforeAutospacing="0" w:after="0" w:afterAutospacing="0"/>
        <w:ind w:left="360"/>
        <w:contextualSpacing/>
        <w:jc w:val="both"/>
      </w:pPr>
    </w:p>
    <w:p w:rsidR="00732BDD" w:rsidRPr="002E533C" w:rsidRDefault="00732BDD" w:rsidP="006B3738">
      <w:pPr>
        <w:contextualSpacing/>
        <w:jc w:val="both"/>
        <w:rPr>
          <w:u w:val="single"/>
        </w:rPr>
      </w:pPr>
      <w:r w:rsidRPr="002E533C">
        <w:tab/>
      </w: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732BDD" w:rsidRPr="002E533C" w:rsidRDefault="00732BDD" w:rsidP="006B3738">
      <w:pPr>
        <w:contextualSpacing/>
        <w:jc w:val="both"/>
        <w:rPr>
          <w:color w:val="FF0000"/>
          <w:u w:val="single"/>
        </w:rPr>
      </w:pPr>
      <w:r w:rsidRPr="002E533C">
        <w:tab/>
        <w:t xml:space="preserve">ПК1- </w:t>
      </w:r>
      <w:r w:rsidR="00D01708" w:rsidRPr="002E533C">
        <w:t>способностью и готовностью анализировать санитарно-гигиеническое, санитарно-эпизоотическое состояние объектов.</w:t>
      </w:r>
    </w:p>
    <w:p w:rsidR="00732BDD" w:rsidRPr="002E533C" w:rsidRDefault="00732BDD" w:rsidP="006B3738">
      <w:pPr>
        <w:ind w:left="-374"/>
        <w:contextualSpacing/>
        <w:jc w:val="both"/>
      </w:pPr>
      <w:r w:rsidRPr="002E533C">
        <w:tab/>
      </w:r>
      <w:r w:rsidRPr="002E533C">
        <w:tab/>
      </w:r>
    </w:p>
    <w:p w:rsidR="001E2EA0" w:rsidRPr="002E533C" w:rsidRDefault="00732BDD" w:rsidP="006B3738">
      <w:pPr>
        <w:ind w:left="-374"/>
        <w:contextualSpacing/>
        <w:jc w:val="both"/>
        <w:rPr>
          <w:u w:val="single"/>
        </w:rPr>
      </w:pPr>
      <w:r w:rsidRPr="002E533C">
        <w:tab/>
      </w:r>
      <w:r w:rsidRPr="002E533C">
        <w:tab/>
      </w:r>
      <w:r w:rsidRPr="002E533C">
        <w:rPr>
          <w:u w:val="single"/>
        </w:rPr>
        <w:t>Объем дисциплины и виды учебной работы</w:t>
      </w:r>
      <w:r w:rsidR="00D42D32" w:rsidRPr="002E533C">
        <w:rPr>
          <w:u w:val="single"/>
        </w:rPr>
        <w:t>.</w:t>
      </w:r>
    </w:p>
    <w:p w:rsidR="00732BDD" w:rsidRPr="002E533C" w:rsidRDefault="00732BDD" w:rsidP="00D42D32">
      <w:pPr>
        <w:ind w:firstLine="708"/>
        <w:contextualSpacing/>
        <w:jc w:val="both"/>
      </w:pPr>
      <w:r w:rsidRPr="002E533C">
        <w:t>Общая трудоемкость дисциплины составляет 36 часов</w:t>
      </w:r>
      <w:r w:rsidR="00D42D32" w:rsidRPr="002E533C">
        <w:t>.</w:t>
      </w:r>
    </w:p>
    <w:p w:rsidR="001E2EA0" w:rsidRPr="002E533C" w:rsidRDefault="001E2EA0" w:rsidP="006B3738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32BDD" w:rsidRPr="002E533C" w:rsidTr="007510ED">
        <w:tc>
          <w:tcPr>
            <w:tcW w:w="4785" w:type="dxa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12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</w:p>
        </w:tc>
      </w:tr>
      <w:tr w:rsidR="00732BDD" w:rsidRPr="002E533C" w:rsidTr="007510ED">
        <w:trPr>
          <w:trHeight w:val="211"/>
        </w:trPr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24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732BDD" w:rsidRPr="002E533C" w:rsidTr="007510ED">
        <w:tc>
          <w:tcPr>
            <w:tcW w:w="4785" w:type="dxa"/>
          </w:tcPr>
          <w:p w:rsidR="00732BDD" w:rsidRPr="002E533C" w:rsidRDefault="00732BDD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732BDD" w:rsidRPr="002E533C" w:rsidRDefault="00732BDD" w:rsidP="006B3738">
            <w:pPr>
              <w:contextualSpacing/>
              <w:jc w:val="center"/>
            </w:pPr>
            <w:r w:rsidRPr="002E533C">
              <w:t>36</w:t>
            </w:r>
          </w:p>
        </w:tc>
      </w:tr>
    </w:tbl>
    <w:p w:rsidR="00732BDD" w:rsidRPr="002E533C" w:rsidRDefault="00732BDD" w:rsidP="006B3738">
      <w:pPr>
        <w:contextualSpacing/>
        <w:jc w:val="both"/>
      </w:pPr>
    </w:p>
    <w:p w:rsidR="00732BDD" w:rsidRPr="002E533C" w:rsidRDefault="00732BDD" w:rsidP="00D42D32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732BDD" w:rsidRPr="002E533C" w:rsidRDefault="00732BDD" w:rsidP="006B3738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732BDD" w:rsidRPr="002E533C" w:rsidTr="00D42D32">
        <w:tc>
          <w:tcPr>
            <w:tcW w:w="0" w:type="auto"/>
            <w:vMerge w:val="restart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732BDD" w:rsidRPr="002E533C" w:rsidTr="00D42D32">
        <w:tc>
          <w:tcPr>
            <w:tcW w:w="0" w:type="auto"/>
            <w:vMerge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732BDD" w:rsidRPr="002E533C" w:rsidTr="00D42D32">
        <w:tc>
          <w:tcPr>
            <w:tcW w:w="0" w:type="auto"/>
            <w:vMerge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732BDD" w:rsidRPr="002E533C" w:rsidRDefault="00732BDD" w:rsidP="00D42D32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732BDD" w:rsidRPr="002E533C" w:rsidTr="007510ED">
        <w:tc>
          <w:tcPr>
            <w:tcW w:w="0" w:type="auto"/>
          </w:tcPr>
          <w:p w:rsidR="00732BDD" w:rsidRPr="002E533C" w:rsidRDefault="00732BDD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1</w:t>
            </w:r>
          </w:p>
        </w:tc>
        <w:tc>
          <w:tcPr>
            <w:tcW w:w="0" w:type="auto"/>
          </w:tcPr>
          <w:p w:rsidR="00732BDD" w:rsidRPr="002E533C" w:rsidRDefault="00E21769" w:rsidP="006B3738">
            <w:pPr>
              <w:contextualSpacing/>
              <w:rPr>
                <w:color w:val="000000" w:themeColor="text1"/>
              </w:rPr>
            </w:pPr>
            <w:r w:rsidRPr="002E533C">
              <w:t xml:space="preserve">Морфология, физиология, </w:t>
            </w:r>
            <w:r w:rsidRPr="002E533C">
              <w:lastRenderedPageBreak/>
              <w:t>экология микроорганизмов.</w:t>
            </w:r>
          </w:p>
        </w:tc>
        <w:tc>
          <w:tcPr>
            <w:tcW w:w="0" w:type="auto"/>
            <w:vAlign w:val="center"/>
          </w:tcPr>
          <w:p w:rsidR="00732BDD" w:rsidRPr="002E533C" w:rsidRDefault="00082B54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rPr>
                <w:color w:val="000000" w:themeColor="text1"/>
              </w:rPr>
              <w:lastRenderedPageBreak/>
              <w:t>17</w:t>
            </w:r>
          </w:p>
        </w:tc>
        <w:tc>
          <w:tcPr>
            <w:tcW w:w="0" w:type="auto"/>
            <w:vAlign w:val="center"/>
          </w:tcPr>
          <w:p w:rsidR="00732BDD" w:rsidRPr="002E533C" w:rsidRDefault="00800250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732BDD" w:rsidRPr="002E533C" w:rsidRDefault="00082B54" w:rsidP="006B3738">
            <w:pPr>
              <w:contextualSpacing/>
              <w:jc w:val="center"/>
            </w:pPr>
            <w:r w:rsidRPr="002E533C">
              <w:t>3</w:t>
            </w:r>
          </w:p>
        </w:tc>
        <w:tc>
          <w:tcPr>
            <w:tcW w:w="0" w:type="auto"/>
            <w:vAlign w:val="center"/>
          </w:tcPr>
          <w:p w:rsidR="00732BDD" w:rsidRPr="002E533C" w:rsidRDefault="00800250" w:rsidP="006B3738">
            <w:pPr>
              <w:contextualSpacing/>
              <w:jc w:val="center"/>
            </w:pPr>
            <w:r w:rsidRPr="002E533C">
              <w:t>12</w:t>
            </w:r>
          </w:p>
        </w:tc>
      </w:tr>
      <w:tr w:rsidR="00732BDD" w:rsidRPr="002E533C" w:rsidTr="007510ED">
        <w:tc>
          <w:tcPr>
            <w:tcW w:w="0" w:type="auto"/>
          </w:tcPr>
          <w:p w:rsidR="00732BDD" w:rsidRPr="002E533C" w:rsidRDefault="00732BDD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2</w:t>
            </w:r>
          </w:p>
        </w:tc>
        <w:tc>
          <w:tcPr>
            <w:tcW w:w="0" w:type="auto"/>
          </w:tcPr>
          <w:p w:rsidR="00732BDD" w:rsidRPr="002E533C" w:rsidRDefault="00E21769" w:rsidP="006B3738">
            <w:pPr>
              <w:contextualSpacing/>
              <w:rPr>
                <w:color w:val="000000" w:themeColor="text1"/>
              </w:rPr>
            </w:pPr>
            <w:r w:rsidRPr="002E533C">
              <w:t>Микрофлора окружающей среды</w:t>
            </w:r>
          </w:p>
        </w:tc>
        <w:tc>
          <w:tcPr>
            <w:tcW w:w="0" w:type="auto"/>
            <w:vAlign w:val="center"/>
          </w:tcPr>
          <w:p w:rsidR="00732BDD" w:rsidRPr="002E533C" w:rsidRDefault="00732BDD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1</w:t>
            </w:r>
            <w:r w:rsidR="00082B54" w:rsidRPr="002E533C">
              <w:t>9</w:t>
            </w:r>
          </w:p>
        </w:tc>
        <w:tc>
          <w:tcPr>
            <w:tcW w:w="0" w:type="auto"/>
            <w:vAlign w:val="center"/>
          </w:tcPr>
          <w:p w:rsidR="00732BDD" w:rsidRPr="002E533C" w:rsidRDefault="00800250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732BDD" w:rsidRPr="002E533C" w:rsidRDefault="00082B54" w:rsidP="006B3738">
            <w:pPr>
              <w:contextualSpacing/>
              <w:jc w:val="center"/>
            </w:pPr>
            <w:r w:rsidRPr="002E533C">
              <w:t>5</w:t>
            </w:r>
          </w:p>
        </w:tc>
        <w:tc>
          <w:tcPr>
            <w:tcW w:w="0" w:type="auto"/>
            <w:vAlign w:val="center"/>
          </w:tcPr>
          <w:p w:rsidR="00732BDD" w:rsidRPr="002E533C" w:rsidRDefault="00800250" w:rsidP="006B3738">
            <w:pPr>
              <w:contextualSpacing/>
              <w:jc w:val="center"/>
            </w:pPr>
            <w:r w:rsidRPr="002E533C">
              <w:t>12</w:t>
            </w:r>
          </w:p>
        </w:tc>
      </w:tr>
    </w:tbl>
    <w:p w:rsidR="001E2EA0" w:rsidRPr="002E533C" w:rsidRDefault="001E2EA0" w:rsidP="006B3738">
      <w:pPr>
        <w:contextualSpacing/>
        <w:rPr>
          <w:u w:val="single"/>
        </w:rPr>
      </w:pPr>
    </w:p>
    <w:p w:rsidR="00732BDD" w:rsidRPr="002E533C" w:rsidRDefault="00732BDD" w:rsidP="00D42D32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732BDD" w:rsidRPr="002E533C" w:rsidRDefault="00732BDD" w:rsidP="006B3738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53"/>
        <w:gridCol w:w="2058"/>
        <w:gridCol w:w="2325"/>
        <w:gridCol w:w="2434"/>
        <w:gridCol w:w="2201"/>
      </w:tblGrid>
      <w:tr w:rsidR="00FB4AD4" w:rsidRPr="002E533C" w:rsidTr="005F2B72">
        <w:tc>
          <w:tcPr>
            <w:tcW w:w="277" w:type="pct"/>
            <w:vMerge w:val="restart"/>
          </w:tcPr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1094" w:type="pct"/>
            <w:vMerge w:val="restart"/>
          </w:tcPr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28" w:type="pct"/>
            <w:gridSpan w:val="3"/>
          </w:tcPr>
          <w:p w:rsidR="00732BDD" w:rsidRPr="002E533C" w:rsidRDefault="00732BDD" w:rsidP="006B3738">
            <w:pPr>
              <w:contextualSpacing/>
              <w:rPr>
                <w:b/>
                <w:u w:val="single"/>
              </w:rPr>
            </w:pPr>
            <w:r w:rsidRPr="002E533C">
              <w:rPr>
                <w:b/>
              </w:rPr>
              <w:t xml:space="preserve">Содержание раздела (темы) дисциплины  </w:t>
            </w:r>
          </w:p>
        </w:tc>
      </w:tr>
      <w:tr w:rsidR="00FB4AD4" w:rsidRPr="002E533C" w:rsidTr="005F2B72">
        <w:tc>
          <w:tcPr>
            <w:tcW w:w="277" w:type="pct"/>
            <w:vMerge/>
          </w:tcPr>
          <w:p w:rsidR="00732BDD" w:rsidRPr="002E533C" w:rsidRDefault="00732BDD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94" w:type="pct"/>
            <w:vMerge/>
          </w:tcPr>
          <w:p w:rsidR="00732BDD" w:rsidRPr="002E533C" w:rsidRDefault="00732BDD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09" w:type="pct"/>
          </w:tcPr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Лекции </w:t>
            </w:r>
          </w:p>
        </w:tc>
        <w:tc>
          <w:tcPr>
            <w:tcW w:w="1210" w:type="pct"/>
          </w:tcPr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 занятия </w:t>
            </w:r>
          </w:p>
        </w:tc>
        <w:tc>
          <w:tcPr>
            <w:tcW w:w="1209" w:type="pct"/>
          </w:tcPr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732BDD" w:rsidRPr="002E533C" w:rsidRDefault="00732BDD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 работа</w:t>
            </w:r>
          </w:p>
        </w:tc>
      </w:tr>
      <w:tr w:rsidR="005F2B72" w:rsidRPr="002E533C" w:rsidTr="005F2B72">
        <w:tc>
          <w:tcPr>
            <w:tcW w:w="277" w:type="pct"/>
            <w:vAlign w:val="center"/>
          </w:tcPr>
          <w:p w:rsidR="005F2B72" w:rsidRPr="002E533C" w:rsidRDefault="005F2B72" w:rsidP="006B3738">
            <w:pPr>
              <w:contextualSpacing/>
              <w:jc w:val="center"/>
            </w:pPr>
            <w:r w:rsidRPr="002E533C">
              <w:t>1.</w:t>
            </w:r>
          </w:p>
        </w:tc>
        <w:tc>
          <w:tcPr>
            <w:tcW w:w="1094" w:type="pct"/>
            <w:vAlign w:val="center"/>
          </w:tcPr>
          <w:p w:rsidR="005F2B72" w:rsidRPr="002E533C" w:rsidRDefault="005F2B72" w:rsidP="006B3738">
            <w:pPr>
              <w:contextualSpacing/>
              <w:rPr>
                <w:color w:val="FF0000"/>
              </w:rPr>
            </w:pPr>
            <w:r w:rsidRPr="002E533C">
              <w:t>Морфология, физиология, экология микроорганизмов.</w:t>
            </w:r>
          </w:p>
        </w:tc>
        <w:tc>
          <w:tcPr>
            <w:tcW w:w="1209" w:type="pct"/>
          </w:tcPr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 xml:space="preserve">Физиология и </w:t>
            </w:r>
            <w:proofErr w:type="gramStart"/>
            <w:r w:rsidRPr="002E533C">
              <w:t>генетика  микроорганизмов</w:t>
            </w:r>
            <w:proofErr w:type="gramEnd"/>
            <w:r w:rsidRPr="002E533C">
              <w:t xml:space="preserve">. Дыхание бактерий.  Пути получения энергии. Рост и размножение бактерий. Питательные среды и принцип их работы. Экология микроорганизмов. Микрофлора организма животных. Микрофлора кожи. Микрофлора желудочно-кишечного тракта, </w:t>
            </w:r>
            <w:proofErr w:type="gramStart"/>
            <w:r w:rsidRPr="002E533C">
              <w:t>моче-половых</w:t>
            </w:r>
            <w:proofErr w:type="gramEnd"/>
            <w:r w:rsidRPr="002E533C">
              <w:t xml:space="preserve"> органов, органов дыхания.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  <w:rPr>
                <w:color w:val="FF0000"/>
              </w:rPr>
            </w:pPr>
            <w:r w:rsidRPr="002E533C">
              <w:t>Нормальная микрофлора тела животного, ее роль. Дисбактериоз: диагностика, лечение и профилактика.</w:t>
            </w:r>
          </w:p>
        </w:tc>
        <w:tc>
          <w:tcPr>
            <w:tcW w:w="1210" w:type="pct"/>
          </w:tcPr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Изучить готовые микропрепараты, определить по морфологическим свойствам кокки, палочки.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 xml:space="preserve">Используя готовые микропрепараты и таблицы, изучить и грибы </w:t>
            </w:r>
            <w:proofErr w:type="spellStart"/>
            <w:r w:rsidRPr="002E533C">
              <w:t>кандида</w:t>
            </w:r>
            <w:proofErr w:type="spellEnd"/>
            <w:r w:rsidRPr="002E533C">
              <w:t>. Изучить актиномицеты, микоплазмы, хламидии.</w:t>
            </w:r>
          </w:p>
        </w:tc>
        <w:tc>
          <w:tcPr>
            <w:tcW w:w="1209" w:type="pct"/>
          </w:tcPr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Морфология микроорганизмов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1.</w:t>
            </w:r>
            <w:r w:rsidRPr="002E533C">
              <w:rPr>
                <w:lang w:val="en-US"/>
              </w:rPr>
              <w:t>L</w:t>
            </w:r>
            <w:r w:rsidRPr="002E533C">
              <w:t>-формы бактерий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2.Размножение грибов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Физиология микроорганизмов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 xml:space="preserve">1.Дыхание бактерий (окислительное и субстратное </w:t>
            </w:r>
            <w:proofErr w:type="spellStart"/>
            <w:r w:rsidRPr="002E533C">
              <w:t>фосфорелирование</w:t>
            </w:r>
            <w:proofErr w:type="spellEnd"/>
            <w:r w:rsidRPr="002E533C">
              <w:t>)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</w:pPr>
            <w:r w:rsidRPr="002E533C">
              <w:t>2.Особенности культивирования различных бактерий</w:t>
            </w:r>
          </w:p>
          <w:p w:rsidR="005F2B72" w:rsidRPr="002E533C" w:rsidRDefault="005F2B72" w:rsidP="006B3738">
            <w:pPr>
              <w:ind w:right="-92"/>
              <w:contextualSpacing/>
              <w:jc w:val="both"/>
              <w:rPr>
                <w:b/>
                <w:color w:val="FF0000"/>
                <w:u w:val="single"/>
              </w:rPr>
            </w:pPr>
          </w:p>
        </w:tc>
      </w:tr>
      <w:tr w:rsidR="005F2B72" w:rsidRPr="002E533C" w:rsidTr="0048645D">
        <w:trPr>
          <w:trHeight w:val="556"/>
        </w:trPr>
        <w:tc>
          <w:tcPr>
            <w:tcW w:w="277" w:type="pct"/>
            <w:vAlign w:val="center"/>
          </w:tcPr>
          <w:p w:rsidR="005F2B72" w:rsidRPr="002E533C" w:rsidRDefault="005F2B72" w:rsidP="006B3738">
            <w:pPr>
              <w:contextualSpacing/>
              <w:jc w:val="center"/>
            </w:pPr>
            <w:r w:rsidRPr="002E533C">
              <w:t>2.</w:t>
            </w:r>
          </w:p>
        </w:tc>
        <w:tc>
          <w:tcPr>
            <w:tcW w:w="1094" w:type="pct"/>
            <w:vAlign w:val="center"/>
          </w:tcPr>
          <w:p w:rsidR="005F2B72" w:rsidRPr="002E533C" w:rsidRDefault="005F2B72" w:rsidP="006B3738">
            <w:pPr>
              <w:contextualSpacing/>
              <w:rPr>
                <w:color w:val="FF0000"/>
              </w:rPr>
            </w:pPr>
            <w:r w:rsidRPr="002E533C">
              <w:t>Микрофлора окружающей среды</w:t>
            </w:r>
          </w:p>
        </w:tc>
        <w:tc>
          <w:tcPr>
            <w:tcW w:w="1209" w:type="pct"/>
          </w:tcPr>
          <w:p w:rsidR="005F2B72" w:rsidRPr="002E533C" w:rsidRDefault="005F2B72" w:rsidP="006B3738">
            <w:pPr>
              <w:contextualSpacing/>
              <w:jc w:val="both"/>
            </w:pPr>
            <w:r w:rsidRPr="002E533C">
              <w:t xml:space="preserve">Микрофлора окружающей среды. Санитарно-показательные микроорганизмы. Санитарно-микробиологическое исследование почвы, воды, воздуха, кормов. </w:t>
            </w:r>
          </w:p>
          <w:p w:rsidR="005F2B72" w:rsidRPr="002E533C" w:rsidRDefault="005F2B72" w:rsidP="006B3738">
            <w:pPr>
              <w:contextualSpacing/>
              <w:rPr>
                <w:b/>
                <w:color w:val="FF0000"/>
                <w:u w:val="single"/>
              </w:rPr>
            </w:pPr>
            <w:r w:rsidRPr="002E533C">
              <w:t>Влияние температуры, реакции среды, высушивания, излучений, ультразвука, атмосферного и осмотического давления, химических веществ разных классов.</w:t>
            </w:r>
          </w:p>
        </w:tc>
        <w:tc>
          <w:tcPr>
            <w:tcW w:w="1210" w:type="pct"/>
          </w:tcPr>
          <w:p w:rsidR="005F2B72" w:rsidRPr="002E533C" w:rsidRDefault="005F2B72" w:rsidP="006B3738">
            <w:pPr>
              <w:contextualSpacing/>
              <w:jc w:val="both"/>
            </w:pPr>
            <w:r w:rsidRPr="002E533C">
              <w:t xml:space="preserve">Методы и правила стерилизации. Стерилизация лабораторной посуды, вспомогательных материалов. </w:t>
            </w:r>
          </w:p>
          <w:p w:rsidR="005F2B72" w:rsidRPr="002E533C" w:rsidRDefault="005F2B72" w:rsidP="006B3738">
            <w:pPr>
              <w:contextualSpacing/>
              <w:jc w:val="both"/>
            </w:pPr>
            <w:r w:rsidRPr="002E533C">
              <w:t>Оценить по готовым результатам микрофлору воды в 1л.</w:t>
            </w:r>
          </w:p>
          <w:p w:rsidR="005F2B72" w:rsidRPr="002E533C" w:rsidRDefault="005F2B72" w:rsidP="006B3738">
            <w:pPr>
              <w:contextualSpacing/>
              <w:jc w:val="both"/>
            </w:pPr>
            <w:r w:rsidRPr="002E533C">
              <w:t xml:space="preserve">Определить коли-титр, коли-индекс воды </w:t>
            </w:r>
          </w:p>
          <w:p w:rsidR="005F2B72" w:rsidRPr="002E533C" w:rsidRDefault="005F2B72" w:rsidP="006B3738">
            <w:pPr>
              <w:contextualSpacing/>
              <w:jc w:val="both"/>
            </w:pPr>
            <w:r w:rsidRPr="002E533C">
              <w:t>По готовым демонстрациям рассчитать ОМЧ в 1мл воды.</w:t>
            </w:r>
          </w:p>
          <w:p w:rsidR="005F2B72" w:rsidRPr="002E533C" w:rsidRDefault="005F2B72" w:rsidP="006B3738">
            <w:pPr>
              <w:contextualSpacing/>
              <w:jc w:val="both"/>
            </w:pPr>
            <w:r w:rsidRPr="002E533C">
              <w:t xml:space="preserve">Изучить микрофлору почвы и воздуха. Провести количественные методы </w:t>
            </w:r>
            <w:r w:rsidRPr="002E533C">
              <w:lastRenderedPageBreak/>
              <w:t>оценки санитарного качестве воды и воздуха.</w:t>
            </w:r>
          </w:p>
          <w:p w:rsidR="005F2B72" w:rsidRPr="002E533C" w:rsidRDefault="005F2B72" w:rsidP="006B3738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 xml:space="preserve">Изучить и записать правила отбора кормов для микробиологического </w:t>
            </w:r>
            <w:proofErr w:type="spellStart"/>
            <w:r w:rsidRPr="002E533C">
              <w:t>исследования</w:t>
            </w:r>
            <w:proofErr w:type="gramStart"/>
            <w:r w:rsidRPr="002E533C">
              <w:t>.</w:t>
            </w:r>
            <w:proofErr w:type="gramEnd"/>
            <w:r w:rsidRPr="002E533C">
              <w:t>и</w:t>
            </w:r>
            <w:proofErr w:type="spellEnd"/>
            <w:r w:rsidRPr="002E533C">
              <w:t xml:space="preserve"> оценку санитарного состояния кормов. Определить ОМЧ силоса.</w:t>
            </w:r>
          </w:p>
        </w:tc>
        <w:tc>
          <w:tcPr>
            <w:tcW w:w="1209" w:type="pct"/>
          </w:tcPr>
          <w:p w:rsidR="005F2B72" w:rsidRPr="002E533C" w:rsidRDefault="005F2B72" w:rsidP="006B3738">
            <w:pPr>
              <w:contextualSpacing/>
              <w:rPr>
                <w:b/>
                <w:color w:val="FF0000"/>
                <w:u w:val="single"/>
              </w:rPr>
            </w:pPr>
            <w:r w:rsidRPr="002E533C">
              <w:lastRenderedPageBreak/>
              <w:t>Санитарно-</w:t>
            </w:r>
            <w:proofErr w:type="spellStart"/>
            <w:r w:rsidRPr="002E533C">
              <w:t>миробиологическая</w:t>
            </w:r>
            <w:proofErr w:type="spellEnd"/>
            <w:r w:rsidRPr="002E533C">
              <w:t xml:space="preserve"> оценка объектов окружающей среды</w:t>
            </w:r>
          </w:p>
        </w:tc>
      </w:tr>
    </w:tbl>
    <w:p w:rsidR="0048645D" w:rsidRPr="002E533C" w:rsidRDefault="0048645D" w:rsidP="00D42D32">
      <w:pPr>
        <w:contextualSpacing/>
        <w:jc w:val="center"/>
        <w:rPr>
          <w:b/>
        </w:rPr>
      </w:pPr>
    </w:p>
    <w:p w:rsidR="00732BDD" w:rsidRPr="002E533C" w:rsidRDefault="00732BDD" w:rsidP="00D42D32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D42D32" w:rsidRPr="002E533C" w:rsidRDefault="00D42D32" w:rsidP="00D42D32">
      <w:pPr>
        <w:contextualSpacing/>
        <w:jc w:val="center"/>
        <w:rPr>
          <w:b/>
        </w:rPr>
      </w:pPr>
    </w:p>
    <w:p w:rsidR="00732BDD" w:rsidRPr="002E533C" w:rsidRDefault="00732BDD" w:rsidP="0048645D">
      <w:pPr>
        <w:ind w:firstLine="567"/>
        <w:contextualSpacing/>
        <w:rPr>
          <w:u w:val="single"/>
        </w:rPr>
      </w:pPr>
      <w:r w:rsidRPr="002E533C">
        <w:rPr>
          <w:u w:val="single"/>
        </w:rPr>
        <w:t>ТЕСТЫ:</w:t>
      </w:r>
    </w:p>
    <w:p w:rsidR="00732BDD" w:rsidRPr="002E533C" w:rsidRDefault="007E4717" w:rsidP="006B3738">
      <w:pPr>
        <w:pStyle w:val="p50"/>
        <w:shd w:val="clear" w:color="auto" w:fill="FFFFFF"/>
        <w:spacing w:before="0" w:beforeAutospacing="0" w:after="0" w:afterAutospacing="0"/>
        <w:ind w:firstLine="567"/>
        <w:contextualSpacing/>
        <w:jc w:val="both"/>
        <w:rPr>
          <w:b/>
          <w:bCs/>
          <w:u w:val="single"/>
        </w:rPr>
      </w:pPr>
      <w:r w:rsidRPr="002E533C">
        <w:rPr>
          <w:b/>
          <w:bCs/>
          <w:u w:val="single"/>
        </w:rPr>
        <w:t>Морфология, физиология, экология микроорганизмов</w:t>
      </w:r>
      <w:r w:rsidR="00866AB0" w:rsidRPr="002E533C">
        <w:rPr>
          <w:b/>
          <w:bCs/>
          <w:u w:val="single"/>
        </w:rPr>
        <w:t>:</w:t>
      </w:r>
    </w:p>
    <w:p w:rsidR="001A4C20" w:rsidRPr="002E533C" w:rsidRDefault="001A4C20" w:rsidP="0048645D">
      <w:pPr>
        <w:numPr>
          <w:ilvl w:val="0"/>
          <w:numId w:val="8"/>
        </w:numPr>
        <w:tabs>
          <w:tab w:val="clear" w:pos="360"/>
          <w:tab w:val="num" w:pos="0"/>
          <w:tab w:val="left" w:pos="851"/>
        </w:tabs>
        <w:ind w:left="0" w:firstLine="567"/>
        <w:contextualSpacing/>
        <w:jc w:val="both"/>
        <w:rPr>
          <w:b/>
          <w:bCs/>
          <w:iCs/>
        </w:rPr>
      </w:pPr>
      <w:r w:rsidRPr="002E533C">
        <w:rPr>
          <w:b/>
          <w:bCs/>
          <w:iCs/>
        </w:rPr>
        <w:t>Палочковидные формы микробов: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1) вибрионы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2) бактерии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3) бациллы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4) </w:t>
      </w:r>
      <w:proofErr w:type="spellStart"/>
      <w:r w:rsidRPr="002E533C">
        <w:t>клостридии</w:t>
      </w:r>
      <w:proofErr w:type="spellEnd"/>
    </w:p>
    <w:p w:rsidR="00150EA6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>5) спирохеты</w:t>
      </w:r>
    </w:p>
    <w:p w:rsidR="001A4C20" w:rsidRPr="002E533C" w:rsidRDefault="00732BDD" w:rsidP="0048645D">
      <w:pPr>
        <w:tabs>
          <w:tab w:val="num" w:pos="0"/>
        </w:tabs>
        <w:ind w:firstLine="567"/>
        <w:contextualSpacing/>
        <w:jc w:val="both"/>
        <w:rPr>
          <w:b/>
          <w:bCs/>
        </w:rPr>
      </w:pPr>
      <w:r w:rsidRPr="002E533C">
        <w:rPr>
          <w:rStyle w:val="s11"/>
          <w:b/>
          <w:bCs/>
        </w:rPr>
        <w:t xml:space="preserve">2. </w:t>
      </w:r>
      <w:r w:rsidR="001A4C20" w:rsidRPr="002E533C">
        <w:rPr>
          <w:b/>
          <w:bCs/>
        </w:rPr>
        <w:t>Спорообразующие бактерии: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proofErr w:type="gramStart"/>
      <w:r w:rsidRPr="002E533C">
        <w:t>1)</w:t>
      </w:r>
      <w:proofErr w:type="spellStart"/>
      <w:r w:rsidRPr="002E533C">
        <w:t>клостридии</w:t>
      </w:r>
      <w:proofErr w:type="spellEnd"/>
      <w:proofErr w:type="gramEnd"/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2) бациллы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3) спирохеты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proofErr w:type="gramStart"/>
      <w:r w:rsidRPr="002E533C">
        <w:t>4)актиномицеты</w:t>
      </w:r>
      <w:proofErr w:type="gramEnd"/>
      <w:r w:rsidRPr="002E533C">
        <w:t xml:space="preserve"> </w:t>
      </w:r>
    </w:p>
    <w:p w:rsidR="00150EA6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>5) хламидии</w:t>
      </w:r>
    </w:p>
    <w:p w:rsidR="001A4C20" w:rsidRPr="002E533C" w:rsidRDefault="00732BDD" w:rsidP="0048645D">
      <w:pPr>
        <w:tabs>
          <w:tab w:val="num" w:pos="0"/>
        </w:tabs>
        <w:ind w:firstLine="567"/>
        <w:contextualSpacing/>
        <w:jc w:val="both"/>
        <w:rPr>
          <w:b/>
          <w:bCs/>
        </w:rPr>
      </w:pPr>
      <w:r w:rsidRPr="002E533C">
        <w:rPr>
          <w:rStyle w:val="s11"/>
          <w:b/>
          <w:bCs/>
        </w:rPr>
        <w:t xml:space="preserve">3. </w:t>
      </w:r>
      <w:r w:rsidR="001A4C20" w:rsidRPr="002E533C">
        <w:rPr>
          <w:b/>
          <w:bCs/>
        </w:rPr>
        <w:t>Отличия грибов от бактерий: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1) крупные размеры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2) дифференцированное ядро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3) споры как способ размножения    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  <w:jc w:val="both"/>
      </w:pPr>
      <w:r w:rsidRPr="002E533C">
        <w:t xml:space="preserve">4) клеточная стенка </w:t>
      </w:r>
    </w:p>
    <w:p w:rsidR="00150EA6" w:rsidRPr="002E533C" w:rsidRDefault="001A4C20" w:rsidP="0048645D">
      <w:pPr>
        <w:pStyle w:val="p54"/>
        <w:shd w:val="clear" w:color="auto" w:fill="FFFFFF"/>
        <w:tabs>
          <w:tab w:val="num" w:pos="0"/>
        </w:tabs>
        <w:spacing w:before="0" w:beforeAutospacing="0" w:after="0" w:afterAutospacing="0"/>
        <w:ind w:firstLine="851"/>
        <w:contextualSpacing/>
        <w:jc w:val="both"/>
        <w:rPr>
          <w:color w:val="FF0000"/>
        </w:rPr>
      </w:pPr>
      <w:r w:rsidRPr="002E533C">
        <w:t>5) ветвящаяся форма</w:t>
      </w:r>
      <w:r w:rsidR="00732BDD" w:rsidRPr="002E533C">
        <w:rPr>
          <w:color w:val="FF0000"/>
        </w:rPr>
        <w:t>.</w:t>
      </w:r>
    </w:p>
    <w:p w:rsidR="00150EA6" w:rsidRPr="002E533C" w:rsidRDefault="00732BDD" w:rsidP="0048645D">
      <w:pPr>
        <w:pStyle w:val="p14"/>
        <w:shd w:val="clear" w:color="auto" w:fill="FFFFFF"/>
        <w:tabs>
          <w:tab w:val="num" w:pos="0"/>
        </w:tabs>
        <w:spacing w:before="0" w:beforeAutospacing="0" w:after="0" w:afterAutospacing="0"/>
        <w:ind w:firstLine="567"/>
        <w:contextualSpacing/>
        <w:jc w:val="both"/>
      </w:pPr>
      <w:r w:rsidRPr="002E533C">
        <w:rPr>
          <w:rStyle w:val="s11"/>
          <w:rFonts w:eastAsia="Calibri"/>
          <w:b/>
          <w:bCs/>
        </w:rPr>
        <w:t xml:space="preserve">4. </w:t>
      </w:r>
      <w:proofErr w:type="spellStart"/>
      <w:r w:rsidR="00150EA6" w:rsidRPr="002E533C">
        <w:rPr>
          <w:rStyle w:val="s11"/>
          <w:rFonts w:eastAsia="Calibri"/>
          <w:b/>
          <w:bCs/>
        </w:rPr>
        <w:t>Сарцины</w:t>
      </w:r>
      <w:proofErr w:type="spellEnd"/>
      <w:r w:rsidR="00150EA6" w:rsidRPr="002E533C">
        <w:rPr>
          <w:rStyle w:val="s11"/>
          <w:rFonts w:eastAsia="Calibri"/>
          <w:b/>
          <w:bCs/>
        </w:rPr>
        <w:t xml:space="preserve"> относятся к:</w:t>
      </w:r>
    </w:p>
    <w:p w:rsidR="00150EA6" w:rsidRPr="002E533C" w:rsidRDefault="00150EA6" w:rsidP="0048645D">
      <w:pPr>
        <w:pStyle w:val="p51"/>
        <w:shd w:val="clear" w:color="auto" w:fill="FFFFFF"/>
        <w:tabs>
          <w:tab w:val="num" w:pos="0"/>
        </w:tabs>
        <w:spacing w:before="0" w:beforeAutospacing="0" w:after="0" w:afterAutospacing="0"/>
        <w:ind w:firstLine="851"/>
        <w:contextualSpacing/>
        <w:jc w:val="both"/>
      </w:pPr>
      <w:proofErr w:type="gramStart"/>
      <w:r w:rsidRPr="002E533C">
        <w:rPr>
          <w:rStyle w:val="s9"/>
        </w:rPr>
        <w:t>1)</w:t>
      </w:r>
      <w:proofErr w:type="spellStart"/>
      <w:r w:rsidRPr="002E533C">
        <w:rPr>
          <w:rStyle w:val="s9"/>
        </w:rPr>
        <w:t>К</w:t>
      </w:r>
      <w:r w:rsidRPr="002E533C">
        <w:t>окковидным</w:t>
      </w:r>
      <w:proofErr w:type="spellEnd"/>
      <w:proofErr w:type="gramEnd"/>
      <w:r w:rsidRPr="002E533C">
        <w:t xml:space="preserve"> формам.</w:t>
      </w:r>
    </w:p>
    <w:p w:rsidR="00150EA6" w:rsidRPr="002E533C" w:rsidRDefault="00150EA6" w:rsidP="0048645D">
      <w:pPr>
        <w:pStyle w:val="p51"/>
        <w:shd w:val="clear" w:color="auto" w:fill="FFFFFF"/>
        <w:tabs>
          <w:tab w:val="num" w:pos="0"/>
        </w:tabs>
        <w:spacing w:before="0" w:beforeAutospacing="0" w:after="0" w:afterAutospacing="0"/>
        <w:ind w:firstLine="851"/>
        <w:contextualSpacing/>
        <w:jc w:val="both"/>
      </w:pPr>
      <w:proofErr w:type="gramStart"/>
      <w:r w:rsidRPr="002E533C">
        <w:rPr>
          <w:rStyle w:val="s9"/>
        </w:rPr>
        <w:t>2)</w:t>
      </w:r>
      <w:r w:rsidRPr="002E533C">
        <w:t>Палочковидным</w:t>
      </w:r>
      <w:proofErr w:type="gramEnd"/>
      <w:r w:rsidRPr="002E533C">
        <w:t xml:space="preserve"> формам.</w:t>
      </w:r>
    </w:p>
    <w:p w:rsidR="00732BDD" w:rsidRPr="002E533C" w:rsidRDefault="00150EA6" w:rsidP="0048645D">
      <w:pPr>
        <w:tabs>
          <w:tab w:val="num" w:pos="0"/>
        </w:tabs>
        <w:ind w:firstLine="851"/>
        <w:contextualSpacing/>
      </w:pPr>
      <w:proofErr w:type="gramStart"/>
      <w:r w:rsidRPr="002E533C">
        <w:rPr>
          <w:rStyle w:val="s9"/>
        </w:rPr>
        <w:t>3)</w:t>
      </w:r>
      <w:r w:rsidRPr="002E533C">
        <w:t>Извитым</w:t>
      </w:r>
      <w:proofErr w:type="gramEnd"/>
      <w:r w:rsidRPr="002E533C">
        <w:t xml:space="preserve"> формам</w:t>
      </w:r>
    </w:p>
    <w:p w:rsidR="001A4C20" w:rsidRPr="002E533C" w:rsidRDefault="00732BDD" w:rsidP="0048645D">
      <w:pPr>
        <w:tabs>
          <w:tab w:val="num" w:pos="0"/>
        </w:tabs>
        <w:ind w:firstLine="567"/>
        <w:contextualSpacing/>
        <w:rPr>
          <w:b/>
          <w:bCs/>
        </w:rPr>
      </w:pPr>
      <w:r w:rsidRPr="002E533C">
        <w:rPr>
          <w:rStyle w:val="s11"/>
          <w:b/>
          <w:bCs/>
        </w:rPr>
        <w:t xml:space="preserve">5. </w:t>
      </w:r>
      <w:r w:rsidR="001A4C20" w:rsidRPr="002E533C">
        <w:rPr>
          <w:b/>
          <w:bCs/>
        </w:rPr>
        <w:t xml:space="preserve">Извитые бактерии, характеризующиеся большим числом </w:t>
      </w:r>
      <w:proofErr w:type="gramStart"/>
      <w:r w:rsidR="001A4C20" w:rsidRPr="002E533C">
        <w:rPr>
          <w:b/>
          <w:bCs/>
        </w:rPr>
        <w:t>( от</w:t>
      </w:r>
      <w:proofErr w:type="gramEnd"/>
      <w:r w:rsidR="001A4C20" w:rsidRPr="002E533C">
        <w:rPr>
          <w:b/>
          <w:bCs/>
        </w:rPr>
        <w:t xml:space="preserve"> 6 до 15 и более) мелких витков, называются:</w:t>
      </w:r>
    </w:p>
    <w:p w:rsidR="001A4C20" w:rsidRPr="002E533C" w:rsidRDefault="001A4C20" w:rsidP="0048645D">
      <w:pPr>
        <w:tabs>
          <w:tab w:val="num" w:pos="0"/>
        </w:tabs>
        <w:ind w:firstLine="851"/>
        <w:contextualSpacing/>
      </w:pPr>
      <w:r w:rsidRPr="002E533C">
        <w:t xml:space="preserve">1) </w:t>
      </w:r>
      <w:proofErr w:type="spellStart"/>
      <w:r w:rsidRPr="002E533C">
        <w:t>Споросарцинами</w:t>
      </w:r>
      <w:proofErr w:type="spellEnd"/>
    </w:p>
    <w:p w:rsidR="001A4C20" w:rsidRPr="002E533C" w:rsidRDefault="001A4C20" w:rsidP="0048645D">
      <w:pPr>
        <w:tabs>
          <w:tab w:val="num" w:pos="0"/>
        </w:tabs>
        <w:ind w:firstLine="851"/>
        <w:contextualSpacing/>
      </w:pPr>
      <w:r w:rsidRPr="002E533C">
        <w:t>2) Актиномицетами</w:t>
      </w:r>
    </w:p>
    <w:p w:rsidR="00150EA6" w:rsidRPr="002E533C" w:rsidRDefault="001A4C20" w:rsidP="0048645D">
      <w:pPr>
        <w:tabs>
          <w:tab w:val="num" w:pos="0"/>
        </w:tabs>
        <w:ind w:firstLine="851"/>
        <w:contextualSpacing/>
      </w:pPr>
      <w:r w:rsidRPr="002E533C">
        <w:t>3) Спирохетами</w:t>
      </w:r>
    </w:p>
    <w:p w:rsidR="00732BDD" w:rsidRPr="002E533C" w:rsidRDefault="001A4C20" w:rsidP="0048645D">
      <w:pPr>
        <w:tabs>
          <w:tab w:val="num" w:pos="0"/>
        </w:tabs>
        <w:ind w:firstLine="851"/>
        <w:contextualSpacing/>
      </w:pPr>
      <w:r w:rsidRPr="002E533C">
        <w:t>4) Вибрионами</w:t>
      </w:r>
    </w:p>
    <w:p w:rsidR="00732BDD" w:rsidRPr="002E533C" w:rsidRDefault="00732BDD" w:rsidP="0048645D">
      <w:pPr>
        <w:pStyle w:val="p57"/>
        <w:shd w:val="clear" w:color="auto" w:fill="FFFFFF"/>
        <w:tabs>
          <w:tab w:val="num" w:pos="0"/>
        </w:tabs>
        <w:spacing w:before="0" w:beforeAutospacing="0" w:after="0" w:afterAutospacing="0"/>
        <w:ind w:firstLine="567"/>
        <w:contextualSpacing/>
        <w:jc w:val="both"/>
        <w:rPr>
          <w:color w:val="FF0000"/>
        </w:rPr>
      </w:pPr>
    </w:p>
    <w:p w:rsidR="00732BDD" w:rsidRPr="002E533C" w:rsidRDefault="007E4717" w:rsidP="0048645D">
      <w:pPr>
        <w:pStyle w:val="p57"/>
        <w:shd w:val="clear" w:color="auto" w:fill="FFFFFF"/>
        <w:tabs>
          <w:tab w:val="num" w:pos="0"/>
        </w:tabs>
        <w:spacing w:before="0" w:beforeAutospacing="0" w:after="0" w:afterAutospacing="0"/>
        <w:ind w:firstLine="567"/>
        <w:contextualSpacing/>
        <w:jc w:val="both"/>
        <w:rPr>
          <w:b/>
          <w:u w:val="single"/>
        </w:rPr>
      </w:pPr>
      <w:r w:rsidRPr="002E533C">
        <w:rPr>
          <w:b/>
          <w:bCs/>
          <w:u w:val="single"/>
        </w:rPr>
        <w:t>Микрофлора окружающей среды</w:t>
      </w:r>
      <w:r w:rsidR="00732BDD" w:rsidRPr="002E533C">
        <w:rPr>
          <w:b/>
          <w:u w:val="single"/>
        </w:rPr>
        <w:t>:</w:t>
      </w:r>
    </w:p>
    <w:p w:rsidR="00307F7C" w:rsidRPr="002E533C" w:rsidRDefault="00732BDD" w:rsidP="0048645D">
      <w:pPr>
        <w:tabs>
          <w:tab w:val="num" w:pos="0"/>
        </w:tabs>
        <w:ind w:firstLine="567"/>
        <w:contextualSpacing/>
        <w:rPr>
          <w:b/>
        </w:rPr>
      </w:pPr>
      <w:r w:rsidRPr="002E533C">
        <w:rPr>
          <w:rStyle w:val="s11"/>
          <w:b/>
          <w:bCs/>
        </w:rPr>
        <w:t xml:space="preserve">1. </w:t>
      </w:r>
      <w:r w:rsidR="00307F7C" w:rsidRPr="002E533C">
        <w:rPr>
          <w:b/>
        </w:rPr>
        <w:t>Коли – индекс воды это:</w:t>
      </w:r>
    </w:p>
    <w:p w:rsidR="00150EA6" w:rsidRPr="002E533C" w:rsidRDefault="009B5CB6" w:rsidP="0048645D">
      <w:pPr>
        <w:tabs>
          <w:tab w:val="num" w:pos="0"/>
        </w:tabs>
        <w:ind w:firstLine="851"/>
        <w:contextualSpacing/>
      </w:pPr>
      <w:r w:rsidRPr="002E533C">
        <w:t>1</w:t>
      </w:r>
      <w:r w:rsidR="00307F7C" w:rsidRPr="002E533C">
        <w:t>) минимальный объем, содержащий одну кишечную палочку</w:t>
      </w:r>
    </w:p>
    <w:p w:rsidR="00150EA6" w:rsidRPr="002E533C" w:rsidRDefault="009B5CB6" w:rsidP="0048645D">
      <w:pPr>
        <w:tabs>
          <w:tab w:val="num" w:pos="0"/>
        </w:tabs>
        <w:ind w:firstLine="851"/>
        <w:contextualSpacing/>
      </w:pPr>
      <w:r w:rsidRPr="002E533C">
        <w:t>2</w:t>
      </w:r>
      <w:r w:rsidR="00307F7C" w:rsidRPr="002E533C">
        <w:t>) количество кишечных палочек в 1 литре вод</w:t>
      </w:r>
      <w:r w:rsidR="00150EA6" w:rsidRPr="002E533C">
        <w:t>ы</w:t>
      </w:r>
    </w:p>
    <w:p w:rsidR="00307F7C" w:rsidRPr="002E533C" w:rsidRDefault="009B5CB6" w:rsidP="0048645D">
      <w:pPr>
        <w:tabs>
          <w:tab w:val="num" w:pos="0"/>
        </w:tabs>
        <w:ind w:firstLine="851"/>
        <w:contextualSpacing/>
      </w:pPr>
      <w:r w:rsidRPr="002E533C">
        <w:t>3</w:t>
      </w:r>
      <w:r w:rsidR="00307F7C" w:rsidRPr="002E533C">
        <w:t>) количество кишечных палочек в 1 мл воды</w:t>
      </w:r>
    </w:p>
    <w:p w:rsidR="001A4C20" w:rsidRPr="002E533C" w:rsidRDefault="009B5CB6" w:rsidP="0048645D">
      <w:pPr>
        <w:pStyle w:val="p14"/>
        <w:shd w:val="clear" w:color="auto" w:fill="FFFFFF"/>
        <w:tabs>
          <w:tab w:val="num" w:pos="0"/>
        </w:tabs>
        <w:spacing w:before="0" w:beforeAutospacing="0" w:after="0" w:afterAutospacing="0"/>
        <w:ind w:firstLine="851"/>
        <w:contextualSpacing/>
        <w:jc w:val="both"/>
      </w:pPr>
      <w:r w:rsidRPr="002E533C">
        <w:t>4</w:t>
      </w:r>
      <w:r w:rsidR="00307F7C" w:rsidRPr="002E533C">
        <w:t xml:space="preserve">) </w:t>
      </w:r>
      <w:proofErr w:type="gramStart"/>
      <w:r w:rsidR="00307F7C" w:rsidRPr="002E533C">
        <w:t>максимальный объем</w:t>
      </w:r>
      <w:proofErr w:type="gramEnd"/>
      <w:r w:rsidR="00307F7C" w:rsidRPr="002E533C">
        <w:t xml:space="preserve"> содержащий одну кишечную палочку</w:t>
      </w:r>
    </w:p>
    <w:p w:rsidR="001A4C20" w:rsidRPr="002E533C" w:rsidRDefault="00732BDD" w:rsidP="0048645D">
      <w:pPr>
        <w:pStyle w:val="afb"/>
        <w:tabs>
          <w:tab w:val="num" w:pos="0"/>
        </w:tabs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533C">
        <w:rPr>
          <w:rStyle w:val="s11"/>
          <w:rFonts w:ascii="Times New Roman" w:eastAsia="Calibri" w:hAnsi="Times New Roman" w:cs="Times New Roman"/>
          <w:b/>
          <w:bCs/>
          <w:sz w:val="24"/>
          <w:szCs w:val="24"/>
        </w:rPr>
        <w:t xml:space="preserve">2. </w:t>
      </w:r>
      <w:r w:rsidR="001A4C20" w:rsidRPr="002E533C">
        <w:rPr>
          <w:rFonts w:ascii="Times New Roman" w:hAnsi="Times New Roman" w:cs="Times New Roman"/>
          <w:b/>
          <w:bCs/>
          <w:sz w:val="24"/>
          <w:szCs w:val="24"/>
        </w:rPr>
        <w:t>Санитарно-показательные микроорганизмы воздуха:</w:t>
      </w:r>
    </w:p>
    <w:p w:rsidR="001A4C20" w:rsidRPr="002E533C" w:rsidRDefault="001A4C20" w:rsidP="00936467">
      <w:pPr>
        <w:pStyle w:val="afb"/>
        <w:numPr>
          <w:ilvl w:val="0"/>
          <w:numId w:val="9"/>
        </w:numPr>
        <w:tabs>
          <w:tab w:val="num" w:pos="0"/>
          <w:tab w:val="left" w:pos="709"/>
          <w:tab w:val="left" w:pos="993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lastRenderedPageBreak/>
        <w:t>кишечная палочка</w:t>
      </w:r>
    </w:p>
    <w:p w:rsidR="001A4C20" w:rsidRPr="002E533C" w:rsidRDefault="001A4C20" w:rsidP="00936467">
      <w:pPr>
        <w:pStyle w:val="afb"/>
        <w:numPr>
          <w:ilvl w:val="0"/>
          <w:numId w:val="9"/>
        </w:numPr>
        <w:tabs>
          <w:tab w:val="num" w:pos="0"/>
          <w:tab w:val="left" w:pos="709"/>
          <w:tab w:val="left" w:pos="993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стафилококк</w:t>
      </w:r>
    </w:p>
    <w:p w:rsidR="001A4C20" w:rsidRPr="002E533C" w:rsidRDefault="001A4C20" w:rsidP="00936467">
      <w:pPr>
        <w:pStyle w:val="afb"/>
        <w:numPr>
          <w:ilvl w:val="0"/>
          <w:numId w:val="9"/>
        </w:numPr>
        <w:tabs>
          <w:tab w:val="num" w:pos="0"/>
          <w:tab w:val="left" w:pos="709"/>
          <w:tab w:val="left" w:pos="993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E533C">
        <w:rPr>
          <w:rFonts w:ascii="Times New Roman" w:hAnsi="Times New Roman" w:cs="Times New Roman"/>
          <w:sz w:val="24"/>
          <w:szCs w:val="24"/>
        </w:rPr>
        <w:t>антракоид</w:t>
      </w:r>
      <w:proofErr w:type="spellEnd"/>
    </w:p>
    <w:p w:rsidR="001A4C20" w:rsidRPr="002E533C" w:rsidRDefault="001A4C20" w:rsidP="00936467">
      <w:pPr>
        <w:pStyle w:val="afb"/>
        <w:numPr>
          <w:ilvl w:val="0"/>
          <w:numId w:val="9"/>
        </w:numPr>
        <w:tabs>
          <w:tab w:val="num" w:pos="0"/>
          <w:tab w:val="left" w:pos="709"/>
          <w:tab w:val="left" w:pos="993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стрептококк</w:t>
      </w:r>
    </w:p>
    <w:p w:rsidR="001A4C20" w:rsidRPr="002E533C" w:rsidRDefault="001A4C20" w:rsidP="00936467">
      <w:pPr>
        <w:pStyle w:val="afb"/>
        <w:numPr>
          <w:ilvl w:val="0"/>
          <w:numId w:val="9"/>
        </w:numPr>
        <w:tabs>
          <w:tab w:val="num" w:pos="0"/>
          <w:tab w:val="left" w:pos="709"/>
          <w:tab w:val="left" w:pos="993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E533C">
        <w:rPr>
          <w:rFonts w:ascii="Times New Roman" w:hAnsi="Times New Roman" w:cs="Times New Roman"/>
          <w:sz w:val="24"/>
          <w:szCs w:val="24"/>
        </w:rPr>
        <w:t>сарцина</w:t>
      </w:r>
      <w:proofErr w:type="spellEnd"/>
    </w:p>
    <w:p w:rsidR="001A4C20" w:rsidRPr="002E533C" w:rsidRDefault="00732BDD" w:rsidP="0048645D">
      <w:pPr>
        <w:pStyle w:val="afb"/>
        <w:tabs>
          <w:tab w:val="num" w:pos="0"/>
        </w:tabs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533C">
        <w:rPr>
          <w:rStyle w:val="s11"/>
          <w:rFonts w:ascii="Times New Roman" w:eastAsia="Calibri" w:hAnsi="Times New Roman" w:cs="Times New Roman"/>
          <w:b/>
          <w:bCs/>
          <w:sz w:val="24"/>
          <w:szCs w:val="24"/>
        </w:rPr>
        <w:t xml:space="preserve">3. </w:t>
      </w:r>
      <w:r w:rsidR="001A4C20" w:rsidRPr="002E533C">
        <w:rPr>
          <w:rFonts w:ascii="Times New Roman" w:hAnsi="Times New Roman" w:cs="Times New Roman"/>
          <w:b/>
          <w:bCs/>
          <w:sz w:val="24"/>
          <w:szCs w:val="24"/>
        </w:rPr>
        <w:t>Стерилизация:</w:t>
      </w:r>
    </w:p>
    <w:p w:rsidR="001A4C20" w:rsidRPr="002E533C" w:rsidRDefault="001A4C20" w:rsidP="00936467">
      <w:pPr>
        <w:pStyle w:val="afb"/>
        <w:numPr>
          <w:ilvl w:val="0"/>
          <w:numId w:val="10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уничтожение микробов в ране</w:t>
      </w:r>
    </w:p>
    <w:p w:rsidR="001A4C20" w:rsidRPr="002E533C" w:rsidRDefault="001A4C20" w:rsidP="00936467">
      <w:pPr>
        <w:pStyle w:val="afb"/>
        <w:numPr>
          <w:ilvl w:val="0"/>
          <w:numId w:val="10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уничтожение патогенных микробов во внешней среде</w:t>
      </w:r>
    </w:p>
    <w:p w:rsidR="001A4C20" w:rsidRPr="002E533C" w:rsidRDefault="001A4C20" w:rsidP="00936467">
      <w:pPr>
        <w:pStyle w:val="afb"/>
        <w:numPr>
          <w:ilvl w:val="0"/>
          <w:numId w:val="10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предупреждение заноса микробов в рану</w:t>
      </w:r>
    </w:p>
    <w:p w:rsidR="001A4C20" w:rsidRPr="002E533C" w:rsidRDefault="001A4C20" w:rsidP="00936467">
      <w:pPr>
        <w:pStyle w:val="afb"/>
        <w:numPr>
          <w:ilvl w:val="0"/>
          <w:numId w:val="10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предупреждение заноса м/о во внешнюю среду</w:t>
      </w:r>
    </w:p>
    <w:p w:rsidR="001A4C20" w:rsidRPr="002E533C" w:rsidRDefault="001A4C20" w:rsidP="00936467">
      <w:pPr>
        <w:pStyle w:val="p14"/>
        <w:numPr>
          <w:ilvl w:val="0"/>
          <w:numId w:val="10"/>
        </w:numPr>
        <w:shd w:val="clear" w:color="auto" w:fill="FFFFFF"/>
        <w:tabs>
          <w:tab w:val="num" w:pos="0"/>
          <w:tab w:val="left" w:pos="1134"/>
        </w:tabs>
        <w:spacing w:before="0" w:beforeAutospacing="0" w:after="0" w:afterAutospacing="0"/>
        <w:ind w:left="0" w:firstLine="851"/>
        <w:contextualSpacing/>
        <w:jc w:val="both"/>
      </w:pPr>
      <w:r w:rsidRPr="002E533C">
        <w:t>полное освобождение предметов от всех форм микробов</w:t>
      </w:r>
    </w:p>
    <w:p w:rsidR="00150EA6" w:rsidRPr="002E533C" w:rsidRDefault="00732BDD" w:rsidP="0048645D">
      <w:pPr>
        <w:pStyle w:val="afb"/>
        <w:tabs>
          <w:tab w:val="num" w:pos="0"/>
        </w:tabs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533C">
        <w:rPr>
          <w:rStyle w:val="s11"/>
          <w:rFonts w:ascii="Times New Roman" w:eastAsia="Calibri" w:hAnsi="Times New Roman" w:cs="Times New Roman"/>
          <w:b/>
          <w:bCs/>
          <w:sz w:val="24"/>
          <w:szCs w:val="24"/>
        </w:rPr>
        <w:t xml:space="preserve">4. </w:t>
      </w:r>
      <w:r w:rsidR="00150EA6" w:rsidRPr="002E533C">
        <w:rPr>
          <w:rFonts w:ascii="Times New Roman" w:hAnsi="Times New Roman" w:cs="Times New Roman"/>
          <w:b/>
          <w:bCs/>
          <w:sz w:val="24"/>
          <w:szCs w:val="24"/>
        </w:rPr>
        <w:t>Санитарно-микробиологическая оценка воды по:</w:t>
      </w:r>
    </w:p>
    <w:p w:rsidR="00150EA6" w:rsidRPr="002E533C" w:rsidRDefault="00150EA6" w:rsidP="00936467">
      <w:pPr>
        <w:pStyle w:val="afb"/>
        <w:numPr>
          <w:ilvl w:val="0"/>
          <w:numId w:val="11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обще-микробному числу,</w:t>
      </w:r>
    </w:p>
    <w:p w:rsidR="00150EA6" w:rsidRPr="002E533C" w:rsidRDefault="00150EA6" w:rsidP="00936467">
      <w:pPr>
        <w:pStyle w:val="afb"/>
        <w:numPr>
          <w:ilvl w:val="0"/>
          <w:numId w:val="11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определению коли-титра</w:t>
      </w:r>
    </w:p>
    <w:p w:rsidR="00150EA6" w:rsidRPr="002E533C" w:rsidRDefault="00150EA6" w:rsidP="00936467">
      <w:pPr>
        <w:pStyle w:val="afb"/>
        <w:numPr>
          <w:ilvl w:val="0"/>
          <w:numId w:val="11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 xml:space="preserve">определению </w:t>
      </w:r>
      <w:proofErr w:type="spellStart"/>
      <w:r w:rsidRPr="002E533C">
        <w:rPr>
          <w:rFonts w:ascii="Times New Roman" w:hAnsi="Times New Roman" w:cs="Times New Roman"/>
          <w:sz w:val="24"/>
          <w:szCs w:val="24"/>
        </w:rPr>
        <w:t>перфрингенс</w:t>
      </w:r>
      <w:proofErr w:type="spellEnd"/>
      <w:r w:rsidRPr="002E533C">
        <w:rPr>
          <w:rFonts w:ascii="Times New Roman" w:hAnsi="Times New Roman" w:cs="Times New Roman"/>
          <w:sz w:val="24"/>
          <w:szCs w:val="24"/>
        </w:rPr>
        <w:t xml:space="preserve"> титра</w:t>
      </w:r>
    </w:p>
    <w:p w:rsidR="00150EA6" w:rsidRPr="002E533C" w:rsidRDefault="00150EA6" w:rsidP="00936467">
      <w:pPr>
        <w:pStyle w:val="afb"/>
        <w:numPr>
          <w:ilvl w:val="0"/>
          <w:numId w:val="11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определению коли-индекса</w:t>
      </w:r>
    </w:p>
    <w:p w:rsidR="00150EA6" w:rsidRPr="002E533C" w:rsidRDefault="00150EA6" w:rsidP="00936467">
      <w:pPr>
        <w:pStyle w:val="afb"/>
        <w:numPr>
          <w:ilvl w:val="0"/>
          <w:numId w:val="11"/>
        </w:numPr>
        <w:tabs>
          <w:tab w:val="num" w:pos="0"/>
          <w:tab w:val="left" w:pos="1134"/>
        </w:tabs>
        <w:ind w:left="0"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533C">
        <w:rPr>
          <w:rFonts w:ascii="Times New Roman" w:hAnsi="Times New Roman" w:cs="Times New Roman"/>
          <w:sz w:val="24"/>
          <w:szCs w:val="24"/>
        </w:rPr>
        <w:t>определению патогенного стафилококка</w:t>
      </w:r>
    </w:p>
    <w:p w:rsidR="00150EA6" w:rsidRPr="002E533C" w:rsidRDefault="00732BDD" w:rsidP="0048645D">
      <w:pPr>
        <w:pStyle w:val="p14"/>
        <w:shd w:val="clear" w:color="auto" w:fill="FFFFFF"/>
        <w:tabs>
          <w:tab w:val="num" w:pos="0"/>
        </w:tabs>
        <w:spacing w:before="0" w:beforeAutospacing="0" w:after="0" w:afterAutospacing="0"/>
        <w:ind w:firstLine="567"/>
        <w:contextualSpacing/>
        <w:jc w:val="both"/>
        <w:rPr>
          <w:b/>
          <w:bCs/>
        </w:rPr>
      </w:pPr>
      <w:r w:rsidRPr="002E533C">
        <w:rPr>
          <w:rStyle w:val="s11"/>
          <w:rFonts w:eastAsia="Calibri"/>
          <w:b/>
          <w:bCs/>
        </w:rPr>
        <w:t>5.</w:t>
      </w:r>
      <w:r w:rsidR="00150EA6" w:rsidRPr="002E533C">
        <w:rPr>
          <w:b/>
          <w:bCs/>
        </w:rPr>
        <w:t>Наиболее устойчивы к высушиванию:</w:t>
      </w:r>
    </w:p>
    <w:p w:rsidR="00150EA6" w:rsidRPr="002E533C" w:rsidRDefault="00150EA6" w:rsidP="0048645D">
      <w:pPr>
        <w:tabs>
          <w:tab w:val="num" w:pos="0"/>
        </w:tabs>
        <w:ind w:firstLine="851"/>
        <w:contextualSpacing/>
      </w:pPr>
      <w:r w:rsidRPr="002E533C">
        <w:t>1) Бактерии группы кишечной палочки</w:t>
      </w:r>
    </w:p>
    <w:p w:rsidR="00150EA6" w:rsidRPr="002E533C" w:rsidRDefault="00150EA6" w:rsidP="0048645D">
      <w:pPr>
        <w:tabs>
          <w:tab w:val="num" w:pos="0"/>
        </w:tabs>
        <w:ind w:firstLine="851"/>
        <w:contextualSpacing/>
      </w:pPr>
      <w:r w:rsidRPr="002E533C">
        <w:t xml:space="preserve">2) Бациллы и </w:t>
      </w:r>
      <w:proofErr w:type="spellStart"/>
      <w:r w:rsidRPr="002E533C">
        <w:t>клостридии</w:t>
      </w:r>
      <w:proofErr w:type="spellEnd"/>
    </w:p>
    <w:p w:rsidR="00150EA6" w:rsidRPr="002E533C" w:rsidRDefault="00150EA6" w:rsidP="0048645D">
      <w:pPr>
        <w:tabs>
          <w:tab w:val="num" w:pos="0"/>
        </w:tabs>
        <w:ind w:firstLine="851"/>
        <w:contextualSpacing/>
      </w:pPr>
      <w:r w:rsidRPr="002E533C">
        <w:t>3) Нитрифицирующие бактерии</w:t>
      </w:r>
    </w:p>
    <w:p w:rsidR="00150EA6" w:rsidRPr="002E533C" w:rsidRDefault="00150EA6" w:rsidP="0048645D">
      <w:pPr>
        <w:pStyle w:val="p51"/>
        <w:shd w:val="clear" w:color="auto" w:fill="FFFFFF"/>
        <w:tabs>
          <w:tab w:val="num" w:pos="0"/>
        </w:tabs>
        <w:spacing w:before="0" w:beforeAutospacing="0" w:after="0" w:afterAutospacing="0"/>
        <w:ind w:firstLine="851"/>
        <w:contextualSpacing/>
        <w:jc w:val="both"/>
        <w:rPr>
          <w:color w:val="FF0000"/>
        </w:rPr>
      </w:pPr>
      <w:r w:rsidRPr="002E533C">
        <w:t>4) Стрептококки</w:t>
      </w:r>
    </w:p>
    <w:p w:rsidR="00732BDD" w:rsidRPr="002E533C" w:rsidRDefault="00732BDD" w:rsidP="006B3738">
      <w:pPr>
        <w:pStyle w:val="p51"/>
        <w:shd w:val="clear" w:color="auto" w:fill="FFFFFF"/>
        <w:spacing w:before="0" w:beforeAutospacing="0" w:after="0" w:afterAutospacing="0"/>
        <w:ind w:firstLine="567"/>
        <w:contextualSpacing/>
        <w:jc w:val="both"/>
        <w:rPr>
          <w:color w:val="FF0000"/>
        </w:rPr>
      </w:pPr>
    </w:p>
    <w:p w:rsidR="00732BDD" w:rsidRPr="002E533C" w:rsidRDefault="00936467" w:rsidP="00936467">
      <w:pPr>
        <w:ind w:firstLine="709"/>
        <w:contextualSpacing/>
        <w:jc w:val="both"/>
      </w:pPr>
      <w:r w:rsidRPr="002E533C">
        <w:t>Вопросы к зачету:</w:t>
      </w:r>
    </w:p>
    <w:p w:rsidR="00732BDD" w:rsidRPr="002E533C" w:rsidRDefault="007E4717" w:rsidP="00936467">
      <w:pPr>
        <w:pStyle w:val="p50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  <w:u w:val="single"/>
        </w:rPr>
      </w:pPr>
      <w:r w:rsidRPr="002E533C">
        <w:rPr>
          <w:b/>
          <w:bCs/>
          <w:u w:val="single"/>
        </w:rPr>
        <w:t>Морфология, физиология, экология микроорганизмов: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Основные принципы классификации микроорганизмов.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Методы микроскопии: световая, </w:t>
      </w:r>
      <w:proofErr w:type="spellStart"/>
      <w:r w:rsidRPr="002E533C">
        <w:rPr>
          <w:sz w:val="24"/>
          <w:szCs w:val="24"/>
        </w:rPr>
        <w:t>темнопольная</w:t>
      </w:r>
      <w:proofErr w:type="spellEnd"/>
      <w:r w:rsidRPr="002E533C">
        <w:rPr>
          <w:sz w:val="24"/>
          <w:szCs w:val="24"/>
        </w:rPr>
        <w:t xml:space="preserve">, фазово-контрастная, </w:t>
      </w:r>
      <w:proofErr w:type="spellStart"/>
      <w:r w:rsidRPr="002E533C">
        <w:rPr>
          <w:sz w:val="24"/>
          <w:szCs w:val="24"/>
        </w:rPr>
        <w:t>люминисцентная</w:t>
      </w:r>
      <w:proofErr w:type="spellEnd"/>
      <w:r w:rsidRPr="002E533C">
        <w:rPr>
          <w:sz w:val="24"/>
          <w:szCs w:val="24"/>
        </w:rPr>
        <w:t>. Их особенности.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Техника приготовления микропрепаратов. Методы фиксации, значение. 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Основные формы бактерий.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Морфология грибов. Принципы классификация. Патогенные виды.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Рост и размножение бактерий. Фазы размножения.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Основные принципы культивирования бактерий.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Понятие об анаэробах. Методы их культивирования.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Нормальная микрофлора животного, значение. </w:t>
      </w:r>
      <w:proofErr w:type="spellStart"/>
      <w:r w:rsidRPr="002E533C">
        <w:rPr>
          <w:sz w:val="24"/>
          <w:szCs w:val="24"/>
        </w:rPr>
        <w:t>Микробиоценоз</w:t>
      </w:r>
      <w:proofErr w:type="spellEnd"/>
      <w:r w:rsidRPr="002E533C">
        <w:rPr>
          <w:sz w:val="24"/>
          <w:szCs w:val="24"/>
        </w:rPr>
        <w:t xml:space="preserve"> различных биотопов тела. </w:t>
      </w:r>
    </w:p>
    <w:p w:rsidR="00307F7C" w:rsidRPr="002E533C" w:rsidRDefault="00307F7C" w:rsidP="00936467">
      <w:pPr>
        <w:pStyle w:val="af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Дисбактериоз.</w:t>
      </w:r>
    </w:p>
    <w:p w:rsidR="00732BDD" w:rsidRPr="002E533C" w:rsidRDefault="00732BDD" w:rsidP="00936467">
      <w:pPr>
        <w:ind w:firstLine="709"/>
        <w:contextualSpacing/>
        <w:jc w:val="both"/>
        <w:rPr>
          <w:b/>
          <w:color w:val="FF0000"/>
        </w:rPr>
      </w:pPr>
    </w:p>
    <w:p w:rsidR="00732BDD" w:rsidRPr="002E533C" w:rsidRDefault="007E4717" w:rsidP="00936467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/>
          <w:color w:val="FF0000"/>
          <w:u w:val="single"/>
        </w:rPr>
      </w:pPr>
      <w:r w:rsidRPr="002E533C">
        <w:rPr>
          <w:b/>
          <w:bCs/>
          <w:u w:val="single"/>
        </w:rPr>
        <w:t>Микрофлора окружающей среды</w:t>
      </w:r>
      <w:r w:rsidRPr="002E533C">
        <w:rPr>
          <w:b/>
          <w:u w:val="single"/>
        </w:rPr>
        <w:t>:</w:t>
      </w:r>
    </w:p>
    <w:p w:rsidR="003945CB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Учение о санитарно-показательных микроорганизмах. 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Микрофлора воздуха и методы ее исследования и оценки. </w:t>
      </w:r>
      <w:proofErr w:type="gramStart"/>
      <w:r w:rsidRPr="002E533C">
        <w:rPr>
          <w:sz w:val="24"/>
          <w:szCs w:val="24"/>
        </w:rPr>
        <w:t>Инфекции</w:t>
      </w:r>
      <w:proofErr w:type="gramEnd"/>
      <w:r w:rsidRPr="002E533C">
        <w:rPr>
          <w:sz w:val="24"/>
          <w:szCs w:val="24"/>
        </w:rPr>
        <w:t xml:space="preserve"> передающиеся че</w:t>
      </w:r>
      <w:r w:rsidR="003945CB" w:rsidRPr="002E533C">
        <w:rPr>
          <w:sz w:val="24"/>
          <w:szCs w:val="24"/>
        </w:rPr>
        <w:t>р</w:t>
      </w:r>
      <w:r w:rsidRPr="002E533C">
        <w:rPr>
          <w:sz w:val="24"/>
          <w:szCs w:val="24"/>
        </w:rPr>
        <w:t>ез воздух.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Методы санитарно-бактериологического исследования воды, показатели качества. </w:t>
      </w:r>
      <w:proofErr w:type="gramStart"/>
      <w:r w:rsidRPr="002E533C">
        <w:rPr>
          <w:sz w:val="24"/>
          <w:szCs w:val="24"/>
        </w:rPr>
        <w:t>Заболевания</w:t>
      </w:r>
      <w:proofErr w:type="gramEnd"/>
      <w:r w:rsidRPr="002E533C">
        <w:rPr>
          <w:sz w:val="24"/>
          <w:szCs w:val="24"/>
        </w:rPr>
        <w:t xml:space="preserve"> передающиеся через воду.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Санитарно-микробиологическое исследование почвы. Почва, как фактор передачи инфекционных болезней.</w:t>
      </w:r>
    </w:p>
    <w:p w:rsidR="003945CB" w:rsidRPr="002E533C" w:rsidRDefault="003945CB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Санитарно-микробиологическое исследование навоза. 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Санитарно-микробиологическое исследование предметов окружающей среды (инвентарь, оборудование).</w:t>
      </w:r>
    </w:p>
    <w:p w:rsidR="003945CB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Действие химических факторов на микроорганизмы. </w:t>
      </w:r>
    </w:p>
    <w:p w:rsidR="003945CB" w:rsidRPr="002E533C" w:rsidRDefault="003945CB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Действие физических факторов на микроорганизмы. 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Понятие о стерилизации, дезинфекции, асептики и антисептики.</w:t>
      </w:r>
    </w:p>
    <w:p w:rsidR="00307F7C" w:rsidRPr="002E533C" w:rsidRDefault="00307F7C" w:rsidP="00936467">
      <w:pPr>
        <w:pStyle w:val="af7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lastRenderedPageBreak/>
        <w:t xml:space="preserve">Способы стерилизации, аппаратура. </w:t>
      </w:r>
    </w:p>
    <w:p w:rsidR="003945CB" w:rsidRPr="002E533C" w:rsidRDefault="003945CB" w:rsidP="00936467">
      <w:pPr>
        <w:ind w:firstLine="709"/>
        <w:contextualSpacing/>
        <w:jc w:val="both"/>
        <w:rPr>
          <w:b/>
        </w:rPr>
      </w:pPr>
    </w:p>
    <w:p w:rsidR="00732BDD" w:rsidRPr="002E533C" w:rsidRDefault="00936467" w:rsidP="00936467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Практические задачи:</w:t>
      </w:r>
    </w:p>
    <w:p w:rsidR="00732BDD" w:rsidRPr="002E533C" w:rsidRDefault="00732BDD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Определить </w:t>
      </w:r>
      <w:r w:rsidR="000108D5" w:rsidRPr="002E533C">
        <w:rPr>
          <w:color w:val="auto"/>
          <w:sz w:val="24"/>
          <w:szCs w:val="24"/>
        </w:rPr>
        <w:t>коли-титр воды</w:t>
      </w:r>
      <w:r w:rsidRPr="002E533C">
        <w:rPr>
          <w:color w:val="auto"/>
          <w:sz w:val="24"/>
          <w:szCs w:val="24"/>
        </w:rPr>
        <w:t>.</w:t>
      </w:r>
    </w:p>
    <w:p w:rsidR="00732BDD" w:rsidRPr="002E533C" w:rsidRDefault="00732BDD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Оценить </w:t>
      </w:r>
      <w:r w:rsidR="000108D5" w:rsidRPr="002E533C">
        <w:rPr>
          <w:color w:val="auto"/>
          <w:sz w:val="24"/>
          <w:szCs w:val="24"/>
        </w:rPr>
        <w:t>качество дезинфекции воздуха</w:t>
      </w:r>
      <w:r w:rsidRPr="002E533C">
        <w:rPr>
          <w:color w:val="auto"/>
          <w:sz w:val="24"/>
          <w:szCs w:val="24"/>
        </w:rPr>
        <w:t>.</w:t>
      </w:r>
    </w:p>
    <w:p w:rsidR="00732BDD" w:rsidRPr="002E533C" w:rsidRDefault="000108D5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По готовому микропрепарату определить морфологию микроорганизма</w:t>
      </w:r>
      <w:r w:rsidR="00732BDD" w:rsidRPr="002E533C">
        <w:rPr>
          <w:color w:val="auto"/>
          <w:sz w:val="24"/>
          <w:szCs w:val="24"/>
        </w:rPr>
        <w:t>.</w:t>
      </w:r>
    </w:p>
    <w:p w:rsidR="00732BDD" w:rsidRPr="002E533C" w:rsidRDefault="00732BDD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Произвести </w:t>
      </w:r>
      <w:r w:rsidR="000108D5" w:rsidRPr="002E533C">
        <w:rPr>
          <w:color w:val="auto"/>
          <w:sz w:val="24"/>
          <w:szCs w:val="24"/>
        </w:rPr>
        <w:t xml:space="preserve">посев воздуха </w:t>
      </w:r>
      <w:proofErr w:type="spellStart"/>
      <w:r w:rsidR="000108D5" w:rsidRPr="002E533C">
        <w:rPr>
          <w:color w:val="auto"/>
          <w:sz w:val="24"/>
          <w:szCs w:val="24"/>
        </w:rPr>
        <w:t>седиментационным</w:t>
      </w:r>
      <w:proofErr w:type="spellEnd"/>
      <w:r w:rsidR="000108D5" w:rsidRPr="002E533C">
        <w:rPr>
          <w:color w:val="auto"/>
          <w:sz w:val="24"/>
          <w:szCs w:val="24"/>
        </w:rPr>
        <w:t xml:space="preserve"> методом</w:t>
      </w:r>
      <w:r w:rsidRPr="002E533C">
        <w:rPr>
          <w:color w:val="auto"/>
          <w:sz w:val="24"/>
          <w:szCs w:val="24"/>
        </w:rPr>
        <w:t>.</w:t>
      </w:r>
    </w:p>
    <w:p w:rsidR="00732BDD" w:rsidRPr="002E533C" w:rsidRDefault="003B7319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По подготовленной чашке Петри оценить рост микроорганизмов</w:t>
      </w:r>
      <w:r w:rsidR="00732BDD" w:rsidRPr="002E533C">
        <w:rPr>
          <w:color w:val="auto"/>
          <w:sz w:val="24"/>
          <w:szCs w:val="24"/>
        </w:rPr>
        <w:t>.</w:t>
      </w:r>
    </w:p>
    <w:p w:rsidR="00732BDD" w:rsidRPr="002E533C" w:rsidRDefault="00732BDD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Произвести отбор проб </w:t>
      </w:r>
      <w:r w:rsidR="003B7319" w:rsidRPr="002E533C">
        <w:rPr>
          <w:color w:val="auto"/>
          <w:sz w:val="24"/>
          <w:szCs w:val="24"/>
        </w:rPr>
        <w:t>воды</w:t>
      </w:r>
      <w:r w:rsidRPr="002E533C">
        <w:rPr>
          <w:color w:val="auto"/>
          <w:sz w:val="24"/>
          <w:szCs w:val="24"/>
        </w:rPr>
        <w:t xml:space="preserve"> для </w:t>
      </w:r>
      <w:r w:rsidR="003B7319" w:rsidRPr="002E533C">
        <w:rPr>
          <w:color w:val="auto"/>
          <w:sz w:val="24"/>
          <w:szCs w:val="24"/>
        </w:rPr>
        <w:t>микробиологических</w:t>
      </w:r>
      <w:r w:rsidRPr="002E533C">
        <w:rPr>
          <w:color w:val="auto"/>
          <w:sz w:val="24"/>
          <w:szCs w:val="24"/>
        </w:rPr>
        <w:t xml:space="preserve"> исследований.</w:t>
      </w:r>
    </w:p>
    <w:p w:rsidR="003B7319" w:rsidRPr="002E533C" w:rsidRDefault="003B7319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Произвести отбор проб почвы для микробиологических исследований.</w:t>
      </w:r>
    </w:p>
    <w:p w:rsidR="003B7319" w:rsidRPr="002E533C" w:rsidRDefault="003B7319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Произвести отбор проб кормов для микробиологических исследований.</w:t>
      </w:r>
    </w:p>
    <w:p w:rsidR="00732BDD" w:rsidRPr="002E533C" w:rsidRDefault="003B7319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Сделать смывы с доильного оборудования.</w:t>
      </w:r>
    </w:p>
    <w:p w:rsidR="00732BDD" w:rsidRPr="002E533C" w:rsidRDefault="003B7319" w:rsidP="00936467">
      <w:pPr>
        <w:pStyle w:val="af7"/>
        <w:numPr>
          <w:ilvl w:val="0"/>
          <w:numId w:val="6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Изготовить мазок-отпечаток.</w:t>
      </w:r>
    </w:p>
    <w:p w:rsidR="00936467" w:rsidRPr="002E533C" w:rsidRDefault="00936467" w:rsidP="00936467">
      <w:pPr>
        <w:pStyle w:val="af7"/>
        <w:tabs>
          <w:tab w:val="left" w:pos="1134"/>
        </w:tabs>
        <w:ind w:left="709"/>
        <w:jc w:val="both"/>
        <w:rPr>
          <w:color w:val="auto"/>
          <w:sz w:val="24"/>
          <w:szCs w:val="24"/>
        </w:rPr>
      </w:pPr>
    </w:p>
    <w:p w:rsidR="00732BDD" w:rsidRPr="002E533C" w:rsidRDefault="00936467" w:rsidP="0093646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</w:t>
      </w:r>
      <w:proofErr w:type="gramStart"/>
      <w:r w:rsidRPr="002E533C">
        <w:rPr>
          <w:lang w:eastAsia="en-US"/>
        </w:rPr>
        <w:t>тесты  на</w:t>
      </w:r>
      <w:proofErr w:type="gramEnd"/>
      <w:r w:rsidRPr="002E533C">
        <w:rPr>
          <w:lang w:eastAsia="en-US"/>
        </w:rPr>
        <w:t xml:space="preserve">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732BDD" w:rsidRPr="002E533C" w:rsidRDefault="00732BDD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lastRenderedPageBreak/>
        <w:t>4.3.2 Рабочая программа дисциплины</w:t>
      </w:r>
    </w:p>
    <w:p w:rsidR="00732BDD" w:rsidRPr="002E533C" w:rsidRDefault="00732BDD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«Основы ветеринарной паразитологии»</w:t>
      </w:r>
    </w:p>
    <w:p w:rsidR="00732BDD" w:rsidRPr="002E533C" w:rsidRDefault="00732BDD" w:rsidP="006B3738">
      <w:pPr>
        <w:pStyle w:val="2"/>
        <w:spacing w:before="0"/>
        <w:contextualSpacing/>
        <w:jc w:val="center"/>
        <w:rPr>
          <w:color w:val="auto"/>
          <w:szCs w:val="24"/>
        </w:rPr>
      </w:pPr>
    </w:p>
    <w:p w:rsidR="00FE13A7" w:rsidRPr="002E533C" w:rsidRDefault="00FE13A7" w:rsidP="006B3738">
      <w:pPr>
        <w:ind w:firstLine="709"/>
        <w:contextualSpacing/>
        <w:jc w:val="both"/>
      </w:pPr>
      <w:r w:rsidRPr="002E533C">
        <w:rPr>
          <w:u w:val="single"/>
        </w:rPr>
        <w:t xml:space="preserve">Цель дисциплины </w:t>
      </w:r>
      <w:r w:rsidRPr="002E533C">
        <w:t>–</w:t>
      </w:r>
      <w:r w:rsidRPr="002E533C">
        <w:tab/>
        <w:t xml:space="preserve">дать слушателям теоретические и практические знания по вопросам, связанным с паразитарными заболеваниями, привить навыки практической работы, способствовать формированию всесторонне подготовленного специалиста. </w:t>
      </w:r>
    </w:p>
    <w:p w:rsidR="00FE13A7" w:rsidRPr="002E533C" w:rsidRDefault="00FE13A7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FE13A7" w:rsidRPr="002E533C" w:rsidRDefault="00FE13A7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rPr>
          <w:u w:val="single"/>
        </w:rPr>
        <w:t>Задачи дисциплины</w:t>
      </w:r>
      <w:r w:rsidRPr="002E533C">
        <w:t>:</w:t>
      </w:r>
    </w:p>
    <w:p w:rsidR="00FE13A7" w:rsidRPr="002E533C" w:rsidRDefault="00FE13A7" w:rsidP="00936467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 xml:space="preserve">Изучить морфологию, биологию, эпизоотологию возбудителей паразитарных болезней. </w:t>
      </w:r>
    </w:p>
    <w:p w:rsidR="00FE13A7" w:rsidRPr="002E533C" w:rsidRDefault="00047BD5" w:rsidP="00936467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Ов</w:t>
      </w:r>
      <w:r w:rsidR="00FE13A7" w:rsidRPr="002E533C">
        <w:t>ладеть методами профилактики паразитарных болезней.</w:t>
      </w:r>
    </w:p>
    <w:p w:rsidR="00FE13A7" w:rsidRPr="002E533C" w:rsidRDefault="00FE13A7" w:rsidP="00936467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 xml:space="preserve">Владеть информацией о распространенных </w:t>
      </w:r>
      <w:proofErr w:type="spellStart"/>
      <w:r w:rsidRPr="002E533C">
        <w:t>зооантропозоонозных</w:t>
      </w:r>
      <w:proofErr w:type="spellEnd"/>
      <w:r w:rsidRPr="002E533C">
        <w:t xml:space="preserve"> </w:t>
      </w:r>
      <w:proofErr w:type="gramStart"/>
      <w:r w:rsidRPr="002E533C">
        <w:t>инвазионных заболеваниях</w:t>
      </w:r>
      <w:proofErr w:type="gramEnd"/>
      <w:r w:rsidRPr="002E533C">
        <w:t xml:space="preserve"> выявляемых в республике.</w:t>
      </w:r>
    </w:p>
    <w:p w:rsidR="00FE13A7" w:rsidRPr="002E533C" w:rsidRDefault="00FE13A7" w:rsidP="00936467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Освоить принципы профилактических мероприятий при паразитарных болезнях.</w:t>
      </w:r>
    </w:p>
    <w:p w:rsidR="00FE13A7" w:rsidRPr="002E533C" w:rsidRDefault="00FE13A7" w:rsidP="00936467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 xml:space="preserve">Уметь разрабатывать и осуществлять планы диагностических, профилактических, оздоровительных и противопаразитарных мероприятий. </w:t>
      </w:r>
    </w:p>
    <w:p w:rsidR="00FE13A7" w:rsidRPr="002E533C" w:rsidRDefault="00FE13A7" w:rsidP="00936467">
      <w:pPr>
        <w:pStyle w:val="p28"/>
        <w:widowControl w:val="0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Уметь прогнозировать возникновение и распространение инвазионных болезней, а также проводить тщательный анализ возникающих паразитарных заболеваний животных.</w:t>
      </w:r>
    </w:p>
    <w:p w:rsidR="00FE13A7" w:rsidRPr="002E533C" w:rsidRDefault="00FE13A7" w:rsidP="00936467">
      <w:pPr>
        <w:pStyle w:val="p28"/>
        <w:widowControl w:val="0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 xml:space="preserve">Давать экономическое обоснование используемых </w:t>
      </w:r>
      <w:proofErr w:type="spellStart"/>
      <w:r w:rsidRPr="002E533C">
        <w:t>антгельминтных</w:t>
      </w:r>
      <w:proofErr w:type="spellEnd"/>
      <w:r w:rsidRPr="002E533C">
        <w:t xml:space="preserve"> препаратов для проведения противопаразитарных мероприятий, сделать расчет используемых препаратов и определить их экономическую эффективность.</w:t>
      </w:r>
    </w:p>
    <w:p w:rsidR="00FE13A7" w:rsidRPr="002E533C" w:rsidRDefault="00FE13A7" w:rsidP="00936467">
      <w:pPr>
        <w:pStyle w:val="p28"/>
        <w:widowControl w:val="0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Проводить ветеринарно-санитарную и просветительную работу среди работников животноводческих предприятий, мясокомбинатов и населения.</w:t>
      </w:r>
    </w:p>
    <w:p w:rsidR="00866AB0" w:rsidRPr="002E533C" w:rsidRDefault="00866AB0" w:rsidP="006B3738">
      <w:pPr>
        <w:pStyle w:val="p28"/>
        <w:widowControl w:val="0"/>
        <w:shd w:val="clear" w:color="auto" w:fill="FFFFFF"/>
        <w:spacing w:before="0" w:beforeAutospacing="0" w:after="0" w:afterAutospacing="0"/>
        <w:ind w:left="357"/>
        <w:contextualSpacing/>
        <w:jc w:val="both"/>
      </w:pPr>
    </w:p>
    <w:p w:rsidR="00FE13A7" w:rsidRPr="002E533C" w:rsidRDefault="00FE13A7" w:rsidP="006B3738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FE13A7" w:rsidRPr="002E533C" w:rsidRDefault="00FE13A7" w:rsidP="006B3738">
      <w:pPr>
        <w:contextualSpacing/>
        <w:jc w:val="both"/>
      </w:pPr>
      <w:r w:rsidRPr="002E533C">
        <w:tab/>
        <w:t>ПК</w:t>
      </w:r>
      <w:r w:rsidR="00047BD5" w:rsidRPr="002E533C">
        <w:t>-</w:t>
      </w:r>
      <w:r w:rsidRPr="002E533C">
        <w:t>1- способностью и готовностью анализировать санитарно-гигиеническое, санитарно-эпизоотическое состояние объектов.</w:t>
      </w:r>
    </w:p>
    <w:p w:rsidR="00047BD5" w:rsidRPr="002E533C" w:rsidRDefault="00047BD5" w:rsidP="006B3738">
      <w:pPr>
        <w:ind w:firstLine="709"/>
        <w:contextualSpacing/>
        <w:jc w:val="both"/>
        <w:rPr>
          <w:color w:val="FF0000"/>
          <w:u w:val="single"/>
        </w:rPr>
      </w:pPr>
      <w:r w:rsidRPr="002E533C">
        <w:t xml:space="preserve">ПК-2 - способностью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FE13A7" w:rsidRPr="002E533C" w:rsidRDefault="00FE13A7" w:rsidP="006B3738">
      <w:pPr>
        <w:ind w:left="-375"/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</w:p>
    <w:p w:rsidR="00FE13A7" w:rsidRPr="002E533C" w:rsidRDefault="00FE13A7" w:rsidP="00F17684">
      <w:pPr>
        <w:ind w:left="-375"/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  <w:r w:rsidRPr="002E533C">
        <w:rPr>
          <w:u w:val="single"/>
        </w:rPr>
        <w:t>Объем дисциплины и виды учебной работы</w:t>
      </w:r>
      <w:r w:rsidR="00936467" w:rsidRPr="002E533C">
        <w:rPr>
          <w:u w:val="single"/>
        </w:rPr>
        <w:t>.</w:t>
      </w:r>
    </w:p>
    <w:p w:rsidR="00FE13A7" w:rsidRPr="002E533C" w:rsidRDefault="00FE13A7" w:rsidP="00936467">
      <w:pPr>
        <w:ind w:firstLine="708"/>
        <w:contextualSpacing/>
        <w:jc w:val="both"/>
      </w:pPr>
      <w:r w:rsidRPr="002E533C">
        <w:t>Общая трудоемкость дисциплины составляет 36 часов</w:t>
      </w:r>
      <w:r w:rsidR="00936467" w:rsidRPr="002E533C">
        <w:t>.</w:t>
      </w:r>
    </w:p>
    <w:p w:rsidR="001E2EA0" w:rsidRPr="002E533C" w:rsidRDefault="001E2EA0" w:rsidP="006B3738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E13A7" w:rsidRPr="002E533C" w:rsidTr="00FE13A7">
        <w:tc>
          <w:tcPr>
            <w:tcW w:w="4785" w:type="dxa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12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</w:p>
        </w:tc>
      </w:tr>
      <w:tr w:rsidR="00FE13A7" w:rsidRPr="002E533C" w:rsidTr="00FE13A7">
        <w:trPr>
          <w:trHeight w:val="211"/>
        </w:trPr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24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FE13A7" w:rsidRPr="002E533C" w:rsidTr="00FE13A7">
        <w:tc>
          <w:tcPr>
            <w:tcW w:w="4785" w:type="dxa"/>
          </w:tcPr>
          <w:p w:rsidR="00FE13A7" w:rsidRPr="002E533C" w:rsidRDefault="00FE13A7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FE13A7" w:rsidRPr="002E533C" w:rsidRDefault="00FE13A7" w:rsidP="006B3738">
            <w:pPr>
              <w:contextualSpacing/>
              <w:jc w:val="center"/>
            </w:pPr>
            <w:r w:rsidRPr="002E533C">
              <w:t>36</w:t>
            </w:r>
          </w:p>
        </w:tc>
      </w:tr>
    </w:tbl>
    <w:p w:rsidR="00FE13A7" w:rsidRPr="002E533C" w:rsidRDefault="00FE13A7" w:rsidP="006B3738">
      <w:pPr>
        <w:contextualSpacing/>
        <w:jc w:val="both"/>
        <w:rPr>
          <w:color w:val="FF0000"/>
        </w:rPr>
      </w:pPr>
    </w:p>
    <w:p w:rsidR="00FE13A7" w:rsidRPr="002E533C" w:rsidRDefault="00FE13A7" w:rsidP="00936467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FE13A7" w:rsidRPr="002E533C" w:rsidRDefault="00FE13A7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FE13A7" w:rsidRPr="002E533C" w:rsidTr="00FE13A7">
        <w:tc>
          <w:tcPr>
            <w:tcW w:w="0" w:type="auto"/>
            <w:vMerge w:val="restart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FE13A7" w:rsidRPr="002E533C" w:rsidTr="00FE13A7">
        <w:tc>
          <w:tcPr>
            <w:tcW w:w="0" w:type="auto"/>
            <w:vMerge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FE13A7" w:rsidRPr="002E533C" w:rsidTr="00FE13A7">
        <w:tc>
          <w:tcPr>
            <w:tcW w:w="0" w:type="auto"/>
            <w:vMerge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FE13A7" w:rsidRPr="002E533C" w:rsidRDefault="00FE13A7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FE13A7" w:rsidRPr="002E533C" w:rsidRDefault="00FE13A7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FE13A7" w:rsidRPr="002E533C" w:rsidRDefault="00FE13A7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FE13A7" w:rsidRPr="002E533C" w:rsidRDefault="00FE13A7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FE13A7" w:rsidRPr="002E533C" w:rsidRDefault="00FE13A7" w:rsidP="006B3738">
            <w:pPr>
              <w:contextualSpacing/>
              <w:jc w:val="both"/>
              <w:rPr>
                <w:b/>
              </w:rPr>
            </w:pPr>
            <w:r w:rsidRPr="002E533C">
              <w:rPr>
                <w:b/>
              </w:rPr>
              <w:t xml:space="preserve"> работа</w:t>
            </w:r>
          </w:p>
        </w:tc>
      </w:tr>
      <w:tr w:rsidR="00433BD5" w:rsidRPr="002E533C" w:rsidTr="00FE13A7">
        <w:tc>
          <w:tcPr>
            <w:tcW w:w="0" w:type="auto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0" w:type="auto"/>
          </w:tcPr>
          <w:p w:rsidR="00433BD5" w:rsidRPr="002E533C" w:rsidRDefault="00433BD5" w:rsidP="006B3738">
            <w:pPr>
              <w:contextualSpacing/>
            </w:pPr>
            <w:r w:rsidRPr="002E533C">
              <w:t>Общая паразитология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14</w:t>
            </w:r>
          </w:p>
        </w:tc>
      </w:tr>
      <w:tr w:rsidR="00433BD5" w:rsidRPr="002E533C" w:rsidTr="00FE13A7">
        <w:tc>
          <w:tcPr>
            <w:tcW w:w="0" w:type="auto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lastRenderedPageBreak/>
              <w:t>2</w:t>
            </w:r>
          </w:p>
        </w:tc>
        <w:tc>
          <w:tcPr>
            <w:tcW w:w="0" w:type="auto"/>
          </w:tcPr>
          <w:p w:rsidR="00433BD5" w:rsidRPr="002E533C" w:rsidRDefault="00433BD5" w:rsidP="006B3738">
            <w:pPr>
              <w:contextualSpacing/>
            </w:pPr>
            <w:r w:rsidRPr="002E533C">
              <w:t>Частная паразитология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433BD5" w:rsidRPr="002E533C" w:rsidRDefault="00433BD5" w:rsidP="006B3738">
            <w:pPr>
              <w:contextualSpacing/>
              <w:jc w:val="center"/>
            </w:pPr>
            <w:r w:rsidRPr="002E533C">
              <w:t>10</w:t>
            </w:r>
          </w:p>
        </w:tc>
      </w:tr>
    </w:tbl>
    <w:p w:rsidR="00FE13A7" w:rsidRPr="002E533C" w:rsidRDefault="00FE13A7" w:rsidP="006B3738">
      <w:pPr>
        <w:contextualSpacing/>
        <w:rPr>
          <w:color w:val="FF0000"/>
          <w:u w:val="single"/>
        </w:rPr>
      </w:pPr>
    </w:p>
    <w:p w:rsidR="00FE13A7" w:rsidRPr="002E533C" w:rsidRDefault="00FE13A7" w:rsidP="00936467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FE13A7" w:rsidRPr="002E533C" w:rsidRDefault="00FE13A7" w:rsidP="006B3738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25"/>
        <w:gridCol w:w="2396"/>
        <w:gridCol w:w="2396"/>
        <w:gridCol w:w="2394"/>
      </w:tblGrid>
      <w:tr w:rsidR="00FE13A7" w:rsidRPr="002E533C" w:rsidTr="00936467">
        <w:tc>
          <w:tcPr>
            <w:tcW w:w="271" w:type="pct"/>
            <w:vMerge w:val="restart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959" w:type="pct"/>
            <w:vMerge w:val="restart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71" w:type="pct"/>
            <w:gridSpan w:val="3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FE13A7" w:rsidRPr="002E533C" w:rsidTr="00936467">
        <w:tc>
          <w:tcPr>
            <w:tcW w:w="271" w:type="pct"/>
            <w:vMerge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59" w:type="pct"/>
            <w:vMerge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57" w:type="pct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257" w:type="pct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257" w:type="pct"/>
            <w:vAlign w:val="center"/>
          </w:tcPr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FE13A7" w:rsidRPr="002E533C" w:rsidRDefault="00FE13A7" w:rsidP="0093646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FE13A7" w:rsidRPr="002E533C" w:rsidTr="00FE13A7">
        <w:tc>
          <w:tcPr>
            <w:tcW w:w="271" w:type="pct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1.</w:t>
            </w:r>
          </w:p>
        </w:tc>
        <w:tc>
          <w:tcPr>
            <w:tcW w:w="959" w:type="pct"/>
            <w:vAlign w:val="center"/>
          </w:tcPr>
          <w:p w:rsidR="00FE13A7" w:rsidRPr="002E533C" w:rsidRDefault="00433BD5" w:rsidP="006B3738">
            <w:pPr>
              <w:contextualSpacing/>
              <w:rPr>
                <w:color w:val="FF0000"/>
              </w:rPr>
            </w:pPr>
            <w:r w:rsidRPr="002E533C">
              <w:t>Общая паразитология</w:t>
            </w:r>
          </w:p>
        </w:tc>
        <w:tc>
          <w:tcPr>
            <w:tcW w:w="1257" w:type="pct"/>
          </w:tcPr>
          <w:p w:rsidR="00FE13A7" w:rsidRPr="002E533C" w:rsidRDefault="00D43757" w:rsidP="006B3738">
            <w:pPr>
              <w:ind w:left="-36" w:right="-96" w:firstLine="36"/>
              <w:contextualSpacing/>
              <w:jc w:val="both"/>
            </w:pPr>
            <w:r w:rsidRPr="002E533C">
              <w:t>Определение и содержание паразитологии. Типы взаимоотношений организмов в природе</w:t>
            </w:r>
            <w:r w:rsidR="00A87404" w:rsidRPr="002E533C">
              <w:t xml:space="preserve">. </w:t>
            </w:r>
            <w:r w:rsidRPr="002E533C">
              <w:t xml:space="preserve">Виды паразитов. Виды хозяев паразитов. Воздействие паразита на хозяина. Звенья эпизоотологической цепи. </w:t>
            </w:r>
            <w:proofErr w:type="spellStart"/>
            <w:r w:rsidRPr="002E533C">
              <w:t>Паразито</w:t>
            </w:r>
            <w:proofErr w:type="spellEnd"/>
            <w:r w:rsidRPr="002E533C">
              <w:t>-</w:t>
            </w:r>
            <w:r w:rsidR="00A87404" w:rsidRPr="002E533C">
              <w:t>н</w:t>
            </w:r>
            <w:r w:rsidRPr="002E533C">
              <w:t>осительство. Экономический ущерб, причиняемый инвазионными болезнями. Основы лечебно-профилактических мероприятий при инвазионных болезнях. Учение академика К.И. Скрябина о девастации.</w:t>
            </w:r>
          </w:p>
        </w:tc>
        <w:tc>
          <w:tcPr>
            <w:tcW w:w="1257" w:type="pct"/>
          </w:tcPr>
          <w:p w:rsidR="00FE13A7" w:rsidRPr="002E533C" w:rsidRDefault="00A87404" w:rsidP="006B3738">
            <w:pPr>
              <w:contextualSpacing/>
              <w:jc w:val="both"/>
              <w:rPr>
                <w:bCs/>
              </w:rPr>
            </w:pPr>
            <w:r w:rsidRPr="002E533C">
              <w:rPr>
                <w:bCs/>
              </w:rPr>
              <w:t xml:space="preserve">Паразитарная ситуация в УР. Составление планов профилактики </w:t>
            </w:r>
            <w:proofErr w:type="spellStart"/>
            <w:r w:rsidRPr="002E533C">
              <w:rPr>
                <w:bCs/>
              </w:rPr>
              <w:t>паразитозов</w:t>
            </w:r>
            <w:proofErr w:type="spellEnd"/>
            <w:r w:rsidRPr="002E533C">
              <w:rPr>
                <w:bCs/>
              </w:rPr>
              <w:t>. Решение ситуационных задач.</w:t>
            </w:r>
          </w:p>
        </w:tc>
        <w:tc>
          <w:tcPr>
            <w:tcW w:w="1257" w:type="pct"/>
          </w:tcPr>
          <w:p w:rsidR="00FE13A7" w:rsidRPr="002E533C" w:rsidRDefault="00A87404" w:rsidP="006B3738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>Работа с учебной литературой. Подготовка рефератов. Решение задач по экстенсивности и интенсивности инвазии</w:t>
            </w:r>
          </w:p>
        </w:tc>
      </w:tr>
      <w:tr w:rsidR="00FE13A7" w:rsidRPr="002E533C" w:rsidTr="007B2EF3">
        <w:trPr>
          <w:trHeight w:val="1988"/>
        </w:trPr>
        <w:tc>
          <w:tcPr>
            <w:tcW w:w="271" w:type="pct"/>
            <w:vAlign w:val="center"/>
          </w:tcPr>
          <w:p w:rsidR="00FE13A7" w:rsidRPr="002E533C" w:rsidRDefault="00FE13A7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2.</w:t>
            </w:r>
          </w:p>
        </w:tc>
        <w:tc>
          <w:tcPr>
            <w:tcW w:w="959" w:type="pct"/>
            <w:vAlign w:val="center"/>
          </w:tcPr>
          <w:p w:rsidR="00FE13A7" w:rsidRPr="002E533C" w:rsidRDefault="00433BD5" w:rsidP="006B3738">
            <w:pPr>
              <w:contextualSpacing/>
              <w:rPr>
                <w:color w:val="FF0000"/>
              </w:rPr>
            </w:pPr>
            <w:r w:rsidRPr="002E533C">
              <w:t>Частная паразитология</w:t>
            </w:r>
          </w:p>
        </w:tc>
        <w:tc>
          <w:tcPr>
            <w:tcW w:w="1257" w:type="pct"/>
          </w:tcPr>
          <w:p w:rsidR="00FE13A7" w:rsidRPr="002E533C" w:rsidRDefault="00A87404" w:rsidP="006B3738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>Систематика, морфология и биология трематод, цестод, нематод, простейших, паукообразных и насекомых.</w:t>
            </w:r>
          </w:p>
        </w:tc>
        <w:tc>
          <w:tcPr>
            <w:tcW w:w="1257" w:type="pct"/>
          </w:tcPr>
          <w:p w:rsidR="00FE13A7" w:rsidRPr="002E533C" w:rsidRDefault="00A87404" w:rsidP="006B3738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 xml:space="preserve">Меры борьбы с трематодозами, цестодозами, </w:t>
            </w:r>
            <w:proofErr w:type="spellStart"/>
            <w:r w:rsidRPr="002E533C">
              <w:t>нематодозами</w:t>
            </w:r>
            <w:proofErr w:type="spellEnd"/>
            <w:r w:rsidRPr="002E533C">
              <w:t xml:space="preserve">, </w:t>
            </w:r>
            <w:proofErr w:type="spellStart"/>
            <w:r w:rsidRPr="002E533C">
              <w:t>протозоозами</w:t>
            </w:r>
            <w:proofErr w:type="spellEnd"/>
            <w:r w:rsidRPr="002E533C">
              <w:t xml:space="preserve">, паукообразными и </w:t>
            </w:r>
            <w:proofErr w:type="spellStart"/>
            <w:r w:rsidRPr="002E533C">
              <w:t>насекомми</w:t>
            </w:r>
            <w:proofErr w:type="spellEnd"/>
          </w:p>
        </w:tc>
        <w:tc>
          <w:tcPr>
            <w:tcW w:w="1257" w:type="pct"/>
          </w:tcPr>
          <w:p w:rsidR="00FE13A7" w:rsidRPr="002E533C" w:rsidRDefault="00A87404" w:rsidP="006B3738">
            <w:pPr>
              <w:contextualSpacing/>
              <w:jc w:val="both"/>
              <w:rPr>
                <w:b/>
                <w:color w:val="FF0000"/>
                <w:u w:val="single"/>
              </w:rPr>
            </w:pPr>
            <w:r w:rsidRPr="002E533C">
              <w:t>Работа с учебной литературой. Подготовка рефератов. Решение задач по экстенсивности и интенсивности инвазии</w:t>
            </w:r>
          </w:p>
        </w:tc>
      </w:tr>
    </w:tbl>
    <w:p w:rsidR="00FE13A7" w:rsidRPr="002E533C" w:rsidRDefault="00FE13A7" w:rsidP="006B3738">
      <w:pPr>
        <w:contextualSpacing/>
        <w:rPr>
          <w:b/>
          <w:color w:val="FF0000"/>
        </w:rPr>
      </w:pPr>
    </w:p>
    <w:p w:rsidR="00FE13A7" w:rsidRPr="002E533C" w:rsidRDefault="00FE13A7" w:rsidP="00936467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936467" w:rsidRPr="002E533C" w:rsidRDefault="00936467" w:rsidP="00936467">
      <w:pPr>
        <w:contextualSpacing/>
        <w:jc w:val="center"/>
        <w:rPr>
          <w:b/>
        </w:rPr>
      </w:pPr>
    </w:p>
    <w:p w:rsidR="00FE13A7" w:rsidRPr="002E533C" w:rsidRDefault="00936467" w:rsidP="00936467">
      <w:pPr>
        <w:ind w:firstLine="709"/>
        <w:contextualSpacing/>
      </w:pPr>
      <w:r w:rsidRPr="002E533C">
        <w:t>Тесты:</w:t>
      </w:r>
    </w:p>
    <w:p w:rsidR="00FE13A7" w:rsidRPr="002E533C" w:rsidRDefault="00907066" w:rsidP="00936467">
      <w:pPr>
        <w:pStyle w:val="p50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  <w:r w:rsidRPr="002E533C">
        <w:rPr>
          <w:rStyle w:val="s11"/>
          <w:rFonts w:eastAsia="Calibri"/>
          <w:b/>
          <w:bCs/>
          <w:u w:val="single"/>
        </w:rPr>
        <w:t>Общая паразитология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1. К инвазионным болезням относятся: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a) гельминтозы, </w:t>
      </w:r>
      <w:proofErr w:type="spellStart"/>
      <w:r w:rsidRPr="002E533C">
        <w:rPr>
          <w:rFonts w:eastAsiaTheme="minorHAnsi"/>
          <w:lang w:eastAsia="en-US"/>
        </w:rPr>
        <w:t>протозоонозы</w:t>
      </w:r>
      <w:proofErr w:type="spellEnd"/>
      <w:r w:rsidRPr="002E533C">
        <w:rPr>
          <w:rFonts w:eastAsiaTheme="minorHAnsi"/>
          <w:lang w:eastAsia="en-US"/>
        </w:rPr>
        <w:t xml:space="preserve">, микозы и </w:t>
      </w:r>
      <w:proofErr w:type="spellStart"/>
      <w:r w:rsidRPr="002E533C">
        <w:rPr>
          <w:rFonts w:eastAsiaTheme="minorHAnsi"/>
          <w:lang w:eastAsia="en-US"/>
        </w:rPr>
        <w:t>микотоксикозы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б) гельминтозы, </w:t>
      </w:r>
      <w:proofErr w:type="spellStart"/>
      <w:r w:rsidRPr="002E533C">
        <w:rPr>
          <w:rFonts w:eastAsiaTheme="minorHAnsi"/>
          <w:lang w:eastAsia="en-US"/>
        </w:rPr>
        <w:t>протозоонозы</w:t>
      </w:r>
      <w:proofErr w:type="spellEnd"/>
      <w:r w:rsidRPr="002E533C">
        <w:rPr>
          <w:rFonts w:eastAsiaTheme="minorHAnsi"/>
          <w:lang w:eastAsia="en-US"/>
        </w:rPr>
        <w:t xml:space="preserve">, </w:t>
      </w:r>
      <w:proofErr w:type="spellStart"/>
      <w:r w:rsidRPr="002E533C">
        <w:rPr>
          <w:rFonts w:eastAsiaTheme="minorHAnsi"/>
          <w:lang w:eastAsia="en-US"/>
        </w:rPr>
        <w:t>арахнозы</w:t>
      </w:r>
      <w:proofErr w:type="spellEnd"/>
      <w:r w:rsidRPr="002E533C">
        <w:rPr>
          <w:rFonts w:eastAsiaTheme="minorHAnsi"/>
          <w:lang w:eastAsia="en-US"/>
        </w:rPr>
        <w:t xml:space="preserve"> и энтомозы;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в) </w:t>
      </w:r>
      <w:proofErr w:type="spellStart"/>
      <w:r w:rsidRPr="002E533C">
        <w:rPr>
          <w:rFonts w:eastAsiaTheme="minorHAnsi"/>
          <w:lang w:eastAsia="en-US"/>
        </w:rPr>
        <w:t>арахнозы</w:t>
      </w:r>
      <w:proofErr w:type="spellEnd"/>
      <w:r w:rsidRPr="002E533C">
        <w:rPr>
          <w:rFonts w:eastAsiaTheme="minorHAnsi"/>
          <w:lang w:eastAsia="en-US"/>
        </w:rPr>
        <w:t xml:space="preserve"> и энтомозы, болезни вирусного происхождения;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г) гельминтозы, </w:t>
      </w:r>
      <w:proofErr w:type="spellStart"/>
      <w:r w:rsidRPr="002E533C">
        <w:rPr>
          <w:rFonts w:eastAsiaTheme="minorHAnsi"/>
          <w:lang w:eastAsia="en-US"/>
        </w:rPr>
        <w:t>арахнозы</w:t>
      </w:r>
      <w:proofErr w:type="spellEnd"/>
      <w:r w:rsidRPr="002E533C">
        <w:rPr>
          <w:rFonts w:eastAsiaTheme="minorHAnsi"/>
          <w:lang w:eastAsia="en-US"/>
        </w:rPr>
        <w:t xml:space="preserve">, микозы и </w:t>
      </w:r>
      <w:proofErr w:type="spellStart"/>
      <w:r w:rsidRPr="002E533C">
        <w:rPr>
          <w:rFonts w:eastAsiaTheme="minorHAnsi"/>
          <w:lang w:eastAsia="en-US"/>
        </w:rPr>
        <w:t>микотоксикозы</w:t>
      </w:r>
      <w:proofErr w:type="spellEnd"/>
      <w:r w:rsidRPr="002E533C">
        <w:rPr>
          <w:rFonts w:eastAsiaTheme="minorHAnsi"/>
          <w:lang w:eastAsia="en-US"/>
        </w:rPr>
        <w:t>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2. Энтомозы – заболевания, вызываемые: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a) паразитическими насекомыми;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паразитическими паукообразными;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паразитическими червями;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lastRenderedPageBreak/>
        <w:t>г) паразитическими простейшими.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3. Ветеринарная арахнология – это раздел паразитологии, изучающий: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a) паразитических червей;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паразитических насекомых;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паразитических простейших;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г) паразитических паукообразных.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4. В организме промежуточного хозяина развивается: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a) половозрелая стадия паразита;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личиночная стадия паразита;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паразит не развивается, а только выживает и накапливается;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г) половозрелая и личиночная стадии паразита.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 xml:space="preserve">5. Заражение животных </w:t>
      </w:r>
      <w:proofErr w:type="spellStart"/>
      <w:r w:rsidRPr="002E533C">
        <w:rPr>
          <w:rFonts w:eastAsiaTheme="minorHAnsi"/>
          <w:b/>
          <w:bCs/>
          <w:lang w:eastAsia="en-US"/>
        </w:rPr>
        <w:t>парамфистомами</w:t>
      </w:r>
      <w:proofErr w:type="spellEnd"/>
      <w:r w:rsidRPr="002E533C">
        <w:rPr>
          <w:rFonts w:eastAsiaTheme="minorHAnsi"/>
          <w:b/>
          <w:bCs/>
          <w:lang w:eastAsia="en-US"/>
        </w:rPr>
        <w:t xml:space="preserve"> происходит при заглатывании: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а) </w:t>
      </w:r>
      <w:proofErr w:type="spellStart"/>
      <w:r w:rsidRPr="002E533C">
        <w:rPr>
          <w:rFonts w:eastAsiaTheme="minorHAnsi"/>
          <w:lang w:eastAsia="en-US"/>
        </w:rPr>
        <w:t>церкария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б) </w:t>
      </w:r>
      <w:proofErr w:type="spellStart"/>
      <w:r w:rsidRPr="002E533C">
        <w:rPr>
          <w:rFonts w:eastAsiaTheme="minorHAnsi"/>
          <w:lang w:eastAsia="en-US"/>
        </w:rPr>
        <w:t>адолескария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в) </w:t>
      </w:r>
      <w:proofErr w:type="spellStart"/>
      <w:r w:rsidRPr="002E533C">
        <w:rPr>
          <w:rFonts w:eastAsiaTheme="minorHAnsi"/>
          <w:lang w:eastAsia="en-US"/>
        </w:rPr>
        <w:t>метацеркария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г) </w:t>
      </w:r>
      <w:proofErr w:type="spellStart"/>
      <w:r w:rsidRPr="002E533C">
        <w:rPr>
          <w:rFonts w:eastAsiaTheme="minorHAnsi"/>
          <w:lang w:eastAsia="en-US"/>
        </w:rPr>
        <w:t>спороциста</w:t>
      </w:r>
      <w:proofErr w:type="spellEnd"/>
      <w:r w:rsidRPr="002E533C">
        <w:rPr>
          <w:rFonts w:eastAsiaTheme="minorHAnsi"/>
          <w:lang w:eastAsia="en-US"/>
        </w:rPr>
        <w:t>.</w:t>
      </w:r>
    </w:p>
    <w:p w:rsidR="007B2EF3" w:rsidRPr="002E533C" w:rsidRDefault="007B2EF3" w:rsidP="00936467">
      <w:pPr>
        <w:ind w:firstLine="709"/>
        <w:contextualSpacing/>
        <w:rPr>
          <w:rFonts w:eastAsiaTheme="minorHAnsi"/>
          <w:lang w:eastAsia="en-US"/>
        </w:rPr>
      </w:pPr>
    </w:p>
    <w:p w:rsidR="00FE13A7" w:rsidRPr="002E533C" w:rsidRDefault="00907066" w:rsidP="00936467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  <w:r w:rsidRPr="002E533C">
        <w:rPr>
          <w:b/>
          <w:u w:val="single"/>
        </w:rPr>
        <w:t>Частная паразитология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1. Дополнительными хозяевами возбудителя описторхоза являются: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а) рыбы;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муравьи;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пресноводные моллюски;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г) рачки-циклопы.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 xml:space="preserve">2. Для борьбы с </w:t>
      </w:r>
      <w:proofErr w:type="spellStart"/>
      <w:r w:rsidRPr="002E533C">
        <w:rPr>
          <w:rFonts w:eastAsiaTheme="minorHAnsi"/>
          <w:b/>
          <w:bCs/>
          <w:lang w:eastAsia="en-US"/>
        </w:rPr>
        <w:t>дикроцелиозом</w:t>
      </w:r>
      <w:proofErr w:type="spellEnd"/>
      <w:r w:rsidRPr="002E533C">
        <w:rPr>
          <w:rFonts w:eastAsiaTheme="minorHAnsi"/>
          <w:b/>
          <w:bCs/>
          <w:lang w:eastAsia="en-US"/>
        </w:rPr>
        <w:t xml:space="preserve"> применяется: 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а) </w:t>
      </w:r>
      <w:proofErr w:type="spellStart"/>
      <w:r w:rsidRPr="002E533C">
        <w:rPr>
          <w:rFonts w:eastAsiaTheme="minorHAnsi"/>
          <w:lang w:eastAsia="en-US"/>
        </w:rPr>
        <w:t>нилверм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б) </w:t>
      </w:r>
      <w:proofErr w:type="spellStart"/>
      <w:r w:rsidRPr="002E533C">
        <w:rPr>
          <w:rFonts w:eastAsiaTheme="minorHAnsi"/>
          <w:lang w:eastAsia="en-US"/>
        </w:rPr>
        <w:t>байкокс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в) </w:t>
      </w:r>
      <w:proofErr w:type="spellStart"/>
      <w:r w:rsidRPr="002E533C">
        <w:rPr>
          <w:rFonts w:eastAsiaTheme="minorHAnsi"/>
          <w:lang w:eastAsia="en-US"/>
        </w:rPr>
        <w:t>гельмицид</w:t>
      </w:r>
      <w:proofErr w:type="spellEnd"/>
      <w:r w:rsidRPr="002E533C">
        <w:rPr>
          <w:rFonts w:eastAsiaTheme="minorHAnsi"/>
          <w:lang w:eastAsia="en-US"/>
        </w:rPr>
        <w:t>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г) </w:t>
      </w:r>
      <w:proofErr w:type="spellStart"/>
      <w:r w:rsidRPr="002E533C">
        <w:rPr>
          <w:rFonts w:eastAsiaTheme="minorHAnsi"/>
          <w:lang w:eastAsia="en-US"/>
        </w:rPr>
        <w:t>неостомазан</w:t>
      </w:r>
      <w:proofErr w:type="spellEnd"/>
      <w:r w:rsidRPr="002E533C">
        <w:rPr>
          <w:rFonts w:eastAsiaTheme="minorHAnsi"/>
          <w:lang w:eastAsia="en-US"/>
        </w:rPr>
        <w:t>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 xml:space="preserve">3. </w:t>
      </w:r>
      <w:proofErr w:type="spellStart"/>
      <w:r w:rsidRPr="002E533C">
        <w:rPr>
          <w:rFonts w:eastAsiaTheme="minorHAnsi"/>
          <w:b/>
          <w:bCs/>
          <w:lang w:eastAsia="en-US"/>
        </w:rPr>
        <w:t>Фасциолы</w:t>
      </w:r>
      <w:proofErr w:type="spellEnd"/>
      <w:r w:rsidRPr="002E533C">
        <w:rPr>
          <w:rFonts w:eastAsiaTheme="minorHAnsi"/>
          <w:b/>
          <w:bCs/>
          <w:lang w:eastAsia="en-US"/>
        </w:rPr>
        <w:t xml:space="preserve"> относятся к: 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а) биогельминтам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геогельминтам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автотрофам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г) сапрофитам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 xml:space="preserve">4. Источником заражения </w:t>
      </w:r>
      <w:proofErr w:type="gramStart"/>
      <w:r w:rsidRPr="002E533C">
        <w:rPr>
          <w:rFonts w:eastAsiaTheme="minorHAnsi"/>
          <w:b/>
          <w:bCs/>
          <w:lang w:eastAsia="en-US"/>
        </w:rPr>
        <w:t>плотоядных  ценурозом</w:t>
      </w:r>
      <w:proofErr w:type="gramEnd"/>
      <w:r w:rsidRPr="002E533C">
        <w:rPr>
          <w:rFonts w:eastAsiaTheme="minorHAnsi"/>
          <w:b/>
          <w:bCs/>
          <w:lang w:eastAsia="en-US"/>
        </w:rPr>
        <w:t xml:space="preserve"> являются: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а) мышцы;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б) сальник и брыжейка;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спинной и головной мозг;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г) </w:t>
      </w:r>
      <w:proofErr w:type="spellStart"/>
      <w:r w:rsidRPr="002E533C">
        <w:rPr>
          <w:rFonts w:eastAsiaTheme="minorHAnsi"/>
          <w:lang w:eastAsia="en-US"/>
        </w:rPr>
        <w:t>контаминированые</w:t>
      </w:r>
      <w:proofErr w:type="spellEnd"/>
      <w:r w:rsidRPr="002E533C">
        <w:rPr>
          <w:rFonts w:eastAsiaTheme="minorHAnsi"/>
          <w:lang w:eastAsia="en-US"/>
        </w:rPr>
        <w:t xml:space="preserve"> члениками и яйцами корма.</w:t>
      </w:r>
    </w:p>
    <w:p w:rsidR="00907066" w:rsidRPr="002E533C" w:rsidRDefault="00907066" w:rsidP="00936467">
      <w:pPr>
        <w:ind w:firstLine="709"/>
        <w:contextualSpacing/>
        <w:rPr>
          <w:rFonts w:eastAsiaTheme="minorHAnsi"/>
          <w:b/>
          <w:bCs/>
          <w:lang w:eastAsia="en-US"/>
        </w:rPr>
      </w:pPr>
      <w:r w:rsidRPr="002E533C">
        <w:rPr>
          <w:rFonts w:eastAsiaTheme="minorHAnsi"/>
          <w:b/>
          <w:bCs/>
          <w:lang w:eastAsia="en-US"/>
        </w:rPr>
        <w:t>5. Для уничтожения моллюсков применяют: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а) медный купорос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б) серу, 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>в) четыреххлористый углерод</w:t>
      </w:r>
    </w:p>
    <w:p w:rsidR="00907066" w:rsidRPr="002E533C" w:rsidRDefault="00907066" w:rsidP="00936467">
      <w:pPr>
        <w:ind w:firstLine="993"/>
        <w:contextualSpacing/>
        <w:rPr>
          <w:rFonts w:eastAsiaTheme="minorHAnsi"/>
          <w:lang w:eastAsia="en-US"/>
        </w:rPr>
      </w:pPr>
      <w:r w:rsidRPr="002E533C">
        <w:rPr>
          <w:rFonts w:eastAsiaTheme="minorHAnsi"/>
          <w:lang w:eastAsia="en-US"/>
        </w:rPr>
        <w:t xml:space="preserve">г) </w:t>
      </w:r>
      <w:proofErr w:type="spellStart"/>
      <w:r w:rsidRPr="002E533C">
        <w:rPr>
          <w:rFonts w:eastAsiaTheme="minorHAnsi"/>
          <w:lang w:eastAsia="en-US"/>
        </w:rPr>
        <w:t>циодрин</w:t>
      </w:r>
      <w:proofErr w:type="spellEnd"/>
    </w:p>
    <w:p w:rsidR="00FE13A7" w:rsidRPr="002E533C" w:rsidRDefault="00FE13A7" w:rsidP="00936467">
      <w:pPr>
        <w:pStyle w:val="p5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FF0000"/>
        </w:rPr>
      </w:pPr>
    </w:p>
    <w:p w:rsidR="00FE13A7" w:rsidRPr="002E533C" w:rsidRDefault="00936467" w:rsidP="00936467">
      <w:pPr>
        <w:ind w:firstLine="709"/>
        <w:contextualSpacing/>
        <w:jc w:val="both"/>
      </w:pPr>
      <w:r w:rsidRPr="002E533C">
        <w:t>Вопросы к зачету:</w:t>
      </w:r>
    </w:p>
    <w:p w:rsidR="00FE13A7" w:rsidRPr="002E533C" w:rsidRDefault="00621DDF" w:rsidP="00936467">
      <w:pPr>
        <w:pStyle w:val="p50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2E533C">
        <w:rPr>
          <w:rStyle w:val="s11"/>
          <w:rFonts w:eastAsia="Calibri"/>
          <w:b/>
          <w:bCs/>
          <w:u w:val="single"/>
        </w:rPr>
        <w:t>Общая паразитология:</w:t>
      </w:r>
    </w:p>
    <w:p w:rsidR="00093C50" w:rsidRPr="002E533C" w:rsidRDefault="00093C50" w:rsidP="00936467">
      <w:pPr>
        <w:ind w:firstLine="709"/>
        <w:contextualSpacing/>
      </w:pPr>
      <w:r w:rsidRPr="002E533C">
        <w:t xml:space="preserve">1. </w:t>
      </w:r>
      <w:r w:rsidR="00621DDF" w:rsidRPr="002E533C">
        <w:t>Типы взаимоотношений в природе (индифферентные, дружественные, враждебные).</w:t>
      </w:r>
    </w:p>
    <w:p w:rsidR="00621DDF" w:rsidRPr="002E533C" w:rsidRDefault="00093C50" w:rsidP="00936467">
      <w:pPr>
        <w:ind w:firstLine="709"/>
        <w:contextualSpacing/>
      </w:pPr>
      <w:r w:rsidRPr="002E533C">
        <w:t xml:space="preserve">2. </w:t>
      </w:r>
      <w:r w:rsidR="00621DDF" w:rsidRPr="002E533C">
        <w:t xml:space="preserve">Виды паразитов. </w:t>
      </w:r>
    </w:p>
    <w:p w:rsidR="00621DDF" w:rsidRPr="002E533C" w:rsidRDefault="00093C50" w:rsidP="00936467">
      <w:pPr>
        <w:ind w:firstLine="709"/>
        <w:contextualSpacing/>
      </w:pPr>
      <w:r w:rsidRPr="002E533C">
        <w:t xml:space="preserve">3. </w:t>
      </w:r>
      <w:r w:rsidR="00621DDF" w:rsidRPr="002E533C">
        <w:t>Характеристика хозяев паразитов (облигатные, факультативные, дефинитивные, промежуточные, дополнительные, резервуарные).</w:t>
      </w:r>
    </w:p>
    <w:p w:rsidR="00093C50" w:rsidRPr="002E533C" w:rsidRDefault="00093C50" w:rsidP="00936467">
      <w:pPr>
        <w:ind w:firstLine="709"/>
        <w:contextualSpacing/>
      </w:pPr>
      <w:r w:rsidRPr="002E533C">
        <w:t xml:space="preserve">4. </w:t>
      </w:r>
      <w:r w:rsidR="00621DDF" w:rsidRPr="002E533C">
        <w:t>Прижизненные методы диагностики паразитарных болезней.</w:t>
      </w:r>
    </w:p>
    <w:p w:rsidR="00FE13A7" w:rsidRPr="002E533C" w:rsidRDefault="00093C50" w:rsidP="00936467">
      <w:pPr>
        <w:ind w:firstLine="709"/>
        <w:contextualSpacing/>
      </w:pPr>
      <w:r w:rsidRPr="002E533C">
        <w:lastRenderedPageBreak/>
        <w:t xml:space="preserve">5. </w:t>
      </w:r>
      <w:r w:rsidR="00FE13A7" w:rsidRPr="002E533C">
        <w:t>Источник и резервуар возбудителя инфекции. Механизм передачи возбудителя инфекции.</w:t>
      </w:r>
    </w:p>
    <w:p w:rsidR="00FE13A7" w:rsidRPr="002E533C" w:rsidRDefault="00093C50" w:rsidP="00936467">
      <w:pPr>
        <w:ind w:firstLine="709"/>
        <w:contextualSpacing/>
      </w:pPr>
      <w:r w:rsidRPr="002E533C">
        <w:t xml:space="preserve">6. </w:t>
      </w:r>
      <w:r w:rsidR="00621DDF" w:rsidRPr="002E533C">
        <w:t>Посмертные методы диагностики паразитарных болезней.</w:t>
      </w:r>
    </w:p>
    <w:p w:rsidR="00621DDF" w:rsidRPr="002E533C" w:rsidRDefault="00093C50" w:rsidP="00936467">
      <w:pPr>
        <w:ind w:firstLine="709"/>
        <w:contextualSpacing/>
        <w:jc w:val="both"/>
      </w:pPr>
      <w:r w:rsidRPr="002E533C">
        <w:t xml:space="preserve">7. </w:t>
      </w:r>
      <w:r w:rsidR="00621DDF" w:rsidRPr="002E533C">
        <w:t>Организационные и общие мероприятия, используемые в борьбе с инвазионными болезнями.</w:t>
      </w:r>
    </w:p>
    <w:p w:rsidR="00621DDF" w:rsidRPr="002E533C" w:rsidRDefault="00093C50" w:rsidP="00936467">
      <w:pPr>
        <w:ind w:firstLine="709"/>
        <w:contextualSpacing/>
        <w:jc w:val="both"/>
      </w:pPr>
      <w:r w:rsidRPr="002E533C">
        <w:t xml:space="preserve">8. </w:t>
      </w:r>
      <w:r w:rsidR="00621DDF" w:rsidRPr="002E533C">
        <w:t>Специальные мероприятия, используемые в борьбе с инвазионными болезнями.</w:t>
      </w:r>
    </w:p>
    <w:p w:rsidR="00093C50" w:rsidRPr="002E533C" w:rsidRDefault="00093C50" w:rsidP="00936467">
      <w:pPr>
        <w:ind w:firstLine="709"/>
        <w:contextualSpacing/>
        <w:jc w:val="both"/>
      </w:pPr>
      <w:r w:rsidRPr="002E533C">
        <w:t xml:space="preserve">9. </w:t>
      </w:r>
      <w:r w:rsidR="00621DDF" w:rsidRPr="002E533C">
        <w:t>Патогенез инвазионных болезней.</w:t>
      </w:r>
    </w:p>
    <w:p w:rsidR="00FE13A7" w:rsidRPr="002E533C" w:rsidRDefault="00093C50" w:rsidP="00936467">
      <w:pPr>
        <w:ind w:firstLine="709"/>
        <w:contextualSpacing/>
        <w:jc w:val="both"/>
      </w:pPr>
      <w:r w:rsidRPr="002E533C">
        <w:t>10.</w:t>
      </w:r>
      <w:r w:rsidR="00FE13A7" w:rsidRPr="002E533C">
        <w:t>Теоретические основы дезинфекции, дератизации, дезинсекции.</w:t>
      </w:r>
    </w:p>
    <w:p w:rsidR="00FE13A7" w:rsidRPr="002E533C" w:rsidRDefault="00FE13A7" w:rsidP="00936467">
      <w:pPr>
        <w:ind w:firstLine="709"/>
        <w:contextualSpacing/>
        <w:jc w:val="both"/>
        <w:rPr>
          <w:b/>
          <w:color w:val="FF0000"/>
        </w:rPr>
      </w:pPr>
    </w:p>
    <w:p w:rsidR="00FE13A7" w:rsidRPr="002E533C" w:rsidRDefault="00621DDF" w:rsidP="00936467">
      <w:pPr>
        <w:pStyle w:val="p57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  <w:r w:rsidRPr="002E533C">
        <w:rPr>
          <w:b/>
          <w:u w:val="single"/>
        </w:rPr>
        <w:t>Частная паразитология:</w:t>
      </w:r>
    </w:p>
    <w:p w:rsidR="00FE13A7" w:rsidRPr="002E533C" w:rsidRDefault="000C7DD1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Фасциолезы</w:t>
      </w:r>
      <w:proofErr w:type="spellEnd"/>
      <w:r w:rsidRPr="002E533C">
        <w:rPr>
          <w:rFonts w:ascii="Times New Roman" w:hAnsi="Times New Roman" w:cs="Times New Roman"/>
        </w:rPr>
        <w:t xml:space="preserve"> сельскохозяйственных животных.</w:t>
      </w:r>
    </w:p>
    <w:p w:rsidR="00FE13A7" w:rsidRPr="002E533C" w:rsidRDefault="000C7DD1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Дикроцелиоз</w:t>
      </w:r>
      <w:proofErr w:type="spellEnd"/>
      <w:r w:rsidRPr="002E533C">
        <w:rPr>
          <w:rFonts w:ascii="Times New Roman" w:hAnsi="Times New Roman" w:cs="Times New Roman"/>
        </w:rPr>
        <w:t xml:space="preserve"> сельскохозяйственных животных.</w:t>
      </w:r>
    </w:p>
    <w:p w:rsidR="00FE13A7" w:rsidRPr="002E533C" w:rsidRDefault="000C7DD1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Ценуроз жвачных.</w:t>
      </w:r>
    </w:p>
    <w:p w:rsidR="00FE13A7" w:rsidRPr="002E533C" w:rsidRDefault="000C7DD1" w:rsidP="00936467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</w:pPr>
      <w:proofErr w:type="spellStart"/>
      <w:r w:rsidRPr="002E533C">
        <w:t>Мониезиозы</w:t>
      </w:r>
      <w:proofErr w:type="spellEnd"/>
      <w:r w:rsidRPr="002E533C">
        <w:t xml:space="preserve"> крупного рогатого скота</w:t>
      </w:r>
      <w:r w:rsidR="00FE13A7" w:rsidRPr="002E533C">
        <w:t>.</w:t>
      </w:r>
    </w:p>
    <w:p w:rsidR="00FE13A7" w:rsidRPr="002E533C" w:rsidRDefault="000C7DD1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Неоскаридоз</w:t>
      </w:r>
      <w:proofErr w:type="spellEnd"/>
      <w:r w:rsidRPr="002E533C">
        <w:rPr>
          <w:rFonts w:ascii="Times New Roman" w:hAnsi="Times New Roman" w:cs="Times New Roman"/>
        </w:rPr>
        <w:t xml:space="preserve"> телят</w:t>
      </w:r>
      <w:r w:rsidR="00FE13A7" w:rsidRPr="002E533C">
        <w:rPr>
          <w:rFonts w:ascii="Times New Roman" w:hAnsi="Times New Roman" w:cs="Times New Roman"/>
        </w:rPr>
        <w:t>.</w:t>
      </w:r>
    </w:p>
    <w:p w:rsidR="00FE13A7" w:rsidRPr="002E533C" w:rsidRDefault="000C7DD1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Стронгилятозы</w:t>
      </w:r>
      <w:proofErr w:type="spellEnd"/>
      <w:r w:rsidRPr="002E533C">
        <w:rPr>
          <w:rFonts w:ascii="Times New Roman" w:hAnsi="Times New Roman" w:cs="Times New Roman"/>
        </w:rPr>
        <w:t xml:space="preserve"> пищеварительного тракта жвачных</w:t>
      </w:r>
      <w:r w:rsidR="00FE13A7" w:rsidRPr="002E533C">
        <w:rPr>
          <w:rFonts w:ascii="Times New Roman" w:hAnsi="Times New Roman" w:cs="Times New Roman"/>
        </w:rPr>
        <w:t>.</w:t>
      </w:r>
    </w:p>
    <w:p w:rsidR="00FE13A7" w:rsidRPr="002E533C" w:rsidRDefault="00EA25F4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Диктиокаулезы</w:t>
      </w:r>
      <w:proofErr w:type="spellEnd"/>
      <w:r w:rsidRPr="002E533C">
        <w:rPr>
          <w:rFonts w:ascii="Times New Roman" w:hAnsi="Times New Roman" w:cs="Times New Roman"/>
        </w:rPr>
        <w:t xml:space="preserve"> жвачных</w:t>
      </w:r>
      <w:r w:rsidR="00FE13A7" w:rsidRPr="002E533C">
        <w:rPr>
          <w:rFonts w:ascii="Times New Roman" w:hAnsi="Times New Roman" w:cs="Times New Roman"/>
        </w:rPr>
        <w:t>.</w:t>
      </w:r>
    </w:p>
    <w:p w:rsidR="00FE13A7" w:rsidRPr="002E533C" w:rsidRDefault="00EA25F4" w:rsidP="00936467">
      <w:pPr>
        <w:pStyle w:val="aa"/>
        <w:numPr>
          <w:ilvl w:val="0"/>
          <w:numId w:val="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proofErr w:type="spellStart"/>
      <w:r w:rsidRPr="002E533C">
        <w:rPr>
          <w:rFonts w:ascii="Times New Roman" w:hAnsi="Times New Roman" w:cs="Times New Roman"/>
        </w:rPr>
        <w:t>Эймериозы</w:t>
      </w:r>
      <w:proofErr w:type="spellEnd"/>
      <w:r w:rsidRPr="002E533C">
        <w:rPr>
          <w:rFonts w:ascii="Times New Roman" w:hAnsi="Times New Roman" w:cs="Times New Roman"/>
        </w:rPr>
        <w:t xml:space="preserve"> животных</w:t>
      </w:r>
      <w:r w:rsidR="00FE13A7" w:rsidRPr="002E533C">
        <w:rPr>
          <w:rFonts w:ascii="Times New Roman" w:hAnsi="Times New Roman" w:cs="Times New Roman"/>
        </w:rPr>
        <w:t xml:space="preserve">. </w:t>
      </w:r>
    </w:p>
    <w:p w:rsidR="00FE13A7" w:rsidRPr="002E533C" w:rsidRDefault="00EA25F4" w:rsidP="00936467">
      <w:pPr>
        <w:numPr>
          <w:ilvl w:val="0"/>
          <w:numId w:val="5"/>
        </w:numPr>
        <w:tabs>
          <w:tab w:val="left" w:pos="1134"/>
        </w:tabs>
        <w:ind w:left="0" w:firstLine="709"/>
        <w:contextualSpacing/>
      </w:pPr>
      <w:r w:rsidRPr="002E533C">
        <w:t>Систематика цестод и их морфологические особенности</w:t>
      </w:r>
      <w:r w:rsidR="00FE13A7" w:rsidRPr="002E533C">
        <w:t>.</w:t>
      </w:r>
    </w:p>
    <w:p w:rsidR="00FE13A7" w:rsidRPr="002E533C" w:rsidRDefault="00EA25F4" w:rsidP="00936467">
      <w:pPr>
        <w:numPr>
          <w:ilvl w:val="0"/>
          <w:numId w:val="5"/>
        </w:numPr>
        <w:tabs>
          <w:tab w:val="left" w:pos="1134"/>
        </w:tabs>
        <w:ind w:left="0" w:firstLine="709"/>
        <w:contextualSpacing/>
        <w:jc w:val="both"/>
      </w:pPr>
      <w:r w:rsidRPr="002E533C">
        <w:t>Морфологическая характеристика и систематика нематод</w:t>
      </w:r>
      <w:r w:rsidR="00FE13A7" w:rsidRPr="002E533C">
        <w:t>.</w:t>
      </w:r>
    </w:p>
    <w:p w:rsidR="00FE13A7" w:rsidRPr="002E533C" w:rsidRDefault="00FE13A7" w:rsidP="00936467">
      <w:pPr>
        <w:pStyle w:val="aa"/>
        <w:spacing w:after="0"/>
        <w:ind w:firstLine="709"/>
        <w:contextualSpacing/>
        <w:rPr>
          <w:rFonts w:ascii="Times New Roman" w:hAnsi="Times New Roman" w:cs="Times New Roman"/>
          <w:color w:val="FF0000"/>
        </w:rPr>
      </w:pPr>
    </w:p>
    <w:p w:rsidR="00FE13A7" w:rsidRPr="002E533C" w:rsidRDefault="00936467" w:rsidP="00936467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Практические задачи.</w:t>
      </w:r>
    </w:p>
    <w:p w:rsidR="00F42F46" w:rsidRPr="002E533C" w:rsidRDefault="00F42F46" w:rsidP="0093646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>Оценить паразитарную ситуации на фермах и комплексах.</w:t>
      </w:r>
    </w:p>
    <w:p w:rsidR="00F42F46" w:rsidRPr="002E533C" w:rsidRDefault="00F42F46" w:rsidP="0093646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>Разрабатывать профилактические мероприятия при инвазионных болезнях.</w:t>
      </w:r>
    </w:p>
    <w:p w:rsidR="00F42F46" w:rsidRPr="002E533C" w:rsidRDefault="00F42F46" w:rsidP="0093646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left" w:pos="360"/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 xml:space="preserve">Проводить лабораторные методы диагностики на определении яиц, члеников и фрагментов гельминтов. 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right="14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 xml:space="preserve">Определять </w:t>
      </w:r>
      <w:proofErr w:type="spellStart"/>
      <w:r w:rsidRPr="002E533C">
        <w:rPr>
          <w:rFonts w:eastAsia="Times New Roman"/>
        </w:rPr>
        <w:t>паразитологическую</w:t>
      </w:r>
      <w:proofErr w:type="spellEnd"/>
      <w:r w:rsidRPr="002E533C">
        <w:rPr>
          <w:rFonts w:eastAsia="Times New Roman"/>
        </w:rPr>
        <w:t xml:space="preserve"> ситуацию в хозяйствах по гельминтозам;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right="14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 xml:space="preserve">Определять </w:t>
      </w:r>
      <w:proofErr w:type="spellStart"/>
      <w:r w:rsidRPr="002E533C">
        <w:rPr>
          <w:rFonts w:eastAsia="Times New Roman"/>
        </w:rPr>
        <w:t>паразитологическую</w:t>
      </w:r>
      <w:proofErr w:type="spellEnd"/>
      <w:r w:rsidRPr="002E533C">
        <w:rPr>
          <w:rFonts w:eastAsia="Times New Roman"/>
        </w:rPr>
        <w:t xml:space="preserve"> ситуацию в хозяйствах по </w:t>
      </w:r>
      <w:proofErr w:type="spellStart"/>
      <w:r w:rsidRPr="002E533C">
        <w:rPr>
          <w:rFonts w:eastAsia="Times New Roman"/>
        </w:rPr>
        <w:t>протозоозам</w:t>
      </w:r>
      <w:proofErr w:type="spellEnd"/>
      <w:r w:rsidRPr="002E533C">
        <w:rPr>
          <w:rFonts w:eastAsia="Times New Roman"/>
        </w:rPr>
        <w:t>;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right="14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 xml:space="preserve">Определять </w:t>
      </w:r>
      <w:proofErr w:type="spellStart"/>
      <w:r w:rsidRPr="002E533C">
        <w:rPr>
          <w:rFonts w:eastAsia="Times New Roman"/>
        </w:rPr>
        <w:t>паразитологическую</w:t>
      </w:r>
      <w:proofErr w:type="spellEnd"/>
      <w:r w:rsidRPr="002E533C">
        <w:rPr>
          <w:rFonts w:eastAsia="Times New Roman"/>
        </w:rPr>
        <w:t xml:space="preserve"> ситуацию в хозяйствах по </w:t>
      </w:r>
      <w:proofErr w:type="spellStart"/>
      <w:r w:rsidRPr="002E533C">
        <w:rPr>
          <w:rFonts w:eastAsia="Times New Roman"/>
        </w:rPr>
        <w:t>арахнозам</w:t>
      </w:r>
      <w:proofErr w:type="spellEnd"/>
      <w:r w:rsidRPr="002E533C">
        <w:rPr>
          <w:rFonts w:eastAsia="Times New Roman"/>
        </w:rPr>
        <w:t xml:space="preserve"> и энтомозам;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right="14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>Исследовать кровь, слезу на обнаружение возбудителей протозойных болезней;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>Культивировать стадии паразитов для дифференциальной диагностики;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firstLine="709"/>
        <w:contextualSpacing/>
        <w:jc w:val="both"/>
        <w:rPr>
          <w:rFonts w:eastAsia="Times New Roman"/>
        </w:rPr>
      </w:pPr>
      <w:proofErr w:type="spellStart"/>
      <w:r w:rsidRPr="002E533C">
        <w:rPr>
          <w:rFonts w:eastAsia="Times New Roman"/>
        </w:rPr>
        <w:t>Исследоватькожу</w:t>
      </w:r>
      <w:proofErr w:type="spellEnd"/>
      <w:r w:rsidRPr="002E533C">
        <w:rPr>
          <w:rFonts w:eastAsia="Times New Roman"/>
        </w:rPr>
        <w:t xml:space="preserve"> на предмет обнаружения эктопаразитов. </w:t>
      </w:r>
    </w:p>
    <w:p w:rsidR="00F42F46" w:rsidRPr="002E533C" w:rsidRDefault="00F42F46" w:rsidP="00936467">
      <w:pPr>
        <w:numPr>
          <w:ilvl w:val="0"/>
          <w:numId w:val="13"/>
        </w:numPr>
        <w:tabs>
          <w:tab w:val="clear" w:pos="720"/>
          <w:tab w:val="left" w:pos="1134"/>
        </w:tabs>
        <w:ind w:left="0" w:firstLine="709"/>
        <w:contextualSpacing/>
        <w:jc w:val="both"/>
        <w:rPr>
          <w:rFonts w:eastAsia="Times New Roman"/>
        </w:rPr>
      </w:pPr>
      <w:r w:rsidRPr="002E533C">
        <w:rPr>
          <w:rFonts w:eastAsia="Times New Roman"/>
        </w:rPr>
        <w:t>Исследовать кожные покровы животных для обнаружения эктопаразитов.</w:t>
      </w:r>
    </w:p>
    <w:p w:rsidR="00830AE2" w:rsidRPr="002E533C" w:rsidRDefault="00830AE2" w:rsidP="006B3738">
      <w:pPr>
        <w:pStyle w:val="2"/>
        <w:spacing w:before="0"/>
        <w:contextualSpacing/>
        <w:jc w:val="center"/>
        <w:rPr>
          <w:bCs/>
          <w:i w:val="0"/>
          <w:color w:val="FF0000"/>
          <w:szCs w:val="24"/>
        </w:rPr>
      </w:pPr>
    </w:p>
    <w:p w:rsidR="00FE13A7" w:rsidRPr="002E533C" w:rsidRDefault="00936467" w:rsidP="00936467">
      <w:pPr>
        <w:pStyle w:val="2"/>
        <w:spacing w:before="0"/>
        <w:ind w:firstLine="708"/>
        <w:contextualSpacing/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</w:t>
      </w:r>
      <w:proofErr w:type="gramStart"/>
      <w:r w:rsidRPr="002E533C">
        <w:rPr>
          <w:lang w:eastAsia="en-US"/>
        </w:rPr>
        <w:t>тесты  на</w:t>
      </w:r>
      <w:proofErr w:type="gramEnd"/>
      <w:r w:rsidRPr="002E533C">
        <w:rPr>
          <w:lang w:eastAsia="en-US"/>
        </w:rPr>
        <w:t xml:space="preserve">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</w:p>
    <w:p w:rsidR="005D26BD" w:rsidRPr="002E533C" w:rsidRDefault="005D26BD" w:rsidP="00F17684">
      <w:pPr>
        <w:ind w:firstLine="993"/>
        <w:contextualSpacing/>
        <w:jc w:val="both"/>
        <w:rPr>
          <w:b/>
          <w:lang w:eastAsia="en-US"/>
        </w:rPr>
      </w:pP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lastRenderedPageBreak/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FE13A7" w:rsidRPr="002E533C" w:rsidRDefault="00FE13A7" w:rsidP="006B3738">
      <w:pPr>
        <w:contextualSpacing/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4.3.</w:t>
      </w:r>
      <w:r w:rsidR="00732BDD" w:rsidRPr="002E533C">
        <w:rPr>
          <w:i w:val="0"/>
          <w:color w:val="auto"/>
          <w:szCs w:val="24"/>
        </w:rPr>
        <w:t>3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16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szCs w:val="24"/>
        </w:rPr>
      </w:pPr>
      <w:bookmarkStart w:id="18" w:name="_Toc20210193"/>
      <w:r w:rsidRPr="002E533C">
        <w:rPr>
          <w:i w:val="0"/>
          <w:szCs w:val="24"/>
        </w:rPr>
        <w:t>«</w:t>
      </w:r>
      <w:bookmarkEnd w:id="17"/>
      <w:r w:rsidR="008550E9" w:rsidRPr="002E533C">
        <w:rPr>
          <w:i w:val="0"/>
          <w:szCs w:val="24"/>
        </w:rPr>
        <w:t>Основы эпизоотологии</w:t>
      </w:r>
      <w:r w:rsidRPr="002E533C">
        <w:rPr>
          <w:i w:val="0"/>
          <w:szCs w:val="24"/>
        </w:rPr>
        <w:t>»</w:t>
      </w:r>
      <w:bookmarkEnd w:id="18"/>
    </w:p>
    <w:p w:rsidR="00BF281B" w:rsidRPr="002E533C" w:rsidRDefault="00BF281B" w:rsidP="006B3738">
      <w:pPr>
        <w:pStyle w:val="2"/>
        <w:spacing w:before="0"/>
        <w:contextualSpacing/>
        <w:jc w:val="center"/>
        <w:rPr>
          <w:b w:val="0"/>
          <w:color w:val="auto"/>
          <w:szCs w:val="24"/>
        </w:rPr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>–</w:t>
      </w:r>
      <w:r w:rsidRPr="002E533C">
        <w:tab/>
      </w:r>
      <w:r w:rsidR="008550E9" w:rsidRPr="002E533C">
        <w:t>ознакомить слушателей с эпизоотологическими закономерностями возникновения, проявления и распространения инфекционных болезней животных, средствах и способах профилактики и борьбы с ними</w:t>
      </w:r>
    </w:p>
    <w:p w:rsidR="00BF281B" w:rsidRPr="002E533C" w:rsidRDefault="00BF281B" w:rsidP="006B3738">
      <w:pPr>
        <w:contextualSpacing/>
        <w:jc w:val="both"/>
      </w:pPr>
      <w:r w:rsidRPr="002E533C">
        <w:tab/>
      </w: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>Задачи дисциплины</w:t>
      </w:r>
      <w:r w:rsidRPr="002E533C">
        <w:t xml:space="preserve">: </w:t>
      </w:r>
      <w:r w:rsidR="008550E9" w:rsidRPr="002E533C">
        <w:t>Изучить:</w:t>
      </w:r>
    </w:p>
    <w:p w:rsidR="008550E9" w:rsidRPr="002E533C" w:rsidRDefault="008550E9" w:rsidP="004E246E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эпизоотический процесс и его движущие силы;</w:t>
      </w:r>
    </w:p>
    <w:p w:rsidR="008550E9" w:rsidRPr="002E533C" w:rsidRDefault="008550E9" w:rsidP="004E246E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комплексный метод диагностики инфекционных болезней животных; приемы и методы эпизоотологического исследования;</w:t>
      </w:r>
    </w:p>
    <w:p w:rsidR="008550E9" w:rsidRPr="002E533C" w:rsidRDefault="008550E9" w:rsidP="004E246E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принципы противоэпизоотической работы в современном животноводстве;</w:t>
      </w:r>
    </w:p>
    <w:p w:rsidR="008550E9" w:rsidRPr="002E533C" w:rsidRDefault="008550E9" w:rsidP="004E246E">
      <w:pPr>
        <w:pStyle w:val="p28"/>
        <w:numPr>
          <w:ilvl w:val="0"/>
          <w:numId w:val="3"/>
        </w:numPr>
        <w:shd w:val="clear" w:color="auto" w:fill="FFFFFF"/>
        <w:tabs>
          <w:tab w:val="clear" w:pos="360"/>
          <w:tab w:val="num" w:pos="0"/>
          <w:tab w:val="left" w:pos="993"/>
        </w:tabs>
        <w:spacing w:before="0" w:beforeAutospacing="0" w:after="0" w:afterAutospacing="0"/>
        <w:ind w:left="0" w:firstLine="709"/>
        <w:contextualSpacing/>
        <w:jc w:val="both"/>
      </w:pPr>
      <w:r w:rsidRPr="002E533C">
        <w:t>основы ветеринарной санитарии – дезинфекцию, дезинсекцию, дератизацию и их применение в практических условиях;</w:t>
      </w:r>
    </w:p>
    <w:p w:rsidR="008550E9" w:rsidRPr="002E533C" w:rsidRDefault="008550E9" w:rsidP="004E246E">
      <w:pPr>
        <w:pStyle w:val="p28"/>
        <w:shd w:val="clear" w:color="auto" w:fill="FFFFFF"/>
        <w:tabs>
          <w:tab w:val="num" w:pos="0"/>
          <w:tab w:val="left" w:pos="993"/>
        </w:tabs>
        <w:spacing w:before="0" w:beforeAutospacing="0" w:after="0" w:afterAutospacing="0"/>
        <w:ind w:firstLine="709"/>
        <w:contextualSpacing/>
        <w:jc w:val="both"/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  <w:r w:rsidRPr="002E533C">
        <w:tab/>
      </w: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BF281B" w:rsidRPr="002E533C" w:rsidRDefault="00BF281B" w:rsidP="006B3738">
      <w:pPr>
        <w:contextualSpacing/>
        <w:jc w:val="both"/>
        <w:rPr>
          <w:color w:val="FF0000"/>
          <w:u w:val="single"/>
        </w:rPr>
      </w:pPr>
      <w:r w:rsidRPr="002E533C">
        <w:tab/>
        <w:t xml:space="preserve">ПК1- </w:t>
      </w:r>
      <w:r w:rsidR="00D01708" w:rsidRPr="002E533C">
        <w:t>способностью и готовностью анализировать санитарно-гигиеническое, санитарно-эпизоотическое состояние объектов.</w:t>
      </w:r>
    </w:p>
    <w:p w:rsidR="007B2EF3" w:rsidRPr="002E533C" w:rsidRDefault="00BF281B" w:rsidP="006B3738">
      <w:pPr>
        <w:ind w:left="-374"/>
        <w:contextualSpacing/>
        <w:jc w:val="both"/>
      </w:pPr>
      <w:r w:rsidRPr="002E533C">
        <w:tab/>
      </w:r>
      <w:r w:rsidRPr="002E533C">
        <w:tab/>
      </w:r>
    </w:p>
    <w:p w:rsidR="00BF281B" w:rsidRPr="002E533C" w:rsidRDefault="00BF281B" w:rsidP="006B3738">
      <w:pPr>
        <w:ind w:left="-374"/>
        <w:contextualSpacing/>
        <w:jc w:val="both"/>
        <w:rPr>
          <w:u w:val="single"/>
        </w:rPr>
      </w:pPr>
      <w:r w:rsidRPr="002E533C">
        <w:tab/>
      </w:r>
      <w:r w:rsidRPr="002E533C">
        <w:tab/>
      </w: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4E246E">
      <w:pPr>
        <w:ind w:firstLine="708"/>
        <w:contextualSpacing/>
        <w:jc w:val="both"/>
      </w:pPr>
      <w:r w:rsidRPr="002E533C">
        <w:t xml:space="preserve">Общая трудоемкость дисциплины составляет </w:t>
      </w:r>
      <w:r w:rsidR="008550E9" w:rsidRPr="002E533C">
        <w:t>36</w:t>
      </w:r>
      <w:r w:rsidRPr="002E533C">
        <w:t xml:space="preserve"> часов</w:t>
      </w:r>
    </w:p>
    <w:p w:rsidR="004E246E" w:rsidRPr="002E533C" w:rsidRDefault="004E246E" w:rsidP="004E246E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810433" w:rsidP="006B3738">
            <w:pPr>
              <w:contextualSpacing/>
              <w:jc w:val="center"/>
            </w:pPr>
            <w:r w:rsidRPr="002E533C">
              <w:t>12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8550E9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  <w:r w:rsidR="008550E9"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8550E9" w:rsidP="006B3738">
            <w:pPr>
              <w:contextualSpacing/>
              <w:jc w:val="center"/>
            </w:pPr>
            <w:r w:rsidRPr="002E533C">
              <w:t>36</w:t>
            </w:r>
          </w:p>
        </w:tc>
      </w:tr>
    </w:tbl>
    <w:p w:rsidR="00BF281B" w:rsidRPr="002E533C" w:rsidRDefault="00BF281B" w:rsidP="006B3738">
      <w:pPr>
        <w:contextualSpacing/>
        <w:jc w:val="both"/>
      </w:pPr>
    </w:p>
    <w:p w:rsidR="00BF281B" w:rsidRPr="002E533C" w:rsidRDefault="00BF281B" w:rsidP="004E246E">
      <w:pPr>
        <w:ind w:firstLine="708"/>
        <w:contextualSpacing/>
        <w:rPr>
          <w:u w:val="single"/>
        </w:rPr>
      </w:pPr>
      <w:r w:rsidRPr="002E533C">
        <w:rPr>
          <w:u w:val="single"/>
        </w:rPr>
        <w:lastRenderedPageBreak/>
        <w:t>Структура дисциплины</w:t>
      </w:r>
      <w:r w:rsidR="009A0679" w:rsidRPr="002E533C">
        <w:rPr>
          <w:u w:val="single"/>
        </w:rPr>
        <w:t>,</w:t>
      </w:r>
    </w:p>
    <w:p w:rsidR="00BF281B" w:rsidRPr="002E533C" w:rsidRDefault="00BF281B" w:rsidP="006B3738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4E246E"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810433" w:rsidRPr="002E533C" w:rsidTr="00A262A9">
        <w:tc>
          <w:tcPr>
            <w:tcW w:w="0" w:type="auto"/>
          </w:tcPr>
          <w:p w:rsidR="00810433" w:rsidRPr="002E533C" w:rsidRDefault="00810433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1</w:t>
            </w:r>
          </w:p>
        </w:tc>
        <w:tc>
          <w:tcPr>
            <w:tcW w:w="0" w:type="auto"/>
          </w:tcPr>
          <w:p w:rsidR="00810433" w:rsidRPr="002E533C" w:rsidRDefault="00810433" w:rsidP="006B3738">
            <w:pPr>
              <w:contextualSpacing/>
              <w:rPr>
                <w:color w:val="000000" w:themeColor="text1"/>
              </w:rPr>
            </w:pPr>
            <w:r w:rsidRPr="002E533C">
              <w:t>Основы эпизоотологии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1</w:t>
            </w:r>
            <w:r w:rsidR="00810433" w:rsidRPr="002E533C">
              <w:t>6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1</w:t>
            </w:r>
            <w:r w:rsidR="002A0E00" w:rsidRPr="002E533C">
              <w:t>0</w:t>
            </w:r>
          </w:p>
        </w:tc>
      </w:tr>
      <w:tr w:rsidR="00810433" w:rsidRPr="002E533C" w:rsidTr="00A262A9">
        <w:tc>
          <w:tcPr>
            <w:tcW w:w="0" w:type="auto"/>
          </w:tcPr>
          <w:p w:rsidR="00810433" w:rsidRPr="002E533C" w:rsidRDefault="00810433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t>2</w:t>
            </w:r>
          </w:p>
        </w:tc>
        <w:tc>
          <w:tcPr>
            <w:tcW w:w="0" w:type="auto"/>
          </w:tcPr>
          <w:p w:rsidR="00810433" w:rsidRPr="002E533C" w:rsidRDefault="00810433" w:rsidP="006B3738">
            <w:pPr>
              <w:contextualSpacing/>
              <w:rPr>
                <w:color w:val="000000" w:themeColor="text1"/>
              </w:rPr>
            </w:pPr>
            <w:r w:rsidRPr="002E533C">
              <w:t>Ветеринарная санитария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  <w:rPr>
                <w:color w:val="000000" w:themeColor="text1"/>
              </w:rPr>
            </w:pPr>
            <w:r w:rsidRPr="002E533C">
              <w:rPr>
                <w:color w:val="000000" w:themeColor="text1"/>
              </w:rPr>
              <w:t>20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810433" w:rsidRPr="002E533C" w:rsidRDefault="00155F31" w:rsidP="006B3738">
            <w:pPr>
              <w:contextualSpacing/>
              <w:jc w:val="center"/>
            </w:pPr>
            <w:r w:rsidRPr="002E533C">
              <w:t>14</w:t>
            </w:r>
          </w:p>
        </w:tc>
      </w:tr>
    </w:tbl>
    <w:p w:rsidR="009A0679" w:rsidRPr="002E533C" w:rsidRDefault="009A0679" w:rsidP="006B3738">
      <w:pPr>
        <w:contextualSpacing/>
        <w:rPr>
          <w:u w:val="single"/>
        </w:rPr>
      </w:pPr>
    </w:p>
    <w:p w:rsidR="00BF281B" w:rsidRPr="002E533C" w:rsidRDefault="00BF281B" w:rsidP="004E246E">
      <w:pPr>
        <w:ind w:firstLine="708"/>
        <w:contextualSpacing/>
        <w:rPr>
          <w:color w:val="FF0000"/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01"/>
        <w:gridCol w:w="1546"/>
        <w:gridCol w:w="3473"/>
        <w:gridCol w:w="2240"/>
        <w:gridCol w:w="1811"/>
      </w:tblGrid>
      <w:tr w:rsidR="00BF281B" w:rsidRPr="002E533C" w:rsidTr="004E246E">
        <w:tc>
          <w:tcPr>
            <w:tcW w:w="277" w:type="pct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904" w:type="pct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 xml:space="preserve">Наименование </w:t>
            </w:r>
            <w:r w:rsidR="00C17B74" w:rsidRPr="002E533C">
              <w:rPr>
                <w:b/>
              </w:rPr>
              <w:t>раздела дисциплины</w:t>
            </w:r>
          </w:p>
        </w:tc>
        <w:tc>
          <w:tcPr>
            <w:tcW w:w="3818" w:type="pct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4E246E">
        <w:tc>
          <w:tcPr>
            <w:tcW w:w="277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4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93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293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132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810433" w:rsidRPr="002E533C" w:rsidTr="001E2EA0">
        <w:tc>
          <w:tcPr>
            <w:tcW w:w="277" w:type="pct"/>
            <w:vAlign w:val="center"/>
          </w:tcPr>
          <w:p w:rsidR="00810433" w:rsidRPr="002E533C" w:rsidRDefault="00810433" w:rsidP="006B3738">
            <w:pPr>
              <w:contextualSpacing/>
              <w:jc w:val="center"/>
            </w:pPr>
            <w:r w:rsidRPr="002E533C">
              <w:t>1.</w:t>
            </w:r>
          </w:p>
        </w:tc>
        <w:tc>
          <w:tcPr>
            <w:tcW w:w="904" w:type="pct"/>
            <w:vAlign w:val="center"/>
          </w:tcPr>
          <w:p w:rsidR="00810433" w:rsidRPr="002E533C" w:rsidRDefault="00810433" w:rsidP="006B3738">
            <w:pPr>
              <w:contextualSpacing/>
            </w:pPr>
            <w:r w:rsidRPr="002E533C">
              <w:t>Основы эпизоотологии</w:t>
            </w:r>
          </w:p>
        </w:tc>
        <w:tc>
          <w:tcPr>
            <w:tcW w:w="1393" w:type="pct"/>
          </w:tcPr>
          <w:p w:rsidR="00810433" w:rsidRPr="002E533C" w:rsidRDefault="00810433" w:rsidP="006B3738">
            <w:pPr>
              <w:ind w:right="-22"/>
              <w:contextualSpacing/>
              <w:jc w:val="both"/>
            </w:pPr>
            <w:r w:rsidRPr="002E533C">
              <w:t xml:space="preserve">Эпизоотологические аспекты инфекции и иммунитета. Эпизоотический процесс. Эпизоотический очаг и </w:t>
            </w:r>
            <w:proofErr w:type="spellStart"/>
            <w:r w:rsidRPr="002E533C">
              <w:t>природнаяочаговость</w:t>
            </w:r>
            <w:proofErr w:type="spellEnd"/>
            <w:r w:rsidRPr="002E533C">
              <w:t xml:space="preserve"> инфекционных болезней. Номенклатура, эволюция и классификация инфекционных болезней животных. Основы эпизоотологического исследования, эпизоотологическое </w:t>
            </w:r>
            <w:proofErr w:type="spellStart"/>
            <w:r w:rsidRPr="002E533C">
              <w:t>обследование.Противоэпизоотические</w:t>
            </w:r>
            <w:proofErr w:type="spellEnd"/>
            <w:r w:rsidRPr="002E533C">
              <w:t xml:space="preserve"> мероприятия. Профилактика, контроль и меры борьбы с инфекционными болезнями животных. </w:t>
            </w:r>
          </w:p>
        </w:tc>
        <w:tc>
          <w:tcPr>
            <w:tcW w:w="1293" w:type="pct"/>
          </w:tcPr>
          <w:p w:rsidR="00810433" w:rsidRPr="002E533C" w:rsidRDefault="00810433" w:rsidP="006B3738">
            <w:pPr>
              <w:ind w:right="-18"/>
              <w:contextualSpacing/>
              <w:jc w:val="both"/>
              <w:rPr>
                <w:b/>
                <w:u w:val="single"/>
              </w:rPr>
            </w:pPr>
            <w:r w:rsidRPr="002E533C">
              <w:t>Личная профилактика при противоэпизоотических мероприятиях и работе с заразным материалом. Методы диагностики инфекционных болезней животных. Эпизоотологическое обследование хозяйства. Общие и специальные профилактические и лечебные мероприятия при инфекционных болезнях животных. Карантинные и ограничительные мероприятия в хозяйствах.</w:t>
            </w:r>
          </w:p>
        </w:tc>
        <w:tc>
          <w:tcPr>
            <w:tcW w:w="1132" w:type="pct"/>
          </w:tcPr>
          <w:p w:rsidR="00810433" w:rsidRPr="002E533C" w:rsidRDefault="00810433" w:rsidP="006B3738">
            <w:pPr>
              <w:ind w:right="-138"/>
              <w:contextualSpacing/>
              <w:jc w:val="both"/>
              <w:rPr>
                <w:b/>
                <w:u w:val="single"/>
              </w:rPr>
            </w:pPr>
            <w:r w:rsidRPr="002E533C">
              <w:t xml:space="preserve">Методы оценки топографии органов и систем </w:t>
            </w:r>
            <w:proofErr w:type="gramStart"/>
            <w:r w:rsidRPr="002E533C">
              <w:t>организма;  исследование</w:t>
            </w:r>
            <w:proofErr w:type="gramEnd"/>
            <w:r w:rsidRPr="002E533C">
              <w:t xml:space="preserve"> физиологических функций методами наблюдения и эксперимента; механизмы развития болезни; основные принципы охраны труда и безопасности работы с биологическим материалом; </w:t>
            </w:r>
          </w:p>
        </w:tc>
      </w:tr>
      <w:tr w:rsidR="00810433" w:rsidRPr="002E533C" w:rsidTr="001E2EA0">
        <w:trPr>
          <w:trHeight w:val="2240"/>
        </w:trPr>
        <w:tc>
          <w:tcPr>
            <w:tcW w:w="277" w:type="pct"/>
            <w:vAlign w:val="center"/>
          </w:tcPr>
          <w:p w:rsidR="00810433" w:rsidRPr="002E533C" w:rsidRDefault="00810433" w:rsidP="006B3738">
            <w:pPr>
              <w:contextualSpacing/>
              <w:jc w:val="center"/>
            </w:pPr>
            <w:r w:rsidRPr="002E533C">
              <w:t>2.</w:t>
            </w:r>
          </w:p>
        </w:tc>
        <w:tc>
          <w:tcPr>
            <w:tcW w:w="904" w:type="pct"/>
            <w:vAlign w:val="center"/>
          </w:tcPr>
          <w:p w:rsidR="00810433" w:rsidRPr="002E533C" w:rsidRDefault="00810433" w:rsidP="006B3738">
            <w:pPr>
              <w:contextualSpacing/>
            </w:pPr>
            <w:r w:rsidRPr="002E533C">
              <w:t>Ветеринарная санитария</w:t>
            </w:r>
          </w:p>
        </w:tc>
        <w:tc>
          <w:tcPr>
            <w:tcW w:w="1393" w:type="pct"/>
          </w:tcPr>
          <w:p w:rsidR="00810433" w:rsidRPr="002E533C" w:rsidRDefault="00810433" w:rsidP="006B3738">
            <w:pPr>
              <w:ind w:right="-22"/>
              <w:contextualSpacing/>
              <w:jc w:val="both"/>
              <w:rPr>
                <w:b/>
                <w:u w:val="single"/>
              </w:rPr>
            </w:pPr>
            <w:r w:rsidRPr="002E533C">
              <w:t xml:space="preserve">Понятие о ветеринарной санитарии. Значение и роль ветеринарной санитарии в профилактике инфекционных болезней и получении продуктов животноводства высокого качества. </w:t>
            </w:r>
          </w:p>
        </w:tc>
        <w:tc>
          <w:tcPr>
            <w:tcW w:w="1293" w:type="pct"/>
          </w:tcPr>
          <w:p w:rsidR="00810433" w:rsidRPr="002E533C" w:rsidRDefault="00810433" w:rsidP="006B3738">
            <w:pPr>
              <w:ind w:right="-18"/>
              <w:contextualSpacing/>
              <w:jc w:val="both"/>
              <w:rPr>
                <w:b/>
                <w:u w:val="single"/>
              </w:rPr>
            </w:pPr>
            <w:r w:rsidRPr="002E533C">
              <w:t xml:space="preserve">Устройство и функционирование ветеринарно-санитарных объектов в животноводческих хозяйствах. </w:t>
            </w:r>
          </w:p>
        </w:tc>
        <w:tc>
          <w:tcPr>
            <w:tcW w:w="1132" w:type="pct"/>
          </w:tcPr>
          <w:p w:rsidR="00810433" w:rsidRPr="002E533C" w:rsidRDefault="00810433" w:rsidP="006B3738">
            <w:pPr>
              <w:ind w:right="-138"/>
              <w:contextualSpacing/>
              <w:jc w:val="both"/>
              <w:rPr>
                <w:b/>
                <w:u w:val="single"/>
              </w:rPr>
            </w:pPr>
            <w:r w:rsidRPr="002E533C">
              <w:t xml:space="preserve">Ветеринарная санитария почвы, воды, навоза. </w:t>
            </w:r>
          </w:p>
        </w:tc>
      </w:tr>
    </w:tbl>
    <w:p w:rsidR="00BF281B" w:rsidRPr="002E533C" w:rsidRDefault="00BF281B" w:rsidP="006B3738">
      <w:pPr>
        <w:contextualSpacing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F17684" w:rsidRPr="002E533C" w:rsidRDefault="00F17684" w:rsidP="004E246E">
      <w:pPr>
        <w:contextualSpacing/>
        <w:jc w:val="center"/>
        <w:rPr>
          <w:b/>
        </w:rPr>
      </w:pPr>
    </w:p>
    <w:p w:rsidR="00BF281B" w:rsidRPr="002E533C" w:rsidRDefault="00BF281B" w:rsidP="004E246E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4E246E" w:rsidRPr="002E533C" w:rsidRDefault="004E246E" w:rsidP="004E246E">
      <w:pPr>
        <w:contextualSpacing/>
        <w:jc w:val="center"/>
        <w:rPr>
          <w:b/>
        </w:rPr>
      </w:pPr>
    </w:p>
    <w:p w:rsidR="00810433" w:rsidRPr="002E533C" w:rsidRDefault="004E246E" w:rsidP="004E246E">
      <w:pPr>
        <w:tabs>
          <w:tab w:val="left" w:pos="1134"/>
        </w:tabs>
        <w:ind w:firstLine="709"/>
        <w:contextualSpacing/>
        <w:rPr>
          <w:u w:val="single"/>
        </w:rPr>
      </w:pPr>
      <w:bookmarkStart w:id="19" w:name="_Toc20210194"/>
      <w:bookmarkStart w:id="20" w:name="_Toc19802915"/>
      <w:r w:rsidRPr="002E533C">
        <w:rPr>
          <w:u w:val="single"/>
        </w:rPr>
        <w:t>Тесты:</w:t>
      </w:r>
    </w:p>
    <w:p w:rsidR="00810433" w:rsidRPr="002E533C" w:rsidRDefault="00810433" w:rsidP="004E246E">
      <w:pPr>
        <w:pStyle w:val="p5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bookmarkStart w:id="21" w:name="_Toc191975890"/>
      <w:r w:rsidRPr="002E533C">
        <w:rPr>
          <w:rStyle w:val="s11"/>
          <w:rFonts w:eastAsia="Calibri"/>
          <w:b/>
          <w:bCs/>
          <w:u w:val="single"/>
        </w:rPr>
        <w:t>Основы эпизоотологии</w:t>
      </w:r>
      <w:bookmarkEnd w:id="21"/>
    </w:p>
    <w:p w:rsidR="00810433" w:rsidRPr="002E533C" w:rsidRDefault="00810433" w:rsidP="004E246E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1. Что изучает эпизоотология как наука?</w:t>
      </w:r>
    </w:p>
    <w:p w:rsidR="00810433" w:rsidRPr="002E533C" w:rsidRDefault="00810433" w:rsidP="004E246E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1. </w:t>
      </w:r>
      <w:r w:rsidRPr="002E533C">
        <w:t xml:space="preserve">Возбудителей и </w:t>
      </w:r>
      <w:proofErr w:type="spellStart"/>
      <w:r w:rsidRPr="002E533C">
        <w:t>иммуннологические</w:t>
      </w:r>
      <w:proofErr w:type="spellEnd"/>
      <w:r w:rsidRPr="002E533C">
        <w:t xml:space="preserve"> аспекты инфекционных болезней животных.</w:t>
      </w:r>
    </w:p>
    <w:p w:rsidR="00810433" w:rsidRPr="002E533C" w:rsidRDefault="00810433" w:rsidP="004E246E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Закономерности возникновения, развития, распространения и угасания инфекционных болезней животных.</w:t>
      </w:r>
    </w:p>
    <w:p w:rsidR="00810433" w:rsidRPr="002E533C" w:rsidRDefault="00810433" w:rsidP="004E246E">
      <w:pPr>
        <w:pStyle w:val="p52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>Получение продукции животноводства высокого санитарного качества.</w:t>
      </w:r>
    </w:p>
    <w:p w:rsidR="00810433" w:rsidRPr="002E533C" w:rsidRDefault="00810433" w:rsidP="004E246E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2. Что является предметом изучения общей эпизоотологии?</w:t>
      </w:r>
    </w:p>
    <w:p w:rsidR="00810433" w:rsidRPr="002E533C" w:rsidRDefault="00810433" w:rsidP="004E246E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00"/>
        </w:rPr>
        <w:t xml:space="preserve">1. </w:t>
      </w:r>
      <w:r w:rsidRPr="002E533C">
        <w:t>Общие механизмы защиты организма от возбудителей инфекционных болезней.</w:t>
      </w:r>
    </w:p>
    <w:p w:rsidR="00810433" w:rsidRPr="002E533C" w:rsidRDefault="00810433" w:rsidP="004E246E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00"/>
        </w:rPr>
        <w:t xml:space="preserve">2. </w:t>
      </w:r>
      <w:r w:rsidRPr="002E533C">
        <w:t>Закономерности эпизоотического процесса.</w:t>
      </w:r>
    </w:p>
    <w:p w:rsidR="00810433" w:rsidRPr="002E533C" w:rsidRDefault="00810433" w:rsidP="004E246E">
      <w:pPr>
        <w:pStyle w:val="p53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00"/>
        </w:rPr>
        <w:t xml:space="preserve">3. </w:t>
      </w:r>
      <w:r w:rsidRPr="002E533C">
        <w:t>Особенности проявления каждой инфекционной болезни в отдельности.</w:t>
      </w:r>
    </w:p>
    <w:p w:rsidR="00810433" w:rsidRPr="002E533C" w:rsidRDefault="00810433" w:rsidP="004E246E">
      <w:pPr>
        <w:pStyle w:val="p5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3. Какой из перечисленных признаков отличает инфекционные болезни от неинфекционных?</w:t>
      </w:r>
    </w:p>
    <w:p w:rsidR="00810433" w:rsidRPr="002E533C" w:rsidRDefault="00810433" w:rsidP="004E246E">
      <w:pPr>
        <w:pStyle w:val="p55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6"/>
        </w:rPr>
        <w:t xml:space="preserve">1. </w:t>
      </w:r>
      <w:r w:rsidRPr="002E533C">
        <w:t>Наличие осложнений.</w:t>
      </w:r>
    </w:p>
    <w:p w:rsidR="00810433" w:rsidRPr="002E533C" w:rsidRDefault="00810433" w:rsidP="004E246E">
      <w:pPr>
        <w:pStyle w:val="p55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6"/>
        </w:rPr>
        <w:t xml:space="preserve">2. </w:t>
      </w:r>
      <w:proofErr w:type="spellStart"/>
      <w:r w:rsidRPr="002E533C">
        <w:t>Одномоментность</w:t>
      </w:r>
      <w:proofErr w:type="spellEnd"/>
      <w:r w:rsidRPr="002E533C">
        <w:t xml:space="preserve"> возникновения.</w:t>
      </w:r>
    </w:p>
    <w:p w:rsidR="00810433" w:rsidRPr="002E533C" w:rsidRDefault="00810433" w:rsidP="004E246E">
      <w:pPr>
        <w:pStyle w:val="p56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10"/>
          <w:rFonts w:eastAsia="Calibri"/>
        </w:rPr>
        <w:t xml:space="preserve">3. </w:t>
      </w:r>
      <w:r w:rsidRPr="002E533C">
        <w:t>Наличие возбудителя болезни.</w:t>
      </w:r>
    </w:p>
    <w:p w:rsidR="00810433" w:rsidRPr="002E533C" w:rsidRDefault="00810433" w:rsidP="004E246E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4. Как поступают с навозом, полученным от больных сибирской язвой животных?</w:t>
      </w:r>
    </w:p>
    <w:p w:rsidR="00810433" w:rsidRPr="002E533C" w:rsidRDefault="00810433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2"/>
        </w:rPr>
        <w:t xml:space="preserve">1. </w:t>
      </w:r>
      <w:r w:rsidRPr="002E533C">
        <w:t>Сжигают.</w:t>
      </w:r>
    </w:p>
    <w:p w:rsidR="00810433" w:rsidRPr="002E533C" w:rsidRDefault="00810433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2"/>
        </w:rPr>
        <w:t xml:space="preserve">2. </w:t>
      </w:r>
      <w:r w:rsidRPr="002E533C">
        <w:t>Подвергают биотермическому обезвреживанию.</w:t>
      </w:r>
    </w:p>
    <w:p w:rsidR="00810433" w:rsidRPr="002E533C" w:rsidRDefault="00810433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12"/>
        </w:rPr>
        <w:t xml:space="preserve">3. </w:t>
      </w:r>
      <w:r w:rsidRPr="002E533C">
        <w:t>Подвергают химической дезинфекции (применяют техническую серную кислоту).</w:t>
      </w:r>
    </w:p>
    <w:p w:rsidR="00810433" w:rsidRPr="002E533C" w:rsidRDefault="00810433" w:rsidP="004E246E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rStyle w:val="s11"/>
          <w:rFonts w:eastAsia="Calibri"/>
          <w:b/>
          <w:bCs/>
        </w:rPr>
      </w:pPr>
      <w:r w:rsidRPr="002E533C">
        <w:rPr>
          <w:rStyle w:val="s11"/>
          <w:rFonts w:eastAsia="Calibri"/>
          <w:b/>
          <w:bCs/>
        </w:rPr>
        <w:t>5. Перечислите звенья эпизоотической цепи?</w:t>
      </w:r>
    </w:p>
    <w:p w:rsidR="00810433" w:rsidRPr="002E533C" w:rsidRDefault="00810433" w:rsidP="004E246E">
      <w:pPr>
        <w:pStyle w:val="p58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t>1______________________ 2______________________ 3___________________</w:t>
      </w:r>
    </w:p>
    <w:p w:rsidR="004E246E" w:rsidRPr="002E533C" w:rsidRDefault="004E246E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</w:p>
    <w:p w:rsidR="005D26BD" w:rsidRPr="002E533C" w:rsidRDefault="005D26BD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</w:p>
    <w:p w:rsidR="005D26BD" w:rsidRPr="002E533C" w:rsidRDefault="005D26BD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</w:p>
    <w:p w:rsidR="00810433" w:rsidRPr="002E533C" w:rsidRDefault="00810433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  <w:r w:rsidRPr="002E533C">
        <w:rPr>
          <w:b/>
          <w:u w:val="single"/>
        </w:rPr>
        <w:t>Ветеринарная санитария:</w:t>
      </w:r>
    </w:p>
    <w:p w:rsidR="00810433" w:rsidRPr="002E533C" w:rsidRDefault="00810433" w:rsidP="004E246E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1. Какие вопросы изучает ветеринарная санитария?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>1.</w:t>
      </w:r>
      <w:r w:rsidRPr="002E533C">
        <w:t xml:space="preserve"> Зоогигиенические условия содержания и кормления животных.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Получение продукции животноводства высокого санитарного качества.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>Механизмы передачи инфекционных болезней, общих для человека и животных.</w:t>
      </w:r>
    </w:p>
    <w:p w:rsidR="00810433" w:rsidRPr="002E533C" w:rsidRDefault="00810433" w:rsidP="004E246E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2. Какие виды дезинфекции Вы знаете?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1. </w:t>
      </w:r>
      <w:r w:rsidRPr="002E533C">
        <w:t>Камерная, погружение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Профилактическая, вынужденная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>Влажная, аэрозольная</w:t>
      </w:r>
    </w:p>
    <w:p w:rsidR="00810433" w:rsidRPr="002E533C" w:rsidRDefault="00810433" w:rsidP="004E246E">
      <w:pPr>
        <w:pStyle w:val="p14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3. С какой целью проводится дезинфекция?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1. </w:t>
      </w:r>
      <w:r w:rsidRPr="002E533C">
        <w:t>Для уничтожения патогенной микрофлоры в окружающей среде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Для уничтожения всех форм микроорганизмов в окружающей среде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851"/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>Для нейтрализации в окружающей среде токсинов, вырабатываемых микроорганизмами</w:t>
      </w:r>
    </w:p>
    <w:p w:rsidR="00810433" w:rsidRPr="002E533C" w:rsidRDefault="00810433" w:rsidP="004E246E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t>4. Когда качество профилактической дезинфекции считается удовлетворительным?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1. </w:t>
      </w:r>
      <w:r w:rsidRPr="002E533C">
        <w:t>В 60% нет роста кишечной палочки.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В 90% нет роста кишечной палочки.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>Во всех пробах нет роста кишечной палочки.</w:t>
      </w:r>
    </w:p>
    <w:p w:rsidR="00810433" w:rsidRPr="002E533C" w:rsidRDefault="00810433" w:rsidP="004E246E">
      <w:pPr>
        <w:pStyle w:val="p2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  <w:r w:rsidRPr="002E533C">
        <w:rPr>
          <w:rStyle w:val="s11"/>
          <w:rFonts w:eastAsia="Calibri"/>
          <w:b/>
          <w:bCs/>
        </w:rPr>
        <w:lastRenderedPageBreak/>
        <w:t>5. По каким показателям определяется качество текущей дезинфекции?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1. </w:t>
      </w:r>
      <w:r w:rsidRPr="002E533C">
        <w:t>По росту кишечной палочки.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2. </w:t>
      </w:r>
      <w:r w:rsidRPr="002E533C">
        <w:t>По росту стафилококков.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993"/>
        <w:contextualSpacing/>
        <w:jc w:val="both"/>
      </w:pPr>
      <w:r w:rsidRPr="002E533C">
        <w:rPr>
          <w:rStyle w:val="s9"/>
        </w:rPr>
        <w:t xml:space="preserve">3. </w:t>
      </w:r>
      <w:r w:rsidRPr="002E533C">
        <w:t xml:space="preserve">По росту </w:t>
      </w:r>
      <w:proofErr w:type="spellStart"/>
      <w:r w:rsidRPr="002E533C">
        <w:t>антракоидов</w:t>
      </w:r>
      <w:proofErr w:type="spellEnd"/>
      <w:r w:rsidRPr="002E533C">
        <w:t>.</w:t>
      </w:r>
    </w:p>
    <w:p w:rsidR="00810433" w:rsidRPr="002E533C" w:rsidRDefault="00810433" w:rsidP="004E246E">
      <w:pPr>
        <w:pStyle w:val="p51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</w:pPr>
    </w:p>
    <w:p w:rsidR="00810433" w:rsidRPr="002E533C" w:rsidRDefault="00810433" w:rsidP="004E246E">
      <w:pPr>
        <w:tabs>
          <w:tab w:val="left" w:pos="1134"/>
        </w:tabs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В</w:t>
      </w:r>
      <w:r w:rsidR="004E246E" w:rsidRPr="002E533C">
        <w:rPr>
          <w:u w:val="single"/>
        </w:rPr>
        <w:t>опросы к зачету</w:t>
      </w:r>
      <w:r w:rsidRPr="002E533C">
        <w:rPr>
          <w:u w:val="single"/>
        </w:rPr>
        <w:t>:</w:t>
      </w:r>
    </w:p>
    <w:p w:rsidR="00810433" w:rsidRPr="002E533C" w:rsidRDefault="00810433" w:rsidP="004E246E">
      <w:pPr>
        <w:pStyle w:val="p50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u w:val="single"/>
        </w:rPr>
      </w:pPr>
      <w:r w:rsidRPr="002E533C">
        <w:rPr>
          <w:rStyle w:val="s11"/>
          <w:rFonts w:eastAsia="Calibri"/>
          <w:b/>
          <w:bCs/>
          <w:u w:val="single"/>
        </w:rPr>
        <w:t>Основы эпизоотологии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2E533C">
        <w:t>Эпизоотология как наука. Предмет и задачи эпизоотологии.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2E533C">
        <w:t xml:space="preserve">Практическая ценность аэрозольных </w:t>
      </w:r>
      <w:proofErr w:type="gramStart"/>
      <w:r w:rsidRPr="002E533C">
        <w:t>методов  дезинфекции</w:t>
      </w:r>
      <w:proofErr w:type="gramEnd"/>
      <w:r w:rsidRPr="002E533C">
        <w:t>, иммунизации и терапии (ингаляции) в крупных животноводческих фермах и комплексах.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Инфекционный процесс: формы проявления, стадии, исход, течение, осложнения.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2E533C">
        <w:t>Источник и резервуар возбудителя инфекции. Механизм передачи возбудителя инфекции.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2E533C">
        <w:t>Специфическая профилактика. Активный и пассивный иммунитет. Профилактические и вынужденные прививки.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2E533C">
        <w:t>Эпизоотическая цепь и движущие силы эпизоотического процесса.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2E533C">
        <w:t>Роль и значение вакцинации в комплексе мероприятий по профилактике и ликвидации болезней. Профилактические и вынужденные прививки.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2E533C">
        <w:t>Факторы передачи и основные пути распространения возбудителя инфекции.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  <w:jc w:val="both"/>
      </w:pPr>
      <w:r w:rsidRPr="002E533C">
        <w:t>Теоретические основы дезинфекции, дератизации, дезинсекции.</w:t>
      </w:r>
    </w:p>
    <w:p w:rsidR="00810433" w:rsidRPr="002E533C" w:rsidRDefault="00810433" w:rsidP="004E246E">
      <w:pPr>
        <w:numPr>
          <w:ilvl w:val="0"/>
          <w:numId w:val="14"/>
        </w:numPr>
        <w:tabs>
          <w:tab w:val="left" w:pos="1134"/>
        </w:tabs>
        <w:ind w:left="0" w:firstLine="709"/>
        <w:contextualSpacing/>
      </w:pPr>
      <w:r w:rsidRPr="002E533C">
        <w:t xml:space="preserve">Эпизоотический очаг и неблагополучный пункт, очаг инфекции, </w:t>
      </w:r>
      <w:proofErr w:type="spellStart"/>
      <w:r w:rsidRPr="002E533C">
        <w:t>природнаяочаговость</w:t>
      </w:r>
      <w:proofErr w:type="spellEnd"/>
      <w:r w:rsidRPr="002E533C">
        <w:t xml:space="preserve"> инфекционных болезней. Природно-очаговые болезни.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Организация общих профилактических мер по локализации очага инфекции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Методы </w:t>
      </w:r>
      <w:proofErr w:type="gramStart"/>
      <w:r w:rsidRPr="002E533C">
        <w:rPr>
          <w:rFonts w:ascii="Times New Roman" w:hAnsi="Times New Roman" w:cs="Times New Roman"/>
        </w:rPr>
        <w:t>обеззараживания  и</w:t>
      </w:r>
      <w:proofErr w:type="gramEnd"/>
      <w:r w:rsidRPr="002E533C">
        <w:rPr>
          <w:rFonts w:ascii="Times New Roman" w:hAnsi="Times New Roman" w:cs="Times New Roman"/>
        </w:rPr>
        <w:t xml:space="preserve"> утилизации навоза.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Пути внедрения и выделения возбудителя болезни из зараженного </w:t>
      </w:r>
      <w:proofErr w:type="spellStart"/>
      <w:r w:rsidRPr="002E533C">
        <w:rPr>
          <w:rFonts w:ascii="Times New Roman" w:hAnsi="Times New Roman" w:cs="Times New Roman"/>
        </w:rPr>
        <w:t>макроорганизма</w:t>
      </w:r>
      <w:proofErr w:type="spellEnd"/>
      <w:r w:rsidRPr="002E533C">
        <w:rPr>
          <w:rFonts w:ascii="Times New Roman" w:hAnsi="Times New Roman" w:cs="Times New Roman"/>
        </w:rPr>
        <w:t>.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Значение микро-, </w:t>
      </w:r>
      <w:proofErr w:type="spellStart"/>
      <w:r w:rsidRPr="002E533C">
        <w:rPr>
          <w:rFonts w:ascii="Times New Roman" w:hAnsi="Times New Roman" w:cs="Times New Roman"/>
        </w:rPr>
        <w:t>макроорганизма</w:t>
      </w:r>
      <w:proofErr w:type="spellEnd"/>
      <w:r w:rsidRPr="002E533C">
        <w:rPr>
          <w:rFonts w:ascii="Times New Roman" w:hAnsi="Times New Roman" w:cs="Times New Roman"/>
        </w:rPr>
        <w:t xml:space="preserve"> и внешней среды в возникновении инфекционных болезней.</w:t>
      </w:r>
    </w:p>
    <w:p w:rsidR="00810433" w:rsidRPr="002E533C" w:rsidRDefault="00810433" w:rsidP="004E246E">
      <w:pPr>
        <w:pStyle w:val="aa"/>
        <w:numPr>
          <w:ilvl w:val="0"/>
          <w:numId w:val="14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Основные принципы противоэпизоотических мероприятий.</w:t>
      </w:r>
    </w:p>
    <w:p w:rsidR="00810433" w:rsidRPr="002E533C" w:rsidRDefault="00810433" w:rsidP="004E246E">
      <w:pPr>
        <w:tabs>
          <w:tab w:val="left" w:pos="1134"/>
        </w:tabs>
        <w:ind w:firstLine="709"/>
        <w:contextualSpacing/>
        <w:jc w:val="both"/>
        <w:rPr>
          <w:b/>
        </w:rPr>
      </w:pPr>
    </w:p>
    <w:p w:rsidR="00810433" w:rsidRPr="002E533C" w:rsidRDefault="00810433" w:rsidP="004E246E">
      <w:pPr>
        <w:pStyle w:val="p57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contextualSpacing/>
        <w:jc w:val="both"/>
        <w:rPr>
          <w:b/>
          <w:u w:val="single"/>
        </w:rPr>
      </w:pPr>
      <w:r w:rsidRPr="002E533C">
        <w:rPr>
          <w:b/>
          <w:u w:val="single"/>
        </w:rPr>
        <w:t>Ветеринарная санитария: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Дератизация, методы, средства, контроль качества.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Аэрозольные методы текущей и заключительной дезинфекции помещений.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Дезинфекция, виды, средства, способы, назначение, контроль качества.</w:t>
      </w:r>
    </w:p>
    <w:p w:rsidR="00810433" w:rsidRPr="002E533C" w:rsidRDefault="00810433" w:rsidP="004E246E">
      <w:pPr>
        <w:numPr>
          <w:ilvl w:val="0"/>
          <w:numId w:val="15"/>
        </w:numPr>
        <w:tabs>
          <w:tab w:val="left" w:pos="1134"/>
        </w:tabs>
        <w:ind w:left="0" w:firstLine="709"/>
        <w:contextualSpacing/>
        <w:jc w:val="both"/>
      </w:pPr>
      <w:r w:rsidRPr="002E533C">
        <w:t>Техника, условия применения аэрозольной дезинфекции.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Техническое обеспечение мероприятий по дезинфекции.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Ветеринарные правила по предупреждению заражения пастбищ, </w:t>
      </w:r>
      <w:proofErr w:type="spellStart"/>
      <w:r w:rsidRPr="002E533C">
        <w:rPr>
          <w:rFonts w:ascii="Times New Roman" w:hAnsi="Times New Roman" w:cs="Times New Roman"/>
        </w:rPr>
        <w:t>водоисточников</w:t>
      </w:r>
      <w:proofErr w:type="spellEnd"/>
      <w:r w:rsidRPr="002E533C">
        <w:rPr>
          <w:rFonts w:ascii="Times New Roman" w:hAnsi="Times New Roman" w:cs="Times New Roman"/>
        </w:rPr>
        <w:t xml:space="preserve"> и трасс перегона (перевозки) животных.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Дезинсекция, и ее роль в системе профилактических и противоэпизоотических мероприятий.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Методы уборки и обеззараживания трупов. </w:t>
      </w:r>
    </w:p>
    <w:p w:rsidR="00810433" w:rsidRPr="002E533C" w:rsidRDefault="00810433" w:rsidP="004E246E">
      <w:pPr>
        <w:numPr>
          <w:ilvl w:val="0"/>
          <w:numId w:val="15"/>
        </w:numPr>
        <w:tabs>
          <w:tab w:val="left" w:pos="1134"/>
        </w:tabs>
        <w:ind w:left="0" w:firstLine="709"/>
        <w:contextualSpacing/>
      </w:pPr>
      <w:proofErr w:type="spellStart"/>
      <w:r w:rsidRPr="002E533C">
        <w:t>Дезинфектанты</w:t>
      </w:r>
      <w:proofErr w:type="spellEnd"/>
      <w:r w:rsidRPr="002E533C">
        <w:t xml:space="preserve"> и способы их применения при почвенных споровых инфекциях.</w:t>
      </w:r>
    </w:p>
    <w:p w:rsidR="00810433" w:rsidRPr="002E533C" w:rsidRDefault="00810433" w:rsidP="004E246E">
      <w:pPr>
        <w:numPr>
          <w:ilvl w:val="0"/>
          <w:numId w:val="15"/>
        </w:numPr>
        <w:tabs>
          <w:tab w:val="left" w:pos="1134"/>
        </w:tabs>
        <w:ind w:left="0" w:firstLine="709"/>
        <w:contextualSpacing/>
        <w:jc w:val="both"/>
      </w:pPr>
      <w:r w:rsidRPr="002E533C">
        <w:t>Гигиена и санитария почвы.</w:t>
      </w:r>
    </w:p>
    <w:p w:rsidR="00810433" w:rsidRPr="002E533C" w:rsidRDefault="00810433" w:rsidP="004E246E">
      <w:pPr>
        <w:pStyle w:val="aa"/>
        <w:numPr>
          <w:ilvl w:val="0"/>
          <w:numId w:val="15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Карантин, цель и задачи. Порядок введения и снятия карантина. Профилактическое </w:t>
      </w:r>
      <w:proofErr w:type="spellStart"/>
      <w:r w:rsidRPr="002E533C">
        <w:rPr>
          <w:rFonts w:ascii="Times New Roman" w:hAnsi="Times New Roman" w:cs="Times New Roman"/>
        </w:rPr>
        <w:t>карантинирование</w:t>
      </w:r>
      <w:proofErr w:type="spellEnd"/>
    </w:p>
    <w:p w:rsidR="00810433" w:rsidRPr="002E533C" w:rsidRDefault="00810433" w:rsidP="004E246E">
      <w:pPr>
        <w:pStyle w:val="aa"/>
        <w:tabs>
          <w:tab w:val="left" w:pos="1134"/>
        </w:tabs>
        <w:spacing w:after="0"/>
        <w:ind w:firstLine="709"/>
        <w:contextualSpacing/>
        <w:rPr>
          <w:rFonts w:ascii="Times New Roman" w:hAnsi="Times New Roman" w:cs="Times New Roman"/>
        </w:rPr>
      </w:pPr>
    </w:p>
    <w:p w:rsidR="00810433" w:rsidRPr="002E533C" w:rsidRDefault="004E246E" w:rsidP="004E246E">
      <w:pPr>
        <w:tabs>
          <w:tab w:val="left" w:pos="1134"/>
        </w:tabs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Практические задачи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Определить процентную концентрацию едкого натра в приготовленном дезинфицирующем растворе по плотности.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lastRenderedPageBreak/>
        <w:t>Оценить пригодность к использованию предложенных средств для дезинфекции, дезинсекции и дератизации.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 xml:space="preserve">Оценить потребность в количестве дезинфицирующего средства и заполнить </w:t>
      </w:r>
      <w:proofErr w:type="spellStart"/>
      <w:r w:rsidRPr="002E533C">
        <w:rPr>
          <w:sz w:val="24"/>
          <w:szCs w:val="24"/>
        </w:rPr>
        <w:t>дезковрик</w:t>
      </w:r>
      <w:proofErr w:type="spellEnd"/>
      <w:r w:rsidRPr="002E533C">
        <w:rPr>
          <w:sz w:val="24"/>
          <w:szCs w:val="24"/>
        </w:rPr>
        <w:t>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Произвести взятие проб крови для диагностических исследований на инфекционные заболевания.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Подготовить к работе инструменты и материалы для проведения профилактических и ветеринарно-санитарных мероприятий.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Произвести отбор проб молока для диагностических исследований на инфекционные заболевания.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Произвести отбор проб мочи для диагностических исследований на инфекционные заболевания.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Произвести отбор проб фекалий для диагностических исследований на инфекционные заболевания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Провести механическую очистку поверхностей для проведения вынужденной и профилактической дезинфекции</w:t>
      </w:r>
    </w:p>
    <w:p w:rsidR="00810433" w:rsidRPr="002E533C" w:rsidRDefault="00810433" w:rsidP="004E246E">
      <w:pPr>
        <w:pStyle w:val="af7"/>
        <w:numPr>
          <w:ilvl w:val="0"/>
          <w:numId w:val="1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E533C">
        <w:rPr>
          <w:sz w:val="24"/>
          <w:szCs w:val="24"/>
        </w:rPr>
        <w:t>Приготовить приманки для грызунов</w:t>
      </w:r>
    </w:p>
    <w:p w:rsidR="00BF281B" w:rsidRPr="002E533C" w:rsidRDefault="00BF281B" w:rsidP="004E246E">
      <w:pPr>
        <w:pStyle w:val="2"/>
        <w:spacing w:before="0"/>
        <w:contextualSpacing/>
        <w:rPr>
          <w:b w:val="0"/>
          <w:i w:val="0"/>
          <w:color w:val="auto"/>
          <w:szCs w:val="24"/>
          <w:u w:val="single"/>
        </w:rPr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</w:t>
      </w:r>
      <w:proofErr w:type="gramStart"/>
      <w:r w:rsidRPr="002E533C">
        <w:rPr>
          <w:lang w:eastAsia="en-US"/>
        </w:rPr>
        <w:t>тесты  на</w:t>
      </w:r>
      <w:proofErr w:type="gramEnd"/>
      <w:r w:rsidRPr="002E533C">
        <w:rPr>
          <w:lang w:eastAsia="en-US"/>
        </w:rPr>
        <w:t xml:space="preserve">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lastRenderedPageBreak/>
        <w:t>4.3.</w:t>
      </w:r>
      <w:r w:rsidR="00197B16" w:rsidRPr="002E533C">
        <w:rPr>
          <w:i w:val="0"/>
          <w:color w:val="auto"/>
          <w:szCs w:val="24"/>
        </w:rPr>
        <w:t>4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19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2" w:name="_Toc20210195"/>
      <w:r w:rsidRPr="002E533C">
        <w:rPr>
          <w:i w:val="0"/>
          <w:color w:val="auto"/>
          <w:szCs w:val="24"/>
        </w:rPr>
        <w:t>«</w:t>
      </w:r>
      <w:r w:rsidR="00197B16" w:rsidRPr="002E533C">
        <w:rPr>
          <w:i w:val="0"/>
          <w:color w:val="auto"/>
          <w:szCs w:val="24"/>
        </w:rPr>
        <w:t>Санитарно-гигиенические нормы содержания животных</w:t>
      </w:r>
      <w:r w:rsidRPr="002E533C">
        <w:rPr>
          <w:i w:val="0"/>
          <w:color w:val="auto"/>
          <w:szCs w:val="24"/>
        </w:rPr>
        <w:t>»</w:t>
      </w:r>
      <w:bookmarkEnd w:id="22"/>
    </w:p>
    <w:p w:rsidR="00BF281B" w:rsidRPr="002E533C" w:rsidRDefault="00BF281B" w:rsidP="006B3738">
      <w:pPr>
        <w:contextualSpacing/>
        <w:jc w:val="both"/>
        <w:rPr>
          <w:b/>
        </w:rPr>
      </w:pPr>
    </w:p>
    <w:p w:rsidR="00197B16" w:rsidRPr="002E533C" w:rsidRDefault="00BF281B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rPr>
          <w:u w:val="single"/>
        </w:rPr>
        <w:t xml:space="preserve">Цель дисциплины </w:t>
      </w:r>
      <w:r w:rsidRPr="002E533C">
        <w:t>–</w:t>
      </w:r>
      <w:r w:rsidRPr="002E533C">
        <w:tab/>
      </w:r>
      <w:r w:rsidR="00197B16" w:rsidRPr="002E533C">
        <w:t>научить слушателя определять влияние комплекса факторов внешней среды на естественную резистентность организма и продуктивные качества сельскохозяйственных животных</w:t>
      </w:r>
      <w:r w:rsidRPr="002E533C">
        <w:t>.</w:t>
      </w:r>
    </w:p>
    <w:p w:rsidR="004E246E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BF281B" w:rsidRPr="002E533C" w:rsidRDefault="00BF281B" w:rsidP="004E246E">
      <w:pPr>
        <w:ind w:firstLine="708"/>
        <w:contextualSpacing/>
        <w:jc w:val="both"/>
        <w:rPr>
          <w:color w:val="FF0000"/>
        </w:rPr>
      </w:pP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197B16" w:rsidRPr="002E533C" w:rsidRDefault="00BF281B" w:rsidP="006B3738">
      <w:pPr>
        <w:shd w:val="clear" w:color="auto" w:fill="FFFFFF"/>
        <w:contextualSpacing/>
        <w:rPr>
          <w:rFonts w:eastAsia="Times New Roman"/>
        </w:rPr>
      </w:pPr>
      <w:r w:rsidRPr="002E533C">
        <w:rPr>
          <w:rFonts w:eastAsia="Times New Roman"/>
          <w:color w:val="FF0000"/>
        </w:rPr>
        <w:tab/>
      </w:r>
      <w:r w:rsidR="00197B16" w:rsidRPr="002E533C">
        <w:rPr>
          <w:rFonts w:eastAsia="Times New Roman"/>
        </w:rPr>
        <w:t>- Создание оптимальной среды обитания в соответствии с видовыми и возрастными особенностями животных с целью повышения их жизнеспособности, продуктивности и конверсии корма.</w:t>
      </w:r>
    </w:p>
    <w:p w:rsidR="00197B16" w:rsidRPr="002E533C" w:rsidRDefault="00197B16" w:rsidP="006B3738">
      <w:pPr>
        <w:shd w:val="clear" w:color="auto" w:fill="FFFFFF"/>
        <w:ind w:firstLine="709"/>
        <w:contextualSpacing/>
        <w:rPr>
          <w:rFonts w:eastAsia="Times New Roman"/>
        </w:rPr>
      </w:pPr>
      <w:r w:rsidRPr="002E533C">
        <w:rPr>
          <w:rFonts w:eastAsia="Times New Roman"/>
        </w:rPr>
        <w:t xml:space="preserve">- Профилактика незаразных и заразных заболеваний животных, в особенности </w:t>
      </w:r>
      <w:proofErr w:type="spellStart"/>
      <w:r w:rsidRPr="002E533C">
        <w:rPr>
          <w:rFonts w:eastAsia="Times New Roman"/>
        </w:rPr>
        <w:t>антропозоонозов</w:t>
      </w:r>
      <w:proofErr w:type="spellEnd"/>
      <w:r w:rsidRPr="002E533C">
        <w:rPr>
          <w:rFonts w:eastAsia="Times New Roman"/>
        </w:rPr>
        <w:t>, а также разработка средств и способов повышения естественной резистентности особей и улучшения санитарного качества продукции.</w:t>
      </w:r>
    </w:p>
    <w:p w:rsidR="00197B16" w:rsidRPr="002E533C" w:rsidRDefault="00197B16" w:rsidP="006B3738">
      <w:pPr>
        <w:shd w:val="clear" w:color="auto" w:fill="FFFFFF"/>
        <w:ind w:firstLine="709"/>
        <w:contextualSpacing/>
        <w:rPr>
          <w:color w:val="FF0000"/>
        </w:rPr>
      </w:pPr>
      <w:r w:rsidRPr="002E533C">
        <w:rPr>
          <w:rFonts w:eastAsia="Times New Roman"/>
        </w:rPr>
        <w:t>- Охрана внешней среды от загрязнений отходами животноводства</w:t>
      </w:r>
      <w:r w:rsidR="00BF281B" w:rsidRPr="002E533C">
        <w:rPr>
          <w:color w:val="FF0000"/>
        </w:rPr>
        <w:tab/>
      </w:r>
    </w:p>
    <w:p w:rsidR="00197B16" w:rsidRPr="002E533C" w:rsidRDefault="00197B16" w:rsidP="006B3738">
      <w:pPr>
        <w:shd w:val="clear" w:color="auto" w:fill="FFFFFF"/>
        <w:ind w:firstLine="709"/>
        <w:contextualSpacing/>
        <w:rPr>
          <w:color w:val="FF0000"/>
        </w:rPr>
      </w:pPr>
    </w:p>
    <w:p w:rsidR="00BF281B" w:rsidRPr="002E533C" w:rsidRDefault="00BF281B" w:rsidP="006B3738">
      <w:pPr>
        <w:shd w:val="clear" w:color="auto" w:fill="FFFFFF"/>
        <w:ind w:firstLine="709"/>
        <w:contextualSpacing/>
        <w:rPr>
          <w:u w:val="single"/>
        </w:rPr>
      </w:pP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197B16" w:rsidRPr="002E533C" w:rsidRDefault="00197B16" w:rsidP="006B3738">
      <w:pPr>
        <w:shd w:val="clear" w:color="auto" w:fill="FFFFFF"/>
        <w:ind w:firstLine="709"/>
        <w:contextualSpacing/>
      </w:pPr>
      <w:r w:rsidRPr="002E533C">
        <w:t xml:space="preserve">ПК-2 -способность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197B16" w:rsidRPr="002E533C" w:rsidRDefault="00197B16" w:rsidP="006B3738">
      <w:pPr>
        <w:shd w:val="clear" w:color="auto" w:fill="FFFFFF"/>
        <w:ind w:firstLine="709"/>
        <w:contextualSpacing/>
      </w:pPr>
      <w:r w:rsidRPr="002E533C">
        <w:t xml:space="preserve">ПК-3 - </w:t>
      </w:r>
      <w:r w:rsidRPr="002E533C">
        <w:rPr>
          <w:rFonts w:eastAsia="Times New Roman"/>
        </w:rPr>
        <w:t>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</w:p>
    <w:p w:rsidR="00197B16" w:rsidRPr="002E533C" w:rsidRDefault="00BF281B" w:rsidP="006B3738">
      <w:pPr>
        <w:contextualSpacing/>
        <w:jc w:val="both"/>
        <w:rPr>
          <w:color w:val="FF0000"/>
          <w:u w:val="single"/>
        </w:rPr>
      </w:pPr>
      <w:r w:rsidRPr="002E533C">
        <w:rPr>
          <w:color w:val="FF0000"/>
        </w:rPr>
        <w:tab/>
      </w:r>
    </w:p>
    <w:p w:rsidR="001E2EA0" w:rsidRPr="002E533C" w:rsidRDefault="00BF281B" w:rsidP="006B3738">
      <w:pPr>
        <w:ind w:left="-375"/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4E246E">
      <w:pPr>
        <w:ind w:left="-375" w:firstLine="1083"/>
        <w:contextualSpacing/>
        <w:jc w:val="both"/>
      </w:pPr>
      <w:r w:rsidRPr="002E533C">
        <w:t xml:space="preserve">Общая трудоемкость дисциплины составляет </w:t>
      </w:r>
      <w:r w:rsidR="009A0679" w:rsidRPr="002E533C">
        <w:t>36</w:t>
      </w:r>
      <w:r w:rsidRPr="002E533C">
        <w:t xml:space="preserve"> часа</w:t>
      </w:r>
    </w:p>
    <w:p w:rsidR="004E246E" w:rsidRPr="002E533C" w:rsidRDefault="004E246E" w:rsidP="004E246E">
      <w:pPr>
        <w:ind w:left="-375" w:firstLine="1083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12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24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36</w:t>
            </w:r>
          </w:p>
        </w:tc>
      </w:tr>
    </w:tbl>
    <w:p w:rsidR="00BF281B" w:rsidRPr="002E533C" w:rsidRDefault="00BF281B" w:rsidP="006B3738">
      <w:pPr>
        <w:contextualSpacing/>
        <w:jc w:val="both"/>
      </w:pPr>
    </w:p>
    <w:p w:rsidR="00BF281B" w:rsidRPr="002E533C" w:rsidRDefault="00BF281B" w:rsidP="004E246E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1E2EA0" w:rsidRPr="002E533C" w:rsidRDefault="001E2EA0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4E246E"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9A0679" w:rsidP="006B3738">
            <w:pPr>
              <w:contextualSpacing/>
              <w:rPr>
                <w:color w:val="FF0000"/>
              </w:rPr>
            </w:pPr>
            <w:bookmarkStart w:id="23" w:name="_Hlk36734626"/>
            <w:r w:rsidRPr="002E533C">
              <w:t>Санитарно-гигиенические нормы содержания животных</w:t>
            </w:r>
            <w:bookmarkEnd w:id="23"/>
          </w:p>
        </w:tc>
        <w:tc>
          <w:tcPr>
            <w:tcW w:w="0" w:type="auto"/>
            <w:vAlign w:val="center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0" w:type="auto"/>
            <w:vAlign w:val="center"/>
          </w:tcPr>
          <w:p w:rsidR="00BF281B" w:rsidRPr="002E533C" w:rsidRDefault="009A0679" w:rsidP="006B3738">
            <w:pPr>
              <w:contextualSpacing/>
              <w:jc w:val="center"/>
            </w:pPr>
            <w:r w:rsidRPr="002E533C">
              <w:t>24</w:t>
            </w:r>
          </w:p>
        </w:tc>
      </w:tr>
    </w:tbl>
    <w:p w:rsidR="009A0679" w:rsidRPr="002E533C" w:rsidRDefault="009A0679" w:rsidP="006B3738">
      <w:pPr>
        <w:contextualSpacing/>
        <w:rPr>
          <w:color w:val="FF0000"/>
          <w:u w:val="single"/>
        </w:rPr>
      </w:pPr>
    </w:p>
    <w:p w:rsidR="00BF281B" w:rsidRPr="002E533C" w:rsidRDefault="00BF281B" w:rsidP="004E246E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4E246E" w:rsidRPr="002E533C" w:rsidRDefault="004E246E" w:rsidP="004E246E">
      <w:pPr>
        <w:ind w:firstLine="708"/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719"/>
        <w:gridCol w:w="2589"/>
        <w:gridCol w:w="2561"/>
        <w:gridCol w:w="2142"/>
      </w:tblGrid>
      <w:tr w:rsidR="009A0679" w:rsidRPr="002E533C" w:rsidTr="004E246E">
        <w:tc>
          <w:tcPr>
            <w:tcW w:w="277" w:type="pct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933" w:type="pct"/>
            <w:vMerge w:val="restart"/>
            <w:vAlign w:val="center"/>
          </w:tcPr>
          <w:p w:rsidR="00BF281B" w:rsidRPr="002E533C" w:rsidRDefault="00BF281B" w:rsidP="004E246E">
            <w:pPr>
              <w:ind w:left="-102" w:right="-144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90" w:type="pct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9A0679" w:rsidRPr="002E533C" w:rsidTr="004E246E">
        <w:tc>
          <w:tcPr>
            <w:tcW w:w="277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33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44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401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945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4E246E">
        <w:trPr>
          <w:trHeight w:val="286"/>
        </w:trPr>
        <w:tc>
          <w:tcPr>
            <w:tcW w:w="277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lastRenderedPageBreak/>
              <w:t>1.</w:t>
            </w:r>
          </w:p>
        </w:tc>
        <w:tc>
          <w:tcPr>
            <w:tcW w:w="933" w:type="pct"/>
          </w:tcPr>
          <w:p w:rsidR="00BF281B" w:rsidRPr="002E533C" w:rsidRDefault="009A0679" w:rsidP="004E246E">
            <w:pPr>
              <w:contextualSpacing/>
              <w:rPr>
                <w:color w:val="FF0000"/>
              </w:rPr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1444" w:type="pct"/>
          </w:tcPr>
          <w:p w:rsidR="00BF281B" w:rsidRPr="002E533C" w:rsidRDefault="009A0679" w:rsidP="006B3738">
            <w:pPr>
              <w:ind w:left="-72" w:right="-94"/>
              <w:contextualSpacing/>
              <w:jc w:val="both"/>
            </w:pPr>
            <w:r w:rsidRPr="002E533C">
              <w:t>Гигиена воздушной среды. Гигиеническое значение температуры и влажности воздуха.</w:t>
            </w:r>
          </w:p>
          <w:p w:rsidR="009A0679" w:rsidRPr="002E533C" w:rsidRDefault="009A0679" w:rsidP="006B3738">
            <w:pPr>
              <w:ind w:left="-72" w:right="-94"/>
              <w:contextualSpacing/>
              <w:jc w:val="both"/>
              <w:rPr>
                <w:color w:val="FF0000"/>
              </w:rPr>
            </w:pPr>
            <w:r w:rsidRPr="002E533C">
              <w:t>Гигиеническое значение света, пыли, шума. Акклиматизация животных. Санитарно-гигиеническое значение воды. Организация сельскохозяйственного водоснабжения.</w:t>
            </w:r>
          </w:p>
        </w:tc>
        <w:tc>
          <w:tcPr>
            <w:tcW w:w="1401" w:type="pct"/>
          </w:tcPr>
          <w:p w:rsidR="00BF281B" w:rsidRPr="002E533C" w:rsidRDefault="00221811" w:rsidP="006B3738">
            <w:pPr>
              <w:ind w:left="-72" w:right="-94"/>
              <w:contextualSpacing/>
              <w:jc w:val="both"/>
            </w:pPr>
            <w:r w:rsidRPr="002E533C">
              <w:t>Определение влажности воздуха в животноводческих помещениях. Определение освещенности в животноводческих помещениях. Определение скорости движения воздуха в животноводческих помещениях. Гигиеническая оценка подстилочных материалов.</w:t>
            </w:r>
          </w:p>
        </w:tc>
        <w:tc>
          <w:tcPr>
            <w:tcW w:w="945" w:type="pct"/>
          </w:tcPr>
          <w:p w:rsidR="00BF281B" w:rsidRPr="002E533C" w:rsidRDefault="00221811" w:rsidP="006B3738">
            <w:pPr>
              <w:ind w:left="-72" w:right="-94"/>
              <w:contextualSpacing/>
              <w:jc w:val="both"/>
              <w:rPr>
                <w:color w:val="FF0000"/>
              </w:rPr>
            </w:pPr>
            <w:r w:rsidRPr="002E533C">
              <w:t>Работа с основной и дополнительной учебной литературой. Интернет ресурсы</w:t>
            </w:r>
          </w:p>
        </w:tc>
      </w:tr>
    </w:tbl>
    <w:p w:rsidR="004E246E" w:rsidRPr="002E533C" w:rsidRDefault="004E246E" w:rsidP="006B3738">
      <w:pPr>
        <w:contextualSpacing/>
        <w:rPr>
          <w:b/>
        </w:rPr>
      </w:pPr>
    </w:p>
    <w:p w:rsidR="00BF281B" w:rsidRPr="002E533C" w:rsidRDefault="00BF281B" w:rsidP="004E246E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4E246E" w:rsidRPr="002E533C" w:rsidRDefault="004E246E" w:rsidP="006B3738">
      <w:pPr>
        <w:contextualSpacing/>
        <w:rPr>
          <w:b/>
        </w:rPr>
      </w:pPr>
    </w:p>
    <w:p w:rsidR="00F22987" w:rsidRPr="002E533C" w:rsidRDefault="004E246E" w:rsidP="004E246E">
      <w:pPr>
        <w:ind w:firstLine="709"/>
        <w:contextualSpacing/>
        <w:rPr>
          <w:u w:val="single"/>
        </w:rPr>
      </w:pPr>
      <w:r w:rsidRPr="002E533C">
        <w:rPr>
          <w:u w:val="single"/>
        </w:rPr>
        <w:t>Тесты:</w:t>
      </w:r>
    </w:p>
    <w:p w:rsidR="00F22987" w:rsidRPr="002E533C" w:rsidRDefault="00F22987" w:rsidP="004E246E">
      <w:pPr>
        <w:ind w:firstLine="709"/>
        <w:contextualSpacing/>
        <w:jc w:val="both"/>
        <w:rPr>
          <w:b/>
          <w:bCs/>
          <w:iCs/>
        </w:rPr>
      </w:pPr>
      <w:r w:rsidRPr="002E533C">
        <w:rPr>
          <w:b/>
          <w:bCs/>
          <w:iCs/>
        </w:rPr>
        <w:t>1. По требованиям ГОС</w:t>
      </w:r>
      <w:r w:rsidR="0082483A" w:rsidRPr="002E533C">
        <w:rPr>
          <w:b/>
          <w:bCs/>
          <w:iCs/>
        </w:rPr>
        <w:t>Т</w:t>
      </w:r>
      <w:r w:rsidRPr="002E533C">
        <w:rPr>
          <w:b/>
          <w:bCs/>
          <w:iCs/>
        </w:rPr>
        <w:t>а вода для поения допускается мутностью, мг/л: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а) 2,5;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б) 2,0;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в) 1,5;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г) 1,0.</w:t>
      </w:r>
    </w:p>
    <w:p w:rsidR="00F22987" w:rsidRPr="002E533C" w:rsidRDefault="00F22987" w:rsidP="004E246E">
      <w:pPr>
        <w:ind w:firstLine="709"/>
        <w:contextualSpacing/>
        <w:jc w:val="both"/>
        <w:rPr>
          <w:b/>
          <w:bCs/>
        </w:rPr>
      </w:pPr>
      <w:r w:rsidRPr="002E533C">
        <w:rPr>
          <w:b/>
          <w:bCs/>
        </w:rPr>
        <w:t>2. Оптимальная температура воздуха в помещениях для привязного и беспривязного содержания взрослого крупного рогатого скота в зимний период равна, (</w:t>
      </w:r>
      <w:proofErr w:type="spellStart"/>
      <w:r w:rsidRPr="002E533C">
        <w:rPr>
          <w:b/>
          <w:bCs/>
        </w:rPr>
        <w:t>оС</w:t>
      </w:r>
      <w:proofErr w:type="spellEnd"/>
      <w:r w:rsidRPr="002E533C">
        <w:rPr>
          <w:b/>
          <w:bCs/>
        </w:rPr>
        <w:t>):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а) 8 – 12;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б) 12 – 14;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в) 16 – 18;</w:t>
      </w:r>
    </w:p>
    <w:p w:rsidR="00F22987" w:rsidRPr="002E533C" w:rsidRDefault="00F22987" w:rsidP="004E246E">
      <w:pPr>
        <w:ind w:firstLine="993"/>
        <w:contextualSpacing/>
        <w:jc w:val="both"/>
      </w:pPr>
      <w:r w:rsidRPr="002E533C">
        <w:t>г) 20 – 22.</w:t>
      </w:r>
    </w:p>
    <w:p w:rsidR="00F22987" w:rsidRPr="002E533C" w:rsidRDefault="00F22987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3. Суточная потребность молочной коровы в воде в среднем </w:t>
      </w:r>
      <w:proofErr w:type="gramStart"/>
      <w:r w:rsidRPr="002E533C">
        <w:rPr>
          <w:b/>
        </w:rPr>
        <w:t>составляет  (</w:t>
      </w:r>
      <w:proofErr w:type="gramEnd"/>
      <w:r w:rsidRPr="002E533C">
        <w:rPr>
          <w:b/>
        </w:rPr>
        <w:t>в литрах):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а) 50;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б) 65;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в) 100;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г) 120.</w:t>
      </w:r>
    </w:p>
    <w:p w:rsidR="00F22987" w:rsidRPr="002E533C" w:rsidRDefault="00F22987" w:rsidP="004E246E">
      <w:pPr>
        <w:ind w:firstLine="709"/>
        <w:contextualSpacing/>
        <w:rPr>
          <w:b/>
        </w:rPr>
      </w:pPr>
      <w:r w:rsidRPr="002E533C">
        <w:rPr>
          <w:b/>
        </w:rPr>
        <w:t>4. Сено считается сухим при содержании влаги не более, %: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а) 10;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б) 15;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в) 17;</w:t>
      </w:r>
    </w:p>
    <w:p w:rsidR="00F22987" w:rsidRPr="002E533C" w:rsidRDefault="00F22987" w:rsidP="004E246E">
      <w:pPr>
        <w:ind w:firstLine="993"/>
        <w:contextualSpacing/>
        <w:rPr>
          <w:bCs/>
        </w:rPr>
      </w:pPr>
      <w:r w:rsidRPr="002E533C">
        <w:rPr>
          <w:bCs/>
        </w:rPr>
        <w:t>г) 20</w:t>
      </w:r>
    </w:p>
    <w:p w:rsidR="00AC5917" w:rsidRPr="002E533C" w:rsidRDefault="00AC5917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5. Суточная потребность молочной коровы в воде в среднем </w:t>
      </w:r>
      <w:proofErr w:type="gramStart"/>
      <w:r w:rsidRPr="002E533C">
        <w:rPr>
          <w:b/>
        </w:rPr>
        <w:t>составляет  (</w:t>
      </w:r>
      <w:proofErr w:type="gramEnd"/>
      <w:r w:rsidRPr="002E533C">
        <w:rPr>
          <w:b/>
        </w:rPr>
        <w:t>в литрах):</w:t>
      </w:r>
    </w:p>
    <w:p w:rsidR="00AC5917" w:rsidRPr="002E533C" w:rsidRDefault="00AC5917" w:rsidP="004E246E">
      <w:pPr>
        <w:ind w:firstLine="993"/>
        <w:contextualSpacing/>
        <w:rPr>
          <w:bCs/>
        </w:rPr>
      </w:pPr>
      <w:r w:rsidRPr="002E533C">
        <w:rPr>
          <w:bCs/>
        </w:rPr>
        <w:t>а) 50;</w:t>
      </w:r>
    </w:p>
    <w:p w:rsidR="00AC5917" w:rsidRPr="002E533C" w:rsidRDefault="00AC5917" w:rsidP="004E246E">
      <w:pPr>
        <w:ind w:firstLine="993"/>
        <w:contextualSpacing/>
        <w:rPr>
          <w:bCs/>
        </w:rPr>
      </w:pPr>
      <w:r w:rsidRPr="002E533C">
        <w:rPr>
          <w:bCs/>
        </w:rPr>
        <w:t>б) 65;</w:t>
      </w:r>
    </w:p>
    <w:p w:rsidR="00AC5917" w:rsidRPr="002E533C" w:rsidRDefault="00AC5917" w:rsidP="004E246E">
      <w:pPr>
        <w:ind w:firstLine="993"/>
        <w:contextualSpacing/>
        <w:rPr>
          <w:bCs/>
        </w:rPr>
      </w:pPr>
      <w:r w:rsidRPr="002E533C">
        <w:rPr>
          <w:bCs/>
        </w:rPr>
        <w:t>в) 100;</w:t>
      </w:r>
    </w:p>
    <w:p w:rsidR="00F22987" w:rsidRPr="002E533C" w:rsidRDefault="00AC5917" w:rsidP="004E246E">
      <w:pPr>
        <w:ind w:firstLine="993"/>
        <w:contextualSpacing/>
        <w:rPr>
          <w:bCs/>
        </w:rPr>
      </w:pPr>
      <w:r w:rsidRPr="002E533C">
        <w:rPr>
          <w:bCs/>
        </w:rPr>
        <w:t>г) 120</w:t>
      </w:r>
    </w:p>
    <w:p w:rsidR="00AC5917" w:rsidRPr="002E533C" w:rsidRDefault="00AC5917" w:rsidP="004E246E">
      <w:pPr>
        <w:ind w:firstLine="709"/>
        <w:contextualSpacing/>
        <w:rPr>
          <w:bCs/>
        </w:rPr>
      </w:pPr>
    </w:p>
    <w:p w:rsidR="00AC5917" w:rsidRPr="002E533C" w:rsidRDefault="004E246E" w:rsidP="004E246E">
      <w:pPr>
        <w:ind w:firstLine="709"/>
        <w:contextualSpacing/>
        <w:rPr>
          <w:u w:val="single"/>
        </w:rPr>
      </w:pPr>
      <w:r w:rsidRPr="002E533C">
        <w:rPr>
          <w:u w:val="single"/>
        </w:rPr>
        <w:t>Вопросы: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1. </w:t>
      </w:r>
      <w:r w:rsidR="00AC5917" w:rsidRPr="002E533C">
        <w:t>Влияние скорости движения воздуха на организм животного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2. </w:t>
      </w:r>
      <w:r w:rsidR="00AC5917" w:rsidRPr="002E533C">
        <w:t>Водяные пары воздуха. Понятие о гигрометрических показателях (абсолютная, максимальная, относительная влажность, дефицит насыщения и точка росы)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3. </w:t>
      </w:r>
      <w:r w:rsidR="00AC5917" w:rsidRPr="002E533C">
        <w:t>Источники воды, санитарно-топографическое обследование. Описание и их оценка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4. </w:t>
      </w:r>
      <w:r w:rsidR="00AC5917" w:rsidRPr="002E533C">
        <w:t>Методы обеззараживания воды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lastRenderedPageBreak/>
        <w:t xml:space="preserve">5. </w:t>
      </w:r>
      <w:r w:rsidR="00AC5917" w:rsidRPr="002E533C">
        <w:t xml:space="preserve">Амбарные вредители. Меры борьбы с ними. Определение зараженности зерна </w:t>
      </w:r>
      <w:proofErr w:type="gramStart"/>
      <w:r w:rsidR="00AC5917" w:rsidRPr="002E533C">
        <w:t>вредите-</w:t>
      </w:r>
      <w:proofErr w:type="spellStart"/>
      <w:r w:rsidR="00AC5917" w:rsidRPr="002E533C">
        <w:t>лями</w:t>
      </w:r>
      <w:proofErr w:type="spellEnd"/>
      <w:proofErr w:type="gramEnd"/>
      <w:r w:rsidR="00AC5917" w:rsidRPr="002E533C">
        <w:t>.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6. </w:t>
      </w:r>
      <w:r w:rsidR="00AC5917" w:rsidRPr="002E533C">
        <w:t>Грибы, паразитирующие на «мертвых» растениях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7. </w:t>
      </w:r>
      <w:r w:rsidR="00AC5917" w:rsidRPr="002E533C">
        <w:t>Какие показатели почвы имеют ветеринарно-санитарные и гигиенические значения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8. </w:t>
      </w:r>
      <w:r w:rsidR="00AC5917" w:rsidRPr="002E533C">
        <w:t>Источники загрязнения почвы</w:t>
      </w:r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9. </w:t>
      </w:r>
      <w:r w:rsidR="00AC5917" w:rsidRPr="002E533C">
        <w:t xml:space="preserve">Хлорирование и </w:t>
      </w:r>
      <w:proofErr w:type="spellStart"/>
      <w:r w:rsidR="00AC5917" w:rsidRPr="002E533C">
        <w:t>дехлорирование</w:t>
      </w:r>
      <w:proofErr w:type="spellEnd"/>
      <w:r w:rsidR="00AC5917" w:rsidRPr="002E533C">
        <w:t xml:space="preserve">. Остаточный хлор, свободный активный хлор, хлор-поглощаемость, </w:t>
      </w:r>
      <w:proofErr w:type="spellStart"/>
      <w:r w:rsidR="00AC5917" w:rsidRPr="002E533C">
        <w:t>хлорпотребность</w:t>
      </w:r>
      <w:proofErr w:type="spellEnd"/>
      <w:r w:rsidRPr="002E533C">
        <w:t xml:space="preserve">. </w:t>
      </w:r>
    </w:p>
    <w:p w:rsidR="00BF281B" w:rsidRPr="002E533C" w:rsidRDefault="00BF281B" w:rsidP="004E246E">
      <w:pPr>
        <w:ind w:firstLine="709"/>
        <w:contextualSpacing/>
      </w:pPr>
      <w:r w:rsidRPr="002E533C">
        <w:t>10</w:t>
      </w:r>
      <w:r w:rsidR="00AC5917" w:rsidRPr="002E533C">
        <w:t>. Понятие о климате и микроклимате</w:t>
      </w:r>
      <w:r w:rsidRPr="002E533C">
        <w:t xml:space="preserve">. </w:t>
      </w:r>
    </w:p>
    <w:p w:rsidR="009301A7" w:rsidRPr="002E533C" w:rsidRDefault="009301A7" w:rsidP="004E246E">
      <w:pPr>
        <w:ind w:firstLine="709"/>
        <w:contextualSpacing/>
      </w:pPr>
    </w:p>
    <w:p w:rsidR="009301A7" w:rsidRPr="002E533C" w:rsidRDefault="004E246E" w:rsidP="004E246E">
      <w:pPr>
        <w:ind w:firstLine="709"/>
        <w:contextualSpacing/>
        <w:rPr>
          <w:bCs/>
          <w:u w:val="single"/>
        </w:rPr>
      </w:pPr>
      <w:r w:rsidRPr="002E533C">
        <w:rPr>
          <w:bCs/>
          <w:u w:val="single"/>
        </w:rPr>
        <w:t>Практические задачи:</w:t>
      </w:r>
    </w:p>
    <w:p w:rsidR="00302BAD" w:rsidRPr="002E533C" w:rsidRDefault="00302BAD" w:rsidP="004E246E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Вариант 1</w:t>
      </w:r>
    </w:p>
    <w:p w:rsidR="00302BAD" w:rsidRPr="002E533C" w:rsidRDefault="00302BAD" w:rsidP="004E246E">
      <w:pPr>
        <w:ind w:firstLine="709"/>
        <w:contextualSpacing/>
        <w:jc w:val="both"/>
      </w:pPr>
      <w:r w:rsidRPr="002E533C">
        <w:t xml:space="preserve">Коровник размером 60х15х3,5 м. Содержится 100 </w:t>
      </w:r>
      <w:proofErr w:type="spellStart"/>
      <w:r w:rsidRPr="002E533C">
        <w:t>лактирующих</w:t>
      </w:r>
      <w:proofErr w:type="spellEnd"/>
      <w:r w:rsidRPr="002E533C">
        <w:t xml:space="preserve"> коров живой массой </w:t>
      </w:r>
      <w:smartTag w:uri="urn:schemas-microsoft-com:office:smarttags" w:element="metricconverter">
        <w:smartTagPr>
          <w:attr w:name="ProductID" w:val="400 кг"/>
        </w:smartTagPr>
        <w:r w:rsidRPr="002E533C">
          <w:t>400 кг</w:t>
        </w:r>
      </w:smartTag>
      <w:r w:rsidRPr="002E533C">
        <w:t xml:space="preserve"> и удоем </w:t>
      </w:r>
      <w:smartTag w:uri="urn:schemas-microsoft-com:office:smarttags" w:element="metricconverter">
        <w:smartTagPr>
          <w:attr w:name="ProductID" w:val="10 кг"/>
        </w:smartTagPr>
        <w:r w:rsidRPr="002E533C">
          <w:t>10 кг</w:t>
        </w:r>
      </w:smartTag>
      <w:r w:rsidRPr="002E533C">
        <w:t xml:space="preserve">, 100 </w:t>
      </w:r>
      <w:proofErr w:type="spellStart"/>
      <w:r w:rsidRPr="002E533C">
        <w:t>лактирующих</w:t>
      </w:r>
      <w:proofErr w:type="spellEnd"/>
      <w:r w:rsidRPr="002E533C">
        <w:t xml:space="preserve"> коров живой массой </w:t>
      </w:r>
      <w:smartTag w:uri="urn:schemas-microsoft-com:office:smarttags" w:element="metricconverter">
        <w:smartTagPr>
          <w:attr w:name="ProductID" w:val="600 кг"/>
        </w:smartTagPr>
        <w:r w:rsidRPr="002E533C">
          <w:t>600 кг</w:t>
        </w:r>
      </w:smartTag>
      <w:r w:rsidRPr="002E533C">
        <w:t xml:space="preserve"> и удоем </w:t>
      </w:r>
      <w:smartTag w:uri="urn:schemas-microsoft-com:office:smarttags" w:element="metricconverter">
        <w:smartTagPr>
          <w:attr w:name="ProductID" w:val="15 кг"/>
        </w:smartTagPr>
        <w:r w:rsidRPr="002E533C">
          <w:t>15 кг</w:t>
        </w:r>
      </w:smartTag>
      <w:r w:rsidRPr="002E533C">
        <w:t xml:space="preserve">. Температура воздуха в помещении 10°С, температура наружного воздуха -6°С, абсолютная влажность </w:t>
      </w:r>
      <w:smartTag w:uri="urn:schemas-microsoft-com:office:smarttags" w:element="metricconverter">
        <w:smartTagPr>
          <w:attr w:name="ProductID" w:val="1,8 мм"/>
        </w:smartTagPr>
        <w:r w:rsidRPr="002E533C">
          <w:t xml:space="preserve">1,8 </w:t>
        </w:r>
        <w:proofErr w:type="spellStart"/>
        <w:r w:rsidRPr="002E533C">
          <w:t>мм</w:t>
        </w:r>
      </w:smartTag>
      <w:r w:rsidRPr="002E533C">
        <w:t>.рт.ст</w:t>
      </w:r>
      <w:proofErr w:type="spellEnd"/>
      <w:r w:rsidRPr="002E533C">
        <w:t xml:space="preserve">., атмосферное давление </w:t>
      </w:r>
      <w:smartTag w:uri="urn:schemas-microsoft-com:office:smarttags" w:element="metricconverter">
        <w:smartTagPr>
          <w:attr w:name="ProductID" w:val="755 мм"/>
        </w:smartTagPr>
        <w:r w:rsidRPr="002E533C">
          <w:t xml:space="preserve">755 </w:t>
        </w:r>
        <w:proofErr w:type="spellStart"/>
        <w:r w:rsidRPr="002E533C">
          <w:t>мм</w:t>
        </w:r>
      </w:smartTag>
      <w:r w:rsidRPr="002E533C">
        <w:t>.рт.ст</w:t>
      </w:r>
      <w:proofErr w:type="spellEnd"/>
      <w:r w:rsidRPr="002E533C">
        <w:t xml:space="preserve">. В помещении 6 окон 1,2 х </w:t>
      </w:r>
      <w:smartTag w:uri="urn:schemas-microsoft-com:office:smarttags" w:element="metricconverter">
        <w:smartTagPr>
          <w:attr w:name="ProductID" w:val="1,2 м"/>
        </w:smartTagPr>
        <w:r w:rsidRPr="002E533C">
          <w:t>1,2 м</w:t>
        </w:r>
      </w:smartTag>
      <w:r w:rsidRPr="002E533C">
        <w:t xml:space="preserve">, двое ворот 2,1 х </w:t>
      </w:r>
      <w:smartTag w:uri="urn:schemas-microsoft-com:office:smarttags" w:element="metricconverter">
        <w:smartTagPr>
          <w:attr w:name="ProductID" w:val="2,1 м"/>
        </w:smartTagPr>
        <w:r w:rsidRPr="002E533C">
          <w:t>2,1 м</w:t>
        </w:r>
      </w:smartTag>
      <w:r w:rsidRPr="002E533C">
        <w:t xml:space="preserve">, двое ворот 3 х </w:t>
      </w:r>
      <w:smartTag w:uri="urn:schemas-microsoft-com:office:smarttags" w:element="metricconverter">
        <w:smartTagPr>
          <w:attr w:name="ProductID" w:val="3 м"/>
        </w:smartTagPr>
        <w:r w:rsidRPr="002E533C">
          <w:t>3 м</w:t>
        </w:r>
      </w:smartTag>
      <w:r w:rsidRPr="002E533C">
        <w:t xml:space="preserve">., четыре двери 1,2 х </w:t>
      </w:r>
      <w:smartTag w:uri="urn:schemas-microsoft-com:office:smarttags" w:element="metricconverter">
        <w:smartTagPr>
          <w:attr w:name="ProductID" w:val="2,1 м"/>
        </w:smartTagPr>
        <w:r w:rsidRPr="002E533C">
          <w:t>2,1 м</w:t>
        </w:r>
      </w:smartTag>
      <w:r w:rsidRPr="002E533C">
        <w:t xml:space="preserve">. Высота трубы вытяжного канала вентиляции </w:t>
      </w:r>
      <w:smartTag w:uri="urn:schemas-microsoft-com:office:smarttags" w:element="metricconverter">
        <w:smartTagPr>
          <w:attr w:name="ProductID" w:val="6 м"/>
        </w:smartTagPr>
        <w:r w:rsidRPr="002E533C">
          <w:t>6 м</w:t>
        </w:r>
      </w:smartTag>
      <w:r w:rsidRPr="002E533C">
        <w:t xml:space="preserve">., размер сечения вытяжного канала 0,9 х 0,9м. Размеры одного приточного канала 0,3 х </w:t>
      </w:r>
      <w:smartTag w:uri="urn:schemas-microsoft-com:office:smarttags" w:element="metricconverter">
        <w:smartTagPr>
          <w:attr w:name="ProductID" w:val="0,3 м"/>
        </w:smartTagPr>
        <w:r w:rsidRPr="002E533C">
          <w:t>0,3 м</w:t>
        </w:r>
      </w:smartTag>
      <w:r w:rsidRPr="002E533C">
        <w:t>.  Определить: часовой объём вентиляции, кратность обмена воздуха, объём вентиляции на одно животное, количество вытяжных и приточных каналов вентиляции, рассчитать тепловой баланс и сделать вывод о соотношении полученных значений величин поступления и потерь тепла.</w:t>
      </w:r>
    </w:p>
    <w:p w:rsidR="00302BAD" w:rsidRPr="002E533C" w:rsidRDefault="00302BAD" w:rsidP="004E246E">
      <w:pPr>
        <w:ind w:firstLine="709"/>
        <w:contextualSpacing/>
        <w:jc w:val="both"/>
      </w:pPr>
    </w:p>
    <w:p w:rsidR="00302BAD" w:rsidRPr="002E533C" w:rsidRDefault="00302BAD" w:rsidP="004E246E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Вариант 2</w:t>
      </w:r>
    </w:p>
    <w:p w:rsidR="00302BAD" w:rsidRPr="002E533C" w:rsidRDefault="00302BAD" w:rsidP="004E246E">
      <w:pPr>
        <w:ind w:firstLine="709"/>
        <w:contextualSpacing/>
        <w:jc w:val="both"/>
      </w:pPr>
      <w:r w:rsidRPr="002E533C">
        <w:t xml:space="preserve">Свинарник 50х25х2,5 м. Температура воздуха в помещении 18°С, наружная -6,2°С, атмосферное давление </w:t>
      </w:r>
      <w:smartTag w:uri="urn:schemas-microsoft-com:office:smarttags" w:element="metricconverter">
        <w:smartTagPr>
          <w:attr w:name="ProductID" w:val="765 мм"/>
        </w:smartTagPr>
        <w:r w:rsidRPr="002E533C">
          <w:t xml:space="preserve">765 </w:t>
        </w:r>
        <w:proofErr w:type="spellStart"/>
        <w:r w:rsidRPr="002E533C">
          <w:t>мм</w:t>
        </w:r>
      </w:smartTag>
      <w:r w:rsidRPr="002E533C">
        <w:t>.рт.ст</w:t>
      </w:r>
      <w:proofErr w:type="spellEnd"/>
      <w:r w:rsidRPr="002E533C">
        <w:t xml:space="preserve">., абсолютная влажность наружного воздуха </w:t>
      </w:r>
      <w:smartTag w:uri="urn:schemas-microsoft-com:office:smarttags" w:element="metricconverter">
        <w:smartTagPr>
          <w:attr w:name="ProductID" w:val="2,5 мм"/>
        </w:smartTagPr>
        <w:r w:rsidRPr="002E533C">
          <w:t xml:space="preserve">2,5 </w:t>
        </w:r>
        <w:proofErr w:type="spellStart"/>
        <w:r w:rsidRPr="002E533C">
          <w:t>мм</w:t>
        </w:r>
      </w:smartTag>
      <w:r w:rsidRPr="002E533C">
        <w:t>.рт.ст</w:t>
      </w:r>
      <w:proofErr w:type="spellEnd"/>
      <w:r w:rsidRPr="002E533C">
        <w:t xml:space="preserve">. В свинарнике содержатся: 100 </w:t>
      </w:r>
      <w:proofErr w:type="spellStart"/>
      <w:r w:rsidRPr="002E533C">
        <w:t>глубокосупоросных</w:t>
      </w:r>
      <w:proofErr w:type="spellEnd"/>
      <w:r w:rsidRPr="002E533C">
        <w:t xml:space="preserve"> маток массой </w:t>
      </w:r>
      <w:smartTag w:uri="urn:schemas-microsoft-com:office:smarttags" w:element="metricconverter">
        <w:smartTagPr>
          <w:attr w:name="ProductID" w:val="200 кг"/>
        </w:smartTagPr>
        <w:r w:rsidRPr="002E533C">
          <w:t>200 кг</w:t>
        </w:r>
      </w:smartTag>
      <w:r w:rsidRPr="002E533C">
        <w:t xml:space="preserve"> и 100 подсосных маток массой </w:t>
      </w:r>
      <w:smartTag w:uri="urn:schemas-microsoft-com:office:smarttags" w:element="metricconverter">
        <w:smartTagPr>
          <w:attr w:name="ProductID" w:val="200 кг"/>
        </w:smartTagPr>
        <w:r w:rsidRPr="002E533C">
          <w:t>200 кг</w:t>
        </w:r>
      </w:smartTag>
      <w:r w:rsidRPr="002E533C">
        <w:t xml:space="preserve">. Имеется 12 окон 1,5 х </w:t>
      </w:r>
      <w:smartTag w:uri="urn:schemas-microsoft-com:office:smarttags" w:element="metricconverter">
        <w:smartTagPr>
          <w:attr w:name="ProductID" w:val="1,5 м"/>
        </w:smartTagPr>
        <w:r w:rsidRPr="002E533C">
          <w:t>1,5 м</w:t>
        </w:r>
      </w:smartTag>
      <w:r w:rsidRPr="002E533C">
        <w:t xml:space="preserve">, две двери 1,2 х </w:t>
      </w:r>
      <w:smartTag w:uri="urn:schemas-microsoft-com:office:smarttags" w:element="metricconverter">
        <w:smartTagPr>
          <w:attr w:name="ProductID" w:val="1,2 м"/>
        </w:smartTagPr>
        <w:r w:rsidRPr="002E533C">
          <w:t>1,2 м</w:t>
        </w:r>
      </w:smartTag>
      <w:r w:rsidRPr="002E533C">
        <w:t xml:space="preserve">, двое ворот 3 х </w:t>
      </w:r>
      <w:smartTag w:uri="urn:schemas-microsoft-com:office:smarttags" w:element="metricconverter">
        <w:smartTagPr>
          <w:attr w:name="ProductID" w:val="3 м"/>
        </w:smartTagPr>
        <w:r w:rsidRPr="002E533C">
          <w:t>3 м</w:t>
        </w:r>
      </w:smartTag>
      <w:r w:rsidRPr="002E533C">
        <w:t xml:space="preserve">. Высота трубы вытяжного канала вентиляции  </w:t>
      </w:r>
      <w:smartTag w:uri="urn:schemas-microsoft-com:office:smarttags" w:element="metricconverter">
        <w:smartTagPr>
          <w:attr w:name="ProductID" w:val="5 м"/>
        </w:smartTagPr>
        <w:r w:rsidRPr="002E533C">
          <w:t>5 м</w:t>
        </w:r>
      </w:smartTag>
      <w:r w:rsidRPr="002E533C">
        <w:t xml:space="preserve">., размеры сечения 0,9 х </w:t>
      </w:r>
      <w:smartTag w:uri="urn:schemas-microsoft-com:office:smarttags" w:element="metricconverter">
        <w:smartTagPr>
          <w:attr w:name="ProductID" w:val="0,9 м"/>
        </w:smartTagPr>
        <w:r w:rsidRPr="002E533C">
          <w:t>0,9 м</w:t>
        </w:r>
      </w:smartTag>
      <w:r w:rsidRPr="002E533C">
        <w:t xml:space="preserve">. Размеры одного приточного канала 0,3 х </w:t>
      </w:r>
      <w:smartTag w:uri="urn:schemas-microsoft-com:office:smarttags" w:element="metricconverter">
        <w:smartTagPr>
          <w:attr w:name="ProductID" w:val="0,3 м"/>
        </w:smartTagPr>
        <w:r w:rsidRPr="002E533C">
          <w:t>0,3 м</w:t>
        </w:r>
      </w:smartTag>
      <w:r w:rsidRPr="002E533C">
        <w:t>.   Определить: часовой объём вентиляции, кратность обмена воздуха, объём вентиляции на одно животное, количество вытяжных и приточных каналов вентиляции, рассчитать тепловой баланс и сделать вывод о соотношении полученных значений величин поступления и потерь тепла.</w:t>
      </w:r>
    </w:p>
    <w:p w:rsidR="00302BAD" w:rsidRPr="002E533C" w:rsidRDefault="00302BAD" w:rsidP="004E246E">
      <w:pPr>
        <w:ind w:firstLine="709"/>
        <w:contextualSpacing/>
        <w:jc w:val="both"/>
      </w:pPr>
    </w:p>
    <w:p w:rsidR="00302BAD" w:rsidRPr="002E533C" w:rsidRDefault="00302BAD" w:rsidP="004E246E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Вариант 3</w:t>
      </w:r>
    </w:p>
    <w:p w:rsidR="00302BAD" w:rsidRPr="002E533C" w:rsidRDefault="00302BAD" w:rsidP="004E246E">
      <w:pPr>
        <w:ind w:firstLine="709"/>
        <w:contextualSpacing/>
        <w:jc w:val="both"/>
      </w:pPr>
      <w:r w:rsidRPr="002E533C">
        <w:rPr>
          <w:bCs/>
        </w:rPr>
        <w:t>Конюшня на 20 спортивных лошадей. Размеры по</w:t>
      </w:r>
      <w:r w:rsidRPr="002E533C">
        <w:rPr>
          <w:bCs/>
        </w:rPr>
        <w:softHyphen/>
        <w:t xml:space="preserve">мещения для животных 12x48х3,0 м. Средняя живая масса одной лошади (кобыла, мерин) </w:t>
      </w:r>
      <w:smartTag w:uri="urn:schemas-microsoft-com:office:smarttags" w:element="metricconverter">
        <w:smartTagPr>
          <w:attr w:name="ProductID" w:val="600 кг"/>
        </w:smartTagPr>
        <w:r w:rsidRPr="002E533C">
          <w:rPr>
            <w:bCs/>
          </w:rPr>
          <w:t>600 кг</w:t>
        </w:r>
      </w:smartTag>
      <w:r w:rsidRPr="002E533C">
        <w:rPr>
          <w:bCs/>
        </w:rPr>
        <w:t>. Расчет</w:t>
      </w:r>
      <w:r w:rsidRPr="002E533C">
        <w:rPr>
          <w:bCs/>
        </w:rPr>
        <w:softHyphen/>
        <w:t xml:space="preserve">ная температура наружного воздуха в холодный период года минус 25°С(район г. Иркутск), </w:t>
      </w:r>
      <w:proofErr w:type="spellStart"/>
      <w:r w:rsidRPr="002E533C">
        <w:rPr>
          <w:bCs/>
        </w:rPr>
        <w:t>барометричнское</w:t>
      </w:r>
      <w:proofErr w:type="spellEnd"/>
      <w:r w:rsidRPr="002E533C">
        <w:rPr>
          <w:bCs/>
        </w:rPr>
        <w:t xml:space="preserve"> давление </w:t>
      </w:r>
      <w:smartTag w:uri="urn:schemas-microsoft-com:office:smarttags" w:element="metricconverter">
        <w:smartTagPr>
          <w:attr w:name="ProductID" w:val="760 мм"/>
        </w:smartTagPr>
        <w:r w:rsidRPr="002E533C">
          <w:rPr>
            <w:bCs/>
          </w:rPr>
          <w:t>760 мм</w:t>
        </w:r>
      </w:smartTag>
      <w:r w:rsidRPr="002E533C">
        <w:rPr>
          <w:bCs/>
        </w:rPr>
        <w:t xml:space="preserve">. рт. ст. </w:t>
      </w:r>
      <w:r w:rsidRPr="002E533C">
        <w:t xml:space="preserve">Имеется 12 окон 0,5х1,0 м, две двери 1,2х2,1 м и двое ворот 2,7х3м. Высота трубы вытяжного канала вентиляции 4м., размеры сечения 1,1 х </w:t>
      </w:r>
      <w:smartTag w:uri="urn:schemas-microsoft-com:office:smarttags" w:element="metricconverter">
        <w:smartTagPr>
          <w:attr w:name="ProductID" w:val="1,1 м"/>
        </w:smartTagPr>
        <w:r w:rsidRPr="002E533C">
          <w:t>1,1 м</w:t>
        </w:r>
      </w:smartTag>
      <w:r w:rsidRPr="002E533C">
        <w:t xml:space="preserve">. Размеры одного приточного канала 0,4 х </w:t>
      </w:r>
      <w:smartTag w:uri="urn:schemas-microsoft-com:office:smarttags" w:element="metricconverter">
        <w:smartTagPr>
          <w:attr w:name="ProductID" w:val="0,4 м"/>
        </w:smartTagPr>
        <w:r w:rsidRPr="002E533C">
          <w:t>0,4 м</w:t>
        </w:r>
      </w:smartTag>
      <w:r w:rsidRPr="002E533C">
        <w:t>. Определить: часовой объём вентиляции, кратность обмена воздуха, объём вентиляции на одно животное, количество вытяжных и приточных каналов вентиляции, рассчитать тепловой баланс и сделать вывод о соотношении полученных значений величин поступления и потерь тепла.</w:t>
      </w:r>
    </w:p>
    <w:p w:rsidR="00302BAD" w:rsidRPr="002E533C" w:rsidRDefault="00302BAD" w:rsidP="004E246E">
      <w:pPr>
        <w:ind w:firstLine="709"/>
        <w:contextualSpacing/>
        <w:jc w:val="both"/>
      </w:pPr>
    </w:p>
    <w:p w:rsidR="00302BAD" w:rsidRPr="002E533C" w:rsidRDefault="00302BAD" w:rsidP="004E246E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Вариант 4</w:t>
      </w:r>
    </w:p>
    <w:p w:rsidR="009301A7" w:rsidRPr="002E533C" w:rsidRDefault="00302BAD" w:rsidP="004E246E">
      <w:pPr>
        <w:ind w:firstLine="709"/>
        <w:contextualSpacing/>
        <w:jc w:val="both"/>
        <w:rPr>
          <w:b/>
          <w:bCs/>
        </w:rPr>
      </w:pPr>
      <w:r w:rsidRPr="002E533C">
        <w:rPr>
          <w:bCs/>
        </w:rPr>
        <w:t xml:space="preserve">Овчарня на 5000 голов молодняка. Размеры 12x168х2,0м. Откормочное поголовье в количестве 3300 голов имеет среднюю живую массу </w:t>
      </w:r>
      <w:smartTag w:uri="urn:schemas-microsoft-com:office:smarttags" w:element="metricconverter">
        <w:smartTagPr>
          <w:attr w:name="ProductID" w:val="30 кг"/>
        </w:smartTagPr>
        <w:r w:rsidRPr="002E533C">
          <w:rPr>
            <w:bCs/>
          </w:rPr>
          <w:t>30 кг</w:t>
        </w:r>
      </w:smartTag>
      <w:r w:rsidRPr="002E533C">
        <w:rPr>
          <w:bCs/>
        </w:rPr>
        <w:t xml:space="preserve">. Расчетная температура наружного воздуха в холодный период года минус 16°С (район г. Иваново). Температура воздуха в помещении 10 °С, барометрическое давление </w:t>
      </w:r>
      <w:smartTag w:uri="urn:schemas-microsoft-com:office:smarttags" w:element="metricconverter">
        <w:smartTagPr>
          <w:attr w:name="ProductID" w:val="765 мм"/>
        </w:smartTagPr>
        <w:r w:rsidRPr="002E533C">
          <w:rPr>
            <w:bCs/>
          </w:rPr>
          <w:t>765 мм</w:t>
        </w:r>
      </w:smartTag>
      <w:r w:rsidRPr="002E533C">
        <w:rPr>
          <w:bCs/>
        </w:rPr>
        <w:t xml:space="preserve">. рт. ст. </w:t>
      </w:r>
      <w:r w:rsidRPr="002E533C">
        <w:t xml:space="preserve">Имеется 12 окон 0,5х1,0 м, две двери 1,2х2,1 м и двое ворот 1,8х2,0 м. Высота трубы вытяжного канала вентиляции </w:t>
      </w:r>
      <w:smartTag w:uri="urn:schemas-microsoft-com:office:smarttags" w:element="metricconverter">
        <w:smartTagPr>
          <w:attr w:name="ProductID" w:val="5 м"/>
        </w:smartTagPr>
        <w:r w:rsidRPr="002E533C">
          <w:t>5 м</w:t>
        </w:r>
      </w:smartTag>
      <w:r w:rsidRPr="002E533C">
        <w:t xml:space="preserve">., размеры сечения 0,9х0,9 м. Размеры одного приточного канала 0,4 х </w:t>
      </w:r>
      <w:smartTag w:uri="urn:schemas-microsoft-com:office:smarttags" w:element="metricconverter">
        <w:smartTagPr>
          <w:attr w:name="ProductID" w:val="0,4 м"/>
        </w:smartTagPr>
        <w:r w:rsidRPr="002E533C">
          <w:t>0,4 м</w:t>
        </w:r>
      </w:smartTag>
      <w:r w:rsidRPr="002E533C">
        <w:t>. Опреде</w:t>
      </w:r>
      <w:r w:rsidRPr="002E533C">
        <w:lastRenderedPageBreak/>
        <w:t>лить: часовой объём вентиляции, кратность обмена воздуха, объём вентиляции на одно животное, количество вытяжных и приточных каналов вентиляции, рассчитать тепловой баланс и сделать вывод о соотношении полученных значений величин поступления и потерь тепла.</w:t>
      </w:r>
    </w:p>
    <w:p w:rsidR="00BF281B" w:rsidRPr="002E533C" w:rsidRDefault="00BF281B" w:rsidP="004E246E">
      <w:pPr>
        <w:pStyle w:val="2"/>
        <w:spacing w:before="0"/>
        <w:ind w:firstLine="709"/>
        <w:contextualSpacing/>
        <w:jc w:val="center"/>
        <w:rPr>
          <w:b w:val="0"/>
          <w:color w:val="FF0000"/>
          <w:szCs w:val="24"/>
        </w:rPr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4E246E" w:rsidRPr="002E533C" w:rsidRDefault="004E246E" w:rsidP="004E246E">
      <w:pPr>
        <w:ind w:firstLine="709"/>
        <w:contextualSpacing/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4" w:name="_Toc20210196"/>
      <w:r w:rsidRPr="002E533C">
        <w:rPr>
          <w:i w:val="0"/>
          <w:color w:val="auto"/>
          <w:szCs w:val="24"/>
        </w:rPr>
        <w:t>4.3.</w:t>
      </w:r>
      <w:r w:rsidR="00AB159C" w:rsidRPr="002E533C">
        <w:rPr>
          <w:i w:val="0"/>
          <w:color w:val="auto"/>
          <w:szCs w:val="24"/>
        </w:rPr>
        <w:t>5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24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5" w:name="_Toc20210197"/>
      <w:r w:rsidRPr="002E533C">
        <w:rPr>
          <w:i w:val="0"/>
          <w:color w:val="auto"/>
          <w:szCs w:val="24"/>
        </w:rPr>
        <w:t>«</w:t>
      </w:r>
      <w:r w:rsidR="00AB159C" w:rsidRPr="002E533C">
        <w:rPr>
          <w:i w:val="0"/>
          <w:color w:val="auto"/>
          <w:szCs w:val="24"/>
        </w:rPr>
        <w:t>Безопасность жизнедеятельности и охрана труда</w:t>
      </w:r>
      <w:r w:rsidRPr="002E533C">
        <w:rPr>
          <w:i w:val="0"/>
          <w:color w:val="auto"/>
          <w:szCs w:val="24"/>
        </w:rPr>
        <w:t>»</w:t>
      </w:r>
      <w:bookmarkEnd w:id="25"/>
    </w:p>
    <w:p w:rsidR="00BF281B" w:rsidRPr="002E533C" w:rsidRDefault="00BF281B" w:rsidP="006B3738">
      <w:pPr>
        <w:contextualSpacing/>
        <w:jc w:val="both"/>
        <w:rPr>
          <w:b/>
        </w:rPr>
      </w:pPr>
    </w:p>
    <w:p w:rsidR="00BF281B" w:rsidRPr="002E533C" w:rsidRDefault="00BF281B" w:rsidP="006B3738">
      <w:pPr>
        <w:shd w:val="clear" w:color="auto" w:fill="FFFFFF"/>
        <w:contextualSpacing/>
        <w:jc w:val="both"/>
        <w:rPr>
          <w:rFonts w:eastAsia="Times New Roman"/>
          <w:color w:val="FF0000"/>
        </w:rPr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>–</w:t>
      </w:r>
      <w:r w:rsidRPr="002E533C">
        <w:tab/>
      </w:r>
      <w:r w:rsidR="00E8668C" w:rsidRPr="002E533C">
        <w:rPr>
          <w:rFonts w:eastAsia="Times New Roman"/>
        </w:rPr>
        <w:t xml:space="preserve">формирование способности и готовности использовать приобретенную совокупность знаний, умений и навыков для обеспечения безопасности в повседневной жизнедеятельности, в </w:t>
      </w:r>
      <w:proofErr w:type="spellStart"/>
      <w:r w:rsidR="00E8668C" w:rsidRPr="002E533C">
        <w:rPr>
          <w:rFonts w:eastAsia="Times New Roman"/>
        </w:rPr>
        <w:t>т.ч</w:t>
      </w:r>
      <w:proofErr w:type="spellEnd"/>
      <w:r w:rsidR="00E8668C" w:rsidRPr="002E533C">
        <w:rPr>
          <w:rFonts w:eastAsia="Times New Roman"/>
        </w:rPr>
        <w:t>. в сфере профессиональной деятельности, характера мышления и ценностных ориентаций, при которых вопросы безопасности рассматриваются в качестве приоритета</w:t>
      </w:r>
      <w:r w:rsidRPr="002E533C">
        <w:rPr>
          <w:rFonts w:eastAsia="Times New Roman"/>
        </w:rPr>
        <w:t>;</w:t>
      </w:r>
    </w:p>
    <w:p w:rsidR="00BF281B" w:rsidRPr="002E533C" w:rsidRDefault="00BF281B" w:rsidP="006B3738">
      <w:pPr>
        <w:contextualSpacing/>
        <w:jc w:val="both"/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идентификации негативных воздействий среды обитания естественного, техногенного и антропогенного происхождения;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lastRenderedPageBreak/>
        <w:t>- оценки профессиональных рисков и управления ими для защиты персонала от производственных травм и профессиональных заболеваний;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разработки и реализации мер защиты человека, с.-х. животных и среды обитания от негативных воздействий;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эксплуатации объектов производства в соответствии с требованиями безопасности;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обеспечение устойчивости функционирования объектов сельскохозяйственного производства в штатных и чрезвычайных ситуациях;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 xml:space="preserve">-  оказание первой помощи пострадавшим; 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прогнозирование развития негативных воздействий и оценки последствий их действия;</w:t>
      </w:r>
    </w:p>
    <w:p w:rsidR="00E8668C" w:rsidRPr="002E533C" w:rsidRDefault="00E8668C" w:rsidP="004E246E">
      <w:pPr>
        <w:ind w:firstLine="709"/>
        <w:contextualSpacing/>
        <w:jc w:val="both"/>
      </w:pPr>
      <w:r w:rsidRPr="002E533C">
        <w:t>- аргументированного обоснования своих решений с точки зрения безопасности.</w:t>
      </w:r>
      <w:r w:rsidR="00BF281B" w:rsidRPr="002E533C">
        <w:tab/>
      </w:r>
    </w:p>
    <w:p w:rsidR="00E8668C" w:rsidRPr="002E533C" w:rsidRDefault="00E8668C" w:rsidP="006B3738">
      <w:pPr>
        <w:contextualSpacing/>
        <w:jc w:val="both"/>
      </w:pPr>
    </w:p>
    <w:p w:rsidR="00BF281B" w:rsidRPr="002E533C" w:rsidRDefault="00BF281B" w:rsidP="006B3738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E8668C" w:rsidRPr="002E533C" w:rsidRDefault="00BF281B" w:rsidP="006B3738">
      <w:pPr>
        <w:contextualSpacing/>
        <w:jc w:val="both"/>
      </w:pPr>
      <w:r w:rsidRPr="002E533C">
        <w:tab/>
      </w:r>
      <w:r w:rsidR="00E8668C"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="00E8668C" w:rsidRPr="002E533C">
        <w:t>дератизационных</w:t>
      </w:r>
      <w:proofErr w:type="spellEnd"/>
      <w:r w:rsidR="00E8668C" w:rsidRPr="002E533C">
        <w:t xml:space="preserve"> мероприятий на объектах и в очагах инфекционных (паразитарных) заболеваний;</w:t>
      </w:r>
    </w:p>
    <w:p w:rsidR="00BF281B" w:rsidRPr="002E533C" w:rsidRDefault="00E8668C" w:rsidP="006B3738">
      <w:pPr>
        <w:ind w:firstLine="709"/>
        <w:contextualSpacing/>
        <w:jc w:val="both"/>
        <w:rPr>
          <w:u w:val="single"/>
        </w:rPr>
      </w:pPr>
      <w:r w:rsidRPr="002E533C"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дератизации;</w:t>
      </w:r>
    </w:p>
    <w:p w:rsidR="00BF281B" w:rsidRPr="002E533C" w:rsidRDefault="00BF281B" w:rsidP="006B3738">
      <w:pPr>
        <w:ind w:left="-375"/>
        <w:contextualSpacing/>
        <w:jc w:val="both"/>
      </w:pPr>
      <w:r w:rsidRPr="002E533C">
        <w:tab/>
      </w:r>
      <w:r w:rsidRPr="002E533C">
        <w:tab/>
      </w:r>
    </w:p>
    <w:p w:rsidR="00BF281B" w:rsidRPr="002E533C" w:rsidRDefault="00BF281B" w:rsidP="006B3738">
      <w:pPr>
        <w:ind w:left="-375"/>
        <w:contextualSpacing/>
        <w:jc w:val="both"/>
        <w:rPr>
          <w:u w:val="single"/>
        </w:rPr>
      </w:pPr>
      <w:r w:rsidRPr="002E533C">
        <w:tab/>
      </w:r>
      <w:r w:rsidRPr="002E533C">
        <w:tab/>
      </w: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4E246E">
      <w:pPr>
        <w:ind w:firstLine="708"/>
        <w:contextualSpacing/>
        <w:jc w:val="both"/>
      </w:pPr>
      <w:r w:rsidRPr="002E533C">
        <w:t xml:space="preserve">Общая трудоемкость дисциплины составляет </w:t>
      </w:r>
      <w:r w:rsidR="0082483A" w:rsidRPr="002E533C">
        <w:t>14</w:t>
      </w:r>
      <w:r w:rsidRPr="002E533C">
        <w:t xml:space="preserve"> час</w:t>
      </w:r>
      <w:r w:rsidR="0082483A" w:rsidRPr="002E533C">
        <w:t>ов</w:t>
      </w:r>
    </w:p>
    <w:p w:rsidR="00C17B74" w:rsidRPr="002E533C" w:rsidRDefault="00C17B74" w:rsidP="006B3738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E8668C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E8668C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E8668C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E8668C" w:rsidP="006B3738">
            <w:pPr>
              <w:contextualSpacing/>
              <w:jc w:val="center"/>
            </w:pPr>
            <w:r w:rsidRPr="002E533C">
              <w:t>6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E8668C" w:rsidP="006B3738">
            <w:pPr>
              <w:contextualSpacing/>
              <w:jc w:val="center"/>
            </w:pPr>
            <w:r w:rsidRPr="002E533C">
              <w:t>14</w:t>
            </w:r>
          </w:p>
        </w:tc>
      </w:tr>
    </w:tbl>
    <w:p w:rsidR="00BF281B" w:rsidRPr="002E533C" w:rsidRDefault="00BF281B" w:rsidP="006B3738">
      <w:pPr>
        <w:contextualSpacing/>
        <w:jc w:val="both"/>
      </w:pPr>
    </w:p>
    <w:p w:rsidR="00BF281B" w:rsidRPr="002E533C" w:rsidRDefault="00BF281B" w:rsidP="004E246E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C17B74" w:rsidRPr="002E533C" w:rsidRDefault="00C17B74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4E246E"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BF281B" w:rsidRPr="002E533C" w:rsidTr="004E246E"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5D7CC8" w:rsidP="006B3738">
            <w:pPr>
              <w:contextualSpacing/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0" w:type="auto"/>
            <w:vAlign w:val="center"/>
          </w:tcPr>
          <w:p w:rsidR="00BF281B" w:rsidRPr="002E533C" w:rsidRDefault="009301A7" w:rsidP="006B3738">
            <w:pPr>
              <w:contextualSpacing/>
              <w:jc w:val="center"/>
            </w:pPr>
            <w:r w:rsidRPr="002E533C">
              <w:t>14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BF281B" w:rsidRPr="002E533C" w:rsidRDefault="009301A7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BF281B" w:rsidRPr="002E533C" w:rsidRDefault="009301A7" w:rsidP="006B3738">
            <w:pPr>
              <w:contextualSpacing/>
              <w:jc w:val="center"/>
            </w:pPr>
            <w:r w:rsidRPr="002E533C">
              <w:t>6</w:t>
            </w:r>
          </w:p>
        </w:tc>
      </w:tr>
    </w:tbl>
    <w:p w:rsidR="00C17B74" w:rsidRPr="002E533C" w:rsidRDefault="00C17B74" w:rsidP="006B3738">
      <w:pPr>
        <w:contextualSpacing/>
        <w:rPr>
          <w:u w:val="single"/>
        </w:rPr>
      </w:pPr>
    </w:p>
    <w:p w:rsidR="00BF281B" w:rsidRPr="002E533C" w:rsidRDefault="00BF281B" w:rsidP="004E246E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0"/>
        <w:gridCol w:w="2207"/>
        <w:gridCol w:w="2278"/>
        <w:gridCol w:w="2278"/>
        <w:gridCol w:w="2278"/>
      </w:tblGrid>
      <w:tr w:rsidR="00BF281B" w:rsidRPr="002E533C" w:rsidTr="004E246E">
        <w:tc>
          <w:tcPr>
            <w:tcW w:w="277" w:type="pct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1153" w:type="pct"/>
            <w:vMerge w:val="restar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70" w:type="pct"/>
            <w:gridSpan w:val="3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4E246E">
        <w:tc>
          <w:tcPr>
            <w:tcW w:w="277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53" w:type="pct"/>
            <w:vMerge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90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190" w:type="pct"/>
            <w:vAlign w:val="center"/>
          </w:tcPr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4E246E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EB73A5">
        <w:trPr>
          <w:trHeight w:val="1114"/>
        </w:trPr>
        <w:tc>
          <w:tcPr>
            <w:tcW w:w="277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1.</w:t>
            </w:r>
          </w:p>
        </w:tc>
        <w:tc>
          <w:tcPr>
            <w:tcW w:w="1153" w:type="pct"/>
          </w:tcPr>
          <w:p w:rsidR="00BF281B" w:rsidRPr="002E533C" w:rsidRDefault="005D7CC8" w:rsidP="006B3738">
            <w:pPr>
              <w:contextualSpacing/>
              <w:rPr>
                <w:color w:val="FF0000"/>
              </w:rPr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1190" w:type="pct"/>
          </w:tcPr>
          <w:p w:rsidR="00EB73A5" w:rsidRPr="002E533C" w:rsidRDefault="00EB73A5" w:rsidP="006B3738">
            <w:pPr>
              <w:contextualSpacing/>
            </w:pPr>
            <w:r w:rsidRPr="002E533C">
              <w:t xml:space="preserve">Классификация негативных факторов среды обитания человека: физические, химические, </w:t>
            </w:r>
            <w:r w:rsidRPr="002E533C">
              <w:lastRenderedPageBreak/>
              <w:t xml:space="preserve">биологические, психофизиологические. Понятие опасного и вредного фактора. Понятие опасной зоны. Допустимое воздействие вредных факторов на человека и среду обитания (ГОСТ ССБТ), основные виды и принципы установления ПДУ. </w:t>
            </w:r>
          </w:p>
          <w:p w:rsidR="00BF281B" w:rsidRPr="002E533C" w:rsidRDefault="00BF281B" w:rsidP="006B3738">
            <w:pPr>
              <w:contextualSpacing/>
            </w:pPr>
          </w:p>
        </w:tc>
        <w:tc>
          <w:tcPr>
            <w:tcW w:w="1190" w:type="pct"/>
          </w:tcPr>
          <w:p w:rsidR="00BF281B" w:rsidRPr="002E533C" w:rsidRDefault="00EB73A5" w:rsidP="006B3738">
            <w:pPr>
              <w:contextualSpacing/>
            </w:pPr>
            <w:r w:rsidRPr="002E533C">
              <w:lastRenderedPageBreak/>
              <w:t xml:space="preserve">Источники и характеристики основных негативных факторов и особенности их действия </w:t>
            </w:r>
            <w:r w:rsidRPr="002E533C">
              <w:lastRenderedPageBreak/>
              <w:t>на человека и среду обитания: химические (вредные вещества), биологические, физические (механические колебания, вибрация, акустические колебания, шум, электромагнитные излучения и поля, ионизирующие излучения, электрический ток, опасные механические факторы, опасные факторы комплексного характера, статическое электричество), сочетанное и комбинированное действие вредных факторов.</w:t>
            </w:r>
          </w:p>
        </w:tc>
        <w:tc>
          <w:tcPr>
            <w:tcW w:w="1190" w:type="pct"/>
          </w:tcPr>
          <w:p w:rsidR="00BF281B" w:rsidRPr="002E533C" w:rsidRDefault="0026609A" w:rsidP="006B3738">
            <w:pPr>
              <w:contextualSpacing/>
            </w:pPr>
            <w:r w:rsidRPr="002E533C">
              <w:lastRenderedPageBreak/>
              <w:t xml:space="preserve">Травматизм, его причины и профилактика. </w:t>
            </w:r>
          </w:p>
          <w:p w:rsidR="0026609A" w:rsidRPr="002E533C" w:rsidRDefault="0026609A" w:rsidP="006B3738">
            <w:pPr>
              <w:contextualSpacing/>
            </w:pPr>
            <w:r w:rsidRPr="002E533C">
              <w:t xml:space="preserve">Инструкция по охране труда для </w:t>
            </w:r>
            <w:r w:rsidRPr="002E533C">
              <w:lastRenderedPageBreak/>
              <w:t xml:space="preserve">работников. </w:t>
            </w:r>
          </w:p>
          <w:p w:rsidR="0026609A" w:rsidRPr="002E533C" w:rsidRDefault="0026609A" w:rsidP="006B3738">
            <w:pPr>
              <w:contextualSpacing/>
            </w:pPr>
            <w:r w:rsidRPr="002E533C">
              <w:t>Определение концентрации вредных веществ в воздухе рабочей зоны.</w:t>
            </w:r>
          </w:p>
          <w:p w:rsidR="0026609A" w:rsidRPr="002E533C" w:rsidRDefault="0026609A" w:rsidP="006B3738">
            <w:pPr>
              <w:contextualSpacing/>
            </w:pPr>
            <w:r w:rsidRPr="002E533C">
              <w:t xml:space="preserve">Правила обеспечения работников спецодеждой, </w:t>
            </w:r>
            <w:proofErr w:type="spellStart"/>
            <w:r w:rsidRPr="002E533C">
              <w:t>спецобувью</w:t>
            </w:r>
            <w:proofErr w:type="spellEnd"/>
            <w:r w:rsidRPr="002E533C">
              <w:t xml:space="preserve"> и другими средствами индивидуальной защиты.</w:t>
            </w:r>
          </w:p>
        </w:tc>
      </w:tr>
    </w:tbl>
    <w:p w:rsidR="0082483A" w:rsidRPr="002E533C" w:rsidRDefault="0082483A" w:rsidP="006B3738">
      <w:pPr>
        <w:contextualSpacing/>
        <w:rPr>
          <w:b/>
        </w:rPr>
      </w:pPr>
    </w:p>
    <w:p w:rsidR="0026609A" w:rsidRPr="002E533C" w:rsidRDefault="0026609A" w:rsidP="004E246E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26609A" w:rsidRPr="002E533C" w:rsidRDefault="004E246E" w:rsidP="004E246E">
      <w:pPr>
        <w:ind w:firstLine="709"/>
        <w:contextualSpacing/>
        <w:rPr>
          <w:u w:val="single"/>
        </w:rPr>
      </w:pPr>
      <w:r w:rsidRPr="002E533C">
        <w:rPr>
          <w:u w:val="single"/>
        </w:rPr>
        <w:t>Тесты:</w:t>
      </w:r>
    </w:p>
    <w:p w:rsidR="0026609A" w:rsidRPr="002E533C" w:rsidRDefault="0026609A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1. Техника безопасности – это: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а) система организационных мероприятий и технических средств, предотвращающих воздействие на работающих опасных производственных факторов;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б) система организационных мероприятий и технических средств, предотвращающих воздействие на работающих вредных производственных факторов;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в) состояние защищенности работающих от вредных производственных факторов.</w:t>
      </w:r>
    </w:p>
    <w:p w:rsidR="0026609A" w:rsidRPr="002E533C" w:rsidRDefault="0026609A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2. Заболевание считают профессиональным, если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а) получено рабочим-профессионалом;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б) вызвано воздействием любых вредных производственных факторов;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в) вызвано воздействием профессиональных вредностей и его диагноз соответствует списку профзаболеваний;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г) соответствует списку профзаболеваний, независимо от того, где и как оно было получено.</w:t>
      </w:r>
    </w:p>
    <w:p w:rsidR="0026609A" w:rsidRPr="002E533C" w:rsidRDefault="0026609A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3. Опасным считают производственный фактор, который при воздействии на работающего приводит…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а) к снижению работоспособности;                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б) к заболеванию;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в) к травме;                                                            </w:t>
      </w:r>
    </w:p>
    <w:p w:rsidR="00BF281B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г) к смертельному исходу.</w:t>
      </w:r>
    </w:p>
    <w:p w:rsidR="0026609A" w:rsidRPr="002E533C" w:rsidRDefault="0026609A" w:rsidP="004E246E">
      <w:pPr>
        <w:ind w:firstLine="709"/>
        <w:contextualSpacing/>
        <w:rPr>
          <w:b/>
        </w:rPr>
      </w:pPr>
      <w:r w:rsidRPr="002E533C">
        <w:rPr>
          <w:b/>
        </w:rPr>
        <w:t xml:space="preserve">4. Вредные и опасные химические производственные факторы по ГОСТ 12.0.003-83 ССБТ группируются по следующим признакам: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а) По характеру воздействия и пути проникновения в организм.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б) Органические и неорганические. 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 xml:space="preserve">в) По классу опасности и вредности. </w:t>
      </w:r>
    </w:p>
    <w:p w:rsidR="0026609A" w:rsidRPr="002E533C" w:rsidRDefault="00060219" w:rsidP="004E246E">
      <w:pPr>
        <w:ind w:firstLine="993"/>
        <w:contextualSpacing/>
        <w:rPr>
          <w:bCs/>
        </w:rPr>
      </w:pPr>
      <w:r w:rsidRPr="002E533C">
        <w:rPr>
          <w:bCs/>
        </w:rPr>
        <w:t>г</w:t>
      </w:r>
      <w:r w:rsidR="0026609A" w:rsidRPr="002E533C">
        <w:rPr>
          <w:bCs/>
        </w:rPr>
        <w:t>) По видам применения.</w:t>
      </w:r>
    </w:p>
    <w:p w:rsidR="0026609A" w:rsidRPr="002E533C" w:rsidRDefault="0026609A" w:rsidP="004E246E">
      <w:pPr>
        <w:ind w:firstLine="709"/>
        <w:contextualSpacing/>
        <w:rPr>
          <w:b/>
        </w:rPr>
      </w:pPr>
      <w:r w:rsidRPr="002E533C">
        <w:rPr>
          <w:b/>
        </w:rPr>
        <w:lastRenderedPageBreak/>
        <w:t>5. Постоянное  рабочее место: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а) место, на котором работающий находится более 40 % своего рабочего времени или более 2-х часов непрерывно;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б)  место, на котором работающий находится более 50 % своего рабочего времени или более 2-х часов непрерывно;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в)  место, на котором работающий находится более 60% своего рабочего времени или более 4-х часов непрерывно;</w:t>
      </w:r>
    </w:p>
    <w:p w:rsidR="0026609A" w:rsidRPr="002E533C" w:rsidRDefault="0026609A" w:rsidP="004E246E">
      <w:pPr>
        <w:ind w:firstLine="993"/>
        <w:contextualSpacing/>
        <w:rPr>
          <w:bCs/>
        </w:rPr>
      </w:pPr>
      <w:r w:rsidRPr="002E533C">
        <w:rPr>
          <w:bCs/>
        </w:rPr>
        <w:t>г)  место, на котором работающий находится более 70 % своего рабочего времени или более 4-х часов непрерывно;</w:t>
      </w:r>
    </w:p>
    <w:p w:rsidR="0026609A" w:rsidRPr="002E533C" w:rsidRDefault="0026609A" w:rsidP="004E246E">
      <w:pPr>
        <w:ind w:firstLine="709"/>
        <w:contextualSpacing/>
        <w:rPr>
          <w:b/>
        </w:rPr>
      </w:pPr>
    </w:p>
    <w:p w:rsidR="00BF281B" w:rsidRPr="002E533C" w:rsidRDefault="004E246E" w:rsidP="004E246E">
      <w:pPr>
        <w:ind w:firstLine="709"/>
        <w:contextualSpacing/>
        <w:rPr>
          <w:u w:val="single"/>
        </w:rPr>
      </w:pPr>
      <w:r w:rsidRPr="002E533C">
        <w:rPr>
          <w:u w:val="single"/>
        </w:rPr>
        <w:t>Вопросы к зачету: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1. </w:t>
      </w:r>
      <w:r w:rsidR="00560B1D" w:rsidRPr="002E533C">
        <w:t>Опасные и вредные производственные факторы. Их классификация. Принципы защиты</w:t>
      </w:r>
      <w:r w:rsidRPr="002E533C">
        <w:t xml:space="preserve">. </w:t>
      </w:r>
    </w:p>
    <w:p w:rsidR="00560B1D" w:rsidRPr="002E533C" w:rsidRDefault="00BF281B" w:rsidP="004E246E">
      <w:pPr>
        <w:ind w:firstLine="709"/>
        <w:contextualSpacing/>
      </w:pPr>
      <w:r w:rsidRPr="002E533C">
        <w:t xml:space="preserve">2. </w:t>
      </w:r>
      <w:r w:rsidR="00560B1D" w:rsidRPr="002E533C">
        <w:t xml:space="preserve">Физиология труда. Понятия об утомлении, переутомлении, работоспособности. Меры по предупреждению утомления и повышению производительности труда. </w:t>
      </w:r>
    </w:p>
    <w:p w:rsidR="00560B1D" w:rsidRPr="002E533C" w:rsidRDefault="00560B1D" w:rsidP="004E246E">
      <w:pPr>
        <w:ind w:firstLine="709"/>
        <w:contextualSpacing/>
      </w:pPr>
      <w:r w:rsidRPr="002E533C">
        <w:t>3. Охрана труда женщин.</w:t>
      </w:r>
    </w:p>
    <w:p w:rsidR="00560B1D" w:rsidRPr="002E533C" w:rsidRDefault="00560B1D" w:rsidP="004E246E">
      <w:pPr>
        <w:ind w:firstLine="709"/>
        <w:contextualSpacing/>
      </w:pPr>
      <w:r w:rsidRPr="002E533C">
        <w:t xml:space="preserve">4. Охрана труда работников, не достигших возраста 18 лет. </w:t>
      </w:r>
    </w:p>
    <w:p w:rsidR="00BF281B" w:rsidRPr="002E533C" w:rsidRDefault="00560B1D" w:rsidP="004E246E">
      <w:pPr>
        <w:ind w:firstLine="709"/>
        <w:contextualSpacing/>
      </w:pPr>
      <w:r w:rsidRPr="002E533C">
        <w:t>5. Причины производственного травматизма, их классификация. Пути его снижения</w:t>
      </w:r>
      <w:r w:rsidR="00BF281B" w:rsidRPr="002E533C">
        <w:t xml:space="preserve">. </w:t>
      </w:r>
    </w:p>
    <w:p w:rsidR="00560B1D" w:rsidRPr="002E533C" w:rsidRDefault="00560B1D" w:rsidP="004E246E">
      <w:pPr>
        <w:ind w:firstLine="709"/>
        <w:contextualSpacing/>
      </w:pPr>
      <w:r w:rsidRPr="002E533C">
        <w:t>6</w:t>
      </w:r>
      <w:r w:rsidR="00BF281B" w:rsidRPr="002E533C">
        <w:t xml:space="preserve">. </w:t>
      </w:r>
      <w:r w:rsidRPr="002E533C">
        <w:t xml:space="preserve">Вводный инструктаж. Его содержание, проведение и оформление документов </w:t>
      </w:r>
    </w:p>
    <w:p w:rsidR="00BF281B" w:rsidRPr="002E533C" w:rsidRDefault="00560B1D" w:rsidP="004E246E">
      <w:pPr>
        <w:ind w:firstLine="709"/>
        <w:contextualSpacing/>
      </w:pPr>
      <w:r w:rsidRPr="002E533C">
        <w:t>7. Первичный инструктаж на рабочем месте. Его содержание, проведение и оформление документов</w:t>
      </w:r>
      <w:r w:rsidR="00BF281B" w:rsidRPr="002E533C">
        <w:t xml:space="preserve">. </w:t>
      </w:r>
    </w:p>
    <w:p w:rsidR="00560B1D" w:rsidRPr="002E533C" w:rsidRDefault="00560B1D" w:rsidP="004E246E">
      <w:pPr>
        <w:ind w:firstLine="709"/>
        <w:contextualSpacing/>
      </w:pPr>
      <w:r w:rsidRPr="002E533C">
        <w:t>8. Оказание первой помощи при обморожении и переохлаждении организма</w:t>
      </w:r>
    </w:p>
    <w:p w:rsidR="00560B1D" w:rsidRPr="002E533C" w:rsidRDefault="00560B1D" w:rsidP="004E246E">
      <w:pPr>
        <w:ind w:firstLine="709"/>
        <w:contextualSpacing/>
      </w:pPr>
      <w:r w:rsidRPr="002E533C">
        <w:t>9. Оказание первой помощи при обмороке, коме, инсульте, инфаркте</w:t>
      </w:r>
    </w:p>
    <w:p w:rsidR="00560B1D" w:rsidRPr="002E533C" w:rsidRDefault="00560B1D" w:rsidP="004E246E">
      <w:pPr>
        <w:ind w:firstLine="709"/>
        <w:contextualSpacing/>
      </w:pPr>
      <w:r w:rsidRPr="002E533C">
        <w:t>10. Оказание первой помощи при тепловом и солнечном ударах</w:t>
      </w:r>
    </w:p>
    <w:p w:rsidR="00560B1D" w:rsidRPr="002E533C" w:rsidRDefault="00560B1D" w:rsidP="004E246E">
      <w:pPr>
        <w:ind w:firstLine="709"/>
        <w:contextualSpacing/>
      </w:pPr>
      <w:r w:rsidRPr="002E533C">
        <w:t>11. Признаки отравлений. Оказание первой помощи при отравлениях.</w:t>
      </w:r>
    </w:p>
    <w:p w:rsidR="00560B1D" w:rsidRPr="002E533C" w:rsidRDefault="00560B1D" w:rsidP="004E246E">
      <w:pPr>
        <w:ind w:firstLine="709"/>
        <w:contextualSpacing/>
      </w:pPr>
      <w:r w:rsidRPr="002E533C">
        <w:t>12. Оказание первой помощи при укусах животных, насекомых, змей.</w:t>
      </w:r>
    </w:p>
    <w:p w:rsidR="00560B1D" w:rsidRPr="002E533C" w:rsidRDefault="00560B1D" w:rsidP="004E246E">
      <w:pPr>
        <w:ind w:firstLine="709"/>
        <w:contextualSpacing/>
      </w:pPr>
      <w:r w:rsidRPr="002E533C">
        <w:t>13. Средства индивидуальной защиты. Правила и нормы выдачи, хранение. Подбор СИЗОД</w:t>
      </w:r>
    </w:p>
    <w:p w:rsidR="00BF281B" w:rsidRPr="002E533C" w:rsidRDefault="00BF281B" w:rsidP="004E246E">
      <w:pPr>
        <w:ind w:firstLine="709"/>
        <w:contextualSpacing/>
      </w:pPr>
      <w:r w:rsidRPr="002E533C">
        <w:t>1</w:t>
      </w:r>
      <w:r w:rsidR="00560B1D" w:rsidRPr="002E533C">
        <w:t>4</w:t>
      </w:r>
      <w:r w:rsidRPr="002E533C">
        <w:t>.</w:t>
      </w:r>
      <w:r w:rsidR="00560B1D" w:rsidRPr="002E533C">
        <w:t xml:space="preserve"> Дезинфекция, </w:t>
      </w:r>
      <w:proofErr w:type="spellStart"/>
      <w:r w:rsidR="00560B1D" w:rsidRPr="002E533C">
        <w:t>дезинвазия</w:t>
      </w:r>
      <w:proofErr w:type="spellEnd"/>
      <w:r w:rsidR="00560B1D" w:rsidRPr="002E533C">
        <w:t>, дезинсекция в животноводстве и меры личной гигиены.</w:t>
      </w:r>
    </w:p>
    <w:p w:rsidR="00BF281B" w:rsidRPr="002E533C" w:rsidRDefault="00BF281B" w:rsidP="004E246E">
      <w:pPr>
        <w:ind w:firstLine="709"/>
        <w:contextualSpacing/>
      </w:pPr>
      <w:r w:rsidRPr="002E533C">
        <w:t xml:space="preserve">15. </w:t>
      </w:r>
      <w:r w:rsidR="00560B1D" w:rsidRPr="002E533C">
        <w:t>Общие меры безопасности при работе с агрессивными и ядовитыми веществами.</w:t>
      </w:r>
    </w:p>
    <w:p w:rsidR="00BF281B" w:rsidRPr="002E533C" w:rsidRDefault="00BF281B" w:rsidP="004E246E">
      <w:pPr>
        <w:ind w:firstLine="709"/>
        <w:contextualSpacing/>
        <w:rPr>
          <w:b/>
        </w:rPr>
      </w:pPr>
    </w:p>
    <w:p w:rsidR="00BF281B" w:rsidRPr="002E533C" w:rsidRDefault="004E246E" w:rsidP="004E246E">
      <w:pPr>
        <w:pStyle w:val="2"/>
        <w:spacing w:before="0"/>
        <w:ind w:firstLine="709"/>
        <w:contextualSpacing/>
        <w:jc w:val="both"/>
        <w:rPr>
          <w:b w:val="0"/>
          <w:bCs/>
          <w:i w:val="0"/>
          <w:iCs/>
          <w:color w:val="auto"/>
          <w:szCs w:val="24"/>
          <w:u w:val="single"/>
        </w:rPr>
      </w:pPr>
      <w:r w:rsidRPr="002E533C">
        <w:rPr>
          <w:b w:val="0"/>
          <w:bCs/>
          <w:i w:val="0"/>
          <w:iCs/>
          <w:color w:val="auto"/>
          <w:szCs w:val="24"/>
          <w:u w:val="single"/>
        </w:rPr>
        <w:t>Практические задания:</w:t>
      </w:r>
    </w:p>
    <w:p w:rsidR="00560B1D" w:rsidRPr="002E533C" w:rsidRDefault="005A25E9" w:rsidP="004E246E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2E533C">
        <w:rPr>
          <w:sz w:val="24"/>
          <w:szCs w:val="24"/>
        </w:rPr>
        <w:t>Рассказать о роли безопасности жизнедеятельности в будущей профессии выпускника</w:t>
      </w:r>
    </w:p>
    <w:p w:rsidR="005A25E9" w:rsidRPr="002E533C" w:rsidRDefault="005A25E9" w:rsidP="004E246E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2E533C">
        <w:rPr>
          <w:sz w:val="24"/>
          <w:szCs w:val="24"/>
        </w:rPr>
        <w:t>Оказать первую помощи при укусе животных и насекомых.</w:t>
      </w:r>
    </w:p>
    <w:p w:rsidR="005A25E9" w:rsidRPr="002E533C" w:rsidRDefault="005A25E9" w:rsidP="004E246E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2E533C">
        <w:rPr>
          <w:sz w:val="24"/>
          <w:szCs w:val="24"/>
        </w:rPr>
        <w:t>Как правильно подобрать средства индивидуальной защите органов дыхания для работы в условиях загрязнения воздуха формальдегидом?</w:t>
      </w:r>
    </w:p>
    <w:p w:rsidR="005A25E9" w:rsidRPr="002E533C" w:rsidRDefault="005A25E9" w:rsidP="004E246E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2E533C">
        <w:rPr>
          <w:sz w:val="24"/>
          <w:szCs w:val="24"/>
        </w:rPr>
        <w:t>Как правильно подобрать средства индивидуальной защите органов дыхания для работы в условиях загрязнения воздуха азотом?</w:t>
      </w:r>
    </w:p>
    <w:p w:rsidR="0082483A" w:rsidRPr="002E533C" w:rsidRDefault="005A25E9" w:rsidP="004E246E">
      <w:pPr>
        <w:pStyle w:val="af7"/>
        <w:numPr>
          <w:ilvl w:val="0"/>
          <w:numId w:val="17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2E533C">
        <w:rPr>
          <w:sz w:val="24"/>
          <w:szCs w:val="24"/>
        </w:rPr>
        <w:t>Произвести выбор необходимых средств индивидуальной защиты для работника, производящего обработку формальдегидом. Фактическая концентрация формальдегида в воздухе рабочей зоны СФ = 13 мг/м3, СПДК = 0,5 мг/м3.</w:t>
      </w:r>
    </w:p>
    <w:p w:rsidR="00F17684" w:rsidRPr="002E533C" w:rsidRDefault="00F17684" w:rsidP="00F17684">
      <w:pPr>
        <w:pStyle w:val="af7"/>
        <w:tabs>
          <w:tab w:val="left" w:pos="993"/>
        </w:tabs>
        <w:ind w:left="709"/>
        <w:rPr>
          <w:sz w:val="24"/>
          <w:szCs w:val="24"/>
        </w:rPr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lastRenderedPageBreak/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F17684" w:rsidRPr="002E533C" w:rsidRDefault="00F17684" w:rsidP="00F17684">
      <w:pPr>
        <w:pStyle w:val="af7"/>
        <w:tabs>
          <w:tab w:val="left" w:pos="993"/>
        </w:tabs>
        <w:ind w:left="709"/>
        <w:rPr>
          <w:sz w:val="24"/>
          <w:szCs w:val="24"/>
        </w:rPr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6" w:name="_Toc20210199"/>
      <w:r w:rsidRPr="002E533C">
        <w:rPr>
          <w:i w:val="0"/>
          <w:color w:val="auto"/>
          <w:szCs w:val="24"/>
        </w:rPr>
        <w:t>4.3.</w:t>
      </w:r>
      <w:r w:rsidR="005A25E9" w:rsidRPr="002E533C">
        <w:rPr>
          <w:i w:val="0"/>
          <w:color w:val="auto"/>
          <w:szCs w:val="24"/>
        </w:rPr>
        <w:t>6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26"/>
    </w:p>
    <w:p w:rsidR="00AB3183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27" w:name="_Toc20210200"/>
      <w:r w:rsidRPr="002E533C">
        <w:rPr>
          <w:i w:val="0"/>
          <w:color w:val="auto"/>
          <w:szCs w:val="24"/>
        </w:rPr>
        <w:t>«</w:t>
      </w:r>
      <w:r w:rsidR="005A25E9" w:rsidRPr="002E533C">
        <w:rPr>
          <w:i w:val="0"/>
          <w:color w:val="auto"/>
          <w:szCs w:val="24"/>
        </w:rPr>
        <w:t xml:space="preserve">Ветеринарно-санитарные правила и нормы </w:t>
      </w:r>
    </w:p>
    <w:p w:rsidR="00BF281B" w:rsidRPr="002E533C" w:rsidRDefault="005A25E9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при производстве продукции животноводства</w:t>
      </w:r>
      <w:r w:rsidR="00BF281B" w:rsidRPr="002E533C">
        <w:rPr>
          <w:i w:val="0"/>
          <w:color w:val="auto"/>
          <w:szCs w:val="24"/>
        </w:rPr>
        <w:t>»</w:t>
      </w:r>
      <w:bookmarkEnd w:id="27"/>
    </w:p>
    <w:bookmarkEnd w:id="20"/>
    <w:p w:rsidR="00BF281B" w:rsidRPr="002E533C" w:rsidRDefault="00BF281B" w:rsidP="006B3738">
      <w:pPr>
        <w:contextualSpacing/>
        <w:jc w:val="center"/>
        <w:rPr>
          <w:b/>
        </w:rPr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 xml:space="preserve">– </w:t>
      </w:r>
      <w:r w:rsidR="00206EFF" w:rsidRPr="002E533C">
        <w:t xml:space="preserve">ознакомление слушателей с </w:t>
      </w:r>
      <w:r w:rsidR="008E4336" w:rsidRPr="002E533C">
        <w:t>правилами</w:t>
      </w:r>
      <w:r w:rsidR="00206EFF" w:rsidRPr="002E533C">
        <w:t xml:space="preserve"> осуществления контроля за ветеринарно-санитарным состоянием предприятий по переработке продуктов и сырья животного происхождения и обеспечения выпуска ими доброкачественной продукции</w:t>
      </w:r>
      <w:r w:rsidRPr="002E533C">
        <w:t>.</w:t>
      </w:r>
    </w:p>
    <w:p w:rsidR="004E246E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BF281B" w:rsidRPr="002E533C" w:rsidRDefault="00BF281B" w:rsidP="004E246E">
      <w:pPr>
        <w:ind w:firstLine="708"/>
        <w:contextualSpacing/>
        <w:jc w:val="both"/>
      </w:pP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8E4336" w:rsidRPr="002E533C" w:rsidRDefault="008E4336" w:rsidP="006B3738">
      <w:pPr>
        <w:ind w:firstLine="709"/>
        <w:contextualSpacing/>
        <w:jc w:val="both"/>
      </w:pPr>
      <w:r w:rsidRPr="002E533C">
        <w:t>- уметь в производственных условиях применять методы контроля и оценки сырья и готовой продукции животного и растительного происхождения;</w:t>
      </w:r>
    </w:p>
    <w:p w:rsidR="00BF281B" w:rsidRPr="002E533C" w:rsidRDefault="008E4336" w:rsidP="006B3738">
      <w:pPr>
        <w:ind w:firstLine="709"/>
        <w:contextualSpacing/>
        <w:jc w:val="both"/>
      </w:pPr>
      <w:r w:rsidRPr="002E533C">
        <w:t xml:space="preserve">- приобрести навыки по охране населения от болезней, общих для человека и животных и проводить </w:t>
      </w:r>
      <w:proofErr w:type="spellStart"/>
      <w:r w:rsidRPr="002E533C">
        <w:t>ветсанмероприятия</w:t>
      </w:r>
      <w:proofErr w:type="spellEnd"/>
      <w:r w:rsidRPr="002E533C">
        <w:t xml:space="preserve"> в случаях обнаружения болезней животных, опасных для человека.</w:t>
      </w:r>
    </w:p>
    <w:p w:rsidR="00BF281B" w:rsidRPr="002E533C" w:rsidRDefault="00BF281B" w:rsidP="006B3738">
      <w:pPr>
        <w:contextualSpacing/>
        <w:jc w:val="both"/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8E4336" w:rsidRPr="002E533C" w:rsidRDefault="008E4336" w:rsidP="006B3738">
      <w:pPr>
        <w:ind w:firstLine="709"/>
        <w:contextualSpacing/>
        <w:jc w:val="both"/>
      </w:pPr>
      <w:r w:rsidRPr="002E533C">
        <w:t>ПК-1 - способностью и готовностью анализировать санитарно-гигиеническое, санитарно-эпизоотическое состояние объектов;</w:t>
      </w:r>
    </w:p>
    <w:p w:rsidR="008E4336" w:rsidRPr="002E533C" w:rsidRDefault="008E4336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заболеваний;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</w:p>
    <w:p w:rsidR="009B0C8A" w:rsidRPr="002E533C" w:rsidRDefault="00BF281B" w:rsidP="006B3738">
      <w:pPr>
        <w:ind w:left="-375"/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</w:p>
    <w:p w:rsidR="00BF281B" w:rsidRPr="002E533C" w:rsidRDefault="00BF281B" w:rsidP="009B0C8A">
      <w:pPr>
        <w:ind w:left="-375" w:firstLine="1083"/>
        <w:contextualSpacing/>
        <w:jc w:val="both"/>
        <w:rPr>
          <w:u w:val="single"/>
        </w:rPr>
      </w:pPr>
      <w:r w:rsidRPr="002E533C">
        <w:rPr>
          <w:u w:val="single"/>
        </w:rPr>
        <w:lastRenderedPageBreak/>
        <w:t>Объем дисциплины и виды учебной работы</w:t>
      </w:r>
    </w:p>
    <w:p w:rsidR="00BF281B" w:rsidRPr="002E533C" w:rsidRDefault="00BF281B" w:rsidP="004E246E">
      <w:pPr>
        <w:ind w:firstLine="708"/>
        <w:contextualSpacing/>
        <w:jc w:val="both"/>
      </w:pPr>
      <w:r w:rsidRPr="002E533C">
        <w:t xml:space="preserve">Общая трудоемкость дисциплины составляет </w:t>
      </w:r>
      <w:r w:rsidR="008E4336" w:rsidRPr="002E533C">
        <w:t>18</w:t>
      </w:r>
      <w:r w:rsidRPr="002E533C">
        <w:t xml:space="preserve"> часов</w:t>
      </w:r>
    </w:p>
    <w:p w:rsidR="00AB3183" w:rsidRPr="002E533C" w:rsidRDefault="00AB3183" w:rsidP="006B3738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1</w:t>
            </w:r>
            <w:r w:rsidR="00372481"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1</w:t>
            </w:r>
            <w:r w:rsidR="00372481" w:rsidRPr="002E533C">
              <w:t>0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18</w:t>
            </w:r>
          </w:p>
        </w:tc>
      </w:tr>
    </w:tbl>
    <w:p w:rsidR="00BF281B" w:rsidRPr="002E533C" w:rsidRDefault="00BF281B" w:rsidP="006B3738">
      <w:pPr>
        <w:contextualSpacing/>
        <w:rPr>
          <w:u w:val="single"/>
        </w:rPr>
      </w:pPr>
    </w:p>
    <w:p w:rsidR="00BF281B" w:rsidRPr="002E533C" w:rsidRDefault="00BF281B" w:rsidP="00E248EB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BF281B" w:rsidRPr="002E533C" w:rsidRDefault="00BF281B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E248EB">
        <w:tc>
          <w:tcPr>
            <w:tcW w:w="0" w:type="auto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E248EB">
        <w:tc>
          <w:tcPr>
            <w:tcW w:w="0" w:type="auto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BF281B" w:rsidRPr="002E533C" w:rsidTr="00E248EB">
        <w:tc>
          <w:tcPr>
            <w:tcW w:w="0" w:type="auto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8E4336" w:rsidP="006B3738">
            <w:pPr>
              <w:contextualSpacing/>
              <w:rPr>
                <w:color w:val="FF0000"/>
              </w:rPr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  <w:r w:rsidR="008E4336" w:rsidRPr="002E533C">
              <w:t>8</w:t>
            </w:r>
          </w:p>
        </w:tc>
        <w:tc>
          <w:tcPr>
            <w:tcW w:w="0" w:type="auto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  <w:vAlign w:val="center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11</w:t>
            </w:r>
          </w:p>
        </w:tc>
        <w:tc>
          <w:tcPr>
            <w:tcW w:w="0" w:type="auto"/>
            <w:vAlign w:val="center"/>
          </w:tcPr>
          <w:p w:rsidR="00BF281B" w:rsidRPr="002E533C" w:rsidRDefault="008E4336" w:rsidP="006B3738">
            <w:pPr>
              <w:contextualSpacing/>
              <w:jc w:val="center"/>
            </w:pPr>
            <w:r w:rsidRPr="002E533C">
              <w:t>3</w:t>
            </w:r>
          </w:p>
        </w:tc>
      </w:tr>
    </w:tbl>
    <w:p w:rsidR="00BF281B" w:rsidRPr="002E533C" w:rsidRDefault="00BF281B" w:rsidP="006B3738">
      <w:pPr>
        <w:contextualSpacing/>
        <w:rPr>
          <w:color w:val="FF0000"/>
          <w:u w:val="single"/>
        </w:rPr>
      </w:pPr>
    </w:p>
    <w:p w:rsidR="00BF281B" w:rsidRPr="002E533C" w:rsidRDefault="00BF281B" w:rsidP="00E248EB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186"/>
        <w:gridCol w:w="2752"/>
        <w:gridCol w:w="1931"/>
        <w:gridCol w:w="2142"/>
      </w:tblGrid>
      <w:tr w:rsidR="00BF281B" w:rsidRPr="002E533C" w:rsidTr="00E248EB">
        <w:tc>
          <w:tcPr>
            <w:tcW w:w="278" w:type="pct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1366" w:type="pct"/>
            <w:vMerge w:val="restart"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356" w:type="pct"/>
            <w:gridSpan w:val="3"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E248EB">
        <w:tc>
          <w:tcPr>
            <w:tcW w:w="278" w:type="pct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66" w:type="pct"/>
            <w:vMerge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19" w:type="pct"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119" w:type="pct"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118" w:type="pct"/>
            <w:vAlign w:val="center"/>
          </w:tcPr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E248EB">
            <w:pPr>
              <w:widowControl w:val="0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E248EB">
        <w:trPr>
          <w:trHeight w:val="3056"/>
        </w:trPr>
        <w:tc>
          <w:tcPr>
            <w:tcW w:w="278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1.</w:t>
            </w:r>
          </w:p>
        </w:tc>
        <w:tc>
          <w:tcPr>
            <w:tcW w:w="1366" w:type="pct"/>
          </w:tcPr>
          <w:p w:rsidR="00BF281B" w:rsidRPr="002E533C" w:rsidRDefault="008E4336" w:rsidP="00E248EB">
            <w:pPr>
              <w:widowControl w:val="0"/>
              <w:contextualSpacing/>
              <w:rPr>
                <w:color w:val="FF0000"/>
              </w:rPr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1119" w:type="pct"/>
          </w:tcPr>
          <w:p w:rsidR="00BF281B" w:rsidRPr="002E533C" w:rsidRDefault="00566345" w:rsidP="006B3738">
            <w:pPr>
              <w:widowControl w:val="0"/>
              <w:contextualSpacing/>
            </w:pPr>
            <w:r w:rsidRPr="002E533C">
              <w:t>Санитарные требования к мясоперерабатывающим предприятиям. Гигиена переработки убойных животных. Подразделение инвазионных болезней по степени опасности для людей. Санитарная оценка туш и органов при отдельных инвазиях. Бактерицидные свойства молока и их использование в производстве. Влияние различных факторов на состав и свойства молока.</w:t>
            </w:r>
          </w:p>
        </w:tc>
        <w:tc>
          <w:tcPr>
            <w:tcW w:w="1119" w:type="pct"/>
          </w:tcPr>
          <w:p w:rsidR="00BF281B" w:rsidRPr="002E533C" w:rsidRDefault="000600E6" w:rsidP="006B3738">
            <w:pPr>
              <w:widowControl w:val="0"/>
              <w:contextualSpacing/>
            </w:pPr>
            <w:r w:rsidRPr="002E533C">
              <w:t xml:space="preserve">Молочные фермы, их оборудование и функции. Яйца, как источник инфекционных заболеваний. </w:t>
            </w:r>
            <w:proofErr w:type="spellStart"/>
            <w:r w:rsidRPr="002E533C">
              <w:t>Ветсанконтроль</w:t>
            </w:r>
            <w:proofErr w:type="spellEnd"/>
            <w:r w:rsidRPr="002E533C">
              <w:t xml:space="preserve"> на холодильном транспорте. Обезвреживание условно – годного мяса на рынках.</w:t>
            </w:r>
          </w:p>
        </w:tc>
        <w:tc>
          <w:tcPr>
            <w:tcW w:w="1118" w:type="pct"/>
          </w:tcPr>
          <w:p w:rsidR="000600E6" w:rsidRPr="002E533C" w:rsidRDefault="000600E6" w:rsidP="006B3738">
            <w:pPr>
              <w:widowControl w:val="0"/>
              <w:contextualSpacing/>
            </w:pPr>
            <w:r w:rsidRPr="002E533C">
              <w:t xml:space="preserve">Работа с учебной литературой. </w:t>
            </w:r>
          </w:p>
          <w:p w:rsidR="00BF281B" w:rsidRPr="002E533C" w:rsidRDefault="000600E6" w:rsidP="006B3738">
            <w:pPr>
              <w:widowControl w:val="0"/>
              <w:contextualSpacing/>
            </w:pPr>
            <w:r w:rsidRPr="002E533C">
              <w:t>Решение  тестов.</w:t>
            </w:r>
          </w:p>
        </w:tc>
      </w:tr>
    </w:tbl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p w:rsidR="000600E6" w:rsidRPr="002E533C" w:rsidRDefault="000600E6" w:rsidP="00E248EB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E248EB" w:rsidRPr="002E533C" w:rsidRDefault="00E248EB" w:rsidP="00E248EB">
      <w:pPr>
        <w:contextualSpacing/>
        <w:jc w:val="center"/>
        <w:rPr>
          <w:b/>
        </w:rPr>
      </w:pPr>
    </w:p>
    <w:p w:rsidR="00BF281B" w:rsidRPr="002E533C" w:rsidRDefault="00E248EB" w:rsidP="00E248EB">
      <w:pPr>
        <w:ind w:firstLine="709"/>
        <w:contextualSpacing/>
        <w:rPr>
          <w:u w:val="single"/>
        </w:rPr>
      </w:pPr>
      <w:r w:rsidRPr="002E533C">
        <w:rPr>
          <w:u w:val="single"/>
        </w:rPr>
        <w:t>Вопросы к зачету: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1. </w:t>
      </w:r>
      <w:r w:rsidR="005761B8" w:rsidRPr="002E533C">
        <w:t>Ветеринарно-санитарные и технические требования к предприятиям по переработке животных</w:t>
      </w:r>
      <w:r w:rsidRPr="002E533C">
        <w:t xml:space="preserve">. </w:t>
      </w:r>
    </w:p>
    <w:p w:rsidR="005761B8" w:rsidRPr="002E533C" w:rsidRDefault="005761B8" w:rsidP="00E248EB">
      <w:pPr>
        <w:ind w:firstLine="709"/>
        <w:contextualSpacing/>
      </w:pPr>
      <w:r w:rsidRPr="002E533C">
        <w:lastRenderedPageBreak/>
        <w:t>2. Контроль качества сырья и производства консервов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3. </w:t>
      </w:r>
      <w:r w:rsidR="005761B8" w:rsidRPr="002E533C">
        <w:t>Санитарно-гигиенические требования к цехам убоя и технологическая схема переработки животных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4. </w:t>
      </w:r>
      <w:r w:rsidR="005761B8" w:rsidRPr="002E533C">
        <w:t>Основы гигиены колбасного производства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5. </w:t>
      </w:r>
      <w:r w:rsidR="00E47825" w:rsidRPr="002E533C">
        <w:t>Показания к бактериологическому исследованию мяса и схема исследования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6. </w:t>
      </w:r>
      <w:r w:rsidR="00E47825" w:rsidRPr="002E533C">
        <w:t>Контроль качества молока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7. </w:t>
      </w:r>
      <w:r w:rsidR="00E47825" w:rsidRPr="002E533C">
        <w:t>Источники обсеменения мяса микрофлорой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8. </w:t>
      </w:r>
      <w:r w:rsidR="00E47825" w:rsidRPr="002E533C">
        <w:t>ВСЭ и оценка молока при маститах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9. </w:t>
      </w:r>
      <w:r w:rsidR="00E47825" w:rsidRPr="002E533C">
        <w:t>Мероприятия при обнаружении сибиреязвенной туши в убойно-разделочном пункте</w:t>
      </w:r>
      <w:r w:rsidRPr="002E533C">
        <w:t>.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10. </w:t>
      </w:r>
      <w:r w:rsidR="00E47825" w:rsidRPr="002E533C">
        <w:t>Гигиена доения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11. </w:t>
      </w:r>
      <w:r w:rsidR="00E47825" w:rsidRPr="002E533C">
        <w:t>Источники обсеменения молока микрофлорой</w:t>
      </w:r>
      <w:r w:rsidRPr="002E533C">
        <w:t xml:space="preserve">. </w:t>
      </w:r>
    </w:p>
    <w:p w:rsidR="00BF281B" w:rsidRPr="002E533C" w:rsidRDefault="00BF281B" w:rsidP="00E248EB">
      <w:pPr>
        <w:ind w:firstLine="709"/>
        <w:contextualSpacing/>
      </w:pPr>
      <w:r w:rsidRPr="002E533C">
        <w:t xml:space="preserve">12. </w:t>
      </w:r>
      <w:r w:rsidR="00E47825" w:rsidRPr="002E533C">
        <w:t>Способы обеззараживания мяса и мясных продуктов</w:t>
      </w:r>
      <w:r w:rsidRPr="002E533C">
        <w:t>.</w:t>
      </w:r>
    </w:p>
    <w:p w:rsidR="005761B8" w:rsidRPr="002E533C" w:rsidRDefault="005761B8" w:rsidP="00E248EB">
      <w:pPr>
        <w:ind w:firstLine="709"/>
        <w:contextualSpacing/>
        <w:rPr>
          <w:b/>
          <w:color w:val="FF0000"/>
        </w:rPr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bookmarkStart w:id="28" w:name="_Toc20210201"/>
      <w:bookmarkStart w:id="29" w:name="_Toc19802916"/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AB3183" w:rsidRPr="002E533C" w:rsidRDefault="00AB3183" w:rsidP="006B3738">
      <w:pPr>
        <w:ind w:firstLine="720"/>
        <w:contextualSpacing/>
        <w:rPr>
          <w:rFonts w:eastAsia="Times New Roman"/>
          <w:b/>
        </w:rPr>
      </w:pPr>
    </w:p>
    <w:p w:rsidR="00F17684" w:rsidRPr="002E533C" w:rsidRDefault="00F17684" w:rsidP="006B3738">
      <w:pPr>
        <w:ind w:firstLine="720"/>
        <w:contextualSpacing/>
        <w:rPr>
          <w:rFonts w:eastAsia="Times New Roman"/>
          <w:b/>
        </w:rPr>
      </w:pPr>
    </w:p>
    <w:p w:rsidR="00F17684" w:rsidRPr="002E533C" w:rsidRDefault="00F17684" w:rsidP="006B3738">
      <w:pPr>
        <w:ind w:firstLine="720"/>
        <w:contextualSpacing/>
        <w:rPr>
          <w:rFonts w:eastAsia="Times New Roman"/>
          <w:b/>
        </w:rPr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lastRenderedPageBreak/>
        <w:t>4.3.</w:t>
      </w:r>
      <w:r w:rsidR="00F44D59" w:rsidRPr="002E533C">
        <w:rPr>
          <w:i w:val="0"/>
          <w:color w:val="auto"/>
          <w:szCs w:val="24"/>
        </w:rPr>
        <w:t>7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28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0" w:name="_Toc20210202"/>
      <w:r w:rsidRPr="002E533C">
        <w:rPr>
          <w:i w:val="0"/>
          <w:color w:val="auto"/>
          <w:szCs w:val="24"/>
        </w:rPr>
        <w:t>«</w:t>
      </w:r>
      <w:r w:rsidR="00F44D59" w:rsidRPr="002E533C">
        <w:rPr>
          <w:i w:val="0"/>
          <w:color w:val="auto"/>
          <w:szCs w:val="24"/>
        </w:rPr>
        <w:t>Дезинфекция</w:t>
      </w:r>
      <w:r w:rsidRPr="002E533C">
        <w:rPr>
          <w:i w:val="0"/>
          <w:color w:val="auto"/>
          <w:szCs w:val="24"/>
        </w:rPr>
        <w:t>»</w:t>
      </w:r>
      <w:bookmarkEnd w:id="30"/>
    </w:p>
    <w:p w:rsidR="00BF281B" w:rsidRPr="002E533C" w:rsidRDefault="00BF281B" w:rsidP="006B3738">
      <w:pPr>
        <w:contextualSpacing/>
        <w:jc w:val="center"/>
        <w:rPr>
          <w:b/>
        </w:rPr>
      </w:pPr>
    </w:p>
    <w:p w:rsidR="00BF281B" w:rsidRPr="002E533C" w:rsidRDefault="00BF281B" w:rsidP="006B3738">
      <w:pPr>
        <w:contextualSpacing/>
        <w:jc w:val="both"/>
        <w:rPr>
          <w:color w:val="FF0000"/>
        </w:rPr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 xml:space="preserve">– </w:t>
      </w:r>
      <w:r w:rsidR="0023196A" w:rsidRPr="002E533C">
        <w:t>дать слушателям теоретические и практические знания по вопросам, связанным с дезинфекцией, привить навыки практической работы</w:t>
      </w:r>
      <w:r w:rsidRPr="002E533C">
        <w:t>.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BF281B" w:rsidRPr="002E533C" w:rsidRDefault="00BF281B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BF281B" w:rsidRPr="002E533C" w:rsidRDefault="00BF281B" w:rsidP="00E248EB">
      <w:pPr>
        <w:ind w:firstLine="709"/>
        <w:contextualSpacing/>
        <w:jc w:val="both"/>
      </w:pPr>
      <w:bookmarkStart w:id="31" w:name="_Hlk36823814"/>
      <w:r w:rsidRPr="002E533C">
        <w:t>- изуч</w:t>
      </w:r>
      <w:r w:rsidR="0023196A" w:rsidRPr="002E533C">
        <w:t xml:space="preserve">ить группу </w:t>
      </w:r>
      <w:proofErr w:type="spellStart"/>
      <w:r w:rsidR="0023196A" w:rsidRPr="002E533C">
        <w:t>дезинфенктантов</w:t>
      </w:r>
      <w:proofErr w:type="spellEnd"/>
      <w:r w:rsidR="0023196A" w:rsidRPr="002E533C">
        <w:t xml:space="preserve"> разного химического происхождения, цель и режимы применения</w:t>
      </w:r>
      <w:r w:rsidRPr="002E533C">
        <w:t xml:space="preserve">; </w:t>
      </w:r>
    </w:p>
    <w:p w:rsidR="0023196A" w:rsidRPr="002E533C" w:rsidRDefault="00BF281B" w:rsidP="00E248EB">
      <w:pPr>
        <w:ind w:firstLine="709"/>
        <w:contextualSpacing/>
        <w:jc w:val="both"/>
      </w:pPr>
      <w:r w:rsidRPr="002E533C">
        <w:t>- изуч</w:t>
      </w:r>
      <w:r w:rsidR="0023196A" w:rsidRPr="002E533C">
        <w:t xml:space="preserve">ить правила хранения </w:t>
      </w:r>
      <w:proofErr w:type="spellStart"/>
      <w:r w:rsidR="0023196A" w:rsidRPr="002E533C">
        <w:t>дезинфектантов</w:t>
      </w:r>
      <w:proofErr w:type="spellEnd"/>
      <w:r w:rsidR="0023196A" w:rsidRPr="002E533C">
        <w:t>;</w:t>
      </w:r>
    </w:p>
    <w:p w:rsidR="00BF281B" w:rsidRPr="002E533C" w:rsidRDefault="0023196A" w:rsidP="00E248EB">
      <w:pPr>
        <w:ind w:firstLine="709"/>
        <w:contextualSpacing/>
        <w:jc w:val="both"/>
      </w:pPr>
      <w:r w:rsidRPr="002E533C">
        <w:t>- изучить правила работы с кислотами и щелочами</w:t>
      </w:r>
      <w:r w:rsidR="00BF281B" w:rsidRPr="002E533C">
        <w:t>.</w:t>
      </w:r>
    </w:p>
    <w:p w:rsidR="00BF281B" w:rsidRPr="002E533C" w:rsidRDefault="00BF281B" w:rsidP="00E248EB">
      <w:pPr>
        <w:ind w:firstLine="709"/>
        <w:contextualSpacing/>
        <w:jc w:val="both"/>
      </w:pPr>
      <w:r w:rsidRPr="002E533C">
        <w:t>- изуч</w:t>
      </w:r>
      <w:r w:rsidR="008F7A0B" w:rsidRPr="002E533C">
        <w:t xml:space="preserve">ить </w:t>
      </w:r>
      <w:r w:rsidRPr="002E533C">
        <w:t>устройств</w:t>
      </w:r>
      <w:r w:rsidR="008F7A0B" w:rsidRPr="002E533C">
        <w:t>о</w:t>
      </w:r>
      <w:r w:rsidRPr="002E533C">
        <w:t xml:space="preserve"> и </w:t>
      </w:r>
      <w:r w:rsidR="00C17B74" w:rsidRPr="002E533C">
        <w:t>регулировку современных технических средств,</w:t>
      </w:r>
      <w:r w:rsidRPr="002E533C">
        <w:t xml:space="preserve"> и </w:t>
      </w:r>
      <w:r w:rsidR="008F7A0B" w:rsidRPr="002E533C">
        <w:t>их</w:t>
      </w:r>
      <w:r w:rsidRPr="002E533C">
        <w:t xml:space="preserve"> применение в</w:t>
      </w:r>
      <w:r w:rsidR="008F7A0B" w:rsidRPr="002E533C">
        <w:t xml:space="preserve"> различных условиях</w:t>
      </w:r>
      <w:bookmarkEnd w:id="31"/>
      <w:r w:rsidRPr="002E533C">
        <w:t>;</w:t>
      </w:r>
    </w:p>
    <w:p w:rsidR="00F44D59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BF281B" w:rsidRPr="002E533C" w:rsidRDefault="00BF281B" w:rsidP="006B3738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F44D59" w:rsidRPr="002E533C" w:rsidRDefault="00F44D59" w:rsidP="006B3738">
      <w:pPr>
        <w:ind w:firstLine="709"/>
        <w:contextualSpacing/>
        <w:jc w:val="both"/>
      </w:pPr>
      <w:r w:rsidRPr="002E533C">
        <w:t>ПК-1 - способностью и готовностью анализировать санитарно-гигиеническое, санитарно-эпизоотическое состояние об</w:t>
      </w:r>
      <w:r w:rsidR="00C57A5F" w:rsidRPr="002E533C">
        <w:t>ъ</w:t>
      </w:r>
      <w:r w:rsidRPr="002E533C">
        <w:t>ектов</w:t>
      </w:r>
    </w:p>
    <w:p w:rsidR="00F44D59" w:rsidRPr="002E533C" w:rsidRDefault="00F44D59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BF281B" w:rsidRPr="002E533C" w:rsidRDefault="00F44D59" w:rsidP="006B3738">
      <w:pPr>
        <w:ind w:firstLine="709"/>
        <w:contextualSpacing/>
        <w:jc w:val="both"/>
        <w:rPr>
          <w:u w:val="single"/>
        </w:rPr>
      </w:pPr>
      <w:r w:rsidRPr="002E533C"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  <w:r w:rsidR="00BF281B" w:rsidRPr="002E533C">
        <w:rPr>
          <w:rFonts w:eastAsia="Times New Roman"/>
        </w:rPr>
        <w:t>;</w:t>
      </w: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tab/>
      </w:r>
    </w:p>
    <w:p w:rsidR="00BF281B" w:rsidRPr="002E533C" w:rsidRDefault="00BF281B" w:rsidP="006B3738">
      <w:pPr>
        <w:ind w:left="-375"/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E248EB">
      <w:pPr>
        <w:ind w:firstLine="708"/>
        <w:contextualSpacing/>
        <w:jc w:val="both"/>
      </w:pPr>
      <w:r w:rsidRPr="002E533C">
        <w:t xml:space="preserve">Общая трудоемкость дисциплины составляет </w:t>
      </w:r>
      <w:r w:rsidR="00372481" w:rsidRPr="002E533C">
        <w:t>4</w:t>
      </w:r>
      <w:r w:rsidR="00F44D59" w:rsidRPr="002E533C">
        <w:t>6</w:t>
      </w:r>
      <w:r w:rsidRPr="002E533C">
        <w:t xml:space="preserve"> час</w:t>
      </w:r>
      <w:r w:rsidR="00F44D59" w:rsidRPr="002E533C">
        <w:t>ов</w:t>
      </w:r>
    </w:p>
    <w:p w:rsidR="00E248EB" w:rsidRPr="002E533C" w:rsidRDefault="00E248EB" w:rsidP="00E248EB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  <w:r w:rsidR="00C57A5F"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C57A5F" w:rsidP="006B3738">
            <w:pPr>
              <w:contextualSpacing/>
              <w:jc w:val="center"/>
            </w:pPr>
            <w:r w:rsidRPr="002E533C">
              <w:t>20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1</w:t>
            </w:r>
            <w:r w:rsidR="00C57A5F"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C57A5F" w:rsidP="006B3738">
            <w:pPr>
              <w:contextualSpacing/>
              <w:jc w:val="center"/>
            </w:pPr>
            <w:r w:rsidRPr="002E533C">
              <w:t>Экзамен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4</w:t>
            </w:r>
            <w:r w:rsidR="00C57A5F" w:rsidRPr="002E533C">
              <w:t>6</w:t>
            </w:r>
          </w:p>
        </w:tc>
      </w:tr>
    </w:tbl>
    <w:p w:rsidR="00BF281B" w:rsidRPr="002E533C" w:rsidRDefault="00BF281B" w:rsidP="006B3738">
      <w:pPr>
        <w:contextualSpacing/>
        <w:rPr>
          <w:u w:val="single"/>
        </w:rPr>
      </w:pPr>
    </w:p>
    <w:p w:rsidR="00BF281B" w:rsidRPr="002E533C" w:rsidRDefault="00BF281B" w:rsidP="00E248EB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C57A5F" w:rsidRPr="002E533C" w:rsidRDefault="00C57A5F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A262A9"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 том числе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C57A5F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C57A5F" w:rsidP="006B3738">
            <w:pPr>
              <w:contextualSpacing/>
              <w:rPr>
                <w:color w:val="FF0000"/>
              </w:rPr>
            </w:pPr>
            <w:r w:rsidRPr="002E533C">
              <w:t>Дезинфекция</w:t>
            </w:r>
          </w:p>
        </w:tc>
        <w:tc>
          <w:tcPr>
            <w:tcW w:w="0" w:type="auto"/>
            <w:vAlign w:val="center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4</w:t>
            </w:r>
            <w:r w:rsidR="00C57A5F" w:rsidRPr="002E533C">
              <w:t>6</w:t>
            </w:r>
          </w:p>
        </w:tc>
        <w:tc>
          <w:tcPr>
            <w:tcW w:w="0" w:type="auto"/>
            <w:vAlign w:val="center"/>
          </w:tcPr>
          <w:p w:rsidR="00BF281B" w:rsidRPr="002E533C" w:rsidRDefault="00C57A5F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0" w:type="auto"/>
            <w:vAlign w:val="center"/>
          </w:tcPr>
          <w:p w:rsidR="00BF281B" w:rsidRPr="002E533C" w:rsidRDefault="00C57A5F" w:rsidP="006B3738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0" w:type="auto"/>
            <w:vAlign w:val="center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1</w:t>
            </w:r>
            <w:r w:rsidR="00C57A5F" w:rsidRPr="002E533C">
              <w:t>8</w:t>
            </w:r>
          </w:p>
        </w:tc>
      </w:tr>
    </w:tbl>
    <w:p w:rsidR="00BF281B" w:rsidRPr="002E533C" w:rsidRDefault="00BF281B" w:rsidP="006B3738">
      <w:pPr>
        <w:contextualSpacing/>
        <w:rPr>
          <w:u w:val="single"/>
        </w:rPr>
      </w:pPr>
    </w:p>
    <w:p w:rsidR="00BF281B" w:rsidRPr="002E533C" w:rsidRDefault="00BF281B" w:rsidP="00E248EB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979"/>
        <w:gridCol w:w="2628"/>
        <w:gridCol w:w="2204"/>
        <w:gridCol w:w="2200"/>
      </w:tblGrid>
      <w:tr w:rsidR="00BF281B" w:rsidRPr="002E533C" w:rsidTr="00E248EB">
        <w:tc>
          <w:tcPr>
            <w:tcW w:w="277" w:type="pct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1038" w:type="pct"/>
            <w:vMerge w:val="restar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85" w:type="pct"/>
            <w:gridSpan w:val="3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E248EB">
        <w:tc>
          <w:tcPr>
            <w:tcW w:w="277" w:type="pct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38" w:type="pct"/>
            <w:vMerge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77" w:type="pc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155" w:type="pc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153" w:type="pct"/>
            <w:vAlign w:val="center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8B7894">
        <w:trPr>
          <w:trHeight w:val="2504"/>
        </w:trPr>
        <w:tc>
          <w:tcPr>
            <w:tcW w:w="277" w:type="pct"/>
          </w:tcPr>
          <w:p w:rsidR="00BF281B" w:rsidRPr="002E533C" w:rsidRDefault="00BF281B" w:rsidP="006B3738">
            <w:pPr>
              <w:contextualSpacing/>
              <w:rPr>
                <w:color w:val="FF0000"/>
              </w:rPr>
            </w:pPr>
            <w:r w:rsidRPr="002E533C">
              <w:lastRenderedPageBreak/>
              <w:t>1</w:t>
            </w:r>
          </w:p>
        </w:tc>
        <w:tc>
          <w:tcPr>
            <w:tcW w:w="1038" w:type="pct"/>
          </w:tcPr>
          <w:p w:rsidR="00BF281B" w:rsidRPr="002E533C" w:rsidRDefault="00C57A5F" w:rsidP="006B3738">
            <w:pPr>
              <w:contextualSpacing/>
              <w:rPr>
                <w:color w:val="FF0000"/>
              </w:rPr>
            </w:pPr>
            <w:r w:rsidRPr="002E533C">
              <w:t>Дезинфекция</w:t>
            </w:r>
          </w:p>
        </w:tc>
        <w:tc>
          <w:tcPr>
            <w:tcW w:w="1377" w:type="pct"/>
          </w:tcPr>
          <w:p w:rsidR="008F7A0B" w:rsidRPr="002E533C" w:rsidRDefault="008F7A0B" w:rsidP="006B3738">
            <w:pPr>
              <w:contextualSpacing/>
              <w:jc w:val="both"/>
            </w:pPr>
            <w:r w:rsidRPr="002E533C">
              <w:t xml:space="preserve">Понятие о дезинфекции. Методы и способы ее проведения и их классификация. </w:t>
            </w:r>
          </w:p>
          <w:p w:rsidR="00BF281B" w:rsidRPr="002E533C" w:rsidRDefault="00C17B74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Зооветеринарные и санитарные мероприятия,</w:t>
            </w:r>
            <w:r w:rsidR="008F7A0B" w:rsidRPr="002E533C">
              <w:t xml:space="preserve">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155" w:type="pct"/>
          </w:tcPr>
          <w:p w:rsidR="008F7A0B" w:rsidRPr="002E533C" w:rsidRDefault="008F7A0B" w:rsidP="006B3738">
            <w:pPr>
              <w:contextualSpacing/>
              <w:jc w:val="both"/>
            </w:pPr>
            <w:r w:rsidRPr="002E533C">
              <w:t>Методика расчета потребности дезинфицирующих средств для проведения дезинфекции.</w:t>
            </w:r>
          </w:p>
          <w:p w:rsidR="00BF281B" w:rsidRPr="002E533C" w:rsidRDefault="008F7A0B" w:rsidP="006B3738">
            <w:pPr>
              <w:contextualSpacing/>
              <w:jc w:val="both"/>
            </w:pPr>
            <w:r w:rsidRPr="002E533C">
              <w:t>Методики проведения профилактических и вынужденных обработок.</w:t>
            </w:r>
          </w:p>
        </w:tc>
        <w:tc>
          <w:tcPr>
            <w:tcW w:w="1153" w:type="pct"/>
          </w:tcPr>
          <w:p w:rsidR="00BF281B" w:rsidRPr="002E533C" w:rsidRDefault="008F7A0B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Работа с учебной литературой. Решение ситуационных задач.</w:t>
            </w:r>
          </w:p>
        </w:tc>
      </w:tr>
    </w:tbl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p w:rsidR="00C57A5F" w:rsidRPr="002E533C" w:rsidRDefault="00C57A5F" w:rsidP="00E248EB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BF281B" w:rsidRPr="002E533C" w:rsidRDefault="00E248EB" w:rsidP="00E248EB">
      <w:pPr>
        <w:tabs>
          <w:tab w:val="left" w:pos="1134"/>
        </w:tabs>
        <w:ind w:firstLine="709"/>
        <w:contextualSpacing/>
        <w:rPr>
          <w:color w:val="FF0000"/>
          <w:u w:val="single"/>
        </w:rPr>
      </w:pPr>
      <w:r w:rsidRPr="002E533C">
        <w:rPr>
          <w:u w:val="single"/>
        </w:rPr>
        <w:t>Вопросы к экзамену: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1.</w:t>
      </w:r>
      <w:r w:rsidRPr="002E533C">
        <w:tab/>
      </w:r>
      <w:r w:rsidR="00441641" w:rsidRPr="002E533C">
        <w:t>Понятие о дезинфекции. Определение, цели и задачи.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2.</w:t>
      </w:r>
      <w:r w:rsidRPr="002E533C">
        <w:tab/>
      </w:r>
      <w:r w:rsidR="00441641" w:rsidRPr="002E533C">
        <w:t>Виды дезинфекции</w:t>
      </w:r>
      <w:r w:rsidRPr="002E533C">
        <w:t xml:space="preserve">. 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3.</w:t>
      </w:r>
      <w:r w:rsidRPr="002E533C">
        <w:tab/>
      </w:r>
      <w:r w:rsidR="00441641" w:rsidRPr="002E533C">
        <w:t>Методы и способы дезинфекции.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4.</w:t>
      </w:r>
      <w:r w:rsidRPr="002E533C">
        <w:tab/>
        <w:t>Техника и правила работы с автоклавом. Контроль стерильности.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5.</w:t>
      </w:r>
      <w:r w:rsidRPr="002E533C">
        <w:tab/>
      </w:r>
      <w:r w:rsidR="00441641" w:rsidRPr="002E533C">
        <w:t>Технические средства, применяемые для дезинфекции.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6.</w:t>
      </w:r>
      <w:r w:rsidRPr="002E533C">
        <w:tab/>
      </w:r>
      <w:r w:rsidR="00441641" w:rsidRPr="002E533C">
        <w:t>Дезинфекция в присутствии животных.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7.</w:t>
      </w:r>
      <w:r w:rsidRPr="002E533C">
        <w:tab/>
      </w:r>
      <w:r w:rsidR="00033383" w:rsidRPr="002E533C">
        <w:t>Биологические методы дезинфекции.</w:t>
      </w:r>
    </w:p>
    <w:p w:rsidR="00033383" w:rsidRPr="002E533C" w:rsidRDefault="00033383" w:rsidP="00E248EB">
      <w:pPr>
        <w:tabs>
          <w:tab w:val="left" w:pos="1134"/>
        </w:tabs>
        <w:ind w:firstLine="709"/>
        <w:contextualSpacing/>
        <w:jc w:val="both"/>
      </w:pPr>
      <w:r w:rsidRPr="002E533C">
        <w:t xml:space="preserve">8. </w:t>
      </w:r>
      <w:r w:rsidR="009005B1" w:rsidRPr="002E533C">
        <w:t>Физические м</w:t>
      </w:r>
      <w:r w:rsidR="00C24D8C" w:rsidRPr="002E533C">
        <w:t xml:space="preserve">етоды и способы </w:t>
      </w:r>
      <w:r w:rsidR="009005B1" w:rsidRPr="002E533C">
        <w:t>дезинфекции.</w:t>
      </w:r>
    </w:p>
    <w:p w:rsidR="00250D65" w:rsidRPr="002E533C" w:rsidRDefault="00250D65" w:rsidP="00E248EB">
      <w:pPr>
        <w:tabs>
          <w:tab w:val="left" w:pos="1134"/>
        </w:tabs>
        <w:ind w:firstLine="709"/>
        <w:contextualSpacing/>
        <w:jc w:val="both"/>
      </w:pPr>
      <w:r w:rsidRPr="002E533C">
        <w:t>9.</w:t>
      </w:r>
      <w:r w:rsidRPr="002E533C">
        <w:tab/>
        <w:t>Правила безопасности, меры личной гигиены при работе с кислотами и щелочами.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10.</w:t>
      </w:r>
      <w:r w:rsidR="00441641" w:rsidRPr="002E533C">
        <w:t xml:space="preserve"> ТБ при работе с механизированным и электрическим оборудованием.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  <w:rPr>
          <w:color w:val="FF0000"/>
        </w:rPr>
      </w:pPr>
      <w:r w:rsidRPr="002E533C">
        <w:t>11.</w:t>
      </w:r>
      <w:r w:rsidR="00441641" w:rsidRPr="002E533C">
        <w:t xml:space="preserve">Дезинфектанты. Группы веществ, применяемые для дезинфекции объектов животноводства. 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12.</w:t>
      </w:r>
      <w:r w:rsidR="00441641" w:rsidRPr="002E533C">
        <w:t>Условия, влияющие на качество дезинфекции.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13.</w:t>
      </w:r>
      <w:r w:rsidR="00033383" w:rsidRPr="002E533C">
        <w:t xml:space="preserve"> Контроль качества дезинфекции.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  <w:rPr>
          <w:color w:val="FF0000"/>
        </w:rPr>
      </w:pPr>
      <w:r w:rsidRPr="002E533C">
        <w:t>14.</w:t>
      </w:r>
      <w:r w:rsidR="00033383" w:rsidRPr="002E533C">
        <w:t>Методика расчета потребности дезинфицирующих средств и проведения дезинфекции.</w:t>
      </w:r>
    </w:p>
    <w:p w:rsidR="00250D65" w:rsidRPr="002E533C" w:rsidRDefault="00250D65" w:rsidP="00E248EB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15.Зооветеринарные и санитарные мероприятия, направленные на выпуск полноценных и безопасных в ветеринарном отношении продуктов животноводства;</w:t>
      </w:r>
    </w:p>
    <w:p w:rsidR="00250D65" w:rsidRPr="002E533C" w:rsidRDefault="007D16D3" w:rsidP="00E248EB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16. Препараты группы фенола. Применение. Приготовление дезинфицирующих растворов</w:t>
      </w:r>
    </w:p>
    <w:p w:rsidR="007D16D3" w:rsidRPr="002E533C" w:rsidRDefault="007D16D3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/>
          <w:iCs/>
        </w:rPr>
      </w:pPr>
    </w:p>
    <w:p w:rsidR="00C57A5F" w:rsidRPr="002E533C" w:rsidRDefault="00E248EB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iCs/>
          <w:u w:val="single"/>
        </w:rPr>
      </w:pPr>
      <w:r w:rsidRPr="002E533C">
        <w:rPr>
          <w:rFonts w:eastAsia="Times New Roman"/>
          <w:iCs/>
          <w:u w:val="single"/>
        </w:rPr>
        <w:t>Практические задания:</w:t>
      </w:r>
    </w:p>
    <w:p w:rsidR="002912FB" w:rsidRPr="002E533C" w:rsidRDefault="002912FB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 xml:space="preserve">1. Приготовить рабочий раствор </w:t>
      </w:r>
      <w:proofErr w:type="spellStart"/>
      <w:r w:rsidRPr="002E533C">
        <w:rPr>
          <w:rFonts w:eastAsia="Times New Roman"/>
          <w:bCs/>
          <w:iCs/>
        </w:rPr>
        <w:t>дезинфектанта</w:t>
      </w:r>
      <w:proofErr w:type="spellEnd"/>
      <w:r w:rsidRPr="002E533C">
        <w:rPr>
          <w:rFonts w:eastAsia="Times New Roman"/>
          <w:bCs/>
          <w:iCs/>
        </w:rPr>
        <w:t xml:space="preserve"> с заданной концентрацией действующего вещества </w:t>
      </w:r>
      <w:proofErr w:type="spellStart"/>
      <w:r w:rsidRPr="002E533C">
        <w:rPr>
          <w:rFonts w:eastAsia="Times New Roman"/>
          <w:bCs/>
          <w:iCs/>
        </w:rPr>
        <w:t>массо</w:t>
      </w:r>
      <w:proofErr w:type="spellEnd"/>
      <w:r w:rsidRPr="002E533C">
        <w:rPr>
          <w:rFonts w:eastAsia="Times New Roman"/>
          <w:bCs/>
          <w:iCs/>
        </w:rPr>
        <w:t>-объемным методом;</w:t>
      </w:r>
    </w:p>
    <w:p w:rsidR="00C57A5F" w:rsidRPr="002E533C" w:rsidRDefault="002912FB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2. Провести механическую очистку поверхностей для проведения вынужденной и профилактической дезинфекции;</w:t>
      </w:r>
    </w:p>
    <w:p w:rsidR="00C57A5F" w:rsidRPr="002E533C" w:rsidRDefault="002912FB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 xml:space="preserve">3. </w:t>
      </w:r>
      <w:r w:rsidR="007D16D3" w:rsidRPr="002E533C">
        <w:rPr>
          <w:rFonts w:eastAsia="Times New Roman"/>
          <w:bCs/>
          <w:iCs/>
        </w:rPr>
        <w:t>П</w:t>
      </w:r>
      <w:r w:rsidRPr="002E533C">
        <w:rPr>
          <w:rFonts w:eastAsia="Times New Roman"/>
          <w:bCs/>
          <w:iCs/>
        </w:rPr>
        <w:t>ровести санитарно-биологический контроль объектов ветеринарного надзора и качества дезинфекции</w:t>
      </w:r>
      <w:r w:rsidR="007D16D3" w:rsidRPr="002E533C">
        <w:rPr>
          <w:rFonts w:eastAsia="Times New Roman"/>
          <w:bCs/>
          <w:iCs/>
        </w:rPr>
        <w:t>;</w:t>
      </w:r>
    </w:p>
    <w:p w:rsidR="002912FB" w:rsidRPr="002E533C" w:rsidRDefault="007D16D3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4. Приготовить 2 литра  2%-</w:t>
      </w:r>
      <w:proofErr w:type="spellStart"/>
      <w:r w:rsidRPr="002E533C">
        <w:rPr>
          <w:rFonts w:eastAsia="Times New Roman"/>
          <w:bCs/>
          <w:iCs/>
        </w:rPr>
        <w:t>ного</w:t>
      </w:r>
      <w:proofErr w:type="spellEnd"/>
      <w:r w:rsidRPr="002E533C">
        <w:rPr>
          <w:rFonts w:eastAsia="Times New Roman"/>
          <w:bCs/>
          <w:iCs/>
        </w:rPr>
        <w:t xml:space="preserve"> раствора хлорамина;</w:t>
      </w:r>
    </w:p>
    <w:p w:rsidR="007D16D3" w:rsidRPr="002E533C" w:rsidRDefault="007D16D3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5. Приготовить из 40%-</w:t>
      </w:r>
      <w:proofErr w:type="spellStart"/>
      <w:r w:rsidRPr="002E533C">
        <w:rPr>
          <w:rFonts w:eastAsia="Times New Roman"/>
          <w:bCs/>
          <w:iCs/>
        </w:rPr>
        <w:t>ного</w:t>
      </w:r>
      <w:proofErr w:type="spellEnd"/>
      <w:r w:rsidRPr="002E533C">
        <w:rPr>
          <w:rFonts w:eastAsia="Times New Roman"/>
          <w:bCs/>
          <w:iCs/>
        </w:rPr>
        <w:t xml:space="preserve"> формальдегида 1%-</w:t>
      </w:r>
      <w:proofErr w:type="spellStart"/>
      <w:r w:rsidRPr="002E533C">
        <w:rPr>
          <w:rFonts w:eastAsia="Times New Roman"/>
          <w:bCs/>
          <w:iCs/>
        </w:rPr>
        <w:t>ный</w:t>
      </w:r>
      <w:proofErr w:type="spellEnd"/>
      <w:r w:rsidRPr="002E533C">
        <w:rPr>
          <w:rFonts w:eastAsia="Times New Roman"/>
          <w:bCs/>
          <w:iCs/>
        </w:rPr>
        <w:t xml:space="preserve"> раствор  500 мл;</w:t>
      </w:r>
    </w:p>
    <w:p w:rsidR="007D16D3" w:rsidRPr="002E533C" w:rsidRDefault="007D16D3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6. Приготовить 2%-</w:t>
      </w:r>
      <w:proofErr w:type="spellStart"/>
      <w:r w:rsidRPr="002E533C">
        <w:rPr>
          <w:rFonts w:eastAsia="Times New Roman"/>
          <w:bCs/>
          <w:iCs/>
        </w:rPr>
        <w:t>ный</w:t>
      </w:r>
      <w:proofErr w:type="spellEnd"/>
      <w:r w:rsidRPr="002E533C">
        <w:rPr>
          <w:rFonts w:eastAsia="Times New Roman"/>
          <w:bCs/>
          <w:iCs/>
        </w:rPr>
        <w:t xml:space="preserve"> раствор щелочи для обработки помещения;</w:t>
      </w:r>
    </w:p>
    <w:p w:rsidR="00C57A5F" w:rsidRPr="002E533C" w:rsidRDefault="00C57A5F" w:rsidP="00E248EB">
      <w:pPr>
        <w:tabs>
          <w:tab w:val="left" w:pos="1134"/>
        </w:tabs>
        <w:ind w:firstLine="709"/>
        <w:contextualSpacing/>
        <w:jc w:val="both"/>
        <w:rPr>
          <w:rFonts w:eastAsia="Times New Roman"/>
          <w:b/>
          <w:iCs/>
        </w:rPr>
      </w:pP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u w:val="single"/>
        </w:rPr>
      </w:pPr>
      <w:r w:rsidRPr="002E533C">
        <w:rPr>
          <w:u w:val="single"/>
        </w:rPr>
        <w:t>Критерии оценки знаний и компетенций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</w:pPr>
      <w:r w:rsidRPr="002E533C">
        <w:t>Показателями уровня освоенности компетенций являются: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1-й этап (уровень знаний):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lastRenderedPageBreak/>
        <w:t>Умение отвечать на основные вопросы и тесты на уровне понимания сути –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2-й этап (уровень умений):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простые задачи с незначительными ошибками -</w:t>
      </w:r>
      <w:r w:rsidRPr="002E533C">
        <w:rPr>
          <w:b/>
          <w:sz w:val="24"/>
          <w:szCs w:val="24"/>
        </w:rPr>
        <w:t xml:space="preserve"> </w:t>
      </w:r>
      <w:r w:rsidRPr="002E533C">
        <w:rPr>
          <w:sz w:val="24"/>
          <w:szCs w:val="24"/>
        </w:rPr>
        <w:t>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задачи средней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2E533C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3-й этап (уровень владения навыками):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573145" w:rsidRPr="002E533C" w:rsidRDefault="00573145" w:rsidP="00573145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573145" w:rsidRPr="002E533C" w:rsidRDefault="00573145" w:rsidP="00573145">
      <w:pPr>
        <w:ind w:firstLine="708"/>
        <w:jc w:val="both"/>
        <w:rPr>
          <w:b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дисциплине:</w:t>
      </w:r>
    </w:p>
    <w:p w:rsidR="00573145" w:rsidRPr="002E533C" w:rsidRDefault="00573145" w:rsidP="00573145">
      <w:pPr>
        <w:ind w:firstLine="709"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248EB" w:rsidRPr="002E533C" w:rsidRDefault="00E248EB" w:rsidP="00E248EB">
      <w:pPr>
        <w:tabs>
          <w:tab w:val="left" w:pos="1134"/>
        </w:tabs>
        <w:ind w:firstLine="709"/>
        <w:contextualSpacing/>
        <w:rPr>
          <w:color w:val="FF0000"/>
        </w:rPr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2" w:name="_Toc20210204"/>
      <w:r w:rsidRPr="002E533C">
        <w:rPr>
          <w:i w:val="0"/>
          <w:color w:val="auto"/>
          <w:szCs w:val="24"/>
        </w:rPr>
        <w:t>4.3.</w:t>
      </w:r>
      <w:r w:rsidR="00AA72D9" w:rsidRPr="002E533C">
        <w:rPr>
          <w:i w:val="0"/>
          <w:color w:val="auto"/>
          <w:szCs w:val="24"/>
        </w:rPr>
        <w:t>8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32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3" w:name="_Toc20210205"/>
      <w:r w:rsidRPr="002E533C">
        <w:rPr>
          <w:i w:val="0"/>
          <w:color w:val="auto"/>
          <w:szCs w:val="24"/>
        </w:rPr>
        <w:t>«</w:t>
      </w:r>
      <w:r w:rsidR="00AA72D9" w:rsidRPr="002E533C">
        <w:rPr>
          <w:i w:val="0"/>
          <w:color w:val="auto"/>
          <w:szCs w:val="24"/>
        </w:rPr>
        <w:t xml:space="preserve">Дезинсекция, </w:t>
      </w:r>
      <w:proofErr w:type="spellStart"/>
      <w:r w:rsidR="00AA72D9" w:rsidRPr="002E533C">
        <w:rPr>
          <w:i w:val="0"/>
          <w:color w:val="auto"/>
          <w:szCs w:val="24"/>
        </w:rPr>
        <w:t>дезакаризация</w:t>
      </w:r>
      <w:proofErr w:type="spellEnd"/>
      <w:r w:rsidRPr="002E533C">
        <w:rPr>
          <w:i w:val="0"/>
          <w:color w:val="auto"/>
          <w:szCs w:val="24"/>
        </w:rPr>
        <w:t>»</w:t>
      </w:r>
      <w:bookmarkEnd w:id="29"/>
      <w:bookmarkEnd w:id="33"/>
    </w:p>
    <w:p w:rsidR="00BF281B" w:rsidRPr="002E533C" w:rsidRDefault="00BF281B" w:rsidP="006B3738">
      <w:pPr>
        <w:contextualSpacing/>
        <w:jc w:val="both"/>
        <w:rPr>
          <w:b/>
        </w:rPr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 xml:space="preserve">– </w:t>
      </w:r>
      <w:r w:rsidR="006F4C14" w:rsidRPr="002E533C">
        <w:t>дать слушателям теоретические и практические знания по вопросам, связанным с дезин</w:t>
      </w:r>
      <w:r w:rsidR="00DC72A5" w:rsidRPr="002E533C">
        <w:t>с</w:t>
      </w:r>
      <w:r w:rsidR="006F4C14" w:rsidRPr="002E533C">
        <w:t>екцией</w:t>
      </w:r>
      <w:r w:rsidR="00DC72A5" w:rsidRPr="002E533C">
        <w:t xml:space="preserve"> и </w:t>
      </w:r>
      <w:proofErr w:type="spellStart"/>
      <w:r w:rsidR="00DC72A5" w:rsidRPr="002E533C">
        <w:t>дезакаризацией</w:t>
      </w:r>
      <w:proofErr w:type="spellEnd"/>
      <w:r w:rsidR="006F4C14" w:rsidRPr="002E533C">
        <w:t>, привить навыки практической работы</w:t>
      </w:r>
      <w:r w:rsidRPr="002E533C">
        <w:t>.</w:t>
      </w:r>
    </w:p>
    <w:p w:rsidR="00E248EB" w:rsidRPr="002E533C" w:rsidRDefault="00E248EB" w:rsidP="006B3738">
      <w:pPr>
        <w:contextualSpacing/>
        <w:jc w:val="both"/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6F4C14" w:rsidRPr="002E533C" w:rsidRDefault="006F4C14" w:rsidP="00E248EB">
      <w:pPr>
        <w:ind w:firstLine="709"/>
        <w:contextualSpacing/>
        <w:jc w:val="both"/>
      </w:pPr>
      <w:r w:rsidRPr="002E533C">
        <w:t xml:space="preserve">- изучить препараты для дезинфекции и </w:t>
      </w:r>
      <w:proofErr w:type="spellStart"/>
      <w:r w:rsidRPr="002E533C">
        <w:t>дезакаризации</w:t>
      </w:r>
      <w:proofErr w:type="spellEnd"/>
      <w:r w:rsidRPr="002E533C">
        <w:t xml:space="preserve"> разного химического происхождения, цель и режимы применения; </w:t>
      </w:r>
    </w:p>
    <w:p w:rsidR="006F4C14" w:rsidRPr="002E533C" w:rsidRDefault="006F4C14" w:rsidP="00E248EB">
      <w:pPr>
        <w:ind w:firstLine="709"/>
        <w:contextualSpacing/>
        <w:jc w:val="both"/>
      </w:pPr>
      <w:r w:rsidRPr="002E533C">
        <w:t xml:space="preserve">- изучить правила хранения препаратов для дезинфекции и </w:t>
      </w:r>
      <w:proofErr w:type="spellStart"/>
      <w:r w:rsidRPr="002E533C">
        <w:t>дезакаризации</w:t>
      </w:r>
      <w:proofErr w:type="spellEnd"/>
      <w:r w:rsidRPr="002E533C">
        <w:t>;</w:t>
      </w:r>
    </w:p>
    <w:p w:rsidR="006F4C14" w:rsidRPr="002E533C" w:rsidRDefault="006F4C14" w:rsidP="00E248EB">
      <w:pPr>
        <w:ind w:firstLine="709"/>
        <w:contextualSpacing/>
        <w:jc w:val="both"/>
      </w:pPr>
      <w:r w:rsidRPr="002E533C">
        <w:t>- изучить правила работы с кислотами и щелочами.</w:t>
      </w:r>
    </w:p>
    <w:p w:rsidR="00BF281B" w:rsidRPr="002E533C" w:rsidRDefault="006F4C14" w:rsidP="00E248EB">
      <w:pPr>
        <w:ind w:firstLine="709"/>
        <w:contextualSpacing/>
        <w:jc w:val="both"/>
      </w:pPr>
      <w:r w:rsidRPr="002E533C">
        <w:t xml:space="preserve">- изучить устройство и </w:t>
      </w:r>
      <w:r w:rsidR="007A26E5" w:rsidRPr="002E533C">
        <w:t>регулировку современных технических средств,</w:t>
      </w:r>
      <w:r w:rsidRPr="002E533C">
        <w:t xml:space="preserve"> и их применение в различных условиях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6272EE" w:rsidRPr="002E533C" w:rsidRDefault="00BF281B" w:rsidP="006B3738">
      <w:pPr>
        <w:contextualSpacing/>
        <w:jc w:val="both"/>
      </w:pPr>
      <w:r w:rsidRPr="002E533C">
        <w:tab/>
      </w:r>
      <w:r w:rsidR="006272EE" w:rsidRPr="002E533C">
        <w:t>ПК-1 - способностью и готовностью анализировать санитарно-гигиеническое, санитарно-эпизоотическое состояние об</w:t>
      </w:r>
      <w:r w:rsidR="006F4C14" w:rsidRPr="002E533C">
        <w:t>ъ</w:t>
      </w:r>
      <w:r w:rsidR="006272EE" w:rsidRPr="002E533C">
        <w:t>ектов</w:t>
      </w:r>
    </w:p>
    <w:p w:rsidR="006272EE" w:rsidRPr="002E533C" w:rsidRDefault="006272EE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6272EE" w:rsidRPr="002E533C" w:rsidRDefault="006272EE" w:rsidP="006B3738">
      <w:pPr>
        <w:ind w:firstLine="709"/>
        <w:contextualSpacing/>
        <w:jc w:val="both"/>
        <w:rPr>
          <w:color w:val="FF0000"/>
        </w:rPr>
      </w:pPr>
      <w:r w:rsidRPr="002E533C">
        <w:lastRenderedPageBreak/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  <w:r w:rsidR="00BF281B" w:rsidRPr="002E533C">
        <w:tab/>
      </w:r>
      <w:r w:rsidR="00BF281B" w:rsidRPr="002E533C">
        <w:rPr>
          <w:color w:val="FF0000"/>
        </w:rPr>
        <w:tab/>
      </w:r>
    </w:p>
    <w:p w:rsidR="00202D81" w:rsidRPr="002E533C" w:rsidRDefault="00202D81" w:rsidP="006B3738">
      <w:pPr>
        <w:ind w:firstLine="709"/>
        <w:contextualSpacing/>
        <w:jc w:val="both"/>
      </w:pP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>Общая трудоемкость дисциплины составляет 40 часов</w:t>
      </w:r>
    </w:p>
    <w:p w:rsidR="006272EE" w:rsidRPr="002E533C" w:rsidRDefault="006272EE" w:rsidP="006B3738">
      <w:pPr>
        <w:ind w:firstLine="709"/>
        <w:contextualSpacing/>
        <w:jc w:val="both"/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E248EB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30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6272EE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  <w:r w:rsidR="006272EE" w:rsidRPr="002E533C">
              <w:t>2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10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40</w:t>
            </w:r>
          </w:p>
        </w:tc>
      </w:tr>
    </w:tbl>
    <w:p w:rsidR="00BF281B" w:rsidRPr="002E533C" w:rsidRDefault="00BF281B" w:rsidP="006B3738">
      <w:pPr>
        <w:ind w:left="-375"/>
        <w:contextualSpacing/>
        <w:jc w:val="both"/>
      </w:pPr>
    </w:p>
    <w:p w:rsidR="00BF281B" w:rsidRPr="002E533C" w:rsidRDefault="00BF281B" w:rsidP="00E248EB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BF281B" w:rsidRPr="002E533C" w:rsidRDefault="00BF281B" w:rsidP="006B3738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A262A9"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6272EE" w:rsidP="006B3738">
            <w:pPr>
              <w:contextualSpacing/>
            </w:pPr>
            <w:r w:rsidRPr="002E533C">
              <w:t>Дезинсекция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24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12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6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</w:tcPr>
          <w:p w:rsidR="00BF281B" w:rsidRPr="002E533C" w:rsidRDefault="006272EE" w:rsidP="006B3738">
            <w:pPr>
              <w:contextualSpacing/>
            </w:pP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0" w:type="auto"/>
          </w:tcPr>
          <w:p w:rsidR="00BF281B" w:rsidRPr="002E533C" w:rsidRDefault="009B1455" w:rsidP="006B3738">
            <w:pPr>
              <w:contextualSpacing/>
              <w:jc w:val="center"/>
            </w:pPr>
            <w:r w:rsidRPr="002E533C">
              <w:t>4</w:t>
            </w:r>
          </w:p>
        </w:tc>
      </w:tr>
    </w:tbl>
    <w:p w:rsidR="00BF281B" w:rsidRPr="002E533C" w:rsidRDefault="00BF281B" w:rsidP="006B3738">
      <w:pPr>
        <w:contextualSpacing/>
        <w:rPr>
          <w:color w:val="FF0000"/>
          <w:u w:val="single"/>
        </w:rPr>
      </w:pPr>
    </w:p>
    <w:p w:rsidR="00BF281B" w:rsidRPr="002E533C" w:rsidRDefault="00BF281B" w:rsidP="00030E47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22"/>
        <w:gridCol w:w="2242"/>
        <w:gridCol w:w="2805"/>
        <w:gridCol w:w="2142"/>
      </w:tblGrid>
      <w:tr w:rsidR="00BF281B" w:rsidRPr="002E533C" w:rsidTr="00030E47">
        <w:tc>
          <w:tcPr>
            <w:tcW w:w="277" w:type="pct"/>
            <w:vMerge w:val="restar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903" w:type="pct"/>
            <w:vMerge w:val="restar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 xml:space="preserve">Наименование </w:t>
            </w:r>
            <w:r w:rsidR="007A26E5" w:rsidRPr="002E533C">
              <w:rPr>
                <w:b/>
              </w:rPr>
              <w:t>раздела дисциплины</w:t>
            </w:r>
          </w:p>
        </w:tc>
        <w:tc>
          <w:tcPr>
            <w:tcW w:w="3820" w:type="pct"/>
            <w:gridSpan w:val="3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030E47">
        <w:tc>
          <w:tcPr>
            <w:tcW w:w="277" w:type="pct"/>
            <w:vMerge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3" w:type="pct"/>
            <w:vMerge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691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093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</w:t>
            </w:r>
            <w:r w:rsidR="006272EE" w:rsidRPr="002E533C">
              <w:rPr>
                <w:b/>
              </w:rPr>
              <w:t>ические</w:t>
            </w:r>
          </w:p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036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</w:t>
            </w:r>
            <w:r w:rsidR="006272EE" w:rsidRPr="002E533C">
              <w:rPr>
                <w:b/>
              </w:rPr>
              <w:t>амостоятельная работа</w:t>
            </w:r>
          </w:p>
        </w:tc>
      </w:tr>
      <w:tr w:rsidR="000E5CD9" w:rsidRPr="002E533C" w:rsidTr="00030E47">
        <w:trPr>
          <w:trHeight w:val="2276"/>
        </w:trPr>
        <w:tc>
          <w:tcPr>
            <w:tcW w:w="277" w:type="pct"/>
            <w:vAlign w:val="center"/>
          </w:tcPr>
          <w:p w:rsidR="000E5CD9" w:rsidRPr="002E533C" w:rsidRDefault="000E5CD9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903" w:type="pct"/>
          </w:tcPr>
          <w:p w:rsidR="000E5CD9" w:rsidRPr="002E533C" w:rsidRDefault="000E5CD9" w:rsidP="00030E47">
            <w:pPr>
              <w:contextualSpacing/>
            </w:pPr>
            <w:r w:rsidRPr="002E533C">
              <w:t>Дезинсекция</w:t>
            </w:r>
          </w:p>
        </w:tc>
        <w:tc>
          <w:tcPr>
            <w:tcW w:w="1691" w:type="pct"/>
          </w:tcPr>
          <w:p w:rsidR="000E5CD9" w:rsidRPr="002E533C" w:rsidRDefault="000E5CD9" w:rsidP="006B3738">
            <w:pPr>
              <w:contextualSpacing/>
              <w:jc w:val="both"/>
            </w:pPr>
            <w:r w:rsidRPr="002E533C">
              <w:t xml:space="preserve">Понятие о дезинсекции. Методы и способы ее проведения и их классификация. </w:t>
            </w:r>
          </w:p>
          <w:p w:rsidR="000E5CD9" w:rsidRPr="002E533C" w:rsidRDefault="000E5CD9" w:rsidP="006B3738">
            <w:pPr>
              <w:contextualSpacing/>
              <w:rPr>
                <w:color w:val="FF0000"/>
              </w:rPr>
            </w:pPr>
            <w:r w:rsidRPr="002E533C">
              <w:t>Зооветеринарные и санитарные мероприятия,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093" w:type="pct"/>
          </w:tcPr>
          <w:p w:rsidR="000E5CD9" w:rsidRPr="002E533C" w:rsidRDefault="000E5CD9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Методика расчета потребности средств для дезинсекции. Методики проведения профилактических и вынужденных обработок.</w:t>
            </w:r>
          </w:p>
        </w:tc>
        <w:tc>
          <w:tcPr>
            <w:tcW w:w="1036" w:type="pct"/>
          </w:tcPr>
          <w:p w:rsidR="000E5CD9" w:rsidRPr="002E533C" w:rsidRDefault="000E5CD9" w:rsidP="006B3738">
            <w:pPr>
              <w:contextualSpacing/>
              <w:rPr>
                <w:color w:val="FF0000"/>
              </w:rPr>
            </w:pPr>
            <w:r w:rsidRPr="002E533C">
              <w:t>Работа с учебной литературой. Решение ситуационных задач.</w:t>
            </w:r>
          </w:p>
        </w:tc>
      </w:tr>
      <w:tr w:rsidR="000E5CD9" w:rsidRPr="002E533C" w:rsidTr="007A26E5">
        <w:trPr>
          <w:trHeight w:val="2603"/>
        </w:trPr>
        <w:tc>
          <w:tcPr>
            <w:tcW w:w="277" w:type="pct"/>
            <w:tcBorders>
              <w:top w:val="nil"/>
            </w:tcBorders>
            <w:vAlign w:val="center"/>
          </w:tcPr>
          <w:p w:rsidR="000E5CD9" w:rsidRPr="002E533C" w:rsidRDefault="000E5CD9" w:rsidP="006B3738">
            <w:pPr>
              <w:contextualSpacing/>
              <w:jc w:val="center"/>
            </w:pPr>
            <w:r w:rsidRPr="002E533C">
              <w:lastRenderedPageBreak/>
              <w:t>2</w:t>
            </w:r>
          </w:p>
        </w:tc>
        <w:tc>
          <w:tcPr>
            <w:tcW w:w="903" w:type="pct"/>
          </w:tcPr>
          <w:p w:rsidR="000E5CD9" w:rsidRPr="002E533C" w:rsidRDefault="000E5CD9" w:rsidP="006B3738">
            <w:pPr>
              <w:contextualSpacing/>
              <w:jc w:val="center"/>
            </w:pP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1691" w:type="pct"/>
          </w:tcPr>
          <w:p w:rsidR="000E5CD9" w:rsidRPr="002E533C" w:rsidRDefault="000E5CD9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Понятие о </w:t>
            </w:r>
            <w:proofErr w:type="spellStart"/>
            <w:r w:rsidRPr="002E533C">
              <w:t>дезакаризации</w:t>
            </w:r>
            <w:proofErr w:type="spellEnd"/>
            <w:r w:rsidRPr="002E533C">
              <w:t>. Методы и способы ее проведения и их классификация. Зооветеринарные и санитарные мероприятия,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093" w:type="pct"/>
          </w:tcPr>
          <w:p w:rsidR="000E5CD9" w:rsidRPr="002E533C" w:rsidRDefault="000E5CD9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Методика расчета потребности средств для проведения </w:t>
            </w:r>
            <w:proofErr w:type="spellStart"/>
            <w:r w:rsidRPr="002E533C">
              <w:t>дезакаризации.Методики</w:t>
            </w:r>
            <w:proofErr w:type="spellEnd"/>
            <w:r w:rsidRPr="002E533C">
              <w:t xml:space="preserve"> проведения профилактических и вынужденных обработок.</w:t>
            </w:r>
          </w:p>
        </w:tc>
        <w:tc>
          <w:tcPr>
            <w:tcW w:w="1036" w:type="pct"/>
          </w:tcPr>
          <w:p w:rsidR="000E5CD9" w:rsidRPr="002E533C" w:rsidRDefault="000E5CD9" w:rsidP="006B3738">
            <w:pPr>
              <w:contextualSpacing/>
              <w:rPr>
                <w:color w:val="FF0000"/>
              </w:rPr>
            </w:pPr>
            <w:r w:rsidRPr="002E533C">
              <w:t>Работа с учебной литературой. Решение ситуационных задач.</w:t>
            </w:r>
          </w:p>
        </w:tc>
      </w:tr>
    </w:tbl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p w:rsidR="006272EE" w:rsidRPr="002E533C" w:rsidRDefault="006272EE" w:rsidP="00030E47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BF281B" w:rsidRPr="002E533C" w:rsidRDefault="00030E47" w:rsidP="00030E47">
      <w:pPr>
        <w:ind w:firstLine="709"/>
        <w:contextualSpacing/>
        <w:rPr>
          <w:u w:val="single"/>
        </w:rPr>
      </w:pPr>
      <w:r w:rsidRPr="002E533C">
        <w:rPr>
          <w:u w:val="single"/>
        </w:rPr>
        <w:t>Вопросы к зачету: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1.</w:t>
      </w:r>
      <w:r w:rsidRPr="002E533C">
        <w:tab/>
        <w:t xml:space="preserve">Понятие о дезинсекции и </w:t>
      </w:r>
      <w:proofErr w:type="spellStart"/>
      <w:r w:rsidRPr="002E533C">
        <w:t>дезакаризации</w:t>
      </w:r>
      <w:proofErr w:type="spellEnd"/>
      <w:r w:rsidRPr="002E533C">
        <w:t>. Определение, цели и задачи.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2.</w:t>
      </w:r>
      <w:r w:rsidRPr="002E533C">
        <w:tab/>
        <w:t xml:space="preserve">Виды дезинсекции и </w:t>
      </w:r>
      <w:proofErr w:type="spellStart"/>
      <w:r w:rsidRPr="002E533C">
        <w:t>дезакаризации</w:t>
      </w:r>
      <w:proofErr w:type="spellEnd"/>
      <w:r w:rsidRPr="002E533C">
        <w:t xml:space="preserve">. 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3.</w:t>
      </w:r>
      <w:r w:rsidRPr="002E533C">
        <w:tab/>
        <w:t xml:space="preserve">Методы и способы дезинсекции и </w:t>
      </w:r>
      <w:proofErr w:type="spellStart"/>
      <w:r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4.</w:t>
      </w:r>
      <w:r w:rsidRPr="002E533C">
        <w:tab/>
        <w:t xml:space="preserve">Технические средства, применяемые для дезинсекции и </w:t>
      </w:r>
      <w:proofErr w:type="spellStart"/>
      <w:r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5.</w:t>
      </w:r>
      <w:r w:rsidRPr="002E533C">
        <w:tab/>
        <w:t xml:space="preserve">Химические методы дезинсекции и </w:t>
      </w:r>
      <w:proofErr w:type="spellStart"/>
      <w:r w:rsidRPr="002E533C">
        <w:t>дезакаризации</w:t>
      </w:r>
      <w:proofErr w:type="spellEnd"/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6.</w:t>
      </w:r>
      <w:r w:rsidRPr="002E533C">
        <w:tab/>
        <w:t xml:space="preserve">Механические методы дезинсекции и </w:t>
      </w:r>
      <w:proofErr w:type="spellStart"/>
      <w:r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7.</w:t>
      </w:r>
      <w:r w:rsidRPr="002E533C">
        <w:tab/>
        <w:t xml:space="preserve">Биологические методы </w:t>
      </w:r>
      <w:r w:rsidR="00AB5F14" w:rsidRPr="002E533C">
        <w:t xml:space="preserve">дезинсекции и </w:t>
      </w:r>
      <w:proofErr w:type="spellStart"/>
      <w:r w:rsidR="00AB5F14"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 xml:space="preserve">8. Физические методы и способы </w:t>
      </w:r>
      <w:r w:rsidR="00AB5F14" w:rsidRPr="002E533C">
        <w:t xml:space="preserve">дезинсекции и </w:t>
      </w:r>
      <w:proofErr w:type="spellStart"/>
      <w:r w:rsidR="00AB5F14"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1134"/>
        </w:tabs>
        <w:ind w:firstLine="709"/>
        <w:contextualSpacing/>
        <w:jc w:val="both"/>
      </w:pPr>
      <w:r w:rsidRPr="002E533C">
        <w:t>9.</w:t>
      </w:r>
      <w:r w:rsidRPr="002E533C">
        <w:tab/>
        <w:t>Правила безопасности, меры личной гигиены при работе с кислотами и щелочами.</w:t>
      </w:r>
    </w:p>
    <w:p w:rsidR="00AE4942" w:rsidRPr="002E533C" w:rsidRDefault="00AE4942" w:rsidP="00030E47">
      <w:pPr>
        <w:tabs>
          <w:tab w:val="left" w:pos="426"/>
          <w:tab w:val="left" w:pos="1134"/>
        </w:tabs>
        <w:ind w:firstLine="709"/>
        <w:contextualSpacing/>
        <w:jc w:val="both"/>
      </w:pPr>
      <w:r w:rsidRPr="002E533C">
        <w:t>10. ТБ при работе с механизированным и электрическим оборудованием.</w:t>
      </w:r>
    </w:p>
    <w:p w:rsidR="00AE4942" w:rsidRPr="002E533C" w:rsidRDefault="00AE4942" w:rsidP="00030E47">
      <w:pPr>
        <w:tabs>
          <w:tab w:val="left" w:pos="426"/>
        </w:tabs>
        <w:ind w:firstLine="709"/>
        <w:contextualSpacing/>
        <w:jc w:val="both"/>
        <w:rPr>
          <w:color w:val="FF0000"/>
        </w:rPr>
      </w:pPr>
      <w:r w:rsidRPr="002E533C">
        <w:t xml:space="preserve">11.Методика расчета потребности средств для проведения дезинсекции и </w:t>
      </w:r>
      <w:proofErr w:type="spellStart"/>
      <w:r w:rsidRPr="002E533C">
        <w:t>дезакаризации</w:t>
      </w:r>
      <w:proofErr w:type="spellEnd"/>
      <w:r w:rsidR="00AA4C4C" w:rsidRPr="002E533C">
        <w:t>.</w:t>
      </w:r>
    </w:p>
    <w:p w:rsidR="00AE4942" w:rsidRPr="002E533C" w:rsidRDefault="00AE4942" w:rsidP="00030E47">
      <w:pPr>
        <w:tabs>
          <w:tab w:val="left" w:pos="426"/>
        </w:tabs>
        <w:ind w:firstLine="709"/>
        <w:contextualSpacing/>
        <w:jc w:val="both"/>
      </w:pPr>
      <w:r w:rsidRPr="002E533C">
        <w:t xml:space="preserve">12.Условия, влияющие на качество дезинсекции и </w:t>
      </w:r>
      <w:proofErr w:type="spellStart"/>
      <w:r w:rsidRPr="002E533C">
        <w:t>дезакаризации</w:t>
      </w:r>
      <w:proofErr w:type="spellEnd"/>
      <w:r w:rsidRPr="002E533C">
        <w:t>.</w:t>
      </w:r>
    </w:p>
    <w:p w:rsidR="00AE4942" w:rsidRPr="002E533C" w:rsidRDefault="00AE4942" w:rsidP="00030E47">
      <w:pPr>
        <w:tabs>
          <w:tab w:val="left" w:pos="426"/>
        </w:tabs>
        <w:ind w:firstLine="709"/>
        <w:contextualSpacing/>
        <w:jc w:val="both"/>
      </w:pPr>
      <w:r w:rsidRPr="002E533C">
        <w:t xml:space="preserve">13. Контроль качества дезинсекции и </w:t>
      </w:r>
      <w:proofErr w:type="spellStart"/>
      <w:r w:rsidRPr="002E533C">
        <w:t>дезакаризации</w:t>
      </w:r>
      <w:proofErr w:type="spellEnd"/>
      <w:r w:rsidRPr="002E533C">
        <w:t>.</w:t>
      </w:r>
    </w:p>
    <w:p w:rsidR="006272EE" w:rsidRPr="002E533C" w:rsidRDefault="006272EE" w:rsidP="00030E47">
      <w:pPr>
        <w:ind w:firstLine="709"/>
        <w:contextualSpacing/>
        <w:rPr>
          <w:color w:val="FF0000"/>
        </w:rPr>
      </w:pPr>
    </w:p>
    <w:p w:rsidR="006272EE" w:rsidRPr="002E533C" w:rsidRDefault="00030E47" w:rsidP="00030E47">
      <w:pPr>
        <w:ind w:firstLine="709"/>
        <w:contextualSpacing/>
        <w:rPr>
          <w:bCs/>
          <w:u w:val="single"/>
        </w:rPr>
      </w:pPr>
      <w:r w:rsidRPr="002E533C">
        <w:rPr>
          <w:bCs/>
          <w:u w:val="single"/>
        </w:rPr>
        <w:t>Практические задания:</w:t>
      </w:r>
    </w:p>
    <w:p w:rsidR="00AE4942" w:rsidRPr="002E533C" w:rsidRDefault="00AE4942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1. Приготовить рабочий раствор с заданной концентрацией действующего вещества;</w:t>
      </w:r>
    </w:p>
    <w:p w:rsidR="00AE4942" w:rsidRPr="002E533C" w:rsidRDefault="00AE4942" w:rsidP="006B3738">
      <w:pPr>
        <w:ind w:firstLine="720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 xml:space="preserve">2. Провести механическую очистку поверхностей для проведения вынужденной и профилактической </w:t>
      </w:r>
      <w:proofErr w:type="spellStart"/>
      <w:r w:rsidRPr="002E533C">
        <w:rPr>
          <w:rFonts w:eastAsia="Times New Roman"/>
          <w:bCs/>
          <w:iCs/>
        </w:rPr>
        <w:t>дезин</w:t>
      </w:r>
      <w:proofErr w:type="spellEnd"/>
      <w:r w:rsidR="00E25230" w:rsidRPr="002E533C">
        <w:rPr>
          <w:rFonts w:eastAsia="Times New Roman"/>
          <w:bCs/>
          <w:iCs/>
          <w:lang w:val="en-US"/>
        </w:rPr>
        <w:t>c</w:t>
      </w:r>
      <w:proofErr w:type="spellStart"/>
      <w:r w:rsidRPr="002E533C">
        <w:rPr>
          <w:rFonts w:eastAsia="Times New Roman"/>
          <w:bCs/>
          <w:iCs/>
        </w:rPr>
        <w:t>екции</w:t>
      </w:r>
      <w:r w:rsidR="00E25230" w:rsidRPr="002E533C">
        <w:rPr>
          <w:rFonts w:eastAsia="Times New Roman"/>
          <w:bCs/>
          <w:iCs/>
        </w:rPr>
        <w:t>дезакаризации</w:t>
      </w:r>
      <w:proofErr w:type="spellEnd"/>
      <w:r w:rsidRPr="002E533C">
        <w:rPr>
          <w:rFonts w:eastAsia="Times New Roman"/>
          <w:bCs/>
          <w:iCs/>
        </w:rPr>
        <w:t>;</w:t>
      </w:r>
    </w:p>
    <w:p w:rsidR="00AE4942" w:rsidRPr="002E533C" w:rsidRDefault="00AE4942" w:rsidP="006B3738">
      <w:pPr>
        <w:ind w:firstLine="720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3. Провести контроль качества дезин</w:t>
      </w:r>
      <w:r w:rsidR="00E25230" w:rsidRPr="002E533C">
        <w:rPr>
          <w:rFonts w:eastAsia="Times New Roman"/>
          <w:bCs/>
          <w:iCs/>
        </w:rPr>
        <w:t>с</w:t>
      </w:r>
      <w:r w:rsidRPr="002E533C">
        <w:rPr>
          <w:rFonts w:eastAsia="Times New Roman"/>
          <w:bCs/>
          <w:iCs/>
        </w:rPr>
        <w:t>екции</w:t>
      </w:r>
      <w:r w:rsidR="00E25230" w:rsidRPr="002E533C">
        <w:rPr>
          <w:rFonts w:eastAsia="Times New Roman"/>
          <w:bCs/>
          <w:iCs/>
        </w:rPr>
        <w:t xml:space="preserve"> и </w:t>
      </w:r>
      <w:proofErr w:type="spellStart"/>
      <w:r w:rsidR="00E25230" w:rsidRPr="002E533C">
        <w:rPr>
          <w:rFonts w:eastAsia="Times New Roman"/>
          <w:bCs/>
          <w:iCs/>
        </w:rPr>
        <w:t>дезакаризации</w:t>
      </w:r>
      <w:proofErr w:type="spellEnd"/>
      <w:r w:rsidRPr="002E533C">
        <w:rPr>
          <w:rFonts w:eastAsia="Times New Roman"/>
          <w:bCs/>
          <w:iCs/>
        </w:rPr>
        <w:t>;</w:t>
      </w:r>
    </w:p>
    <w:p w:rsidR="00AE4942" w:rsidRPr="002E533C" w:rsidRDefault="00AE4942" w:rsidP="006B3738">
      <w:pPr>
        <w:ind w:firstLine="720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4. Приготовить из 40%-</w:t>
      </w:r>
      <w:proofErr w:type="spellStart"/>
      <w:r w:rsidRPr="002E533C">
        <w:rPr>
          <w:rFonts w:eastAsia="Times New Roman"/>
          <w:bCs/>
          <w:iCs/>
        </w:rPr>
        <w:t>ного</w:t>
      </w:r>
      <w:proofErr w:type="spellEnd"/>
      <w:r w:rsidRPr="002E533C">
        <w:rPr>
          <w:rFonts w:eastAsia="Times New Roman"/>
          <w:bCs/>
          <w:iCs/>
        </w:rPr>
        <w:t xml:space="preserve"> формальдегида 1%-</w:t>
      </w:r>
      <w:proofErr w:type="spellStart"/>
      <w:r w:rsidRPr="002E533C">
        <w:rPr>
          <w:rFonts w:eastAsia="Times New Roman"/>
          <w:bCs/>
          <w:iCs/>
        </w:rPr>
        <w:t>ный</w:t>
      </w:r>
      <w:proofErr w:type="spellEnd"/>
      <w:r w:rsidRPr="002E533C">
        <w:rPr>
          <w:rFonts w:eastAsia="Times New Roman"/>
          <w:bCs/>
          <w:iCs/>
        </w:rPr>
        <w:t xml:space="preserve"> раствор </w:t>
      </w:r>
      <w:r w:rsidR="00E25230" w:rsidRPr="002E533C">
        <w:rPr>
          <w:rFonts w:eastAsia="Times New Roman"/>
          <w:bCs/>
          <w:iCs/>
        </w:rPr>
        <w:t>в количестве</w:t>
      </w:r>
      <w:r w:rsidRPr="002E533C">
        <w:rPr>
          <w:rFonts w:eastAsia="Times New Roman"/>
          <w:bCs/>
          <w:iCs/>
        </w:rPr>
        <w:t xml:space="preserve"> 500 мл;</w:t>
      </w:r>
    </w:p>
    <w:p w:rsidR="00AE4942" w:rsidRPr="002E533C" w:rsidRDefault="00E25230" w:rsidP="006B3738">
      <w:pPr>
        <w:ind w:firstLine="709"/>
        <w:contextualSpacing/>
        <w:rPr>
          <w:b/>
          <w:bCs/>
        </w:rPr>
      </w:pPr>
      <w:r w:rsidRPr="002E533C">
        <w:rPr>
          <w:rFonts w:eastAsia="Times New Roman"/>
          <w:bCs/>
          <w:iCs/>
        </w:rPr>
        <w:t>5</w:t>
      </w:r>
      <w:r w:rsidR="00AE4942" w:rsidRPr="002E533C">
        <w:rPr>
          <w:rFonts w:eastAsia="Times New Roman"/>
          <w:bCs/>
          <w:iCs/>
        </w:rPr>
        <w:t xml:space="preserve">. Приготовить </w:t>
      </w:r>
      <w:r w:rsidRPr="002E533C">
        <w:rPr>
          <w:rFonts w:eastAsia="Times New Roman"/>
          <w:bCs/>
          <w:iCs/>
        </w:rPr>
        <w:t>4</w:t>
      </w:r>
      <w:r w:rsidR="00AE4942" w:rsidRPr="002E533C">
        <w:rPr>
          <w:rFonts w:eastAsia="Times New Roman"/>
          <w:bCs/>
          <w:iCs/>
        </w:rPr>
        <w:t>%-</w:t>
      </w:r>
      <w:proofErr w:type="spellStart"/>
      <w:r w:rsidR="00AE4942" w:rsidRPr="002E533C">
        <w:rPr>
          <w:rFonts w:eastAsia="Times New Roman"/>
          <w:bCs/>
          <w:iCs/>
        </w:rPr>
        <w:t>ный</w:t>
      </w:r>
      <w:proofErr w:type="spellEnd"/>
      <w:r w:rsidR="00AE4942" w:rsidRPr="002E533C">
        <w:rPr>
          <w:rFonts w:eastAsia="Times New Roman"/>
          <w:bCs/>
          <w:iCs/>
        </w:rPr>
        <w:t xml:space="preserve"> раствор щелочи для обработки помещения</w:t>
      </w:r>
      <w:r w:rsidRPr="002E533C">
        <w:rPr>
          <w:rFonts w:eastAsia="Times New Roman"/>
          <w:bCs/>
          <w:iCs/>
        </w:rPr>
        <w:t>.</w:t>
      </w:r>
    </w:p>
    <w:p w:rsidR="00BF281B" w:rsidRPr="002E533C" w:rsidRDefault="00BF281B" w:rsidP="006B3738">
      <w:pPr>
        <w:contextualSpacing/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lastRenderedPageBreak/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6272EE" w:rsidRPr="002E533C" w:rsidRDefault="006272EE" w:rsidP="006B3738">
      <w:pPr>
        <w:contextualSpacing/>
        <w:rPr>
          <w:color w:val="FF0000"/>
        </w:rPr>
      </w:pP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4" w:name="_Toc20210206"/>
      <w:r w:rsidRPr="002E533C">
        <w:rPr>
          <w:i w:val="0"/>
          <w:color w:val="auto"/>
          <w:szCs w:val="24"/>
        </w:rPr>
        <w:t>4.3</w:t>
      </w:r>
      <w:r w:rsidR="006272EE" w:rsidRPr="002E533C">
        <w:rPr>
          <w:i w:val="0"/>
          <w:color w:val="auto"/>
          <w:szCs w:val="24"/>
        </w:rPr>
        <w:t>.9</w:t>
      </w:r>
      <w:r w:rsidRPr="002E533C">
        <w:rPr>
          <w:i w:val="0"/>
          <w:color w:val="auto"/>
          <w:szCs w:val="24"/>
        </w:rPr>
        <w:t xml:space="preserve"> Рабочая программа дисциплины</w:t>
      </w:r>
      <w:bookmarkEnd w:id="34"/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5" w:name="_Toc20210207"/>
      <w:r w:rsidRPr="002E533C">
        <w:rPr>
          <w:i w:val="0"/>
          <w:color w:val="auto"/>
          <w:szCs w:val="24"/>
        </w:rPr>
        <w:t>«</w:t>
      </w:r>
      <w:r w:rsidR="006272EE" w:rsidRPr="002E533C">
        <w:rPr>
          <w:i w:val="0"/>
          <w:color w:val="auto"/>
          <w:szCs w:val="24"/>
        </w:rPr>
        <w:t>Дератизация</w:t>
      </w:r>
      <w:r w:rsidRPr="002E533C">
        <w:rPr>
          <w:i w:val="0"/>
          <w:color w:val="auto"/>
          <w:szCs w:val="24"/>
        </w:rPr>
        <w:t>»</w:t>
      </w:r>
      <w:bookmarkEnd w:id="35"/>
    </w:p>
    <w:p w:rsidR="00BF281B" w:rsidRPr="002E533C" w:rsidRDefault="00BF281B" w:rsidP="006B3738">
      <w:pPr>
        <w:contextualSpacing/>
        <w:jc w:val="both"/>
        <w:rPr>
          <w:b/>
        </w:rPr>
      </w:pPr>
    </w:p>
    <w:p w:rsidR="00BF281B" w:rsidRPr="002E533C" w:rsidRDefault="00BF281B" w:rsidP="006B3738">
      <w:pPr>
        <w:shd w:val="clear" w:color="auto" w:fill="FFFFFF"/>
        <w:contextualSpacing/>
        <w:jc w:val="both"/>
        <w:rPr>
          <w:rFonts w:eastAsia="Times New Roman"/>
          <w:color w:val="FF0000"/>
        </w:rPr>
      </w:pPr>
      <w:r w:rsidRPr="002E533C">
        <w:tab/>
      </w:r>
      <w:r w:rsidRPr="002E533C">
        <w:rPr>
          <w:u w:val="single"/>
        </w:rPr>
        <w:t xml:space="preserve">Цель дисциплины </w:t>
      </w:r>
      <w:r w:rsidRPr="002E533C">
        <w:t>–</w:t>
      </w:r>
      <w:r w:rsidR="00DC72A5" w:rsidRPr="002E533C">
        <w:t>дать слушателям теоретические и практические знания по вопросам, связанным с дератизацией, привить навыки практической работы.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</w:p>
    <w:p w:rsidR="00BF281B" w:rsidRPr="002E533C" w:rsidRDefault="00BF281B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rPr>
          <w:u w:val="single"/>
        </w:rPr>
        <w:t>Задачи дисциплины</w:t>
      </w:r>
      <w:r w:rsidRPr="002E533C">
        <w:t xml:space="preserve">: </w:t>
      </w:r>
    </w:p>
    <w:p w:rsidR="00DD25F5" w:rsidRPr="002E533C" w:rsidRDefault="00DD25F5" w:rsidP="00030E47">
      <w:pPr>
        <w:ind w:firstLine="709"/>
        <w:contextualSpacing/>
        <w:jc w:val="both"/>
      </w:pPr>
      <w:r w:rsidRPr="002E533C">
        <w:t xml:space="preserve">- изучить препараты для дератизации различного химического происхождения, цель и режимы применения; </w:t>
      </w:r>
    </w:p>
    <w:p w:rsidR="00DD25F5" w:rsidRPr="002E533C" w:rsidRDefault="00DD25F5" w:rsidP="00030E47">
      <w:pPr>
        <w:ind w:firstLine="709"/>
        <w:contextualSpacing/>
        <w:jc w:val="both"/>
      </w:pPr>
      <w:r w:rsidRPr="002E533C">
        <w:t>- изучить правила хранения препаратов для дератизации;</w:t>
      </w:r>
    </w:p>
    <w:p w:rsidR="00DD25F5" w:rsidRPr="002E533C" w:rsidRDefault="00DD25F5" w:rsidP="00030E47">
      <w:pPr>
        <w:ind w:firstLine="709"/>
        <w:contextualSpacing/>
        <w:jc w:val="both"/>
      </w:pPr>
      <w:r w:rsidRPr="002E533C">
        <w:t>- изучить правила работы с кислотами и щелочами.</w:t>
      </w:r>
    </w:p>
    <w:p w:rsidR="00DD25F5" w:rsidRPr="002E533C" w:rsidRDefault="00DD25F5" w:rsidP="00030E47">
      <w:pPr>
        <w:ind w:firstLine="709"/>
        <w:contextualSpacing/>
        <w:jc w:val="both"/>
      </w:pPr>
      <w:r w:rsidRPr="002E533C">
        <w:t>- изучить устройство технических устройств, и их применение в различных условиях.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u w:val="single"/>
        </w:rPr>
        <w:t>Процесс изучения дисциплины направлен на формирование компетенций:</w:t>
      </w:r>
    </w:p>
    <w:p w:rsidR="006272EE" w:rsidRPr="002E533C" w:rsidRDefault="006272EE" w:rsidP="006B3738">
      <w:pPr>
        <w:ind w:firstLine="709"/>
        <w:contextualSpacing/>
        <w:jc w:val="both"/>
      </w:pPr>
      <w:r w:rsidRPr="002E533C">
        <w:t>ПК-1 - способностью и готовностью анализировать санитарно-гигиеническое, санитарно-эпизоотическое состояние об</w:t>
      </w:r>
      <w:r w:rsidR="004E3A30" w:rsidRPr="002E533C">
        <w:t>ъ</w:t>
      </w:r>
      <w:r w:rsidRPr="002E533C">
        <w:t>ектов</w:t>
      </w:r>
    </w:p>
    <w:p w:rsidR="006272EE" w:rsidRPr="002E533C" w:rsidRDefault="006272EE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BF281B" w:rsidRPr="002E533C" w:rsidRDefault="006272EE" w:rsidP="006B3738">
      <w:pPr>
        <w:ind w:firstLine="709"/>
        <w:contextualSpacing/>
        <w:jc w:val="both"/>
        <w:rPr>
          <w:u w:val="single"/>
        </w:rPr>
      </w:pPr>
      <w:r w:rsidRPr="002E533C"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</w:p>
    <w:p w:rsidR="00BF281B" w:rsidRPr="002E533C" w:rsidRDefault="00BF281B" w:rsidP="006B3738">
      <w:pPr>
        <w:ind w:left="-375"/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</w:p>
    <w:p w:rsidR="00DD25F5" w:rsidRPr="002E533C" w:rsidRDefault="00DD25F5" w:rsidP="006B3738">
      <w:pPr>
        <w:ind w:firstLine="709"/>
        <w:contextualSpacing/>
        <w:jc w:val="both"/>
      </w:pPr>
      <w:r w:rsidRPr="002E533C">
        <w:rPr>
          <w:u w:val="single"/>
        </w:rPr>
        <w:t>Объем дисциплины и виды учебной работы</w:t>
      </w:r>
    </w:p>
    <w:p w:rsidR="00BF281B" w:rsidRPr="002E533C" w:rsidRDefault="00BF281B" w:rsidP="00030E47">
      <w:pPr>
        <w:ind w:firstLine="708"/>
        <w:contextualSpacing/>
        <w:jc w:val="both"/>
      </w:pPr>
      <w:r w:rsidRPr="002E533C">
        <w:t xml:space="preserve">Общая трудоемкость дисциплины составляет </w:t>
      </w:r>
      <w:r w:rsidR="00372481" w:rsidRPr="002E533C">
        <w:t>26</w:t>
      </w:r>
      <w:r w:rsidRPr="002E533C">
        <w:t xml:space="preserve"> час</w:t>
      </w:r>
      <w:r w:rsidR="006272EE" w:rsidRPr="002E533C">
        <w:t>ов</w:t>
      </w:r>
    </w:p>
    <w:p w:rsidR="006272EE" w:rsidRPr="002E533C" w:rsidRDefault="006272EE" w:rsidP="006B3738">
      <w:pPr>
        <w:contextualSpacing/>
        <w:jc w:val="both"/>
      </w:pPr>
    </w:p>
    <w:p w:rsidR="009B0C8A" w:rsidRPr="002E533C" w:rsidRDefault="009B0C8A" w:rsidP="006B3738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81B" w:rsidRPr="002E533C" w:rsidTr="00A262A9">
        <w:tc>
          <w:tcPr>
            <w:tcW w:w="4785" w:type="dxa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lastRenderedPageBreak/>
              <w:t>Вид учебной работы</w:t>
            </w:r>
          </w:p>
        </w:tc>
        <w:tc>
          <w:tcPr>
            <w:tcW w:w="4786" w:type="dxa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 часов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Аудиторные занятия</w:t>
            </w:r>
          </w:p>
        </w:tc>
        <w:tc>
          <w:tcPr>
            <w:tcW w:w="4786" w:type="dxa"/>
          </w:tcPr>
          <w:p w:rsidR="00BF281B" w:rsidRPr="002E533C" w:rsidRDefault="006272EE" w:rsidP="006B3738">
            <w:pPr>
              <w:contextualSpacing/>
              <w:jc w:val="center"/>
            </w:pPr>
            <w:r w:rsidRPr="002E533C">
              <w:t>1</w:t>
            </w:r>
            <w:r w:rsidR="00372481" w:rsidRPr="002E533C">
              <w:t>6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В том числе: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BF281B" w:rsidRPr="002E533C" w:rsidTr="00A262A9">
        <w:trPr>
          <w:trHeight w:val="211"/>
        </w:trPr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Лекции</w:t>
            </w:r>
          </w:p>
        </w:tc>
        <w:tc>
          <w:tcPr>
            <w:tcW w:w="4786" w:type="dxa"/>
          </w:tcPr>
          <w:p w:rsidR="00BF281B" w:rsidRPr="002E533C" w:rsidRDefault="006272EE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Практические занятия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  <w:r w:rsidR="00372481" w:rsidRPr="002E533C">
              <w:t>2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Самостоятельная работа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10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BF281B" w:rsidRPr="002E533C" w:rsidTr="00A262A9">
        <w:tc>
          <w:tcPr>
            <w:tcW w:w="4785" w:type="dxa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Общая трудоемкость</w:t>
            </w:r>
          </w:p>
        </w:tc>
        <w:tc>
          <w:tcPr>
            <w:tcW w:w="4786" w:type="dxa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26</w:t>
            </w:r>
          </w:p>
        </w:tc>
      </w:tr>
    </w:tbl>
    <w:p w:rsidR="00BF281B" w:rsidRPr="002E533C" w:rsidRDefault="00BF281B" w:rsidP="006B3738">
      <w:pPr>
        <w:ind w:left="-375"/>
        <w:contextualSpacing/>
        <w:jc w:val="both"/>
        <w:rPr>
          <w:color w:val="FF0000"/>
        </w:rPr>
      </w:pPr>
    </w:p>
    <w:p w:rsidR="00BF281B" w:rsidRPr="002E533C" w:rsidRDefault="00BF281B" w:rsidP="00030E47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дисциплины</w:t>
      </w:r>
    </w:p>
    <w:p w:rsidR="00BF281B" w:rsidRPr="002E533C" w:rsidRDefault="00BF281B" w:rsidP="006B3738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BF281B" w:rsidRPr="002E533C" w:rsidTr="00A262A9"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Всего</w:t>
            </w:r>
          </w:p>
        </w:tc>
      </w:tr>
      <w:tr w:rsidR="00BF281B" w:rsidRPr="002E533C" w:rsidTr="00A262A9"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F281B" w:rsidRPr="002E533C" w:rsidRDefault="00BF281B" w:rsidP="006B3738">
            <w:pPr>
              <w:contextualSpacing/>
              <w:rPr>
                <w:u w:val="single"/>
              </w:rPr>
            </w:pP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Практические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Самостоятельная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работа</w:t>
            </w:r>
          </w:p>
        </w:tc>
      </w:tr>
      <w:tr w:rsidR="00BF281B" w:rsidRPr="002E533C" w:rsidTr="00A262A9"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0" w:type="auto"/>
          </w:tcPr>
          <w:p w:rsidR="00BF281B" w:rsidRPr="002E533C" w:rsidRDefault="00AC172D" w:rsidP="006B3738">
            <w:pPr>
              <w:contextualSpacing/>
              <w:jc w:val="center"/>
            </w:pPr>
            <w:r w:rsidRPr="002E533C">
              <w:t>Дератизация</w:t>
            </w:r>
          </w:p>
        </w:tc>
        <w:tc>
          <w:tcPr>
            <w:tcW w:w="0" w:type="auto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26</w:t>
            </w:r>
          </w:p>
        </w:tc>
        <w:tc>
          <w:tcPr>
            <w:tcW w:w="0" w:type="auto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0" w:type="auto"/>
          </w:tcPr>
          <w:p w:rsidR="00BF281B" w:rsidRPr="002E533C" w:rsidRDefault="00AC172D" w:rsidP="006B3738">
            <w:pPr>
              <w:contextualSpacing/>
              <w:jc w:val="center"/>
            </w:pPr>
            <w:r w:rsidRPr="002E533C">
              <w:t>1</w:t>
            </w:r>
            <w:r w:rsidR="00372481" w:rsidRPr="002E533C">
              <w:t>2</w:t>
            </w:r>
          </w:p>
        </w:tc>
        <w:tc>
          <w:tcPr>
            <w:tcW w:w="0" w:type="auto"/>
          </w:tcPr>
          <w:p w:rsidR="00BF281B" w:rsidRPr="002E533C" w:rsidRDefault="00372481" w:rsidP="006B3738">
            <w:pPr>
              <w:contextualSpacing/>
              <w:jc w:val="center"/>
            </w:pPr>
            <w:r w:rsidRPr="002E533C">
              <w:t>10</w:t>
            </w:r>
          </w:p>
        </w:tc>
      </w:tr>
    </w:tbl>
    <w:p w:rsidR="00BF281B" w:rsidRPr="002E533C" w:rsidRDefault="00BF281B" w:rsidP="006B3738">
      <w:pPr>
        <w:contextualSpacing/>
        <w:rPr>
          <w:color w:val="FF0000"/>
          <w:u w:val="single"/>
        </w:rPr>
      </w:pPr>
    </w:p>
    <w:p w:rsidR="00BF281B" w:rsidRPr="002E533C" w:rsidRDefault="00BF281B" w:rsidP="00030E47">
      <w:pPr>
        <w:ind w:firstLine="708"/>
        <w:contextualSpacing/>
        <w:rPr>
          <w:u w:val="single"/>
        </w:rPr>
      </w:pPr>
      <w:r w:rsidRPr="002E533C">
        <w:rPr>
          <w:u w:val="single"/>
        </w:rPr>
        <w:t>Содержание дисциплины</w:t>
      </w:r>
    </w:p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930"/>
        <w:gridCol w:w="2795"/>
        <w:gridCol w:w="2144"/>
        <w:gridCol w:w="2142"/>
      </w:tblGrid>
      <w:tr w:rsidR="00BF281B" w:rsidRPr="002E533C" w:rsidTr="00030E47">
        <w:tc>
          <w:tcPr>
            <w:tcW w:w="277" w:type="pct"/>
            <w:vMerge w:val="restar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1027" w:type="pct"/>
            <w:vMerge w:val="restar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96" w:type="pct"/>
            <w:gridSpan w:val="3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  <w:r w:rsidRPr="002E533C">
              <w:rPr>
                <w:b/>
              </w:rPr>
              <w:t>Содержание раздела (темы) дисциплины</w:t>
            </w:r>
          </w:p>
        </w:tc>
      </w:tr>
      <w:tr w:rsidR="00BF281B" w:rsidRPr="002E533C" w:rsidTr="00030E47">
        <w:tc>
          <w:tcPr>
            <w:tcW w:w="277" w:type="pct"/>
            <w:vMerge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27" w:type="pct"/>
            <w:vMerge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478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Лекции</w:t>
            </w:r>
          </w:p>
        </w:tc>
        <w:tc>
          <w:tcPr>
            <w:tcW w:w="1125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Практ</w:t>
            </w:r>
            <w:r w:rsidR="00AC172D" w:rsidRPr="002E533C">
              <w:rPr>
                <w:b/>
              </w:rPr>
              <w:t>ические</w:t>
            </w:r>
          </w:p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занятия</w:t>
            </w:r>
          </w:p>
        </w:tc>
        <w:tc>
          <w:tcPr>
            <w:tcW w:w="1093" w:type="pct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С</w:t>
            </w:r>
            <w:r w:rsidR="00AC172D" w:rsidRPr="002E533C">
              <w:rPr>
                <w:b/>
              </w:rPr>
              <w:t>амостоятельная работа</w:t>
            </w:r>
          </w:p>
        </w:tc>
      </w:tr>
      <w:tr w:rsidR="007A26E5" w:rsidRPr="002E533C" w:rsidTr="007A26E5">
        <w:trPr>
          <w:trHeight w:val="2484"/>
        </w:trPr>
        <w:tc>
          <w:tcPr>
            <w:tcW w:w="277" w:type="pct"/>
            <w:vAlign w:val="center"/>
          </w:tcPr>
          <w:p w:rsidR="007A26E5" w:rsidRPr="002E533C" w:rsidRDefault="007A26E5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1</w:t>
            </w:r>
          </w:p>
        </w:tc>
        <w:tc>
          <w:tcPr>
            <w:tcW w:w="1027" w:type="pct"/>
            <w:vAlign w:val="center"/>
          </w:tcPr>
          <w:p w:rsidR="007A26E5" w:rsidRPr="002E533C" w:rsidRDefault="007A26E5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Дератизация</w:t>
            </w:r>
          </w:p>
        </w:tc>
        <w:tc>
          <w:tcPr>
            <w:tcW w:w="1478" w:type="pct"/>
          </w:tcPr>
          <w:p w:rsidR="007A26E5" w:rsidRPr="002E533C" w:rsidRDefault="007A26E5" w:rsidP="006B3738">
            <w:pPr>
              <w:contextualSpacing/>
              <w:jc w:val="both"/>
            </w:pPr>
            <w:r w:rsidRPr="002E533C">
              <w:t>Понятие о де</w:t>
            </w:r>
            <w:r w:rsidR="00AB5F14" w:rsidRPr="002E533C">
              <w:t>ратиза</w:t>
            </w:r>
            <w:r w:rsidRPr="002E533C">
              <w:t xml:space="preserve">ции. Методы и способы ее проведения и их классификация. </w:t>
            </w:r>
          </w:p>
          <w:p w:rsidR="007A26E5" w:rsidRPr="002E533C" w:rsidRDefault="007A26E5" w:rsidP="006B3738">
            <w:pPr>
              <w:contextualSpacing/>
            </w:pPr>
            <w:r w:rsidRPr="002E533C">
              <w:t>Зооветеринарные и санитарные мероприятия, направленные на выпуск полноценных и безопасных в ветеринарном отношении продуктов животноводства;</w:t>
            </w:r>
          </w:p>
        </w:tc>
        <w:tc>
          <w:tcPr>
            <w:tcW w:w="1125" w:type="pct"/>
          </w:tcPr>
          <w:p w:rsidR="007A26E5" w:rsidRPr="002E533C" w:rsidRDefault="007A26E5" w:rsidP="006B3738">
            <w:pPr>
              <w:contextualSpacing/>
            </w:pPr>
            <w:r w:rsidRPr="002E533C">
              <w:t>Методика расчета потребности средств для де</w:t>
            </w:r>
            <w:r w:rsidR="00AB5F14" w:rsidRPr="002E533C">
              <w:t>ратиза</w:t>
            </w:r>
            <w:r w:rsidRPr="002E533C">
              <w:t>ции. Методики проведения профилактических и вынужденных обработок.</w:t>
            </w:r>
          </w:p>
        </w:tc>
        <w:tc>
          <w:tcPr>
            <w:tcW w:w="1093" w:type="pct"/>
          </w:tcPr>
          <w:p w:rsidR="007A26E5" w:rsidRPr="002E533C" w:rsidRDefault="007A26E5" w:rsidP="006B3738">
            <w:pPr>
              <w:contextualSpacing/>
            </w:pPr>
            <w:r w:rsidRPr="002E533C">
              <w:t>Работа с учебной литературой. Решение ситуационных задач.</w:t>
            </w:r>
          </w:p>
        </w:tc>
      </w:tr>
    </w:tbl>
    <w:p w:rsidR="00BF281B" w:rsidRPr="002E533C" w:rsidRDefault="00BF281B" w:rsidP="006B3738">
      <w:pPr>
        <w:contextualSpacing/>
        <w:rPr>
          <w:b/>
          <w:color w:val="FF0000"/>
          <w:u w:val="single"/>
        </w:rPr>
      </w:pPr>
    </w:p>
    <w:p w:rsidR="00AC172D" w:rsidRPr="002E533C" w:rsidRDefault="00AC172D" w:rsidP="00030E47">
      <w:pPr>
        <w:contextualSpacing/>
        <w:jc w:val="center"/>
        <w:rPr>
          <w:b/>
        </w:rPr>
      </w:pPr>
      <w:r w:rsidRPr="002E533C">
        <w:rPr>
          <w:b/>
        </w:rPr>
        <w:t>Фонд оценочных средств</w:t>
      </w:r>
    </w:p>
    <w:p w:rsidR="00AC172D" w:rsidRPr="002E533C" w:rsidRDefault="00030E47" w:rsidP="00030E47">
      <w:pPr>
        <w:ind w:firstLine="709"/>
        <w:contextualSpacing/>
        <w:rPr>
          <w:u w:val="single"/>
        </w:rPr>
      </w:pPr>
      <w:r w:rsidRPr="002E533C">
        <w:rPr>
          <w:u w:val="single"/>
        </w:rPr>
        <w:t>Вопросы к зачету: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1.</w:t>
      </w:r>
      <w:r w:rsidRPr="002E533C">
        <w:tab/>
        <w:t>Понятие о дератизации. Определение, цели и задачи.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2.</w:t>
      </w:r>
      <w:r w:rsidRPr="002E533C">
        <w:tab/>
        <w:t xml:space="preserve">Виды дератизации. 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3.</w:t>
      </w:r>
      <w:r w:rsidRPr="002E533C">
        <w:tab/>
        <w:t>Методы и способы дератизации.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4.</w:t>
      </w:r>
      <w:r w:rsidRPr="002E533C">
        <w:tab/>
        <w:t>Технические устройства, применяемые для дератизации.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5.</w:t>
      </w:r>
      <w:r w:rsidRPr="002E533C">
        <w:tab/>
        <w:t>Химические методы дератизации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6.</w:t>
      </w:r>
      <w:r w:rsidRPr="002E533C">
        <w:tab/>
        <w:t>Механические методы дератизации.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7.</w:t>
      </w:r>
      <w:r w:rsidRPr="002E533C">
        <w:tab/>
        <w:t>Биологические методы дератизации.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8. Физические методы и способы дератизации.</w:t>
      </w:r>
    </w:p>
    <w:p w:rsidR="00AB5F14" w:rsidRPr="002E533C" w:rsidRDefault="00AB5F14" w:rsidP="00030E47">
      <w:pPr>
        <w:tabs>
          <w:tab w:val="left" w:pos="993"/>
        </w:tabs>
        <w:ind w:left="284" w:firstLine="425"/>
        <w:contextualSpacing/>
        <w:jc w:val="both"/>
      </w:pPr>
      <w:r w:rsidRPr="002E533C">
        <w:t>9.</w:t>
      </w:r>
      <w:r w:rsidRPr="002E533C">
        <w:tab/>
        <w:t>Правила безопасности, меры личной гигиены при работе с кислотами и щелочами.</w:t>
      </w:r>
    </w:p>
    <w:p w:rsidR="00AB5F14" w:rsidRPr="002E533C" w:rsidRDefault="00AB5F14" w:rsidP="00030E47">
      <w:pPr>
        <w:tabs>
          <w:tab w:val="left" w:pos="426"/>
          <w:tab w:val="left" w:pos="993"/>
        </w:tabs>
        <w:ind w:left="284" w:firstLine="425"/>
        <w:contextualSpacing/>
        <w:jc w:val="both"/>
      </w:pPr>
      <w:r w:rsidRPr="002E533C">
        <w:t>10. ТБ при работе с механизированным и электрическим оборудованием.</w:t>
      </w:r>
    </w:p>
    <w:p w:rsidR="00AB5F14" w:rsidRPr="002E533C" w:rsidRDefault="00AB5F14" w:rsidP="00030E47">
      <w:pPr>
        <w:tabs>
          <w:tab w:val="left" w:pos="426"/>
          <w:tab w:val="left" w:pos="993"/>
        </w:tabs>
        <w:ind w:left="284" w:firstLine="425"/>
        <w:contextualSpacing/>
        <w:jc w:val="both"/>
        <w:rPr>
          <w:color w:val="FF0000"/>
        </w:rPr>
      </w:pPr>
      <w:r w:rsidRPr="002E533C">
        <w:t>11.Методика расчета потребности средств для проведения дератизации.</w:t>
      </w:r>
    </w:p>
    <w:p w:rsidR="00AB5F14" w:rsidRPr="002E533C" w:rsidRDefault="00AB5F14" w:rsidP="00030E47">
      <w:pPr>
        <w:tabs>
          <w:tab w:val="left" w:pos="426"/>
          <w:tab w:val="left" w:pos="993"/>
        </w:tabs>
        <w:ind w:left="284" w:firstLine="425"/>
        <w:contextualSpacing/>
        <w:jc w:val="both"/>
      </w:pPr>
      <w:r w:rsidRPr="002E533C">
        <w:t>12.Условия, влияющие на качество дератизации.</w:t>
      </w:r>
    </w:p>
    <w:p w:rsidR="00BF281B" w:rsidRPr="002E533C" w:rsidRDefault="00AB5F14" w:rsidP="00030E47">
      <w:pPr>
        <w:ind w:firstLine="709"/>
        <w:contextualSpacing/>
      </w:pPr>
      <w:r w:rsidRPr="002E533C">
        <w:t>13. Контроль качества дератизации.</w:t>
      </w:r>
    </w:p>
    <w:p w:rsidR="00AB5F14" w:rsidRPr="002E533C" w:rsidRDefault="00AB5F14" w:rsidP="00030E47">
      <w:pPr>
        <w:ind w:firstLine="709"/>
        <w:contextualSpacing/>
      </w:pPr>
      <w:r w:rsidRPr="002E533C">
        <w:lastRenderedPageBreak/>
        <w:t>14. Методика расчета количества грызунов.</w:t>
      </w:r>
    </w:p>
    <w:p w:rsidR="00AB5F14" w:rsidRPr="002E533C" w:rsidRDefault="00AB5F14" w:rsidP="00030E47">
      <w:pPr>
        <w:ind w:firstLine="709"/>
        <w:contextualSpacing/>
        <w:rPr>
          <w:b/>
          <w:color w:val="FF0000"/>
        </w:rPr>
      </w:pPr>
    </w:p>
    <w:p w:rsidR="00AC172D" w:rsidRPr="002E533C" w:rsidRDefault="00030E47" w:rsidP="00030E47">
      <w:pPr>
        <w:ind w:firstLine="709"/>
        <w:contextualSpacing/>
        <w:rPr>
          <w:bCs/>
          <w:u w:val="single"/>
        </w:rPr>
      </w:pPr>
      <w:r w:rsidRPr="002E533C">
        <w:rPr>
          <w:bCs/>
          <w:u w:val="single"/>
        </w:rPr>
        <w:t>Практические задания:</w:t>
      </w:r>
    </w:p>
    <w:p w:rsidR="00AB5F14" w:rsidRPr="002E533C" w:rsidRDefault="00AB5F14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1. Приготовить приманку для грызунов;</w:t>
      </w:r>
    </w:p>
    <w:p w:rsidR="00AB5F14" w:rsidRPr="002E533C" w:rsidRDefault="00AB5F14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2. Провести расчет необходимого количества приманок;</w:t>
      </w:r>
    </w:p>
    <w:p w:rsidR="00AB5F14" w:rsidRPr="002E533C" w:rsidRDefault="00AB5F14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 xml:space="preserve">3. Провести контроль качества </w:t>
      </w:r>
      <w:r w:rsidRPr="002E533C">
        <w:t>дератизации</w:t>
      </w:r>
      <w:r w:rsidRPr="002E533C">
        <w:rPr>
          <w:rFonts w:eastAsia="Times New Roman"/>
          <w:bCs/>
          <w:iCs/>
        </w:rPr>
        <w:t>;</w:t>
      </w:r>
    </w:p>
    <w:p w:rsidR="00AB5F14" w:rsidRPr="002E533C" w:rsidRDefault="00AB5F14" w:rsidP="00030E47">
      <w:pPr>
        <w:ind w:left="284" w:firstLine="425"/>
        <w:contextualSpacing/>
      </w:pPr>
      <w:r w:rsidRPr="002E533C">
        <w:t xml:space="preserve">4.Провести анализ </w:t>
      </w:r>
      <w:r w:rsidR="004B364C" w:rsidRPr="002E533C">
        <w:t>проведенной работы за предыдущий период по записям в журналах учета.</w:t>
      </w:r>
    </w:p>
    <w:p w:rsidR="00AB5F14" w:rsidRPr="002E533C" w:rsidRDefault="00AB5F14" w:rsidP="00030E47">
      <w:pPr>
        <w:ind w:firstLine="709"/>
        <w:contextualSpacing/>
        <w:rPr>
          <w:color w:val="FF0000"/>
          <w:u w:val="single"/>
        </w:rPr>
      </w:pPr>
    </w:p>
    <w:p w:rsidR="00F17684" w:rsidRPr="002E533C" w:rsidRDefault="00F17684" w:rsidP="00F1768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E53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F17684" w:rsidRPr="002E533C" w:rsidRDefault="00F17684" w:rsidP="00F17684">
      <w:pPr>
        <w:ind w:firstLine="709"/>
        <w:contextualSpacing/>
        <w:jc w:val="both"/>
        <w:rPr>
          <w:lang w:eastAsia="en-US"/>
        </w:rPr>
      </w:pPr>
      <w:r w:rsidRPr="002E533C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1-й этап (уровень знаний):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грамотно рассуждать по теме задаваемых вопросов – хорошо (4)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проблемы по сути задаваемых вопросов – отлично (5)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2-й этап (уровень умений):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решать задачи средней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b/>
          <w:lang w:eastAsia="en-US"/>
        </w:rPr>
      </w:pPr>
      <w:r w:rsidRPr="002E533C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b/>
          <w:lang w:eastAsia="en-US"/>
        </w:rPr>
      </w:pPr>
      <w:r w:rsidRPr="002E533C">
        <w:rPr>
          <w:b/>
          <w:lang w:eastAsia="en-US"/>
        </w:rPr>
        <w:t>3-й этап (уровень владения навыками):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>- Умение находить проблемы, решать задачи повышенной сложности – хорошо (4).</w:t>
      </w:r>
    </w:p>
    <w:p w:rsidR="00F17684" w:rsidRPr="002E533C" w:rsidRDefault="00F17684" w:rsidP="00F17684">
      <w:pPr>
        <w:ind w:firstLine="993"/>
        <w:contextualSpacing/>
        <w:jc w:val="both"/>
        <w:rPr>
          <w:lang w:eastAsia="en-US"/>
        </w:rPr>
      </w:pPr>
      <w:r w:rsidRPr="002E533C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F17684" w:rsidRPr="002E533C" w:rsidRDefault="00F17684" w:rsidP="00F17684">
      <w:pPr>
        <w:ind w:firstLine="709"/>
        <w:contextualSpacing/>
        <w:jc w:val="center"/>
        <w:rPr>
          <w:b/>
        </w:rPr>
      </w:pPr>
    </w:p>
    <w:p w:rsidR="00F17684" w:rsidRPr="002E533C" w:rsidRDefault="00F17684" w:rsidP="00F17684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</w:t>
      </w:r>
    </w:p>
    <w:p w:rsidR="00F17684" w:rsidRPr="002E533C" w:rsidRDefault="00F17684" w:rsidP="00F17684">
      <w:pPr>
        <w:ind w:firstLine="709"/>
        <w:contextualSpacing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F17684" w:rsidRPr="002E533C" w:rsidRDefault="00F17684" w:rsidP="00F17684">
      <w:pPr>
        <w:ind w:firstLine="709"/>
        <w:contextualSpacing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4E3A30" w:rsidRPr="002E533C" w:rsidRDefault="004E3A30" w:rsidP="006B3738">
      <w:pPr>
        <w:ind w:firstLine="720"/>
        <w:contextualSpacing/>
        <w:rPr>
          <w:rFonts w:eastAsia="Times New Roman"/>
        </w:rPr>
      </w:pPr>
    </w:p>
    <w:p w:rsidR="00030E47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6" w:name="_Toc19802917"/>
      <w:bookmarkStart w:id="37" w:name="_Toc20210208"/>
      <w:r w:rsidRPr="002E533C">
        <w:rPr>
          <w:i w:val="0"/>
          <w:color w:val="auto"/>
          <w:szCs w:val="24"/>
        </w:rPr>
        <w:t>4.3.</w:t>
      </w:r>
      <w:r w:rsidR="00AC172D" w:rsidRPr="002E533C">
        <w:rPr>
          <w:i w:val="0"/>
          <w:color w:val="auto"/>
          <w:szCs w:val="24"/>
        </w:rPr>
        <w:t>10</w:t>
      </w:r>
      <w:r w:rsidRPr="002E533C">
        <w:rPr>
          <w:i w:val="0"/>
          <w:color w:val="auto"/>
          <w:szCs w:val="24"/>
        </w:rPr>
        <w:t xml:space="preserve"> Рабочая программа </w:t>
      </w: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«Производственная практика»</w:t>
      </w:r>
      <w:bookmarkEnd w:id="36"/>
      <w:bookmarkEnd w:id="37"/>
    </w:p>
    <w:p w:rsidR="00BF281B" w:rsidRPr="002E533C" w:rsidRDefault="00BF281B" w:rsidP="006B3738">
      <w:pPr>
        <w:contextualSpacing/>
        <w:jc w:val="both"/>
        <w:rPr>
          <w:u w:val="single"/>
        </w:rPr>
      </w:pPr>
    </w:p>
    <w:p w:rsidR="00BF281B" w:rsidRPr="002E533C" w:rsidRDefault="00BF281B" w:rsidP="006B3738">
      <w:pPr>
        <w:contextualSpacing/>
        <w:jc w:val="both"/>
      </w:pPr>
      <w:r w:rsidRPr="002E533C">
        <w:tab/>
      </w:r>
      <w:r w:rsidRPr="002E533C">
        <w:rPr>
          <w:u w:val="single"/>
        </w:rPr>
        <w:t>Цель практики</w:t>
      </w:r>
      <w:r w:rsidRPr="002E533C">
        <w:t xml:space="preserve"> – закрепление и углубление теоретических знаний и практических навыков, полученных слушателями в процессе обучения.</w:t>
      </w:r>
    </w:p>
    <w:p w:rsidR="00AC172D" w:rsidRPr="002E533C" w:rsidRDefault="00BF281B" w:rsidP="006B3738">
      <w:pPr>
        <w:contextualSpacing/>
        <w:jc w:val="both"/>
      </w:pPr>
      <w:r w:rsidRPr="002E533C">
        <w:tab/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rPr>
          <w:u w:val="single"/>
        </w:rPr>
        <w:t>Задачи практики</w:t>
      </w:r>
      <w:r w:rsidRPr="002E533C">
        <w:t xml:space="preserve">: </w:t>
      </w:r>
    </w:p>
    <w:p w:rsidR="00BF281B" w:rsidRPr="002E533C" w:rsidRDefault="00BF281B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t xml:space="preserve">- знакомство с реальной работой предприятия, его производственной деятельностью, организационно-функциональной структурой; </w:t>
      </w:r>
    </w:p>
    <w:p w:rsidR="00195C16" w:rsidRPr="002E533C" w:rsidRDefault="00BF281B" w:rsidP="006B3738">
      <w:pPr>
        <w:contextualSpacing/>
        <w:jc w:val="both"/>
      </w:pPr>
      <w:r w:rsidRPr="002E533C">
        <w:rPr>
          <w:color w:val="FF0000"/>
        </w:rPr>
        <w:lastRenderedPageBreak/>
        <w:tab/>
      </w:r>
      <w:r w:rsidRPr="002E533C">
        <w:t xml:space="preserve">- </w:t>
      </w:r>
      <w:r w:rsidR="00195C16" w:rsidRPr="002E533C">
        <w:t>приобретение умения применять на практике современные технологии и средства профилактики заразных болезней;</w:t>
      </w:r>
    </w:p>
    <w:p w:rsidR="00BF281B" w:rsidRPr="002E533C" w:rsidRDefault="00195C16" w:rsidP="006B3738">
      <w:pPr>
        <w:ind w:firstLine="709"/>
        <w:contextualSpacing/>
        <w:jc w:val="both"/>
      </w:pPr>
      <w:r w:rsidRPr="002E533C">
        <w:t>- научиться использовать современные средства санитарной безопасности сырья животного происхождения</w:t>
      </w:r>
      <w:r w:rsidR="00BF281B" w:rsidRPr="002E533C">
        <w:t xml:space="preserve">;  </w:t>
      </w:r>
    </w:p>
    <w:p w:rsidR="00BF281B" w:rsidRPr="002E533C" w:rsidRDefault="00BF281B" w:rsidP="006B3738">
      <w:pPr>
        <w:contextualSpacing/>
        <w:jc w:val="both"/>
        <w:rPr>
          <w:color w:val="FF0000"/>
        </w:rPr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  <w:r w:rsidRPr="002E533C">
        <w:rPr>
          <w:color w:val="FF0000"/>
        </w:rPr>
        <w:tab/>
      </w:r>
      <w:r w:rsidRPr="002E533C">
        <w:rPr>
          <w:u w:val="single"/>
        </w:rPr>
        <w:t>Производственная практика направлена на формирование следующих компетенций:</w:t>
      </w:r>
    </w:p>
    <w:p w:rsidR="00AC172D" w:rsidRPr="002E533C" w:rsidRDefault="00BF281B" w:rsidP="006B3738">
      <w:pPr>
        <w:contextualSpacing/>
        <w:jc w:val="both"/>
      </w:pPr>
      <w:r w:rsidRPr="002E533C">
        <w:rPr>
          <w:color w:val="FF0000"/>
        </w:rPr>
        <w:tab/>
      </w:r>
      <w:r w:rsidRPr="002E533C">
        <w:t xml:space="preserve">ПК-1- </w:t>
      </w:r>
      <w:r w:rsidR="00AC172D" w:rsidRPr="002E533C">
        <w:t>способностью и готовностью анализировать санитарно-гигиеническое, санитарно-эпизоотическое состояние объектов</w:t>
      </w:r>
    </w:p>
    <w:p w:rsidR="00AC172D" w:rsidRPr="002E533C" w:rsidRDefault="00AC172D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BF281B" w:rsidRPr="002E533C" w:rsidRDefault="00AC172D" w:rsidP="006B3738">
      <w:pPr>
        <w:ind w:firstLine="709"/>
        <w:contextualSpacing/>
        <w:jc w:val="both"/>
        <w:rPr>
          <w:u w:val="single"/>
        </w:rPr>
      </w:pPr>
      <w:r w:rsidRPr="002E533C"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  <w:r w:rsidR="00BF281B" w:rsidRPr="002E533C">
        <w:rPr>
          <w:rFonts w:eastAsia="Times New Roman"/>
        </w:rPr>
        <w:t>.</w:t>
      </w:r>
    </w:p>
    <w:p w:rsidR="00BF281B" w:rsidRPr="002E533C" w:rsidRDefault="00BF281B" w:rsidP="006B3738">
      <w:pPr>
        <w:ind w:left="-375"/>
        <w:contextualSpacing/>
        <w:jc w:val="both"/>
        <w:rPr>
          <w:color w:val="FF0000"/>
        </w:rPr>
      </w:pPr>
      <w:r w:rsidRPr="002E533C">
        <w:rPr>
          <w:color w:val="FF0000"/>
        </w:rPr>
        <w:tab/>
      </w:r>
      <w:r w:rsidRPr="002E533C">
        <w:rPr>
          <w:color w:val="FF0000"/>
        </w:rPr>
        <w:tab/>
      </w:r>
    </w:p>
    <w:p w:rsidR="00BF281B" w:rsidRPr="002E533C" w:rsidRDefault="00BF281B" w:rsidP="00030E47">
      <w:pPr>
        <w:ind w:firstLine="708"/>
        <w:contextualSpacing/>
        <w:rPr>
          <w:u w:val="single"/>
        </w:rPr>
      </w:pPr>
      <w:r w:rsidRPr="002E533C">
        <w:rPr>
          <w:u w:val="single"/>
        </w:rPr>
        <w:t>Структура производственной практики</w:t>
      </w:r>
    </w:p>
    <w:p w:rsidR="00BF281B" w:rsidRPr="002E533C" w:rsidRDefault="00BF281B" w:rsidP="006B3738">
      <w:pPr>
        <w:contextualSpacing/>
        <w:rPr>
          <w:color w:val="FF0000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6379"/>
        <w:gridCol w:w="2410"/>
      </w:tblGrid>
      <w:tr w:rsidR="00BF281B" w:rsidRPr="002E533C" w:rsidTr="00030E47">
        <w:trPr>
          <w:trHeight w:val="325"/>
        </w:trPr>
        <w:tc>
          <w:tcPr>
            <w:tcW w:w="675" w:type="dxa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№</w:t>
            </w:r>
          </w:p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п/п</w:t>
            </w:r>
          </w:p>
        </w:tc>
        <w:tc>
          <w:tcPr>
            <w:tcW w:w="6379" w:type="dxa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410" w:type="dxa"/>
            <w:vAlign w:val="center"/>
          </w:tcPr>
          <w:p w:rsidR="00BF281B" w:rsidRPr="002E533C" w:rsidRDefault="00BF281B" w:rsidP="00030E47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Количество часов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>Основы микробиологии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2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tabs>
                <w:tab w:val="left" w:pos="1239"/>
              </w:tabs>
              <w:contextualSpacing/>
            </w:pPr>
            <w:r w:rsidRPr="002E533C">
              <w:t>Основы ветеринарной паразитологии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3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tabs>
                <w:tab w:val="left" w:pos="1239"/>
              </w:tabs>
              <w:contextualSpacing/>
            </w:pPr>
            <w:r w:rsidRPr="002E533C">
              <w:t>Основы эпизоотологии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tabs>
                <w:tab w:val="left" w:pos="1239"/>
              </w:tabs>
              <w:contextualSpacing/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2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5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tabs>
                <w:tab w:val="left" w:pos="1239"/>
              </w:tabs>
              <w:contextualSpacing/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2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7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 xml:space="preserve">Дезинфекция 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8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6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9</w:t>
            </w: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>Дератизация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4</w:t>
            </w:r>
          </w:p>
        </w:tc>
      </w:tr>
      <w:tr w:rsidR="00195C16" w:rsidRPr="002E533C" w:rsidTr="00195C16">
        <w:tc>
          <w:tcPr>
            <w:tcW w:w="675" w:type="dxa"/>
          </w:tcPr>
          <w:p w:rsidR="00195C16" w:rsidRPr="002E533C" w:rsidRDefault="00195C16" w:rsidP="006B3738">
            <w:pPr>
              <w:contextualSpacing/>
              <w:jc w:val="center"/>
            </w:pPr>
          </w:p>
        </w:tc>
        <w:tc>
          <w:tcPr>
            <w:tcW w:w="6379" w:type="dxa"/>
            <w:vAlign w:val="center"/>
          </w:tcPr>
          <w:p w:rsidR="00195C16" w:rsidRPr="002E533C" w:rsidRDefault="00195C16" w:rsidP="006B3738">
            <w:pPr>
              <w:contextualSpacing/>
            </w:pPr>
            <w:r w:rsidRPr="002E533C">
              <w:t>Итого</w:t>
            </w:r>
          </w:p>
        </w:tc>
        <w:tc>
          <w:tcPr>
            <w:tcW w:w="2410" w:type="dxa"/>
          </w:tcPr>
          <w:p w:rsidR="00195C16" w:rsidRPr="002E533C" w:rsidRDefault="00195C16" w:rsidP="006B3738">
            <w:pPr>
              <w:contextualSpacing/>
              <w:jc w:val="center"/>
            </w:pPr>
            <w:r w:rsidRPr="002E533C">
              <w:t>36</w:t>
            </w:r>
          </w:p>
        </w:tc>
      </w:tr>
    </w:tbl>
    <w:p w:rsidR="00BF281B" w:rsidRPr="002E533C" w:rsidRDefault="00BF281B" w:rsidP="006B3738">
      <w:pPr>
        <w:ind w:firstLine="708"/>
        <w:contextualSpacing/>
        <w:jc w:val="both"/>
        <w:rPr>
          <w:bCs/>
          <w:color w:val="FF0000"/>
        </w:rPr>
      </w:pPr>
    </w:p>
    <w:p w:rsidR="00BF281B" w:rsidRPr="002E533C" w:rsidRDefault="00BF281B" w:rsidP="006B3738">
      <w:pPr>
        <w:ind w:firstLine="708"/>
        <w:contextualSpacing/>
        <w:jc w:val="both"/>
        <w:rPr>
          <w:bCs/>
        </w:rPr>
      </w:pPr>
      <w:r w:rsidRPr="002E533C">
        <w:t>Производственная практика</w:t>
      </w:r>
      <w:r w:rsidRPr="002E533C">
        <w:rPr>
          <w:bCs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BF281B" w:rsidRPr="002E533C" w:rsidRDefault="00BF281B" w:rsidP="006B3738">
      <w:pPr>
        <w:ind w:firstLine="708"/>
        <w:contextualSpacing/>
        <w:jc w:val="both"/>
        <w:rPr>
          <w:bCs/>
        </w:rPr>
      </w:pPr>
      <w:r w:rsidRPr="002E533C">
        <w:rPr>
          <w:bCs/>
        </w:rPr>
        <w:t xml:space="preserve">Время проведения </w:t>
      </w:r>
      <w:r w:rsidRPr="002E533C">
        <w:t>производственной практики</w:t>
      </w:r>
      <w:r w:rsidRPr="002E533C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u w:val="single"/>
        </w:rPr>
      </w:pP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u w:val="single"/>
        </w:rPr>
      </w:pPr>
      <w:r w:rsidRPr="002E533C">
        <w:rPr>
          <w:u w:val="single"/>
        </w:rPr>
        <w:t>Критерии оценки знаний и компетенций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</w:pPr>
      <w:r w:rsidRPr="002E533C">
        <w:t>Показателями уровня освоенности компетенций являются: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1-й этап (уровень знаний):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2-й этап (уровень умений):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простые задачи с незначительными ошибками -</w:t>
      </w:r>
      <w:r w:rsidRPr="002E533C">
        <w:rPr>
          <w:b/>
          <w:sz w:val="24"/>
          <w:szCs w:val="24"/>
        </w:rPr>
        <w:t xml:space="preserve"> </w:t>
      </w:r>
      <w:r w:rsidRPr="002E533C">
        <w:rPr>
          <w:sz w:val="24"/>
          <w:szCs w:val="24"/>
        </w:rPr>
        <w:t>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задачи средней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2E533C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3-й этап (уровень владения навыками):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lastRenderedPageBreak/>
        <w:t>Умение формулировать и решать задачи из разных разделов с незначительными ошибками -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573145" w:rsidRPr="002E533C" w:rsidRDefault="00573145" w:rsidP="00573145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573145" w:rsidRPr="002E533C" w:rsidRDefault="00573145" w:rsidP="00573145">
      <w:pPr>
        <w:ind w:firstLine="708"/>
        <w:jc w:val="both"/>
        <w:rPr>
          <w:b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дисциплине:</w:t>
      </w:r>
    </w:p>
    <w:p w:rsidR="00573145" w:rsidRPr="002E533C" w:rsidRDefault="00573145" w:rsidP="00573145">
      <w:pPr>
        <w:ind w:firstLine="709"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573145" w:rsidRPr="002E533C" w:rsidRDefault="00573145" w:rsidP="00573145">
      <w:pPr>
        <w:ind w:firstLine="720"/>
        <w:jc w:val="both"/>
        <w:rPr>
          <w:color w:val="FF0000"/>
        </w:rPr>
      </w:pPr>
      <w:r w:rsidRPr="002E533C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573145" w:rsidRPr="002E533C" w:rsidRDefault="00573145" w:rsidP="006B3738">
      <w:pPr>
        <w:ind w:firstLine="708"/>
        <w:contextualSpacing/>
        <w:jc w:val="both"/>
        <w:rPr>
          <w:bCs/>
        </w:rPr>
      </w:pPr>
    </w:p>
    <w:p w:rsidR="00F17684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bookmarkStart w:id="38" w:name="_Toc19802918"/>
      <w:bookmarkStart w:id="39" w:name="_Toc20210209"/>
      <w:r w:rsidRPr="002E533C">
        <w:rPr>
          <w:i w:val="0"/>
          <w:color w:val="auto"/>
          <w:szCs w:val="24"/>
        </w:rPr>
        <w:t>4.3.</w:t>
      </w:r>
      <w:r w:rsidR="00AC172D" w:rsidRPr="002E533C">
        <w:rPr>
          <w:i w:val="0"/>
          <w:color w:val="auto"/>
          <w:szCs w:val="24"/>
        </w:rPr>
        <w:t>11</w:t>
      </w:r>
      <w:r w:rsidRPr="002E533C">
        <w:rPr>
          <w:i w:val="0"/>
          <w:color w:val="auto"/>
          <w:szCs w:val="24"/>
        </w:rPr>
        <w:t xml:space="preserve"> Рабочая программа </w:t>
      </w:r>
    </w:p>
    <w:p w:rsidR="00BF281B" w:rsidRPr="002E533C" w:rsidRDefault="00BF281B" w:rsidP="006B3738">
      <w:pPr>
        <w:pStyle w:val="2"/>
        <w:spacing w:before="0"/>
        <w:contextualSpacing/>
        <w:jc w:val="center"/>
        <w:rPr>
          <w:i w:val="0"/>
          <w:color w:val="auto"/>
          <w:szCs w:val="24"/>
        </w:rPr>
      </w:pPr>
      <w:r w:rsidRPr="002E533C">
        <w:rPr>
          <w:i w:val="0"/>
          <w:color w:val="auto"/>
          <w:szCs w:val="24"/>
        </w:rPr>
        <w:t>«Квалификационный экзамен»</w:t>
      </w:r>
      <w:bookmarkEnd w:id="38"/>
      <w:bookmarkEnd w:id="39"/>
    </w:p>
    <w:p w:rsidR="00BF281B" w:rsidRPr="002E533C" w:rsidRDefault="00BF281B" w:rsidP="006B3738">
      <w:pPr>
        <w:ind w:firstLine="709"/>
        <w:contextualSpacing/>
      </w:pPr>
    </w:p>
    <w:p w:rsidR="00BF281B" w:rsidRPr="002E533C" w:rsidRDefault="00BF281B" w:rsidP="006B3738">
      <w:pPr>
        <w:ind w:firstLine="709"/>
        <w:contextualSpacing/>
        <w:jc w:val="both"/>
      </w:pPr>
      <w:r w:rsidRPr="002E533C">
        <w:rPr>
          <w:u w:val="single"/>
        </w:rPr>
        <w:t xml:space="preserve">Цель квалификационного экзамена </w:t>
      </w:r>
      <w:r w:rsidRPr="002E533C">
        <w:t>– проверка теоретических знаний и практических навыков, полученных слушателями в процессе обучения.</w:t>
      </w:r>
    </w:p>
    <w:p w:rsidR="00AC172D" w:rsidRPr="002E533C" w:rsidRDefault="00AC172D" w:rsidP="006B3738">
      <w:pPr>
        <w:ind w:firstLine="709"/>
        <w:contextualSpacing/>
        <w:jc w:val="both"/>
        <w:rPr>
          <w:color w:val="FF0000"/>
          <w:u w:val="single"/>
        </w:rPr>
      </w:pPr>
    </w:p>
    <w:p w:rsidR="00BF281B" w:rsidRPr="002E533C" w:rsidRDefault="00BF281B" w:rsidP="006B3738">
      <w:pPr>
        <w:ind w:firstLine="709"/>
        <w:contextualSpacing/>
        <w:jc w:val="both"/>
      </w:pPr>
      <w:r w:rsidRPr="002E533C">
        <w:rPr>
          <w:u w:val="single"/>
        </w:rPr>
        <w:t>Задачи квалификационного экзамена</w:t>
      </w:r>
      <w:r w:rsidRPr="002E533C">
        <w:t xml:space="preserve">: 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 xml:space="preserve">- оценка профессионального уровня слушателя полученного в процессе обучения; 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>- стимулирование роста профессионального мастерства слушателей, развитие их творческой инициативы.</w:t>
      </w:r>
    </w:p>
    <w:p w:rsidR="00AC172D" w:rsidRPr="002E533C" w:rsidRDefault="00AC172D" w:rsidP="006B3738">
      <w:pPr>
        <w:ind w:firstLine="709"/>
        <w:contextualSpacing/>
        <w:jc w:val="both"/>
      </w:pPr>
    </w:p>
    <w:p w:rsidR="00BF281B" w:rsidRPr="002E533C" w:rsidRDefault="00BF281B" w:rsidP="006B3738">
      <w:pPr>
        <w:ind w:firstLine="709"/>
        <w:contextualSpacing/>
        <w:jc w:val="both"/>
        <w:rPr>
          <w:u w:val="single"/>
        </w:rPr>
      </w:pPr>
      <w:r w:rsidRPr="002E533C">
        <w:rPr>
          <w:u w:val="single"/>
        </w:rPr>
        <w:t>Квалификационный экзамен направлен на формирование следующих компетенций:</w:t>
      </w:r>
    </w:p>
    <w:p w:rsidR="00AC172D" w:rsidRPr="002E533C" w:rsidRDefault="00AC172D" w:rsidP="006B3738">
      <w:pPr>
        <w:ind w:firstLine="709"/>
        <w:contextualSpacing/>
        <w:jc w:val="both"/>
      </w:pPr>
      <w:r w:rsidRPr="002E533C">
        <w:t>ПК-1 - способностью и готовностью анализировать санитарно-гигиеническое, санитарно-эпизоотическое состояние объектов</w:t>
      </w:r>
    </w:p>
    <w:p w:rsidR="00AC172D" w:rsidRPr="002E533C" w:rsidRDefault="00AC172D" w:rsidP="006B3738">
      <w:pPr>
        <w:ind w:firstLine="709"/>
        <w:contextualSpacing/>
        <w:jc w:val="both"/>
      </w:pPr>
      <w:r w:rsidRPr="002E533C">
        <w:t xml:space="preserve">ПК-2 - способность к планированию и проведению дезинфекционных, дезинсекционных и </w:t>
      </w:r>
      <w:proofErr w:type="spellStart"/>
      <w:r w:rsidRPr="002E533C">
        <w:t>дератизационных</w:t>
      </w:r>
      <w:proofErr w:type="spellEnd"/>
      <w:r w:rsidRPr="002E533C">
        <w:t xml:space="preserve"> мероприятий на объектах и в очагах инфекционных (паразитарных) заболеваний</w:t>
      </w:r>
    </w:p>
    <w:p w:rsidR="00BF281B" w:rsidRPr="002E533C" w:rsidRDefault="00AC172D" w:rsidP="006B3738">
      <w:pPr>
        <w:ind w:firstLine="709"/>
        <w:contextualSpacing/>
        <w:jc w:val="both"/>
        <w:rPr>
          <w:color w:val="FF0000"/>
        </w:rPr>
      </w:pPr>
      <w:r w:rsidRPr="002E533C">
        <w:t>ПК-3 - подготовка и обслуживание машин и оборудования, приготовление и применение ядохимикатов и других веществ для дезинфекции, дезинсекции и дератизации</w:t>
      </w:r>
      <w:r w:rsidRPr="002E533C">
        <w:rPr>
          <w:rFonts w:eastAsia="Times New Roman"/>
        </w:rPr>
        <w:t>.</w:t>
      </w:r>
      <w:r w:rsidR="00BF281B" w:rsidRPr="002E533C">
        <w:rPr>
          <w:rFonts w:eastAsia="Times New Roman"/>
          <w:color w:val="FF0000"/>
        </w:rPr>
        <w:t>.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>Квалификационный экзамен включает в себя практическую и теоретическую часть</w:t>
      </w:r>
      <w:r w:rsidR="00AC172D" w:rsidRPr="002E533C">
        <w:t>.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 xml:space="preserve">Итоговая аттестация </w:t>
      </w:r>
      <w:r w:rsidR="00030E47" w:rsidRPr="002E533C">
        <w:t xml:space="preserve">слушателей </w:t>
      </w:r>
      <w:r w:rsidRPr="002E533C">
        <w:t xml:space="preserve">осуществляется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 w:rsidR="00030E47" w:rsidRPr="002E533C">
        <w:t>слушателям</w:t>
      </w:r>
      <w:r w:rsidRPr="002E533C">
        <w:t xml:space="preserve">. </w:t>
      </w:r>
    </w:p>
    <w:p w:rsidR="00BF281B" w:rsidRPr="002E533C" w:rsidRDefault="00BF281B" w:rsidP="006B3738">
      <w:pPr>
        <w:ind w:firstLine="709"/>
        <w:contextualSpacing/>
        <w:jc w:val="both"/>
      </w:pPr>
      <w:r w:rsidRPr="002E533C">
        <w:t xml:space="preserve">Содержание итоговой аттестации выпускников, обучающихся по основным программам профессионального обучения. Итоговая аттестация выпускников состоит из квалификационного экзамена. Конкретный перечень работ входящих в состав итоговой аттестации </w:t>
      </w:r>
      <w:r w:rsidR="00030E47" w:rsidRPr="002E533C">
        <w:t>слушателей</w:t>
      </w:r>
      <w:r w:rsidRPr="002E533C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Квалификационный экзамен должен соответствовать требованиям к уровню профессиональной подготовки </w:t>
      </w:r>
      <w:r w:rsidR="00030E47" w:rsidRPr="002E533C">
        <w:t>слушателя</w:t>
      </w:r>
      <w:r w:rsidRPr="002E533C">
        <w:t xml:space="preserve">, предусмотренному квалификационной характеристикой. </w:t>
      </w:r>
    </w:p>
    <w:p w:rsidR="00BF281B" w:rsidRPr="002E533C" w:rsidRDefault="00BF281B" w:rsidP="006B3738">
      <w:pPr>
        <w:ind w:firstLine="709"/>
        <w:contextualSpacing/>
        <w:jc w:val="both"/>
        <w:rPr>
          <w:b/>
          <w:color w:val="FF0000"/>
        </w:rPr>
      </w:pPr>
      <w:r w:rsidRPr="002E533C">
        <w:lastRenderedPageBreak/>
        <w:t xml:space="preserve">Квалификационный экзамен должен соответствовать требованиям и уровню профессиональной подготовки </w:t>
      </w:r>
      <w:r w:rsidR="00030E47" w:rsidRPr="002E533C">
        <w:t>слушателя</w:t>
      </w:r>
      <w:r w:rsidRPr="002E533C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аттестационного </w:t>
      </w:r>
      <w:proofErr w:type="spellStart"/>
      <w:r w:rsidRPr="002E533C">
        <w:t>экзамена,содержанию</w:t>
      </w:r>
      <w:proofErr w:type="spellEnd"/>
      <w:r w:rsidRPr="002E533C">
        <w:t xml:space="preserve"> учебных дисциплин </w:t>
      </w:r>
      <w:proofErr w:type="spellStart"/>
      <w:r w:rsidR="00C03C63" w:rsidRPr="002E533C">
        <w:t>у</w:t>
      </w:r>
      <w:r w:rsidRPr="002E533C">
        <w:t>чебн</w:t>
      </w:r>
      <w:r w:rsidR="00C03C63" w:rsidRPr="002E533C">
        <w:t>огоплана</w:t>
      </w:r>
      <w:proofErr w:type="spellEnd"/>
      <w:r w:rsidRPr="002E533C">
        <w:t xml:space="preserve"> и </w:t>
      </w:r>
      <w:r w:rsidR="00C03C63" w:rsidRPr="002E533C">
        <w:t>п</w:t>
      </w:r>
      <w:r w:rsidRPr="002E533C">
        <w:t>роизводственн</w:t>
      </w:r>
      <w:r w:rsidR="00C03C63" w:rsidRPr="002E533C">
        <w:t>ой</w:t>
      </w:r>
      <w:r w:rsidRPr="002E533C">
        <w:t xml:space="preserve"> практик</w:t>
      </w:r>
      <w:r w:rsidR="00C03C63" w:rsidRPr="002E533C">
        <w:t>и</w:t>
      </w:r>
      <w:r w:rsidRPr="002E533C">
        <w:t>.</w:t>
      </w:r>
    </w:p>
    <w:p w:rsidR="00030E47" w:rsidRPr="002E533C" w:rsidRDefault="00BF281B" w:rsidP="006B3738">
      <w:pPr>
        <w:shd w:val="clear" w:color="auto" w:fill="FFFFFF"/>
        <w:contextualSpacing/>
        <w:jc w:val="both"/>
        <w:rPr>
          <w:bCs/>
          <w:color w:val="FF0000"/>
        </w:rPr>
      </w:pPr>
      <w:r w:rsidRPr="002E533C">
        <w:rPr>
          <w:bCs/>
          <w:color w:val="FF0000"/>
        </w:rPr>
        <w:tab/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u w:val="single"/>
        </w:rPr>
      </w:pPr>
      <w:r w:rsidRPr="002E533C">
        <w:rPr>
          <w:u w:val="single"/>
        </w:rPr>
        <w:t>Критерии оценки знаний и компетенций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</w:pPr>
      <w:r w:rsidRPr="002E533C">
        <w:t>Показателями уровня освоенности компетенций являются: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1-й этап (уровень знаний):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573145" w:rsidRPr="002E533C" w:rsidRDefault="00573145" w:rsidP="00573145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2-й этап (уровень умений):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простые задачи с незначительными ошибками -</w:t>
      </w:r>
      <w:r w:rsidRPr="002E533C">
        <w:rPr>
          <w:b/>
          <w:sz w:val="24"/>
          <w:szCs w:val="24"/>
        </w:rPr>
        <w:t xml:space="preserve"> </w:t>
      </w:r>
      <w:r w:rsidRPr="002E533C">
        <w:rPr>
          <w:sz w:val="24"/>
          <w:szCs w:val="24"/>
        </w:rPr>
        <w:t>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решать задачи средней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1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2E533C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573145" w:rsidRPr="002E533C" w:rsidRDefault="00573145" w:rsidP="00573145">
      <w:pPr>
        <w:tabs>
          <w:tab w:val="left" w:pos="1134"/>
        </w:tabs>
        <w:ind w:firstLine="709"/>
        <w:contextualSpacing/>
        <w:rPr>
          <w:b/>
        </w:rPr>
      </w:pPr>
      <w:r w:rsidRPr="002E533C">
        <w:rPr>
          <w:b/>
        </w:rPr>
        <w:t>3-й этап (уровень владения навыками):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573145" w:rsidRPr="002E533C" w:rsidRDefault="00573145" w:rsidP="00573145">
      <w:pPr>
        <w:pStyle w:val="af7"/>
        <w:numPr>
          <w:ilvl w:val="0"/>
          <w:numId w:val="30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2E533C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573145" w:rsidRPr="002E533C" w:rsidRDefault="00573145" w:rsidP="00573145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573145" w:rsidRPr="002E533C" w:rsidRDefault="00573145" w:rsidP="00573145">
      <w:pPr>
        <w:ind w:firstLine="708"/>
        <w:jc w:val="both"/>
        <w:rPr>
          <w:b/>
        </w:rPr>
      </w:pPr>
      <w:r w:rsidRPr="002E533C">
        <w:rPr>
          <w:u w:val="single"/>
        </w:rPr>
        <w:t xml:space="preserve">Методика оценивания уровня </w:t>
      </w:r>
      <w:proofErr w:type="spellStart"/>
      <w:r w:rsidRPr="002E533C">
        <w:rPr>
          <w:u w:val="single"/>
        </w:rPr>
        <w:t>сформированности</w:t>
      </w:r>
      <w:proofErr w:type="spellEnd"/>
      <w:r w:rsidRPr="002E533C">
        <w:rPr>
          <w:u w:val="single"/>
        </w:rPr>
        <w:t xml:space="preserve"> компетенций в целом по дисциплине:</w:t>
      </w:r>
    </w:p>
    <w:p w:rsidR="00573145" w:rsidRPr="002E533C" w:rsidRDefault="00573145" w:rsidP="00573145">
      <w:pPr>
        <w:ind w:firstLine="709"/>
        <w:jc w:val="both"/>
      </w:pPr>
      <w:r w:rsidRPr="002E533C">
        <w:t xml:space="preserve">Уровень </w:t>
      </w:r>
      <w:proofErr w:type="spellStart"/>
      <w:r w:rsidRPr="002E533C">
        <w:t>сформированности</w:t>
      </w:r>
      <w:proofErr w:type="spellEnd"/>
      <w:r w:rsidRPr="002E533C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F281B" w:rsidRPr="002E533C" w:rsidRDefault="00BF281B" w:rsidP="006B3738">
      <w:pPr>
        <w:contextualSpacing/>
        <w:rPr>
          <w:b/>
          <w:color w:val="FF0000"/>
        </w:rPr>
      </w:pPr>
    </w:p>
    <w:p w:rsidR="00BF281B" w:rsidRPr="002E533C" w:rsidRDefault="00BF281B" w:rsidP="00573145">
      <w:pPr>
        <w:tabs>
          <w:tab w:val="left" w:pos="1134"/>
        </w:tabs>
        <w:ind w:firstLine="709"/>
        <w:contextualSpacing/>
        <w:rPr>
          <w:u w:val="single"/>
        </w:rPr>
      </w:pPr>
      <w:r w:rsidRPr="002E533C">
        <w:rPr>
          <w:u w:val="single"/>
        </w:rPr>
        <w:t>Вопросы к квалификационному экзамену</w:t>
      </w:r>
      <w:r w:rsidR="00030E47" w:rsidRPr="002E533C">
        <w:rPr>
          <w:u w:val="single"/>
        </w:rPr>
        <w:t>: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Основные принципы классификации микроорганизмов.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Понятие об анаэробах. Методы их культивирования.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Учение о санитарно-показательных микроорганизмах.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Микрофлора воздуха и методы ее исследования и оценки. Инфекции передающиеся через воздух.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Методы санитарно-бактериологического исследования воды, показатели качества. Заболевания</w:t>
      </w:r>
      <w:r w:rsidR="00FC4F27" w:rsidRPr="002E533C">
        <w:rPr>
          <w:color w:val="auto"/>
          <w:sz w:val="24"/>
          <w:szCs w:val="24"/>
        </w:rPr>
        <w:t>,</w:t>
      </w:r>
      <w:r w:rsidRPr="002E533C">
        <w:rPr>
          <w:color w:val="auto"/>
          <w:sz w:val="24"/>
          <w:szCs w:val="24"/>
        </w:rPr>
        <w:t xml:space="preserve"> передающиеся через воду.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Санитарно-микробиологическое исследование почвы. Почва, как фактор передачи инфекционных болезней.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Санитарно-микробиологическое исследование предметов окружающей среды (инвентарь, оборудование).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Действие </w:t>
      </w:r>
      <w:proofErr w:type="spellStart"/>
      <w:r w:rsidRPr="002E533C">
        <w:rPr>
          <w:color w:val="auto"/>
          <w:sz w:val="24"/>
          <w:szCs w:val="24"/>
        </w:rPr>
        <w:t>химических</w:t>
      </w:r>
      <w:r w:rsidR="00FC4F27" w:rsidRPr="002E533C">
        <w:rPr>
          <w:color w:val="auto"/>
          <w:sz w:val="24"/>
          <w:szCs w:val="24"/>
        </w:rPr>
        <w:t>,физических</w:t>
      </w:r>
      <w:proofErr w:type="spellEnd"/>
      <w:r w:rsidR="00FC4F27" w:rsidRPr="002E533C">
        <w:rPr>
          <w:color w:val="auto"/>
          <w:sz w:val="24"/>
          <w:szCs w:val="24"/>
        </w:rPr>
        <w:t xml:space="preserve"> </w:t>
      </w:r>
      <w:r w:rsidRPr="002E533C">
        <w:rPr>
          <w:color w:val="auto"/>
          <w:sz w:val="24"/>
          <w:szCs w:val="24"/>
        </w:rPr>
        <w:t xml:space="preserve">факторов на микроорганизмы.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Виды паразитов.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lastRenderedPageBreak/>
        <w:t>Характеристика хозяев паразитов (облигатные, факультативные, дефинитивные, промежуточные, дополнительные, резервуарные).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Источник и резервуар возбудителя инфекции. Механизм передачи возбудителя инфекции.</w:t>
      </w:r>
    </w:p>
    <w:p w:rsidR="00C03C63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Специальные </w:t>
      </w:r>
      <w:r w:rsidR="00C03C63" w:rsidRPr="002E533C">
        <w:rPr>
          <w:color w:val="auto"/>
          <w:sz w:val="24"/>
          <w:szCs w:val="24"/>
        </w:rPr>
        <w:t>и общие мероприятия, используемые в борьбе с инвазионными болезнями.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Теоретические основы дезинфекции, дератизации, дезинсекции.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Источник и резервуар возбудителя инфекции. Механизм передачи возбудителя инфекции.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Эпизоотическая цепь и движущие силы эпизоотического процесса.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Факторы передачи и основные пути распространения возбудителя инфекции.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Организация общих профилактических мер по локализации очага инфекции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Методы </w:t>
      </w:r>
      <w:r w:rsidR="00645F1D" w:rsidRPr="002E533C">
        <w:rPr>
          <w:rFonts w:ascii="Times New Roman" w:hAnsi="Times New Roman" w:cs="Times New Roman"/>
        </w:rPr>
        <w:t>обеззараживания и</w:t>
      </w:r>
      <w:r w:rsidRPr="002E533C">
        <w:rPr>
          <w:rFonts w:ascii="Times New Roman" w:hAnsi="Times New Roman" w:cs="Times New Roman"/>
        </w:rPr>
        <w:t xml:space="preserve"> утилизации навоза.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Пути внедрения и выделения возбудителя болезни из зараженного </w:t>
      </w:r>
      <w:proofErr w:type="spellStart"/>
      <w:r w:rsidRPr="002E533C">
        <w:rPr>
          <w:rFonts w:ascii="Times New Roman" w:hAnsi="Times New Roman" w:cs="Times New Roman"/>
        </w:rPr>
        <w:t>макроорганизма</w:t>
      </w:r>
      <w:proofErr w:type="spellEnd"/>
      <w:r w:rsidRPr="002E533C">
        <w:rPr>
          <w:rFonts w:ascii="Times New Roman" w:hAnsi="Times New Roman" w:cs="Times New Roman"/>
        </w:rPr>
        <w:t>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Значение микро-, </w:t>
      </w:r>
      <w:proofErr w:type="spellStart"/>
      <w:r w:rsidRPr="002E533C">
        <w:rPr>
          <w:rFonts w:ascii="Times New Roman" w:hAnsi="Times New Roman" w:cs="Times New Roman"/>
        </w:rPr>
        <w:t>макроорганизма</w:t>
      </w:r>
      <w:proofErr w:type="spellEnd"/>
      <w:r w:rsidRPr="002E533C">
        <w:rPr>
          <w:rFonts w:ascii="Times New Roman" w:hAnsi="Times New Roman" w:cs="Times New Roman"/>
        </w:rPr>
        <w:t xml:space="preserve"> и внешней среды в возникновении инфекционных болезней.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>Аэрозольные методы текущей и заключительной дезинфекции помещений.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Техника, условия применения аэрозольной дезинфекции.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Ветеринарные правила по предупреждению заражения пастбищ, </w:t>
      </w:r>
      <w:proofErr w:type="spellStart"/>
      <w:r w:rsidRPr="002E533C">
        <w:rPr>
          <w:rFonts w:ascii="Times New Roman" w:hAnsi="Times New Roman" w:cs="Times New Roman"/>
        </w:rPr>
        <w:t>водоисточников</w:t>
      </w:r>
      <w:proofErr w:type="spellEnd"/>
      <w:r w:rsidRPr="002E533C">
        <w:rPr>
          <w:rFonts w:ascii="Times New Roman" w:hAnsi="Times New Roman" w:cs="Times New Roman"/>
        </w:rPr>
        <w:t xml:space="preserve"> и трасс перегона (перевозки) животных.</w:t>
      </w:r>
    </w:p>
    <w:p w:rsidR="00C03C63" w:rsidRPr="002E533C" w:rsidRDefault="00C03C63" w:rsidP="00573145">
      <w:pPr>
        <w:pStyle w:val="aa"/>
        <w:numPr>
          <w:ilvl w:val="0"/>
          <w:numId w:val="28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2E533C">
        <w:rPr>
          <w:rFonts w:ascii="Times New Roman" w:hAnsi="Times New Roman" w:cs="Times New Roman"/>
        </w:rPr>
        <w:t xml:space="preserve">Методы уборки и обеззараживания трупов.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proofErr w:type="spellStart"/>
      <w:r w:rsidRPr="002E533C">
        <w:rPr>
          <w:color w:val="auto"/>
          <w:sz w:val="24"/>
          <w:szCs w:val="24"/>
        </w:rPr>
        <w:t>Дезинфектанты</w:t>
      </w:r>
      <w:proofErr w:type="spellEnd"/>
      <w:r w:rsidRPr="002E533C">
        <w:rPr>
          <w:color w:val="auto"/>
          <w:sz w:val="24"/>
          <w:szCs w:val="24"/>
        </w:rPr>
        <w:t xml:space="preserve"> и способы их применения при почвенных споровых инфекциях.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Гигиена и санитария почвы.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Методы обеззараживания воды.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Амбарные вредители. Меры борьбы с ними. Определение зараженности зерна вредителями.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Грибы, паразитирующие на «мертвых» растениях.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Какие показатели почвы имеют ветеринарно-санитарные и гигиенические значения.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Хлорирование и </w:t>
      </w:r>
      <w:proofErr w:type="spellStart"/>
      <w:r w:rsidRPr="002E533C">
        <w:rPr>
          <w:color w:val="auto"/>
          <w:sz w:val="24"/>
          <w:szCs w:val="24"/>
        </w:rPr>
        <w:t>дехлорирование</w:t>
      </w:r>
      <w:proofErr w:type="spellEnd"/>
      <w:r w:rsidRPr="002E533C">
        <w:rPr>
          <w:color w:val="auto"/>
          <w:sz w:val="24"/>
          <w:szCs w:val="24"/>
        </w:rPr>
        <w:t xml:space="preserve">. Остаточный хлор, свободный активный хлор, хлор-поглощаемость, </w:t>
      </w:r>
      <w:proofErr w:type="spellStart"/>
      <w:r w:rsidRPr="002E533C">
        <w:rPr>
          <w:color w:val="auto"/>
          <w:sz w:val="24"/>
          <w:szCs w:val="24"/>
        </w:rPr>
        <w:t>хлорпотребность</w:t>
      </w:r>
      <w:proofErr w:type="spellEnd"/>
      <w:r w:rsidRPr="002E533C">
        <w:rPr>
          <w:color w:val="auto"/>
          <w:sz w:val="24"/>
          <w:szCs w:val="24"/>
        </w:rPr>
        <w:t xml:space="preserve">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Опасные и вредные производственные факторы. Их классификация. Принципы защиты.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Вводный инструктаж. Его содержание, проведение и оформление документов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Первичный инструктаж на рабочем месте. Его содержание, проведение и оформление документов.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Признаки отравлений. Оказание первой помощи при отравлениях.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Оказание первой помощи при укусах животных, насекомых, змей.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Дезинфекция, </w:t>
      </w:r>
      <w:proofErr w:type="spellStart"/>
      <w:r w:rsidRPr="002E533C">
        <w:rPr>
          <w:color w:val="auto"/>
          <w:sz w:val="24"/>
          <w:szCs w:val="24"/>
        </w:rPr>
        <w:t>дезинвазия</w:t>
      </w:r>
      <w:proofErr w:type="spellEnd"/>
      <w:r w:rsidRPr="002E533C">
        <w:rPr>
          <w:color w:val="auto"/>
          <w:sz w:val="24"/>
          <w:szCs w:val="24"/>
        </w:rPr>
        <w:t>, дезинсекция в животноводстве и меры личной гигиены.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Общие меры безопасности при работе с агрессивными и ядовитыми веществами.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Контроль качества сырья и производства консервов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Источники обсеменения мяса микрофлорой.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Гигиена доения.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Источники обсеменения молока микрофлорой. </w:t>
      </w:r>
    </w:p>
    <w:p w:rsidR="00BF281B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Способы обеззараживания мяса и мясных продуктов.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Понятие о дезинфекции. Определение, цели и задачи.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Виды</w:t>
      </w:r>
      <w:r w:rsidR="00556CB3" w:rsidRPr="002E533C">
        <w:rPr>
          <w:color w:val="auto"/>
          <w:sz w:val="24"/>
          <w:szCs w:val="24"/>
        </w:rPr>
        <w:t>, м</w:t>
      </w:r>
      <w:r w:rsidR="00645F1D" w:rsidRPr="002E533C">
        <w:rPr>
          <w:color w:val="auto"/>
          <w:sz w:val="24"/>
          <w:szCs w:val="24"/>
        </w:rPr>
        <w:t>етоды и способы дезинфекции.</w:t>
      </w:r>
      <w:r w:rsidRPr="002E533C">
        <w:rPr>
          <w:color w:val="auto"/>
          <w:sz w:val="24"/>
          <w:szCs w:val="24"/>
        </w:rPr>
        <w:t>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Технические средства, применяемые для дезинфекции.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lastRenderedPageBreak/>
        <w:t>Дезинфекция в присутствии животных.</w:t>
      </w:r>
    </w:p>
    <w:p w:rsidR="00C03C63" w:rsidRPr="002E533C" w:rsidRDefault="00645F1D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</w:t>
      </w:r>
      <w:r w:rsidR="00C03C63" w:rsidRPr="002E533C">
        <w:rPr>
          <w:color w:val="auto"/>
          <w:sz w:val="24"/>
          <w:szCs w:val="24"/>
        </w:rPr>
        <w:t>етоды дезинфекции.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Правила безопасности, меры личной гигиены при работе с кислотами и щелочами.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ТБ при работе с механизированным и электрическим оборудованием.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proofErr w:type="spellStart"/>
      <w:r w:rsidRPr="002E533C">
        <w:rPr>
          <w:color w:val="auto"/>
          <w:sz w:val="24"/>
          <w:szCs w:val="24"/>
        </w:rPr>
        <w:t>Дезинфектанты</w:t>
      </w:r>
      <w:proofErr w:type="spellEnd"/>
      <w:r w:rsidRPr="002E533C">
        <w:rPr>
          <w:color w:val="auto"/>
          <w:sz w:val="24"/>
          <w:szCs w:val="24"/>
        </w:rPr>
        <w:t xml:space="preserve">. Группы веществ, применяемые для дезинфекции объектов животноводства. 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Условия, влияющие на качество дезинфекции</w:t>
      </w:r>
      <w:r w:rsidR="00645F1D" w:rsidRPr="002E533C">
        <w:rPr>
          <w:color w:val="auto"/>
          <w:sz w:val="24"/>
          <w:szCs w:val="24"/>
        </w:rPr>
        <w:t>, дезинсекции, дератизации</w:t>
      </w:r>
      <w:r w:rsidRPr="002E533C">
        <w:rPr>
          <w:color w:val="auto"/>
          <w:sz w:val="24"/>
          <w:szCs w:val="24"/>
        </w:rPr>
        <w:t>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Контроль качества дезинфекции</w:t>
      </w:r>
      <w:r w:rsidR="00645F1D" w:rsidRPr="002E533C">
        <w:rPr>
          <w:color w:val="auto"/>
          <w:sz w:val="24"/>
          <w:szCs w:val="24"/>
        </w:rPr>
        <w:t xml:space="preserve">, дезинсекции и </w:t>
      </w:r>
      <w:proofErr w:type="spellStart"/>
      <w:r w:rsidR="00645F1D" w:rsidRPr="002E533C">
        <w:rPr>
          <w:color w:val="auto"/>
          <w:sz w:val="24"/>
          <w:szCs w:val="24"/>
        </w:rPr>
        <w:t>дезакаризации</w:t>
      </w:r>
      <w:proofErr w:type="spellEnd"/>
      <w:r w:rsidR="00645F1D" w:rsidRPr="002E533C">
        <w:rPr>
          <w:color w:val="auto"/>
          <w:sz w:val="24"/>
          <w:szCs w:val="24"/>
        </w:rPr>
        <w:t>, дератизации.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Методика расчета потребности средств и проведения дезинфекци</w:t>
      </w:r>
      <w:r w:rsidR="00645F1D" w:rsidRPr="002E533C">
        <w:rPr>
          <w:color w:val="auto"/>
          <w:sz w:val="24"/>
          <w:szCs w:val="24"/>
        </w:rPr>
        <w:t>и, дезинсекции, дератизации.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Зооветеринарные и санитарные мероприятия, направленные на выпуск полноценных и безопасных в ветеринарном отношении продуктов животноводства;</w:t>
      </w:r>
    </w:p>
    <w:p w:rsidR="00C03C63" w:rsidRPr="002E533C" w:rsidRDefault="00C03C63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Препараты группы фенола. Применение. Приготовление дезинфицирующих растворов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Понятие о дезинсекции и </w:t>
      </w:r>
      <w:proofErr w:type="spellStart"/>
      <w:r w:rsidRPr="002E533C">
        <w:rPr>
          <w:color w:val="auto"/>
          <w:sz w:val="24"/>
          <w:szCs w:val="24"/>
        </w:rPr>
        <w:t>дезакаризации</w:t>
      </w:r>
      <w:proofErr w:type="spellEnd"/>
      <w:r w:rsidRPr="002E533C">
        <w:rPr>
          <w:color w:val="auto"/>
          <w:sz w:val="24"/>
          <w:szCs w:val="24"/>
        </w:rPr>
        <w:t>. Определение, цели и задачи.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Виды </w:t>
      </w:r>
      <w:r w:rsidR="00645F1D" w:rsidRPr="002E533C">
        <w:rPr>
          <w:color w:val="auto"/>
          <w:sz w:val="24"/>
          <w:szCs w:val="24"/>
        </w:rPr>
        <w:t xml:space="preserve">Методы и способы </w:t>
      </w:r>
      <w:r w:rsidRPr="002E533C">
        <w:rPr>
          <w:color w:val="auto"/>
          <w:sz w:val="24"/>
          <w:szCs w:val="24"/>
        </w:rPr>
        <w:t xml:space="preserve">дезинсекции и </w:t>
      </w:r>
      <w:proofErr w:type="spellStart"/>
      <w:r w:rsidRPr="002E533C">
        <w:rPr>
          <w:color w:val="auto"/>
          <w:sz w:val="24"/>
          <w:szCs w:val="24"/>
        </w:rPr>
        <w:t>дезакаризации</w:t>
      </w:r>
      <w:proofErr w:type="spellEnd"/>
      <w:r w:rsidRPr="002E533C">
        <w:rPr>
          <w:color w:val="auto"/>
          <w:sz w:val="24"/>
          <w:szCs w:val="24"/>
        </w:rPr>
        <w:t xml:space="preserve">. 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Технические средства, применяемые для дезинсекции и </w:t>
      </w:r>
      <w:proofErr w:type="spellStart"/>
      <w:r w:rsidRPr="002E533C">
        <w:rPr>
          <w:color w:val="auto"/>
          <w:sz w:val="24"/>
          <w:szCs w:val="24"/>
        </w:rPr>
        <w:t>дезакаризации</w:t>
      </w:r>
      <w:proofErr w:type="spellEnd"/>
      <w:r w:rsidRPr="002E533C">
        <w:rPr>
          <w:color w:val="auto"/>
          <w:sz w:val="24"/>
          <w:szCs w:val="24"/>
        </w:rPr>
        <w:t>.</w:t>
      </w:r>
    </w:p>
    <w:p w:rsidR="00FC4F27" w:rsidRPr="002E533C" w:rsidRDefault="00645F1D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</w:t>
      </w:r>
      <w:r w:rsidR="00FC4F27" w:rsidRPr="002E533C">
        <w:rPr>
          <w:color w:val="auto"/>
          <w:sz w:val="24"/>
          <w:szCs w:val="24"/>
        </w:rPr>
        <w:t xml:space="preserve">етоды дезинсекции и </w:t>
      </w:r>
      <w:proofErr w:type="spellStart"/>
      <w:r w:rsidR="00FC4F27" w:rsidRPr="002E533C">
        <w:rPr>
          <w:color w:val="auto"/>
          <w:sz w:val="24"/>
          <w:szCs w:val="24"/>
        </w:rPr>
        <w:t>дезакаризации</w:t>
      </w:r>
      <w:proofErr w:type="spellEnd"/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Понятие о дератизации. Определение, цели и задачи.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 xml:space="preserve">Виды дератизации. 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Методы и способы дератизации.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Технические устройства, применяемые для дератизации.</w:t>
      </w:r>
    </w:p>
    <w:p w:rsidR="00FC4F27" w:rsidRPr="002E533C" w:rsidRDefault="00645F1D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</w:t>
      </w:r>
      <w:r w:rsidR="00FC4F27" w:rsidRPr="002E533C">
        <w:rPr>
          <w:color w:val="auto"/>
          <w:sz w:val="24"/>
          <w:szCs w:val="24"/>
        </w:rPr>
        <w:t>етоды дератизации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426"/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Методика расчета потребности средств для проведения дератизации.</w:t>
      </w:r>
    </w:p>
    <w:p w:rsidR="00FC4F27" w:rsidRPr="002E533C" w:rsidRDefault="00FC4F27" w:rsidP="00573145">
      <w:pPr>
        <w:pStyle w:val="af7"/>
        <w:numPr>
          <w:ilvl w:val="0"/>
          <w:numId w:val="28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2E533C">
        <w:rPr>
          <w:color w:val="auto"/>
          <w:sz w:val="24"/>
          <w:szCs w:val="24"/>
        </w:rPr>
        <w:t>Методика расчета количества грызунов.</w:t>
      </w:r>
    </w:p>
    <w:p w:rsidR="00FC4F27" w:rsidRPr="002E533C" w:rsidRDefault="00FC4F27" w:rsidP="006B3738">
      <w:pPr>
        <w:ind w:left="567" w:hanging="567"/>
        <w:contextualSpacing/>
        <w:rPr>
          <w:b/>
        </w:rPr>
      </w:pPr>
    </w:p>
    <w:p w:rsidR="00BF281B" w:rsidRPr="002E533C" w:rsidRDefault="00BF281B" w:rsidP="00030E47">
      <w:pPr>
        <w:ind w:firstLine="709"/>
        <w:contextualSpacing/>
        <w:rPr>
          <w:u w:val="single"/>
        </w:rPr>
      </w:pPr>
      <w:r w:rsidRPr="002E533C">
        <w:rPr>
          <w:u w:val="single"/>
        </w:rPr>
        <w:t>Задания для практической части квалификационного экзамена:</w:t>
      </w:r>
    </w:p>
    <w:p w:rsidR="00CD3D53" w:rsidRPr="002E533C" w:rsidRDefault="00CD3D53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1. Приготовить приманку для грызунов;</w:t>
      </w:r>
    </w:p>
    <w:p w:rsidR="00CD3D53" w:rsidRPr="002E533C" w:rsidRDefault="00CD3D53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rPr>
          <w:rFonts w:eastAsia="Times New Roman"/>
          <w:bCs/>
          <w:iCs/>
        </w:rPr>
        <w:t>2. Провести расчет необходимого количества приманок;</w:t>
      </w:r>
    </w:p>
    <w:p w:rsidR="00BF281B" w:rsidRPr="002E533C" w:rsidRDefault="00BF281B" w:rsidP="00030E47">
      <w:pPr>
        <w:ind w:firstLine="709"/>
        <w:contextualSpacing/>
        <w:jc w:val="both"/>
        <w:rPr>
          <w:rFonts w:eastAsia="Times New Roman"/>
          <w:bCs/>
          <w:iCs/>
        </w:rPr>
      </w:pPr>
      <w:r w:rsidRPr="002E533C">
        <w:t xml:space="preserve">3. </w:t>
      </w:r>
      <w:r w:rsidR="00CD3D53" w:rsidRPr="002E533C">
        <w:rPr>
          <w:rFonts w:eastAsia="Times New Roman"/>
          <w:bCs/>
          <w:iCs/>
        </w:rPr>
        <w:t>Приготовить рабочий раствор с заданной концентрацией действующего вещества;</w:t>
      </w:r>
    </w:p>
    <w:p w:rsidR="00CD3D53" w:rsidRPr="002E533C" w:rsidRDefault="00CD3D53" w:rsidP="00030E47">
      <w:pPr>
        <w:ind w:firstLine="709"/>
        <w:contextualSpacing/>
        <w:jc w:val="both"/>
      </w:pPr>
      <w:r w:rsidRPr="002E533C">
        <w:rPr>
          <w:rFonts w:eastAsia="Times New Roman"/>
          <w:bCs/>
          <w:iCs/>
        </w:rPr>
        <w:t xml:space="preserve">4. </w:t>
      </w:r>
      <w:r w:rsidRPr="002E533C">
        <w:t>Определить процентную концентрацию едкого натра в приготовленном дезинфицирующем растворе по плотности.</w:t>
      </w:r>
    </w:p>
    <w:p w:rsidR="00CD3D53" w:rsidRPr="002E533C" w:rsidRDefault="00CD3D53" w:rsidP="00030E47">
      <w:pPr>
        <w:ind w:firstLine="709"/>
        <w:contextualSpacing/>
        <w:jc w:val="both"/>
      </w:pPr>
      <w:r w:rsidRPr="002E533C">
        <w:t>5. Оценить пригодность к использованию предложенных средств для дезинфекции, дезинсекции и дератизации.</w:t>
      </w:r>
    </w:p>
    <w:p w:rsidR="00CD3D53" w:rsidRPr="002E533C" w:rsidRDefault="00CD3D53" w:rsidP="00030E47">
      <w:pPr>
        <w:ind w:firstLine="709"/>
        <w:contextualSpacing/>
        <w:jc w:val="both"/>
        <w:rPr>
          <w:color w:val="FF0000"/>
        </w:rPr>
      </w:pPr>
      <w:r w:rsidRPr="002E533C">
        <w:t xml:space="preserve">6. Оценить потребность в количестве дезинфицирующего средства и заполнить </w:t>
      </w:r>
      <w:proofErr w:type="spellStart"/>
      <w:r w:rsidRPr="002E533C">
        <w:t>дезковрик</w:t>
      </w:r>
      <w:proofErr w:type="spellEnd"/>
      <w:r w:rsidRPr="002E533C">
        <w:t>.</w:t>
      </w:r>
    </w:p>
    <w:p w:rsidR="00BF281B" w:rsidRPr="002E533C" w:rsidRDefault="00BF281B" w:rsidP="006B3738">
      <w:pPr>
        <w:ind w:firstLine="709"/>
        <w:contextualSpacing/>
        <w:jc w:val="both"/>
      </w:pPr>
    </w:p>
    <w:p w:rsidR="001271A7" w:rsidRPr="002E533C" w:rsidRDefault="00BF281B" w:rsidP="00030E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40" w:name="_Toc19802919"/>
      <w:bookmarkStart w:id="41" w:name="_Toc20210210"/>
      <w:r w:rsidRPr="002E533C">
        <w:rPr>
          <w:sz w:val="24"/>
          <w:szCs w:val="24"/>
        </w:rPr>
        <w:t>5. УЧЕБНО-МЕТОДИЧЕСКИЕ МАТЕРИАЛЫ, ВКЛЮЧАЯ</w:t>
      </w:r>
    </w:p>
    <w:p w:rsidR="00BF281B" w:rsidRPr="002E533C" w:rsidRDefault="00BF281B" w:rsidP="00030E47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ЭЛЕКТРОННЫЕ И ИНТЕРНЕТ-</w:t>
      </w:r>
      <w:r w:rsidR="001271A7" w:rsidRPr="002E533C">
        <w:rPr>
          <w:sz w:val="24"/>
          <w:szCs w:val="24"/>
        </w:rPr>
        <w:t>РЕСУРСЫ ПО</w:t>
      </w:r>
      <w:r w:rsidRPr="002E533C">
        <w:rPr>
          <w:sz w:val="24"/>
          <w:szCs w:val="24"/>
        </w:rPr>
        <w:t xml:space="preserve"> ВСЕМ ВИДАМ</w:t>
      </w:r>
      <w:r w:rsidR="00030E47" w:rsidRPr="002E533C">
        <w:rPr>
          <w:sz w:val="24"/>
          <w:szCs w:val="24"/>
        </w:rPr>
        <w:t xml:space="preserve"> </w:t>
      </w:r>
      <w:r w:rsidRPr="002E533C">
        <w:rPr>
          <w:sz w:val="24"/>
          <w:szCs w:val="24"/>
        </w:rPr>
        <w:t>ЗАНЯТИЙ</w:t>
      </w:r>
      <w:bookmarkEnd w:id="40"/>
      <w:bookmarkEnd w:id="41"/>
    </w:p>
    <w:p w:rsidR="00030E47" w:rsidRPr="002E533C" w:rsidRDefault="00030E47" w:rsidP="00030E47"/>
    <w:p w:rsidR="00BF281B" w:rsidRPr="002E533C" w:rsidRDefault="00BF281B" w:rsidP="006B3738">
      <w:pPr>
        <w:contextualSpacing/>
        <w:jc w:val="both"/>
      </w:pPr>
      <w:r w:rsidRPr="002E533C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</w:t>
      </w:r>
      <w:proofErr w:type="spellStart"/>
      <w:r w:rsidRPr="002E533C">
        <w:t>лет.Фонд</w:t>
      </w:r>
      <w:proofErr w:type="spellEnd"/>
      <w:r w:rsidRPr="002E533C">
        <w:t xml:space="preserve"> дополнительной литературы помимо учебной включает официальные, справоч</w:t>
      </w:r>
      <w:r w:rsidRPr="002E533C">
        <w:lastRenderedPageBreak/>
        <w:t xml:space="preserve">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2E533C">
          <w:rPr>
            <w:rStyle w:val="a4"/>
          </w:rPr>
          <w:t>http://portal.izhgsha.ru/</w:t>
        </w:r>
      </w:hyperlink>
      <w:r w:rsidRPr="002E533C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2E533C">
        <w:t>Руконт</w:t>
      </w:r>
      <w:proofErr w:type="spellEnd"/>
      <w:r w:rsidRPr="002E533C">
        <w:t>» (</w:t>
      </w:r>
      <w:hyperlink r:id="rId13" w:history="1">
        <w:r w:rsidRPr="002E533C">
          <w:rPr>
            <w:rStyle w:val="a4"/>
          </w:rPr>
          <w:t>http://rucont.ru/</w:t>
        </w:r>
      </w:hyperlink>
      <w:r w:rsidRPr="002E533C">
        <w:rPr>
          <w:color w:val="0000FF"/>
        </w:rPr>
        <w:t xml:space="preserve">); </w:t>
      </w:r>
      <w:r w:rsidRPr="002E533C">
        <w:t>Электронно-библиотечная система ФГБОУ ВО РГАЗУ «</w:t>
      </w:r>
      <w:proofErr w:type="spellStart"/>
      <w:r w:rsidRPr="002E533C">
        <w:t>AgriLib</w:t>
      </w:r>
      <w:proofErr w:type="spellEnd"/>
      <w:r w:rsidRPr="002E533C">
        <w:t>»</w:t>
      </w:r>
      <w:r w:rsidRPr="002E533C">
        <w:rPr>
          <w:color w:val="0000FF"/>
        </w:rPr>
        <w:t>(</w:t>
      </w:r>
      <w:hyperlink r:id="rId14" w:history="1">
        <w:r w:rsidRPr="002E533C">
          <w:rPr>
            <w:rStyle w:val="a4"/>
          </w:rPr>
          <w:t>http://ebs.rgazu.ru</w:t>
        </w:r>
      </w:hyperlink>
      <w:r w:rsidRPr="002E533C">
        <w:rPr>
          <w:color w:val="000000"/>
        </w:rPr>
        <w:t>.)</w:t>
      </w:r>
      <w:r w:rsidRPr="002E533C">
        <w:t xml:space="preserve">. </w:t>
      </w:r>
    </w:p>
    <w:p w:rsidR="00030E47" w:rsidRPr="002E533C" w:rsidRDefault="00030E47" w:rsidP="006B3738">
      <w:pPr>
        <w:contextualSpacing/>
        <w:jc w:val="both"/>
      </w:pPr>
    </w:p>
    <w:p w:rsidR="00BF281B" w:rsidRPr="002E533C" w:rsidRDefault="00BF281B" w:rsidP="00030E47">
      <w:pPr>
        <w:ind w:firstLine="708"/>
        <w:contextualSpacing/>
        <w:jc w:val="both"/>
        <w:rPr>
          <w:b/>
        </w:rPr>
      </w:pPr>
      <w:r w:rsidRPr="002E533C">
        <w:rPr>
          <w:b/>
        </w:rPr>
        <w:t>Перечень учебно-методических материалов</w:t>
      </w:r>
    </w:p>
    <w:p w:rsidR="00030E47" w:rsidRPr="002E533C" w:rsidRDefault="00030E47" w:rsidP="00030E47">
      <w:pPr>
        <w:ind w:firstLine="708"/>
        <w:contextualSpacing/>
        <w:jc w:val="both"/>
        <w:rPr>
          <w:b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3828"/>
        <w:gridCol w:w="852"/>
        <w:gridCol w:w="1131"/>
        <w:gridCol w:w="1809"/>
      </w:tblGrid>
      <w:tr w:rsidR="00BF281B" w:rsidRPr="002E533C" w:rsidTr="002434F2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Название</w:t>
            </w:r>
          </w:p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proofErr w:type="spellStart"/>
            <w:r w:rsidRPr="002E533C">
              <w:rPr>
                <w:b/>
              </w:rPr>
              <w:t>дисциплины,практики</w:t>
            </w:r>
            <w:proofErr w:type="spellEnd"/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Год издания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 xml:space="preserve">Количество </w:t>
            </w:r>
            <w:proofErr w:type="spellStart"/>
            <w:r w:rsidRPr="002E533C">
              <w:rPr>
                <w:b/>
              </w:rPr>
              <w:t>экземп</w:t>
            </w:r>
            <w:proofErr w:type="spellEnd"/>
            <w:r w:rsidRPr="002E533C">
              <w:rPr>
                <w:b/>
              </w:rPr>
              <w:t>.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Адрес электронного ресурса</w:t>
            </w:r>
          </w:p>
        </w:tc>
      </w:tr>
      <w:tr w:rsidR="008520D8" w:rsidRPr="002E533C" w:rsidTr="002434F2"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520D8" w:rsidRPr="002E533C" w:rsidRDefault="008520D8" w:rsidP="006B3738">
            <w:pPr>
              <w:contextualSpacing/>
              <w:jc w:val="center"/>
              <w:rPr>
                <w:b/>
                <w:color w:val="FF0000"/>
              </w:rPr>
            </w:pPr>
            <w:r w:rsidRPr="002E533C">
              <w:t>Основы микробиологии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both"/>
            </w:pPr>
            <w:r w:rsidRPr="002E533C">
              <w:t xml:space="preserve">Ветеринарная микробиология и микология: учебник / Н. М. </w:t>
            </w:r>
            <w:proofErr w:type="spellStart"/>
            <w:r w:rsidRPr="002E533C">
              <w:t>Колычев</w:t>
            </w:r>
            <w:proofErr w:type="spellEnd"/>
            <w:r w:rsidRPr="002E533C">
              <w:t>,</w:t>
            </w:r>
          </w:p>
          <w:p w:rsidR="008520D8" w:rsidRPr="002E533C" w:rsidRDefault="008520D8" w:rsidP="006B3738">
            <w:pPr>
              <w:contextualSpacing/>
              <w:jc w:val="both"/>
            </w:pPr>
            <w:r w:rsidRPr="002E533C">
              <w:t xml:space="preserve"> Р. Г. </w:t>
            </w:r>
            <w:proofErr w:type="spellStart"/>
            <w:r w:rsidRPr="002E533C">
              <w:t>Госманов</w:t>
            </w:r>
            <w:proofErr w:type="spellEnd"/>
            <w:r w:rsidRPr="002E533C">
              <w:t>, - Санкт-Петербург; Москва ; Краснодар : Лань, 2014. - 616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center"/>
            </w:pPr>
            <w:r w:rsidRPr="002E533C">
              <w:t>2014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center"/>
              <w:rPr>
                <w:bCs/>
              </w:rPr>
            </w:pPr>
            <w:r w:rsidRPr="002E533C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tabs>
                <w:tab w:val="left" w:pos="0"/>
              </w:tabs>
              <w:contextualSpacing/>
              <w:jc w:val="center"/>
            </w:pPr>
            <w:r w:rsidRPr="002E533C">
              <w:t>e.lanbook.com</w:t>
            </w:r>
          </w:p>
        </w:tc>
      </w:tr>
      <w:tr w:rsidR="008520D8" w:rsidRPr="002E533C" w:rsidTr="002434F2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8520D8" w:rsidRPr="002E533C" w:rsidRDefault="008520D8" w:rsidP="006B3738">
            <w:pPr>
              <w:contextualSpacing/>
              <w:jc w:val="center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both"/>
            </w:pPr>
            <w:r w:rsidRPr="002E533C">
              <w:t>Основы санитарной микробиологии и вирусологии / В.В. Тихонова, Е.А. Михеева, - ФГБОУ ВПО Ижевская ГСХА, 2013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center"/>
            </w:pPr>
            <w:r w:rsidRPr="002E533C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contextualSpacing/>
              <w:jc w:val="center"/>
              <w:rPr>
                <w:bCs/>
              </w:rPr>
            </w:pPr>
            <w:r w:rsidRPr="002E533C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20D8" w:rsidRPr="002E533C" w:rsidRDefault="008520D8" w:rsidP="006B3738">
            <w:pPr>
              <w:tabs>
                <w:tab w:val="left" w:pos="0"/>
              </w:tabs>
              <w:contextualSpacing/>
              <w:jc w:val="center"/>
            </w:pPr>
            <w:r w:rsidRPr="002E533C">
              <w:t>http://portal.</w:t>
            </w:r>
          </w:p>
          <w:p w:rsidR="008520D8" w:rsidRPr="002E533C" w:rsidRDefault="008520D8" w:rsidP="006B3738">
            <w:pPr>
              <w:tabs>
                <w:tab w:val="left" w:pos="0"/>
              </w:tabs>
              <w:contextualSpacing/>
              <w:jc w:val="center"/>
            </w:pPr>
            <w:r w:rsidRPr="002E533C">
              <w:t>izhgsha.ru</w:t>
            </w:r>
          </w:p>
        </w:tc>
      </w:tr>
      <w:tr w:rsidR="000728EA" w:rsidRPr="002E533C" w:rsidTr="002434F2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728EA" w:rsidRPr="002E533C" w:rsidRDefault="000728EA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Основы ветеринарной паразитологии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both"/>
            </w:pPr>
            <w:r w:rsidRPr="002E533C">
              <w:t xml:space="preserve">Паразитология и инвазионные болезни животных: учебник // М.Ш. </w:t>
            </w:r>
            <w:proofErr w:type="spellStart"/>
            <w:r w:rsidRPr="002E533C">
              <w:t>Акбаев</w:t>
            </w:r>
            <w:proofErr w:type="spellEnd"/>
            <w:r w:rsidRPr="002E533C">
              <w:t xml:space="preserve">, А.А. Водянов, Н.Е. </w:t>
            </w:r>
            <w:proofErr w:type="spellStart"/>
            <w:r w:rsidRPr="002E533C">
              <w:t>Косминков</w:t>
            </w:r>
            <w:proofErr w:type="spellEnd"/>
            <w:r w:rsidRPr="002E533C">
              <w:t xml:space="preserve">, А.И. </w:t>
            </w:r>
            <w:proofErr w:type="spellStart"/>
            <w:r w:rsidRPr="002E533C">
              <w:t>Ятусевич</w:t>
            </w:r>
            <w:proofErr w:type="spellEnd"/>
            <w:r w:rsidRPr="002E533C">
              <w:t>, и др. - М.: «Колос», 2008, 769 с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</w:pPr>
            <w:r w:rsidRPr="002E533C">
              <w:t>2008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  <w:rPr>
                <w:bCs/>
              </w:rPr>
            </w:pPr>
            <w:r w:rsidRPr="002E533C">
              <w:rPr>
                <w:bCs/>
              </w:rPr>
              <w:t>6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</w:pPr>
            <w:r w:rsidRPr="002E533C">
              <w:t>-</w:t>
            </w:r>
          </w:p>
        </w:tc>
      </w:tr>
      <w:tr w:rsidR="000728EA" w:rsidRPr="002E533C" w:rsidTr="002434F2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728EA" w:rsidRPr="002E533C" w:rsidRDefault="000728EA" w:rsidP="006B3738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both"/>
            </w:pPr>
            <w:proofErr w:type="spellStart"/>
            <w:r w:rsidRPr="002E533C">
              <w:t>Арахноэнтомозы</w:t>
            </w:r>
            <w:proofErr w:type="spellEnd"/>
            <w:r w:rsidRPr="002E533C">
              <w:t xml:space="preserve"> с-х животных: учеб. пособие // Э.Б. </w:t>
            </w:r>
            <w:proofErr w:type="spellStart"/>
            <w:r w:rsidRPr="002E533C">
              <w:t>Кербабаев</w:t>
            </w:r>
            <w:proofErr w:type="spellEnd"/>
            <w:r w:rsidRPr="002E533C">
              <w:t xml:space="preserve">, Ф.И. Василевич, Т.С. Катаева, М.В. </w:t>
            </w:r>
            <w:proofErr w:type="spellStart"/>
            <w:r w:rsidRPr="002E533C">
              <w:t>Розовенко</w:t>
            </w:r>
            <w:proofErr w:type="spellEnd"/>
            <w:r w:rsidRPr="002E533C">
              <w:t xml:space="preserve">, - М., </w:t>
            </w:r>
            <w:proofErr w:type="spellStart"/>
            <w:r w:rsidRPr="002E533C">
              <w:t>МГАВМиБ</w:t>
            </w:r>
            <w:proofErr w:type="spellEnd"/>
            <w:r w:rsidRPr="002E533C">
              <w:t xml:space="preserve"> им К.И. Скрябина, 2000, 138 с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</w:pPr>
            <w:r w:rsidRPr="002E533C">
              <w:t>2000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  <w:rPr>
                <w:bCs/>
              </w:rPr>
            </w:pPr>
            <w:r w:rsidRPr="002E533C">
              <w:rPr>
                <w:bCs/>
              </w:rPr>
              <w:t>1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8EA" w:rsidRPr="002E533C" w:rsidRDefault="000728EA" w:rsidP="006B3738">
            <w:pPr>
              <w:contextualSpacing/>
              <w:jc w:val="center"/>
            </w:pPr>
            <w:r w:rsidRPr="002E533C">
              <w:t>-</w:t>
            </w:r>
          </w:p>
        </w:tc>
      </w:tr>
      <w:tr w:rsidR="0090649F" w:rsidRPr="002E533C" w:rsidTr="002434F2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90649F" w:rsidRPr="002E533C" w:rsidRDefault="0090649F" w:rsidP="006B3738">
            <w:pPr>
              <w:contextualSpacing/>
              <w:jc w:val="both"/>
            </w:pPr>
            <w:r w:rsidRPr="002E533C">
              <w:t>Основы эпизоотологии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ind w:left="-113"/>
              <w:contextualSpacing/>
              <w:jc w:val="center"/>
            </w:pPr>
            <w:r w:rsidRPr="002E533C">
              <w:t xml:space="preserve">Общая эпизоотология // А.А. </w:t>
            </w:r>
            <w:proofErr w:type="spellStart"/>
            <w:r w:rsidRPr="002E533C">
              <w:t>Сидорчук</w:t>
            </w:r>
            <w:proofErr w:type="spellEnd"/>
            <w:r w:rsidRPr="002E533C">
              <w:t xml:space="preserve">,  Е.С. Воронин, А.А. Глушков, - М., </w:t>
            </w:r>
            <w:proofErr w:type="spellStart"/>
            <w:r w:rsidRPr="002E533C">
              <w:t>КолосС</w:t>
            </w:r>
            <w:proofErr w:type="spellEnd"/>
            <w:r w:rsidRPr="002E533C">
              <w:t>.- 2005 г.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>2005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>25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>-</w:t>
            </w:r>
          </w:p>
        </w:tc>
      </w:tr>
      <w:tr w:rsidR="0090649F" w:rsidRPr="002E533C" w:rsidTr="002434F2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90649F" w:rsidRPr="002E533C" w:rsidRDefault="0090649F" w:rsidP="006B3738">
            <w:pPr>
              <w:contextualSpacing/>
              <w:jc w:val="both"/>
              <w:rPr>
                <w:color w:val="FF0000"/>
              </w:rPr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ind w:left="-113"/>
              <w:contextualSpacing/>
              <w:jc w:val="center"/>
            </w:pPr>
            <w:r w:rsidRPr="002E533C">
              <w:t>Основы ветеринарии: учебник // В.С. Григорьев, Г.А. Трифонов, Д.А. Сотников, - Самара: РИЦ СГСХА, 2012</w:t>
            </w:r>
          </w:p>
          <w:p w:rsidR="0090649F" w:rsidRPr="002E533C" w:rsidRDefault="0090649F" w:rsidP="006B3738">
            <w:pPr>
              <w:contextualSpacing/>
              <w:jc w:val="center"/>
            </w:pP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>2012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649F" w:rsidRPr="002E533C" w:rsidRDefault="0090649F" w:rsidP="006B3738">
            <w:pPr>
              <w:contextualSpacing/>
              <w:jc w:val="center"/>
            </w:pPr>
            <w:r w:rsidRPr="002E533C">
              <w:t xml:space="preserve">ЭБС </w:t>
            </w:r>
            <w:proofErr w:type="spellStart"/>
            <w:r w:rsidRPr="002E533C">
              <w:t>Руконт</w:t>
            </w:r>
            <w:proofErr w:type="spellEnd"/>
            <w:r w:rsidRPr="002E533C">
              <w:t xml:space="preserve"> http://rucont.</w:t>
            </w:r>
          </w:p>
          <w:p w:rsidR="0090649F" w:rsidRPr="002E533C" w:rsidRDefault="0090649F" w:rsidP="006B3738">
            <w:pPr>
              <w:contextualSpacing/>
              <w:jc w:val="center"/>
            </w:pPr>
            <w:proofErr w:type="spellStart"/>
            <w:r w:rsidRPr="002E533C">
              <w:t>ru</w:t>
            </w:r>
            <w:proofErr w:type="spellEnd"/>
            <w:r w:rsidRPr="002E533C">
              <w:t>/</w:t>
            </w:r>
            <w:proofErr w:type="spellStart"/>
            <w:r w:rsidRPr="002E533C">
              <w:t>efd</w:t>
            </w:r>
            <w:proofErr w:type="spellEnd"/>
            <w:r w:rsidRPr="002E533C">
              <w:t>/224276</w:t>
            </w:r>
          </w:p>
        </w:tc>
      </w:tr>
      <w:tr w:rsidR="002434F2" w:rsidRPr="002E533C" w:rsidTr="002434F2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2434F2" w:rsidRPr="002E533C" w:rsidRDefault="002434F2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 xml:space="preserve">Гигиена животных. Нормативные и справочные материалы: учебно-методическое пособие // Л.А. Шувалова,  Г.Н. </w:t>
            </w:r>
            <w:proofErr w:type="spellStart"/>
            <w:r w:rsidRPr="002E533C">
              <w:t>Бурдов</w:t>
            </w:r>
            <w:proofErr w:type="spellEnd"/>
            <w:r w:rsidRPr="002E533C">
              <w:t>, - Ижевск: ФГБОУ ВПО Ижевская ГСХА, 2013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http://portal.</w:t>
            </w:r>
          </w:p>
          <w:p w:rsidR="002434F2" w:rsidRPr="002E533C" w:rsidRDefault="002434F2" w:rsidP="006B3738">
            <w:pPr>
              <w:contextualSpacing/>
              <w:jc w:val="center"/>
            </w:pPr>
            <w:r w:rsidRPr="002E533C">
              <w:t>izhgsha.ru</w:t>
            </w:r>
          </w:p>
        </w:tc>
      </w:tr>
      <w:tr w:rsidR="002434F2" w:rsidRPr="002E533C" w:rsidTr="002434F2">
        <w:tc>
          <w:tcPr>
            <w:tcW w:w="101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434F2" w:rsidRPr="002E533C" w:rsidRDefault="002434F2" w:rsidP="006B3738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 xml:space="preserve">Зоогигиена: учебник // И.И. </w:t>
            </w:r>
            <w:proofErr w:type="spellStart"/>
            <w:r w:rsidRPr="002E533C">
              <w:t>Кочиш</w:t>
            </w:r>
            <w:proofErr w:type="spellEnd"/>
            <w:r w:rsidRPr="002E533C">
              <w:t xml:space="preserve">, Н.С. Калюжный, Л.А. </w:t>
            </w:r>
            <w:proofErr w:type="spellStart"/>
            <w:r w:rsidRPr="002E533C">
              <w:t>Волчкова</w:t>
            </w:r>
            <w:proofErr w:type="spellEnd"/>
            <w:r w:rsidRPr="002E533C">
              <w:t xml:space="preserve">, В.В. Нестеров, - </w:t>
            </w:r>
            <w:proofErr w:type="spellStart"/>
            <w:r w:rsidRPr="002E533C">
              <w:t>СПб.:Лань</w:t>
            </w:r>
            <w:proofErr w:type="spellEnd"/>
            <w:r w:rsidRPr="002E533C">
              <w:t>, 2013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4F2" w:rsidRPr="002E533C" w:rsidRDefault="002434F2" w:rsidP="006B3738">
            <w:pPr>
              <w:contextualSpacing/>
              <w:jc w:val="center"/>
            </w:pPr>
            <w:r w:rsidRPr="002E533C">
              <w:t>ЭБС «Лань» http://e.lanbook.com/</w:t>
            </w:r>
          </w:p>
          <w:p w:rsidR="002434F2" w:rsidRPr="002E533C" w:rsidRDefault="002434F2" w:rsidP="006B3738">
            <w:pPr>
              <w:contextualSpacing/>
              <w:jc w:val="center"/>
            </w:pPr>
          </w:p>
        </w:tc>
      </w:tr>
      <w:tr w:rsidR="004F7860" w:rsidRPr="002E533C" w:rsidTr="002434F2">
        <w:tc>
          <w:tcPr>
            <w:tcW w:w="101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4F7860" w:rsidP="006B3738">
            <w:pPr>
              <w:contextualSpacing/>
              <w:jc w:val="both"/>
              <w:rPr>
                <w:color w:val="FF0000"/>
              </w:rPr>
            </w:pPr>
            <w:r w:rsidRPr="002E533C">
              <w:lastRenderedPageBreak/>
              <w:t>Безопасность жизнедеятельности и охрана труда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 xml:space="preserve">Безопасность жизнедеятельности // П.А. </w:t>
            </w:r>
            <w:proofErr w:type="spellStart"/>
            <w:r w:rsidRPr="002E533C">
              <w:t>Шайденко</w:t>
            </w:r>
            <w:proofErr w:type="spellEnd"/>
            <w:r w:rsidRPr="002E533C">
              <w:t>, - ТГПУ им. Л.Н. Толстого, 2012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</w:pPr>
            <w:r w:rsidRPr="002E533C">
              <w:t>2012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28AC" w:rsidRPr="002E533C" w:rsidRDefault="00D328AC" w:rsidP="006B3738">
            <w:pPr>
              <w:contextualSpacing/>
              <w:jc w:val="center"/>
            </w:pPr>
            <w:r w:rsidRPr="002E533C">
              <w:t xml:space="preserve">ЭБС </w:t>
            </w:r>
            <w:proofErr w:type="spellStart"/>
            <w:r w:rsidRPr="002E533C">
              <w:t>Руконт</w:t>
            </w:r>
            <w:proofErr w:type="spellEnd"/>
            <w:r w:rsidRPr="002E533C">
              <w:t>,</w:t>
            </w:r>
          </w:p>
          <w:p w:rsidR="004F7860" w:rsidRPr="002E533C" w:rsidRDefault="00D328AC" w:rsidP="006B3738">
            <w:pPr>
              <w:contextualSpacing/>
              <w:jc w:val="center"/>
            </w:pPr>
            <w:r w:rsidRPr="002E533C">
              <w:t xml:space="preserve">http://rucont.ru/ </w:t>
            </w:r>
            <w:proofErr w:type="spellStart"/>
            <w:r w:rsidRPr="002E533C">
              <w:t>efd</w:t>
            </w:r>
            <w:proofErr w:type="spellEnd"/>
            <w:r w:rsidRPr="002E533C">
              <w:t xml:space="preserve"> /186885</w:t>
            </w:r>
          </w:p>
        </w:tc>
      </w:tr>
      <w:tr w:rsidR="004F7860" w:rsidRPr="002E533C" w:rsidTr="002434F2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4F7860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  <w:rPr>
                <w:color w:val="FF0000"/>
              </w:rPr>
            </w:pPr>
            <w:r w:rsidRPr="002E533C">
              <w:t>Ветеринарно-санитарная экспертиза с основами технологии и стандартизации продуктов животноводства // М.Ф. Боровков, В.П. Фролов, С.А. Серко, - СПб.: Лань, 2013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</w:pPr>
            <w:r w:rsidRPr="002E533C">
              <w:t>2013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D328AC" w:rsidP="006B3738">
            <w:pPr>
              <w:contextualSpacing/>
              <w:jc w:val="center"/>
            </w:pPr>
            <w:r w:rsidRPr="002E533C">
              <w:t>ЭБС «Лань» http://e.lanbook.com/</w:t>
            </w:r>
          </w:p>
        </w:tc>
      </w:tr>
      <w:tr w:rsidR="004F7860" w:rsidRPr="002E533C" w:rsidTr="002434F2">
        <w:tc>
          <w:tcPr>
            <w:tcW w:w="101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4F7860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Дезинфекция </w:t>
            </w:r>
          </w:p>
          <w:p w:rsidR="004F7860" w:rsidRPr="002E533C" w:rsidRDefault="004F7860" w:rsidP="006B3738">
            <w:pPr>
              <w:contextualSpacing/>
              <w:jc w:val="both"/>
              <w:rPr>
                <w:color w:val="FF0000"/>
              </w:rPr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A862B4" w:rsidP="006B3738">
            <w:pPr>
              <w:contextualSpacing/>
            </w:pPr>
            <w:r w:rsidRPr="002E533C">
              <w:t>Дезинфекция: учеб. пособие // В.Л Осипова, - М.: ГЭОТАР-Медиа, 2011-136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A862B4" w:rsidP="006B3738">
            <w:pPr>
              <w:contextualSpacing/>
              <w:jc w:val="center"/>
            </w:pPr>
            <w:r w:rsidRPr="002E533C">
              <w:t>2011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A862B4" w:rsidP="006B3738">
            <w:pPr>
              <w:contextualSpacing/>
              <w:jc w:val="center"/>
              <w:rPr>
                <w:bCs/>
              </w:rPr>
            </w:pPr>
            <w:r w:rsidRPr="002E533C">
              <w:rPr>
                <w:bCs/>
              </w:rPr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A862B4" w:rsidP="006B3738">
            <w:pPr>
              <w:tabs>
                <w:tab w:val="left" w:pos="0"/>
              </w:tabs>
              <w:contextualSpacing/>
              <w:jc w:val="center"/>
            </w:pPr>
            <w:proofErr w:type="spellStart"/>
            <w:r w:rsidRPr="002E533C">
              <w:t>www</w:t>
            </w:r>
            <w:proofErr w:type="spellEnd"/>
            <w:r w:rsidRPr="002E533C">
              <w:t>/e-</w:t>
            </w:r>
            <w:proofErr w:type="spellStart"/>
            <w:r w:rsidRPr="002E533C">
              <w:t>library</w:t>
            </w:r>
            <w:proofErr w:type="spellEnd"/>
            <w:r w:rsidRPr="002E533C">
              <w:t>/</w:t>
            </w:r>
            <w:proofErr w:type="spellStart"/>
            <w:r w:rsidRPr="002E533C">
              <w:t>ru</w:t>
            </w:r>
            <w:proofErr w:type="spellEnd"/>
          </w:p>
        </w:tc>
      </w:tr>
      <w:tr w:rsidR="00331A2E" w:rsidRPr="002E533C" w:rsidTr="002434F2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31A2E" w:rsidRPr="002E533C" w:rsidRDefault="00331A2E" w:rsidP="006B3738">
            <w:pPr>
              <w:contextualSpacing/>
              <w:jc w:val="both"/>
              <w:rPr>
                <w:color w:val="FF0000"/>
              </w:rPr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1A2E" w:rsidRPr="002E533C" w:rsidRDefault="00331A2E" w:rsidP="006B3738">
            <w:pPr>
              <w:contextualSpacing/>
            </w:pPr>
            <w:r w:rsidRPr="002E533C">
              <w:t xml:space="preserve">Дезинфекция. Дезинсекция. Дератизация. // В.В </w:t>
            </w:r>
            <w:proofErr w:type="spellStart"/>
            <w:r w:rsidRPr="002E533C">
              <w:t>Шкарин</w:t>
            </w:r>
            <w:proofErr w:type="spellEnd"/>
            <w:r w:rsidRPr="002E533C">
              <w:t>, Издательство: НГМА, Россия, 2006 – 580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t>2006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proofErr w:type="spellStart"/>
            <w:r w:rsidRPr="002E533C">
              <w:t>www</w:t>
            </w:r>
            <w:proofErr w:type="spellEnd"/>
            <w:r w:rsidRPr="002E533C">
              <w:t>/e-</w:t>
            </w:r>
            <w:proofErr w:type="spellStart"/>
            <w:r w:rsidRPr="002E533C">
              <w:t>library</w:t>
            </w:r>
            <w:proofErr w:type="spellEnd"/>
            <w:r w:rsidRPr="002E533C">
              <w:t>/</w:t>
            </w:r>
            <w:proofErr w:type="spellStart"/>
            <w:r w:rsidRPr="002E533C">
              <w:t>ru</w:t>
            </w:r>
            <w:proofErr w:type="spellEnd"/>
          </w:p>
        </w:tc>
      </w:tr>
      <w:tr w:rsidR="00331A2E" w:rsidRPr="002E533C" w:rsidTr="00FD2DD7">
        <w:tc>
          <w:tcPr>
            <w:tcW w:w="101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31A2E" w:rsidRPr="002E533C" w:rsidRDefault="00331A2E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</w:pPr>
            <w:proofErr w:type="spellStart"/>
            <w:r w:rsidRPr="002E533C">
              <w:t>Арахноэнтомозы</w:t>
            </w:r>
            <w:proofErr w:type="spellEnd"/>
            <w:r w:rsidRPr="002E533C">
              <w:t xml:space="preserve"> с-х животных: учеб. пособие // Э.Б. </w:t>
            </w:r>
            <w:proofErr w:type="spellStart"/>
            <w:r w:rsidRPr="002E533C">
              <w:t>Кербабаев</w:t>
            </w:r>
            <w:proofErr w:type="spellEnd"/>
            <w:r w:rsidRPr="002E533C">
              <w:t xml:space="preserve">, Ф.И. Василевич, Т.С. Катаева, М.В. </w:t>
            </w:r>
            <w:proofErr w:type="spellStart"/>
            <w:r w:rsidRPr="002E533C">
              <w:t>Розовенко</w:t>
            </w:r>
            <w:proofErr w:type="spellEnd"/>
            <w:r w:rsidRPr="002E533C">
              <w:t xml:space="preserve">, - М., </w:t>
            </w:r>
            <w:proofErr w:type="spellStart"/>
            <w:r w:rsidRPr="002E533C">
              <w:t>МГАВМиБ</w:t>
            </w:r>
            <w:proofErr w:type="spellEnd"/>
            <w:r w:rsidRPr="002E533C">
              <w:t xml:space="preserve"> им К.И. Скрябина, 2000, 138 с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t>2000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rPr>
                <w:bCs/>
              </w:rPr>
              <w:t>1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t>-</w:t>
            </w:r>
          </w:p>
        </w:tc>
      </w:tr>
      <w:tr w:rsidR="00331A2E" w:rsidRPr="002E533C" w:rsidTr="00FD2DD7">
        <w:tc>
          <w:tcPr>
            <w:tcW w:w="1019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331A2E" w:rsidRPr="002E533C" w:rsidRDefault="00331A2E" w:rsidP="006B3738">
            <w:pPr>
              <w:contextualSpacing/>
              <w:jc w:val="both"/>
            </w:pP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31A2E" w:rsidRPr="002E533C" w:rsidRDefault="00331A2E" w:rsidP="006B3738">
            <w:pPr>
              <w:contextualSpacing/>
            </w:pPr>
            <w:r w:rsidRPr="002E533C">
              <w:t xml:space="preserve">Дезинфекция. Дезинсекция. Дератизация. // В.В </w:t>
            </w:r>
            <w:proofErr w:type="spellStart"/>
            <w:r w:rsidRPr="002E533C">
              <w:t>Шкарин</w:t>
            </w:r>
            <w:proofErr w:type="spellEnd"/>
            <w:r w:rsidRPr="002E533C">
              <w:t>, Издательство: НГМА, Россия, 2006 – 580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r w:rsidRPr="002E533C">
              <w:t>2006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  <w:rPr>
                <w:bCs/>
              </w:rPr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1A2E" w:rsidRPr="002E533C" w:rsidRDefault="00331A2E" w:rsidP="006B3738">
            <w:pPr>
              <w:contextualSpacing/>
              <w:jc w:val="center"/>
            </w:pPr>
            <w:proofErr w:type="spellStart"/>
            <w:r w:rsidRPr="002E533C">
              <w:t>www</w:t>
            </w:r>
            <w:proofErr w:type="spellEnd"/>
            <w:r w:rsidRPr="002E533C">
              <w:t>/e-</w:t>
            </w:r>
            <w:proofErr w:type="spellStart"/>
            <w:r w:rsidRPr="002E533C">
              <w:t>library</w:t>
            </w:r>
            <w:proofErr w:type="spellEnd"/>
            <w:r w:rsidRPr="002E533C">
              <w:t>/</w:t>
            </w:r>
            <w:proofErr w:type="spellStart"/>
            <w:r w:rsidRPr="002E533C">
              <w:t>ru</w:t>
            </w:r>
            <w:proofErr w:type="spellEnd"/>
          </w:p>
        </w:tc>
      </w:tr>
      <w:tr w:rsidR="004F7860" w:rsidRPr="002E533C" w:rsidTr="002434F2"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0728EA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Дератизация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7860" w:rsidRPr="002E533C" w:rsidRDefault="00A862B4" w:rsidP="006B3738">
            <w:pPr>
              <w:contextualSpacing/>
            </w:pPr>
            <w:r w:rsidRPr="002E533C">
              <w:t xml:space="preserve">Дезинфекция. Дезинсекция. Дератизация. // В.В </w:t>
            </w:r>
            <w:proofErr w:type="spellStart"/>
            <w:r w:rsidRPr="002E533C">
              <w:t>Шкарин</w:t>
            </w:r>
            <w:proofErr w:type="spellEnd"/>
            <w:r w:rsidRPr="002E533C">
              <w:t xml:space="preserve">, </w:t>
            </w:r>
            <w:r w:rsidR="00331A2E" w:rsidRPr="002E533C">
              <w:t>Издательство: НГМА, Россия, 2006 – 580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331A2E" w:rsidP="006B3738">
            <w:pPr>
              <w:contextualSpacing/>
              <w:jc w:val="center"/>
            </w:pPr>
            <w:r w:rsidRPr="002E533C">
              <w:t>2006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331A2E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7860" w:rsidRPr="002E533C" w:rsidRDefault="00331A2E" w:rsidP="006B3738">
            <w:pPr>
              <w:contextualSpacing/>
              <w:jc w:val="center"/>
            </w:pPr>
            <w:proofErr w:type="spellStart"/>
            <w:r w:rsidRPr="002E533C">
              <w:t>www</w:t>
            </w:r>
            <w:proofErr w:type="spellEnd"/>
            <w:r w:rsidRPr="002E533C">
              <w:t>/e-</w:t>
            </w:r>
            <w:proofErr w:type="spellStart"/>
            <w:r w:rsidRPr="002E533C">
              <w:t>library</w:t>
            </w:r>
            <w:proofErr w:type="spellEnd"/>
            <w:r w:rsidRPr="002E533C">
              <w:t>/</w:t>
            </w:r>
            <w:proofErr w:type="spellStart"/>
            <w:r w:rsidRPr="002E533C">
              <w:t>ru</w:t>
            </w:r>
            <w:proofErr w:type="spellEnd"/>
          </w:p>
        </w:tc>
      </w:tr>
      <w:tr w:rsidR="000D66B9" w:rsidRPr="002E533C" w:rsidTr="002434F2"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D66B9" w:rsidRPr="002E533C" w:rsidRDefault="000D66B9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Производственная практика</w:t>
            </w:r>
          </w:p>
        </w:tc>
        <w:tc>
          <w:tcPr>
            <w:tcW w:w="2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66B9" w:rsidRPr="002E533C" w:rsidRDefault="000D66B9" w:rsidP="006B3738">
            <w:pPr>
              <w:contextualSpacing/>
            </w:pPr>
            <w:r w:rsidRPr="002E533C">
              <w:t xml:space="preserve">Дезинфекция. Дезинсекция. Дератизация. // В.В </w:t>
            </w:r>
            <w:proofErr w:type="spellStart"/>
            <w:r w:rsidRPr="002E533C">
              <w:t>Шкарин</w:t>
            </w:r>
            <w:proofErr w:type="spellEnd"/>
            <w:r w:rsidRPr="002E533C">
              <w:t>, Издательство: НГМА, Россия, 2006 – 580 с.</w:t>
            </w:r>
          </w:p>
        </w:tc>
        <w:tc>
          <w:tcPr>
            <w:tcW w:w="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6B9" w:rsidRPr="002E533C" w:rsidRDefault="000D66B9" w:rsidP="006B3738">
            <w:pPr>
              <w:contextualSpacing/>
              <w:jc w:val="center"/>
            </w:pPr>
            <w:r w:rsidRPr="002E533C">
              <w:t>2006</w:t>
            </w:r>
          </w:p>
        </w:tc>
        <w:tc>
          <w:tcPr>
            <w:tcW w:w="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6B9" w:rsidRPr="002E533C" w:rsidRDefault="000D66B9" w:rsidP="006B3738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9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66B9" w:rsidRPr="002E533C" w:rsidRDefault="000D66B9" w:rsidP="006B3738">
            <w:pPr>
              <w:contextualSpacing/>
              <w:jc w:val="center"/>
            </w:pPr>
            <w:proofErr w:type="spellStart"/>
            <w:r w:rsidRPr="002E533C">
              <w:t>www</w:t>
            </w:r>
            <w:proofErr w:type="spellEnd"/>
            <w:r w:rsidRPr="002E533C">
              <w:t>/e-</w:t>
            </w:r>
            <w:proofErr w:type="spellStart"/>
            <w:r w:rsidRPr="002E533C">
              <w:t>library</w:t>
            </w:r>
            <w:proofErr w:type="spellEnd"/>
            <w:r w:rsidRPr="002E533C">
              <w:t>/</w:t>
            </w:r>
            <w:proofErr w:type="spellStart"/>
            <w:r w:rsidRPr="002E533C">
              <w:t>ru</w:t>
            </w:r>
            <w:proofErr w:type="spellEnd"/>
          </w:p>
        </w:tc>
      </w:tr>
    </w:tbl>
    <w:p w:rsidR="00092503" w:rsidRPr="002E533C" w:rsidRDefault="00092503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42" w:name="_Toc19802920"/>
      <w:bookmarkStart w:id="43" w:name="_Toc20210211"/>
    </w:p>
    <w:p w:rsidR="00BF281B" w:rsidRPr="002E533C" w:rsidRDefault="00BF281B" w:rsidP="006B3738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42"/>
      <w:bookmarkEnd w:id="43"/>
    </w:p>
    <w:p w:rsidR="00030E47" w:rsidRPr="002E533C" w:rsidRDefault="00030E47" w:rsidP="00030E47"/>
    <w:p w:rsidR="00BF281B" w:rsidRPr="002E533C" w:rsidRDefault="00BF281B" w:rsidP="006B3738">
      <w:pPr>
        <w:contextualSpacing/>
        <w:jc w:val="both"/>
      </w:pPr>
      <w:r w:rsidRPr="002E533C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BF281B" w:rsidRPr="002E533C" w:rsidRDefault="00BF281B" w:rsidP="006B3738">
      <w:pPr>
        <w:contextualSpacing/>
        <w:jc w:val="both"/>
        <w:rPr>
          <w:b/>
        </w:rPr>
      </w:pPr>
      <w:r w:rsidRPr="002E533C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BF281B" w:rsidRPr="002E533C" w:rsidRDefault="00BF281B" w:rsidP="006B3738">
      <w:pPr>
        <w:contextualSpacing/>
        <w:rPr>
          <w:i/>
        </w:rPr>
      </w:pPr>
    </w:p>
    <w:p w:rsidR="00A9761F" w:rsidRPr="002E533C" w:rsidRDefault="00BF281B" w:rsidP="006B3738">
      <w:pPr>
        <w:contextualSpacing/>
        <w:jc w:val="center"/>
        <w:rPr>
          <w:b/>
        </w:rPr>
      </w:pPr>
      <w:r w:rsidRPr="002E533C">
        <w:rPr>
          <w:b/>
        </w:rPr>
        <w:t>Материально-техническая база реализации образовательной программы</w:t>
      </w:r>
    </w:p>
    <w:p w:rsidR="00030E47" w:rsidRPr="002E533C" w:rsidRDefault="00030E47" w:rsidP="006B3738">
      <w:pPr>
        <w:contextualSpacing/>
        <w:jc w:val="center"/>
        <w:rPr>
          <w:b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694"/>
        <w:gridCol w:w="4678"/>
        <w:gridCol w:w="2410"/>
      </w:tblGrid>
      <w:tr w:rsidR="00BF281B" w:rsidRPr="002E533C" w:rsidTr="00A46E2D"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 xml:space="preserve">Название </w:t>
            </w:r>
            <w:proofErr w:type="spellStart"/>
            <w:r w:rsidRPr="002E533C">
              <w:rPr>
                <w:b/>
              </w:rPr>
              <w:t>дисциплины,практики</w:t>
            </w:r>
            <w:proofErr w:type="spellEnd"/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Адрес лаборатории</w:t>
            </w:r>
          </w:p>
        </w:tc>
      </w:tr>
      <w:tr w:rsidR="00A46E2D" w:rsidRPr="002E533C" w:rsidTr="00030E47">
        <w:trPr>
          <w:trHeight w:val="5244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6E2D" w:rsidRPr="002E533C" w:rsidRDefault="00A46E2D" w:rsidP="00030E47">
            <w:pPr>
              <w:contextualSpacing/>
            </w:pPr>
            <w:r w:rsidRPr="002E533C">
              <w:lastRenderedPageBreak/>
              <w:t>Основы микробиологии.</w:t>
            </w:r>
          </w:p>
          <w:p w:rsidR="00030E47" w:rsidRPr="002E533C" w:rsidRDefault="00030E47" w:rsidP="00030E47">
            <w:pPr>
              <w:contextualSpacing/>
            </w:pPr>
          </w:p>
          <w:p w:rsidR="00A46E2D" w:rsidRPr="002E533C" w:rsidRDefault="00A46E2D" w:rsidP="00030E47">
            <w:pPr>
              <w:contextualSpacing/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  <w:p w:rsidR="00030E47" w:rsidRPr="002E533C" w:rsidRDefault="00030E47" w:rsidP="00030E47">
            <w:pPr>
              <w:contextualSpacing/>
              <w:rPr>
                <w:b/>
                <w:color w:val="FF0000"/>
              </w:rPr>
            </w:pPr>
          </w:p>
          <w:p w:rsidR="00A46E2D" w:rsidRPr="002E533C" w:rsidRDefault="00A46E2D" w:rsidP="00030E47">
            <w:pPr>
              <w:contextualSpacing/>
            </w:pPr>
            <w:r w:rsidRPr="002E533C">
              <w:t>Основы ветеринарной паразитологии.</w:t>
            </w:r>
          </w:p>
          <w:p w:rsidR="00030E47" w:rsidRPr="002E533C" w:rsidRDefault="00030E47" w:rsidP="00030E47">
            <w:pPr>
              <w:contextualSpacing/>
            </w:pPr>
          </w:p>
          <w:p w:rsidR="00030E47" w:rsidRPr="002E533C" w:rsidRDefault="00A46E2D" w:rsidP="00030E47">
            <w:pPr>
              <w:contextualSpacing/>
            </w:pPr>
            <w:r w:rsidRPr="002E533C">
              <w:t xml:space="preserve">Основы эпизоотологии. </w:t>
            </w:r>
          </w:p>
          <w:p w:rsidR="00030E47" w:rsidRPr="002E533C" w:rsidRDefault="00030E47" w:rsidP="00030E47">
            <w:pPr>
              <w:contextualSpacing/>
            </w:pPr>
          </w:p>
          <w:p w:rsidR="00030E47" w:rsidRPr="002E533C" w:rsidRDefault="00A46E2D" w:rsidP="00030E47">
            <w:pPr>
              <w:contextualSpacing/>
            </w:pPr>
            <w:r w:rsidRPr="002E533C">
              <w:t xml:space="preserve">Дезинфекция. </w:t>
            </w:r>
          </w:p>
          <w:p w:rsidR="00030E47" w:rsidRPr="002E533C" w:rsidRDefault="00030E47" w:rsidP="00030E47">
            <w:pPr>
              <w:contextualSpacing/>
            </w:pPr>
          </w:p>
          <w:p w:rsidR="00A46E2D" w:rsidRPr="002E533C" w:rsidRDefault="00A46E2D" w:rsidP="00030E47">
            <w:pPr>
              <w:contextualSpacing/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  <w:r w:rsidRPr="002E533C">
              <w:t>.</w:t>
            </w:r>
          </w:p>
          <w:p w:rsidR="00030E47" w:rsidRPr="002E533C" w:rsidRDefault="00030E47" w:rsidP="00030E47">
            <w:pPr>
              <w:contextualSpacing/>
            </w:pPr>
          </w:p>
          <w:p w:rsidR="00A46E2D" w:rsidRPr="002E533C" w:rsidRDefault="00A46E2D" w:rsidP="00030E47">
            <w:pPr>
              <w:contextualSpacing/>
            </w:pPr>
            <w:r w:rsidRPr="002E533C">
              <w:t>Дератизация.</w:t>
            </w:r>
          </w:p>
          <w:p w:rsidR="00030E47" w:rsidRPr="002E533C" w:rsidRDefault="00030E47" w:rsidP="00030E47">
            <w:pPr>
              <w:contextualSpacing/>
              <w:rPr>
                <w:color w:val="FF0000"/>
              </w:rPr>
            </w:pPr>
          </w:p>
          <w:p w:rsidR="00A46E2D" w:rsidRPr="002E533C" w:rsidRDefault="00A46E2D" w:rsidP="00030E47">
            <w:pPr>
              <w:contextualSpacing/>
              <w:rPr>
                <w:b/>
                <w:color w:val="FF0000"/>
              </w:rPr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6E2D" w:rsidRPr="002E533C" w:rsidRDefault="00A46E2D" w:rsidP="006B3738">
            <w:pPr>
              <w:contextualSpacing/>
              <w:jc w:val="both"/>
              <w:rPr>
                <w:u w:val="single"/>
              </w:rPr>
            </w:pPr>
            <w:r w:rsidRPr="002E533C">
              <w:rPr>
                <w:u w:val="single"/>
              </w:rPr>
              <w:t>а) помещения и лаборатории.</w:t>
            </w:r>
          </w:p>
          <w:p w:rsidR="00A46E2D" w:rsidRPr="002E533C" w:rsidRDefault="00A46E2D" w:rsidP="006B3738">
            <w:pPr>
              <w:contextualSpacing/>
              <w:jc w:val="both"/>
            </w:pPr>
            <w:r w:rsidRPr="002E533C">
              <w:t>1.Микробиологическая лаборатория.</w:t>
            </w:r>
          </w:p>
          <w:p w:rsidR="00A9761F" w:rsidRPr="002E533C" w:rsidRDefault="00A9761F" w:rsidP="006B3738">
            <w:pPr>
              <w:contextualSpacing/>
              <w:jc w:val="both"/>
            </w:pPr>
            <w:r w:rsidRPr="002E533C">
              <w:t xml:space="preserve">2. </w:t>
            </w:r>
            <w:proofErr w:type="spellStart"/>
            <w:r w:rsidRPr="002E533C">
              <w:t>Паразитологическая</w:t>
            </w:r>
            <w:proofErr w:type="spellEnd"/>
            <w:r w:rsidRPr="002E533C">
              <w:t xml:space="preserve"> лаборатория.</w:t>
            </w:r>
          </w:p>
          <w:p w:rsidR="00A46E2D" w:rsidRPr="002E533C" w:rsidRDefault="00A46E2D" w:rsidP="006B3738">
            <w:pPr>
              <w:contextualSpacing/>
              <w:jc w:val="both"/>
              <w:rPr>
                <w:u w:val="single"/>
              </w:rPr>
            </w:pPr>
            <w:r w:rsidRPr="002E533C">
              <w:rPr>
                <w:u w:val="single"/>
              </w:rPr>
              <w:t>в) оборудование и приборы</w:t>
            </w:r>
          </w:p>
          <w:p w:rsidR="00A46E2D" w:rsidRPr="002E533C" w:rsidRDefault="00A46E2D" w:rsidP="006B3738">
            <w:pPr>
              <w:contextualSpacing/>
              <w:jc w:val="both"/>
            </w:pPr>
            <w:r w:rsidRPr="002E533C">
              <w:t>Термостаты</w:t>
            </w:r>
            <w:r w:rsidR="00A9761F" w:rsidRPr="002E533C">
              <w:t>, а</w:t>
            </w:r>
            <w:r w:rsidRPr="002E533C">
              <w:t>втоклавы</w:t>
            </w:r>
            <w:r w:rsidR="00A9761F" w:rsidRPr="002E533C">
              <w:t>, с</w:t>
            </w:r>
            <w:r w:rsidRPr="002E533C">
              <w:t>ухожаровой шкаф</w:t>
            </w:r>
            <w:r w:rsidR="00A9761F" w:rsidRPr="002E533C">
              <w:t>, х</w:t>
            </w:r>
            <w:r w:rsidRPr="002E533C">
              <w:t>олодильники</w:t>
            </w:r>
            <w:r w:rsidR="00A9761F" w:rsidRPr="002E533C">
              <w:t>, м</w:t>
            </w:r>
            <w:r w:rsidRPr="002E533C">
              <w:t>икроскопы</w:t>
            </w:r>
            <w:r w:rsidR="00A9761F" w:rsidRPr="002E533C">
              <w:t>, ц</w:t>
            </w:r>
            <w:r w:rsidRPr="002E533C">
              <w:t>ентрифуги</w:t>
            </w:r>
            <w:r w:rsidR="00A9761F" w:rsidRPr="002E533C">
              <w:t>, в</w:t>
            </w:r>
            <w:r w:rsidRPr="002E533C">
              <w:t>есы аналитические</w:t>
            </w:r>
            <w:r w:rsidR="00A9761F" w:rsidRPr="002E533C">
              <w:t>, лабораторная посуда, электрическая плитка.</w:t>
            </w:r>
          </w:p>
          <w:p w:rsidR="00A46E2D" w:rsidRPr="002E533C" w:rsidRDefault="00A46E2D" w:rsidP="006B3738">
            <w:pPr>
              <w:contextualSpacing/>
              <w:jc w:val="both"/>
              <w:rPr>
                <w:u w:val="single"/>
              </w:rPr>
            </w:pPr>
            <w:r w:rsidRPr="002E533C">
              <w:rPr>
                <w:u w:val="single"/>
              </w:rPr>
              <w:t>г) расходные материалы</w:t>
            </w:r>
          </w:p>
          <w:p w:rsidR="00A46E2D" w:rsidRPr="002E533C" w:rsidRDefault="00A46E2D" w:rsidP="006B3738">
            <w:pPr>
              <w:contextualSpacing/>
              <w:jc w:val="both"/>
            </w:pPr>
            <w:r w:rsidRPr="002E533C">
              <w:t xml:space="preserve">Концентраты питательных </w:t>
            </w:r>
            <w:r w:rsidR="00A9761F" w:rsidRPr="002E533C">
              <w:t>сред, химические</w:t>
            </w:r>
            <w:r w:rsidRPr="002E533C">
              <w:t xml:space="preserve"> реактивы</w:t>
            </w:r>
            <w:r w:rsidR="00A9761F" w:rsidRPr="002E533C">
              <w:t>, к</w:t>
            </w:r>
            <w:r w:rsidRPr="002E533C">
              <w:t>расители для микроорганизмов.</w:t>
            </w:r>
          </w:p>
          <w:p w:rsidR="00A46E2D" w:rsidRPr="002E533C" w:rsidRDefault="00A46E2D" w:rsidP="006B3738">
            <w:pPr>
              <w:contextualSpacing/>
              <w:jc w:val="both"/>
              <w:rPr>
                <w:u w:val="single"/>
              </w:rPr>
            </w:pPr>
            <w:r w:rsidRPr="002E533C">
              <w:rPr>
                <w:u w:val="single"/>
              </w:rPr>
              <w:t>д) учебные видеофильмы и видеоролики:</w:t>
            </w:r>
          </w:p>
          <w:p w:rsidR="00A46E2D" w:rsidRPr="002E533C" w:rsidRDefault="00A46E2D" w:rsidP="006B3738">
            <w:pPr>
              <w:contextualSpacing/>
              <w:jc w:val="both"/>
            </w:pPr>
            <w:r w:rsidRPr="002E533C">
              <w:t>1. Учебные презентации по микробиологии</w:t>
            </w:r>
            <w:r w:rsidR="00A9761F" w:rsidRPr="002E533C">
              <w:t>, паразитологии, эпизоотологии, гигиене животных</w:t>
            </w:r>
            <w:r w:rsidRPr="002E533C">
              <w:t xml:space="preserve"> на электронных носителях.</w:t>
            </w:r>
          </w:p>
          <w:p w:rsidR="00A46E2D" w:rsidRPr="002E533C" w:rsidRDefault="00A46E2D" w:rsidP="006B3738">
            <w:pPr>
              <w:contextualSpacing/>
              <w:jc w:val="both"/>
            </w:pPr>
            <w:r w:rsidRPr="002E533C">
              <w:t xml:space="preserve">2. Коллекция видеофильмов по </w:t>
            </w:r>
            <w:r w:rsidR="00A9761F" w:rsidRPr="002E533C">
              <w:t>микробиологии, паразитологии, эпизоотологии, гигиене животных</w:t>
            </w:r>
            <w:r w:rsidRPr="002E533C">
              <w:t xml:space="preserve"> на электронных носителях.</w:t>
            </w:r>
          </w:p>
          <w:p w:rsidR="00A9761F" w:rsidRPr="002E533C" w:rsidRDefault="00A9761F" w:rsidP="006B3738">
            <w:pPr>
              <w:contextualSpacing/>
              <w:jc w:val="both"/>
              <w:rPr>
                <w:u w:val="single"/>
              </w:rPr>
            </w:pPr>
            <w:r w:rsidRPr="002E533C">
              <w:rPr>
                <w:u w:val="single"/>
              </w:rPr>
              <w:t>е) демонстрационные материалы:</w:t>
            </w:r>
          </w:p>
          <w:p w:rsidR="00A9761F" w:rsidRPr="002E533C" w:rsidRDefault="00A9761F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коллекция микробиологических микропрепаратов, коллекция </w:t>
            </w:r>
            <w:proofErr w:type="spellStart"/>
            <w:r w:rsidRPr="002E533C">
              <w:t>паразитологических</w:t>
            </w:r>
            <w:proofErr w:type="spellEnd"/>
            <w:r w:rsidRPr="002E533C">
              <w:t xml:space="preserve"> микро- и макропрепаратов.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6E2D" w:rsidRPr="002E533C" w:rsidRDefault="00030E47" w:rsidP="006B3738">
            <w:pPr>
              <w:contextualSpacing/>
              <w:jc w:val="both"/>
            </w:pPr>
            <w:r w:rsidRPr="002E533C">
              <w:t xml:space="preserve">УР, г. Ижевск, ул. </w:t>
            </w:r>
            <w:r w:rsidR="00A46E2D" w:rsidRPr="002E533C">
              <w:t>Студенческая</w:t>
            </w:r>
            <w:r w:rsidRPr="002E533C">
              <w:t>,</w:t>
            </w:r>
            <w:r w:rsidR="00A46E2D" w:rsidRPr="002E533C">
              <w:t xml:space="preserve"> 11 (ауд. 231, 232, 233, 010, 311)</w:t>
            </w:r>
          </w:p>
          <w:p w:rsidR="00A46E2D" w:rsidRPr="002E533C" w:rsidRDefault="00A46E2D" w:rsidP="006B3738">
            <w:pPr>
              <w:contextualSpacing/>
              <w:jc w:val="both"/>
              <w:rPr>
                <w:color w:val="FF0000"/>
              </w:rPr>
            </w:pPr>
          </w:p>
        </w:tc>
      </w:tr>
      <w:tr w:rsidR="00BF281B" w:rsidRPr="002E533C" w:rsidTr="00A46E2D"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A46E2D" w:rsidP="00030E47">
            <w:pPr>
              <w:contextualSpacing/>
              <w:rPr>
                <w:color w:val="FF0000"/>
              </w:rPr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1C8E" w:rsidRPr="002E533C" w:rsidRDefault="005E1C8E" w:rsidP="006B3738">
            <w:pPr>
              <w:contextualSpacing/>
              <w:jc w:val="both"/>
            </w:pPr>
            <w:r w:rsidRPr="002E533C">
              <w:t>1. Учебные презентации по безопасности жизнедеятельности на электронных носителях.</w:t>
            </w:r>
          </w:p>
          <w:p w:rsidR="00BF281B" w:rsidRPr="002E533C" w:rsidRDefault="005E1C8E" w:rsidP="006B3738">
            <w:pPr>
              <w:contextualSpacing/>
              <w:jc w:val="both"/>
              <w:rPr>
                <w:color w:val="FF0000"/>
              </w:rPr>
            </w:pPr>
            <w:r w:rsidRPr="002E533C">
              <w:t>2. Коллекция видеофильмов по безопасности жизнедеятельности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030E47" w:rsidP="006B3738">
            <w:pPr>
              <w:contextualSpacing/>
              <w:jc w:val="both"/>
            </w:pPr>
            <w:r w:rsidRPr="002E533C">
              <w:t xml:space="preserve">УР, г. Ижевск, ул. </w:t>
            </w:r>
            <w:r w:rsidR="00BF281B" w:rsidRPr="002E533C">
              <w:t xml:space="preserve">Студенческая </w:t>
            </w:r>
            <w:r w:rsidR="005E1C8E" w:rsidRPr="002E533C">
              <w:t xml:space="preserve">9 </w:t>
            </w:r>
            <w:r w:rsidR="00BF281B" w:rsidRPr="002E533C">
              <w:t>(ауд.</w:t>
            </w:r>
            <w:r w:rsidR="005E1C8E" w:rsidRPr="002E533C">
              <w:t>104,205,206, 304</w:t>
            </w:r>
            <w:r w:rsidR="00BF281B" w:rsidRPr="002E533C">
              <w:t>)</w:t>
            </w:r>
          </w:p>
        </w:tc>
      </w:tr>
      <w:tr w:rsidR="00BF281B" w:rsidRPr="002E533C" w:rsidTr="00A46E2D"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BF281B" w:rsidP="00030E47">
            <w:pPr>
              <w:contextualSpacing/>
              <w:rPr>
                <w:color w:val="FF0000"/>
              </w:rPr>
            </w:pPr>
            <w:r w:rsidRPr="002E533C">
              <w:t>Производственная  практика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81B" w:rsidRPr="002E533C" w:rsidRDefault="005E1C8E" w:rsidP="006B3738">
            <w:pPr>
              <w:contextualSpacing/>
              <w:jc w:val="both"/>
              <w:rPr>
                <w:color w:val="FF0000"/>
              </w:rPr>
            </w:pPr>
            <w:r w:rsidRPr="002E533C">
              <w:t xml:space="preserve">Средства для дезинфекции, дезинсекции, дератизации.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1C8E" w:rsidRPr="002E533C" w:rsidRDefault="00030E47" w:rsidP="006B3738">
            <w:pPr>
              <w:ind w:left="-114" w:right="-111" w:firstLine="114"/>
              <w:contextualSpacing/>
              <w:jc w:val="both"/>
            </w:pPr>
            <w:r w:rsidRPr="002E533C">
              <w:t xml:space="preserve">УР, г. Ижевск, ул. </w:t>
            </w:r>
            <w:r w:rsidR="005E1C8E" w:rsidRPr="002E533C">
              <w:t>Студенческая 11 (ауд. 231, 232, 233, 010, 311)</w:t>
            </w:r>
          </w:p>
          <w:p w:rsidR="005E1C8E" w:rsidRPr="002E533C" w:rsidRDefault="005E1C8E" w:rsidP="006B3738">
            <w:pPr>
              <w:ind w:left="-114" w:right="-111" w:firstLine="114"/>
              <w:contextualSpacing/>
              <w:jc w:val="both"/>
            </w:pPr>
            <w:r w:rsidRPr="002E533C">
              <w:t>УОК, Учхоз Июльское.</w:t>
            </w:r>
          </w:p>
          <w:p w:rsidR="00BF281B" w:rsidRPr="002E533C" w:rsidRDefault="00BF281B" w:rsidP="006B3738">
            <w:pPr>
              <w:contextualSpacing/>
              <w:jc w:val="both"/>
              <w:rPr>
                <w:color w:val="FF0000"/>
              </w:rPr>
            </w:pPr>
          </w:p>
        </w:tc>
      </w:tr>
    </w:tbl>
    <w:p w:rsidR="00092503" w:rsidRPr="002E533C" w:rsidRDefault="00092503" w:rsidP="006B3738">
      <w:pPr>
        <w:pStyle w:val="1"/>
        <w:spacing w:before="0" w:after="0"/>
        <w:contextualSpacing/>
        <w:rPr>
          <w:sz w:val="24"/>
          <w:szCs w:val="24"/>
        </w:rPr>
      </w:pPr>
      <w:bookmarkStart w:id="44" w:name="_Toc19802921"/>
      <w:bookmarkStart w:id="45" w:name="_Toc20210212"/>
    </w:p>
    <w:p w:rsidR="00BF281B" w:rsidRPr="002E533C" w:rsidRDefault="00BF281B" w:rsidP="00030E47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7. КАДРОВОЕ ОБЕСПЕЧЕНИЕ ОБРАЗОВАТЕЛЬНОЙ ПРОГРАММЫ</w:t>
      </w:r>
    </w:p>
    <w:p w:rsidR="00030E47" w:rsidRPr="002E533C" w:rsidRDefault="00030E47" w:rsidP="00030E47"/>
    <w:p w:rsidR="00BF281B" w:rsidRPr="002E533C" w:rsidRDefault="00BF281B" w:rsidP="006B3738">
      <w:pPr>
        <w:ind w:firstLine="709"/>
        <w:contextualSpacing/>
        <w:jc w:val="both"/>
      </w:pPr>
      <w:r w:rsidRPr="002E533C">
        <w:t xml:space="preserve">Список </w:t>
      </w:r>
      <w:proofErr w:type="spellStart"/>
      <w:r w:rsidRPr="002E533C">
        <w:t>преподавателей</w:t>
      </w:r>
      <w:r w:rsidRPr="002E533C">
        <w:rPr>
          <w:b/>
        </w:rPr>
        <w:t>,</w:t>
      </w:r>
      <w:r w:rsidRPr="002E533C">
        <w:t>привлекаемых</w:t>
      </w:r>
      <w:proofErr w:type="spellEnd"/>
      <w:r w:rsidRPr="002E533C">
        <w:t xml:space="preserve"> к оказанию образовательных услуг </w:t>
      </w:r>
      <w:r w:rsidR="006B3738" w:rsidRPr="002E533C">
        <w:t>ОП</w:t>
      </w:r>
      <w:r w:rsidRPr="002E533C">
        <w:t xml:space="preserve"> с указанием уровня образования,  полученной специальности (профессии) и образовательного учреждения, в котором получено данное образование</w:t>
      </w:r>
    </w:p>
    <w:p w:rsidR="00030E47" w:rsidRPr="002E533C" w:rsidRDefault="00030E47" w:rsidP="006B3738">
      <w:pPr>
        <w:ind w:firstLine="709"/>
        <w:contextualSpacing/>
        <w:jc w:val="both"/>
      </w:pPr>
    </w:p>
    <w:tbl>
      <w:tblPr>
        <w:tblStyle w:val="af1"/>
        <w:tblW w:w="5096" w:type="pct"/>
        <w:tblLayout w:type="fixed"/>
        <w:tblLook w:val="04A0" w:firstRow="1" w:lastRow="0" w:firstColumn="1" w:lastColumn="0" w:noHBand="0" w:noVBand="1"/>
      </w:tblPr>
      <w:tblGrid>
        <w:gridCol w:w="1801"/>
        <w:gridCol w:w="2091"/>
        <w:gridCol w:w="1836"/>
        <w:gridCol w:w="759"/>
        <w:gridCol w:w="2271"/>
        <w:gridCol w:w="997"/>
      </w:tblGrid>
      <w:tr w:rsidR="00BF281B" w:rsidRPr="002E533C" w:rsidTr="0045006C">
        <w:trPr>
          <w:trHeight w:val="1172"/>
        </w:trPr>
        <w:tc>
          <w:tcPr>
            <w:tcW w:w="923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ФИО</w:t>
            </w:r>
          </w:p>
        </w:tc>
        <w:tc>
          <w:tcPr>
            <w:tcW w:w="1072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41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Полученная специальность</w:t>
            </w:r>
          </w:p>
        </w:tc>
        <w:tc>
          <w:tcPr>
            <w:tcW w:w="389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Опыт работ, лет</w:t>
            </w:r>
          </w:p>
        </w:tc>
        <w:tc>
          <w:tcPr>
            <w:tcW w:w="1164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Ученая степень</w:t>
            </w:r>
          </w:p>
        </w:tc>
        <w:tc>
          <w:tcPr>
            <w:tcW w:w="512" w:type="pct"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Ученое звание</w:t>
            </w:r>
          </w:p>
        </w:tc>
      </w:tr>
      <w:tr w:rsidR="00BF281B" w:rsidRPr="002E533C" w:rsidTr="0045006C">
        <w:trPr>
          <w:trHeight w:val="830"/>
        </w:trPr>
        <w:tc>
          <w:tcPr>
            <w:tcW w:w="923" w:type="pct"/>
            <w:vAlign w:val="center"/>
          </w:tcPr>
          <w:p w:rsidR="00030E47" w:rsidRPr="002E533C" w:rsidRDefault="00742B26" w:rsidP="006B3738">
            <w:pPr>
              <w:contextualSpacing/>
            </w:pPr>
            <w:r w:rsidRPr="002E533C">
              <w:t xml:space="preserve">Максимова Елена </w:t>
            </w:r>
          </w:p>
          <w:p w:rsidR="00BF281B" w:rsidRPr="002E533C" w:rsidRDefault="00742B26" w:rsidP="006B3738">
            <w:pPr>
              <w:contextualSpacing/>
            </w:pPr>
            <w:r w:rsidRPr="002E533C">
              <w:t>Вениаминовна</w:t>
            </w:r>
          </w:p>
        </w:tc>
        <w:tc>
          <w:tcPr>
            <w:tcW w:w="1072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ФГОУ ВПО Ижевская ГСХА,</w:t>
            </w:r>
          </w:p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200</w:t>
            </w:r>
            <w:r w:rsidR="00742B26" w:rsidRPr="002E533C">
              <w:rPr>
                <w:color w:val="auto"/>
              </w:rPr>
              <w:t>0</w:t>
            </w:r>
            <w:r w:rsidRPr="002E533C">
              <w:rPr>
                <w:color w:val="auto"/>
              </w:rPr>
              <w:t xml:space="preserve"> г.</w:t>
            </w:r>
          </w:p>
        </w:tc>
        <w:tc>
          <w:tcPr>
            <w:tcW w:w="941" w:type="pct"/>
            <w:vAlign w:val="center"/>
          </w:tcPr>
          <w:p w:rsidR="00BF281B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Ветеринария</w:t>
            </w:r>
          </w:p>
        </w:tc>
        <w:tc>
          <w:tcPr>
            <w:tcW w:w="389" w:type="pct"/>
            <w:vAlign w:val="center"/>
          </w:tcPr>
          <w:p w:rsidR="00BF281B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20</w:t>
            </w:r>
          </w:p>
        </w:tc>
        <w:tc>
          <w:tcPr>
            <w:tcW w:w="1164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 xml:space="preserve">Кандидат </w:t>
            </w:r>
            <w:r w:rsidR="00742B26" w:rsidRPr="002E533C">
              <w:rPr>
                <w:color w:val="auto"/>
              </w:rPr>
              <w:t>ветеринарных</w:t>
            </w:r>
            <w:r w:rsidRPr="002E533C">
              <w:rPr>
                <w:color w:val="auto"/>
              </w:rPr>
              <w:t xml:space="preserve"> наук</w:t>
            </w:r>
          </w:p>
        </w:tc>
        <w:tc>
          <w:tcPr>
            <w:tcW w:w="512" w:type="pct"/>
            <w:vAlign w:val="center"/>
          </w:tcPr>
          <w:p w:rsidR="00BF281B" w:rsidRPr="002E533C" w:rsidRDefault="00BF281B" w:rsidP="006B3738">
            <w:pPr>
              <w:contextualSpacing/>
            </w:pPr>
            <w:r w:rsidRPr="002E533C">
              <w:t>Доцент</w:t>
            </w:r>
          </w:p>
        </w:tc>
      </w:tr>
      <w:tr w:rsidR="00BF281B" w:rsidRPr="002E533C" w:rsidTr="0045006C">
        <w:trPr>
          <w:trHeight w:val="882"/>
        </w:trPr>
        <w:tc>
          <w:tcPr>
            <w:tcW w:w="923" w:type="pct"/>
            <w:vAlign w:val="center"/>
          </w:tcPr>
          <w:p w:rsidR="00030E47" w:rsidRPr="002E533C" w:rsidRDefault="00742B26" w:rsidP="006B3738">
            <w:pPr>
              <w:contextualSpacing/>
            </w:pPr>
            <w:r w:rsidRPr="002E533C">
              <w:lastRenderedPageBreak/>
              <w:t xml:space="preserve">Климова </w:t>
            </w:r>
          </w:p>
          <w:p w:rsidR="00BF281B" w:rsidRPr="002E533C" w:rsidRDefault="00742B26" w:rsidP="006B3738">
            <w:pPr>
              <w:contextualSpacing/>
              <w:rPr>
                <w:color w:val="FF0000"/>
              </w:rPr>
            </w:pPr>
            <w:r w:rsidRPr="002E533C">
              <w:t>Екатерина Сергеевна</w:t>
            </w:r>
          </w:p>
        </w:tc>
        <w:tc>
          <w:tcPr>
            <w:tcW w:w="1072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ФГОУ ВПО Ижевская ГСХА,</w:t>
            </w:r>
          </w:p>
          <w:p w:rsidR="00BF281B" w:rsidRPr="002E533C" w:rsidRDefault="00BF281B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>200</w:t>
            </w:r>
            <w:r w:rsidR="009B1A2A" w:rsidRPr="002E533C">
              <w:rPr>
                <w:color w:val="auto"/>
              </w:rPr>
              <w:t>9</w:t>
            </w:r>
            <w:r w:rsidRPr="002E533C">
              <w:rPr>
                <w:color w:val="auto"/>
              </w:rPr>
              <w:t xml:space="preserve"> г.</w:t>
            </w:r>
          </w:p>
        </w:tc>
        <w:tc>
          <w:tcPr>
            <w:tcW w:w="941" w:type="pct"/>
            <w:vAlign w:val="center"/>
          </w:tcPr>
          <w:p w:rsidR="00BF281B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Ветеринария</w:t>
            </w:r>
          </w:p>
        </w:tc>
        <w:tc>
          <w:tcPr>
            <w:tcW w:w="389" w:type="pct"/>
            <w:vAlign w:val="center"/>
          </w:tcPr>
          <w:p w:rsidR="00BF281B" w:rsidRPr="002E533C" w:rsidRDefault="009B1A2A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11</w:t>
            </w:r>
          </w:p>
        </w:tc>
        <w:tc>
          <w:tcPr>
            <w:tcW w:w="1164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 xml:space="preserve">Кандидат </w:t>
            </w:r>
            <w:r w:rsidR="00742B26" w:rsidRPr="002E533C">
              <w:rPr>
                <w:color w:val="auto"/>
              </w:rPr>
              <w:t>ветеринарных</w:t>
            </w:r>
            <w:r w:rsidRPr="002E533C">
              <w:rPr>
                <w:color w:val="auto"/>
              </w:rPr>
              <w:t xml:space="preserve"> наук</w:t>
            </w:r>
          </w:p>
        </w:tc>
        <w:tc>
          <w:tcPr>
            <w:tcW w:w="512" w:type="pct"/>
            <w:vAlign w:val="center"/>
          </w:tcPr>
          <w:p w:rsidR="00BF281B" w:rsidRPr="002E533C" w:rsidRDefault="00742B26" w:rsidP="006B3738">
            <w:pPr>
              <w:contextualSpacing/>
              <w:rPr>
                <w:color w:val="FF0000"/>
              </w:rPr>
            </w:pPr>
            <w:r w:rsidRPr="002E533C">
              <w:t>-</w:t>
            </w:r>
          </w:p>
        </w:tc>
      </w:tr>
      <w:tr w:rsidR="00BF281B" w:rsidRPr="002E533C" w:rsidTr="0045006C">
        <w:trPr>
          <w:trHeight w:val="882"/>
        </w:trPr>
        <w:tc>
          <w:tcPr>
            <w:tcW w:w="923" w:type="pct"/>
            <w:vAlign w:val="center"/>
          </w:tcPr>
          <w:p w:rsidR="00030E47" w:rsidRPr="002E533C" w:rsidRDefault="00742B26" w:rsidP="006B3738">
            <w:pPr>
              <w:contextualSpacing/>
            </w:pPr>
            <w:r w:rsidRPr="002E533C">
              <w:t xml:space="preserve">Шувалова Людмила </w:t>
            </w:r>
          </w:p>
          <w:p w:rsidR="00BF281B" w:rsidRPr="002E533C" w:rsidRDefault="00742B26" w:rsidP="006B3738">
            <w:pPr>
              <w:contextualSpacing/>
            </w:pPr>
            <w:r w:rsidRPr="002E533C">
              <w:t>Анатольевна</w:t>
            </w:r>
          </w:p>
        </w:tc>
        <w:tc>
          <w:tcPr>
            <w:tcW w:w="1072" w:type="pct"/>
            <w:vAlign w:val="center"/>
          </w:tcPr>
          <w:p w:rsidR="00742B26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Ижевская ГСХА,</w:t>
            </w:r>
          </w:p>
          <w:p w:rsidR="00BF281B" w:rsidRPr="002E533C" w:rsidRDefault="009B1A2A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1996</w:t>
            </w:r>
            <w:r w:rsidR="00742B26" w:rsidRPr="002E533C">
              <w:rPr>
                <w:color w:val="auto"/>
              </w:rPr>
              <w:t xml:space="preserve"> г.</w:t>
            </w:r>
          </w:p>
        </w:tc>
        <w:tc>
          <w:tcPr>
            <w:tcW w:w="941" w:type="pct"/>
            <w:vAlign w:val="center"/>
          </w:tcPr>
          <w:p w:rsidR="00BF281B" w:rsidRPr="002E533C" w:rsidRDefault="009B1A2A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Зоотехния</w:t>
            </w:r>
          </w:p>
        </w:tc>
        <w:tc>
          <w:tcPr>
            <w:tcW w:w="389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2</w:t>
            </w:r>
            <w:r w:rsidR="009B1A2A" w:rsidRPr="002E533C">
              <w:rPr>
                <w:color w:val="auto"/>
              </w:rPr>
              <w:t>0</w:t>
            </w:r>
          </w:p>
        </w:tc>
        <w:tc>
          <w:tcPr>
            <w:tcW w:w="1164" w:type="pct"/>
            <w:vAlign w:val="center"/>
          </w:tcPr>
          <w:p w:rsidR="00BF281B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 xml:space="preserve">Кандидат </w:t>
            </w:r>
            <w:r w:rsidR="009B1A2A" w:rsidRPr="002E533C">
              <w:rPr>
                <w:color w:val="auto"/>
              </w:rPr>
              <w:t>сельскохозяйственных наук</w:t>
            </w:r>
          </w:p>
        </w:tc>
        <w:tc>
          <w:tcPr>
            <w:tcW w:w="512" w:type="pct"/>
            <w:vAlign w:val="center"/>
          </w:tcPr>
          <w:p w:rsidR="00BF281B" w:rsidRPr="002E533C" w:rsidRDefault="00742B26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-</w:t>
            </w:r>
          </w:p>
        </w:tc>
      </w:tr>
      <w:tr w:rsidR="00092503" w:rsidRPr="002E533C" w:rsidTr="0045006C">
        <w:trPr>
          <w:trHeight w:val="882"/>
        </w:trPr>
        <w:tc>
          <w:tcPr>
            <w:tcW w:w="923" w:type="pct"/>
            <w:vAlign w:val="center"/>
          </w:tcPr>
          <w:p w:rsidR="00030E47" w:rsidRPr="002E533C" w:rsidRDefault="00092503" w:rsidP="006B3738">
            <w:pPr>
              <w:contextualSpacing/>
            </w:pPr>
            <w:r w:rsidRPr="002E533C">
              <w:t xml:space="preserve">Иванов </w:t>
            </w:r>
          </w:p>
          <w:p w:rsidR="00030E47" w:rsidRPr="002E533C" w:rsidRDefault="00092503" w:rsidP="006B3738">
            <w:pPr>
              <w:contextualSpacing/>
            </w:pPr>
            <w:r w:rsidRPr="002E533C">
              <w:t xml:space="preserve">Иван </w:t>
            </w:r>
          </w:p>
          <w:p w:rsidR="00092503" w:rsidRPr="002E533C" w:rsidRDefault="00092503" w:rsidP="006B3738">
            <w:pPr>
              <w:contextualSpacing/>
            </w:pPr>
            <w:r w:rsidRPr="002E533C">
              <w:t>Семенович</w:t>
            </w:r>
          </w:p>
        </w:tc>
        <w:tc>
          <w:tcPr>
            <w:tcW w:w="1072" w:type="pct"/>
            <w:vAlign w:val="center"/>
          </w:tcPr>
          <w:p w:rsidR="00092503" w:rsidRPr="002E533C" w:rsidRDefault="00092503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ФГОУ ВПО Ижевская ГСХА,</w:t>
            </w:r>
          </w:p>
          <w:p w:rsidR="00092503" w:rsidRPr="002E533C" w:rsidRDefault="00092503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>2000 г.</w:t>
            </w:r>
          </w:p>
        </w:tc>
        <w:tc>
          <w:tcPr>
            <w:tcW w:w="941" w:type="pct"/>
            <w:vAlign w:val="center"/>
          </w:tcPr>
          <w:p w:rsidR="00092503" w:rsidRPr="002E533C" w:rsidRDefault="00092503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>Ветеринария</w:t>
            </w:r>
          </w:p>
        </w:tc>
        <w:tc>
          <w:tcPr>
            <w:tcW w:w="389" w:type="pct"/>
            <w:vAlign w:val="center"/>
          </w:tcPr>
          <w:p w:rsidR="00092503" w:rsidRPr="002E533C" w:rsidRDefault="00092503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>20</w:t>
            </w:r>
          </w:p>
        </w:tc>
        <w:tc>
          <w:tcPr>
            <w:tcW w:w="1164" w:type="pct"/>
            <w:vAlign w:val="center"/>
          </w:tcPr>
          <w:p w:rsidR="00092503" w:rsidRPr="002E533C" w:rsidRDefault="00092503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 xml:space="preserve">Кандидат </w:t>
            </w:r>
            <w:r w:rsidR="009B1A2A" w:rsidRPr="002E533C">
              <w:rPr>
                <w:color w:val="auto"/>
              </w:rPr>
              <w:t>биологических</w:t>
            </w:r>
            <w:r w:rsidRPr="002E533C">
              <w:rPr>
                <w:color w:val="auto"/>
              </w:rPr>
              <w:t xml:space="preserve"> наук</w:t>
            </w:r>
          </w:p>
        </w:tc>
        <w:tc>
          <w:tcPr>
            <w:tcW w:w="512" w:type="pct"/>
            <w:vAlign w:val="center"/>
          </w:tcPr>
          <w:p w:rsidR="00092503" w:rsidRPr="002E533C" w:rsidRDefault="00092503" w:rsidP="006B3738">
            <w:pPr>
              <w:pStyle w:val="Default"/>
              <w:contextualSpacing/>
              <w:rPr>
                <w:color w:val="FF0000"/>
              </w:rPr>
            </w:pPr>
            <w:r w:rsidRPr="002E533C">
              <w:rPr>
                <w:color w:val="auto"/>
              </w:rPr>
              <w:t>Доцент</w:t>
            </w:r>
          </w:p>
        </w:tc>
      </w:tr>
      <w:tr w:rsidR="00BF281B" w:rsidRPr="002E533C" w:rsidTr="0045006C">
        <w:trPr>
          <w:trHeight w:val="882"/>
        </w:trPr>
        <w:tc>
          <w:tcPr>
            <w:tcW w:w="923" w:type="pct"/>
            <w:vAlign w:val="center"/>
          </w:tcPr>
          <w:p w:rsidR="00030E47" w:rsidRPr="002E533C" w:rsidRDefault="00BF281B" w:rsidP="006B3738">
            <w:pPr>
              <w:contextualSpacing/>
            </w:pPr>
            <w:proofErr w:type="spellStart"/>
            <w:r w:rsidRPr="002E533C">
              <w:t>Мякишев</w:t>
            </w:r>
            <w:proofErr w:type="spellEnd"/>
            <w:r w:rsidRPr="002E533C">
              <w:t xml:space="preserve"> </w:t>
            </w:r>
          </w:p>
          <w:p w:rsidR="00030E47" w:rsidRPr="002E533C" w:rsidRDefault="00BF281B" w:rsidP="006B3738">
            <w:pPr>
              <w:contextualSpacing/>
            </w:pPr>
            <w:r w:rsidRPr="002E533C">
              <w:t xml:space="preserve">Андрей </w:t>
            </w:r>
          </w:p>
          <w:p w:rsidR="00BF281B" w:rsidRPr="002E533C" w:rsidRDefault="00BF281B" w:rsidP="006B3738">
            <w:pPr>
              <w:contextualSpacing/>
            </w:pPr>
            <w:r w:rsidRPr="002E533C">
              <w:t>Александрович</w:t>
            </w:r>
          </w:p>
        </w:tc>
        <w:tc>
          <w:tcPr>
            <w:tcW w:w="1072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1.ИжГСХА,</w:t>
            </w:r>
          </w:p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1997 г.</w:t>
            </w:r>
          </w:p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2. ФГБОУ ВПО Ижевская ГСХА,</w:t>
            </w:r>
          </w:p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2013 г.</w:t>
            </w:r>
          </w:p>
        </w:tc>
        <w:tc>
          <w:tcPr>
            <w:tcW w:w="941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1.Механизация сельского хо-</w:t>
            </w:r>
            <w:proofErr w:type="spellStart"/>
            <w:r w:rsidRPr="002E533C">
              <w:rPr>
                <w:color w:val="auto"/>
              </w:rPr>
              <w:t>зяйства</w:t>
            </w:r>
            <w:proofErr w:type="spellEnd"/>
          </w:p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 xml:space="preserve">2. </w:t>
            </w:r>
            <w:proofErr w:type="spellStart"/>
            <w:r w:rsidRPr="002E533C">
              <w:rPr>
                <w:color w:val="auto"/>
              </w:rPr>
              <w:t>Техносфер-наябезопас-ность</w:t>
            </w:r>
            <w:proofErr w:type="spellEnd"/>
          </w:p>
        </w:tc>
        <w:tc>
          <w:tcPr>
            <w:tcW w:w="389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>18</w:t>
            </w:r>
          </w:p>
        </w:tc>
        <w:tc>
          <w:tcPr>
            <w:tcW w:w="1164" w:type="pct"/>
            <w:vAlign w:val="center"/>
          </w:tcPr>
          <w:p w:rsidR="00BF281B" w:rsidRPr="002E533C" w:rsidRDefault="00BF281B" w:rsidP="006B3738">
            <w:pPr>
              <w:pStyle w:val="Default"/>
              <w:contextualSpacing/>
              <w:rPr>
                <w:color w:val="auto"/>
              </w:rPr>
            </w:pPr>
            <w:r w:rsidRPr="002E533C">
              <w:rPr>
                <w:color w:val="auto"/>
              </w:rPr>
              <w:t xml:space="preserve">Кандидат технических наук </w:t>
            </w:r>
          </w:p>
        </w:tc>
        <w:tc>
          <w:tcPr>
            <w:tcW w:w="512" w:type="pct"/>
            <w:vAlign w:val="center"/>
          </w:tcPr>
          <w:p w:rsidR="00BF281B" w:rsidRPr="002E533C" w:rsidRDefault="00BF281B" w:rsidP="006B3738">
            <w:pPr>
              <w:contextualSpacing/>
            </w:pPr>
            <w:r w:rsidRPr="002E533C">
              <w:t>Доцент</w:t>
            </w:r>
          </w:p>
        </w:tc>
      </w:tr>
    </w:tbl>
    <w:p w:rsidR="00BF281B" w:rsidRPr="002E533C" w:rsidRDefault="00BF281B" w:rsidP="006B3738">
      <w:pPr>
        <w:contextualSpacing/>
      </w:pPr>
    </w:p>
    <w:p w:rsidR="00BF281B" w:rsidRPr="002E533C" w:rsidRDefault="000D66B9" w:rsidP="00030E47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2E533C">
        <w:rPr>
          <w:sz w:val="24"/>
          <w:szCs w:val="24"/>
        </w:rPr>
        <w:t>8</w:t>
      </w:r>
      <w:r w:rsidR="00BF281B" w:rsidRPr="002E533C">
        <w:rPr>
          <w:sz w:val="24"/>
          <w:szCs w:val="24"/>
        </w:rPr>
        <w:t>. ДРУГИЕ НОРМАТИВНО-МЕТОДИЧЕСКИЕ ДОКУМЕНТЫ И МАТЕРИАЛЫ</w:t>
      </w:r>
      <w:bookmarkEnd w:id="44"/>
      <w:bookmarkEnd w:id="45"/>
    </w:p>
    <w:p w:rsidR="00030E47" w:rsidRPr="002E533C" w:rsidRDefault="00030E47" w:rsidP="00030E47"/>
    <w:p w:rsidR="00BF281B" w:rsidRPr="002E533C" w:rsidRDefault="00BF281B" w:rsidP="006B3738">
      <w:pPr>
        <w:contextualSpacing/>
        <w:jc w:val="both"/>
        <w:rPr>
          <w:color w:val="000000"/>
        </w:rPr>
      </w:pPr>
      <w:r w:rsidRPr="002E533C">
        <w:rPr>
          <w:color w:val="000000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15" w:history="1">
        <w:r w:rsidRPr="002E533C">
          <w:rPr>
            <w:rStyle w:val="a4"/>
          </w:rPr>
          <w:t>http://portal.izhgsha.ru</w:t>
        </w:r>
      </w:hyperlink>
      <w:r w:rsidRPr="002E533C">
        <w:rPr>
          <w:color w:val="000000"/>
        </w:rPr>
        <w:t>).</w:t>
      </w:r>
    </w:p>
    <w:p w:rsidR="00BF281B" w:rsidRPr="002E533C" w:rsidRDefault="00BF281B" w:rsidP="006B3738">
      <w:pPr>
        <w:contextualSpacing/>
        <w:jc w:val="both"/>
        <w:rPr>
          <w:color w:val="000000"/>
        </w:rPr>
      </w:pPr>
      <w:r w:rsidRPr="002E533C">
        <w:rPr>
          <w:color w:val="000000"/>
        </w:rPr>
        <w:tab/>
        <w:t xml:space="preserve">2. Положение о порядке </w:t>
      </w:r>
      <w:proofErr w:type="spellStart"/>
      <w:r w:rsidRPr="002E533C">
        <w:rPr>
          <w:color w:val="000000"/>
        </w:rPr>
        <w:t>перезачетов</w:t>
      </w:r>
      <w:proofErr w:type="spellEnd"/>
      <w:r w:rsidRPr="002E533C">
        <w:rPr>
          <w:color w:val="000000"/>
        </w:rPr>
        <w:t xml:space="preserve"> и </w:t>
      </w:r>
      <w:proofErr w:type="spellStart"/>
      <w:r w:rsidRPr="002E533C">
        <w:rPr>
          <w:color w:val="000000"/>
        </w:rPr>
        <w:t>переаттестапции</w:t>
      </w:r>
      <w:proofErr w:type="spellEnd"/>
      <w:r w:rsidRPr="002E533C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16" w:history="1">
        <w:r w:rsidRPr="002E533C">
          <w:rPr>
            <w:rStyle w:val="a4"/>
          </w:rPr>
          <w:t>http://portal.izhgsha.ru</w:t>
        </w:r>
      </w:hyperlink>
      <w:r w:rsidRPr="002E533C">
        <w:rPr>
          <w:color w:val="000000"/>
        </w:rPr>
        <w:t>).</w:t>
      </w:r>
    </w:p>
    <w:p w:rsidR="00BF281B" w:rsidRPr="002E533C" w:rsidRDefault="00BF281B" w:rsidP="006B3738">
      <w:pPr>
        <w:contextualSpacing/>
        <w:rPr>
          <w:color w:val="000000"/>
        </w:rPr>
      </w:pPr>
      <w:r w:rsidRPr="002E533C">
        <w:rPr>
          <w:color w:val="000000"/>
        </w:rPr>
        <w:tab/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г.№10)  (</w:t>
      </w:r>
      <w:hyperlink r:id="rId17" w:history="1">
        <w:r w:rsidRPr="002E533C">
          <w:rPr>
            <w:rStyle w:val="a4"/>
          </w:rPr>
          <w:t>http://portal.izhgsha.ru</w:t>
        </w:r>
      </w:hyperlink>
      <w:r w:rsidRPr="002E533C">
        <w:rPr>
          <w:color w:val="000000"/>
        </w:rPr>
        <w:t>).</w:t>
      </w:r>
    </w:p>
    <w:p w:rsidR="00BF281B" w:rsidRPr="002E533C" w:rsidRDefault="00BF281B" w:rsidP="006B3738">
      <w:pPr>
        <w:contextualSpacing/>
        <w:jc w:val="both"/>
      </w:pPr>
      <w:r w:rsidRPr="002E533C">
        <w:rPr>
          <w:color w:val="000000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2E533C">
        <w:rPr>
          <w:color w:val="000000"/>
        </w:rPr>
        <w:br/>
        <w:t>ГСХА, утвержденное ректором 24.02.2016 г. №6 (</w:t>
      </w:r>
      <w:r w:rsidRPr="002E533C">
        <w:rPr>
          <w:color w:val="0000FF"/>
        </w:rPr>
        <w:t>http://portal.izhgsha.ru</w:t>
      </w:r>
      <w:r w:rsidRPr="002E533C">
        <w:rPr>
          <w:color w:val="000000"/>
        </w:rPr>
        <w:t>).</w:t>
      </w:r>
      <w:r w:rsidRPr="002E533C">
        <w:rPr>
          <w:color w:val="000000"/>
        </w:rPr>
        <w:br/>
      </w:r>
      <w:r w:rsidRPr="002E533C">
        <w:rPr>
          <w:color w:val="000000"/>
        </w:rPr>
        <w:tab/>
        <w:t>5.Правила внутреннего трудового и учебного распорядка ФГБОУ ВПО</w:t>
      </w:r>
      <w:r w:rsidRPr="002E533C">
        <w:rPr>
          <w:color w:val="000000"/>
        </w:rPr>
        <w:br/>
        <w:t>Ижевская ГСХА, утвержденные ректором 20.09.2011 г.</w:t>
      </w:r>
      <w:r w:rsidRPr="002E533C">
        <w:rPr>
          <w:color w:val="000000"/>
        </w:rPr>
        <w:br/>
        <w:t>(</w:t>
      </w:r>
      <w:r w:rsidRPr="002E533C">
        <w:rPr>
          <w:color w:val="0000FF"/>
        </w:rPr>
        <w:t>http://portal.izhgsha.ru</w:t>
      </w:r>
      <w:r w:rsidRPr="002E533C">
        <w:rPr>
          <w:color w:val="000000"/>
        </w:rPr>
        <w:t>)</w:t>
      </w:r>
      <w:r w:rsidRPr="002E533C">
        <w:rPr>
          <w:color w:val="000000"/>
        </w:rPr>
        <w:br/>
      </w:r>
      <w:r w:rsidRPr="002E533C">
        <w:rPr>
          <w:color w:val="000000"/>
        </w:rPr>
        <w:tab/>
        <w:t>6.Положение о порядке применения дистанционных образовательных</w:t>
      </w:r>
      <w:r w:rsidRPr="002E533C">
        <w:rPr>
          <w:color w:val="000000"/>
        </w:rPr>
        <w:br/>
        <w:t>технологий в ФГБОУ ВПО Ижевская ГСХА, утвержденное ректором</w:t>
      </w:r>
      <w:r w:rsidRPr="002E533C">
        <w:rPr>
          <w:color w:val="000000"/>
        </w:rPr>
        <w:br/>
        <w:t>28.06.2012 г. №10 (</w:t>
      </w:r>
      <w:r w:rsidRPr="002E533C">
        <w:rPr>
          <w:color w:val="0000FF"/>
        </w:rPr>
        <w:t>http://portal.izhgsha.ru</w:t>
      </w:r>
      <w:r w:rsidRPr="002E533C">
        <w:rPr>
          <w:color w:val="000000"/>
        </w:rPr>
        <w:t>)</w:t>
      </w:r>
    </w:p>
    <w:p w:rsidR="00BF281B" w:rsidRPr="002E533C" w:rsidRDefault="00BF281B" w:rsidP="006B3738">
      <w:pPr>
        <w:numPr>
          <w:ilvl w:val="0"/>
          <w:numId w:val="2"/>
        </w:numPr>
        <w:ind w:left="0" w:firstLine="710"/>
        <w:contextualSpacing/>
        <w:jc w:val="both"/>
      </w:pPr>
      <w:r w:rsidRPr="002E533C">
        <w:t>Положение о порядке разработки рабочей программы дисциплины (модуля), утвержденное ректором 24.05.2011 г. (</w:t>
      </w:r>
      <w:hyperlink r:id="rId18" w:history="1">
        <w:r w:rsidRPr="002E533C">
          <w:rPr>
            <w:rStyle w:val="a4"/>
            <w:color w:val="auto"/>
          </w:rPr>
          <w:t>http://portal.izhgsha.ru</w:t>
        </w:r>
      </w:hyperlink>
      <w:r w:rsidRPr="002E533C">
        <w:rPr>
          <w:u w:val="single"/>
        </w:rPr>
        <w:t>).</w:t>
      </w:r>
    </w:p>
    <w:p w:rsidR="00BF281B" w:rsidRPr="002E533C" w:rsidRDefault="00BF281B" w:rsidP="006B3738">
      <w:pPr>
        <w:contextualSpacing/>
        <w:jc w:val="both"/>
        <w:rPr>
          <w:u w:val="single"/>
        </w:rPr>
      </w:pPr>
    </w:p>
    <w:p w:rsidR="00BF281B" w:rsidRPr="002E533C" w:rsidRDefault="00BF281B" w:rsidP="006B3738">
      <w:pPr>
        <w:contextualSpacing/>
        <w:jc w:val="both"/>
        <w:rPr>
          <w:u w:val="single"/>
        </w:rPr>
      </w:pPr>
    </w:p>
    <w:p w:rsidR="00BF281B" w:rsidRPr="002E533C" w:rsidRDefault="00BF281B" w:rsidP="006B3738">
      <w:pPr>
        <w:contextualSpacing/>
        <w:rPr>
          <w:u w:val="single"/>
        </w:rPr>
      </w:pPr>
      <w:r w:rsidRPr="002E533C">
        <w:rPr>
          <w:u w:val="single"/>
        </w:rPr>
        <w:br w:type="page"/>
      </w:r>
    </w:p>
    <w:tbl>
      <w:tblPr>
        <w:tblW w:w="9889" w:type="dxa"/>
        <w:tblInd w:w="-34" w:type="dxa"/>
        <w:tblLook w:val="04A0" w:firstRow="1" w:lastRow="0" w:firstColumn="1" w:lastColumn="0" w:noHBand="0" w:noVBand="1"/>
      </w:tblPr>
      <w:tblGrid>
        <w:gridCol w:w="9156"/>
        <w:gridCol w:w="733"/>
      </w:tblGrid>
      <w:tr w:rsidR="001C0A41" w:rsidRPr="002E533C" w:rsidTr="002B29F8">
        <w:tc>
          <w:tcPr>
            <w:tcW w:w="7621" w:type="dxa"/>
          </w:tcPr>
          <w:p w:rsidR="001C0A41" w:rsidRDefault="001C0A41" w:rsidP="006B3738">
            <w:pPr>
              <w:contextualSpacing/>
              <w:jc w:val="both"/>
            </w:pPr>
            <w:r w:rsidRPr="001C0A41">
              <w:object w:dxaOrig="8940" w:dyaOrig="12631">
                <v:shape id="_x0000_i1027" type="#_x0000_t75" style="width:446.95pt;height:631.15pt" o:ole="">
                  <v:imagedata r:id="rId19" o:title=""/>
                </v:shape>
                <o:OLEObject Type="Embed" ProgID="AcroExch.Document.DC" ShapeID="_x0000_i1027" DrawAspect="Content" ObjectID="_1677592951" r:id="rId20"/>
              </w:object>
            </w: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  <w:r w:rsidRPr="001C0A41">
              <w:object w:dxaOrig="8940" w:dyaOrig="12631">
                <v:shape id="_x0000_i1028" type="#_x0000_t75" style="width:446.95pt;height:631.15pt" o:ole="">
                  <v:imagedata r:id="rId21" o:title=""/>
                </v:shape>
                <o:OLEObject Type="Embed" ProgID="AcroExch.Document.DC" ShapeID="_x0000_i1028" DrawAspect="Content" ObjectID="_1677592952" r:id="rId22"/>
              </w:object>
            </w:r>
            <w:bookmarkStart w:id="46" w:name="_GoBack"/>
            <w:bookmarkEnd w:id="46"/>
          </w:p>
          <w:p w:rsidR="001C0A41" w:rsidRDefault="001C0A41" w:rsidP="006B3738">
            <w:pPr>
              <w:contextualSpacing/>
              <w:jc w:val="both"/>
            </w:pPr>
          </w:p>
          <w:p w:rsidR="001C0A41" w:rsidRDefault="001C0A41" w:rsidP="006B3738">
            <w:pPr>
              <w:contextualSpacing/>
              <w:jc w:val="both"/>
            </w:pPr>
          </w:p>
          <w:p w:rsidR="001C0A41" w:rsidRPr="002E533C" w:rsidRDefault="001C0A41" w:rsidP="006B3738">
            <w:pPr>
              <w:contextualSpacing/>
              <w:jc w:val="both"/>
            </w:pPr>
          </w:p>
        </w:tc>
        <w:tc>
          <w:tcPr>
            <w:tcW w:w="2268" w:type="dxa"/>
          </w:tcPr>
          <w:p w:rsidR="001C0A41" w:rsidRPr="002E533C" w:rsidRDefault="001C0A41" w:rsidP="006B3738">
            <w:pPr>
              <w:contextualSpacing/>
              <w:jc w:val="both"/>
            </w:pPr>
          </w:p>
        </w:tc>
      </w:tr>
    </w:tbl>
    <w:p w:rsidR="00BF281B" w:rsidRPr="002E533C" w:rsidRDefault="00BF281B" w:rsidP="006B3738">
      <w:pPr>
        <w:contextualSpacing/>
        <w:jc w:val="both"/>
        <w:sectPr w:rsidR="00BF281B" w:rsidRPr="002E533C" w:rsidSect="00A262A9">
          <w:footerReference w:type="even" r:id="rId23"/>
          <w:footerReference w:type="default" r:id="rId24"/>
          <w:footerReference w:type="first" r:id="rId25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BF281B" w:rsidRPr="002E533C" w:rsidRDefault="00BF281B" w:rsidP="006B3738">
      <w:pPr>
        <w:pStyle w:val="2"/>
        <w:spacing w:before="0"/>
        <w:contextualSpacing/>
        <w:jc w:val="right"/>
        <w:rPr>
          <w:szCs w:val="24"/>
        </w:rPr>
      </w:pPr>
      <w:bookmarkStart w:id="47" w:name="_Toc19802923"/>
      <w:bookmarkStart w:id="48" w:name="_Toc20210214"/>
      <w:r w:rsidRPr="002E533C">
        <w:rPr>
          <w:szCs w:val="24"/>
        </w:rPr>
        <w:lastRenderedPageBreak/>
        <w:t>Приложение Б</w:t>
      </w:r>
      <w:bookmarkEnd w:id="47"/>
      <w:bookmarkEnd w:id="48"/>
    </w:p>
    <w:p w:rsidR="00BF281B" w:rsidRPr="002E533C" w:rsidRDefault="00BF281B" w:rsidP="006B3738">
      <w:pPr>
        <w:contextualSpacing/>
        <w:jc w:val="center"/>
        <w:rPr>
          <w:b/>
        </w:rPr>
      </w:pPr>
      <w:r w:rsidRPr="002E533C">
        <w:rPr>
          <w:b/>
        </w:rPr>
        <w:t>Календарный учебный график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3"/>
        <w:gridCol w:w="569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590"/>
        <w:gridCol w:w="21"/>
        <w:gridCol w:w="568"/>
        <w:gridCol w:w="611"/>
        <w:gridCol w:w="590"/>
        <w:gridCol w:w="590"/>
        <w:gridCol w:w="590"/>
        <w:gridCol w:w="590"/>
        <w:gridCol w:w="709"/>
        <w:gridCol w:w="822"/>
      </w:tblGrid>
      <w:tr w:rsidR="00376763" w:rsidRPr="002E533C" w:rsidTr="00376763">
        <w:tc>
          <w:tcPr>
            <w:tcW w:w="639" w:type="pct"/>
            <w:vMerge w:val="restart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rPr>
                <w:b/>
              </w:rPr>
              <w:t>Наименование дисциплин</w:t>
            </w:r>
          </w:p>
        </w:tc>
        <w:tc>
          <w:tcPr>
            <w:tcW w:w="3860" w:type="pct"/>
            <w:gridSpan w:val="27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rPr>
                <w:b/>
              </w:rPr>
              <w:t>Недели</w:t>
            </w:r>
          </w:p>
        </w:tc>
        <w:tc>
          <w:tcPr>
            <w:tcW w:w="232" w:type="pct"/>
            <w:vMerge w:val="restart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кол. Час.</w:t>
            </w:r>
          </w:p>
        </w:tc>
        <w:tc>
          <w:tcPr>
            <w:tcW w:w="269" w:type="pct"/>
            <w:vMerge w:val="restart"/>
          </w:tcPr>
          <w:p w:rsidR="00BF281B" w:rsidRPr="002E533C" w:rsidRDefault="00BF281B" w:rsidP="006B3738">
            <w:pPr>
              <w:ind w:right="-108"/>
              <w:contextualSpacing/>
              <w:jc w:val="center"/>
              <w:rPr>
                <w:b/>
              </w:rPr>
            </w:pPr>
            <w:r w:rsidRPr="002E533C">
              <w:rPr>
                <w:b/>
              </w:rPr>
              <w:t>Форма контроля</w:t>
            </w:r>
          </w:p>
        </w:tc>
      </w:tr>
      <w:tr w:rsidR="00376763" w:rsidRPr="002E533C" w:rsidTr="00376763">
        <w:trPr>
          <w:trHeight w:val="286"/>
        </w:trPr>
        <w:tc>
          <w:tcPr>
            <w:tcW w:w="639" w:type="pct"/>
            <w:vMerge/>
          </w:tcPr>
          <w:p w:rsidR="00BF281B" w:rsidRPr="002E533C" w:rsidRDefault="00BF281B" w:rsidP="006B3738">
            <w:pPr>
              <w:contextualSpacing/>
              <w:jc w:val="both"/>
            </w:pP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3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5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386" w:type="pct"/>
            <w:gridSpan w:val="3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7</w:t>
            </w:r>
          </w:p>
        </w:tc>
        <w:tc>
          <w:tcPr>
            <w:tcW w:w="386" w:type="pct"/>
            <w:gridSpan w:val="2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386" w:type="pct"/>
            <w:gridSpan w:val="2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9</w:t>
            </w:r>
          </w:p>
        </w:tc>
        <w:tc>
          <w:tcPr>
            <w:tcW w:w="386" w:type="pct"/>
            <w:gridSpan w:val="2"/>
            <w:vAlign w:val="center"/>
          </w:tcPr>
          <w:p w:rsidR="00BF281B" w:rsidRPr="002E533C" w:rsidRDefault="00BF281B" w:rsidP="006B3738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232" w:type="pct"/>
            <w:vMerge/>
          </w:tcPr>
          <w:p w:rsidR="00BF281B" w:rsidRPr="002E533C" w:rsidRDefault="00BF281B" w:rsidP="006B3738">
            <w:pPr>
              <w:contextualSpacing/>
              <w:jc w:val="center"/>
            </w:pPr>
          </w:p>
        </w:tc>
        <w:tc>
          <w:tcPr>
            <w:tcW w:w="269" w:type="pct"/>
            <w:vMerge/>
          </w:tcPr>
          <w:p w:rsidR="00BF281B" w:rsidRPr="002E533C" w:rsidRDefault="00BF281B" w:rsidP="006B3738">
            <w:pPr>
              <w:contextualSpacing/>
              <w:jc w:val="center"/>
            </w:pPr>
          </w:p>
        </w:tc>
      </w:tr>
      <w:tr w:rsidR="00376763" w:rsidRPr="002E533C" w:rsidTr="00264B81">
        <w:trPr>
          <w:trHeight w:val="109"/>
        </w:trPr>
        <w:tc>
          <w:tcPr>
            <w:tcW w:w="639" w:type="pct"/>
            <w:vMerge/>
            <w:vAlign w:val="center"/>
          </w:tcPr>
          <w:p w:rsidR="00BF281B" w:rsidRPr="002E533C" w:rsidRDefault="00BF281B" w:rsidP="006B3738">
            <w:pPr>
              <w:ind w:right="-108"/>
              <w:contextualSpacing/>
            </w:pPr>
          </w:p>
        </w:tc>
        <w:tc>
          <w:tcPr>
            <w:tcW w:w="186" w:type="pct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  <w:gridSpan w:val="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200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</w:tc>
        <w:tc>
          <w:tcPr>
            <w:tcW w:w="193" w:type="pct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АУ</w:t>
            </w:r>
          </w:p>
        </w:tc>
        <w:tc>
          <w:tcPr>
            <w:tcW w:w="193" w:type="pct"/>
            <w:shd w:val="clear" w:color="auto" w:fill="F2F2F2" w:themeFill="background1" w:themeFillShade="F2"/>
          </w:tcPr>
          <w:p w:rsidR="00BF281B" w:rsidRPr="002E533C" w:rsidRDefault="00BF281B" w:rsidP="006B3738">
            <w:pPr>
              <w:contextualSpacing/>
              <w:jc w:val="both"/>
            </w:pPr>
            <w:r w:rsidRPr="002E533C">
              <w:t>СР</w:t>
            </w:r>
          </w:p>
          <w:p w:rsidR="00BF281B" w:rsidRPr="002E533C" w:rsidRDefault="00BF281B" w:rsidP="006B3738">
            <w:pPr>
              <w:contextualSpacing/>
              <w:jc w:val="both"/>
            </w:pPr>
          </w:p>
        </w:tc>
        <w:tc>
          <w:tcPr>
            <w:tcW w:w="232" w:type="pct"/>
            <w:vMerge/>
            <w:vAlign w:val="center"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</w:p>
        </w:tc>
        <w:tc>
          <w:tcPr>
            <w:tcW w:w="269" w:type="pct"/>
            <w:vMerge/>
          </w:tcPr>
          <w:p w:rsidR="00BF281B" w:rsidRPr="002E533C" w:rsidRDefault="00BF281B" w:rsidP="006B3738">
            <w:pPr>
              <w:contextualSpacing/>
              <w:jc w:val="center"/>
              <w:rPr>
                <w:b/>
              </w:rPr>
            </w:pP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ind w:right="-108"/>
              <w:contextualSpacing/>
            </w:pPr>
            <w:r w:rsidRPr="002E533C">
              <w:t>Основы микробиологии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ind w:right="-108"/>
              <w:contextualSpacing/>
            </w:pPr>
            <w:r w:rsidRPr="002E533C">
              <w:t>Основы ветеринарной паразитологии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>Основы эпизоотологии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>Санитарно-гигиенические нормы содержания животных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ind w:right="-105"/>
              <w:contextualSpacing/>
            </w:pPr>
            <w:r w:rsidRPr="002E533C">
              <w:t>Безопасность жизнедеятельности и охрана труда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14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>Ветеринарно-санитарные правила и нормы при производстве продукции животноводства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18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 xml:space="preserve">Дезинфекция 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Экзамен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 xml:space="preserve">Дезинсекция, </w:t>
            </w:r>
            <w:proofErr w:type="spellStart"/>
            <w:r w:rsidRPr="002E533C">
              <w:t>дезакаризация</w:t>
            </w:r>
            <w:proofErr w:type="spellEnd"/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8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40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D632A5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>Дератизация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4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t>Производственная практика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36</w:t>
            </w: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contextualSpacing/>
              <w:jc w:val="center"/>
            </w:pPr>
            <w:r w:rsidRPr="002E533C">
              <w:t>зачет</w:t>
            </w:r>
          </w:p>
        </w:tc>
      </w:tr>
      <w:tr w:rsidR="004D6A4E" w:rsidRPr="002E533C" w:rsidTr="00264B81">
        <w:tc>
          <w:tcPr>
            <w:tcW w:w="639" w:type="pct"/>
            <w:vAlign w:val="center"/>
          </w:tcPr>
          <w:p w:rsidR="004D6A4E" w:rsidRPr="002E533C" w:rsidRDefault="004D6A4E" w:rsidP="006B3738">
            <w:pPr>
              <w:contextualSpacing/>
            </w:pPr>
            <w:r w:rsidRPr="002E533C">
              <w:lastRenderedPageBreak/>
              <w:t>Итоговая аттестация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ind w:left="-144" w:right="-108"/>
              <w:contextualSpacing/>
              <w:jc w:val="center"/>
            </w:pPr>
            <w:proofErr w:type="spellStart"/>
            <w:r w:rsidRPr="002E533C">
              <w:t>Квалификац</w:t>
            </w:r>
            <w:proofErr w:type="spellEnd"/>
            <w:r w:rsidRPr="002E533C">
              <w:t>-й экзамен</w:t>
            </w:r>
          </w:p>
        </w:tc>
        <w:tc>
          <w:tcPr>
            <w:tcW w:w="232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</w:p>
        </w:tc>
        <w:tc>
          <w:tcPr>
            <w:tcW w:w="269" w:type="pct"/>
            <w:vAlign w:val="center"/>
          </w:tcPr>
          <w:p w:rsidR="004D6A4E" w:rsidRPr="002E533C" w:rsidRDefault="004D6A4E" w:rsidP="006B3738">
            <w:pPr>
              <w:ind w:left="-107" w:right="-101"/>
              <w:contextualSpacing/>
              <w:jc w:val="center"/>
            </w:pPr>
            <w:proofErr w:type="spellStart"/>
            <w:r w:rsidRPr="002E533C">
              <w:t>Квалификац</w:t>
            </w:r>
            <w:proofErr w:type="spellEnd"/>
            <w:r w:rsidRPr="002E533C">
              <w:t>-й экзамен</w:t>
            </w:r>
          </w:p>
        </w:tc>
      </w:tr>
      <w:tr w:rsidR="004D6A4E" w:rsidRPr="006B3738" w:rsidTr="00264B81">
        <w:tc>
          <w:tcPr>
            <w:tcW w:w="639" w:type="pct"/>
          </w:tcPr>
          <w:p w:rsidR="004D6A4E" w:rsidRPr="002E533C" w:rsidRDefault="004D6A4E" w:rsidP="006B3738">
            <w:pPr>
              <w:contextualSpacing/>
            </w:pPr>
            <w:r w:rsidRPr="002E533C">
              <w:t>Итого</w:t>
            </w:r>
          </w:p>
        </w:tc>
        <w:tc>
          <w:tcPr>
            <w:tcW w:w="186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12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24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  <w:rPr>
                <w:color w:val="FF0000"/>
              </w:rPr>
            </w:pPr>
            <w:r w:rsidRPr="002E533C">
              <w:t>20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193" w:type="pct"/>
            <w:gridSpan w:val="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22</w:t>
            </w:r>
          </w:p>
        </w:tc>
        <w:tc>
          <w:tcPr>
            <w:tcW w:w="200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14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16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20</w:t>
            </w:r>
          </w:p>
        </w:tc>
        <w:tc>
          <w:tcPr>
            <w:tcW w:w="193" w:type="pct"/>
            <w:vAlign w:val="center"/>
          </w:tcPr>
          <w:p w:rsidR="004D6A4E" w:rsidRPr="002E533C" w:rsidRDefault="004D6A4E" w:rsidP="002E533C">
            <w:pPr>
              <w:contextualSpacing/>
              <w:jc w:val="center"/>
            </w:pPr>
            <w:r w:rsidRPr="002E533C">
              <w:t>-</w:t>
            </w:r>
          </w:p>
        </w:tc>
        <w:tc>
          <w:tcPr>
            <w:tcW w:w="193" w:type="pct"/>
            <w:shd w:val="clear" w:color="auto" w:fill="F2F2F2" w:themeFill="background1" w:themeFillShade="F2"/>
            <w:vAlign w:val="center"/>
          </w:tcPr>
          <w:p w:rsidR="004D6A4E" w:rsidRPr="002E533C" w:rsidRDefault="004D6A4E" w:rsidP="002E533C">
            <w:pPr>
              <w:ind w:right="-108"/>
              <w:contextualSpacing/>
              <w:jc w:val="center"/>
            </w:pPr>
            <w:r w:rsidRPr="002E533C">
              <w:t>-</w:t>
            </w:r>
          </w:p>
        </w:tc>
        <w:tc>
          <w:tcPr>
            <w:tcW w:w="232" w:type="pct"/>
            <w:vAlign w:val="center"/>
          </w:tcPr>
          <w:p w:rsidR="004D6A4E" w:rsidRPr="004D6A4E" w:rsidRDefault="004D6A4E" w:rsidP="002E533C">
            <w:pPr>
              <w:contextualSpacing/>
              <w:jc w:val="center"/>
            </w:pPr>
            <w:r w:rsidRPr="002E533C">
              <w:t>324</w:t>
            </w:r>
          </w:p>
        </w:tc>
        <w:tc>
          <w:tcPr>
            <w:tcW w:w="269" w:type="pct"/>
            <w:vAlign w:val="center"/>
          </w:tcPr>
          <w:p w:rsidR="004D6A4E" w:rsidRPr="006B3738" w:rsidRDefault="004D6A4E" w:rsidP="006B3738">
            <w:pPr>
              <w:ind w:left="-107"/>
              <w:contextualSpacing/>
              <w:jc w:val="center"/>
            </w:pPr>
          </w:p>
        </w:tc>
      </w:tr>
    </w:tbl>
    <w:p w:rsidR="00BF281B" w:rsidRPr="006B3738" w:rsidRDefault="00BF281B" w:rsidP="006B3738">
      <w:pPr>
        <w:contextualSpacing/>
        <w:jc w:val="both"/>
        <w:sectPr w:rsidR="00BF281B" w:rsidRPr="006B3738" w:rsidSect="00A262A9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BF281B" w:rsidRPr="006B3738" w:rsidRDefault="00BF281B" w:rsidP="006B3738">
      <w:pPr>
        <w:contextualSpacing/>
        <w:jc w:val="both"/>
      </w:pPr>
    </w:p>
    <w:p w:rsidR="000F6EE0" w:rsidRPr="006B3738" w:rsidRDefault="000F6EE0" w:rsidP="006B3738">
      <w:pPr>
        <w:contextualSpacing/>
      </w:pPr>
    </w:p>
    <w:sectPr w:rsidR="000F6EE0" w:rsidRPr="006B3738" w:rsidSect="00A262A9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35CD" w:rsidRDefault="003D35CD">
      <w:r>
        <w:separator/>
      </w:r>
    </w:p>
  </w:endnote>
  <w:endnote w:type="continuationSeparator" w:id="0">
    <w:p w:rsidR="003D35CD" w:rsidRDefault="003D35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533C" w:rsidRDefault="002E533C" w:rsidP="00A262A9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>
      <w:rPr>
        <w:rStyle w:val="af0"/>
        <w:noProof/>
      </w:rPr>
      <w:t>6</w:t>
    </w:r>
    <w:r>
      <w:rPr>
        <w:rStyle w:val="af0"/>
      </w:rPr>
      <w:fldChar w:fldCharType="end"/>
    </w:r>
  </w:p>
  <w:p w:rsidR="002E533C" w:rsidRDefault="002E533C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440501"/>
      <w:docPartObj>
        <w:docPartGallery w:val="Page Numbers (Bottom of Page)"/>
        <w:docPartUnique/>
      </w:docPartObj>
    </w:sdtPr>
    <w:sdtEndPr/>
    <w:sdtContent>
      <w:p w:rsidR="002E533C" w:rsidRDefault="001C0A41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52</w:t>
        </w:r>
        <w:r>
          <w:rPr>
            <w:noProof/>
          </w:rPr>
          <w:fldChar w:fldCharType="end"/>
        </w:r>
      </w:p>
    </w:sdtContent>
  </w:sdt>
  <w:p w:rsidR="002E533C" w:rsidRDefault="002E533C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456376"/>
      <w:docPartObj>
        <w:docPartGallery w:val="Page Numbers (Bottom of Page)"/>
        <w:docPartUnique/>
      </w:docPartObj>
    </w:sdtPr>
    <w:sdtEndPr/>
    <w:sdtContent>
      <w:p w:rsidR="002E533C" w:rsidRDefault="001C0A41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51</w:t>
        </w:r>
        <w:r>
          <w:rPr>
            <w:noProof/>
          </w:rPr>
          <w:fldChar w:fldCharType="end"/>
        </w:r>
      </w:p>
    </w:sdtContent>
  </w:sdt>
  <w:p w:rsidR="002E533C" w:rsidRDefault="002E533C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35CD" w:rsidRDefault="003D35CD">
      <w:r>
        <w:separator/>
      </w:r>
    </w:p>
  </w:footnote>
  <w:footnote w:type="continuationSeparator" w:id="0">
    <w:p w:rsidR="003D35CD" w:rsidRDefault="003D35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43EB0"/>
    <w:multiLevelType w:val="hybridMultilevel"/>
    <w:tmpl w:val="EDD24F72"/>
    <w:lvl w:ilvl="0" w:tplc="A9D6ED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DF36720"/>
    <w:multiLevelType w:val="hybridMultilevel"/>
    <w:tmpl w:val="2C1A46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CC22E3"/>
    <w:multiLevelType w:val="hybridMultilevel"/>
    <w:tmpl w:val="4C46ADBA"/>
    <w:lvl w:ilvl="0" w:tplc="B70267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8385B"/>
    <w:multiLevelType w:val="hybridMultilevel"/>
    <w:tmpl w:val="6406AECC"/>
    <w:lvl w:ilvl="0" w:tplc="297E12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DB494E"/>
    <w:multiLevelType w:val="hybridMultilevel"/>
    <w:tmpl w:val="23BC53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5C3940"/>
    <w:multiLevelType w:val="hybridMultilevel"/>
    <w:tmpl w:val="B4E4FE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F50762"/>
    <w:multiLevelType w:val="hybridMultilevel"/>
    <w:tmpl w:val="EF4486EE"/>
    <w:lvl w:ilvl="0" w:tplc="64047AD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84B8C"/>
    <w:multiLevelType w:val="hybridMultilevel"/>
    <w:tmpl w:val="186AEB1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6C05D76"/>
    <w:multiLevelType w:val="hybridMultilevel"/>
    <w:tmpl w:val="88A6DE5E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B936EA4"/>
    <w:multiLevelType w:val="hybridMultilevel"/>
    <w:tmpl w:val="D15C2EAE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2CDA605B"/>
    <w:multiLevelType w:val="hybridMultilevel"/>
    <w:tmpl w:val="BCDE3996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2F61273"/>
    <w:multiLevelType w:val="singleLevel"/>
    <w:tmpl w:val="1BF85D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45DD6C65"/>
    <w:multiLevelType w:val="hybridMultilevel"/>
    <w:tmpl w:val="9BDA74EA"/>
    <w:lvl w:ilvl="0" w:tplc="FCE22F58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1F0422"/>
    <w:multiLevelType w:val="hybridMultilevel"/>
    <w:tmpl w:val="36A6C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837F64"/>
    <w:multiLevelType w:val="hybridMultilevel"/>
    <w:tmpl w:val="EDD24F72"/>
    <w:lvl w:ilvl="0" w:tplc="A9D6ED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FF02FA"/>
    <w:multiLevelType w:val="hybridMultilevel"/>
    <w:tmpl w:val="A816F672"/>
    <w:lvl w:ilvl="0" w:tplc="BB32F6FC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761D1C"/>
    <w:multiLevelType w:val="hybridMultilevel"/>
    <w:tmpl w:val="F8AC9800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B6F695C"/>
    <w:multiLevelType w:val="hybridMultilevel"/>
    <w:tmpl w:val="76F4F146"/>
    <w:lvl w:ilvl="0" w:tplc="F19C70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6E375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23" w15:restartNumberingAfterBreak="0">
    <w:nsid w:val="60E45B26"/>
    <w:multiLevelType w:val="hybridMultilevel"/>
    <w:tmpl w:val="9C644D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AC54B3"/>
    <w:multiLevelType w:val="hybridMultilevel"/>
    <w:tmpl w:val="69507E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8C09B4"/>
    <w:multiLevelType w:val="hybridMultilevel"/>
    <w:tmpl w:val="EC948C88"/>
    <w:lvl w:ilvl="0" w:tplc="AF98E7F4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70C32C0F"/>
    <w:multiLevelType w:val="hybridMultilevel"/>
    <w:tmpl w:val="F12CE832"/>
    <w:lvl w:ilvl="0" w:tplc="B390247E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715E64"/>
    <w:multiLevelType w:val="hybridMultilevel"/>
    <w:tmpl w:val="C73AA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A938F7"/>
    <w:multiLevelType w:val="hybridMultilevel"/>
    <w:tmpl w:val="07A6D28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84D0A37C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E304AA7"/>
    <w:multiLevelType w:val="hybridMultilevel"/>
    <w:tmpl w:val="12EC6FE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B01826E0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F146BF0"/>
    <w:multiLevelType w:val="hybridMultilevel"/>
    <w:tmpl w:val="1B12F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"/>
  </w:num>
  <w:num w:numId="3">
    <w:abstractNumId w:val="26"/>
  </w:num>
  <w:num w:numId="4">
    <w:abstractNumId w:val="15"/>
    <w:lvlOverride w:ilvl="0">
      <w:startOverride w:val="1"/>
    </w:lvlOverride>
  </w:num>
  <w:num w:numId="5">
    <w:abstractNumId w:val="24"/>
  </w:num>
  <w:num w:numId="6">
    <w:abstractNumId w:val="23"/>
  </w:num>
  <w:num w:numId="7">
    <w:abstractNumId w:val="7"/>
  </w:num>
  <w:num w:numId="8">
    <w:abstractNumId w:val="22"/>
    <w:lvlOverride w:ilvl="0">
      <w:startOverride w:val="1"/>
    </w:lvlOverride>
  </w:num>
  <w:num w:numId="9">
    <w:abstractNumId w:val="29"/>
  </w:num>
  <w:num w:numId="10">
    <w:abstractNumId w:val="30"/>
  </w:num>
  <w:num w:numId="11">
    <w:abstractNumId w:val="12"/>
  </w:num>
  <w:num w:numId="12">
    <w:abstractNumId w:val="9"/>
  </w:num>
  <w:num w:numId="13">
    <w:abstractNumId w:val="6"/>
  </w:num>
  <w:num w:numId="14">
    <w:abstractNumId w:val="3"/>
  </w:num>
  <w:num w:numId="15">
    <w:abstractNumId w:val="4"/>
  </w:num>
  <w:num w:numId="16">
    <w:abstractNumId w:val="18"/>
  </w:num>
  <w:num w:numId="17">
    <w:abstractNumId w:val="21"/>
  </w:num>
  <w:num w:numId="18">
    <w:abstractNumId w:val="11"/>
  </w:num>
  <w:num w:numId="19">
    <w:abstractNumId w:val="10"/>
  </w:num>
  <w:num w:numId="20">
    <w:abstractNumId w:val="25"/>
  </w:num>
  <w:num w:numId="21">
    <w:abstractNumId w:val="20"/>
  </w:num>
  <w:num w:numId="22">
    <w:abstractNumId w:val="28"/>
  </w:num>
  <w:num w:numId="23">
    <w:abstractNumId w:val="17"/>
  </w:num>
  <w:num w:numId="24">
    <w:abstractNumId w:val="31"/>
  </w:num>
  <w:num w:numId="25">
    <w:abstractNumId w:val="8"/>
  </w:num>
  <w:num w:numId="26">
    <w:abstractNumId w:val="16"/>
  </w:num>
  <w:num w:numId="27">
    <w:abstractNumId w:val="19"/>
  </w:num>
  <w:num w:numId="28">
    <w:abstractNumId w:val="2"/>
  </w:num>
  <w:num w:numId="29">
    <w:abstractNumId w:val="0"/>
  </w:num>
  <w:num w:numId="30">
    <w:abstractNumId w:val="27"/>
  </w:num>
  <w:num w:numId="31">
    <w:abstractNumId w:val="5"/>
  </w:num>
  <w:num w:numId="32">
    <w:abstractNumId w:val="1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F281B"/>
    <w:rsid w:val="000108D5"/>
    <w:rsid w:val="00030E47"/>
    <w:rsid w:val="00033383"/>
    <w:rsid w:val="00047BD5"/>
    <w:rsid w:val="000526F3"/>
    <w:rsid w:val="000600E6"/>
    <w:rsid w:val="00060219"/>
    <w:rsid w:val="00064672"/>
    <w:rsid w:val="000728EA"/>
    <w:rsid w:val="0007424B"/>
    <w:rsid w:val="00082B54"/>
    <w:rsid w:val="00092503"/>
    <w:rsid w:val="00093C50"/>
    <w:rsid w:val="000C7DD1"/>
    <w:rsid w:val="000D66B9"/>
    <w:rsid w:val="000E1B78"/>
    <w:rsid w:val="000E5CD9"/>
    <w:rsid w:val="000F6EE0"/>
    <w:rsid w:val="001271A7"/>
    <w:rsid w:val="00137F95"/>
    <w:rsid w:val="00150EA6"/>
    <w:rsid w:val="00151213"/>
    <w:rsid w:val="00155F31"/>
    <w:rsid w:val="00195C16"/>
    <w:rsid w:val="00197B16"/>
    <w:rsid w:val="001A4C20"/>
    <w:rsid w:val="001C0A41"/>
    <w:rsid w:val="001C143B"/>
    <w:rsid w:val="001E2EA0"/>
    <w:rsid w:val="00202D81"/>
    <w:rsid w:val="00204A28"/>
    <w:rsid w:val="00206EFF"/>
    <w:rsid w:val="00221811"/>
    <w:rsid w:val="0023196A"/>
    <w:rsid w:val="002434F2"/>
    <w:rsid w:val="00250D65"/>
    <w:rsid w:val="00264B81"/>
    <w:rsid w:val="0026609A"/>
    <w:rsid w:val="0028403F"/>
    <w:rsid w:val="002912FB"/>
    <w:rsid w:val="002A0E00"/>
    <w:rsid w:val="002B26E7"/>
    <w:rsid w:val="002B29F8"/>
    <w:rsid w:val="002E390D"/>
    <w:rsid w:val="002E533C"/>
    <w:rsid w:val="00302BAD"/>
    <w:rsid w:val="00307F7C"/>
    <w:rsid w:val="00321B9D"/>
    <w:rsid w:val="00331A2E"/>
    <w:rsid w:val="0035175D"/>
    <w:rsid w:val="00363855"/>
    <w:rsid w:val="00372481"/>
    <w:rsid w:val="00376763"/>
    <w:rsid w:val="00380442"/>
    <w:rsid w:val="003945CB"/>
    <w:rsid w:val="00395B59"/>
    <w:rsid w:val="003B7319"/>
    <w:rsid w:val="003D35CD"/>
    <w:rsid w:val="003D6CB6"/>
    <w:rsid w:val="00433BD5"/>
    <w:rsid w:val="00441641"/>
    <w:rsid w:val="0044462B"/>
    <w:rsid w:val="00447F32"/>
    <w:rsid w:val="0045006C"/>
    <w:rsid w:val="0048645D"/>
    <w:rsid w:val="004A1E80"/>
    <w:rsid w:val="004A40DD"/>
    <w:rsid w:val="004B364C"/>
    <w:rsid w:val="004D6A4E"/>
    <w:rsid w:val="004E246E"/>
    <w:rsid w:val="004E3A30"/>
    <w:rsid w:val="004F7860"/>
    <w:rsid w:val="00500AE4"/>
    <w:rsid w:val="00520032"/>
    <w:rsid w:val="00521207"/>
    <w:rsid w:val="00546E17"/>
    <w:rsid w:val="00556CB3"/>
    <w:rsid w:val="00560B1D"/>
    <w:rsid w:val="00566345"/>
    <w:rsid w:val="00571787"/>
    <w:rsid w:val="00573145"/>
    <w:rsid w:val="005761B8"/>
    <w:rsid w:val="005A25E9"/>
    <w:rsid w:val="005B1B2A"/>
    <w:rsid w:val="005D26BD"/>
    <w:rsid w:val="005D7CC8"/>
    <w:rsid w:val="005E1C8E"/>
    <w:rsid w:val="005F2B72"/>
    <w:rsid w:val="00621DDF"/>
    <w:rsid w:val="006272EE"/>
    <w:rsid w:val="006340D5"/>
    <w:rsid w:val="00640DF2"/>
    <w:rsid w:val="00644C92"/>
    <w:rsid w:val="00645F1D"/>
    <w:rsid w:val="0067048C"/>
    <w:rsid w:val="006B3738"/>
    <w:rsid w:val="006D7431"/>
    <w:rsid w:val="006F4C14"/>
    <w:rsid w:val="00715A29"/>
    <w:rsid w:val="00732BDD"/>
    <w:rsid w:val="00742B26"/>
    <w:rsid w:val="007510ED"/>
    <w:rsid w:val="00757EEB"/>
    <w:rsid w:val="007A26E5"/>
    <w:rsid w:val="007B2EF3"/>
    <w:rsid w:val="007D0DEF"/>
    <w:rsid w:val="007D16D3"/>
    <w:rsid w:val="007D70DB"/>
    <w:rsid w:val="007E4717"/>
    <w:rsid w:val="00800250"/>
    <w:rsid w:val="00810433"/>
    <w:rsid w:val="0082483A"/>
    <w:rsid w:val="00830AE2"/>
    <w:rsid w:val="008361F4"/>
    <w:rsid w:val="008520D8"/>
    <w:rsid w:val="008550E9"/>
    <w:rsid w:val="00857BCE"/>
    <w:rsid w:val="00863127"/>
    <w:rsid w:val="008655C7"/>
    <w:rsid w:val="00866AB0"/>
    <w:rsid w:val="008777DC"/>
    <w:rsid w:val="008A2BCA"/>
    <w:rsid w:val="008B7894"/>
    <w:rsid w:val="008E4336"/>
    <w:rsid w:val="008F7A0B"/>
    <w:rsid w:val="009005B1"/>
    <w:rsid w:val="0090649F"/>
    <w:rsid w:val="00907066"/>
    <w:rsid w:val="00921F0E"/>
    <w:rsid w:val="00925031"/>
    <w:rsid w:val="00925B25"/>
    <w:rsid w:val="009301A7"/>
    <w:rsid w:val="00936467"/>
    <w:rsid w:val="00952966"/>
    <w:rsid w:val="00961A11"/>
    <w:rsid w:val="009946E3"/>
    <w:rsid w:val="009A0679"/>
    <w:rsid w:val="009B0C8A"/>
    <w:rsid w:val="009B1455"/>
    <w:rsid w:val="009B1A2A"/>
    <w:rsid w:val="009B5CB6"/>
    <w:rsid w:val="00A13B17"/>
    <w:rsid w:val="00A16CE4"/>
    <w:rsid w:val="00A262A9"/>
    <w:rsid w:val="00A27FA4"/>
    <w:rsid w:val="00A46E2D"/>
    <w:rsid w:val="00A60970"/>
    <w:rsid w:val="00A65C48"/>
    <w:rsid w:val="00A862B4"/>
    <w:rsid w:val="00A87404"/>
    <w:rsid w:val="00A96AF7"/>
    <w:rsid w:val="00A9761F"/>
    <w:rsid w:val="00AA0E85"/>
    <w:rsid w:val="00AA4C4C"/>
    <w:rsid w:val="00AA6F73"/>
    <w:rsid w:val="00AA72D9"/>
    <w:rsid w:val="00AB159C"/>
    <w:rsid w:val="00AB3183"/>
    <w:rsid w:val="00AB3E67"/>
    <w:rsid w:val="00AB5F14"/>
    <w:rsid w:val="00AC172D"/>
    <w:rsid w:val="00AC5917"/>
    <w:rsid w:val="00AE4942"/>
    <w:rsid w:val="00AF37E0"/>
    <w:rsid w:val="00B84CFA"/>
    <w:rsid w:val="00B91D90"/>
    <w:rsid w:val="00BE2BE5"/>
    <w:rsid w:val="00BF281B"/>
    <w:rsid w:val="00BF5E0D"/>
    <w:rsid w:val="00C03C63"/>
    <w:rsid w:val="00C17B74"/>
    <w:rsid w:val="00C24D8C"/>
    <w:rsid w:val="00C57A5F"/>
    <w:rsid w:val="00C61486"/>
    <w:rsid w:val="00C73561"/>
    <w:rsid w:val="00C86878"/>
    <w:rsid w:val="00CD3D53"/>
    <w:rsid w:val="00CE1D65"/>
    <w:rsid w:val="00CE35A2"/>
    <w:rsid w:val="00D01708"/>
    <w:rsid w:val="00D16B7F"/>
    <w:rsid w:val="00D328AC"/>
    <w:rsid w:val="00D422E7"/>
    <w:rsid w:val="00D42D32"/>
    <w:rsid w:val="00D43757"/>
    <w:rsid w:val="00D632A5"/>
    <w:rsid w:val="00D65F8F"/>
    <w:rsid w:val="00D753ED"/>
    <w:rsid w:val="00D86314"/>
    <w:rsid w:val="00D97872"/>
    <w:rsid w:val="00DB2704"/>
    <w:rsid w:val="00DB4A74"/>
    <w:rsid w:val="00DC72A5"/>
    <w:rsid w:val="00DD25F5"/>
    <w:rsid w:val="00DF4AAF"/>
    <w:rsid w:val="00E21769"/>
    <w:rsid w:val="00E248EB"/>
    <w:rsid w:val="00E25230"/>
    <w:rsid w:val="00E47825"/>
    <w:rsid w:val="00E6485A"/>
    <w:rsid w:val="00E8668C"/>
    <w:rsid w:val="00E949BB"/>
    <w:rsid w:val="00EA25F4"/>
    <w:rsid w:val="00EB73A5"/>
    <w:rsid w:val="00F01BF6"/>
    <w:rsid w:val="00F17684"/>
    <w:rsid w:val="00F22987"/>
    <w:rsid w:val="00F27FC3"/>
    <w:rsid w:val="00F40083"/>
    <w:rsid w:val="00F42F46"/>
    <w:rsid w:val="00F44D59"/>
    <w:rsid w:val="00FB4AD4"/>
    <w:rsid w:val="00FC4F27"/>
    <w:rsid w:val="00FD2DD7"/>
    <w:rsid w:val="00FE13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982C5DDE-690A-4F85-B868-054FCC1F0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F281B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BF281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BF281B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BF281B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BF281B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BF281B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F281B"/>
    <w:rPr>
      <w:rFonts w:ascii="Times New Roman" w:eastAsia="Calibri" w:hAnsi="Times New Roman" w:cs="Times New Roman"/>
      <w:b/>
      <w:bCs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BF281B"/>
    <w:rPr>
      <w:rFonts w:ascii="Times New Roman" w:eastAsia="Calibri" w:hAnsi="Times New Roman" w:cs="Times New Roman"/>
      <w:b/>
      <w:i/>
      <w:color w:val="000000" w:themeColor="text1"/>
      <w:sz w:val="24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BF281B"/>
    <w:rPr>
      <w:rFonts w:ascii="Times New Roman" w:eastAsia="Calibri" w:hAnsi="Times New Roman" w:cs="Times New Roman"/>
      <w:b/>
      <w:i/>
      <w:iCs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BF281B"/>
    <w:rPr>
      <w:rFonts w:ascii="Calibri" w:eastAsia="Calibri" w:hAnsi="Calibri" w:cs="Times New Roman"/>
      <w:b/>
      <w:bCs/>
      <w:i/>
      <w:i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BF281B"/>
    <w:rPr>
      <w:rFonts w:ascii="Cambria" w:eastAsia="Calibri" w:hAnsi="Cambria" w:cs="Times New Roman"/>
      <w:lang w:eastAsia="ru-RU"/>
    </w:rPr>
  </w:style>
  <w:style w:type="character" w:styleId="a4">
    <w:name w:val="Hyperlink"/>
    <w:uiPriority w:val="99"/>
    <w:rsid w:val="00BF281B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BF281B"/>
    <w:rPr>
      <w:color w:val="800080"/>
      <w:u w:val="single"/>
    </w:rPr>
  </w:style>
  <w:style w:type="paragraph" w:styleId="a6">
    <w:name w:val="Normal (Web)"/>
    <w:basedOn w:val="a0"/>
    <w:rsid w:val="00BF281B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BF281B"/>
    <w:rPr>
      <w:rFonts w:ascii="Arial" w:eastAsia="Calibri" w:hAnsi="Arial" w:cs="Arial"/>
      <w:sz w:val="28"/>
      <w:lang w:eastAsia="ru-RU"/>
    </w:rPr>
  </w:style>
  <w:style w:type="paragraph" w:styleId="a8">
    <w:name w:val="header"/>
    <w:basedOn w:val="a0"/>
    <w:link w:val="a7"/>
    <w:rsid w:val="00BF281B"/>
    <w:pPr>
      <w:tabs>
        <w:tab w:val="center" w:pos="4153"/>
        <w:tab w:val="right" w:pos="8306"/>
      </w:tabs>
    </w:pPr>
    <w:rPr>
      <w:rFonts w:ascii="Arial" w:hAnsi="Arial" w:cs="Arial"/>
      <w:sz w:val="28"/>
      <w:szCs w:val="22"/>
    </w:rPr>
  </w:style>
  <w:style w:type="character" w:customStyle="1" w:styleId="11">
    <w:name w:val="Верхний колонтитул Знак1"/>
    <w:basedOn w:val="a1"/>
    <w:uiPriority w:val="99"/>
    <w:semiHidden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link w:val="aa"/>
    <w:locked/>
    <w:rsid w:val="00BF281B"/>
    <w:rPr>
      <w:rFonts w:ascii="Calibri" w:eastAsia="Calibri" w:hAnsi="Calibri"/>
      <w:sz w:val="24"/>
      <w:szCs w:val="24"/>
      <w:lang w:eastAsia="ru-RU"/>
    </w:rPr>
  </w:style>
  <w:style w:type="paragraph" w:styleId="aa">
    <w:name w:val="Body Text"/>
    <w:basedOn w:val="a0"/>
    <w:link w:val="a9"/>
    <w:rsid w:val="00BF281B"/>
    <w:pPr>
      <w:spacing w:after="120"/>
    </w:pPr>
    <w:rPr>
      <w:rFonts w:ascii="Calibri" w:hAnsi="Calibri" w:cstheme="minorBidi"/>
    </w:rPr>
  </w:style>
  <w:style w:type="character" w:customStyle="1" w:styleId="12">
    <w:name w:val="Основной текст Знак1"/>
    <w:basedOn w:val="a1"/>
    <w:uiPriority w:val="99"/>
    <w:semiHidden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link w:val="ac"/>
    <w:locked/>
    <w:rsid w:val="00BF281B"/>
    <w:rPr>
      <w:rFonts w:ascii="Calibri" w:eastAsia="Calibri" w:hAnsi="Calibri"/>
      <w:sz w:val="24"/>
      <w:szCs w:val="24"/>
      <w:lang w:eastAsia="ru-RU"/>
    </w:rPr>
  </w:style>
  <w:style w:type="paragraph" w:styleId="ac">
    <w:name w:val="Body Text Indent"/>
    <w:basedOn w:val="a0"/>
    <w:link w:val="ab"/>
    <w:rsid w:val="00BF281B"/>
    <w:pPr>
      <w:spacing w:after="120"/>
      <w:ind w:left="283"/>
    </w:pPr>
    <w:rPr>
      <w:rFonts w:ascii="Calibri" w:hAnsi="Calibri" w:cstheme="minorBidi"/>
    </w:rPr>
  </w:style>
  <w:style w:type="character" w:customStyle="1" w:styleId="13">
    <w:name w:val="Основной текст с отступом Знак1"/>
    <w:basedOn w:val="a1"/>
    <w:uiPriority w:val="99"/>
    <w:semiHidden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BF281B"/>
    <w:rPr>
      <w:sz w:val="24"/>
      <w:szCs w:val="24"/>
    </w:rPr>
  </w:style>
  <w:style w:type="paragraph" w:styleId="22">
    <w:name w:val="Body Text 2"/>
    <w:aliases w:val="Основной текст 2 Знак Знак Знак Знак"/>
    <w:basedOn w:val="a0"/>
    <w:link w:val="21"/>
    <w:rsid w:val="00BF281B"/>
    <w:pPr>
      <w:spacing w:after="120" w:line="48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210">
    <w:name w:val="Основной текст 2 Знак1"/>
    <w:basedOn w:val="a1"/>
    <w:uiPriority w:val="99"/>
    <w:semiHidden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4"/>
    <w:uiPriority w:val="99"/>
    <w:locked/>
    <w:rsid w:val="00BF281B"/>
    <w:rPr>
      <w:rFonts w:ascii="Calibri" w:eastAsia="Calibri" w:hAnsi="Calibri"/>
      <w:sz w:val="24"/>
      <w:szCs w:val="24"/>
      <w:lang w:eastAsia="ru-RU"/>
    </w:rPr>
  </w:style>
  <w:style w:type="paragraph" w:styleId="24">
    <w:name w:val="Body Text Indent 2"/>
    <w:basedOn w:val="a0"/>
    <w:link w:val="23"/>
    <w:uiPriority w:val="99"/>
    <w:rsid w:val="00BF281B"/>
    <w:pPr>
      <w:spacing w:after="120" w:line="480" w:lineRule="auto"/>
      <w:ind w:left="283"/>
    </w:pPr>
    <w:rPr>
      <w:rFonts w:ascii="Calibri" w:hAnsi="Calibri" w:cstheme="minorBidi"/>
    </w:rPr>
  </w:style>
  <w:style w:type="character" w:customStyle="1" w:styleId="211">
    <w:name w:val="Основной текст с отступом 2 Знак1"/>
    <w:basedOn w:val="a1"/>
    <w:uiPriority w:val="99"/>
    <w:semiHidden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d">
    <w:name w:val="Для таблиц"/>
    <w:basedOn w:val="a0"/>
    <w:rsid w:val="00BF281B"/>
  </w:style>
  <w:style w:type="character" w:customStyle="1" w:styleId="ListParagraphChar">
    <w:name w:val="List Paragraph Char"/>
    <w:link w:val="14"/>
    <w:locked/>
    <w:rsid w:val="00BF281B"/>
    <w:rPr>
      <w:rFonts w:ascii="Calibri" w:eastAsia="Calibri" w:hAnsi="Calibri"/>
      <w:sz w:val="24"/>
      <w:szCs w:val="24"/>
      <w:lang w:eastAsia="ru-RU"/>
    </w:rPr>
  </w:style>
  <w:style w:type="paragraph" w:customStyle="1" w:styleId="14">
    <w:name w:val="Абзац списка1"/>
    <w:basedOn w:val="a0"/>
    <w:link w:val="ListParagraphChar"/>
    <w:rsid w:val="00BF281B"/>
    <w:pPr>
      <w:ind w:left="720"/>
      <w:contextualSpacing/>
    </w:pPr>
    <w:rPr>
      <w:rFonts w:ascii="Calibri" w:hAnsi="Calibri" w:cstheme="minorBidi"/>
    </w:rPr>
  </w:style>
  <w:style w:type="paragraph" w:customStyle="1" w:styleId="Style9">
    <w:name w:val="Style9"/>
    <w:basedOn w:val="a0"/>
    <w:rsid w:val="00BF281B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BF281B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BF281B"/>
    <w:pPr>
      <w:widowControl w:val="0"/>
      <w:autoSpaceDE w:val="0"/>
      <w:autoSpaceDN w:val="0"/>
      <w:adjustRightInd w:val="0"/>
      <w:spacing w:before="180" w:after="0" w:line="338" w:lineRule="auto"/>
      <w:ind w:left="720" w:right="600"/>
      <w:jc w:val="center"/>
    </w:pPr>
    <w:rPr>
      <w:rFonts w:ascii="Arial" w:eastAsia="Calibri" w:hAnsi="Arial" w:cs="Arial"/>
      <w:b/>
      <w:bCs/>
      <w:sz w:val="20"/>
      <w:szCs w:val="20"/>
      <w:lang w:eastAsia="ru-RU"/>
    </w:rPr>
  </w:style>
  <w:style w:type="paragraph" w:customStyle="1" w:styleId="Style12">
    <w:name w:val="Style12"/>
    <w:basedOn w:val="a0"/>
    <w:rsid w:val="00BF281B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BF281B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BF281B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BF281B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BF281B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BF281B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rsid w:val="00BF281B"/>
  </w:style>
  <w:style w:type="paragraph" w:customStyle="1" w:styleId="25">
    <w:name w:val="заголовок 2"/>
    <w:basedOn w:val="a0"/>
    <w:next w:val="a0"/>
    <w:rsid w:val="00BF281B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BF281B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rsid w:val="00BF281B"/>
    <w:pPr>
      <w:spacing w:after="0" w:line="240" w:lineRule="auto"/>
      <w:ind w:firstLine="709"/>
    </w:pPr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customStyle="1" w:styleId="af3">
    <w:name w:val="!ОСН Знак"/>
    <w:link w:val="af2"/>
    <w:locked/>
    <w:rsid w:val="00BF281B"/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styleId="af4">
    <w:name w:val="Strong"/>
    <w:uiPriority w:val="99"/>
    <w:qFormat/>
    <w:rsid w:val="00BF281B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BF281B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basedOn w:val="a1"/>
    <w:link w:val="af5"/>
    <w:rsid w:val="00BF281B"/>
    <w:rPr>
      <w:rFonts w:ascii="Times New Roman" w:eastAsia="Calibri" w:hAnsi="Times New Roman" w:cs="Times New Roman"/>
      <w:sz w:val="28"/>
      <w:szCs w:val="20"/>
      <w:lang w:eastAsia="ru-RU"/>
    </w:rPr>
  </w:style>
  <w:style w:type="paragraph" w:styleId="af7">
    <w:name w:val="List Paragraph"/>
    <w:basedOn w:val="a0"/>
    <w:uiPriority w:val="34"/>
    <w:qFormat/>
    <w:rsid w:val="00BF281B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BF281B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0"/>
    <w:rsid w:val="00BF281B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BF281B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BF281B"/>
  </w:style>
  <w:style w:type="paragraph" w:styleId="26">
    <w:name w:val="List 2"/>
    <w:basedOn w:val="a0"/>
    <w:rsid w:val="00BF281B"/>
    <w:pPr>
      <w:ind w:left="566" w:hanging="283"/>
    </w:pPr>
    <w:rPr>
      <w:rFonts w:ascii="Arial" w:eastAsia="Times New Roman" w:hAnsi="Arial" w:cs="Arial"/>
      <w:szCs w:val="28"/>
    </w:rPr>
  </w:style>
  <w:style w:type="paragraph" w:styleId="af8">
    <w:name w:val="TOC Heading"/>
    <w:basedOn w:val="1"/>
    <w:next w:val="a0"/>
    <w:uiPriority w:val="39"/>
    <w:unhideWhenUsed/>
    <w:qFormat/>
    <w:rsid w:val="00BF281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BF281B"/>
    <w:pPr>
      <w:spacing w:after="100"/>
      <w:ind w:left="480"/>
    </w:pPr>
  </w:style>
  <w:style w:type="paragraph" w:styleId="15">
    <w:name w:val="toc 1"/>
    <w:basedOn w:val="a0"/>
    <w:next w:val="a0"/>
    <w:autoRedefine/>
    <w:uiPriority w:val="39"/>
    <w:rsid w:val="00BF281B"/>
    <w:pPr>
      <w:spacing w:after="100"/>
    </w:pPr>
  </w:style>
  <w:style w:type="paragraph" w:styleId="27">
    <w:name w:val="toc 2"/>
    <w:basedOn w:val="a0"/>
    <w:next w:val="a0"/>
    <w:autoRedefine/>
    <w:uiPriority w:val="39"/>
    <w:rsid w:val="00E6485A"/>
    <w:pPr>
      <w:tabs>
        <w:tab w:val="right" w:leader="dot" w:pos="9345"/>
      </w:tabs>
      <w:contextualSpacing/>
    </w:pPr>
    <w:rPr>
      <w:noProof/>
    </w:rPr>
  </w:style>
  <w:style w:type="paragraph" w:styleId="af9">
    <w:name w:val="Balloon Text"/>
    <w:basedOn w:val="a0"/>
    <w:link w:val="afa"/>
    <w:rsid w:val="00BF281B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BF281B"/>
    <w:rPr>
      <w:rFonts w:ascii="Tahoma" w:eastAsia="Calibri" w:hAnsi="Tahoma" w:cs="Tahoma"/>
      <w:sz w:val="16"/>
      <w:szCs w:val="16"/>
      <w:lang w:eastAsia="ru-RU"/>
    </w:rPr>
  </w:style>
  <w:style w:type="paragraph" w:customStyle="1" w:styleId="p28">
    <w:name w:val="p28"/>
    <w:basedOn w:val="a0"/>
    <w:rsid w:val="008550E9"/>
    <w:pPr>
      <w:spacing w:before="100" w:beforeAutospacing="1" w:after="100" w:afterAutospacing="1"/>
    </w:pPr>
    <w:rPr>
      <w:rFonts w:eastAsia="Times New Roman"/>
    </w:rPr>
  </w:style>
  <w:style w:type="character" w:customStyle="1" w:styleId="s11">
    <w:name w:val="s1"/>
    <w:basedOn w:val="a1"/>
    <w:rsid w:val="00810433"/>
  </w:style>
  <w:style w:type="paragraph" w:customStyle="1" w:styleId="p20">
    <w:name w:val="p20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p14">
    <w:name w:val="p14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character" w:customStyle="1" w:styleId="s6">
    <w:name w:val="s6"/>
    <w:basedOn w:val="a1"/>
    <w:rsid w:val="00810433"/>
  </w:style>
  <w:style w:type="paragraph" w:customStyle="1" w:styleId="p50">
    <w:name w:val="p50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character" w:customStyle="1" w:styleId="s9">
    <w:name w:val="s9"/>
    <w:basedOn w:val="a1"/>
    <w:rsid w:val="00810433"/>
  </w:style>
  <w:style w:type="paragraph" w:customStyle="1" w:styleId="p51">
    <w:name w:val="p51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p52">
    <w:name w:val="p52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character" w:customStyle="1" w:styleId="s100">
    <w:name w:val="s10"/>
    <w:basedOn w:val="a1"/>
    <w:rsid w:val="00810433"/>
  </w:style>
  <w:style w:type="paragraph" w:customStyle="1" w:styleId="p53">
    <w:name w:val="p53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p54">
    <w:name w:val="p54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p55">
    <w:name w:val="p55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character" w:customStyle="1" w:styleId="s110">
    <w:name w:val="s11"/>
    <w:basedOn w:val="a1"/>
    <w:rsid w:val="00810433"/>
  </w:style>
  <w:style w:type="paragraph" w:customStyle="1" w:styleId="p56">
    <w:name w:val="p56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character" w:customStyle="1" w:styleId="s12">
    <w:name w:val="s12"/>
    <w:basedOn w:val="a1"/>
    <w:rsid w:val="00810433"/>
  </w:style>
  <w:style w:type="paragraph" w:customStyle="1" w:styleId="p57">
    <w:name w:val="p57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p58">
    <w:name w:val="p58"/>
    <w:basedOn w:val="a0"/>
    <w:rsid w:val="00810433"/>
    <w:pPr>
      <w:spacing w:before="100" w:beforeAutospacing="1" w:after="100" w:afterAutospacing="1"/>
    </w:pPr>
    <w:rPr>
      <w:rFonts w:eastAsia="Times New Roman"/>
    </w:rPr>
  </w:style>
  <w:style w:type="paragraph" w:customStyle="1" w:styleId="28">
    <w:name w:val="Обычный2"/>
    <w:rsid w:val="00961A11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fb">
    <w:name w:val="Plain Text"/>
    <w:basedOn w:val="a0"/>
    <w:link w:val="afc"/>
    <w:rsid w:val="001A4C20"/>
    <w:rPr>
      <w:rFonts w:ascii="Courier New" w:eastAsia="Times New Roman" w:hAnsi="Courier New" w:cs="Courier New"/>
      <w:sz w:val="20"/>
      <w:szCs w:val="20"/>
    </w:rPr>
  </w:style>
  <w:style w:type="character" w:customStyle="1" w:styleId="afc">
    <w:name w:val="Текст Знак"/>
    <w:basedOn w:val="a1"/>
    <w:link w:val="afb"/>
    <w:rsid w:val="001A4C2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13">
    <w:name w:val="p13"/>
    <w:basedOn w:val="a0"/>
    <w:rsid w:val="001A4C20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4.emf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portal.izhgsha.ru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://portal.izhgsha.ru" TargetMode="External"/><Relationship Id="rId20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oleObject" Target="embeddings/oleObject4.bin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0FF4E0-0C5C-4347-931C-B9D564DDFD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53</Pages>
  <Words>14700</Words>
  <Characters>83793</Characters>
  <Application>Microsoft Office Word</Application>
  <DocSecurity>0</DocSecurity>
  <Lines>698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Maximova</dc:creator>
  <cp:lastModifiedBy>user101</cp:lastModifiedBy>
  <cp:revision>19</cp:revision>
  <cp:lastPrinted>2020-04-23T04:46:00Z</cp:lastPrinted>
  <dcterms:created xsi:type="dcterms:W3CDTF">2020-04-21T11:53:00Z</dcterms:created>
  <dcterms:modified xsi:type="dcterms:W3CDTF">2021-03-18T13:16:00Z</dcterms:modified>
</cp:coreProperties>
</file>