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3261FA" w:rsidRPr="003C6A53" w:rsidRDefault="00E6088A" w:rsidP="00F81171">
      <w:pPr>
        <w:contextualSpacing/>
        <w:jc w:val="center"/>
      </w:pPr>
      <w:r w:rsidRPr="00E6088A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0.75pt" o:ole="">
            <v:imagedata r:id="rId8" o:title=""/>
          </v:shape>
          <o:OLEObject Type="Embed" ProgID="AcroExch.Document.DC" ShapeID="_x0000_i1025" DrawAspect="Content" ObjectID="_1677654480" r:id="rId9"/>
        </w:object>
      </w:r>
      <w:r w:rsidR="003261FA" w:rsidRPr="003C6A53">
        <w:br w:type="page"/>
      </w:r>
    </w:p>
    <w:p w:rsidR="003261FA" w:rsidRPr="003C6A53" w:rsidRDefault="003261FA" w:rsidP="00F81171">
      <w:pPr>
        <w:contextualSpacing/>
        <w:jc w:val="center"/>
      </w:pPr>
    </w:p>
    <w:p w:rsidR="003261FA" w:rsidRDefault="00E6088A" w:rsidP="00F81171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  <w:r w:rsidRPr="00E6088A">
        <w:rPr>
          <w:rFonts w:ascii="Times New Roman" w:hAnsi="Times New Roman" w:cs="Times New Roman"/>
          <w:b/>
          <w:bCs/>
          <w:color w:val="000000"/>
        </w:rPr>
        <w:object w:dxaOrig="8940" w:dyaOrig="12631">
          <v:shape id="_x0000_i1026" type="#_x0000_t75" style="width:447pt;height:630.75pt" o:ole="">
            <v:imagedata r:id="rId8" o:title=""/>
          </v:shape>
          <o:OLEObject Type="Embed" ProgID="AcroExch.Document.DC" ShapeID="_x0000_i1026" DrawAspect="Content" ObjectID="_1677654481" r:id="rId10"/>
        </w:object>
      </w:r>
    </w:p>
    <w:p w:rsidR="00E6088A" w:rsidRDefault="00E6088A" w:rsidP="00F81171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E6088A" w:rsidRDefault="00E6088A" w:rsidP="00F81171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E6088A" w:rsidRDefault="00E6088A" w:rsidP="00F81171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E6088A" w:rsidRPr="003C6A53" w:rsidRDefault="00E6088A" w:rsidP="00F81171">
      <w:pPr>
        <w:pStyle w:val="14"/>
        <w:ind w:left="0" w:firstLine="709"/>
        <w:jc w:val="center"/>
        <w:rPr>
          <w:rFonts w:ascii="Times New Roman" w:hAnsi="Times New Roman" w:cs="Times New Roman"/>
          <w:bCs/>
          <w:iCs/>
        </w:rPr>
      </w:pPr>
    </w:p>
    <w:p w:rsidR="003261FA" w:rsidRPr="003C6A53" w:rsidRDefault="003261FA" w:rsidP="00F81171">
      <w:pPr>
        <w:pStyle w:val="14"/>
        <w:ind w:left="0" w:firstLine="709"/>
        <w:jc w:val="center"/>
        <w:rPr>
          <w:rFonts w:ascii="Times New Roman" w:hAnsi="Times New Roman" w:cs="Times New Roman"/>
          <w:bCs/>
          <w:iCs/>
        </w:rPr>
      </w:pPr>
      <w:r w:rsidRPr="003C6A53">
        <w:rPr>
          <w:rFonts w:ascii="Times New Roman" w:hAnsi="Times New Roman" w:cs="Times New Roman"/>
          <w:bCs/>
          <w:iCs/>
        </w:rPr>
        <w:lastRenderedPageBreak/>
        <w:t>СОДЕРЖАНИЕ</w:t>
      </w:r>
    </w:p>
    <w:sdt>
      <w:sdtPr>
        <w:rPr>
          <w:rFonts w:ascii="Times New Roman" w:eastAsia="Calibri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-177043475"/>
        <w:docPartObj>
          <w:docPartGallery w:val="Table of Contents"/>
          <w:docPartUnique/>
        </w:docPartObj>
      </w:sdtPr>
      <w:sdtEndPr/>
      <w:sdtContent>
        <w:p w:rsidR="003261FA" w:rsidRPr="003C6A53" w:rsidRDefault="003261FA" w:rsidP="00F81171">
          <w:pPr>
            <w:pStyle w:val="af8"/>
            <w:spacing w:before="0" w:line="240" w:lineRule="auto"/>
            <w:contextualSpacing/>
            <w:rPr>
              <w:rFonts w:ascii="Times New Roman" w:hAnsi="Times New Roman" w:cs="Times New Roman"/>
              <w:sz w:val="24"/>
              <w:szCs w:val="24"/>
            </w:rPr>
          </w:pPr>
        </w:p>
        <w:p w:rsidR="003261FA" w:rsidRPr="003C6A53" w:rsidRDefault="00B646E7" w:rsidP="00F81171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r w:rsidRPr="003C6A53">
            <w:fldChar w:fldCharType="begin"/>
          </w:r>
          <w:r w:rsidR="003261FA" w:rsidRPr="003C6A53">
            <w:instrText xml:space="preserve"> TOC \o "1-3" \h \z \u </w:instrText>
          </w:r>
          <w:r w:rsidRPr="003C6A53">
            <w:fldChar w:fldCharType="separate"/>
          </w:r>
          <w:hyperlink w:anchor="_Toc20210179" w:history="1">
            <w:r w:rsidR="003261FA" w:rsidRPr="003C6A53">
              <w:rPr>
                <w:rStyle w:val="a4"/>
                <w:noProof/>
              </w:rPr>
              <w:t>1 ЦЕЛЬ ОБРАЗОВАТЕЛЬНОЙ ПРОГРАММЫ</w:t>
            </w:r>
            <w:r w:rsidR="003261FA" w:rsidRPr="003C6A53">
              <w:rPr>
                <w:noProof/>
                <w:webHidden/>
              </w:rPr>
              <w:tab/>
              <w:t>4</w:t>
            </w:r>
          </w:hyperlink>
        </w:p>
        <w:p w:rsidR="003261FA" w:rsidRPr="003C6A53" w:rsidRDefault="00BF6F09" w:rsidP="00F81171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180" w:history="1">
            <w:r w:rsidR="003261FA" w:rsidRPr="003C6A53">
              <w:rPr>
                <w:rStyle w:val="a4"/>
                <w:noProof/>
              </w:rPr>
              <w:t>2. ХАРАКТЕРИСТИКА ПРОФЕССИОНАЛЬНОЙ ДЕЯТЕЛЬНОСТИ СЛУШАТЕЛЯ</w:t>
            </w:r>
            <w:r w:rsidR="003261FA" w:rsidRPr="003C6A53">
              <w:rPr>
                <w:noProof/>
                <w:webHidden/>
              </w:rPr>
              <w:tab/>
              <w:t>4</w:t>
            </w:r>
          </w:hyperlink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81" w:history="1">
            <w:r w:rsidR="003261FA" w:rsidRPr="003C6A53">
              <w:rPr>
                <w:rStyle w:val="a4"/>
              </w:rPr>
              <w:t>2.1. Область профессиональной деятельности слушателя.</w:t>
            </w:r>
            <w:r w:rsidR="003261FA" w:rsidRPr="003C6A53">
              <w:rPr>
                <w:webHidden/>
              </w:rPr>
              <w:tab/>
              <w:t>4</w:t>
            </w:r>
          </w:hyperlink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82" w:history="1">
            <w:r w:rsidR="003261FA" w:rsidRPr="003C6A53">
              <w:rPr>
                <w:rStyle w:val="a4"/>
              </w:rPr>
              <w:t>2.2. Объекты профессиональной деятельности слушателя.</w:t>
            </w:r>
            <w:r w:rsidR="003261FA" w:rsidRPr="003C6A53">
              <w:rPr>
                <w:webHidden/>
              </w:rPr>
              <w:tab/>
              <w:t>4</w:t>
            </w:r>
          </w:hyperlink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83" w:history="1">
            <w:r w:rsidR="003261FA" w:rsidRPr="003C6A53">
              <w:rPr>
                <w:rStyle w:val="a4"/>
              </w:rPr>
              <w:t>2.3. Область применения и виды профессиональной деятельности слушателя.</w:t>
            </w:r>
            <w:r w:rsidR="003261FA" w:rsidRPr="003C6A53">
              <w:rPr>
                <w:webHidden/>
              </w:rPr>
              <w:tab/>
              <w:t>5</w:t>
            </w:r>
          </w:hyperlink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84" w:history="1">
            <w:r w:rsidR="003261FA" w:rsidRPr="003C6A53">
              <w:rPr>
                <w:rStyle w:val="a4"/>
              </w:rPr>
              <w:t>2.4. Задачи профессиональной деятельности слушателя</w:t>
            </w:r>
            <w:r w:rsidR="003261FA" w:rsidRPr="003C6A53">
              <w:rPr>
                <w:webHidden/>
              </w:rPr>
              <w:tab/>
              <w:t>5</w:t>
            </w:r>
          </w:hyperlink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85" w:history="1">
            <w:r w:rsidR="003261FA" w:rsidRPr="003C6A53">
              <w:rPr>
                <w:rStyle w:val="a4"/>
              </w:rPr>
              <w:t>2.5. Взаимосвязь составных элементов дисциплин профессионального обучения по направлению «Дезинфектор» с дисциплинами бакалавриата, специалитета, по направлениям подготовки «Ветеринария», «Зоотехния»</w:t>
            </w:r>
            <w:r w:rsidR="003261FA" w:rsidRPr="003C6A53">
              <w:rPr>
                <w:webHidden/>
              </w:rPr>
              <w:tab/>
              <w:t>5</w:t>
            </w:r>
          </w:hyperlink>
        </w:p>
        <w:p w:rsidR="00E62E0B" w:rsidRPr="003C6A53" w:rsidRDefault="00E62E0B" w:rsidP="00F81171">
          <w:pPr>
            <w:pStyle w:val="15"/>
            <w:tabs>
              <w:tab w:val="right" w:leader="dot" w:pos="9345"/>
            </w:tabs>
            <w:spacing w:after="0"/>
            <w:contextualSpacing/>
          </w:pPr>
          <w:r w:rsidRPr="003C6A53">
            <w:t>2.6. Выдаваемый документ …………………………………………………………………… .5</w:t>
          </w:r>
        </w:p>
        <w:p w:rsidR="003261FA" w:rsidRPr="003C6A53" w:rsidRDefault="00BF6F09" w:rsidP="00F81171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186" w:history="1">
            <w:r w:rsidR="003261FA" w:rsidRPr="003C6A53">
              <w:rPr>
                <w:rStyle w:val="a4"/>
                <w:noProof/>
              </w:rPr>
              <w:t>3. КОМПЕТЕНЦИИ СЛУШАТЕЛЯ, ФОРМИРУЕМЫЕ В РЕЗУЛЬТАТЕ ОСВОЕНИЯ ДАННОЙ ОБРАЗОВАТЕЛЬНОЙ ПРОГРАММЫ</w:t>
            </w:r>
            <w:r w:rsidR="003261FA" w:rsidRPr="003C6A53">
              <w:rPr>
                <w:noProof/>
                <w:webHidden/>
              </w:rPr>
              <w:tab/>
              <w:t>6</w:t>
            </w:r>
          </w:hyperlink>
        </w:p>
        <w:p w:rsidR="003261FA" w:rsidRPr="003C6A53" w:rsidRDefault="00BF6F09" w:rsidP="00F81171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187" w:history="1">
            <w:r w:rsidR="003261FA" w:rsidRPr="003C6A53">
              <w:rPr>
                <w:rStyle w:val="a4"/>
                <w:noProof/>
              </w:rPr>
              <w:t xml:space="preserve">4. </w:t>
            </w:r>
            <w:r w:rsidR="00805869" w:rsidRPr="003C6A53">
              <w:rPr>
                <w:rStyle w:val="a4"/>
                <w:noProof/>
              </w:rPr>
              <w:t>ДОКУМЕНТЫ</w:t>
            </w:r>
            <w:r w:rsidR="003261FA" w:rsidRPr="003C6A53">
              <w:rPr>
                <w:rStyle w:val="a4"/>
                <w:noProof/>
              </w:rPr>
              <w:t xml:space="preserve">, </w:t>
            </w:r>
            <w:r w:rsidR="00805869" w:rsidRPr="003C6A53">
              <w:rPr>
                <w:rStyle w:val="a4"/>
                <w:noProof/>
              </w:rPr>
              <w:t>РЕГЛАМЕНТИРУЮЩИЕ</w:t>
            </w:r>
            <w:r w:rsidR="003261FA" w:rsidRPr="003C6A53">
              <w:rPr>
                <w:rStyle w:val="a4"/>
                <w:noProof/>
              </w:rPr>
              <w:t xml:space="preserve"> </w:t>
            </w:r>
            <w:r w:rsidR="00805869" w:rsidRPr="003C6A53">
              <w:rPr>
                <w:rStyle w:val="a4"/>
                <w:noProof/>
              </w:rPr>
              <w:t>СОДЕРЖАНИЕ</w:t>
            </w:r>
            <w:r w:rsidR="003261FA" w:rsidRPr="003C6A53">
              <w:rPr>
                <w:rStyle w:val="a4"/>
                <w:noProof/>
              </w:rPr>
              <w:t xml:space="preserve"> </w:t>
            </w:r>
            <w:r w:rsidR="00805869" w:rsidRPr="003C6A53">
              <w:rPr>
                <w:rStyle w:val="a4"/>
                <w:noProof/>
              </w:rPr>
              <w:t>И</w:t>
            </w:r>
            <w:r w:rsidR="003261FA" w:rsidRPr="003C6A53">
              <w:rPr>
                <w:rStyle w:val="a4"/>
                <w:noProof/>
              </w:rPr>
              <w:t xml:space="preserve"> </w:t>
            </w:r>
            <w:r w:rsidR="00805869" w:rsidRPr="003C6A53">
              <w:rPr>
                <w:rStyle w:val="a4"/>
                <w:noProof/>
              </w:rPr>
              <w:t>ОРГАНИЗАЦИЮ</w:t>
            </w:r>
            <w:r w:rsidR="003261FA" w:rsidRPr="003C6A53">
              <w:rPr>
                <w:rStyle w:val="a4"/>
                <w:noProof/>
              </w:rPr>
              <w:t xml:space="preserve"> </w:t>
            </w:r>
            <w:r w:rsidR="00805869" w:rsidRPr="003C6A53">
              <w:rPr>
                <w:rStyle w:val="a4"/>
                <w:noProof/>
              </w:rPr>
              <w:t>ОБРАЗОВАТЕЛЬНОГО</w:t>
            </w:r>
            <w:r w:rsidR="003261FA" w:rsidRPr="003C6A53">
              <w:rPr>
                <w:rStyle w:val="a4"/>
                <w:noProof/>
              </w:rPr>
              <w:t xml:space="preserve"> </w:t>
            </w:r>
            <w:r w:rsidR="00805869" w:rsidRPr="003C6A53">
              <w:rPr>
                <w:rStyle w:val="a4"/>
                <w:noProof/>
              </w:rPr>
              <w:t>ПРОЦЕССА</w:t>
            </w:r>
            <w:r w:rsidR="003261FA" w:rsidRPr="003C6A53">
              <w:rPr>
                <w:rStyle w:val="a4"/>
                <w:noProof/>
              </w:rPr>
              <w:t xml:space="preserve"> </w:t>
            </w:r>
            <w:r w:rsidR="00805869" w:rsidRPr="003C6A53">
              <w:rPr>
                <w:rStyle w:val="a4"/>
                <w:noProof/>
              </w:rPr>
              <w:t>ПРИ</w:t>
            </w:r>
            <w:r w:rsidR="003261FA" w:rsidRPr="003C6A53">
              <w:rPr>
                <w:rStyle w:val="a4"/>
                <w:noProof/>
              </w:rPr>
              <w:t xml:space="preserve"> </w:t>
            </w:r>
            <w:r w:rsidR="00805869" w:rsidRPr="003C6A53">
              <w:rPr>
                <w:rStyle w:val="a4"/>
                <w:noProof/>
              </w:rPr>
              <w:t>РЕАЛИЗАЦИИ</w:t>
            </w:r>
            <w:r w:rsidR="003261FA" w:rsidRPr="003C6A53">
              <w:rPr>
                <w:rStyle w:val="a4"/>
                <w:noProof/>
              </w:rPr>
              <w:t xml:space="preserve"> ОП</w:t>
            </w:r>
            <w:r w:rsidR="003261FA" w:rsidRPr="003C6A53">
              <w:rPr>
                <w:noProof/>
                <w:webHidden/>
              </w:rPr>
              <w:tab/>
            </w:r>
          </w:hyperlink>
          <w:r w:rsidR="00E62E0B" w:rsidRPr="003C6A53">
            <w:t>8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88" w:history="1">
            <w:r w:rsidR="003261FA" w:rsidRPr="003C6A53">
              <w:rPr>
                <w:rStyle w:val="a4"/>
              </w:rPr>
              <w:t>4.1. Учебный  план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8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89" w:history="1">
            <w:r w:rsidR="003261FA" w:rsidRPr="003C6A53">
              <w:rPr>
                <w:rStyle w:val="a4"/>
              </w:rPr>
              <w:t>4.2. Календарный учебный график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8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0" w:history="1">
            <w:r w:rsidR="003261FA" w:rsidRPr="003C6A53">
              <w:rPr>
                <w:rStyle w:val="a4"/>
              </w:rPr>
              <w:t>4.3. Рабочие программы учебных курсов (модулей), предметов, дисциплин и производственной практики, итоговой аттестации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8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1" w:history="1">
            <w:r w:rsidR="003261FA" w:rsidRPr="003C6A53">
              <w:rPr>
                <w:rStyle w:val="a4"/>
              </w:rPr>
              <w:t>4.3.1 Рабочая программа дисциплины «</w:t>
            </w:r>
            <w:r w:rsidR="002F4533" w:rsidRPr="003C6A53">
              <w:rPr>
                <w:rStyle w:val="a4"/>
              </w:rPr>
              <w:t>Анатомия и физиология животных</w:t>
            </w:r>
            <w:r w:rsidR="003261FA" w:rsidRPr="003C6A53">
              <w:rPr>
                <w:rStyle w:val="a4"/>
              </w:rPr>
              <w:t>»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8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2" w:history="1">
            <w:r w:rsidR="003261FA" w:rsidRPr="003C6A53">
              <w:rPr>
                <w:rStyle w:val="a4"/>
              </w:rPr>
              <w:t xml:space="preserve">4.3.2 Рабочая программа дисциплины «Основы </w:t>
            </w:r>
            <w:r w:rsidR="002F4533" w:rsidRPr="003C6A53">
              <w:rPr>
                <w:rStyle w:val="a4"/>
              </w:rPr>
              <w:t>микробиологии</w:t>
            </w:r>
            <w:r w:rsidR="003261FA" w:rsidRPr="003C6A53">
              <w:rPr>
                <w:rStyle w:val="a4"/>
              </w:rPr>
              <w:t>»</w:t>
            </w:r>
            <w:r w:rsidR="003261FA" w:rsidRPr="003C6A53">
              <w:rPr>
                <w:webHidden/>
              </w:rPr>
              <w:tab/>
              <w:t>1</w:t>
            </w:r>
          </w:hyperlink>
          <w:r w:rsidR="00E62E0B" w:rsidRPr="003C6A53">
            <w:t>2</w:t>
          </w:r>
        </w:p>
        <w:p w:rsidR="003261FA" w:rsidRPr="003C6A53" w:rsidRDefault="003261FA" w:rsidP="00F81171">
          <w:pPr>
            <w:pStyle w:val="27"/>
            <w:rPr>
              <w:rFonts w:eastAsiaTheme="minorEastAsia"/>
            </w:rPr>
          </w:pPr>
          <w:r w:rsidRPr="003C6A53">
            <w:t xml:space="preserve">4.3.3 Рабочая программа дисциплины </w:t>
          </w:r>
          <w:hyperlink w:anchor="_Toc20210193" w:history="1">
            <w:r w:rsidRPr="003C6A53">
              <w:rPr>
                <w:rStyle w:val="a4"/>
              </w:rPr>
              <w:t>«</w:t>
            </w:r>
            <w:r w:rsidR="00254EFB" w:rsidRPr="003C6A53">
              <w:rPr>
                <w:rStyle w:val="a4"/>
              </w:rPr>
              <w:t>Ветеринарная фармакология</w:t>
            </w:r>
            <w:r w:rsidRPr="003C6A53">
              <w:rPr>
                <w:rStyle w:val="a4"/>
              </w:rPr>
              <w:t>».</w:t>
            </w:r>
            <w:r w:rsidRPr="003C6A53">
              <w:rPr>
                <w:webHidden/>
              </w:rPr>
              <w:tab/>
              <w:t>1</w:t>
            </w:r>
          </w:hyperlink>
          <w:r w:rsidR="00E62E0B" w:rsidRPr="003C6A53">
            <w:t>7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4" w:history="1">
            <w:r w:rsidR="003261FA" w:rsidRPr="003C6A53">
              <w:rPr>
                <w:rStyle w:val="a4"/>
              </w:rPr>
              <w:t>4.3.4 Рабочая программа дисциплины</w:t>
            </w:r>
          </w:hyperlink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5" w:history="1">
            <w:r w:rsidR="003261FA" w:rsidRPr="003C6A53">
              <w:rPr>
                <w:rStyle w:val="a4"/>
              </w:rPr>
              <w:t>«</w:t>
            </w:r>
            <w:r w:rsidR="00254EFB" w:rsidRPr="003C6A53">
              <w:t>Организационно-правовые основы ветеринарного дела в РФ</w:t>
            </w:r>
            <w:r w:rsidR="003261FA" w:rsidRPr="003C6A53">
              <w:rPr>
                <w:rStyle w:val="a4"/>
              </w:rPr>
              <w:t>».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20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6" w:history="1">
            <w:r w:rsidR="003261FA" w:rsidRPr="003C6A53">
              <w:rPr>
                <w:rStyle w:val="a4"/>
              </w:rPr>
              <w:t>4.3.5 Рабочая программа дисциплины</w:t>
            </w:r>
          </w:hyperlink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7" w:history="1">
            <w:r w:rsidR="003261FA" w:rsidRPr="003C6A53">
              <w:rPr>
                <w:rStyle w:val="a4"/>
              </w:rPr>
              <w:t>«</w:t>
            </w:r>
            <w:r w:rsidR="003261FA" w:rsidRPr="003C6A53">
              <w:t>Безопасность жизнедеятельности и охрана труда</w:t>
            </w:r>
            <w:r w:rsidR="003261FA" w:rsidRPr="003C6A53">
              <w:rPr>
                <w:rStyle w:val="a4"/>
              </w:rPr>
              <w:t>».</w:t>
            </w:r>
            <w:r w:rsidR="003261FA" w:rsidRPr="003C6A53">
              <w:rPr>
                <w:webHidden/>
              </w:rPr>
              <w:tab/>
              <w:t>2</w:t>
            </w:r>
          </w:hyperlink>
          <w:r w:rsidR="00E62E0B" w:rsidRPr="003C6A53">
            <w:t>3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8" w:history="1">
            <w:r w:rsidR="003261FA" w:rsidRPr="003C6A53">
              <w:rPr>
                <w:rStyle w:val="a4"/>
              </w:rPr>
              <w:t>4.3.6Рабочая программа дисциплины «</w:t>
            </w:r>
            <w:r w:rsidR="00254EFB" w:rsidRPr="003C6A53">
              <w:t>Профилактика и предупреждение заболеваний и падежа сельскохозяйственных животных</w:t>
            </w:r>
            <w:r w:rsidR="003261FA" w:rsidRPr="003C6A53">
              <w:t>»</w:t>
            </w:r>
            <w:r w:rsidR="003261FA" w:rsidRPr="003C6A53">
              <w:rPr>
                <w:webHidden/>
              </w:rPr>
              <w:tab/>
              <w:t>2</w:t>
            </w:r>
          </w:hyperlink>
          <w:r w:rsidR="00E62E0B" w:rsidRPr="003C6A53">
            <w:t>7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199" w:history="1">
            <w:r w:rsidR="003261FA" w:rsidRPr="003C6A53">
              <w:rPr>
                <w:rStyle w:val="a4"/>
              </w:rPr>
              <w:t>4.3.7 Рабочая программа дисциплины «Дезинфекция</w:t>
            </w:r>
            <w:r w:rsidR="00254EFB" w:rsidRPr="003C6A53">
              <w:rPr>
                <w:rStyle w:val="a4"/>
              </w:rPr>
              <w:t>, дезинсекция, дератизация</w:t>
            </w:r>
            <w:r w:rsidR="003261FA" w:rsidRPr="003C6A53">
              <w:rPr>
                <w:rStyle w:val="a4"/>
              </w:rPr>
              <w:t>»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31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201" w:history="1">
            <w:r w:rsidR="003261FA" w:rsidRPr="003C6A53">
              <w:rPr>
                <w:rStyle w:val="a4"/>
              </w:rPr>
              <w:t>4.3.8 Рабочая программа дисциплины «</w:t>
            </w:r>
            <w:r w:rsidR="00254EFB" w:rsidRPr="003C6A53">
              <w:rPr>
                <w:rStyle w:val="a4"/>
              </w:rPr>
              <w:t>Организация диагностики и лечения сельскохозяйственных животных</w:t>
            </w:r>
            <w:r w:rsidR="003261FA" w:rsidRPr="003C6A53">
              <w:rPr>
                <w:rStyle w:val="a4"/>
              </w:rPr>
              <w:t>»</w:t>
            </w:r>
            <w:r w:rsidR="003261FA" w:rsidRPr="003C6A53">
              <w:rPr>
                <w:webHidden/>
              </w:rPr>
              <w:tab/>
              <w:t>3</w:t>
            </w:r>
          </w:hyperlink>
          <w:r w:rsidR="00E62E0B" w:rsidRPr="003C6A53">
            <w:t>4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203" w:history="1">
            <w:r w:rsidR="003261FA" w:rsidRPr="003C6A53">
              <w:rPr>
                <w:rStyle w:val="a4"/>
              </w:rPr>
              <w:t>4.3.9Рабочая программа дисциплины «</w:t>
            </w:r>
            <w:r w:rsidR="00254EFB" w:rsidRPr="003C6A53">
              <w:rPr>
                <w:rStyle w:val="a4"/>
              </w:rPr>
              <w:t>Размножение сельскохозяйственных животных и воспроизводство стада</w:t>
            </w:r>
            <w:r w:rsidR="003261FA" w:rsidRPr="003C6A53">
              <w:rPr>
                <w:rStyle w:val="a4"/>
              </w:rPr>
              <w:t>»</w:t>
            </w:r>
            <w:r w:rsidR="003261FA" w:rsidRPr="003C6A53">
              <w:rPr>
                <w:webHidden/>
              </w:rPr>
              <w:tab/>
              <w:t>3</w:t>
            </w:r>
          </w:hyperlink>
          <w:r w:rsidR="00E62E0B" w:rsidRPr="003C6A53">
            <w:t>8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208" w:history="1">
            <w:r w:rsidR="003261FA" w:rsidRPr="003C6A53">
              <w:rPr>
                <w:rStyle w:val="a4"/>
              </w:rPr>
              <w:t>4.3.10 Рабочая программа «Производственная практика»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41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209" w:history="1">
            <w:r w:rsidR="003261FA" w:rsidRPr="003C6A53">
              <w:rPr>
                <w:rStyle w:val="a4"/>
              </w:rPr>
              <w:t>4.3.</w:t>
            </w:r>
            <w:r w:rsidR="00254EFB" w:rsidRPr="003C6A53">
              <w:rPr>
                <w:rStyle w:val="a4"/>
              </w:rPr>
              <w:t>11</w:t>
            </w:r>
            <w:r w:rsidR="003261FA" w:rsidRPr="003C6A53">
              <w:rPr>
                <w:rStyle w:val="a4"/>
              </w:rPr>
              <w:t xml:space="preserve"> Рабочая программа «Квалификационный экзамен»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42</w:t>
          </w:r>
        </w:p>
        <w:p w:rsidR="003261FA" w:rsidRPr="003C6A53" w:rsidRDefault="00BF6F09" w:rsidP="00F81171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210" w:history="1">
            <w:r w:rsidR="003261FA" w:rsidRPr="003C6A53">
              <w:rPr>
                <w:rStyle w:val="a4"/>
                <w:noProof/>
              </w:rPr>
              <w:t>5. УЧЕБНО-МЕТОДИЧЕСКИЕ МАТЕРИАЛЫ, ВКЛЮЧАЯ ЭЛЕКТРОННЫЕ И ИНТЕРНЕТ-РЕСУРСЫ  ПО ВСЕМ ВИДАМ ЗАНЯТИЙ</w:t>
            </w:r>
            <w:r w:rsidR="003261FA" w:rsidRPr="003C6A53">
              <w:rPr>
                <w:noProof/>
                <w:webHidden/>
              </w:rPr>
              <w:tab/>
            </w:r>
          </w:hyperlink>
          <w:r w:rsidR="00E62E0B" w:rsidRPr="003C6A53">
            <w:t>46</w:t>
          </w:r>
        </w:p>
        <w:p w:rsidR="003261FA" w:rsidRPr="003C6A53" w:rsidRDefault="00BF6F09" w:rsidP="00F81171">
          <w:pPr>
            <w:pStyle w:val="15"/>
            <w:tabs>
              <w:tab w:val="right" w:leader="dot" w:pos="9345"/>
            </w:tabs>
            <w:spacing w:after="0"/>
            <w:contextualSpacing/>
            <w:rPr>
              <w:noProof/>
            </w:rPr>
          </w:pPr>
          <w:hyperlink w:anchor="_Toc20210211" w:history="1">
            <w:r w:rsidR="003261FA" w:rsidRPr="003C6A53">
              <w:rPr>
                <w:rStyle w:val="a4"/>
                <w:noProof/>
              </w:rPr>
              <w:t>6. МАТЕРИАЛЬНО-ТЕХНИЧЕСКОЕ ОБЕСПЕЧЕНИЕ РЕАЛИЗАЦИИ ОБРАЗОВАТЕЛЬНОЙ ПРОГРАММЫ</w:t>
            </w:r>
            <w:r w:rsidR="003261FA" w:rsidRPr="003C6A53">
              <w:rPr>
                <w:noProof/>
                <w:webHidden/>
              </w:rPr>
              <w:tab/>
            </w:r>
          </w:hyperlink>
          <w:r w:rsidR="00E62E0B" w:rsidRPr="003C6A53">
            <w:t>48</w:t>
          </w:r>
        </w:p>
        <w:p w:rsidR="00254EFB" w:rsidRPr="003C6A53" w:rsidRDefault="00254EFB" w:rsidP="00F81171">
          <w:pPr>
            <w:contextualSpacing/>
          </w:pPr>
          <w:r w:rsidRPr="003C6A53">
            <w:t>7. КАДРОВОЕ ОБЕСПЕЧЕНИЕ ОБРАЗОВАТЕЛЬНОЙ ПРОГРАММЫ………………….4</w:t>
          </w:r>
          <w:r w:rsidR="00E62E0B" w:rsidRPr="003C6A53">
            <w:t>9</w:t>
          </w:r>
        </w:p>
        <w:p w:rsidR="003261FA" w:rsidRPr="003C6A53" w:rsidRDefault="00BF6F09" w:rsidP="00F81171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212" w:history="1">
            <w:r w:rsidR="00254EFB" w:rsidRPr="003C6A53">
              <w:rPr>
                <w:rStyle w:val="a4"/>
                <w:noProof/>
              </w:rPr>
              <w:t>8</w:t>
            </w:r>
            <w:r w:rsidR="003261FA" w:rsidRPr="003C6A53">
              <w:rPr>
                <w:rStyle w:val="a4"/>
                <w:noProof/>
              </w:rPr>
              <w:t>. ДРУГИЕ НОРМАТИВНО-МЕТОДИЧЕСКИЕ ДОКУМЕНТЫ И МАТЕРИАЛЫ</w:t>
            </w:r>
            <w:r w:rsidR="003261FA" w:rsidRPr="003C6A53">
              <w:rPr>
                <w:noProof/>
                <w:webHidden/>
              </w:rPr>
              <w:tab/>
            </w:r>
          </w:hyperlink>
          <w:r w:rsidR="00E62E0B" w:rsidRPr="003C6A53">
            <w:t>50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213" w:history="1">
            <w:r w:rsidR="003261FA" w:rsidRPr="003C6A53">
              <w:rPr>
                <w:rStyle w:val="a4"/>
              </w:rPr>
              <w:t>Приложение А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51</w:t>
          </w:r>
        </w:p>
        <w:p w:rsidR="003261FA" w:rsidRPr="003C6A53" w:rsidRDefault="00BF6F09" w:rsidP="00F81171">
          <w:pPr>
            <w:pStyle w:val="27"/>
            <w:rPr>
              <w:rFonts w:eastAsiaTheme="minorEastAsia"/>
            </w:rPr>
          </w:pPr>
          <w:hyperlink w:anchor="_Toc20210214" w:history="1">
            <w:r w:rsidR="003261FA" w:rsidRPr="003C6A53">
              <w:rPr>
                <w:rStyle w:val="a4"/>
              </w:rPr>
              <w:t>Приложение Б</w:t>
            </w:r>
            <w:r w:rsidR="003261FA" w:rsidRPr="003C6A53">
              <w:rPr>
                <w:webHidden/>
              </w:rPr>
              <w:tab/>
            </w:r>
          </w:hyperlink>
          <w:r w:rsidR="00E62E0B" w:rsidRPr="003C6A53">
            <w:t>53</w:t>
          </w:r>
        </w:p>
        <w:p w:rsidR="003261FA" w:rsidRPr="003C6A53" w:rsidRDefault="00B646E7" w:rsidP="00F81171">
          <w:pPr>
            <w:contextualSpacing/>
          </w:pPr>
          <w:r w:rsidRPr="003C6A53">
            <w:rPr>
              <w:b/>
              <w:bCs/>
            </w:rPr>
            <w:fldChar w:fldCharType="end"/>
          </w:r>
        </w:p>
      </w:sdtContent>
    </w:sdt>
    <w:p w:rsidR="003261FA" w:rsidRPr="003C6A53" w:rsidRDefault="003261FA" w:rsidP="00F81171">
      <w:pPr>
        <w:pStyle w:val="Default"/>
        <w:contextualSpacing/>
        <w:jc w:val="both"/>
        <w:rPr>
          <w:bCs/>
          <w:iCs/>
        </w:rPr>
      </w:pPr>
      <w:r w:rsidRPr="003C6A53">
        <w:rPr>
          <w:bCs/>
          <w:iCs/>
        </w:rPr>
        <w:tab/>
      </w:r>
    </w:p>
    <w:p w:rsidR="003261FA" w:rsidRPr="003C6A53" w:rsidRDefault="003261FA" w:rsidP="00F81171">
      <w:pPr>
        <w:ind w:firstLine="567"/>
        <w:contextualSpacing/>
        <w:jc w:val="both"/>
        <w:rPr>
          <w:bCs/>
          <w:iCs/>
        </w:rPr>
      </w:pPr>
      <w:r w:rsidRPr="003C6A53">
        <w:rPr>
          <w:bCs/>
          <w:iCs/>
        </w:rPr>
        <w:br w:type="page"/>
      </w:r>
      <w:r w:rsidR="00FB2200" w:rsidRPr="003C6A53">
        <w:rPr>
          <w:b/>
          <w:bCs/>
          <w:color w:val="000000"/>
        </w:rPr>
        <w:lastRenderedPageBreak/>
        <w:t>Образовательная программа профессионального</w:t>
      </w:r>
      <w:r w:rsidR="00FB2200" w:rsidRPr="003C6A53">
        <w:rPr>
          <w:b/>
          <w:color w:val="000000"/>
        </w:rPr>
        <w:t xml:space="preserve"> обучения (программа профессиональной подготовки) по направлению 15808 «Оператор по ветеринарной обработке животных» (далее - ОП) </w:t>
      </w:r>
      <w:r w:rsidRPr="003C6A53">
        <w:rPr>
          <w:bCs/>
          <w:iCs/>
        </w:rPr>
        <w:t>реализуемая федеральным государственным образовательным учреждением высшего образования «Ижевская</w:t>
      </w:r>
      <w:r w:rsidR="003B4CB3" w:rsidRPr="003C6A53">
        <w:rPr>
          <w:bCs/>
          <w:iCs/>
        </w:rPr>
        <w:t xml:space="preserve"> </w:t>
      </w:r>
      <w:r w:rsidRPr="003C6A53">
        <w:rPr>
          <w:bCs/>
          <w:iCs/>
        </w:rPr>
        <w:t>государственная сельскохозяйственная академия» (далее ФГБОУ</w:t>
      </w:r>
      <w:r w:rsidR="003B4CB3" w:rsidRPr="003C6A53">
        <w:rPr>
          <w:bCs/>
          <w:iCs/>
        </w:rPr>
        <w:t xml:space="preserve"> </w:t>
      </w:r>
      <w:r w:rsidRPr="003C6A53">
        <w:rPr>
          <w:bCs/>
          <w:iCs/>
        </w:rPr>
        <w:t>ВО</w:t>
      </w:r>
      <w:r w:rsidR="003B4CB3" w:rsidRPr="003C6A53">
        <w:rPr>
          <w:bCs/>
          <w:iCs/>
        </w:rPr>
        <w:t xml:space="preserve"> </w:t>
      </w:r>
      <w:r w:rsidRPr="003C6A53">
        <w:rPr>
          <w:bCs/>
          <w:iCs/>
        </w:rPr>
        <w:t>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9F1E03" w:rsidRPr="003C6A53" w:rsidRDefault="003261FA" w:rsidP="00F81171">
      <w:pPr>
        <w:pStyle w:val="Default"/>
        <w:ind w:firstLine="709"/>
        <w:contextualSpacing/>
        <w:jc w:val="both"/>
        <w:rPr>
          <w:bCs/>
          <w:iCs/>
        </w:rPr>
      </w:pPr>
      <w:r w:rsidRPr="003C6A53">
        <w:rPr>
          <w:bCs/>
          <w:iCs/>
        </w:rPr>
        <w:tab/>
      </w:r>
      <w:r w:rsidR="009F1E03" w:rsidRPr="003C6A53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9F1E03" w:rsidRPr="003C6A53" w:rsidRDefault="009F1E03" w:rsidP="00F81171">
      <w:pPr>
        <w:pStyle w:val="Default"/>
        <w:ind w:firstLine="709"/>
        <w:contextualSpacing/>
        <w:jc w:val="both"/>
        <w:rPr>
          <w:bCs/>
          <w:iCs/>
        </w:rPr>
      </w:pPr>
      <w:r w:rsidRPr="003C6A53">
        <w:rPr>
          <w:bCs/>
          <w:iCs/>
        </w:rPr>
        <w:t xml:space="preserve">- приказом </w:t>
      </w:r>
      <w:proofErr w:type="spellStart"/>
      <w:r w:rsidRPr="003C6A53">
        <w:rPr>
          <w:bCs/>
          <w:iCs/>
        </w:rPr>
        <w:t>Минобрнауки</w:t>
      </w:r>
      <w:proofErr w:type="spellEnd"/>
      <w:r w:rsidRPr="003C6A53">
        <w:rPr>
          <w:bCs/>
          <w:iCs/>
        </w:rPr>
        <w:t xml:space="preserve">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9F1E03" w:rsidRPr="003C6A53" w:rsidRDefault="009F1E03" w:rsidP="00F81171">
      <w:pPr>
        <w:pStyle w:val="Default"/>
        <w:ind w:firstLine="709"/>
        <w:contextualSpacing/>
        <w:jc w:val="both"/>
        <w:rPr>
          <w:bCs/>
          <w:iCs/>
        </w:rPr>
      </w:pPr>
      <w:r w:rsidRPr="003C6A53">
        <w:rPr>
          <w:bCs/>
          <w:iCs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3C6A53">
        <w:rPr>
          <w:bCs/>
          <w:iCs/>
        </w:rPr>
        <w:t>Минобрнауки</w:t>
      </w:r>
      <w:proofErr w:type="spellEnd"/>
      <w:r w:rsidRPr="003C6A53">
        <w:rPr>
          <w:bCs/>
          <w:iCs/>
        </w:rPr>
        <w:t xml:space="preserve"> России от 01.07.2013 г. №499;</w:t>
      </w:r>
    </w:p>
    <w:p w:rsidR="009F1E03" w:rsidRPr="003C6A53" w:rsidRDefault="009F1E03" w:rsidP="00F81171">
      <w:pPr>
        <w:pStyle w:val="Default"/>
        <w:ind w:firstLine="709"/>
        <w:contextualSpacing/>
        <w:jc w:val="both"/>
        <w:rPr>
          <w:bCs/>
          <w:iCs/>
        </w:rPr>
      </w:pPr>
      <w:r w:rsidRPr="003C6A53">
        <w:rPr>
          <w:bCs/>
          <w:iCs/>
        </w:rPr>
        <w:t>- потребностями регионального рынка труда;</w:t>
      </w:r>
    </w:p>
    <w:p w:rsidR="009F1E03" w:rsidRPr="003C6A53" w:rsidRDefault="009F1E03" w:rsidP="00F81171">
      <w:pPr>
        <w:pStyle w:val="Default"/>
        <w:ind w:firstLine="709"/>
        <w:contextualSpacing/>
        <w:jc w:val="both"/>
      </w:pPr>
      <w:r w:rsidRPr="003C6A53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3C6A53">
        <w:tab/>
      </w:r>
    </w:p>
    <w:p w:rsidR="009F1E03" w:rsidRPr="003C6A53" w:rsidRDefault="009F1E03" w:rsidP="00F81171">
      <w:pPr>
        <w:pStyle w:val="s3"/>
        <w:shd w:val="clear" w:color="auto" w:fill="FFFFFF"/>
        <w:spacing w:before="0" w:beforeAutospacing="0" w:after="0" w:afterAutospacing="0"/>
        <w:contextualSpacing/>
        <w:jc w:val="both"/>
      </w:pPr>
      <w:r w:rsidRPr="003C6A53">
        <w:rPr>
          <w:color w:val="000000" w:themeColor="text1"/>
        </w:rPr>
        <w:t xml:space="preserve">-квалификационными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3C6A53">
        <w:t>Федерации; животновод; оператор машинного доения</w:t>
      </w:r>
      <w:r w:rsidR="00B166AF" w:rsidRPr="003C6A53">
        <w:t xml:space="preserve"> (Единый тарифно-квалификационный справочник работ и профессий рабочих, выпуск 70, раздел «Работы и профессии рабочих в животноводстве»);</w:t>
      </w:r>
    </w:p>
    <w:p w:rsidR="009F1E03" w:rsidRPr="003C6A53" w:rsidRDefault="009F1E03" w:rsidP="00F81171">
      <w:pPr>
        <w:pStyle w:val="14"/>
        <w:ind w:left="0" w:firstLine="709"/>
        <w:jc w:val="both"/>
        <w:rPr>
          <w:rFonts w:ascii="Times New Roman" w:hAnsi="Times New Roman"/>
          <w:bCs/>
          <w:iCs/>
        </w:rPr>
      </w:pPr>
      <w:r w:rsidRPr="003C6A53">
        <w:rPr>
          <w:rFonts w:ascii="Times New Roman" w:hAnsi="Times New Roman"/>
        </w:rPr>
        <w:t xml:space="preserve">- интересами различных целевых аудиторий, в том числе граждан </w:t>
      </w:r>
      <w:proofErr w:type="spellStart"/>
      <w:r w:rsidRPr="003C6A53">
        <w:rPr>
          <w:rFonts w:ascii="Times New Roman" w:hAnsi="Times New Roman"/>
        </w:rPr>
        <w:t>предпенсионного</w:t>
      </w:r>
      <w:proofErr w:type="spellEnd"/>
      <w:r w:rsidRPr="003C6A53">
        <w:rPr>
          <w:rFonts w:ascii="Times New Roman" w:hAnsi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9F1E03" w:rsidRPr="003C6A53" w:rsidRDefault="009F1E03" w:rsidP="00F81171">
      <w:pPr>
        <w:pStyle w:val="Default"/>
        <w:contextualSpacing/>
        <w:jc w:val="both"/>
        <w:rPr>
          <w:bCs/>
          <w:iCs/>
        </w:rPr>
      </w:pPr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1" w:name="_Toc19802909"/>
      <w:bookmarkStart w:id="2" w:name="_Toc20210179"/>
      <w:r w:rsidRPr="003C6A53">
        <w:rPr>
          <w:sz w:val="24"/>
          <w:szCs w:val="24"/>
        </w:rPr>
        <w:t>1</w:t>
      </w:r>
      <w:r w:rsidR="003B4CB3" w:rsidRPr="003C6A53">
        <w:rPr>
          <w:sz w:val="24"/>
          <w:szCs w:val="24"/>
        </w:rPr>
        <w:t>.</w:t>
      </w:r>
      <w:r w:rsidRPr="003C6A53">
        <w:rPr>
          <w:sz w:val="24"/>
          <w:szCs w:val="24"/>
        </w:rPr>
        <w:t xml:space="preserve"> ЦЕЛЬ ОБРАЗОВАТЕЛЬНОЙ П</w:t>
      </w:r>
      <w:bookmarkEnd w:id="1"/>
      <w:r w:rsidRPr="003C6A53">
        <w:rPr>
          <w:sz w:val="24"/>
          <w:szCs w:val="24"/>
        </w:rPr>
        <w:t>РОГРАММЫ</w:t>
      </w:r>
      <w:bookmarkEnd w:id="2"/>
    </w:p>
    <w:p w:rsidR="003261FA" w:rsidRPr="003C6A53" w:rsidRDefault="003261FA" w:rsidP="00F81171">
      <w:pPr>
        <w:contextualSpacing/>
      </w:pPr>
    </w:p>
    <w:p w:rsidR="003261FA" w:rsidRPr="003C6A53" w:rsidRDefault="003261FA" w:rsidP="00F81171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3C6A53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FB2200" w:rsidRPr="003C6A53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Pr="003C6A53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имеет целью </w:t>
      </w:r>
      <w:r w:rsidRPr="003C6A53">
        <w:rPr>
          <w:rFonts w:ascii="Times New Roman" w:hAnsi="Times New Roman"/>
          <w:b w:val="0"/>
          <w:i w:val="0"/>
          <w:sz w:val="24"/>
          <w:szCs w:val="24"/>
        </w:rPr>
        <w:t xml:space="preserve">обеспечение комплексной и качественной подготовки квалифицированных, конкурентоспособных специалистов, обладающих </w:t>
      </w:r>
      <w:r w:rsidRPr="003C6A53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знаниями, умениями, навыками и компетенциями,</w:t>
      </w:r>
      <w:r w:rsidRPr="003C6A53">
        <w:rPr>
          <w:rFonts w:ascii="Times New Roman" w:hAnsi="Times New Roman"/>
          <w:b w:val="0"/>
          <w:i w:val="0"/>
          <w:sz w:val="24"/>
          <w:szCs w:val="24"/>
        </w:rPr>
        <w:t xml:space="preserve"> необходимыми </w:t>
      </w:r>
      <w:r w:rsidRPr="003C6A53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для выполнения определенных трудовых и служебных функций в области проведения вынужденных и плановых обработок животных.</w:t>
      </w:r>
    </w:p>
    <w:p w:rsidR="003261FA" w:rsidRPr="003C6A53" w:rsidRDefault="003261FA" w:rsidP="00F81171">
      <w:pPr>
        <w:contextualSpacing/>
      </w:pPr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i/>
          <w:spacing w:val="-3"/>
          <w:sz w:val="24"/>
          <w:szCs w:val="24"/>
        </w:rPr>
      </w:pPr>
      <w:bookmarkStart w:id="3" w:name="_Toc19802910"/>
      <w:bookmarkStart w:id="4" w:name="_Toc20210180"/>
      <w:r w:rsidRPr="003C6A53">
        <w:rPr>
          <w:sz w:val="24"/>
          <w:szCs w:val="24"/>
        </w:rPr>
        <w:t>2</w:t>
      </w:r>
      <w:r w:rsidR="003B4CB3" w:rsidRPr="003C6A53">
        <w:rPr>
          <w:sz w:val="24"/>
          <w:szCs w:val="24"/>
        </w:rPr>
        <w:t>.</w:t>
      </w:r>
      <w:r w:rsidRPr="003C6A53">
        <w:rPr>
          <w:sz w:val="24"/>
          <w:szCs w:val="24"/>
        </w:rPr>
        <w:t xml:space="preserve"> ХАРАКТЕРИСТИКА ПРОФЕССИОНАЛЬНОЙ ДЕЯТЕЛЬНОСТИ СЛУШАТЕЛЯ</w:t>
      </w:r>
      <w:bookmarkEnd w:id="3"/>
      <w:bookmarkEnd w:id="4"/>
    </w:p>
    <w:p w:rsidR="003261FA" w:rsidRPr="003C6A53" w:rsidRDefault="003261FA" w:rsidP="00F81171">
      <w:pPr>
        <w:contextualSpacing/>
        <w:rPr>
          <w:b/>
        </w:rPr>
      </w:pPr>
      <w:r w:rsidRPr="003C6A53">
        <w:rPr>
          <w:b/>
        </w:rPr>
        <w:tab/>
      </w:r>
    </w:p>
    <w:p w:rsidR="003261FA" w:rsidRPr="003C6A53" w:rsidRDefault="003261FA" w:rsidP="00F81171">
      <w:pPr>
        <w:pStyle w:val="2"/>
        <w:spacing w:before="0"/>
        <w:contextualSpacing/>
        <w:rPr>
          <w:i w:val="0"/>
          <w:szCs w:val="24"/>
        </w:rPr>
      </w:pPr>
      <w:r w:rsidRPr="003C6A53">
        <w:rPr>
          <w:szCs w:val="24"/>
        </w:rPr>
        <w:tab/>
      </w:r>
      <w:bookmarkStart w:id="5" w:name="_Toc20210181"/>
      <w:r w:rsidRPr="003C6A53">
        <w:rPr>
          <w:i w:val="0"/>
          <w:szCs w:val="24"/>
        </w:rPr>
        <w:t>2.1. Область профессиональной деятельности слушателя.</w:t>
      </w:r>
      <w:bookmarkEnd w:id="5"/>
    </w:p>
    <w:p w:rsidR="003261FA" w:rsidRPr="003C6A53" w:rsidRDefault="003261FA" w:rsidP="00F81171">
      <w:pPr>
        <w:shd w:val="clear" w:color="auto" w:fill="FFFFFF"/>
        <w:tabs>
          <w:tab w:val="left" w:pos="1138"/>
        </w:tabs>
        <w:ind w:firstLine="709"/>
        <w:contextualSpacing/>
        <w:jc w:val="both"/>
      </w:pPr>
      <w:r w:rsidRPr="003C6A53">
        <w:t>Область профессиональной деятельности слушателя включает</w:t>
      </w:r>
      <w:r w:rsidR="009F1E03" w:rsidRPr="003C6A53">
        <w:t xml:space="preserve"> </w:t>
      </w:r>
      <w:r w:rsidRPr="003C6A53">
        <w:t xml:space="preserve">планирование и проведение </w:t>
      </w:r>
      <w:r w:rsidR="006D5266" w:rsidRPr="003C6A53">
        <w:t>ветеринарно-профилактических мероприятий по предупреждению заболеваний и падеж</w:t>
      </w:r>
      <w:r w:rsidR="00074E50" w:rsidRPr="003C6A53">
        <w:t xml:space="preserve">а </w:t>
      </w:r>
      <w:r w:rsidR="006D5266" w:rsidRPr="003C6A53">
        <w:t>животных и птицы</w:t>
      </w:r>
      <w:r w:rsidRPr="003C6A53">
        <w:t xml:space="preserve">, </w:t>
      </w:r>
      <w:r w:rsidR="006D5266" w:rsidRPr="003C6A53">
        <w:t>оказание помощи ветеринарным специалистам в лечении животных</w:t>
      </w:r>
      <w:r w:rsidRPr="003C6A53">
        <w:t>.</w:t>
      </w:r>
    </w:p>
    <w:p w:rsidR="003261FA" w:rsidRPr="003C6A53" w:rsidRDefault="003261FA" w:rsidP="00F81171">
      <w:pPr>
        <w:shd w:val="clear" w:color="auto" w:fill="FFFFFF"/>
        <w:tabs>
          <w:tab w:val="left" w:pos="1138"/>
        </w:tabs>
        <w:ind w:firstLine="709"/>
        <w:contextualSpacing/>
        <w:jc w:val="both"/>
        <w:rPr>
          <w:i/>
        </w:rPr>
      </w:pPr>
      <w:r w:rsidRPr="003C6A53">
        <w:rPr>
          <w:i/>
        </w:rPr>
        <w:tab/>
      </w:r>
    </w:p>
    <w:p w:rsidR="003261FA" w:rsidRPr="003C6A53" w:rsidRDefault="003261FA" w:rsidP="00F81171">
      <w:pPr>
        <w:pStyle w:val="2"/>
        <w:spacing w:before="0"/>
        <w:contextualSpacing/>
        <w:rPr>
          <w:szCs w:val="24"/>
        </w:rPr>
      </w:pPr>
      <w:r w:rsidRPr="003C6A53">
        <w:rPr>
          <w:szCs w:val="24"/>
        </w:rPr>
        <w:tab/>
      </w:r>
      <w:bookmarkStart w:id="6" w:name="_Toc20210182"/>
      <w:r w:rsidRPr="003C6A53">
        <w:rPr>
          <w:i w:val="0"/>
          <w:szCs w:val="24"/>
        </w:rPr>
        <w:t>2.2. Объекты профессиональной деятельности слушателя.</w:t>
      </w:r>
      <w:bookmarkEnd w:id="6"/>
    </w:p>
    <w:p w:rsidR="003261FA" w:rsidRPr="003C6A53" w:rsidRDefault="003261FA" w:rsidP="00F81171">
      <w:pPr>
        <w:contextualSpacing/>
        <w:jc w:val="both"/>
      </w:pPr>
      <w:r w:rsidRPr="003C6A53">
        <w:rPr>
          <w:i/>
        </w:rPr>
        <w:tab/>
      </w:r>
      <w:r w:rsidRPr="003C6A53">
        <w:rPr>
          <w:spacing w:val="-1"/>
        </w:rPr>
        <w:t>Объектами профессиональной деятельности</w:t>
      </w:r>
      <w:r w:rsidR="009F1E03" w:rsidRPr="003C6A53">
        <w:rPr>
          <w:spacing w:val="-1"/>
        </w:rPr>
        <w:t xml:space="preserve"> </w:t>
      </w:r>
      <w:r w:rsidRPr="003C6A53">
        <w:rPr>
          <w:spacing w:val="-1"/>
        </w:rPr>
        <w:t xml:space="preserve">являются </w:t>
      </w:r>
      <w:r w:rsidR="006D5266" w:rsidRPr="003C6A53">
        <w:rPr>
          <w:spacing w:val="-1"/>
        </w:rPr>
        <w:t xml:space="preserve">сельскохозяйственные, домашние, лабораторные, экзотические, дикие и промысловые животные, птицы, пчелы, рыбы, гидробионты и другие объекты морского и речного промысла, корма и кормовые добавки, места их заготовки и хранения, помещения для содержания животных, пастбища, водоемы, убойные пункты, скотомогильники, транспортные средства для перевозки животных, продукции животного и растительного происхождения, а также предприятия по </w:t>
      </w:r>
      <w:r w:rsidR="006D5266" w:rsidRPr="003C6A53">
        <w:rPr>
          <w:spacing w:val="-1"/>
        </w:rPr>
        <w:lastRenderedPageBreak/>
        <w:t>производству, переработке, хранению, реализации пищевых продуктов и кормов животного и растительного происхождения.</w:t>
      </w:r>
    </w:p>
    <w:p w:rsidR="003261FA" w:rsidRPr="003C6A53" w:rsidRDefault="003261FA" w:rsidP="00F81171">
      <w:pPr>
        <w:contextualSpacing/>
        <w:jc w:val="both"/>
      </w:pPr>
    </w:p>
    <w:p w:rsidR="003261FA" w:rsidRPr="003C6A53" w:rsidRDefault="003261FA" w:rsidP="00F81171">
      <w:pPr>
        <w:pStyle w:val="2"/>
        <w:spacing w:before="0"/>
        <w:contextualSpacing/>
        <w:rPr>
          <w:i w:val="0"/>
          <w:szCs w:val="24"/>
        </w:rPr>
      </w:pPr>
      <w:r w:rsidRPr="003C6A53">
        <w:rPr>
          <w:szCs w:val="24"/>
        </w:rPr>
        <w:tab/>
      </w:r>
      <w:bookmarkStart w:id="7" w:name="_Toc20210183"/>
      <w:r w:rsidRPr="003C6A53">
        <w:rPr>
          <w:i w:val="0"/>
          <w:szCs w:val="24"/>
        </w:rPr>
        <w:t>2.3. Область применения и виды профессиональной деятельности слушателя.</w:t>
      </w:r>
      <w:bookmarkEnd w:id="7"/>
    </w:p>
    <w:p w:rsidR="003261FA" w:rsidRPr="003C6A53" w:rsidRDefault="003261FA" w:rsidP="00F81171">
      <w:pPr>
        <w:contextualSpacing/>
        <w:jc w:val="both"/>
      </w:pPr>
      <w:r w:rsidRPr="003C6A53">
        <w:rPr>
          <w:i/>
        </w:rPr>
        <w:tab/>
      </w:r>
      <w:r w:rsidRPr="003C6A53">
        <w:t>Слушатель готовится к следующим видам профессиональной деятельности:</w:t>
      </w:r>
    </w:p>
    <w:p w:rsidR="003261FA" w:rsidRPr="003C6A53" w:rsidRDefault="006D5266" w:rsidP="00F81171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3C6A53">
        <w:rPr>
          <w:rFonts w:ascii="Times New Roman" w:hAnsi="Times New Roman" w:cs="Times New Roman"/>
          <w:szCs w:val="24"/>
        </w:rPr>
        <w:t>Проведение массовых лечебно-профилактических обработок, термометрии, прививок, введение диагностических препаратов при массовых исследованиях животных и птицы</w:t>
      </w:r>
      <w:r w:rsidR="003261FA" w:rsidRPr="003C6A53">
        <w:rPr>
          <w:rFonts w:ascii="Times New Roman" w:hAnsi="Times New Roman" w:cs="Times New Roman"/>
          <w:szCs w:val="24"/>
        </w:rPr>
        <w:t>;</w:t>
      </w:r>
    </w:p>
    <w:p w:rsidR="003261FA" w:rsidRPr="003C6A53" w:rsidRDefault="006D5266" w:rsidP="00F81171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3C6A53">
        <w:rPr>
          <w:rFonts w:ascii="Times New Roman" w:hAnsi="Times New Roman" w:cs="Times New Roman"/>
          <w:szCs w:val="24"/>
        </w:rPr>
        <w:t>Уход за больными животными в изоляторе</w:t>
      </w:r>
      <w:r w:rsidR="003261FA" w:rsidRPr="003C6A53">
        <w:rPr>
          <w:rFonts w:ascii="Times New Roman" w:hAnsi="Times New Roman" w:cs="Times New Roman"/>
          <w:szCs w:val="24"/>
        </w:rPr>
        <w:t>;</w:t>
      </w:r>
    </w:p>
    <w:p w:rsidR="003261FA" w:rsidRPr="003C6A53" w:rsidRDefault="006D5266" w:rsidP="00F81171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3C6A53">
        <w:rPr>
          <w:rFonts w:ascii="Times New Roman" w:hAnsi="Times New Roman" w:cs="Times New Roman"/>
          <w:szCs w:val="24"/>
        </w:rPr>
        <w:t>Оказание первой помощи животным при травматических повреждениях, отравлениях</w:t>
      </w:r>
      <w:r w:rsidR="003261FA" w:rsidRPr="003C6A53">
        <w:rPr>
          <w:rFonts w:ascii="Times New Roman" w:hAnsi="Times New Roman" w:cs="Times New Roman"/>
          <w:szCs w:val="24"/>
        </w:rPr>
        <w:t>;</w:t>
      </w:r>
    </w:p>
    <w:p w:rsidR="003261FA" w:rsidRPr="003C6A53" w:rsidRDefault="006D5266" w:rsidP="00F81171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3C6A53">
        <w:rPr>
          <w:rFonts w:ascii="Times New Roman" w:hAnsi="Times New Roman" w:cs="Times New Roman"/>
          <w:szCs w:val="24"/>
        </w:rPr>
        <w:t>Обработка ран. Кастрация животных</w:t>
      </w:r>
      <w:r w:rsidR="003261FA" w:rsidRPr="003C6A53">
        <w:rPr>
          <w:rFonts w:ascii="Times New Roman" w:hAnsi="Times New Roman" w:cs="Times New Roman"/>
          <w:szCs w:val="24"/>
        </w:rPr>
        <w:t>;</w:t>
      </w:r>
    </w:p>
    <w:p w:rsidR="003261FA" w:rsidRPr="003C6A53" w:rsidRDefault="006D5266" w:rsidP="00F81171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3C6A53">
        <w:rPr>
          <w:rFonts w:ascii="Times New Roman" w:hAnsi="Times New Roman" w:cs="Times New Roman"/>
          <w:szCs w:val="24"/>
        </w:rPr>
        <w:t>Помощь ветеринарным специалистам при родовспоможении и взятии материала для исследования</w:t>
      </w:r>
      <w:r w:rsidR="003261FA" w:rsidRPr="003C6A53">
        <w:rPr>
          <w:rFonts w:ascii="Times New Roman" w:hAnsi="Times New Roman" w:cs="Times New Roman"/>
          <w:szCs w:val="24"/>
        </w:rPr>
        <w:t>.</w:t>
      </w:r>
    </w:p>
    <w:p w:rsidR="003261FA" w:rsidRPr="003C6A53" w:rsidRDefault="003261FA" w:rsidP="00F81171">
      <w:pPr>
        <w:contextualSpacing/>
        <w:rPr>
          <w:b/>
          <w:i/>
        </w:rPr>
      </w:pPr>
    </w:p>
    <w:p w:rsidR="003261FA" w:rsidRPr="003C6A53" w:rsidRDefault="003261FA" w:rsidP="00F81171">
      <w:pPr>
        <w:pStyle w:val="2"/>
        <w:spacing w:before="0"/>
        <w:contextualSpacing/>
        <w:rPr>
          <w:i w:val="0"/>
          <w:szCs w:val="24"/>
        </w:rPr>
      </w:pPr>
      <w:r w:rsidRPr="003C6A53">
        <w:rPr>
          <w:szCs w:val="24"/>
        </w:rPr>
        <w:tab/>
      </w:r>
      <w:bookmarkStart w:id="8" w:name="_Toc20210184"/>
      <w:r w:rsidRPr="003C6A53">
        <w:rPr>
          <w:i w:val="0"/>
          <w:color w:val="auto"/>
          <w:szCs w:val="24"/>
        </w:rPr>
        <w:t>2.4. Задачи профессиональной деятельности слушателя.</w:t>
      </w:r>
      <w:bookmarkEnd w:id="8"/>
    </w:p>
    <w:p w:rsidR="003261FA" w:rsidRPr="003C6A53" w:rsidRDefault="003261FA" w:rsidP="00F81171">
      <w:pPr>
        <w:shd w:val="clear" w:color="auto" w:fill="FFFFFF"/>
        <w:ind w:firstLine="851"/>
        <w:contextualSpacing/>
        <w:jc w:val="both"/>
      </w:pPr>
      <w:r w:rsidRPr="003C6A53">
        <w:t>Слушатель должен решать следующие профессиональные задачи в соответствии с видами профессиональной деятельности:</w:t>
      </w:r>
    </w:p>
    <w:p w:rsidR="003261FA" w:rsidRPr="003C6A53" w:rsidRDefault="003261FA" w:rsidP="00F81171">
      <w:pPr>
        <w:shd w:val="clear" w:color="auto" w:fill="FFFFFF"/>
        <w:ind w:firstLine="851"/>
        <w:contextualSpacing/>
        <w:jc w:val="both"/>
      </w:pPr>
      <w:r w:rsidRPr="003C6A53">
        <w:t>- изучить достижения науки и техники в области технологий для животноводства;</w:t>
      </w:r>
    </w:p>
    <w:p w:rsidR="003261FA" w:rsidRPr="003C6A53" w:rsidRDefault="003261FA" w:rsidP="00F81171">
      <w:pPr>
        <w:shd w:val="clear" w:color="auto" w:fill="FFFFFF"/>
        <w:ind w:firstLine="851"/>
        <w:contextualSpacing/>
        <w:jc w:val="both"/>
      </w:pPr>
      <w:r w:rsidRPr="003C6A53">
        <w:t>- освоить прогрессивные технологии, технические средства и методы, приобрести практические навыки использования средств и методов дезинфекции, дезинсекции и дератизации</w:t>
      </w:r>
    </w:p>
    <w:p w:rsidR="003B4CB3" w:rsidRPr="003C6A53" w:rsidRDefault="003B4CB3" w:rsidP="00F81171">
      <w:pPr>
        <w:shd w:val="clear" w:color="auto" w:fill="FFFFFF"/>
        <w:ind w:firstLine="851"/>
        <w:contextualSpacing/>
        <w:jc w:val="both"/>
        <w:rPr>
          <w:b/>
          <w:color w:val="FF0000"/>
        </w:rPr>
      </w:pPr>
    </w:p>
    <w:p w:rsidR="003261FA" w:rsidRPr="003C6A53" w:rsidRDefault="003261FA" w:rsidP="00F81171">
      <w:pPr>
        <w:pStyle w:val="2"/>
        <w:spacing w:before="0"/>
        <w:contextualSpacing/>
        <w:rPr>
          <w:i w:val="0"/>
          <w:szCs w:val="24"/>
        </w:rPr>
      </w:pPr>
      <w:r w:rsidRPr="003C6A53">
        <w:rPr>
          <w:szCs w:val="24"/>
        </w:rPr>
        <w:tab/>
      </w:r>
      <w:bookmarkStart w:id="9" w:name="_Toc20210185"/>
      <w:r w:rsidRPr="003C6A53">
        <w:rPr>
          <w:i w:val="0"/>
          <w:szCs w:val="24"/>
        </w:rPr>
        <w:t xml:space="preserve">2.5. Взаимосвязь составных элементов дисциплин </w:t>
      </w:r>
      <w:r w:rsidR="00FB2200" w:rsidRPr="003C6A53">
        <w:rPr>
          <w:i w:val="0"/>
          <w:szCs w:val="24"/>
        </w:rPr>
        <w:t>ОП</w:t>
      </w:r>
      <w:r w:rsidRPr="003C6A53">
        <w:rPr>
          <w:i w:val="0"/>
          <w:szCs w:val="24"/>
        </w:rPr>
        <w:t xml:space="preserve"> с дисциплинами </w:t>
      </w:r>
      <w:proofErr w:type="spellStart"/>
      <w:r w:rsidRPr="003C6A53">
        <w:rPr>
          <w:i w:val="0"/>
          <w:szCs w:val="24"/>
        </w:rPr>
        <w:t>специалитета</w:t>
      </w:r>
      <w:proofErr w:type="spellEnd"/>
      <w:r w:rsidRPr="003C6A53">
        <w:rPr>
          <w:i w:val="0"/>
          <w:szCs w:val="24"/>
        </w:rPr>
        <w:t xml:space="preserve">, </w:t>
      </w:r>
      <w:proofErr w:type="spellStart"/>
      <w:r w:rsidRPr="003C6A53">
        <w:rPr>
          <w:i w:val="0"/>
          <w:szCs w:val="24"/>
        </w:rPr>
        <w:t>бакалавриата</w:t>
      </w:r>
      <w:proofErr w:type="spellEnd"/>
      <w:r w:rsidRPr="003C6A53">
        <w:rPr>
          <w:i w:val="0"/>
          <w:szCs w:val="24"/>
        </w:rPr>
        <w:t>, по направлению подготовки «Ветеринария»</w:t>
      </w:r>
      <w:bookmarkEnd w:id="9"/>
      <w:r w:rsidRPr="003C6A53">
        <w:rPr>
          <w:i w:val="0"/>
          <w:szCs w:val="24"/>
        </w:rPr>
        <w:t xml:space="preserve"> и «Зоотехния»</w:t>
      </w:r>
    </w:p>
    <w:p w:rsidR="003B4CB3" w:rsidRPr="003C6A53" w:rsidRDefault="003B4CB3" w:rsidP="00F81171">
      <w:pPr>
        <w:contextualSpacing/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1"/>
        <w:gridCol w:w="3873"/>
        <w:gridCol w:w="4801"/>
      </w:tblGrid>
      <w:tr w:rsidR="003261FA" w:rsidRPr="003C6A53" w:rsidTr="001142AC">
        <w:tc>
          <w:tcPr>
            <w:tcW w:w="671" w:type="dxa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 п/п</w:t>
            </w:r>
          </w:p>
        </w:tc>
        <w:tc>
          <w:tcPr>
            <w:tcW w:w="3873" w:type="dxa"/>
          </w:tcPr>
          <w:p w:rsidR="003B4CB3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дисциплины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 xml:space="preserve"> (модуля)</w:t>
            </w:r>
          </w:p>
        </w:tc>
        <w:tc>
          <w:tcPr>
            <w:tcW w:w="4801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 xml:space="preserve">Содержательно-логические связи с дисциплинами </w:t>
            </w:r>
            <w:proofErr w:type="spellStart"/>
            <w:r w:rsidRPr="003C6A53">
              <w:rPr>
                <w:b/>
              </w:rPr>
              <w:t>специалитета</w:t>
            </w:r>
            <w:proofErr w:type="spellEnd"/>
            <w:r w:rsidRPr="003C6A53">
              <w:rPr>
                <w:b/>
              </w:rPr>
              <w:t xml:space="preserve"> и </w:t>
            </w:r>
            <w:proofErr w:type="spellStart"/>
            <w:r w:rsidRPr="003C6A53">
              <w:rPr>
                <w:b/>
              </w:rPr>
              <w:t>бакалавриата</w:t>
            </w:r>
            <w:proofErr w:type="spellEnd"/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5A348F" w:rsidP="00F81171">
            <w:pPr>
              <w:contextualSpacing/>
              <w:jc w:val="center"/>
            </w:pPr>
            <w:r w:rsidRPr="003C6A53">
              <w:t>1</w:t>
            </w:r>
            <w:r w:rsidR="003B4CB3" w:rsidRPr="003C6A53">
              <w:t>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Анатомия и физиология животных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</w:pPr>
            <w:r w:rsidRPr="003C6A53">
              <w:t>Анатомия животных;</w:t>
            </w:r>
          </w:p>
          <w:p w:rsidR="005A348F" w:rsidRPr="003C6A53" w:rsidRDefault="005A348F" w:rsidP="00F81171">
            <w:pPr>
              <w:contextualSpacing/>
              <w:jc w:val="both"/>
            </w:pPr>
            <w:r w:rsidRPr="003C6A53">
              <w:t xml:space="preserve">Физиология и этология </w:t>
            </w:r>
            <w:proofErr w:type="spellStart"/>
            <w:r w:rsidRPr="003C6A53">
              <w:t>жиотных</w:t>
            </w:r>
            <w:proofErr w:type="spellEnd"/>
            <w:r w:rsidRPr="003C6A53">
              <w:t>;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5A348F" w:rsidP="00F81171">
            <w:pPr>
              <w:contextualSpacing/>
              <w:jc w:val="center"/>
            </w:pPr>
            <w:r w:rsidRPr="003C6A53">
              <w:t>2</w:t>
            </w:r>
            <w:r w:rsidR="003B4CB3" w:rsidRPr="003C6A53">
              <w:t>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Основы микробиологии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</w:pPr>
            <w:r w:rsidRPr="003C6A53">
              <w:t>Микробиология и иммунология;</w:t>
            </w:r>
          </w:p>
          <w:p w:rsidR="005A348F" w:rsidRPr="003C6A53" w:rsidRDefault="005A348F" w:rsidP="00F81171">
            <w:pPr>
              <w:contextualSpacing/>
              <w:jc w:val="both"/>
            </w:pPr>
            <w:r w:rsidRPr="003C6A53">
              <w:t>Ветеринарная микробиология и микология;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5A348F" w:rsidP="00F81171">
            <w:pPr>
              <w:contextualSpacing/>
              <w:jc w:val="center"/>
            </w:pPr>
            <w:r w:rsidRPr="003C6A53">
              <w:t>3</w:t>
            </w:r>
            <w:r w:rsidR="003B4CB3" w:rsidRPr="003C6A53">
              <w:t>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Ветеринарная фармакология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  <w:rPr>
                <w:color w:val="FF0000"/>
              </w:rPr>
            </w:pPr>
            <w:r w:rsidRPr="003C6A53">
              <w:t>Ветеринарная фармакология. Токсикология;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5A348F" w:rsidP="00F81171">
            <w:pPr>
              <w:contextualSpacing/>
              <w:jc w:val="center"/>
            </w:pPr>
            <w:r w:rsidRPr="003C6A53">
              <w:t>4</w:t>
            </w:r>
            <w:r w:rsidR="003B4CB3" w:rsidRPr="003C6A53">
              <w:t>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Организационно-правовые основы ветеринарного дела в РФ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  <w:rPr>
                <w:color w:val="FF0000"/>
              </w:rPr>
            </w:pPr>
            <w:r w:rsidRPr="003C6A53">
              <w:t>Организация ветеринарного дела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5A348F" w:rsidP="00F81171">
            <w:pPr>
              <w:contextualSpacing/>
              <w:jc w:val="center"/>
            </w:pPr>
            <w:r w:rsidRPr="003C6A53">
              <w:t>5</w:t>
            </w:r>
            <w:r w:rsidR="003B4CB3" w:rsidRPr="003C6A53">
              <w:t>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Безопасность жизнедеятельности и охрана труда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  <w:rPr>
                <w:color w:val="FF0000"/>
              </w:rPr>
            </w:pPr>
            <w:r w:rsidRPr="003C6A53">
              <w:t>Безопасность жизнедеятельности;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5A348F" w:rsidP="00F81171">
            <w:pPr>
              <w:contextualSpacing/>
              <w:jc w:val="center"/>
            </w:pPr>
            <w:r w:rsidRPr="003C6A53">
              <w:t>6</w:t>
            </w:r>
            <w:r w:rsidR="003B4CB3" w:rsidRPr="003C6A53">
              <w:t>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</w:pPr>
            <w:r w:rsidRPr="003C6A53">
              <w:t>Эпизоотология и инфекционные болезни; Гигиена животных;</w:t>
            </w:r>
          </w:p>
          <w:p w:rsidR="005A348F" w:rsidRPr="003C6A53" w:rsidRDefault="007E5041" w:rsidP="00F81171">
            <w:pPr>
              <w:contextualSpacing/>
              <w:jc w:val="both"/>
            </w:pPr>
            <w:r w:rsidRPr="003C6A53">
              <w:t xml:space="preserve">Паразитология </w:t>
            </w:r>
            <w:proofErr w:type="spellStart"/>
            <w:r w:rsidRPr="003C6A53">
              <w:t>иинвазионные</w:t>
            </w:r>
            <w:proofErr w:type="spellEnd"/>
            <w:r w:rsidRPr="003C6A53">
              <w:t xml:space="preserve"> болезни;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5A348F" w:rsidP="00F81171">
            <w:pPr>
              <w:contextualSpacing/>
              <w:jc w:val="center"/>
            </w:pPr>
            <w:r w:rsidRPr="003C6A53">
              <w:t>7</w:t>
            </w:r>
            <w:r w:rsidR="003B4CB3" w:rsidRPr="003C6A53">
              <w:t>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Дезинфекция, дезинсекция, дератизация</w:t>
            </w:r>
          </w:p>
        </w:tc>
        <w:tc>
          <w:tcPr>
            <w:tcW w:w="4801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>Ветеринарная микробиология и микология;</w:t>
            </w:r>
          </w:p>
          <w:p w:rsidR="005A348F" w:rsidRPr="003C6A53" w:rsidRDefault="005A348F" w:rsidP="00F81171">
            <w:pPr>
              <w:contextualSpacing/>
              <w:jc w:val="both"/>
            </w:pPr>
            <w:r w:rsidRPr="003C6A53">
              <w:t>Эпизоотология и инфекционные болезни;</w:t>
            </w:r>
          </w:p>
          <w:p w:rsidR="005A348F" w:rsidRPr="003C6A53" w:rsidRDefault="005A348F" w:rsidP="00F81171">
            <w:pPr>
              <w:contextualSpacing/>
              <w:jc w:val="both"/>
            </w:pPr>
            <w:r w:rsidRPr="003C6A53">
              <w:t xml:space="preserve">Паразитология </w:t>
            </w:r>
            <w:proofErr w:type="spellStart"/>
            <w:r w:rsidRPr="003C6A53">
              <w:t>иинвазионные</w:t>
            </w:r>
            <w:proofErr w:type="spellEnd"/>
            <w:r w:rsidRPr="003C6A53">
              <w:t xml:space="preserve"> болезни;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3B4CB3" w:rsidP="00F81171">
            <w:pPr>
              <w:contextualSpacing/>
              <w:jc w:val="center"/>
            </w:pPr>
            <w:r w:rsidRPr="003C6A53">
              <w:t>8.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 xml:space="preserve">Организация диагностики и лечения сельскохозяйственных животных 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</w:pPr>
            <w:r w:rsidRPr="003C6A53">
              <w:t>Эпизоотология и инфекционные болезни;</w:t>
            </w:r>
          </w:p>
          <w:p w:rsidR="005A348F" w:rsidRPr="003C6A53" w:rsidRDefault="005A348F" w:rsidP="00F81171">
            <w:pPr>
              <w:contextualSpacing/>
              <w:jc w:val="both"/>
            </w:pPr>
            <w:r w:rsidRPr="003C6A53">
              <w:t xml:space="preserve">Паразитология </w:t>
            </w:r>
            <w:proofErr w:type="spellStart"/>
            <w:r w:rsidRPr="003C6A53">
              <w:t>иинвазионные</w:t>
            </w:r>
            <w:proofErr w:type="spellEnd"/>
            <w:r w:rsidRPr="003C6A53">
              <w:t xml:space="preserve"> болезни;</w:t>
            </w:r>
          </w:p>
          <w:p w:rsidR="007E5041" w:rsidRPr="003C6A53" w:rsidRDefault="007E5041" w:rsidP="00F81171">
            <w:pPr>
              <w:contextualSpacing/>
              <w:jc w:val="both"/>
            </w:pPr>
            <w:r w:rsidRPr="003C6A53">
              <w:t>Внутренние незаразные болезни;</w:t>
            </w:r>
          </w:p>
        </w:tc>
      </w:tr>
      <w:tr w:rsidR="005A348F" w:rsidRPr="003C6A53" w:rsidTr="001142AC">
        <w:tc>
          <w:tcPr>
            <w:tcW w:w="671" w:type="dxa"/>
            <w:vAlign w:val="center"/>
          </w:tcPr>
          <w:p w:rsidR="005A348F" w:rsidRPr="003C6A53" w:rsidRDefault="003B4CB3" w:rsidP="00F81171">
            <w:pPr>
              <w:contextualSpacing/>
              <w:jc w:val="center"/>
            </w:pPr>
            <w:r w:rsidRPr="003C6A53">
              <w:t>9.</w:t>
            </w:r>
          </w:p>
        </w:tc>
        <w:tc>
          <w:tcPr>
            <w:tcW w:w="3873" w:type="dxa"/>
          </w:tcPr>
          <w:p w:rsidR="005A348F" w:rsidRPr="003C6A53" w:rsidRDefault="005A348F" w:rsidP="00F81171">
            <w:pPr>
              <w:contextualSpacing/>
            </w:pPr>
            <w:r w:rsidRPr="003C6A53">
              <w:t>Размножение сельскохозяйственных животных и воспроизводство стада</w:t>
            </w:r>
          </w:p>
        </w:tc>
        <w:tc>
          <w:tcPr>
            <w:tcW w:w="4801" w:type="dxa"/>
          </w:tcPr>
          <w:p w:rsidR="005A348F" w:rsidRPr="003C6A53" w:rsidRDefault="005A348F" w:rsidP="00F81171">
            <w:pPr>
              <w:contextualSpacing/>
              <w:jc w:val="both"/>
            </w:pPr>
            <w:r w:rsidRPr="003C6A53">
              <w:t>Разведение с основами частной зоотехнии;</w:t>
            </w:r>
          </w:p>
          <w:p w:rsidR="007E5041" w:rsidRPr="003C6A53" w:rsidRDefault="007E5041" w:rsidP="00F81171">
            <w:pPr>
              <w:contextualSpacing/>
              <w:jc w:val="both"/>
            </w:pPr>
            <w:r w:rsidRPr="003C6A53">
              <w:t>Акушерство и гинекология;</w:t>
            </w:r>
          </w:p>
        </w:tc>
      </w:tr>
    </w:tbl>
    <w:p w:rsidR="000B630F" w:rsidRPr="003C6A53" w:rsidRDefault="000B630F" w:rsidP="000B630F">
      <w:pPr>
        <w:pStyle w:val="1"/>
        <w:spacing w:before="0" w:after="0"/>
        <w:ind w:firstLine="708"/>
        <w:contextualSpacing/>
        <w:rPr>
          <w:sz w:val="24"/>
          <w:szCs w:val="24"/>
        </w:rPr>
      </w:pPr>
      <w:bookmarkStart w:id="10" w:name="_Toc19802911"/>
      <w:bookmarkStart w:id="11" w:name="_Toc20210186"/>
      <w:r w:rsidRPr="003C6A53">
        <w:rPr>
          <w:sz w:val="24"/>
          <w:szCs w:val="24"/>
        </w:rPr>
        <w:lastRenderedPageBreak/>
        <w:t>2.6. Выдаваемый документ.</w:t>
      </w:r>
    </w:p>
    <w:p w:rsidR="000B630F" w:rsidRPr="003C6A53" w:rsidRDefault="000B630F" w:rsidP="000B630F">
      <w:pPr>
        <w:ind w:firstLine="708"/>
        <w:contextualSpacing/>
      </w:pPr>
      <w:r w:rsidRPr="003C6A53">
        <w:t xml:space="preserve">По окончании </w:t>
      </w:r>
      <w:proofErr w:type="gramStart"/>
      <w:r w:rsidRPr="003C6A53">
        <w:t>обучения  выдается</w:t>
      </w:r>
      <w:proofErr w:type="gramEnd"/>
      <w:r w:rsidRPr="003C6A53">
        <w:t xml:space="preserve"> свидетельство о профессии рабочего, должности служащего установленного образца в </w:t>
      </w:r>
      <w:r w:rsidRPr="003C6A53">
        <w:rPr>
          <w:bCs/>
          <w:iCs/>
        </w:rPr>
        <w:t>ФГБОУ ВО Ижевская ГСХА</w:t>
      </w:r>
      <w:r w:rsidRPr="003C6A53">
        <w:t>.</w:t>
      </w:r>
    </w:p>
    <w:p w:rsidR="003261FA" w:rsidRPr="003C6A53" w:rsidRDefault="003261FA" w:rsidP="00F81171">
      <w:pPr>
        <w:contextualSpacing/>
      </w:pPr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C6A53">
        <w:rPr>
          <w:sz w:val="24"/>
          <w:szCs w:val="24"/>
        </w:rPr>
        <w:t>3</w:t>
      </w:r>
      <w:r w:rsidR="003B4CB3" w:rsidRPr="003C6A53">
        <w:rPr>
          <w:sz w:val="24"/>
          <w:szCs w:val="24"/>
        </w:rPr>
        <w:t>.</w:t>
      </w:r>
      <w:r w:rsidRPr="003C6A53">
        <w:rPr>
          <w:sz w:val="24"/>
          <w:szCs w:val="24"/>
        </w:rPr>
        <w:t xml:space="preserve"> КОМПЕТЕНЦИИ СЛУШАТЕЛЯ, ФОРМИРУЕМЫЕ В РЕЗУЛЬТАТЕ ОСВОЕНИЯ ДАННОЙ ОБРАЗОВАТЕЛЬНОЙ ПРОГРАММЫ</w:t>
      </w:r>
      <w:bookmarkEnd w:id="10"/>
      <w:bookmarkEnd w:id="11"/>
    </w:p>
    <w:p w:rsidR="003261FA" w:rsidRPr="003C6A53" w:rsidRDefault="003261FA" w:rsidP="00F81171">
      <w:pPr>
        <w:tabs>
          <w:tab w:val="left" w:pos="2713"/>
        </w:tabs>
        <w:contextualSpacing/>
        <w:jc w:val="both"/>
        <w:rPr>
          <w:b/>
        </w:rPr>
      </w:pPr>
      <w:r w:rsidRPr="003C6A53">
        <w:rPr>
          <w:b/>
        </w:rPr>
        <w:tab/>
      </w:r>
    </w:p>
    <w:p w:rsidR="00A351E3" w:rsidRPr="003C6A53" w:rsidRDefault="00A351E3" w:rsidP="00F81171">
      <w:pPr>
        <w:shd w:val="clear" w:color="auto" w:fill="FFFFFF"/>
        <w:ind w:firstLine="709"/>
        <w:contextualSpacing/>
        <w:jc w:val="both"/>
        <w:rPr>
          <w:bCs/>
        </w:rPr>
      </w:pPr>
      <w:r w:rsidRPr="003C6A53">
        <w:t xml:space="preserve">Слушатель должен обладать следующими </w:t>
      </w:r>
      <w:r w:rsidRPr="003C6A53">
        <w:rPr>
          <w:bCs/>
        </w:rPr>
        <w:t>профессиональными компетенциями:</w:t>
      </w:r>
    </w:p>
    <w:p w:rsidR="00A351E3" w:rsidRPr="003C6A53" w:rsidRDefault="00A351E3" w:rsidP="00F81171">
      <w:pPr>
        <w:shd w:val="clear" w:color="auto" w:fill="FFFFFF"/>
        <w:ind w:firstLine="851"/>
        <w:contextualSpacing/>
        <w:jc w:val="both"/>
        <w:rPr>
          <w:bCs/>
          <w:color w:val="FF0000"/>
        </w:rPr>
      </w:pPr>
    </w:p>
    <w:tbl>
      <w:tblPr>
        <w:tblStyle w:val="af1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3329"/>
        <w:gridCol w:w="1809"/>
        <w:gridCol w:w="1738"/>
        <w:gridCol w:w="1736"/>
      </w:tblGrid>
      <w:tr w:rsidR="00A351E3" w:rsidRPr="003C6A53" w:rsidTr="00B166AF">
        <w:tc>
          <w:tcPr>
            <w:tcW w:w="959" w:type="dxa"/>
            <w:vMerge w:val="restart"/>
            <w:vAlign w:val="center"/>
          </w:tcPr>
          <w:p w:rsidR="00A351E3" w:rsidRPr="003C6A53" w:rsidRDefault="00A351E3" w:rsidP="00F81171">
            <w:pPr>
              <w:ind w:left="-30"/>
              <w:contextualSpacing/>
              <w:jc w:val="center"/>
              <w:rPr>
                <w:b/>
                <w:bCs/>
                <w:color w:val="FF0000"/>
              </w:rPr>
            </w:pPr>
            <w:r w:rsidRPr="003C6A53">
              <w:rPr>
                <w:b/>
                <w:bCs/>
              </w:rPr>
              <w:t>Номер/ индекс компетенции</w:t>
            </w:r>
          </w:p>
        </w:tc>
        <w:tc>
          <w:tcPr>
            <w:tcW w:w="3329" w:type="dxa"/>
            <w:vMerge w:val="restart"/>
            <w:vAlign w:val="center"/>
          </w:tcPr>
          <w:p w:rsidR="00A351E3" w:rsidRPr="003C6A53" w:rsidRDefault="00A351E3" w:rsidP="00F81171">
            <w:pPr>
              <w:contextualSpacing/>
              <w:jc w:val="center"/>
              <w:rPr>
                <w:b/>
                <w:bCs/>
                <w:color w:val="FF0000"/>
              </w:rPr>
            </w:pPr>
            <w:r w:rsidRPr="003C6A53">
              <w:rPr>
                <w:b/>
                <w:bCs/>
              </w:rPr>
              <w:t>Содержание компетенции (или ее части)</w:t>
            </w:r>
          </w:p>
        </w:tc>
        <w:tc>
          <w:tcPr>
            <w:tcW w:w="5283" w:type="dxa"/>
            <w:gridSpan w:val="3"/>
            <w:vAlign w:val="center"/>
          </w:tcPr>
          <w:p w:rsidR="00A351E3" w:rsidRPr="003C6A53" w:rsidRDefault="00A351E3" w:rsidP="00F81171">
            <w:pPr>
              <w:contextualSpacing/>
              <w:jc w:val="center"/>
              <w:rPr>
                <w:b/>
                <w:bCs/>
                <w:color w:val="FF0000"/>
              </w:rPr>
            </w:pPr>
            <w:r w:rsidRPr="003C6A53">
              <w:rPr>
                <w:b/>
                <w:bCs/>
              </w:rPr>
              <w:t>В результате изучения учебной дисциплины обучающиеся должны:</w:t>
            </w:r>
          </w:p>
        </w:tc>
      </w:tr>
      <w:tr w:rsidR="00A351E3" w:rsidRPr="003C6A53" w:rsidTr="00B166AF">
        <w:tc>
          <w:tcPr>
            <w:tcW w:w="959" w:type="dxa"/>
            <w:vMerge/>
            <w:vAlign w:val="center"/>
          </w:tcPr>
          <w:p w:rsidR="00A351E3" w:rsidRPr="003C6A53" w:rsidRDefault="00A351E3" w:rsidP="00F81171">
            <w:pPr>
              <w:contextualSpacing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3329" w:type="dxa"/>
            <w:vMerge/>
            <w:vAlign w:val="center"/>
          </w:tcPr>
          <w:p w:rsidR="00A351E3" w:rsidRPr="003C6A53" w:rsidRDefault="00A351E3" w:rsidP="00F81171">
            <w:pPr>
              <w:contextualSpacing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1809" w:type="dxa"/>
            <w:vAlign w:val="center"/>
          </w:tcPr>
          <w:p w:rsidR="00A351E3" w:rsidRPr="003C6A53" w:rsidRDefault="00A351E3" w:rsidP="00F81171">
            <w:pPr>
              <w:contextualSpacing/>
              <w:jc w:val="center"/>
              <w:rPr>
                <w:b/>
                <w:bCs/>
              </w:rPr>
            </w:pPr>
            <w:r w:rsidRPr="003C6A53">
              <w:rPr>
                <w:b/>
                <w:bCs/>
              </w:rPr>
              <w:t>Знать</w:t>
            </w:r>
          </w:p>
        </w:tc>
        <w:tc>
          <w:tcPr>
            <w:tcW w:w="1738" w:type="dxa"/>
            <w:vAlign w:val="center"/>
          </w:tcPr>
          <w:p w:rsidR="00A351E3" w:rsidRPr="003C6A53" w:rsidRDefault="00A351E3" w:rsidP="00F81171">
            <w:pPr>
              <w:contextualSpacing/>
              <w:jc w:val="center"/>
              <w:rPr>
                <w:b/>
                <w:bCs/>
              </w:rPr>
            </w:pPr>
            <w:r w:rsidRPr="003C6A53">
              <w:rPr>
                <w:b/>
                <w:bCs/>
              </w:rPr>
              <w:t>Уметь</w:t>
            </w:r>
          </w:p>
        </w:tc>
        <w:tc>
          <w:tcPr>
            <w:tcW w:w="1736" w:type="dxa"/>
            <w:vAlign w:val="center"/>
          </w:tcPr>
          <w:p w:rsidR="00A351E3" w:rsidRPr="003C6A53" w:rsidRDefault="00A351E3" w:rsidP="00F81171">
            <w:pPr>
              <w:contextualSpacing/>
              <w:jc w:val="center"/>
              <w:rPr>
                <w:b/>
                <w:bCs/>
              </w:rPr>
            </w:pPr>
            <w:r w:rsidRPr="003C6A53">
              <w:rPr>
                <w:b/>
                <w:bCs/>
              </w:rPr>
              <w:t>Владеть</w:t>
            </w:r>
          </w:p>
        </w:tc>
      </w:tr>
      <w:tr w:rsidR="00A351E3" w:rsidRPr="003C6A53" w:rsidTr="009F1E03">
        <w:tc>
          <w:tcPr>
            <w:tcW w:w="95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t>ПК-1</w:t>
            </w:r>
          </w:p>
        </w:tc>
        <w:tc>
          <w:tcPr>
            <w:tcW w:w="332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rPr>
                <w:rFonts w:eastAsia="Times New Roman"/>
              </w:rPr>
              <w:t>- осуществлять уход за сельскохозяйственными животными, находящимися на карантине, в изоляторе, на стационарном лечении</w:t>
            </w:r>
          </w:p>
        </w:tc>
        <w:tc>
          <w:tcPr>
            <w:tcW w:w="180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t>- основные методы организации общих профилактических мероприятий в животноводстве и оказании первой доврачебной помощи животным;</w:t>
            </w:r>
          </w:p>
        </w:tc>
        <w:tc>
          <w:tcPr>
            <w:tcW w:w="1738" w:type="dxa"/>
          </w:tcPr>
          <w:p w:rsidR="00A351E3" w:rsidRPr="003C6A53" w:rsidRDefault="00A351E3" w:rsidP="00F81171">
            <w:pPr>
              <w:ind w:firstLine="136"/>
              <w:contextualSpacing/>
              <w:jc w:val="both"/>
            </w:pPr>
            <w:r w:rsidRPr="003C6A53">
              <w:t>- организовывать и выполнять общие и профилактические мероприятия по оказанию первой помощи больным животным;</w:t>
            </w:r>
          </w:p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</w:p>
        </w:tc>
        <w:tc>
          <w:tcPr>
            <w:tcW w:w="1736" w:type="dxa"/>
          </w:tcPr>
          <w:p w:rsidR="00A351E3" w:rsidRPr="003C6A53" w:rsidRDefault="00A351E3" w:rsidP="00F81171">
            <w:pPr>
              <w:numPr>
                <w:ilvl w:val="0"/>
                <w:numId w:val="36"/>
              </w:numPr>
              <w:tabs>
                <w:tab w:val="clear" w:pos="1211"/>
                <w:tab w:val="num" w:pos="-8939"/>
              </w:tabs>
              <w:ind w:left="0" w:firstLine="133"/>
              <w:contextualSpacing/>
            </w:pPr>
            <w:r w:rsidRPr="003C6A53">
              <w:t>правилами безопасности, мерами личной гигиены, способами фиксации животных при клиническом обследовании;</w:t>
            </w:r>
          </w:p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</w:p>
        </w:tc>
      </w:tr>
      <w:tr w:rsidR="00A351E3" w:rsidRPr="003C6A53" w:rsidTr="009F1E03">
        <w:tc>
          <w:tcPr>
            <w:tcW w:w="95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t>ПК-2</w:t>
            </w:r>
          </w:p>
        </w:tc>
        <w:tc>
          <w:tcPr>
            <w:tcW w:w="332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t>-</w:t>
            </w:r>
            <w:r w:rsidRPr="003C6A53">
              <w:rPr>
                <w:rFonts w:eastAsia="Times New Roman"/>
              </w:rPr>
              <w:t xml:space="preserve"> способность и готовность</w:t>
            </w:r>
            <w:r w:rsidRPr="003C6A53">
              <w:t xml:space="preserve">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</w:t>
            </w:r>
          </w:p>
        </w:tc>
        <w:tc>
          <w:tcPr>
            <w:tcW w:w="1809" w:type="dxa"/>
          </w:tcPr>
          <w:p w:rsidR="00A351E3" w:rsidRPr="003C6A53" w:rsidRDefault="00A351E3" w:rsidP="00F81171">
            <w:pPr>
              <w:pStyle w:val="ac"/>
              <w:spacing w:after="0"/>
              <w:ind w:left="-92" w:firstLine="283"/>
              <w:contextualSpacing/>
              <w:rPr>
                <w:rFonts w:ascii="Times New Roman" w:hAnsi="Times New Roman" w:cs="Times New Roman"/>
              </w:rPr>
            </w:pPr>
            <w:r w:rsidRPr="003C6A53">
              <w:rPr>
                <w:rFonts w:ascii="Times New Roman" w:hAnsi="Times New Roman" w:cs="Times New Roman"/>
              </w:rPr>
              <w:t>- типичные и специфические изменения при инфекционных, в том числе вирусных заболеваниях;</w:t>
            </w:r>
          </w:p>
          <w:p w:rsidR="00A351E3" w:rsidRPr="003C6A53" w:rsidRDefault="00A351E3" w:rsidP="00F81171">
            <w:pPr>
              <w:pStyle w:val="ac"/>
              <w:spacing w:after="0"/>
              <w:ind w:left="-92" w:firstLine="283"/>
              <w:contextualSpacing/>
              <w:rPr>
                <w:rFonts w:ascii="Times New Roman" w:hAnsi="Times New Roman" w:cs="Times New Roman"/>
              </w:rPr>
            </w:pPr>
            <w:r w:rsidRPr="003C6A53">
              <w:rPr>
                <w:rFonts w:ascii="Times New Roman" w:hAnsi="Times New Roman" w:cs="Times New Roman"/>
              </w:rPr>
              <w:t xml:space="preserve">- основные приемы и метода дезинфекции, дезинсекции и дератизации; </w:t>
            </w:r>
          </w:p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</w:p>
        </w:tc>
        <w:tc>
          <w:tcPr>
            <w:tcW w:w="1738" w:type="dxa"/>
          </w:tcPr>
          <w:p w:rsidR="00A351E3" w:rsidRPr="003C6A53" w:rsidRDefault="00A351E3" w:rsidP="00F81171">
            <w:pPr>
              <w:contextualSpacing/>
              <w:jc w:val="both"/>
            </w:pPr>
            <w:r w:rsidRPr="003C6A53">
              <w:t>- проводить зооветеринарные и санитарные мероприятия в хозяйстве, направленные на предупреждение болезней животных и их лечение;</w:t>
            </w:r>
          </w:p>
          <w:p w:rsidR="00A351E3" w:rsidRPr="003C6A53" w:rsidRDefault="00A351E3" w:rsidP="00F81171">
            <w:pPr>
              <w:contextualSpacing/>
              <w:jc w:val="both"/>
            </w:pPr>
            <w:r w:rsidRPr="003C6A53">
              <w:t>- утилизировать материал вскрытия;</w:t>
            </w:r>
          </w:p>
          <w:p w:rsidR="00A351E3" w:rsidRPr="003C6A53" w:rsidRDefault="00A351E3" w:rsidP="00F81171">
            <w:pPr>
              <w:ind w:firstLine="136"/>
              <w:contextualSpacing/>
              <w:jc w:val="both"/>
              <w:rPr>
                <w:bCs/>
                <w:color w:val="FF0000"/>
              </w:rPr>
            </w:pPr>
            <w:r w:rsidRPr="003C6A53">
              <w:t>- проводить механическую очистку поверхностей для проведения вынужденной и профилактической дезинфекции;</w:t>
            </w:r>
          </w:p>
        </w:tc>
        <w:tc>
          <w:tcPr>
            <w:tcW w:w="1736" w:type="dxa"/>
          </w:tcPr>
          <w:p w:rsidR="00A351E3" w:rsidRPr="003C6A53" w:rsidRDefault="00A351E3" w:rsidP="00F81171">
            <w:pPr>
              <w:numPr>
                <w:ilvl w:val="0"/>
                <w:numId w:val="36"/>
              </w:numPr>
              <w:tabs>
                <w:tab w:val="clear" w:pos="1211"/>
              </w:tabs>
              <w:ind w:left="0" w:firstLine="0"/>
              <w:contextualSpacing/>
            </w:pPr>
            <w:r w:rsidRPr="003C6A53">
              <w:t>правилами безопасности, мерами личной гигиены, способами фиксации животных при клиническом обследовании;</w:t>
            </w:r>
          </w:p>
          <w:p w:rsidR="00A351E3" w:rsidRPr="003C6A53" w:rsidRDefault="00A351E3" w:rsidP="00F81171">
            <w:pPr>
              <w:shd w:val="clear" w:color="auto" w:fill="FFFFFF"/>
              <w:ind w:hanging="8"/>
              <w:contextualSpacing/>
              <w:jc w:val="both"/>
            </w:pPr>
            <w:r w:rsidRPr="003C6A53">
              <w:t>- методикой расчета потребности дезинфицирующих средств и проведения дезинфекции.</w:t>
            </w:r>
          </w:p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</w:p>
        </w:tc>
      </w:tr>
      <w:tr w:rsidR="00A351E3" w:rsidRPr="003C6A53" w:rsidTr="009F1E03">
        <w:tc>
          <w:tcPr>
            <w:tcW w:w="95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t>ПК-3</w:t>
            </w:r>
          </w:p>
        </w:tc>
        <w:tc>
          <w:tcPr>
            <w:tcW w:w="332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rPr>
                <w:rFonts w:eastAsia="Times New Roman"/>
              </w:rPr>
              <w:t>- способность и готовность пользоваться медико-</w:t>
            </w:r>
            <w:r w:rsidRPr="003C6A53">
              <w:rPr>
                <w:rFonts w:eastAsia="Times New Roman"/>
              </w:rPr>
              <w:lastRenderedPageBreak/>
              <w:t>технической и ветеринарной аппаратурой, инструментарием и оборудованием в лабораторных, диагностических и лечебных целях</w:t>
            </w:r>
          </w:p>
        </w:tc>
        <w:tc>
          <w:tcPr>
            <w:tcW w:w="1809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rPr>
                <w:bCs/>
              </w:rPr>
              <w:lastRenderedPageBreak/>
              <w:t>современные методы экс</w:t>
            </w:r>
            <w:r w:rsidRPr="003C6A53">
              <w:rPr>
                <w:bCs/>
              </w:rPr>
              <w:lastRenderedPageBreak/>
              <w:t>пресс диагностики, приборы и оборудование, необходимые для этого. Знать способы отбора биологических объектов для исследований</w:t>
            </w:r>
          </w:p>
        </w:tc>
        <w:tc>
          <w:tcPr>
            <w:tcW w:w="1738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r w:rsidRPr="003C6A53">
              <w:rPr>
                <w:bCs/>
              </w:rPr>
              <w:lastRenderedPageBreak/>
              <w:t xml:space="preserve">Грамотно пользоваться </w:t>
            </w:r>
            <w:r w:rsidRPr="003C6A53">
              <w:rPr>
                <w:bCs/>
              </w:rPr>
              <w:lastRenderedPageBreak/>
              <w:t>приборами и оборудованием для диагностических и лечебных целей.</w:t>
            </w:r>
          </w:p>
        </w:tc>
        <w:tc>
          <w:tcPr>
            <w:tcW w:w="1736" w:type="dxa"/>
          </w:tcPr>
          <w:p w:rsidR="00A351E3" w:rsidRPr="003C6A53" w:rsidRDefault="00A351E3" w:rsidP="00F81171">
            <w:pPr>
              <w:contextualSpacing/>
              <w:jc w:val="both"/>
              <w:rPr>
                <w:bCs/>
                <w:color w:val="FF0000"/>
              </w:rPr>
            </w:pPr>
            <w:proofErr w:type="spellStart"/>
            <w:r w:rsidRPr="003C6A53">
              <w:rPr>
                <w:bCs/>
              </w:rPr>
              <w:lastRenderedPageBreak/>
              <w:t>Правмильно</w:t>
            </w:r>
            <w:proofErr w:type="spellEnd"/>
            <w:r w:rsidRPr="003C6A53">
              <w:rPr>
                <w:bCs/>
              </w:rPr>
              <w:t xml:space="preserve"> интерпрети</w:t>
            </w:r>
            <w:r w:rsidRPr="003C6A53">
              <w:rPr>
                <w:bCs/>
              </w:rPr>
              <w:lastRenderedPageBreak/>
              <w:t>ровать результаты. Использовать полученные данные для профилактики и искоренения болезней животных.</w:t>
            </w:r>
          </w:p>
        </w:tc>
      </w:tr>
    </w:tbl>
    <w:p w:rsidR="003261FA" w:rsidRPr="003C6A53" w:rsidRDefault="003261FA" w:rsidP="00F81171">
      <w:pPr>
        <w:contextualSpacing/>
        <w:rPr>
          <w:color w:val="000000"/>
        </w:rPr>
      </w:pPr>
    </w:p>
    <w:p w:rsidR="003261FA" w:rsidRPr="003C6A53" w:rsidRDefault="003261FA" w:rsidP="00F81171">
      <w:pPr>
        <w:ind w:right="-143"/>
        <w:contextualSpacing/>
        <w:jc w:val="both"/>
        <w:rPr>
          <w:color w:val="000000"/>
        </w:rPr>
      </w:pPr>
      <w:r w:rsidRPr="003C6A53">
        <w:rPr>
          <w:color w:val="000000"/>
        </w:rPr>
        <w:tab/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подготовки.</w:t>
      </w:r>
    </w:p>
    <w:p w:rsidR="003261FA" w:rsidRPr="003C6A53" w:rsidRDefault="003261FA" w:rsidP="00F81171">
      <w:pPr>
        <w:ind w:right="-143"/>
        <w:contextualSpacing/>
        <w:jc w:val="both"/>
        <w:rPr>
          <w:color w:val="000000"/>
        </w:rPr>
      </w:pPr>
    </w:p>
    <w:tbl>
      <w:tblPr>
        <w:tblStyle w:val="af1"/>
        <w:tblW w:w="5000" w:type="pct"/>
        <w:tblLayout w:type="fixed"/>
        <w:tblLook w:val="00A0" w:firstRow="1" w:lastRow="0" w:firstColumn="1" w:lastColumn="0" w:noHBand="0" w:noVBand="0"/>
      </w:tblPr>
      <w:tblGrid>
        <w:gridCol w:w="959"/>
        <w:gridCol w:w="2699"/>
        <w:gridCol w:w="1694"/>
        <w:gridCol w:w="4219"/>
      </w:tblGrid>
      <w:tr w:rsidR="003261FA" w:rsidRPr="003C6A53" w:rsidTr="003261FA">
        <w:trPr>
          <w:trHeight w:val="735"/>
        </w:trPr>
        <w:tc>
          <w:tcPr>
            <w:tcW w:w="501" w:type="pct"/>
          </w:tcPr>
          <w:p w:rsidR="003261FA" w:rsidRPr="003C6A53" w:rsidRDefault="003261FA" w:rsidP="00F81171">
            <w:pPr>
              <w:ind w:left="-142" w:right="-102"/>
              <w:contextualSpacing/>
              <w:jc w:val="center"/>
              <w:rPr>
                <w:b/>
                <w:color w:val="000000"/>
              </w:rPr>
            </w:pPr>
            <w:r w:rsidRPr="003C6A53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410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color w:val="000000"/>
              </w:rPr>
            </w:pPr>
            <w:r w:rsidRPr="003C6A53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85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color w:val="000000"/>
              </w:rPr>
            </w:pPr>
            <w:r w:rsidRPr="003C6A53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204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color w:val="000000"/>
              </w:rPr>
            </w:pPr>
            <w:r w:rsidRPr="003C6A53">
              <w:rPr>
                <w:b/>
                <w:color w:val="000000"/>
              </w:rPr>
              <w:t>Кафедра</w:t>
            </w: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1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Анатомия и физиология животных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</w:t>
            </w:r>
            <w:r w:rsidR="00236CBD" w:rsidRPr="003C6A53">
              <w:t>2</w:t>
            </w:r>
          </w:p>
        </w:tc>
        <w:tc>
          <w:tcPr>
            <w:tcW w:w="2204" w:type="pct"/>
            <w:noWrap/>
          </w:tcPr>
          <w:p w:rsidR="007E5041" w:rsidRPr="003C6A53" w:rsidRDefault="00C11358" w:rsidP="00F81171">
            <w:pPr>
              <w:contextualSpacing/>
            </w:pPr>
            <w:r w:rsidRPr="003C6A53">
              <w:t xml:space="preserve">Анатомии и физиологии </w:t>
            </w: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Основы микробиологии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ПК-1, ПК-2</w:t>
            </w:r>
          </w:p>
        </w:tc>
        <w:tc>
          <w:tcPr>
            <w:tcW w:w="2204" w:type="pct"/>
            <w:noWrap/>
          </w:tcPr>
          <w:p w:rsidR="007E5041" w:rsidRPr="003C6A53" w:rsidRDefault="007E5041" w:rsidP="00F81171">
            <w:pPr>
              <w:contextualSpacing/>
            </w:pPr>
            <w:r w:rsidRPr="003C6A53">
              <w:t>Инфекционных болезней и патологической анатомии</w:t>
            </w: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3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Ветеринарная фармакология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</w:t>
            </w:r>
            <w:r w:rsidR="00236CBD" w:rsidRPr="003C6A53">
              <w:t>2</w:t>
            </w:r>
          </w:p>
        </w:tc>
        <w:tc>
          <w:tcPr>
            <w:tcW w:w="2204" w:type="pct"/>
            <w:noWrap/>
          </w:tcPr>
          <w:p w:rsidR="00C11358" w:rsidRPr="003C6A53" w:rsidRDefault="00C11358" w:rsidP="00F81171">
            <w:pPr>
              <w:contextualSpacing/>
            </w:pPr>
            <w:r w:rsidRPr="003C6A53">
              <w:t>ВСЭ и радиобиологии</w:t>
            </w:r>
          </w:p>
          <w:p w:rsidR="007E5041" w:rsidRPr="003C6A53" w:rsidRDefault="007E5041" w:rsidP="00F81171">
            <w:pPr>
              <w:contextualSpacing/>
            </w:pP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Организационно-правовые основы ветеринарного дела в РФ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ПК-2</w:t>
            </w:r>
          </w:p>
        </w:tc>
        <w:tc>
          <w:tcPr>
            <w:tcW w:w="2204" w:type="pct"/>
            <w:noWrap/>
          </w:tcPr>
          <w:p w:rsidR="00C11358" w:rsidRPr="003C6A53" w:rsidRDefault="00C11358" w:rsidP="00F81171">
            <w:pPr>
              <w:contextualSpacing/>
            </w:pPr>
            <w:r w:rsidRPr="003C6A53">
              <w:t>ВСЭ и радиобиологии</w:t>
            </w:r>
          </w:p>
          <w:p w:rsidR="007E5041" w:rsidRPr="003C6A53" w:rsidRDefault="007E5041" w:rsidP="00F81171">
            <w:pPr>
              <w:contextualSpacing/>
            </w:pP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5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Безопасность жизнедеятельности и охрана труда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</w:t>
            </w:r>
            <w:r w:rsidR="00236CBD" w:rsidRPr="003C6A53">
              <w:t>1</w:t>
            </w:r>
            <w:r w:rsidRPr="003C6A53">
              <w:t>, ПК-3</w:t>
            </w:r>
          </w:p>
        </w:tc>
        <w:tc>
          <w:tcPr>
            <w:tcW w:w="2204" w:type="pct"/>
            <w:noWrap/>
          </w:tcPr>
          <w:p w:rsidR="007E5041" w:rsidRPr="003C6A53" w:rsidRDefault="007E5041" w:rsidP="00F81171">
            <w:pPr>
              <w:contextualSpacing/>
            </w:pPr>
            <w:r w:rsidRPr="003C6A53">
              <w:t>Безопасности жизнедеятельности</w:t>
            </w: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ПК-1, ПК-2,</w:t>
            </w:r>
            <w:r w:rsidR="00236CBD" w:rsidRPr="003C6A53">
              <w:t xml:space="preserve"> ПК-3</w:t>
            </w:r>
          </w:p>
        </w:tc>
        <w:tc>
          <w:tcPr>
            <w:tcW w:w="2204" w:type="pct"/>
            <w:noWrap/>
          </w:tcPr>
          <w:p w:rsidR="007E5041" w:rsidRPr="003C6A53" w:rsidRDefault="00C11358" w:rsidP="00F81171">
            <w:pPr>
              <w:contextualSpacing/>
            </w:pPr>
            <w:r w:rsidRPr="003C6A53">
              <w:t xml:space="preserve">Инфекционных болезней и патологической анатомии </w:t>
            </w: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7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Дезинфекция, дезинсекция, дератизация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ПК-1, ПК-2, ПК-3</w:t>
            </w:r>
          </w:p>
        </w:tc>
        <w:tc>
          <w:tcPr>
            <w:tcW w:w="2204" w:type="pct"/>
            <w:noWrap/>
          </w:tcPr>
          <w:p w:rsidR="007E5041" w:rsidRPr="003C6A53" w:rsidRDefault="007E5041" w:rsidP="00F81171">
            <w:pPr>
              <w:contextualSpacing/>
            </w:pPr>
            <w:r w:rsidRPr="003C6A53">
              <w:t>Инфекционных болезней и патологической анатомии</w:t>
            </w: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 xml:space="preserve">Организация диагностики и лечения сельскохозяйственных животных 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ПК-1, ПК-2, ПК-3</w:t>
            </w:r>
          </w:p>
        </w:tc>
        <w:tc>
          <w:tcPr>
            <w:tcW w:w="2204" w:type="pct"/>
            <w:noWrap/>
          </w:tcPr>
          <w:p w:rsidR="007E5041" w:rsidRPr="003C6A53" w:rsidRDefault="007E5041" w:rsidP="00F81171">
            <w:pPr>
              <w:contextualSpacing/>
            </w:pPr>
            <w:r w:rsidRPr="003C6A53">
              <w:t>Инфекционных болезней и патологической анатомии</w:t>
            </w:r>
          </w:p>
        </w:tc>
      </w:tr>
      <w:tr w:rsidR="007E5041" w:rsidRPr="003C6A53" w:rsidTr="00187042">
        <w:trPr>
          <w:trHeight w:val="402"/>
        </w:trPr>
        <w:tc>
          <w:tcPr>
            <w:tcW w:w="501" w:type="pct"/>
            <w:noWrap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9</w:t>
            </w:r>
          </w:p>
        </w:tc>
        <w:tc>
          <w:tcPr>
            <w:tcW w:w="1410" w:type="pct"/>
          </w:tcPr>
          <w:p w:rsidR="007E5041" w:rsidRPr="003C6A53" w:rsidRDefault="007E5041" w:rsidP="00F81171">
            <w:pPr>
              <w:contextualSpacing/>
              <w:rPr>
                <w:color w:val="FF0000"/>
              </w:rPr>
            </w:pPr>
            <w:r w:rsidRPr="003C6A53">
              <w:t>Размножение сельскохозяйственных животных и воспроизводство стада</w:t>
            </w:r>
          </w:p>
        </w:tc>
        <w:tc>
          <w:tcPr>
            <w:tcW w:w="885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ПК-1, ПК-2, ПК-3</w:t>
            </w:r>
          </w:p>
        </w:tc>
        <w:tc>
          <w:tcPr>
            <w:tcW w:w="2204" w:type="pct"/>
            <w:noWrap/>
          </w:tcPr>
          <w:p w:rsidR="007E5041" w:rsidRPr="003C6A53" w:rsidRDefault="007E5041" w:rsidP="00F81171">
            <w:pPr>
              <w:contextualSpacing/>
            </w:pPr>
            <w:r w:rsidRPr="003C6A53">
              <w:t>Инфекционных болезней и патологической анатомии</w:t>
            </w:r>
          </w:p>
          <w:p w:rsidR="00C11358" w:rsidRPr="003C6A53" w:rsidRDefault="00C11358" w:rsidP="00F81171">
            <w:pPr>
              <w:contextualSpacing/>
            </w:pPr>
          </w:p>
        </w:tc>
      </w:tr>
      <w:tr w:rsidR="003261FA" w:rsidRPr="003C6A53" w:rsidTr="003261FA">
        <w:trPr>
          <w:trHeight w:val="402"/>
        </w:trPr>
        <w:tc>
          <w:tcPr>
            <w:tcW w:w="501" w:type="pct"/>
            <w:noWrap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410" w:type="pct"/>
            <w:vAlign w:val="center"/>
          </w:tcPr>
          <w:p w:rsidR="003261FA" w:rsidRPr="003C6A53" w:rsidRDefault="003261FA" w:rsidP="00F81171">
            <w:pPr>
              <w:contextualSpacing/>
              <w:rPr>
                <w:color w:val="FF0000"/>
              </w:rPr>
            </w:pPr>
            <w:r w:rsidRPr="003C6A53">
              <w:t>Производственная практика</w:t>
            </w:r>
          </w:p>
        </w:tc>
        <w:tc>
          <w:tcPr>
            <w:tcW w:w="885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ПК-1, ПК-2, ПК-3</w:t>
            </w:r>
          </w:p>
        </w:tc>
        <w:tc>
          <w:tcPr>
            <w:tcW w:w="2204" w:type="pct"/>
            <w:noWrap/>
          </w:tcPr>
          <w:p w:rsidR="003261FA" w:rsidRPr="003C6A53" w:rsidRDefault="003261FA" w:rsidP="00F81171">
            <w:pPr>
              <w:contextualSpacing/>
            </w:pPr>
            <w:r w:rsidRPr="003C6A53">
              <w:t>Инфекционных болезней и патологической анатомии</w:t>
            </w:r>
            <w:r w:rsidR="00C11358" w:rsidRPr="003C6A53">
              <w:t>;</w:t>
            </w:r>
          </w:p>
          <w:p w:rsidR="00B166AF" w:rsidRPr="003C6A53" w:rsidRDefault="00B166AF" w:rsidP="00F81171">
            <w:pPr>
              <w:contextualSpacing/>
            </w:pPr>
          </w:p>
          <w:p w:rsidR="00C11358" w:rsidRPr="003C6A53" w:rsidRDefault="00C11358" w:rsidP="00F81171">
            <w:pPr>
              <w:contextualSpacing/>
            </w:pPr>
            <w:r w:rsidRPr="003C6A53">
              <w:t>ВСЭ и радиобиологии;</w:t>
            </w:r>
          </w:p>
        </w:tc>
      </w:tr>
      <w:tr w:rsidR="003261FA" w:rsidRPr="003C6A53" w:rsidTr="003261FA">
        <w:trPr>
          <w:trHeight w:val="402"/>
        </w:trPr>
        <w:tc>
          <w:tcPr>
            <w:tcW w:w="501" w:type="pct"/>
            <w:noWrap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11</w:t>
            </w:r>
          </w:p>
        </w:tc>
        <w:tc>
          <w:tcPr>
            <w:tcW w:w="1410" w:type="pct"/>
            <w:vAlign w:val="center"/>
          </w:tcPr>
          <w:p w:rsidR="003261FA" w:rsidRPr="003C6A53" w:rsidRDefault="003261FA" w:rsidP="00F81171">
            <w:pPr>
              <w:contextualSpacing/>
              <w:rPr>
                <w:color w:val="FF0000"/>
              </w:rPr>
            </w:pPr>
            <w:r w:rsidRPr="003C6A53">
              <w:t>Итоговая аттестация</w:t>
            </w:r>
          </w:p>
        </w:tc>
        <w:tc>
          <w:tcPr>
            <w:tcW w:w="885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ПК-1, ПК-2, ПК-3</w:t>
            </w:r>
          </w:p>
        </w:tc>
        <w:tc>
          <w:tcPr>
            <w:tcW w:w="2204" w:type="pct"/>
            <w:noWrap/>
          </w:tcPr>
          <w:p w:rsidR="003261FA" w:rsidRPr="003C6A53" w:rsidRDefault="003261FA" w:rsidP="00F81171">
            <w:pPr>
              <w:contextualSpacing/>
            </w:pPr>
            <w:r w:rsidRPr="003C6A53">
              <w:t>Инфекционных болезней и патологической анатомии;</w:t>
            </w:r>
          </w:p>
          <w:p w:rsidR="00B166AF" w:rsidRPr="003C6A53" w:rsidRDefault="00B166AF" w:rsidP="00F81171">
            <w:pPr>
              <w:contextualSpacing/>
            </w:pPr>
          </w:p>
          <w:p w:rsidR="00C11358" w:rsidRPr="003C6A53" w:rsidRDefault="003261FA" w:rsidP="00F81171">
            <w:pPr>
              <w:contextualSpacing/>
            </w:pPr>
            <w:r w:rsidRPr="003C6A53">
              <w:t>ВСЭ и радиобиологии;</w:t>
            </w:r>
          </w:p>
        </w:tc>
      </w:tr>
    </w:tbl>
    <w:p w:rsidR="007524E3" w:rsidRPr="003C6A53" w:rsidRDefault="007524E3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12" w:name="_Toc19802912"/>
      <w:bookmarkStart w:id="13" w:name="_Toc20210187"/>
    </w:p>
    <w:p w:rsidR="007E5041" w:rsidRPr="003C6A53" w:rsidRDefault="00DE2A36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C6A53">
        <w:rPr>
          <w:sz w:val="24"/>
          <w:szCs w:val="24"/>
        </w:rPr>
        <w:t>4. ДОКУМЕНТЫ, РЕГЛАМЕНТИРУЮЩИЕ СОДЕРЖАНИЕ И ОРГАНИЗАЦИЮ ОБРАЗОВАТЕЛЬНОГО ПРОЦЕССА ПРИ РЕАЛИЗАЦИИ ОП</w:t>
      </w:r>
    </w:p>
    <w:bookmarkEnd w:id="12"/>
    <w:bookmarkEnd w:id="13"/>
    <w:p w:rsidR="003261FA" w:rsidRPr="003C6A53" w:rsidRDefault="003261FA" w:rsidP="00F81171">
      <w:pPr>
        <w:contextualSpacing/>
        <w:jc w:val="both"/>
        <w:rPr>
          <w:color w:val="000000"/>
        </w:rPr>
      </w:pPr>
      <w:r w:rsidRPr="003C6A53">
        <w:rPr>
          <w:color w:val="000000"/>
        </w:rPr>
        <w:tab/>
      </w:r>
    </w:p>
    <w:p w:rsidR="003261FA" w:rsidRPr="003C6A53" w:rsidRDefault="003261FA" w:rsidP="00F81171">
      <w:pPr>
        <w:pStyle w:val="2"/>
        <w:spacing w:before="0"/>
        <w:contextualSpacing/>
        <w:rPr>
          <w:i w:val="0"/>
          <w:color w:val="000000"/>
          <w:szCs w:val="24"/>
        </w:rPr>
      </w:pPr>
      <w:r w:rsidRPr="003C6A53">
        <w:rPr>
          <w:color w:val="000000"/>
          <w:szCs w:val="24"/>
        </w:rPr>
        <w:tab/>
      </w:r>
      <w:bookmarkStart w:id="14" w:name="_Toc20210188"/>
      <w:r w:rsidRPr="003C6A53">
        <w:rPr>
          <w:i w:val="0"/>
          <w:color w:val="000000"/>
          <w:szCs w:val="24"/>
        </w:rPr>
        <w:t xml:space="preserve">4.1. </w:t>
      </w:r>
      <w:bookmarkEnd w:id="14"/>
      <w:r w:rsidRPr="003C6A53">
        <w:rPr>
          <w:i w:val="0"/>
          <w:szCs w:val="24"/>
        </w:rPr>
        <w:t xml:space="preserve">Учебный план  </w:t>
      </w:r>
    </w:p>
    <w:p w:rsidR="003261FA" w:rsidRPr="003C6A53" w:rsidRDefault="003261FA" w:rsidP="007524E3">
      <w:pPr>
        <w:ind w:firstLine="708"/>
        <w:contextualSpacing/>
      </w:pPr>
      <w:r w:rsidRPr="003C6A53">
        <w:t>Учебный план приведен в Приложении А</w:t>
      </w:r>
    </w:p>
    <w:p w:rsidR="00DE2A36" w:rsidRPr="003C6A53" w:rsidRDefault="00DE2A36" w:rsidP="00F81171">
      <w:pPr>
        <w:contextualSpacing/>
      </w:pPr>
    </w:p>
    <w:p w:rsidR="003261FA" w:rsidRPr="003C6A53" w:rsidRDefault="003261FA" w:rsidP="00F81171">
      <w:pPr>
        <w:contextualSpacing/>
        <w:rPr>
          <w:b/>
          <w:bCs/>
          <w:iCs/>
        </w:rPr>
      </w:pPr>
      <w:r w:rsidRPr="003C6A53">
        <w:rPr>
          <w:b/>
          <w:i/>
        </w:rPr>
        <w:tab/>
      </w:r>
      <w:bookmarkStart w:id="15" w:name="_Toc20210189"/>
      <w:r w:rsidRPr="003C6A53">
        <w:rPr>
          <w:b/>
          <w:bCs/>
          <w:iCs/>
        </w:rPr>
        <w:t>4.2. Календарный учебный график</w:t>
      </w:r>
      <w:bookmarkEnd w:id="15"/>
    </w:p>
    <w:p w:rsidR="003261FA" w:rsidRPr="003C6A53" w:rsidRDefault="00A351E3" w:rsidP="007524E3">
      <w:pPr>
        <w:ind w:firstLine="708"/>
        <w:contextualSpacing/>
        <w:jc w:val="both"/>
      </w:pPr>
      <w:r w:rsidRPr="003C6A53">
        <w:t>К</w:t>
      </w:r>
      <w:r w:rsidR="003261FA" w:rsidRPr="003C6A53">
        <w:t xml:space="preserve">алендарный учебный график приведён в Приложении Б. </w:t>
      </w:r>
    </w:p>
    <w:p w:rsidR="00DE2A36" w:rsidRPr="003C6A53" w:rsidRDefault="00DE2A36" w:rsidP="00F81171">
      <w:pPr>
        <w:contextualSpacing/>
        <w:jc w:val="both"/>
      </w:pPr>
    </w:p>
    <w:p w:rsidR="003261FA" w:rsidRPr="003C6A53" w:rsidRDefault="003261FA" w:rsidP="00F81171">
      <w:pPr>
        <w:contextualSpacing/>
        <w:jc w:val="both"/>
        <w:rPr>
          <w:b/>
          <w:bCs/>
          <w:iCs/>
        </w:rPr>
      </w:pPr>
      <w:r w:rsidRPr="003C6A53">
        <w:rPr>
          <w:color w:val="000000"/>
        </w:rPr>
        <w:tab/>
      </w:r>
      <w:bookmarkStart w:id="16" w:name="_Toc20210190"/>
      <w:r w:rsidRPr="003C6A53">
        <w:rPr>
          <w:b/>
          <w:bCs/>
          <w:iCs/>
        </w:rPr>
        <w:t>4.3. Рабочие программы учебных курсов (модулей), предметов, дисциплин и производственной практики, итоговой аттестации</w:t>
      </w:r>
      <w:bookmarkEnd w:id="16"/>
    </w:p>
    <w:p w:rsidR="003261FA" w:rsidRPr="003C6A53" w:rsidRDefault="003261FA" w:rsidP="00F81171">
      <w:pPr>
        <w:contextualSpacing/>
      </w:pPr>
    </w:p>
    <w:p w:rsidR="007E5041" w:rsidRPr="003C6A53" w:rsidRDefault="007E5041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17" w:name="_Toc20210192"/>
      <w:bookmarkStart w:id="18" w:name="_Toc19802914"/>
      <w:r w:rsidRPr="003C6A53">
        <w:rPr>
          <w:i w:val="0"/>
          <w:color w:val="auto"/>
          <w:szCs w:val="24"/>
        </w:rPr>
        <w:t>4.3.1 Рабочая программа дисциплины</w:t>
      </w:r>
    </w:p>
    <w:p w:rsidR="007E5041" w:rsidRPr="003C6A53" w:rsidRDefault="007E5041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«Анатомия и физиология животных»</w:t>
      </w:r>
    </w:p>
    <w:p w:rsidR="007E5041" w:rsidRPr="003C6A53" w:rsidRDefault="007E5041" w:rsidP="00F81171">
      <w:pPr>
        <w:pStyle w:val="2"/>
        <w:spacing w:before="0"/>
        <w:contextualSpacing/>
        <w:jc w:val="center"/>
        <w:rPr>
          <w:color w:val="auto"/>
          <w:szCs w:val="24"/>
        </w:rPr>
      </w:pPr>
    </w:p>
    <w:p w:rsidR="007E5041" w:rsidRPr="003C6A53" w:rsidRDefault="007E5041" w:rsidP="00F81171">
      <w:pPr>
        <w:ind w:firstLine="709"/>
        <w:contextualSpacing/>
        <w:jc w:val="both"/>
      </w:pPr>
      <w:r w:rsidRPr="003C6A53">
        <w:rPr>
          <w:u w:val="single"/>
        </w:rPr>
        <w:t xml:space="preserve">Цель дисциплины </w:t>
      </w:r>
      <w:r w:rsidRPr="003C6A53">
        <w:t>–</w:t>
      </w:r>
      <w:r w:rsidRPr="003C6A53">
        <w:tab/>
      </w:r>
      <w:r w:rsidR="00A54AEF" w:rsidRPr="003C6A53">
        <w:t>формирование знаний о физиологических процессах и функциях в организме млекопитающих и птиц, необходимых для обоснования мероприятий, связанных с созданием оптимальных условий содержания, кормления и эксплуатации животных, предупреждением заболеваний</w:t>
      </w:r>
      <w:r w:rsidRPr="003C6A53">
        <w:t>.</w:t>
      </w:r>
    </w:p>
    <w:p w:rsidR="007E5041" w:rsidRPr="003C6A53" w:rsidRDefault="007E5041" w:rsidP="00F81171">
      <w:pPr>
        <w:contextualSpacing/>
        <w:jc w:val="both"/>
      </w:pPr>
      <w:r w:rsidRPr="003C6A53">
        <w:tab/>
      </w:r>
    </w:p>
    <w:p w:rsidR="007E5041" w:rsidRPr="003C6A53" w:rsidRDefault="007E5041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>Задачи дисциплины</w:t>
      </w:r>
      <w:r w:rsidRPr="003C6A53">
        <w:t>:</w:t>
      </w:r>
    </w:p>
    <w:p w:rsidR="00A54AEF" w:rsidRPr="003C6A53" w:rsidRDefault="00A54AEF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изучить строение и развитие организма разных видов животных;</w:t>
      </w:r>
    </w:p>
    <w:p w:rsidR="00A54AEF" w:rsidRPr="003C6A53" w:rsidRDefault="00A54AEF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изучить видовые, половые, возрастные и породные особенности строения организма;</w:t>
      </w:r>
    </w:p>
    <w:p w:rsidR="007E5041" w:rsidRPr="003C6A53" w:rsidRDefault="00A54AEF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изучить пути осуществления связи между системами и органами</w:t>
      </w:r>
      <w:r w:rsidR="007E5041" w:rsidRPr="003C6A53">
        <w:rPr>
          <w:sz w:val="24"/>
          <w:szCs w:val="24"/>
        </w:rPr>
        <w:t>.</w:t>
      </w:r>
    </w:p>
    <w:p w:rsidR="007E5041" w:rsidRPr="003C6A53" w:rsidRDefault="007E5041" w:rsidP="00F81171">
      <w:pPr>
        <w:pStyle w:val="p28"/>
        <w:shd w:val="clear" w:color="auto" w:fill="FFFFFF"/>
        <w:spacing w:before="0" w:beforeAutospacing="0" w:after="0" w:afterAutospacing="0"/>
        <w:ind w:left="360"/>
        <w:contextualSpacing/>
        <w:jc w:val="both"/>
      </w:pPr>
    </w:p>
    <w:p w:rsidR="007E5041" w:rsidRPr="003C6A53" w:rsidRDefault="007E5041" w:rsidP="00F81171">
      <w:pPr>
        <w:contextualSpacing/>
        <w:jc w:val="both"/>
        <w:rPr>
          <w:u w:val="single"/>
        </w:rPr>
      </w:pPr>
      <w:r w:rsidRPr="003C6A53">
        <w:tab/>
      </w: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A365E3" w:rsidRPr="003C6A53" w:rsidRDefault="007E5041" w:rsidP="00F81171">
      <w:pPr>
        <w:contextualSpacing/>
        <w:jc w:val="both"/>
      </w:pPr>
      <w:r w:rsidRPr="003C6A53">
        <w:tab/>
        <w:t>ПК</w:t>
      </w:r>
      <w:r w:rsidR="00A365E3" w:rsidRPr="003C6A53">
        <w:t>2</w:t>
      </w:r>
      <w:r w:rsidRPr="003C6A53">
        <w:t>-</w:t>
      </w:r>
      <w:r w:rsidR="00A365E3" w:rsidRPr="003C6A53">
        <w:t xml:space="preserve"> способность и готовность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7E5041" w:rsidRPr="003C6A53" w:rsidRDefault="007E5041" w:rsidP="00F81171">
      <w:pPr>
        <w:contextualSpacing/>
        <w:jc w:val="both"/>
      </w:pPr>
      <w:r w:rsidRPr="003C6A53">
        <w:tab/>
      </w:r>
    </w:p>
    <w:p w:rsidR="007E5041" w:rsidRPr="003C6A53" w:rsidRDefault="007E5041" w:rsidP="00F81171">
      <w:pPr>
        <w:ind w:left="-374"/>
        <w:contextualSpacing/>
        <w:jc w:val="both"/>
        <w:rPr>
          <w:u w:val="single"/>
        </w:rPr>
      </w:pPr>
      <w:r w:rsidRPr="003C6A53">
        <w:tab/>
      </w:r>
      <w:r w:rsidRPr="003C6A53">
        <w:tab/>
      </w:r>
      <w:r w:rsidRPr="003C6A53">
        <w:rPr>
          <w:u w:val="single"/>
        </w:rPr>
        <w:t>Объем дисциплины и виды учебной работы</w:t>
      </w:r>
    </w:p>
    <w:p w:rsidR="007E5041" w:rsidRPr="003C6A53" w:rsidRDefault="007E5041" w:rsidP="00F81171">
      <w:pPr>
        <w:ind w:firstLine="708"/>
        <w:contextualSpacing/>
        <w:jc w:val="both"/>
      </w:pPr>
      <w:r w:rsidRPr="003C6A53">
        <w:t>Общая трудоемкость дисциплины составляет 36 часов</w:t>
      </w:r>
    </w:p>
    <w:p w:rsidR="007E5041" w:rsidRPr="003C6A53" w:rsidRDefault="007E5041" w:rsidP="00F81171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E5041" w:rsidRPr="003C6A53" w:rsidTr="00187042"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7E5041" w:rsidRPr="003C6A53" w:rsidTr="00187042"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12</w:t>
            </w:r>
          </w:p>
        </w:tc>
      </w:tr>
      <w:tr w:rsidR="007E5041" w:rsidRPr="003C6A53" w:rsidTr="00187042"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7E5041" w:rsidRPr="003C6A53" w:rsidRDefault="007E5041" w:rsidP="00F81171">
            <w:pPr>
              <w:contextualSpacing/>
              <w:jc w:val="center"/>
            </w:pPr>
          </w:p>
        </w:tc>
      </w:tr>
      <w:tr w:rsidR="007E5041" w:rsidRPr="003C6A53" w:rsidTr="00187042">
        <w:trPr>
          <w:trHeight w:val="211"/>
        </w:trPr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7E5041" w:rsidRPr="003C6A53" w:rsidTr="00187042"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7E5041" w:rsidRPr="003C6A53" w:rsidTr="00187042"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24</w:t>
            </w:r>
          </w:p>
        </w:tc>
      </w:tr>
      <w:tr w:rsidR="007E5041" w:rsidRPr="003C6A53" w:rsidTr="00187042"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7E5041" w:rsidRPr="003C6A53" w:rsidRDefault="00694D7E" w:rsidP="00F81171">
            <w:pPr>
              <w:contextualSpacing/>
              <w:jc w:val="center"/>
            </w:pPr>
            <w:r w:rsidRPr="003C6A53">
              <w:t>Экзамен</w:t>
            </w:r>
          </w:p>
        </w:tc>
      </w:tr>
      <w:tr w:rsidR="007E5041" w:rsidRPr="003C6A53" w:rsidTr="00187042">
        <w:tc>
          <w:tcPr>
            <w:tcW w:w="4785" w:type="dxa"/>
          </w:tcPr>
          <w:p w:rsidR="007E5041" w:rsidRPr="003C6A53" w:rsidRDefault="007E5041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36</w:t>
            </w:r>
          </w:p>
        </w:tc>
      </w:tr>
    </w:tbl>
    <w:p w:rsidR="007E5041" w:rsidRPr="003C6A53" w:rsidRDefault="007E5041" w:rsidP="00F81171">
      <w:pPr>
        <w:contextualSpacing/>
        <w:jc w:val="both"/>
      </w:pPr>
    </w:p>
    <w:p w:rsidR="00694D7E" w:rsidRPr="003C6A53" w:rsidRDefault="00694D7E" w:rsidP="00F81171">
      <w:pPr>
        <w:ind w:firstLine="708"/>
        <w:contextualSpacing/>
        <w:rPr>
          <w:u w:val="single"/>
        </w:rPr>
      </w:pPr>
    </w:p>
    <w:p w:rsidR="00694D7E" w:rsidRPr="003C6A53" w:rsidRDefault="00694D7E" w:rsidP="00F81171">
      <w:pPr>
        <w:ind w:firstLine="708"/>
        <w:contextualSpacing/>
        <w:rPr>
          <w:u w:val="single"/>
        </w:rPr>
      </w:pPr>
    </w:p>
    <w:p w:rsidR="00694D7E" w:rsidRPr="003C6A53" w:rsidRDefault="00694D7E" w:rsidP="00F81171">
      <w:pPr>
        <w:ind w:firstLine="708"/>
        <w:contextualSpacing/>
        <w:rPr>
          <w:u w:val="single"/>
        </w:rPr>
      </w:pPr>
    </w:p>
    <w:p w:rsidR="00694D7E" w:rsidRPr="003C6A53" w:rsidRDefault="00694D7E" w:rsidP="00F81171">
      <w:pPr>
        <w:ind w:firstLine="708"/>
        <w:contextualSpacing/>
        <w:rPr>
          <w:u w:val="single"/>
        </w:rPr>
      </w:pPr>
    </w:p>
    <w:p w:rsidR="00694D7E" w:rsidRPr="003C6A53" w:rsidRDefault="00694D7E" w:rsidP="00F81171">
      <w:pPr>
        <w:ind w:firstLine="708"/>
        <w:contextualSpacing/>
        <w:rPr>
          <w:u w:val="single"/>
        </w:rPr>
      </w:pPr>
    </w:p>
    <w:p w:rsidR="00694D7E" w:rsidRPr="003C6A53" w:rsidRDefault="00694D7E" w:rsidP="00F81171">
      <w:pPr>
        <w:ind w:firstLine="708"/>
        <w:contextualSpacing/>
        <w:rPr>
          <w:u w:val="single"/>
        </w:rPr>
      </w:pPr>
    </w:p>
    <w:p w:rsidR="00694D7E" w:rsidRPr="003C6A53" w:rsidRDefault="00694D7E" w:rsidP="00F81171">
      <w:pPr>
        <w:ind w:firstLine="708"/>
        <w:contextualSpacing/>
        <w:rPr>
          <w:u w:val="single"/>
        </w:rPr>
      </w:pPr>
    </w:p>
    <w:p w:rsidR="007E5041" w:rsidRPr="003C6A53" w:rsidRDefault="007E5041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</w:t>
      </w:r>
    </w:p>
    <w:p w:rsidR="007E5041" w:rsidRPr="003C6A53" w:rsidRDefault="007E5041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7E5041" w:rsidRPr="003C6A53" w:rsidTr="00187042">
        <w:tc>
          <w:tcPr>
            <w:tcW w:w="0" w:type="auto"/>
            <w:vMerge w:val="restart"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7E5041" w:rsidRPr="003C6A53" w:rsidTr="00187042">
        <w:tc>
          <w:tcPr>
            <w:tcW w:w="0" w:type="auto"/>
            <w:vMerge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 том числе</w:t>
            </w:r>
          </w:p>
        </w:tc>
      </w:tr>
      <w:tr w:rsidR="007E5041" w:rsidRPr="003C6A53" w:rsidTr="00187042">
        <w:tc>
          <w:tcPr>
            <w:tcW w:w="0" w:type="auto"/>
            <w:vMerge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E5041" w:rsidRPr="003C6A53" w:rsidRDefault="007E5041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занятия </w:t>
            </w:r>
          </w:p>
        </w:tc>
        <w:tc>
          <w:tcPr>
            <w:tcW w:w="0" w:type="auto"/>
          </w:tcPr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работа</w:t>
            </w:r>
          </w:p>
        </w:tc>
      </w:tr>
      <w:tr w:rsidR="007E5041" w:rsidRPr="003C6A53" w:rsidTr="00187042">
        <w:tc>
          <w:tcPr>
            <w:tcW w:w="0" w:type="auto"/>
          </w:tcPr>
          <w:p w:rsidR="007E5041" w:rsidRPr="003C6A53" w:rsidRDefault="007E5041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1</w:t>
            </w:r>
          </w:p>
        </w:tc>
        <w:tc>
          <w:tcPr>
            <w:tcW w:w="0" w:type="auto"/>
          </w:tcPr>
          <w:p w:rsidR="007E5041" w:rsidRPr="003C6A53" w:rsidRDefault="0065735D" w:rsidP="00F81171">
            <w:pPr>
              <w:contextualSpacing/>
            </w:pPr>
            <w:r w:rsidRPr="003C6A53">
              <w:t>Анатомия животных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17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3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12</w:t>
            </w:r>
          </w:p>
        </w:tc>
      </w:tr>
      <w:tr w:rsidR="007E5041" w:rsidRPr="003C6A53" w:rsidTr="00187042">
        <w:tc>
          <w:tcPr>
            <w:tcW w:w="0" w:type="auto"/>
          </w:tcPr>
          <w:p w:rsidR="007E5041" w:rsidRPr="003C6A53" w:rsidRDefault="007E5041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2</w:t>
            </w:r>
          </w:p>
        </w:tc>
        <w:tc>
          <w:tcPr>
            <w:tcW w:w="0" w:type="auto"/>
          </w:tcPr>
          <w:p w:rsidR="007E5041" w:rsidRPr="003C6A53" w:rsidRDefault="0065735D" w:rsidP="00F81171">
            <w:pPr>
              <w:contextualSpacing/>
            </w:pPr>
            <w:r w:rsidRPr="003C6A53">
              <w:t>Физиология животных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19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5</w:t>
            </w:r>
          </w:p>
        </w:tc>
        <w:tc>
          <w:tcPr>
            <w:tcW w:w="0" w:type="auto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12</w:t>
            </w:r>
          </w:p>
        </w:tc>
      </w:tr>
    </w:tbl>
    <w:p w:rsidR="007E5041" w:rsidRPr="003C6A53" w:rsidRDefault="007E5041" w:rsidP="00F81171">
      <w:pPr>
        <w:contextualSpacing/>
        <w:rPr>
          <w:u w:val="single"/>
        </w:rPr>
      </w:pPr>
    </w:p>
    <w:p w:rsidR="007E5041" w:rsidRPr="003C6A53" w:rsidRDefault="007E5041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Содержание дисциплины</w:t>
      </w:r>
    </w:p>
    <w:p w:rsidR="007E5041" w:rsidRPr="003C6A53" w:rsidRDefault="007E5041" w:rsidP="00F81171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030"/>
        <w:gridCol w:w="2250"/>
        <w:gridCol w:w="2480"/>
        <w:gridCol w:w="2251"/>
      </w:tblGrid>
      <w:tr w:rsidR="007E5041" w:rsidRPr="003C6A53" w:rsidTr="00187042">
        <w:tc>
          <w:tcPr>
            <w:tcW w:w="277" w:type="pct"/>
            <w:vMerge w:val="restart"/>
          </w:tcPr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1094" w:type="pct"/>
            <w:vMerge w:val="restart"/>
          </w:tcPr>
          <w:p w:rsidR="007E5041" w:rsidRPr="003C6A53" w:rsidRDefault="007E5041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28" w:type="pct"/>
            <w:gridSpan w:val="3"/>
          </w:tcPr>
          <w:p w:rsidR="007E5041" w:rsidRPr="003C6A53" w:rsidRDefault="007E5041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7E5041" w:rsidRPr="003C6A53" w:rsidTr="00187042">
        <w:tc>
          <w:tcPr>
            <w:tcW w:w="277" w:type="pct"/>
            <w:vMerge/>
          </w:tcPr>
          <w:p w:rsidR="007E5041" w:rsidRPr="003C6A53" w:rsidRDefault="007E5041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94" w:type="pct"/>
            <w:vMerge/>
          </w:tcPr>
          <w:p w:rsidR="007E5041" w:rsidRPr="003C6A53" w:rsidRDefault="007E5041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209" w:type="pct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210" w:type="pct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209" w:type="pct"/>
          </w:tcPr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7E5041" w:rsidRPr="003C6A53" w:rsidRDefault="007E5041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7E5041" w:rsidRPr="003C6A53" w:rsidTr="00187042">
        <w:tc>
          <w:tcPr>
            <w:tcW w:w="277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1.</w:t>
            </w:r>
          </w:p>
        </w:tc>
        <w:tc>
          <w:tcPr>
            <w:tcW w:w="1094" w:type="pct"/>
            <w:vAlign w:val="center"/>
          </w:tcPr>
          <w:p w:rsidR="007E5041" w:rsidRPr="003C6A53" w:rsidRDefault="00A365E3" w:rsidP="00F81171">
            <w:pPr>
              <w:contextualSpacing/>
              <w:rPr>
                <w:color w:val="FF0000"/>
              </w:rPr>
            </w:pPr>
            <w:r w:rsidRPr="003C6A53">
              <w:t>Анатомия животных</w:t>
            </w:r>
          </w:p>
        </w:tc>
        <w:tc>
          <w:tcPr>
            <w:tcW w:w="1209" w:type="pct"/>
          </w:tcPr>
          <w:p w:rsidR="00A02F7D" w:rsidRPr="003C6A53" w:rsidRDefault="00A02F7D" w:rsidP="00F81171">
            <w:pPr>
              <w:contextualSpacing/>
              <w:jc w:val="both"/>
            </w:pPr>
            <w:r w:rsidRPr="003C6A53">
              <w:t xml:space="preserve">Аппарат движения </w:t>
            </w:r>
          </w:p>
          <w:p w:rsidR="00A02F7D" w:rsidRPr="003C6A53" w:rsidRDefault="00A02F7D" w:rsidP="00F81171">
            <w:pPr>
              <w:contextualSpacing/>
              <w:jc w:val="both"/>
            </w:pPr>
            <w:r w:rsidRPr="003C6A53">
              <w:t>Скелет позвоночных</w:t>
            </w:r>
          </w:p>
          <w:p w:rsidR="007E5041" w:rsidRPr="003C6A53" w:rsidRDefault="00A02F7D" w:rsidP="00F81171">
            <w:pPr>
              <w:contextualSpacing/>
              <w:jc w:val="both"/>
              <w:rPr>
                <w:color w:val="FF0000"/>
              </w:rPr>
            </w:pPr>
            <w:r w:rsidRPr="003C6A53">
              <w:t>Строение мышцы как органа. Общая морфологическая характеристика кожного покрова и его производных. Пищеварительный аппарат. Общая характеристика органов дыхания. Общая характеристика и развитие органов мочевыделения. Органы размножения самцов и самок. Система кровообращения. Общее строение нервной системы.</w:t>
            </w:r>
          </w:p>
        </w:tc>
        <w:tc>
          <w:tcPr>
            <w:tcW w:w="1210" w:type="pct"/>
          </w:tcPr>
          <w:p w:rsidR="00A02F7D" w:rsidRPr="003C6A53" w:rsidRDefault="00A02F7D" w:rsidP="00F81171">
            <w:pPr>
              <w:contextualSpacing/>
              <w:jc w:val="both"/>
            </w:pPr>
            <w:r w:rsidRPr="003C6A53">
              <w:t xml:space="preserve">Органы дыхания. Органы мочевыделительной системы. Органы размножения.  Круги кровообращения. </w:t>
            </w:r>
          </w:p>
          <w:p w:rsidR="00A02F7D" w:rsidRPr="003C6A53" w:rsidRDefault="00A02F7D" w:rsidP="00F81171">
            <w:pPr>
              <w:contextualSpacing/>
              <w:jc w:val="both"/>
              <w:rPr>
                <w:bCs/>
              </w:rPr>
            </w:pPr>
            <w:r w:rsidRPr="003C6A53">
              <w:rPr>
                <w:bCs/>
              </w:rPr>
              <w:t>Миология. Мышцы тазовой конечности</w:t>
            </w:r>
          </w:p>
          <w:p w:rsidR="007E5041" w:rsidRPr="003C6A53" w:rsidRDefault="00A02F7D" w:rsidP="00F81171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3C6A53">
              <w:rPr>
                <w:bCs/>
              </w:rPr>
              <w:t xml:space="preserve">Кожа и ее производные. Система пищеварения. </w:t>
            </w:r>
            <w:proofErr w:type="spellStart"/>
            <w:r w:rsidRPr="003C6A53">
              <w:rPr>
                <w:bCs/>
              </w:rPr>
              <w:t>Нейрология</w:t>
            </w:r>
            <w:proofErr w:type="spellEnd"/>
            <w:r w:rsidR="00E22BB2" w:rsidRPr="003C6A53">
              <w:rPr>
                <w:bCs/>
              </w:rPr>
              <w:t>.</w:t>
            </w:r>
          </w:p>
        </w:tc>
        <w:tc>
          <w:tcPr>
            <w:tcW w:w="1209" w:type="pct"/>
          </w:tcPr>
          <w:p w:rsidR="007E5041" w:rsidRPr="003C6A53" w:rsidRDefault="00715199" w:rsidP="00F81171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3C6A53">
              <w:t>Изучение основной, дополнительной литературы и Интернет-ресурсов по вопросам раздела</w:t>
            </w:r>
          </w:p>
        </w:tc>
      </w:tr>
      <w:tr w:rsidR="007E5041" w:rsidRPr="003C6A53" w:rsidTr="00E22BB2">
        <w:trPr>
          <w:trHeight w:val="853"/>
        </w:trPr>
        <w:tc>
          <w:tcPr>
            <w:tcW w:w="277" w:type="pct"/>
            <w:vAlign w:val="center"/>
          </w:tcPr>
          <w:p w:rsidR="007E5041" w:rsidRPr="003C6A53" w:rsidRDefault="007E5041" w:rsidP="00F81171">
            <w:pPr>
              <w:contextualSpacing/>
              <w:jc w:val="center"/>
            </w:pPr>
            <w:r w:rsidRPr="003C6A53">
              <w:t>2.</w:t>
            </w:r>
          </w:p>
        </w:tc>
        <w:tc>
          <w:tcPr>
            <w:tcW w:w="1094" w:type="pct"/>
            <w:vAlign w:val="center"/>
          </w:tcPr>
          <w:p w:rsidR="007E5041" w:rsidRPr="003C6A53" w:rsidRDefault="00A365E3" w:rsidP="00F81171">
            <w:pPr>
              <w:contextualSpacing/>
              <w:rPr>
                <w:color w:val="FF0000"/>
              </w:rPr>
            </w:pPr>
            <w:r w:rsidRPr="003C6A53">
              <w:t>Физиология животных</w:t>
            </w:r>
          </w:p>
        </w:tc>
        <w:tc>
          <w:tcPr>
            <w:tcW w:w="1209" w:type="pct"/>
          </w:tcPr>
          <w:p w:rsidR="00715199" w:rsidRPr="003C6A53" w:rsidRDefault="00715199" w:rsidP="00F81171">
            <w:pPr>
              <w:contextualSpacing/>
              <w:jc w:val="both"/>
            </w:pPr>
            <w:r w:rsidRPr="003C6A53">
              <w:t xml:space="preserve">Основы физиологии возбудимых тканей. Раздражитель – определение и классификация. </w:t>
            </w:r>
          </w:p>
          <w:p w:rsidR="00715199" w:rsidRPr="003C6A53" w:rsidRDefault="00715199" w:rsidP="00F81171">
            <w:pPr>
              <w:contextualSpacing/>
              <w:jc w:val="both"/>
            </w:pPr>
            <w:r w:rsidRPr="003C6A53">
              <w:t xml:space="preserve">Физиология </w:t>
            </w:r>
            <w:proofErr w:type="spellStart"/>
            <w:r w:rsidRPr="003C6A53">
              <w:t>ЦНС.Механизм</w:t>
            </w:r>
            <w:proofErr w:type="spellEnd"/>
            <w:r w:rsidRPr="003C6A53">
              <w:t xml:space="preserve"> проведения возбуждения по нервному волокну.</w:t>
            </w:r>
          </w:p>
          <w:p w:rsidR="007E5041" w:rsidRPr="003C6A53" w:rsidRDefault="00715199" w:rsidP="00F81171">
            <w:pPr>
              <w:contextualSpacing/>
              <w:jc w:val="both"/>
              <w:rPr>
                <w:b/>
                <w:u w:val="single"/>
              </w:rPr>
            </w:pPr>
            <w:r w:rsidRPr="003C6A53">
              <w:t>Понятие об анали</w:t>
            </w:r>
            <w:r w:rsidRPr="003C6A53">
              <w:lastRenderedPageBreak/>
              <w:t>заторах. Механизмы работы рецепторов. Физиология кожно-мышечного анализатора. Физиология сердца. Свойства сердечной мышцы. Строение и функции проводящей системы. Регуляция сердечной деятельности.</w:t>
            </w:r>
          </w:p>
        </w:tc>
        <w:tc>
          <w:tcPr>
            <w:tcW w:w="1210" w:type="pct"/>
          </w:tcPr>
          <w:p w:rsidR="00715199" w:rsidRPr="003C6A53" w:rsidRDefault="00715199" w:rsidP="00F81171">
            <w:pPr>
              <w:contextualSpacing/>
              <w:jc w:val="both"/>
            </w:pPr>
            <w:r w:rsidRPr="003C6A53">
              <w:lastRenderedPageBreak/>
              <w:t>Движение крови по сосудам. Определение артериального давления, изучение его изменения при физической нагрузке.</w:t>
            </w:r>
          </w:p>
          <w:p w:rsidR="00715199" w:rsidRPr="003C6A53" w:rsidRDefault="00715199" w:rsidP="00F81171">
            <w:pPr>
              <w:contextualSpacing/>
              <w:jc w:val="both"/>
            </w:pPr>
            <w:r w:rsidRPr="003C6A53">
              <w:t>Спирометрия. Определение дыхательных объемов.</w:t>
            </w:r>
          </w:p>
          <w:p w:rsidR="007E5041" w:rsidRPr="003C6A53" w:rsidRDefault="00715199" w:rsidP="00F81171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3C6A53">
              <w:t>Физиология пищеварения в ротовой по</w:t>
            </w:r>
            <w:r w:rsidRPr="003C6A53">
              <w:lastRenderedPageBreak/>
              <w:t xml:space="preserve">лости. Исследование состава, свойств, видовых особенностей слюны. Исследование ферментативной </w:t>
            </w:r>
            <w:proofErr w:type="spellStart"/>
            <w:r w:rsidRPr="003C6A53">
              <w:t>аткивности</w:t>
            </w:r>
            <w:proofErr w:type="spellEnd"/>
            <w:r w:rsidRPr="003C6A53">
              <w:t xml:space="preserve"> слюны. Рефлекторная дуга слюноотделительного рефлекса.</w:t>
            </w:r>
          </w:p>
        </w:tc>
        <w:tc>
          <w:tcPr>
            <w:tcW w:w="1209" w:type="pct"/>
          </w:tcPr>
          <w:p w:rsidR="007E5041" w:rsidRPr="003C6A53" w:rsidRDefault="00715199" w:rsidP="00F81171">
            <w:pPr>
              <w:contextualSpacing/>
              <w:rPr>
                <w:b/>
                <w:color w:val="FF0000"/>
                <w:u w:val="single"/>
              </w:rPr>
            </w:pPr>
            <w:r w:rsidRPr="003C6A53">
              <w:lastRenderedPageBreak/>
              <w:t>Изучение основной, дополнительной литературы и Интернет-ресурсов по вопросам раздела</w:t>
            </w:r>
          </w:p>
        </w:tc>
      </w:tr>
    </w:tbl>
    <w:p w:rsidR="00566DCE" w:rsidRPr="003C6A53" w:rsidRDefault="00566DCE" w:rsidP="00F81171">
      <w:pPr>
        <w:contextualSpacing/>
        <w:rPr>
          <w:b/>
        </w:rPr>
      </w:pPr>
    </w:p>
    <w:p w:rsidR="00566DCE" w:rsidRPr="003C6A53" w:rsidRDefault="00566DCE" w:rsidP="00F81171">
      <w:pPr>
        <w:contextualSpacing/>
        <w:rPr>
          <w:b/>
        </w:rPr>
      </w:pPr>
    </w:p>
    <w:p w:rsidR="007E5041" w:rsidRPr="003C6A53" w:rsidRDefault="007E5041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566DCE" w:rsidRPr="003C6A53" w:rsidRDefault="00566DCE" w:rsidP="00F81171">
      <w:pPr>
        <w:contextualSpacing/>
        <w:rPr>
          <w:b/>
        </w:rPr>
      </w:pPr>
    </w:p>
    <w:p w:rsidR="00446285" w:rsidRPr="003C6A53" w:rsidRDefault="00694D7E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Тесты:</w:t>
      </w:r>
    </w:p>
    <w:p w:rsidR="00566DCE" w:rsidRPr="003C6A53" w:rsidRDefault="00566DCE" w:rsidP="00F81171">
      <w:pPr>
        <w:contextualSpacing/>
        <w:rPr>
          <w:b/>
        </w:rPr>
      </w:pPr>
    </w:p>
    <w:p w:rsidR="00446285" w:rsidRPr="003C6A53" w:rsidRDefault="00446285" w:rsidP="00F81171">
      <w:pPr>
        <w:ind w:firstLine="709"/>
        <w:contextualSpacing/>
        <w:rPr>
          <w:bCs/>
        </w:rPr>
      </w:pPr>
      <w:r w:rsidRPr="003C6A53">
        <w:rPr>
          <w:bCs/>
          <w:u w:val="single"/>
        </w:rPr>
        <w:t>Анатомия животных</w:t>
      </w:r>
      <w:r w:rsidRPr="003C6A53">
        <w:rPr>
          <w:bCs/>
        </w:rPr>
        <w:t>:</w:t>
      </w:r>
    </w:p>
    <w:p w:rsidR="008170E2" w:rsidRPr="003C6A53" w:rsidRDefault="008170E2" w:rsidP="00F81171">
      <w:pPr>
        <w:ind w:firstLine="709"/>
        <w:contextualSpacing/>
        <w:rPr>
          <w:bCs/>
        </w:rPr>
      </w:pPr>
      <w:r w:rsidRPr="003C6A53">
        <w:rPr>
          <w:bCs/>
        </w:rPr>
        <w:t xml:space="preserve">1. </w:t>
      </w:r>
      <w:proofErr w:type="gramStart"/>
      <w:r w:rsidRPr="003C6A53">
        <w:rPr>
          <w:bCs/>
        </w:rPr>
        <w:t>Сколько  створок</w:t>
      </w:r>
      <w:proofErr w:type="gramEnd"/>
      <w:r w:rsidRPr="003C6A53">
        <w:rPr>
          <w:bCs/>
        </w:rPr>
        <w:t xml:space="preserve"> имеет митральный клапан?</w:t>
      </w:r>
    </w:p>
    <w:p w:rsidR="008170E2" w:rsidRPr="003C6A53" w:rsidRDefault="008170E2" w:rsidP="00F81171">
      <w:pPr>
        <w:ind w:firstLine="1134"/>
        <w:contextualSpacing/>
      </w:pPr>
      <w:r w:rsidRPr="003C6A53">
        <w:t>1. 2</w:t>
      </w:r>
    </w:p>
    <w:p w:rsidR="008170E2" w:rsidRPr="003C6A53" w:rsidRDefault="008170E2" w:rsidP="00F81171">
      <w:pPr>
        <w:ind w:firstLine="1134"/>
        <w:contextualSpacing/>
      </w:pPr>
      <w:r w:rsidRPr="003C6A53">
        <w:t>2. 3</w:t>
      </w:r>
    </w:p>
    <w:p w:rsidR="008170E2" w:rsidRPr="003C6A53" w:rsidRDefault="008170E2" w:rsidP="00F81171">
      <w:pPr>
        <w:ind w:firstLine="1134"/>
        <w:contextualSpacing/>
      </w:pPr>
      <w:r w:rsidRPr="003C6A53">
        <w:t>3. 4</w:t>
      </w:r>
    </w:p>
    <w:p w:rsidR="008170E2" w:rsidRPr="003C6A53" w:rsidRDefault="008170E2" w:rsidP="00F81171">
      <w:pPr>
        <w:ind w:firstLine="1134"/>
        <w:contextualSpacing/>
      </w:pPr>
      <w:r w:rsidRPr="003C6A53">
        <w:t xml:space="preserve">4. это не створчатый, а </w:t>
      </w:r>
      <w:proofErr w:type="spellStart"/>
      <w:r w:rsidRPr="003C6A53">
        <w:t>кармашковый</w:t>
      </w:r>
      <w:proofErr w:type="spellEnd"/>
      <w:r w:rsidRPr="003C6A53">
        <w:t xml:space="preserve"> клапан, и поэтому в нем нет ни одной створки</w:t>
      </w:r>
    </w:p>
    <w:p w:rsidR="008170E2" w:rsidRPr="003C6A53" w:rsidRDefault="008170E2" w:rsidP="00F81171">
      <w:pPr>
        <w:ind w:firstLine="709"/>
        <w:contextualSpacing/>
        <w:rPr>
          <w:bCs/>
        </w:rPr>
      </w:pPr>
      <w:r w:rsidRPr="003C6A53">
        <w:rPr>
          <w:bCs/>
        </w:rPr>
        <w:t>2. Укажите количество долей вымени коровы.</w:t>
      </w:r>
    </w:p>
    <w:p w:rsidR="008170E2" w:rsidRPr="003C6A53" w:rsidRDefault="008170E2" w:rsidP="00F81171">
      <w:pPr>
        <w:ind w:firstLine="1134"/>
        <w:contextualSpacing/>
      </w:pPr>
      <w:r w:rsidRPr="003C6A53">
        <w:t>1. 2</w:t>
      </w:r>
    </w:p>
    <w:p w:rsidR="008170E2" w:rsidRPr="003C6A53" w:rsidRDefault="008170E2" w:rsidP="00F81171">
      <w:pPr>
        <w:ind w:firstLine="1134"/>
        <w:contextualSpacing/>
      </w:pPr>
      <w:r w:rsidRPr="003C6A53">
        <w:t>2. 4</w:t>
      </w:r>
    </w:p>
    <w:p w:rsidR="008170E2" w:rsidRPr="003C6A53" w:rsidRDefault="008170E2" w:rsidP="00F81171">
      <w:pPr>
        <w:ind w:firstLine="1134"/>
        <w:contextualSpacing/>
      </w:pPr>
      <w:r w:rsidRPr="003C6A53">
        <w:t>3. 6</w:t>
      </w:r>
    </w:p>
    <w:p w:rsidR="00446285" w:rsidRPr="003C6A53" w:rsidRDefault="008170E2" w:rsidP="00F81171">
      <w:pPr>
        <w:ind w:firstLine="1134"/>
        <w:contextualSpacing/>
      </w:pPr>
      <w:r w:rsidRPr="003C6A53">
        <w:t>4. 8</w:t>
      </w:r>
    </w:p>
    <w:p w:rsidR="00A33D4E" w:rsidRPr="003C6A53" w:rsidRDefault="008170E2" w:rsidP="00F81171">
      <w:pPr>
        <w:ind w:firstLine="709"/>
        <w:contextualSpacing/>
        <w:rPr>
          <w:bCs/>
        </w:rPr>
      </w:pPr>
      <w:r w:rsidRPr="003C6A53">
        <w:rPr>
          <w:bCs/>
        </w:rPr>
        <w:t xml:space="preserve">3. </w:t>
      </w:r>
      <w:r w:rsidR="00A33D4E" w:rsidRPr="003C6A53">
        <w:rPr>
          <w:bCs/>
        </w:rPr>
        <w:t>Перечислите органы, являющиеся депо крови:</w:t>
      </w:r>
    </w:p>
    <w:p w:rsidR="00A33D4E" w:rsidRPr="003C6A53" w:rsidRDefault="00A33D4E" w:rsidP="00F81171">
      <w:pPr>
        <w:ind w:firstLine="1134"/>
        <w:contextualSpacing/>
      </w:pPr>
      <w:r w:rsidRPr="003C6A53">
        <w:t>1. почки;</w:t>
      </w:r>
    </w:p>
    <w:p w:rsidR="00A33D4E" w:rsidRPr="003C6A53" w:rsidRDefault="00A33D4E" w:rsidP="00F81171">
      <w:pPr>
        <w:ind w:firstLine="1134"/>
        <w:contextualSpacing/>
      </w:pPr>
      <w:r w:rsidRPr="003C6A53">
        <w:t>2. печень;</w:t>
      </w:r>
    </w:p>
    <w:p w:rsidR="00A33D4E" w:rsidRPr="003C6A53" w:rsidRDefault="00A33D4E" w:rsidP="00F81171">
      <w:pPr>
        <w:ind w:firstLine="1134"/>
        <w:contextualSpacing/>
      </w:pPr>
      <w:r w:rsidRPr="003C6A53">
        <w:t>3. селезенка;</w:t>
      </w:r>
    </w:p>
    <w:p w:rsidR="00A33D4E" w:rsidRPr="003C6A53" w:rsidRDefault="00A33D4E" w:rsidP="00F81171">
      <w:pPr>
        <w:ind w:firstLine="1134"/>
        <w:contextualSpacing/>
      </w:pPr>
      <w:r w:rsidRPr="003C6A53">
        <w:t>4. мышцы;</w:t>
      </w:r>
    </w:p>
    <w:p w:rsidR="008170E2" w:rsidRPr="003C6A53" w:rsidRDefault="00A33D4E" w:rsidP="00F81171">
      <w:pPr>
        <w:ind w:firstLine="1134"/>
        <w:contextualSpacing/>
      </w:pPr>
      <w:r w:rsidRPr="003C6A53">
        <w:t>5. легкие.</w:t>
      </w:r>
    </w:p>
    <w:p w:rsidR="00A33D4E" w:rsidRPr="003C6A53" w:rsidRDefault="00A33D4E" w:rsidP="00F81171">
      <w:pPr>
        <w:ind w:firstLine="709"/>
        <w:contextualSpacing/>
        <w:rPr>
          <w:bCs/>
        </w:rPr>
      </w:pPr>
      <w:r w:rsidRPr="003C6A53">
        <w:rPr>
          <w:bCs/>
        </w:rPr>
        <w:t>4. На кончике языка располагаются вкусовые рецепторы, чувствительные в основном к:</w:t>
      </w:r>
    </w:p>
    <w:p w:rsidR="00A33D4E" w:rsidRPr="003C6A53" w:rsidRDefault="00A33D4E" w:rsidP="00F81171">
      <w:pPr>
        <w:ind w:firstLine="1134"/>
        <w:contextualSpacing/>
      </w:pPr>
      <w:r w:rsidRPr="003C6A53">
        <w:t>1. кислому</w:t>
      </w:r>
    </w:p>
    <w:p w:rsidR="00A33D4E" w:rsidRPr="003C6A53" w:rsidRDefault="00A33D4E" w:rsidP="00F81171">
      <w:pPr>
        <w:ind w:firstLine="1134"/>
        <w:contextualSpacing/>
      </w:pPr>
      <w:r w:rsidRPr="003C6A53">
        <w:t>2. горькому</w:t>
      </w:r>
    </w:p>
    <w:p w:rsidR="00A33D4E" w:rsidRPr="003C6A53" w:rsidRDefault="00A33D4E" w:rsidP="00F81171">
      <w:pPr>
        <w:ind w:firstLine="1134"/>
        <w:contextualSpacing/>
      </w:pPr>
      <w:r w:rsidRPr="003C6A53">
        <w:t>3. соленому</w:t>
      </w:r>
    </w:p>
    <w:p w:rsidR="00A33D4E" w:rsidRPr="003C6A53" w:rsidRDefault="00A33D4E" w:rsidP="00F81171">
      <w:pPr>
        <w:ind w:firstLine="1134"/>
        <w:contextualSpacing/>
      </w:pPr>
      <w:r w:rsidRPr="003C6A53">
        <w:t>4. сладкому</w:t>
      </w:r>
    </w:p>
    <w:p w:rsidR="008170E2" w:rsidRPr="003C6A53" w:rsidRDefault="008170E2" w:rsidP="00F81171">
      <w:pPr>
        <w:ind w:firstLine="1134"/>
        <w:contextualSpacing/>
        <w:rPr>
          <w:bCs/>
        </w:rPr>
      </w:pPr>
    </w:p>
    <w:p w:rsidR="00446285" w:rsidRPr="003C6A53" w:rsidRDefault="00446285" w:rsidP="00F81171">
      <w:pPr>
        <w:ind w:firstLine="709"/>
        <w:contextualSpacing/>
        <w:rPr>
          <w:bCs/>
          <w:u w:val="single"/>
        </w:rPr>
      </w:pPr>
      <w:r w:rsidRPr="003C6A53">
        <w:rPr>
          <w:bCs/>
          <w:u w:val="single"/>
        </w:rPr>
        <w:t>Физиология животных:</w:t>
      </w:r>
    </w:p>
    <w:p w:rsidR="00446285" w:rsidRPr="003C6A53" w:rsidRDefault="00446285" w:rsidP="00F81171">
      <w:pPr>
        <w:ind w:firstLine="709"/>
        <w:contextualSpacing/>
        <w:rPr>
          <w:bCs/>
        </w:rPr>
      </w:pPr>
      <w:r w:rsidRPr="003C6A53">
        <w:rPr>
          <w:bCs/>
        </w:rPr>
        <w:t>1. Вдох осуществляется:</w:t>
      </w:r>
    </w:p>
    <w:p w:rsidR="00446285" w:rsidRPr="003C6A53" w:rsidRDefault="00446285" w:rsidP="00F81171">
      <w:pPr>
        <w:ind w:firstLine="1134"/>
        <w:contextualSpacing/>
      </w:pPr>
      <w:r w:rsidRPr="003C6A53">
        <w:t>1. всегда пассивно без участия дыхательных мышц</w:t>
      </w:r>
    </w:p>
    <w:p w:rsidR="00446285" w:rsidRPr="003C6A53" w:rsidRDefault="00446285" w:rsidP="00F81171">
      <w:pPr>
        <w:ind w:firstLine="1134"/>
        <w:contextualSpacing/>
      </w:pPr>
      <w:r w:rsidRPr="003C6A53">
        <w:t>2. всегда с участием дыхательных мышц +</w:t>
      </w:r>
    </w:p>
    <w:p w:rsidR="00446285" w:rsidRPr="003C6A53" w:rsidRDefault="00446285" w:rsidP="00F81171">
      <w:pPr>
        <w:ind w:firstLine="1134"/>
        <w:contextualSpacing/>
      </w:pPr>
      <w:r w:rsidRPr="003C6A53">
        <w:t>3. в покое пассивно, без участия дыхательной мускулатуры, а дыхательная мускулатура подключается только при нагрузке</w:t>
      </w:r>
    </w:p>
    <w:p w:rsidR="008170E2" w:rsidRPr="003C6A53" w:rsidRDefault="008170E2" w:rsidP="00F81171">
      <w:pPr>
        <w:ind w:firstLine="709"/>
        <w:contextualSpacing/>
        <w:rPr>
          <w:bCs/>
        </w:rPr>
      </w:pPr>
      <w:r w:rsidRPr="003C6A53">
        <w:rPr>
          <w:bCs/>
        </w:rPr>
        <w:t>2. Укажите основной, по массе, компонент молока.</w:t>
      </w:r>
    </w:p>
    <w:p w:rsidR="008170E2" w:rsidRPr="003C6A53" w:rsidRDefault="008170E2" w:rsidP="00F81171">
      <w:pPr>
        <w:ind w:firstLine="1134"/>
        <w:contextualSpacing/>
      </w:pPr>
      <w:r w:rsidRPr="003C6A53">
        <w:t>1. вода</w:t>
      </w:r>
    </w:p>
    <w:p w:rsidR="008170E2" w:rsidRPr="003C6A53" w:rsidRDefault="008170E2" w:rsidP="00F81171">
      <w:pPr>
        <w:ind w:firstLine="1134"/>
        <w:contextualSpacing/>
      </w:pPr>
      <w:r w:rsidRPr="003C6A53">
        <w:lastRenderedPageBreak/>
        <w:t>2. лактоза</w:t>
      </w:r>
    </w:p>
    <w:p w:rsidR="008170E2" w:rsidRPr="003C6A53" w:rsidRDefault="008170E2" w:rsidP="00F81171">
      <w:pPr>
        <w:ind w:firstLine="1134"/>
        <w:contextualSpacing/>
      </w:pPr>
      <w:r w:rsidRPr="003C6A53">
        <w:t>3. казеин</w:t>
      </w:r>
    </w:p>
    <w:p w:rsidR="00446285" w:rsidRPr="003C6A53" w:rsidRDefault="008170E2" w:rsidP="00F81171">
      <w:pPr>
        <w:ind w:firstLine="1134"/>
        <w:contextualSpacing/>
      </w:pPr>
      <w:r w:rsidRPr="003C6A53">
        <w:t>4. жиры</w:t>
      </w:r>
    </w:p>
    <w:p w:rsidR="00A33D4E" w:rsidRPr="003C6A53" w:rsidRDefault="008170E2" w:rsidP="00F81171">
      <w:pPr>
        <w:ind w:firstLine="709"/>
        <w:contextualSpacing/>
        <w:rPr>
          <w:bCs/>
        </w:rPr>
      </w:pPr>
      <w:r w:rsidRPr="003C6A53">
        <w:rPr>
          <w:bCs/>
        </w:rPr>
        <w:t xml:space="preserve">3. </w:t>
      </w:r>
      <w:r w:rsidR="00A33D4E" w:rsidRPr="003C6A53">
        <w:rPr>
          <w:bCs/>
        </w:rPr>
        <w:t>При физической нагрузке системное артериальное давление в норме:</w:t>
      </w:r>
    </w:p>
    <w:p w:rsidR="00A33D4E" w:rsidRPr="003C6A53" w:rsidRDefault="00A33D4E" w:rsidP="00F81171">
      <w:pPr>
        <w:ind w:firstLine="1134"/>
        <w:contextualSpacing/>
      </w:pPr>
      <w:r w:rsidRPr="003C6A53">
        <w:t>1. снижается;</w:t>
      </w:r>
    </w:p>
    <w:p w:rsidR="00A33D4E" w:rsidRPr="003C6A53" w:rsidRDefault="00A33D4E" w:rsidP="00F81171">
      <w:pPr>
        <w:ind w:firstLine="1134"/>
        <w:contextualSpacing/>
      </w:pPr>
      <w:r w:rsidRPr="003C6A53">
        <w:t>2. повышается;</w:t>
      </w:r>
    </w:p>
    <w:p w:rsidR="00A33D4E" w:rsidRPr="003C6A53" w:rsidRDefault="00A33D4E" w:rsidP="00F81171">
      <w:pPr>
        <w:ind w:firstLine="1134"/>
        <w:contextualSpacing/>
      </w:pPr>
      <w:r w:rsidRPr="003C6A53">
        <w:t>3. остается прежним;</w:t>
      </w:r>
    </w:p>
    <w:p w:rsidR="00A33D4E" w:rsidRPr="003C6A53" w:rsidRDefault="00A33D4E" w:rsidP="00F81171">
      <w:pPr>
        <w:ind w:firstLine="1134"/>
        <w:contextualSpacing/>
      </w:pPr>
      <w:r w:rsidRPr="003C6A53">
        <w:t>4. может как повышаться, так и понижаться;</w:t>
      </w:r>
    </w:p>
    <w:p w:rsidR="008170E2" w:rsidRPr="003C6A53" w:rsidRDefault="00A33D4E" w:rsidP="00F81171">
      <w:pPr>
        <w:ind w:firstLine="1134"/>
        <w:contextualSpacing/>
      </w:pPr>
      <w:r w:rsidRPr="003C6A53">
        <w:t xml:space="preserve">5. резко повышается диастолическое, а </w:t>
      </w:r>
      <w:proofErr w:type="spellStart"/>
      <w:r w:rsidRPr="003C6A53">
        <w:t>ситолическое</w:t>
      </w:r>
      <w:proofErr w:type="spellEnd"/>
      <w:r w:rsidRPr="003C6A53">
        <w:t xml:space="preserve"> снижается.</w:t>
      </w:r>
    </w:p>
    <w:p w:rsidR="00A33D4E" w:rsidRPr="003C6A53" w:rsidRDefault="00A33D4E" w:rsidP="00F81171">
      <w:pPr>
        <w:ind w:firstLine="709"/>
        <w:contextualSpacing/>
        <w:rPr>
          <w:bCs/>
        </w:rPr>
      </w:pPr>
      <w:r w:rsidRPr="003C6A53">
        <w:rPr>
          <w:bCs/>
        </w:rPr>
        <w:t>4. Лейкоцитарная формула – это…:</w:t>
      </w:r>
    </w:p>
    <w:p w:rsidR="00A33D4E" w:rsidRPr="003C6A53" w:rsidRDefault="00A33D4E" w:rsidP="00F81171">
      <w:pPr>
        <w:ind w:firstLine="1134"/>
        <w:contextualSpacing/>
      </w:pPr>
      <w:r w:rsidRPr="003C6A53">
        <w:t>1. соотношение молодых лейкоцитов к зрелым;</w:t>
      </w:r>
    </w:p>
    <w:p w:rsidR="00A33D4E" w:rsidRPr="003C6A53" w:rsidRDefault="00A33D4E" w:rsidP="00F81171">
      <w:pPr>
        <w:ind w:firstLine="1134"/>
        <w:contextualSpacing/>
      </w:pPr>
      <w:r w:rsidRPr="003C6A53">
        <w:t>2. процентное соотношение различных видов лейкоцитов;</w:t>
      </w:r>
    </w:p>
    <w:p w:rsidR="00A33D4E" w:rsidRPr="003C6A53" w:rsidRDefault="00A33D4E" w:rsidP="00F81171">
      <w:pPr>
        <w:ind w:firstLine="1134"/>
        <w:contextualSpacing/>
      </w:pPr>
      <w:r w:rsidRPr="003C6A53">
        <w:t>3. абсолютное соотношение различных видов лейкоцитов;</w:t>
      </w:r>
    </w:p>
    <w:p w:rsidR="00A33D4E" w:rsidRPr="003C6A53" w:rsidRDefault="00A33D4E" w:rsidP="00F81171">
      <w:pPr>
        <w:ind w:firstLine="1134"/>
        <w:contextualSpacing/>
      </w:pPr>
      <w:r w:rsidRPr="003C6A53">
        <w:t>4. количество гранулоцитов;</w:t>
      </w:r>
    </w:p>
    <w:p w:rsidR="00A33D4E" w:rsidRPr="003C6A53" w:rsidRDefault="00A33D4E" w:rsidP="00F81171">
      <w:pPr>
        <w:ind w:firstLine="709"/>
        <w:contextualSpacing/>
      </w:pPr>
    </w:p>
    <w:p w:rsidR="007E5041" w:rsidRPr="003C6A53" w:rsidRDefault="00A365E3" w:rsidP="00F81171">
      <w:pPr>
        <w:pStyle w:val="2"/>
        <w:spacing w:before="0"/>
        <w:ind w:firstLine="709"/>
        <w:contextualSpacing/>
        <w:rPr>
          <w:b w:val="0"/>
          <w:i w:val="0"/>
          <w:iCs/>
          <w:color w:val="auto"/>
          <w:szCs w:val="24"/>
          <w:u w:val="single"/>
        </w:rPr>
      </w:pPr>
      <w:r w:rsidRPr="003C6A53">
        <w:rPr>
          <w:b w:val="0"/>
          <w:i w:val="0"/>
          <w:iCs/>
          <w:color w:val="auto"/>
          <w:szCs w:val="24"/>
          <w:u w:val="single"/>
        </w:rPr>
        <w:t>В</w:t>
      </w:r>
      <w:r w:rsidR="00694D7E" w:rsidRPr="003C6A53">
        <w:rPr>
          <w:b w:val="0"/>
          <w:i w:val="0"/>
          <w:iCs/>
          <w:color w:val="auto"/>
          <w:szCs w:val="24"/>
          <w:u w:val="single"/>
        </w:rPr>
        <w:t>опросы к экзамену:</w:t>
      </w:r>
    </w:p>
    <w:p w:rsidR="00CD477D" w:rsidRPr="003C6A53" w:rsidRDefault="00A365E3" w:rsidP="00F81171">
      <w:pPr>
        <w:ind w:firstLine="709"/>
        <w:contextualSpacing/>
      </w:pPr>
      <w:r w:rsidRPr="003C6A53">
        <w:t>1.</w:t>
      </w:r>
      <w:r w:rsidR="00CD477D" w:rsidRPr="003C6A53">
        <w:t xml:space="preserve"> Пищеварение в ротовой полости: жевание, глотание, значение и состав слюны, регуляция слюноотделения.</w:t>
      </w:r>
    </w:p>
    <w:p w:rsidR="00A365E3" w:rsidRPr="003C6A53" w:rsidRDefault="00CD477D" w:rsidP="00F81171">
      <w:pPr>
        <w:ind w:firstLine="709"/>
        <w:contextualSpacing/>
      </w:pPr>
      <w:r w:rsidRPr="003C6A53">
        <w:t xml:space="preserve">2. Состав, функции и механизм образования желудочного сока.  Регуляция желудочного </w:t>
      </w:r>
      <w:proofErr w:type="spellStart"/>
      <w:r w:rsidRPr="003C6A53">
        <w:t>сокоотделения</w:t>
      </w:r>
      <w:proofErr w:type="spellEnd"/>
      <w:r w:rsidRPr="003C6A53">
        <w:t>. Моторно-эвакуаторная функция желудка.</w:t>
      </w:r>
    </w:p>
    <w:p w:rsidR="00A365E3" w:rsidRPr="003C6A53" w:rsidRDefault="00CD477D" w:rsidP="00F81171">
      <w:pPr>
        <w:ind w:firstLine="709"/>
        <w:contextualSpacing/>
      </w:pPr>
      <w:r w:rsidRPr="003C6A53">
        <w:t>3</w:t>
      </w:r>
      <w:r w:rsidR="00A365E3" w:rsidRPr="003C6A53">
        <w:t>.</w:t>
      </w:r>
      <w:r w:rsidRPr="003C6A53">
        <w:t>Терморегуляция. Механизмы теплопродукции и теплоотдачи. Физиологический механизм поддержания постоянной температуры тела.</w:t>
      </w:r>
    </w:p>
    <w:p w:rsidR="00A365E3" w:rsidRPr="003C6A53" w:rsidRDefault="00CD477D" w:rsidP="00F81171">
      <w:pPr>
        <w:ind w:firstLine="709"/>
        <w:contextualSpacing/>
      </w:pPr>
      <w:r w:rsidRPr="003C6A53">
        <w:t>4</w:t>
      </w:r>
      <w:r w:rsidR="00A365E3" w:rsidRPr="003C6A53">
        <w:t>.</w:t>
      </w:r>
      <w:r w:rsidRPr="003C6A53">
        <w:t xml:space="preserve"> Функции почек. </w:t>
      </w:r>
      <w:r w:rsidR="00A02F7D" w:rsidRPr="003C6A53">
        <w:t>Морфофункциональная</w:t>
      </w:r>
      <w:r w:rsidRPr="003C6A53">
        <w:t xml:space="preserve"> характеристика нефронов.</w:t>
      </w:r>
    </w:p>
    <w:p w:rsidR="00CD477D" w:rsidRPr="003C6A53" w:rsidRDefault="00CD477D" w:rsidP="00F81171">
      <w:pPr>
        <w:ind w:firstLine="709"/>
        <w:contextualSpacing/>
      </w:pPr>
      <w:r w:rsidRPr="003C6A53">
        <w:t>5. Стресс. Определение, стадии, механизмы и значение.</w:t>
      </w:r>
    </w:p>
    <w:p w:rsidR="00CD477D" w:rsidRPr="003C6A53" w:rsidRDefault="00CD477D" w:rsidP="00F81171">
      <w:pPr>
        <w:ind w:firstLine="709"/>
        <w:contextualSpacing/>
      </w:pPr>
      <w:r w:rsidRPr="003C6A53">
        <w:t>6. Значение дыхания для организма. Биомеханика вдоха и выдоха. Частота дыхательных движений в покое.</w:t>
      </w:r>
    </w:p>
    <w:p w:rsidR="00CD477D" w:rsidRPr="003C6A53" w:rsidRDefault="00CD477D" w:rsidP="00F81171">
      <w:pPr>
        <w:ind w:firstLine="709"/>
        <w:contextualSpacing/>
      </w:pPr>
      <w:r w:rsidRPr="003C6A53">
        <w:t>7. Механизм газообмена в легких и тканях.</w:t>
      </w:r>
    </w:p>
    <w:p w:rsidR="00CD477D" w:rsidRPr="003C6A53" w:rsidRDefault="00CD477D" w:rsidP="00F81171">
      <w:pPr>
        <w:ind w:firstLine="709"/>
        <w:contextualSpacing/>
      </w:pPr>
      <w:r w:rsidRPr="003C6A53">
        <w:t>8. Давление крови. Факторы, определяющие его величину. Систолическое и диастолическое артериальное давление. Артериальный пульс.</w:t>
      </w:r>
    </w:p>
    <w:p w:rsidR="00CD477D" w:rsidRPr="003C6A53" w:rsidRDefault="00CD477D" w:rsidP="00F81171">
      <w:pPr>
        <w:ind w:firstLine="709"/>
        <w:contextualSpacing/>
      </w:pPr>
      <w:r w:rsidRPr="003C6A53">
        <w:t>9. Области и части тела животного.</w:t>
      </w:r>
    </w:p>
    <w:p w:rsidR="00CD477D" w:rsidRPr="003C6A53" w:rsidRDefault="00CD477D" w:rsidP="00F81171">
      <w:pPr>
        <w:ind w:firstLine="709"/>
        <w:contextualSpacing/>
      </w:pPr>
      <w:r w:rsidRPr="003C6A53">
        <w:t>10. Принцип строения аппарата движения.</w:t>
      </w:r>
    </w:p>
    <w:p w:rsidR="00CD477D" w:rsidRPr="003C6A53" w:rsidRDefault="00CD477D" w:rsidP="00F81171">
      <w:pPr>
        <w:ind w:firstLine="709"/>
        <w:contextualSpacing/>
      </w:pPr>
      <w:r w:rsidRPr="003C6A53">
        <w:t>11. Рост и развитие кости в онтогенезе.</w:t>
      </w:r>
    </w:p>
    <w:p w:rsidR="00CD477D" w:rsidRPr="003C6A53" w:rsidRDefault="00CD477D" w:rsidP="00F81171">
      <w:pPr>
        <w:ind w:firstLine="709"/>
        <w:contextualSpacing/>
      </w:pPr>
      <w:r w:rsidRPr="003C6A53">
        <w:t>12. Круги кровообращения.</w:t>
      </w:r>
    </w:p>
    <w:p w:rsidR="00CD477D" w:rsidRPr="003C6A53" w:rsidRDefault="00CD477D" w:rsidP="00F81171">
      <w:pPr>
        <w:ind w:firstLine="709"/>
        <w:contextualSpacing/>
      </w:pPr>
      <w:r w:rsidRPr="003C6A53">
        <w:t>13. Желудок жвачных (функции, строение, возрастные изменения, топография).</w:t>
      </w:r>
    </w:p>
    <w:p w:rsidR="00CD477D" w:rsidRPr="003C6A53" w:rsidRDefault="00CD477D" w:rsidP="00F81171">
      <w:pPr>
        <w:ind w:firstLine="709"/>
        <w:contextualSpacing/>
      </w:pPr>
      <w:r w:rsidRPr="003C6A53">
        <w:t>14. Органы кроветворения (функции, строение, видовые и возрастные особенности, топография).</w:t>
      </w:r>
    </w:p>
    <w:p w:rsidR="00CD477D" w:rsidRPr="003C6A53" w:rsidRDefault="00CD477D" w:rsidP="00F81171">
      <w:pPr>
        <w:ind w:firstLine="709"/>
        <w:contextualSpacing/>
        <w:rPr>
          <w:color w:val="FF0000"/>
        </w:rPr>
      </w:pPr>
      <w:r w:rsidRPr="003C6A53">
        <w:t xml:space="preserve">15. Молочная железа (развитие в </w:t>
      </w:r>
      <w:proofErr w:type="spellStart"/>
      <w:r w:rsidRPr="003C6A53">
        <w:t>онто</w:t>
      </w:r>
      <w:proofErr w:type="spellEnd"/>
      <w:r w:rsidRPr="003C6A53">
        <w:t>- и филогенезе, строение, видовые особенности, топография).</w:t>
      </w:r>
    </w:p>
    <w:p w:rsidR="00A365E3" w:rsidRPr="003C6A53" w:rsidRDefault="00A365E3" w:rsidP="00F81171">
      <w:pPr>
        <w:contextualSpacing/>
        <w:rPr>
          <w:color w:val="FF0000"/>
        </w:rPr>
      </w:pPr>
    </w:p>
    <w:p w:rsidR="00694D7E" w:rsidRPr="003C6A53" w:rsidRDefault="00694D7E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94D7E" w:rsidRPr="003C6A53" w:rsidRDefault="00694D7E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94D7E" w:rsidRPr="003C6A53" w:rsidRDefault="00694D7E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694D7E" w:rsidRPr="003C6A53" w:rsidRDefault="00694D7E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694D7E" w:rsidRPr="003C6A53" w:rsidRDefault="00694D7E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lastRenderedPageBreak/>
        <w:t>- Умение решать задачи повышенной сложности, самому ставить задачи – отлично (5).</w:t>
      </w:r>
    </w:p>
    <w:p w:rsidR="00694D7E" w:rsidRPr="003C6A53" w:rsidRDefault="00694D7E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94D7E" w:rsidRPr="003C6A53" w:rsidRDefault="00694D7E" w:rsidP="00F81171">
      <w:pPr>
        <w:ind w:firstLine="709"/>
        <w:contextualSpacing/>
        <w:jc w:val="center"/>
        <w:rPr>
          <w:b/>
        </w:rPr>
      </w:pPr>
    </w:p>
    <w:p w:rsidR="00694D7E" w:rsidRPr="003C6A53" w:rsidRDefault="00694D7E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694D7E" w:rsidRPr="003C6A53" w:rsidRDefault="00694D7E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A365E3" w:rsidRPr="003C6A53" w:rsidRDefault="00A365E3" w:rsidP="00F81171">
      <w:pPr>
        <w:contextualSpacing/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4.3.</w:t>
      </w:r>
      <w:r w:rsidR="007E5041" w:rsidRPr="003C6A53">
        <w:rPr>
          <w:i w:val="0"/>
          <w:color w:val="auto"/>
          <w:szCs w:val="24"/>
        </w:rPr>
        <w:t>2</w:t>
      </w:r>
      <w:r w:rsidRPr="003C6A53">
        <w:rPr>
          <w:i w:val="0"/>
          <w:color w:val="auto"/>
          <w:szCs w:val="24"/>
        </w:rPr>
        <w:t xml:space="preserve"> Рабочая программа дисциплины</w:t>
      </w: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«Основы микробиологии»</w:t>
      </w:r>
    </w:p>
    <w:p w:rsidR="00694D7E" w:rsidRPr="003C6A53" w:rsidRDefault="00694D7E" w:rsidP="00F81171">
      <w:pPr>
        <w:contextualSpacing/>
      </w:pPr>
    </w:p>
    <w:p w:rsidR="003261FA" w:rsidRPr="003C6A53" w:rsidRDefault="003261FA" w:rsidP="00F81171">
      <w:pPr>
        <w:ind w:firstLine="709"/>
        <w:contextualSpacing/>
        <w:jc w:val="both"/>
      </w:pPr>
      <w:r w:rsidRPr="003C6A53">
        <w:rPr>
          <w:u w:val="single"/>
        </w:rPr>
        <w:t xml:space="preserve">Цель дисциплины </w:t>
      </w:r>
      <w:r w:rsidRPr="003C6A53">
        <w:t>–</w:t>
      </w:r>
      <w:r w:rsidRPr="003C6A53">
        <w:tab/>
      </w:r>
      <w:r w:rsidRPr="003C6A53">
        <w:rPr>
          <w:color w:val="000000"/>
        </w:rPr>
        <w:t>форми</w:t>
      </w:r>
      <w:r w:rsidRPr="003C6A53">
        <w:rPr>
          <w:color w:val="000000"/>
        </w:rPr>
        <w:softHyphen/>
        <w:t>рование у слушателей мировоз</w:t>
      </w:r>
      <w:r w:rsidRPr="003C6A53">
        <w:rPr>
          <w:color w:val="000000"/>
        </w:rPr>
        <w:softHyphen/>
        <w:t>зрения о многообразии биологических объектов, а также дать слушателям теоретические и практические знания по общей и частной микробиологии, микологии и санитарии.</w:t>
      </w:r>
    </w:p>
    <w:p w:rsidR="003261FA" w:rsidRPr="003C6A53" w:rsidRDefault="003261FA" w:rsidP="00F81171">
      <w:pPr>
        <w:contextualSpacing/>
        <w:jc w:val="both"/>
      </w:pPr>
      <w:r w:rsidRPr="003C6A53">
        <w:tab/>
      </w:r>
    </w:p>
    <w:p w:rsidR="003261FA" w:rsidRPr="003C6A53" w:rsidRDefault="003261FA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>Задачи дисциплины</w:t>
      </w:r>
      <w:r w:rsidRPr="003C6A53">
        <w:t>:</w:t>
      </w:r>
    </w:p>
    <w:p w:rsidR="003261FA" w:rsidRPr="003C6A53" w:rsidRDefault="003261FA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3C6A53">
        <w:rPr>
          <w:color w:val="000000"/>
          <w:sz w:val="24"/>
          <w:szCs w:val="24"/>
        </w:rPr>
        <w:t>Изучить объекты ветеринарной микробиологии, их морфологию, физиоло</w:t>
      </w:r>
      <w:r w:rsidRPr="003C6A53">
        <w:rPr>
          <w:color w:val="000000"/>
          <w:sz w:val="24"/>
          <w:szCs w:val="24"/>
        </w:rPr>
        <w:softHyphen/>
        <w:t>гию, экологию.</w:t>
      </w:r>
    </w:p>
    <w:p w:rsidR="003261FA" w:rsidRPr="003C6A53" w:rsidRDefault="003261FA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3C6A53">
        <w:rPr>
          <w:bCs/>
          <w:color w:val="000000"/>
          <w:sz w:val="24"/>
          <w:szCs w:val="24"/>
        </w:rPr>
        <w:t xml:space="preserve">Изучить </w:t>
      </w:r>
      <w:proofErr w:type="spellStart"/>
      <w:r w:rsidRPr="003C6A53">
        <w:rPr>
          <w:bCs/>
          <w:color w:val="000000"/>
          <w:sz w:val="24"/>
          <w:szCs w:val="24"/>
        </w:rPr>
        <w:t>санитарно</w:t>
      </w:r>
      <w:proofErr w:type="spellEnd"/>
      <w:r w:rsidRPr="003C6A53">
        <w:rPr>
          <w:bCs/>
          <w:color w:val="000000"/>
          <w:sz w:val="24"/>
          <w:szCs w:val="24"/>
        </w:rPr>
        <w:t xml:space="preserve"> – показательные микроорганизмы.</w:t>
      </w:r>
    </w:p>
    <w:p w:rsidR="003261FA" w:rsidRPr="003C6A53" w:rsidRDefault="003261FA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3C6A53">
        <w:rPr>
          <w:color w:val="000000"/>
          <w:sz w:val="24"/>
          <w:szCs w:val="24"/>
        </w:rPr>
        <w:t>Изучить методы совре</w:t>
      </w:r>
      <w:r w:rsidRPr="003C6A53">
        <w:rPr>
          <w:color w:val="000000"/>
          <w:sz w:val="24"/>
          <w:szCs w:val="24"/>
        </w:rPr>
        <w:softHyphen/>
        <w:t>менной микробиологии, ее возможности, достиже</w:t>
      </w:r>
      <w:r w:rsidRPr="003C6A53">
        <w:rPr>
          <w:color w:val="000000"/>
          <w:sz w:val="24"/>
          <w:szCs w:val="24"/>
        </w:rPr>
        <w:softHyphen/>
        <w:t>ния.</w:t>
      </w:r>
    </w:p>
    <w:p w:rsidR="003261FA" w:rsidRPr="003C6A53" w:rsidRDefault="003261FA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3C6A53">
        <w:rPr>
          <w:color w:val="000000"/>
          <w:sz w:val="24"/>
          <w:szCs w:val="24"/>
        </w:rPr>
        <w:t>Приобрести навыки санитарной оценки воды, воздуха, кормов, навоза.</w:t>
      </w:r>
    </w:p>
    <w:p w:rsidR="003261FA" w:rsidRPr="003C6A53" w:rsidRDefault="003261FA" w:rsidP="00F81171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3C6A53">
        <w:rPr>
          <w:color w:val="000000"/>
          <w:sz w:val="24"/>
          <w:szCs w:val="24"/>
        </w:rPr>
        <w:t>Изучить основы санитарной микробиологии.</w:t>
      </w:r>
    </w:p>
    <w:p w:rsidR="003261FA" w:rsidRPr="003C6A53" w:rsidRDefault="003261FA" w:rsidP="00F81171">
      <w:pPr>
        <w:pStyle w:val="p28"/>
        <w:shd w:val="clear" w:color="auto" w:fill="FFFFFF"/>
        <w:spacing w:before="0" w:beforeAutospacing="0" w:after="0" w:afterAutospacing="0"/>
        <w:ind w:left="360"/>
        <w:contextualSpacing/>
        <w:jc w:val="both"/>
      </w:pPr>
    </w:p>
    <w:p w:rsidR="003261FA" w:rsidRPr="003C6A53" w:rsidRDefault="003261FA" w:rsidP="00F81171">
      <w:pPr>
        <w:contextualSpacing/>
        <w:jc w:val="both"/>
        <w:rPr>
          <w:u w:val="single"/>
        </w:rPr>
      </w:pPr>
      <w:r w:rsidRPr="003C6A53">
        <w:tab/>
      </w: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A365E3" w:rsidRPr="003C6A53" w:rsidRDefault="003261FA" w:rsidP="00F81171">
      <w:pPr>
        <w:contextualSpacing/>
        <w:jc w:val="both"/>
      </w:pPr>
      <w:r w:rsidRPr="003C6A53">
        <w:tab/>
        <w:t>ПК1-</w:t>
      </w:r>
      <w:r w:rsidR="00A365E3" w:rsidRPr="003C6A53">
        <w:t xml:space="preserve"> осуществлять уход за сельскохозяйственными животными, находящимися на карантине, в изоляторе, на стационарном лечении</w:t>
      </w:r>
    </w:p>
    <w:p w:rsidR="00A365E3" w:rsidRPr="003C6A53" w:rsidRDefault="00A365E3" w:rsidP="00F81171">
      <w:pPr>
        <w:ind w:firstLine="709"/>
        <w:contextualSpacing/>
        <w:jc w:val="both"/>
      </w:pPr>
      <w:r w:rsidRPr="003C6A53">
        <w:t>ПК -2 - способность и готовность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3261FA" w:rsidRPr="003C6A53" w:rsidRDefault="003261FA" w:rsidP="00F81171">
      <w:pPr>
        <w:ind w:left="-374"/>
        <w:contextualSpacing/>
        <w:jc w:val="both"/>
      </w:pPr>
      <w:r w:rsidRPr="003C6A53">
        <w:tab/>
      </w:r>
      <w:r w:rsidRPr="003C6A53">
        <w:tab/>
      </w:r>
    </w:p>
    <w:p w:rsidR="003261FA" w:rsidRPr="003C6A53" w:rsidRDefault="003261FA" w:rsidP="00F81171">
      <w:pPr>
        <w:ind w:left="-374"/>
        <w:contextualSpacing/>
        <w:jc w:val="both"/>
        <w:rPr>
          <w:u w:val="single"/>
        </w:rPr>
      </w:pPr>
      <w:r w:rsidRPr="003C6A53">
        <w:tab/>
      </w:r>
      <w:r w:rsidRPr="003C6A53">
        <w:tab/>
      </w:r>
      <w:r w:rsidRPr="003C6A53">
        <w:rPr>
          <w:u w:val="single"/>
        </w:rPr>
        <w:t>Объем дисциплины и виды учебной работы</w:t>
      </w:r>
    </w:p>
    <w:p w:rsidR="003261FA" w:rsidRPr="003C6A53" w:rsidRDefault="003261FA" w:rsidP="00F81171">
      <w:pPr>
        <w:ind w:firstLine="708"/>
        <w:contextualSpacing/>
        <w:jc w:val="both"/>
      </w:pPr>
      <w:r w:rsidRPr="003C6A53">
        <w:t>Общая трудоемкость дисциплины составляет 36 часов</w:t>
      </w:r>
    </w:p>
    <w:p w:rsidR="003261FA" w:rsidRPr="003C6A53" w:rsidRDefault="003261FA" w:rsidP="00F81171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12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3261FA">
        <w:trPr>
          <w:trHeight w:val="211"/>
        </w:trPr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lastRenderedPageBreak/>
              <w:t>Самостоятельная работа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36</w:t>
            </w:r>
          </w:p>
        </w:tc>
      </w:tr>
    </w:tbl>
    <w:p w:rsidR="003261FA" w:rsidRPr="003C6A53" w:rsidRDefault="003261FA" w:rsidP="00F81171">
      <w:pPr>
        <w:contextualSpacing/>
        <w:jc w:val="both"/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</w:t>
      </w:r>
    </w:p>
    <w:p w:rsidR="003261FA" w:rsidRPr="003C6A53" w:rsidRDefault="003261FA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261FA" w:rsidRPr="003C6A53" w:rsidTr="003261FA"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 том числе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занятия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работа</w:t>
            </w:r>
          </w:p>
        </w:tc>
      </w:tr>
      <w:tr w:rsidR="003261FA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1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rPr>
                <w:color w:val="000000" w:themeColor="text1"/>
              </w:rPr>
            </w:pPr>
            <w:r w:rsidRPr="003C6A53">
              <w:t>Морфология, физиология, экология микроорганизмов.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rPr>
                <w:color w:val="000000" w:themeColor="text1"/>
              </w:rPr>
              <w:t>17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3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12</w:t>
            </w:r>
          </w:p>
        </w:tc>
      </w:tr>
      <w:tr w:rsidR="003261FA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2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rPr>
                <w:color w:val="000000" w:themeColor="text1"/>
              </w:rPr>
            </w:pPr>
            <w:r w:rsidRPr="003C6A53">
              <w:t>Микрофлора окружающей среды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19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5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12</w:t>
            </w:r>
          </w:p>
        </w:tc>
      </w:tr>
    </w:tbl>
    <w:p w:rsidR="003261FA" w:rsidRPr="003C6A53" w:rsidRDefault="003261FA" w:rsidP="00F81171">
      <w:pPr>
        <w:contextualSpacing/>
        <w:rPr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Содержание дисциплины</w:t>
      </w:r>
    </w:p>
    <w:p w:rsidR="003261FA" w:rsidRPr="003C6A53" w:rsidRDefault="003261FA" w:rsidP="00F81171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53"/>
        <w:gridCol w:w="2058"/>
        <w:gridCol w:w="2325"/>
        <w:gridCol w:w="2434"/>
        <w:gridCol w:w="2201"/>
      </w:tblGrid>
      <w:tr w:rsidR="003261FA" w:rsidRPr="003C6A53" w:rsidTr="003261FA">
        <w:tc>
          <w:tcPr>
            <w:tcW w:w="277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1094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28" w:type="pct"/>
            <w:gridSpan w:val="3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3261FA" w:rsidRPr="003C6A53" w:rsidTr="003261FA">
        <w:tc>
          <w:tcPr>
            <w:tcW w:w="277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94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209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210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209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3261FA" w:rsidRPr="003C6A53" w:rsidTr="003261FA">
        <w:tc>
          <w:tcPr>
            <w:tcW w:w="277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1.</w:t>
            </w:r>
          </w:p>
        </w:tc>
        <w:tc>
          <w:tcPr>
            <w:tcW w:w="1094" w:type="pct"/>
            <w:vAlign w:val="center"/>
          </w:tcPr>
          <w:p w:rsidR="003261FA" w:rsidRPr="003C6A53" w:rsidRDefault="003261FA" w:rsidP="00F81171">
            <w:pPr>
              <w:contextualSpacing/>
              <w:rPr>
                <w:color w:val="FF0000"/>
              </w:rPr>
            </w:pPr>
            <w:r w:rsidRPr="003C6A53">
              <w:t>Морфология, физиология, экология микроорганизмов.</w:t>
            </w:r>
          </w:p>
        </w:tc>
        <w:tc>
          <w:tcPr>
            <w:tcW w:w="1209" w:type="pct"/>
          </w:tcPr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 xml:space="preserve">Физиология и </w:t>
            </w:r>
            <w:r w:rsidR="00AD559F" w:rsidRPr="003C6A53">
              <w:t>генетика микроорганизмов</w:t>
            </w:r>
            <w:r w:rsidRPr="003C6A53">
              <w:t xml:space="preserve">. Дыхание бактерий.  Пути получения энергии. Рост и размножение бактерий. Питательные среды и принцип их работы. Экология микроорганизмов. Микрофлора организма животных. Микрофлора кожи. Микрофлора желудочно-кишечного тракта, </w:t>
            </w:r>
            <w:r w:rsidR="00E22BB2" w:rsidRPr="003C6A53">
              <w:t>мочеполовых</w:t>
            </w:r>
            <w:r w:rsidRPr="003C6A53">
              <w:t xml:space="preserve"> органов, органов дыхания.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  <w:rPr>
                <w:color w:val="FF0000"/>
              </w:rPr>
            </w:pPr>
            <w:r w:rsidRPr="003C6A53">
              <w:t>Нормальная микрофлора тела животного, ее роль. Дисбактериоз: диагностика, лечение и профилактика.</w:t>
            </w:r>
          </w:p>
        </w:tc>
        <w:tc>
          <w:tcPr>
            <w:tcW w:w="1210" w:type="pct"/>
          </w:tcPr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>Изучить готовые микропрепараты, определить по морфологическим свойствам кокки, палочки.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  <w:rPr>
                <w:b/>
                <w:color w:val="FF0000"/>
                <w:u w:val="single"/>
              </w:rPr>
            </w:pPr>
            <w:r w:rsidRPr="003C6A53">
              <w:t xml:space="preserve">Используя готовые микропрепараты и таблицы, изучить и грибы </w:t>
            </w:r>
            <w:proofErr w:type="spellStart"/>
            <w:r w:rsidRPr="003C6A53">
              <w:t>кандида</w:t>
            </w:r>
            <w:proofErr w:type="spellEnd"/>
            <w:r w:rsidRPr="003C6A53">
              <w:t>. Изучить актиномицеты, микоплазмы, хламидии.</w:t>
            </w:r>
          </w:p>
        </w:tc>
        <w:tc>
          <w:tcPr>
            <w:tcW w:w="1209" w:type="pct"/>
          </w:tcPr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>Морфология микроорганизмов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>1.</w:t>
            </w:r>
            <w:r w:rsidRPr="003C6A53">
              <w:rPr>
                <w:lang w:val="en-US"/>
              </w:rPr>
              <w:t>L</w:t>
            </w:r>
            <w:r w:rsidRPr="003C6A53">
              <w:t>-формы бактерий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>2.Размножение грибов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>Физиология микроорганизмов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 xml:space="preserve">1.Дыхание бактерий (окислительное и субстратное </w:t>
            </w:r>
            <w:proofErr w:type="spellStart"/>
            <w:r w:rsidRPr="003C6A53">
              <w:t>фосфорелирование</w:t>
            </w:r>
            <w:proofErr w:type="spellEnd"/>
            <w:r w:rsidRPr="003C6A53">
              <w:t>)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</w:pPr>
            <w:r w:rsidRPr="003C6A53">
              <w:t>2.Особенности культивирования различных бактерий</w:t>
            </w:r>
          </w:p>
          <w:p w:rsidR="003261FA" w:rsidRPr="003C6A53" w:rsidRDefault="003261FA" w:rsidP="00F81171">
            <w:pPr>
              <w:ind w:right="-92"/>
              <w:contextualSpacing/>
              <w:jc w:val="both"/>
              <w:rPr>
                <w:b/>
                <w:color w:val="FF0000"/>
                <w:u w:val="single"/>
              </w:rPr>
            </w:pPr>
          </w:p>
        </w:tc>
      </w:tr>
      <w:tr w:rsidR="003261FA" w:rsidRPr="003C6A53" w:rsidTr="003261FA">
        <w:trPr>
          <w:trHeight w:val="1420"/>
        </w:trPr>
        <w:tc>
          <w:tcPr>
            <w:tcW w:w="277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2.</w:t>
            </w:r>
          </w:p>
        </w:tc>
        <w:tc>
          <w:tcPr>
            <w:tcW w:w="1094" w:type="pct"/>
            <w:vAlign w:val="center"/>
          </w:tcPr>
          <w:p w:rsidR="003261FA" w:rsidRPr="003C6A53" w:rsidRDefault="003261FA" w:rsidP="00F81171">
            <w:pPr>
              <w:contextualSpacing/>
              <w:rPr>
                <w:color w:val="FF0000"/>
              </w:rPr>
            </w:pPr>
            <w:r w:rsidRPr="003C6A53">
              <w:t>Микрофлора окружающей среды</w:t>
            </w:r>
          </w:p>
        </w:tc>
        <w:tc>
          <w:tcPr>
            <w:tcW w:w="1209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Микрофлора окружающей среды. Санитарно-показательные микроорганизмы. Санитарно-микробиологиче</w:t>
            </w:r>
            <w:r w:rsidRPr="003C6A53">
              <w:lastRenderedPageBreak/>
              <w:t xml:space="preserve">ское исследование почвы, воды, воздуха, кормов. </w:t>
            </w:r>
          </w:p>
          <w:p w:rsidR="003261FA" w:rsidRPr="003C6A53" w:rsidRDefault="003261FA" w:rsidP="00F81171">
            <w:pPr>
              <w:contextualSpacing/>
              <w:rPr>
                <w:b/>
                <w:color w:val="FF0000"/>
                <w:u w:val="single"/>
              </w:rPr>
            </w:pPr>
            <w:r w:rsidRPr="003C6A53">
              <w:t>Влияние температуры, реакции среды, высушивания, излучений, ультразвука, атмосферного и осмотического давления, химических веществ разных классов.</w:t>
            </w:r>
          </w:p>
        </w:tc>
        <w:tc>
          <w:tcPr>
            <w:tcW w:w="1210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lastRenderedPageBreak/>
              <w:t xml:space="preserve">Методы и правила стерилизации. Стерилизация лабораторной посуды, вспомогательных материалов. 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Оценить по готовым </w:t>
            </w:r>
            <w:r w:rsidRPr="003C6A53">
              <w:lastRenderedPageBreak/>
              <w:t>результатам микрофлору воды в 1л.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Определить коли-титр, коли-индекс воды 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По готовым демонстрациям рассчитать ОМЧ в 1мл воды.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Изучить микрофлору почвы и воздуха. Провести количественные методы оценки санитарного качестве воды и воздуха.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3C6A53">
              <w:t>Изучить и записать правила отбора кормов для микробиологического исследования</w:t>
            </w:r>
            <w:proofErr w:type="gramStart"/>
            <w:r w:rsidRPr="003C6A53">
              <w:t>. и</w:t>
            </w:r>
            <w:proofErr w:type="gramEnd"/>
            <w:r w:rsidRPr="003C6A53">
              <w:t xml:space="preserve"> оценку санитарного состояния кормов. Определить ОМЧ силоса.</w:t>
            </w:r>
          </w:p>
        </w:tc>
        <w:tc>
          <w:tcPr>
            <w:tcW w:w="1209" w:type="pct"/>
          </w:tcPr>
          <w:p w:rsidR="003261FA" w:rsidRPr="003C6A53" w:rsidRDefault="003261FA" w:rsidP="00F81171">
            <w:pPr>
              <w:contextualSpacing/>
              <w:rPr>
                <w:b/>
                <w:color w:val="FF0000"/>
                <w:u w:val="single"/>
              </w:rPr>
            </w:pPr>
            <w:r w:rsidRPr="003C6A53">
              <w:lastRenderedPageBreak/>
              <w:t>Санитарно-</w:t>
            </w:r>
            <w:proofErr w:type="spellStart"/>
            <w:r w:rsidRPr="003C6A53">
              <w:t>мироби</w:t>
            </w:r>
            <w:r w:rsidR="00E22BB2" w:rsidRPr="003C6A53">
              <w:t>о</w:t>
            </w:r>
            <w:r w:rsidRPr="003C6A53">
              <w:t>логическая</w:t>
            </w:r>
            <w:proofErr w:type="spellEnd"/>
            <w:r w:rsidRPr="003C6A53">
              <w:t xml:space="preserve"> оценка объектов окружающей среды</w:t>
            </w:r>
          </w:p>
        </w:tc>
      </w:tr>
    </w:tbl>
    <w:p w:rsidR="00566DCE" w:rsidRPr="003C6A53" w:rsidRDefault="00566DCE" w:rsidP="00F81171">
      <w:pPr>
        <w:contextualSpacing/>
        <w:rPr>
          <w:b/>
        </w:rPr>
      </w:pPr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3261FA" w:rsidRPr="003C6A53" w:rsidRDefault="00694D7E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Тесты:</w:t>
      </w:r>
    </w:p>
    <w:p w:rsidR="003261FA" w:rsidRPr="003C6A53" w:rsidRDefault="003261FA" w:rsidP="00F81171">
      <w:pPr>
        <w:pStyle w:val="p50"/>
        <w:shd w:val="clear" w:color="auto" w:fill="FFFFFF"/>
        <w:spacing w:before="0" w:beforeAutospacing="0" w:after="0" w:afterAutospacing="0"/>
        <w:ind w:firstLine="709"/>
        <w:contextualSpacing/>
        <w:rPr>
          <w:bCs/>
          <w:u w:val="single"/>
        </w:rPr>
      </w:pPr>
      <w:r w:rsidRPr="003C6A53">
        <w:rPr>
          <w:bCs/>
          <w:u w:val="single"/>
        </w:rPr>
        <w:t>Морфология, физиология, экология микроорганизмов:</w:t>
      </w:r>
    </w:p>
    <w:p w:rsidR="003261FA" w:rsidRPr="003C6A53" w:rsidRDefault="003261FA" w:rsidP="00F81171">
      <w:pPr>
        <w:numPr>
          <w:ilvl w:val="0"/>
          <w:numId w:val="8"/>
        </w:numPr>
        <w:ind w:left="0" w:firstLine="709"/>
        <w:contextualSpacing/>
        <w:jc w:val="both"/>
        <w:rPr>
          <w:bCs/>
          <w:iCs/>
        </w:rPr>
      </w:pPr>
      <w:r w:rsidRPr="003C6A53">
        <w:rPr>
          <w:bCs/>
          <w:iCs/>
        </w:rPr>
        <w:t>Палочковидные формы микробов: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1) вибрионы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2) бактерии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3) бациллы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4) </w:t>
      </w:r>
      <w:proofErr w:type="spellStart"/>
      <w:r w:rsidRPr="003C6A53">
        <w:t>клостридии</w:t>
      </w:r>
      <w:proofErr w:type="spellEnd"/>
    </w:p>
    <w:p w:rsidR="003261FA" w:rsidRPr="003C6A53" w:rsidRDefault="003261FA" w:rsidP="00F81171">
      <w:pPr>
        <w:ind w:firstLine="1134"/>
        <w:contextualSpacing/>
        <w:jc w:val="both"/>
      </w:pPr>
      <w:r w:rsidRPr="003C6A53">
        <w:t>5) спирохеты</w:t>
      </w:r>
    </w:p>
    <w:p w:rsidR="003261FA" w:rsidRPr="003C6A53" w:rsidRDefault="003261FA" w:rsidP="00F81171">
      <w:pPr>
        <w:ind w:firstLine="709"/>
        <w:contextualSpacing/>
        <w:jc w:val="both"/>
        <w:rPr>
          <w:bCs/>
        </w:rPr>
      </w:pPr>
      <w:r w:rsidRPr="003C6A53">
        <w:rPr>
          <w:rStyle w:val="s11"/>
          <w:bCs/>
        </w:rPr>
        <w:t xml:space="preserve">2. </w:t>
      </w:r>
      <w:r w:rsidRPr="003C6A53">
        <w:rPr>
          <w:bCs/>
        </w:rPr>
        <w:t>Спорообразующие бактерии:</w:t>
      </w:r>
    </w:p>
    <w:p w:rsidR="003261FA" w:rsidRPr="003C6A53" w:rsidRDefault="003261FA" w:rsidP="00F81171">
      <w:pPr>
        <w:ind w:firstLine="1134"/>
        <w:contextualSpacing/>
        <w:jc w:val="both"/>
      </w:pPr>
      <w:proofErr w:type="gramStart"/>
      <w:r w:rsidRPr="003C6A53">
        <w:t>1)</w:t>
      </w:r>
      <w:proofErr w:type="spellStart"/>
      <w:r w:rsidRPr="003C6A53">
        <w:t>клостридии</w:t>
      </w:r>
      <w:proofErr w:type="spellEnd"/>
      <w:proofErr w:type="gramEnd"/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2) бациллы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3) спирохеты </w:t>
      </w:r>
    </w:p>
    <w:p w:rsidR="003261FA" w:rsidRPr="003C6A53" w:rsidRDefault="003261FA" w:rsidP="00F81171">
      <w:pPr>
        <w:ind w:firstLine="1134"/>
        <w:contextualSpacing/>
        <w:jc w:val="both"/>
      </w:pPr>
      <w:proofErr w:type="gramStart"/>
      <w:r w:rsidRPr="003C6A53">
        <w:t>4)актиномицеты</w:t>
      </w:r>
      <w:proofErr w:type="gramEnd"/>
      <w:r w:rsidRPr="003C6A53">
        <w:t xml:space="preserve">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>5) хламидии</w:t>
      </w:r>
    </w:p>
    <w:p w:rsidR="003261FA" w:rsidRPr="003C6A53" w:rsidRDefault="003261FA" w:rsidP="00F81171">
      <w:pPr>
        <w:ind w:firstLine="709"/>
        <w:contextualSpacing/>
        <w:jc w:val="both"/>
        <w:rPr>
          <w:bCs/>
        </w:rPr>
      </w:pPr>
      <w:r w:rsidRPr="003C6A53">
        <w:rPr>
          <w:rStyle w:val="s11"/>
          <w:bCs/>
        </w:rPr>
        <w:t xml:space="preserve">3. </w:t>
      </w:r>
      <w:r w:rsidRPr="003C6A53">
        <w:rPr>
          <w:bCs/>
        </w:rPr>
        <w:t>Отличия грибов от бактерий: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1) крупные размеры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2) дифференцированное ядро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3) споры как способ размножения    </w:t>
      </w:r>
    </w:p>
    <w:p w:rsidR="003261FA" w:rsidRPr="003C6A53" w:rsidRDefault="003261FA" w:rsidP="00F81171">
      <w:pPr>
        <w:ind w:firstLine="1134"/>
        <w:contextualSpacing/>
        <w:jc w:val="both"/>
      </w:pPr>
      <w:r w:rsidRPr="003C6A53">
        <w:t xml:space="preserve">4) клеточная стенка </w:t>
      </w:r>
    </w:p>
    <w:p w:rsidR="003261FA" w:rsidRPr="003C6A53" w:rsidRDefault="003261FA" w:rsidP="00F81171">
      <w:pPr>
        <w:pStyle w:val="p5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color w:val="FF0000"/>
        </w:rPr>
      </w:pPr>
      <w:r w:rsidRPr="003C6A53">
        <w:t>5) ветвящаяся форма</w:t>
      </w:r>
      <w:r w:rsidRPr="003C6A53">
        <w:rPr>
          <w:color w:val="FF0000"/>
        </w:rPr>
        <w:t>.</w:t>
      </w:r>
    </w:p>
    <w:p w:rsidR="003261FA" w:rsidRPr="003C6A53" w:rsidRDefault="003261FA" w:rsidP="00F81171">
      <w:pPr>
        <w:pStyle w:val="p14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 xml:space="preserve">4. </w:t>
      </w:r>
      <w:proofErr w:type="spellStart"/>
      <w:r w:rsidRPr="003C6A53">
        <w:rPr>
          <w:rStyle w:val="s11"/>
          <w:rFonts w:eastAsia="Calibri"/>
          <w:bCs/>
        </w:rPr>
        <w:t>Сарцины</w:t>
      </w:r>
      <w:proofErr w:type="spellEnd"/>
      <w:r w:rsidRPr="003C6A53">
        <w:rPr>
          <w:rStyle w:val="s11"/>
          <w:rFonts w:eastAsia="Calibri"/>
          <w:bCs/>
        </w:rPr>
        <w:t xml:space="preserve"> относятся к:</w:t>
      </w:r>
    </w:p>
    <w:p w:rsidR="003261FA" w:rsidRPr="003C6A53" w:rsidRDefault="003261FA" w:rsidP="00F81171">
      <w:pPr>
        <w:pStyle w:val="p51"/>
        <w:shd w:val="clear" w:color="auto" w:fill="FFFFFF"/>
        <w:spacing w:before="0" w:beforeAutospacing="0" w:after="0" w:afterAutospacing="0"/>
        <w:ind w:firstLine="1134"/>
        <w:contextualSpacing/>
        <w:jc w:val="both"/>
      </w:pPr>
      <w:proofErr w:type="gramStart"/>
      <w:r w:rsidRPr="003C6A53">
        <w:rPr>
          <w:rStyle w:val="s9"/>
        </w:rPr>
        <w:t>1)</w:t>
      </w:r>
      <w:proofErr w:type="spellStart"/>
      <w:r w:rsidRPr="003C6A53">
        <w:rPr>
          <w:rStyle w:val="s9"/>
        </w:rPr>
        <w:t>К</w:t>
      </w:r>
      <w:r w:rsidRPr="003C6A53">
        <w:t>окковидным</w:t>
      </w:r>
      <w:proofErr w:type="spellEnd"/>
      <w:proofErr w:type="gramEnd"/>
      <w:r w:rsidRPr="003C6A53">
        <w:t xml:space="preserve"> формам.</w:t>
      </w:r>
    </w:p>
    <w:p w:rsidR="003261FA" w:rsidRPr="003C6A53" w:rsidRDefault="003261FA" w:rsidP="00F81171">
      <w:pPr>
        <w:pStyle w:val="p51"/>
        <w:shd w:val="clear" w:color="auto" w:fill="FFFFFF"/>
        <w:spacing w:before="0" w:beforeAutospacing="0" w:after="0" w:afterAutospacing="0"/>
        <w:ind w:firstLine="1134"/>
        <w:contextualSpacing/>
        <w:jc w:val="both"/>
      </w:pPr>
      <w:proofErr w:type="gramStart"/>
      <w:r w:rsidRPr="003C6A53">
        <w:rPr>
          <w:rStyle w:val="s9"/>
        </w:rPr>
        <w:t>2)</w:t>
      </w:r>
      <w:r w:rsidRPr="003C6A53">
        <w:t>Палочковидным</w:t>
      </w:r>
      <w:proofErr w:type="gramEnd"/>
      <w:r w:rsidRPr="003C6A53">
        <w:t xml:space="preserve"> формам.</w:t>
      </w:r>
    </w:p>
    <w:p w:rsidR="003261FA" w:rsidRPr="003C6A53" w:rsidRDefault="003261FA" w:rsidP="00F81171">
      <w:pPr>
        <w:ind w:firstLine="1134"/>
        <w:contextualSpacing/>
      </w:pPr>
      <w:proofErr w:type="gramStart"/>
      <w:r w:rsidRPr="003C6A53">
        <w:rPr>
          <w:rStyle w:val="s9"/>
        </w:rPr>
        <w:t>3)</w:t>
      </w:r>
      <w:r w:rsidRPr="003C6A53">
        <w:t>Извитым</w:t>
      </w:r>
      <w:proofErr w:type="gramEnd"/>
      <w:r w:rsidRPr="003C6A53">
        <w:t xml:space="preserve"> формам</w:t>
      </w:r>
    </w:p>
    <w:p w:rsidR="003261FA" w:rsidRPr="003C6A53" w:rsidRDefault="003261FA" w:rsidP="00F81171">
      <w:pPr>
        <w:ind w:firstLine="709"/>
        <w:contextualSpacing/>
        <w:rPr>
          <w:bCs/>
        </w:rPr>
      </w:pPr>
      <w:r w:rsidRPr="003C6A53">
        <w:rPr>
          <w:rStyle w:val="s11"/>
          <w:bCs/>
        </w:rPr>
        <w:t xml:space="preserve">5. </w:t>
      </w:r>
      <w:r w:rsidRPr="003C6A53">
        <w:rPr>
          <w:bCs/>
        </w:rPr>
        <w:t xml:space="preserve">Извитые бактерии, характеризующиеся большим числом </w:t>
      </w:r>
      <w:proofErr w:type="gramStart"/>
      <w:r w:rsidRPr="003C6A53">
        <w:rPr>
          <w:bCs/>
        </w:rPr>
        <w:t>( от</w:t>
      </w:r>
      <w:proofErr w:type="gramEnd"/>
      <w:r w:rsidRPr="003C6A53">
        <w:rPr>
          <w:bCs/>
        </w:rPr>
        <w:t xml:space="preserve"> 6 до 15 и более) мелких витков, называются:</w:t>
      </w:r>
    </w:p>
    <w:p w:rsidR="003261FA" w:rsidRPr="003C6A53" w:rsidRDefault="003261FA" w:rsidP="00F81171">
      <w:pPr>
        <w:ind w:firstLine="1134"/>
        <w:contextualSpacing/>
      </w:pPr>
      <w:r w:rsidRPr="003C6A53">
        <w:t xml:space="preserve">1) </w:t>
      </w:r>
      <w:proofErr w:type="spellStart"/>
      <w:r w:rsidRPr="003C6A53">
        <w:t>Споросарцинами</w:t>
      </w:r>
      <w:proofErr w:type="spellEnd"/>
    </w:p>
    <w:p w:rsidR="003261FA" w:rsidRPr="003C6A53" w:rsidRDefault="003261FA" w:rsidP="00F81171">
      <w:pPr>
        <w:ind w:firstLine="1134"/>
        <w:contextualSpacing/>
      </w:pPr>
      <w:r w:rsidRPr="003C6A53">
        <w:lastRenderedPageBreak/>
        <w:t>2) Актиномицетами</w:t>
      </w:r>
    </w:p>
    <w:p w:rsidR="003261FA" w:rsidRPr="003C6A53" w:rsidRDefault="003261FA" w:rsidP="00F81171">
      <w:pPr>
        <w:ind w:firstLine="1134"/>
        <w:contextualSpacing/>
      </w:pPr>
      <w:r w:rsidRPr="003C6A53">
        <w:t>3) Спирохетами</w:t>
      </w:r>
    </w:p>
    <w:p w:rsidR="003261FA" w:rsidRPr="003C6A53" w:rsidRDefault="003261FA" w:rsidP="00F81171">
      <w:pPr>
        <w:ind w:firstLine="1134"/>
        <w:contextualSpacing/>
      </w:pPr>
      <w:r w:rsidRPr="003C6A53">
        <w:t>4) Вибрионами</w:t>
      </w:r>
    </w:p>
    <w:p w:rsidR="003261FA" w:rsidRPr="003C6A53" w:rsidRDefault="003261FA" w:rsidP="00F81171">
      <w:pPr>
        <w:pStyle w:val="p57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FF0000"/>
        </w:rPr>
      </w:pPr>
    </w:p>
    <w:p w:rsidR="003261FA" w:rsidRPr="003C6A53" w:rsidRDefault="003261FA" w:rsidP="00F81171">
      <w:pPr>
        <w:pStyle w:val="p57"/>
        <w:shd w:val="clear" w:color="auto" w:fill="FFFFFF"/>
        <w:spacing w:before="0" w:beforeAutospacing="0" w:after="0" w:afterAutospacing="0"/>
        <w:ind w:firstLine="709"/>
        <w:contextualSpacing/>
        <w:rPr>
          <w:u w:val="single"/>
        </w:rPr>
      </w:pPr>
      <w:r w:rsidRPr="003C6A53">
        <w:rPr>
          <w:bCs/>
          <w:u w:val="single"/>
        </w:rPr>
        <w:t>Микрофлора окружающей среды</w:t>
      </w:r>
      <w:r w:rsidRPr="003C6A53">
        <w:rPr>
          <w:u w:val="single"/>
        </w:rPr>
        <w:t>:</w:t>
      </w:r>
    </w:p>
    <w:p w:rsidR="003261FA" w:rsidRPr="003C6A53" w:rsidRDefault="003261FA" w:rsidP="00F81171">
      <w:pPr>
        <w:ind w:firstLine="709"/>
        <w:contextualSpacing/>
      </w:pPr>
      <w:r w:rsidRPr="003C6A53">
        <w:rPr>
          <w:rStyle w:val="s11"/>
          <w:bCs/>
        </w:rPr>
        <w:t xml:space="preserve">1. </w:t>
      </w:r>
      <w:r w:rsidRPr="003C6A53">
        <w:t>Коли – индекс воды это:</w:t>
      </w:r>
    </w:p>
    <w:p w:rsidR="003261FA" w:rsidRPr="003C6A53" w:rsidRDefault="003261FA" w:rsidP="00F81171">
      <w:pPr>
        <w:ind w:firstLine="1134"/>
        <w:contextualSpacing/>
      </w:pPr>
      <w:r w:rsidRPr="003C6A53">
        <w:t>1) минимальный объем, содержащий одну кишечную палочку</w:t>
      </w:r>
    </w:p>
    <w:p w:rsidR="003261FA" w:rsidRPr="003C6A53" w:rsidRDefault="003261FA" w:rsidP="00F81171">
      <w:pPr>
        <w:ind w:firstLine="1134"/>
        <w:contextualSpacing/>
      </w:pPr>
      <w:r w:rsidRPr="003C6A53">
        <w:t>2) количество кишечных палочек в 1 литре воды</w:t>
      </w:r>
    </w:p>
    <w:p w:rsidR="003261FA" w:rsidRPr="003C6A53" w:rsidRDefault="003261FA" w:rsidP="00F81171">
      <w:pPr>
        <w:ind w:firstLine="1134"/>
        <w:contextualSpacing/>
      </w:pPr>
      <w:r w:rsidRPr="003C6A53">
        <w:t>3) количество кишечных палочек в 1 мл воды</w:t>
      </w:r>
    </w:p>
    <w:p w:rsidR="003261FA" w:rsidRPr="003C6A53" w:rsidRDefault="003261FA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</w:pPr>
      <w:r w:rsidRPr="003C6A53">
        <w:t>4) максимальный объем содержащий одну кишечную палочку</w:t>
      </w:r>
    </w:p>
    <w:p w:rsidR="003261FA" w:rsidRPr="003C6A53" w:rsidRDefault="003261FA" w:rsidP="00F81171">
      <w:pPr>
        <w:pStyle w:val="afb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C6A53">
        <w:rPr>
          <w:rStyle w:val="s11"/>
          <w:rFonts w:ascii="Times New Roman" w:eastAsia="Calibri" w:hAnsi="Times New Roman" w:cs="Times New Roman"/>
          <w:bCs/>
          <w:sz w:val="24"/>
          <w:szCs w:val="24"/>
        </w:rPr>
        <w:t xml:space="preserve">2. </w:t>
      </w:r>
      <w:r w:rsidRPr="003C6A53">
        <w:rPr>
          <w:rFonts w:ascii="Times New Roman" w:hAnsi="Times New Roman" w:cs="Times New Roman"/>
          <w:bCs/>
          <w:sz w:val="24"/>
          <w:szCs w:val="24"/>
        </w:rPr>
        <w:t>Санитарно-показательные микроорганизмы воздуха:</w:t>
      </w:r>
    </w:p>
    <w:p w:rsidR="003261FA" w:rsidRPr="003C6A53" w:rsidRDefault="003261FA" w:rsidP="00F81171">
      <w:pPr>
        <w:pStyle w:val="afb"/>
        <w:numPr>
          <w:ilvl w:val="0"/>
          <w:numId w:val="9"/>
        </w:numPr>
        <w:tabs>
          <w:tab w:val="left" w:pos="709"/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кишечная палочка</w:t>
      </w:r>
    </w:p>
    <w:p w:rsidR="003261FA" w:rsidRPr="003C6A53" w:rsidRDefault="003261FA" w:rsidP="00F81171">
      <w:pPr>
        <w:pStyle w:val="afb"/>
        <w:numPr>
          <w:ilvl w:val="0"/>
          <w:numId w:val="9"/>
        </w:numPr>
        <w:tabs>
          <w:tab w:val="left" w:pos="709"/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стафилококк</w:t>
      </w:r>
    </w:p>
    <w:p w:rsidR="003261FA" w:rsidRPr="003C6A53" w:rsidRDefault="003261FA" w:rsidP="00F81171">
      <w:pPr>
        <w:pStyle w:val="afb"/>
        <w:numPr>
          <w:ilvl w:val="0"/>
          <w:numId w:val="9"/>
        </w:numPr>
        <w:tabs>
          <w:tab w:val="left" w:pos="709"/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C6A53">
        <w:rPr>
          <w:rFonts w:ascii="Times New Roman" w:hAnsi="Times New Roman" w:cs="Times New Roman"/>
          <w:sz w:val="24"/>
          <w:szCs w:val="24"/>
        </w:rPr>
        <w:t>антракоид</w:t>
      </w:r>
      <w:proofErr w:type="spellEnd"/>
    </w:p>
    <w:p w:rsidR="003261FA" w:rsidRPr="003C6A53" w:rsidRDefault="003261FA" w:rsidP="00F81171">
      <w:pPr>
        <w:pStyle w:val="afb"/>
        <w:numPr>
          <w:ilvl w:val="0"/>
          <w:numId w:val="9"/>
        </w:numPr>
        <w:tabs>
          <w:tab w:val="left" w:pos="709"/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стрептококк</w:t>
      </w:r>
    </w:p>
    <w:p w:rsidR="003261FA" w:rsidRPr="003C6A53" w:rsidRDefault="003261FA" w:rsidP="00F81171">
      <w:pPr>
        <w:pStyle w:val="afb"/>
        <w:numPr>
          <w:ilvl w:val="0"/>
          <w:numId w:val="9"/>
        </w:numPr>
        <w:tabs>
          <w:tab w:val="left" w:pos="709"/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C6A53">
        <w:rPr>
          <w:rFonts w:ascii="Times New Roman" w:hAnsi="Times New Roman" w:cs="Times New Roman"/>
          <w:sz w:val="24"/>
          <w:szCs w:val="24"/>
        </w:rPr>
        <w:t>сарцина</w:t>
      </w:r>
      <w:proofErr w:type="spellEnd"/>
    </w:p>
    <w:p w:rsidR="003261FA" w:rsidRPr="003C6A53" w:rsidRDefault="003261FA" w:rsidP="00F81171">
      <w:pPr>
        <w:pStyle w:val="afb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C6A53">
        <w:rPr>
          <w:rStyle w:val="s11"/>
          <w:rFonts w:ascii="Times New Roman" w:eastAsia="Calibri" w:hAnsi="Times New Roman" w:cs="Times New Roman"/>
          <w:bCs/>
          <w:sz w:val="24"/>
          <w:szCs w:val="24"/>
        </w:rPr>
        <w:t xml:space="preserve">3. </w:t>
      </w:r>
      <w:r w:rsidRPr="003C6A53">
        <w:rPr>
          <w:rFonts w:ascii="Times New Roman" w:hAnsi="Times New Roman" w:cs="Times New Roman"/>
          <w:bCs/>
          <w:sz w:val="24"/>
          <w:szCs w:val="24"/>
        </w:rPr>
        <w:t>Стерилизация:</w:t>
      </w:r>
    </w:p>
    <w:p w:rsidR="003261FA" w:rsidRPr="003C6A53" w:rsidRDefault="003261FA" w:rsidP="00F81171">
      <w:pPr>
        <w:pStyle w:val="afb"/>
        <w:numPr>
          <w:ilvl w:val="0"/>
          <w:numId w:val="10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уничтожение микробов в ране</w:t>
      </w:r>
    </w:p>
    <w:p w:rsidR="003261FA" w:rsidRPr="003C6A53" w:rsidRDefault="003261FA" w:rsidP="00F81171">
      <w:pPr>
        <w:pStyle w:val="afb"/>
        <w:numPr>
          <w:ilvl w:val="0"/>
          <w:numId w:val="10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уничтожение патогенных микробов во внешней среде</w:t>
      </w:r>
    </w:p>
    <w:p w:rsidR="003261FA" w:rsidRPr="003C6A53" w:rsidRDefault="003261FA" w:rsidP="00F81171">
      <w:pPr>
        <w:pStyle w:val="afb"/>
        <w:numPr>
          <w:ilvl w:val="0"/>
          <w:numId w:val="10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предупреждение заноса микробов в рану</w:t>
      </w:r>
    </w:p>
    <w:p w:rsidR="003261FA" w:rsidRPr="003C6A53" w:rsidRDefault="003261FA" w:rsidP="00F81171">
      <w:pPr>
        <w:pStyle w:val="afb"/>
        <w:numPr>
          <w:ilvl w:val="0"/>
          <w:numId w:val="10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предупреждение заноса м/о во внешнюю среду</w:t>
      </w:r>
    </w:p>
    <w:p w:rsidR="003261FA" w:rsidRPr="003C6A53" w:rsidRDefault="003261FA" w:rsidP="00F81171">
      <w:pPr>
        <w:pStyle w:val="p14"/>
        <w:numPr>
          <w:ilvl w:val="0"/>
          <w:numId w:val="10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1134"/>
        <w:contextualSpacing/>
        <w:jc w:val="both"/>
      </w:pPr>
      <w:r w:rsidRPr="003C6A53">
        <w:t>полное освобождение предметов от всех форм микробов</w:t>
      </w:r>
    </w:p>
    <w:p w:rsidR="003261FA" w:rsidRPr="003C6A53" w:rsidRDefault="003261FA" w:rsidP="00F81171">
      <w:pPr>
        <w:pStyle w:val="afb"/>
        <w:ind w:firstLine="709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C6A53">
        <w:rPr>
          <w:rStyle w:val="s11"/>
          <w:rFonts w:ascii="Times New Roman" w:eastAsia="Calibri" w:hAnsi="Times New Roman" w:cs="Times New Roman"/>
          <w:bCs/>
          <w:sz w:val="24"/>
          <w:szCs w:val="24"/>
        </w:rPr>
        <w:t xml:space="preserve">4. </w:t>
      </w:r>
      <w:r w:rsidRPr="003C6A53">
        <w:rPr>
          <w:rFonts w:ascii="Times New Roman" w:hAnsi="Times New Roman" w:cs="Times New Roman"/>
          <w:bCs/>
          <w:sz w:val="24"/>
          <w:szCs w:val="24"/>
        </w:rPr>
        <w:t>Санитарно-микробиологическая оценка воды по:</w:t>
      </w:r>
    </w:p>
    <w:p w:rsidR="003261FA" w:rsidRPr="003C6A53" w:rsidRDefault="003261FA" w:rsidP="00F81171">
      <w:pPr>
        <w:pStyle w:val="afb"/>
        <w:numPr>
          <w:ilvl w:val="0"/>
          <w:numId w:val="11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обще-микробному числу,</w:t>
      </w:r>
    </w:p>
    <w:p w:rsidR="003261FA" w:rsidRPr="003C6A53" w:rsidRDefault="003261FA" w:rsidP="00F81171">
      <w:pPr>
        <w:pStyle w:val="afb"/>
        <w:numPr>
          <w:ilvl w:val="0"/>
          <w:numId w:val="11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определению коли-титра</w:t>
      </w:r>
    </w:p>
    <w:p w:rsidR="003261FA" w:rsidRPr="003C6A53" w:rsidRDefault="003261FA" w:rsidP="00F81171">
      <w:pPr>
        <w:pStyle w:val="afb"/>
        <w:numPr>
          <w:ilvl w:val="0"/>
          <w:numId w:val="11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 xml:space="preserve">определению </w:t>
      </w:r>
      <w:proofErr w:type="spellStart"/>
      <w:r w:rsidRPr="003C6A53">
        <w:rPr>
          <w:rFonts w:ascii="Times New Roman" w:hAnsi="Times New Roman" w:cs="Times New Roman"/>
          <w:sz w:val="24"/>
          <w:szCs w:val="24"/>
        </w:rPr>
        <w:t>перфрингенс</w:t>
      </w:r>
      <w:proofErr w:type="spellEnd"/>
      <w:r w:rsidRPr="003C6A53">
        <w:rPr>
          <w:rFonts w:ascii="Times New Roman" w:hAnsi="Times New Roman" w:cs="Times New Roman"/>
          <w:sz w:val="24"/>
          <w:szCs w:val="24"/>
        </w:rPr>
        <w:t xml:space="preserve"> титра</w:t>
      </w:r>
    </w:p>
    <w:p w:rsidR="003261FA" w:rsidRPr="003C6A53" w:rsidRDefault="003261FA" w:rsidP="00F81171">
      <w:pPr>
        <w:pStyle w:val="afb"/>
        <w:numPr>
          <w:ilvl w:val="0"/>
          <w:numId w:val="11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определению коли-индекса</w:t>
      </w:r>
    </w:p>
    <w:p w:rsidR="003261FA" w:rsidRPr="003C6A53" w:rsidRDefault="003261FA" w:rsidP="00F81171">
      <w:pPr>
        <w:pStyle w:val="afb"/>
        <w:numPr>
          <w:ilvl w:val="0"/>
          <w:numId w:val="11"/>
        </w:numPr>
        <w:tabs>
          <w:tab w:val="left" w:pos="993"/>
        </w:tabs>
        <w:ind w:left="0" w:firstLine="113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C6A53">
        <w:rPr>
          <w:rFonts w:ascii="Times New Roman" w:hAnsi="Times New Roman" w:cs="Times New Roman"/>
          <w:sz w:val="24"/>
          <w:szCs w:val="24"/>
        </w:rPr>
        <w:t>определению патогенного стафилококка</w:t>
      </w:r>
    </w:p>
    <w:p w:rsidR="003261FA" w:rsidRPr="003C6A53" w:rsidRDefault="003261FA" w:rsidP="00F81171">
      <w:pPr>
        <w:pStyle w:val="p14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</w:rPr>
      </w:pPr>
      <w:r w:rsidRPr="003C6A53">
        <w:rPr>
          <w:rStyle w:val="s11"/>
          <w:rFonts w:eastAsia="Calibri"/>
          <w:bCs/>
        </w:rPr>
        <w:t xml:space="preserve">5. </w:t>
      </w:r>
      <w:r w:rsidRPr="003C6A53">
        <w:rPr>
          <w:bCs/>
        </w:rPr>
        <w:t>Наиболее устойчивы к высушиванию:</w:t>
      </w:r>
    </w:p>
    <w:p w:rsidR="003261FA" w:rsidRPr="003C6A53" w:rsidRDefault="003261FA" w:rsidP="00F81171">
      <w:pPr>
        <w:ind w:firstLine="1134"/>
        <w:contextualSpacing/>
      </w:pPr>
      <w:r w:rsidRPr="003C6A53">
        <w:t>1) Бактерии группы кишечной палочки</w:t>
      </w:r>
    </w:p>
    <w:p w:rsidR="003261FA" w:rsidRPr="003C6A53" w:rsidRDefault="003261FA" w:rsidP="00F81171">
      <w:pPr>
        <w:ind w:firstLine="1134"/>
        <w:contextualSpacing/>
      </w:pPr>
      <w:r w:rsidRPr="003C6A53">
        <w:t xml:space="preserve">2) Бациллы и </w:t>
      </w:r>
      <w:proofErr w:type="spellStart"/>
      <w:r w:rsidRPr="003C6A53">
        <w:t>клостридии</w:t>
      </w:r>
      <w:proofErr w:type="spellEnd"/>
    </w:p>
    <w:p w:rsidR="003261FA" w:rsidRPr="003C6A53" w:rsidRDefault="003261FA" w:rsidP="00F81171">
      <w:pPr>
        <w:ind w:firstLine="1134"/>
        <w:contextualSpacing/>
      </w:pPr>
      <w:r w:rsidRPr="003C6A53">
        <w:t>3) Нитрифицирующие бактерии</w:t>
      </w:r>
    </w:p>
    <w:p w:rsidR="003261FA" w:rsidRPr="003C6A53" w:rsidRDefault="003261FA" w:rsidP="00F81171">
      <w:pPr>
        <w:pStyle w:val="p51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color w:val="FF0000"/>
        </w:rPr>
      </w:pPr>
      <w:r w:rsidRPr="003C6A53">
        <w:t>4) Стрептококки</w:t>
      </w:r>
    </w:p>
    <w:p w:rsidR="003261FA" w:rsidRPr="003C6A53" w:rsidRDefault="003261FA" w:rsidP="00F81171">
      <w:pPr>
        <w:pStyle w:val="p5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FF0000"/>
        </w:rPr>
      </w:pPr>
    </w:p>
    <w:p w:rsidR="003261FA" w:rsidRPr="003C6A53" w:rsidRDefault="00694D7E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Вопросы к зачету:</w:t>
      </w:r>
    </w:p>
    <w:p w:rsidR="005269A1" w:rsidRPr="003C6A53" w:rsidRDefault="005269A1" w:rsidP="00F81171">
      <w:pPr>
        <w:ind w:firstLine="709"/>
        <w:contextualSpacing/>
        <w:jc w:val="center"/>
      </w:pPr>
    </w:p>
    <w:p w:rsidR="003261FA" w:rsidRPr="003C6A53" w:rsidRDefault="003261FA" w:rsidP="00F81171">
      <w:pPr>
        <w:pStyle w:val="p50"/>
        <w:shd w:val="clear" w:color="auto" w:fill="FFFFFF"/>
        <w:spacing w:before="0" w:beforeAutospacing="0" w:after="0" w:afterAutospacing="0"/>
        <w:ind w:firstLine="709"/>
        <w:contextualSpacing/>
        <w:rPr>
          <w:color w:val="FF0000"/>
          <w:u w:val="single"/>
        </w:rPr>
      </w:pPr>
      <w:r w:rsidRPr="003C6A53">
        <w:rPr>
          <w:bCs/>
          <w:u w:val="single"/>
        </w:rPr>
        <w:t>Морфология, физиология, экология микроорганизмов: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bookmarkStart w:id="19" w:name="_Hlk37355264"/>
      <w:r w:rsidRPr="003C6A53">
        <w:rPr>
          <w:sz w:val="24"/>
          <w:szCs w:val="24"/>
        </w:rPr>
        <w:t>Основные принципы классификации микроорганизмов.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 xml:space="preserve">Методы микроскопии: световая, </w:t>
      </w:r>
      <w:proofErr w:type="spellStart"/>
      <w:r w:rsidRPr="003C6A53">
        <w:rPr>
          <w:sz w:val="24"/>
          <w:szCs w:val="24"/>
        </w:rPr>
        <w:t>темнопольная</w:t>
      </w:r>
      <w:proofErr w:type="spellEnd"/>
      <w:r w:rsidRPr="003C6A53">
        <w:rPr>
          <w:sz w:val="24"/>
          <w:szCs w:val="24"/>
        </w:rPr>
        <w:t xml:space="preserve">, фазово-контрастная, </w:t>
      </w:r>
      <w:proofErr w:type="spellStart"/>
      <w:r w:rsidRPr="003C6A53">
        <w:rPr>
          <w:sz w:val="24"/>
          <w:szCs w:val="24"/>
        </w:rPr>
        <w:t>люминисцентная</w:t>
      </w:r>
      <w:proofErr w:type="spellEnd"/>
      <w:r w:rsidRPr="003C6A53">
        <w:rPr>
          <w:sz w:val="24"/>
          <w:szCs w:val="24"/>
        </w:rPr>
        <w:t>. Их особенности.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 xml:space="preserve">Техника приготовления микропрепаратов. Методы фиксации, значение. 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Основные формы бактерий.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Морфология грибов. Принципы классификация. Патогенные виды.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Рост и размножение бактерий. Фазы размножения.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Основные принципы культивирования бактерий.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Понятие об анаэробах. Методы их культивирования.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 xml:space="preserve">Нормальная микрофлора животного, значение. </w:t>
      </w:r>
      <w:proofErr w:type="spellStart"/>
      <w:r w:rsidRPr="003C6A53">
        <w:rPr>
          <w:sz w:val="24"/>
          <w:szCs w:val="24"/>
        </w:rPr>
        <w:t>Микробиоценоз</w:t>
      </w:r>
      <w:proofErr w:type="spellEnd"/>
      <w:r w:rsidRPr="003C6A53">
        <w:rPr>
          <w:sz w:val="24"/>
          <w:szCs w:val="24"/>
        </w:rPr>
        <w:t xml:space="preserve"> различных биотопов тела. </w:t>
      </w:r>
    </w:p>
    <w:p w:rsidR="003261FA" w:rsidRPr="003C6A53" w:rsidRDefault="003261FA" w:rsidP="00F81171">
      <w:pPr>
        <w:pStyle w:val="af7"/>
        <w:numPr>
          <w:ilvl w:val="0"/>
          <w:numId w:val="4"/>
        </w:numPr>
        <w:tabs>
          <w:tab w:val="left" w:pos="993"/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Дисбактериоз.</w:t>
      </w:r>
    </w:p>
    <w:p w:rsidR="003261FA" w:rsidRPr="003C6A53" w:rsidRDefault="003261FA" w:rsidP="00F81171">
      <w:pPr>
        <w:ind w:firstLine="709"/>
        <w:contextualSpacing/>
        <w:jc w:val="both"/>
        <w:rPr>
          <w:color w:val="FF0000"/>
        </w:rPr>
      </w:pPr>
    </w:p>
    <w:p w:rsidR="003261FA" w:rsidRPr="003C6A53" w:rsidRDefault="003261FA" w:rsidP="00F81171">
      <w:pPr>
        <w:pStyle w:val="p57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FF0000"/>
          <w:u w:val="single"/>
        </w:rPr>
      </w:pPr>
      <w:r w:rsidRPr="003C6A53">
        <w:rPr>
          <w:bCs/>
          <w:u w:val="single"/>
        </w:rPr>
        <w:t>Микрофлора окружающей среды</w:t>
      </w:r>
      <w:r w:rsidRPr="003C6A53">
        <w:rPr>
          <w:u w:val="single"/>
        </w:rPr>
        <w:t>: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 xml:space="preserve">Учение о санитарно-показательных микроорганизмах. 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lastRenderedPageBreak/>
        <w:t>Микрофлора воздуха и методы ее исследования и оценки. Инфекции передающиеся через воздух.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Методы санитарно-бактериологического исследования воды, показатели качества. Заболевания передающиеся через воду.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Санитарно-микробиологическое исследование почвы. Почва, как фактор передачи инфекционных болезней.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 xml:space="preserve">Санитарно-микробиологическое исследование навоза. 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Санитарно-микробиологическое исследование предметов окружающей среды (инвентарь, оборудование).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 xml:space="preserve">Действие химических факторов на микроорганизмы. 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 xml:space="preserve">Действие физических факторов на микроорганизмы. 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Понятие о стерилизации, дезинфекции, асептики и антисептики.</w:t>
      </w:r>
    </w:p>
    <w:p w:rsidR="003261FA" w:rsidRPr="003C6A53" w:rsidRDefault="003261FA" w:rsidP="00F81171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Способы стерилизации, аппаратура</w:t>
      </w:r>
      <w:bookmarkEnd w:id="19"/>
      <w:r w:rsidRPr="003C6A53">
        <w:rPr>
          <w:sz w:val="24"/>
          <w:szCs w:val="24"/>
        </w:rPr>
        <w:t xml:space="preserve">. </w:t>
      </w:r>
    </w:p>
    <w:p w:rsidR="003261FA" w:rsidRPr="003C6A53" w:rsidRDefault="003261FA" w:rsidP="00F81171">
      <w:pPr>
        <w:ind w:firstLine="709"/>
        <w:contextualSpacing/>
        <w:jc w:val="both"/>
      </w:pPr>
    </w:p>
    <w:p w:rsidR="003261FA" w:rsidRPr="003C6A53" w:rsidRDefault="00694D7E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Практические задачи</w:t>
      </w:r>
      <w:r w:rsidR="00DD1738" w:rsidRPr="003C6A53">
        <w:rPr>
          <w:u w:val="single"/>
        </w:rPr>
        <w:t>: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Определить коли-титр воды.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Оценить качество дезинфекции воздуха.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 готовому микропрепарату определить морфологию микроорганизма.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Произвести посев воздуха </w:t>
      </w:r>
      <w:proofErr w:type="spellStart"/>
      <w:r w:rsidRPr="003C6A53">
        <w:rPr>
          <w:color w:val="auto"/>
          <w:sz w:val="24"/>
          <w:szCs w:val="24"/>
        </w:rPr>
        <w:t>седиментационным</w:t>
      </w:r>
      <w:proofErr w:type="spellEnd"/>
      <w:r w:rsidRPr="003C6A53">
        <w:rPr>
          <w:color w:val="auto"/>
          <w:sz w:val="24"/>
          <w:szCs w:val="24"/>
        </w:rPr>
        <w:t xml:space="preserve"> методом.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 подготовленной чашке Петри оценить рост микроорганизмов.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Произвести отбор проб воды для микробиологических исследований.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Произвести отбор проб почвы для микробиологических исследований.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Произвести отбор проб кормов для микробиологических исследований.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Сделать смывы с доильного оборудования.</w:t>
      </w:r>
    </w:p>
    <w:p w:rsidR="003261FA" w:rsidRPr="003C6A53" w:rsidRDefault="003261FA" w:rsidP="00F81171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Изготовить мазок-отпечаток.</w:t>
      </w:r>
    </w:p>
    <w:p w:rsidR="00694D7E" w:rsidRPr="003C6A53" w:rsidRDefault="00694D7E" w:rsidP="00F81171">
      <w:pPr>
        <w:pStyle w:val="2"/>
        <w:spacing w:before="0"/>
        <w:contextualSpacing/>
        <w:jc w:val="center"/>
        <w:rPr>
          <w:bCs/>
          <w:i w:val="0"/>
          <w:color w:val="auto"/>
          <w:szCs w:val="24"/>
        </w:rPr>
      </w:pPr>
    </w:p>
    <w:p w:rsidR="00694D7E" w:rsidRPr="003C6A53" w:rsidRDefault="00694D7E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94D7E" w:rsidRPr="003C6A53" w:rsidRDefault="00694D7E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94D7E" w:rsidRPr="003C6A53" w:rsidRDefault="00694D7E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694D7E" w:rsidRPr="003C6A53" w:rsidRDefault="00694D7E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694D7E" w:rsidRPr="003C6A53" w:rsidRDefault="00694D7E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694D7E" w:rsidRPr="003C6A53" w:rsidRDefault="00694D7E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694D7E" w:rsidRPr="003C6A53" w:rsidRDefault="00694D7E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94D7E" w:rsidRPr="003C6A53" w:rsidRDefault="00694D7E" w:rsidP="00F81171">
      <w:pPr>
        <w:ind w:firstLine="709"/>
        <w:contextualSpacing/>
        <w:jc w:val="center"/>
        <w:rPr>
          <w:b/>
        </w:rPr>
      </w:pPr>
    </w:p>
    <w:p w:rsidR="00694D7E" w:rsidRPr="003C6A53" w:rsidRDefault="00694D7E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694D7E" w:rsidRPr="003C6A53" w:rsidRDefault="00694D7E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</w:t>
      </w:r>
      <w:r w:rsidRPr="003C6A53">
        <w:lastRenderedPageBreak/>
        <w:t>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94D7E" w:rsidRPr="003C6A53" w:rsidRDefault="00694D7E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261FA" w:rsidRPr="003C6A53" w:rsidRDefault="003261FA" w:rsidP="00F81171">
      <w:pPr>
        <w:pStyle w:val="2"/>
        <w:spacing w:before="0"/>
        <w:contextualSpacing/>
        <w:jc w:val="center"/>
        <w:rPr>
          <w:szCs w:val="24"/>
        </w:rPr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4.3.</w:t>
      </w:r>
      <w:r w:rsidR="00A365E3" w:rsidRPr="003C6A53">
        <w:rPr>
          <w:i w:val="0"/>
          <w:color w:val="auto"/>
          <w:szCs w:val="24"/>
        </w:rPr>
        <w:t>3</w:t>
      </w:r>
      <w:r w:rsidRPr="003C6A53">
        <w:rPr>
          <w:i w:val="0"/>
          <w:color w:val="auto"/>
          <w:szCs w:val="24"/>
        </w:rPr>
        <w:t xml:space="preserve"> Рабочая программа дисциплины</w:t>
      </w: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«</w:t>
      </w:r>
      <w:r w:rsidR="00A365E3" w:rsidRPr="003C6A53">
        <w:rPr>
          <w:i w:val="0"/>
          <w:color w:val="auto"/>
          <w:szCs w:val="24"/>
        </w:rPr>
        <w:t>Ветеринарная фармакология</w:t>
      </w:r>
      <w:r w:rsidRPr="003C6A53">
        <w:rPr>
          <w:i w:val="0"/>
          <w:color w:val="auto"/>
          <w:szCs w:val="24"/>
        </w:rPr>
        <w:t>»</w:t>
      </w:r>
    </w:p>
    <w:p w:rsidR="003261FA" w:rsidRPr="003C6A53" w:rsidRDefault="003261FA" w:rsidP="00F81171">
      <w:pPr>
        <w:pStyle w:val="2"/>
        <w:spacing w:before="0"/>
        <w:contextualSpacing/>
        <w:jc w:val="center"/>
        <w:rPr>
          <w:color w:val="auto"/>
          <w:szCs w:val="24"/>
        </w:rPr>
      </w:pPr>
    </w:p>
    <w:p w:rsidR="003261FA" w:rsidRPr="003C6A53" w:rsidRDefault="003261FA" w:rsidP="00F81171">
      <w:pPr>
        <w:ind w:firstLine="709"/>
        <w:contextualSpacing/>
        <w:jc w:val="both"/>
      </w:pPr>
      <w:r w:rsidRPr="003C6A53">
        <w:rPr>
          <w:u w:val="single"/>
        </w:rPr>
        <w:t xml:space="preserve">Цель дисциплины </w:t>
      </w:r>
      <w:r w:rsidRPr="003C6A53">
        <w:t>–</w:t>
      </w:r>
      <w:r w:rsidRPr="003C6A53">
        <w:tab/>
      </w:r>
      <w:r w:rsidR="000B60FE" w:rsidRPr="003C6A53">
        <w:t>изучение свойств лекарственных веществ, их влияние на физиологические функции организма животных</w:t>
      </w:r>
      <w:r w:rsidR="00BB4A7F" w:rsidRPr="003C6A53">
        <w:t xml:space="preserve"> и</w:t>
      </w:r>
      <w:r w:rsidR="000B60FE" w:rsidRPr="003C6A53">
        <w:t xml:space="preserve"> применение</w:t>
      </w:r>
      <w:r w:rsidRPr="003C6A53">
        <w:t xml:space="preserve">. </w:t>
      </w:r>
    </w:p>
    <w:p w:rsidR="003261FA" w:rsidRPr="003C6A53" w:rsidRDefault="003261FA" w:rsidP="00F81171">
      <w:pPr>
        <w:contextualSpacing/>
        <w:jc w:val="both"/>
      </w:pPr>
      <w:r w:rsidRPr="003C6A53">
        <w:tab/>
      </w:r>
    </w:p>
    <w:p w:rsidR="003261FA" w:rsidRPr="003C6A53" w:rsidRDefault="003261FA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>Задачи дисциплины</w:t>
      </w:r>
      <w:r w:rsidRPr="003C6A53">
        <w:t>:</w:t>
      </w:r>
    </w:p>
    <w:p w:rsidR="003261FA" w:rsidRPr="003C6A53" w:rsidRDefault="00BB4A7F" w:rsidP="00F81171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3C6A53">
        <w:t xml:space="preserve">изучить общие закономерности влияния лекарственных веществ на организм животных: понятие о </w:t>
      </w:r>
      <w:proofErr w:type="spellStart"/>
      <w:r w:rsidRPr="003C6A53">
        <w:t>фармакокинетике</w:t>
      </w:r>
      <w:proofErr w:type="spellEnd"/>
      <w:r w:rsidRPr="003C6A53">
        <w:t xml:space="preserve">, механизме действия, </w:t>
      </w:r>
      <w:proofErr w:type="spellStart"/>
      <w:r w:rsidRPr="003C6A53">
        <w:t>фармакодинамике</w:t>
      </w:r>
      <w:proofErr w:type="spellEnd"/>
      <w:r w:rsidRPr="003C6A53">
        <w:t xml:space="preserve"> препаратов, зависимость основных и побочных фармакологических эффектов от физико-химических свойств действующего вещества, путей и способов введения, вида, возраста и состояния организма, других условий.</w:t>
      </w:r>
    </w:p>
    <w:p w:rsidR="003261FA" w:rsidRPr="003C6A53" w:rsidRDefault="00BB4A7F" w:rsidP="00F81171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3C6A53">
        <w:t>изучение основных соединений, применяемых в сельском хозяйстве, их физико-химические свойства, параметры токсичности, клинических признаков отравлений; принципов лечения отравлений и оказания первой помощи</w:t>
      </w:r>
      <w:r w:rsidR="003261FA" w:rsidRPr="003C6A53">
        <w:t>.</w:t>
      </w:r>
    </w:p>
    <w:p w:rsidR="003261FA" w:rsidRPr="003C6A53" w:rsidRDefault="003261FA" w:rsidP="00F81171">
      <w:pPr>
        <w:pStyle w:val="p28"/>
        <w:widowControl w:val="0"/>
        <w:shd w:val="clear" w:color="auto" w:fill="FFFFFF"/>
        <w:spacing w:before="0" w:beforeAutospacing="0" w:after="0" w:afterAutospacing="0"/>
        <w:ind w:left="357"/>
        <w:contextualSpacing/>
        <w:jc w:val="both"/>
      </w:pPr>
    </w:p>
    <w:p w:rsidR="003261FA" w:rsidRPr="003C6A53" w:rsidRDefault="003261FA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A365E3" w:rsidRPr="003C6A53" w:rsidRDefault="003261FA" w:rsidP="00F81171">
      <w:pPr>
        <w:contextualSpacing/>
        <w:jc w:val="both"/>
      </w:pPr>
      <w:r w:rsidRPr="003C6A53">
        <w:tab/>
        <w:t>ПК-</w:t>
      </w:r>
      <w:r w:rsidR="00A365E3" w:rsidRPr="003C6A53">
        <w:t>2 - способность и готовность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кормлению.</w:t>
      </w:r>
    </w:p>
    <w:p w:rsidR="003261FA" w:rsidRPr="003C6A53" w:rsidRDefault="003261FA" w:rsidP="00F81171">
      <w:pPr>
        <w:contextualSpacing/>
        <w:jc w:val="both"/>
        <w:rPr>
          <w:color w:val="FF0000"/>
        </w:rPr>
      </w:pPr>
      <w:r w:rsidRPr="003C6A53">
        <w:rPr>
          <w:color w:val="FF0000"/>
        </w:rPr>
        <w:tab/>
      </w:r>
    </w:p>
    <w:p w:rsidR="003261FA" w:rsidRPr="003C6A53" w:rsidRDefault="003261FA" w:rsidP="00F81171">
      <w:pPr>
        <w:ind w:left="-375"/>
        <w:contextualSpacing/>
        <w:jc w:val="both"/>
        <w:rPr>
          <w:u w:val="single"/>
        </w:rPr>
      </w:pPr>
      <w:r w:rsidRPr="003C6A53">
        <w:rPr>
          <w:color w:val="FF0000"/>
        </w:rPr>
        <w:tab/>
      </w:r>
      <w:r w:rsidRPr="003C6A53">
        <w:rPr>
          <w:color w:val="FF0000"/>
        </w:rPr>
        <w:tab/>
      </w:r>
      <w:r w:rsidRPr="003C6A53">
        <w:rPr>
          <w:u w:val="single"/>
        </w:rPr>
        <w:t>Объем дисциплины и виды учебной работы</w:t>
      </w:r>
    </w:p>
    <w:p w:rsidR="003261FA" w:rsidRPr="003C6A53" w:rsidRDefault="003261FA" w:rsidP="00F81171">
      <w:pPr>
        <w:ind w:firstLine="708"/>
        <w:contextualSpacing/>
        <w:jc w:val="both"/>
      </w:pPr>
      <w:r w:rsidRPr="003C6A53">
        <w:t>Общая трудоемкость дисциплины составляет 36 часов</w:t>
      </w:r>
    </w:p>
    <w:p w:rsidR="003261FA" w:rsidRPr="003C6A53" w:rsidRDefault="003261FA" w:rsidP="00F81171">
      <w:pPr>
        <w:contextualSpacing/>
        <w:jc w:val="both"/>
        <w:rPr>
          <w:color w:val="FF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12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3261FA">
        <w:trPr>
          <w:trHeight w:val="211"/>
        </w:trPr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36</w:t>
            </w:r>
          </w:p>
        </w:tc>
      </w:tr>
    </w:tbl>
    <w:p w:rsidR="003261FA" w:rsidRPr="003C6A53" w:rsidRDefault="003261FA" w:rsidP="00F81171">
      <w:pPr>
        <w:contextualSpacing/>
        <w:jc w:val="both"/>
        <w:rPr>
          <w:color w:val="FF0000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</w:t>
      </w:r>
    </w:p>
    <w:p w:rsidR="003261FA" w:rsidRPr="003C6A53" w:rsidRDefault="003261FA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261FA" w:rsidRPr="003C6A53" w:rsidTr="003261FA"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 том числе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работа</w:t>
            </w:r>
          </w:p>
        </w:tc>
      </w:tr>
      <w:tr w:rsidR="003261FA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</w:p>
        </w:tc>
        <w:tc>
          <w:tcPr>
            <w:tcW w:w="0" w:type="auto"/>
          </w:tcPr>
          <w:p w:rsidR="003261FA" w:rsidRPr="003C6A53" w:rsidRDefault="00A365E3" w:rsidP="00F81171">
            <w:pPr>
              <w:contextualSpacing/>
            </w:pPr>
            <w:r w:rsidRPr="003C6A53">
              <w:t>Фармакология</w:t>
            </w:r>
          </w:p>
        </w:tc>
        <w:tc>
          <w:tcPr>
            <w:tcW w:w="0" w:type="auto"/>
            <w:vAlign w:val="center"/>
          </w:tcPr>
          <w:p w:rsidR="003261FA" w:rsidRPr="003C6A53" w:rsidRDefault="00A365E3" w:rsidP="00F81171">
            <w:pPr>
              <w:contextualSpacing/>
              <w:jc w:val="center"/>
            </w:pPr>
            <w:r w:rsidRPr="003C6A53">
              <w:t>36</w:t>
            </w:r>
          </w:p>
        </w:tc>
        <w:tc>
          <w:tcPr>
            <w:tcW w:w="0" w:type="auto"/>
            <w:vAlign w:val="center"/>
          </w:tcPr>
          <w:p w:rsidR="003261FA" w:rsidRPr="003C6A53" w:rsidRDefault="00A365E3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  <w:vAlign w:val="center"/>
          </w:tcPr>
          <w:p w:rsidR="003261FA" w:rsidRPr="003C6A53" w:rsidRDefault="00A365E3" w:rsidP="00F81171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0" w:type="auto"/>
            <w:vAlign w:val="center"/>
          </w:tcPr>
          <w:p w:rsidR="003261FA" w:rsidRPr="003C6A53" w:rsidRDefault="00A365E3" w:rsidP="00F81171">
            <w:pPr>
              <w:contextualSpacing/>
              <w:jc w:val="center"/>
            </w:pPr>
            <w:r w:rsidRPr="003C6A53">
              <w:t>2</w:t>
            </w:r>
            <w:r w:rsidR="003261FA" w:rsidRPr="003C6A53">
              <w:t>4</w:t>
            </w:r>
          </w:p>
        </w:tc>
      </w:tr>
    </w:tbl>
    <w:p w:rsidR="003261FA" w:rsidRPr="003C6A53" w:rsidRDefault="003261FA" w:rsidP="00F81171">
      <w:pPr>
        <w:contextualSpacing/>
        <w:rPr>
          <w:u w:val="single"/>
        </w:rPr>
      </w:pPr>
    </w:p>
    <w:p w:rsidR="00DD1738" w:rsidRPr="003C6A53" w:rsidRDefault="00DD1738" w:rsidP="00F81171">
      <w:pPr>
        <w:ind w:firstLine="708"/>
        <w:contextualSpacing/>
        <w:rPr>
          <w:u w:val="single"/>
        </w:rPr>
      </w:pPr>
    </w:p>
    <w:p w:rsidR="00DD1738" w:rsidRPr="003C6A53" w:rsidRDefault="00DD1738" w:rsidP="00F81171">
      <w:pPr>
        <w:ind w:firstLine="708"/>
        <w:contextualSpacing/>
        <w:rPr>
          <w:u w:val="single"/>
        </w:rPr>
      </w:pPr>
    </w:p>
    <w:p w:rsidR="00DD1738" w:rsidRPr="003C6A53" w:rsidRDefault="00DD1738" w:rsidP="00F81171">
      <w:pPr>
        <w:ind w:firstLine="708"/>
        <w:contextualSpacing/>
        <w:rPr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Содержание дисциплины</w:t>
      </w:r>
    </w:p>
    <w:p w:rsidR="003261FA" w:rsidRPr="003C6A53" w:rsidRDefault="003261FA" w:rsidP="00F81171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22"/>
        <w:gridCol w:w="2545"/>
        <w:gridCol w:w="2300"/>
        <w:gridCol w:w="2344"/>
      </w:tblGrid>
      <w:tr w:rsidR="00A365E3" w:rsidRPr="003C6A53" w:rsidTr="00A365E3">
        <w:tc>
          <w:tcPr>
            <w:tcW w:w="284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956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60" w:type="pct"/>
            <w:gridSpan w:val="3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A365E3" w:rsidRPr="003C6A53" w:rsidTr="00A365E3">
        <w:tc>
          <w:tcPr>
            <w:tcW w:w="284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956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254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254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253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BB4A7F" w:rsidRPr="003C6A53" w:rsidTr="00A365E3">
        <w:tc>
          <w:tcPr>
            <w:tcW w:w="284" w:type="pct"/>
            <w:vAlign w:val="center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1.</w:t>
            </w:r>
          </w:p>
        </w:tc>
        <w:tc>
          <w:tcPr>
            <w:tcW w:w="956" w:type="pct"/>
            <w:vAlign w:val="center"/>
          </w:tcPr>
          <w:p w:rsidR="003261FA" w:rsidRPr="003C6A53" w:rsidRDefault="00A365E3" w:rsidP="00F81171">
            <w:pPr>
              <w:contextualSpacing/>
              <w:jc w:val="both"/>
            </w:pPr>
            <w:r w:rsidRPr="003C6A53">
              <w:t>Фармакология</w:t>
            </w:r>
          </w:p>
        </w:tc>
        <w:tc>
          <w:tcPr>
            <w:tcW w:w="1254" w:type="pct"/>
          </w:tcPr>
          <w:p w:rsidR="003261FA" w:rsidRPr="003C6A53" w:rsidRDefault="00BB4A7F" w:rsidP="00F81171">
            <w:pPr>
              <w:ind w:firstLine="34"/>
              <w:contextualSpacing/>
              <w:jc w:val="both"/>
            </w:pPr>
            <w:r w:rsidRPr="003C6A53">
              <w:t>Виды действия лекарственных веществ. Факторы, влияющие на действие лекарственных веществ. Изменение действия лекарственных веществ при повторном введении. Виды и осложнения лекарственной терапии.</w:t>
            </w:r>
          </w:p>
          <w:p w:rsidR="00BB4A7F" w:rsidRPr="003C6A53" w:rsidRDefault="00BB4A7F" w:rsidP="00F81171">
            <w:pPr>
              <w:ind w:firstLine="34"/>
              <w:contextualSpacing/>
              <w:jc w:val="both"/>
            </w:pPr>
            <w:r w:rsidRPr="003C6A53">
              <w:t xml:space="preserve">Виды действия токсических веществ. </w:t>
            </w:r>
            <w:proofErr w:type="spellStart"/>
            <w:r w:rsidRPr="003C6A53">
              <w:t>Микотоксикозы</w:t>
            </w:r>
            <w:proofErr w:type="spellEnd"/>
            <w:r w:rsidRPr="003C6A53">
              <w:t xml:space="preserve"> сельскохозяйственных животных</w:t>
            </w:r>
          </w:p>
        </w:tc>
        <w:tc>
          <w:tcPr>
            <w:tcW w:w="1254" w:type="pct"/>
          </w:tcPr>
          <w:p w:rsidR="00BB4A7F" w:rsidRPr="003C6A53" w:rsidRDefault="00BB4A7F" w:rsidP="00F81171">
            <w:pPr>
              <w:contextualSpacing/>
              <w:jc w:val="both"/>
              <w:rPr>
                <w:bCs/>
              </w:rPr>
            </w:pPr>
            <w:r w:rsidRPr="003C6A53">
              <w:rPr>
                <w:bCs/>
              </w:rPr>
              <w:t>Аптека. Правила хранения лекарственных веществ. Составные части рецепта. Виды доз.</w:t>
            </w:r>
          </w:p>
          <w:p w:rsidR="003261FA" w:rsidRPr="003C6A53" w:rsidRDefault="00BB4A7F" w:rsidP="00F81171">
            <w:pPr>
              <w:contextualSpacing/>
              <w:jc w:val="both"/>
              <w:rPr>
                <w:bCs/>
              </w:rPr>
            </w:pPr>
            <w:r w:rsidRPr="003C6A53">
              <w:rPr>
                <w:bCs/>
              </w:rPr>
              <w:t xml:space="preserve">Классификация лекарственных форм. </w:t>
            </w:r>
          </w:p>
          <w:p w:rsidR="00BB4A7F" w:rsidRPr="003C6A53" w:rsidRDefault="00BB4A7F" w:rsidP="00F81171">
            <w:pPr>
              <w:contextualSpacing/>
              <w:jc w:val="both"/>
              <w:rPr>
                <w:bCs/>
              </w:rPr>
            </w:pPr>
            <w:r w:rsidRPr="003C6A53">
              <w:rPr>
                <w:bCs/>
              </w:rPr>
              <w:t>Изготовление лекарственных форм.</w:t>
            </w:r>
          </w:p>
          <w:p w:rsidR="00BB4A7F" w:rsidRPr="003C6A53" w:rsidRDefault="00BB4A7F" w:rsidP="00F81171">
            <w:pPr>
              <w:contextualSpacing/>
              <w:jc w:val="both"/>
              <w:rPr>
                <w:bCs/>
              </w:rPr>
            </w:pPr>
            <w:r w:rsidRPr="003C6A53">
              <w:rPr>
                <w:bCs/>
              </w:rPr>
              <w:t>Правила отбора проб при отравлениях животных. Составление сопроводительной документации.</w:t>
            </w:r>
          </w:p>
          <w:p w:rsidR="00BB4A7F" w:rsidRPr="003C6A53" w:rsidRDefault="00BB4A7F" w:rsidP="00F81171">
            <w:pPr>
              <w:contextualSpacing/>
              <w:jc w:val="both"/>
              <w:rPr>
                <w:bCs/>
              </w:rPr>
            </w:pPr>
            <w:r w:rsidRPr="003C6A53">
              <w:rPr>
                <w:bCs/>
              </w:rPr>
              <w:t xml:space="preserve">Классификация отравлений. </w:t>
            </w:r>
          </w:p>
        </w:tc>
        <w:tc>
          <w:tcPr>
            <w:tcW w:w="1253" w:type="pct"/>
          </w:tcPr>
          <w:p w:rsidR="003261FA" w:rsidRPr="003C6A53" w:rsidRDefault="003261FA" w:rsidP="00F81171">
            <w:pPr>
              <w:contextualSpacing/>
              <w:jc w:val="both"/>
              <w:rPr>
                <w:b/>
                <w:u w:val="single"/>
              </w:rPr>
            </w:pPr>
            <w:r w:rsidRPr="003C6A53">
              <w:t xml:space="preserve">Работа с учебной литературой. Решение </w:t>
            </w:r>
            <w:r w:rsidR="00BB4A7F" w:rsidRPr="003C6A53">
              <w:t xml:space="preserve">ситуационных </w:t>
            </w:r>
            <w:r w:rsidRPr="003C6A53">
              <w:t xml:space="preserve">задач </w:t>
            </w:r>
          </w:p>
        </w:tc>
      </w:tr>
    </w:tbl>
    <w:p w:rsidR="003261FA" w:rsidRPr="003C6A53" w:rsidRDefault="003261FA" w:rsidP="00F81171">
      <w:pPr>
        <w:contextualSpacing/>
        <w:rPr>
          <w:b/>
          <w:color w:val="FF0000"/>
        </w:rPr>
      </w:pPr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5269A1" w:rsidRPr="003C6A53" w:rsidRDefault="005269A1" w:rsidP="00F81171">
      <w:pPr>
        <w:contextualSpacing/>
        <w:rPr>
          <w:b/>
        </w:rPr>
      </w:pPr>
    </w:p>
    <w:p w:rsidR="003261FA" w:rsidRPr="003C6A53" w:rsidRDefault="00DD1738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Тесты:</w:t>
      </w:r>
    </w:p>
    <w:p w:rsidR="00E24F02" w:rsidRPr="003C6A53" w:rsidRDefault="003261FA" w:rsidP="00F81171">
      <w:pPr>
        <w:ind w:firstLine="709"/>
        <w:contextualSpacing/>
        <w:rPr>
          <w:rFonts w:eastAsiaTheme="minorHAnsi"/>
          <w:bCs/>
          <w:lang w:eastAsia="en-US"/>
        </w:rPr>
      </w:pPr>
      <w:r w:rsidRPr="003C6A53">
        <w:rPr>
          <w:rFonts w:eastAsiaTheme="minorHAnsi"/>
          <w:bCs/>
          <w:lang w:eastAsia="en-US"/>
        </w:rPr>
        <w:t xml:space="preserve">1. </w:t>
      </w:r>
      <w:r w:rsidR="00E24F02" w:rsidRPr="003C6A53">
        <w:rPr>
          <w:rFonts w:eastAsiaTheme="minorHAnsi"/>
          <w:bCs/>
          <w:lang w:eastAsia="en-US"/>
        </w:rPr>
        <w:t>Указать виды побочных действий, зависящие от дозы препарата: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а) фармакодинамические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б) токсические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>в) аллергические</w:t>
      </w:r>
    </w:p>
    <w:p w:rsidR="003261FA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>г) фармакокинетические</w:t>
      </w:r>
      <w:r w:rsidR="003261FA" w:rsidRPr="003C6A53">
        <w:rPr>
          <w:rFonts w:eastAsiaTheme="minorHAnsi"/>
          <w:lang w:eastAsia="en-US"/>
        </w:rPr>
        <w:t>.</w:t>
      </w:r>
    </w:p>
    <w:p w:rsidR="00E24F02" w:rsidRPr="003C6A53" w:rsidRDefault="003261FA" w:rsidP="00F81171">
      <w:pPr>
        <w:ind w:firstLine="709"/>
        <w:contextualSpacing/>
        <w:rPr>
          <w:rFonts w:eastAsiaTheme="minorHAnsi"/>
          <w:bCs/>
          <w:lang w:eastAsia="en-US"/>
        </w:rPr>
      </w:pPr>
      <w:r w:rsidRPr="003C6A53">
        <w:rPr>
          <w:rFonts w:eastAsiaTheme="minorHAnsi"/>
          <w:bCs/>
          <w:lang w:eastAsia="en-US"/>
        </w:rPr>
        <w:t xml:space="preserve">2. </w:t>
      </w:r>
      <w:r w:rsidR="00E24F02" w:rsidRPr="003C6A53">
        <w:rPr>
          <w:rFonts w:eastAsiaTheme="minorHAnsi"/>
          <w:bCs/>
          <w:lang w:eastAsia="en-US"/>
        </w:rPr>
        <w:t>Парентеральные пути введения: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а) </w:t>
      </w:r>
      <w:proofErr w:type="spellStart"/>
      <w:r w:rsidRPr="003C6A53">
        <w:rPr>
          <w:rFonts w:eastAsiaTheme="minorHAnsi"/>
          <w:lang w:eastAsia="en-US"/>
        </w:rPr>
        <w:t>сублингвальный</w:t>
      </w:r>
      <w:proofErr w:type="spellEnd"/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б) внутривенный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в) внутрикожный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color w:val="FF0000"/>
          <w:lang w:eastAsia="en-US"/>
        </w:rPr>
      </w:pPr>
      <w:r w:rsidRPr="003C6A53">
        <w:rPr>
          <w:rFonts w:eastAsiaTheme="minorHAnsi"/>
          <w:lang w:eastAsia="en-US"/>
        </w:rPr>
        <w:t>г) ингаляционный</w:t>
      </w:r>
    </w:p>
    <w:p w:rsidR="00E24F02" w:rsidRPr="003C6A53" w:rsidRDefault="003261FA" w:rsidP="00F81171">
      <w:pPr>
        <w:ind w:firstLine="709"/>
        <w:contextualSpacing/>
        <w:rPr>
          <w:rFonts w:eastAsiaTheme="minorHAnsi"/>
          <w:bCs/>
          <w:lang w:eastAsia="en-US"/>
        </w:rPr>
      </w:pPr>
      <w:r w:rsidRPr="003C6A53">
        <w:rPr>
          <w:rFonts w:eastAsiaTheme="minorHAnsi"/>
          <w:bCs/>
          <w:lang w:eastAsia="en-US"/>
        </w:rPr>
        <w:t xml:space="preserve">3. </w:t>
      </w:r>
      <w:r w:rsidR="00E24F02" w:rsidRPr="003C6A53">
        <w:rPr>
          <w:rFonts w:eastAsiaTheme="minorHAnsi"/>
          <w:bCs/>
          <w:lang w:eastAsia="en-US"/>
        </w:rPr>
        <w:t>К жирорастворимым витаминам относятся: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а) </w:t>
      </w:r>
      <w:proofErr w:type="spellStart"/>
      <w:r w:rsidRPr="003C6A53">
        <w:rPr>
          <w:rFonts w:eastAsiaTheme="minorHAnsi"/>
          <w:lang w:eastAsia="en-US"/>
        </w:rPr>
        <w:t>ретинол</w:t>
      </w:r>
      <w:proofErr w:type="spellEnd"/>
      <w:r w:rsidRPr="003C6A53">
        <w:rPr>
          <w:rFonts w:eastAsiaTheme="minorHAnsi"/>
          <w:lang w:eastAsia="en-US"/>
        </w:rPr>
        <w:t xml:space="preserve"> (витамин А)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>б) тиамин (витамин В1)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>в) никотиновая кислота (витамин РР)</w:t>
      </w:r>
    </w:p>
    <w:p w:rsidR="003261FA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г) </w:t>
      </w:r>
      <w:proofErr w:type="spellStart"/>
      <w:r w:rsidRPr="003C6A53">
        <w:rPr>
          <w:rFonts w:eastAsiaTheme="minorHAnsi"/>
          <w:lang w:eastAsia="en-US"/>
        </w:rPr>
        <w:t>холекальциферол</w:t>
      </w:r>
      <w:proofErr w:type="spellEnd"/>
      <w:r w:rsidRPr="003C6A53">
        <w:rPr>
          <w:rFonts w:eastAsiaTheme="minorHAnsi"/>
          <w:lang w:eastAsia="en-US"/>
        </w:rPr>
        <w:t xml:space="preserve"> (витамин D5)</w:t>
      </w:r>
      <w:r w:rsidR="003261FA" w:rsidRPr="003C6A53">
        <w:rPr>
          <w:rFonts w:eastAsiaTheme="minorHAnsi"/>
          <w:lang w:eastAsia="en-US"/>
        </w:rPr>
        <w:t>.</w:t>
      </w:r>
    </w:p>
    <w:p w:rsidR="00E24F02" w:rsidRPr="003C6A53" w:rsidRDefault="003261FA" w:rsidP="00F81171">
      <w:pPr>
        <w:ind w:firstLine="709"/>
        <w:contextualSpacing/>
        <w:rPr>
          <w:rFonts w:eastAsiaTheme="minorHAnsi"/>
          <w:bCs/>
          <w:lang w:eastAsia="en-US"/>
        </w:rPr>
      </w:pPr>
      <w:r w:rsidRPr="003C6A53">
        <w:rPr>
          <w:rFonts w:eastAsiaTheme="minorHAnsi"/>
          <w:bCs/>
          <w:lang w:eastAsia="en-US"/>
        </w:rPr>
        <w:t xml:space="preserve">4. </w:t>
      </w:r>
      <w:r w:rsidR="00E24F02" w:rsidRPr="003C6A53">
        <w:rPr>
          <w:rFonts w:eastAsiaTheme="minorHAnsi"/>
          <w:bCs/>
          <w:lang w:eastAsia="en-US"/>
        </w:rPr>
        <w:t xml:space="preserve">В состав препаратов - </w:t>
      </w:r>
      <w:proofErr w:type="spellStart"/>
      <w:r w:rsidR="00E24F02" w:rsidRPr="003C6A53">
        <w:rPr>
          <w:rFonts w:eastAsiaTheme="minorHAnsi"/>
          <w:bCs/>
          <w:lang w:eastAsia="en-US"/>
        </w:rPr>
        <w:t>пробиотиков</w:t>
      </w:r>
      <w:proofErr w:type="spellEnd"/>
      <w:r w:rsidR="00E24F02" w:rsidRPr="003C6A53">
        <w:rPr>
          <w:rFonts w:eastAsiaTheme="minorHAnsi"/>
          <w:bCs/>
          <w:lang w:eastAsia="en-US"/>
        </w:rPr>
        <w:t xml:space="preserve"> входят бактерии: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а) </w:t>
      </w:r>
      <w:proofErr w:type="spellStart"/>
      <w:r w:rsidRPr="003C6A53">
        <w:rPr>
          <w:rFonts w:eastAsiaTheme="minorHAnsi"/>
          <w:lang w:eastAsia="en-US"/>
        </w:rPr>
        <w:t>бифидобактерии</w:t>
      </w:r>
      <w:proofErr w:type="spellEnd"/>
      <w:r w:rsidRPr="003C6A53">
        <w:rPr>
          <w:rFonts w:eastAsiaTheme="minorHAnsi"/>
          <w:lang w:eastAsia="en-US"/>
        </w:rPr>
        <w:t xml:space="preserve">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б) стафилококки 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в) </w:t>
      </w:r>
      <w:proofErr w:type="spellStart"/>
      <w:r w:rsidRPr="003C6A53">
        <w:rPr>
          <w:rFonts w:eastAsiaTheme="minorHAnsi"/>
          <w:lang w:eastAsia="en-US"/>
        </w:rPr>
        <w:t>клостридии</w:t>
      </w:r>
      <w:proofErr w:type="spellEnd"/>
    </w:p>
    <w:p w:rsidR="003261FA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г) </w:t>
      </w:r>
      <w:proofErr w:type="spellStart"/>
      <w:r w:rsidRPr="003C6A53">
        <w:rPr>
          <w:rFonts w:eastAsiaTheme="minorHAnsi"/>
          <w:lang w:eastAsia="en-US"/>
        </w:rPr>
        <w:t>лактобактерии</w:t>
      </w:r>
      <w:proofErr w:type="spellEnd"/>
      <w:r w:rsidR="003261FA" w:rsidRPr="003C6A53">
        <w:rPr>
          <w:rFonts w:eastAsiaTheme="minorHAnsi"/>
          <w:lang w:eastAsia="en-US"/>
        </w:rPr>
        <w:t>.</w:t>
      </w:r>
    </w:p>
    <w:p w:rsidR="00E24F02" w:rsidRPr="003C6A53" w:rsidRDefault="003261FA" w:rsidP="00F81171">
      <w:pPr>
        <w:ind w:firstLine="709"/>
        <w:contextualSpacing/>
        <w:rPr>
          <w:rFonts w:eastAsiaTheme="minorHAnsi"/>
          <w:bCs/>
          <w:lang w:eastAsia="en-US"/>
        </w:rPr>
      </w:pPr>
      <w:r w:rsidRPr="003C6A53">
        <w:rPr>
          <w:rFonts w:eastAsiaTheme="minorHAnsi"/>
          <w:bCs/>
          <w:lang w:eastAsia="en-US"/>
        </w:rPr>
        <w:t xml:space="preserve">5. </w:t>
      </w:r>
      <w:r w:rsidR="00E24F02" w:rsidRPr="003C6A53">
        <w:rPr>
          <w:rFonts w:eastAsiaTheme="minorHAnsi"/>
          <w:bCs/>
          <w:lang w:eastAsia="en-US"/>
        </w:rPr>
        <w:t>Полнота и скорость всасывания лекарственного средства зависит от: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а) рН среды желудка и кишечника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t xml:space="preserve">б) заболеваний ЖКТ </w:t>
      </w:r>
    </w:p>
    <w:p w:rsidR="00E24F02" w:rsidRPr="003C6A53" w:rsidRDefault="00E24F02" w:rsidP="00F81171">
      <w:pPr>
        <w:ind w:firstLine="1134"/>
        <w:contextualSpacing/>
        <w:rPr>
          <w:rFonts w:eastAsiaTheme="minorHAnsi"/>
          <w:lang w:eastAsia="en-US"/>
        </w:rPr>
      </w:pPr>
      <w:r w:rsidRPr="003C6A53">
        <w:rPr>
          <w:rFonts w:eastAsiaTheme="minorHAnsi"/>
          <w:lang w:eastAsia="en-US"/>
        </w:rPr>
        <w:lastRenderedPageBreak/>
        <w:t xml:space="preserve">в) времени приема пищи </w:t>
      </w:r>
    </w:p>
    <w:p w:rsidR="003261FA" w:rsidRPr="003C6A53" w:rsidRDefault="00E24F02" w:rsidP="00F81171">
      <w:pPr>
        <w:ind w:firstLine="1134"/>
        <w:contextualSpacing/>
        <w:rPr>
          <w:rFonts w:eastAsiaTheme="minorHAnsi"/>
          <w:color w:val="FF0000"/>
          <w:lang w:eastAsia="en-US"/>
        </w:rPr>
      </w:pPr>
      <w:r w:rsidRPr="003C6A53">
        <w:rPr>
          <w:rFonts w:eastAsiaTheme="minorHAnsi"/>
          <w:lang w:eastAsia="en-US"/>
        </w:rPr>
        <w:t>г) не зависит от вышеперечисленных факторов</w:t>
      </w:r>
      <w:r w:rsidR="003261FA" w:rsidRPr="003C6A53">
        <w:rPr>
          <w:rFonts w:eastAsiaTheme="minorHAnsi"/>
          <w:color w:val="FF0000"/>
          <w:lang w:eastAsia="en-US"/>
        </w:rPr>
        <w:t>.</w:t>
      </w:r>
    </w:p>
    <w:p w:rsidR="003261FA" w:rsidRPr="003C6A53" w:rsidRDefault="003261FA" w:rsidP="00F81171">
      <w:pPr>
        <w:ind w:firstLine="709"/>
        <w:contextualSpacing/>
        <w:rPr>
          <w:rFonts w:eastAsiaTheme="minorHAnsi"/>
          <w:color w:val="FF0000"/>
          <w:lang w:eastAsia="en-US"/>
        </w:rPr>
      </w:pPr>
    </w:p>
    <w:p w:rsidR="003261FA" w:rsidRPr="003C6A53" w:rsidRDefault="00DD1738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Вопросы к зачету: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Понятие «лекарственная форма», «лекарственное вещество», «лекарственное средство».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 xml:space="preserve"> Виды доз: а) по времени, б) по величине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Обозначение доз в рецептах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Классификация лекарственных форм в зависимости от консистенции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Характеристика порошков по количеству ингредиентов, по применению, по способу дозировки, по степени измельчения.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 xml:space="preserve">Присыпка. Правила приготовления присыпки. 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 xml:space="preserve">Таблетки. Состав таблеток и условия, влияющие на </w:t>
      </w:r>
      <w:proofErr w:type="spellStart"/>
      <w:r w:rsidRPr="003C6A53">
        <w:rPr>
          <w:rStyle w:val="s11"/>
        </w:rPr>
        <w:t>биодоступность</w:t>
      </w:r>
      <w:proofErr w:type="spellEnd"/>
      <w:r w:rsidRPr="003C6A53">
        <w:rPr>
          <w:rStyle w:val="s11"/>
        </w:rPr>
        <w:t xml:space="preserve"> препарата. 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Сборы. Характеристика сборов по действию. Особенности применения сборов. Цель применения.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Виды жидких лекарственных форм. Характеристика. Применение.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Средства, используемые в качестве растворителей при изготовлении растворов. Истинные и коллоидные растворы.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Правила приготовления эмульсий. Масляные и семенные эмульсии. Применение.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 xml:space="preserve">Настои и отвары. Соотношение воды и растительного сырья при их приготовлении. Цель применения настоев и отваров. 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 xml:space="preserve">Настойки и экстракты. Приготовление настоек. Дозирование настоек. 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Мази. Правила приготовления. Виды мазевых основ. Требования, предъявляемые к мазевым основам.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r w:rsidRPr="003C6A53">
        <w:rPr>
          <w:rStyle w:val="s11"/>
        </w:rPr>
        <w:t>Характеристика растворов в зависимости от растворителя. Пути введения, механизм действия, особенности применения.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proofErr w:type="spellStart"/>
      <w:r w:rsidRPr="003C6A53">
        <w:rPr>
          <w:rStyle w:val="s11"/>
        </w:rPr>
        <w:t>Фармакокинетика</w:t>
      </w:r>
      <w:proofErr w:type="spellEnd"/>
      <w:r w:rsidRPr="003C6A53">
        <w:rPr>
          <w:rStyle w:val="s11"/>
        </w:rPr>
        <w:t xml:space="preserve"> лекарственных веществ. Пути введения лекарственных веществ, их </w:t>
      </w:r>
      <w:proofErr w:type="spellStart"/>
      <w:r w:rsidRPr="003C6A53">
        <w:rPr>
          <w:rStyle w:val="s11"/>
        </w:rPr>
        <w:t>биодоступность</w:t>
      </w:r>
      <w:proofErr w:type="spellEnd"/>
      <w:r w:rsidRPr="003C6A53">
        <w:rPr>
          <w:rStyle w:val="s11"/>
        </w:rPr>
        <w:t>, всасывание.</w:t>
      </w:r>
    </w:p>
    <w:p w:rsidR="00B90123" w:rsidRPr="003C6A53" w:rsidRDefault="00B90123" w:rsidP="00F8117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Style w:val="s11"/>
        </w:rPr>
      </w:pPr>
      <w:proofErr w:type="spellStart"/>
      <w:r w:rsidRPr="003C6A53">
        <w:rPr>
          <w:rStyle w:val="s11"/>
        </w:rPr>
        <w:t>Фармакодинамика</w:t>
      </w:r>
      <w:proofErr w:type="spellEnd"/>
      <w:r w:rsidRPr="003C6A53">
        <w:rPr>
          <w:rStyle w:val="s11"/>
        </w:rPr>
        <w:t xml:space="preserve"> лекарственных веществ. Виды действия.</w:t>
      </w:r>
    </w:p>
    <w:p w:rsidR="003261FA" w:rsidRPr="003C6A53" w:rsidRDefault="003261FA" w:rsidP="00F81171">
      <w:pPr>
        <w:ind w:firstLine="709"/>
        <w:contextualSpacing/>
        <w:jc w:val="both"/>
        <w:rPr>
          <w:color w:val="FF0000"/>
        </w:rPr>
      </w:pPr>
    </w:p>
    <w:p w:rsidR="003261FA" w:rsidRPr="003C6A53" w:rsidRDefault="00DD1738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Практические задачи:</w:t>
      </w:r>
    </w:p>
    <w:p w:rsidR="003261FA" w:rsidRPr="003C6A53" w:rsidRDefault="000D510F" w:rsidP="00F81171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left" w:pos="360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Times New Roman"/>
        </w:rPr>
      </w:pPr>
      <w:r w:rsidRPr="003C6A53">
        <w:rPr>
          <w:rFonts w:eastAsia="Times New Roman"/>
        </w:rPr>
        <w:t>Приготовить лекарственные формы твердые, мягкие, жидкие</w:t>
      </w:r>
      <w:r w:rsidR="003261FA" w:rsidRPr="003C6A53">
        <w:rPr>
          <w:rFonts w:eastAsia="Times New Roman"/>
        </w:rPr>
        <w:t>.</w:t>
      </w:r>
    </w:p>
    <w:p w:rsidR="003261FA" w:rsidRPr="003C6A53" w:rsidRDefault="000D510F" w:rsidP="00F81171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left" w:pos="360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Times New Roman"/>
        </w:rPr>
      </w:pPr>
      <w:r w:rsidRPr="003C6A53">
        <w:rPr>
          <w:rFonts w:eastAsia="Times New Roman"/>
        </w:rPr>
        <w:t>Приготовить и выпоить теленку сенной отвар</w:t>
      </w:r>
      <w:r w:rsidR="003261FA" w:rsidRPr="003C6A53">
        <w:rPr>
          <w:rFonts w:eastAsia="Times New Roman"/>
        </w:rPr>
        <w:t>.</w:t>
      </w:r>
    </w:p>
    <w:p w:rsidR="003261FA" w:rsidRPr="003C6A53" w:rsidRDefault="000D510F" w:rsidP="00F81171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left" w:pos="360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Times New Roman"/>
        </w:rPr>
      </w:pPr>
      <w:r w:rsidRPr="003C6A53">
        <w:rPr>
          <w:rFonts w:eastAsia="Times New Roman"/>
        </w:rPr>
        <w:t>Выбрать из предложенного гербария определенное ядовитое растение.</w:t>
      </w:r>
    </w:p>
    <w:p w:rsidR="000D510F" w:rsidRPr="003C6A53" w:rsidRDefault="000D510F" w:rsidP="00F81171">
      <w:pPr>
        <w:pStyle w:val="2"/>
        <w:spacing w:before="0"/>
        <w:contextualSpacing/>
        <w:jc w:val="center"/>
        <w:rPr>
          <w:bCs/>
          <w:i w:val="0"/>
          <w:color w:val="auto"/>
          <w:szCs w:val="24"/>
        </w:rPr>
      </w:pPr>
    </w:p>
    <w:p w:rsidR="00DD1738" w:rsidRPr="003C6A53" w:rsidRDefault="00DD1738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DD1738" w:rsidRPr="003C6A53" w:rsidRDefault="00DD1738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DD1738" w:rsidRPr="003C6A53" w:rsidRDefault="00DD1738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lastRenderedPageBreak/>
        <w:t>- Умение формулировать и решать задачи из разных разделов с незначительными ошибками - 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DD1738" w:rsidRPr="003C6A53" w:rsidRDefault="00DD1738" w:rsidP="00F81171">
      <w:pPr>
        <w:ind w:firstLine="709"/>
        <w:contextualSpacing/>
        <w:jc w:val="center"/>
        <w:rPr>
          <w:b/>
        </w:rPr>
      </w:pPr>
    </w:p>
    <w:p w:rsidR="00DD1738" w:rsidRPr="003C6A53" w:rsidRDefault="00DD1738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DD1738" w:rsidRPr="003C6A53" w:rsidRDefault="00DD1738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DD1738" w:rsidRPr="003C6A53" w:rsidRDefault="00DD1738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261FA" w:rsidRPr="003C6A53" w:rsidRDefault="003261FA" w:rsidP="00F81171">
      <w:pPr>
        <w:contextualSpacing/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4.3.</w:t>
      </w:r>
      <w:r w:rsidR="00A365E3" w:rsidRPr="003C6A53">
        <w:rPr>
          <w:i w:val="0"/>
          <w:color w:val="auto"/>
          <w:szCs w:val="24"/>
        </w:rPr>
        <w:t>4</w:t>
      </w:r>
      <w:r w:rsidRPr="003C6A53">
        <w:rPr>
          <w:i w:val="0"/>
          <w:color w:val="auto"/>
          <w:szCs w:val="24"/>
        </w:rPr>
        <w:t xml:space="preserve"> Рабочая программа дисциплины</w:t>
      </w:r>
      <w:bookmarkEnd w:id="17"/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0" w:name="_Toc20210193"/>
      <w:r w:rsidRPr="003C6A53">
        <w:rPr>
          <w:i w:val="0"/>
          <w:color w:val="auto"/>
          <w:szCs w:val="24"/>
        </w:rPr>
        <w:t>«</w:t>
      </w:r>
      <w:bookmarkEnd w:id="18"/>
      <w:r w:rsidR="00A365E3" w:rsidRPr="003C6A53">
        <w:rPr>
          <w:i w:val="0"/>
          <w:color w:val="auto"/>
          <w:szCs w:val="24"/>
        </w:rPr>
        <w:t>Организационно-правовые основы ветеринарного дела в РФ</w:t>
      </w:r>
      <w:r w:rsidRPr="003C6A53">
        <w:rPr>
          <w:i w:val="0"/>
          <w:color w:val="auto"/>
          <w:szCs w:val="24"/>
        </w:rPr>
        <w:t>»</w:t>
      </w:r>
      <w:bookmarkEnd w:id="20"/>
    </w:p>
    <w:p w:rsidR="003261FA" w:rsidRPr="003C6A53" w:rsidRDefault="003261FA" w:rsidP="00F81171">
      <w:pPr>
        <w:pStyle w:val="2"/>
        <w:spacing w:before="0"/>
        <w:contextualSpacing/>
        <w:jc w:val="center"/>
        <w:rPr>
          <w:b w:val="0"/>
          <w:color w:val="auto"/>
          <w:szCs w:val="24"/>
        </w:rPr>
      </w:pPr>
    </w:p>
    <w:p w:rsidR="003261FA" w:rsidRPr="003C6A53" w:rsidRDefault="003261FA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 xml:space="preserve">Цель дисциплины </w:t>
      </w:r>
      <w:r w:rsidRPr="003C6A53">
        <w:t>–</w:t>
      </w:r>
      <w:r w:rsidRPr="003C6A53">
        <w:rPr>
          <w:color w:val="FF0000"/>
        </w:rPr>
        <w:tab/>
      </w:r>
      <w:r w:rsidR="00F31EBD" w:rsidRPr="003C6A53">
        <w:t xml:space="preserve">дать </w:t>
      </w:r>
      <w:r w:rsidR="004066F7" w:rsidRPr="003C6A53">
        <w:t>слушателям</w:t>
      </w:r>
      <w:r w:rsidR="00F31EBD" w:rsidRPr="003C6A53">
        <w:t xml:space="preserve"> необходимый объем теоретических и практических знаний, умений и </w:t>
      </w:r>
      <w:proofErr w:type="spellStart"/>
      <w:proofErr w:type="gramStart"/>
      <w:r w:rsidR="00F31EBD" w:rsidRPr="003C6A53">
        <w:t>навыков</w:t>
      </w:r>
      <w:r w:rsidR="004066F7" w:rsidRPr="003C6A53">
        <w:t>,необходимых</w:t>
      </w:r>
      <w:proofErr w:type="spellEnd"/>
      <w:proofErr w:type="gramEnd"/>
      <w:r w:rsidR="00F31EBD" w:rsidRPr="003C6A53">
        <w:t xml:space="preserve"> для таких отраслей знаний </w:t>
      </w:r>
      <w:proofErr w:type="spellStart"/>
      <w:r w:rsidR="00F31EBD" w:rsidRPr="003C6A53">
        <w:t>какэкономика</w:t>
      </w:r>
      <w:proofErr w:type="spellEnd"/>
      <w:r w:rsidR="00F31EBD" w:rsidRPr="003C6A53">
        <w:t xml:space="preserve"> ветеринарных мероприятий, ветеринарная статистика, </w:t>
      </w:r>
      <w:proofErr w:type="spellStart"/>
      <w:r w:rsidR="00F31EBD" w:rsidRPr="003C6A53">
        <w:t>ветеринарноеделопроизводство</w:t>
      </w:r>
      <w:proofErr w:type="spellEnd"/>
      <w:r w:rsidR="00AB1318" w:rsidRPr="003C6A53">
        <w:t>.</w:t>
      </w:r>
    </w:p>
    <w:p w:rsidR="003261FA" w:rsidRPr="003C6A53" w:rsidRDefault="003261FA" w:rsidP="00F81171">
      <w:pPr>
        <w:contextualSpacing/>
        <w:jc w:val="both"/>
        <w:rPr>
          <w:color w:val="FF0000"/>
        </w:rPr>
      </w:pPr>
      <w:r w:rsidRPr="003C6A53">
        <w:rPr>
          <w:color w:val="FF0000"/>
        </w:rPr>
        <w:tab/>
      </w:r>
    </w:p>
    <w:p w:rsidR="004066F7" w:rsidRPr="003C6A53" w:rsidRDefault="003261FA" w:rsidP="00F81171">
      <w:pPr>
        <w:contextualSpacing/>
        <w:jc w:val="both"/>
        <w:rPr>
          <w:color w:val="FF0000"/>
        </w:rPr>
      </w:pPr>
      <w:r w:rsidRPr="003C6A53">
        <w:rPr>
          <w:color w:val="FF0000"/>
        </w:rPr>
        <w:tab/>
      </w:r>
      <w:r w:rsidRPr="003C6A53">
        <w:rPr>
          <w:u w:val="single"/>
        </w:rPr>
        <w:t>Задачи дисциплины</w:t>
      </w:r>
      <w:r w:rsidR="00AB1318" w:rsidRPr="003C6A53">
        <w:t>:</w:t>
      </w:r>
    </w:p>
    <w:p w:rsidR="004066F7" w:rsidRPr="003C6A53" w:rsidRDefault="004066F7" w:rsidP="00F81171">
      <w:pPr>
        <w:ind w:firstLine="709"/>
        <w:contextualSpacing/>
        <w:jc w:val="both"/>
      </w:pPr>
      <w:r w:rsidRPr="003C6A53">
        <w:t>- научить организации профилактических, диагностических и лечебных мероприятий</w:t>
      </w:r>
      <w:r w:rsidR="003261FA" w:rsidRPr="003C6A53">
        <w:t>;</w:t>
      </w:r>
    </w:p>
    <w:p w:rsidR="004066F7" w:rsidRPr="003C6A53" w:rsidRDefault="004066F7" w:rsidP="00F81171">
      <w:pPr>
        <w:ind w:firstLine="709"/>
        <w:contextualSpacing/>
        <w:jc w:val="both"/>
      </w:pPr>
      <w:r w:rsidRPr="003C6A53">
        <w:t xml:space="preserve">- научить организации и проведению контроля за технологическими процессами, зданиями и сооружениями в животноводстве и перерабатывающей промышленности; </w:t>
      </w:r>
    </w:p>
    <w:p w:rsidR="003261FA" w:rsidRPr="003C6A53" w:rsidRDefault="004066F7" w:rsidP="00F81171">
      <w:pPr>
        <w:ind w:firstLine="709"/>
        <w:contextualSpacing/>
        <w:jc w:val="both"/>
      </w:pPr>
      <w:r w:rsidRPr="003C6A53">
        <w:t>- научить организации и проведению контроля по транспортировке животных, сырья, продукции животного и растительного происхождения, продукции пчеловодства и водного промысла и других подконтрольных грузов</w:t>
      </w:r>
      <w:r w:rsidR="003261FA" w:rsidRPr="003C6A53">
        <w:t>;</w:t>
      </w:r>
    </w:p>
    <w:p w:rsidR="004066F7" w:rsidRPr="003C6A53" w:rsidRDefault="004066F7" w:rsidP="00F81171">
      <w:pPr>
        <w:contextualSpacing/>
        <w:jc w:val="both"/>
      </w:pPr>
    </w:p>
    <w:p w:rsidR="003261FA" w:rsidRPr="003C6A53" w:rsidRDefault="003261FA" w:rsidP="00F81171">
      <w:pPr>
        <w:contextualSpacing/>
        <w:jc w:val="both"/>
        <w:rPr>
          <w:u w:val="single"/>
        </w:rPr>
      </w:pPr>
      <w:r w:rsidRPr="003C6A53">
        <w:tab/>
      </w: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AB1318" w:rsidRPr="003C6A53" w:rsidRDefault="003261FA" w:rsidP="00F81171">
      <w:pPr>
        <w:contextualSpacing/>
        <w:jc w:val="both"/>
      </w:pPr>
      <w:r w:rsidRPr="003C6A53">
        <w:rPr>
          <w:color w:val="FF0000"/>
        </w:rPr>
        <w:tab/>
      </w:r>
      <w:r w:rsidRPr="003C6A53">
        <w:t>ПК</w:t>
      </w:r>
      <w:r w:rsidR="00AB1318" w:rsidRPr="003C6A53">
        <w:t>2</w:t>
      </w:r>
      <w:r w:rsidRPr="003C6A53">
        <w:t xml:space="preserve">- </w:t>
      </w:r>
      <w:r w:rsidR="00AB1318" w:rsidRPr="003C6A53">
        <w:t>способность и готовность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3261FA" w:rsidRPr="003C6A53" w:rsidRDefault="003261FA" w:rsidP="00F81171">
      <w:pPr>
        <w:ind w:left="-374"/>
        <w:contextualSpacing/>
        <w:jc w:val="both"/>
      </w:pPr>
      <w:r w:rsidRPr="003C6A53">
        <w:tab/>
      </w:r>
      <w:r w:rsidRPr="003C6A53">
        <w:tab/>
      </w:r>
    </w:p>
    <w:p w:rsidR="003261FA" w:rsidRPr="003C6A53" w:rsidRDefault="003261FA" w:rsidP="00F81171">
      <w:pPr>
        <w:ind w:left="-374"/>
        <w:contextualSpacing/>
        <w:jc w:val="both"/>
        <w:rPr>
          <w:u w:val="single"/>
        </w:rPr>
      </w:pPr>
      <w:r w:rsidRPr="003C6A53">
        <w:tab/>
      </w:r>
      <w:r w:rsidRPr="003C6A53">
        <w:tab/>
      </w:r>
      <w:r w:rsidRPr="003C6A53">
        <w:rPr>
          <w:u w:val="single"/>
        </w:rPr>
        <w:t>Объем дисциплины и виды учебной работы</w:t>
      </w:r>
    </w:p>
    <w:p w:rsidR="003261FA" w:rsidRPr="003C6A53" w:rsidRDefault="003261FA" w:rsidP="00F81171">
      <w:pPr>
        <w:ind w:firstLine="708"/>
        <w:contextualSpacing/>
        <w:jc w:val="both"/>
      </w:pPr>
      <w:r w:rsidRPr="003C6A53">
        <w:t>Общая трудоемкость дисциплины составляет 36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12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3261FA">
        <w:trPr>
          <w:trHeight w:val="211"/>
        </w:trPr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36</w:t>
            </w:r>
          </w:p>
        </w:tc>
      </w:tr>
    </w:tbl>
    <w:p w:rsidR="003261FA" w:rsidRPr="003C6A53" w:rsidRDefault="003261FA" w:rsidP="00F81171">
      <w:pPr>
        <w:contextualSpacing/>
        <w:jc w:val="both"/>
        <w:rPr>
          <w:color w:val="FF0000"/>
        </w:rPr>
      </w:pPr>
    </w:p>
    <w:p w:rsidR="00DD1738" w:rsidRPr="003C6A53" w:rsidRDefault="00DD1738" w:rsidP="00F81171">
      <w:pPr>
        <w:contextualSpacing/>
        <w:rPr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дисциплины,</w:t>
      </w:r>
    </w:p>
    <w:p w:rsidR="003261FA" w:rsidRPr="003C6A53" w:rsidRDefault="003261FA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261FA" w:rsidRPr="003C6A53" w:rsidTr="003261FA"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 том числе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работа</w:t>
            </w:r>
          </w:p>
        </w:tc>
      </w:tr>
      <w:tr w:rsidR="003261FA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</w:p>
        </w:tc>
        <w:tc>
          <w:tcPr>
            <w:tcW w:w="0" w:type="auto"/>
          </w:tcPr>
          <w:p w:rsidR="003261FA" w:rsidRPr="003C6A53" w:rsidRDefault="00AB1318" w:rsidP="00F81171">
            <w:pPr>
              <w:contextualSpacing/>
            </w:pPr>
            <w:r w:rsidRPr="003C6A53">
              <w:t>ОВД</w:t>
            </w:r>
          </w:p>
        </w:tc>
        <w:tc>
          <w:tcPr>
            <w:tcW w:w="0" w:type="auto"/>
            <w:vAlign w:val="center"/>
          </w:tcPr>
          <w:p w:rsidR="003261FA" w:rsidRPr="003C6A53" w:rsidRDefault="00AB1318" w:rsidP="00F81171">
            <w:pPr>
              <w:contextualSpacing/>
              <w:jc w:val="center"/>
            </w:pPr>
            <w:r w:rsidRPr="003C6A53">
              <w:t>36</w:t>
            </w:r>
          </w:p>
        </w:tc>
        <w:tc>
          <w:tcPr>
            <w:tcW w:w="0" w:type="auto"/>
            <w:vAlign w:val="center"/>
          </w:tcPr>
          <w:p w:rsidR="003261FA" w:rsidRPr="003C6A53" w:rsidRDefault="00AB1318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  <w:vAlign w:val="center"/>
          </w:tcPr>
          <w:p w:rsidR="003261FA" w:rsidRPr="003C6A53" w:rsidRDefault="00AB1318" w:rsidP="00F81171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0" w:type="auto"/>
            <w:vAlign w:val="center"/>
          </w:tcPr>
          <w:p w:rsidR="003261FA" w:rsidRPr="003C6A53" w:rsidRDefault="00AB1318" w:rsidP="00F81171">
            <w:pPr>
              <w:contextualSpacing/>
              <w:jc w:val="center"/>
            </w:pPr>
            <w:r w:rsidRPr="003C6A53">
              <w:t>24</w:t>
            </w:r>
          </w:p>
        </w:tc>
      </w:tr>
    </w:tbl>
    <w:p w:rsidR="003261FA" w:rsidRPr="003C6A53" w:rsidRDefault="003261FA" w:rsidP="00F81171">
      <w:pPr>
        <w:contextualSpacing/>
        <w:rPr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Содержание дисциплины</w:t>
      </w:r>
    </w:p>
    <w:p w:rsidR="003261FA" w:rsidRPr="003C6A53" w:rsidRDefault="003261FA" w:rsidP="00F81171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22"/>
        <w:gridCol w:w="2619"/>
        <w:gridCol w:w="2428"/>
        <w:gridCol w:w="2142"/>
      </w:tblGrid>
      <w:tr w:rsidR="003261FA" w:rsidRPr="003C6A53" w:rsidTr="00DD1738">
        <w:tc>
          <w:tcPr>
            <w:tcW w:w="284" w:type="pct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902" w:type="pct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дисциплины</w:t>
            </w:r>
          </w:p>
        </w:tc>
        <w:tc>
          <w:tcPr>
            <w:tcW w:w="3814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3261FA" w:rsidRPr="003C6A53" w:rsidTr="00DD1738">
        <w:tc>
          <w:tcPr>
            <w:tcW w:w="284" w:type="pct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02" w:type="pct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92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292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131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3261FA" w:rsidRPr="003C6A53" w:rsidTr="00AB1318">
        <w:tc>
          <w:tcPr>
            <w:tcW w:w="284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1.</w:t>
            </w:r>
          </w:p>
        </w:tc>
        <w:tc>
          <w:tcPr>
            <w:tcW w:w="902" w:type="pct"/>
            <w:vAlign w:val="center"/>
          </w:tcPr>
          <w:p w:rsidR="003261FA" w:rsidRPr="003C6A53" w:rsidRDefault="00AB1318" w:rsidP="00F81171">
            <w:pPr>
              <w:contextualSpacing/>
            </w:pPr>
            <w:r w:rsidRPr="003C6A53">
              <w:t>ОВД</w:t>
            </w:r>
          </w:p>
        </w:tc>
        <w:tc>
          <w:tcPr>
            <w:tcW w:w="1392" w:type="pct"/>
          </w:tcPr>
          <w:p w:rsidR="00720DCB" w:rsidRPr="003C6A53" w:rsidRDefault="00720DCB" w:rsidP="00F81171">
            <w:pPr>
              <w:ind w:right="-22"/>
              <w:contextualSpacing/>
              <w:jc w:val="both"/>
            </w:pPr>
            <w:r w:rsidRPr="003C6A53">
              <w:t>Организация ветеринарного дела в городе и сельском районе: Перечень государственных ветеринарных учреждений в городе и сельской местности. Их функции, задачи. Организация и</w:t>
            </w:r>
          </w:p>
          <w:p w:rsidR="00720DCB" w:rsidRPr="003C6A53" w:rsidRDefault="00720DCB" w:rsidP="00F81171">
            <w:pPr>
              <w:ind w:right="-22"/>
              <w:contextualSpacing/>
              <w:jc w:val="both"/>
            </w:pPr>
            <w:r w:rsidRPr="003C6A53">
              <w:t>нормирование труда ветеринарных работников. Руководство ветеринарной службой. Организация ветеринарного обслуживания сельскохозяйственных предприятий: Особенности</w:t>
            </w:r>
          </w:p>
          <w:p w:rsidR="003261FA" w:rsidRPr="003C6A53" w:rsidRDefault="00720DCB" w:rsidP="00F81171">
            <w:pPr>
              <w:ind w:right="-22"/>
              <w:contextualSpacing/>
              <w:jc w:val="both"/>
            </w:pPr>
            <w:r w:rsidRPr="003C6A53">
              <w:t xml:space="preserve">организации ветеринарных мероприятий на молочных комплексах, </w:t>
            </w:r>
            <w:proofErr w:type="spellStart"/>
            <w:r w:rsidRPr="003C6A53">
              <w:t>свинокомплексах</w:t>
            </w:r>
            <w:proofErr w:type="spellEnd"/>
            <w:r w:rsidRPr="003C6A53">
              <w:t>, птицефабриках.</w:t>
            </w:r>
          </w:p>
        </w:tc>
        <w:tc>
          <w:tcPr>
            <w:tcW w:w="1292" w:type="pct"/>
          </w:tcPr>
          <w:p w:rsidR="00720DCB" w:rsidRPr="003C6A53" w:rsidRDefault="00720DCB" w:rsidP="00F81171">
            <w:pPr>
              <w:ind w:right="-18"/>
              <w:contextualSpacing/>
              <w:jc w:val="both"/>
            </w:pPr>
            <w:r w:rsidRPr="003C6A53">
              <w:t xml:space="preserve">Экономика ветеринарного дела. Расчет экономического ущерба: от падежа, вынужденного убоя, отчуждения и уничтожения животных; от снижения продуктивности, потери или снижения племенной ценности; от потери приплода. </w:t>
            </w:r>
          </w:p>
          <w:p w:rsidR="00720DCB" w:rsidRPr="003C6A53" w:rsidRDefault="00720DCB" w:rsidP="00F81171">
            <w:pPr>
              <w:ind w:right="-18"/>
              <w:contextualSpacing/>
              <w:jc w:val="both"/>
              <w:rPr>
                <w:bCs/>
              </w:rPr>
            </w:pPr>
            <w:r w:rsidRPr="003C6A53">
              <w:rPr>
                <w:bCs/>
              </w:rPr>
              <w:t>Составление документов.</w:t>
            </w:r>
          </w:p>
          <w:p w:rsidR="003261FA" w:rsidRPr="003C6A53" w:rsidRDefault="003261FA" w:rsidP="00F81171">
            <w:pPr>
              <w:ind w:right="-18"/>
              <w:contextualSpacing/>
              <w:jc w:val="both"/>
              <w:rPr>
                <w:b/>
                <w:u w:val="single"/>
              </w:rPr>
            </w:pPr>
          </w:p>
        </w:tc>
        <w:tc>
          <w:tcPr>
            <w:tcW w:w="1131" w:type="pct"/>
          </w:tcPr>
          <w:p w:rsidR="00720DCB" w:rsidRPr="003C6A53" w:rsidRDefault="00720DCB" w:rsidP="00F81171">
            <w:pPr>
              <w:ind w:right="-138"/>
              <w:contextualSpacing/>
              <w:jc w:val="both"/>
            </w:pPr>
            <w:r w:rsidRPr="003C6A53">
              <w:t>Работа с учебного и научного литера-</w:t>
            </w:r>
          </w:p>
          <w:p w:rsidR="003261FA" w:rsidRPr="003C6A53" w:rsidRDefault="00720DCB" w:rsidP="00F81171">
            <w:pPr>
              <w:ind w:right="-138"/>
              <w:contextualSpacing/>
              <w:jc w:val="both"/>
              <w:rPr>
                <w:b/>
                <w:color w:val="FF0000"/>
                <w:u w:val="single"/>
              </w:rPr>
            </w:pPr>
            <w:r w:rsidRPr="003C6A53">
              <w:t>турой. Интернет-ресурсы.</w:t>
            </w:r>
          </w:p>
        </w:tc>
      </w:tr>
    </w:tbl>
    <w:p w:rsidR="003261FA" w:rsidRPr="003C6A53" w:rsidRDefault="003261FA" w:rsidP="00F81171">
      <w:pPr>
        <w:contextualSpacing/>
        <w:rPr>
          <w:b/>
          <w:color w:val="FF0000"/>
        </w:rPr>
      </w:pPr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5269A1" w:rsidRPr="003C6A53" w:rsidRDefault="005269A1" w:rsidP="00F81171">
      <w:pPr>
        <w:contextualSpacing/>
        <w:rPr>
          <w:b/>
        </w:rPr>
      </w:pPr>
    </w:p>
    <w:p w:rsidR="003261FA" w:rsidRPr="003C6A53" w:rsidRDefault="00DD1738" w:rsidP="00F81171">
      <w:pPr>
        <w:ind w:firstLine="709"/>
        <w:contextualSpacing/>
        <w:rPr>
          <w:u w:val="single"/>
        </w:rPr>
      </w:pPr>
      <w:bookmarkStart w:id="21" w:name="_Toc20210194"/>
      <w:bookmarkStart w:id="22" w:name="_Toc19802915"/>
      <w:r w:rsidRPr="003C6A53">
        <w:rPr>
          <w:u w:val="single"/>
        </w:rPr>
        <w:t>Тесты: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  <w:r w:rsidRPr="003C6A53">
        <w:rPr>
          <w:rStyle w:val="s11"/>
          <w:rFonts w:eastAsia="Calibri"/>
          <w:bCs/>
        </w:rPr>
        <w:t>1. Ветеринарная служба подразделяется на: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1. Государственную, производственную;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2. Ведомственную, производственную;</w:t>
      </w:r>
    </w:p>
    <w:p w:rsidR="003261FA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</w:pPr>
      <w:r w:rsidRPr="003C6A53">
        <w:rPr>
          <w:rStyle w:val="s11"/>
          <w:rFonts w:eastAsia="Calibri"/>
        </w:rPr>
        <w:t>3. Диагностическую, противоэпизоотическую, ветеринарно-санитарную</w:t>
      </w:r>
      <w:r w:rsidRPr="003C6A53">
        <w:t>.</w:t>
      </w:r>
    </w:p>
    <w:p w:rsidR="00C71B2E" w:rsidRPr="003C6A53" w:rsidRDefault="00C71B2E" w:rsidP="00F81171">
      <w:pPr>
        <w:pStyle w:val="p14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  <w:r w:rsidRPr="003C6A53">
        <w:rPr>
          <w:rStyle w:val="s11"/>
          <w:rFonts w:eastAsia="Calibri"/>
          <w:bCs/>
        </w:rPr>
        <w:t>2. К объектам планирования в ветеринарии относятся: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1. Сельскохозяйственные животные;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2. Лечебно-профилактическая работа;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3. Профилактика и ликвидация инфекционных, инвазионных и незаразных болезней животных, финансирование, подготовка кадров, материально-техническое обеспечение.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  <w:r w:rsidRPr="003C6A53">
        <w:rPr>
          <w:rStyle w:val="s11"/>
          <w:rFonts w:eastAsia="Calibri"/>
          <w:bCs/>
        </w:rPr>
        <w:lastRenderedPageBreak/>
        <w:t xml:space="preserve">3. При составлении планов </w:t>
      </w:r>
      <w:proofErr w:type="spellStart"/>
      <w:r w:rsidRPr="003C6A53">
        <w:rPr>
          <w:rStyle w:val="s11"/>
          <w:rFonts w:eastAsia="Calibri"/>
          <w:bCs/>
        </w:rPr>
        <w:t>ветмероприятий</w:t>
      </w:r>
      <w:proofErr w:type="spellEnd"/>
      <w:r w:rsidRPr="003C6A53">
        <w:rPr>
          <w:rStyle w:val="s11"/>
          <w:rFonts w:eastAsia="Calibri"/>
          <w:bCs/>
        </w:rPr>
        <w:t xml:space="preserve"> руководствуются следующими принципами: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1. Оперативность, комплексность;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2. Единство, комплексность, демократичность, выделение ведущего звена;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</w:pPr>
      <w:r w:rsidRPr="003C6A53">
        <w:rPr>
          <w:rStyle w:val="s11"/>
          <w:rFonts w:eastAsia="Calibri"/>
        </w:rPr>
        <w:t>3. Перспективность, единство, реальность</w:t>
      </w:r>
      <w:r w:rsidRPr="003C6A53">
        <w:t>.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  <w:r w:rsidRPr="003C6A53">
        <w:rPr>
          <w:rStyle w:val="s11"/>
          <w:rFonts w:eastAsia="Calibri"/>
          <w:bCs/>
        </w:rPr>
        <w:t>4. Главный ветврач района в своей профессиональной деятельности подчиняется: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1. Главе администрации района;</w:t>
      </w:r>
    </w:p>
    <w:p w:rsidR="00C71B2E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  <w:rPr>
          <w:rStyle w:val="s11"/>
          <w:rFonts w:eastAsia="Calibri"/>
        </w:rPr>
      </w:pPr>
      <w:r w:rsidRPr="003C6A53">
        <w:rPr>
          <w:rStyle w:val="s11"/>
          <w:rFonts w:eastAsia="Calibri"/>
        </w:rPr>
        <w:t>2. Начальнику ветеринарного управления области, края, республики;</w:t>
      </w:r>
    </w:p>
    <w:p w:rsidR="003261FA" w:rsidRPr="003C6A53" w:rsidRDefault="00DD1738" w:rsidP="00F81171">
      <w:pPr>
        <w:pStyle w:val="p14"/>
        <w:shd w:val="clear" w:color="auto" w:fill="FFFFFF"/>
        <w:spacing w:before="0" w:beforeAutospacing="0" w:after="0" w:afterAutospacing="0"/>
        <w:ind w:firstLine="1134"/>
        <w:contextualSpacing/>
        <w:jc w:val="both"/>
      </w:pPr>
      <w:r w:rsidRPr="003C6A53">
        <w:rPr>
          <w:rStyle w:val="s11"/>
          <w:rFonts w:eastAsia="Calibri"/>
        </w:rPr>
        <w:t>3. Начальнику управления сельского хозяйства района</w:t>
      </w:r>
      <w:r w:rsidRPr="003C6A53">
        <w:rPr>
          <w:rStyle w:val="s11"/>
          <w:rFonts w:eastAsia="Calibri"/>
          <w:bCs/>
        </w:rPr>
        <w:t>.</w:t>
      </w:r>
    </w:p>
    <w:p w:rsidR="003261FA" w:rsidRPr="003C6A53" w:rsidRDefault="00DD1738" w:rsidP="00F81171">
      <w:pPr>
        <w:pStyle w:val="p58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  <w:r w:rsidRPr="003C6A53">
        <w:rPr>
          <w:rStyle w:val="s11"/>
          <w:rFonts w:eastAsia="Calibri"/>
          <w:bCs/>
        </w:rPr>
        <w:t>5. Перечислите составные части (разделы) описи животных</w:t>
      </w:r>
    </w:p>
    <w:p w:rsidR="00DD1738" w:rsidRPr="003C6A53" w:rsidRDefault="00DD1738" w:rsidP="00F81171">
      <w:pPr>
        <w:pStyle w:val="p58"/>
        <w:shd w:val="clear" w:color="auto" w:fill="FFFFFF"/>
        <w:spacing w:before="0" w:beforeAutospacing="0" w:after="0" w:afterAutospacing="0"/>
        <w:ind w:left="426" w:firstLine="709"/>
        <w:contextualSpacing/>
        <w:jc w:val="both"/>
      </w:pPr>
      <w:r w:rsidRPr="003C6A53">
        <w:t xml:space="preserve">1________________________ </w:t>
      </w:r>
    </w:p>
    <w:p w:rsidR="00DD1738" w:rsidRPr="003C6A53" w:rsidRDefault="00DD1738" w:rsidP="00F81171">
      <w:pPr>
        <w:pStyle w:val="p58"/>
        <w:shd w:val="clear" w:color="auto" w:fill="FFFFFF"/>
        <w:spacing w:before="0" w:beforeAutospacing="0" w:after="0" w:afterAutospacing="0"/>
        <w:ind w:left="426" w:firstLine="709"/>
        <w:contextualSpacing/>
        <w:jc w:val="both"/>
      </w:pPr>
      <w:r w:rsidRPr="003C6A53">
        <w:t xml:space="preserve">2_________________________ </w:t>
      </w:r>
    </w:p>
    <w:p w:rsidR="003261FA" w:rsidRPr="003C6A53" w:rsidRDefault="00DD1738" w:rsidP="00F81171">
      <w:pPr>
        <w:pStyle w:val="p58"/>
        <w:shd w:val="clear" w:color="auto" w:fill="FFFFFF"/>
        <w:spacing w:before="0" w:beforeAutospacing="0" w:after="0" w:afterAutospacing="0"/>
        <w:ind w:left="426" w:firstLine="709"/>
        <w:contextualSpacing/>
        <w:jc w:val="both"/>
      </w:pPr>
      <w:r w:rsidRPr="003C6A53">
        <w:t>3___________________</w:t>
      </w:r>
    </w:p>
    <w:p w:rsidR="003261FA" w:rsidRPr="003C6A53" w:rsidRDefault="003261FA" w:rsidP="00F81171">
      <w:pPr>
        <w:pStyle w:val="p5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FF0000"/>
        </w:rPr>
      </w:pPr>
    </w:p>
    <w:p w:rsidR="003261FA" w:rsidRPr="003C6A53" w:rsidRDefault="00DD1738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Вопросы к зачету: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Ветеринарная служба в молочных комплексах. Задачи ветеринарной службы. Ветеринарные объекты.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Ветеринарные мероприятия, понятия, основные виды.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Ветеринарные учреждения городов.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proofErr w:type="spellStart"/>
      <w:r w:rsidRPr="003C6A53">
        <w:rPr>
          <w:rFonts w:ascii="Times New Roman" w:hAnsi="Times New Roman" w:cs="Times New Roman"/>
        </w:rPr>
        <w:t>Госветучреждения</w:t>
      </w:r>
      <w:proofErr w:type="spellEnd"/>
      <w:r w:rsidRPr="003C6A53">
        <w:rPr>
          <w:rFonts w:ascii="Times New Roman" w:hAnsi="Times New Roman" w:cs="Times New Roman"/>
        </w:rPr>
        <w:t xml:space="preserve"> в сельском районе и организация их работы.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 xml:space="preserve">Задачи ветеринарной службы </w:t>
      </w:r>
      <w:proofErr w:type="spellStart"/>
      <w:r w:rsidRPr="003C6A53">
        <w:rPr>
          <w:rFonts w:ascii="Times New Roman" w:hAnsi="Times New Roman" w:cs="Times New Roman"/>
        </w:rPr>
        <w:t>рф</w:t>
      </w:r>
      <w:proofErr w:type="spellEnd"/>
      <w:r w:rsidRPr="003C6A53">
        <w:rPr>
          <w:rFonts w:ascii="Times New Roman" w:hAnsi="Times New Roman" w:cs="Times New Roman"/>
        </w:rPr>
        <w:t>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Закон РФ «о ветеринарии» его значение и основные положения.</w:t>
      </w:r>
    </w:p>
    <w:p w:rsidR="003261FA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Затраты на ветеринарные мероприятия.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Организация общих профилактических мероприятий.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Организация специальных мер профилактики заразных болезней.</w:t>
      </w:r>
    </w:p>
    <w:p w:rsidR="00BC6497" w:rsidRPr="003C6A53" w:rsidRDefault="00DD1738" w:rsidP="00F81171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Экономический ущерб от падежа, вынужденного убоя и отчуждения животных и снижения их продуктивности</w:t>
      </w:r>
    </w:p>
    <w:p w:rsidR="003261FA" w:rsidRPr="003C6A53" w:rsidRDefault="003261FA" w:rsidP="00F81171">
      <w:pPr>
        <w:pStyle w:val="aa"/>
        <w:spacing w:after="0"/>
        <w:ind w:firstLine="709"/>
        <w:contextualSpacing/>
        <w:rPr>
          <w:rFonts w:ascii="Times New Roman" w:hAnsi="Times New Roman" w:cs="Times New Roman"/>
        </w:rPr>
      </w:pPr>
    </w:p>
    <w:p w:rsidR="003261FA" w:rsidRPr="003C6A53" w:rsidRDefault="00DD1738" w:rsidP="00F81171">
      <w:pPr>
        <w:tabs>
          <w:tab w:val="left" w:pos="1134"/>
        </w:tabs>
        <w:ind w:firstLine="709"/>
        <w:contextualSpacing/>
        <w:rPr>
          <w:bCs/>
          <w:u w:val="single"/>
        </w:rPr>
      </w:pPr>
      <w:r w:rsidRPr="003C6A53">
        <w:rPr>
          <w:bCs/>
          <w:u w:val="single"/>
        </w:rPr>
        <w:t>Практические задания:</w:t>
      </w:r>
    </w:p>
    <w:p w:rsidR="00720DCB" w:rsidRPr="003C6A53" w:rsidRDefault="00DD1738" w:rsidP="00F81171">
      <w:pPr>
        <w:pStyle w:val="af7"/>
        <w:numPr>
          <w:ilvl w:val="1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Составить опись животных, подлежащих </w:t>
      </w:r>
      <w:proofErr w:type="spellStart"/>
      <w:r w:rsidRPr="003C6A53">
        <w:rPr>
          <w:color w:val="auto"/>
          <w:sz w:val="24"/>
          <w:szCs w:val="24"/>
        </w:rPr>
        <w:t>туберкулинизации</w:t>
      </w:r>
      <w:proofErr w:type="spellEnd"/>
      <w:r w:rsidRPr="003C6A53">
        <w:rPr>
          <w:color w:val="auto"/>
          <w:sz w:val="24"/>
          <w:szCs w:val="24"/>
        </w:rPr>
        <w:t>.</w:t>
      </w:r>
    </w:p>
    <w:p w:rsidR="00720DCB" w:rsidRPr="003C6A53" w:rsidRDefault="00DD1738" w:rsidP="00F81171">
      <w:pPr>
        <w:pStyle w:val="af7"/>
        <w:numPr>
          <w:ilvl w:val="1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Составить сопроводительную для отправки в лабораторию проб крови.</w:t>
      </w:r>
    </w:p>
    <w:p w:rsidR="00720DCB" w:rsidRPr="003C6A53" w:rsidRDefault="00DD1738" w:rsidP="00F81171">
      <w:pPr>
        <w:pStyle w:val="af7"/>
        <w:numPr>
          <w:ilvl w:val="1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Рассчитать экономический ущерб от снижения молочной продуктивности.</w:t>
      </w: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</w:p>
    <w:p w:rsidR="00DD1738" w:rsidRPr="003C6A53" w:rsidRDefault="00DD1738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DD1738" w:rsidRPr="003C6A53" w:rsidRDefault="00DD1738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DD1738" w:rsidRPr="003C6A53" w:rsidRDefault="00DD1738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lastRenderedPageBreak/>
        <w:t xml:space="preserve">- Умение самому ставить задачи, находить недостатки и ошибки в решениях – отлично (5). </w:t>
      </w:r>
    </w:p>
    <w:p w:rsidR="00DD1738" w:rsidRPr="003C6A53" w:rsidRDefault="00DD1738" w:rsidP="00F81171">
      <w:pPr>
        <w:ind w:firstLine="709"/>
        <w:contextualSpacing/>
        <w:jc w:val="center"/>
        <w:rPr>
          <w:b/>
        </w:rPr>
      </w:pPr>
    </w:p>
    <w:p w:rsidR="00DD1738" w:rsidRPr="003C6A53" w:rsidRDefault="00DD1738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DD1738" w:rsidRPr="003C6A53" w:rsidRDefault="00DD1738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DD1738" w:rsidRPr="003C6A53" w:rsidRDefault="00DD1738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261FA" w:rsidRPr="003C6A53" w:rsidRDefault="003261FA" w:rsidP="00F81171">
      <w:pPr>
        <w:ind w:firstLine="720"/>
        <w:contextualSpacing/>
        <w:jc w:val="both"/>
        <w:rPr>
          <w:b/>
        </w:rPr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3" w:name="_Toc20210196"/>
      <w:bookmarkEnd w:id="21"/>
      <w:r w:rsidRPr="003C6A53">
        <w:rPr>
          <w:i w:val="0"/>
          <w:color w:val="auto"/>
          <w:szCs w:val="24"/>
        </w:rPr>
        <w:t>4.3.5 Рабочая программа дисциплины</w:t>
      </w:r>
      <w:bookmarkEnd w:id="23"/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4" w:name="_Toc20210197"/>
      <w:r w:rsidRPr="003C6A53">
        <w:rPr>
          <w:i w:val="0"/>
          <w:color w:val="auto"/>
          <w:szCs w:val="24"/>
        </w:rPr>
        <w:t>«Безопасность жизнедеятельности и охрана труда»</w:t>
      </w:r>
      <w:bookmarkEnd w:id="24"/>
    </w:p>
    <w:p w:rsidR="003261FA" w:rsidRPr="003C6A53" w:rsidRDefault="003261FA" w:rsidP="00F81171">
      <w:pPr>
        <w:contextualSpacing/>
        <w:jc w:val="both"/>
        <w:rPr>
          <w:b/>
        </w:rPr>
      </w:pPr>
    </w:p>
    <w:p w:rsidR="003261FA" w:rsidRPr="003C6A53" w:rsidRDefault="003261FA" w:rsidP="00F81171">
      <w:pPr>
        <w:shd w:val="clear" w:color="auto" w:fill="FFFFFF"/>
        <w:contextualSpacing/>
        <w:jc w:val="both"/>
        <w:rPr>
          <w:rFonts w:eastAsia="Times New Roman"/>
          <w:color w:val="FF0000"/>
        </w:rPr>
      </w:pPr>
      <w:r w:rsidRPr="003C6A53">
        <w:tab/>
      </w:r>
      <w:r w:rsidRPr="003C6A53">
        <w:rPr>
          <w:u w:val="single"/>
        </w:rPr>
        <w:t xml:space="preserve">Цель дисциплины </w:t>
      </w:r>
      <w:r w:rsidRPr="003C6A53">
        <w:t>–</w:t>
      </w:r>
      <w:r w:rsidRPr="003C6A53">
        <w:tab/>
      </w:r>
      <w:r w:rsidRPr="003C6A53">
        <w:rPr>
          <w:rFonts w:eastAsia="Times New Roman"/>
        </w:rPr>
        <w:t xml:space="preserve">формирование способности и готовности использовать приобретенную совокупность знаний, умений и навыков для обеспечения безопасности в повседневной жизнедеятельности, в </w:t>
      </w:r>
      <w:proofErr w:type="spellStart"/>
      <w:r w:rsidRPr="003C6A53">
        <w:rPr>
          <w:rFonts w:eastAsia="Times New Roman"/>
        </w:rPr>
        <w:t>т.ч</w:t>
      </w:r>
      <w:proofErr w:type="spellEnd"/>
      <w:r w:rsidRPr="003C6A53">
        <w:rPr>
          <w:rFonts w:eastAsia="Times New Roman"/>
        </w:rPr>
        <w:t>. в сфере профессиональной деятельности, характера мышления и ценностных ориентаций, при которых вопросы безопасности рассматриваются в качестве приоритета;</w:t>
      </w:r>
    </w:p>
    <w:p w:rsidR="003261FA" w:rsidRPr="003C6A53" w:rsidRDefault="003261FA" w:rsidP="00F81171">
      <w:pPr>
        <w:contextualSpacing/>
        <w:jc w:val="both"/>
      </w:pPr>
    </w:p>
    <w:p w:rsidR="003261FA" w:rsidRPr="003C6A53" w:rsidRDefault="003261FA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>Задачи дисциплины</w:t>
      </w:r>
      <w:r w:rsidRPr="003C6A53">
        <w:t xml:space="preserve">: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идентификации негативных воздействий среды обитания естественного, техногенного и антропогенного происхождения;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оценки профессиональных рисков и управления ими для защиты персонала от производственных травм и профессиональных заболеваний;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разработки и реализации мер защиты человека, с.-х. животных и среды обитания от негативных воздействий;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эксплуатации объектов производства в соответствии с требованиями безопасности;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обеспечение устойчивости функционирования объектов сельскохозяйственного производства в штатных и чрезвычайных ситуациях;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-  оказание первой помощи пострадавшим;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прогнозирование развития негативных воздействий и оценки последствий их действия;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аргументированного обоснования своих решений с точки зрения безопасности.</w:t>
      </w:r>
      <w:r w:rsidRPr="003C6A53">
        <w:tab/>
      </w:r>
    </w:p>
    <w:p w:rsidR="003261FA" w:rsidRPr="003C6A53" w:rsidRDefault="003261FA" w:rsidP="00F81171">
      <w:pPr>
        <w:contextualSpacing/>
        <w:jc w:val="both"/>
      </w:pPr>
    </w:p>
    <w:p w:rsidR="003261FA" w:rsidRPr="003C6A53" w:rsidRDefault="003261FA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3276F1" w:rsidRPr="003C6A53" w:rsidRDefault="003261FA" w:rsidP="00F81171">
      <w:pPr>
        <w:contextualSpacing/>
        <w:jc w:val="both"/>
      </w:pPr>
      <w:r w:rsidRPr="003C6A53">
        <w:tab/>
        <w:t>ПК-</w:t>
      </w:r>
      <w:r w:rsidR="003276F1" w:rsidRPr="003C6A53">
        <w:t>1 - осуществлять уход за сельскохозяйственными животными, находящимися на карантине, в изоляторе, на стационарном лечении</w:t>
      </w:r>
    </w:p>
    <w:p w:rsidR="003261FA" w:rsidRPr="003C6A53" w:rsidRDefault="003276F1" w:rsidP="00F81171">
      <w:pPr>
        <w:ind w:firstLine="709"/>
        <w:contextualSpacing/>
        <w:jc w:val="both"/>
      </w:pPr>
      <w:r w:rsidRPr="003C6A53">
        <w:t>ПК-3 - способность и готовность пользоваться медико-технической и ветеринарной аппаратурой, инструментарием и оборудованием в лабораторных, диагностических и лечебных целях</w:t>
      </w:r>
      <w:r w:rsidR="003261FA" w:rsidRPr="003C6A53">
        <w:tab/>
      </w:r>
      <w:r w:rsidR="003261FA" w:rsidRPr="003C6A53">
        <w:tab/>
      </w:r>
    </w:p>
    <w:p w:rsidR="00DD1738" w:rsidRPr="003C6A53" w:rsidRDefault="003261FA" w:rsidP="00F81171">
      <w:pPr>
        <w:ind w:left="-375"/>
        <w:contextualSpacing/>
        <w:jc w:val="both"/>
      </w:pPr>
      <w:r w:rsidRPr="003C6A53">
        <w:tab/>
      </w:r>
      <w:r w:rsidRPr="003C6A53">
        <w:tab/>
      </w:r>
    </w:p>
    <w:p w:rsidR="003261FA" w:rsidRPr="003C6A53" w:rsidRDefault="003261FA" w:rsidP="00F81171">
      <w:pPr>
        <w:ind w:left="-375" w:firstLine="1083"/>
        <w:contextualSpacing/>
        <w:jc w:val="both"/>
        <w:rPr>
          <w:u w:val="single"/>
        </w:rPr>
      </w:pPr>
      <w:r w:rsidRPr="003C6A53">
        <w:rPr>
          <w:u w:val="single"/>
        </w:rPr>
        <w:t>Объем дисциплины и виды учебной работы</w:t>
      </w:r>
    </w:p>
    <w:p w:rsidR="003261FA" w:rsidRPr="003C6A53" w:rsidRDefault="003261FA" w:rsidP="00F81171">
      <w:pPr>
        <w:ind w:firstLine="708"/>
        <w:contextualSpacing/>
        <w:jc w:val="both"/>
      </w:pPr>
      <w:r w:rsidRPr="003C6A53">
        <w:t>Общая трудоемкость дисциплины составляет 14 часов</w:t>
      </w:r>
    </w:p>
    <w:p w:rsidR="003261FA" w:rsidRPr="003C6A53" w:rsidRDefault="003261FA" w:rsidP="00F81171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lastRenderedPageBreak/>
              <w:t>В том числе: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3261FA">
        <w:trPr>
          <w:trHeight w:val="211"/>
        </w:trPr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6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14</w:t>
            </w:r>
          </w:p>
        </w:tc>
      </w:tr>
    </w:tbl>
    <w:p w:rsidR="003261FA" w:rsidRPr="003C6A53" w:rsidRDefault="003261FA" w:rsidP="00F81171">
      <w:pPr>
        <w:contextualSpacing/>
        <w:jc w:val="both"/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</w:t>
      </w:r>
    </w:p>
    <w:p w:rsidR="003261FA" w:rsidRPr="003C6A53" w:rsidRDefault="003261FA" w:rsidP="00F81171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261FA" w:rsidRPr="003C6A53" w:rsidTr="003261FA"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 том числе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работа</w:t>
            </w:r>
          </w:p>
        </w:tc>
      </w:tr>
      <w:tr w:rsidR="003261FA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color w:val="FF0000"/>
              </w:rPr>
            </w:pPr>
            <w:r w:rsidRPr="003C6A53">
              <w:t>1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</w:pPr>
            <w:r w:rsidRPr="003C6A53">
              <w:t>Безопасность жизнедеятельности и охрана труда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14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6</w:t>
            </w:r>
          </w:p>
        </w:tc>
      </w:tr>
    </w:tbl>
    <w:p w:rsidR="006420F6" w:rsidRPr="003C6A53" w:rsidRDefault="006420F6" w:rsidP="00F81171">
      <w:pPr>
        <w:contextualSpacing/>
        <w:rPr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Содержание дисциплины</w:t>
      </w:r>
    </w:p>
    <w:p w:rsidR="003261FA" w:rsidRPr="003C6A53" w:rsidRDefault="003261FA" w:rsidP="00F81171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530"/>
        <w:gridCol w:w="2207"/>
        <w:gridCol w:w="2278"/>
        <w:gridCol w:w="2278"/>
        <w:gridCol w:w="2278"/>
      </w:tblGrid>
      <w:tr w:rsidR="003261FA" w:rsidRPr="003C6A53" w:rsidTr="003261FA">
        <w:tc>
          <w:tcPr>
            <w:tcW w:w="277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1153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570" w:type="pct"/>
            <w:gridSpan w:val="3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3261FA" w:rsidRPr="003C6A53" w:rsidTr="003261FA">
        <w:tc>
          <w:tcPr>
            <w:tcW w:w="277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153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190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190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190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3261FA" w:rsidRPr="003C6A53" w:rsidTr="003261FA">
        <w:trPr>
          <w:trHeight w:val="1114"/>
        </w:trPr>
        <w:tc>
          <w:tcPr>
            <w:tcW w:w="277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color w:val="FF0000"/>
              </w:rPr>
            </w:pPr>
            <w:r w:rsidRPr="003C6A53">
              <w:t>1.</w:t>
            </w:r>
          </w:p>
        </w:tc>
        <w:tc>
          <w:tcPr>
            <w:tcW w:w="1153" w:type="pct"/>
          </w:tcPr>
          <w:p w:rsidR="003261FA" w:rsidRPr="003C6A53" w:rsidRDefault="003261FA" w:rsidP="00F81171">
            <w:pPr>
              <w:contextualSpacing/>
              <w:rPr>
                <w:color w:val="FF0000"/>
              </w:rPr>
            </w:pPr>
            <w:r w:rsidRPr="003C6A53">
              <w:t>Безопасность жизнедеятельности и охрана труда</w:t>
            </w:r>
          </w:p>
        </w:tc>
        <w:tc>
          <w:tcPr>
            <w:tcW w:w="1190" w:type="pct"/>
          </w:tcPr>
          <w:p w:rsidR="003261FA" w:rsidRPr="003C6A53" w:rsidRDefault="003261FA" w:rsidP="00F81171">
            <w:pPr>
              <w:contextualSpacing/>
            </w:pPr>
            <w:r w:rsidRPr="003C6A53">
              <w:t xml:space="preserve">Классификация негативных факторов среды обитания человека: физические, химические, биологические, психофизиологические. Понятие опасного и вредного фактора. Понятие опасной зоны. Допустимое воздействие вредных факторов на человека и среду обитания (ГОСТ ССБТ), основные виды и принципы установления ПДУ. </w:t>
            </w:r>
          </w:p>
          <w:p w:rsidR="003261FA" w:rsidRPr="003C6A53" w:rsidRDefault="003261FA" w:rsidP="00F81171">
            <w:pPr>
              <w:contextualSpacing/>
            </w:pPr>
          </w:p>
        </w:tc>
        <w:tc>
          <w:tcPr>
            <w:tcW w:w="1190" w:type="pct"/>
          </w:tcPr>
          <w:p w:rsidR="003261FA" w:rsidRPr="003C6A53" w:rsidRDefault="003261FA" w:rsidP="00F81171">
            <w:pPr>
              <w:contextualSpacing/>
            </w:pPr>
            <w:r w:rsidRPr="003C6A53">
              <w:t>Источники и характеристики основных негативных факторов и особенности их действия на человека и среду обитания: химические (вредные вещества), биологические, физические (механические колебания, вибрация, акустические колебания, шум, электромагнитные излучения и поля, ионизирующие излучения, электрический ток, опасные механические факторы, опасные факторы комплексного характера, статическое электричество), сочетанное и комбинированное действие вредных факторов.</w:t>
            </w:r>
          </w:p>
        </w:tc>
        <w:tc>
          <w:tcPr>
            <w:tcW w:w="1190" w:type="pct"/>
          </w:tcPr>
          <w:p w:rsidR="003261FA" w:rsidRPr="003C6A53" w:rsidRDefault="003261FA" w:rsidP="00F81171">
            <w:pPr>
              <w:contextualSpacing/>
            </w:pPr>
            <w:r w:rsidRPr="003C6A53">
              <w:t xml:space="preserve">Травматизм, его причины и профилактика. </w:t>
            </w:r>
          </w:p>
          <w:p w:rsidR="003261FA" w:rsidRPr="003C6A53" w:rsidRDefault="003261FA" w:rsidP="00F81171">
            <w:pPr>
              <w:contextualSpacing/>
            </w:pPr>
            <w:r w:rsidRPr="003C6A53">
              <w:t xml:space="preserve">Инструкция по охране труда для работников. </w:t>
            </w:r>
          </w:p>
          <w:p w:rsidR="003261FA" w:rsidRPr="003C6A53" w:rsidRDefault="003261FA" w:rsidP="00F81171">
            <w:pPr>
              <w:contextualSpacing/>
            </w:pPr>
            <w:r w:rsidRPr="003C6A53">
              <w:t>Определение концентрации вредных веществ в воздухе рабочей зоны.</w:t>
            </w:r>
          </w:p>
          <w:p w:rsidR="003261FA" w:rsidRPr="003C6A53" w:rsidRDefault="003261FA" w:rsidP="00F81171">
            <w:pPr>
              <w:contextualSpacing/>
            </w:pPr>
            <w:r w:rsidRPr="003C6A53">
              <w:t xml:space="preserve">Правила обеспечения работников спецодеждой, </w:t>
            </w:r>
            <w:proofErr w:type="spellStart"/>
            <w:r w:rsidRPr="003C6A53">
              <w:t>спецобувью</w:t>
            </w:r>
            <w:proofErr w:type="spellEnd"/>
            <w:r w:rsidRPr="003C6A53">
              <w:t xml:space="preserve"> и другими средствами индивидуальной защиты.</w:t>
            </w:r>
          </w:p>
        </w:tc>
      </w:tr>
    </w:tbl>
    <w:p w:rsidR="003261FA" w:rsidRPr="003C6A53" w:rsidRDefault="003261FA" w:rsidP="00F81171">
      <w:pPr>
        <w:contextualSpacing/>
        <w:rPr>
          <w:b/>
        </w:rPr>
      </w:pPr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6420F6" w:rsidRPr="003C6A53" w:rsidRDefault="006420F6" w:rsidP="00F81171">
      <w:pPr>
        <w:contextualSpacing/>
        <w:rPr>
          <w:b/>
        </w:rPr>
      </w:pPr>
    </w:p>
    <w:p w:rsidR="003261FA" w:rsidRPr="003C6A53" w:rsidRDefault="00DD1738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Тесты: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1. Техника безопасности – это: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 xml:space="preserve">а) система организационных мероприятий и технических средств, предотвращающих воздействие на работающих опасных производственных факторов;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 xml:space="preserve">б) система организационных мероприятий и технических средств, предотвращающих воздействие на работающих вредных производственных факторов;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в) состояние защищенности работающих от вредных производственных факторов.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2. Заболевание считают профессиональным, если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а) получено рабочим-профессионалом;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б) вызвано воздействием любых вредных производственных факторов;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в) вызвано воздействием профессиональных вредностей и его диагноз соответствует списку профзаболеваний;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г) соответствует списку профзаболеваний, независимо от того, где и как оно было получено.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3. Опасным считают производственный фактор, который при воздействии на работающего приводит…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 xml:space="preserve">а) к снижению работоспособности;                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б) к заболеванию;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 xml:space="preserve">в) к травме;                                                           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г) к смертельному исходу.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4. Вредные и опасные химические производственные факторы по ГОСТ 12.0.003-83 ССБТ группируются по следующим признакам: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 xml:space="preserve">а) По характеру воздействия и пути проникновения в организм.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 xml:space="preserve">б) Органические и неорганические.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 xml:space="preserve">в) По классу опасности и вредности. 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г) По видам применения.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5. </w:t>
      </w:r>
      <w:proofErr w:type="gramStart"/>
      <w:r w:rsidRPr="003C6A53">
        <w:t>Постоянное  рабочее</w:t>
      </w:r>
      <w:proofErr w:type="gramEnd"/>
      <w:r w:rsidRPr="003C6A53">
        <w:t xml:space="preserve"> место: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r w:rsidRPr="003C6A53">
        <w:rPr>
          <w:bCs/>
        </w:rPr>
        <w:t>а) место, на котором работающий находится более 40 % своего рабочего времени или более 2-х часов непрерывно;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proofErr w:type="gramStart"/>
      <w:r w:rsidRPr="003C6A53">
        <w:rPr>
          <w:bCs/>
        </w:rPr>
        <w:t>б)  место</w:t>
      </w:r>
      <w:proofErr w:type="gramEnd"/>
      <w:r w:rsidRPr="003C6A53">
        <w:rPr>
          <w:bCs/>
        </w:rPr>
        <w:t>, на котором работающий находится более 50 % своего рабочего времени или более 2-х часов непрерывно;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proofErr w:type="gramStart"/>
      <w:r w:rsidRPr="003C6A53">
        <w:rPr>
          <w:bCs/>
        </w:rPr>
        <w:t>в)  место</w:t>
      </w:r>
      <w:proofErr w:type="gramEnd"/>
      <w:r w:rsidRPr="003C6A53">
        <w:rPr>
          <w:bCs/>
        </w:rPr>
        <w:t>, на котором работающий находится более 60% своего рабочего времени или более 4-х часов непрерывно;</w:t>
      </w:r>
    </w:p>
    <w:p w:rsidR="003261FA" w:rsidRPr="003C6A53" w:rsidRDefault="003261FA" w:rsidP="00F81171">
      <w:pPr>
        <w:ind w:left="708" w:firstLine="709"/>
        <w:contextualSpacing/>
        <w:rPr>
          <w:bCs/>
        </w:rPr>
      </w:pPr>
      <w:proofErr w:type="gramStart"/>
      <w:r w:rsidRPr="003C6A53">
        <w:rPr>
          <w:bCs/>
        </w:rPr>
        <w:t>г)  место</w:t>
      </w:r>
      <w:proofErr w:type="gramEnd"/>
      <w:r w:rsidRPr="003C6A53">
        <w:rPr>
          <w:bCs/>
        </w:rPr>
        <w:t>, на котором работающий находится более 70 % своего рабочего времени или более 4-х часов непрерывно;</w:t>
      </w:r>
    </w:p>
    <w:p w:rsidR="003261FA" w:rsidRPr="003C6A53" w:rsidRDefault="003261FA" w:rsidP="00F81171">
      <w:pPr>
        <w:ind w:firstLine="709"/>
        <w:contextualSpacing/>
      </w:pPr>
    </w:p>
    <w:p w:rsidR="003261FA" w:rsidRPr="003C6A53" w:rsidRDefault="00DD1738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Вопросы к зачету:</w:t>
      </w:r>
    </w:p>
    <w:p w:rsidR="003261FA" w:rsidRPr="003C6A53" w:rsidRDefault="003261FA" w:rsidP="00F81171">
      <w:pPr>
        <w:ind w:firstLine="709"/>
        <w:contextualSpacing/>
      </w:pPr>
      <w:r w:rsidRPr="003C6A53">
        <w:t>1</w:t>
      </w:r>
      <w:bookmarkStart w:id="25" w:name="_Hlk37355378"/>
      <w:r w:rsidRPr="003C6A53">
        <w:t xml:space="preserve">. Опасные и вредные производственные факторы. Их классификация. Принципы защиты. 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2. Физиология труда. Понятия об утомлении, переутомлении, работоспособности. Меры по предупреждению утомления и повышению производительности труда. </w:t>
      </w:r>
    </w:p>
    <w:p w:rsidR="003261FA" w:rsidRPr="003C6A53" w:rsidRDefault="003261FA" w:rsidP="00F81171">
      <w:pPr>
        <w:ind w:firstLine="709"/>
        <w:contextualSpacing/>
      </w:pPr>
      <w:r w:rsidRPr="003C6A53">
        <w:t>3. Охрана труда женщин.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4. Охрана труда работников, не достигших возраста 18 лет. 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5. Причины производственного травматизма, их классификация. Пути его снижения. 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6. Вводный инструктаж. Его содержание, проведение и оформление документов 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7. Первичный инструктаж на рабочем месте. Его содержание, проведение и оформление документов. </w:t>
      </w:r>
    </w:p>
    <w:p w:rsidR="003261FA" w:rsidRPr="003C6A53" w:rsidRDefault="003261FA" w:rsidP="00F81171">
      <w:pPr>
        <w:ind w:firstLine="709"/>
        <w:contextualSpacing/>
      </w:pPr>
      <w:r w:rsidRPr="003C6A53">
        <w:t>8. Оказание первой помощи при обморожении и переохлаждении организма</w:t>
      </w:r>
    </w:p>
    <w:p w:rsidR="003261FA" w:rsidRPr="003C6A53" w:rsidRDefault="003261FA" w:rsidP="00F81171">
      <w:pPr>
        <w:ind w:firstLine="709"/>
        <w:contextualSpacing/>
      </w:pPr>
      <w:r w:rsidRPr="003C6A53">
        <w:t>9. Оказание первой помощи при обмороке, коме, инсульте, инфаркте</w:t>
      </w:r>
    </w:p>
    <w:p w:rsidR="003261FA" w:rsidRPr="003C6A53" w:rsidRDefault="003261FA" w:rsidP="00F81171">
      <w:pPr>
        <w:ind w:firstLine="709"/>
        <w:contextualSpacing/>
      </w:pPr>
      <w:r w:rsidRPr="003C6A53">
        <w:lastRenderedPageBreak/>
        <w:t>10. Оказание первой помощи при тепловом и солнечном ударах</w:t>
      </w:r>
    </w:p>
    <w:p w:rsidR="003261FA" w:rsidRPr="003C6A53" w:rsidRDefault="003261FA" w:rsidP="00F81171">
      <w:pPr>
        <w:ind w:firstLine="709"/>
        <w:contextualSpacing/>
      </w:pPr>
      <w:r w:rsidRPr="003C6A53">
        <w:t>11. Признаки отравлений. Оказание первой помощи при отравлениях.</w:t>
      </w:r>
    </w:p>
    <w:p w:rsidR="003261FA" w:rsidRPr="003C6A53" w:rsidRDefault="003261FA" w:rsidP="00F81171">
      <w:pPr>
        <w:ind w:firstLine="709"/>
        <w:contextualSpacing/>
      </w:pPr>
      <w:r w:rsidRPr="003C6A53">
        <w:t>12. Оказание первой помощи при укусах животных, насекомых, змей.</w:t>
      </w:r>
    </w:p>
    <w:p w:rsidR="003261FA" w:rsidRPr="003C6A53" w:rsidRDefault="003261FA" w:rsidP="00F81171">
      <w:pPr>
        <w:ind w:firstLine="709"/>
        <w:contextualSpacing/>
      </w:pPr>
      <w:r w:rsidRPr="003C6A53">
        <w:t>13. Средства индивидуальной защиты. Правила и нормы выдачи, хранение. Подбор СИЗОД</w:t>
      </w:r>
    </w:p>
    <w:p w:rsidR="003261FA" w:rsidRPr="003C6A53" w:rsidRDefault="003261FA" w:rsidP="00F81171">
      <w:pPr>
        <w:ind w:firstLine="709"/>
        <w:contextualSpacing/>
      </w:pPr>
      <w:r w:rsidRPr="003C6A53">
        <w:t xml:space="preserve">14. Дезинфекция, </w:t>
      </w:r>
      <w:proofErr w:type="spellStart"/>
      <w:r w:rsidRPr="003C6A53">
        <w:t>дезинвазия</w:t>
      </w:r>
      <w:proofErr w:type="spellEnd"/>
      <w:r w:rsidRPr="003C6A53">
        <w:t>, дезинсекция в животноводстве и меры личной гигиены.</w:t>
      </w:r>
    </w:p>
    <w:p w:rsidR="003261FA" w:rsidRPr="003C6A53" w:rsidRDefault="003261FA" w:rsidP="00F81171">
      <w:pPr>
        <w:ind w:firstLine="709"/>
        <w:contextualSpacing/>
      </w:pPr>
      <w:r w:rsidRPr="003C6A53">
        <w:t>15. Общие меры безопасности при работе с агрессивными и ядовитыми веществами</w:t>
      </w:r>
      <w:bookmarkEnd w:id="25"/>
      <w:r w:rsidRPr="003C6A53">
        <w:t>.</w:t>
      </w:r>
    </w:p>
    <w:p w:rsidR="003261FA" w:rsidRPr="003C6A53" w:rsidRDefault="003261FA" w:rsidP="00F81171">
      <w:pPr>
        <w:ind w:firstLine="709"/>
        <w:contextualSpacing/>
      </w:pPr>
    </w:p>
    <w:p w:rsidR="003261FA" w:rsidRPr="003C6A53" w:rsidRDefault="00DD1738" w:rsidP="00F81171">
      <w:pPr>
        <w:pStyle w:val="2"/>
        <w:spacing w:before="0"/>
        <w:ind w:firstLine="709"/>
        <w:contextualSpacing/>
        <w:rPr>
          <w:b w:val="0"/>
          <w:bCs/>
          <w:i w:val="0"/>
          <w:iCs/>
          <w:color w:val="auto"/>
          <w:szCs w:val="24"/>
        </w:rPr>
      </w:pPr>
      <w:r w:rsidRPr="003C6A53">
        <w:rPr>
          <w:b w:val="0"/>
          <w:bCs/>
          <w:i w:val="0"/>
          <w:iCs/>
          <w:color w:val="auto"/>
          <w:szCs w:val="24"/>
          <w:u w:val="single"/>
        </w:rPr>
        <w:t>Практические задания</w:t>
      </w:r>
      <w:r w:rsidR="003261FA" w:rsidRPr="003C6A53">
        <w:rPr>
          <w:b w:val="0"/>
          <w:bCs/>
          <w:i w:val="0"/>
          <w:iCs/>
          <w:color w:val="auto"/>
          <w:szCs w:val="24"/>
        </w:rPr>
        <w:t>:</w:t>
      </w:r>
    </w:p>
    <w:p w:rsidR="003261FA" w:rsidRPr="003C6A53" w:rsidRDefault="003261FA" w:rsidP="00F81171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bookmarkStart w:id="26" w:name="_Hlk37357023"/>
      <w:r w:rsidRPr="003C6A53">
        <w:rPr>
          <w:sz w:val="24"/>
          <w:szCs w:val="24"/>
        </w:rPr>
        <w:t xml:space="preserve">Рассказать о роли безопасности жизнедеятельности в будущей профессии </w:t>
      </w:r>
      <w:r w:rsidR="00F81171" w:rsidRPr="003C6A53">
        <w:rPr>
          <w:sz w:val="24"/>
          <w:szCs w:val="24"/>
        </w:rPr>
        <w:t>слушателя</w:t>
      </w:r>
    </w:p>
    <w:p w:rsidR="003261FA" w:rsidRPr="003C6A53" w:rsidRDefault="003261FA" w:rsidP="00F81171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C6A53">
        <w:rPr>
          <w:sz w:val="24"/>
          <w:szCs w:val="24"/>
        </w:rPr>
        <w:t>Оказать первую помощи при укусе животных и насекомых.</w:t>
      </w:r>
    </w:p>
    <w:p w:rsidR="003261FA" w:rsidRPr="003C6A53" w:rsidRDefault="003261FA" w:rsidP="00F81171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C6A53">
        <w:rPr>
          <w:sz w:val="24"/>
          <w:szCs w:val="24"/>
        </w:rPr>
        <w:t>Как правильно подобрать средства индивидуальной защите органов дыхания для работы в условиях загрязнения воздуха формальдегидом</w:t>
      </w:r>
      <w:bookmarkEnd w:id="26"/>
      <w:r w:rsidRPr="003C6A53">
        <w:rPr>
          <w:sz w:val="24"/>
          <w:szCs w:val="24"/>
        </w:rPr>
        <w:t>?</w:t>
      </w:r>
    </w:p>
    <w:p w:rsidR="003261FA" w:rsidRPr="003C6A53" w:rsidRDefault="003261FA" w:rsidP="00F81171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C6A53">
        <w:rPr>
          <w:sz w:val="24"/>
          <w:szCs w:val="24"/>
        </w:rPr>
        <w:t>Как правильно подобрать средства индивидуальной защите органов дыхания для работы в условиях загрязнения воздуха азотом?</w:t>
      </w:r>
    </w:p>
    <w:p w:rsidR="003261FA" w:rsidRPr="003C6A53" w:rsidRDefault="003261FA" w:rsidP="00F81171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C6A53">
        <w:rPr>
          <w:sz w:val="24"/>
          <w:szCs w:val="24"/>
        </w:rPr>
        <w:t xml:space="preserve">Произвести выбор необходимых средств индивидуальной защиты для работника, производящего обработку формальдегидом. Фактическая концентрация формальдегида в воздухе рабочей зоны СФ = 13 мг/м3, СПДК = 0,5 мг/м3. </w:t>
      </w:r>
    </w:p>
    <w:p w:rsidR="00DD1738" w:rsidRPr="003C6A53" w:rsidRDefault="00DD1738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</w:p>
    <w:p w:rsidR="00DD1738" w:rsidRPr="003C6A53" w:rsidRDefault="00DD1738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DD1738" w:rsidRPr="003C6A53" w:rsidRDefault="00DD1738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DD1738" w:rsidRPr="003C6A53" w:rsidRDefault="00DD1738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DD1738" w:rsidRPr="003C6A53" w:rsidRDefault="00DD1738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DD1738" w:rsidRPr="003C6A53" w:rsidRDefault="00DD1738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DD1738" w:rsidRPr="003C6A53" w:rsidRDefault="00DD1738" w:rsidP="00F81171">
      <w:pPr>
        <w:ind w:firstLine="709"/>
        <w:contextualSpacing/>
        <w:jc w:val="center"/>
        <w:rPr>
          <w:b/>
        </w:rPr>
      </w:pPr>
    </w:p>
    <w:p w:rsidR="00DD1738" w:rsidRPr="003C6A53" w:rsidRDefault="00DD1738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DD1738" w:rsidRPr="003C6A53" w:rsidRDefault="00DD1738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</w:t>
      </w:r>
      <w:r w:rsidRPr="003C6A53">
        <w:lastRenderedPageBreak/>
        <w:t>пиадах и конкурсах. Оценка выставляется по 3-х бальной шкале – удовлетворительно (3), хорошо (4), отлично (5).</w:t>
      </w:r>
    </w:p>
    <w:p w:rsidR="00DD1738" w:rsidRPr="003C6A53" w:rsidRDefault="00DD1738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DD1738" w:rsidRPr="003C6A53" w:rsidRDefault="00DD1738" w:rsidP="00F81171">
      <w:pPr>
        <w:tabs>
          <w:tab w:val="left" w:pos="993"/>
        </w:tabs>
        <w:contextualSpacing/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7" w:name="_Toc20210199"/>
      <w:r w:rsidRPr="003C6A53">
        <w:rPr>
          <w:i w:val="0"/>
          <w:color w:val="auto"/>
          <w:szCs w:val="24"/>
        </w:rPr>
        <w:t>4.3.6 Рабочая программа дисциплины</w:t>
      </w:r>
      <w:bookmarkEnd w:id="27"/>
    </w:p>
    <w:p w:rsidR="008A65F6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8" w:name="_Toc20210200"/>
      <w:r w:rsidRPr="003C6A53">
        <w:rPr>
          <w:i w:val="0"/>
          <w:color w:val="auto"/>
          <w:szCs w:val="24"/>
        </w:rPr>
        <w:t>«</w:t>
      </w:r>
      <w:r w:rsidR="008A65F6" w:rsidRPr="003C6A53">
        <w:rPr>
          <w:i w:val="0"/>
          <w:color w:val="auto"/>
          <w:szCs w:val="24"/>
        </w:rPr>
        <w:t xml:space="preserve">Профилактика и предупреждение заболеваний </w:t>
      </w:r>
    </w:p>
    <w:p w:rsidR="003261FA" w:rsidRPr="003C6A53" w:rsidRDefault="008A65F6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и падежа сельскохозяйственных животных</w:t>
      </w:r>
      <w:r w:rsidR="003261FA" w:rsidRPr="003C6A53">
        <w:rPr>
          <w:i w:val="0"/>
          <w:color w:val="auto"/>
          <w:szCs w:val="24"/>
        </w:rPr>
        <w:t>»</w:t>
      </w:r>
      <w:bookmarkEnd w:id="28"/>
    </w:p>
    <w:bookmarkEnd w:id="22"/>
    <w:p w:rsidR="003261FA" w:rsidRPr="003C6A53" w:rsidRDefault="003261FA" w:rsidP="00F81171">
      <w:pPr>
        <w:contextualSpacing/>
        <w:jc w:val="center"/>
        <w:rPr>
          <w:b/>
        </w:rPr>
      </w:pPr>
    </w:p>
    <w:p w:rsidR="005A069F" w:rsidRPr="003C6A53" w:rsidRDefault="003261FA" w:rsidP="00F81171">
      <w:pPr>
        <w:contextualSpacing/>
        <w:jc w:val="both"/>
      </w:pPr>
      <w:r w:rsidRPr="003C6A53">
        <w:tab/>
      </w:r>
      <w:bookmarkStart w:id="29" w:name="_Toc20210201"/>
      <w:bookmarkStart w:id="30" w:name="_Toc19802916"/>
      <w:r w:rsidR="005A069F" w:rsidRPr="003C6A53">
        <w:rPr>
          <w:u w:val="single"/>
        </w:rPr>
        <w:t xml:space="preserve">Цель дисциплины </w:t>
      </w:r>
      <w:r w:rsidR="005A069F" w:rsidRPr="003C6A53">
        <w:t>–</w:t>
      </w:r>
      <w:r w:rsidR="005A069F" w:rsidRPr="003C6A53">
        <w:tab/>
        <w:t>ознакомить слушателей с закономерностями возникновения, проявления и распространения инфекционных болезней животных, средствах и способах профилактики и борьбы с ними</w:t>
      </w:r>
    </w:p>
    <w:p w:rsidR="005A069F" w:rsidRPr="003C6A53" w:rsidRDefault="005A069F" w:rsidP="00F81171">
      <w:pPr>
        <w:contextualSpacing/>
        <w:jc w:val="both"/>
      </w:pPr>
      <w:r w:rsidRPr="003C6A53">
        <w:tab/>
      </w:r>
    </w:p>
    <w:p w:rsidR="005A069F" w:rsidRPr="003C6A53" w:rsidRDefault="005A069F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>Задачи дисциплины</w:t>
      </w:r>
      <w:r w:rsidRPr="003C6A53">
        <w:t>: Изучить:</w:t>
      </w:r>
    </w:p>
    <w:p w:rsidR="005A069F" w:rsidRPr="003C6A53" w:rsidRDefault="005A069F" w:rsidP="00F81171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3C6A53">
        <w:t>эпизоотический процесс и его движущие силы;</w:t>
      </w:r>
    </w:p>
    <w:p w:rsidR="005A069F" w:rsidRPr="003C6A53" w:rsidRDefault="005A069F" w:rsidP="00F81171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3C6A53">
        <w:t>принципы противоэпизоотической работы в современном животноводстве;</w:t>
      </w:r>
    </w:p>
    <w:p w:rsidR="005A069F" w:rsidRPr="003C6A53" w:rsidRDefault="005A069F" w:rsidP="00F81171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3C6A53">
        <w:t xml:space="preserve">основы ветеринарной санитарии. </w:t>
      </w:r>
    </w:p>
    <w:p w:rsidR="005A069F" w:rsidRPr="003C6A53" w:rsidRDefault="005A069F" w:rsidP="00F81171">
      <w:pPr>
        <w:pStyle w:val="p28"/>
        <w:shd w:val="clear" w:color="auto" w:fill="FFFFFF"/>
        <w:spacing w:before="0" w:beforeAutospacing="0" w:after="0" w:afterAutospacing="0"/>
        <w:ind w:left="360"/>
        <w:contextualSpacing/>
        <w:jc w:val="both"/>
      </w:pPr>
    </w:p>
    <w:p w:rsidR="005A069F" w:rsidRPr="003C6A53" w:rsidRDefault="005A069F" w:rsidP="00F81171">
      <w:pPr>
        <w:contextualSpacing/>
        <w:jc w:val="both"/>
        <w:rPr>
          <w:u w:val="single"/>
        </w:rPr>
      </w:pPr>
      <w:r w:rsidRPr="003C6A53">
        <w:tab/>
      </w: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5A069F" w:rsidRPr="003C6A53" w:rsidRDefault="005A069F" w:rsidP="00F81171">
      <w:pPr>
        <w:contextualSpacing/>
        <w:jc w:val="both"/>
      </w:pPr>
      <w:r w:rsidRPr="003C6A53">
        <w:tab/>
      </w:r>
      <w:r w:rsidR="00B561F3" w:rsidRPr="003C6A53">
        <w:t xml:space="preserve">ПК-1 </w:t>
      </w:r>
      <w:r w:rsidRPr="003C6A53">
        <w:t>- осуществлять уход за сельскохозяйственными животными, находящимися на карантине, в изоляторе, на стационарном лечении</w:t>
      </w:r>
    </w:p>
    <w:p w:rsidR="005A069F" w:rsidRPr="003C6A53" w:rsidRDefault="00B561F3" w:rsidP="00F81171">
      <w:pPr>
        <w:ind w:firstLine="709"/>
        <w:contextualSpacing/>
        <w:jc w:val="both"/>
      </w:pPr>
      <w:r w:rsidRPr="003C6A53">
        <w:t>ПК-2</w:t>
      </w:r>
      <w:r w:rsidR="005A069F" w:rsidRPr="003C6A53">
        <w:t>- способность и готовность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5A069F" w:rsidRPr="003C6A53" w:rsidRDefault="00B561F3" w:rsidP="00F81171">
      <w:pPr>
        <w:ind w:firstLine="709"/>
        <w:contextualSpacing/>
        <w:jc w:val="both"/>
        <w:rPr>
          <w:color w:val="FF0000"/>
          <w:u w:val="single"/>
        </w:rPr>
      </w:pPr>
      <w:r w:rsidRPr="003C6A53">
        <w:t xml:space="preserve">ПК-3 </w:t>
      </w:r>
      <w:r w:rsidR="005A069F" w:rsidRPr="003C6A53">
        <w:t>- способность и готовность пользоваться медико-технической и ветеринарной аппаратурой, инструментарием и оборудованием в лабораторных, диагностических и лечебных целях.</w:t>
      </w:r>
    </w:p>
    <w:p w:rsidR="005A069F" w:rsidRPr="003C6A53" w:rsidRDefault="005A069F" w:rsidP="00F81171">
      <w:pPr>
        <w:ind w:left="-374"/>
        <w:contextualSpacing/>
        <w:jc w:val="both"/>
      </w:pPr>
      <w:r w:rsidRPr="003C6A53">
        <w:tab/>
      </w:r>
      <w:r w:rsidRPr="003C6A53">
        <w:tab/>
      </w:r>
    </w:p>
    <w:p w:rsidR="005A069F" w:rsidRPr="003C6A53" w:rsidRDefault="005A069F" w:rsidP="00F81171">
      <w:pPr>
        <w:ind w:left="-374"/>
        <w:contextualSpacing/>
        <w:jc w:val="both"/>
        <w:rPr>
          <w:u w:val="single"/>
        </w:rPr>
      </w:pPr>
      <w:r w:rsidRPr="003C6A53">
        <w:tab/>
      </w:r>
      <w:r w:rsidRPr="003C6A53">
        <w:tab/>
      </w:r>
      <w:r w:rsidRPr="003C6A53">
        <w:rPr>
          <w:u w:val="single"/>
        </w:rPr>
        <w:t>Объем дисциплины и виды учебной работы</w:t>
      </w:r>
    </w:p>
    <w:p w:rsidR="005A069F" w:rsidRPr="003C6A53" w:rsidRDefault="005A069F" w:rsidP="00F81171">
      <w:pPr>
        <w:ind w:firstLine="708"/>
        <w:contextualSpacing/>
        <w:jc w:val="both"/>
      </w:pPr>
      <w:r w:rsidRPr="003C6A53">
        <w:t xml:space="preserve">Общая трудоемкость дисциплины составляет </w:t>
      </w:r>
      <w:r w:rsidR="00B561F3" w:rsidRPr="003C6A53">
        <w:t>18</w:t>
      </w:r>
      <w:r w:rsidRPr="003C6A53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5A069F" w:rsidRPr="003C6A53" w:rsidTr="009C299C"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5A069F" w:rsidRPr="003C6A53" w:rsidTr="009C299C"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1</w:t>
            </w:r>
            <w:r w:rsidR="00B561F3" w:rsidRPr="003C6A53">
              <w:t>4</w:t>
            </w:r>
          </w:p>
        </w:tc>
      </w:tr>
      <w:tr w:rsidR="005A069F" w:rsidRPr="003C6A53" w:rsidTr="009C299C"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5A069F" w:rsidRPr="003C6A53" w:rsidRDefault="005A069F" w:rsidP="00F81171">
            <w:pPr>
              <w:contextualSpacing/>
              <w:jc w:val="center"/>
            </w:pPr>
          </w:p>
        </w:tc>
      </w:tr>
      <w:tr w:rsidR="005A069F" w:rsidRPr="003C6A53" w:rsidTr="009C299C">
        <w:trPr>
          <w:trHeight w:val="211"/>
        </w:trPr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5A069F" w:rsidRPr="003C6A53" w:rsidTr="009C299C"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5A069F" w:rsidRPr="003C6A53" w:rsidRDefault="00B561F3" w:rsidP="00F81171">
            <w:pPr>
              <w:contextualSpacing/>
              <w:jc w:val="center"/>
            </w:pPr>
            <w:r w:rsidRPr="003C6A53">
              <w:t>10</w:t>
            </w:r>
          </w:p>
        </w:tc>
      </w:tr>
      <w:tr w:rsidR="005A069F" w:rsidRPr="003C6A53" w:rsidTr="009C299C"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5A069F" w:rsidRPr="003C6A53" w:rsidTr="009C299C"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5A069F" w:rsidRPr="003C6A53" w:rsidTr="009C299C">
        <w:tc>
          <w:tcPr>
            <w:tcW w:w="4785" w:type="dxa"/>
          </w:tcPr>
          <w:p w:rsidR="005A069F" w:rsidRPr="003C6A53" w:rsidRDefault="005A069F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5A069F" w:rsidRPr="003C6A53" w:rsidRDefault="00B561F3" w:rsidP="00F81171">
            <w:pPr>
              <w:contextualSpacing/>
              <w:jc w:val="center"/>
            </w:pPr>
            <w:r w:rsidRPr="003C6A53">
              <w:t>18</w:t>
            </w:r>
          </w:p>
        </w:tc>
      </w:tr>
    </w:tbl>
    <w:p w:rsidR="005A069F" w:rsidRPr="003C6A53" w:rsidRDefault="005A069F" w:rsidP="00F81171">
      <w:pPr>
        <w:contextualSpacing/>
        <w:jc w:val="both"/>
      </w:pPr>
    </w:p>
    <w:p w:rsidR="005A069F" w:rsidRPr="003C6A53" w:rsidRDefault="005A069F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дисциплины,</w:t>
      </w:r>
    </w:p>
    <w:p w:rsidR="005A069F" w:rsidRPr="003C6A53" w:rsidRDefault="005A069F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5A069F" w:rsidRPr="003C6A53" w:rsidTr="009C299C">
        <w:tc>
          <w:tcPr>
            <w:tcW w:w="0" w:type="auto"/>
            <w:vMerge w:val="restart"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5A069F" w:rsidRPr="003C6A53" w:rsidTr="009C299C">
        <w:tc>
          <w:tcPr>
            <w:tcW w:w="0" w:type="auto"/>
            <w:vMerge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 том числе</w:t>
            </w:r>
          </w:p>
        </w:tc>
      </w:tr>
      <w:tr w:rsidR="005A069F" w:rsidRPr="003C6A53" w:rsidTr="009C299C">
        <w:tc>
          <w:tcPr>
            <w:tcW w:w="0" w:type="auto"/>
            <w:vMerge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занятия </w:t>
            </w:r>
          </w:p>
        </w:tc>
        <w:tc>
          <w:tcPr>
            <w:tcW w:w="0" w:type="auto"/>
          </w:tcPr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 xml:space="preserve"> работа</w:t>
            </w:r>
          </w:p>
        </w:tc>
      </w:tr>
      <w:tr w:rsidR="005A069F" w:rsidRPr="003C6A53" w:rsidTr="009C299C">
        <w:tc>
          <w:tcPr>
            <w:tcW w:w="0" w:type="auto"/>
          </w:tcPr>
          <w:p w:rsidR="005A069F" w:rsidRPr="003C6A53" w:rsidRDefault="005A069F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1</w:t>
            </w:r>
          </w:p>
        </w:tc>
        <w:tc>
          <w:tcPr>
            <w:tcW w:w="0" w:type="auto"/>
          </w:tcPr>
          <w:p w:rsidR="005A069F" w:rsidRPr="003C6A53" w:rsidRDefault="005A069F" w:rsidP="00F81171">
            <w:pPr>
              <w:contextualSpacing/>
              <w:rPr>
                <w:color w:val="000000" w:themeColor="text1"/>
              </w:rPr>
            </w:pPr>
            <w:r w:rsidRPr="003C6A53">
              <w:t>Основы эпизоотологии</w:t>
            </w:r>
          </w:p>
        </w:tc>
        <w:tc>
          <w:tcPr>
            <w:tcW w:w="0" w:type="auto"/>
            <w:vAlign w:val="center"/>
          </w:tcPr>
          <w:p w:rsidR="005A069F" w:rsidRPr="003C6A53" w:rsidRDefault="005A069F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1</w:t>
            </w:r>
            <w:r w:rsidR="00B561F3" w:rsidRPr="003C6A53">
              <w:t>0</w:t>
            </w:r>
          </w:p>
        </w:tc>
        <w:tc>
          <w:tcPr>
            <w:tcW w:w="0" w:type="auto"/>
            <w:vAlign w:val="center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5A069F" w:rsidRPr="003C6A53" w:rsidRDefault="00B561F3" w:rsidP="00F81171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0" w:type="auto"/>
            <w:vAlign w:val="center"/>
          </w:tcPr>
          <w:p w:rsidR="005A069F" w:rsidRPr="003C6A53" w:rsidRDefault="00B561F3" w:rsidP="00F81171">
            <w:pPr>
              <w:contextualSpacing/>
              <w:jc w:val="center"/>
            </w:pPr>
            <w:r w:rsidRPr="003C6A53">
              <w:t>2</w:t>
            </w:r>
          </w:p>
        </w:tc>
      </w:tr>
      <w:tr w:rsidR="005A069F" w:rsidRPr="003C6A53" w:rsidTr="009C299C">
        <w:tc>
          <w:tcPr>
            <w:tcW w:w="0" w:type="auto"/>
          </w:tcPr>
          <w:p w:rsidR="005A069F" w:rsidRPr="003C6A53" w:rsidRDefault="005A069F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t>2</w:t>
            </w:r>
          </w:p>
        </w:tc>
        <w:tc>
          <w:tcPr>
            <w:tcW w:w="0" w:type="auto"/>
          </w:tcPr>
          <w:p w:rsidR="005A069F" w:rsidRPr="003C6A53" w:rsidRDefault="005A069F" w:rsidP="00F81171">
            <w:pPr>
              <w:contextualSpacing/>
              <w:rPr>
                <w:color w:val="000000" w:themeColor="text1"/>
              </w:rPr>
            </w:pPr>
            <w:r w:rsidRPr="003C6A53">
              <w:t>Ветеринарная санитария</w:t>
            </w:r>
          </w:p>
        </w:tc>
        <w:tc>
          <w:tcPr>
            <w:tcW w:w="0" w:type="auto"/>
            <w:vAlign w:val="center"/>
          </w:tcPr>
          <w:p w:rsidR="005A069F" w:rsidRPr="003C6A53" w:rsidRDefault="00B561F3" w:rsidP="00F81171">
            <w:pPr>
              <w:contextualSpacing/>
              <w:jc w:val="center"/>
              <w:rPr>
                <w:color w:val="000000" w:themeColor="text1"/>
              </w:rPr>
            </w:pPr>
            <w:r w:rsidRPr="003C6A53">
              <w:rPr>
                <w:color w:val="000000" w:themeColor="text1"/>
              </w:rPr>
              <w:t>8</w:t>
            </w:r>
          </w:p>
        </w:tc>
        <w:tc>
          <w:tcPr>
            <w:tcW w:w="0" w:type="auto"/>
            <w:vAlign w:val="center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  <w:vAlign w:val="center"/>
          </w:tcPr>
          <w:p w:rsidR="005A069F" w:rsidRPr="003C6A53" w:rsidRDefault="00B561F3" w:rsidP="00F81171">
            <w:pPr>
              <w:contextualSpacing/>
              <w:jc w:val="center"/>
            </w:pPr>
            <w:r w:rsidRPr="003C6A53">
              <w:t>2</w:t>
            </w:r>
          </w:p>
        </w:tc>
      </w:tr>
    </w:tbl>
    <w:p w:rsidR="005A069F" w:rsidRPr="003C6A53" w:rsidRDefault="005A069F" w:rsidP="00F81171">
      <w:pPr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5A069F" w:rsidRPr="003C6A53" w:rsidRDefault="005A069F" w:rsidP="00F81171">
      <w:pPr>
        <w:ind w:firstLine="708"/>
        <w:contextualSpacing/>
        <w:rPr>
          <w:color w:val="FF0000"/>
          <w:u w:val="single"/>
        </w:rPr>
      </w:pPr>
      <w:r w:rsidRPr="003C6A53">
        <w:rPr>
          <w:u w:val="single"/>
        </w:rPr>
        <w:lastRenderedPageBreak/>
        <w:t>Содержание дисциплины</w:t>
      </w:r>
    </w:p>
    <w:p w:rsidR="005A069F" w:rsidRPr="003C6A53" w:rsidRDefault="005A069F" w:rsidP="00F81171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49"/>
        <w:gridCol w:w="1767"/>
        <w:gridCol w:w="2603"/>
        <w:gridCol w:w="2576"/>
        <w:gridCol w:w="2076"/>
      </w:tblGrid>
      <w:tr w:rsidR="005A069F" w:rsidRPr="003C6A53" w:rsidTr="009C299C">
        <w:tc>
          <w:tcPr>
            <w:tcW w:w="277" w:type="pct"/>
            <w:vMerge w:val="restart"/>
          </w:tcPr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904" w:type="pct"/>
            <w:vMerge w:val="restart"/>
          </w:tcPr>
          <w:p w:rsidR="005A069F" w:rsidRPr="003C6A53" w:rsidRDefault="005A069F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Наименование раздела дисциплины</w:t>
            </w:r>
          </w:p>
        </w:tc>
        <w:tc>
          <w:tcPr>
            <w:tcW w:w="3818" w:type="pct"/>
            <w:gridSpan w:val="3"/>
          </w:tcPr>
          <w:p w:rsidR="005A069F" w:rsidRPr="003C6A53" w:rsidRDefault="005A069F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5A069F" w:rsidRPr="003C6A53" w:rsidTr="009C299C">
        <w:tc>
          <w:tcPr>
            <w:tcW w:w="277" w:type="pct"/>
            <w:vMerge/>
          </w:tcPr>
          <w:p w:rsidR="005A069F" w:rsidRPr="003C6A53" w:rsidRDefault="005A069F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904" w:type="pct"/>
            <w:vMerge/>
          </w:tcPr>
          <w:p w:rsidR="005A069F" w:rsidRPr="003C6A53" w:rsidRDefault="005A069F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393" w:type="pct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293" w:type="pct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132" w:type="pct"/>
          </w:tcPr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5A069F" w:rsidRPr="003C6A53" w:rsidRDefault="005A069F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5A069F" w:rsidRPr="003C6A53" w:rsidTr="009C299C">
        <w:tc>
          <w:tcPr>
            <w:tcW w:w="277" w:type="pct"/>
            <w:vAlign w:val="center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1.</w:t>
            </w:r>
          </w:p>
        </w:tc>
        <w:tc>
          <w:tcPr>
            <w:tcW w:w="904" w:type="pct"/>
            <w:vAlign w:val="center"/>
          </w:tcPr>
          <w:p w:rsidR="005A069F" w:rsidRPr="003C6A53" w:rsidRDefault="005A069F" w:rsidP="00F81171">
            <w:pPr>
              <w:contextualSpacing/>
            </w:pPr>
            <w:r w:rsidRPr="003C6A53">
              <w:t>Основы эпизоотологии</w:t>
            </w:r>
          </w:p>
        </w:tc>
        <w:tc>
          <w:tcPr>
            <w:tcW w:w="1393" w:type="pct"/>
          </w:tcPr>
          <w:p w:rsidR="005A069F" w:rsidRPr="003C6A53" w:rsidRDefault="005A069F" w:rsidP="00F81171">
            <w:pPr>
              <w:ind w:right="-22"/>
              <w:contextualSpacing/>
              <w:jc w:val="both"/>
            </w:pPr>
            <w:r w:rsidRPr="003C6A53">
              <w:t xml:space="preserve">Эпизоотологические аспекты инфекции и иммунитета. Эпизоотический процесс. Эпизоотический очаг и природная </w:t>
            </w:r>
            <w:proofErr w:type="spellStart"/>
            <w:r w:rsidRPr="003C6A53">
              <w:t>очаговость</w:t>
            </w:r>
            <w:proofErr w:type="spellEnd"/>
            <w:r w:rsidRPr="003C6A53">
              <w:t xml:space="preserve"> инфекционных болезней. Номенклатура, эволюция и классификация инфекционных болезней животных. Основы эпизоотологического исследования, эпизоотологическое обследование.</w:t>
            </w:r>
            <w:r w:rsidR="00DD1738" w:rsidRPr="003C6A53">
              <w:t xml:space="preserve"> </w:t>
            </w:r>
            <w:r w:rsidRPr="003C6A53">
              <w:t xml:space="preserve">Противоэпизоотические мероприятия. Профилактика, контроль и меры борьбы с инфекционными болезнями животных. </w:t>
            </w:r>
          </w:p>
        </w:tc>
        <w:tc>
          <w:tcPr>
            <w:tcW w:w="1293" w:type="pct"/>
          </w:tcPr>
          <w:p w:rsidR="005A069F" w:rsidRPr="003C6A53" w:rsidRDefault="005A069F" w:rsidP="00F81171">
            <w:pPr>
              <w:ind w:right="-18"/>
              <w:contextualSpacing/>
              <w:jc w:val="both"/>
              <w:rPr>
                <w:b/>
                <w:u w:val="single"/>
              </w:rPr>
            </w:pPr>
            <w:r w:rsidRPr="003C6A53">
              <w:t>Личная профилактика при противоэпизоотических мероприятиях и работе с заразным материалом. Методы диагностики инфекционных болезней животных. Эпизоотологическое обследование хозяйства. Общие и специальные профилактические и лечебные мероприятия при инфекционных болезнях животных. Карантинные и ограничительные мероприятия в хозяйствах.</w:t>
            </w:r>
          </w:p>
        </w:tc>
        <w:tc>
          <w:tcPr>
            <w:tcW w:w="1132" w:type="pct"/>
          </w:tcPr>
          <w:p w:rsidR="005A069F" w:rsidRPr="003C6A53" w:rsidRDefault="005A069F" w:rsidP="00F81171">
            <w:pPr>
              <w:contextualSpacing/>
              <w:jc w:val="both"/>
              <w:rPr>
                <w:b/>
                <w:u w:val="single"/>
              </w:rPr>
            </w:pPr>
            <w:r w:rsidRPr="003C6A53">
              <w:t xml:space="preserve">Методы оценки топографии органов и систем </w:t>
            </w:r>
            <w:proofErr w:type="gramStart"/>
            <w:r w:rsidRPr="003C6A53">
              <w:t>организма;  исследование</w:t>
            </w:r>
            <w:proofErr w:type="gramEnd"/>
            <w:r w:rsidRPr="003C6A53">
              <w:t xml:space="preserve"> физиологических функций методами наблюдения и эксперимента; механизмы развития болезни; основные принципы охраны труда и безопасности работы с биологическим материалом; </w:t>
            </w:r>
          </w:p>
        </w:tc>
      </w:tr>
      <w:tr w:rsidR="005A069F" w:rsidRPr="003C6A53" w:rsidTr="009C299C">
        <w:trPr>
          <w:trHeight w:val="2240"/>
        </w:trPr>
        <w:tc>
          <w:tcPr>
            <w:tcW w:w="277" w:type="pct"/>
            <w:vAlign w:val="center"/>
          </w:tcPr>
          <w:p w:rsidR="005A069F" w:rsidRPr="003C6A53" w:rsidRDefault="005A069F" w:rsidP="00F81171">
            <w:pPr>
              <w:contextualSpacing/>
              <w:jc w:val="center"/>
            </w:pPr>
            <w:r w:rsidRPr="003C6A53">
              <w:t>2.</w:t>
            </w:r>
          </w:p>
        </w:tc>
        <w:tc>
          <w:tcPr>
            <w:tcW w:w="904" w:type="pct"/>
            <w:vAlign w:val="center"/>
          </w:tcPr>
          <w:p w:rsidR="005A069F" w:rsidRPr="003C6A53" w:rsidRDefault="005A069F" w:rsidP="00F81171">
            <w:pPr>
              <w:contextualSpacing/>
            </w:pPr>
            <w:r w:rsidRPr="003C6A53">
              <w:t>Ветеринарная санитария</w:t>
            </w:r>
          </w:p>
        </w:tc>
        <w:tc>
          <w:tcPr>
            <w:tcW w:w="1393" w:type="pct"/>
          </w:tcPr>
          <w:p w:rsidR="005A069F" w:rsidRPr="003C6A53" w:rsidRDefault="005A069F" w:rsidP="00F81171">
            <w:pPr>
              <w:ind w:right="-22"/>
              <w:contextualSpacing/>
              <w:jc w:val="both"/>
              <w:rPr>
                <w:b/>
                <w:u w:val="single"/>
              </w:rPr>
            </w:pPr>
            <w:r w:rsidRPr="003C6A53">
              <w:t xml:space="preserve">Понятие о ветеринарной санитарии. Значение и роль ветеринарной санитарии в профилактике инфекционных болезней и получении продуктов животноводства высокого качества. </w:t>
            </w:r>
          </w:p>
        </w:tc>
        <w:tc>
          <w:tcPr>
            <w:tcW w:w="1293" w:type="pct"/>
          </w:tcPr>
          <w:p w:rsidR="005A069F" w:rsidRPr="003C6A53" w:rsidRDefault="005A069F" w:rsidP="00F81171">
            <w:pPr>
              <w:ind w:right="-18"/>
              <w:contextualSpacing/>
              <w:jc w:val="both"/>
              <w:rPr>
                <w:b/>
                <w:u w:val="single"/>
              </w:rPr>
            </w:pPr>
            <w:r w:rsidRPr="003C6A53">
              <w:t xml:space="preserve">Устройство и функционирование ветеринарно-санитарных объектов в животноводческих хозяйствах. </w:t>
            </w:r>
          </w:p>
        </w:tc>
        <w:tc>
          <w:tcPr>
            <w:tcW w:w="1132" w:type="pct"/>
          </w:tcPr>
          <w:p w:rsidR="005A069F" w:rsidRPr="003C6A53" w:rsidRDefault="005A069F" w:rsidP="00F81171">
            <w:pPr>
              <w:contextualSpacing/>
              <w:jc w:val="both"/>
              <w:rPr>
                <w:b/>
                <w:u w:val="single"/>
              </w:rPr>
            </w:pPr>
            <w:r w:rsidRPr="003C6A53">
              <w:t xml:space="preserve">Ветеринарная санитария почвы, воды, навоза. </w:t>
            </w:r>
          </w:p>
        </w:tc>
      </w:tr>
    </w:tbl>
    <w:p w:rsidR="005A069F" w:rsidRPr="003C6A53" w:rsidRDefault="005A069F" w:rsidP="00F81171">
      <w:pPr>
        <w:contextualSpacing/>
        <w:rPr>
          <w:b/>
        </w:rPr>
      </w:pPr>
    </w:p>
    <w:p w:rsidR="006420F6" w:rsidRPr="003C6A53" w:rsidRDefault="005A069F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5A069F" w:rsidRPr="003C6A53" w:rsidRDefault="005A069F" w:rsidP="00F81171">
      <w:pPr>
        <w:contextualSpacing/>
        <w:rPr>
          <w:b/>
        </w:rPr>
      </w:pPr>
      <w:r w:rsidRPr="003C6A53">
        <w:rPr>
          <w:b/>
        </w:rPr>
        <w:t xml:space="preserve"> </w:t>
      </w:r>
    </w:p>
    <w:p w:rsidR="005A069F" w:rsidRPr="003C6A53" w:rsidRDefault="00DD1738" w:rsidP="00F81171">
      <w:pPr>
        <w:tabs>
          <w:tab w:val="left" w:pos="1134"/>
        </w:tabs>
        <w:ind w:firstLine="709"/>
        <w:contextualSpacing/>
        <w:rPr>
          <w:u w:val="single"/>
        </w:rPr>
      </w:pPr>
      <w:r w:rsidRPr="003C6A53">
        <w:rPr>
          <w:u w:val="single"/>
        </w:rPr>
        <w:t>Тесты:</w:t>
      </w:r>
    </w:p>
    <w:p w:rsidR="005A069F" w:rsidRPr="003C6A53" w:rsidRDefault="005A069F" w:rsidP="00F81171">
      <w:pPr>
        <w:pStyle w:val="p5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bookmarkStart w:id="31" w:name="_Toc191975890"/>
      <w:r w:rsidRPr="003C6A53">
        <w:rPr>
          <w:rStyle w:val="s11"/>
          <w:rFonts w:eastAsia="Calibri"/>
          <w:bCs/>
          <w:u w:val="single"/>
        </w:rPr>
        <w:t>Основы эпизоотологии</w:t>
      </w:r>
      <w:bookmarkEnd w:id="31"/>
    </w:p>
    <w:p w:rsidR="005A069F" w:rsidRPr="003C6A53" w:rsidRDefault="005A069F" w:rsidP="00F81171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1. Что изучает эпизоотология как наука?</w:t>
      </w:r>
    </w:p>
    <w:p w:rsidR="005A069F" w:rsidRPr="003C6A53" w:rsidRDefault="005A069F" w:rsidP="00F81171">
      <w:pPr>
        <w:pStyle w:val="p52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1. </w:t>
      </w:r>
      <w:r w:rsidRPr="003C6A53">
        <w:t xml:space="preserve">Возбудителей и </w:t>
      </w:r>
      <w:proofErr w:type="spellStart"/>
      <w:r w:rsidRPr="003C6A53">
        <w:t>иммуннологические</w:t>
      </w:r>
      <w:proofErr w:type="spellEnd"/>
      <w:r w:rsidRPr="003C6A53">
        <w:t xml:space="preserve"> аспекты инфекционных болезней животных.</w:t>
      </w:r>
    </w:p>
    <w:p w:rsidR="005A069F" w:rsidRPr="003C6A53" w:rsidRDefault="005A069F" w:rsidP="00F81171">
      <w:pPr>
        <w:pStyle w:val="p52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2. </w:t>
      </w:r>
      <w:r w:rsidRPr="003C6A53">
        <w:t>Закономерности возникновения, развития, распространения и угасания инфекционных болезней животных.</w:t>
      </w:r>
    </w:p>
    <w:p w:rsidR="005A069F" w:rsidRPr="003C6A53" w:rsidRDefault="005A069F" w:rsidP="00F81171">
      <w:pPr>
        <w:pStyle w:val="p52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3. </w:t>
      </w:r>
      <w:r w:rsidRPr="003C6A53">
        <w:t>Получение продукции животноводства высокого санитарного качества.</w:t>
      </w:r>
    </w:p>
    <w:p w:rsidR="005A069F" w:rsidRPr="003C6A53" w:rsidRDefault="005A069F" w:rsidP="00F81171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2. Что является предметом изучения общей эпизоотологии?</w:t>
      </w:r>
    </w:p>
    <w:p w:rsidR="005A069F" w:rsidRPr="003C6A53" w:rsidRDefault="005A069F" w:rsidP="00F81171">
      <w:pPr>
        <w:pStyle w:val="p53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100"/>
        </w:rPr>
        <w:t xml:space="preserve">1. </w:t>
      </w:r>
      <w:r w:rsidRPr="003C6A53">
        <w:t>Общие механизмы защиты организма от возбудителей инфекционных болезней.</w:t>
      </w:r>
    </w:p>
    <w:p w:rsidR="005A069F" w:rsidRPr="003C6A53" w:rsidRDefault="005A069F" w:rsidP="00F81171">
      <w:pPr>
        <w:pStyle w:val="p53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100"/>
        </w:rPr>
        <w:t xml:space="preserve">2. </w:t>
      </w:r>
      <w:r w:rsidRPr="003C6A53">
        <w:t>Закономерности эпизоотического процесса.</w:t>
      </w:r>
    </w:p>
    <w:p w:rsidR="005A069F" w:rsidRPr="003C6A53" w:rsidRDefault="005A069F" w:rsidP="00F81171">
      <w:pPr>
        <w:pStyle w:val="p53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100"/>
        </w:rPr>
        <w:t xml:space="preserve">3. </w:t>
      </w:r>
      <w:r w:rsidRPr="003C6A53">
        <w:t>Особенности проявления каждой инфекционной болезни в отдельности.</w:t>
      </w:r>
    </w:p>
    <w:p w:rsidR="005A069F" w:rsidRPr="003C6A53" w:rsidRDefault="005A069F" w:rsidP="00F81171">
      <w:pPr>
        <w:pStyle w:val="p5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lastRenderedPageBreak/>
        <w:t>3. Какой из перечисленных признаков отличает инфекционные болезни от неинфекционных?</w:t>
      </w:r>
    </w:p>
    <w:p w:rsidR="005A069F" w:rsidRPr="003C6A53" w:rsidRDefault="005A069F" w:rsidP="00F81171">
      <w:pPr>
        <w:pStyle w:val="p55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6"/>
        </w:rPr>
        <w:t xml:space="preserve">1. </w:t>
      </w:r>
      <w:r w:rsidRPr="003C6A53">
        <w:t>Наличие осложнений.</w:t>
      </w:r>
    </w:p>
    <w:p w:rsidR="005A069F" w:rsidRPr="003C6A53" w:rsidRDefault="005A069F" w:rsidP="00F81171">
      <w:pPr>
        <w:pStyle w:val="p55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6"/>
        </w:rPr>
        <w:t xml:space="preserve">2. </w:t>
      </w:r>
      <w:proofErr w:type="spellStart"/>
      <w:r w:rsidRPr="003C6A53">
        <w:t>Одномоментность</w:t>
      </w:r>
      <w:proofErr w:type="spellEnd"/>
      <w:r w:rsidRPr="003C6A53">
        <w:t xml:space="preserve"> возникновения.</w:t>
      </w:r>
    </w:p>
    <w:p w:rsidR="005A069F" w:rsidRPr="003C6A53" w:rsidRDefault="005A069F" w:rsidP="00F81171">
      <w:pPr>
        <w:pStyle w:val="p56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110"/>
          <w:rFonts w:eastAsia="Calibri"/>
        </w:rPr>
        <w:t xml:space="preserve">3. </w:t>
      </w:r>
      <w:r w:rsidRPr="003C6A53">
        <w:t>Наличие возбудителя болезни.</w:t>
      </w:r>
    </w:p>
    <w:p w:rsidR="005A069F" w:rsidRPr="003C6A53" w:rsidRDefault="005A069F" w:rsidP="00F81171">
      <w:pPr>
        <w:pStyle w:val="p2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4. Как поступают с навозом, полученным от больных сибирской язвой животных?</w:t>
      </w:r>
    </w:p>
    <w:p w:rsidR="005A069F" w:rsidRPr="003C6A53" w:rsidRDefault="005A069F" w:rsidP="00F81171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12"/>
        </w:rPr>
        <w:t xml:space="preserve">1. </w:t>
      </w:r>
      <w:r w:rsidRPr="003C6A53">
        <w:t>Сжигают.</w:t>
      </w:r>
    </w:p>
    <w:p w:rsidR="005A069F" w:rsidRPr="003C6A53" w:rsidRDefault="005A069F" w:rsidP="00F81171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12"/>
        </w:rPr>
        <w:t xml:space="preserve">2. </w:t>
      </w:r>
      <w:r w:rsidRPr="003C6A53">
        <w:t>Подвергают биотермическому обезвреживанию.</w:t>
      </w:r>
    </w:p>
    <w:p w:rsidR="005A069F" w:rsidRPr="003C6A53" w:rsidRDefault="005A069F" w:rsidP="00F81171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12"/>
        </w:rPr>
        <w:t xml:space="preserve">3. </w:t>
      </w:r>
      <w:r w:rsidRPr="003C6A53">
        <w:t>Подвергают химической дезинфекции (применяют техническую серную кислоту).</w:t>
      </w:r>
    </w:p>
    <w:p w:rsidR="005A069F" w:rsidRPr="003C6A53" w:rsidRDefault="005A069F" w:rsidP="00F81171">
      <w:pPr>
        <w:pStyle w:val="p58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  <w:r w:rsidRPr="003C6A53">
        <w:rPr>
          <w:rStyle w:val="s11"/>
          <w:rFonts w:eastAsia="Calibri"/>
          <w:bCs/>
        </w:rPr>
        <w:t>5. Перечислите звенья эпизоотической цепи?</w:t>
      </w:r>
    </w:p>
    <w:p w:rsidR="00DD1738" w:rsidRPr="003C6A53" w:rsidRDefault="005A069F" w:rsidP="00F81171">
      <w:pPr>
        <w:pStyle w:val="p58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t>1________________________</w:t>
      </w:r>
    </w:p>
    <w:p w:rsidR="00DD1738" w:rsidRPr="003C6A53" w:rsidRDefault="005A069F" w:rsidP="00F81171">
      <w:pPr>
        <w:pStyle w:val="p58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t xml:space="preserve">2_________________________ </w:t>
      </w:r>
    </w:p>
    <w:p w:rsidR="005A069F" w:rsidRPr="003C6A53" w:rsidRDefault="005A069F" w:rsidP="00F81171">
      <w:pPr>
        <w:pStyle w:val="p58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t>3___________________</w:t>
      </w:r>
    </w:p>
    <w:p w:rsidR="006420F6" w:rsidRPr="003C6A53" w:rsidRDefault="006420F6" w:rsidP="00F81171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</w:p>
    <w:p w:rsidR="005A069F" w:rsidRPr="003C6A53" w:rsidRDefault="005A069F" w:rsidP="00F81171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>Ветеринарная санитария:</w:t>
      </w:r>
    </w:p>
    <w:p w:rsidR="005A069F" w:rsidRPr="003C6A53" w:rsidRDefault="005A069F" w:rsidP="00F81171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1. Какие вопросы изучает ветеринарная санитария?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>1.</w:t>
      </w:r>
      <w:r w:rsidRPr="003C6A53">
        <w:t xml:space="preserve"> Зоогигиенические условия содержания и кормления животных.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2. </w:t>
      </w:r>
      <w:r w:rsidRPr="003C6A53">
        <w:t>Получение продукции животноводства высокого санитарного качества.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3. </w:t>
      </w:r>
      <w:r w:rsidRPr="003C6A53">
        <w:t>Механизмы передачи инфекционных болезней, общих для человека и животных.</w:t>
      </w:r>
    </w:p>
    <w:p w:rsidR="005A069F" w:rsidRPr="003C6A53" w:rsidRDefault="005A069F" w:rsidP="00F81171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2. Какие виды дезинфекции Вы знаете?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1. </w:t>
      </w:r>
      <w:r w:rsidRPr="003C6A53">
        <w:t>Камерная, погружение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2. </w:t>
      </w:r>
      <w:r w:rsidRPr="003C6A53">
        <w:t>Профилактическая, вынужденная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3. </w:t>
      </w:r>
      <w:r w:rsidRPr="003C6A53">
        <w:t>Влажная, аэрозольная</w:t>
      </w:r>
    </w:p>
    <w:p w:rsidR="005A069F" w:rsidRPr="003C6A53" w:rsidRDefault="005A069F" w:rsidP="00F81171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3. С какой целью проводится дезинфекция?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1. </w:t>
      </w:r>
      <w:r w:rsidRPr="003C6A53">
        <w:t>Для уничтожения патогенной микрофлоры в окружающей среде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2. </w:t>
      </w:r>
      <w:r w:rsidRPr="003C6A53">
        <w:t>Для уничтожения всех форм микроорганизмов в окружающей среде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851"/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3. </w:t>
      </w:r>
      <w:r w:rsidRPr="003C6A53">
        <w:t>Для нейтрализации в окружающей среде токсинов, вырабатываемых микроорганизмами</w:t>
      </w:r>
    </w:p>
    <w:p w:rsidR="005A069F" w:rsidRPr="003C6A53" w:rsidRDefault="005A069F" w:rsidP="00F81171">
      <w:pPr>
        <w:pStyle w:val="p2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4. Когда качество профилактической дезинфекции считается удовлетворительным?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1. </w:t>
      </w:r>
      <w:r w:rsidRPr="003C6A53">
        <w:t>В 60% нет роста кишечной палочки.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2. </w:t>
      </w:r>
      <w:r w:rsidRPr="003C6A53">
        <w:t>В 90% нет роста кишечной палочки.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3. </w:t>
      </w:r>
      <w:r w:rsidRPr="003C6A53">
        <w:t>Во всех пробах нет роста кишечной палочки.</w:t>
      </w:r>
    </w:p>
    <w:p w:rsidR="005A069F" w:rsidRPr="003C6A53" w:rsidRDefault="005A069F" w:rsidP="00F81171">
      <w:pPr>
        <w:pStyle w:val="p2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3C6A53">
        <w:rPr>
          <w:rStyle w:val="s11"/>
          <w:rFonts w:eastAsia="Calibri"/>
          <w:bCs/>
        </w:rPr>
        <w:t>5. По каким показателям определяется качество текущей дезинфекции?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1. </w:t>
      </w:r>
      <w:r w:rsidRPr="003C6A53">
        <w:t>По росту кишечной палочки.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2. </w:t>
      </w:r>
      <w:r w:rsidRPr="003C6A53">
        <w:t>По росту стафилококков.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left="708" w:firstLine="709"/>
        <w:contextualSpacing/>
        <w:jc w:val="both"/>
      </w:pPr>
      <w:r w:rsidRPr="003C6A53">
        <w:rPr>
          <w:rStyle w:val="s9"/>
        </w:rPr>
        <w:t xml:space="preserve">3. </w:t>
      </w:r>
      <w:r w:rsidRPr="003C6A53">
        <w:t xml:space="preserve">По росту </w:t>
      </w:r>
      <w:proofErr w:type="spellStart"/>
      <w:r w:rsidRPr="003C6A53">
        <w:t>антракоидов</w:t>
      </w:r>
      <w:proofErr w:type="spellEnd"/>
      <w:r w:rsidRPr="003C6A53">
        <w:t>.</w:t>
      </w:r>
    </w:p>
    <w:p w:rsidR="005A069F" w:rsidRPr="003C6A53" w:rsidRDefault="005A069F" w:rsidP="00F81171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</w:p>
    <w:p w:rsidR="005A069F" w:rsidRPr="003C6A53" w:rsidRDefault="00F81171" w:rsidP="00F81171">
      <w:pPr>
        <w:tabs>
          <w:tab w:val="left" w:pos="1134"/>
        </w:tabs>
        <w:ind w:firstLine="709"/>
        <w:contextualSpacing/>
        <w:rPr>
          <w:u w:val="single"/>
        </w:rPr>
      </w:pPr>
      <w:r w:rsidRPr="003C6A53">
        <w:rPr>
          <w:u w:val="single"/>
        </w:rPr>
        <w:t>Вопросы к зачету:</w:t>
      </w:r>
    </w:p>
    <w:p w:rsidR="005A069F" w:rsidRPr="003C6A53" w:rsidRDefault="005A069F" w:rsidP="00F81171">
      <w:pPr>
        <w:pStyle w:val="p5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3C6A53">
        <w:rPr>
          <w:rStyle w:val="s11"/>
          <w:rFonts w:eastAsia="Calibri"/>
          <w:bCs/>
          <w:u w:val="single"/>
        </w:rPr>
        <w:t>Основы эпизоотологии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3C6A53">
        <w:t>Эпизоотология как наука. Предмет и задачи эпизоотологии.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3C6A53">
        <w:t xml:space="preserve">Практическая ценность аэрозольных </w:t>
      </w:r>
      <w:proofErr w:type="gramStart"/>
      <w:r w:rsidRPr="003C6A53">
        <w:t>методов  дезинфекции</w:t>
      </w:r>
      <w:proofErr w:type="gramEnd"/>
      <w:r w:rsidRPr="003C6A53">
        <w:t>, иммунизации и терапии (ингаляции) в крупных животноводческих фермах и комплексах.</w:t>
      </w:r>
    </w:p>
    <w:p w:rsidR="005A069F" w:rsidRPr="003C6A53" w:rsidRDefault="005A069F" w:rsidP="00F81171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Инфекционный процесс: формы проявления, стадии, исход, течение, осложнения.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3C6A53">
        <w:t>Источник и резервуар возбудителя инфекции. Механизм передачи возбудителя инфекции.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3C6A53">
        <w:t>Специфическая профилактика. Активный и пассивный иммунитет. Профилактические и вынужденные прививки.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3C6A53">
        <w:t>Эпизоотическая цепь и движущие силы эпизоотического процесса.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3C6A53">
        <w:lastRenderedPageBreak/>
        <w:t>Роль и значение вакцинации в комплексе мероприятий по профилактике и ликвидации болезней. Профилактические и вынужденные прививки.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3C6A53">
        <w:t>Факторы передачи и основные пути распространения возбудителя инфекции.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3C6A53">
        <w:t>Теоретические основы дезинфекции, дератизации, дезинсекции.</w:t>
      </w:r>
    </w:p>
    <w:p w:rsidR="005A069F" w:rsidRPr="003C6A53" w:rsidRDefault="005A069F" w:rsidP="00F81171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3C6A53">
        <w:t xml:space="preserve">Эпизоотический очаг и неблагополучный пункт, очаг инфекции, природная </w:t>
      </w:r>
      <w:proofErr w:type="spellStart"/>
      <w:r w:rsidRPr="003C6A53">
        <w:t>очаговость</w:t>
      </w:r>
      <w:proofErr w:type="spellEnd"/>
      <w:r w:rsidRPr="003C6A53">
        <w:t xml:space="preserve"> инфекционных болезней. Природно-очаговые болезни.</w:t>
      </w:r>
    </w:p>
    <w:p w:rsidR="005A069F" w:rsidRPr="003C6A53" w:rsidRDefault="005A069F" w:rsidP="00F81171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Организация общих профилактических мер по локализации очага инфекции</w:t>
      </w:r>
    </w:p>
    <w:p w:rsidR="005A069F" w:rsidRPr="003C6A53" w:rsidRDefault="005A069F" w:rsidP="00F81171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 xml:space="preserve">Методы </w:t>
      </w:r>
      <w:proofErr w:type="gramStart"/>
      <w:r w:rsidRPr="003C6A53">
        <w:rPr>
          <w:rFonts w:ascii="Times New Roman" w:hAnsi="Times New Roman" w:cs="Times New Roman"/>
        </w:rPr>
        <w:t>обеззараживания  и</w:t>
      </w:r>
      <w:proofErr w:type="gramEnd"/>
      <w:r w:rsidRPr="003C6A53">
        <w:rPr>
          <w:rFonts w:ascii="Times New Roman" w:hAnsi="Times New Roman" w:cs="Times New Roman"/>
        </w:rPr>
        <w:t xml:space="preserve"> утилизации навоза.</w:t>
      </w:r>
    </w:p>
    <w:p w:rsidR="005A069F" w:rsidRPr="003C6A53" w:rsidRDefault="005A069F" w:rsidP="00F81171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 xml:space="preserve">Пути внедрения и выделения возбудителя болезни из зараженного </w:t>
      </w:r>
      <w:proofErr w:type="spellStart"/>
      <w:r w:rsidRPr="003C6A53">
        <w:rPr>
          <w:rFonts w:ascii="Times New Roman" w:hAnsi="Times New Roman" w:cs="Times New Roman"/>
        </w:rPr>
        <w:t>макроорганизма</w:t>
      </w:r>
      <w:proofErr w:type="spellEnd"/>
      <w:r w:rsidRPr="003C6A53">
        <w:rPr>
          <w:rFonts w:ascii="Times New Roman" w:hAnsi="Times New Roman" w:cs="Times New Roman"/>
        </w:rPr>
        <w:t>.</w:t>
      </w:r>
    </w:p>
    <w:p w:rsidR="005A069F" w:rsidRPr="003C6A53" w:rsidRDefault="005A069F" w:rsidP="00F81171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 xml:space="preserve">Значение микро-, </w:t>
      </w:r>
      <w:proofErr w:type="spellStart"/>
      <w:r w:rsidRPr="003C6A53">
        <w:rPr>
          <w:rFonts w:ascii="Times New Roman" w:hAnsi="Times New Roman" w:cs="Times New Roman"/>
        </w:rPr>
        <w:t>макроорганизма</w:t>
      </w:r>
      <w:proofErr w:type="spellEnd"/>
      <w:r w:rsidRPr="003C6A53">
        <w:rPr>
          <w:rFonts w:ascii="Times New Roman" w:hAnsi="Times New Roman" w:cs="Times New Roman"/>
        </w:rPr>
        <w:t xml:space="preserve"> и внешней среды в возникновении инфекционных болезней.</w:t>
      </w:r>
    </w:p>
    <w:p w:rsidR="005A069F" w:rsidRPr="003C6A53" w:rsidRDefault="005A069F" w:rsidP="00F81171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Основные принципы противоэпизоотических мероприятий.</w:t>
      </w:r>
    </w:p>
    <w:p w:rsidR="005A069F" w:rsidRPr="003C6A53" w:rsidRDefault="005A069F" w:rsidP="00F81171">
      <w:pPr>
        <w:tabs>
          <w:tab w:val="left" w:pos="1134"/>
        </w:tabs>
        <w:ind w:firstLine="709"/>
        <w:contextualSpacing/>
        <w:jc w:val="both"/>
      </w:pPr>
    </w:p>
    <w:p w:rsidR="005A069F" w:rsidRPr="003C6A53" w:rsidRDefault="005A069F" w:rsidP="00F81171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>Ветеринарная санитария: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Дератизация, методы, средства, контроль качества.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Аэрозольные методы текущей и заключительной дезинфекции помещений.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Дезинфекция, виды, средства, способы, назначение, контроль качества.</w:t>
      </w:r>
    </w:p>
    <w:p w:rsidR="005A069F" w:rsidRPr="003C6A53" w:rsidRDefault="005A069F" w:rsidP="00F81171">
      <w:pPr>
        <w:numPr>
          <w:ilvl w:val="0"/>
          <w:numId w:val="31"/>
        </w:numPr>
        <w:tabs>
          <w:tab w:val="left" w:pos="1134"/>
        </w:tabs>
        <w:ind w:left="0" w:firstLine="709"/>
        <w:contextualSpacing/>
        <w:jc w:val="both"/>
      </w:pPr>
      <w:r w:rsidRPr="003C6A53">
        <w:t>Техника, условия применения аэрозольной дезинфекции.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Техническое обеспечение мероприятий по дезинфекции.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 xml:space="preserve">Ветеринарные правила по предупреждению заражения пастбищ, </w:t>
      </w:r>
      <w:proofErr w:type="spellStart"/>
      <w:r w:rsidRPr="003C6A53">
        <w:rPr>
          <w:rFonts w:ascii="Times New Roman" w:hAnsi="Times New Roman" w:cs="Times New Roman"/>
        </w:rPr>
        <w:t>водоисточников</w:t>
      </w:r>
      <w:proofErr w:type="spellEnd"/>
      <w:r w:rsidRPr="003C6A53">
        <w:rPr>
          <w:rFonts w:ascii="Times New Roman" w:hAnsi="Times New Roman" w:cs="Times New Roman"/>
        </w:rPr>
        <w:t xml:space="preserve"> и трасс перегона (перевозки) животных.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>Дезинсекция, и ее роль в системе профилактических и противоэпизоотических мероприятий.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 xml:space="preserve">Методы уборки и обеззараживания трупов. </w:t>
      </w:r>
    </w:p>
    <w:p w:rsidR="005A069F" w:rsidRPr="003C6A53" w:rsidRDefault="005A069F" w:rsidP="00F81171">
      <w:pPr>
        <w:numPr>
          <w:ilvl w:val="0"/>
          <w:numId w:val="31"/>
        </w:numPr>
        <w:tabs>
          <w:tab w:val="left" w:pos="1134"/>
        </w:tabs>
        <w:ind w:left="0" w:firstLine="709"/>
        <w:contextualSpacing/>
      </w:pPr>
      <w:proofErr w:type="spellStart"/>
      <w:r w:rsidRPr="003C6A53">
        <w:t>Дезинфектанты</w:t>
      </w:r>
      <w:proofErr w:type="spellEnd"/>
      <w:r w:rsidRPr="003C6A53">
        <w:t xml:space="preserve"> и способы их применения при почвенных споровых инфекциях.</w:t>
      </w:r>
    </w:p>
    <w:p w:rsidR="005A069F" w:rsidRPr="003C6A53" w:rsidRDefault="005A069F" w:rsidP="00F81171">
      <w:pPr>
        <w:numPr>
          <w:ilvl w:val="0"/>
          <w:numId w:val="31"/>
        </w:numPr>
        <w:tabs>
          <w:tab w:val="left" w:pos="1134"/>
        </w:tabs>
        <w:ind w:left="0" w:firstLine="709"/>
        <w:contextualSpacing/>
        <w:jc w:val="both"/>
      </w:pPr>
      <w:r w:rsidRPr="003C6A53">
        <w:t>Гигиена и санитария почвы.</w:t>
      </w:r>
    </w:p>
    <w:p w:rsidR="005A069F" w:rsidRPr="003C6A53" w:rsidRDefault="005A069F" w:rsidP="00F81171">
      <w:pPr>
        <w:pStyle w:val="aa"/>
        <w:numPr>
          <w:ilvl w:val="0"/>
          <w:numId w:val="31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3C6A53">
        <w:rPr>
          <w:rFonts w:ascii="Times New Roman" w:hAnsi="Times New Roman" w:cs="Times New Roman"/>
        </w:rPr>
        <w:t xml:space="preserve">Карантин, цель и задачи. Порядок введения и снятия карантина. Профилактическое </w:t>
      </w:r>
      <w:proofErr w:type="spellStart"/>
      <w:r w:rsidRPr="003C6A53">
        <w:rPr>
          <w:rFonts w:ascii="Times New Roman" w:hAnsi="Times New Roman" w:cs="Times New Roman"/>
        </w:rPr>
        <w:t>карантинирование</w:t>
      </w:r>
      <w:proofErr w:type="spellEnd"/>
    </w:p>
    <w:p w:rsidR="005A069F" w:rsidRPr="003C6A53" w:rsidRDefault="005A069F" w:rsidP="00F81171">
      <w:pPr>
        <w:pStyle w:val="aa"/>
        <w:tabs>
          <w:tab w:val="left" w:pos="1134"/>
        </w:tabs>
        <w:spacing w:after="0"/>
        <w:ind w:firstLine="709"/>
        <w:contextualSpacing/>
        <w:rPr>
          <w:rFonts w:ascii="Times New Roman" w:hAnsi="Times New Roman" w:cs="Times New Roman"/>
          <w:u w:val="single"/>
        </w:rPr>
      </w:pPr>
    </w:p>
    <w:p w:rsidR="005A069F" w:rsidRPr="003C6A53" w:rsidRDefault="00F81171" w:rsidP="00F81171">
      <w:pPr>
        <w:tabs>
          <w:tab w:val="left" w:pos="1134"/>
        </w:tabs>
        <w:ind w:firstLine="709"/>
        <w:contextualSpacing/>
        <w:rPr>
          <w:u w:val="single"/>
        </w:rPr>
      </w:pPr>
      <w:r w:rsidRPr="003C6A53">
        <w:rPr>
          <w:u w:val="single"/>
        </w:rPr>
        <w:t>Практические задачи:</w:t>
      </w:r>
    </w:p>
    <w:p w:rsidR="005A069F" w:rsidRPr="003C6A53" w:rsidRDefault="005A069F" w:rsidP="00F81171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Произвести взятие проб крови для диагностических исследований на инфекционные заболевания.</w:t>
      </w:r>
    </w:p>
    <w:p w:rsidR="005A069F" w:rsidRPr="003C6A53" w:rsidRDefault="005A069F" w:rsidP="00F81171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Подготовить к работе инструменты и материалы для проведения профилактических и ветеринарно-санитарных мероприятий.</w:t>
      </w:r>
    </w:p>
    <w:p w:rsidR="005A069F" w:rsidRPr="003C6A53" w:rsidRDefault="005A069F" w:rsidP="00F81171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Произвести отбор проб молока для диагностических исследований на инфекционные заболевания.</w:t>
      </w:r>
    </w:p>
    <w:p w:rsidR="005A069F" w:rsidRPr="003C6A53" w:rsidRDefault="005A069F" w:rsidP="00F81171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Произвести отбор проб мочи для диагностических исследований на инфекционные заболевания.</w:t>
      </w:r>
    </w:p>
    <w:p w:rsidR="005A069F" w:rsidRPr="003C6A53" w:rsidRDefault="005A069F" w:rsidP="00F81171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Произвести отбор проб фекалий для диагностических исследований на инфекционные заболевания</w:t>
      </w:r>
    </w:p>
    <w:p w:rsidR="005A069F" w:rsidRPr="003C6A53" w:rsidRDefault="005A069F" w:rsidP="00F81171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C6A53">
        <w:rPr>
          <w:sz w:val="24"/>
          <w:szCs w:val="24"/>
        </w:rPr>
        <w:t>Провести механическую очистку поверхностей для проведения вынужденной и профилактической дезинфекции</w:t>
      </w:r>
    </w:p>
    <w:p w:rsidR="005A069F" w:rsidRPr="003C6A53" w:rsidRDefault="005A069F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</w:p>
    <w:p w:rsidR="00F81171" w:rsidRPr="003C6A53" w:rsidRDefault="00F81171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81171" w:rsidRPr="003C6A53" w:rsidRDefault="00F81171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lastRenderedPageBreak/>
        <w:t>- Умение формулировать проблемы по сути задаваемых вопросов – отлично (5)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81171" w:rsidRPr="003C6A53" w:rsidRDefault="00F81171" w:rsidP="00F81171">
      <w:pPr>
        <w:ind w:firstLine="709"/>
        <w:contextualSpacing/>
        <w:jc w:val="center"/>
        <w:rPr>
          <w:b/>
        </w:rPr>
      </w:pPr>
    </w:p>
    <w:p w:rsidR="00F81171" w:rsidRPr="003C6A53" w:rsidRDefault="00F81171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F81171" w:rsidRPr="003C6A53" w:rsidRDefault="00F81171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261FA" w:rsidRPr="003C6A53" w:rsidRDefault="003261FA" w:rsidP="00F81171">
      <w:pPr>
        <w:contextualSpacing/>
        <w:rPr>
          <w:color w:val="FF0000"/>
        </w:rPr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4.3.7 Рабочая программа дисциплины</w:t>
      </w:r>
      <w:bookmarkEnd w:id="29"/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2" w:name="_Toc20210202"/>
      <w:r w:rsidRPr="003C6A53">
        <w:rPr>
          <w:i w:val="0"/>
          <w:color w:val="auto"/>
          <w:szCs w:val="24"/>
        </w:rPr>
        <w:t>«Дезинфекция</w:t>
      </w:r>
      <w:r w:rsidR="008A65F6" w:rsidRPr="003C6A53">
        <w:rPr>
          <w:i w:val="0"/>
          <w:color w:val="auto"/>
          <w:szCs w:val="24"/>
        </w:rPr>
        <w:t>. Дезинсекция. Дератизация</w:t>
      </w:r>
      <w:r w:rsidRPr="003C6A53">
        <w:rPr>
          <w:i w:val="0"/>
          <w:color w:val="auto"/>
          <w:szCs w:val="24"/>
        </w:rPr>
        <w:t>»</w:t>
      </w:r>
      <w:bookmarkEnd w:id="32"/>
    </w:p>
    <w:p w:rsidR="003261FA" w:rsidRPr="003C6A53" w:rsidRDefault="003261FA" w:rsidP="00F81171">
      <w:pPr>
        <w:contextualSpacing/>
        <w:jc w:val="center"/>
        <w:rPr>
          <w:b/>
        </w:rPr>
      </w:pPr>
    </w:p>
    <w:p w:rsidR="003261FA" w:rsidRPr="003C6A53" w:rsidRDefault="003261FA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 xml:space="preserve">Цель дисциплины </w:t>
      </w:r>
      <w:r w:rsidRPr="003C6A53">
        <w:t xml:space="preserve">– дать слушателям теоретические и практические знания по вопросам, связанным с дезинфекцией, </w:t>
      </w:r>
      <w:r w:rsidR="00B561F3" w:rsidRPr="003C6A53">
        <w:t xml:space="preserve">дезинсекцией и дератизацией, </w:t>
      </w:r>
      <w:r w:rsidRPr="003C6A53">
        <w:t>привить навыки практической работы.</w:t>
      </w:r>
      <w:r w:rsidRPr="003C6A53">
        <w:tab/>
      </w:r>
    </w:p>
    <w:p w:rsidR="00F81171" w:rsidRPr="003C6A53" w:rsidRDefault="003261FA" w:rsidP="00F81171">
      <w:pPr>
        <w:contextualSpacing/>
        <w:jc w:val="both"/>
        <w:rPr>
          <w:color w:val="FF0000"/>
        </w:rPr>
      </w:pPr>
      <w:r w:rsidRPr="003C6A53">
        <w:rPr>
          <w:color w:val="FF0000"/>
        </w:rPr>
        <w:tab/>
      </w:r>
    </w:p>
    <w:p w:rsidR="003261FA" w:rsidRPr="003C6A53" w:rsidRDefault="003261FA" w:rsidP="00F81171">
      <w:pPr>
        <w:ind w:firstLine="708"/>
        <w:contextualSpacing/>
        <w:jc w:val="both"/>
        <w:rPr>
          <w:color w:val="FF0000"/>
        </w:rPr>
      </w:pPr>
      <w:r w:rsidRPr="003C6A53">
        <w:rPr>
          <w:u w:val="single"/>
        </w:rPr>
        <w:t>Задачи дисциплины</w:t>
      </w:r>
      <w:r w:rsidRPr="003C6A53">
        <w:t xml:space="preserve">: </w:t>
      </w:r>
    </w:p>
    <w:p w:rsidR="003261FA" w:rsidRPr="003C6A53" w:rsidRDefault="003261FA" w:rsidP="00F81171">
      <w:pPr>
        <w:ind w:firstLine="709"/>
        <w:contextualSpacing/>
        <w:jc w:val="both"/>
      </w:pPr>
      <w:bookmarkStart w:id="33" w:name="_Hlk36823814"/>
      <w:r w:rsidRPr="003C6A53">
        <w:t xml:space="preserve">- изучить </w:t>
      </w:r>
      <w:proofErr w:type="spellStart"/>
      <w:r w:rsidRPr="003C6A53">
        <w:t>групп</w:t>
      </w:r>
      <w:r w:rsidR="00B561F3" w:rsidRPr="003C6A53">
        <w:t>ыпрепаратов</w:t>
      </w:r>
      <w:proofErr w:type="spellEnd"/>
      <w:r w:rsidR="00B561F3" w:rsidRPr="003C6A53">
        <w:t xml:space="preserve"> для проведения санитарных обработок </w:t>
      </w:r>
      <w:r w:rsidRPr="003C6A53">
        <w:t xml:space="preserve">разного химического происхождения, цель и режимы применения;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- изучить правила хранения </w:t>
      </w:r>
      <w:r w:rsidR="00B561F3" w:rsidRPr="003C6A53">
        <w:t>препаратов для проведение обработок</w:t>
      </w:r>
      <w:r w:rsidRPr="003C6A53">
        <w:t>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изучить правила работы с кислотами и щелочами.</w:t>
      </w:r>
    </w:p>
    <w:p w:rsidR="003261FA" w:rsidRPr="003C6A53" w:rsidRDefault="003261FA" w:rsidP="00F81171">
      <w:pPr>
        <w:ind w:firstLine="709"/>
        <w:contextualSpacing/>
        <w:jc w:val="both"/>
        <w:rPr>
          <w:color w:val="FF0000"/>
        </w:rPr>
      </w:pPr>
      <w:r w:rsidRPr="003C6A53">
        <w:t>- изучить устройство и регулировку современных технических средств, и их применение в различных условиях</w:t>
      </w:r>
      <w:bookmarkEnd w:id="33"/>
      <w:r w:rsidRPr="003C6A53">
        <w:t>;</w:t>
      </w:r>
      <w:r w:rsidRPr="003C6A53">
        <w:rPr>
          <w:color w:val="FF0000"/>
        </w:rPr>
        <w:tab/>
      </w:r>
    </w:p>
    <w:p w:rsidR="00F81171" w:rsidRPr="003C6A53" w:rsidRDefault="00F81171" w:rsidP="00F81171">
      <w:pPr>
        <w:ind w:firstLine="709"/>
        <w:contextualSpacing/>
        <w:jc w:val="both"/>
        <w:rPr>
          <w:u w:val="single"/>
        </w:rPr>
      </w:pPr>
    </w:p>
    <w:p w:rsidR="003261FA" w:rsidRPr="003C6A53" w:rsidRDefault="003261FA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8A65F6" w:rsidRPr="003C6A53" w:rsidRDefault="008A65F6" w:rsidP="00F81171">
      <w:pPr>
        <w:ind w:firstLine="709"/>
        <w:contextualSpacing/>
        <w:jc w:val="both"/>
      </w:pPr>
      <w:r w:rsidRPr="003C6A53">
        <w:t>ПК-1 - осуществлять уход за сельскохозяйственными животными, находящимися на карантине, в изоляторе, на стационарном лечении</w:t>
      </w:r>
    </w:p>
    <w:p w:rsidR="008A65F6" w:rsidRPr="003C6A53" w:rsidRDefault="008A65F6" w:rsidP="00F81171">
      <w:pPr>
        <w:ind w:firstLine="709"/>
        <w:contextualSpacing/>
        <w:jc w:val="both"/>
      </w:pPr>
      <w:r w:rsidRPr="003C6A53">
        <w:t xml:space="preserve">ПК-2 - способность и готовность осуществлять профилактические мероприятия по предупреждению инфекционных, паразитарных и неинфекционных патологий, </w:t>
      </w:r>
      <w:proofErr w:type="gramStart"/>
      <w:r w:rsidRPr="003C6A53">
        <w:t>осу-</w:t>
      </w:r>
      <w:proofErr w:type="spellStart"/>
      <w:r w:rsidRPr="003C6A53">
        <w:t>ществлять</w:t>
      </w:r>
      <w:proofErr w:type="spellEnd"/>
      <w:proofErr w:type="gramEnd"/>
      <w:r w:rsidRPr="003C6A53">
        <w:t xml:space="preserve">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3261FA" w:rsidRPr="003C6A53" w:rsidRDefault="008A65F6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ПК-3 - способность и готовность пользоваться медико-технической и </w:t>
      </w:r>
      <w:proofErr w:type="gramStart"/>
      <w:r w:rsidRPr="003C6A53">
        <w:t>ветеринар-ной</w:t>
      </w:r>
      <w:proofErr w:type="gramEnd"/>
      <w:r w:rsidRPr="003C6A53">
        <w:t xml:space="preserve"> аппаратурой, инструментарием и оборудованием в лабораторных, диагностических и лечебных целях</w:t>
      </w:r>
      <w:r w:rsidR="003261FA" w:rsidRPr="003C6A53">
        <w:rPr>
          <w:rFonts w:eastAsia="Times New Roman"/>
        </w:rPr>
        <w:t>;</w:t>
      </w:r>
      <w:r w:rsidR="003261FA" w:rsidRPr="003C6A53">
        <w:rPr>
          <w:color w:val="FF0000"/>
        </w:rPr>
        <w:tab/>
      </w:r>
      <w:r w:rsidR="003261FA" w:rsidRPr="003C6A53">
        <w:rPr>
          <w:color w:val="FF0000"/>
        </w:rPr>
        <w:tab/>
      </w:r>
    </w:p>
    <w:p w:rsidR="00F81171" w:rsidRPr="003C6A53" w:rsidRDefault="003261FA" w:rsidP="00F81171">
      <w:pPr>
        <w:ind w:left="-375"/>
        <w:contextualSpacing/>
        <w:jc w:val="both"/>
        <w:rPr>
          <w:color w:val="FF0000"/>
        </w:rPr>
      </w:pPr>
      <w:r w:rsidRPr="003C6A53">
        <w:rPr>
          <w:color w:val="FF0000"/>
        </w:rPr>
        <w:lastRenderedPageBreak/>
        <w:tab/>
      </w:r>
      <w:r w:rsidRPr="003C6A53">
        <w:rPr>
          <w:color w:val="FF0000"/>
        </w:rPr>
        <w:tab/>
      </w:r>
    </w:p>
    <w:p w:rsidR="00F81171" w:rsidRPr="003C6A53" w:rsidRDefault="003261FA" w:rsidP="00F81171">
      <w:pPr>
        <w:ind w:left="-375" w:firstLine="1083"/>
        <w:contextualSpacing/>
        <w:jc w:val="both"/>
        <w:rPr>
          <w:u w:val="single"/>
        </w:rPr>
      </w:pPr>
      <w:r w:rsidRPr="003C6A53">
        <w:rPr>
          <w:u w:val="single"/>
        </w:rPr>
        <w:t>Объем дисциплины и виды учебной работы</w:t>
      </w:r>
    </w:p>
    <w:p w:rsidR="003261FA" w:rsidRPr="003C6A53" w:rsidRDefault="003261FA" w:rsidP="00F81171">
      <w:pPr>
        <w:ind w:firstLine="708"/>
        <w:contextualSpacing/>
        <w:jc w:val="both"/>
      </w:pPr>
      <w:r w:rsidRPr="003C6A53">
        <w:t>Общая трудоемкость дисциплины составляет 46 часов</w:t>
      </w:r>
    </w:p>
    <w:p w:rsidR="00F81171" w:rsidRPr="003C6A53" w:rsidRDefault="00F81171" w:rsidP="00F81171">
      <w:pPr>
        <w:ind w:left="-375" w:firstLine="375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color w:val="FF0000"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3261FA">
        <w:trPr>
          <w:trHeight w:val="211"/>
        </w:trPr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20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61FA" w:rsidRPr="003C6A53" w:rsidRDefault="008A65F6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46</w:t>
            </w:r>
          </w:p>
        </w:tc>
      </w:tr>
    </w:tbl>
    <w:p w:rsidR="003261FA" w:rsidRPr="003C6A53" w:rsidRDefault="003261FA" w:rsidP="00F81171">
      <w:pPr>
        <w:contextualSpacing/>
        <w:rPr>
          <w:color w:val="FF0000"/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</w:t>
      </w:r>
    </w:p>
    <w:p w:rsidR="003261FA" w:rsidRPr="003C6A53" w:rsidRDefault="003261FA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261FA" w:rsidRPr="003C6A53" w:rsidTr="003261FA"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 том числе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3261FA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</w:pPr>
            <w:r w:rsidRPr="003C6A53">
              <w:t>Дезинфекция</w:t>
            </w:r>
          </w:p>
        </w:tc>
        <w:tc>
          <w:tcPr>
            <w:tcW w:w="0" w:type="auto"/>
            <w:vAlign w:val="center"/>
          </w:tcPr>
          <w:p w:rsidR="003261FA" w:rsidRPr="003C6A53" w:rsidRDefault="00893487" w:rsidP="00F81171">
            <w:pPr>
              <w:contextualSpacing/>
              <w:jc w:val="center"/>
            </w:pPr>
            <w:r w:rsidRPr="003C6A53">
              <w:t>20</w:t>
            </w:r>
          </w:p>
        </w:tc>
        <w:tc>
          <w:tcPr>
            <w:tcW w:w="0" w:type="auto"/>
            <w:vAlign w:val="center"/>
          </w:tcPr>
          <w:p w:rsidR="003261FA" w:rsidRPr="003C6A53" w:rsidRDefault="00893487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  <w:vAlign w:val="center"/>
          </w:tcPr>
          <w:p w:rsidR="003261FA" w:rsidRPr="003C6A53" w:rsidRDefault="00893487" w:rsidP="00F81171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0" w:type="auto"/>
            <w:vAlign w:val="center"/>
          </w:tcPr>
          <w:p w:rsidR="003261FA" w:rsidRPr="003C6A53" w:rsidRDefault="00893487" w:rsidP="00F81171">
            <w:pPr>
              <w:contextualSpacing/>
              <w:jc w:val="center"/>
            </w:pPr>
            <w:r w:rsidRPr="003C6A53">
              <w:t>6</w:t>
            </w:r>
          </w:p>
        </w:tc>
      </w:tr>
      <w:tr w:rsidR="00893487" w:rsidRPr="003C6A53" w:rsidTr="003261FA">
        <w:tc>
          <w:tcPr>
            <w:tcW w:w="0" w:type="auto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</w:tcPr>
          <w:p w:rsidR="00893487" w:rsidRPr="003C6A53" w:rsidRDefault="00893487" w:rsidP="00F81171">
            <w:pPr>
              <w:contextualSpacing/>
            </w:pPr>
            <w:r w:rsidRPr="003C6A53">
              <w:t>Дезинсекция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14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6</w:t>
            </w:r>
          </w:p>
        </w:tc>
      </w:tr>
      <w:tr w:rsidR="00893487" w:rsidRPr="003C6A53" w:rsidTr="003261FA">
        <w:tc>
          <w:tcPr>
            <w:tcW w:w="0" w:type="auto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3</w:t>
            </w:r>
          </w:p>
        </w:tc>
        <w:tc>
          <w:tcPr>
            <w:tcW w:w="0" w:type="auto"/>
          </w:tcPr>
          <w:p w:rsidR="00893487" w:rsidRPr="003C6A53" w:rsidRDefault="00893487" w:rsidP="00F81171">
            <w:pPr>
              <w:contextualSpacing/>
            </w:pPr>
            <w:r w:rsidRPr="003C6A53">
              <w:t>Дератизация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12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  <w:vAlign w:val="center"/>
          </w:tcPr>
          <w:p w:rsidR="00893487" w:rsidRPr="003C6A53" w:rsidRDefault="00893487" w:rsidP="00F81171">
            <w:pPr>
              <w:contextualSpacing/>
              <w:jc w:val="center"/>
            </w:pPr>
            <w:r w:rsidRPr="003C6A53">
              <w:t>6</w:t>
            </w:r>
          </w:p>
        </w:tc>
      </w:tr>
    </w:tbl>
    <w:p w:rsidR="003261FA" w:rsidRPr="003C6A53" w:rsidRDefault="003261FA" w:rsidP="00F81171">
      <w:pPr>
        <w:contextualSpacing/>
        <w:rPr>
          <w:color w:val="FF0000"/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Содержание дисциплины</w:t>
      </w:r>
    </w:p>
    <w:p w:rsidR="003261FA" w:rsidRPr="003C6A53" w:rsidRDefault="003261FA" w:rsidP="00F81171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979"/>
        <w:gridCol w:w="2628"/>
        <w:gridCol w:w="2205"/>
        <w:gridCol w:w="2199"/>
      </w:tblGrid>
      <w:tr w:rsidR="003261FA" w:rsidRPr="003C6A53" w:rsidTr="00F81171">
        <w:tc>
          <w:tcPr>
            <w:tcW w:w="284" w:type="pct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1036" w:type="pct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80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3261FA" w:rsidRPr="003C6A53" w:rsidTr="00F81171">
        <w:tc>
          <w:tcPr>
            <w:tcW w:w="284" w:type="pct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36" w:type="pct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75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154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151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3261FA" w:rsidRPr="003C6A53" w:rsidTr="00893487">
        <w:trPr>
          <w:trHeight w:val="711"/>
        </w:trPr>
        <w:tc>
          <w:tcPr>
            <w:tcW w:w="284" w:type="pct"/>
          </w:tcPr>
          <w:p w:rsidR="003261FA" w:rsidRPr="003C6A53" w:rsidRDefault="003261FA" w:rsidP="00F81171">
            <w:pPr>
              <w:contextualSpacing/>
            </w:pPr>
            <w:r w:rsidRPr="003C6A53">
              <w:t>1</w:t>
            </w:r>
          </w:p>
        </w:tc>
        <w:tc>
          <w:tcPr>
            <w:tcW w:w="1036" w:type="pct"/>
          </w:tcPr>
          <w:p w:rsidR="003261FA" w:rsidRPr="003C6A53" w:rsidRDefault="003261FA" w:rsidP="00F81171">
            <w:pPr>
              <w:contextualSpacing/>
            </w:pPr>
            <w:r w:rsidRPr="003C6A53">
              <w:t>Дезинфекция</w:t>
            </w:r>
          </w:p>
        </w:tc>
        <w:tc>
          <w:tcPr>
            <w:tcW w:w="1375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Понятие о дезинфекции. Методы и способы ее проведения и их классификация. 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Зооветеринарные и санитарные мероприятия, направленные на выпуск полноценных и безопасных в ветеринарном отношении продуктов животноводства;</w:t>
            </w:r>
          </w:p>
        </w:tc>
        <w:tc>
          <w:tcPr>
            <w:tcW w:w="1154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Методика расчета потребности дезинфицирующих средств для проведения дезинфекции.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Методики проведения профилактических и вынужденных обработок.</w:t>
            </w:r>
          </w:p>
        </w:tc>
        <w:tc>
          <w:tcPr>
            <w:tcW w:w="1151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Работа с учебной литературой. Решение ситуационных задач.</w:t>
            </w:r>
          </w:p>
        </w:tc>
      </w:tr>
      <w:tr w:rsidR="00893487" w:rsidRPr="003C6A53" w:rsidTr="00893487">
        <w:trPr>
          <w:trHeight w:val="711"/>
        </w:trPr>
        <w:tc>
          <w:tcPr>
            <w:tcW w:w="284" w:type="pct"/>
          </w:tcPr>
          <w:p w:rsidR="00893487" w:rsidRPr="003C6A53" w:rsidRDefault="00893487" w:rsidP="00F81171">
            <w:pPr>
              <w:contextualSpacing/>
            </w:pPr>
            <w:r w:rsidRPr="003C6A53">
              <w:t>2</w:t>
            </w:r>
          </w:p>
        </w:tc>
        <w:tc>
          <w:tcPr>
            <w:tcW w:w="1036" w:type="pct"/>
          </w:tcPr>
          <w:p w:rsidR="00893487" w:rsidRPr="003C6A53" w:rsidRDefault="00893487" w:rsidP="00F81171">
            <w:pPr>
              <w:contextualSpacing/>
            </w:pPr>
            <w:r w:rsidRPr="003C6A53">
              <w:t>Дезинсекция</w:t>
            </w:r>
          </w:p>
        </w:tc>
        <w:tc>
          <w:tcPr>
            <w:tcW w:w="1375" w:type="pct"/>
          </w:tcPr>
          <w:p w:rsidR="00893487" w:rsidRPr="003C6A53" w:rsidRDefault="00893487" w:rsidP="00F81171">
            <w:pPr>
              <w:contextualSpacing/>
              <w:jc w:val="both"/>
            </w:pPr>
            <w:r w:rsidRPr="003C6A53">
              <w:t xml:space="preserve">Понятие о дезинсекции. Методы и способы ее проведения и их классификация. </w:t>
            </w:r>
          </w:p>
          <w:p w:rsidR="00893487" w:rsidRPr="003C6A53" w:rsidRDefault="00893487" w:rsidP="00F81171">
            <w:pPr>
              <w:contextualSpacing/>
              <w:jc w:val="both"/>
            </w:pPr>
            <w:r w:rsidRPr="003C6A53">
              <w:t xml:space="preserve">Зооветеринарные и санитарные мероприятия, направленные на выпуск полноценных и безопасных в ветеринарном отношении </w:t>
            </w:r>
            <w:r w:rsidRPr="003C6A53">
              <w:lastRenderedPageBreak/>
              <w:t>продуктов животноводства;</w:t>
            </w:r>
          </w:p>
        </w:tc>
        <w:tc>
          <w:tcPr>
            <w:tcW w:w="1154" w:type="pct"/>
          </w:tcPr>
          <w:p w:rsidR="00893487" w:rsidRPr="003C6A53" w:rsidRDefault="00893487" w:rsidP="00F81171">
            <w:pPr>
              <w:contextualSpacing/>
              <w:jc w:val="both"/>
            </w:pPr>
            <w:r w:rsidRPr="003C6A53">
              <w:lastRenderedPageBreak/>
              <w:t>Методика расчета потребности средств для дезинсекции. Методики проведения профилактических и вынужденных обработок.</w:t>
            </w:r>
          </w:p>
        </w:tc>
        <w:tc>
          <w:tcPr>
            <w:tcW w:w="1151" w:type="pct"/>
          </w:tcPr>
          <w:p w:rsidR="00893487" w:rsidRPr="003C6A53" w:rsidRDefault="00893487" w:rsidP="00F81171">
            <w:pPr>
              <w:contextualSpacing/>
              <w:jc w:val="both"/>
            </w:pPr>
            <w:r w:rsidRPr="003C6A53">
              <w:t>Работа с учебной литературой. Решение ситуационных задач.</w:t>
            </w:r>
          </w:p>
        </w:tc>
      </w:tr>
      <w:tr w:rsidR="00893487" w:rsidRPr="003C6A53" w:rsidTr="00893487">
        <w:trPr>
          <w:trHeight w:val="711"/>
        </w:trPr>
        <w:tc>
          <w:tcPr>
            <w:tcW w:w="284" w:type="pct"/>
          </w:tcPr>
          <w:p w:rsidR="00893487" w:rsidRPr="003C6A53" w:rsidRDefault="00893487" w:rsidP="00F81171">
            <w:pPr>
              <w:contextualSpacing/>
            </w:pPr>
            <w:r w:rsidRPr="003C6A53">
              <w:lastRenderedPageBreak/>
              <w:t>3</w:t>
            </w:r>
          </w:p>
        </w:tc>
        <w:tc>
          <w:tcPr>
            <w:tcW w:w="1036" w:type="pct"/>
          </w:tcPr>
          <w:p w:rsidR="00893487" w:rsidRPr="003C6A53" w:rsidRDefault="00893487" w:rsidP="00F81171">
            <w:pPr>
              <w:contextualSpacing/>
            </w:pPr>
            <w:r w:rsidRPr="003C6A53">
              <w:t>Дератизация</w:t>
            </w:r>
          </w:p>
        </w:tc>
        <w:tc>
          <w:tcPr>
            <w:tcW w:w="1375" w:type="pct"/>
          </w:tcPr>
          <w:p w:rsidR="00893487" w:rsidRPr="003C6A53" w:rsidRDefault="00893487" w:rsidP="00F81171">
            <w:pPr>
              <w:contextualSpacing/>
              <w:jc w:val="both"/>
            </w:pPr>
            <w:r w:rsidRPr="003C6A53">
              <w:t xml:space="preserve">Понятие о дератизации. Методы и способы ее проведения и их классификация. </w:t>
            </w:r>
          </w:p>
          <w:p w:rsidR="00893487" w:rsidRPr="003C6A53" w:rsidRDefault="00893487" w:rsidP="00F81171">
            <w:pPr>
              <w:contextualSpacing/>
              <w:jc w:val="both"/>
            </w:pPr>
            <w:r w:rsidRPr="003C6A53">
              <w:t>Зооветеринарные и санитарные мероприятия, направленные на выпуск полноценных и безопасных в ветеринарном отношении продуктов животноводства;</w:t>
            </w:r>
          </w:p>
        </w:tc>
        <w:tc>
          <w:tcPr>
            <w:tcW w:w="1154" w:type="pct"/>
          </w:tcPr>
          <w:p w:rsidR="00893487" w:rsidRPr="003C6A53" w:rsidRDefault="00893487" w:rsidP="00F81171">
            <w:pPr>
              <w:contextualSpacing/>
              <w:jc w:val="both"/>
            </w:pPr>
            <w:r w:rsidRPr="003C6A53">
              <w:t>Методика расчета потребности средств для дератизации. Методики проведения профилактических и вынужденных обработок.</w:t>
            </w:r>
          </w:p>
        </w:tc>
        <w:tc>
          <w:tcPr>
            <w:tcW w:w="1151" w:type="pct"/>
          </w:tcPr>
          <w:p w:rsidR="00893487" w:rsidRPr="003C6A53" w:rsidRDefault="00893487" w:rsidP="00F81171">
            <w:pPr>
              <w:contextualSpacing/>
              <w:jc w:val="both"/>
            </w:pPr>
            <w:r w:rsidRPr="003C6A53">
              <w:t>Работа с учебной литературой. Решение ситуационных задач.</w:t>
            </w:r>
          </w:p>
        </w:tc>
      </w:tr>
    </w:tbl>
    <w:p w:rsidR="003261FA" w:rsidRPr="003C6A53" w:rsidRDefault="003261FA" w:rsidP="00F81171">
      <w:pPr>
        <w:contextualSpacing/>
        <w:rPr>
          <w:b/>
          <w:color w:val="FF0000"/>
          <w:u w:val="single"/>
        </w:rPr>
      </w:pPr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F81171" w:rsidRPr="003C6A53" w:rsidRDefault="00F81171" w:rsidP="00F81171">
      <w:pPr>
        <w:contextualSpacing/>
        <w:jc w:val="center"/>
        <w:rPr>
          <w:b/>
        </w:rPr>
      </w:pPr>
    </w:p>
    <w:p w:rsidR="003261FA" w:rsidRPr="003C6A53" w:rsidRDefault="00F81171" w:rsidP="00F81171">
      <w:pPr>
        <w:ind w:firstLine="709"/>
        <w:contextualSpacing/>
        <w:rPr>
          <w:u w:val="single"/>
        </w:rPr>
      </w:pPr>
      <w:r w:rsidRPr="003C6A53">
        <w:rPr>
          <w:u w:val="single"/>
        </w:rPr>
        <w:t>Вопросы к зачету: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  <w:jc w:val="both"/>
      </w:pPr>
      <w:r w:rsidRPr="003C6A53">
        <w:t>1.</w:t>
      </w:r>
      <w:r w:rsidRPr="003C6A53">
        <w:tab/>
      </w:r>
      <w:bookmarkStart w:id="34" w:name="_Hlk37355493"/>
      <w:r w:rsidRPr="003C6A53">
        <w:t>Понятие о дезинфекции. Определение, цели и задачи.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  <w:jc w:val="both"/>
      </w:pPr>
      <w:r w:rsidRPr="003C6A53">
        <w:t>2.</w:t>
      </w:r>
      <w:r w:rsidRPr="003C6A53">
        <w:tab/>
        <w:t xml:space="preserve">Виды дезинфекции. 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  <w:jc w:val="both"/>
      </w:pPr>
      <w:r w:rsidRPr="003C6A53">
        <w:t>3.</w:t>
      </w:r>
      <w:r w:rsidRPr="003C6A53">
        <w:tab/>
        <w:t>Методы и способы дезинфекции.</w:t>
      </w:r>
    </w:p>
    <w:p w:rsidR="004F1694" w:rsidRPr="003C6A53" w:rsidRDefault="004F1694" w:rsidP="00F81171">
      <w:pPr>
        <w:tabs>
          <w:tab w:val="left" w:pos="993"/>
        </w:tabs>
        <w:ind w:firstLine="709"/>
        <w:contextualSpacing/>
        <w:jc w:val="both"/>
      </w:pPr>
      <w:r w:rsidRPr="003C6A53">
        <w:t>4. Понятие о дезинсекции. Определение, цели и задачи.</w:t>
      </w:r>
    </w:p>
    <w:p w:rsidR="004F1694" w:rsidRPr="003C6A53" w:rsidRDefault="00CB5718" w:rsidP="00F81171">
      <w:pPr>
        <w:tabs>
          <w:tab w:val="left" w:pos="993"/>
        </w:tabs>
        <w:ind w:firstLine="709"/>
        <w:contextualSpacing/>
        <w:jc w:val="both"/>
      </w:pPr>
      <w:r w:rsidRPr="003C6A53">
        <w:t>5</w:t>
      </w:r>
      <w:r w:rsidR="004F1694" w:rsidRPr="003C6A53">
        <w:t>.</w:t>
      </w:r>
      <w:r w:rsidR="004F1694" w:rsidRPr="003C6A53">
        <w:tab/>
        <w:t>Виды, методы и способы дезинсекции</w:t>
      </w:r>
      <w:r w:rsidRPr="003C6A53">
        <w:t>.</w:t>
      </w:r>
    </w:p>
    <w:p w:rsidR="00CB5718" w:rsidRPr="003C6A53" w:rsidRDefault="00CB5718" w:rsidP="00F81171">
      <w:pPr>
        <w:tabs>
          <w:tab w:val="left" w:pos="993"/>
        </w:tabs>
        <w:ind w:firstLine="709"/>
        <w:contextualSpacing/>
        <w:jc w:val="both"/>
      </w:pPr>
      <w:r w:rsidRPr="003C6A53">
        <w:t>6. Понятие о дератизации. Определение, цели и задачи.</w:t>
      </w:r>
    </w:p>
    <w:p w:rsidR="00CB5718" w:rsidRPr="003C6A53" w:rsidRDefault="00CB5718" w:rsidP="00F81171">
      <w:pPr>
        <w:tabs>
          <w:tab w:val="left" w:pos="993"/>
        </w:tabs>
        <w:ind w:firstLine="709"/>
        <w:contextualSpacing/>
        <w:jc w:val="both"/>
      </w:pPr>
      <w:r w:rsidRPr="003C6A53">
        <w:t>7.</w:t>
      </w:r>
      <w:r w:rsidRPr="003C6A53">
        <w:tab/>
        <w:t>Виды, методы и способы дератизации.</w:t>
      </w:r>
    </w:p>
    <w:p w:rsidR="00CB5718" w:rsidRPr="003C6A53" w:rsidRDefault="00CB5718" w:rsidP="00F81171">
      <w:pPr>
        <w:tabs>
          <w:tab w:val="left" w:pos="993"/>
        </w:tabs>
        <w:ind w:firstLine="709"/>
        <w:contextualSpacing/>
        <w:jc w:val="both"/>
      </w:pPr>
      <w:r w:rsidRPr="003C6A53">
        <w:t>8.</w:t>
      </w:r>
      <w:r w:rsidRPr="003C6A53">
        <w:tab/>
        <w:t>Технические устройства, применяемые для дератизации.</w:t>
      </w:r>
    </w:p>
    <w:p w:rsidR="003261FA" w:rsidRPr="003C6A53" w:rsidRDefault="00CB5718" w:rsidP="00F81171">
      <w:pPr>
        <w:tabs>
          <w:tab w:val="left" w:pos="993"/>
        </w:tabs>
        <w:ind w:firstLine="709"/>
        <w:contextualSpacing/>
        <w:jc w:val="both"/>
      </w:pPr>
      <w:r w:rsidRPr="003C6A53">
        <w:t>9</w:t>
      </w:r>
      <w:r w:rsidR="003261FA" w:rsidRPr="003C6A53">
        <w:t>.</w:t>
      </w:r>
      <w:r w:rsidR="003261FA" w:rsidRPr="003C6A53">
        <w:tab/>
        <w:t xml:space="preserve">Технические средства, применяемые для </w:t>
      </w:r>
      <w:r w:rsidR="004F1694" w:rsidRPr="003C6A53">
        <w:t>санитарно-профилактических обработок</w:t>
      </w:r>
      <w:r w:rsidR="003261FA" w:rsidRPr="003C6A53">
        <w:t>.</w:t>
      </w:r>
    </w:p>
    <w:p w:rsidR="003261FA" w:rsidRPr="003C6A53" w:rsidRDefault="00CB5718" w:rsidP="00F81171">
      <w:pPr>
        <w:ind w:firstLine="709"/>
        <w:contextualSpacing/>
        <w:jc w:val="both"/>
      </w:pPr>
      <w:r w:rsidRPr="003C6A53">
        <w:t>10</w:t>
      </w:r>
      <w:r w:rsidR="003261FA" w:rsidRPr="003C6A53">
        <w:t>.Дезинфекция в присутствии животных.</w:t>
      </w:r>
    </w:p>
    <w:p w:rsidR="003261FA" w:rsidRPr="003C6A53" w:rsidRDefault="00CB5718" w:rsidP="00F81171">
      <w:pPr>
        <w:ind w:firstLine="709"/>
        <w:contextualSpacing/>
        <w:jc w:val="both"/>
      </w:pPr>
      <w:r w:rsidRPr="003C6A53">
        <w:t>11</w:t>
      </w:r>
      <w:r w:rsidR="003261FA" w:rsidRPr="003C6A53">
        <w:t>.</w:t>
      </w:r>
      <w:r w:rsidR="004F1694" w:rsidRPr="003C6A53">
        <w:t xml:space="preserve"> М</w:t>
      </w:r>
      <w:r w:rsidR="003261FA" w:rsidRPr="003C6A53">
        <w:t>етоды дезинфекции.</w:t>
      </w:r>
    </w:p>
    <w:p w:rsidR="003261FA" w:rsidRPr="003C6A53" w:rsidRDefault="00CB5718" w:rsidP="00F81171">
      <w:pPr>
        <w:ind w:firstLine="709"/>
        <w:contextualSpacing/>
        <w:jc w:val="both"/>
      </w:pPr>
      <w:r w:rsidRPr="003C6A53">
        <w:t>12</w:t>
      </w:r>
      <w:r w:rsidR="003261FA" w:rsidRPr="003C6A53">
        <w:t>. Правила безопасности, меры личной гигиены при работе с кислотами и щелочами.</w:t>
      </w:r>
    </w:p>
    <w:p w:rsidR="003261FA" w:rsidRPr="003C6A53" w:rsidRDefault="003261FA" w:rsidP="00F81171">
      <w:pPr>
        <w:tabs>
          <w:tab w:val="left" w:pos="426"/>
        </w:tabs>
        <w:ind w:firstLine="709"/>
        <w:contextualSpacing/>
        <w:jc w:val="both"/>
      </w:pPr>
      <w:r w:rsidRPr="003C6A53">
        <w:t>1</w:t>
      </w:r>
      <w:r w:rsidR="00CB5718" w:rsidRPr="003C6A53">
        <w:t>3</w:t>
      </w:r>
      <w:r w:rsidRPr="003C6A53">
        <w:t>. ТБ при работе с механизированным и электрическим оборудованием.</w:t>
      </w:r>
    </w:p>
    <w:p w:rsidR="003261FA" w:rsidRPr="003C6A53" w:rsidRDefault="003261FA" w:rsidP="00F81171">
      <w:pPr>
        <w:tabs>
          <w:tab w:val="left" w:pos="426"/>
        </w:tabs>
        <w:ind w:firstLine="709"/>
        <w:contextualSpacing/>
        <w:jc w:val="both"/>
      </w:pPr>
      <w:r w:rsidRPr="003C6A53">
        <w:t>1</w:t>
      </w:r>
      <w:r w:rsidR="00CB5718" w:rsidRPr="003C6A53">
        <w:t>4</w:t>
      </w:r>
      <w:r w:rsidRPr="003C6A53">
        <w:t xml:space="preserve">. </w:t>
      </w:r>
      <w:proofErr w:type="spellStart"/>
      <w:r w:rsidRPr="003C6A53">
        <w:t>Дезинфектанты</w:t>
      </w:r>
      <w:proofErr w:type="spellEnd"/>
      <w:r w:rsidRPr="003C6A53">
        <w:t xml:space="preserve">. Группы веществ, применяемые для дезинфекции объектов животноводства. </w:t>
      </w:r>
    </w:p>
    <w:p w:rsidR="003261FA" w:rsidRPr="003C6A53" w:rsidRDefault="003261FA" w:rsidP="00F81171">
      <w:pPr>
        <w:tabs>
          <w:tab w:val="left" w:pos="426"/>
        </w:tabs>
        <w:ind w:firstLine="709"/>
        <w:contextualSpacing/>
        <w:jc w:val="both"/>
      </w:pPr>
      <w:r w:rsidRPr="003C6A53">
        <w:t>1</w:t>
      </w:r>
      <w:r w:rsidR="00CB5718" w:rsidRPr="003C6A53">
        <w:t>5</w:t>
      </w:r>
      <w:r w:rsidRPr="003C6A53">
        <w:t xml:space="preserve">. Условия, влияющие на качество </w:t>
      </w:r>
      <w:r w:rsidR="004F1694" w:rsidRPr="003C6A53">
        <w:t>обработок</w:t>
      </w:r>
      <w:r w:rsidRPr="003C6A53">
        <w:t>.</w:t>
      </w:r>
    </w:p>
    <w:p w:rsidR="003261FA" w:rsidRPr="003C6A53" w:rsidRDefault="003261FA" w:rsidP="00F81171">
      <w:pPr>
        <w:tabs>
          <w:tab w:val="left" w:pos="426"/>
        </w:tabs>
        <w:ind w:firstLine="709"/>
        <w:contextualSpacing/>
        <w:jc w:val="both"/>
      </w:pPr>
      <w:r w:rsidRPr="003C6A53">
        <w:t>1</w:t>
      </w:r>
      <w:r w:rsidR="00CB5718" w:rsidRPr="003C6A53">
        <w:t>6</w:t>
      </w:r>
      <w:r w:rsidRPr="003C6A53">
        <w:t>. Контроль качества дезинфекции.</w:t>
      </w:r>
    </w:p>
    <w:p w:rsidR="003261FA" w:rsidRPr="003C6A53" w:rsidRDefault="003261FA" w:rsidP="00F81171">
      <w:pPr>
        <w:tabs>
          <w:tab w:val="left" w:pos="426"/>
        </w:tabs>
        <w:ind w:firstLine="709"/>
        <w:contextualSpacing/>
        <w:jc w:val="both"/>
      </w:pPr>
      <w:r w:rsidRPr="003C6A53">
        <w:t>1</w:t>
      </w:r>
      <w:r w:rsidR="00CB5718" w:rsidRPr="003C6A53">
        <w:t>7</w:t>
      </w:r>
      <w:r w:rsidRPr="003C6A53">
        <w:t>. Методика расчета потребности дезинфицирующих средств</w:t>
      </w:r>
      <w:r w:rsidR="00CB5718" w:rsidRPr="003C6A53">
        <w:t>.</w:t>
      </w:r>
    </w:p>
    <w:p w:rsidR="003261FA" w:rsidRPr="003C6A53" w:rsidRDefault="003261FA" w:rsidP="00F81171">
      <w:pPr>
        <w:tabs>
          <w:tab w:val="left" w:pos="426"/>
        </w:tabs>
        <w:ind w:firstLine="709"/>
        <w:contextualSpacing/>
        <w:jc w:val="both"/>
      </w:pPr>
      <w:r w:rsidRPr="003C6A53">
        <w:t>1</w:t>
      </w:r>
      <w:r w:rsidR="00CB5718" w:rsidRPr="003C6A53">
        <w:t>8</w:t>
      </w:r>
      <w:r w:rsidRPr="003C6A53">
        <w:t>. Зооветеринарные и санитарные мероприятия, направленные на выпуск полноценных и безопасных в ветеринарном отношении продуктов животноводства;</w:t>
      </w:r>
    </w:p>
    <w:p w:rsidR="003261FA" w:rsidRPr="003C6A53" w:rsidRDefault="003261FA" w:rsidP="00F81171">
      <w:pPr>
        <w:tabs>
          <w:tab w:val="left" w:pos="426"/>
        </w:tabs>
        <w:ind w:firstLine="709"/>
        <w:contextualSpacing/>
        <w:jc w:val="both"/>
      </w:pPr>
      <w:r w:rsidRPr="003C6A53">
        <w:t>1</w:t>
      </w:r>
      <w:r w:rsidR="00CB5718" w:rsidRPr="003C6A53">
        <w:t>9</w:t>
      </w:r>
      <w:r w:rsidRPr="003C6A53">
        <w:t>. Препараты группы фенола. Применение. Приготовление дезинфицирующих растворов</w:t>
      </w:r>
    </w:p>
    <w:p w:rsidR="00CB5718" w:rsidRPr="003C6A53" w:rsidRDefault="00CB5718" w:rsidP="00F81171">
      <w:pPr>
        <w:tabs>
          <w:tab w:val="left" w:pos="426"/>
        </w:tabs>
        <w:ind w:firstLine="709"/>
        <w:contextualSpacing/>
        <w:jc w:val="both"/>
      </w:pPr>
      <w:r w:rsidRPr="003C6A53">
        <w:t>20. Методика расчета количества грызунов</w:t>
      </w:r>
      <w:bookmarkEnd w:id="34"/>
      <w:r w:rsidRPr="003C6A53">
        <w:t>.</w:t>
      </w:r>
    </w:p>
    <w:p w:rsidR="003261FA" w:rsidRPr="003C6A53" w:rsidRDefault="003261FA" w:rsidP="00F81171">
      <w:pPr>
        <w:ind w:firstLine="709"/>
        <w:contextualSpacing/>
        <w:jc w:val="both"/>
        <w:rPr>
          <w:rFonts w:eastAsia="Times New Roman"/>
          <w:b/>
          <w:iCs/>
          <w:color w:val="FF0000"/>
        </w:rPr>
      </w:pPr>
    </w:p>
    <w:p w:rsidR="003261FA" w:rsidRPr="003C6A53" w:rsidRDefault="00F81171" w:rsidP="00F81171">
      <w:pPr>
        <w:ind w:firstLine="709"/>
        <w:contextualSpacing/>
        <w:rPr>
          <w:rFonts w:eastAsia="Times New Roman"/>
          <w:iCs/>
          <w:u w:val="single"/>
        </w:rPr>
      </w:pPr>
      <w:r w:rsidRPr="003C6A53">
        <w:rPr>
          <w:rFonts w:eastAsia="Times New Roman"/>
          <w:iCs/>
          <w:u w:val="single"/>
        </w:rPr>
        <w:t>Практические задания:</w:t>
      </w:r>
    </w:p>
    <w:p w:rsidR="003261FA" w:rsidRPr="003C6A53" w:rsidRDefault="003261FA" w:rsidP="00F81171">
      <w:pPr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 xml:space="preserve">1. </w:t>
      </w:r>
      <w:bookmarkStart w:id="35" w:name="_Hlk37357096"/>
      <w:r w:rsidRPr="003C6A53">
        <w:rPr>
          <w:rFonts w:eastAsia="Times New Roman"/>
          <w:bCs/>
          <w:iCs/>
        </w:rPr>
        <w:t xml:space="preserve">Приготовить рабочий раствор </w:t>
      </w:r>
      <w:proofErr w:type="spellStart"/>
      <w:r w:rsidRPr="003C6A53">
        <w:rPr>
          <w:rFonts w:eastAsia="Times New Roman"/>
          <w:bCs/>
          <w:iCs/>
        </w:rPr>
        <w:t>дезинфектанта</w:t>
      </w:r>
      <w:proofErr w:type="spellEnd"/>
      <w:r w:rsidRPr="003C6A53">
        <w:rPr>
          <w:rFonts w:eastAsia="Times New Roman"/>
          <w:bCs/>
          <w:iCs/>
        </w:rPr>
        <w:t xml:space="preserve"> с заданной концентрацией действующего вещества </w:t>
      </w:r>
      <w:proofErr w:type="spellStart"/>
      <w:r w:rsidRPr="003C6A53">
        <w:rPr>
          <w:rFonts w:eastAsia="Times New Roman"/>
          <w:bCs/>
          <w:iCs/>
        </w:rPr>
        <w:t>массо</w:t>
      </w:r>
      <w:proofErr w:type="spellEnd"/>
      <w:r w:rsidRPr="003C6A53">
        <w:rPr>
          <w:rFonts w:eastAsia="Times New Roman"/>
          <w:bCs/>
          <w:iCs/>
        </w:rPr>
        <w:t>-объемным методом;</w:t>
      </w:r>
    </w:p>
    <w:p w:rsidR="00CB5718" w:rsidRPr="003C6A53" w:rsidRDefault="003261FA" w:rsidP="00F81171">
      <w:pPr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 xml:space="preserve">2. </w:t>
      </w:r>
      <w:r w:rsidR="00CB5718" w:rsidRPr="003C6A53">
        <w:rPr>
          <w:rFonts w:eastAsia="Times New Roman"/>
          <w:bCs/>
          <w:iCs/>
        </w:rPr>
        <w:t>Приготовить приманку для грызунов</w:t>
      </w:r>
    </w:p>
    <w:p w:rsidR="003261FA" w:rsidRPr="003C6A53" w:rsidRDefault="003261FA" w:rsidP="00F81171">
      <w:pPr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>3. Провести санитарно-биологический контроль объектов ветеринарного надзора и качества дезинфекции;</w:t>
      </w:r>
    </w:p>
    <w:p w:rsidR="003261FA" w:rsidRPr="003C6A53" w:rsidRDefault="003261FA" w:rsidP="00F81171">
      <w:pPr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 xml:space="preserve">4. Приготовить 2 </w:t>
      </w:r>
      <w:r w:rsidR="008A65F6" w:rsidRPr="003C6A53">
        <w:rPr>
          <w:rFonts w:eastAsia="Times New Roman"/>
          <w:bCs/>
          <w:iCs/>
        </w:rPr>
        <w:t>литра 2</w:t>
      </w:r>
      <w:r w:rsidRPr="003C6A53">
        <w:rPr>
          <w:rFonts w:eastAsia="Times New Roman"/>
          <w:bCs/>
          <w:iCs/>
        </w:rPr>
        <w:t>%-</w:t>
      </w:r>
      <w:proofErr w:type="spellStart"/>
      <w:r w:rsidRPr="003C6A53">
        <w:rPr>
          <w:rFonts w:eastAsia="Times New Roman"/>
          <w:bCs/>
          <w:iCs/>
        </w:rPr>
        <w:t>ного</w:t>
      </w:r>
      <w:proofErr w:type="spellEnd"/>
      <w:r w:rsidRPr="003C6A53">
        <w:rPr>
          <w:rFonts w:eastAsia="Times New Roman"/>
          <w:bCs/>
          <w:iCs/>
        </w:rPr>
        <w:t xml:space="preserve"> раствора хлорамина;</w:t>
      </w:r>
    </w:p>
    <w:p w:rsidR="003261FA" w:rsidRPr="003C6A53" w:rsidRDefault="003261FA" w:rsidP="00F81171">
      <w:pPr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lastRenderedPageBreak/>
        <w:t>5. Приготовить из 40%-</w:t>
      </w:r>
      <w:proofErr w:type="spellStart"/>
      <w:r w:rsidRPr="003C6A53">
        <w:rPr>
          <w:rFonts w:eastAsia="Times New Roman"/>
          <w:bCs/>
          <w:iCs/>
        </w:rPr>
        <w:t>ного</w:t>
      </w:r>
      <w:proofErr w:type="spellEnd"/>
      <w:r w:rsidRPr="003C6A53">
        <w:rPr>
          <w:rFonts w:eastAsia="Times New Roman"/>
          <w:bCs/>
          <w:iCs/>
        </w:rPr>
        <w:t xml:space="preserve"> формальдегида 1%-</w:t>
      </w:r>
      <w:proofErr w:type="spellStart"/>
      <w:r w:rsidRPr="003C6A53">
        <w:rPr>
          <w:rFonts w:eastAsia="Times New Roman"/>
          <w:bCs/>
          <w:iCs/>
        </w:rPr>
        <w:t>ный</w:t>
      </w:r>
      <w:r w:rsidR="008A65F6" w:rsidRPr="003C6A53">
        <w:rPr>
          <w:rFonts w:eastAsia="Times New Roman"/>
          <w:bCs/>
          <w:iCs/>
        </w:rPr>
        <w:t>раствор</w:t>
      </w:r>
      <w:proofErr w:type="spellEnd"/>
      <w:r w:rsidR="008A65F6" w:rsidRPr="003C6A53">
        <w:rPr>
          <w:rFonts w:eastAsia="Times New Roman"/>
          <w:bCs/>
          <w:iCs/>
        </w:rPr>
        <w:t xml:space="preserve"> 500</w:t>
      </w:r>
      <w:r w:rsidRPr="003C6A53">
        <w:rPr>
          <w:rFonts w:eastAsia="Times New Roman"/>
          <w:bCs/>
          <w:iCs/>
        </w:rPr>
        <w:t xml:space="preserve"> мл;</w:t>
      </w:r>
    </w:p>
    <w:p w:rsidR="003261FA" w:rsidRPr="003C6A53" w:rsidRDefault="003261FA" w:rsidP="00F81171">
      <w:pPr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>6. Приготовить 2%-</w:t>
      </w:r>
      <w:proofErr w:type="spellStart"/>
      <w:r w:rsidRPr="003C6A53">
        <w:rPr>
          <w:rFonts w:eastAsia="Times New Roman"/>
          <w:bCs/>
          <w:iCs/>
        </w:rPr>
        <w:t>ный</w:t>
      </w:r>
      <w:proofErr w:type="spellEnd"/>
      <w:r w:rsidRPr="003C6A53">
        <w:rPr>
          <w:rFonts w:eastAsia="Times New Roman"/>
          <w:bCs/>
          <w:iCs/>
        </w:rPr>
        <w:t xml:space="preserve"> раствор щелочи для обработки помещения;</w:t>
      </w:r>
    </w:p>
    <w:p w:rsidR="00B561F3" w:rsidRPr="003C6A53" w:rsidRDefault="00B561F3" w:rsidP="00F81171">
      <w:pPr>
        <w:pStyle w:val="af7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Определить процентную концентрацию едкого натра в приготовленном дезинфицирующем растворе по плотности.</w:t>
      </w:r>
    </w:p>
    <w:p w:rsidR="00B561F3" w:rsidRPr="003C6A53" w:rsidRDefault="00B561F3" w:rsidP="00F81171">
      <w:pPr>
        <w:pStyle w:val="af7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Оценить пригодность к использованию предложенных средств для дезинфекции, дезинсекции и дератизации.</w:t>
      </w:r>
    </w:p>
    <w:p w:rsidR="00B561F3" w:rsidRPr="003C6A53" w:rsidRDefault="00B561F3" w:rsidP="00F81171">
      <w:pPr>
        <w:pStyle w:val="af7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Оценить потребность в количестве дезинфицирующего средства и заполнить </w:t>
      </w:r>
      <w:proofErr w:type="spellStart"/>
      <w:r w:rsidRPr="003C6A53">
        <w:rPr>
          <w:color w:val="auto"/>
          <w:sz w:val="24"/>
          <w:szCs w:val="24"/>
        </w:rPr>
        <w:t>дезковрик</w:t>
      </w:r>
      <w:bookmarkEnd w:id="35"/>
      <w:proofErr w:type="spellEnd"/>
      <w:r w:rsidRPr="003C6A53">
        <w:rPr>
          <w:color w:val="auto"/>
          <w:sz w:val="24"/>
          <w:szCs w:val="24"/>
        </w:rPr>
        <w:t>.</w:t>
      </w:r>
    </w:p>
    <w:p w:rsidR="003261FA" w:rsidRPr="003C6A53" w:rsidRDefault="003261FA" w:rsidP="00F81171">
      <w:pPr>
        <w:tabs>
          <w:tab w:val="left" w:pos="993"/>
        </w:tabs>
        <w:ind w:left="284" w:hanging="284"/>
        <w:contextualSpacing/>
        <w:jc w:val="both"/>
        <w:rPr>
          <w:rFonts w:eastAsia="Times New Roman"/>
          <w:b/>
          <w:iCs/>
          <w:color w:val="FF0000"/>
        </w:rPr>
      </w:pPr>
    </w:p>
    <w:p w:rsidR="00F81171" w:rsidRPr="003C6A53" w:rsidRDefault="00F81171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81171" w:rsidRPr="003C6A53" w:rsidRDefault="00F81171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81171" w:rsidRPr="003C6A53" w:rsidRDefault="00F81171" w:rsidP="00F81171">
      <w:pPr>
        <w:ind w:firstLine="709"/>
        <w:contextualSpacing/>
        <w:jc w:val="center"/>
        <w:rPr>
          <w:b/>
        </w:rPr>
      </w:pPr>
    </w:p>
    <w:p w:rsidR="00F81171" w:rsidRPr="003C6A53" w:rsidRDefault="00F81171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F81171" w:rsidRPr="003C6A53" w:rsidRDefault="00F81171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261FA" w:rsidRPr="003C6A53" w:rsidRDefault="003261FA" w:rsidP="00F81171">
      <w:pPr>
        <w:ind w:firstLine="708"/>
        <w:contextualSpacing/>
        <w:rPr>
          <w:rFonts w:eastAsia="Times New Roman"/>
        </w:rPr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6" w:name="_Toc20210204"/>
      <w:r w:rsidRPr="003C6A53">
        <w:rPr>
          <w:i w:val="0"/>
          <w:color w:val="auto"/>
          <w:szCs w:val="24"/>
        </w:rPr>
        <w:t>4.3.8 Рабочая программа дисциплины</w:t>
      </w:r>
      <w:bookmarkEnd w:id="36"/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7" w:name="_Toc20210205"/>
      <w:r w:rsidRPr="003C6A53">
        <w:rPr>
          <w:i w:val="0"/>
          <w:color w:val="auto"/>
          <w:szCs w:val="24"/>
        </w:rPr>
        <w:t>«</w:t>
      </w:r>
      <w:r w:rsidR="008A65F6" w:rsidRPr="003C6A53">
        <w:rPr>
          <w:i w:val="0"/>
          <w:color w:val="auto"/>
          <w:szCs w:val="24"/>
        </w:rPr>
        <w:t>Организация диагностики и лечения сельскохозяйственных животных</w:t>
      </w:r>
      <w:r w:rsidRPr="003C6A53">
        <w:rPr>
          <w:i w:val="0"/>
          <w:color w:val="auto"/>
          <w:szCs w:val="24"/>
        </w:rPr>
        <w:t>»</w:t>
      </w:r>
      <w:bookmarkEnd w:id="30"/>
      <w:bookmarkEnd w:id="37"/>
    </w:p>
    <w:p w:rsidR="003261FA" w:rsidRPr="003C6A53" w:rsidRDefault="003261FA" w:rsidP="00F81171">
      <w:pPr>
        <w:contextualSpacing/>
        <w:jc w:val="both"/>
        <w:rPr>
          <w:b/>
          <w:color w:val="FF0000"/>
        </w:rPr>
      </w:pPr>
    </w:p>
    <w:p w:rsidR="003261FA" w:rsidRPr="003C6A53" w:rsidRDefault="003261FA" w:rsidP="00F81171">
      <w:pPr>
        <w:ind w:firstLine="708"/>
        <w:contextualSpacing/>
        <w:jc w:val="both"/>
      </w:pPr>
      <w:r w:rsidRPr="003C6A53">
        <w:rPr>
          <w:u w:val="single"/>
        </w:rPr>
        <w:t xml:space="preserve">Цель дисциплины </w:t>
      </w:r>
      <w:r w:rsidRPr="003C6A53">
        <w:t xml:space="preserve">– дать слушателям теоретические и практические знания </w:t>
      </w:r>
      <w:r w:rsidR="00DF6CBA" w:rsidRPr="003C6A53">
        <w:t xml:space="preserve">о клинических, лабораторных и инструментальных методах исследования животных. </w:t>
      </w:r>
    </w:p>
    <w:p w:rsidR="00DF6CBA" w:rsidRPr="003C6A53" w:rsidRDefault="00DF6CBA" w:rsidP="00F81171">
      <w:pPr>
        <w:contextualSpacing/>
        <w:jc w:val="both"/>
      </w:pPr>
    </w:p>
    <w:p w:rsidR="003261FA" w:rsidRPr="003C6A53" w:rsidRDefault="003261FA" w:rsidP="00F81171">
      <w:pPr>
        <w:ind w:firstLine="708"/>
        <w:contextualSpacing/>
        <w:jc w:val="both"/>
      </w:pPr>
      <w:r w:rsidRPr="003C6A53">
        <w:rPr>
          <w:u w:val="single"/>
        </w:rPr>
        <w:t>Задачи дисциплины</w:t>
      </w:r>
      <w:r w:rsidRPr="003C6A53">
        <w:t xml:space="preserve">: </w:t>
      </w:r>
    </w:p>
    <w:p w:rsidR="00DF6CBA" w:rsidRPr="003C6A53" w:rsidRDefault="00DF6CBA" w:rsidP="00F81171">
      <w:pPr>
        <w:ind w:firstLine="709"/>
        <w:contextualSpacing/>
        <w:jc w:val="both"/>
      </w:pPr>
      <w:r w:rsidRPr="003C6A53">
        <w:t xml:space="preserve">- изучение общих принципов, методов диагностики, лечения и профилактики незаразных, инфекционных, инвазионных болезней животных, </w:t>
      </w:r>
    </w:p>
    <w:p w:rsidR="00DF6CBA" w:rsidRPr="003C6A53" w:rsidRDefault="00DF6CBA" w:rsidP="00F81171">
      <w:pPr>
        <w:ind w:firstLine="709"/>
        <w:contextualSpacing/>
        <w:jc w:val="both"/>
      </w:pPr>
      <w:r w:rsidRPr="003C6A53">
        <w:lastRenderedPageBreak/>
        <w:t xml:space="preserve">- изучение основных методов оказания первой неотложной помощи заболевшим животным; </w:t>
      </w:r>
    </w:p>
    <w:p w:rsidR="003261FA" w:rsidRPr="003C6A53" w:rsidRDefault="00DF6CBA" w:rsidP="00F81171">
      <w:pPr>
        <w:ind w:firstLine="709"/>
        <w:contextualSpacing/>
        <w:jc w:val="both"/>
      </w:pPr>
      <w:r w:rsidRPr="003C6A53">
        <w:t>- освоение комплекса общих организационно-хозяйственных, зоотехнических, ветеринарно-санитарных, лечебно-профилактических мероприятий, обеспечивающих сохранение и восстановление здоровья животных.</w:t>
      </w:r>
    </w:p>
    <w:p w:rsidR="00DF6CBA" w:rsidRPr="003C6A53" w:rsidRDefault="00DF6CBA" w:rsidP="00F81171">
      <w:pPr>
        <w:ind w:left="142" w:hanging="142"/>
        <w:contextualSpacing/>
        <w:jc w:val="both"/>
        <w:rPr>
          <w:color w:val="FF0000"/>
        </w:rPr>
      </w:pPr>
    </w:p>
    <w:p w:rsidR="003261FA" w:rsidRPr="003C6A53" w:rsidRDefault="003261FA" w:rsidP="00F81171">
      <w:pPr>
        <w:ind w:firstLine="708"/>
        <w:contextualSpacing/>
        <w:jc w:val="both"/>
        <w:rPr>
          <w:u w:val="single"/>
        </w:rPr>
      </w:pP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8A65F6" w:rsidRPr="003C6A53" w:rsidRDefault="008A65F6" w:rsidP="00F81171">
      <w:pPr>
        <w:ind w:firstLine="709"/>
        <w:contextualSpacing/>
        <w:jc w:val="both"/>
      </w:pPr>
      <w:r w:rsidRPr="003C6A53">
        <w:t>ПК-1 - осуществлять уход за сельскохозяйственными животными, находящимися на карантине, в изоляторе, на стационарном лечении</w:t>
      </w:r>
    </w:p>
    <w:p w:rsidR="008A65F6" w:rsidRPr="003C6A53" w:rsidRDefault="008A65F6" w:rsidP="00F81171">
      <w:pPr>
        <w:ind w:firstLine="709"/>
        <w:contextualSpacing/>
        <w:jc w:val="both"/>
      </w:pPr>
      <w:r w:rsidRPr="003C6A53">
        <w:t>ПК-2 - способность и готовность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3261FA" w:rsidRPr="003C6A53" w:rsidRDefault="008A65F6" w:rsidP="00F81171">
      <w:pPr>
        <w:ind w:firstLine="709"/>
        <w:contextualSpacing/>
        <w:jc w:val="both"/>
      </w:pPr>
      <w:r w:rsidRPr="003C6A53">
        <w:t>ПК-3 - способность и готовность пользоваться медико-технической и ветеринарной аппаратурой, инструментарием и оборудованием в лабораторных, диагностических и лечебных целях;</w:t>
      </w:r>
    </w:p>
    <w:p w:rsidR="008A65F6" w:rsidRPr="003C6A53" w:rsidRDefault="008A65F6" w:rsidP="00F81171">
      <w:pPr>
        <w:ind w:firstLine="709"/>
        <w:contextualSpacing/>
        <w:jc w:val="both"/>
        <w:rPr>
          <w:color w:val="FF0000"/>
        </w:rPr>
      </w:pPr>
    </w:p>
    <w:p w:rsidR="003261FA" w:rsidRPr="003C6A53" w:rsidRDefault="003261FA" w:rsidP="00F81171">
      <w:pPr>
        <w:ind w:firstLine="709"/>
        <w:contextualSpacing/>
        <w:jc w:val="both"/>
      </w:pPr>
      <w:r w:rsidRPr="003C6A53">
        <w:rPr>
          <w:u w:val="single"/>
        </w:rPr>
        <w:t>Объем дисциплины и виды учебной работы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Общая трудоемкость дисциплины составляет 40 часов</w:t>
      </w:r>
    </w:p>
    <w:p w:rsidR="003261FA" w:rsidRPr="003C6A53" w:rsidRDefault="003261FA" w:rsidP="00F81171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30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3261FA">
        <w:trPr>
          <w:trHeight w:val="211"/>
        </w:trPr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22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10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40</w:t>
            </w:r>
          </w:p>
        </w:tc>
      </w:tr>
    </w:tbl>
    <w:p w:rsidR="003261FA" w:rsidRPr="003C6A53" w:rsidRDefault="003261FA" w:rsidP="00F81171">
      <w:pPr>
        <w:ind w:left="-375"/>
        <w:contextualSpacing/>
        <w:jc w:val="both"/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</w:t>
      </w:r>
    </w:p>
    <w:p w:rsidR="003261FA" w:rsidRPr="003C6A53" w:rsidRDefault="003261FA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261FA" w:rsidRPr="003C6A53" w:rsidTr="003261FA"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696411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</w:p>
        </w:tc>
        <w:tc>
          <w:tcPr>
            <w:tcW w:w="0" w:type="auto"/>
          </w:tcPr>
          <w:p w:rsidR="003261FA" w:rsidRPr="003C6A53" w:rsidRDefault="00696411" w:rsidP="00F81171">
            <w:pPr>
              <w:contextualSpacing/>
            </w:pPr>
            <w:r w:rsidRPr="003C6A53">
              <w:t>Организация диагностики и лечения сельскохозяйственных животных</w:t>
            </w:r>
          </w:p>
        </w:tc>
        <w:tc>
          <w:tcPr>
            <w:tcW w:w="0" w:type="auto"/>
          </w:tcPr>
          <w:p w:rsidR="003261FA" w:rsidRPr="003C6A53" w:rsidRDefault="00696411" w:rsidP="00F81171">
            <w:pPr>
              <w:contextualSpacing/>
              <w:jc w:val="center"/>
            </w:pPr>
            <w:r w:rsidRPr="003C6A53">
              <w:t>40</w:t>
            </w:r>
          </w:p>
        </w:tc>
        <w:tc>
          <w:tcPr>
            <w:tcW w:w="0" w:type="auto"/>
          </w:tcPr>
          <w:p w:rsidR="003261FA" w:rsidRPr="003C6A53" w:rsidRDefault="00696411" w:rsidP="00F81171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0" w:type="auto"/>
          </w:tcPr>
          <w:p w:rsidR="003261FA" w:rsidRPr="003C6A53" w:rsidRDefault="00696411" w:rsidP="00F81171">
            <w:pPr>
              <w:contextualSpacing/>
              <w:jc w:val="center"/>
            </w:pPr>
            <w:r w:rsidRPr="003C6A53">
              <w:t>22</w:t>
            </w:r>
          </w:p>
        </w:tc>
        <w:tc>
          <w:tcPr>
            <w:tcW w:w="0" w:type="auto"/>
          </w:tcPr>
          <w:p w:rsidR="003261FA" w:rsidRPr="003C6A53" w:rsidRDefault="00696411" w:rsidP="00F81171">
            <w:pPr>
              <w:contextualSpacing/>
              <w:jc w:val="center"/>
            </w:pPr>
            <w:r w:rsidRPr="003C6A53">
              <w:t>10</w:t>
            </w:r>
          </w:p>
        </w:tc>
      </w:tr>
    </w:tbl>
    <w:p w:rsidR="003261FA" w:rsidRPr="003C6A53" w:rsidRDefault="003261FA" w:rsidP="00F81171">
      <w:pPr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E62E0B" w:rsidRPr="003C6A53" w:rsidRDefault="00E62E0B" w:rsidP="00F81171">
      <w:pPr>
        <w:ind w:firstLine="708"/>
        <w:contextualSpacing/>
        <w:rPr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lastRenderedPageBreak/>
        <w:t>Содержание дисциплины</w:t>
      </w:r>
    </w:p>
    <w:p w:rsidR="003261FA" w:rsidRPr="003C6A53" w:rsidRDefault="003261FA" w:rsidP="00F81171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545"/>
        <w:gridCol w:w="1762"/>
        <w:gridCol w:w="2562"/>
        <w:gridCol w:w="2142"/>
      </w:tblGrid>
      <w:tr w:rsidR="00696411" w:rsidRPr="003C6A53" w:rsidTr="00F81171">
        <w:tc>
          <w:tcPr>
            <w:tcW w:w="284" w:type="pct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901" w:type="pct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дисциплины</w:t>
            </w:r>
          </w:p>
        </w:tc>
        <w:tc>
          <w:tcPr>
            <w:tcW w:w="3815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696411" w:rsidRPr="003C6A53" w:rsidTr="00F81171">
        <w:tc>
          <w:tcPr>
            <w:tcW w:w="284" w:type="pct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01" w:type="pct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689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091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034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 работа</w:t>
            </w:r>
          </w:p>
        </w:tc>
      </w:tr>
      <w:tr w:rsidR="00696411" w:rsidRPr="003C6A53" w:rsidTr="00696411">
        <w:trPr>
          <w:trHeight w:val="2276"/>
        </w:trPr>
        <w:tc>
          <w:tcPr>
            <w:tcW w:w="284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</w:p>
        </w:tc>
        <w:tc>
          <w:tcPr>
            <w:tcW w:w="901" w:type="pct"/>
            <w:vAlign w:val="center"/>
          </w:tcPr>
          <w:p w:rsidR="003261FA" w:rsidRPr="003C6A53" w:rsidRDefault="00696411" w:rsidP="00F81171">
            <w:pPr>
              <w:contextualSpacing/>
            </w:pPr>
            <w:r w:rsidRPr="003C6A53">
              <w:t>Организация диагностики и лечения сельскохозяйственных животных</w:t>
            </w:r>
          </w:p>
        </w:tc>
        <w:tc>
          <w:tcPr>
            <w:tcW w:w="1689" w:type="pct"/>
          </w:tcPr>
          <w:p w:rsidR="00696411" w:rsidRPr="003C6A53" w:rsidRDefault="00696411" w:rsidP="00F81171">
            <w:pPr>
              <w:contextualSpacing/>
              <w:jc w:val="both"/>
            </w:pPr>
            <w:r w:rsidRPr="003C6A53">
              <w:t>Методология клинического исследования различных видов животных.</w:t>
            </w:r>
          </w:p>
          <w:p w:rsidR="00696411" w:rsidRPr="003C6A53" w:rsidRDefault="00696411" w:rsidP="00F81171">
            <w:pPr>
              <w:contextualSpacing/>
              <w:jc w:val="both"/>
            </w:pPr>
            <w:r w:rsidRPr="003C6A53">
              <w:t>Общие методы диагностики заразных и внутренних незаразных заболеваний и прогнозы болезней.</w:t>
            </w:r>
          </w:p>
          <w:p w:rsidR="003261FA" w:rsidRPr="003C6A53" w:rsidRDefault="00696411" w:rsidP="00F81171">
            <w:pPr>
              <w:contextualSpacing/>
            </w:pPr>
            <w:r w:rsidRPr="003C6A53">
              <w:t>Общие методы исследования животных (осмотр, пальпация, перкуссия, аускультация), их клиническое значение. Распознавание болезненного процесса; понятие о симптомах и синдромах болезни; виды диагноза; критерии определения прогноза, болезни, виды прогноза. Порядок и методы исследования разных систем органов.</w:t>
            </w:r>
          </w:p>
        </w:tc>
        <w:tc>
          <w:tcPr>
            <w:tcW w:w="1091" w:type="pct"/>
          </w:tcPr>
          <w:p w:rsidR="00696411" w:rsidRPr="003C6A53" w:rsidRDefault="00696411" w:rsidP="00F81171">
            <w:pPr>
              <w:contextualSpacing/>
              <w:jc w:val="both"/>
            </w:pPr>
            <w:r w:rsidRPr="003C6A53">
              <w:t>Диагностические методы при заразных заболеваниях, а также незаразных болезнях сердечнососудистой, дыхательной, пищеварительной системы, при заболеваниях кожи.</w:t>
            </w:r>
          </w:p>
          <w:p w:rsidR="003261FA" w:rsidRPr="003C6A53" w:rsidRDefault="00696411" w:rsidP="00F81171">
            <w:pPr>
              <w:contextualSpacing/>
              <w:jc w:val="both"/>
            </w:pPr>
            <w:r w:rsidRPr="003C6A53">
              <w:t>Техника основных физиотерапевтических процедур.</w:t>
            </w:r>
          </w:p>
        </w:tc>
        <w:tc>
          <w:tcPr>
            <w:tcW w:w="1034" w:type="pct"/>
          </w:tcPr>
          <w:p w:rsidR="003261FA" w:rsidRPr="003C6A53" w:rsidRDefault="003261FA" w:rsidP="00F81171">
            <w:pPr>
              <w:contextualSpacing/>
            </w:pPr>
            <w:r w:rsidRPr="003C6A53">
              <w:t>Работа с учебной литературой. Решение ситуационных задач.</w:t>
            </w:r>
          </w:p>
        </w:tc>
      </w:tr>
    </w:tbl>
    <w:p w:rsidR="003261FA" w:rsidRPr="003C6A53" w:rsidRDefault="003261FA" w:rsidP="00F81171">
      <w:pPr>
        <w:contextualSpacing/>
        <w:rPr>
          <w:b/>
          <w:color w:val="FF0000"/>
          <w:u w:val="single"/>
        </w:rPr>
      </w:pPr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290C72" w:rsidRPr="003C6A53" w:rsidRDefault="00290C72" w:rsidP="00F81171">
      <w:pPr>
        <w:contextualSpacing/>
        <w:rPr>
          <w:b/>
        </w:rPr>
      </w:pPr>
    </w:p>
    <w:p w:rsidR="003261FA" w:rsidRPr="003C6A53" w:rsidRDefault="00F81171" w:rsidP="00F81171">
      <w:pPr>
        <w:tabs>
          <w:tab w:val="left" w:pos="1134"/>
        </w:tabs>
        <w:ind w:firstLine="709"/>
        <w:contextualSpacing/>
        <w:rPr>
          <w:u w:val="single"/>
        </w:rPr>
      </w:pPr>
      <w:r w:rsidRPr="003C6A53">
        <w:rPr>
          <w:u w:val="single"/>
        </w:rPr>
        <w:t>Вопросы к зачету: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1.</w:t>
      </w:r>
      <w:r w:rsidRPr="003C6A53">
        <w:tab/>
        <w:t>Назовите общие методы исследования животных.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2.</w:t>
      </w:r>
      <w:r w:rsidRPr="003C6A53">
        <w:tab/>
        <w:t>Из чего состоит общее исследование больного животного.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3.</w:t>
      </w:r>
      <w:r w:rsidRPr="003C6A53">
        <w:tab/>
        <w:t>Каковы содержание и задачи исследования габитуса.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4.</w:t>
      </w:r>
      <w:r w:rsidRPr="003C6A53">
        <w:tab/>
        <w:t>Каков порядок исследования кожи и ее производных.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lastRenderedPageBreak/>
        <w:t>5.</w:t>
      </w:r>
      <w:r w:rsidRPr="003C6A53">
        <w:tab/>
        <w:t>Какие методы и правила измерения Т (Со) тела животных вы знаете.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6.</w:t>
      </w:r>
      <w:r w:rsidRPr="003C6A53">
        <w:tab/>
        <w:t>Расскажите о порядке исследования поверхностных лимфоузлов.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7.</w:t>
      </w:r>
      <w:r w:rsidRPr="003C6A53">
        <w:tab/>
        <w:t>Как проводят оценку состояния видимых слизистых оболочек.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8.</w:t>
      </w:r>
      <w:r w:rsidRPr="003C6A53">
        <w:tab/>
        <w:t>Расскажите, какие патологические изменения кожи бывают у животных.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9.</w:t>
      </w:r>
      <w:r w:rsidRPr="003C6A53">
        <w:tab/>
        <w:t>Как проводится исследование сердечной области.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10.</w:t>
      </w:r>
      <w:r w:rsidRPr="003C6A53">
        <w:tab/>
        <w:t>Расскажите порядок и методы аускультации сердца.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11.</w:t>
      </w:r>
      <w:r w:rsidRPr="003C6A53">
        <w:tab/>
        <w:t>Опишите порядок и методы исследования дыхательной системы.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12.</w:t>
      </w:r>
      <w:r w:rsidRPr="003C6A53">
        <w:tab/>
        <w:t>Как проводится исследование переднего отдела дыхательных путей.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13.</w:t>
      </w:r>
      <w:r w:rsidRPr="003C6A53">
        <w:tab/>
        <w:t>Каковы порядок и методы исследования грудной клетки.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14.</w:t>
      </w:r>
      <w:r w:rsidRPr="003C6A53">
        <w:tab/>
        <w:t>Каковы порядок и методы исследования пищеварительной системы.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15.</w:t>
      </w:r>
      <w:r w:rsidRPr="003C6A53">
        <w:tab/>
        <w:t>Клиническое значение исследования приема корма и питья.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16.</w:t>
      </w:r>
      <w:r w:rsidRPr="003C6A53">
        <w:tab/>
        <w:t>Расскажите общие и специальные методы исследования пищевода.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17.</w:t>
      </w:r>
      <w:r w:rsidRPr="003C6A53">
        <w:tab/>
        <w:t xml:space="preserve">Как проводят исследования </w:t>
      </w:r>
      <w:proofErr w:type="spellStart"/>
      <w:r w:rsidRPr="003C6A53">
        <w:t>преджелудков</w:t>
      </w:r>
      <w:proofErr w:type="spellEnd"/>
      <w:r w:rsidRPr="003C6A53">
        <w:t xml:space="preserve"> и желудка у жвачных.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</w:pPr>
      <w:r w:rsidRPr="003C6A53">
        <w:t>18.</w:t>
      </w:r>
      <w:r w:rsidRPr="003C6A53">
        <w:tab/>
        <w:t>Каким образом исследуют кишечник у животных.</w:t>
      </w:r>
    </w:p>
    <w:p w:rsidR="005A4AA9" w:rsidRPr="003C6A53" w:rsidRDefault="005A4AA9" w:rsidP="00F81171">
      <w:pPr>
        <w:tabs>
          <w:tab w:val="left" w:pos="1134"/>
        </w:tabs>
        <w:ind w:firstLine="709"/>
        <w:contextualSpacing/>
        <w:rPr>
          <w:b/>
          <w:bCs/>
        </w:rPr>
      </w:pPr>
    </w:p>
    <w:p w:rsidR="003261FA" w:rsidRPr="003C6A53" w:rsidRDefault="00F81171" w:rsidP="00F81171">
      <w:pPr>
        <w:tabs>
          <w:tab w:val="left" w:pos="1134"/>
        </w:tabs>
        <w:ind w:firstLine="709"/>
        <w:contextualSpacing/>
        <w:rPr>
          <w:bCs/>
          <w:u w:val="single"/>
        </w:rPr>
      </w:pPr>
      <w:r w:rsidRPr="003C6A53">
        <w:rPr>
          <w:bCs/>
          <w:u w:val="single"/>
        </w:rPr>
        <w:t>Практические задания:</w:t>
      </w:r>
    </w:p>
    <w:p w:rsidR="003261FA" w:rsidRPr="003C6A53" w:rsidRDefault="003261FA" w:rsidP="00F81171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>1</w:t>
      </w:r>
      <w:bookmarkStart w:id="38" w:name="_Hlk37357140"/>
      <w:r w:rsidRPr="003C6A53">
        <w:rPr>
          <w:rFonts w:eastAsia="Times New Roman"/>
          <w:bCs/>
          <w:iCs/>
        </w:rPr>
        <w:t xml:space="preserve">. </w:t>
      </w:r>
      <w:r w:rsidR="005A4AA9" w:rsidRPr="003C6A53">
        <w:rPr>
          <w:rFonts w:eastAsia="Times New Roman"/>
          <w:bCs/>
          <w:iCs/>
        </w:rPr>
        <w:t>Оценить габитус</w:t>
      </w:r>
      <w:r w:rsidRPr="003C6A53">
        <w:rPr>
          <w:rFonts w:eastAsia="Times New Roman"/>
          <w:bCs/>
          <w:iCs/>
        </w:rPr>
        <w:t>;</w:t>
      </w:r>
    </w:p>
    <w:p w:rsidR="003261FA" w:rsidRPr="003C6A53" w:rsidRDefault="003261FA" w:rsidP="00F81171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 xml:space="preserve">2. </w:t>
      </w:r>
      <w:r w:rsidR="005A4AA9" w:rsidRPr="003C6A53">
        <w:rPr>
          <w:rFonts w:eastAsia="Times New Roman"/>
          <w:bCs/>
          <w:iCs/>
        </w:rPr>
        <w:t xml:space="preserve">Наложить клеевую </w:t>
      </w:r>
      <w:proofErr w:type="gramStart"/>
      <w:r w:rsidR="005A4AA9" w:rsidRPr="003C6A53">
        <w:rPr>
          <w:rFonts w:eastAsia="Times New Roman"/>
          <w:bCs/>
          <w:iCs/>
        </w:rPr>
        <w:t>повязку.</w:t>
      </w:r>
      <w:r w:rsidRPr="003C6A53">
        <w:rPr>
          <w:rFonts w:eastAsia="Times New Roman"/>
          <w:bCs/>
          <w:iCs/>
        </w:rPr>
        <w:t>;</w:t>
      </w:r>
      <w:proofErr w:type="gramEnd"/>
    </w:p>
    <w:p w:rsidR="003261FA" w:rsidRPr="003C6A53" w:rsidRDefault="003261FA" w:rsidP="00F81171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3C6A53">
        <w:rPr>
          <w:rFonts w:eastAsia="Times New Roman"/>
          <w:bCs/>
          <w:iCs/>
        </w:rPr>
        <w:t xml:space="preserve">3. </w:t>
      </w:r>
      <w:r w:rsidR="005A4AA9" w:rsidRPr="003C6A53">
        <w:rPr>
          <w:rFonts w:eastAsia="Times New Roman"/>
          <w:bCs/>
          <w:iCs/>
        </w:rPr>
        <w:t>Провести фиксацию и повал крупного рогатого скота</w:t>
      </w:r>
      <w:bookmarkEnd w:id="38"/>
      <w:r w:rsidRPr="003C6A53">
        <w:rPr>
          <w:rFonts w:eastAsia="Times New Roman"/>
          <w:bCs/>
          <w:iCs/>
        </w:rPr>
        <w:t>;</w:t>
      </w:r>
    </w:p>
    <w:p w:rsidR="005A4AA9" w:rsidRPr="003C6A53" w:rsidRDefault="005A4AA9" w:rsidP="00F81171">
      <w:pPr>
        <w:contextualSpacing/>
        <w:jc w:val="both"/>
        <w:rPr>
          <w:rFonts w:eastAsia="Times New Roman"/>
          <w:b/>
        </w:rPr>
      </w:pPr>
    </w:p>
    <w:p w:rsidR="00F81171" w:rsidRPr="003C6A53" w:rsidRDefault="00F81171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81171" w:rsidRPr="003C6A53" w:rsidRDefault="00F81171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81171" w:rsidRPr="003C6A53" w:rsidRDefault="00F81171" w:rsidP="00F81171">
      <w:pPr>
        <w:ind w:firstLine="709"/>
        <w:contextualSpacing/>
        <w:jc w:val="center"/>
        <w:rPr>
          <w:b/>
        </w:rPr>
      </w:pPr>
    </w:p>
    <w:p w:rsidR="00F81171" w:rsidRPr="003C6A53" w:rsidRDefault="00F81171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F81171" w:rsidRPr="003C6A53" w:rsidRDefault="00F81171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color w:val="FF0000"/>
        </w:rPr>
      </w:pPr>
      <w:r w:rsidRPr="003C6A53">
        <w:lastRenderedPageBreak/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261FA" w:rsidRPr="003C6A53" w:rsidRDefault="003261FA" w:rsidP="00F81171">
      <w:pPr>
        <w:contextualSpacing/>
        <w:rPr>
          <w:color w:val="FF0000"/>
        </w:rPr>
      </w:pP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9" w:name="_Toc20210206"/>
      <w:r w:rsidRPr="003C6A53">
        <w:rPr>
          <w:i w:val="0"/>
          <w:color w:val="auto"/>
          <w:szCs w:val="24"/>
        </w:rPr>
        <w:t>4.3.9 Рабочая программа дисциплины</w:t>
      </w:r>
      <w:bookmarkEnd w:id="39"/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40" w:name="_Toc20210207"/>
      <w:r w:rsidRPr="003C6A53">
        <w:rPr>
          <w:i w:val="0"/>
          <w:color w:val="auto"/>
          <w:szCs w:val="24"/>
        </w:rPr>
        <w:t>«</w:t>
      </w:r>
      <w:r w:rsidR="00993E7E" w:rsidRPr="003C6A53">
        <w:rPr>
          <w:i w:val="0"/>
          <w:color w:val="auto"/>
          <w:szCs w:val="24"/>
        </w:rPr>
        <w:t>Размножение сельскохозяйственных животных и воспроизводство стада</w:t>
      </w:r>
      <w:r w:rsidRPr="003C6A53">
        <w:rPr>
          <w:i w:val="0"/>
          <w:color w:val="auto"/>
          <w:szCs w:val="24"/>
        </w:rPr>
        <w:t>»</w:t>
      </w:r>
      <w:bookmarkEnd w:id="40"/>
    </w:p>
    <w:p w:rsidR="003261FA" w:rsidRPr="003C6A53" w:rsidRDefault="003261FA" w:rsidP="00F81171">
      <w:pPr>
        <w:contextualSpacing/>
        <w:jc w:val="both"/>
        <w:rPr>
          <w:b/>
        </w:rPr>
      </w:pPr>
    </w:p>
    <w:p w:rsidR="003261FA" w:rsidRPr="003C6A53" w:rsidRDefault="003261FA" w:rsidP="00F81171">
      <w:pPr>
        <w:shd w:val="clear" w:color="auto" w:fill="FFFFFF"/>
        <w:contextualSpacing/>
        <w:jc w:val="both"/>
        <w:rPr>
          <w:rFonts w:eastAsia="Times New Roman"/>
        </w:rPr>
      </w:pPr>
      <w:r w:rsidRPr="003C6A53">
        <w:rPr>
          <w:color w:val="FF0000"/>
        </w:rPr>
        <w:tab/>
      </w:r>
      <w:r w:rsidRPr="003C6A53">
        <w:rPr>
          <w:u w:val="single"/>
        </w:rPr>
        <w:t xml:space="preserve">Цель дисциплины </w:t>
      </w:r>
      <w:r w:rsidRPr="003C6A53">
        <w:t xml:space="preserve">–дать слушателям теоретические и практические знания по </w:t>
      </w:r>
      <w:r w:rsidR="00117C6F" w:rsidRPr="003C6A53">
        <w:t>вопросам воспроизводства стада, методам диагностики, лечения и профилактики гинекологических заболеваний крупного рогатого скота</w:t>
      </w:r>
      <w:r w:rsidRPr="003C6A53">
        <w:t>.</w:t>
      </w:r>
    </w:p>
    <w:p w:rsidR="003261FA" w:rsidRPr="003C6A53" w:rsidRDefault="003261FA" w:rsidP="00F81171">
      <w:pPr>
        <w:contextualSpacing/>
        <w:jc w:val="both"/>
      </w:pPr>
      <w:r w:rsidRPr="003C6A53">
        <w:tab/>
      </w:r>
    </w:p>
    <w:p w:rsidR="003261FA" w:rsidRPr="003C6A53" w:rsidRDefault="003261FA" w:rsidP="00F81171">
      <w:pPr>
        <w:contextualSpacing/>
        <w:jc w:val="both"/>
      </w:pPr>
      <w:r w:rsidRPr="003C6A53">
        <w:rPr>
          <w:color w:val="FF0000"/>
        </w:rPr>
        <w:tab/>
      </w:r>
      <w:r w:rsidRPr="003C6A53">
        <w:rPr>
          <w:u w:val="single"/>
        </w:rPr>
        <w:t>Задачи дисциплины</w:t>
      </w:r>
      <w:r w:rsidRPr="003C6A53">
        <w:t xml:space="preserve">: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- </w:t>
      </w:r>
      <w:r w:rsidR="00117C6F" w:rsidRPr="003C6A53">
        <w:t xml:space="preserve"> профилактика, диагностика гинекологических болезней животных различной этиологии</w:t>
      </w:r>
      <w:r w:rsidRPr="003C6A53">
        <w:t xml:space="preserve">;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- </w:t>
      </w:r>
      <w:r w:rsidR="00803F42" w:rsidRPr="003C6A53">
        <w:t>о</w:t>
      </w:r>
      <w:r w:rsidR="00117C6F" w:rsidRPr="003C6A53">
        <w:t>своить методику ухода за новорожденными животными</w:t>
      </w:r>
      <w:r w:rsidRPr="003C6A53">
        <w:t>.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- </w:t>
      </w:r>
      <w:r w:rsidR="00803F42" w:rsidRPr="003C6A53">
        <w:t>научиться ассистировать при оказании акушерской помощи животным.</w:t>
      </w:r>
    </w:p>
    <w:p w:rsidR="00803F42" w:rsidRPr="003C6A53" w:rsidRDefault="00803F42" w:rsidP="00F81171">
      <w:pPr>
        <w:ind w:firstLine="709"/>
        <w:contextualSpacing/>
        <w:jc w:val="both"/>
      </w:pPr>
      <w:r w:rsidRPr="003C6A53">
        <w:t>- Проводить работу по подготовке животных к спариванию.</w:t>
      </w:r>
    </w:p>
    <w:p w:rsidR="00803F42" w:rsidRPr="003C6A53" w:rsidRDefault="00803F42" w:rsidP="00F81171">
      <w:pPr>
        <w:ind w:firstLine="709"/>
        <w:contextualSpacing/>
        <w:jc w:val="both"/>
      </w:pPr>
      <w:r w:rsidRPr="003C6A53">
        <w:t>- Выполнять технические обязанности по искусственному осеменению животных.</w:t>
      </w:r>
    </w:p>
    <w:p w:rsidR="00F81171" w:rsidRPr="003C6A53" w:rsidRDefault="003261FA" w:rsidP="00F81171">
      <w:pPr>
        <w:contextualSpacing/>
        <w:jc w:val="both"/>
        <w:rPr>
          <w:color w:val="FF0000"/>
        </w:rPr>
      </w:pPr>
      <w:r w:rsidRPr="003C6A53">
        <w:rPr>
          <w:color w:val="FF0000"/>
        </w:rPr>
        <w:tab/>
      </w:r>
    </w:p>
    <w:p w:rsidR="003261FA" w:rsidRPr="003C6A53" w:rsidRDefault="003261FA" w:rsidP="00F81171">
      <w:pPr>
        <w:ind w:firstLine="708"/>
        <w:contextualSpacing/>
        <w:jc w:val="both"/>
        <w:rPr>
          <w:u w:val="single"/>
        </w:rPr>
      </w:pPr>
      <w:r w:rsidRPr="003C6A53">
        <w:rPr>
          <w:u w:val="single"/>
        </w:rPr>
        <w:t>Процесс изучения дисциплины направлен на формирование компетенций:</w:t>
      </w:r>
    </w:p>
    <w:p w:rsidR="00993E7E" w:rsidRPr="003C6A53" w:rsidRDefault="00993E7E" w:rsidP="00F81171">
      <w:pPr>
        <w:ind w:firstLine="709"/>
        <w:contextualSpacing/>
        <w:jc w:val="both"/>
      </w:pPr>
      <w:r w:rsidRPr="003C6A53">
        <w:t>ПК-1 - осуществлять уход за сельскохозяйственными животными, находящимися на карантине, в изоляторе, на стационарном лечении</w:t>
      </w:r>
    </w:p>
    <w:p w:rsidR="00993E7E" w:rsidRPr="003C6A53" w:rsidRDefault="00993E7E" w:rsidP="00F81171">
      <w:pPr>
        <w:ind w:firstLine="709"/>
        <w:contextualSpacing/>
        <w:jc w:val="both"/>
      </w:pPr>
      <w:r w:rsidRPr="003C6A53">
        <w:t xml:space="preserve">ПК-2 - способность и готовность осуществлять профилактические мероприятия по предупреждению инфекционных, паразитарных и неинфекционных патологий, </w:t>
      </w:r>
      <w:proofErr w:type="gramStart"/>
      <w:r w:rsidRPr="003C6A53">
        <w:t>осу-</w:t>
      </w:r>
      <w:proofErr w:type="spellStart"/>
      <w:r w:rsidRPr="003C6A53">
        <w:t>ществлять</w:t>
      </w:r>
      <w:proofErr w:type="spellEnd"/>
      <w:proofErr w:type="gramEnd"/>
      <w:r w:rsidRPr="003C6A53">
        <w:t xml:space="preserve">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993E7E" w:rsidRPr="003C6A53" w:rsidRDefault="00993E7E" w:rsidP="00F81171">
      <w:pPr>
        <w:ind w:firstLine="709"/>
        <w:contextualSpacing/>
        <w:jc w:val="both"/>
      </w:pPr>
      <w:r w:rsidRPr="003C6A53">
        <w:t xml:space="preserve">ПК-3 - способность и готовность пользоваться медико-технической и </w:t>
      </w:r>
      <w:proofErr w:type="gramStart"/>
      <w:r w:rsidRPr="003C6A53">
        <w:t>ветеринар-ной</w:t>
      </w:r>
      <w:proofErr w:type="gramEnd"/>
      <w:r w:rsidRPr="003C6A53">
        <w:t xml:space="preserve"> аппаратурой, инструментарием и оборудованием в лабораторных, диагностических и лечебных целях;</w:t>
      </w:r>
    </w:p>
    <w:p w:rsidR="003261FA" w:rsidRPr="003C6A53" w:rsidRDefault="003261FA" w:rsidP="00F81171">
      <w:pPr>
        <w:ind w:left="-375"/>
        <w:contextualSpacing/>
        <w:jc w:val="both"/>
        <w:rPr>
          <w:color w:val="FF0000"/>
        </w:rPr>
      </w:pPr>
      <w:r w:rsidRPr="003C6A53">
        <w:rPr>
          <w:color w:val="FF0000"/>
        </w:rPr>
        <w:tab/>
      </w:r>
      <w:r w:rsidRPr="003C6A53">
        <w:rPr>
          <w:color w:val="FF0000"/>
        </w:rPr>
        <w:tab/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rPr>
          <w:u w:val="single"/>
        </w:rPr>
        <w:t>Объем дисциплины и виды учебной работы</w:t>
      </w:r>
    </w:p>
    <w:p w:rsidR="003261FA" w:rsidRPr="003C6A53" w:rsidRDefault="003261FA" w:rsidP="00F81171">
      <w:pPr>
        <w:ind w:firstLine="708"/>
        <w:contextualSpacing/>
        <w:jc w:val="both"/>
      </w:pPr>
      <w:r w:rsidRPr="003C6A53">
        <w:t>Общая трудоемкость дисциплины составляет 26 часов</w:t>
      </w:r>
    </w:p>
    <w:p w:rsidR="003261FA" w:rsidRPr="003C6A53" w:rsidRDefault="003261FA" w:rsidP="00F81171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 часов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Аудиторные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16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В том числе: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3261FA">
        <w:trPr>
          <w:trHeight w:val="211"/>
        </w:trPr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Лекции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Практические занятия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12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Самостоятельная работа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10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3261FA" w:rsidRPr="003C6A53" w:rsidTr="003261FA">
        <w:tc>
          <w:tcPr>
            <w:tcW w:w="4785" w:type="dxa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Общая трудоемкость</w:t>
            </w:r>
          </w:p>
        </w:tc>
        <w:tc>
          <w:tcPr>
            <w:tcW w:w="4786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26</w:t>
            </w:r>
          </w:p>
        </w:tc>
      </w:tr>
    </w:tbl>
    <w:p w:rsidR="003261FA" w:rsidRPr="003C6A53" w:rsidRDefault="003261FA" w:rsidP="00F81171">
      <w:pPr>
        <w:ind w:left="-375"/>
        <w:contextualSpacing/>
        <w:jc w:val="both"/>
        <w:rPr>
          <w:color w:val="FF0000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дисциплины</w:t>
      </w:r>
    </w:p>
    <w:p w:rsidR="003261FA" w:rsidRPr="003C6A53" w:rsidRDefault="003261FA" w:rsidP="00F81171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261FA" w:rsidRPr="003C6A53" w:rsidTr="003261FA"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Всего</w:t>
            </w:r>
          </w:p>
        </w:tc>
      </w:tr>
      <w:tr w:rsidR="003261FA" w:rsidRPr="003C6A53" w:rsidTr="003261FA"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261FA" w:rsidRPr="003C6A53" w:rsidRDefault="003261FA" w:rsidP="00F81171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работа</w:t>
            </w:r>
          </w:p>
        </w:tc>
      </w:tr>
      <w:tr w:rsidR="003261FA" w:rsidRPr="003C6A53" w:rsidTr="003261FA"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  <w:r w:rsidR="00290C72" w:rsidRPr="003C6A53">
              <w:t>.</w:t>
            </w:r>
          </w:p>
        </w:tc>
        <w:tc>
          <w:tcPr>
            <w:tcW w:w="0" w:type="auto"/>
          </w:tcPr>
          <w:p w:rsidR="003261FA" w:rsidRPr="003C6A53" w:rsidRDefault="008256F7" w:rsidP="00F81171">
            <w:pPr>
              <w:contextualSpacing/>
              <w:jc w:val="center"/>
            </w:pPr>
            <w:r w:rsidRPr="003C6A53">
              <w:t>Размножение сельскохозяйственных животных и воспроизводство стада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26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12</w:t>
            </w:r>
          </w:p>
        </w:tc>
        <w:tc>
          <w:tcPr>
            <w:tcW w:w="0" w:type="auto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10</w:t>
            </w:r>
          </w:p>
        </w:tc>
      </w:tr>
    </w:tbl>
    <w:p w:rsidR="003261FA" w:rsidRPr="003C6A53" w:rsidRDefault="003261FA" w:rsidP="00F81171">
      <w:pPr>
        <w:contextualSpacing/>
        <w:rPr>
          <w:color w:val="FF0000"/>
          <w:u w:val="single"/>
        </w:rPr>
      </w:pP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lastRenderedPageBreak/>
        <w:t>Содержание дисциплины</w:t>
      </w:r>
    </w:p>
    <w:p w:rsidR="003261FA" w:rsidRPr="003C6A53" w:rsidRDefault="003261FA" w:rsidP="00F81171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545"/>
        <w:gridCol w:w="2131"/>
        <w:gridCol w:w="2193"/>
        <w:gridCol w:w="2142"/>
      </w:tblGrid>
      <w:tr w:rsidR="003261FA" w:rsidRPr="003C6A53" w:rsidTr="0005315D">
        <w:tc>
          <w:tcPr>
            <w:tcW w:w="284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1025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91" w:type="pct"/>
            <w:gridSpan w:val="3"/>
          </w:tcPr>
          <w:p w:rsidR="003261FA" w:rsidRPr="003C6A53" w:rsidRDefault="003261FA" w:rsidP="00F81171">
            <w:pPr>
              <w:contextualSpacing/>
              <w:jc w:val="center"/>
              <w:rPr>
                <w:b/>
                <w:u w:val="single"/>
              </w:rPr>
            </w:pPr>
            <w:r w:rsidRPr="003C6A53">
              <w:rPr>
                <w:b/>
              </w:rPr>
              <w:t>Содержание раздела (темы) дисциплины</w:t>
            </w:r>
          </w:p>
        </w:tc>
      </w:tr>
      <w:tr w:rsidR="003261FA" w:rsidRPr="003C6A53" w:rsidTr="0005315D">
        <w:tc>
          <w:tcPr>
            <w:tcW w:w="284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25" w:type="pct"/>
            <w:vMerge/>
          </w:tcPr>
          <w:p w:rsidR="003261FA" w:rsidRPr="003C6A53" w:rsidRDefault="003261FA" w:rsidP="00F81171">
            <w:pPr>
              <w:contextualSpacing/>
              <w:rPr>
                <w:b/>
                <w:u w:val="single"/>
              </w:rPr>
            </w:pPr>
          </w:p>
        </w:tc>
        <w:tc>
          <w:tcPr>
            <w:tcW w:w="1267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Лекции</w:t>
            </w:r>
          </w:p>
        </w:tc>
        <w:tc>
          <w:tcPr>
            <w:tcW w:w="1332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Практические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занятия</w:t>
            </w:r>
          </w:p>
        </w:tc>
        <w:tc>
          <w:tcPr>
            <w:tcW w:w="1092" w:type="pc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Самостоятельная работа</w:t>
            </w:r>
          </w:p>
        </w:tc>
      </w:tr>
      <w:tr w:rsidR="0005315D" w:rsidRPr="003C6A53" w:rsidTr="0005315D">
        <w:trPr>
          <w:trHeight w:val="2484"/>
        </w:trPr>
        <w:tc>
          <w:tcPr>
            <w:tcW w:w="284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  <w:r w:rsidR="00290C72" w:rsidRPr="003C6A53">
              <w:t>.</w:t>
            </w:r>
          </w:p>
        </w:tc>
        <w:tc>
          <w:tcPr>
            <w:tcW w:w="1025" w:type="pct"/>
            <w:vAlign w:val="center"/>
          </w:tcPr>
          <w:p w:rsidR="003261FA" w:rsidRPr="003C6A53" w:rsidRDefault="008256F7" w:rsidP="00F81171">
            <w:pPr>
              <w:contextualSpacing/>
              <w:jc w:val="center"/>
            </w:pPr>
            <w:r w:rsidRPr="003C6A53">
              <w:t>Размножение сельскохозяйственных животных и воспроизводство стада</w:t>
            </w:r>
          </w:p>
        </w:tc>
        <w:tc>
          <w:tcPr>
            <w:tcW w:w="1267" w:type="pct"/>
          </w:tcPr>
          <w:p w:rsidR="003261FA" w:rsidRPr="003C6A53" w:rsidRDefault="0005315D" w:rsidP="00F81171">
            <w:pPr>
              <w:contextualSpacing/>
              <w:jc w:val="both"/>
            </w:pPr>
            <w:r w:rsidRPr="003C6A53">
              <w:t>Ветеринарно-санитарные требования к содержанию сухостойных и дойных коров, при осеменении животных и по организации искусственного осеменения. Диагностика беременности и бесплодия. Ветеринарно-санитарные требования в подготовительный период перед родами и при оказании акушерской помощи. Подготовка и обеззараживание посуды и инструментов, используемые в акушерстве.</w:t>
            </w:r>
          </w:p>
        </w:tc>
        <w:tc>
          <w:tcPr>
            <w:tcW w:w="1332" w:type="pct"/>
          </w:tcPr>
          <w:p w:rsidR="0005315D" w:rsidRPr="003C6A53" w:rsidRDefault="0005315D" w:rsidP="00F81171">
            <w:pPr>
              <w:contextualSpacing/>
            </w:pPr>
            <w:r w:rsidRPr="003C6A53">
              <w:t>Способы спаривания животных; методы получения спермы; организация пунктов искусственного осеменения животных; требования, предъявляемые к обслуживающему персоналу; требования, предъявляемые к оборудованию для искусственного осеменения.</w:t>
            </w:r>
          </w:p>
          <w:p w:rsidR="0005315D" w:rsidRPr="003C6A53" w:rsidRDefault="0005315D" w:rsidP="00F81171">
            <w:pPr>
              <w:contextualSpacing/>
            </w:pPr>
            <w:r w:rsidRPr="003C6A53">
              <w:t>Организация родильных отделений и подготовка к родам; предвестники родов; течение родов. Подготовка посуды и инструментов;</w:t>
            </w:r>
          </w:p>
          <w:p w:rsidR="003261FA" w:rsidRPr="003C6A53" w:rsidRDefault="0005315D" w:rsidP="00F81171">
            <w:pPr>
              <w:contextualSpacing/>
            </w:pPr>
            <w:r w:rsidRPr="003C6A53">
              <w:t>Приготовление растворов, фильтров, тампонов и марлевых салфеток, используемых в акушерстве.</w:t>
            </w:r>
          </w:p>
        </w:tc>
        <w:tc>
          <w:tcPr>
            <w:tcW w:w="1092" w:type="pct"/>
          </w:tcPr>
          <w:p w:rsidR="003261FA" w:rsidRPr="003C6A53" w:rsidRDefault="003261FA" w:rsidP="00F81171">
            <w:pPr>
              <w:contextualSpacing/>
            </w:pPr>
            <w:r w:rsidRPr="003C6A53">
              <w:t>Работа с учебной литературой. Решение ситуационных задач.</w:t>
            </w:r>
          </w:p>
        </w:tc>
      </w:tr>
    </w:tbl>
    <w:p w:rsidR="003261FA" w:rsidRPr="003C6A53" w:rsidRDefault="003261FA" w:rsidP="00F81171">
      <w:pPr>
        <w:contextualSpacing/>
        <w:rPr>
          <w:b/>
          <w:u w:val="single"/>
        </w:rPr>
      </w:pPr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Фонд оценочных средств</w:t>
      </w:r>
    </w:p>
    <w:p w:rsidR="00290C72" w:rsidRPr="003C6A53" w:rsidRDefault="00290C72" w:rsidP="00F81171">
      <w:pPr>
        <w:contextualSpacing/>
        <w:jc w:val="center"/>
        <w:rPr>
          <w:b/>
        </w:rPr>
      </w:pPr>
    </w:p>
    <w:p w:rsidR="00937560" w:rsidRPr="003C6A53" w:rsidRDefault="00937560" w:rsidP="00F81171">
      <w:pPr>
        <w:tabs>
          <w:tab w:val="left" w:pos="993"/>
        </w:tabs>
        <w:ind w:firstLine="709"/>
        <w:contextualSpacing/>
        <w:rPr>
          <w:u w:val="single"/>
        </w:rPr>
      </w:pPr>
      <w:r w:rsidRPr="003C6A53">
        <w:rPr>
          <w:u w:val="single"/>
        </w:rPr>
        <w:t>Т</w:t>
      </w:r>
      <w:r w:rsidR="00F81171" w:rsidRPr="003C6A53">
        <w:rPr>
          <w:u w:val="single"/>
        </w:rPr>
        <w:t>есты:</w:t>
      </w:r>
    </w:p>
    <w:p w:rsidR="00937560" w:rsidRPr="003C6A53" w:rsidRDefault="00937560" w:rsidP="00F81171">
      <w:pPr>
        <w:pStyle w:val="af7"/>
        <w:numPr>
          <w:ilvl w:val="1"/>
          <w:numId w:val="9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C6A53">
        <w:rPr>
          <w:sz w:val="24"/>
          <w:szCs w:val="24"/>
        </w:rPr>
        <w:t>Способность животных производить потомство называется:</w:t>
      </w:r>
    </w:p>
    <w:p w:rsidR="00937560" w:rsidRPr="003C6A53" w:rsidRDefault="00937560" w:rsidP="00F81171">
      <w:pPr>
        <w:pStyle w:val="af7"/>
        <w:numPr>
          <w:ilvl w:val="0"/>
          <w:numId w:val="30"/>
        </w:numPr>
        <w:tabs>
          <w:tab w:val="left" w:pos="993"/>
          <w:tab w:val="left" w:pos="1701"/>
        </w:tabs>
        <w:ind w:left="0" w:firstLine="1418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>физиологическая зрелость</w:t>
      </w:r>
    </w:p>
    <w:p w:rsidR="00937560" w:rsidRPr="003C6A53" w:rsidRDefault="00937560" w:rsidP="00F81171">
      <w:pPr>
        <w:pStyle w:val="af7"/>
        <w:numPr>
          <w:ilvl w:val="0"/>
          <w:numId w:val="30"/>
        </w:numPr>
        <w:tabs>
          <w:tab w:val="left" w:pos="993"/>
          <w:tab w:val="left" w:pos="1701"/>
        </w:tabs>
        <w:ind w:left="0" w:firstLine="1418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>половая зрелость</w:t>
      </w:r>
    </w:p>
    <w:p w:rsidR="00937560" w:rsidRPr="003C6A53" w:rsidRDefault="00937560" w:rsidP="00F81171">
      <w:pPr>
        <w:pStyle w:val="af7"/>
        <w:numPr>
          <w:ilvl w:val="1"/>
          <w:numId w:val="9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C6A53">
        <w:rPr>
          <w:sz w:val="24"/>
          <w:szCs w:val="24"/>
        </w:rPr>
        <w:t>Процесс образования и созревания фолликул называется:</w:t>
      </w:r>
    </w:p>
    <w:p w:rsidR="00937560" w:rsidRPr="003C6A53" w:rsidRDefault="00937560" w:rsidP="00F81171">
      <w:pPr>
        <w:pStyle w:val="af7"/>
        <w:tabs>
          <w:tab w:val="left" w:pos="993"/>
        </w:tabs>
        <w:ind w:left="708" w:firstLine="709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 xml:space="preserve">1) </w:t>
      </w:r>
      <w:proofErr w:type="spellStart"/>
      <w:r w:rsidRPr="003C6A53">
        <w:rPr>
          <w:bCs/>
          <w:sz w:val="24"/>
          <w:szCs w:val="24"/>
        </w:rPr>
        <w:t>фолликулогенез</w:t>
      </w:r>
      <w:proofErr w:type="spellEnd"/>
    </w:p>
    <w:p w:rsidR="00937560" w:rsidRPr="003C6A53" w:rsidRDefault="00937560" w:rsidP="00F81171">
      <w:pPr>
        <w:pStyle w:val="af7"/>
        <w:tabs>
          <w:tab w:val="left" w:pos="993"/>
        </w:tabs>
        <w:ind w:left="708" w:firstLine="709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>2) овуляция</w:t>
      </w:r>
    </w:p>
    <w:p w:rsidR="00937560" w:rsidRPr="003C6A53" w:rsidRDefault="00937560" w:rsidP="00F81171">
      <w:pPr>
        <w:pStyle w:val="af7"/>
        <w:tabs>
          <w:tab w:val="left" w:pos="993"/>
        </w:tabs>
        <w:ind w:left="708" w:firstLine="709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>3) овогенез</w:t>
      </w:r>
    </w:p>
    <w:p w:rsidR="00937560" w:rsidRPr="003C6A53" w:rsidRDefault="00937560" w:rsidP="00F81171">
      <w:pPr>
        <w:tabs>
          <w:tab w:val="left" w:pos="993"/>
        </w:tabs>
        <w:ind w:firstLine="709"/>
        <w:contextualSpacing/>
      </w:pPr>
      <w:r w:rsidRPr="003C6A53">
        <w:t>3. Отбой регистрируется в:</w:t>
      </w:r>
    </w:p>
    <w:p w:rsidR="00937560" w:rsidRPr="003C6A53" w:rsidRDefault="00937560" w:rsidP="00F81171">
      <w:pPr>
        <w:pStyle w:val="af7"/>
        <w:tabs>
          <w:tab w:val="left" w:pos="993"/>
        </w:tabs>
        <w:ind w:left="708" w:firstLine="709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>1) стадию торможения полового цикла</w:t>
      </w:r>
    </w:p>
    <w:p w:rsidR="00937560" w:rsidRPr="003C6A53" w:rsidRDefault="00937560" w:rsidP="00F81171">
      <w:pPr>
        <w:pStyle w:val="af7"/>
        <w:tabs>
          <w:tab w:val="left" w:pos="993"/>
        </w:tabs>
        <w:ind w:left="708" w:firstLine="709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>2) стадию возбуждения полового цикла</w:t>
      </w:r>
    </w:p>
    <w:p w:rsidR="00937560" w:rsidRPr="003C6A53" w:rsidRDefault="00937560" w:rsidP="00F81171">
      <w:pPr>
        <w:pStyle w:val="af7"/>
        <w:tabs>
          <w:tab w:val="left" w:pos="993"/>
        </w:tabs>
        <w:ind w:left="708" w:firstLine="709"/>
        <w:rPr>
          <w:bCs/>
          <w:sz w:val="24"/>
          <w:szCs w:val="24"/>
        </w:rPr>
      </w:pPr>
      <w:r w:rsidRPr="003C6A53">
        <w:rPr>
          <w:bCs/>
          <w:sz w:val="24"/>
          <w:szCs w:val="24"/>
        </w:rPr>
        <w:t>3) стадию уравновешивания полового цикла</w:t>
      </w:r>
    </w:p>
    <w:p w:rsidR="00937560" w:rsidRPr="003C6A53" w:rsidRDefault="00937560" w:rsidP="00F81171">
      <w:pPr>
        <w:tabs>
          <w:tab w:val="left" w:pos="993"/>
        </w:tabs>
        <w:ind w:firstLine="709"/>
        <w:contextualSpacing/>
      </w:pPr>
      <w:r w:rsidRPr="003C6A53">
        <w:t>4. Беременность – это: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t>1) период освобождение яйцеклетки от лучистого венца;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lastRenderedPageBreak/>
        <w:t>2) период от оплодотворения самки до наступления родов;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t xml:space="preserve">3) период от проникновения спермиев через прозрачную оболочку в </w:t>
      </w:r>
      <w:proofErr w:type="spellStart"/>
      <w:r w:rsidRPr="003C6A53">
        <w:rPr>
          <w:bCs/>
        </w:rPr>
        <w:t>околожелточное</w:t>
      </w:r>
      <w:proofErr w:type="spellEnd"/>
      <w:r w:rsidRPr="003C6A53">
        <w:rPr>
          <w:bCs/>
        </w:rPr>
        <w:t xml:space="preserve"> пространство;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t>4) проникновение спермия через желточную оболочку в цитоплазму яйцеклетки.</w:t>
      </w:r>
    </w:p>
    <w:p w:rsidR="00937560" w:rsidRPr="003C6A53" w:rsidRDefault="00937560" w:rsidP="00F81171">
      <w:pPr>
        <w:tabs>
          <w:tab w:val="left" w:pos="993"/>
        </w:tabs>
        <w:ind w:firstLine="709"/>
        <w:contextualSpacing/>
      </w:pPr>
      <w:r w:rsidRPr="003C6A53">
        <w:t>5. При осмотре животного истинный признак беременности - это: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t>1) изменение контуров живота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t>2) увеличение молочной железы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t>3) движение плода</w:t>
      </w:r>
    </w:p>
    <w:p w:rsidR="00937560" w:rsidRPr="003C6A53" w:rsidRDefault="00937560" w:rsidP="00F81171">
      <w:pPr>
        <w:tabs>
          <w:tab w:val="left" w:pos="993"/>
        </w:tabs>
        <w:ind w:left="708" w:firstLine="709"/>
        <w:contextualSpacing/>
        <w:rPr>
          <w:bCs/>
        </w:rPr>
      </w:pPr>
      <w:r w:rsidRPr="003C6A53">
        <w:rPr>
          <w:bCs/>
        </w:rPr>
        <w:t>4) отеки конечностей, молочной железы и брюшной стенки</w:t>
      </w:r>
    </w:p>
    <w:p w:rsidR="00937560" w:rsidRPr="003C6A53" w:rsidRDefault="00937560" w:rsidP="00F81171">
      <w:pPr>
        <w:pStyle w:val="af7"/>
        <w:tabs>
          <w:tab w:val="left" w:pos="993"/>
        </w:tabs>
        <w:ind w:left="0" w:firstLine="709"/>
        <w:rPr>
          <w:sz w:val="24"/>
          <w:szCs w:val="24"/>
        </w:rPr>
      </w:pPr>
    </w:p>
    <w:p w:rsidR="003261FA" w:rsidRPr="003C6A53" w:rsidRDefault="003261FA" w:rsidP="00F81171">
      <w:pPr>
        <w:tabs>
          <w:tab w:val="left" w:pos="993"/>
        </w:tabs>
        <w:ind w:firstLine="709"/>
        <w:contextualSpacing/>
        <w:rPr>
          <w:u w:val="single"/>
        </w:rPr>
      </w:pPr>
      <w:r w:rsidRPr="003C6A53">
        <w:rPr>
          <w:u w:val="single"/>
        </w:rPr>
        <w:t>В</w:t>
      </w:r>
      <w:r w:rsidR="00F81171" w:rsidRPr="003C6A53">
        <w:rPr>
          <w:u w:val="single"/>
        </w:rPr>
        <w:t>опросы к зачету: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</w:pPr>
      <w:r w:rsidRPr="003C6A53">
        <w:t>1.</w:t>
      </w:r>
      <w:r w:rsidRPr="003C6A53">
        <w:tab/>
      </w:r>
      <w:r w:rsidR="00CF3830" w:rsidRPr="003C6A53">
        <w:t>Уход за новорожденным</w:t>
      </w:r>
      <w:r w:rsidRPr="003C6A53">
        <w:t>.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</w:pPr>
      <w:r w:rsidRPr="003C6A53">
        <w:t>2.</w:t>
      </w:r>
      <w:r w:rsidRPr="003C6A53">
        <w:tab/>
      </w:r>
      <w:r w:rsidR="00CF3830" w:rsidRPr="003C6A53">
        <w:t>Половая и физиологическая зрелость</w:t>
      </w:r>
      <w:r w:rsidRPr="003C6A53">
        <w:t xml:space="preserve">. 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</w:pPr>
      <w:r w:rsidRPr="003C6A53">
        <w:t>3.</w:t>
      </w:r>
      <w:r w:rsidRPr="003C6A53">
        <w:tab/>
      </w:r>
      <w:r w:rsidR="00CF3830" w:rsidRPr="003C6A53">
        <w:t>Диагностика беременности и функционального состояния половых органов</w:t>
      </w:r>
      <w:r w:rsidRPr="003C6A53">
        <w:t>.</w:t>
      </w:r>
    </w:p>
    <w:p w:rsidR="00CF3830" w:rsidRPr="003C6A53" w:rsidRDefault="003261FA" w:rsidP="00F81171">
      <w:pPr>
        <w:tabs>
          <w:tab w:val="left" w:pos="993"/>
        </w:tabs>
        <w:ind w:firstLine="709"/>
        <w:contextualSpacing/>
      </w:pPr>
      <w:r w:rsidRPr="003C6A53">
        <w:t>4.</w:t>
      </w:r>
      <w:r w:rsidRPr="003C6A53">
        <w:tab/>
      </w:r>
      <w:r w:rsidR="00CF3830" w:rsidRPr="003C6A53">
        <w:t>Подготовка к оказанию акушерской помощи.</w:t>
      </w:r>
    </w:p>
    <w:p w:rsidR="00CF3830" w:rsidRPr="003C6A53" w:rsidRDefault="00CF3830" w:rsidP="00F81171">
      <w:pPr>
        <w:tabs>
          <w:tab w:val="left" w:pos="993"/>
        </w:tabs>
        <w:ind w:firstLine="709"/>
        <w:contextualSpacing/>
      </w:pPr>
      <w:r w:rsidRPr="003C6A53">
        <w:t>5. Акушерский инструментарий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</w:pPr>
      <w:r w:rsidRPr="003C6A53">
        <w:t>6.</w:t>
      </w:r>
      <w:r w:rsidRPr="003C6A53">
        <w:tab/>
      </w:r>
      <w:r w:rsidR="00CF3830" w:rsidRPr="003C6A53">
        <w:t>Послеродовой парез.</w:t>
      </w:r>
    </w:p>
    <w:p w:rsidR="003261FA" w:rsidRPr="003C6A53" w:rsidRDefault="003261FA" w:rsidP="00F81171">
      <w:pPr>
        <w:tabs>
          <w:tab w:val="left" w:pos="993"/>
        </w:tabs>
        <w:ind w:firstLine="709"/>
        <w:contextualSpacing/>
      </w:pPr>
      <w:r w:rsidRPr="003C6A53">
        <w:t>7.</w:t>
      </w:r>
      <w:r w:rsidRPr="003C6A53">
        <w:tab/>
      </w:r>
      <w:r w:rsidR="00CF3830" w:rsidRPr="003C6A53">
        <w:t>Омфалит новорожденных</w:t>
      </w:r>
      <w:r w:rsidRPr="003C6A53">
        <w:t xml:space="preserve">. </w:t>
      </w:r>
    </w:p>
    <w:p w:rsidR="00CF3830" w:rsidRPr="003C6A53" w:rsidRDefault="003261FA" w:rsidP="00F81171">
      <w:pPr>
        <w:tabs>
          <w:tab w:val="left" w:pos="993"/>
        </w:tabs>
        <w:ind w:firstLine="709"/>
        <w:contextualSpacing/>
      </w:pPr>
      <w:r w:rsidRPr="003C6A53">
        <w:t xml:space="preserve">8. </w:t>
      </w:r>
      <w:proofErr w:type="spellStart"/>
      <w:r w:rsidR="00CF3830" w:rsidRPr="003C6A53">
        <w:t>Агалактия</w:t>
      </w:r>
      <w:proofErr w:type="spellEnd"/>
      <w:r w:rsidR="00CF3830" w:rsidRPr="003C6A53">
        <w:t xml:space="preserve"> и </w:t>
      </w:r>
      <w:proofErr w:type="spellStart"/>
      <w:r w:rsidR="00CF3830" w:rsidRPr="003C6A53">
        <w:t>гипогалактия</w:t>
      </w:r>
      <w:proofErr w:type="spellEnd"/>
    </w:p>
    <w:p w:rsidR="003261FA" w:rsidRPr="003C6A53" w:rsidRDefault="00CF3830" w:rsidP="00F81171">
      <w:pPr>
        <w:tabs>
          <w:tab w:val="left" w:pos="993"/>
        </w:tabs>
        <w:ind w:firstLine="709"/>
        <w:contextualSpacing/>
      </w:pPr>
      <w:r w:rsidRPr="003C6A53">
        <w:t>9.Маститы у коров</w:t>
      </w:r>
      <w:r w:rsidR="003261FA" w:rsidRPr="003C6A53">
        <w:t>.</w:t>
      </w:r>
    </w:p>
    <w:p w:rsidR="003261FA" w:rsidRPr="003C6A53" w:rsidRDefault="003261FA" w:rsidP="00F81171">
      <w:pPr>
        <w:tabs>
          <w:tab w:val="left" w:pos="426"/>
          <w:tab w:val="left" w:pos="993"/>
        </w:tabs>
        <w:ind w:firstLine="709"/>
        <w:contextualSpacing/>
      </w:pPr>
      <w:r w:rsidRPr="003C6A53">
        <w:t xml:space="preserve">10. </w:t>
      </w:r>
      <w:r w:rsidR="00CF3830" w:rsidRPr="003C6A53">
        <w:t>Профилактика абортов</w:t>
      </w:r>
      <w:r w:rsidRPr="003C6A53">
        <w:t>.</w:t>
      </w:r>
    </w:p>
    <w:p w:rsidR="00CF3830" w:rsidRPr="003C6A53" w:rsidRDefault="003261FA" w:rsidP="00F81171">
      <w:pPr>
        <w:tabs>
          <w:tab w:val="left" w:pos="426"/>
          <w:tab w:val="left" w:pos="993"/>
        </w:tabs>
        <w:ind w:firstLine="709"/>
        <w:contextualSpacing/>
      </w:pPr>
      <w:r w:rsidRPr="003C6A53">
        <w:t xml:space="preserve">11. </w:t>
      </w:r>
      <w:r w:rsidR="00CF3830" w:rsidRPr="003C6A53">
        <w:t>Роды.</w:t>
      </w:r>
    </w:p>
    <w:p w:rsidR="003261FA" w:rsidRPr="003C6A53" w:rsidRDefault="00CF3830" w:rsidP="00F81171">
      <w:pPr>
        <w:tabs>
          <w:tab w:val="left" w:pos="426"/>
          <w:tab w:val="left" w:pos="993"/>
        </w:tabs>
        <w:ind w:firstLine="709"/>
        <w:contextualSpacing/>
      </w:pPr>
      <w:r w:rsidRPr="003C6A53">
        <w:t>12. Послеродовой период</w:t>
      </w:r>
      <w:r w:rsidR="003261FA" w:rsidRPr="003C6A53">
        <w:t>.</w:t>
      </w:r>
    </w:p>
    <w:p w:rsidR="003261FA" w:rsidRPr="003C6A53" w:rsidRDefault="003261FA" w:rsidP="00F81171">
      <w:pPr>
        <w:contextualSpacing/>
        <w:rPr>
          <w:b/>
          <w:color w:val="FF0000"/>
        </w:rPr>
      </w:pPr>
    </w:p>
    <w:p w:rsidR="00F81171" w:rsidRPr="003C6A53" w:rsidRDefault="00F81171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81171" w:rsidRPr="003C6A53" w:rsidRDefault="00F81171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81171" w:rsidRPr="003C6A53" w:rsidRDefault="00F81171" w:rsidP="00F81171">
      <w:pPr>
        <w:ind w:firstLine="709"/>
        <w:contextualSpacing/>
        <w:jc w:val="center"/>
        <w:rPr>
          <w:b/>
        </w:rPr>
      </w:pPr>
    </w:p>
    <w:p w:rsidR="00F81171" w:rsidRPr="003C6A53" w:rsidRDefault="00F81171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F81171" w:rsidRPr="003C6A53" w:rsidRDefault="00F81171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</w:t>
      </w:r>
      <w:r w:rsidRPr="003C6A53">
        <w:lastRenderedPageBreak/>
        <w:t>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261FA" w:rsidRPr="003C6A53" w:rsidRDefault="003261FA" w:rsidP="00F81171">
      <w:pPr>
        <w:ind w:firstLine="720"/>
        <w:contextualSpacing/>
        <w:rPr>
          <w:rFonts w:eastAsia="Times New Roman"/>
        </w:rPr>
      </w:pPr>
    </w:p>
    <w:p w:rsidR="00F81171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41" w:name="_Toc19802917"/>
      <w:bookmarkStart w:id="42" w:name="_Toc20210208"/>
      <w:r w:rsidRPr="003C6A53">
        <w:rPr>
          <w:i w:val="0"/>
          <w:color w:val="auto"/>
          <w:szCs w:val="24"/>
        </w:rPr>
        <w:t xml:space="preserve">4.3.10 Рабочая программа </w:t>
      </w: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>«Производственная практика»</w:t>
      </w:r>
      <w:bookmarkEnd w:id="41"/>
      <w:bookmarkEnd w:id="42"/>
    </w:p>
    <w:p w:rsidR="003261FA" w:rsidRPr="003C6A53" w:rsidRDefault="003261FA" w:rsidP="00F81171">
      <w:pPr>
        <w:contextualSpacing/>
        <w:jc w:val="both"/>
        <w:rPr>
          <w:u w:val="single"/>
        </w:rPr>
      </w:pPr>
    </w:p>
    <w:p w:rsidR="003261FA" w:rsidRPr="003C6A53" w:rsidRDefault="003261FA" w:rsidP="00F81171">
      <w:pPr>
        <w:contextualSpacing/>
        <w:jc w:val="both"/>
      </w:pPr>
      <w:r w:rsidRPr="003C6A53">
        <w:tab/>
      </w:r>
      <w:r w:rsidRPr="003C6A53">
        <w:rPr>
          <w:u w:val="single"/>
        </w:rPr>
        <w:t>Цель практики</w:t>
      </w:r>
      <w:r w:rsidRPr="003C6A53">
        <w:t xml:space="preserve"> – закрепление и углубление теоретических знаний и практических навыков, полученных слушателями в процессе обучения.</w:t>
      </w:r>
    </w:p>
    <w:p w:rsidR="003261FA" w:rsidRPr="003C6A53" w:rsidRDefault="003261FA" w:rsidP="00F81171">
      <w:pPr>
        <w:contextualSpacing/>
        <w:jc w:val="both"/>
      </w:pPr>
      <w:r w:rsidRPr="003C6A53">
        <w:tab/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rPr>
          <w:u w:val="single"/>
        </w:rPr>
        <w:t>Задачи практики</w:t>
      </w:r>
      <w:r w:rsidRPr="003C6A53">
        <w:t xml:space="preserve">: </w:t>
      </w:r>
    </w:p>
    <w:p w:rsidR="003261FA" w:rsidRPr="003C6A53" w:rsidRDefault="003261FA" w:rsidP="00F81171">
      <w:pPr>
        <w:contextualSpacing/>
        <w:jc w:val="both"/>
      </w:pPr>
      <w:r w:rsidRPr="003C6A53">
        <w:rPr>
          <w:color w:val="FF0000"/>
        </w:rPr>
        <w:tab/>
      </w:r>
      <w:r w:rsidRPr="003C6A53">
        <w:t xml:space="preserve">- знакомство с реальной работой предприятия, его производственной деятельностью, организационно-функциональной структурой; </w:t>
      </w:r>
    </w:p>
    <w:p w:rsidR="003261FA" w:rsidRPr="003C6A53" w:rsidRDefault="003261FA" w:rsidP="00F81171">
      <w:pPr>
        <w:contextualSpacing/>
        <w:jc w:val="both"/>
      </w:pPr>
      <w:r w:rsidRPr="003C6A53">
        <w:rPr>
          <w:color w:val="FF0000"/>
        </w:rPr>
        <w:tab/>
      </w:r>
      <w:r w:rsidRPr="003C6A53">
        <w:t>- приобретение умения применять на практике современные технологии и средства профилактики заразных болезней;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- научиться использовать современные средства санитарной безопасности сырья животного происхождения;  </w:t>
      </w:r>
    </w:p>
    <w:p w:rsidR="003261FA" w:rsidRPr="003C6A53" w:rsidRDefault="003261FA" w:rsidP="00F81171">
      <w:pPr>
        <w:contextualSpacing/>
        <w:jc w:val="both"/>
        <w:rPr>
          <w:color w:val="FF0000"/>
        </w:rPr>
      </w:pPr>
    </w:p>
    <w:p w:rsidR="003261FA" w:rsidRPr="003C6A53" w:rsidRDefault="003261FA" w:rsidP="00F81171">
      <w:pPr>
        <w:contextualSpacing/>
        <w:jc w:val="both"/>
        <w:rPr>
          <w:u w:val="single"/>
        </w:rPr>
      </w:pPr>
      <w:r w:rsidRPr="003C6A53">
        <w:rPr>
          <w:color w:val="FF0000"/>
        </w:rPr>
        <w:tab/>
      </w:r>
      <w:r w:rsidRPr="003C6A53">
        <w:rPr>
          <w:u w:val="single"/>
        </w:rPr>
        <w:t>Производственная практика направлена на формирование следующих компетенций:</w:t>
      </w:r>
    </w:p>
    <w:p w:rsidR="00993E7E" w:rsidRPr="003C6A53" w:rsidRDefault="00993E7E" w:rsidP="00F81171">
      <w:pPr>
        <w:ind w:firstLine="709"/>
        <w:contextualSpacing/>
        <w:jc w:val="both"/>
      </w:pPr>
      <w:r w:rsidRPr="003C6A53">
        <w:t>ПК-1 - осуществлять уход за сельскохозяйственными животными, находящимися на карантине, в изоляторе, на стационарном лечении</w:t>
      </w:r>
    </w:p>
    <w:p w:rsidR="00993E7E" w:rsidRPr="003C6A53" w:rsidRDefault="00993E7E" w:rsidP="00F81171">
      <w:pPr>
        <w:ind w:firstLine="709"/>
        <w:contextualSpacing/>
        <w:jc w:val="both"/>
      </w:pPr>
      <w:r w:rsidRPr="003C6A53">
        <w:t xml:space="preserve">ПК-2 - способность и готовность осуществлять профилактические мероприятия по предупреждению инфекционных, паразитарных и неинфекционных патологий, </w:t>
      </w:r>
      <w:proofErr w:type="gramStart"/>
      <w:r w:rsidRPr="003C6A53">
        <w:t>осу-</w:t>
      </w:r>
      <w:proofErr w:type="spellStart"/>
      <w:r w:rsidRPr="003C6A53">
        <w:t>ществлять</w:t>
      </w:r>
      <w:proofErr w:type="spellEnd"/>
      <w:proofErr w:type="gramEnd"/>
      <w:r w:rsidRPr="003C6A53">
        <w:t xml:space="preserve">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3261FA" w:rsidRPr="003C6A53" w:rsidRDefault="00993E7E" w:rsidP="00F81171">
      <w:pPr>
        <w:ind w:firstLine="709"/>
        <w:contextualSpacing/>
        <w:jc w:val="both"/>
        <w:rPr>
          <w:color w:val="FF0000"/>
          <w:u w:val="single"/>
        </w:rPr>
      </w:pPr>
      <w:r w:rsidRPr="003C6A53">
        <w:t xml:space="preserve">ПК-3 - способность и готовность пользоваться медико-технической и </w:t>
      </w:r>
      <w:proofErr w:type="gramStart"/>
      <w:r w:rsidRPr="003C6A53">
        <w:t>ветеринар-ной</w:t>
      </w:r>
      <w:proofErr w:type="gramEnd"/>
      <w:r w:rsidRPr="003C6A53">
        <w:t xml:space="preserve"> аппаратурой, инструментарием и оборудованием в лабораторных, диагностических и лечебных целях</w:t>
      </w:r>
      <w:r w:rsidR="003261FA" w:rsidRPr="003C6A53">
        <w:rPr>
          <w:rFonts w:eastAsia="Times New Roman"/>
          <w:color w:val="FF0000"/>
        </w:rPr>
        <w:t>.</w:t>
      </w:r>
    </w:p>
    <w:p w:rsidR="003261FA" w:rsidRPr="003C6A53" w:rsidRDefault="003261FA" w:rsidP="00F81171">
      <w:pPr>
        <w:ind w:left="-375"/>
        <w:contextualSpacing/>
        <w:jc w:val="both"/>
        <w:rPr>
          <w:color w:val="FF0000"/>
        </w:rPr>
      </w:pPr>
      <w:r w:rsidRPr="003C6A53">
        <w:rPr>
          <w:color w:val="FF0000"/>
        </w:rPr>
        <w:tab/>
      </w:r>
      <w:r w:rsidRPr="003C6A53">
        <w:rPr>
          <w:color w:val="FF0000"/>
        </w:rPr>
        <w:tab/>
      </w:r>
    </w:p>
    <w:p w:rsidR="003261FA" w:rsidRPr="003C6A53" w:rsidRDefault="003261FA" w:rsidP="00F81171">
      <w:pPr>
        <w:ind w:firstLine="708"/>
        <w:contextualSpacing/>
        <w:rPr>
          <w:u w:val="single"/>
        </w:rPr>
      </w:pPr>
      <w:r w:rsidRPr="003C6A53">
        <w:rPr>
          <w:u w:val="single"/>
        </w:rPr>
        <w:t>Структура производственной практики</w:t>
      </w:r>
    </w:p>
    <w:p w:rsidR="003261FA" w:rsidRPr="003C6A53" w:rsidRDefault="003261FA" w:rsidP="00F81171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3"/>
        <w:gridCol w:w="6290"/>
        <w:gridCol w:w="2382"/>
      </w:tblGrid>
      <w:tr w:rsidR="003261FA" w:rsidRPr="003C6A53" w:rsidTr="00237E3B">
        <w:trPr>
          <w:trHeight w:val="325"/>
        </w:trPr>
        <w:tc>
          <w:tcPr>
            <w:tcW w:w="673" w:type="dxa"/>
          </w:tcPr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№</w:t>
            </w:r>
          </w:p>
          <w:p w:rsidR="003261FA" w:rsidRPr="003C6A53" w:rsidRDefault="003261FA" w:rsidP="00F81171">
            <w:pPr>
              <w:contextualSpacing/>
              <w:jc w:val="both"/>
              <w:rPr>
                <w:b/>
              </w:rPr>
            </w:pPr>
            <w:r w:rsidRPr="003C6A53">
              <w:rPr>
                <w:b/>
              </w:rPr>
              <w:t>п/п</w:t>
            </w:r>
          </w:p>
        </w:tc>
        <w:tc>
          <w:tcPr>
            <w:tcW w:w="6290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382" w:type="dxa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Количество часов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1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contextualSpacing/>
            </w:pPr>
            <w:r w:rsidRPr="003C6A53">
              <w:t>Анатомия и физиология животных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2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2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tabs>
                <w:tab w:val="left" w:pos="1239"/>
              </w:tabs>
              <w:contextualSpacing/>
            </w:pPr>
            <w:r w:rsidRPr="003C6A53">
              <w:t>Основы микробиологии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3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tabs>
                <w:tab w:val="left" w:pos="1239"/>
              </w:tabs>
              <w:contextualSpacing/>
            </w:pPr>
            <w:r w:rsidRPr="003C6A53">
              <w:t>Ветеринарная фармакология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4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tabs>
                <w:tab w:val="left" w:pos="1239"/>
              </w:tabs>
              <w:contextualSpacing/>
            </w:pPr>
            <w:r w:rsidRPr="003C6A53">
              <w:t>Организационно-правовые основы ветеринарного дела в РФ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2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5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tabs>
                <w:tab w:val="left" w:pos="1239"/>
              </w:tabs>
              <w:contextualSpacing/>
            </w:pPr>
            <w:r w:rsidRPr="003C6A53">
              <w:t>Безопасность жизнедеятельности и охрана труда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2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6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contextualSpacing/>
            </w:pPr>
            <w:r w:rsidRPr="003C6A53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7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contextualSpacing/>
            </w:pPr>
            <w:r w:rsidRPr="003C6A53">
              <w:t>Дезинфекция, дезинсекция, дератизация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8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8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contextualSpacing/>
            </w:pPr>
            <w:r w:rsidRPr="003C6A53">
              <w:t xml:space="preserve">Организация диагностики и лечения сельскохозяйственных животных 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6</w:t>
            </w:r>
          </w:p>
        </w:tc>
      </w:tr>
      <w:tr w:rsidR="00237E3B" w:rsidRPr="003C6A53" w:rsidTr="00237E3B">
        <w:tc>
          <w:tcPr>
            <w:tcW w:w="673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9</w:t>
            </w:r>
            <w:r w:rsidR="00290C72" w:rsidRPr="003C6A53">
              <w:t>.</w:t>
            </w:r>
          </w:p>
        </w:tc>
        <w:tc>
          <w:tcPr>
            <w:tcW w:w="6290" w:type="dxa"/>
          </w:tcPr>
          <w:p w:rsidR="00237E3B" w:rsidRPr="003C6A53" w:rsidRDefault="00237E3B" w:rsidP="00F81171">
            <w:pPr>
              <w:contextualSpacing/>
            </w:pPr>
            <w:r w:rsidRPr="003C6A53">
              <w:t>Размножение сельскохозяйственных животных и воспроизводство стада</w:t>
            </w:r>
          </w:p>
        </w:tc>
        <w:tc>
          <w:tcPr>
            <w:tcW w:w="2382" w:type="dxa"/>
          </w:tcPr>
          <w:p w:rsidR="00237E3B" w:rsidRPr="003C6A53" w:rsidRDefault="00237E3B" w:rsidP="00F81171">
            <w:pPr>
              <w:contextualSpacing/>
              <w:jc w:val="center"/>
            </w:pPr>
            <w:r w:rsidRPr="003C6A53">
              <w:t>4</w:t>
            </w:r>
          </w:p>
        </w:tc>
      </w:tr>
      <w:tr w:rsidR="003261FA" w:rsidRPr="003C6A53" w:rsidTr="00237E3B">
        <w:tc>
          <w:tcPr>
            <w:tcW w:w="673" w:type="dxa"/>
          </w:tcPr>
          <w:p w:rsidR="003261FA" w:rsidRPr="003C6A53" w:rsidRDefault="003261FA" w:rsidP="00F81171">
            <w:pPr>
              <w:contextualSpacing/>
              <w:jc w:val="center"/>
            </w:pPr>
          </w:p>
        </w:tc>
        <w:tc>
          <w:tcPr>
            <w:tcW w:w="6290" w:type="dxa"/>
            <w:vAlign w:val="center"/>
          </w:tcPr>
          <w:p w:rsidR="003261FA" w:rsidRPr="003C6A53" w:rsidRDefault="003261FA" w:rsidP="00F81171">
            <w:pPr>
              <w:contextualSpacing/>
            </w:pPr>
            <w:r w:rsidRPr="003C6A53">
              <w:t>Итого</w:t>
            </w:r>
          </w:p>
        </w:tc>
        <w:tc>
          <w:tcPr>
            <w:tcW w:w="2382" w:type="dxa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36</w:t>
            </w:r>
          </w:p>
        </w:tc>
      </w:tr>
    </w:tbl>
    <w:p w:rsidR="003261FA" w:rsidRPr="003C6A53" w:rsidRDefault="003261FA" w:rsidP="00F81171">
      <w:pPr>
        <w:ind w:firstLine="708"/>
        <w:contextualSpacing/>
        <w:jc w:val="both"/>
        <w:rPr>
          <w:bCs/>
          <w:color w:val="FF0000"/>
        </w:rPr>
      </w:pPr>
    </w:p>
    <w:p w:rsidR="003261FA" w:rsidRPr="003C6A53" w:rsidRDefault="003261FA" w:rsidP="00F81171">
      <w:pPr>
        <w:ind w:firstLine="708"/>
        <w:contextualSpacing/>
        <w:jc w:val="both"/>
        <w:rPr>
          <w:bCs/>
        </w:rPr>
      </w:pPr>
      <w:r w:rsidRPr="003C6A53">
        <w:t>Производственная практика</w:t>
      </w:r>
      <w:r w:rsidRPr="003C6A53">
        <w:rPr>
          <w:bCs/>
        </w:rPr>
        <w:t xml:space="preserve"> может проводиться на предприятиях, в учреждениях и организациях, обладающих необходимым кадровым и научно-техническим потенциалом.</w:t>
      </w:r>
    </w:p>
    <w:p w:rsidR="003261FA" w:rsidRPr="003C6A53" w:rsidRDefault="003261FA" w:rsidP="00F81171">
      <w:pPr>
        <w:ind w:firstLine="708"/>
        <w:contextualSpacing/>
        <w:jc w:val="both"/>
        <w:rPr>
          <w:bCs/>
        </w:rPr>
      </w:pPr>
      <w:r w:rsidRPr="003C6A53">
        <w:rPr>
          <w:bCs/>
        </w:rPr>
        <w:t xml:space="preserve">Время проведения </w:t>
      </w:r>
      <w:r w:rsidRPr="003C6A53">
        <w:t>производственной практики</w:t>
      </w:r>
      <w:r w:rsidRPr="003C6A53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3261FA" w:rsidRPr="003C6A53" w:rsidRDefault="003261FA" w:rsidP="00F81171">
      <w:pPr>
        <w:contextualSpacing/>
        <w:rPr>
          <w:color w:val="FF0000"/>
          <w:u w:val="single"/>
        </w:rPr>
      </w:pPr>
    </w:p>
    <w:p w:rsidR="00F81171" w:rsidRPr="003C6A53" w:rsidRDefault="00F81171" w:rsidP="00F8117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81171" w:rsidRPr="003C6A53" w:rsidRDefault="00F81171" w:rsidP="00F81171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F81171" w:rsidRPr="003C6A53" w:rsidRDefault="00F81171" w:rsidP="00F81171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81171" w:rsidRPr="003C6A53" w:rsidRDefault="00F81171" w:rsidP="00F81171">
      <w:pPr>
        <w:ind w:firstLine="709"/>
        <w:contextualSpacing/>
        <w:jc w:val="center"/>
        <w:rPr>
          <w:b/>
        </w:rPr>
      </w:pPr>
    </w:p>
    <w:p w:rsidR="00F81171" w:rsidRPr="003C6A53" w:rsidRDefault="00F81171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F81171" w:rsidRPr="003C6A53" w:rsidRDefault="00F81171" w:rsidP="00F81171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81171" w:rsidRPr="003C6A53" w:rsidRDefault="00F81171" w:rsidP="00F81171">
      <w:pPr>
        <w:ind w:firstLine="709"/>
        <w:contextualSpacing/>
        <w:jc w:val="both"/>
        <w:rPr>
          <w:color w:val="FF0000"/>
        </w:rPr>
      </w:pPr>
      <w:r w:rsidRPr="003C6A53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F81171" w:rsidRPr="003C6A53" w:rsidRDefault="00F81171" w:rsidP="00F81171">
      <w:pPr>
        <w:contextualSpacing/>
        <w:rPr>
          <w:color w:val="FF0000"/>
          <w:u w:val="single"/>
        </w:rPr>
      </w:pPr>
    </w:p>
    <w:p w:rsidR="00F81171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43" w:name="_Toc19802918"/>
      <w:bookmarkStart w:id="44" w:name="_Toc20210209"/>
      <w:r w:rsidRPr="003C6A53">
        <w:rPr>
          <w:i w:val="0"/>
          <w:color w:val="auto"/>
          <w:szCs w:val="24"/>
        </w:rPr>
        <w:t>4.3.11 Рабочая программа</w:t>
      </w:r>
    </w:p>
    <w:p w:rsidR="003261FA" w:rsidRPr="003C6A53" w:rsidRDefault="003261FA" w:rsidP="00F81171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3C6A53">
        <w:rPr>
          <w:i w:val="0"/>
          <w:color w:val="auto"/>
          <w:szCs w:val="24"/>
        </w:rPr>
        <w:t xml:space="preserve"> «Квалификационный экзамен»</w:t>
      </w:r>
      <w:bookmarkEnd w:id="43"/>
      <w:bookmarkEnd w:id="44"/>
    </w:p>
    <w:p w:rsidR="003261FA" w:rsidRPr="003C6A53" w:rsidRDefault="003261FA" w:rsidP="00F81171">
      <w:pPr>
        <w:ind w:firstLine="709"/>
        <w:contextualSpacing/>
      </w:pPr>
    </w:p>
    <w:p w:rsidR="003261FA" w:rsidRPr="003C6A53" w:rsidRDefault="003261FA" w:rsidP="00F81171">
      <w:pPr>
        <w:ind w:firstLine="709"/>
        <w:contextualSpacing/>
        <w:jc w:val="both"/>
      </w:pPr>
      <w:r w:rsidRPr="003C6A53">
        <w:rPr>
          <w:u w:val="single"/>
        </w:rPr>
        <w:t xml:space="preserve">Цель квалификационного экзамена </w:t>
      </w:r>
      <w:r w:rsidRPr="003C6A53">
        <w:t>– проверка теоретических знаний и практических навыков, полученных слушателями в процессе обучения.</w:t>
      </w:r>
    </w:p>
    <w:p w:rsidR="003261FA" w:rsidRPr="003C6A53" w:rsidRDefault="003261FA" w:rsidP="00F81171">
      <w:pPr>
        <w:ind w:firstLine="709"/>
        <w:contextualSpacing/>
        <w:jc w:val="both"/>
        <w:rPr>
          <w:color w:val="FF0000"/>
          <w:u w:val="single"/>
        </w:rPr>
      </w:pPr>
    </w:p>
    <w:p w:rsidR="003261FA" w:rsidRPr="003C6A53" w:rsidRDefault="003261FA" w:rsidP="00F81171">
      <w:pPr>
        <w:ind w:firstLine="709"/>
        <w:contextualSpacing/>
        <w:jc w:val="both"/>
      </w:pPr>
      <w:r w:rsidRPr="003C6A53">
        <w:rPr>
          <w:u w:val="single"/>
        </w:rPr>
        <w:t>Задачи квалификационного экзамена</w:t>
      </w:r>
      <w:r w:rsidRPr="003C6A53">
        <w:t xml:space="preserve">: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- оценка профессионального уровня слушателя полученного в процессе обучения;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>- стимулирование роста профессионального мастерства слушателей, развитие их творческой инициативы.</w:t>
      </w:r>
    </w:p>
    <w:p w:rsidR="003261FA" w:rsidRPr="003C6A53" w:rsidRDefault="003261FA" w:rsidP="00F81171">
      <w:pPr>
        <w:ind w:firstLine="709"/>
        <w:contextualSpacing/>
        <w:jc w:val="both"/>
      </w:pPr>
    </w:p>
    <w:p w:rsidR="003261FA" w:rsidRPr="003C6A53" w:rsidRDefault="003261FA" w:rsidP="00F81171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t>Квалификационный экзамен направлен на формирование следующих компетенций:</w:t>
      </w:r>
    </w:p>
    <w:p w:rsidR="00993E7E" w:rsidRPr="003C6A53" w:rsidRDefault="00993E7E" w:rsidP="00F81171">
      <w:pPr>
        <w:ind w:firstLine="709"/>
        <w:contextualSpacing/>
        <w:jc w:val="both"/>
      </w:pPr>
      <w:r w:rsidRPr="003C6A53">
        <w:lastRenderedPageBreak/>
        <w:t>ПК-1 - осуществлять уход за сельскохозяйственными животными, находящимися на карантине, в изоляторе, на стационарном лечении</w:t>
      </w:r>
    </w:p>
    <w:p w:rsidR="00993E7E" w:rsidRPr="003C6A53" w:rsidRDefault="00993E7E" w:rsidP="00F81171">
      <w:pPr>
        <w:ind w:firstLine="709"/>
        <w:contextualSpacing/>
        <w:jc w:val="both"/>
      </w:pPr>
      <w:r w:rsidRPr="003C6A53">
        <w:t xml:space="preserve">ПК-2 - способность и готовность осуществлять профилактические мероприятия по предупреждению инфекционных, паразитарных и неинфекционных патологий, </w:t>
      </w:r>
      <w:proofErr w:type="gramStart"/>
      <w:r w:rsidRPr="003C6A53">
        <w:t>осу-</w:t>
      </w:r>
      <w:proofErr w:type="spellStart"/>
      <w:r w:rsidRPr="003C6A53">
        <w:t>ществлять</w:t>
      </w:r>
      <w:proofErr w:type="spellEnd"/>
      <w:proofErr w:type="gramEnd"/>
      <w:r w:rsidRPr="003C6A53">
        <w:t xml:space="preserve"> общеоздоровительные мероприятия по формированию здорового поголовья животных, давать рекомендации по содержанию и кормлению</w:t>
      </w:r>
    </w:p>
    <w:p w:rsidR="003261FA" w:rsidRPr="003C6A53" w:rsidRDefault="00993E7E" w:rsidP="00F81171">
      <w:pPr>
        <w:ind w:firstLine="709"/>
        <w:contextualSpacing/>
        <w:jc w:val="both"/>
        <w:rPr>
          <w:rFonts w:eastAsia="Times New Roman"/>
          <w:color w:val="FF0000"/>
        </w:rPr>
      </w:pPr>
      <w:r w:rsidRPr="003C6A53">
        <w:t xml:space="preserve">ПК-3 - способность и готовность пользоваться медико-технической и </w:t>
      </w:r>
      <w:proofErr w:type="gramStart"/>
      <w:r w:rsidRPr="003C6A53">
        <w:t>ветеринар-ной</w:t>
      </w:r>
      <w:proofErr w:type="gramEnd"/>
      <w:r w:rsidRPr="003C6A53">
        <w:t xml:space="preserve"> аппаратурой, инструментарием и оборудованием в лабораторных, диагностических и лечебных целях</w:t>
      </w:r>
      <w:r w:rsidR="003261FA" w:rsidRPr="003C6A53">
        <w:rPr>
          <w:rFonts w:eastAsia="Times New Roman"/>
          <w:color w:val="FF0000"/>
        </w:rPr>
        <w:t>.</w:t>
      </w:r>
    </w:p>
    <w:p w:rsidR="00F80FA8" w:rsidRPr="003C6A53" w:rsidRDefault="00F80FA8" w:rsidP="00F81171">
      <w:pPr>
        <w:ind w:firstLine="709"/>
        <w:contextualSpacing/>
        <w:jc w:val="both"/>
        <w:rPr>
          <w:color w:val="FF0000"/>
        </w:rPr>
      </w:pPr>
    </w:p>
    <w:p w:rsidR="003261FA" w:rsidRPr="003C6A53" w:rsidRDefault="003261FA" w:rsidP="00F81171">
      <w:pPr>
        <w:ind w:firstLine="709"/>
        <w:contextualSpacing/>
        <w:jc w:val="both"/>
      </w:pPr>
      <w:r w:rsidRPr="003C6A53">
        <w:t>Квалификационный экзамен включает в себя практическую и теоретическую часть.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Итоговая аттестация </w:t>
      </w:r>
      <w:r w:rsidR="00F81171" w:rsidRPr="003C6A53">
        <w:t>слушателей</w:t>
      </w:r>
      <w:r w:rsidRPr="003C6A53">
        <w:t xml:space="preserve"> осуществляется квалификационной комиссией, состав которой формируется учебным заведением и утверждается приказом ректора Академии.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</w:t>
      </w:r>
      <w:r w:rsidR="00F81171" w:rsidRPr="003C6A53">
        <w:t>слушателям</w:t>
      </w:r>
      <w:r w:rsidRPr="003C6A53">
        <w:t xml:space="preserve">. </w:t>
      </w:r>
    </w:p>
    <w:p w:rsidR="003261FA" w:rsidRPr="003C6A53" w:rsidRDefault="003261FA" w:rsidP="00F81171">
      <w:pPr>
        <w:ind w:firstLine="709"/>
        <w:contextualSpacing/>
        <w:jc w:val="both"/>
      </w:pPr>
      <w:r w:rsidRPr="003C6A53">
        <w:t xml:space="preserve">Содержание итоговой аттестации, обучающихся по основным программам профессионального обучения. Итоговая аттестация </w:t>
      </w:r>
      <w:r w:rsidR="00F81171" w:rsidRPr="003C6A53">
        <w:t>слушателей</w:t>
      </w:r>
      <w:r w:rsidRPr="003C6A53">
        <w:t xml:space="preserve"> состоит из квалификационного экзамена. Конкретный перечень работ входящих в состав итоговой аттестации </w:t>
      </w:r>
      <w:r w:rsidR="00F81171" w:rsidRPr="003C6A53">
        <w:t>слушателей</w:t>
      </w:r>
      <w:r w:rsidRPr="003C6A53">
        <w:t xml:space="preserve"> в рамках ОППО, порядок формы и сроки проведения, а также выполнение экзаменационных работ устанавливаются администрацией Академии. Квалификационный экзамен должен соответствовать требованиям к уровню профессиональной подготовки </w:t>
      </w:r>
      <w:r w:rsidR="00F81171" w:rsidRPr="003C6A53">
        <w:t>слушателей</w:t>
      </w:r>
      <w:r w:rsidRPr="003C6A53">
        <w:t xml:space="preserve">, предусмотренному квалификационной характеристикой. </w:t>
      </w:r>
    </w:p>
    <w:p w:rsidR="003261FA" w:rsidRPr="003C6A53" w:rsidRDefault="003261FA" w:rsidP="00F81171">
      <w:pPr>
        <w:ind w:firstLine="709"/>
        <w:contextualSpacing/>
        <w:jc w:val="both"/>
        <w:rPr>
          <w:b/>
          <w:color w:val="FF0000"/>
        </w:rPr>
      </w:pPr>
      <w:r w:rsidRPr="003C6A53">
        <w:t xml:space="preserve">Квалификационный экзамен должен соответствовать требованиям и уровню профессиональной подготовки </w:t>
      </w:r>
      <w:r w:rsidR="00F81171" w:rsidRPr="003C6A53">
        <w:t>слушателя</w:t>
      </w:r>
      <w:r w:rsidRPr="003C6A53">
        <w:t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аттестационного экзамена, содержанию учебных дисциплин учебного</w:t>
      </w:r>
      <w:r w:rsidR="00F80FA8" w:rsidRPr="003C6A53">
        <w:t xml:space="preserve"> </w:t>
      </w:r>
      <w:r w:rsidRPr="003C6A53">
        <w:t>плана и производственной практики.</w:t>
      </w:r>
    </w:p>
    <w:p w:rsidR="00F80FA8" w:rsidRPr="003C6A53" w:rsidRDefault="003261FA" w:rsidP="00F80FA8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3C6A53">
        <w:rPr>
          <w:bCs/>
          <w:color w:val="FF0000"/>
        </w:rPr>
        <w:tab/>
      </w:r>
      <w:r w:rsidR="00F80FA8" w:rsidRPr="003C6A53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80FA8" w:rsidRPr="003C6A53" w:rsidRDefault="00F80FA8" w:rsidP="00F80FA8">
      <w:pPr>
        <w:ind w:firstLine="709"/>
        <w:contextualSpacing/>
        <w:jc w:val="both"/>
        <w:rPr>
          <w:lang w:eastAsia="en-US"/>
        </w:rPr>
      </w:pPr>
      <w:r w:rsidRPr="003C6A53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80FA8" w:rsidRPr="003C6A53" w:rsidRDefault="00F80FA8" w:rsidP="00F80FA8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1-й этап (уровень знаний):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– Умение отвечать на основные вопросы и </w:t>
      </w:r>
      <w:proofErr w:type="gramStart"/>
      <w:r w:rsidRPr="003C6A53">
        <w:rPr>
          <w:lang w:eastAsia="en-US"/>
        </w:rPr>
        <w:t>тесты  на</w:t>
      </w:r>
      <w:proofErr w:type="gramEnd"/>
      <w:r w:rsidRPr="003C6A53">
        <w:rPr>
          <w:lang w:eastAsia="en-US"/>
        </w:rPr>
        <w:t xml:space="preserve"> уровне понимания сути – удовлетворительно (3).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грамотно рассуждать по теме задаваемых вопросов – хорошо (4)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проблемы по сути задаваемых вопросов – отлично (5)</w:t>
      </w:r>
    </w:p>
    <w:p w:rsidR="00F80FA8" w:rsidRPr="003C6A53" w:rsidRDefault="00F80FA8" w:rsidP="00F80FA8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2-й этап (уровень умений):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решать задачи средней сложности – хорошо (4).</w:t>
      </w:r>
    </w:p>
    <w:p w:rsidR="00F80FA8" w:rsidRPr="003C6A53" w:rsidRDefault="00F80FA8" w:rsidP="00F80FA8">
      <w:pPr>
        <w:ind w:firstLine="993"/>
        <w:contextualSpacing/>
        <w:jc w:val="both"/>
        <w:rPr>
          <w:b/>
          <w:lang w:eastAsia="en-US"/>
        </w:rPr>
      </w:pPr>
      <w:r w:rsidRPr="003C6A5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80FA8" w:rsidRPr="003C6A53" w:rsidRDefault="00F80FA8" w:rsidP="00F80FA8">
      <w:pPr>
        <w:ind w:firstLine="709"/>
        <w:contextualSpacing/>
        <w:jc w:val="both"/>
        <w:rPr>
          <w:b/>
          <w:lang w:eastAsia="en-US"/>
        </w:rPr>
      </w:pPr>
      <w:r w:rsidRPr="003C6A53">
        <w:rPr>
          <w:b/>
          <w:lang w:eastAsia="en-US"/>
        </w:rPr>
        <w:t>3-й этап (уровень владения навыками):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>- Умение находить проблемы, решать задачи повышенной сложности – хорошо (4).</w:t>
      </w:r>
    </w:p>
    <w:p w:rsidR="00F80FA8" w:rsidRPr="003C6A53" w:rsidRDefault="00F80FA8" w:rsidP="00F80FA8">
      <w:pPr>
        <w:ind w:firstLine="993"/>
        <w:contextualSpacing/>
        <w:jc w:val="both"/>
        <w:rPr>
          <w:lang w:eastAsia="en-US"/>
        </w:rPr>
      </w:pPr>
      <w:r w:rsidRPr="003C6A5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80FA8" w:rsidRPr="003C6A53" w:rsidRDefault="00F80FA8" w:rsidP="00F80FA8">
      <w:pPr>
        <w:ind w:firstLine="709"/>
        <w:contextualSpacing/>
        <w:jc w:val="center"/>
        <w:rPr>
          <w:b/>
        </w:rPr>
      </w:pPr>
    </w:p>
    <w:p w:rsidR="00F80FA8" w:rsidRPr="003C6A53" w:rsidRDefault="00F80FA8" w:rsidP="00F80FA8">
      <w:pPr>
        <w:ind w:firstLine="709"/>
        <w:contextualSpacing/>
        <w:jc w:val="both"/>
        <w:rPr>
          <w:u w:val="single"/>
        </w:rPr>
      </w:pPr>
      <w:r w:rsidRPr="003C6A53">
        <w:rPr>
          <w:u w:val="single"/>
        </w:rPr>
        <w:lastRenderedPageBreak/>
        <w:t xml:space="preserve">Методика оценивания уровня </w:t>
      </w:r>
      <w:proofErr w:type="spellStart"/>
      <w:r w:rsidRPr="003C6A53">
        <w:rPr>
          <w:u w:val="single"/>
        </w:rPr>
        <w:t>сформированности</w:t>
      </w:r>
      <w:proofErr w:type="spellEnd"/>
      <w:r w:rsidRPr="003C6A53">
        <w:rPr>
          <w:u w:val="single"/>
        </w:rPr>
        <w:t xml:space="preserve"> компетенций в целом по дисциплине</w:t>
      </w:r>
    </w:p>
    <w:p w:rsidR="00F80FA8" w:rsidRPr="003C6A53" w:rsidRDefault="00F80FA8" w:rsidP="00F80FA8">
      <w:pPr>
        <w:ind w:firstLine="709"/>
        <w:contextualSpacing/>
        <w:jc w:val="both"/>
      </w:pPr>
      <w:r w:rsidRPr="003C6A53">
        <w:t xml:space="preserve">Уровень </w:t>
      </w:r>
      <w:proofErr w:type="spellStart"/>
      <w:r w:rsidRPr="003C6A53">
        <w:t>сформированности</w:t>
      </w:r>
      <w:proofErr w:type="spellEnd"/>
      <w:r w:rsidRPr="003C6A5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3261FA" w:rsidRPr="003C6A53" w:rsidRDefault="003261FA" w:rsidP="00F80FA8">
      <w:pPr>
        <w:shd w:val="clear" w:color="auto" w:fill="FFFFFF"/>
        <w:contextualSpacing/>
        <w:jc w:val="both"/>
        <w:rPr>
          <w:b/>
          <w:color w:val="FF0000"/>
        </w:rPr>
      </w:pPr>
    </w:p>
    <w:p w:rsidR="003261FA" w:rsidRPr="003C6A53" w:rsidRDefault="003261FA" w:rsidP="00F80FA8">
      <w:pPr>
        <w:ind w:firstLine="709"/>
        <w:contextualSpacing/>
        <w:rPr>
          <w:u w:val="single"/>
        </w:rPr>
      </w:pPr>
      <w:r w:rsidRPr="003C6A53">
        <w:rPr>
          <w:u w:val="single"/>
        </w:rPr>
        <w:t>Вопросы к квалификационному экзамену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Пищеварение в ротовой полости: жевание, глотание, значение и состав слюны, регуляция слюноотделения.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Терморегуляция. Механизмы теплопродукции и теплоотдачи. Физиологический механизм поддержания постоянной температуры тела.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Стресс. Определение, стадии, механизмы и значение.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Значение дыхания для организма. Биомеханика вдоха и выдоха. Частота дыхательных движений в покое.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Области и части тела животного.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Принцип строения аппарата движения.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Круги кровообращения.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Желудок жвачных (функции, строение, возрастные изменения, топография).</w:t>
      </w:r>
    </w:p>
    <w:p w:rsidR="003261FA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Молочная железа (развитие в </w:t>
      </w:r>
      <w:proofErr w:type="spellStart"/>
      <w:r w:rsidRPr="003C6A53">
        <w:rPr>
          <w:color w:val="auto"/>
          <w:sz w:val="24"/>
          <w:szCs w:val="24"/>
        </w:rPr>
        <w:t>онто</w:t>
      </w:r>
      <w:proofErr w:type="spellEnd"/>
      <w:r w:rsidRPr="003C6A53">
        <w:rPr>
          <w:color w:val="auto"/>
          <w:sz w:val="24"/>
          <w:szCs w:val="24"/>
        </w:rPr>
        <w:t>- и филогенезе, строение, видовые особенности, топография</w:t>
      </w:r>
      <w:proofErr w:type="gramStart"/>
      <w:r w:rsidRPr="003C6A53">
        <w:rPr>
          <w:color w:val="auto"/>
          <w:sz w:val="24"/>
          <w:szCs w:val="24"/>
        </w:rPr>
        <w:t>).</w:t>
      </w:r>
      <w:r w:rsidR="003261FA" w:rsidRPr="003C6A53">
        <w:rPr>
          <w:color w:val="auto"/>
          <w:sz w:val="24"/>
          <w:szCs w:val="24"/>
        </w:rPr>
        <w:t>.</w:t>
      </w:r>
      <w:proofErr w:type="gramEnd"/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Основные принципы классификации микроорганизмов.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Морфология грибов. Принципы классификация. Патогенные виды.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Понятие об анаэробах. Методы их культивирования.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Нормальная микрофлора животного, значение. </w:t>
      </w:r>
      <w:proofErr w:type="spellStart"/>
      <w:r w:rsidRPr="003C6A53">
        <w:rPr>
          <w:color w:val="auto"/>
          <w:sz w:val="24"/>
          <w:szCs w:val="24"/>
        </w:rPr>
        <w:t>Микробиоценоз</w:t>
      </w:r>
      <w:proofErr w:type="spellEnd"/>
      <w:r w:rsidRPr="003C6A53">
        <w:rPr>
          <w:color w:val="auto"/>
          <w:sz w:val="24"/>
          <w:szCs w:val="24"/>
        </w:rPr>
        <w:t xml:space="preserve"> различных биотопов тела.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Микрофлора окружающей среды</w:t>
      </w:r>
      <w:r w:rsidR="00550B99" w:rsidRPr="003C6A53">
        <w:rPr>
          <w:color w:val="auto"/>
          <w:sz w:val="24"/>
          <w:szCs w:val="24"/>
        </w:rPr>
        <w:t>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Действие </w:t>
      </w:r>
      <w:proofErr w:type="spellStart"/>
      <w:proofErr w:type="gramStart"/>
      <w:r w:rsidRPr="003C6A53">
        <w:rPr>
          <w:color w:val="auto"/>
          <w:sz w:val="24"/>
          <w:szCs w:val="24"/>
        </w:rPr>
        <w:t>химических</w:t>
      </w:r>
      <w:r w:rsidR="00550B99" w:rsidRPr="003C6A53">
        <w:rPr>
          <w:color w:val="auto"/>
          <w:sz w:val="24"/>
          <w:szCs w:val="24"/>
        </w:rPr>
        <w:t>,физических</w:t>
      </w:r>
      <w:proofErr w:type="spellEnd"/>
      <w:proofErr w:type="gramEnd"/>
      <w:r w:rsidR="00550B99" w:rsidRPr="003C6A53">
        <w:rPr>
          <w:color w:val="auto"/>
          <w:sz w:val="24"/>
          <w:szCs w:val="24"/>
        </w:rPr>
        <w:t xml:space="preserve"> </w:t>
      </w:r>
      <w:r w:rsidRPr="003C6A53">
        <w:rPr>
          <w:color w:val="auto"/>
          <w:sz w:val="24"/>
          <w:szCs w:val="24"/>
        </w:rPr>
        <w:t xml:space="preserve">факторов на микроорганизмы.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Понятие о стерилизации, дезинфекции, асептики и антисептики.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Понятие «лекарственная форма», «лекарственное вещество», «лекарственное средство».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 Виды доз: а) по времени, б) по величине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Настои и отвары. Соотношение воды и растительного сырья при их приготовлении. Цель применения настоев и отваров.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Настойки и экстракты. Приготовление настоек. Дозирование настоек.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Мази. Правила приготовления. Виды мазевых основ. Требования, предъявляемые к мазевым основам.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Характеристика растворов в зависимости от растворителя. Пути введения, механизм действия, особенности применения.</w:t>
      </w:r>
    </w:p>
    <w:p w:rsidR="003261FA" w:rsidRPr="003C6A53" w:rsidRDefault="003261FA" w:rsidP="00F80FA8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Контроль качества дезинфекции, дезинсекции, дератизации.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. Опасные и вредные производственные факторы. Их классификация. Принципы защиты.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Причины производственного травматизма, их классификация. Пути его снижения.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Вводный инструктаж. Его содержание, проведение и оформление документов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Первичный инструктаж на рабочем месте. Его содержание, проведение и оформление документов.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Средства индивидуальной защиты. Правила и нормы выдачи, хранение. Подбор СИ-ЗОД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lastRenderedPageBreak/>
        <w:t xml:space="preserve">Ветеринарные правила по предупреждению заражения пастбищ, </w:t>
      </w:r>
      <w:proofErr w:type="spellStart"/>
      <w:r w:rsidRPr="003C6A53">
        <w:rPr>
          <w:color w:val="auto"/>
          <w:sz w:val="24"/>
          <w:szCs w:val="24"/>
        </w:rPr>
        <w:t>водоисточников</w:t>
      </w:r>
      <w:proofErr w:type="spellEnd"/>
      <w:r w:rsidRPr="003C6A53">
        <w:rPr>
          <w:color w:val="auto"/>
          <w:sz w:val="24"/>
          <w:szCs w:val="24"/>
        </w:rPr>
        <w:t xml:space="preserve"> и трасс перегона (перевозки) животных.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Методы уборки и обеззараживания трупов. 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3C6A53">
        <w:rPr>
          <w:color w:val="auto"/>
          <w:sz w:val="24"/>
          <w:szCs w:val="24"/>
        </w:rPr>
        <w:t>Дезинфектанты</w:t>
      </w:r>
      <w:proofErr w:type="spellEnd"/>
      <w:r w:rsidRPr="003C6A53">
        <w:rPr>
          <w:color w:val="auto"/>
          <w:sz w:val="24"/>
          <w:szCs w:val="24"/>
        </w:rPr>
        <w:t xml:space="preserve"> и способы их применения при почвенных споровых инфекциях.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Карантин, цель и задачи. Порядок введения и снятия карантина. Профилактическое </w:t>
      </w:r>
      <w:proofErr w:type="spellStart"/>
      <w:r w:rsidRPr="003C6A53">
        <w:rPr>
          <w:color w:val="auto"/>
          <w:sz w:val="24"/>
          <w:szCs w:val="24"/>
        </w:rPr>
        <w:t>карантинирование</w:t>
      </w:r>
      <w:proofErr w:type="spellEnd"/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Понятие о дезинфекции. Определение, цели и задачи.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proofErr w:type="gramStart"/>
      <w:r w:rsidRPr="003C6A53">
        <w:rPr>
          <w:color w:val="auto"/>
          <w:sz w:val="24"/>
          <w:szCs w:val="24"/>
        </w:rPr>
        <w:t>Виды</w:t>
      </w:r>
      <w:r w:rsidR="00550B99" w:rsidRPr="003C6A53">
        <w:rPr>
          <w:color w:val="auto"/>
          <w:sz w:val="24"/>
          <w:szCs w:val="24"/>
        </w:rPr>
        <w:t>,м</w:t>
      </w:r>
      <w:r w:rsidRPr="003C6A53">
        <w:rPr>
          <w:color w:val="auto"/>
          <w:sz w:val="24"/>
          <w:szCs w:val="24"/>
        </w:rPr>
        <w:t>етоды</w:t>
      </w:r>
      <w:proofErr w:type="spellEnd"/>
      <w:proofErr w:type="gramEnd"/>
      <w:r w:rsidRPr="003C6A53">
        <w:rPr>
          <w:color w:val="auto"/>
          <w:sz w:val="24"/>
          <w:szCs w:val="24"/>
        </w:rPr>
        <w:t xml:space="preserve"> и способы дезинфекции.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Понятие о дезинсекции. Определение, цели и задачи.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Понятие о дератизации. Определение, цели и задачи.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Виды, методы и способы дератизации.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Технические устройства, применяемые для дератизации.</w:t>
      </w:r>
    </w:p>
    <w:p w:rsidR="009C299C" w:rsidRPr="003C6A53" w:rsidRDefault="009C299C" w:rsidP="00F80FA8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Технические средства, применяемые для санитарно-профилактических обработок.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Условия, влияющие на качество обработок.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Контроль качества дезинфекции.</w:t>
      </w:r>
    </w:p>
    <w:p w:rsidR="003261FA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Методика расчета количества грызунов</w:t>
      </w:r>
      <w:r w:rsidR="003261FA" w:rsidRPr="003C6A53">
        <w:rPr>
          <w:color w:val="auto"/>
          <w:sz w:val="24"/>
          <w:szCs w:val="24"/>
        </w:rPr>
        <w:t>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Назовите общие методы исследования животных.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Из чего состоит общее исследование больного животного.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Каковы содержание и задачи исследования габитуса.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Уход за новорожденным.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Половая и физиологическая зрелость. 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Диагностика беременности и функционального состояния половых органов.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Подготовка к оказанию акушерской помощи.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Акушерский инструментарий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Послеродовой парез.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Омфалит новорожденных. 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3C6A53">
        <w:rPr>
          <w:color w:val="auto"/>
          <w:sz w:val="24"/>
          <w:szCs w:val="24"/>
        </w:rPr>
        <w:t>Агалактия</w:t>
      </w:r>
      <w:proofErr w:type="spellEnd"/>
      <w:r w:rsidRPr="003C6A53">
        <w:rPr>
          <w:color w:val="auto"/>
          <w:sz w:val="24"/>
          <w:szCs w:val="24"/>
        </w:rPr>
        <w:t xml:space="preserve"> и </w:t>
      </w:r>
      <w:proofErr w:type="spellStart"/>
      <w:r w:rsidRPr="003C6A53">
        <w:rPr>
          <w:color w:val="auto"/>
          <w:sz w:val="24"/>
          <w:szCs w:val="24"/>
        </w:rPr>
        <w:t>гипогалактия</w:t>
      </w:r>
      <w:proofErr w:type="spellEnd"/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Маститы у коров.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 Профилактика абортов.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Роды.</w:t>
      </w:r>
    </w:p>
    <w:p w:rsidR="009C299C" w:rsidRPr="003C6A53" w:rsidRDefault="009C299C" w:rsidP="005B06F9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Послеродовой период.</w:t>
      </w:r>
    </w:p>
    <w:p w:rsidR="003261FA" w:rsidRPr="003C6A53" w:rsidRDefault="003261FA" w:rsidP="00F80FA8">
      <w:pPr>
        <w:ind w:firstLine="709"/>
        <w:contextualSpacing/>
        <w:rPr>
          <w:color w:val="FF0000"/>
        </w:rPr>
      </w:pPr>
    </w:p>
    <w:p w:rsidR="003261FA" w:rsidRPr="003C6A53" w:rsidRDefault="003261FA" w:rsidP="00F80FA8">
      <w:pPr>
        <w:ind w:firstLine="709"/>
        <w:contextualSpacing/>
        <w:rPr>
          <w:u w:val="single"/>
        </w:rPr>
      </w:pPr>
      <w:r w:rsidRPr="003C6A53">
        <w:rPr>
          <w:u w:val="single"/>
        </w:rPr>
        <w:t>Задания для практической части квалификационного экзамена: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bCs/>
          <w:iCs/>
          <w:color w:val="auto"/>
          <w:sz w:val="24"/>
          <w:szCs w:val="24"/>
        </w:rPr>
      </w:pPr>
      <w:r w:rsidRPr="003C6A53">
        <w:rPr>
          <w:bCs/>
          <w:iCs/>
          <w:color w:val="auto"/>
          <w:sz w:val="24"/>
          <w:szCs w:val="24"/>
        </w:rPr>
        <w:t>Оценить качество дезинфекции воздуха.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bCs/>
          <w:iCs/>
          <w:color w:val="auto"/>
          <w:sz w:val="24"/>
          <w:szCs w:val="24"/>
        </w:rPr>
      </w:pPr>
      <w:r w:rsidRPr="003C6A53">
        <w:rPr>
          <w:bCs/>
          <w:iCs/>
          <w:color w:val="auto"/>
          <w:sz w:val="24"/>
          <w:szCs w:val="24"/>
        </w:rPr>
        <w:t>По готовому микропрепарату определить морфологию микроорганизма.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bCs/>
          <w:iCs/>
          <w:color w:val="auto"/>
          <w:sz w:val="24"/>
          <w:szCs w:val="24"/>
        </w:rPr>
      </w:pPr>
      <w:r w:rsidRPr="003C6A53">
        <w:rPr>
          <w:bCs/>
          <w:iCs/>
          <w:color w:val="auto"/>
          <w:sz w:val="24"/>
          <w:szCs w:val="24"/>
        </w:rPr>
        <w:t>Произвести отбор проб воды для микробиологических исследований.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bCs/>
          <w:iCs/>
          <w:color w:val="auto"/>
          <w:sz w:val="24"/>
          <w:szCs w:val="24"/>
        </w:rPr>
      </w:pPr>
      <w:r w:rsidRPr="003C6A53">
        <w:rPr>
          <w:bCs/>
          <w:iCs/>
          <w:color w:val="auto"/>
          <w:sz w:val="24"/>
          <w:szCs w:val="24"/>
        </w:rPr>
        <w:t>Произвести отбор проб кормов для микробиологических исследований.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bCs/>
          <w:iCs/>
          <w:color w:val="auto"/>
          <w:sz w:val="24"/>
          <w:szCs w:val="24"/>
        </w:rPr>
      </w:pPr>
      <w:r w:rsidRPr="003C6A53">
        <w:rPr>
          <w:bCs/>
          <w:iCs/>
          <w:color w:val="auto"/>
          <w:sz w:val="24"/>
          <w:szCs w:val="24"/>
        </w:rPr>
        <w:t>Сделать смывы с доильного оборудования.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Приготовить и выпоить теленку сенной отвар.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Составить опись животных, подлежащих </w:t>
      </w:r>
      <w:proofErr w:type="spellStart"/>
      <w:r w:rsidRPr="003C6A53">
        <w:rPr>
          <w:color w:val="auto"/>
          <w:sz w:val="24"/>
          <w:szCs w:val="24"/>
        </w:rPr>
        <w:t>туберкулинизации</w:t>
      </w:r>
      <w:proofErr w:type="spellEnd"/>
      <w:r w:rsidRPr="003C6A53">
        <w:rPr>
          <w:color w:val="auto"/>
          <w:sz w:val="24"/>
          <w:szCs w:val="24"/>
        </w:rPr>
        <w:t>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Как правильно подобрать средства индивидуальной защите органов дыхания для работы в условиях загрязнения воздуха формальдегидом.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Произвести взятие проб крови для диагностических исследований на инфекционные заболевания.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Подготовить к работе инструменты и материалы для проведения профилактических и ветеринарно-санитарных мероприятий.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Произвести отбор проб молока для диагностических исследований на инфекционные заболевания.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Произвести отбор проб мочи для диагностических исследований на инфекционные заболевания.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lastRenderedPageBreak/>
        <w:t>Произвести отбор проб фекалий для диагностических исследований на инфекционные заболевания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Провести механическую очистку поверхностей для проведения вынужденной и профилактической дезинфекции.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Приготовить рабочий раствор </w:t>
      </w:r>
      <w:proofErr w:type="spellStart"/>
      <w:r w:rsidRPr="003C6A53">
        <w:rPr>
          <w:color w:val="auto"/>
          <w:sz w:val="24"/>
          <w:szCs w:val="24"/>
        </w:rPr>
        <w:t>дезинфектанта</w:t>
      </w:r>
      <w:proofErr w:type="spellEnd"/>
      <w:r w:rsidRPr="003C6A53">
        <w:rPr>
          <w:color w:val="auto"/>
          <w:sz w:val="24"/>
          <w:szCs w:val="24"/>
        </w:rPr>
        <w:t xml:space="preserve"> с заданной концентрацией действующего вещества;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Приготовить приманку для грызунов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Оценить пригодность к использованию предложенных средств для дезинфекции, дезинсекции и дератизации.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Оценить потребность в количестве дезинфицирующего средства и заполнить </w:t>
      </w:r>
      <w:proofErr w:type="spellStart"/>
      <w:r w:rsidRPr="003C6A53">
        <w:rPr>
          <w:color w:val="auto"/>
          <w:sz w:val="24"/>
          <w:szCs w:val="24"/>
        </w:rPr>
        <w:t>дезков-рик</w:t>
      </w:r>
      <w:proofErr w:type="spellEnd"/>
      <w:r w:rsidRPr="003C6A53">
        <w:rPr>
          <w:color w:val="auto"/>
          <w:sz w:val="24"/>
          <w:szCs w:val="24"/>
        </w:rPr>
        <w:t>.</w:t>
      </w:r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 xml:space="preserve">Наложить клеевую </w:t>
      </w:r>
      <w:proofErr w:type="gramStart"/>
      <w:r w:rsidRPr="003C6A53">
        <w:rPr>
          <w:color w:val="auto"/>
          <w:sz w:val="24"/>
          <w:szCs w:val="24"/>
        </w:rPr>
        <w:t>повязку.;</w:t>
      </w:r>
      <w:proofErr w:type="gramEnd"/>
    </w:p>
    <w:p w:rsidR="00912EE7" w:rsidRPr="003C6A53" w:rsidRDefault="00912EE7" w:rsidP="005B06F9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3C6A53">
        <w:rPr>
          <w:color w:val="auto"/>
          <w:sz w:val="24"/>
          <w:szCs w:val="24"/>
        </w:rPr>
        <w:t>Провести фиксацию крупного рогатого скота.</w:t>
      </w:r>
    </w:p>
    <w:p w:rsidR="003261FA" w:rsidRPr="003C6A53" w:rsidRDefault="003261FA" w:rsidP="00F81171">
      <w:pPr>
        <w:ind w:firstLine="709"/>
        <w:contextualSpacing/>
        <w:jc w:val="both"/>
      </w:pPr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45" w:name="_Toc19802919"/>
      <w:bookmarkStart w:id="46" w:name="_Toc20210210"/>
      <w:r w:rsidRPr="003C6A53">
        <w:rPr>
          <w:sz w:val="24"/>
          <w:szCs w:val="24"/>
        </w:rPr>
        <w:t>5. УЧЕБНО-МЕТОДИЧЕСКИЕ МАТЕРИАЛЫ, ВКЛЮЧАЯ</w:t>
      </w:r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C6A53">
        <w:rPr>
          <w:sz w:val="24"/>
          <w:szCs w:val="24"/>
        </w:rPr>
        <w:t>ЭЛЕКТРОННЫЕ И ИНТЕРНЕТ-РЕСУРСЫ ПО ВСЕМ ВИДАМ</w:t>
      </w:r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C6A53">
        <w:rPr>
          <w:sz w:val="24"/>
          <w:szCs w:val="24"/>
        </w:rPr>
        <w:t>ЗАНЯТИЙ</w:t>
      </w:r>
      <w:bookmarkEnd w:id="45"/>
      <w:bookmarkEnd w:id="46"/>
    </w:p>
    <w:p w:rsidR="003261FA" w:rsidRPr="003C6A53" w:rsidRDefault="003261FA" w:rsidP="00F81171">
      <w:pPr>
        <w:contextualSpacing/>
        <w:jc w:val="both"/>
      </w:pPr>
      <w:r w:rsidRPr="003C6A53"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</w:t>
      </w:r>
      <w:proofErr w:type="gramStart"/>
      <w:r w:rsidRPr="003C6A53">
        <w:t>слушатель  обеспечен</w:t>
      </w:r>
      <w:proofErr w:type="gramEnd"/>
      <w:r w:rsidRPr="003C6A53">
        <w:t xml:space="preserve">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1" w:history="1">
        <w:r w:rsidRPr="003C6A53">
          <w:rPr>
            <w:rStyle w:val="a4"/>
          </w:rPr>
          <w:t>http://portal.izhgsha.ru/</w:t>
        </w:r>
      </w:hyperlink>
      <w:r w:rsidRPr="003C6A53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3C6A53">
        <w:t>Руконт</w:t>
      </w:r>
      <w:proofErr w:type="spellEnd"/>
      <w:r w:rsidRPr="003C6A53">
        <w:t>» (</w:t>
      </w:r>
      <w:hyperlink r:id="rId12" w:history="1">
        <w:r w:rsidRPr="003C6A53">
          <w:rPr>
            <w:rStyle w:val="a4"/>
          </w:rPr>
          <w:t>http://rucont.ru/</w:t>
        </w:r>
      </w:hyperlink>
      <w:r w:rsidRPr="003C6A53">
        <w:rPr>
          <w:color w:val="0000FF"/>
        </w:rPr>
        <w:t xml:space="preserve">); </w:t>
      </w:r>
      <w:r w:rsidRPr="003C6A53">
        <w:t>Электронно-библиотечная система ФГБОУ ВО РГАЗУ «</w:t>
      </w:r>
      <w:proofErr w:type="spellStart"/>
      <w:proofErr w:type="gramStart"/>
      <w:r w:rsidRPr="003C6A53">
        <w:t>AgriLib</w:t>
      </w:r>
      <w:proofErr w:type="spellEnd"/>
      <w:r w:rsidRPr="003C6A53">
        <w:t>»</w:t>
      </w:r>
      <w:r w:rsidRPr="003C6A53">
        <w:rPr>
          <w:color w:val="0000FF"/>
        </w:rPr>
        <w:t>(</w:t>
      </w:r>
      <w:proofErr w:type="gramEnd"/>
      <w:r w:rsidR="00E6088A">
        <w:rPr>
          <w:rStyle w:val="a4"/>
        </w:rPr>
        <w:fldChar w:fldCharType="begin"/>
      </w:r>
      <w:r w:rsidR="00E6088A">
        <w:rPr>
          <w:rStyle w:val="a4"/>
        </w:rPr>
        <w:instrText xml:space="preserve"> HYPERLINK "http://ebs.rgazu.ru" </w:instrText>
      </w:r>
      <w:r w:rsidR="00E6088A">
        <w:rPr>
          <w:rStyle w:val="a4"/>
        </w:rPr>
        <w:fldChar w:fldCharType="separate"/>
      </w:r>
      <w:r w:rsidRPr="003C6A53">
        <w:rPr>
          <w:rStyle w:val="a4"/>
        </w:rPr>
        <w:t>http://ebs.rgazu.ru</w:t>
      </w:r>
      <w:r w:rsidR="00E6088A">
        <w:rPr>
          <w:rStyle w:val="a4"/>
        </w:rPr>
        <w:fldChar w:fldCharType="end"/>
      </w:r>
      <w:r w:rsidRPr="003C6A53">
        <w:rPr>
          <w:color w:val="000000"/>
        </w:rPr>
        <w:t>.)</w:t>
      </w:r>
      <w:r w:rsidRPr="003C6A53">
        <w:t xml:space="preserve">. </w:t>
      </w:r>
    </w:p>
    <w:p w:rsidR="00B20E27" w:rsidRPr="003C6A53" w:rsidRDefault="00B20E27" w:rsidP="00F81171">
      <w:pPr>
        <w:contextualSpacing/>
        <w:jc w:val="both"/>
      </w:pPr>
    </w:p>
    <w:p w:rsidR="003261FA" w:rsidRPr="003C6A53" w:rsidRDefault="003261FA" w:rsidP="005B06F9">
      <w:pPr>
        <w:contextualSpacing/>
        <w:jc w:val="center"/>
        <w:rPr>
          <w:b/>
        </w:rPr>
      </w:pPr>
      <w:r w:rsidRPr="003C6A53">
        <w:rPr>
          <w:b/>
        </w:rPr>
        <w:t>Перечень учебно-методических материалов</w:t>
      </w:r>
    </w:p>
    <w:p w:rsidR="00B20E27" w:rsidRPr="003C6A53" w:rsidRDefault="00B20E27" w:rsidP="00F81171">
      <w:pPr>
        <w:contextualSpacing/>
        <w:jc w:val="both"/>
        <w:rPr>
          <w:b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3828"/>
        <w:gridCol w:w="852"/>
        <w:gridCol w:w="1131"/>
        <w:gridCol w:w="1809"/>
      </w:tblGrid>
      <w:tr w:rsidR="003261FA" w:rsidRPr="003C6A53" w:rsidTr="003261FA"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Название</w:t>
            </w:r>
          </w:p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proofErr w:type="spellStart"/>
            <w:proofErr w:type="gramStart"/>
            <w:r w:rsidRPr="003C6A53">
              <w:rPr>
                <w:b/>
              </w:rPr>
              <w:t>дисциплины,практики</w:t>
            </w:r>
            <w:proofErr w:type="spellEnd"/>
            <w:proofErr w:type="gramEnd"/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  <w:color w:val="00000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Год издания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 xml:space="preserve">Количество </w:t>
            </w:r>
            <w:proofErr w:type="spellStart"/>
            <w:r w:rsidRPr="003C6A53">
              <w:rPr>
                <w:b/>
              </w:rPr>
              <w:t>экземп</w:t>
            </w:r>
            <w:proofErr w:type="spellEnd"/>
            <w:r w:rsidRPr="003C6A53">
              <w:rPr>
                <w:b/>
              </w:rPr>
              <w:t>.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Адрес электронного ресурса</w:t>
            </w:r>
          </w:p>
        </w:tc>
      </w:tr>
      <w:tr w:rsidR="000E4E3A" w:rsidRPr="003C6A53" w:rsidTr="000E4E3A">
        <w:trPr>
          <w:trHeight w:val="911"/>
        </w:trPr>
        <w:tc>
          <w:tcPr>
            <w:tcW w:w="101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Анатомия и физиология животных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both"/>
            </w:pPr>
            <w:r w:rsidRPr="003C6A53">
              <w:t xml:space="preserve">Анатомия и физиология сельскохозяйственных животных: учебник и практикум для прикладного </w:t>
            </w:r>
            <w:proofErr w:type="spellStart"/>
            <w:r w:rsidRPr="003C6A53">
              <w:t>бакалавриата</w:t>
            </w:r>
            <w:proofErr w:type="spellEnd"/>
            <w:r w:rsidRPr="003C6A53">
              <w:t xml:space="preserve">/ В.Н. </w:t>
            </w:r>
            <w:proofErr w:type="spellStart"/>
            <w:r w:rsidRPr="003C6A53">
              <w:t>Письтенская</w:t>
            </w:r>
            <w:proofErr w:type="spellEnd"/>
            <w:r w:rsidRPr="003C6A53">
              <w:t xml:space="preserve"> [и др.</w:t>
            </w:r>
            <w:proofErr w:type="gramStart"/>
            <w:r w:rsidRPr="003C6A53">
              <w:t>].-</w:t>
            </w:r>
            <w:proofErr w:type="gramEnd"/>
            <w:r w:rsidRPr="003C6A53">
              <w:t xml:space="preserve"> М.:Юрайт.-2016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2016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  <w:rPr>
                <w:bCs/>
              </w:rPr>
            </w:pPr>
            <w:r w:rsidRPr="003C6A53">
              <w:rPr>
                <w:bCs/>
              </w:rPr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both"/>
            </w:pPr>
            <w:r w:rsidRPr="003C6A53">
              <w:t xml:space="preserve">ЭБС </w:t>
            </w:r>
            <w:proofErr w:type="spellStart"/>
            <w:r w:rsidRPr="003C6A53">
              <w:t>Юрайт</w:t>
            </w:r>
            <w:proofErr w:type="spellEnd"/>
            <w:r w:rsidRPr="003C6A53">
              <w:t>:</w:t>
            </w:r>
          </w:p>
          <w:p w:rsidR="000E4E3A" w:rsidRPr="003C6A53" w:rsidRDefault="000E4E3A" w:rsidP="00F81171">
            <w:pPr>
              <w:tabs>
                <w:tab w:val="left" w:pos="0"/>
              </w:tabs>
              <w:contextualSpacing/>
              <w:jc w:val="center"/>
            </w:pPr>
            <w:r w:rsidRPr="003C6A53">
              <w:t>www.biblio-online.ru</w:t>
            </w:r>
          </w:p>
        </w:tc>
      </w:tr>
      <w:tr w:rsidR="000E4E3A" w:rsidRPr="003C6A53" w:rsidTr="00B20E27">
        <w:trPr>
          <w:trHeight w:val="569"/>
        </w:trPr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E4E3A" w:rsidRPr="003C6A53" w:rsidRDefault="000E4E3A" w:rsidP="00F81171">
            <w:pPr>
              <w:contextualSpacing/>
              <w:jc w:val="center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4E3A" w:rsidRPr="003C6A53" w:rsidRDefault="000E4E3A" w:rsidP="00F81171">
            <w:pPr>
              <w:contextualSpacing/>
              <w:jc w:val="both"/>
            </w:pPr>
            <w:r w:rsidRPr="003C6A53">
              <w:t xml:space="preserve">Физиология и этология животных: учебник / 2-е изд., </w:t>
            </w:r>
            <w:proofErr w:type="spellStart"/>
            <w:r w:rsidRPr="003C6A53">
              <w:t>перераб</w:t>
            </w:r>
            <w:proofErr w:type="spellEnd"/>
            <w:proofErr w:type="gramStart"/>
            <w:r w:rsidRPr="003C6A53">
              <w:t>. и</w:t>
            </w:r>
            <w:proofErr w:type="gramEnd"/>
            <w:r w:rsidRPr="003C6A53">
              <w:t xml:space="preserve"> доп. В.Ф. Лысов, Т.В. </w:t>
            </w:r>
            <w:proofErr w:type="spellStart"/>
            <w:r w:rsidRPr="003C6A53">
              <w:t>Ипполитова</w:t>
            </w:r>
            <w:proofErr w:type="spellEnd"/>
            <w:r w:rsidRPr="003C6A53">
              <w:t xml:space="preserve">, В.И. Максимов, Н.С. Шевелев, - </w:t>
            </w:r>
            <w:proofErr w:type="spellStart"/>
            <w:r w:rsidRPr="003C6A53">
              <w:t>М.КолосС</w:t>
            </w:r>
            <w:proofErr w:type="spellEnd"/>
            <w:r w:rsidRPr="003C6A53">
              <w:t>, 2012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2012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  <w:rPr>
                <w:bCs/>
              </w:rPr>
            </w:pP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ЭБС «</w:t>
            </w:r>
            <w:proofErr w:type="spellStart"/>
            <w:r w:rsidRPr="003C6A53">
              <w:t>Руконт</w:t>
            </w:r>
            <w:proofErr w:type="spellEnd"/>
            <w:r w:rsidRPr="003C6A53">
              <w:t>»</w:t>
            </w:r>
          </w:p>
          <w:p w:rsidR="000E4E3A" w:rsidRPr="003C6A53" w:rsidRDefault="00BF6F09" w:rsidP="00F81171">
            <w:pPr>
              <w:contextualSpacing/>
              <w:jc w:val="center"/>
            </w:pPr>
            <w:hyperlink r:id="rId13" w:history="1">
              <w:r w:rsidR="000E4E3A" w:rsidRPr="003C6A53">
                <w:rPr>
                  <w:rStyle w:val="a4"/>
                  <w:color w:val="auto"/>
                </w:rPr>
                <w:t>http://rucont.ru/efd/227401</w:t>
              </w:r>
            </w:hyperlink>
          </w:p>
          <w:p w:rsidR="000E4E3A" w:rsidRPr="003C6A53" w:rsidRDefault="000E4E3A" w:rsidP="00F81171">
            <w:pPr>
              <w:contextualSpacing/>
              <w:jc w:val="both"/>
            </w:pPr>
          </w:p>
        </w:tc>
      </w:tr>
      <w:tr w:rsidR="003261FA" w:rsidRPr="003C6A53" w:rsidTr="003261FA">
        <w:tc>
          <w:tcPr>
            <w:tcW w:w="101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t>Основы микробиологии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Ветеринарная микробиология и микология: учебник / Н. М. </w:t>
            </w:r>
            <w:proofErr w:type="spellStart"/>
            <w:r w:rsidRPr="003C6A53">
              <w:t>Колы</w:t>
            </w:r>
            <w:r w:rsidRPr="003C6A53">
              <w:lastRenderedPageBreak/>
              <w:t>чев</w:t>
            </w:r>
            <w:proofErr w:type="spellEnd"/>
            <w:r w:rsidRPr="003C6A53">
              <w:t>,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 Р. Г. </w:t>
            </w:r>
            <w:proofErr w:type="spellStart"/>
            <w:r w:rsidRPr="003C6A53">
              <w:t>Госманов</w:t>
            </w:r>
            <w:proofErr w:type="spellEnd"/>
            <w:r w:rsidRPr="003C6A53">
              <w:t xml:space="preserve">, - Санкт-Петербург; </w:t>
            </w:r>
            <w:proofErr w:type="gramStart"/>
            <w:r w:rsidRPr="003C6A53">
              <w:t>Москва ;</w:t>
            </w:r>
            <w:proofErr w:type="gramEnd"/>
            <w:r w:rsidRPr="003C6A53">
              <w:t xml:space="preserve"> Краснодар : Лань, 2014. - 616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lastRenderedPageBreak/>
              <w:t>2014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  <w:rPr>
                <w:bCs/>
              </w:rPr>
            </w:pPr>
            <w:r w:rsidRPr="003C6A53">
              <w:rPr>
                <w:bCs/>
              </w:rPr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tabs>
                <w:tab w:val="left" w:pos="0"/>
              </w:tabs>
              <w:contextualSpacing/>
              <w:jc w:val="center"/>
            </w:pPr>
            <w:r w:rsidRPr="003C6A53">
              <w:t>e.lanbook.com</w:t>
            </w:r>
          </w:p>
        </w:tc>
      </w:tr>
      <w:tr w:rsidR="003261FA" w:rsidRPr="003C6A53" w:rsidTr="003261FA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Основы санитарной микробиологии и вирусологии / В.В. Тихонова, Е.А. Михеева, - ФГБОУ ВПО Ижевская ГСХА, 2013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2013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  <w:rPr>
                <w:bCs/>
              </w:rPr>
            </w:pPr>
            <w:r w:rsidRPr="003C6A53">
              <w:rPr>
                <w:bCs/>
              </w:rPr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tabs>
                <w:tab w:val="left" w:pos="0"/>
              </w:tabs>
              <w:contextualSpacing/>
              <w:jc w:val="center"/>
            </w:pPr>
            <w:r w:rsidRPr="003C6A53">
              <w:t>http://portal.</w:t>
            </w:r>
          </w:p>
          <w:p w:rsidR="003261FA" w:rsidRPr="003C6A53" w:rsidRDefault="003261FA" w:rsidP="00F81171">
            <w:pPr>
              <w:tabs>
                <w:tab w:val="left" w:pos="0"/>
              </w:tabs>
              <w:contextualSpacing/>
              <w:jc w:val="center"/>
            </w:pPr>
            <w:r w:rsidRPr="003C6A53">
              <w:t>izhgsha.ru</w:t>
            </w:r>
          </w:p>
        </w:tc>
      </w:tr>
      <w:tr w:rsidR="003261FA" w:rsidRPr="003C6A53" w:rsidTr="003261FA">
        <w:tc>
          <w:tcPr>
            <w:tcW w:w="1019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B8000F" w:rsidP="00F81171">
            <w:pPr>
              <w:contextualSpacing/>
              <w:jc w:val="both"/>
            </w:pPr>
            <w:r w:rsidRPr="003C6A53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ind w:left="-113"/>
              <w:contextualSpacing/>
              <w:jc w:val="center"/>
            </w:pPr>
            <w:r w:rsidRPr="003C6A53">
              <w:t xml:space="preserve">Общая эпизоотология // А.А. </w:t>
            </w:r>
            <w:proofErr w:type="spellStart"/>
            <w:proofErr w:type="gramStart"/>
            <w:r w:rsidRPr="003C6A53">
              <w:t>Сидорчук</w:t>
            </w:r>
            <w:proofErr w:type="spellEnd"/>
            <w:r w:rsidRPr="003C6A53">
              <w:t>,  Е.С.</w:t>
            </w:r>
            <w:proofErr w:type="gramEnd"/>
            <w:r w:rsidRPr="003C6A53">
              <w:t xml:space="preserve"> Воронин, А.А. Глушков, - М., </w:t>
            </w:r>
            <w:proofErr w:type="spellStart"/>
            <w:r w:rsidRPr="003C6A53">
              <w:t>КолосС</w:t>
            </w:r>
            <w:proofErr w:type="spellEnd"/>
            <w:r w:rsidRPr="003C6A53">
              <w:t>.- 2005 г.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2005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25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-</w:t>
            </w:r>
          </w:p>
        </w:tc>
      </w:tr>
      <w:tr w:rsidR="003261FA" w:rsidRPr="003C6A53" w:rsidTr="00B20E27">
        <w:trPr>
          <w:trHeight w:val="685"/>
        </w:trPr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ind w:left="-113"/>
              <w:contextualSpacing/>
              <w:jc w:val="center"/>
            </w:pPr>
            <w:r w:rsidRPr="003C6A53">
              <w:t>Основы ветеринарии: учебник // В.С. Григорьев, Г.А. Трифонов, Д.А. Сотников, - Самара: РИЦ СГСХА, 2012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2012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 xml:space="preserve">ЭБС </w:t>
            </w:r>
            <w:proofErr w:type="spellStart"/>
            <w:r w:rsidRPr="003C6A53">
              <w:t>Руконт</w:t>
            </w:r>
            <w:proofErr w:type="spellEnd"/>
            <w:r w:rsidRPr="003C6A53">
              <w:t xml:space="preserve"> http://rucont.</w:t>
            </w:r>
          </w:p>
          <w:p w:rsidR="003261FA" w:rsidRPr="003C6A53" w:rsidRDefault="003261FA" w:rsidP="00F81171">
            <w:pPr>
              <w:contextualSpacing/>
              <w:jc w:val="center"/>
            </w:pPr>
            <w:proofErr w:type="spellStart"/>
            <w:r w:rsidRPr="003C6A53">
              <w:t>ru</w:t>
            </w:r>
            <w:proofErr w:type="spellEnd"/>
            <w:r w:rsidRPr="003C6A53">
              <w:t>/</w:t>
            </w:r>
            <w:proofErr w:type="spellStart"/>
            <w:r w:rsidRPr="003C6A53">
              <w:t>efd</w:t>
            </w:r>
            <w:proofErr w:type="spellEnd"/>
            <w:r w:rsidRPr="003C6A53">
              <w:t>/224276</w:t>
            </w:r>
          </w:p>
        </w:tc>
      </w:tr>
      <w:tr w:rsidR="003261FA" w:rsidRPr="003C6A53" w:rsidTr="003261FA"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0E4E3A" w:rsidP="00F81171">
            <w:pPr>
              <w:contextualSpacing/>
              <w:jc w:val="both"/>
            </w:pPr>
            <w:r w:rsidRPr="003C6A53">
              <w:t>Размножение сельскохозяйственных животных и воспроизводство стада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FE5A23" w:rsidP="00F81171">
            <w:pPr>
              <w:contextualSpacing/>
              <w:jc w:val="both"/>
            </w:pPr>
            <w:r w:rsidRPr="003C6A53">
              <w:t xml:space="preserve">Ветеринарное акушерство, гинекология и биотехника размножения: учебник // А.П. </w:t>
            </w:r>
            <w:proofErr w:type="spellStart"/>
            <w:r w:rsidRPr="003C6A53">
              <w:t>Студенцов</w:t>
            </w:r>
            <w:proofErr w:type="spellEnd"/>
            <w:r w:rsidRPr="003C6A53">
              <w:t xml:space="preserve">, В.С. Шипилов, </w:t>
            </w:r>
            <w:proofErr w:type="spellStart"/>
            <w:r w:rsidRPr="003C6A53">
              <w:t>В.Я.Никитин</w:t>
            </w:r>
            <w:proofErr w:type="spellEnd"/>
            <w:r w:rsidRPr="003C6A53">
              <w:t xml:space="preserve">, </w:t>
            </w:r>
            <w:proofErr w:type="spellStart"/>
            <w:r w:rsidRPr="003C6A53">
              <w:t>М.Г.Миролюбов</w:t>
            </w:r>
            <w:proofErr w:type="spellEnd"/>
            <w:r w:rsidRPr="003C6A53">
              <w:t xml:space="preserve">, </w:t>
            </w:r>
            <w:proofErr w:type="spellStart"/>
            <w:r w:rsidRPr="003C6A53">
              <w:t>Л.Г.Субботина</w:t>
            </w:r>
            <w:proofErr w:type="spellEnd"/>
            <w:r w:rsidRPr="003C6A53">
              <w:t xml:space="preserve">, </w:t>
            </w:r>
            <w:proofErr w:type="spellStart"/>
            <w:r w:rsidRPr="003C6A53">
              <w:t>О.Н.Преображенский</w:t>
            </w:r>
            <w:proofErr w:type="spellEnd"/>
            <w:r w:rsidRPr="003C6A53">
              <w:t xml:space="preserve">, </w:t>
            </w:r>
            <w:proofErr w:type="spellStart"/>
            <w:r w:rsidRPr="003C6A53">
              <w:t>В.В.Храмцев</w:t>
            </w:r>
            <w:proofErr w:type="spellEnd"/>
            <w:r w:rsidRPr="003C6A53">
              <w:t>, -М.: Колос, 2000.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20</w:t>
            </w:r>
            <w:r w:rsidR="00FE5A23" w:rsidRPr="003C6A53">
              <w:t>00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5A23" w:rsidRPr="003C6A53" w:rsidRDefault="00FE5A23" w:rsidP="00F81171">
            <w:pPr>
              <w:contextualSpacing/>
              <w:jc w:val="center"/>
            </w:pPr>
            <w:r w:rsidRPr="003C6A53">
              <w:t>ЭБС «</w:t>
            </w:r>
            <w:proofErr w:type="spellStart"/>
            <w:r w:rsidRPr="003C6A53">
              <w:t>руконт</w:t>
            </w:r>
            <w:proofErr w:type="spellEnd"/>
            <w:r w:rsidRPr="003C6A53">
              <w:t>»</w:t>
            </w:r>
          </w:p>
          <w:p w:rsidR="003261FA" w:rsidRPr="003C6A53" w:rsidRDefault="00FE5A23" w:rsidP="00F81171">
            <w:pPr>
              <w:contextualSpacing/>
              <w:jc w:val="center"/>
            </w:pPr>
            <w:r w:rsidRPr="003C6A53">
              <w:t>http://rucont.ru/</w:t>
            </w:r>
          </w:p>
        </w:tc>
      </w:tr>
      <w:tr w:rsidR="003261FA" w:rsidRPr="003C6A53" w:rsidTr="003261FA">
        <w:tc>
          <w:tcPr>
            <w:tcW w:w="101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Безопасность жизнедеятельности и охрана труда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 xml:space="preserve">Безопасность жизнедеятельности // П.А. </w:t>
            </w:r>
            <w:proofErr w:type="spellStart"/>
            <w:r w:rsidRPr="003C6A53">
              <w:t>Шайденко</w:t>
            </w:r>
            <w:proofErr w:type="spellEnd"/>
            <w:r w:rsidRPr="003C6A53">
              <w:t>, - ТГПУ им. Л.Н. Толстого, 2012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2012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 xml:space="preserve">ЭБС </w:t>
            </w:r>
            <w:proofErr w:type="spellStart"/>
            <w:r w:rsidRPr="003C6A53">
              <w:t>Руконт</w:t>
            </w:r>
            <w:proofErr w:type="spellEnd"/>
            <w:r w:rsidRPr="003C6A53">
              <w:t>,</w:t>
            </w:r>
          </w:p>
          <w:p w:rsidR="003261FA" w:rsidRPr="003C6A53" w:rsidRDefault="003261FA" w:rsidP="00F81171">
            <w:pPr>
              <w:contextualSpacing/>
              <w:jc w:val="center"/>
            </w:pPr>
            <w:r w:rsidRPr="003C6A53">
              <w:t xml:space="preserve">http://rucont.ru/ </w:t>
            </w:r>
            <w:proofErr w:type="spellStart"/>
            <w:r w:rsidRPr="003C6A53">
              <w:t>efd</w:t>
            </w:r>
            <w:proofErr w:type="spellEnd"/>
            <w:r w:rsidRPr="003C6A53">
              <w:t xml:space="preserve"> /186885</w:t>
            </w:r>
          </w:p>
        </w:tc>
      </w:tr>
      <w:tr w:rsidR="000E4E3A" w:rsidRPr="003C6A53" w:rsidTr="008861A4">
        <w:tc>
          <w:tcPr>
            <w:tcW w:w="101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E4E3A" w:rsidRPr="003C6A53" w:rsidRDefault="000E4E3A" w:rsidP="00F81171">
            <w:pPr>
              <w:contextualSpacing/>
              <w:jc w:val="both"/>
              <w:rPr>
                <w:color w:val="FF0000"/>
              </w:rPr>
            </w:pPr>
            <w:r w:rsidRPr="003C6A53">
              <w:t>Организация диагностики и лечения сельскохозяйственных животных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Практикум по клинической диагностике // Ю.Г.  Васильев, - М.: Колосс, 2003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2003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ЭБС «</w:t>
            </w:r>
            <w:proofErr w:type="spellStart"/>
            <w:r w:rsidRPr="003C6A53">
              <w:t>Руконт</w:t>
            </w:r>
            <w:proofErr w:type="spellEnd"/>
            <w:r w:rsidRPr="003C6A53">
              <w:t>»</w:t>
            </w:r>
          </w:p>
          <w:p w:rsidR="000E4E3A" w:rsidRPr="003C6A53" w:rsidRDefault="000E4E3A" w:rsidP="00F81171">
            <w:pPr>
              <w:contextualSpacing/>
              <w:jc w:val="center"/>
            </w:pPr>
            <w:r w:rsidRPr="003C6A53">
              <w:t>http://rucont.ru/efd/227401</w:t>
            </w:r>
          </w:p>
        </w:tc>
      </w:tr>
      <w:tr w:rsidR="000E4E3A" w:rsidRPr="003C6A53" w:rsidTr="008861A4">
        <w:tc>
          <w:tcPr>
            <w:tcW w:w="101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4E3A" w:rsidRPr="003C6A53" w:rsidRDefault="000E4E3A" w:rsidP="00F81171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 xml:space="preserve">Клиническая диагностика внутренних болезней животных/А.П. </w:t>
            </w:r>
            <w:proofErr w:type="spellStart"/>
            <w:r w:rsidRPr="003C6A53">
              <w:t>Курденко</w:t>
            </w:r>
            <w:proofErr w:type="spellEnd"/>
            <w:r w:rsidRPr="003C6A53">
              <w:t xml:space="preserve">, Е.Л. </w:t>
            </w:r>
            <w:proofErr w:type="spellStart"/>
            <w:r w:rsidRPr="003C6A53">
              <w:t>Братушкина</w:t>
            </w:r>
            <w:proofErr w:type="spellEnd"/>
            <w:r w:rsidRPr="003C6A53">
              <w:t xml:space="preserve">, </w:t>
            </w:r>
            <w:proofErr w:type="spellStart"/>
            <w:r w:rsidRPr="003C6A53">
              <w:t>А.А.Волков</w:t>
            </w:r>
            <w:proofErr w:type="spellEnd"/>
            <w:r w:rsidRPr="003C6A53">
              <w:t xml:space="preserve">, С.П. Ковалев// </w:t>
            </w:r>
            <w:proofErr w:type="gramStart"/>
            <w:r w:rsidRPr="003C6A53">
              <w:t>СПб.:</w:t>
            </w:r>
            <w:proofErr w:type="gramEnd"/>
            <w:r w:rsidRPr="003C6A53">
              <w:t xml:space="preserve"> Лань, 2016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2016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4E3A" w:rsidRPr="003C6A53" w:rsidRDefault="000E4E3A" w:rsidP="00F81171">
            <w:pPr>
              <w:contextualSpacing/>
              <w:jc w:val="center"/>
            </w:pPr>
            <w:r w:rsidRPr="003C6A53">
              <w:t>ЭБС «</w:t>
            </w:r>
            <w:proofErr w:type="spellStart"/>
            <w:r w:rsidRPr="003C6A53">
              <w:t>руконт</w:t>
            </w:r>
            <w:proofErr w:type="spellEnd"/>
            <w:r w:rsidRPr="003C6A53">
              <w:t>»</w:t>
            </w:r>
          </w:p>
          <w:p w:rsidR="000E4E3A" w:rsidRPr="003C6A53" w:rsidRDefault="000E4E3A" w:rsidP="00F81171">
            <w:pPr>
              <w:contextualSpacing/>
              <w:jc w:val="center"/>
            </w:pPr>
            <w:r w:rsidRPr="003C6A53">
              <w:t>http://rucont.ru/efd/224899</w:t>
            </w:r>
          </w:p>
        </w:tc>
      </w:tr>
      <w:tr w:rsidR="00B8000F" w:rsidRPr="003C6A53" w:rsidTr="003261FA">
        <w:tc>
          <w:tcPr>
            <w:tcW w:w="101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B8000F" w:rsidRPr="003C6A53" w:rsidRDefault="00B8000F" w:rsidP="00F81171">
            <w:pPr>
              <w:contextualSpacing/>
              <w:jc w:val="both"/>
            </w:pPr>
            <w:r w:rsidRPr="003C6A53">
              <w:t>Дезинфекция. Дезинсекция.</w:t>
            </w:r>
          </w:p>
          <w:p w:rsidR="00B8000F" w:rsidRPr="003C6A53" w:rsidRDefault="00B8000F" w:rsidP="00F81171">
            <w:pPr>
              <w:contextualSpacing/>
              <w:jc w:val="both"/>
            </w:pPr>
            <w:r w:rsidRPr="003C6A53">
              <w:t>Дератизация</w:t>
            </w:r>
          </w:p>
          <w:p w:rsidR="00B8000F" w:rsidRPr="003C6A53" w:rsidRDefault="00B8000F" w:rsidP="00F81171">
            <w:pPr>
              <w:contextualSpacing/>
              <w:jc w:val="both"/>
            </w:pPr>
            <w:proofErr w:type="spellStart"/>
            <w:r w:rsidRPr="003C6A53">
              <w:t>дезакаризация</w:t>
            </w:r>
            <w:proofErr w:type="spellEnd"/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000F" w:rsidRPr="003C6A53" w:rsidRDefault="00B8000F" w:rsidP="00F81171">
            <w:pPr>
              <w:contextualSpacing/>
            </w:pPr>
            <w:r w:rsidRPr="003C6A53">
              <w:t>Дезинфекция: учеб. пособие // В.Л Осипова, - М.: ГЭОТАР-Медиа, 2011-136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</w:pPr>
            <w:r w:rsidRPr="003C6A53">
              <w:t>2011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  <w:rPr>
                <w:bCs/>
              </w:rPr>
            </w:pPr>
            <w:r w:rsidRPr="003C6A53">
              <w:rPr>
                <w:bCs/>
              </w:rPr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tabs>
                <w:tab w:val="left" w:pos="0"/>
              </w:tabs>
              <w:contextualSpacing/>
              <w:jc w:val="center"/>
            </w:pPr>
            <w:proofErr w:type="spellStart"/>
            <w:r w:rsidRPr="003C6A53">
              <w:t>www</w:t>
            </w:r>
            <w:proofErr w:type="spellEnd"/>
            <w:r w:rsidRPr="003C6A53">
              <w:t>/e-</w:t>
            </w:r>
            <w:proofErr w:type="spellStart"/>
            <w:r w:rsidRPr="003C6A53">
              <w:t>library</w:t>
            </w:r>
            <w:proofErr w:type="spellEnd"/>
            <w:r w:rsidRPr="003C6A53">
              <w:t>/</w:t>
            </w:r>
            <w:proofErr w:type="spellStart"/>
            <w:r w:rsidRPr="003C6A53">
              <w:t>ru</w:t>
            </w:r>
            <w:proofErr w:type="spellEnd"/>
          </w:p>
        </w:tc>
      </w:tr>
      <w:tr w:rsidR="00B8000F" w:rsidRPr="003C6A53" w:rsidTr="003261FA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8000F" w:rsidRPr="003C6A53" w:rsidRDefault="00B8000F" w:rsidP="00F81171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000F" w:rsidRPr="003C6A53" w:rsidRDefault="00B8000F" w:rsidP="00F81171">
            <w:pPr>
              <w:contextualSpacing/>
            </w:pPr>
            <w:r w:rsidRPr="003C6A53">
              <w:t xml:space="preserve">Дезинфекция. Дезинсекция. Дератизация. // В.В </w:t>
            </w:r>
            <w:proofErr w:type="spellStart"/>
            <w:r w:rsidRPr="003C6A53">
              <w:t>Шкарин</w:t>
            </w:r>
            <w:proofErr w:type="spellEnd"/>
            <w:r w:rsidRPr="003C6A53">
              <w:t>, Издательство: НГМА, Россия, 2006 – 580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</w:pPr>
            <w:r w:rsidRPr="003C6A53">
              <w:t>2006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</w:pPr>
            <w:r w:rsidRPr="003C6A53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</w:pPr>
            <w:proofErr w:type="spellStart"/>
            <w:r w:rsidRPr="003C6A53">
              <w:t>www</w:t>
            </w:r>
            <w:proofErr w:type="spellEnd"/>
            <w:r w:rsidRPr="003C6A53">
              <w:t>/e-</w:t>
            </w:r>
            <w:proofErr w:type="spellStart"/>
            <w:r w:rsidRPr="003C6A53">
              <w:t>library</w:t>
            </w:r>
            <w:proofErr w:type="spellEnd"/>
            <w:r w:rsidRPr="003C6A53">
              <w:t>/</w:t>
            </w:r>
            <w:proofErr w:type="spellStart"/>
            <w:r w:rsidRPr="003C6A53">
              <w:t>ru</w:t>
            </w:r>
            <w:proofErr w:type="spellEnd"/>
          </w:p>
        </w:tc>
      </w:tr>
      <w:tr w:rsidR="00B8000F" w:rsidRPr="003C6A53" w:rsidTr="003261FA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8000F" w:rsidRPr="003C6A53" w:rsidRDefault="00B8000F" w:rsidP="00F81171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</w:pPr>
            <w:proofErr w:type="spellStart"/>
            <w:r w:rsidRPr="003C6A53">
              <w:t>Арахноэнтомозы</w:t>
            </w:r>
            <w:proofErr w:type="spellEnd"/>
            <w:r w:rsidRPr="003C6A53">
              <w:t xml:space="preserve"> с-х животных: учеб. пособие // Э.Б. </w:t>
            </w:r>
            <w:proofErr w:type="spellStart"/>
            <w:r w:rsidRPr="003C6A53">
              <w:t>Кербабаев</w:t>
            </w:r>
            <w:proofErr w:type="spellEnd"/>
            <w:r w:rsidRPr="003C6A53">
              <w:t xml:space="preserve">, Ф.И. Василевич, Т.С. Катаева, М.В. </w:t>
            </w:r>
            <w:proofErr w:type="spellStart"/>
            <w:r w:rsidRPr="003C6A53">
              <w:t>Розовенко</w:t>
            </w:r>
            <w:proofErr w:type="spellEnd"/>
            <w:r w:rsidRPr="003C6A53">
              <w:t xml:space="preserve">, - М., </w:t>
            </w:r>
            <w:proofErr w:type="spellStart"/>
            <w:r w:rsidRPr="003C6A53">
              <w:t>МГАВМиБ</w:t>
            </w:r>
            <w:proofErr w:type="spellEnd"/>
            <w:r w:rsidRPr="003C6A53">
              <w:t xml:space="preserve"> им К.И. Скрябина, 2000, 138 с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</w:pPr>
            <w:r w:rsidRPr="003C6A53">
              <w:t>2000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</w:pPr>
            <w:r w:rsidRPr="003C6A53">
              <w:rPr>
                <w:bCs/>
              </w:rPr>
              <w:t>1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000F" w:rsidRPr="003C6A53" w:rsidRDefault="00B8000F" w:rsidP="00F81171">
            <w:pPr>
              <w:contextualSpacing/>
              <w:jc w:val="center"/>
            </w:pPr>
            <w:r w:rsidRPr="003C6A53">
              <w:t>-</w:t>
            </w:r>
          </w:p>
        </w:tc>
      </w:tr>
      <w:tr w:rsidR="00004023" w:rsidRPr="003C6A53" w:rsidTr="003261FA">
        <w:tc>
          <w:tcPr>
            <w:tcW w:w="1019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04023" w:rsidRPr="003C6A53" w:rsidRDefault="00004023" w:rsidP="00F81171">
            <w:pPr>
              <w:contextualSpacing/>
              <w:jc w:val="both"/>
            </w:pPr>
            <w:r w:rsidRPr="003C6A53">
              <w:t>Ветеринарная фармакология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04023" w:rsidRPr="003C6A53" w:rsidRDefault="00004023" w:rsidP="00F81171">
            <w:pPr>
              <w:contextualSpacing/>
              <w:jc w:val="both"/>
            </w:pPr>
            <w:r w:rsidRPr="003C6A53">
              <w:t xml:space="preserve">Фармакология // </w:t>
            </w:r>
            <w:proofErr w:type="spellStart"/>
            <w:r w:rsidRPr="003C6A53">
              <w:t>В.Н.Жуленко</w:t>
            </w:r>
            <w:proofErr w:type="spellEnd"/>
            <w:r w:rsidRPr="003C6A53">
              <w:t xml:space="preserve">, </w:t>
            </w:r>
            <w:proofErr w:type="spellStart"/>
            <w:r w:rsidRPr="003C6A53">
              <w:t>Г.И.Горшков</w:t>
            </w:r>
            <w:proofErr w:type="spellEnd"/>
            <w:r w:rsidRPr="003C6A53">
              <w:t xml:space="preserve">. - </w:t>
            </w:r>
            <w:r w:rsidRPr="003C6A53">
              <w:tab/>
              <w:t>М.: Колос, 2008, 507с.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023" w:rsidRPr="003C6A53" w:rsidRDefault="00004023" w:rsidP="00F81171">
            <w:pPr>
              <w:contextualSpacing/>
              <w:jc w:val="center"/>
            </w:pPr>
            <w:r w:rsidRPr="003C6A53">
              <w:t>2008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023" w:rsidRPr="003C6A53" w:rsidRDefault="00004023" w:rsidP="00F81171">
            <w:pPr>
              <w:contextualSpacing/>
              <w:jc w:val="center"/>
            </w:pPr>
            <w:r w:rsidRPr="003C6A53">
              <w:t>5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023" w:rsidRPr="003C6A53" w:rsidRDefault="00004023" w:rsidP="00F81171">
            <w:pPr>
              <w:contextualSpacing/>
              <w:jc w:val="center"/>
            </w:pPr>
            <w:r w:rsidRPr="003C6A53">
              <w:t>-</w:t>
            </w:r>
          </w:p>
        </w:tc>
      </w:tr>
      <w:tr w:rsidR="00004023" w:rsidRPr="003C6A53" w:rsidTr="003261FA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04023" w:rsidRPr="003C6A53" w:rsidRDefault="00004023" w:rsidP="00F81171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04023" w:rsidRPr="003C6A53" w:rsidRDefault="00004023" w:rsidP="00F81171">
            <w:pPr>
              <w:contextualSpacing/>
              <w:jc w:val="both"/>
            </w:pPr>
            <w:r w:rsidRPr="003C6A53">
              <w:t>Ветеринарная токсикология //</w:t>
            </w:r>
            <w:r w:rsidRPr="003C6A53">
              <w:tab/>
              <w:t xml:space="preserve">М.Н. Аргунов и др., - </w:t>
            </w:r>
            <w:r w:rsidRPr="003C6A53">
              <w:tab/>
              <w:t xml:space="preserve">СПб; </w:t>
            </w:r>
            <w:proofErr w:type="spellStart"/>
            <w:proofErr w:type="gramStart"/>
            <w:r w:rsidRPr="003C6A53">
              <w:t>М;Красно</w:t>
            </w:r>
            <w:r w:rsidR="0006245B" w:rsidRPr="003C6A53">
              <w:t>д</w:t>
            </w:r>
            <w:r w:rsidRPr="003C6A53">
              <w:t>ар</w:t>
            </w:r>
            <w:proofErr w:type="gramEnd"/>
            <w:r w:rsidRPr="003C6A53">
              <w:t>:Лань</w:t>
            </w:r>
            <w:proofErr w:type="spellEnd"/>
            <w:r w:rsidRPr="003C6A53">
              <w:t xml:space="preserve">, </w:t>
            </w:r>
            <w:r w:rsidRPr="003C6A53">
              <w:lastRenderedPageBreak/>
              <w:t>2007- 411с.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023" w:rsidRPr="003C6A53" w:rsidRDefault="0006245B" w:rsidP="00F81171">
            <w:pPr>
              <w:contextualSpacing/>
              <w:jc w:val="center"/>
            </w:pPr>
            <w:r w:rsidRPr="003C6A53">
              <w:lastRenderedPageBreak/>
              <w:t>2007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023" w:rsidRPr="003C6A53" w:rsidRDefault="0006245B" w:rsidP="00F81171">
            <w:pPr>
              <w:contextualSpacing/>
              <w:jc w:val="center"/>
            </w:pPr>
            <w:r w:rsidRPr="003C6A53">
              <w:t>7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023" w:rsidRPr="003C6A53" w:rsidRDefault="0006245B" w:rsidP="00F81171">
            <w:pPr>
              <w:contextualSpacing/>
              <w:jc w:val="center"/>
            </w:pPr>
            <w:r w:rsidRPr="003C6A53">
              <w:t>-</w:t>
            </w:r>
          </w:p>
        </w:tc>
      </w:tr>
      <w:tr w:rsidR="00BC6497" w:rsidRPr="003C6A53" w:rsidTr="003261FA"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6497" w:rsidRPr="003C6A53" w:rsidRDefault="00B8000F" w:rsidP="00F81171">
            <w:pPr>
              <w:contextualSpacing/>
              <w:jc w:val="both"/>
            </w:pPr>
            <w:r w:rsidRPr="003C6A53">
              <w:lastRenderedPageBreak/>
              <w:t>Организационно-правовые основы ветеринарного дела в РФ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6497" w:rsidRPr="003C6A53" w:rsidRDefault="00BC6497" w:rsidP="00F81171">
            <w:pPr>
              <w:contextualSpacing/>
              <w:jc w:val="both"/>
            </w:pPr>
            <w:r w:rsidRPr="003C6A53">
              <w:t xml:space="preserve">Организация ветеринарного дела // И.Н. Никитин, - </w:t>
            </w:r>
            <w:proofErr w:type="gramStart"/>
            <w:r w:rsidRPr="003C6A53">
              <w:t>СПб.:</w:t>
            </w:r>
            <w:proofErr w:type="gramEnd"/>
            <w:r w:rsidRPr="003C6A53">
              <w:t xml:space="preserve"> Лань, 2013.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6497" w:rsidRPr="003C6A53" w:rsidRDefault="00BC6497" w:rsidP="00F81171">
            <w:pPr>
              <w:contextualSpacing/>
              <w:jc w:val="center"/>
            </w:pPr>
            <w:r w:rsidRPr="003C6A53">
              <w:t>2013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6497" w:rsidRPr="003C6A53" w:rsidRDefault="00BC6497" w:rsidP="00F81171">
            <w:pPr>
              <w:contextualSpacing/>
              <w:jc w:val="center"/>
            </w:pPr>
            <w:r w:rsidRPr="003C6A53">
              <w:t>5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6497" w:rsidRPr="003C6A53" w:rsidRDefault="00BC6497" w:rsidP="00F81171">
            <w:pPr>
              <w:contextualSpacing/>
              <w:jc w:val="center"/>
            </w:pPr>
            <w:r w:rsidRPr="003C6A53">
              <w:t>-</w:t>
            </w:r>
          </w:p>
        </w:tc>
      </w:tr>
    </w:tbl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47" w:name="_Toc19802920"/>
      <w:bookmarkStart w:id="48" w:name="_Toc20210211"/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C6A53">
        <w:rPr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47"/>
      <w:bookmarkEnd w:id="48"/>
    </w:p>
    <w:p w:rsidR="00E852DC" w:rsidRPr="003C6A53" w:rsidRDefault="00E852DC" w:rsidP="00F81171">
      <w:pPr>
        <w:contextualSpacing/>
      </w:pPr>
    </w:p>
    <w:p w:rsidR="003261FA" w:rsidRPr="003C6A53" w:rsidRDefault="003261FA" w:rsidP="00F81171">
      <w:pPr>
        <w:contextualSpacing/>
        <w:jc w:val="both"/>
      </w:pPr>
      <w:r w:rsidRPr="003C6A53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3261FA" w:rsidRPr="003C6A53" w:rsidRDefault="003261FA" w:rsidP="00F81171">
      <w:pPr>
        <w:contextualSpacing/>
        <w:jc w:val="both"/>
        <w:rPr>
          <w:b/>
        </w:rPr>
      </w:pPr>
      <w:r w:rsidRPr="003C6A53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3261FA" w:rsidRPr="003C6A53" w:rsidRDefault="003261FA" w:rsidP="00F81171">
      <w:pPr>
        <w:contextualSpacing/>
        <w:rPr>
          <w:i/>
        </w:rPr>
      </w:pPr>
    </w:p>
    <w:p w:rsidR="003261FA" w:rsidRPr="003C6A53" w:rsidRDefault="003261FA" w:rsidP="00F81171">
      <w:pPr>
        <w:contextualSpacing/>
        <w:jc w:val="center"/>
        <w:rPr>
          <w:b/>
          <w:bCs/>
        </w:rPr>
      </w:pPr>
      <w:r w:rsidRPr="003C6A53">
        <w:rPr>
          <w:b/>
          <w:bCs/>
        </w:rPr>
        <w:t>Материально-техническая база реализации образовательной программы</w:t>
      </w:r>
    </w:p>
    <w:p w:rsidR="00E852DC" w:rsidRPr="003C6A53" w:rsidRDefault="00E852DC" w:rsidP="00F81171">
      <w:pPr>
        <w:contextualSpacing/>
        <w:jc w:val="center"/>
        <w:rPr>
          <w:b/>
          <w:bCs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864"/>
        <w:gridCol w:w="4820"/>
        <w:gridCol w:w="2098"/>
      </w:tblGrid>
      <w:tr w:rsidR="003261FA" w:rsidRPr="003C6A53" w:rsidTr="00FE5A23">
        <w:tc>
          <w:tcPr>
            <w:tcW w:w="2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 xml:space="preserve">Название </w:t>
            </w:r>
            <w:proofErr w:type="spellStart"/>
            <w:proofErr w:type="gramStart"/>
            <w:r w:rsidRPr="003C6A53">
              <w:rPr>
                <w:b/>
              </w:rPr>
              <w:t>дисциплины,практики</w:t>
            </w:r>
            <w:proofErr w:type="spellEnd"/>
            <w:proofErr w:type="gramEnd"/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Адрес лаборатории</w:t>
            </w:r>
          </w:p>
        </w:tc>
      </w:tr>
      <w:tr w:rsidR="003261FA" w:rsidRPr="003C6A53" w:rsidTr="005B06F9">
        <w:trPr>
          <w:trHeight w:val="2116"/>
        </w:trPr>
        <w:tc>
          <w:tcPr>
            <w:tcW w:w="2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5A23" w:rsidRPr="003C6A53" w:rsidRDefault="00FE5A23" w:rsidP="005B06F9">
            <w:pPr>
              <w:contextualSpacing/>
            </w:pPr>
            <w:r w:rsidRPr="003C6A53">
              <w:t>Анатомия и физиология животных.</w:t>
            </w:r>
          </w:p>
          <w:p w:rsidR="005B06F9" w:rsidRPr="003C6A53" w:rsidRDefault="005B06F9" w:rsidP="005B06F9">
            <w:pPr>
              <w:contextualSpacing/>
            </w:pPr>
          </w:p>
          <w:p w:rsidR="00FE5A23" w:rsidRPr="003C6A53" w:rsidRDefault="00FE5A23" w:rsidP="005B06F9">
            <w:pPr>
              <w:contextualSpacing/>
            </w:pPr>
            <w:r w:rsidRPr="003C6A53">
              <w:t>Основы микробиологии.</w:t>
            </w:r>
          </w:p>
          <w:p w:rsidR="005B06F9" w:rsidRPr="003C6A53" w:rsidRDefault="005B06F9" w:rsidP="005B06F9">
            <w:pPr>
              <w:contextualSpacing/>
            </w:pPr>
          </w:p>
          <w:p w:rsidR="00FE5A23" w:rsidRPr="003C6A53" w:rsidRDefault="00FE5A23" w:rsidP="005B06F9">
            <w:pPr>
              <w:contextualSpacing/>
            </w:pPr>
            <w:r w:rsidRPr="003C6A53">
              <w:t>Ветеринарная фармакология.</w:t>
            </w:r>
          </w:p>
          <w:p w:rsidR="005B06F9" w:rsidRPr="003C6A53" w:rsidRDefault="005B06F9" w:rsidP="005B06F9">
            <w:pPr>
              <w:contextualSpacing/>
            </w:pPr>
          </w:p>
          <w:p w:rsidR="00FE5A23" w:rsidRPr="003C6A53" w:rsidRDefault="00FE5A23" w:rsidP="005B06F9">
            <w:pPr>
              <w:contextualSpacing/>
            </w:pPr>
            <w:r w:rsidRPr="003C6A53">
              <w:t>Организационно-правовые основы ветеринарного дела в РФ.</w:t>
            </w:r>
          </w:p>
          <w:p w:rsidR="005B06F9" w:rsidRPr="003C6A53" w:rsidRDefault="005B06F9" w:rsidP="005B06F9">
            <w:pPr>
              <w:contextualSpacing/>
            </w:pPr>
          </w:p>
          <w:p w:rsidR="00FE5A23" w:rsidRPr="003C6A53" w:rsidRDefault="00FE5A23" w:rsidP="005B06F9">
            <w:pPr>
              <w:contextualSpacing/>
            </w:pPr>
            <w:r w:rsidRPr="003C6A53">
              <w:t>Профилактика и предупреждение заболеваний и падежа сельскохозяйственных животных.</w:t>
            </w:r>
          </w:p>
          <w:p w:rsidR="005B06F9" w:rsidRPr="003C6A53" w:rsidRDefault="005B06F9" w:rsidP="005B06F9">
            <w:pPr>
              <w:contextualSpacing/>
            </w:pPr>
          </w:p>
          <w:p w:rsidR="00FE5A23" w:rsidRPr="003C6A53" w:rsidRDefault="00FE5A23" w:rsidP="005B06F9">
            <w:pPr>
              <w:contextualSpacing/>
            </w:pPr>
            <w:r w:rsidRPr="003C6A53">
              <w:t>Дезинфекция, дезинсекция, дератизация.</w:t>
            </w:r>
          </w:p>
          <w:p w:rsidR="005B06F9" w:rsidRPr="003C6A53" w:rsidRDefault="005B06F9" w:rsidP="005B06F9">
            <w:pPr>
              <w:contextualSpacing/>
            </w:pPr>
          </w:p>
          <w:p w:rsidR="00FE5A23" w:rsidRPr="003C6A53" w:rsidRDefault="00FE5A23" w:rsidP="005B06F9">
            <w:pPr>
              <w:contextualSpacing/>
            </w:pPr>
            <w:bookmarkStart w:id="49" w:name="_Hlk37360153"/>
            <w:r w:rsidRPr="003C6A53">
              <w:t>Организация диагностики и лечения сельскохозяйственных животных</w:t>
            </w:r>
            <w:bookmarkEnd w:id="49"/>
            <w:r w:rsidRPr="003C6A53">
              <w:t>.</w:t>
            </w:r>
          </w:p>
          <w:p w:rsidR="005B06F9" w:rsidRPr="003C6A53" w:rsidRDefault="005B06F9" w:rsidP="005B06F9">
            <w:pPr>
              <w:contextualSpacing/>
            </w:pPr>
          </w:p>
          <w:p w:rsidR="003261FA" w:rsidRPr="003C6A53" w:rsidRDefault="00FE5A23" w:rsidP="005B06F9">
            <w:pPr>
              <w:contextualSpacing/>
              <w:rPr>
                <w:b/>
              </w:rPr>
            </w:pPr>
            <w:bookmarkStart w:id="50" w:name="_Hlk37360211"/>
            <w:r w:rsidRPr="003C6A53">
              <w:t>Размножение сельскохозяйственных животных и воспроизводство стада</w:t>
            </w:r>
            <w:bookmarkEnd w:id="50"/>
            <w:r w:rsidRPr="003C6A53">
              <w:t>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both"/>
              <w:rPr>
                <w:u w:val="single"/>
              </w:rPr>
            </w:pPr>
            <w:r w:rsidRPr="003C6A53">
              <w:rPr>
                <w:u w:val="single"/>
              </w:rPr>
              <w:t>а) помещения и лаборатории.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1.Микробиологическая лаборатория.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2. </w:t>
            </w:r>
            <w:r w:rsidR="00FE5A23" w:rsidRPr="003C6A53">
              <w:t>Л</w:t>
            </w:r>
            <w:r w:rsidRPr="003C6A53">
              <w:t>аборатория</w:t>
            </w:r>
            <w:r w:rsidR="00FE5A23" w:rsidRPr="003C6A53">
              <w:t xml:space="preserve"> фармакологии</w:t>
            </w:r>
            <w:r w:rsidRPr="003C6A53">
              <w:t>.</w:t>
            </w:r>
          </w:p>
          <w:p w:rsidR="002F4533" w:rsidRPr="003C6A53" w:rsidRDefault="002F4533" w:rsidP="00F81171">
            <w:pPr>
              <w:contextualSpacing/>
              <w:jc w:val="both"/>
            </w:pPr>
            <w:r w:rsidRPr="003C6A53">
              <w:t>3. Аудитория акушерства и гинекологии.</w:t>
            </w:r>
          </w:p>
          <w:p w:rsidR="005B06F9" w:rsidRPr="003C6A53" w:rsidRDefault="005B06F9" w:rsidP="00F81171">
            <w:pPr>
              <w:contextualSpacing/>
              <w:jc w:val="both"/>
              <w:rPr>
                <w:u w:val="single"/>
              </w:rPr>
            </w:pPr>
          </w:p>
          <w:p w:rsidR="003261FA" w:rsidRPr="003C6A53" w:rsidRDefault="003261FA" w:rsidP="00F81171">
            <w:pPr>
              <w:contextualSpacing/>
              <w:jc w:val="both"/>
              <w:rPr>
                <w:u w:val="single"/>
              </w:rPr>
            </w:pPr>
            <w:r w:rsidRPr="003C6A53">
              <w:rPr>
                <w:u w:val="single"/>
              </w:rPr>
              <w:t>в) оборудование и приборы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Термостаты, автоклавы, сухожаровой шкаф, холодильники, микроскопы, центрифуги, весы аналитические, лабораторная посуда, электрическая плитка.</w:t>
            </w:r>
          </w:p>
          <w:p w:rsidR="005B06F9" w:rsidRPr="003C6A53" w:rsidRDefault="005B06F9" w:rsidP="00F81171">
            <w:pPr>
              <w:contextualSpacing/>
              <w:jc w:val="both"/>
              <w:rPr>
                <w:u w:val="single"/>
              </w:rPr>
            </w:pPr>
          </w:p>
          <w:p w:rsidR="003261FA" w:rsidRPr="003C6A53" w:rsidRDefault="003261FA" w:rsidP="00F81171">
            <w:pPr>
              <w:contextualSpacing/>
              <w:jc w:val="both"/>
              <w:rPr>
                <w:u w:val="single"/>
              </w:rPr>
            </w:pPr>
            <w:r w:rsidRPr="003C6A53">
              <w:rPr>
                <w:u w:val="single"/>
              </w:rPr>
              <w:t>г) расходные материалы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Концентраты питательных сред, химические реактивы, красители для микроорганизмов.</w:t>
            </w:r>
          </w:p>
          <w:p w:rsidR="005B06F9" w:rsidRPr="003C6A53" w:rsidRDefault="005B06F9" w:rsidP="00F81171">
            <w:pPr>
              <w:contextualSpacing/>
              <w:jc w:val="both"/>
              <w:rPr>
                <w:u w:val="single"/>
              </w:rPr>
            </w:pPr>
          </w:p>
          <w:p w:rsidR="003261FA" w:rsidRPr="003C6A53" w:rsidRDefault="003261FA" w:rsidP="00F81171">
            <w:pPr>
              <w:contextualSpacing/>
              <w:jc w:val="both"/>
              <w:rPr>
                <w:u w:val="single"/>
              </w:rPr>
            </w:pPr>
            <w:r w:rsidRPr="003C6A53">
              <w:rPr>
                <w:u w:val="single"/>
              </w:rPr>
              <w:t>д) учебные видеофильмы и видеоролики: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1. Учебные презентации по микробиологии, паразитологии, эпизоотологии, гигиене животных</w:t>
            </w:r>
            <w:r w:rsidR="002F4533" w:rsidRPr="003C6A53">
              <w:t>, фармакологии, акушерству и гинекологии</w:t>
            </w:r>
            <w:r w:rsidRPr="003C6A53">
              <w:t xml:space="preserve"> на электронных носителях.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2. Коллекция видеофильмов по микробиологии, паразитологии, эпизоотологии, гигиене </w:t>
            </w:r>
            <w:proofErr w:type="spellStart"/>
            <w:r w:rsidRPr="003C6A53">
              <w:t>животных</w:t>
            </w:r>
            <w:r w:rsidR="002F4533" w:rsidRPr="003C6A53">
              <w:t>фармакологии</w:t>
            </w:r>
            <w:proofErr w:type="spellEnd"/>
            <w:r w:rsidR="002F4533" w:rsidRPr="003C6A53">
              <w:t>, акушерству и гинекологии</w:t>
            </w:r>
            <w:r w:rsidRPr="003C6A53">
              <w:t xml:space="preserve"> на электронных носителях.</w:t>
            </w:r>
          </w:p>
          <w:p w:rsidR="005B06F9" w:rsidRPr="003C6A53" w:rsidRDefault="005B06F9" w:rsidP="00F81171">
            <w:pPr>
              <w:contextualSpacing/>
              <w:jc w:val="both"/>
              <w:rPr>
                <w:u w:val="single"/>
              </w:rPr>
            </w:pPr>
          </w:p>
          <w:p w:rsidR="003261FA" w:rsidRPr="003C6A53" w:rsidRDefault="003261FA" w:rsidP="00F81171">
            <w:pPr>
              <w:contextualSpacing/>
              <w:jc w:val="both"/>
              <w:rPr>
                <w:u w:val="single"/>
              </w:rPr>
            </w:pPr>
            <w:r w:rsidRPr="003C6A53">
              <w:rPr>
                <w:u w:val="single"/>
              </w:rPr>
              <w:t>е) демонстрационные материалы:</w:t>
            </w:r>
          </w:p>
          <w:p w:rsidR="003261FA" w:rsidRPr="003C6A53" w:rsidRDefault="003261FA" w:rsidP="00F81171">
            <w:pPr>
              <w:contextualSpacing/>
              <w:jc w:val="both"/>
            </w:pPr>
            <w:proofErr w:type="gramStart"/>
            <w:r w:rsidRPr="003C6A53">
              <w:t>коллекция</w:t>
            </w:r>
            <w:proofErr w:type="gramEnd"/>
            <w:r w:rsidRPr="003C6A53">
              <w:t xml:space="preserve"> микробиологических микропре</w:t>
            </w:r>
            <w:r w:rsidRPr="003C6A53">
              <w:lastRenderedPageBreak/>
              <w:t>паратов</w:t>
            </w:r>
            <w:r w:rsidR="002F4533" w:rsidRPr="003C6A53">
              <w:t>;</w:t>
            </w:r>
            <w:r w:rsidRPr="003C6A53">
              <w:t xml:space="preserve"> коллекция </w:t>
            </w:r>
            <w:proofErr w:type="spellStart"/>
            <w:r w:rsidRPr="003C6A53">
              <w:t>паразитологических</w:t>
            </w:r>
            <w:proofErr w:type="spellEnd"/>
            <w:r w:rsidRPr="003C6A53">
              <w:t xml:space="preserve"> микро- и макропрепаратов</w:t>
            </w:r>
            <w:r w:rsidR="002F4533" w:rsidRPr="003C6A53">
              <w:t xml:space="preserve">; </w:t>
            </w:r>
            <w:r w:rsidR="000D510F" w:rsidRPr="003C6A53">
              <w:t>Фармакологическая коллекция по группам лекарственных веществ</w:t>
            </w:r>
            <w:r w:rsidR="002F4533" w:rsidRPr="003C6A53">
              <w:t xml:space="preserve">; </w:t>
            </w:r>
            <w:r w:rsidR="000D510F" w:rsidRPr="003C6A53">
              <w:t>Коллекция лекарственных  и ядовитых растений.</w:t>
            </w:r>
          </w:p>
        </w:tc>
        <w:tc>
          <w:tcPr>
            <w:tcW w:w="20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261FA" w:rsidRPr="003C6A53" w:rsidRDefault="005B06F9" w:rsidP="00F81171">
            <w:pPr>
              <w:contextualSpacing/>
              <w:jc w:val="both"/>
            </w:pPr>
            <w:r w:rsidRPr="003C6A53">
              <w:lastRenderedPageBreak/>
              <w:t xml:space="preserve">УР, г. Ижевск, ул. </w:t>
            </w:r>
            <w:r w:rsidR="003261FA" w:rsidRPr="003C6A53">
              <w:t>Студенческая 11 (ауд. 231, 232, 233, 010, 311)</w:t>
            </w:r>
          </w:p>
          <w:p w:rsidR="003261FA" w:rsidRPr="003C6A53" w:rsidRDefault="003261FA" w:rsidP="00F81171">
            <w:pPr>
              <w:contextualSpacing/>
              <w:jc w:val="both"/>
            </w:pPr>
          </w:p>
        </w:tc>
      </w:tr>
      <w:tr w:rsidR="003261FA" w:rsidRPr="003C6A53" w:rsidTr="00FE5A23">
        <w:tc>
          <w:tcPr>
            <w:tcW w:w="2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5B06F9">
            <w:pPr>
              <w:contextualSpacing/>
            </w:pPr>
            <w:r w:rsidRPr="003C6A53">
              <w:lastRenderedPageBreak/>
              <w:t>Безопасность жизнедеятельности и охрана труда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1. Учебные презентации по безопасности жизнедеятельности на электронных носителях.</w:t>
            </w:r>
          </w:p>
          <w:p w:rsidR="003261FA" w:rsidRPr="003C6A53" w:rsidRDefault="003261FA" w:rsidP="00F81171">
            <w:pPr>
              <w:contextualSpacing/>
              <w:jc w:val="both"/>
            </w:pPr>
            <w:r w:rsidRPr="003C6A53">
              <w:t>2. Коллекция видеофильмов по безопасности жизнедеятельности</w:t>
            </w:r>
          </w:p>
        </w:tc>
        <w:tc>
          <w:tcPr>
            <w:tcW w:w="2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5B06F9" w:rsidP="00F81171">
            <w:pPr>
              <w:contextualSpacing/>
              <w:jc w:val="both"/>
            </w:pPr>
            <w:r w:rsidRPr="003C6A53">
              <w:t xml:space="preserve">УР, г. Ижевск, ул. </w:t>
            </w:r>
            <w:r w:rsidR="003261FA" w:rsidRPr="003C6A53">
              <w:t>Студенческая 9 (ауд.104,205,206, 304)</w:t>
            </w:r>
          </w:p>
        </w:tc>
      </w:tr>
      <w:tr w:rsidR="003261FA" w:rsidRPr="003C6A53" w:rsidTr="00E852DC">
        <w:trPr>
          <w:trHeight w:val="1002"/>
        </w:trPr>
        <w:tc>
          <w:tcPr>
            <w:tcW w:w="2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2F4533" w:rsidP="005B06F9">
            <w:pPr>
              <w:contextualSpacing/>
            </w:pPr>
            <w:r w:rsidRPr="003C6A53">
              <w:t>Производственная практика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 xml:space="preserve">Средства для дезинфекции, дезинсекции, дератизации. </w:t>
            </w:r>
            <w:r w:rsidR="002F4533" w:rsidRPr="003C6A53">
              <w:t>Ветеринарные инструменты и оборудование.</w:t>
            </w:r>
          </w:p>
        </w:tc>
        <w:tc>
          <w:tcPr>
            <w:tcW w:w="2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1FA" w:rsidRPr="003C6A53" w:rsidRDefault="005B06F9" w:rsidP="00F81171">
            <w:pPr>
              <w:ind w:left="-114" w:right="-111" w:firstLine="114"/>
              <w:contextualSpacing/>
              <w:jc w:val="both"/>
            </w:pPr>
            <w:r w:rsidRPr="003C6A53">
              <w:t xml:space="preserve">УР, г. Ижевск, ул. </w:t>
            </w:r>
            <w:r w:rsidR="003261FA" w:rsidRPr="003C6A53">
              <w:t>Студенческая 11 (ауд. 231, 232, 233, 010, 311)</w:t>
            </w:r>
            <w:r w:rsidR="00E852DC" w:rsidRPr="003C6A53">
              <w:t xml:space="preserve">. </w:t>
            </w:r>
            <w:r w:rsidR="003261FA" w:rsidRPr="003C6A53">
              <w:t>УОК, Учхоз Июльское.</w:t>
            </w:r>
          </w:p>
        </w:tc>
      </w:tr>
    </w:tbl>
    <w:p w:rsidR="005B06F9" w:rsidRPr="003C6A53" w:rsidRDefault="005B06F9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51" w:name="_Toc19802921"/>
      <w:bookmarkStart w:id="52" w:name="_Toc20210212"/>
    </w:p>
    <w:p w:rsidR="00623A40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C6A53">
        <w:rPr>
          <w:sz w:val="24"/>
          <w:szCs w:val="24"/>
        </w:rPr>
        <w:t xml:space="preserve">7. </w:t>
      </w:r>
      <w:bookmarkStart w:id="53" w:name="_Hlk37360371"/>
      <w:r w:rsidRPr="003C6A53">
        <w:rPr>
          <w:sz w:val="24"/>
          <w:szCs w:val="24"/>
        </w:rPr>
        <w:t>КАДРОВОЕ ОБЕСПЕЧЕНИЕ ОБРАЗОВАТЕЛЬНОЙ ПРОГРАММЫ</w:t>
      </w:r>
      <w:bookmarkEnd w:id="53"/>
    </w:p>
    <w:p w:rsidR="00623A40" w:rsidRPr="003C6A53" w:rsidRDefault="00623A40" w:rsidP="00F81171">
      <w:pPr>
        <w:contextualSpacing/>
      </w:pPr>
    </w:p>
    <w:p w:rsidR="00623A40" w:rsidRPr="003C6A53" w:rsidRDefault="003261FA" w:rsidP="00F81171">
      <w:pPr>
        <w:ind w:firstLine="709"/>
        <w:contextualSpacing/>
        <w:jc w:val="both"/>
      </w:pPr>
      <w:r w:rsidRPr="003C6A53">
        <w:t>Список преподавателей</w:t>
      </w:r>
      <w:r w:rsidRPr="003C6A53">
        <w:rPr>
          <w:b/>
        </w:rPr>
        <w:t>,</w:t>
      </w:r>
      <w:r w:rsidR="00623A40" w:rsidRPr="003C6A53">
        <w:rPr>
          <w:b/>
        </w:rPr>
        <w:t xml:space="preserve"> </w:t>
      </w:r>
      <w:r w:rsidRPr="003C6A53">
        <w:t xml:space="preserve">привлекаемых к оказанию образовательных услуг </w:t>
      </w:r>
      <w:r w:rsidR="005B06F9" w:rsidRPr="003C6A53">
        <w:t>ОП</w:t>
      </w:r>
      <w:r w:rsidRPr="003C6A53">
        <w:t xml:space="preserve"> с указанием уровня </w:t>
      </w:r>
      <w:proofErr w:type="gramStart"/>
      <w:r w:rsidRPr="003C6A53">
        <w:t>образования,  полученной</w:t>
      </w:r>
      <w:proofErr w:type="gramEnd"/>
      <w:r w:rsidRPr="003C6A53">
        <w:t xml:space="preserve"> специальности (профессии) и образовательного учреждения, в котором получено данное образование</w:t>
      </w:r>
    </w:p>
    <w:p w:rsidR="005B06F9" w:rsidRPr="003C6A53" w:rsidRDefault="005B06F9" w:rsidP="00F81171">
      <w:pPr>
        <w:ind w:firstLine="709"/>
        <w:contextualSpacing/>
        <w:jc w:val="both"/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1789"/>
        <w:gridCol w:w="2082"/>
        <w:gridCol w:w="1826"/>
        <w:gridCol w:w="884"/>
        <w:gridCol w:w="1652"/>
        <w:gridCol w:w="1338"/>
      </w:tblGrid>
      <w:tr w:rsidR="003261FA" w:rsidRPr="003C6A53" w:rsidTr="00404015">
        <w:trPr>
          <w:trHeight w:val="1172"/>
        </w:trPr>
        <w:tc>
          <w:tcPr>
            <w:tcW w:w="941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ФИО</w:t>
            </w:r>
          </w:p>
        </w:tc>
        <w:tc>
          <w:tcPr>
            <w:tcW w:w="1093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959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Полученная специальность</w:t>
            </w:r>
          </w:p>
        </w:tc>
        <w:tc>
          <w:tcPr>
            <w:tcW w:w="464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Опыт работ, лет</w:t>
            </w:r>
          </w:p>
        </w:tc>
        <w:tc>
          <w:tcPr>
            <w:tcW w:w="868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Ученая степень</w:t>
            </w:r>
          </w:p>
        </w:tc>
        <w:tc>
          <w:tcPr>
            <w:tcW w:w="675" w:type="pct"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Ученое звание</w:t>
            </w:r>
          </w:p>
        </w:tc>
      </w:tr>
      <w:tr w:rsidR="003261FA" w:rsidRPr="003C6A53" w:rsidTr="00404015">
        <w:trPr>
          <w:trHeight w:val="830"/>
        </w:trPr>
        <w:tc>
          <w:tcPr>
            <w:tcW w:w="941" w:type="pct"/>
            <w:vAlign w:val="center"/>
          </w:tcPr>
          <w:p w:rsidR="005B06F9" w:rsidRPr="003C6A53" w:rsidRDefault="003261FA" w:rsidP="00F81171">
            <w:pPr>
              <w:contextualSpacing/>
            </w:pPr>
            <w:r w:rsidRPr="003C6A53">
              <w:t xml:space="preserve">Максимова </w:t>
            </w:r>
          </w:p>
          <w:p w:rsidR="005B06F9" w:rsidRPr="003C6A53" w:rsidRDefault="003261FA" w:rsidP="00F81171">
            <w:pPr>
              <w:contextualSpacing/>
            </w:pPr>
            <w:r w:rsidRPr="003C6A53">
              <w:t xml:space="preserve">Елена </w:t>
            </w:r>
          </w:p>
          <w:p w:rsidR="003261FA" w:rsidRPr="003C6A53" w:rsidRDefault="003261FA" w:rsidP="00F81171">
            <w:pPr>
              <w:contextualSpacing/>
            </w:pPr>
            <w:r w:rsidRPr="003C6A53">
              <w:t>Вениаминовна</w:t>
            </w:r>
          </w:p>
        </w:tc>
        <w:tc>
          <w:tcPr>
            <w:tcW w:w="1093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ФГОУ ВПО Ижевская ГСХА,</w:t>
            </w:r>
          </w:p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2000 г.</w:t>
            </w:r>
          </w:p>
        </w:tc>
        <w:tc>
          <w:tcPr>
            <w:tcW w:w="959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20</w:t>
            </w:r>
          </w:p>
        </w:tc>
        <w:tc>
          <w:tcPr>
            <w:tcW w:w="868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Кандидат ветеринарных наук</w:t>
            </w:r>
          </w:p>
        </w:tc>
        <w:tc>
          <w:tcPr>
            <w:tcW w:w="675" w:type="pct"/>
            <w:vAlign w:val="center"/>
          </w:tcPr>
          <w:p w:rsidR="003261FA" w:rsidRPr="003C6A53" w:rsidRDefault="003261FA" w:rsidP="00F81171">
            <w:pPr>
              <w:contextualSpacing/>
            </w:pPr>
            <w:r w:rsidRPr="003C6A53">
              <w:t>Доцент</w:t>
            </w:r>
          </w:p>
        </w:tc>
      </w:tr>
      <w:tr w:rsidR="003261FA" w:rsidRPr="003C6A53" w:rsidTr="00404015">
        <w:trPr>
          <w:trHeight w:val="882"/>
        </w:trPr>
        <w:tc>
          <w:tcPr>
            <w:tcW w:w="941" w:type="pct"/>
            <w:vAlign w:val="center"/>
          </w:tcPr>
          <w:p w:rsidR="005B06F9" w:rsidRPr="003C6A53" w:rsidRDefault="003261FA" w:rsidP="00F81171">
            <w:pPr>
              <w:contextualSpacing/>
            </w:pPr>
            <w:r w:rsidRPr="003C6A53">
              <w:t xml:space="preserve">Климова </w:t>
            </w:r>
          </w:p>
          <w:p w:rsidR="005B06F9" w:rsidRPr="003C6A53" w:rsidRDefault="003261FA" w:rsidP="00F81171">
            <w:pPr>
              <w:contextualSpacing/>
            </w:pPr>
            <w:r w:rsidRPr="003C6A53">
              <w:t xml:space="preserve">Екатерина </w:t>
            </w:r>
          </w:p>
          <w:p w:rsidR="003261FA" w:rsidRPr="003C6A53" w:rsidRDefault="003261FA" w:rsidP="00F81171">
            <w:pPr>
              <w:contextualSpacing/>
            </w:pPr>
            <w:r w:rsidRPr="003C6A53">
              <w:t>Сергеевна</w:t>
            </w:r>
          </w:p>
        </w:tc>
        <w:tc>
          <w:tcPr>
            <w:tcW w:w="1093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ФГОУ ВПО Ижевская ГСХА,</w:t>
            </w:r>
          </w:p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2009 г.</w:t>
            </w:r>
          </w:p>
        </w:tc>
        <w:tc>
          <w:tcPr>
            <w:tcW w:w="959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11</w:t>
            </w:r>
          </w:p>
        </w:tc>
        <w:tc>
          <w:tcPr>
            <w:tcW w:w="868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Кандидат ветеринарных наук</w:t>
            </w:r>
          </w:p>
        </w:tc>
        <w:tc>
          <w:tcPr>
            <w:tcW w:w="675" w:type="pct"/>
            <w:vAlign w:val="center"/>
          </w:tcPr>
          <w:p w:rsidR="003261FA" w:rsidRPr="003C6A53" w:rsidRDefault="003261FA" w:rsidP="00F81171">
            <w:pPr>
              <w:contextualSpacing/>
            </w:pPr>
            <w:r w:rsidRPr="003C6A53">
              <w:t>-</w:t>
            </w:r>
          </w:p>
        </w:tc>
      </w:tr>
      <w:tr w:rsidR="00404015" w:rsidRPr="003C6A53" w:rsidTr="00404015">
        <w:trPr>
          <w:trHeight w:val="882"/>
        </w:trPr>
        <w:tc>
          <w:tcPr>
            <w:tcW w:w="941" w:type="pct"/>
            <w:vAlign w:val="center"/>
          </w:tcPr>
          <w:p w:rsidR="005B06F9" w:rsidRPr="003C6A53" w:rsidRDefault="00404015" w:rsidP="00F81171">
            <w:pPr>
              <w:contextualSpacing/>
            </w:pPr>
            <w:r w:rsidRPr="003C6A53">
              <w:t xml:space="preserve">Исупова </w:t>
            </w:r>
          </w:p>
          <w:p w:rsidR="005B06F9" w:rsidRPr="003C6A53" w:rsidRDefault="00404015" w:rsidP="005B06F9">
            <w:pPr>
              <w:contextualSpacing/>
            </w:pPr>
            <w:r w:rsidRPr="003C6A53">
              <w:t>Надежда</w:t>
            </w:r>
          </w:p>
          <w:p w:rsidR="00404015" w:rsidRPr="003C6A53" w:rsidRDefault="00404015" w:rsidP="005B06F9">
            <w:pPr>
              <w:contextualSpacing/>
              <w:rPr>
                <w:color w:val="FF0000"/>
              </w:rPr>
            </w:pPr>
            <w:r w:rsidRPr="003C6A53">
              <w:t>Владимировна</w:t>
            </w:r>
          </w:p>
        </w:tc>
        <w:tc>
          <w:tcPr>
            <w:tcW w:w="1093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ФГОУ ВПО Ижевская ГСХА,</w:t>
            </w:r>
          </w:p>
          <w:p w:rsidR="00404015" w:rsidRPr="003C6A53" w:rsidRDefault="00404015" w:rsidP="00F81171">
            <w:pPr>
              <w:pStyle w:val="Default"/>
              <w:contextualSpacing/>
              <w:rPr>
                <w:color w:val="FF0000"/>
              </w:rPr>
            </w:pPr>
            <w:r w:rsidRPr="003C6A53">
              <w:rPr>
                <w:color w:val="auto"/>
              </w:rPr>
              <w:t>2000 г.</w:t>
            </w:r>
          </w:p>
        </w:tc>
        <w:tc>
          <w:tcPr>
            <w:tcW w:w="959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FF0000"/>
              </w:rPr>
            </w:pPr>
            <w:r w:rsidRPr="003C6A53">
              <w:rPr>
                <w:color w:val="auto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FF0000"/>
              </w:rPr>
            </w:pPr>
            <w:r w:rsidRPr="003C6A53">
              <w:rPr>
                <w:color w:val="auto"/>
              </w:rPr>
              <w:t>20</w:t>
            </w:r>
          </w:p>
        </w:tc>
        <w:tc>
          <w:tcPr>
            <w:tcW w:w="868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FF0000"/>
              </w:rPr>
            </w:pPr>
            <w:r w:rsidRPr="003C6A53">
              <w:rPr>
                <w:color w:val="auto"/>
              </w:rPr>
              <w:t>Кандидат ветеринарных наук</w:t>
            </w:r>
          </w:p>
        </w:tc>
        <w:tc>
          <w:tcPr>
            <w:tcW w:w="675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FF0000"/>
              </w:rPr>
            </w:pPr>
            <w:r w:rsidRPr="003C6A53">
              <w:rPr>
                <w:color w:val="FF0000"/>
              </w:rPr>
              <w:t>-</w:t>
            </w:r>
          </w:p>
        </w:tc>
      </w:tr>
      <w:tr w:rsidR="003261FA" w:rsidRPr="003C6A53" w:rsidTr="00404015">
        <w:trPr>
          <w:trHeight w:val="882"/>
        </w:trPr>
        <w:tc>
          <w:tcPr>
            <w:tcW w:w="941" w:type="pct"/>
            <w:vAlign w:val="center"/>
          </w:tcPr>
          <w:p w:rsidR="005B06F9" w:rsidRPr="003C6A53" w:rsidRDefault="00BC6497" w:rsidP="00F81171">
            <w:pPr>
              <w:contextualSpacing/>
            </w:pPr>
            <w:proofErr w:type="spellStart"/>
            <w:r w:rsidRPr="003C6A53">
              <w:t>Крысенко</w:t>
            </w:r>
            <w:proofErr w:type="spellEnd"/>
            <w:r w:rsidRPr="003C6A53">
              <w:t xml:space="preserve"> </w:t>
            </w:r>
          </w:p>
          <w:p w:rsidR="005B06F9" w:rsidRPr="003C6A53" w:rsidRDefault="00BC6497" w:rsidP="00F81171">
            <w:pPr>
              <w:contextualSpacing/>
            </w:pPr>
            <w:r w:rsidRPr="003C6A53">
              <w:t>Юрий</w:t>
            </w:r>
          </w:p>
          <w:p w:rsidR="003261FA" w:rsidRPr="003C6A53" w:rsidRDefault="00BC6497" w:rsidP="00F81171">
            <w:pPr>
              <w:contextualSpacing/>
              <w:rPr>
                <w:color w:val="FF0000"/>
              </w:rPr>
            </w:pPr>
            <w:r w:rsidRPr="003C6A53">
              <w:t xml:space="preserve"> Гаврилович</w:t>
            </w:r>
          </w:p>
        </w:tc>
        <w:tc>
          <w:tcPr>
            <w:tcW w:w="1093" w:type="pct"/>
            <w:vAlign w:val="center"/>
          </w:tcPr>
          <w:p w:rsidR="003261FA" w:rsidRPr="003C6A53" w:rsidRDefault="00404015" w:rsidP="00F81171">
            <w:pPr>
              <w:pStyle w:val="Default"/>
              <w:contextualSpacing/>
              <w:rPr>
                <w:color w:val="FF0000"/>
              </w:rPr>
            </w:pPr>
            <w:r w:rsidRPr="003C6A53">
              <w:rPr>
                <w:color w:val="auto"/>
              </w:rPr>
              <w:t>Казанский ордена Ленина ветеринарный институт, 1983</w:t>
            </w:r>
          </w:p>
        </w:tc>
        <w:tc>
          <w:tcPr>
            <w:tcW w:w="959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3261FA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35</w:t>
            </w:r>
          </w:p>
        </w:tc>
        <w:tc>
          <w:tcPr>
            <w:tcW w:w="868" w:type="pct"/>
            <w:vAlign w:val="center"/>
          </w:tcPr>
          <w:p w:rsidR="003261FA" w:rsidRPr="003C6A53" w:rsidRDefault="00BC6497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Доктор ветеринарных</w:t>
            </w:r>
            <w:r w:rsidR="003261FA" w:rsidRPr="003C6A53">
              <w:rPr>
                <w:color w:val="auto"/>
              </w:rPr>
              <w:t xml:space="preserve"> наук</w:t>
            </w:r>
          </w:p>
        </w:tc>
        <w:tc>
          <w:tcPr>
            <w:tcW w:w="675" w:type="pct"/>
            <w:vAlign w:val="center"/>
          </w:tcPr>
          <w:p w:rsidR="003261FA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Профессор</w:t>
            </w:r>
          </w:p>
        </w:tc>
      </w:tr>
      <w:tr w:rsidR="00404015" w:rsidRPr="003C6A53" w:rsidTr="00404015">
        <w:trPr>
          <w:trHeight w:val="882"/>
        </w:trPr>
        <w:tc>
          <w:tcPr>
            <w:tcW w:w="941" w:type="pct"/>
            <w:vAlign w:val="center"/>
          </w:tcPr>
          <w:p w:rsidR="005B06F9" w:rsidRPr="003C6A53" w:rsidRDefault="00404015" w:rsidP="00F81171">
            <w:pPr>
              <w:contextualSpacing/>
            </w:pPr>
            <w:r w:rsidRPr="003C6A53">
              <w:t xml:space="preserve">Куликов </w:t>
            </w:r>
          </w:p>
          <w:p w:rsidR="005B06F9" w:rsidRPr="003C6A53" w:rsidRDefault="00404015" w:rsidP="00F81171">
            <w:pPr>
              <w:contextualSpacing/>
            </w:pPr>
            <w:r w:rsidRPr="003C6A53">
              <w:t xml:space="preserve">Андрей </w:t>
            </w:r>
          </w:p>
          <w:p w:rsidR="00404015" w:rsidRPr="003C6A53" w:rsidRDefault="00404015" w:rsidP="00F81171">
            <w:pPr>
              <w:contextualSpacing/>
            </w:pPr>
            <w:r w:rsidRPr="003C6A53">
              <w:t>Николаевич</w:t>
            </w:r>
          </w:p>
        </w:tc>
        <w:tc>
          <w:tcPr>
            <w:tcW w:w="1093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ФГОУ ВПО Ижевская ГСХА,</w:t>
            </w:r>
          </w:p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2015 г.</w:t>
            </w:r>
          </w:p>
        </w:tc>
        <w:tc>
          <w:tcPr>
            <w:tcW w:w="959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4</w:t>
            </w:r>
          </w:p>
        </w:tc>
        <w:tc>
          <w:tcPr>
            <w:tcW w:w="868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Кандидат ветеринарных наук</w:t>
            </w:r>
          </w:p>
        </w:tc>
        <w:tc>
          <w:tcPr>
            <w:tcW w:w="675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-</w:t>
            </w:r>
          </w:p>
        </w:tc>
      </w:tr>
      <w:tr w:rsidR="00404015" w:rsidRPr="003C6A53" w:rsidTr="00404015">
        <w:trPr>
          <w:trHeight w:val="882"/>
        </w:trPr>
        <w:tc>
          <w:tcPr>
            <w:tcW w:w="941" w:type="pct"/>
            <w:vAlign w:val="center"/>
          </w:tcPr>
          <w:p w:rsidR="005B06F9" w:rsidRPr="003C6A53" w:rsidRDefault="00404015" w:rsidP="00F81171">
            <w:pPr>
              <w:contextualSpacing/>
            </w:pPr>
            <w:r w:rsidRPr="003C6A53">
              <w:t>Князева</w:t>
            </w:r>
          </w:p>
          <w:p w:rsidR="005B06F9" w:rsidRPr="003C6A53" w:rsidRDefault="00404015" w:rsidP="00F81171">
            <w:pPr>
              <w:contextualSpacing/>
            </w:pPr>
            <w:r w:rsidRPr="003C6A53">
              <w:t>Мария</w:t>
            </w:r>
          </w:p>
          <w:p w:rsidR="00404015" w:rsidRPr="003C6A53" w:rsidRDefault="00404015" w:rsidP="00F81171">
            <w:pPr>
              <w:contextualSpacing/>
            </w:pPr>
            <w:r w:rsidRPr="003C6A53">
              <w:t>Владимировна</w:t>
            </w:r>
          </w:p>
        </w:tc>
        <w:tc>
          <w:tcPr>
            <w:tcW w:w="1093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ФГОУ ВПО Ижевская ГСХА,</w:t>
            </w:r>
          </w:p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2012 г.</w:t>
            </w:r>
          </w:p>
        </w:tc>
        <w:tc>
          <w:tcPr>
            <w:tcW w:w="959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4</w:t>
            </w:r>
          </w:p>
        </w:tc>
        <w:tc>
          <w:tcPr>
            <w:tcW w:w="868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Кандидат ветеринарных наук</w:t>
            </w:r>
          </w:p>
        </w:tc>
        <w:tc>
          <w:tcPr>
            <w:tcW w:w="675" w:type="pct"/>
            <w:vAlign w:val="center"/>
          </w:tcPr>
          <w:p w:rsidR="00404015" w:rsidRPr="003C6A53" w:rsidRDefault="00404015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-</w:t>
            </w:r>
          </w:p>
        </w:tc>
      </w:tr>
      <w:tr w:rsidR="003261FA" w:rsidRPr="003C6A53" w:rsidTr="00404015">
        <w:trPr>
          <w:trHeight w:val="882"/>
        </w:trPr>
        <w:tc>
          <w:tcPr>
            <w:tcW w:w="941" w:type="pct"/>
            <w:vAlign w:val="center"/>
          </w:tcPr>
          <w:p w:rsidR="005B06F9" w:rsidRPr="003C6A53" w:rsidRDefault="003261FA" w:rsidP="00F81171">
            <w:pPr>
              <w:contextualSpacing/>
            </w:pPr>
            <w:proofErr w:type="spellStart"/>
            <w:r w:rsidRPr="003C6A53">
              <w:lastRenderedPageBreak/>
              <w:t>Мякишев</w:t>
            </w:r>
            <w:proofErr w:type="spellEnd"/>
            <w:r w:rsidRPr="003C6A53">
              <w:t xml:space="preserve"> </w:t>
            </w:r>
          </w:p>
          <w:p w:rsidR="005B06F9" w:rsidRPr="003C6A53" w:rsidRDefault="003261FA" w:rsidP="00F81171">
            <w:pPr>
              <w:contextualSpacing/>
            </w:pPr>
            <w:r w:rsidRPr="003C6A53">
              <w:t xml:space="preserve">Андрей </w:t>
            </w:r>
          </w:p>
          <w:p w:rsidR="003261FA" w:rsidRPr="003C6A53" w:rsidRDefault="003261FA" w:rsidP="00F81171">
            <w:pPr>
              <w:contextualSpacing/>
              <w:rPr>
                <w:lang w:val="en-US"/>
              </w:rPr>
            </w:pPr>
            <w:r w:rsidRPr="003C6A53">
              <w:t>Александрович</w:t>
            </w:r>
          </w:p>
        </w:tc>
        <w:tc>
          <w:tcPr>
            <w:tcW w:w="1093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1.ИжГСХА,</w:t>
            </w:r>
          </w:p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1997 г.</w:t>
            </w:r>
          </w:p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2. ФГБОУ ВПО Ижевская ГСХА,</w:t>
            </w:r>
          </w:p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2013 г.</w:t>
            </w:r>
          </w:p>
        </w:tc>
        <w:tc>
          <w:tcPr>
            <w:tcW w:w="959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1.Механизация сельского хозяйства</w:t>
            </w:r>
          </w:p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 xml:space="preserve">2. </w:t>
            </w:r>
            <w:proofErr w:type="spellStart"/>
            <w:r w:rsidRPr="003C6A53">
              <w:rPr>
                <w:color w:val="auto"/>
              </w:rPr>
              <w:t>Техносфер-ная</w:t>
            </w:r>
            <w:proofErr w:type="spellEnd"/>
            <w:r w:rsidRPr="003C6A53">
              <w:rPr>
                <w:color w:val="auto"/>
              </w:rPr>
              <w:t xml:space="preserve"> </w:t>
            </w:r>
            <w:proofErr w:type="spellStart"/>
            <w:proofErr w:type="gramStart"/>
            <w:r w:rsidRPr="003C6A53">
              <w:rPr>
                <w:color w:val="auto"/>
              </w:rPr>
              <w:t>безопас-ность</w:t>
            </w:r>
            <w:proofErr w:type="spellEnd"/>
            <w:proofErr w:type="gramEnd"/>
          </w:p>
        </w:tc>
        <w:tc>
          <w:tcPr>
            <w:tcW w:w="464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>18</w:t>
            </w:r>
          </w:p>
        </w:tc>
        <w:tc>
          <w:tcPr>
            <w:tcW w:w="868" w:type="pct"/>
            <w:vAlign w:val="center"/>
          </w:tcPr>
          <w:p w:rsidR="003261FA" w:rsidRPr="003C6A53" w:rsidRDefault="003261FA" w:rsidP="00F81171">
            <w:pPr>
              <w:pStyle w:val="Default"/>
              <w:contextualSpacing/>
              <w:rPr>
                <w:color w:val="auto"/>
              </w:rPr>
            </w:pPr>
            <w:r w:rsidRPr="003C6A53">
              <w:rPr>
                <w:color w:val="auto"/>
              </w:rPr>
              <w:t xml:space="preserve">Кандидат технических наук </w:t>
            </w:r>
          </w:p>
        </w:tc>
        <w:tc>
          <w:tcPr>
            <w:tcW w:w="675" w:type="pct"/>
            <w:vAlign w:val="center"/>
          </w:tcPr>
          <w:p w:rsidR="003261FA" w:rsidRPr="003C6A53" w:rsidRDefault="003261FA" w:rsidP="00F81171">
            <w:pPr>
              <w:contextualSpacing/>
            </w:pPr>
            <w:r w:rsidRPr="003C6A53">
              <w:t>Доцент</w:t>
            </w:r>
          </w:p>
        </w:tc>
      </w:tr>
    </w:tbl>
    <w:p w:rsidR="003261FA" w:rsidRPr="003C6A53" w:rsidRDefault="003261FA" w:rsidP="00F81171">
      <w:pPr>
        <w:contextualSpacing/>
      </w:pPr>
    </w:p>
    <w:p w:rsidR="003261FA" w:rsidRPr="003C6A53" w:rsidRDefault="003261FA" w:rsidP="00F81171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C6A53">
        <w:rPr>
          <w:sz w:val="24"/>
          <w:szCs w:val="24"/>
        </w:rPr>
        <w:t>8. ДРУГИЕ НОРМАТИВНО-МЕТОДИЧЕСКИЕ ДОКУМЕНТЫ И МАТЕРИАЛЫ</w:t>
      </w:r>
      <w:bookmarkEnd w:id="51"/>
      <w:bookmarkEnd w:id="52"/>
    </w:p>
    <w:p w:rsidR="005B06F9" w:rsidRPr="003C6A53" w:rsidRDefault="005B06F9" w:rsidP="005B06F9"/>
    <w:p w:rsidR="003261FA" w:rsidRPr="003C6A53" w:rsidRDefault="003261FA" w:rsidP="00F81171">
      <w:pPr>
        <w:contextualSpacing/>
        <w:jc w:val="both"/>
        <w:rPr>
          <w:color w:val="000000"/>
        </w:rPr>
      </w:pPr>
      <w:r w:rsidRPr="003C6A53">
        <w:rPr>
          <w:color w:val="000000"/>
        </w:rPr>
        <w:tab/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Pr="003C6A53">
        <w:rPr>
          <w:color w:val="000000"/>
        </w:rPr>
        <w:t>)  (</w:t>
      </w:r>
      <w:proofErr w:type="gramEnd"/>
      <w:r w:rsidR="00E6088A">
        <w:rPr>
          <w:rStyle w:val="a4"/>
        </w:rPr>
        <w:fldChar w:fldCharType="begin"/>
      </w:r>
      <w:r w:rsidR="00E6088A">
        <w:rPr>
          <w:rStyle w:val="a4"/>
        </w:rPr>
        <w:instrText xml:space="preserve"> HYPERLINK "http://portal.izhgsha.ru" </w:instrText>
      </w:r>
      <w:r w:rsidR="00E6088A">
        <w:rPr>
          <w:rStyle w:val="a4"/>
        </w:rPr>
        <w:fldChar w:fldCharType="separate"/>
      </w:r>
      <w:r w:rsidRPr="003C6A53">
        <w:rPr>
          <w:rStyle w:val="a4"/>
        </w:rPr>
        <w:t>http://portal.izhgsha.ru</w:t>
      </w:r>
      <w:r w:rsidR="00E6088A">
        <w:rPr>
          <w:rStyle w:val="a4"/>
        </w:rPr>
        <w:fldChar w:fldCharType="end"/>
      </w:r>
      <w:r w:rsidRPr="003C6A53">
        <w:rPr>
          <w:color w:val="000000"/>
        </w:rPr>
        <w:t>).</w:t>
      </w:r>
    </w:p>
    <w:p w:rsidR="003261FA" w:rsidRPr="003C6A53" w:rsidRDefault="003261FA" w:rsidP="00F81171">
      <w:pPr>
        <w:contextualSpacing/>
        <w:jc w:val="both"/>
        <w:rPr>
          <w:color w:val="000000"/>
        </w:rPr>
      </w:pPr>
      <w:r w:rsidRPr="003C6A53">
        <w:rPr>
          <w:color w:val="000000"/>
        </w:rPr>
        <w:tab/>
        <w:t xml:space="preserve">2. Положение о порядке </w:t>
      </w:r>
      <w:proofErr w:type="spellStart"/>
      <w:r w:rsidRPr="003C6A53">
        <w:rPr>
          <w:color w:val="000000"/>
        </w:rPr>
        <w:t>перезачетов</w:t>
      </w:r>
      <w:proofErr w:type="spellEnd"/>
      <w:r w:rsidRPr="003C6A53">
        <w:rPr>
          <w:color w:val="000000"/>
        </w:rPr>
        <w:t xml:space="preserve"> и </w:t>
      </w:r>
      <w:proofErr w:type="spellStart"/>
      <w:r w:rsidRPr="003C6A53">
        <w:rPr>
          <w:color w:val="000000"/>
        </w:rPr>
        <w:t>переаттестапции</w:t>
      </w:r>
      <w:proofErr w:type="spellEnd"/>
      <w:r w:rsidRPr="003C6A53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Pr="003C6A53">
        <w:rPr>
          <w:color w:val="000000"/>
        </w:rPr>
        <w:t>)  (</w:t>
      </w:r>
      <w:proofErr w:type="gramEnd"/>
      <w:r w:rsidR="00E6088A">
        <w:rPr>
          <w:rStyle w:val="a4"/>
        </w:rPr>
        <w:fldChar w:fldCharType="begin"/>
      </w:r>
      <w:r w:rsidR="00E6088A">
        <w:rPr>
          <w:rStyle w:val="a4"/>
        </w:rPr>
        <w:instrText xml:space="preserve"> HYPERLINK "http://portal.izhgsha.ru" </w:instrText>
      </w:r>
      <w:r w:rsidR="00E6088A">
        <w:rPr>
          <w:rStyle w:val="a4"/>
        </w:rPr>
        <w:fldChar w:fldCharType="separate"/>
      </w:r>
      <w:r w:rsidRPr="003C6A53">
        <w:rPr>
          <w:rStyle w:val="a4"/>
        </w:rPr>
        <w:t>http://portal.izhgsha.ru</w:t>
      </w:r>
      <w:r w:rsidR="00E6088A">
        <w:rPr>
          <w:rStyle w:val="a4"/>
        </w:rPr>
        <w:fldChar w:fldCharType="end"/>
      </w:r>
      <w:r w:rsidRPr="003C6A53">
        <w:rPr>
          <w:color w:val="000000"/>
        </w:rPr>
        <w:t>).</w:t>
      </w:r>
    </w:p>
    <w:p w:rsidR="003261FA" w:rsidRPr="003C6A53" w:rsidRDefault="003261FA" w:rsidP="00F81171">
      <w:pPr>
        <w:contextualSpacing/>
        <w:rPr>
          <w:color w:val="000000"/>
        </w:rPr>
      </w:pPr>
      <w:r w:rsidRPr="003C6A53">
        <w:rPr>
          <w:color w:val="000000"/>
        </w:rPr>
        <w:tab/>
        <w:t>3. Положение о практиках и стажировках слушателей, обучающихся по программам дополнительного образования утвержденное ректором 27.03.2018 г. (Протокол Ученого совета ФГБОУ ВО от 27.03.2018 г.№10</w:t>
      </w:r>
      <w:proofErr w:type="gramStart"/>
      <w:r w:rsidRPr="003C6A53">
        <w:rPr>
          <w:color w:val="000000"/>
        </w:rPr>
        <w:t>)  (</w:t>
      </w:r>
      <w:proofErr w:type="gramEnd"/>
      <w:r w:rsidR="00E6088A">
        <w:rPr>
          <w:rStyle w:val="a4"/>
        </w:rPr>
        <w:fldChar w:fldCharType="begin"/>
      </w:r>
      <w:r w:rsidR="00E6088A">
        <w:rPr>
          <w:rStyle w:val="a4"/>
        </w:rPr>
        <w:instrText xml:space="preserve"> HYPERLINK "http://portal.izhgsha.ru" </w:instrText>
      </w:r>
      <w:r w:rsidR="00E6088A">
        <w:rPr>
          <w:rStyle w:val="a4"/>
        </w:rPr>
        <w:fldChar w:fldCharType="separate"/>
      </w:r>
      <w:r w:rsidRPr="003C6A53">
        <w:rPr>
          <w:rStyle w:val="a4"/>
        </w:rPr>
        <w:t>http://portal.izhgsha.ru</w:t>
      </w:r>
      <w:r w:rsidR="00E6088A">
        <w:rPr>
          <w:rStyle w:val="a4"/>
        </w:rPr>
        <w:fldChar w:fldCharType="end"/>
      </w:r>
      <w:r w:rsidRPr="003C6A53">
        <w:rPr>
          <w:color w:val="000000"/>
        </w:rPr>
        <w:t>).</w:t>
      </w:r>
    </w:p>
    <w:p w:rsidR="003261FA" w:rsidRPr="003C6A53" w:rsidRDefault="003261FA" w:rsidP="00F81171">
      <w:pPr>
        <w:contextualSpacing/>
        <w:jc w:val="both"/>
      </w:pPr>
      <w:r w:rsidRPr="003C6A53">
        <w:rPr>
          <w:color w:val="000000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3C6A53">
        <w:rPr>
          <w:color w:val="000000"/>
        </w:rPr>
        <w:br/>
        <w:t>ГСХА, утвержденное ректором 24.02.2016 г. №6 (</w:t>
      </w:r>
      <w:r w:rsidRPr="003C6A53">
        <w:rPr>
          <w:color w:val="0000FF"/>
        </w:rPr>
        <w:t>http://portal.izhgsha.ru</w:t>
      </w:r>
      <w:r w:rsidRPr="003C6A53">
        <w:rPr>
          <w:color w:val="000000"/>
        </w:rPr>
        <w:t>).</w:t>
      </w:r>
      <w:r w:rsidRPr="003C6A53">
        <w:rPr>
          <w:color w:val="000000"/>
        </w:rPr>
        <w:br/>
      </w:r>
      <w:r w:rsidRPr="003C6A53">
        <w:rPr>
          <w:color w:val="000000"/>
        </w:rPr>
        <w:tab/>
        <w:t>5.Правила внутреннего трудового и учебного распорядка ФГБОУ ВПО</w:t>
      </w:r>
      <w:r w:rsidRPr="003C6A53">
        <w:rPr>
          <w:color w:val="000000"/>
        </w:rPr>
        <w:br/>
        <w:t>Ижевская ГСХА, утвержденные ректором 20.09.2011 г.</w:t>
      </w:r>
      <w:r w:rsidRPr="003C6A53">
        <w:rPr>
          <w:color w:val="000000"/>
        </w:rPr>
        <w:br/>
        <w:t>(</w:t>
      </w:r>
      <w:proofErr w:type="gramStart"/>
      <w:r w:rsidRPr="003C6A53">
        <w:rPr>
          <w:color w:val="0000FF"/>
        </w:rPr>
        <w:t>http://portal.izhgsha.ru</w:t>
      </w:r>
      <w:r w:rsidRPr="003C6A53">
        <w:rPr>
          <w:color w:val="000000"/>
        </w:rPr>
        <w:t>)</w:t>
      </w:r>
      <w:r w:rsidRPr="003C6A53">
        <w:rPr>
          <w:color w:val="000000"/>
        </w:rPr>
        <w:br/>
      </w:r>
      <w:r w:rsidRPr="003C6A53">
        <w:rPr>
          <w:color w:val="000000"/>
        </w:rPr>
        <w:tab/>
      </w:r>
      <w:proofErr w:type="gramEnd"/>
      <w:r w:rsidRPr="003C6A53">
        <w:rPr>
          <w:color w:val="000000"/>
        </w:rPr>
        <w:t>6.Положение о порядке применения дистанционных образовательных</w:t>
      </w:r>
      <w:r w:rsidRPr="003C6A53">
        <w:rPr>
          <w:color w:val="000000"/>
        </w:rPr>
        <w:br/>
        <w:t>технологий в ФГБОУ ВПО Ижевская ГСХА, утвержденное ректором</w:t>
      </w:r>
      <w:r w:rsidRPr="003C6A53">
        <w:rPr>
          <w:color w:val="000000"/>
        </w:rPr>
        <w:br/>
        <w:t>28.06.2012 г. №10 (</w:t>
      </w:r>
      <w:r w:rsidRPr="003C6A53">
        <w:rPr>
          <w:color w:val="0000FF"/>
        </w:rPr>
        <w:t>http://portal.izhgsha.ru</w:t>
      </w:r>
      <w:r w:rsidRPr="003C6A53">
        <w:rPr>
          <w:color w:val="000000"/>
        </w:rPr>
        <w:t>)</w:t>
      </w:r>
    </w:p>
    <w:p w:rsidR="003261FA" w:rsidRPr="003C6A53" w:rsidRDefault="003261FA" w:rsidP="00F81171">
      <w:pPr>
        <w:numPr>
          <w:ilvl w:val="0"/>
          <w:numId w:val="2"/>
        </w:numPr>
        <w:ind w:left="0" w:firstLine="710"/>
        <w:contextualSpacing/>
        <w:jc w:val="both"/>
      </w:pPr>
      <w:r w:rsidRPr="003C6A53">
        <w:t>Положение о порядке разработки рабочей программы дисциплины (модуля), утвержденное ректором 24.05.2011 г. (</w:t>
      </w:r>
      <w:hyperlink r:id="rId14" w:history="1">
        <w:r w:rsidRPr="003C6A53">
          <w:rPr>
            <w:rStyle w:val="a4"/>
            <w:color w:val="auto"/>
          </w:rPr>
          <w:t>http://portal.izhgsha.ru</w:t>
        </w:r>
      </w:hyperlink>
      <w:r w:rsidRPr="003C6A53">
        <w:rPr>
          <w:u w:val="single"/>
        </w:rPr>
        <w:t>).</w:t>
      </w:r>
    </w:p>
    <w:p w:rsidR="003261FA" w:rsidRPr="003C6A53" w:rsidRDefault="003261FA" w:rsidP="00F81171">
      <w:pPr>
        <w:contextualSpacing/>
        <w:jc w:val="both"/>
        <w:rPr>
          <w:u w:val="single"/>
        </w:rPr>
      </w:pPr>
    </w:p>
    <w:p w:rsidR="003261FA" w:rsidRPr="003C6A53" w:rsidRDefault="003261FA" w:rsidP="00F81171">
      <w:pPr>
        <w:contextualSpacing/>
        <w:jc w:val="both"/>
        <w:rPr>
          <w:u w:val="single"/>
        </w:rPr>
      </w:pPr>
    </w:p>
    <w:p w:rsidR="003261FA" w:rsidRPr="003C6A53" w:rsidRDefault="003261FA" w:rsidP="00F81171">
      <w:pPr>
        <w:contextualSpacing/>
        <w:rPr>
          <w:u w:val="single"/>
        </w:rPr>
      </w:pPr>
      <w:r w:rsidRPr="003C6A53">
        <w:rPr>
          <w:u w:val="single"/>
        </w:rPr>
        <w:br w:type="page"/>
      </w:r>
    </w:p>
    <w:p w:rsidR="003261FA" w:rsidRDefault="003261FA" w:rsidP="00F81171">
      <w:pPr>
        <w:contextualSpacing/>
        <w:jc w:val="both"/>
      </w:pPr>
    </w:p>
    <w:p w:rsidR="00E6088A" w:rsidRDefault="00E6088A" w:rsidP="00F81171">
      <w:pPr>
        <w:contextualSpacing/>
        <w:jc w:val="both"/>
      </w:pPr>
    </w:p>
    <w:p w:rsidR="00E6088A" w:rsidRDefault="00E6088A" w:rsidP="00F81171">
      <w:pPr>
        <w:contextualSpacing/>
        <w:jc w:val="both"/>
      </w:pPr>
      <w:r w:rsidRPr="00E6088A">
        <w:object w:dxaOrig="8940" w:dyaOrig="12631">
          <v:shape id="_x0000_i1027" type="#_x0000_t75" style="width:447pt;height:630.75pt" o:ole="">
            <v:imagedata r:id="rId15" o:title=""/>
          </v:shape>
          <o:OLEObject Type="Embed" ProgID="AcroExch.Document.DC" ShapeID="_x0000_i1027" DrawAspect="Content" ObjectID="_1677654482" r:id="rId16"/>
        </w:object>
      </w:r>
    </w:p>
    <w:p w:rsidR="00E6088A" w:rsidRDefault="00E6088A" w:rsidP="00F81171">
      <w:pPr>
        <w:contextualSpacing/>
        <w:jc w:val="both"/>
      </w:pPr>
    </w:p>
    <w:p w:rsidR="00E6088A" w:rsidRDefault="00E6088A" w:rsidP="00F81171">
      <w:pPr>
        <w:contextualSpacing/>
        <w:jc w:val="both"/>
      </w:pPr>
    </w:p>
    <w:p w:rsidR="00E6088A" w:rsidRPr="003C6A53" w:rsidRDefault="00E6088A" w:rsidP="00F81171">
      <w:pPr>
        <w:contextualSpacing/>
        <w:jc w:val="both"/>
        <w:sectPr w:rsidR="00E6088A" w:rsidRPr="003C6A53" w:rsidSect="003261FA">
          <w:footerReference w:type="even" r:id="rId17"/>
          <w:footerReference w:type="default" r:id="rId18"/>
          <w:footerReference w:type="first" r:id="rId19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 w:rsidRPr="00E6088A">
        <w:object w:dxaOrig="8940" w:dyaOrig="12631">
          <v:shape id="_x0000_i1028" type="#_x0000_t75" style="width:447pt;height:630.75pt" o:ole="">
            <v:imagedata r:id="rId20" o:title=""/>
          </v:shape>
          <o:OLEObject Type="Embed" ProgID="AcroExch.Document.DC" ShapeID="_x0000_i1028" DrawAspect="Content" ObjectID="_1677654483" r:id="rId21"/>
        </w:object>
      </w:r>
    </w:p>
    <w:p w:rsidR="003261FA" w:rsidRPr="003C6A53" w:rsidRDefault="003261FA" w:rsidP="00F81171">
      <w:pPr>
        <w:pStyle w:val="2"/>
        <w:spacing w:before="0"/>
        <w:contextualSpacing/>
        <w:jc w:val="right"/>
        <w:rPr>
          <w:szCs w:val="24"/>
        </w:rPr>
      </w:pPr>
      <w:bookmarkStart w:id="54" w:name="_Toc19802923"/>
      <w:bookmarkStart w:id="55" w:name="_Toc20210214"/>
      <w:r w:rsidRPr="003C6A53">
        <w:rPr>
          <w:szCs w:val="24"/>
        </w:rPr>
        <w:lastRenderedPageBreak/>
        <w:t>Приложение Б</w:t>
      </w:r>
      <w:bookmarkEnd w:id="54"/>
      <w:bookmarkEnd w:id="55"/>
    </w:p>
    <w:p w:rsidR="003261FA" w:rsidRPr="003C6A53" w:rsidRDefault="003261FA" w:rsidP="00F81171">
      <w:pPr>
        <w:contextualSpacing/>
        <w:jc w:val="center"/>
        <w:rPr>
          <w:b/>
        </w:rPr>
      </w:pPr>
      <w:r w:rsidRPr="003C6A53">
        <w:rPr>
          <w:b/>
        </w:rPr>
        <w:t>Календарный учебный график</w:t>
      </w: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3"/>
        <w:gridCol w:w="569"/>
        <w:gridCol w:w="590"/>
        <w:gridCol w:w="18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611"/>
        <w:gridCol w:w="590"/>
        <w:gridCol w:w="590"/>
        <w:gridCol w:w="590"/>
        <w:gridCol w:w="596"/>
        <w:gridCol w:w="709"/>
        <w:gridCol w:w="819"/>
      </w:tblGrid>
      <w:tr w:rsidR="003261FA" w:rsidRPr="003C6A53" w:rsidTr="00793BAB">
        <w:tc>
          <w:tcPr>
            <w:tcW w:w="639" w:type="pct"/>
            <w:vMerge w:val="restar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rPr>
                <w:b/>
              </w:rPr>
              <w:t>Наименование дисциплин</w:t>
            </w:r>
          </w:p>
        </w:tc>
        <w:tc>
          <w:tcPr>
            <w:tcW w:w="3861" w:type="pct"/>
            <w:gridSpan w:val="27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rPr>
                <w:b/>
              </w:rPr>
              <w:t>Недели</w:t>
            </w:r>
          </w:p>
        </w:tc>
        <w:tc>
          <w:tcPr>
            <w:tcW w:w="232" w:type="pct"/>
            <w:vMerge w:val="restart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кол. Час.</w:t>
            </w:r>
          </w:p>
        </w:tc>
        <w:tc>
          <w:tcPr>
            <w:tcW w:w="268" w:type="pct"/>
            <w:vMerge w:val="restart"/>
          </w:tcPr>
          <w:p w:rsidR="003261FA" w:rsidRPr="003C6A53" w:rsidRDefault="003261FA" w:rsidP="00F81171">
            <w:pPr>
              <w:ind w:right="-108"/>
              <w:contextualSpacing/>
              <w:jc w:val="center"/>
              <w:rPr>
                <w:b/>
              </w:rPr>
            </w:pPr>
            <w:r w:rsidRPr="003C6A53">
              <w:rPr>
                <w:b/>
              </w:rPr>
              <w:t>Форма контроля</w:t>
            </w:r>
          </w:p>
        </w:tc>
      </w:tr>
      <w:tr w:rsidR="003261FA" w:rsidRPr="003C6A53" w:rsidTr="00793BAB">
        <w:trPr>
          <w:trHeight w:val="286"/>
        </w:trPr>
        <w:tc>
          <w:tcPr>
            <w:tcW w:w="639" w:type="pct"/>
            <w:vMerge/>
          </w:tcPr>
          <w:p w:rsidR="003261FA" w:rsidRPr="003C6A53" w:rsidRDefault="003261FA" w:rsidP="00F81171">
            <w:pPr>
              <w:contextualSpacing/>
              <w:jc w:val="both"/>
            </w:pPr>
          </w:p>
        </w:tc>
        <w:tc>
          <w:tcPr>
            <w:tcW w:w="385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</w:t>
            </w:r>
          </w:p>
        </w:tc>
        <w:tc>
          <w:tcPr>
            <w:tcW w:w="386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386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3</w:t>
            </w:r>
          </w:p>
        </w:tc>
        <w:tc>
          <w:tcPr>
            <w:tcW w:w="386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386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5</w:t>
            </w:r>
          </w:p>
        </w:tc>
        <w:tc>
          <w:tcPr>
            <w:tcW w:w="386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386" w:type="pct"/>
            <w:gridSpan w:val="3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7</w:t>
            </w:r>
          </w:p>
        </w:tc>
        <w:tc>
          <w:tcPr>
            <w:tcW w:w="386" w:type="pct"/>
            <w:gridSpan w:val="2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386" w:type="pct"/>
            <w:gridSpan w:val="2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9</w:t>
            </w:r>
          </w:p>
        </w:tc>
        <w:tc>
          <w:tcPr>
            <w:tcW w:w="388" w:type="pct"/>
            <w:gridSpan w:val="2"/>
            <w:vAlign w:val="center"/>
          </w:tcPr>
          <w:p w:rsidR="003261FA" w:rsidRPr="003C6A53" w:rsidRDefault="003261FA" w:rsidP="00F81171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232" w:type="pct"/>
            <w:vMerge/>
          </w:tcPr>
          <w:p w:rsidR="003261FA" w:rsidRPr="003C6A53" w:rsidRDefault="003261FA" w:rsidP="00F81171">
            <w:pPr>
              <w:contextualSpacing/>
              <w:jc w:val="center"/>
            </w:pPr>
          </w:p>
        </w:tc>
        <w:tc>
          <w:tcPr>
            <w:tcW w:w="268" w:type="pct"/>
            <w:vMerge/>
          </w:tcPr>
          <w:p w:rsidR="003261FA" w:rsidRPr="003C6A53" w:rsidRDefault="003261FA" w:rsidP="00F81171">
            <w:pPr>
              <w:contextualSpacing/>
              <w:jc w:val="center"/>
            </w:pPr>
          </w:p>
        </w:tc>
      </w:tr>
      <w:tr w:rsidR="003261FA" w:rsidRPr="003C6A53" w:rsidTr="00793BAB">
        <w:trPr>
          <w:trHeight w:val="109"/>
        </w:trPr>
        <w:tc>
          <w:tcPr>
            <w:tcW w:w="639" w:type="pct"/>
            <w:vMerge/>
            <w:vAlign w:val="center"/>
          </w:tcPr>
          <w:p w:rsidR="003261FA" w:rsidRPr="003C6A53" w:rsidRDefault="003261FA" w:rsidP="00F81171">
            <w:pPr>
              <w:ind w:right="-108"/>
              <w:contextualSpacing/>
            </w:pPr>
          </w:p>
        </w:tc>
        <w:tc>
          <w:tcPr>
            <w:tcW w:w="186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2" w:type="pct"/>
            <w:gridSpan w:val="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  <w:gridSpan w:val="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  <w:gridSpan w:val="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  <w:gridSpan w:val="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  <w:gridSpan w:val="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  <w:gridSpan w:val="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  <w:gridSpan w:val="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200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</w:tc>
        <w:tc>
          <w:tcPr>
            <w:tcW w:w="193" w:type="pct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АУ</w:t>
            </w:r>
          </w:p>
        </w:tc>
        <w:tc>
          <w:tcPr>
            <w:tcW w:w="195" w:type="pct"/>
            <w:shd w:val="clear" w:color="auto" w:fill="F2F2F2" w:themeFill="background1" w:themeFillShade="F2"/>
          </w:tcPr>
          <w:p w:rsidR="003261FA" w:rsidRPr="003C6A53" w:rsidRDefault="003261FA" w:rsidP="00F81171">
            <w:pPr>
              <w:contextualSpacing/>
              <w:jc w:val="both"/>
            </w:pPr>
            <w:r w:rsidRPr="003C6A53">
              <w:t>СР</w:t>
            </w:r>
          </w:p>
          <w:p w:rsidR="003261FA" w:rsidRPr="003C6A53" w:rsidRDefault="003261FA" w:rsidP="00F81171">
            <w:pPr>
              <w:contextualSpacing/>
              <w:jc w:val="both"/>
            </w:pPr>
          </w:p>
        </w:tc>
        <w:tc>
          <w:tcPr>
            <w:tcW w:w="232" w:type="pct"/>
            <w:vMerge/>
            <w:vAlign w:val="center"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</w:p>
        </w:tc>
        <w:tc>
          <w:tcPr>
            <w:tcW w:w="268" w:type="pct"/>
            <w:vMerge/>
          </w:tcPr>
          <w:p w:rsidR="003261FA" w:rsidRPr="003C6A53" w:rsidRDefault="003261FA" w:rsidP="00F81171">
            <w:pPr>
              <w:contextualSpacing/>
              <w:jc w:val="center"/>
              <w:rPr>
                <w:b/>
              </w:rPr>
            </w:pP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ind w:right="-108"/>
              <w:contextualSpacing/>
            </w:pPr>
            <w:r w:rsidRPr="003C6A53">
              <w:t>Анатомия и физиология животных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14</w:t>
            </w: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36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Экзамен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ind w:right="-108"/>
              <w:contextualSpacing/>
            </w:pPr>
            <w:r w:rsidRPr="003C6A53">
              <w:t>Основы микробиологии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12</w:t>
            </w: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36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contextualSpacing/>
            </w:pPr>
            <w:r w:rsidRPr="003C6A53">
              <w:t>Ветеринарная фармакология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36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contextualSpacing/>
            </w:pPr>
            <w:r w:rsidRPr="003C6A53">
              <w:t>Организационно-правовые основы ветеринарного дела в РФ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36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ind w:right="-105"/>
              <w:contextualSpacing/>
            </w:pPr>
            <w:r w:rsidRPr="003C6A53">
              <w:t>Безопасность жизнедеятельности и охрана труда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14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contextualSpacing/>
            </w:pPr>
            <w:bookmarkStart w:id="56" w:name="_Hlk37360063"/>
            <w:r w:rsidRPr="003C6A53">
              <w:t>Профилактика и предупреждение заболеваний и падежа сельскохозяйственных животных</w:t>
            </w:r>
            <w:bookmarkEnd w:id="56"/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18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contextualSpacing/>
            </w:pPr>
            <w:r w:rsidRPr="003C6A53">
              <w:t>Дезинфекция, дезинсекция, дератизация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46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contextualSpacing/>
            </w:pPr>
            <w:r w:rsidRPr="003C6A53">
              <w:t>Организация диагностики и лечения сельскохозяйствен</w:t>
            </w:r>
            <w:r w:rsidRPr="003C6A53">
              <w:lastRenderedPageBreak/>
              <w:t xml:space="preserve">ных животных 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8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40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</w:tcPr>
          <w:p w:rsidR="00793BAB" w:rsidRPr="003C6A53" w:rsidRDefault="00793BAB" w:rsidP="00F81171">
            <w:pPr>
              <w:contextualSpacing/>
            </w:pPr>
            <w:r w:rsidRPr="003C6A53">
              <w:lastRenderedPageBreak/>
              <w:t>Размножение сельскохозяйственных животных и воспроизводство стада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26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  <w:vAlign w:val="center"/>
          </w:tcPr>
          <w:p w:rsidR="00793BAB" w:rsidRPr="003C6A53" w:rsidRDefault="00793BAB" w:rsidP="00F81171">
            <w:pPr>
              <w:contextualSpacing/>
            </w:pPr>
            <w:r w:rsidRPr="003C6A53">
              <w:t xml:space="preserve">Производственная практика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16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36</w:t>
            </w: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contextualSpacing/>
              <w:jc w:val="center"/>
            </w:pPr>
            <w:r w:rsidRPr="003C6A53">
              <w:t>зачет</w:t>
            </w:r>
          </w:p>
        </w:tc>
      </w:tr>
      <w:tr w:rsidR="00793BAB" w:rsidRPr="003C6A53" w:rsidTr="00793BAB">
        <w:tc>
          <w:tcPr>
            <w:tcW w:w="639" w:type="pct"/>
            <w:vAlign w:val="center"/>
          </w:tcPr>
          <w:p w:rsidR="00793BAB" w:rsidRPr="003C6A53" w:rsidRDefault="00793BAB" w:rsidP="00F81171">
            <w:pPr>
              <w:contextualSpacing/>
            </w:pPr>
            <w:r w:rsidRPr="003C6A53">
              <w:t xml:space="preserve">Итоговая аттестация 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793BAB">
            <w:pPr>
              <w:contextualSpacing/>
              <w:jc w:val="center"/>
            </w:pPr>
            <w:proofErr w:type="spellStart"/>
            <w:r w:rsidRPr="003C6A53">
              <w:t>Квалификац</w:t>
            </w:r>
            <w:proofErr w:type="spellEnd"/>
            <w:r w:rsidRPr="003C6A53">
              <w:t>-й экзамен</w:t>
            </w:r>
          </w:p>
        </w:tc>
        <w:tc>
          <w:tcPr>
            <w:tcW w:w="232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</w:p>
        </w:tc>
        <w:tc>
          <w:tcPr>
            <w:tcW w:w="268" w:type="pct"/>
            <w:vAlign w:val="center"/>
          </w:tcPr>
          <w:p w:rsidR="00793BAB" w:rsidRPr="003C6A53" w:rsidRDefault="00793BAB" w:rsidP="00F81171">
            <w:pPr>
              <w:ind w:left="-107" w:right="-101"/>
              <w:contextualSpacing/>
              <w:jc w:val="center"/>
            </w:pPr>
            <w:proofErr w:type="spellStart"/>
            <w:r w:rsidRPr="003C6A53">
              <w:t>Квалификац</w:t>
            </w:r>
            <w:proofErr w:type="spellEnd"/>
            <w:r w:rsidRPr="003C6A53">
              <w:t>-й экзамен</w:t>
            </w:r>
          </w:p>
        </w:tc>
      </w:tr>
      <w:tr w:rsidR="00793BAB" w:rsidRPr="00FB2200" w:rsidTr="00793BAB">
        <w:tc>
          <w:tcPr>
            <w:tcW w:w="639" w:type="pct"/>
          </w:tcPr>
          <w:p w:rsidR="00793BAB" w:rsidRPr="003C6A53" w:rsidRDefault="00793BAB" w:rsidP="00F81171">
            <w:pPr>
              <w:contextualSpacing/>
            </w:pPr>
            <w:r w:rsidRPr="003C6A53">
              <w:t>Итого</w:t>
            </w:r>
          </w:p>
        </w:tc>
        <w:tc>
          <w:tcPr>
            <w:tcW w:w="186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26</w:t>
            </w:r>
          </w:p>
        </w:tc>
        <w:tc>
          <w:tcPr>
            <w:tcW w:w="192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24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20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16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16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20</w:t>
            </w:r>
          </w:p>
        </w:tc>
        <w:tc>
          <w:tcPr>
            <w:tcW w:w="193" w:type="pct"/>
            <w:gridSpan w:val="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22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14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16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20</w:t>
            </w:r>
          </w:p>
        </w:tc>
        <w:tc>
          <w:tcPr>
            <w:tcW w:w="193" w:type="pct"/>
            <w:vAlign w:val="center"/>
          </w:tcPr>
          <w:p w:rsidR="00793BAB" w:rsidRPr="003C6A53" w:rsidRDefault="00793BAB" w:rsidP="00003B39">
            <w:pPr>
              <w:contextualSpacing/>
              <w:jc w:val="center"/>
            </w:pPr>
            <w:r w:rsidRPr="003C6A53">
              <w:t>-</w:t>
            </w:r>
          </w:p>
        </w:tc>
        <w:tc>
          <w:tcPr>
            <w:tcW w:w="195" w:type="pct"/>
            <w:shd w:val="clear" w:color="auto" w:fill="F2F2F2" w:themeFill="background1" w:themeFillShade="F2"/>
            <w:vAlign w:val="center"/>
          </w:tcPr>
          <w:p w:rsidR="00793BAB" w:rsidRPr="003C6A53" w:rsidRDefault="00793BAB" w:rsidP="00003B39">
            <w:pPr>
              <w:ind w:right="-108"/>
              <w:contextualSpacing/>
              <w:jc w:val="center"/>
            </w:pPr>
            <w:r w:rsidRPr="003C6A53">
              <w:t>-</w:t>
            </w:r>
          </w:p>
        </w:tc>
        <w:tc>
          <w:tcPr>
            <w:tcW w:w="232" w:type="pct"/>
            <w:vAlign w:val="center"/>
          </w:tcPr>
          <w:p w:rsidR="00793BAB" w:rsidRPr="00793BAB" w:rsidRDefault="00793BAB" w:rsidP="00003B39">
            <w:pPr>
              <w:contextualSpacing/>
              <w:jc w:val="center"/>
            </w:pPr>
            <w:r w:rsidRPr="003C6A53">
              <w:t>324</w:t>
            </w:r>
          </w:p>
        </w:tc>
        <w:tc>
          <w:tcPr>
            <w:tcW w:w="268" w:type="pct"/>
            <w:vAlign w:val="center"/>
          </w:tcPr>
          <w:p w:rsidR="00793BAB" w:rsidRPr="00FB2200" w:rsidRDefault="00793BAB" w:rsidP="00F81171">
            <w:pPr>
              <w:ind w:left="-107"/>
              <w:contextualSpacing/>
              <w:jc w:val="center"/>
            </w:pPr>
          </w:p>
        </w:tc>
      </w:tr>
    </w:tbl>
    <w:p w:rsidR="003261FA" w:rsidRPr="00FB2200" w:rsidRDefault="003261FA" w:rsidP="00F81171">
      <w:pPr>
        <w:contextualSpacing/>
        <w:jc w:val="both"/>
        <w:sectPr w:rsidR="003261FA" w:rsidRPr="00FB2200" w:rsidSect="003261FA">
          <w:pgSz w:w="16838" w:h="11906" w:orient="landscape" w:code="9"/>
          <w:pgMar w:top="851" w:right="1134" w:bottom="851" w:left="1134" w:header="709" w:footer="709" w:gutter="0"/>
          <w:cols w:space="708"/>
          <w:titlePg/>
          <w:docGrid w:linePitch="360"/>
        </w:sectPr>
      </w:pPr>
    </w:p>
    <w:p w:rsidR="003261FA" w:rsidRPr="00FB2200" w:rsidRDefault="003261FA" w:rsidP="00F81171">
      <w:pPr>
        <w:contextualSpacing/>
        <w:jc w:val="both"/>
      </w:pPr>
    </w:p>
    <w:p w:rsidR="003261FA" w:rsidRPr="00FB2200" w:rsidRDefault="003261FA" w:rsidP="00F81171">
      <w:pPr>
        <w:contextualSpacing/>
      </w:pPr>
    </w:p>
    <w:p w:rsidR="00654F3A" w:rsidRPr="00FB2200" w:rsidRDefault="00654F3A" w:rsidP="00F81171">
      <w:pPr>
        <w:contextualSpacing/>
      </w:pPr>
    </w:p>
    <w:sectPr w:rsidR="00654F3A" w:rsidRPr="00FB2200" w:rsidSect="003261FA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4744" w:rsidRDefault="00534744">
      <w:r>
        <w:separator/>
      </w:r>
    </w:p>
  </w:endnote>
  <w:endnote w:type="continuationSeparator" w:id="0">
    <w:p w:rsidR="00534744" w:rsidRDefault="005347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80FA8" w:rsidRDefault="00F80FA8" w:rsidP="003261FA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separate"/>
    </w:r>
    <w:r>
      <w:rPr>
        <w:rStyle w:val="af0"/>
        <w:noProof/>
      </w:rPr>
      <w:t>6</w:t>
    </w:r>
    <w:r>
      <w:rPr>
        <w:rStyle w:val="af0"/>
      </w:rPr>
      <w:fldChar w:fldCharType="end"/>
    </w:r>
  </w:p>
  <w:p w:rsidR="00F80FA8" w:rsidRDefault="00F80FA8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440501"/>
      <w:docPartObj>
        <w:docPartGallery w:val="Page Numbers (Bottom of Page)"/>
        <w:docPartUnique/>
      </w:docPartObj>
    </w:sdtPr>
    <w:sdtEndPr/>
    <w:sdtContent>
      <w:p w:rsidR="00F80FA8" w:rsidRDefault="00E6088A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BF6F09">
          <w:rPr>
            <w:noProof/>
          </w:rPr>
          <w:t>54</w:t>
        </w:r>
        <w:r>
          <w:rPr>
            <w:noProof/>
          </w:rPr>
          <w:fldChar w:fldCharType="end"/>
        </w:r>
      </w:p>
    </w:sdtContent>
  </w:sdt>
  <w:p w:rsidR="00F80FA8" w:rsidRDefault="00F80FA8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456376"/>
      <w:docPartObj>
        <w:docPartGallery w:val="Page Numbers (Bottom of Page)"/>
        <w:docPartUnique/>
      </w:docPartObj>
    </w:sdtPr>
    <w:sdtEndPr/>
    <w:sdtContent>
      <w:p w:rsidR="00F80FA8" w:rsidRDefault="00E6088A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BF6F09">
          <w:rPr>
            <w:noProof/>
          </w:rPr>
          <w:t>55</w:t>
        </w:r>
        <w:r>
          <w:rPr>
            <w:noProof/>
          </w:rPr>
          <w:fldChar w:fldCharType="end"/>
        </w:r>
      </w:p>
    </w:sdtContent>
  </w:sdt>
  <w:p w:rsidR="00F80FA8" w:rsidRDefault="00F80FA8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4744" w:rsidRDefault="00534744">
      <w:r>
        <w:separator/>
      </w:r>
    </w:p>
  </w:footnote>
  <w:footnote w:type="continuationSeparator" w:id="0">
    <w:p w:rsidR="00534744" w:rsidRDefault="005347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43EB0"/>
    <w:multiLevelType w:val="hybridMultilevel"/>
    <w:tmpl w:val="EDD24F72"/>
    <w:lvl w:ilvl="0" w:tplc="A9D6ED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373557"/>
    <w:multiLevelType w:val="singleLevel"/>
    <w:tmpl w:val="FCD64D32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2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>
    <w:nsid w:val="0DF36720"/>
    <w:multiLevelType w:val="hybridMultilevel"/>
    <w:tmpl w:val="2C1A46D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13CC22E3"/>
    <w:multiLevelType w:val="hybridMultilevel"/>
    <w:tmpl w:val="4C46ADBA"/>
    <w:lvl w:ilvl="0" w:tplc="B70267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48385B"/>
    <w:multiLevelType w:val="hybridMultilevel"/>
    <w:tmpl w:val="6406AECC"/>
    <w:lvl w:ilvl="0" w:tplc="297E12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DB494E"/>
    <w:multiLevelType w:val="hybridMultilevel"/>
    <w:tmpl w:val="23BC53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F5C3940"/>
    <w:multiLevelType w:val="hybridMultilevel"/>
    <w:tmpl w:val="B4E4FE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F50762"/>
    <w:multiLevelType w:val="hybridMultilevel"/>
    <w:tmpl w:val="EF4486EE"/>
    <w:lvl w:ilvl="0" w:tplc="64047AD0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4503DDB"/>
    <w:multiLevelType w:val="hybridMultilevel"/>
    <w:tmpl w:val="5FA0E9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A84B8C"/>
    <w:multiLevelType w:val="hybridMultilevel"/>
    <w:tmpl w:val="186AEB1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6C05D76"/>
    <w:multiLevelType w:val="hybridMultilevel"/>
    <w:tmpl w:val="88A6DE5E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2B936EA4"/>
    <w:multiLevelType w:val="hybridMultilevel"/>
    <w:tmpl w:val="D15C2EAE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2CDA605B"/>
    <w:multiLevelType w:val="hybridMultilevel"/>
    <w:tmpl w:val="BCDE3996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23C6746"/>
    <w:multiLevelType w:val="hybridMultilevel"/>
    <w:tmpl w:val="80023B18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3CC21980"/>
    <w:multiLevelType w:val="hybridMultilevel"/>
    <w:tmpl w:val="D84EC652"/>
    <w:lvl w:ilvl="0" w:tplc="BEEE56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D453AB0"/>
    <w:multiLevelType w:val="hybridMultilevel"/>
    <w:tmpl w:val="0CFA3B26"/>
    <w:lvl w:ilvl="0" w:tplc="C9FE8B80">
      <w:start w:val="1"/>
      <w:numFmt w:val="decimal"/>
      <w:lvlText w:val="%1)"/>
      <w:lvlJc w:val="left"/>
      <w:pPr>
        <w:ind w:left="4272" w:hanging="360"/>
      </w:pPr>
      <w:rPr>
        <w:rFonts w:hint="default"/>
      </w:rPr>
    </w:lvl>
    <w:lvl w:ilvl="1" w:tplc="7A78E4A6">
      <w:start w:val="1"/>
      <w:numFmt w:val="decimal"/>
      <w:lvlText w:val="%2."/>
      <w:lvlJc w:val="left"/>
      <w:pPr>
        <w:ind w:left="5340" w:hanging="708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5712" w:hanging="180"/>
      </w:pPr>
    </w:lvl>
    <w:lvl w:ilvl="3" w:tplc="0419000F" w:tentative="1">
      <w:start w:val="1"/>
      <w:numFmt w:val="decimal"/>
      <w:lvlText w:val="%4."/>
      <w:lvlJc w:val="left"/>
      <w:pPr>
        <w:ind w:left="6432" w:hanging="360"/>
      </w:pPr>
    </w:lvl>
    <w:lvl w:ilvl="4" w:tplc="04190019" w:tentative="1">
      <w:start w:val="1"/>
      <w:numFmt w:val="lowerLetter"/>
      <w:lvlText w:val="%5."/>
      <w:lvlJc w:val="left"/>
      <w:pPr>
        <w:ind w:left="7152" w:hanging="360"/>
      </w:pPr>
    </w:lvl>
    <w:lvl w:ilvl="5" w:tplc="0419001B" w:tentative="1">
      <w:start w:val="1"/>
      <w:numFmt w:val="lowerRoman"/>
      <w:lvlText w:val="%6."/>
      <w:lvlJc w:val="right"/>
      <w:pPr>
        <w:ind w:left="7872" w:hanging="180"/>
      </w:pPr>
    </w:lvl>
    <w:lvl w:ilvl="6" w:tplc="0419000F" w:tentative="1">
      <w:start w:val="1"/>
      <w:numFmt w:val="decimal"/>
      <w:lvlText w:val="%7."/>
      <w:lvlJc w:val="left"/>
      <w:pPr>
        <w:ind w:left="8592" w:hanging="360"/>
      </w:pPr>
    </w:lvl>
    <w:lvl w:ilvl="7" w:tplc="04190019" w:tentative="1">
      <w:start w:val="1"/>
      <w:numFmt w:val="lowerLetter"/>
      <w:lvlText w:val="%8."/>
      <w:lvlJc w:val="left"/>
      <w:pPr>
        <w:ind w:left="9312" w:hanging="360"/>
      </w:pPr>
    </w:lvl>
    <w:lvl w:ilvl="8" w:tplc="0419001B" w:tentative="1">
      <w:start w:val="1"/>
      <w:numFmt w:val="lowerRoman"/>
      <w:lvlText w:val="%9."/>
      <w:lvlJc w:val="right"/>
      <w:pPr>
        <w:ind w:left="10032" w:hanging="180"/>
      </w:pPr>
    </w:lvl>
  </w:abstractNum>
  <w:abstractNum w:abstractNumId="18">
    <w:nsid w:val="42F61273"/>
    <w:multiLevelType w:val="singleLevel"/>
    <w:tmpl w:val="1BF85D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>
    <w:nsid w:val="45DD6C65"/>
    <w:multiLevelType w:val="hybridMultilevel"/>
    <w:tmpl w:val="9BDA74EA"/>
    <w:lvl w:ilvl="0" w:tplc="FCE22F58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1F0422"/>
    <w:multiLevelType w:val="hybridMultilevel"/>
    <w:tmpl w:val="36A6C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837F64"/>
    <w:multiLevelType w:val="hybridMultilevel"/>
    <w:tmpl w:val="EDD24F72"/>
    <w:lvl w:ilvl="0" w:tplc="A9D6ED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CAE0599"/>
    <w:multiLevelType w:val="hybridMultilevel"/>
    <w:tmpl w:val="B776DF4A"/>
    <w:lvl w:ilvl="0" w:tplc="14242BFC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FF02FA"/>
    <w:multiLevelType w:val="hybridMultilevel"/>
    <w:tmpl w:val="A816F672"/>
    <w:lvl w:ilvl="0" w:tplc="BB32F6FC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3761D1C"/>
    <w:multiLevelType w:val="hybridMultilevel"/>
    <w:tmpl w:val="F8AC9800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>
    <w:nsid w:val="5B6F695C"/>
    <w:multiLevelType w:val="hybridMultilevel"/>
    <w:tmpl w:val="76F4F146"/>
    <w:lvl w:ilvl="0" w:tplc="F19C70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F6E3750"/>
    <w:multiLevelType w:val="singleLevel"/>
    <w:tmpl w:val="E61693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</w:abstractNum>
  <w:abstractNum w:abstractNumId="27">
    <w:nsid w:val="60E45B26"/>
    <w:multiLevelType w:val="hybridMultilevel"/>
    <w:tmpl w:val="9C644D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4D1F73"/>
    <w:multiLevelType w:val="hybridMultilevel"/>
    <w:tmpl w:val="76143B3A"/>
    <w:lvl w:ilvl="0" w:tplc="2A5C5EC0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CAC54B3"/>
    <w:multiLevelType w:val="hybridMultilevel"/>
    <w:tmpl w:val="69507E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08C09B4"/>
    <w:multiLevelType w:val="hybridMultilevel"/>
    <w:tmpl w:val="EC948C88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70C32C0F"/>
    <w:multiLevelType w:val="hybridMultilevel"/>
    <w:tmpl w:val="F12CE832"/>
    <w:lvl w:ilvl="0" w:tplc="B390247E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2">
    <w:nsid w:val="7C715E64"/>
    <w:multiLevelType w:val="hybridMultilevel"/>
    <w:tmpl w:val="C73AA5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CA938F7"/>
    <w:multiLevelType w:val="hybridMultilevel"/>
    <w:tmpl w:val="07A6D28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84D0A37C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7E304AA7"/>
    <w:multiLevelType w:val="hybridMultilevel"/>
    <w:tmpl w:val="12EC6FE8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B01826E0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F146BF0"/>
    <w:multiLevelType w:val="hybridMultilevel"/>
    <w:tmpl w:val="1B12F7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"/>
  </w:num>
  <w:num w:numId="3">
    <w:abstractNumId w:val="31"/>
  </w:num>
  <w:num w:numId="4">
    <w:abstractNumId w:val="18"/>
    <w:lvlOverride w:ilvl="0">
      <w:startOverride w:val="1"/>
    </w:lvlOverride>
  </w:num>
  <w:num w:numId="5">
    <w:abstractNumId w:val="29"/>
  </w:num>
  <w:num w:numId="6">
    <w:abstractNumId w:val="27"/>
  </w:num>
  <w:num w:numId="7">
    <w:abstractNumId w:val="7"/>
  </w:num>
  <w:num w:numId="8">
    <w:abstractNumId w:val="26"/>
    <w:lvlOverride w:ilvl="0">
      <w:startOverride w:val="1"/>
    </w:lvlOverride>
  </w:num>
  <w:num w:numId="9">
    <w:abstractNumId w:val="33"/>
  </w:num>
  <w:num w:numId="10">
    <w:abstractNumId w:val="34"/>
  </w:num>
  <w:num w:numId="11">
    <w:abstractNumId w:val="13"/>
  </w:num>
  <w:num w:numId="12">
    <w:abstractNumId w:val="10"/>
  </w:num>
  <w:num w:numId="13">
    <w:abstractNumId w:val="6"/>
  </w:num>
  <w:num w:numId="14">
    <w:abstractNumId w:val="4"/>
  </w:num>
  <w:num w:numId="15">
    <w:abstractNumId w:val="5"/>
  </w:num>
  <w:num w:numId="16">
    <w:abstractNumId w:val="21"/>
  </w:num>
  <w:num w:numId="17">
    <w:abstractNumId w:val="25"/>
  </w:num>
  <w:num w:numId="18">
    <w:abstractNumId w:val="12"/>
  </w:num>
  <w:num w:numId="19">
    <w:abstractNumId w:val="11"/>
  </w:num>
  <w:num w:numId="20">
    <w:abstractNumId w:val="30"/>
  </w:num>
  <w:num w:numId="21">
    <w:abstractNumId w:val="24"/>
  </w:num>
  <w:num w:numId="22">
    <w:abstractNumId w:val="32"/>
  </w:num>
  <w:num w:numId="23">
    <w:abstractNumId w:val="20"/>
  </w:num>
  <w:num w:numId="24">
    <w:abstractNumId w:val="35"/>
  </w:num>
  <w:num w:numId="25">
    <w:abstractNumId w:val="8"/>
  </w:num>
  <w:num w:numId="26">
    <w:abstractNumId w:val="19"/>
  </w:num>
  <w:num w:numId="27">
    <w:abstractNumId w:val="23"/>
  </w:num>
  <w:num w:numId="28">
    <w:abstractNumId w:val="3"/>
  </w:num>
  <w:num w:numId="29">
    <w:abstractNumId w:val="0"/>
  </w:num>
  <w:num w:numId="30">
    <w:abstractNumId w:val="17"/>
  </w:num>
  <w:num w:numId="31">
    <w:abstractNumId w:val="15"/>
  </w:num>
  <w:num w:numId="32">
    <w:abstractNumId w:val="9"/>
  </w:num>
  <w:num w:numId="33">
    <w:abstractNumId w:val="22"/>
  </w:num>
  <w:num w:numId="34">
    <w:abstractNumId w:val="28"/>
  </w:num>
  <w:num w:numId="35">
    <w:abstractNumId w:val="14"/>
  </w:num>
  <w:num w:numId="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261FA"/>
    <w:rsid w:val="00004023"/>
    <w:rsid w:val="0005315D"/>
    <w:rsid w:val="0006245B"/>
    <w:rsid w:val="00065DFF"/>
    <w:rsid w:val="00074E50"/>
    <w:rsid w:val="000B60FE"/>
    <w:rsid w:val="000B630F"/>
    <w:rsid w:val="000C4ADA"/>
    <w:rsid w:val="000D510F"/>
    <w:rsid w:val="000E4E3A"/>
    <w:rsid w:val="001142AC"/>
    <w:rsid w:val="00117C6F"/>
    <w:rsid w:val="00187042"/>
    <w:rsid w:val="001A0C45"/>
    <w:rsid w:val="00236CBD"/>
    <w:rsid w:val="00237E3B"/>
    <w:rsid w:val="00254EFB"/>
    <w:rsid w:val="00270272"/>
    <w:rsid w:val="00290C72"/>
    <w:rsid w:val="00293CB3"/>
    <w:rsid w:val="002C2C20"/>
    <w:rsid w:val="002F4533"/>
    <w:rsid w:val="003261FA"/>
    <w:rsid w:val="003276F1"/>
    <w:rsid w:val="003B4CB3"/>
    <w:rsid w:val="003C3E0D"/>
    <w:rsid w:val="003C6A53"/>
    <w:rsid w:val="003E3347"/>
    <w:rsid w:val="004002C7"/>
    <w:rsid w:val="00404015"/>
    <w:rsid w:val="004066F7"/>
    <w:rsid w:val="00446285"/>
    <w:rsid w:val="00457D41"/>
    <w:rsid w:val="004A5854"/>
    <w:rsid w:val="004B4EEE"/>
    <w:rsid w:val="004F1694"/>
    <w:rsid w:val="005269A1"/>
    <w:rsid w:val="00534744"/>
    <w:rsid w:val="00550B99"/>
    <w:rsid w:val="00566DCE"/>
    <w:rsid w:val="005A069F"/>
    <w:rsid w:val="005A348F"/>
    <w:rsid w:val="005A4AA9"/>
    <w:rsid w:val="005B06F9"/>
    <w:rsid w:val="00623A40"/>
    <w:rsid w:val="006420F6"/>
    <w:rsid w:val="00654F3A"/>
    <w:rsid w:val="0065735D"/>
    <w:rsid w:val="00694D7E"/>
    <w:rsid w:val="00696411"/>
    <w:rsid w:val="006B1B7F"/>
    <w:rsid w:val="006D5266"/>
    <w:rsid w:val="00715199"/>
    <w:rsid w:val="00720DCB"/>
    <w:rsid w:val="007524E3"/>
    <w:rsid w:val="00793BAB"/>
    <w:rsid w:val="007B2D06"/>
    <w:rsid w:val="007E5041"/>
    <w:rsid w:val="0080017E"/>
    <w:rsid w:val="00803F42"/>
    <w:rsid w:val="00805869"/>
    <w:rsid w:val="008170E2"/>
    <w:rsid w:val="008256F7"/>
    <w:rsid w:val="0087063E"/>
    <w:rsid w:val="00872774"/>
    <w:rsid w:val="008861A4"/>
    <w:rsid w:val="00893487"/>
    <w:rsid w:val="008A65F6"/>
    <w:rsid w:val="008B71C7"/>
    <w:rsid w:val="00912EE7"/>
    <w:rsid w:val="00937560"/>
    <w:rsid w:val="00993E7E"/>
    <w:rsid w:val="009C299C"/>
    <w:rsid w:val="009F1E03"/>
    <w:rsid w:val="00A02F7D"/>
    <w:rsid w:val="00A33D4E"/>
    <w:rsid w:val="00A351E3"/>
    <w:rsid w:val="00A365E3"/>
    <w:rsid w:val="00A54AEF"/>
    <w:rsid w:val="00AB1318"/>
    <w:rsid w:val="00AD16DE"/>
    <w:rsid w:val="00AD559F"/>
    <w:rsid w:val="00B166AF"/>
    <w:rsid w:val="00B20E27"/>
    <w:rsid w:val="00B561F3"/>
    <w:rsid w:val="00B646E7"/>
    <w:rsid w:val="00B8000F"/>
    <w:rsid w:val="00B90123"/>
    <w:rsid w:val="00BB4A7F"/>
    <w:rsid w:val="00BC6497"/>
    <w:rsid w:val="00BF5E32"/>
    <w:rsid w:val="00BF6F09"/>
    <w:rsid w:val="00C11358"/>
    <w:rsid w:val="00C71B2E"/>
    <w:rsid w:val="00CB5718"/>
    <w:rsid w:val="00CC76B2"/>
    <w:rsid w:val="00CD477D"/>
    <w:rsid w:val="00CF3830"/>
    <w:rsid w:val="00DD1738"/>
    <w:rsid w:val="00DE2A36"/>
    <w:rsid w:val="00DF6CBA"/>
    <w:rsid w:val="00E22BB2"/>
    <w:rsid w:val="00E24F02"/>
    <w:rsid w:val="00E6088A"/>
    <w:rsid w:val="00E62E0B"/>
    <w:rsid w:val="00E852DC"/>
    <w:rsid w:val="00F16ED1"/>
    <w:rsid w:val="00F31EBD"/>
    <w:rsid w:val="00F80FA8"/>
    <w:rsid w:val="00F81171"/>
    <w:rsid w:val="00F81616"/>
    <w:rsid w:val="00FB2200"/>
    <w:rsid w:val="00FC19E1"/>
    <w:rsid w:val="00FD19A8"/>
    <w:rsid w:val="00FE5A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docId w15:val="{2D2CD9CF-19D3-4A0F-878A-5D443EE179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3261FA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qFormat/>
    <w:rsid w:val="003261FA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3261FA"/>
    <w:pPr>
      <w:keepNext/>
      <w:keepLines/>
      <w:spacing w:before="40"/>
      <w:outlineLvl w:val="1"/>
    </w:pPr>
    <w:rPr>
      <w:b/>
      <w:i/>
      <w:color w:val="000000" w:themeColor="text1"/>
      <w:szCs w:val="26"/>
    </w:rPr>
  </w:style>
  <w:style w:type="paragraph" w:styleId="4">
    <w:name w:val="heading 4"/>
    <w:basedOn w:val="a0"/>
    <w:next w:val="a0"/>
    <w:link w:val="40"/>
    <w:qFormat/>
    <w:rsid w:val="003261FA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qFormat/>
    <w:rsid w:val="003261FA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3261FA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3261FA"/>
    <w:rPr>
      <w:rFonts w:ascii="Times New Roman" w:eastAsia="Calibri" w:hAnsi="Times New Roman" w:cs="Times New Roman"/>
      <w:b/>
      <w:bCs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3261FA"/>
    <w:rPr>
      <w:rFonts w:ascii="Times New Roman" w:eastAsia="Calibri" w:hAnsi="Times New Roman" w:cs="Times New Roman"/>
      <w:b/>
      <w:i/>
      <w:color w:val="000000" w:themeColor="text1"/>
      <w:sz w:val="24"/>
      <w:szCs w:val="26"/>
      <w:lang w:eastAsia="ru-RU"/>
    </w:rPr>
  </w:style>
  <w:style w:type="character" w:customStyle="1" w:styleId="40">
    <w:name w:val="Заголовок 4 Знак"/>
    <w:basedOn w:val="a1"/>
    <w:link w:val="4"/>
    <w:rsid w:val="003261FA"/>
    <w:rPr>
      <w:rFonts w:ascii="Times New Roman" w:eastAsia="Calibri" w:hAnsi="Times New Roman" w:cs="Times New Roman"/>
      <w:b/>
      <w:i/>
      <w:iCs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3261FA"/>
    <w:rPr>
      <w:rFonts w:ascii="Calibri" w:eastAsia="Calibri" w:hAnsi="Calibri" w:cs="Times New Roman"/>
      <w:b/>
      <w:bCs/>
      <w:i/>
      <w:iCs/>
      <w:sz w:val="26"/>
      <w:szCs w:val="26"/>
      <w:lang w:eastAsia="ru-RU"/>
    </w:rPr>
  </w:style>
  <w:style w:type="character" w:customStyle="1" w:styleId="90">
    <w:name w:val="Заголовок 9 Знак"/>
    <w:basedOn w:val="a1"/>
    <w:link w:val="9"/>
    <w:rsid w:val="003261FA"/>
    <w:rPr>
      <w:rFonts w:ascii="Cambria" w:eastAsia="Calibri" w:hAnsi="Cambria" w:cs="Times New Roman"/>
      <w:lang w:eastAsia="ru-RU"/>
    </w:rPr>
  </w:style>
  <w:style w:type="character" w:styleId="a4">
    <w:name w:val="Hyperlink"/>
    <w:uiPriority w:val="99"/>
    <w:rsid w:val="003261FA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3261FA"/>
    <w:rPr>
      <w:color w:val="800080"/>
      <w:u w:val="single"/>
    </w:rPr>
  </w:style>
  <w:style w:type="paragraph" w:styleId="a6">
    <w:name w:val="Normal (Web)"/>
    <w:basedOn w:val="a0"/>
    <w:rsid w:val="003261FA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3261FA"/>
    <w:rPr>
      <w:rFonts w:ascii="Arial" w:eastAsia="Calibri" w:hAnsi="Arial" w:cs="Arial"/>
      <w:sz w:val="28"/>
      <w:lang w:eastAsia="ru-RU"/>
    </w:rPr>
  </w:style>
  <w:style w:type="paragraph" w:styleId="a8">
    <w:name w:val="header"/>
    <w:basedOn w:val="a0"/>
    <w:link w:val="a7"/>
    <w:rsid w:val="003261FA"/>
    <w:pPr>
      <w:tabs>
        <w:tab w:val="center" w:pos="4153"/>
        <w:tab w:val="right" w:pos="8306"/>
      </w:tabs>
    </w:pPr>
    <w:rPr>
      <w:rFonts w:ascii="Arial" w:hAnsi="Arial" w:cs="Arial"/>
      <w:sz w:val="28"/>
      <w:szCs w:val="22"/>
    </w:rPr>
  </w:style>
  <w:style w:type="character" w:customStyle="1" w:styleId="11">
    <w:name w:val="Верхний колонтитул Знак1"/>
    <w:basedOn w:val="a1"/>
    <w:uiPriority w:val="99"/>
    <w:semiHidden/>
    <w:rsid w:val="003261FA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9">
    <w:name w:val="Основной текст Знак"/>
    <w:link w:val="aa"/>
    <w:locked/>
    <w:rsid w:val="003261FA"/>
    <w:rPr>
      <w:rFonts w:ascii="Calibri" w:eastAsia="Calibri" w:hAnsi="Calibri"/>
      <w:sz w:val="24"/>
      <w:szCs w:val="24"/>
      <w:lang w:eastAsia="ru-RU"/>
    </w:rPr>
  </w:style>
  <w:style w:type="paragraph" w:styleId="aa">
    <w:name w:val="Body Text"/>
    <w:basedOn w:val="a0"/>
    <w:link w:val="a9"/>
    <w:rsid w:val="003261FA"/>
    <w:pPr>
      <w:spacing w:after="120"/>
    </w:pPr>
    <w:rPr>
      <w:rFonts w:ascii="Calibri" w:hAnsi="Calibri" w:cstheme="minorBidi"/>
    </w:rPr>
  </w:style>
  <w:style w:type="character" w:customStyle="1" w:styleId="12">
    <w:name w:val="Основной текст Знак1"/>
    <w:basedOn w:val="a1"/>
    <w:uiPriority w:val="99"/>
    <w:semiHidden/>
    <w:rsid w:val="003261FA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link w:val="ac"/>
    <w:locked/>
    <w:rsid w:val="003261FA"/>
    <w:rPr>
      <w:rFonts w:ascii="Calibri" w:eastAsia="Calibri" w:hAnsi="Calibri"/>
      <w:sz w:val="24"/>
      <w:szCs w:val="24"/>
      <w:lang w:eastAsia="ru-RU"/>
    </w:rPr>
  </w:style>
  <w:style w:type="paragraph" w:styleId="ac">
    <w:name w:val="Body Text Indent"/>
    <w:basedOn w:val="a0"/>
    <w:link w:val="ab"/>
    <w:rsid w:val="003261FA"/>
    <w:pPr>
      <w:spacing w:after="120"/>
      <w:ind w:left="283"/>
    </w:pPr>
    <w:rPr>
      <w:rFonts w:ascii="Calibri" w:hAnsi="Calibri" w:cstheme="minorBidi"/>
    </w:rPr>
  </w:style>
  <w:style w:type="character" w:customStyle="1" w:styleId="13">
    <w:name w:val="Основной текст с отступом Знак1"/>
    <w:basedOn w:val="a1"/>
    <w:uiPriority w:val="99"/>
    <w:semiHidden/>
    <w:rsid w:val="003261FA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3261FA"/>
    <w:rPr>
      <w:sz w:val="24"/>
      <w:szCs w:val="24"/>
    </w:rPr>
  </w:style>
  <w:style w:type="paragraph" w:styleId="22">
    <w:name w:val="Body Text 2"/>
    <w:aliases w:val="Основной текст 2 Знак Знак Знак Знак"/>
    <w:basedOn w:val="a0"/>
    <w:link w:val="21"/>
    <w:rsid w:val="003261FA"/>
    <w:pPr>
      <w:spacing w:after="120" w:line="48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210">
    <w:name w:val="Основной текст 2 Знак1"/>
    <w:basedOn w:val="a1"/>
    <w:uiPriority w:val="99"/>
    <w:semiHidden/>
    <w:rsid w:val="003261FA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link w:val="24"/>
    <w:uiPriority w:val="99"/>
    <w:locked/>
    <w:rsid w:val="003261FA"/>
    <w:rPr>
      <w:rFonts w:ascii="Calibri" w:eastAsia="Calibri" w:hAnsi="Calibri"/>
      <w:sz w:val="24"/>
      <w:szCs w:val="24"/>
      <w:lang w:eastAsia="ru-RU"/>
    </w:rPr>
  </w:style>
  <w:style w:type="paragraph" w:styleId="24">
    <w:name w:val="Body Text Indent 2"/>
    <w:basedOn w:val="a0"/>
    <w:link w:val="23"/>
    <w:uiPriority w:val="99"/>
    <w:rsid w:val="003261FA"/>
    <w:pPr>
      <w:spacing w:after="120" w:line="480" w:lineRule="auto"/>
      <w:ind w:left="283"/>
    </w:pPr>
    <w:rPr>
      <w:rFonts w:ascii="Calibri" w:hAnsi="Calibri" w:cstheme="minorBidi"/>
    </w:rPr>
  </w:style>
  <w:style w:type="character" w:customStyle="1" w:styleId="211">
    <w:name w:val="Основной текст с отступом 2 Знак1"/>
    <w:basedOn w:val="a1"/>
    <w:uiPriority w:val="99"/>
    <w:semiHidden/>
    <w:rsid w:val="003261FA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d">
    <w:name w:val="Для таблиц"/>
    <w:basedOn w:val="a0"/>
    <w:rsid w:val="003261FA"/>
  </w:style>
  <w:style w:type="character" w:customStyle="1" w:styleId="ListParagraphChar">
    <w:name w:val="List Paragraph Char"/>
    <w:link w:val="14"/>
    <w:locked/>
    <w:rsid w:val="003261FA"/>
    <w:rPr>
      <w:rFonts w:ascii="Calibri" w:eastAsia="Calibri" w:hAnsi="Calibri"/>
      <w:sz w:val="24"/>
      <w:szCs w:val="24"/>
      <w:lang w:eastAsia="ru-RU"/>
    </w:rPr>
  </w:style>
  <w:style w:type="paragraph" w:customStyle="1" w:styleId="14">
    <w:name w:val="Абзац списка1"/>
    <w:basedOn w:val="a0"/>
    <w:link w:val="ListParagraphChar"/>
    <w:rsid w:val="003261FA"/>
    <w:pPr>
      <w:ind w:left="720"/>
      <w:contextualSpacing/>
    </w:pPr>
    <w:rPr>
      <w:rFonts w:ascii="Calibri" w:hAnsi="Calibri" w:cstheme="minorBidi"/>
    </w:rPr>
  </w:style>
  <w:style w:type="paragraph" w:customStyle="1" w:styleId="Style9">
    <w:name w:val="Style9"/>
    <w:basedOn w:val="a0"/>
    <w:rsid w:val="003261FA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3261FA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3261FA"/>
    <w:pPr>
      <w:widowControl w:val="0"/>
      <w:autoSpaceDE w:val="0"/>
      <w:autoSpaceDN w:val="0"/>
      <w:adjustRightInd w:val="0"/>
      <w:spacing w:before="180" w:after="0" w:line="338" w:lineRule="auto"/>
      <w:ind w:left="720" w:right="600"/>
      <w:jc w:val="center"/>
    </w:pPr>
    <w:rPr>
      <w:rFonts w:ascii="Arial" w:eastAsia="Calibri" w:hAnsi="Arial" w:cs="Arial"/>
      <w:b/>
      <w:bCs/>
      <w:sz w:val="20"/>
      <w:szCs w:val="20"/>
      <w:lang w:eastAsia="ru-RU"/>
    </w:rPr>
  </w:style>
  <w:style w:type="paragraph" w:customStyle="1" w:styleId="Style12">
    <w:name w:val="Style12"/>
    <w:basedOn w:val="a0"/>
    <w:rsid w:val="003261FA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3261FA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3261FA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3261FA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3261F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3261FA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f0">
    <w:name w:val="page number"/>
    <w:basedOn w:val="a1"/>
    <w:rsid w:val="003261FA"/>
  </w:style>
  <w:style w:type="paragraph" w:customStyle="1" w:styleId="25">
    <w:name w:val="заголовок 2"/>
    <w:basedOn w:val="a0"/>
    <w:next w:val="a0"/>
    <w:rsid w:val="003261FA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3261FA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2">
    <w:name w:val="!ОСН"/>
    <w:link w:val="af3"/>
    <w:autoRedefine/>
    <w:rsid w:val="003261FA"/>
    <w:pPr>
      <w:spacing w:after="0" w:line="240" w:lineRule="auto"/>
      <w:ind w:firstLine="709"/>
    </w:pPr>
    <w:rPr>
      <w:rFonts w:ascii="Times New Roman" w:eastAsia="Times New Roman" w:hAnsi="Times New Roman" w:cs="Times New Roman"/>
      <w:bCs/>
      <w:iCs/>
      <w:sz w:val="24"/>
      <w:szCs w:val="24"/>
      <w:u w:val="single"/>
      <w:lang w:eastAsia="ru-RU"/>
    </w:rPr>
  </w:style>
  <w:style w:type="character" w:customStyle="1" w:styleId="af3">
    <w:name w:val="!ОСН Знак"/>
    <w:link w:val="af2"/>
    <w:locked/>
    <w:rsid w:val="003261FA"/>
    <w:rPr>
      <w:rFonts w:ascii="Times New Roman" w:eastAsia="Times New Roman" w:hAnsi="Times New Roman" w:cs="Times New Roman"/>
      <w:bCs/>
      <w:iCs/>
      <w:sz w:val="24"/>
      <w:szCs w:val="24"/>
      <w:u w:val="single"/>
      <w:lang w:eastAsia="ru-RU"/>
    </w:rPr>
  </w:style>
  <w:style w:type="character" w:styleId="af4">
    <w:name w:val="Strong"/>
    <w:uiPriority w:val="99"/>
    <w:qFormat/>
    <w:rsid w:val="003261FA"/>
    <w:rPr>
      <w:b/>
      <w:bCs/>
    </w:rPr>
  </w:style>
  <w:style w:type="paragraph" w:styleId="af5">
    <w:name w:val="Title"/>
    <w:aliases w:val=" Знак Знак"/>
    <w:basedOn w:val="a0"/>
    <w:link w:val="af6"/>
    <w:qFormat/>
    <w:rsid w:val="003261FA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 Знак Знак Знак"/>
    <w:basedOn w:val="a1"/>
    <w:link w:val="af5"/>
    <w:rsid w:val="003261FA"/>
    <w:rPr>
      <w:rFonts w:ascii="Times New Roman" w:eastAsia="Calibri" w:hAnsi="Times New Roman" w:cs="Times New Roman"/>
      <w:sz w:val="28"/>
      <w:szCs w:val="20"/>
      <w:lang w:eastAsia="ru-RU"/>
    </w:rPr>
  </w:style>
  <w:style w:type="paragraph" w:styleId="af7">
    <w:name w:val="List Paragraph"/>
    <w:basedOn w:val="a0"/>
    <w:uiPriority w:val="34"/>
    <w:qFormat/>
    <w:rsid w:val="003261FA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3261FA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paragraph" w:customStyle="1" w:styleId="s1">
    <w:name w:val="s_1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customStyle="1" w:styleId="s10">
    <w:name w:val="s_10"/>
    <w:basedOn w:val="a1"/>
    <w:rsid w:val="003261FA"/>
  </w:style>
  <w:style w:type="paragraph" w:styleId="26">
    <w:name w:val="List 2"/>
    <w:basedOn w:val="a0"/>
    <w:rsid w:val="003261FA"/>
    <w:pPr>
      <w:ind w:left="566" w:hanging="283"/>
    </w:pPr>
    <w:rPr>
      <w:rFonts w:ascii="Arial" w:eastAsia="Times New Roman" w:hAnsi="Arial" w:cs="Arial"/>
      <w:szCs w:val="28"/>
    </w:rPr>
  </w:style>
  <w:style w:type="paragraph" w:styleId="af8">
    <w:name w:val="TOC Heading"/>
    <w:basedOn w:val="1"/>
    <w:next w:val="a0"/>
    <w:uiPriority w:val="39"/>
    <w:unhideWhenUsed/>
    <w:qFormat/>
    <w:rsid w:val="003261FA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2F5496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3261FA"/>
    <w:pPr>
      <w:spacing w:after="100"/>
      <w:ind w:left="480"/>
    </w:pPr>
  </w:style>
  <w:style w:type="paragraph" w:styleId="15">
    <w:name w:val="toc 1"/>
    <w:basedOn w:val="a0"/>
    <w:next w:val="a0"/>
    <w:autoRedefine/>
    <w:uiPriority w:val="39"/>
    <w:rsid w:val="003261FA"/>
    <w:pPr>
      <w:spacing w:after="100"/>
    </w:pPr>
  </w:style>
  <w:style w:type="paragraph" w:styleId="27">
    <w:name w:val="toc 2"/>
    <w:basedOn w:val="a0"/>
    <w:next w:val="a0"/>
    <w:autoRedefine/>
    <w:uiPriority w:val="39"/>
    <w:rsid w:val="003261FA"/>
    <w:pPr>
      <w:tabs>
        <w:tab w:val="right" w:leader="dot" w:pos="9345"/>
      </w:tabs>
      <w:contextualSpacing/>
    </w:pPr>
    <w:rPr>
      <w:noProof/>
    </w:rPr>
  </w:style>
  <w:style w:type="paragraph" w:styleId="af9">
    <w:name w:val="Balloon Text"/>
    <w:basedOn w:val="a0"/>
    <w:link w:val="afa"/>
    <w:rsid w:val="003261FA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1"/>
    <w:link w:val="af9"/>
    <w:rsid w:val="003261FA"/>
    <w:rPr>
      <w:rFonts w:ascii="Tahoma" w:eastAsia="Calibri" w:hAnsi="Tahoma" w:cs="Tahoma"/>
      <w:sz w:val="16"/>
      <w:szCs w:val="16"/>
      <w:lang w:eastAsia="ru-RU"/>
    </w:rPr>
  </w:style>
  <w:style w:type="paragraph" w:customStyle="1" w:styleId="p28">
    <w:name w:val="p28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customStyle="1" w:styleId="s11">
    <w:name w:val="s1"/>
    <w:basedOn w:val="a1"/>
    <w:rsid w:val="003261FA"/>
  </w:style>
  <w:style w:type="paragraph" w:customStyle="1" w:styleId="p20">
    <w:name w:val="p20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paragraph" w:customStyle="1" w:styleId="p14">
    <w:name w:val="p14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customStyle="1" w:styleId="s6">
    <w:name w:val="s6"/>
    <w:basedOn w:val="a1"/>
    <w:rsid w:val="003261FA"/>
  </w:style>
  <w:style w:type="paragraph" w:customStyle="1" w:styleId="p50">
    <w:name w:val="p50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customStyle="1" w:styleId="s9">
    <w:name w:val="s9"/>
    <w:basedOn w:val="a1"/>
    <w:rsid w:val="003261FA"/>
  </w:style>
  <w:style w:type="paragraph" w:customStyle="1" w:styleId="p51">
    <w:name w:val="p51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paragraph" w:customStyle="1" w:styleId="p52">
    <w:name w:val="p52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customStyle="1" w:styleId="s100">
    <w:name w:val="s10"/>
    <w:basedOn w:val="a1"/>
    <w:rsid w:val="003261FA"/>
  </w:style>
  <w:style w:type="paragraph" w:customStyle="1" w:styleId="p53">
    <w:name w:val="p53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paragraph" w:customStyle="1" w:styleId="p54">
    <w:name w:val="p54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paragraph" w:customStyle="1" w:styleId="p55">
    <w:name w:val="p55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customStyle="1" w:styleId="s110">
    <w:name w:val="s11"/>
    <w:basedOn w:val="a1"/>
    <w:rsid w:val="003261FA"/>
  </w:style>
  <w:style w:type="paragraph" w:customStyle="1" w:styleId="p56">
    <w:name w:val="p56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customStyle="1" w:styleId="s12">
    <w:name w:val="s12"/>
    <w:basedOn w:val="a1"/>
    <w:rsid w:val="003261FA"/>
  </w:style>
  <w:style w:type="paragraph" w:customStyle="1" w:styleId="p57">
    <w:name w:val="p57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paragraph" w:customStyle="1" w:styleId="p58">
    <w:name w:val="p58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paragraph" w:customStyle="1" w:styleId="28">
    <w:name w:val="Обычный2"/>
    <w:rsid w:val="003261FA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fb">
    <w:name w:val="Plain Text"/>
    <w:basedOn w:val="a0"/>
    <w:link w:val="afc"/>
    <w:rsid w:val="003261FA"/>
    <w:rPr>
      <w:rFonts w:ascii="Courier New" w:eastAsia="Times New Roman" w:hAnsi="Courier New" w:cs="Courier New"/>
      <w:sz w:val="20"/>
      <w:szCs w:val="20"/>
    </w:rPr>
  </w:style>
  <w:style w:type="character" w:customStyle="1" w:styleId="afc">
    <w:name w:val="Текст Знак"/>
    <w:basedOn w:val="a1"/>
    <w:link w:val="afb"/>
    <w:rsid w:val="003261FA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13">
    <w:name w:val="p13"/>
    <w:basedOn w:val="a0"/>
    <w:rsid w:val="003261FA"/>
    <w:pPr>
      <w:spacing w:before="100" w:beforeAutospacing="1" w:after="100" w:afterAutospacing="1"/>
    </w:pPr>
    <w:rPr>
      <w:rFonts w:eastAsia="Times New Roman"/>
    </w:rPr>
  </w:style>
  <w:style w:type="character" w:styleId="afd">
    <w:name w:val="annotation reference"/>
    <w:basedOn w:val="a1"/>
    <w:uiPriority w:val="99"/>
    <w:semiHidden/>
    <w:unhideWhenUsed/>
    <w:rsid w:val="00236CBD"/>
    <w:rPr>
      <w:sz w:val="16"/>
      <w:szCs w:val="16"/>
    </w:rPr>
  </w:style>
  <w:style w:type="paragraph" w:styleId="afe">
    <w:name w:val="annotation text"/>
    <w:basedOn w:val="a0"/>
    <w:link w:val="aff"/>
    <w:uiPriority w:val="99"/>
    <w:semiHidden/>
    <w:unhideWhenUsed/>
    <w:rsid w:val="00236CBD"/>
    <w:rPr>
      <w:sz w:val="20"/>
      <w:szCs w:val="20"/>
    </w:rPr>
  </w:style>
  <w:style w:type="character" w:customStyle="1" w:styleId="aff">
    <w:name w:val="Текст примечания Знак"/>
    <w:basedOn w:val="a1"/>
    <w:link w:val="afe"/>
    <w:uiPriority w:val="99"/>
    <w:semiHidden/>
    <w:rsid w:val="00236CBD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236CBD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236CBD"/>
    <w:rPr>
      <w:rFonts w:ascii="Times New Roman" w:eastAsia="Calibri" w:hAnsi="Times New Roman" w:cs="Times New Roman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efd/227401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7" Type="http://schemas.openxmlformats.org/officeDocument/2006/relationships/endnotes" Target="endnotes.xml"/><Relationship Id="rId12" Type="http://schemas.openxmlformats.org/officeDocument/2006/relationships/hyperlink" Target="http://rucont.ru/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ortal.izhgsha.ru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theme" Target="theme/theme1.xml"/><Relationship Id="rId10" Type="http://schemas.openxmlformats.org/officeDocument/2006/relationships/oleObject" Target="embeddings/oleObject2.bin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portal.izhgsha.ru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50B369-9DDA-409F-832D-E5BBA4A744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675</TotalTime>
  <Pages>55</Pages>
  <Words>15314</Words>
  <Characters>87292</Characters>
  <Application>Microsoft Office Word</Application>
  <DocSecurity>0</DocSecurity>
  <Lines>727</Lines>
  <Paragraphs>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Mvideo</dc:creator>
  <cp:keywords/>
  <dc:description/>
  <cp:lastModifiedBy>Pervomay</cp:lastModifiedBy>
  <cp:revision>47</cp:revision>
  <cp:lastPrinted>2020-04-22T13:26:00Z</cp:lastPrinted>
  <dcterms:created xsi:type="dcterms:W3CDTF">2020-04-08T12:29:00Z</dcterms:created>
  <dcterms:modified xsi:type="dcterms:W3CDTF">2021-03-19T07:22:00Z</dcterms:modified>
</cp:coreProperties>
</file>