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7156" w:rsidRPr="00E54521" w:rsidRDefault="008C2E9B" w:rsidP="003A5670">
      <w:pPr>
        <w:ind w:right="-142"/>
        <w:jc w:val="center"/>
      </w:pPr>
      <w:r>
        <w:rPr>
          <w:noProof/>
        </w:rPr>
        <w:drawing>
          <wp:inline distT="0" distB="0" distL="0" distR="0">
            <wp:extent cx="6120765" cy="865695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65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2E9B" w:rsidRDefault="008C2E9B" w:rsidP="003A5670">
      <w:pPr>
        <w:autoSpaceDE w:val="0"/>
        <w:autoSpaceDN w:val="0"/>
        <w:adjustRightInd w:val="0"/>
        <w:ind w:right="-142"/>
        <w:jc w:val="center"/>
        <w:rPr>
          <w:b/>
          <w:bCs/>
        </w:rPr>
      </w:pPr>
    </w:p>
    <w:p w:rsidR="008C2E9B" w:rsidRDefault="008C2E9B" w:rsidP="003A5670">
      <w:pPr>
        <w:autoSpaceDE w:val="0"/>
        <w:autoSpaceDN w:val="0"/>
        <w:adjustRightInd w:val="0"/>
        <w:ind w:right="-142"/>
        <w:jc w:val="center"/>
        <w:rPr>
          <w:b/>
          <w:bCs/>
        </w:rPr>
      </w:pPr>
    </w:p>
    <w:p w:rsidR="008C2E9B" w:rsidRDefault="008C2E9B" w:rsidP="003A5670">
      <w:pPr>
        <w:autoSpaceDE w:val="0"/>
        <w:autoSpaceDN w:val="0"/>
        <w:adjustRightInd w:val="0"/>
        <w:ind w:right="-142"/>
        <w:jc w:val="center"/>
        <w:rPr>
          <w:b/>
          <w:bCs/>
        </w:rPr>
      </w:pPr>
    </w:p>
    <w:p w:rsidR="006D174B" w:rsidRDefault="0035034B" w:rsidP="003A5670">
      <w:pPr>
        <w:ind w:right="-142"/>
        <w:jc w:val="both"/>
        <w:rPr>
          <w:color w:val="000000"/>
        </w:rPr>
      </w:pPr>
      <w:r>
        <w:rPr>
          <w:noProof/>
        </w:rPr>
        <w:lastRenderedPageBreak/>
        <w:drawing>
          <wp:inline distT="0" distB="0" distL="0" distR="0">
            <wp:extent cx="6120765" cy="865695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65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174B" w:rsidRDefault="006D174B" w:rsidP="003A5670">
      <w:pPr>
        <w:ind w:right="-142"/>
        <w:jc w:val="both"/>
        <w:rPr>
          <w:color w:val="000000"/>
        </w:rPr>
      </w:pPr>
    </w:p>
    <w:p w:rsidR="006D174B" w:rsidRDefault="006D174B" w:rsidP="003A5670">
      <w:pPr>
        <w:ind w:right="-142"/>
        <w:jc w:val="both"/>
        <w:rPr>
          <w:color w:val="000000"/>
        </w:rPr>
      </w:pPr>
    </w:p>
    <w:p w:rsidR="006D174B" w:rsidRDefault="006D174B" w:rsidP="003A5670">
      <w:pPr>
        <w:ind w:right="-142"/>
        <w:jc w:val="both"/>
        <w:rPr>
          <w:color w:val="000000"/>
        </w:rPr>
      </w:pPr>
    </w:p>
    <w:p w:rsidR="0055639A" w:rsidRPr="00E54521" w:rsidRDefault="00DC0ADF" w:rsidP="003A5670">
      <w:pPr>
        <w:autoSpaceDE w:val="0"/>
        <w:autoSpaceDN w:val="0"/>
        <w:adjustRightInd w:val="0"/>
        <w:ind w:right="-142"/>
        <w:jc w:val="center"/>
      </w:pPr>
      <w:r w:rsidRPr="00E54521">
        <w:lastRenderedPageBreak/>
        <w:t>С</w:t>
      </w:r>
      <w:r w:rsidR="0055639A" w:rsidRPr="00E54521">
        <w:t>ОДЕРЖАНИЕ</w:t>
      </w:r>
    </w:p>
    <w:p w:rsidR="0055639A" w:rsidRPr="00E54521" w:rsidRDefault="0055639A" w:rsidP="003A5670">
      <w:pPr>
        <w:autoSpaceDE w:val="0"/>
        <w:autoSpaceDN w:val="0"/>
        <w:adjustRightInd w:val="0"/>
        <w:ind w:right="-142"/>
        <w:jc w:val="center"/>
      </w:pPr>
    </w:p>
    <w:tbl>
      <w:tblPr>
        <w:tblW w:w="5074" w:type="pct"/>
        <w:tblLook w:val="04A0"/>
      </w:tblPr>
      <w:tblGrid>
        <w:gridCol w:w="9267"/>
        <w:gridCol w:w="734"/>
      </w:tblGrid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>1 ЦЕЛЬ ОБРАЗОВАТЕЛЬНОЙ ПРОГРАММЫ</w:t>
            </w:r>
            <w:r>
              <w:rPr>
                <w:rFonts w:ascii="Times New Roman" w:hAnsi="Times New Roman"/>
                <w:bCs/>
                <w:iCs/>
              </w:rPr>
              <w:t>…………………………………………</w:t>
            </w:r>
          </w:p>
        </w:tc>
        <w:tc>
          <w:tcPr>
            <w:tcW w:w="367" w:type="pct"/>
          </w:tcPr>
          <w:p w:rsidR="00BB72F1" w:rsidRPr="00277F7E" w:rsidRDefault="00BB72F1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5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2.</w:t>
            </w:r>
            <w:r w:rsidRPr="00277F7E">
              <w:rPr>
                <w:rFonts w:ascii="Times New Roman" w:hAnsi="Times New Roman"/>
                <w:bCs/>
                <w:iCs/>
              </w:rPr>
              <w:t>ХАРАКТЕРИСТИКА ПРОФЕССИОНАЛЬНОЙ ДЕЯТЕЛЬНОСТИ СЛУШАТЕЛЯ</w:t>
            </w:r>
          </w:p>
        </w:tc>
        <w:tc>
          <w:tcPr>
            <w:tcW w:w="367" w:type="pct"/>
          </w:tcPr>
          <w:p w:rsidR="00BB72F1" w:rsidRPr="009B6A49" w:rsidRDefault="00E07D55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E07D55" w:rsidTr="00500C16">
        <w:tc>
          <w:tcPr>
            <w:tcW w:w="4633" w:type="pct"/>
          </w:tcPr>
          <w:p w:rsidR="00E07D55" w:rsidRDefault="00E07D55" w:rsidP="00E07D55">
            <w:pPr>
              <w:rPr>
                <w:bCs/>
                <w:iCs/>
              </w:rPr>
            </w:pPr>
            <w:r>
              <w:rPr>
                <w:bCs/>
                <w:iCs/>
              </w:rPr>
              <w:t xml:space="preserve">2.1 </w:t>
            </w:r>
            <w:r w:rsidRPr="00E07D55">
              <w:rPr>
                <w:bCs/>
                <w:iCs/>
              </w:rPr>
              <w:t xml:space="preserve">Вид профессиональной деятельности, уровень квалификации, трудовая функция в соответствии с профессиональным стандартом  «Специалист по вопросам благоус-тройства и озеленения территорий», утвержденным приказом Министерства труда и социальной защиты Российской Федерации от 28 декабря 2015 г. N 1159н  </w:t>
            </w:r>
            <w:r>
              <w:rPr>
                <w:bCs/>
                <w:iCs/>
              </w:rPr>
              <w:t>……………</w:t>
            </w:r>
          </w:p>
        </w:tc>
        <w:tc>
          <w:tcPr>
            <w:tcW w:w="367" w:type="pct"/>
          </w:tcPr>
          <w:p w:rsidR="00E07D55" w:rsidRDefault="00E07D55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E07D55" w:rsidRDefault="00E07D55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E07D55" w:rsidRDefault="00E07D55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  <w:p w:rsidR="00E07D55" w:rsidRDefault="00E07D55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E07D55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2.2</w:t>
            </w:r>
            <w:r w:rsidR="00BB72F1" w:rsidRPr="00277F7E">
              <w:rPr>
                <w:rFonts w:ascii="Times New Roman" w:hAnsi="Times New Roman"/>
                <w:bCs/>
                <w:iCs/>
              </w:rPr>
              <w:t>. Область профессиональной деятельности слушателя</w:t>
            </w:r>
            <w:r w:rsidR="00BB72F1">
              <w:rPr>
                <w:rFonts w:ascii="Times New Roman" w:hAnsi="Times New Roman"/>
                <w:bCs/>
                <w:iCs/>
              </w:rPr>
              <w:t>……………………………...</w:t>
            </w:r>
            <w:r>
              <w:rPr>
                <w:rFonts w:ascii="Times New Roman" w:hAnsi="Times New Roman"/>
                <w:bCs/>
                <w:iCs/>
              </w:rPr>
              <w:t>...</w:t>
            </w:r>
          </w:p>
        </w:tc>
        <w:tc>
          <w:tcPr>
            <w:tcW w:w="367" w:type="pct"/>
          </w:tcPr>
          <w:p w:rsidR="00BB72F1" w:rsidRPr="009B6A49" w:rsidRDefault="00E07D55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6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>2.</w:t>
            </w:r>
            <w:r w:rsidR="00E07D55">
              <w:rPr>
                <w:rFonts w:ascii="Times New Roman" w:hAnsi="Times New Roman"/>
                <w:bCs/>
                <w:iCs/>
              </w:rPr>
              <w:t>3</w:t>
            </w:r>
            <w:r w:rsidRPr="00277F7E">
              <w:rPr>
                <w:rFonts w:ascii="Times New Roman" w:hAnsi="Times New Roman"/>
                <w:bCs/>
                <w:iCs/>
              </w:rPr>
              <w:t>. Объекты профессиональной деятельности слушателя</w:t>
            </w:r>
            <w:r>
              <w:rPr>
                <w:rFonts w:ascii="Times New Roman" w:hAnsi="Times New Roman"/>
                <w:bCs/>
                <w:iCs/>
              </w:rPr>
              <w:t>……………………………</w:t>
            </w:r>
            <w:r w:rsidR="00C948DC">
              <w:rPr>
                <w:rFonts w:ascii="Times New Roman" w:hAnsi="Times New Roman"/>
                <w:bCs/>
                <w:iCs/>
              </w:rPr>
              <w:t>…..</w:t>
            </w:r>
          </w:p>
        </w:tc>
        <w:tc>
          <w:tcPr>
            <w:tcW w:w="367" w:type="pct"/>
          </w:tcPr>
          <w:p w:rsidR="00BB72F1" w:rsidRPr="009B6A49" w:rsidRDefault="00E07D55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E07D55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2.4</w:t>
            </w:r>
            <w:r w:rsidR="00BB72F1" w:rsidRPr="00277F7E">
              <w:rPr>
                <w:rFonts w:ascii="Times New Roman" w:hAnsi="Times New Roman"/>
                <w:bCs/>
                <w:iCs/>
              </w:rPr>
              <w:t>. Область применения и виды профессиональной деятельности слушателя</w:t>
            </w:r>
            <w:r w:rsidR="00BB72F1">
              <w:rPr>
                <w:rFonts w:ascii="Times New Roman" w:hAnsi="Times New Roman"/>
                <w:bCs/>
                <w:iCs/>
              </w:rPr>
              <w:t>………</w:t>
            </w:r>
            <w:r w:rsidR="00C948DC">
              <w:rPr>
                <w:rFonts w:ascii="Times New Roman" w:hAnsi="Times New Roman"/>
                <w:bCs/>
                <w:iCs/>
              </w:rPr>
              <w:t>….</w:t>
            </w:r>
          </w:p>
        </w:tc>
        <w:tc>
          <w:tcPr>
            <w:tcW w:w="367" w:type="pct"/>
          </w:tcPr>
          <w:p w:rsidR="00BB72F1" w:rsidRPr="009B6A49" w:rsidRDefault="00E07D55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E07D55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2.5</w:t>
            </w:r>
            <w:r w:rsidR="00BB72F1" w:rsidRPr="00277F7E">
              <w:rPr>
                <w:rFonts w:ascii="Times New Roman" w:hAnsi="Times New Roman"/>
                <w:bCs/>
                <w:iCs/>
              </w:rPr>
              <w:t xml:space="preserve">. </w:t>
            </w:r>
            <w:r w:rsidRPr="00E07D55">
              <w:rPr>
                <w:rFonts w:ascii="Times New Roman" w:hAnsi="Times New Roman"/>
                <w:bCs/>
                <w:iCs/>
              </w:rPr>
              <w:t xml:space="preserve">Виды деятельности, профессиональные функции </w:t>
            </w:r>
            <w:r w:rsidR="00BB72F1">
              <w:rPr>
                <w:rFonts w:ascii="Times New Roman" w:hAnsi="Times New Roman"/>
                <w:bCs/>
                <w:iCs/>
              </w:rPr>
              <w:t>………………………………</w:t>
            </w:r>
            <w:r w:rsidR="00C948DC">
              <w:rPr>
                <w:rFonts w:ascii="Times New Roman" w:hAnsi="Times New Roman"/>
                <w:bCs/>
                <w:iCs/>
              </w:rPr>
              <w:t>……</w:t>
            </w:r>
            <w:r w:rsidR="00BB72F1">
              <w:rPr>
                <w:rFonts w:ascii="Times New Roman" w:hAnsi="Times New Roman"/>
                <w:bCs/>
                <w:iCs/>
              </w:rPr>
              <w:t>.</w:t>
            </w:r>
          </w:p>
        </w:tc>
        <w:tc>
          <w:tcPr>
            <w:tcW w:w="367" w:type="pct"/>
          </w:tcPr>
          <w:p w:rsidR="00BB72F1" w:rsidRPr="009B6A49" w:rsidRDefault="00E07D55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7</w:t>
            </w:r>
          </w:p>
        </w:tc>
      </w:tr>
      <w:tr w:rsidR="00BB72F1" w:rsidTr="00500C16">
        <w:tc>
          <w:tcPr>
            <w:tcW w:w="4633" w:type="pct"/>
          </w:tcPr>
          <w:p w:rsidR="00BB72F1" w:rsidRPr="008F60B9" w:rsidRDefault="00BB72F1" w:rsidP="00E07D55">
            <w:pPr>
              <w:contextualSpacing/>
            </w:pPr>
            <w:r w:rsidRPr="00EE6028">
              <w:t>2.6. Выдаваемый документ</w:t>
            </w:r>
            <w:r>
              <w:t xml:space="preserve"> ………………………………………………………………</w:t>
            </w:r>
            <w:r w:rsidR="00C948DC">
              <w:t>…</w:t>
            </w:r>
            <w:r>
              <w:t>.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14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>3. КОМПЕТЕНЦИИ СЛУШАТЕЛЯ, ФОРМИРУЕМЫЕ В РЕЗУЛЬТАТЕ ОСВОЕНИЯ ДАННОЙ ОБРАЗОВАТЕЛЬНОЙ ПРОГРАММЫ</w:t>
            </w:r>
            <w:r>
              <w:rPr>
                <w:rFonts w:ascii="Times New Roman" w:hAnsi="Times New Roman"/>
                <w:bCs/>
                <w:iCs/>
              </w:rPr>
              <w:t>……………………….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14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>4. ДОКУМЕНТЫ, РЕГЛАМЕНТИРУЮЩИЕ СОДЕРЖАНИЕ И ОРГАНИЗАЦИЮ ОБРАЗОВАТЕЛЬНОГО ПРОЦЕССА ПРИ РЕАЛИЗАЦИИ ОП</w:t>
            </w:r>
            <w:r>
              <w:rPr>
                <w:rFonts w:ascii="Times New Roman" w:hAnsi="Times New Roman"/>
                <w:bCs/>
                <w:iCs/>
              </w:rPr>
              <w:t>………………………</w:t>
            </w:r>
            <w:r w:rsidR="00C948DC">
              <w:rPr>
                <w:rFonts w:ascii="Times New Roman" w:hAnsi="Times New Roman"/>
                <w:bCs/>
                <w:iCs/>
              </w:rPr>
              <w:t>….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16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>4.1. Учебный  план</w:t>
            </w:r>
            <w:r>
              <w:rPr>
                <w:rFonts w:ascii="Times New Roman" w:hAnsi="Times New Roman"/>
                <w:bCs/>
                <w:iCs/>
              </w:rPr>
              <w:t>…………………………………………………………………………</w:t>
            </w:r>
            <w:r w:rsidR="00C948DC">
              <w:rPr>
                <w:rFonts w:ascii="Times New Roman" w:hAnsi="Times New Roman"/>
                <w:bCs/>
                <w:iCs/>
              </w:rPr>
              <w:t>…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16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>4.2. Календарный учебный график</w:t>
            </w:r>
            <w:r>
              <w:rPr>
                <w:rFonts w:ascii="Times New Roman" w:hAnsi="Times New Roman"/>
                <w:bCs/>
                <w:iCs/>
              </w:rPr>
              <w:t>………………………………………………………</w:t>
            </w:r>
            <w:r w:rsidR="00C948DC">
              <w:rPr>
                <w:rFonts w:ascii="Times New Roman" w:hAnsi="Times New Roman"/>
                <w:bCs/>
                <w:iCs/>
              </w:rPr>
              <w:t>….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16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>4.3. Рабочие программы учебных курсов (модулей), предметов, дисциплин и произво</w:t>
            </w:r>
            <w:r w:rsidRPr="00277F7E">
              <w:rPr>
                <w:rFonts w:ascii="Times New Roman" w:hAnsi="Times New Roman"/>
                <w:bCs/>
                <w:iCs/>
              </w:rPr>
              <w:t>д</w:t>
            </w:r>
            <w:r w:rsidRPr="00277F7E">
              <w:rPr>
                <w:rFonts w:ascii="Times New Roman" w:hAnsi="Times New Roman"/>
                <w:bCs/>
                <w:iCs/>
              </w:rPr>
              <w:t>ственной практики, итоговой аттестации</w:t>
            </w:r>
            <w:r>
              <w:rPr>
                <w:rFonts w:ascii="Times New Roman" w:hAnsi="Times New Roman"/>
                <w:bCs/>
                <w:iCs/>
              </w:rPr>
              <w:t>……………………………………………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16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>5. УЧЕБНО-МЕТОДИЧЕСКИЕ МАТЕРИАЛЫ, ВКЛЮЧАЯ ЭЛЕКТРОННЫЕ И ИНТЕРНЕТ-РЕСУРСЫ  ПО ВСЕМ ВИДАМ ЗАНЯТИЙ</w:t>
            </w:r>
            <w:r>
              <w:rPr>
                <w:rFonts w:ascii="Times New Roman" w:hAnsi="Times New Roman"/>
                <w:bCs/>
                <w:iCs/>
              </w:rPr>
              <w:t>………………………………</w:t>
            </w:r>
            <w:r w:rsidR="00C948DC">
              <w:rPr>
                <w:rFonts w:ascii="Times New Roman" w:hAnsi="Times New Roman"/>
                <w:bCs/>
                <w:iCs/>
              </w:rPr>
              <w:t>…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94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>6. МАТЕРИАЛЬНО-ТЕХНИЧЕСКОЕ ОБЕСПЕЧЕНИЕ РЕАЛИЗАЦИИ ОБРАЗОВАТЕЛЬНОЙ ПРОГРАММЫ</w:t>
            </w:r>
            <w:r>
              <w:rPr>
                <w:rFonts w:ascii="Times New Roman" w:hAnsi="Times New Roman"/>
                <w:bCs/>
                <w:iCs/>
              </w:rPr>
              <w:t>…………………………………………………</w:t>
            </w:r>
            <w:r w:rsidR="00C948DC">
              <w:rPr>
                <w:rFonts w:ascii="Times New Roman" w:hAnsi="Times New Roman"/>
                <w:bCs/>
                <w:iCs/>
              </w:rPr>
              <w:t>…..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96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 w:rsidRPr="00277F7E">
              <w:rPr>
                <w:rFonts w:ascii="Times New Roman" w:hAnsi="Times New Roman"/>
                <w:bCs/>
                <w:iCs/>
              </w:rPr>
              <w:t xml:space="preserve">7. </w:t>
            </w:r>
            <w:r w:rsidRPr="009B6A49">
              <w:rPr>
                <w:rFonts w:ascii="Times New Roman" w:hAnsi="Times New Roman"/>
                <w:bCs/>
                <w:iCs/>
              </w:rPr>
              <w:t xml:space="preserve">КАДРОВОЕ ОБЕСПЕЧЕНИЕ </w:t>
            </w:r>
            <w:r>
              <w:rPr>
                <w:rFonts w:ascii="Times New Roman" w:hAnsi="Times New Roman"/>
                <w:bCs/>
                <w:iCs/>
              </w:rPr>
              <w:t xml:space="preserve">РЕАЛИЗАЦИИ </w:t>
            </w:r>
            <w:r w:rsidRPr="009B6A49">
              <w:rPr>
                <w:rFonts w:ascii="Times New Roman" w:hAnsi="Times New Roman"/>
                <w:bCs/>
                <w:iCs/>
              </w:rPr>
              <w:t>ОБРАЗОВАТЕЛЬНОЙ ПРОГРАММЫ</w:t>
            </w:r>
            <w:r>
              <w:rPr>
                <w:rFonts w:ascii="Times New Roman" w:hAnsi="Times New Roman"/>
                <w:bCs/>
                <w:iCs/>
              </w:rPr>
              <w:t>……………………………………………………………………………</w:t>
            </w:r>
            <w:r w:rsidR="00C948DC">
              <w:rPr>
                <w:rFonts w:ascii="Times New Roman" w:hAnsi="Times New Roman"/>
                <w:bCs/>
                <w:iCs/>
              </w:rPr>
              <w:t>…..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98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 xml:space="preserve">8. </w:t>
            </w:r>
            <w:r w:rsidRPr="009B6A49">
              <w:rPr>
                <w:rFonts w:ascii="Times New Roman" w:hAnsi="Times New Roman"/>
                <w:bCs/>
                <w:iCs/>
              </w:rPr>
              <w:t>ДРУГИЕ НОРМАТИВНО-МЕТОДИЧЕСКИЕ ДОКУМЕНТЫ И МАТЕРИАЛЫ</w:t>
            </w:r>
            <w:r>
              <w:rPr>
                <w:rFonts w:ascii="Times New Roman" w:hAnsi="Times New Roman"/>
                <w:bCs/>
                <w:iCs/>
              </w:rPr>
              <w:t>…</w:t>
            </w:r>
            <w:r w:rsidR="00C948DC">
              <w:rPr>
                <w:rFonts w:ascii="Times New Roman" w:hAnsi="Times New Roman"/>
                <w:bCs/>
                <w:iCs/>
              </w:rPr>
              <w:t>….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99</w:t>
            </w:r>
          </w:p>
        </w:tc>
      </w:tr>
      <w:tr w:rsidR="00BB72F1" w:rsidTr="00500C16">
        <w:tc>
          <w:tcPr>
            <w:tcW w:w="4633" w:type="pct"/>
          </w:tcPr>
          <w:p w:rsidR="00BB72F1" w:rsidRPr="00EE6028" w:rsidRDefault="00BB72F1" w:rsidP="00500C16">
            <w:pPr>
              <w:contextualSpacing/>
            </w:pPr>
            <w:r w:rsidRPr="00EE6028">
              <w:t>Приложение А</w:t>
            </w:r>
            <w:r>
              <w:t xml:space="preserve">   Учебный план</w:t>
            </w:r>
            <w:r w:rsidR="00C948DC">
              <w:t>…………………………………………………………..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100</w:t>
            </w:r>
          </w:p>
        </w:tc>
      </w:tr>
      <w:tr w:rsidR="00BB72F1" w:rsidTr="00500C16">
        <w:tc>
          <w:tcPr>
            <w:tcW w:w="4633" w:type="pct"/>
          </w:tcPr>
          <w:p w:rsidR="00BB72F1" w:rsidRPr="00BC348C" w:rsidRDefault="00BB72F1" w:rsidP="00500C16">
            <w:pPr>
              <w:rPr>
                <w:b/>
                <w:color w:val="FF0000"/>
              </w:rPr>
            </w:pPr>
            <w:r w:rsidRPr="00EE6028">
              <w:t>Приложение Б</w:t>
            </w:r>
            <w:r>
              <w:t xml:space="preserve"> </w:t>
            </w:r>
            <w:r w:rsidRPr="002174BC">
              <w:rPr>
                <w:b/>
                <w:color w:val="FF0000"/>
              </w:rPr>
              <w:t xml:space="preserve"> </w:t>
            </w:r>
            <w:r w:rsidRPr="00BC348C">
              <w:t>Календарный учебный гра</w:t>
            </w:r>
            <w:r w:rsidR="00500C16">
              <w:t>ф</w:t>
            </w:r>
            <w:r w:rsidRPr="00BC348C">
              <w:t>ик</w:t>
            </w:r>
            <w:r w:rsidR="00C948DC">
              <w:t>………………………………………….</w:t>
            </w:r>
          </w:p>
        </w:tc>
        <w:tc>
          <w:tcPr>
            <w:tcW w:w="367" w:type="pct"/>
          </w:tcPr>
          <w:p w:rsidR="00BB72F1" w:rsidRPr="009B6A49" w:rsidRDefault="00C948DC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  <w:r>
              <w:rPr>
                <w:rFonts w:ascii="Times New Roman" w:hAnsi="Times New Roman"/>
                <w:bCs/>
                <w:iCs/>
              </w:rPr>
              <w:t>102</w:t>
            </w: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</w:p>
        </w:tc>
        <w:tc>
          <w:tcPr>
            <w:tcW w:w="367" w:type="pct"/>
          </w:tcPr>
          <w:p w:rsidR="00BB72F1" w:rsidRPr="009B6A49" w:rsidRDefault="00BB72F1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</w:tc>
      </w:tr>
      <w:tr w:rsidR="00BB72F1" w:rsidTr="00500C16">
        <w:tc>
          <w:tcPr>
            <w:tcW w:w="4633" w:type="pct"/>
          </w:tcPr>
          <w:p w:rsidR="00BB72F1" w:rsidRPr="00277F7E" w:rsidRDefault="00BB72F1" w:rsidP="00E07D55">
            <w:pPr>
              <w:pStyle w:val="11"/>
              <w:ind w:left="0"/>
              <w:jc w:val="both"/>
              <w:rPr>
                <w:rFonts w:ascii="Times New Roman" w:hAnsi="Times New Roman"/>
                <w:bCs/>
                <w:iCs/>
              </w:rPr>
            </w:pPr>
          </w:p>
        </w:tc>
        <w:tc>
          <w:tcPr>
            <w:tcW w:w="367" w:type="pct"/>
          </w:tcPr>
          <w:p w:rsidR="00BB72F1" w:rsidRPr="009B6A49" w:rsidRDefault="00BB72F1" w:rsidP="00E07D55">
            <w:pPr>
              <w:pStyle w:val="11"/>
              <w:ind w:left="0"/>
              <w:jc w:val="center"/>
              <w:rPr>
                <w:rFonts w:ascii="Times New Roman" w:hAnsi="Times New Roman"/>
                <w:bCs/>
                <w:iCs/>
              </w:rPr>
            </w:pPr>
          </w:p>
        </w:tc>
      </w:tr>
    </w:tbl>
    <w:p w:rsidR="0055639A" w:rsidRPr="00E54521" w:rsidRDefault="0055639A" w:rsidP="003A5670">
      <w:pPr>
        <w:autoSpaceDE w:val="0"/>
        <w:autoSpaceDN w:val="0"/>
        <w:adjustRightInd w:val="0"/>
        <w:ind w:right="-142"/>
        <w:jc w:val="center"/>
      </w:pPr>
    </w:p>
    <w:p w:rsidR="0055639A" w:rsidRDefault="0055639A" w:rsidP="003A5670">
      <w:pPr>
        <w:ind w:right="-142"/>
      </w:pPr>
    </w:p>
    <w:p w:rsidR="00BB72F1" w:rsidRDefault="00BB72F1" w:rsidP="003A5670">
      <w:pPr>
        <w:ind w:right="-142"/>
      </w:pPr>
    </w:p>
    <w:p w:rsidR="00BB72F1" w:rsidRDefault="00BB72F1" w:rsidP="003A5670">
      <w:pPr>
        <w:ind w:right="-142"/>
      </w:pPr>
    </w:p>
    <w:p w:rsidR="00BB72F1" w:rsidRDefault="00BB72F1" w:rsidP="003A5670">
      <w:pPr>
        <w:ind w:right="-142"/>
      </w:pPr>
    </w:p>
    <w:p w:rsidR="00BB72F1" w:rsidRDefault="00BB72F1" w:rsidP="003A5670">
      <w:pPr>
        <w:ind w:right="-142"/>
      </w:pPr>
    </w:p>
    <w:p w:rsidR="00BB72F1" w:rsidRDefault="00BB72F1" w:rsidP="003A5670">
      <w:pPr>
        <w:ind w:right="-142"/>
      </w:pPr>
    </w:p>
    <w:p w:rsidR="00BB72F1" w:rsidRPr="00E54521" w:rsidRDefault="00BB72F1" w:rsidP="003A5670">
      <w:pPr>
        <w:ind w:right="-142"/>
      </w:pPr>
    </w:p>
    <w:p w:rsidR="00DF4ECA" w:rsidRPr="00E54521" w:rsidRDefault="00DF4ECA" w:rsidP="003A5670">
      <w:pPr>
        <w:ind w:right="-142"/>
        <w:jc w:val="both"/>
        <w:rPr>
          <w:color w:val="000000"/>
        </w:rPr>
      </w:pPr>
    </w:p>
    <w:p w:rsidR="00DF4ECA" w:rsidRPr="00E54521" w:rsidRDefault="00DF4ECA" w:rsidP="003A5670">
      <w:pPr>
        <w:ind w:right="-142"/>
        <w:jc w:val="both"/>
        <w:rPr>
          <w:color w:val="000000"/>
        </w:rPr>
      </w:pPr>
    </w:p>
    <w:p w:rsidR="002F7156" w:rsidRDefault="002F7156" w:rsidP="003A5670">
      <w:pPr>
        <w:ind w:right="-142"/>
        <w:jc w:val="both"/>
        <w:rPr>
          <w:color w:val="000000"/>
        </w:rPr>
      </w:pPr>
    </w:p>
    <w:p w:rsidR="00FD0AE9" w:rsidRDefault="00FD0AE9" w:rsidP="003A5670">
      <w:pPr>
        <w:ind w:right="-142"/>
        <w:jc w:val="both"/>
        <w:rPr>
          <w:color w:val="000000"/>
        </w:rPr>
      </w:pPr>
    </w:p>
    <w:p w:rsidR="00FD0AE9" w:rsidRDefault="00FD0AE9" w:rsidP="003A5670">
      <w:pPr>
        <w:ind w:right="-142"/>
        <w:jc w:val="both"/>
        <w:rPr>
          <w:color w:val="000000"/>
        </w:rPr>
      </w:pPr>
    </w:p>
    <w:p w:rsidR="00FD0AE9" w:rsidRDefault="00FD0AE9" w:rsidP="003A5670">
      <w:pPr>
        <w:ind w:right="-142"/>
        <w:jc w:val="both"/>
        <w:rPr>
          <w:color w:val="000000"/>
        </w:rPr>
      </w:pPr>
    </w:p>
    <w:p w:rsidR="00FD0AE9" w:rsidRDefault="00FD0AE9" w:rsidP="003A5670">
      <w:pPr>
        <w:ind w:right="-142"/>
        <w:jc w:val="both"/>
        <w:rPr>
          <w:color w:val="000000"/>
        </w:rPr>
      </w:pPr>
    </w:p>
    <w:p w:rsidR="00FD0AE9" w:rsidRDefault="00FD0AE9" w:rsidP="003A5670">
      <w:pPr>
        <w:ind w:right="-142"/>
        <w:jc w:val="both"/>
        <w:rPr>
          <w:color w:val="000000"/>
        </w:rPr>
      </w:pPr>
    </w:p>
    <w:p w:rsidR="002F7156" w:rsidRDefault="002F7156" w:rsidP="003A5670">
      <w:pPr>
        <w:ind w:right="-142"/>
        <w:jc w:val="both"/>
        <w:rPr>
          <w:color w:val="000000"/>
        </w:rPr>
      </w:pPr>
    </w:p>
    <w:p w:rsidR="00BB72F1" w:rsidRDefault="00BB72F1" w:rsidP="003A5670">
      <w:pPr>
        <w:ind w:right="-142"/>
        <w:jc w:val="both"/>
        <w:rPr>
          <w:color w:val="000000"/>
        </w:rPr>
      </w:pPr>
    </w:p>
    <w:p w:rsidR="00DC0ADF" w:rsidRPr="00E54521" w:rsidRDefault="000471C3" w:rsidP="003A5670">
      <w:pPr>
        <w:suppressAutoHyphens/>
        <w:ind w:right="-142" w:firstLine="709"/>
        <w:jc w:val="both"/>
        <w:rPr>
          <w:spacing w:val="-3"/>
        </w:rPr>
      </w:pPr>
      <w:bookmarkStart w:id="0" w:name="_GoBack"/>
      <w:bookmarkEnd w:id="0"/>
      <w:r w:rsidRPr="00E54521">
        <w:rPr>
          <w:b/>
          <w:bCs/>
          <w:iCs/>
        </w:rPr>
        <w:t>Дополнительная профессиональная программа  (программа профессиональ</w:t>
      </w:r>
      <w:r w:rsidR="00972A7A" w:rsidRPr="00E54521">
        <w:rPr>
          <w:b/>
          <w:bCs/>
          <w:iCs/>
        </w:rPr>
        <w:t>ной пе</w:t>
      </w:r>
      <w:r w:rsidRPr="00E54521">
        <w:rPr>
          <w:b/>
          <w:bCs/>
          <w:iCs/>
        </w:rPr>
        <w:t xml:space="preserve">реподготовки) </w:t>
      </w:r>
      <w:r w:rsidR="00972A7A" w:rsidRPr="00E54521">
        <w:rPr>
          <w:b/>
          <w:bCs/>
          <w:iCs/>
        </w:rPr>
        <w:t xml:space="preserve">(далее - </w:t>
      </w:r>
      <w:r w:rsidR="00DC0ADF" w:rsidRPr="00E54521">
        <w:rPr>
          <w:b/>
          <w:bCs/>
          <w:iCs/>
        </w:rPr>
        <w:t>ОП</w:t>
      </w:r>
      <w:r w:rsidR="00972A7A" w:rsidRPr="00E54521">
        <w:rPr>
          <w:b/>
          <w:bCs/>
          <w:iCs/>
        </w:rPr>
        <w:t>) по направлению подготовки</w:t>
      </w:r>
      <w:r w:rsidRPr="00E54521">
        <w:rPr>
          <w:b/>
          <w:bCs/>
          <w:iCs/>
        </w:rPr>
        <w:t xml:space="preserve"> «</w:t>
      </w:r>
      <w:r w:rsidR="006D174B">
        <w:rPr>
          <w:b/>
        </w:rPr>
        <w:t>Озеленение и садово-парковое хозяйство (ландшафтный дизайн</w:t>
      </w:r>
      <w:r w:rsidR="006D174B" w:rsidRPr="00E54521">
        <w:rPr>
          <w:b/>
        </w:rPr>
        <w:t>)</w:t>
      </w:r>
      <w:r w:rsidRPr="00E54521">
        <w:rPr>
          <w:b/>
          <w:bCs/>
          <w:iCs/>
        </w:rPr>
        <w:t>»</w:t>
      </w:r>
      <w:r w:rsidR="00305106" w:rsidRPr="00E54521">
        <w:rPr>
          <w:bCs/>
          <w:iCs/>
        </w:rPr>
        <w:t>,</w:t>
      </w:r>
      <w:r w:rsidR="00A36753" w:rsidRPr="00E54521">
        <w:rPr>
          <w:bCs/>
          <w:iCs/>
        </w:rPr>
        <w:t xml:space="preserve"> </w:t>
      </w:r>
      <w:r w:rsidR="00EF1653" w:rsidRPr="00E54521">
        <w:rPr>
          <w:bCs/>
          <w:iCs/>
        </w:rPr>
        <w:t>реализуемая ФГБОУ ВО</w:t>
      </w:r>
      <w:r w:rsidRPr="00E54521">
        <w:rPr>
          <w:bCs/>
          <w:iCs/>
        </w:rPr>
        <w:t xml:space="preserve"> </w:t>
      </w:r>
      <w:r w:rsidR="0055639A" w:rsidRPr="00E54521">
        <w:rPr>
          <w:bCs/>
          <w:iCs/>
        </w:rPr>
        <w:t>Ижевская ГСХА</w:t>
      </w:r>
      <w:r w:rsidR="00EF1653" w:rsidRPr="00E54521">
        <w:rPr>
          <w:bCs/>
          <w:iCs/>
        </w:rPr>
        <w:t>,</w:t>
      </w:r>
      <w:r w:rsidR="00305106" w:rsidRPr="00E54521">
        <w:t xml:space="preserve"> </w:t>
      </w:r>
      <w:r w:rsidR="00305106" w:rsidRPr="00E54521">
        <w:rPr>
          <w:bCs/>
          <w:iCs/>
        </w:rPr>
        <w:lastRenderedPageBreak/>
        <w:t xml:space="preserve">представляет собой систему документов, разработанную и утвержденную высшим учебным заведением с учетом потребностей рынка труда, </w:t>
      </w:r>
      <w:r w:rsidRPr="00E54521">
        <w:rPr>
          <w:spacing w:val="-3"/>
        </w:rPr>
        <w:t>на основе</w:t>
      </w:r>
      <w:r w:rsidR="00DC0ADF" w:rsidRPr="00E54521">
        <w:rPr>
          <w:spacing w:val="-3"/>
        </w:rPr>
        <w:t>:</w:t>
      </w:r>
    </w:p>
    <w:p w:rsidR="00DC0ADF" w:rsidRPr="00E54521" w:rsidRDefault="00DC0ADF" w:rsidP="003A5670">
      <w:pPr>
        <w:pStyle w:val="Default"/>
        <w:ind w:right="-142" w:firstLine="709"/>
        <w:contextualSpacing/>
        <w:jc w:val="both"/>
        <w:rPr>
          <w:bCs/>
          <w:iCs/>
        </w:rPr>
      </w:pPr>
      <w:r w:rsidRPr="00E54521">
        <w:rPr>
          <w:bCs/>
          <w:iCs/>
        </w:rPr>
        <w:t>- Федерального закона «Об образовании в Российской Федерации» от 29.12.2012 г. № 273-ФЗ;</w:t>
      </w:r>
    </w:p>
    <w:p w:rsidR="00DC0ADF" w:rsidRPr="00E54521" w:rsidRDefault="00DC0ADF" w:rsidP="003A5670">
      <w:pPr>
        <w:pStyle w:val="Default"/>
        <w:ind w:right="-142" w:firstLine="709"/>
        <w:contextualSpacing/>
        <w:jc w:val="both"/>
        <w:rPr>
          <w:bCs/>
          <w:iCs/>
        </w:rPr>
      </w:pPr>
      <w:r w:rsidRPr="00E54521">
        <w:rPr>
          <w:bCs/>
          <w:iCs/>
        </w:rPr>
        <w:t>- требованиями Порядка организации и осуществления образовательной деятельности по дополнительным образовательным программам, утвержденного приказом Минобрнауки России от 01.07.2013 г. №499;</w:t>
      </w:r>
    </w:p>
    <w:p w:rsidR="006A4DD4" w:rsidRPr="00E54521" w:rsidRDefault="00DC0ADF" w:rsidP="003A5670">
      <w:pPr>
        <w:suppressAutoHyphens/>
        <w:ind w:right="-142" w:firstLine="709"/>
        <w:jc w:val="both"/>
        <w:rPr>
          <w:spacing w:val="-3"/>
        </w:rPr>
      </w:pPr>
      <w:r w:rsidRPr="00E54521">
        <w:rPr>
          <w:spacing w:val="-3"/>
        </w:rPr>
        <w:t>-</w:t>
      </w:r>
      <w:r w:rsidR="000471C3" w:rsidRPr="00E54521">
        <w:rPr>
          <w:spacing w:val="-3"/>
        </w:rPr>
        <w:t xml:space="preserve"> </w:t>
      </w:r>
      <w:r w:rsidRPr="00E54521">
        <w:rPr>
          <w:spacing w:val="-3"/>
        </w:rPr>
        <w:t xml:space="preserve"> </w:t>
      </w:r>
      <w:r w:rsidR="00F1591B" w:rsidRPr="00E54521">
        <w:rPr>
          <w:spacing w:val="-3"/>
        </w:rPr>
        <w:t xml:space="preserve">приказа </w:t>
      </w:r>
      <w:r w:rsidR="006A4DD4">
        <w:t xml:space="preserve">Министерства труда и социальной защиты Российской Федерации </w:t>
      </w:r>
      <w:r w:rsidR="00F1591B" w:rsidRPr="00E54521">
        <w:rPr>
          <w:spacing w:val="-3"/>
        </w:rPr>
        <w:t xml:space="preserve">от </w:t>
      </w:r>
      <w:r w:rsidR="006A4DD4" w:rsidRPr="006A4DD4">
        <w:rPr>
          <w:spacing w:val="-3"/>
        </w:rPr>
        <w:t xml:space="preserve">28 декабря 2015 г. N 1159н </w:t>
      </w:r>
      <w:r w:rsidR="006A4DD4">
        <w:rPr>
          <w:spacing w:val="-3"/>
        </w:rPr>
        <w:t xml:space="preserve"> «</w:t>
      </w:r>
      <w:r w:rsidR="006A4DD4" w:rsidRPr="006A4DD4">
        <w:rPr>
          <w:spacing w:val="-3"/>
        </w:rPr>
        <w:t>Об утверждении профессионального стандарта</w:t>
      </w:r>
      <w:r w:rsidR="006A4DD4">
        <w:rPr>
          <w:spacing w:val="-3"/>
        </w:rPr>
        <w:t xml:space="preserve"> «С</w:t>
      </w:r>
      <w:r w:rsidR="006A4DD4" w:rsidRPr="006A4DD4">
        <w:rPr>
          <w:spacing w:val="-3"/>
        </w:rPr>
        <w:t>пециалист по вопросам благоустройства</w:t>
      </w:r>
      <w:r w:rsidR="006A4DD4">
        <w:rPr>
          <w:spacing w:val="-3"/>
        </w:rPr>
        <w:t xml:space="preserve"> и</w:t>
      </w:r>
      <w:r w:rsidR="006A4DD4" w:rsidRPr="006A4DD4">
        <w:rPr>
          <w:spacing w:val="-3"/>
        </w:rPr>
        <w:t xml:space="preserve"> озеленения территорий</w:t>
      </w:r>
      <w:r w:rsidR="006A4DD4">
        <w:rPr>
          <w:spacing w:val="-3"/>
        </w:rPr>
        <w:t>»</w:t>
      </w:r>
      <w:r w:rsidR="00A800A8">
        <w:rPr>
          <w:spacing w:val="-3"/>
        </w:rPr>
        <w:t>;</w:t>
      </w:r>
    </w:p>
    <w:p w:rsidR="00DC0ADF" w:rsidRPr="00E54521" w:rsidRDefault="00DC0ADF" w:rsidP="003A5670">
      <w:pPr>
        <w:pStyle w:val="Default"/>
        <w:ind w:right="-142"/>
        <w:jc w:val="both"/>
        <w:rPr>
          <w:bCs/>
          <w:iCs/>
        </w:rPr>
      </w:pPr>
      <w:r w:rsidRPr="00E54521">
        <w:rPr>
          <w:bCs/>
          <w:iCs/>
        </w:rPr>
        <w:tab/>
        <w:t>-  потребностями регионального рынка труда;</w:t>
      </w:r>
    </w:p>
    <w:p w:rsidR="00DC0ADF" w:rsidRPr="00E54521" w:rsidRDefault="00DC0ADF" w:rsidP="003A5670">
      <w:pPr>
        <w:pStyle w:val="Default"/>
        <w:ind w:right="-142" w:firstLine="709"/>
        <w:jc w:val="both"/>
        <w:rPr>
          <w:bCs/>
          <w:iCs/>
        </w:rPr>
      </w:pPr>
      <w:r w:rsidRPr="00E54521">
        <w:rPr>
          <w:bCs/>
          <w:iCs/>
        </w:rPr>
        <w:t>- требованиями федеральных органов исполнительной власти и соответствующих о</w:t>
      </w:r>
      <w:r w:rsidRPr="00E54521">
        <w:rPr>
          <w:bCs/>
          <w:iCs/>
        </w:rPr>
        <w:t>т</w:t>
      </w:r>
      <w:r w:rsidRPr="00E54521">
        <w:rPr>
          <w:bCs/>
          <w:iCs/>
        </w:rPr>
        <w:t>раслевых требований;</w:t>
      </w:r>
    </w:p>
    <w:p w:rsidR="00DC0ADF" w:rsidRPr="00E54521" w:rsidRDefault="00DC0ADF" w:rsidP="003A5670">
      <w:pPr>
        <w:pStyle w:val="Default"/>
        <w:ind w:right="-142" w:firstLine="709"/>
        <w:jc w:val="both"/>
      </w:pPr>
      <w:r w:rsidRPr="00E54521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E54521">
        <w:tab/>
      </w:r>
    </w:p>
    <w:p w:rsidR="00DC0ADF" w:rsidRPr="00E54521" w:rsidRDefault="00DC0ADF" w:rsidP="003A5670">
      <w:pPr>
        <w:pStyle w:val="Default"/>
        <w:ind w:right="-142"/>
        <w:jc w:val="both"/>
      </w:pPr>
      <w:r w:rsidRPr="00E54521">
        <w:rPr>
          <w:bCs/>
          <w:iCs/>
        </w:rPr>
        <w:tab/>
      </w:r>
      <w:r w:rsidRPr="00E54521">
        <w:t>- интересам различных целевых аудиторий, в том числе граждан предпенсионного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DC0ADF" w:rsidRPr="00E54521" w:rsidRDefault="00DC0ADF" w:rsidP="003A5670">
      <w:pPr>
        <w:suppressAutoHyphens/>
        <w:ind w:right="-142" w:firstLine="709"/>
        <w:jc w:val="both"/>
      </w:pPr>
    </w:p>
    <w:p w:rsidR="00972A7A" w:rsidRPr="00E54521" w:rsidRDefault="00DC0ADF" w:rsidP="003A5670">
      <w:pPr>
        <w:suppressAutoHyphens/>
        <w:ind w:right="-142" w:firstLine="709"/>
        <w:jc w:val="both"/>
      </w:pPr>
      <w:r w:rsidRPr="00E54521">
        <w:t>ОП</w:t>
      </w:r>
      <w:r w:rsidR="00972A7A" w:rsidRPr="00E54521">
        <w:t xml:space="preserve"> регламентирует цели, ожидаемые результаты, содержание, условия и технологии реализации образовательного процесса, оценку качества подготовки слушателя по данному направлению и включает в себя: учебный план, рабочие программы учебных дисциплин и другие материалы, обеспечивающие качество подготовки слушателей, а также программы производственной практик и методические материалы, обеспечивающие реализацию соответствующей образовательной технологии.</w:t>
      </w:r>
    </w:p>
    <w:p w:rsidR="00972A7A" w:rsidRPr="00E54521" w:rsidRDefault="00972A7A" w:rsidP="003A5670">
      <w:pPr>
        <w:ind w:right="-142" w:firstLine="709"/>
        <w:jc w:val="both"/>
        <w:rPr>
          <w:bCs/>
          <w:iCs/>
        </w:rPr>
      </w:pPr>
    </w:p>
    <w:p w:rsidR="00B065D3" w:rsidRPr="00E54521" w:rsidRDefault="00B065D3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B065D3" w:rsidRPr="00E54521" w:rsidRDefault="00B065D3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6A4DD4" w:rsidRDefault="006A4DD4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6A4DD4" w:rsidRDefault="006A4DD4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6A4DD4" w:rsidRDefault="006A4DD4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6A4DD4" w:rsidRDefault="006A4DD4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6A4DD4" w:rsidRDefault="006A4DD4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6A4DD4" w:rsidRDefault="006A4DD4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6A4DD4" w:rsidRDefault="006A4DD4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2F7156" w:rsidRDefault="002F7156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2F7156" w:rsidRPr="00E54521" w:rsidRDefault="002F7156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DC0ADF" w:rsidRPr="00E54521" w:rsidRDefault="00DC0ADF" w:rsidP="003A5670">
      <w:pPr>
        <w:autoSpaceDE w:val="0"/>
        <w:autoSpaceDN w:val="0"/>
        <w:adjustRightInd w:val="0"/>
        <w:ind w:right="-142" w:firstLine="708"/>
        <w:jc w:val="center"/>
        <w:rPr>
          <w:b/>
          <w:bCs/>
        </w:rPr>
      </w:pPr>
      <w:r w:rsidRPr="00E54521">
        <w:rPr>
          <w:b/>
          <w:bCs/>
        </w:rPr>
        <w:t>1</w:t>
      </w:r>
      <w:r w:rsidRPr="00E54521">
        <w:rPr>
          <w:b/>
          <w:spacing w:val="-3"/>
        </w:rPr>
        <w:t xml:space="preserve"> ЦЕЛЬ ОБРАЗОВАТЕЛЬНОЙ ПРОГРАММЫ</w:t>
      </w:r>
    </w:p>
    <w:p w:rsidR="00E54521" w:rsidRPr="00E54521" w:rsidRDefault="00E54521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B065D3" w:rsidRPr="00E54521" w:rsidRDefault="00B065D3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  <w:r w:rsidRPr="00E54521">
        <w:rPr>
          <w:b/>
          <w:bCs/>
        </w:rPr>
        <w:t>1.</w:t>
      </w:r>
      <w:r w:rsidR="006A4DD4">
        <w:rPr>
          <w:b/>
          <w:bCs/>
        </w:rPr>
        <w:t>1</w:t>
      </w:r>
      <w:r w:rsidRPr="00E54521">
        <w:rPr>
          <w:b/>
          <w:bCs/>
        </w:rPr>
        <w:t xml:space="preserve">. Цель и задачи  </w:t>
      </w:r>
      <w:r w:rsidR="00DC0ADF" w:rsidRPr="00E54521">
        <w:rPr>
          <w:b/>
          <w:bCs/>
        </w:rPr>
        <w:t>ОП</w:t>
      </w:r>
    </w:p>
    <w:p w:rsidR="006A4DD4" w:rsidRPr="006A4DD4" w:rsidRDefault="00731FC9" w:rsidP="003A5670">
      <w:pPr>
        <w:ind w:right="-142"/>
        <w:jc w:val="both"/>
        <w:rPr>
          <w:bCs/>
          <w:iCs/>
        </w:rPr>
      </w:pPr>
      <w:r w:rsidRPr="00E54521">
        <w:rPr>
          <w:b/>
          <w:bCs/>
          <w:i/>
          <w:iCs/>
        </w:rPr>
        <w:lastRenderedPageBreak/>
        <w:tab/>
      </w:r>
      <w:r w:rsidR="00972A7A" w:rsidRPr="006A4DD4">
        <w:rPr>
          <w:bCs/>
          <w:iCs/>
        </w:rPr>
        <w:t>Дополнительная профессиональная программа  (программа профессиональной</w:t>
      </w:r>
      <w:r w:rsidR="00BA1886" w:rsidRPr="006A4DD4">
        <w:rPr>
          <w:bCs/>
          <w:iCs/>
        </w:rPr>
        <w:t xml:space="preserve"> </w:t>
      </w:r>
      <w:r w:rsidR="00972A7A" w:rsidRPr="006A4DD4">
        <w:rPr>
          <w:bCs/>
          <w:iCs/>
        </w:rPr>
        <w:t>пер</w:t>
      </w:r>
      <w:r w:rsidR="00972A7A" w:rsidRPr="006A4DD4">
        <w:rPr>
          <w:bCs/>
          <w:iCs/>
        </w:rPr>
        <w:t>е</w:t>
      </w:r>
      <w:r w:rsidR="00972A7A" w:rsidRPr="006A4DD4">
        <w:rPr>
          <w:bCs/>
          <w:iCs/>
        </w:rPr>
        <w:t>подготовки) по направлению подготовки</w:t>
      </w:r>
      <w:r w:rsidR="006A4DD4" w:rsidRPr="006A4DD4">
        <w:rPr>
          <w:bCs/>
          <w:iCs/>
        </w:rPr>
        <w:t xml:space="preserve"> «</w:t>
      </w:r>
      <w:r w:rsidR="006A4DD4" w:rsidRPr="006A4DD4">
        <w:t>Озеленение и садово-парковое хозяйство (лан</w:t>
      </w:r>
      <w:r w:rsidR="006A4DD4" w:rsidRPr="006A4DD4">
        <w:t>д</w:t>
      </w:r>
      <w:r w:rsidR="006A4DD4" w:rsidRPr="006A4DD4">
        <w:t>шафтный дизайн)</w:t>
      </w:r>
      <w:r w:rsidR="006A4DD4" w:rsidRPr="006A4DD4">
        <w:rPr>
          <w:bCs/>
          <w:iCs/>
        </w:rPr>
        <w:t xml:space="preserve">» </w:t>
      </w:r>
      <w:r w:rsidR="00777156" w:rsidRPr="006A4DD4">
        <w:rPr>
          <w:bCs/>
          <w:iCs/>
        </w:rPr>
        <w:t xml:space="preserve">имеет целью </w:t>
      </w:r>
      <w:r w:rsidR="00F1591B" w:rsidRPr="006A4DD4">
        <w:rPr>
          <w:bCs/>
          <w:iCs/>
        </w:rPr>
        <w:t>формирование профессиональных компетенций, знаний, ум</w:t>
      </w:r>
      <w:r w:rsidR="00F1591B" w:rsidRPr="006A4DD4">
        <w:rPr>
          <w:bCs/>
          <w:iCs/>
        </w:rPr>
        <w:t>е</w:t>
      </w:r>
      <w:r w:rsidR="00F1591B" w:rsidRPr="006A4DD4">
        <w:rPr>
          <w:bCs/>
          <w:iCs/>
        </w:rPr>
        <w:t xml:space="preserve">ний и навыков в области </w:t>
      </w:r>
      <w:r w:rsidR="006A4DD4" w:rsidRPr="006A4DD4">
        <w:rPr>
          <w:bCs/>
          <w:iCs/>
        </w:rPr>
        <w:t>о</w:t>
      </w:r>
      <w:r w:rsidR="006A4DD4" w:rsidRPr="006A4DD4">
        <w:t>зеленения и садово-парковое хозяйства (ландшафтного дизайна</w:t>
      </w:r>
    </w:p>
    <w:p w:rsidR="006A4DD4" w:rsidRDefault="006A4DD4" w:rsidP="003A5670">
      <w:pPr>
        <w:ind w:right="-142"/>
        <w:jc w:val="both"/>
        <w:rPr>
          <w:b/>
          <w:bCs/>
          <w:iCs/>
        </w:rPr>
      </w:pPr>
    </w:p>
    <w:p w:rsidR="00B065D3" w:rsidRPr="00EC7E72" w:rsidRDefault="006A4DD4" w:rsidP="003A5670">
      <w:pPr>
        <w:ind w:right="-142"/>
        <w:jc w:val="both"/>
        <w:rPr>
          <w:b/>
        </w:rPr>
      </w:pPr>
      <w:r>
        <w:rPr>
          <w:b/>
          <w:bCs/>
          <w:iCs/>
        </w:rPr>
        <w:tab/>
      </w:r>
      <w:r w:rsidR="00EC7E72" w:rsidRPr="00EC7E72">
        <w:rPr>
          <w:b/>
          <w:color w:val="444444"/>
          <w:shd w:val="clear" w:color="auto" w:fill="FFFFFF"/>
        </w:rPr>
        <w:t>Слушатель, успешно завершивший обучение по данной программе, должен р</w:t>
      </w:r>
      <w:r w:rsidR="00EC7E72" w:rsidRPr="00EC7E72">
        <w:rPr>
          <w:b/>
          <w:color w:val="444444"/>
          <w:shd w:val="clear" w:color="auto" w:fill="FFFFFF"/>
        </w:rPr>
        <w:t>е</w:t>
      </w:r>
      <w:r w:rsidR="00EC7E72" w:rsidRPr="00EC7E72">
        <w:rPr>
          <w:b/>
          <w:color w:val="444444"/>
          <w:shd w:val="clear" w:color="auto" w:fill="FFFFFF"/>
        </w:rPr>
        <w:t>шать следующие профессиональные задачи в соответствии с видами профессиональной деятельности:</w:t>
      </w:r>
    </w:p>
    <w:p w:rsidR="00B06767" w:rsidRPr="00B06767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- </w:t>
      </w:r>
      <w:r w:rsidR="00B06767" w:rsidRPr="00B067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владеть правовой и нормативно-технической документацией по вопросам проектирования ландшафтов;</w:t>
      </w:r>
    </w:p>
    <w:p w:rsidR="00B06767" w:rsidRPr="00B06767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- </w:t>
      </w:r>
      <w:r w:rsidR="00B06767" w:rsidRPr="00B067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владеть методами проектирования и создания элементов озеленения и благоустройства;</w:t>
      </w:r>
    </w:p>
    <w:p w:rsidR="00B06767" w:rsidRPr="00B06767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- </w:t>
      </w:r>
      <w:r w:rsidR="00B06767" w:rsidRPr="00B067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владеть основами знаний о биологии растений и типах насаждений, формах декоративного оформления, инженерной системе благоустройства территорий, владеть знаниями об этапах проектирования в ландшафтном дизайне;</w:t>
      </w:r>
    </w:p>
    <w:p w:rsidR="00B06767" w:rsidRPr="00B06767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- </w:t>
      </w:r>
      <w:r w:rsidR="00B06767" w:rsidRPr="00B067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уметь проектировать ландшафты на основе знаний и умений в области ландшафтного дизайна;</w:t>
      </w:r>
    </w:p>
    <w:p w:rsidR="00B06767" w:rsidRPr="00B06767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- </w:t>
      </w:r>
      <w:r w:rsidR="00B06767" w:rsidRPr="00B067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уметь разрабатывать ландшафтно-планировочные решения по конкретным разделам проекта ландшафтной архитектуры и дизайна участка;</w:t>
      </w:r>
    </w:p>
    <w:p w:rsidR="00B06767" w:rsidRPr="00B06767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- </w:t>
      </w:r>
      <w:r w:rsidR="00B06767" w:rsidRPr="00B067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уметь контролировать соответствие разрабатываемых ландшафтных проектов нормативам и требованиям законодательства.</w:t>
      </w:r>
    </w:p>
    <w:p w:rsidR="00B06767" w:rsidRPr="00B06767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- </w:t>
      </w:r>
      <w:r w:rsidR="00B06767" w:rsidRPr="00B067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уметь выполнять ландшафтный анализ территории;</w:t>
      </w:r>
    </w:p>
    <w:p w:rsidR="00B06767" w:rsidRPr="00B06767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  <w:r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- </w:t>
      </w:r>
      <w:r w:rsidR="00B06767" w:rsidRPr="00B067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уметь поводить сравнительный анализ аналогичных отечественных и зарубежных проектов, оценивать их эстетический уровень.</w:t>
      </w:r>
    </w:p>
    <w:p w:rsidR="00EC7E72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  <w:t xml:space="preserve">- </w:t>
      </w:r>
      <w:r w:rsidR="00B06767" w:rsidRPr="00B06767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>уметь осуществлять документальное сопровождение производства работ.</w:t>
      </w:r>
      <w:r w:rsidR="00BA1886" w:rsidRPr="00E54521"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  <w:tab/>
      </w:r>
      <w:r w:rsidR="00BA1886" w:rsidRPr="00E54521">
        <w:rPr>
          <w:rFonts w:ascii="Times New Roman" w:hAnsi="Times New Roman"/>
          <w:sz w:val="24"/>
          <w:szCs w:val="24"/>
        </w:rPr>
        <w:t xml:space="preserve"> </w:t>
      </w:r>
    </w:p>
    <w:p w:rsidR="00EC7E72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</w:p>
    <w:p w:rsidR="00BA1886" w:rsidRPr="00E54521" w:rsidRDefault="00EC7E72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BA1886" w:rsidRPr="00E54521">
        <w:rPr>
          <w:rFonts w:ascii="Times New Roman" w:hAnsi="Times New Roman"/>
          <w:bCs w:val="0"/>
          <w:i w:val="0"/>
          <w:iCs w:val="0"/>
          <w:sz w:val="24"/>
          <w:szCs w:val="24"/>
        </w:rPr>
        <w:t>Основная цель вида профессиональной деятельности:</w:t>
      </w:r>
      <w:r w:rsidR="00BA1886" w:rsidRPr="00E54521">
        <w:rPr>
          <w:rFonts w:ascii="Times New Roman" w:hAnsi="Times New Roman"/>
          <w:sz w:val="24"/>
          <w:szCs w:val="24"/>
        </w:rPr>
        <w:t xml:space="preserve"> </w:t>
      </w:r>
    </w:p>
    <w:p w:rsidR="006A4DD4" w:rsidRPr="006A4DD4" w:rsidRDefault="00BA1886" w:rsidP="003A5670">
      <w:pPr>
        <w:autoSpaceDE w:val="0"/>
        <w:autoSpaceDN w:val="0"/>
        <w:adjustRightInd w:val="0"/>
        <w:ind w:right="-142"/>
        <w:jc w:val="both"/>
        <w:rPr>
          <w:rFonts w:eastAsia="MS Mincho"/>
          <w:bCs/>
        </w:rPr>
      </w:pPr>
      <w:r w:rsidRPr="00E54521">
        <w:rPr>
          <w:b/>
          <w:bCs/>
          <w:i/>
          <w:iCs/>
        </w:rPr>
        <w:tab/>
      </w:r>
      <w:r w:rsidR="006A4DD4" w:rsidRPr="006A4DD4">
        <w:rPr>
          <w:rFonts w:eastAsia="MS Mincho"/>
          <w:bCs/>
        </w:rPr>
        <w:t>Эффективное использование земель населенных пунктов, подлежащих благоустройству и озеленению с целью создания благоприятных условий для жизнедеятельности населения</w:t>
      </w:r>
    </w:p>
    <w:p w:rsidR="006A4DD4" w:rsidRDefault="006A4DD4" w:rsidP="003A5670">
      <w:pPr>
        <w:ind w:right="-142"/>
        <w:jc w:val="both"/>
        <w:rPr>
          <w:b/>
          <w:bCs/>
        </w:rPr>
      </w:pPr>
    </w:p>
    <w:p w:rsidR="00B065D3" w:rsidRPr="00E54521" w:rsidRDefault="006A4DD4" w:rsidP="003A5670">
      <w:pPr>
        <w:ind w:right="-142"/>
        <w:jc w:val="both"/>
        <w:rPr>
          <w:b/>
          <w:bCs/>
        </w:rPr>
      </w:pPr>
      <w:r>
        <w:rPr>
          <w:b/>
          <w:bCs/>
        </w:rPr>
        <w:tab/>
      </w:r>
      <w:r w:rsidR="00E54521" w:rsidRPr="00E54521">
        <w:rPr>
          <w:b/>
          <w:bCs/>
        </w:rPr>
        <w:t>1.2</w:t>
      </w:r>
      <w:r w:rsidR="00B065D3" w:rsidRPr="00E54521">
        <w:rPr>
          <w:b/>
          <w:bCs/>
        </w:rPr>
        <w:t xml:space="preserve"> Объем </w:t>
      </w:r>
      <w:r w:rsidR="00DC0ADF" w:rsidRPr="00E54521">
        <w:rPr>
          <w:b/>
          <w:bCs/>
        </w:rPr>
        <w:t>ОП</w:t>
      </w:r>
    </w:p>
    <w:p w:rsidR="00B065D3" w:rsidRPr="00E54521" w:rsidRDefault="00B065D3" w:rsidP="003A5670">
      <w:pPr>
        <w:autoSpaceDE w:val="0"/>
        <w:autoSpaceDN w:val="0"/>
        <w:adjustRightInd w:val="0"/>
        <w:ind w:right="-142" w:firstLine="708"/>
        <w:jc w:val="both"/>
      </w:pPr>
      <w:r w:rsidRPr="00E54521">
        <w:t xml:space="preserve">Объем освоения слушателем </w:t>
      </w:r>
      <w:r w:rsidR="00DC0ADF" w:rsidRPr="00E54521">
        <w:t>ОП</w:t>
      </w:r>
      <w:r w:rsidRPr="00E54521">
        <w:t xml:space="preserve"> за весь период обучения составляет 256 часов и вкл</w:t>
      </w:r>
      <w:r w:rsidRPr="00E54521">
        <w:t>ю</w:t>
      </w:r>
      <w:r w:rsidRPr="00E54521">
        <w:t>чает аудиторную и самостоятельную работу и время, отводимое на контроль качества осво</w:t>
      </w:r>
      <w:r w:rsidRPr="00E54521">
        <w:t>е</w:t>
      </w:r>
      <w:r w:rsidRPr="00E54521">
        <w:t xml:space="preserve">ния слушателями </w:t>
      </w:r>
      <w:r w:rsidR="00DC0ADF" w:rsidRPr="00E54521">
        <w:t>ОП</w:t>
      </w:r>
      <w:r w:rsidRPr="00E54521">
        <w:t>.</w:t>
      </w:r>
    </w:p>
    <w:p w:rsidR="00B065D3" w:rsidRPr="00E54521" w:rsidRDefault="00B065D3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</w:p>
    <w:p w:rsidR="00B065D3" w:rsidRPr="00E54521" w:rsidRDefault="00B065D3" w:rsidP="003A5670">
      <w:pPr>
        <w:autoSpaceDE w:val="0"/>
        <w:autoSpaceDN w:val="0"/>
        <w:adjustRightInd w:val="0"/>
        <w:ind w:right="-142" w:firstLine="708"/>
        <w:jc w:val="both"/>
        <w:rPr>
          <w:b/>
          <w:bCs/>
        </w:rPr>
      </w:pPr>
      <w:r w:rsidRPr="00E54521">
        <w:rPr>
          <w:b/>
          <w:bCs/>
        </w:rPr>
        <w:t xml:space="preserve">1.3 Требования к уровню подготовки, необходимому для освоения </w:t>
      </w:r>
      <w:r w:rsidR="00DC0ADF" w:rsidRPr="00E54521">
        <w:rPr>
          <w:b/>
          <w:bCs/>
        </w:rPr>
        <w:t>ОП</w:t>
      </w:r>
    </w:p>
    <w:p w:rsidR="00B065D3" w:rsidRPr="00E54521" w:rsidRDefault="00B065D3" w:rsidP="003A5670">
      <w:pPr>
        <w:autoSpaceDE w:val="0"/>
        <w:autoSpaceDN w:val="0"/>
        <w:adjustRightInd w:val="0"/>
        <w:ind w:right="-142" w:firstLine="708"/>
        <w:jc w:val="both"/>
      </w:pPr>
      <w:r w:rsidRPr="00E54521">
        <w:t xml:space="preserve">Предшествующий уровень образования слушателя - среднее профессиональное и (или) высшее образование; а также к освоению </w:t>
      </w:r>
      <w:r w:rsidR="00DC0ADF" w:rsidRPr="00E54521">
        <w:t>ОП</w:t>
      </w:r>
      <w:r w:rsidRPr="00E54521">
        <w:t xml:space="preserve"> допускаются лица, получающие среднее профе</w:t>
      </w:r>
      <w:r w:rsidRPr="00E54521">
        <w:t>с</w:t>
      </w:r>
      <w:r w:rsidRPr="00E54521">
        <w:t>сиональное и (или) высшее образование.</w:t>
      </w:r>
    </w:p>
    <w:p w:rsidR="00B065D3" w:rsidRPr="00E54521" w:rsidRDefault="00B065D3" w:rsidP="003A5670">
      <w:pPr>
        <w:ind w:right="-142"/>
        <w:jc w:val="both"/>
        <w:rPr>
          <w:rFonts w:eastAsia="Times New Roman"/>
          <w:color w:val="333333"/>
        </w:rPr>
      </w:pPr>
    </w:p>
    <w:p w:rsidR="00777156" w:rsidRPr="00E54521" w:rsidRDefault="00777156" w:rsidP="003A5670">
      <w:pPr>
        <w:pStyle w:val="5"/>
        <w:suppressAutoHyphens/>
        <w:spacing w:before="0" w:after="0"/>
        <w:ind w:right="-142"/>
        <w:jc w:val="both"/>
        <w:rPr>
          <w:rFonts w:ascii="Times New Roman" w:hAnsi="Times New Roman"/>
          <w:b w:val="0"/>
          <w:bCs w:val="0"/>
          <w:i w:val="0"/>
          <w:iCs w:val="0"/>
          <w:sz w:val="24"/>
          <w:szCs w:val="24"/>
        </w:rPr>
      </w:pPr>
    </w:p>
    <w:p w:rsidR="00EC7E72" w:rsidRDefault="00777156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  <w:r w:rsidRPr="00E54521">
        <w:rPr>
          <w:b/>
          <w:bCs/>
          <w:i/>
          <w:iCs/>
        </w:rPr>
        <w:tab/>
      </w:r>
    </w:p>
    <w:p w:rsidR="00EC7E72" w:rsidRDefault="00EC7E72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</w:p>
    <w:p w:rsidR="00E07D55" w:rsidRDefault="00E07D55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</w:p>
    <w:p w:rsidR="00E07D55" w:rsidRDefault="00E07D55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</w:p>
    <w:p w:rsidR="00E07D55" w:rsidRDefault="00E07D55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</w:p>
    <w:p w:rsidR="00EC7E72" w:rsidRDefault="00EC7E72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</w:p>
    <w:p w:rsidR="00EC7E72" w:rsidRDefault="00EC7E72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</w:p>
    <w:p w:rsidR="00EC7E72" w:rsidRDefault="00EC7E72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</w:p>
    <w:p w:rsidR="00EC7E72" w:rsidRDefault="00EC7E72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</w:p>
    <w:p w:rsidR="00EC7E72" w:rsidRDefault="00EC7E72" w:rsidP="003A5670">
      <w:pPr>
        <w:autoSpaceDE w:val="0"/>
        <w:autoSpaceDN w:val="0"/>
        <w:adjustRightInd w:val="0"/>
        <w:ind w:right="-142"/>
        <w:jc w:val="center"/>
        <w:rPr>
          <w:b/>
          <w:bCs/>
          <w:i/>
          <w:iCs/>
        </w:rPr>
      </w:pPr>
    </w:p>
    <w:p w:rsidR="00B065D3" w:rsidRPr="00E54521" w:rsidRDefault="00B065D3" w:rsidP="003A5670">
      <w:pPr>
        <w:autoSpaceDE w:val="0"/>
        <w:autoSpaceDN w:val="0"/>
        <w:adjustRightInd w:val="0"/>
        <w:ind w:right="-142"/>
        <w:jc w:val="center"/>
        <w:rPr>
          <w:b/>
          <w:bCs/>
        </w:rPr>
      </w:pPr>
      <w:r w:rsidRPr="00E54521">
        <w:rPr>
          <w:b/>
          <w:bCs/>
        </w:rPr>
        <w:lastRenderedPageBreak/>
        <w:t>2 ХАРАКТЕРИСТИКА НОВОЙ КВАЛИФИКАЦИИ И СВЯЗАННЫХ С НЕЙ ВИДОВ ПРОФЕССИОНАЛЬНОЙ ДЕЯТЕЛЬНОСТИ, ТРУДОВЫХ ФУНКЦИЙ И (ИЛИ) УРОВНЕЙ КВАЛИФИКАЦИИ</w:t>
      </w:r>
    </w:p>
    <w:p w:rsidR="001112A3" w:rsidRPr="00E54521" w:rsidRDefault="001112A3" w:rsidP="003A5670">
      <w:pPr>
        <w:pStyle w:val="5"/>
        <w:spacing w:before="0" w:after="0"/>
        <w:ind w:right="-142"/>
        <w:jc w:val="both"/>
        <w:rPr>
          <w:rFonts w:ascii="Times New Roman" w:hAnsi="Times New Roman"/>
          <w:b w:val="0"/>
          <w:i w:val="0"/>
          <w:spacing w:val="-3"/>
          <w:sz w:val="24"/>
          <w:szCs w:val="24"/>
          <w:u w:val="single"/>
        </w:rPr>
      </w:pPr>
    </w:p>
    <w:p w:rsidR="00BA1886" w:rsidRDefault="001112A3" w:rsidP="003A5670">
      <w:pPr>
        <w:ind w:right="-142"/>
        <w:rPr>
          <w:b/>
          <w:bCs/>
        </w:rPr>
      </w:pPr>
      <w:r w:rsidRPr="00E54521">
        <w:rPr>
          <w:b/>
        </w:rPr>
        <w:tab/>
      </w:r>
      <w:r w:rsidR="000722BD" w:rsidRPr="00E54521">
        <w:rPr>
          <w:b/>
          <w:bCs/>
        </w:rPr>
        <w:t>2.1 Вид профессиональной деятельности, уровень квалификации, трудовая фун</w:t>
      </w:r>
      <w:r w:rsidR="000722BD" w:rsidRPr="00E54521">
        <w:rPr>
          <w:b/>
          <w:bCs/>
        </w:rPr>
        <w:t>к</w:t>
      </w:r>
      <w:r w:rsidR="000722BD" w:rsidRPr="00E54521">
        <w:rPr>
          <w:b/>
          <w:bCs/>
        </w:rPr>
        <w:t>ция в соответствии</w:t>
      </w:r>
      <w:r w:rsidR="00A800A8">
        <w:rPr>
          <w:b/>
          <w:bCs/>
        </w:rPr>
        <w:t xml:space="preserve"> с профессиональным стандартом </w:t>
      </w:r>
      <w:r w:rsidR="00A800A8" w:rsidRPr="00A800A8">
        <w:rPr>
          <w:b/>
          <w:bCs/>
        </w:rPr>
        <w:t xml:space="preserve"> «Специалист по вопросам благоу</w:t>
      </w:r>
      <w:r w:rsidR="00A800A8" w:rsidRPr="00A800A8">
        <w:rPr>
          <w:b/>
          <w:bCs/>
        </w:rPr>
        <w:t>с</w:t>
      </w:r>
      <w:r w:rsidR="00A800A8" w:rsidRPr="00A800A8">
        <w:rPr>
          <w:b/>
          <w:bCs/>
        </w:rPr>
        <w:t>тройства и озеленения территорий»</w:t>
      </w:r>
      <w:r w:rsidR="00A800A8">
        <w:rPr>
          <w:b/>
          <w:bCs/>
        </w:rPr>
        <w:t>, утвержденным</w:t>
      </w:r>
      <w:r w:rsidR="000722BD" w:rsidRPr="00E54521">
        <w:rPr>
          <w:b/>
          <w:bCs/>
        </w:rPr>
        <w:t xml:space="preserve"> приказом Министерства труда и с</w:t>
      </w:r>
      <w:r w:rsidR="000722BD" w:rsidRPr="00E54521">
        <w:rPr>
          <w:b/>
          <w:bCs/>
        </w:rPr>
        <w:t>о</w:t>
      </w:r>
      <w:r w:rsidR="000722BD" w:rsidRPr="00E54521">
        <w:rPr>
          <w:b/>
          <w:bCs/>
        </w:rPr>
        <w:t xml:space="preserve">циальной защиты Российской Федерации от </w:t>
      </w:r>
      <w:r w:rsidR="00A800A8" w:rsidRPr="00A800A8">
        <w:rPr>
          <w:b/>
          <w:bCs/>
        </w:rPr>
        <w:t xml:space="preserve">28 декабря 2015 г. N 1159н  </w:t>
      </w:r>
    </w:p>
    <w:p w:rsidR="00A800A8" w:rsidRPr="00E54521" w:rsidRDefault="00A800A8" w:rsidP="003A5670">
      <w:pPr>
        <w:autoSpaceDE w:val="0"/>
        <w:autoSpaceDN w:val="0"/>
        <w:adjustRightInd w:val="0"/>
        <w:ind w:right="-142" w:firstLine="708"/>
        <w:jc w:val="both"/>
      </w:pPr>
    </w:p>
    <w:p w:rsidR="00310EC9" w:rsidRPr="00E54521" w:rsidRDefault="00BA1886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/>
          <w:bCs/>
        </w:rPr>
      </w:pPr>
      <w:r w:rsidRPr="00E54521">
        <w:rPr>
          <w:b/>
          <w:bCs/>
        </w:rPr>
        <w:t>Описание трудовых функций, входящих в профессиональный стандарт </w:t>
      </w: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993"/>
        <w:gridCol w:w="1985"/>
        <w:gridCol w:w="1276"/>
        <w:gridCol w:w="2863"/>
        <w:gridCol w:w="1281"/>
        <w:gridCol w:w="1491"/>
      </w:tblGrid>
      <w:tr w:rsidR="00310EC9" w:rsidRPr="00E54521" w:rsidTr="006832E5">
        <w:tc>
          <w:tcPr>
            <w:tcW w:w="4254" w:type="dxa"/>
            <w:gridSpan w:val="3"/>
          </w:tcPr>
          <w:p w:rsidR="00310EC9" w:rsidRPr="00E54521" w:rsidRDefault="00310EC9" w:rsidP="003A5670">
            <w:pPr>
              <w:tabs>
                <w:tab w:val="left" w:pos="1138"/>
              </w:tabs>
              <w:ind w:right="-142"/>
              <w:jc w:val="both"/>
              <w:rPr>
                <w:b/>
                <w:bCs/>
              </w:rPr>
            </w:pPr>
            <w:r w:rsidRPr="00E54521">
              <w:rPr>
                <w:rFonts w:eastAsia="Times New Roman"/>
                <w:b/>
                <w:color w:val="2D2D2D"/>
              </w:rPr>
              <w:t>Обобщенные трудовые функции</w:t>
            </w:r>
          </w:p>
        </w:tc>
        <w:tc>
          <w:tcPr>
            <w:tcW w:w="5635" w:type="dxa"/>
            <w:gridSpan w:val="3"/>
          </w:tcPr>
          <w:p w:rsidR="00310EC9" w:rsidRPr="00E54521" w:rsidRDefault="00310EC9" w:rsidP="003A5670">
            <w:pPr>
              <w:tabs>
                <w:tab w:val="left" w:pos="1138"/>
              </w:tabs>
              <w:ind w:right="-142"/>
              <w:jc w:val="both"/>
              <w:rPr>
                <w:b/>
                <w:bCs/>
              </w:rPr>
            </w:pPr>
            <w:r w:rsidRPr="00E54521">
              <w:rPr>
                <w:rFonts w:eastAsia="Times New Roman"/>
                <w:b/>
                <w:color w:val="2D2D2D"/>
              </w:rPr>
              <w:t>Трудовые функции</w:t>
            </w:r>
          </w:p>
        </w:tc>
      </w:tr>
      <w:tr w:rsidR="00310EC9" w:rsidRPr="00E54521" w:rsidTr="006832E5">
        <w:tc>
          <w:tcPr>
            <w:tcW w:w="993" w:type="dxa"/>
            <w:vAlign w:val="center"/>
          </w:tcPr>
          <w:p w:rsidR="00310EC9" w:rsidRPr="00E54521" w:rsidRDefault="00310EC9" w:rsidP="003A5670">
            <w:pPr>
              <w:ind w:right="-142"/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код</w:t>
            </w:r>
          </w:p>
        </w:tc>
        <w:tc>
          <w:tcPr>
            <w:tcW w:w="1985" w:type="dxa"/>
            <w:vAlign w:val="center"/>
          </w:tcPr>
          <w:p w:rsidR="00310EC9" w:rsidRPr="00E54521" w:rsidRDefault="00310EC9" w:rsidP="003A5670">
            <w:pPr>
              <w:ind w:right="-142"/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наименование</w:t>
            </w:r>
          </w:p>
        </w:tc>
        <w:tc>
          <w:tcPr>
            <w:tcW w:w="1276" w:type="dxa"/>
            <w:vAlign w:val="center"/>
          </w:tcPr>
          <w:p w:rsidR="00310EC9" w:rsidRPr="00E54521" w:rsidRDefault="00310EC9" w:rsidP="003A5670">
            <w:pPr>
              <w:ind w:right="-142"/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уровень квалиф</w:t>
            </w:r>
            <w:r w:rsidRPr="00E54521">
              <w:rPr>
                <w:rFonts w:eastAsia="Times New Roman"/>
                <w:b/>
                <w:color w:val="2D2D2D"/>
              </w:rPr>
              <w:t>и</w:t>
            </w:r>
            <w:r w:rsidRPr="00E54521">
              <w:rPr>
                <w:rFonts w:eastAsia="Times New Roman"/>
                <w:b/>
                <w:color w:val="2D2D2D"/>
              </w:rPr>
              <w:t>кации</w:t>
            </w:r>
          </w:p>
        </w:tc>
        <w:tc>
          <w:tcPr>
            <w:tcW w:w="2863" w:type="dxa"/>
            <w:vAlign w:val="center"/>
          </w:tcPr>
          <w:p w:rsidR="00310EC9" w:rsidRPr="00E54521" w:rsidRDefault="00310EC9" w:rsidP="003A5670">
            <w:pPr>
              <w:ind w:right="-142"/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наименование</w:t>
            </w:r>
          </w:p>
        </w:tc>
        <w:tc>
          <w:tcPr>
            <w:tcW w:w="1281" w:type="dxa"/>
            <w:vAlign w:val="center"/>
          </w:tcPr>
          <w:p w:rsidR="00310EC9" w:rsidRPr="00E54521" w:rsidRDefault="00310EC9" w:rsidP="003A5670">
            <w:pPr>
              <w:ind w:right="-142"/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код</w:t>
            </w:r>
          </w:p>
        </w:tc>
        <w:tc>
          <w:tcPr>
            <w:tcW w:w="1491" w:type="dxa"/>
            <w:vAlign w:val="center"/>
          </w:tcPr>
          <w:p w:rsidR="00310EC9" w:rsidRPr="00E54521" w:rsidRDefault="00310EC9" w:rsidP="003A5670">
            <w:pPr>
              <w:ind w:right="-142"/>
              <w:jc w:val="center"/>
              <w:rPr>
                <w:rFonts w:eastAsia="Times New Roman"/>
                <w:b/>
                <w:color w:val="2D2D2D"/>
              </w:rPr>
            </w:pPr>
            <w:r w:rsidRPr="00E54521">
              <w:rPr>
                <w:rFonts w:eastAsia="Times New Roman"/>
                <w:b/>
                <w:color w:val="2D2D2D"/>
              </w:rPr>
              <w:t>уровень (п</w:t>
            </w:r>
            <w:r w:rsidRPr="00E54521">
              <w:rPr>
                <w:rFonts w:eastAsia="Times New Roman"/>
                <w:b/>
                <w:color w:val="2D2D2D"/>
              </w:rPr>
              <w:t>о</w:t>
            </w:r>
            <w:r w:rsidRPr="00E54521">
              <w:rPr>
                <w:rFonts w:eastAsia="Times New Roman"/>
                <w:b/>
                <w:color w:val="2D2D2D"/>
              </w:rPr>
              <w:t>дуровень) квалифик</w:t>
            </w:r>
            <w:r w:rsidRPr="00E54521">
              <w:rPr>
                <w:rFonts w:eastAsia="Times New Roman"/>
                <w:b/>
                <w:color w:val="2D2D2D"/>
              </w:rPr>
              <w:t>а</w:t>
            </w:r>
            <w:r w:rsidRPr="00E54521">
              <w:rPr>
                <w:rFonts w:eastAsia="Times New Roman"/>
                <w:b/>
                <w:color w:val="2D2D2D"/>
              </w:rPr>
              <w:t>ции</w:t>
            </w:r>
          </w:p>
        </w:tc>
      </w:tr>
      <w:tr w:rsidR="00B06767" w:rsidRPr="00E54521" w:rsidTr="00561915">
        <w:trPr>
          <w:trHeight w:val="1410"/>
        </w:trPr>
        <w:tc>
          <w:tcPr>
            <w:tcW w:w="993" w:type="dxa"/>
            <w:vMerge w:val="restart"/>
            <w:tcBorders>
              <w:bottom w:val="single" w:sz="4" w:space="0" w:color="auto"/>
            </w:tcBorders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A</w:t>
            </w: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>
              <w:rPr>
                <w:rFonts w:eastAsia="Times New Roman"/>
                <w:color w:val="2D2D2D"/>
              </w:rPr>
              <w:t>А</w:t>
            </w:r>
          </w:p>
        </w:tc>
        <w:tc>
          <w:tcPr>
            <w:tcW w:w="1985" w:type="dxa"/>
            <w:vMerge w:val="restart"/>
            <w:tcBorders>
              <w:bottom w:val="single" w:sz="4" w:space="0" w:color="auto"/>
            </w:tcBorders>
            <w:vAlign w:val="center"/>
          </w:tcPr>
          <w:p w:rsidR="00B06767" w:rsidRPr="00E54521" w:rsidRDefault="00B06767" w:rsidP="00AF5827">
            <w:pPr>
              <w:jc w:val="both"/>
              <w:rPr>
                <w:rFonts w:eastAsia="Times New Roman"/>
                <w:color w:val="2D2D2D"/>
              </w:rPr>
            </w:pPr>
            <w:r>
              <w:t>Техническое и организационное обеспечение в</w:t>
            </w:r>
            <w:r>
              <w:t>ы</w:t>
            </w:r>
            <w:r>
              <w:t>полнения работ по благоустро</w:t>
            </w:r>
            <w:r>
              <w:t>й</w:t>
            </w:r>
            <w:r>
              <w:t>ству и озелен</w:t>
            </w:r>
            <w:r>
              <w:t>е</w:t>
            </w:r>
            <w:r>
              <w:t>нию территорий и содержанию объектов лан</w:t>
            </w:r>
            <w:r>
              <w:t>д</w:t>
            </w:r>
            <w:r>
              <w:t>шафтной арх</w:t>
            </w:r>
            <w:r>
              <w:t>и</w:t>
            </w:r>
            <w:r>
              <w:t>тектуры</w:t>
            </w:r>
          </w:p>
        </w:tc>
        <w:tc>
          <w:tcPr>
            <w:tcW w:w="1276" w:type="dxa"/>
            <w:vMerge w:val="restart"/>
            <w:tcBorders>
              <w:bottom w:val="single" w:sz="4" w:space="0" w:color="auto"/>
            </w:tcBorders>
            <w:vAlign w:val="center"/>
          </w:tcPr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5</w:t>
            </w: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>
              <w:rPr>
                <w:rFonts w:eastAsia="Times New Roman"/>
                <w:color w:val="2D2D2D"/>
              </w:rPr>
              <w:t>5</w:t>
            </w:r>
          </w:p>
        </w:tc>
        <w:tc>
          <w:tcPr>
            <w:tcW w:w="2863" w:type="dxa"/>
            <w:tcBorders>
              <w:bottom w:val="single" w:sz="4" w:space="0" w:color="auto"/>
            </w:tcBorders>
          </w:tcPr>
          <w:p w:rsidR="00B06767" w:rsidRDefault="00B06767" w:rsidP="003A5670">
            <w:pPr>
              <w:ind w:right="-142"/>
            </w:pPr>
            <w:r w:rsidRPr="00444E17">
              <w:t>Техническое обеспечение производства работ по благоустройству и озел</w:t>
            </w:r>
            <w:r w:rsidRPr="00444E17">
              <w:t>е</w:t>
            </w:r>
            <w:r w:rsidRPr="00444E17">
              <w:t xml:space="preserve">нению территорий </w:t>
            </w:r>
          </w:p>
        </w:tc>
        <w:tc>
          <w:tcPr>
            <w:tcW w:w="1281" w:type="dxa"/>
            <w:tcBorders>
              <w:bottom w:val="single" w:sz="4" w:space="0" w:color="auto"/>
            </w:tcBorders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A/01.5</w:t>
            </w:r>
          </w:p>
        </w:tc>
        <w:tc>
          <w:tcPr>
            <w:tcW w:w="1491" w:type="dxa"/>
            <w:tcBorders>
              <w:bottom w:val="single" w:sz="4" w:space="0" w:color="auto"/>
            </w:tcBorders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5</w:t>
            </w:r>
          </w:p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</w:tc>
      </w:tr>
      <w:tr w:rsidR="00B06767" w:rsidRPr="00E54521" w:rsidTr="0031373D">
        <w:trPr>
          <w:trHeight w:val="1230"/>
        </w:trPr>
        <w:tc>
          <w:tcPr>
            <w:tcW w:w="993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1985" w:type="dxa"/>
            <w:vMerge/>
            <w:vAlign w:val="center"/>
          </w:tcPr>
          <w:p w:rsidR="00B06767" w:rsidRPr="00E54521" w:rsidRDefault="00B06767" w:rsidP="00AF5827">
            <w:pPr>
              <w:jc w:val="both"/>
              <w:rPr>
                <w:rFonts w:eastAsia="Times New Roman"/>
                <w:color w:val="2D2D2D"/>
              </w:rPr>
            </w:pPr>
          </w:p>
        </w:tc>
        <w:tc>
          <w:tcPr>
            <w:tcW w:w="1276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2863" w:type="dxa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  <w:r w:rsidRPr="0031373D">
              <w:rPr>
                <w:rFonts w:eastAsia="Times New Roman"/>
                <w:color w:val="22272F"/>
              </w:rPr>
              <w:t>Организационное обесп</w:t>
            </w:r>
            <w:r w:rsidRPr="0031373D">
              <w:rPr>
                <w:rFonts w:eastAsia="Times New Roman"/>
                <w:color w:val="22272F"/>
              </w:rPr>
              <w:t>е</w:t>
            </w:r>
            <w:r w:rsidRPr="0031373D">
              <w:rPr>
                <w:rFonts w:eastAsia="Times New Roman"/>
                <w:color w:val="22272F"/>
              </w:rPr>
              <w:t>чение технического о</w:t>
            </w:r>
            <w:r w:rsidRPr="0031373D">
              <w:rPr>
                <w:rFonts w:eastAsia="Times New Roman"/>
                <w:color w:val="22272F"/>
              </w:rPr>
              <w:t>б</w:t>
            </w:r>
            <w:r w:rsidRPr="0031373D">
              <w:rPr>
                <w:rFonts w:eastAsia="Times New Roman"/>
                <w:color w:val="22272F"/>
              </w:rPr>
              <w:t>служивания и содержания объектов ландшафтной архитектуры</w:t>
            </w:r>
            <w:r w:rsidRPr="00444E17">
              <w:t xml:space="preserve"> </w:t>
            </w:r>
          </w:p>
        </w:tc>
        <w:tc>
          <w:tcPr>
            <w:tcW w:w="128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>
              <w:rPr>
                <w:rFonts w:eastAsia="Times New Roman"/>
                <w:color w:val="2D2D2D"/>
              </w:rPr>
              <w:t>A/02</w:t>
            </w:r>
            <w:r w:rsidRPr="00E54521">
              <w:rPr>
                <w:rFonts w:eastAsia="Times New Roman"/>
                <w:color w:val="2D2D2D"/>
              </w:rPr>
              <w:t>.5</w:t>
            </w:r>
          </w:p>
        </w:tc>
        <w:tc>
          <w:tcPr>
            <w:tcW w:w="149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5</w:t>
            </w:r>
          </w:p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</w:tc>
      </w:tr>
      <w:tr w:rsidR="00B06767" w:rsidRPr="00E54521" w:rsidTr="006832E5">
        <w:trPr>
          <w:trHeight w:val="690"/>
        </w:trPr>
        <w:tc>
          <w:tcPr>
            <w:tcW w:w="993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1985" w:type="dxa"/>
            <w:vMerge/>
            <w:vAlign w:val="center"/>
          </w:tcPr>
          <w:p w:rsidR="00B06767" w:rsidRPr="00E54521" w:rsidRDefault="00B06767" w:rsidP="00AF5827">
            <w:pPr>
              <w:jc w:val="both"/>
              <w:rPr>
                <w:rFonts w:eastAsia="Times New Roman"/>
                <w:color w:val="2D2D2D"/>
              </w:rPr>
            </w:pPr>
          </w:p>
        </w:tc>
        <w:tc>
          <w:tcPr>
            <w:tcW w:w="1276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2863" w:type="dxa"/>
          </w:tcPr>
          <w:p w:rsidR="00B06767" w:rsidRPr="00444E17" w:rsidRDefault="00B06767" w:rsidP="003A5670">
            <w:pPr>
              <w:ind w:right="-142"/>
            </w:pPr>
            <w:r w:rsidRPr="00444E17">
              <w:t>Инвентаризационный учет элементов благоустройс</w:t>
            </w:r>
            <w:r w:rsidRPr="00444E17">
              <w:t>т</w:t>
            </w:r>
            <w:r w:rsidRPr="00444E17">
              <w:t>ва и озеленения террит</w:t>
            </w:r>
            <w:r w:rsidRPr="00444E17">
              <w:t>о</w:t>
            </w:r>
            <w:r w:rsidRPr="00444E17">
              <w:t>рий</w:t>
            </w:r>
          </w:p>
        </w:tc>
        <w:tc>
          <w:tcPr>
            <w:tcW w:w="128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>
              <w:rPr>
                <w:rFonts w:eastAsia="Times New Roman"/>
                <w:color w:val="2D2D2D"/>
              </w:rPr>
              <w:t>A/03</w:t>
            </w:r>
            <w:r w:rsidRPr="00E54521">
              <w:rPr>
                <w:rFonts w:eastAsia="Times New Roman"/>
                <w:color w:val="2D2D2D"/>
              </w:rPr>
              <w:t>.5</w:t>
            </w:r>
          </w:p>
        </w:tc>
        <w:tc>
          <w:tcPr>
            <w:tcW w:w="149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5</w:t>
            </w:r>
          </w:p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</w:p>
        </w:tc>
      </w:tr>
      <w:tr w:rsidR="00B06767" w:rsidRPr="00E54521" w:rsidTr="006832E5">
        <w:tc>
          <w:tcPr>
            <w:tcW w:w="993" w:type="dxa"/>
            <w:vMerge w:val="restart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B</w:t>
            </w:r>
          </w:p>
        </w:tc>
        <w:tc>
          <w:tcPr>
            <w:tcW w:w="1985" w:type="dxa"/>
            <w:vMerge w:val="restart"/>
            <w:vAlign w:val="center"/>
          </w:tcPr>
          <w:p w:rsidR="00B06767" w:rsidRPr="00E54521" w:rsidRDefault="00B06767" w:rsidP="00AF5827">
            <w:pPr>
              <w:jc w:val="both"/>
              <w:rPr>
                <w:rFonts w:eastAsia="Times New Roman"/>
                <w:color w:val="2D2D2D"/>
              </w:rPr>
            </w:pPr>
            <w:r>
              <w:t>Организация комплекса работ по благоустро</w:t>
            </w:r>
            <w:r>
              <w:t>й</w:t>
            </w:r>
            <w:r>
              <w:t>ству и озелен</w:t>
            </w:r>
            <w:r>
              <w:t>е</w:t>
            </w:r>
            <w:r>
              <w:t>нию объектов ландшафтной архитектуры, их охране и защите</w:t>
            </w:r>
          </w:p>
        </w:tc>
        <w:tc>
          <w:tcPr>
            <w:tcW w:w="1276" w:type="dxa"/>
            <w:vMerge w:val="restart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6</w:t>
            </w:r>
          </w:p>
        </w:tc>
        <w:tc>
          <w:tcPr>
            <w:tcW w:w="2863" w:type="dxa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содержанию объектов ландшафтной архитектуры</w:t>
            </w:r>
          </w:p>
        </w:tc>
        <w:tc>
          <w:tcPr>
            <w:tcW w:w="128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B/01.6</w:t>
            </w:r>
          </w:p>
        </w:tc>
        <w:tc>
          <w:tcPr>
            <w:tcW w:w="149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6</w:t>
            </w:r>
          </w:p>
        </w:tc>
      </w:tr>
      <w:tr w:rsidR="00B06767" w:rsidRPr="00E54521" w:rsidTr="006832E5">
        <w:tc>
          <w:tcPr>
            <w:tcW w:w="993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1985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1276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2863" w:type="dxa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</w:t>
            </w:r>
            <w:r>
              <w:t>е</w:t>
            </w:r>
            <w:r>
              <w:t>нению на объекте лан</w:t>
            </w:r>
            <w:r>
              <w:t>д</w:t>
            </w:r>
            <w:r>
              <w:t>шафтной архитектуры</w:t>
            </w:r>
          </w:p>
        </w:tc>
        <w:tc>
          <w:tcPr>
            <w:tcW w:w="128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B/02.6</w:t>
            </w:r>
          </w:p>
        </w:tc>
        <w:tc>
          <w:tcPr>
            <w:tcW w:w="149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6</w:t>
            </w:r>
          </w:p>
        </w:tc>
      </w:tr>
      <w:tr w:rsidR="00B06767" w:rsidRPr="00E54521" w:rsidTr="006832E5">
        <w:tc>
          <w:tcPr>
            <w:tcW w:w="993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1985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1276" w:type="dxa"/>
            <w:vMerge/>
            <w:vAlign w:val="center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</w:p>
        </w:tc>
        <w:tc>
          <w:tcPr>
            <w:tcW w:w="2863" w:type="dxa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  <w:r>
              <w:t>Мониторинг состояния и инвентаризационный учет объектов ландшафтной архитектуры</w:t>
            </w:r>
          </w:p>
        </w:tc>
        <w:tc>
          <w:tcPr>
            <w:tcW w:w="128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B/03.6</w:t>
            </w:r>
          </w:p>
        </w:tc>
        <w:tc>
          <w:tcPr>
            <w:tcW w:w="1491" w:type="dxa"/>
            <w:vAlign w:val="center"/>
          </w:tcPr>
          <w:p w:rsidR="00B06767" w:rsidRPr="00E54521" w:rsidRDefault="00B06767" w:rsidP="003A5670">
            <w:pPr>
              <w:ind w:right="-142"/>
              <w:jc w:val="center"/>
              <w:rPr>
                <w:rFonts w:eastAsia="Times New Roman"/>
                <w:color w:val="2D2D2D"/>
              </w:rPr>
            </w:pPr>
            <w:r w:rsidRPr="00E54521">
              <w:rPr>
                <w:rFonts w:eastAsia="Times New Roman"/>
                <w:color w:val="2D2D2D"/>
              </w:rPr>
              <w:t>6</w:t>
            </w:r>
          </w:p>
        </w:tc>
      </w:tr>
    </w:tbl>
    <w:p w:rsidR="00310EC9" w:rsidRPr="00E54521" w:rsidRDefault="00310EC9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/>
          <w:bCs/>
        </w:rPr>
      </w:pPr>
    </w:p>
    <w:p w:rsidR="000722BD" w:rsidRPr="00E54521" w:rsidRDefault="000722BD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/>
          <w:bCs/>
        </w:rPr>
      </w:pPr>
    </w:p>
    <w:p w:rsidR="000722BD" w:rsidRPr="00E54521" w:rsidRDefault="000722BD" w:rsidP="003A5670">
      <w:pPr>
        <w:autoSpaceDE w:val="0"/>
        <w:autoSpaceDN w:val="0"/>
        <w:adjustRightInd w:val="0"/>
        <w:ind w:right="-142"/>
        <w:jc w:val="center"/>
        <w:rPr>
          <w:b/>
          <w:bCs/>
        </w:rPr>
      </w:pPr>
      <w:r w:rsidRPr="00E54521">
        <w:rPr>
          <w:b/>
          <w:bCs/>
        </w:rPr>
        <w:t xml:space="preserve">2.2 Область профессиональной деятельности </w:t>
      </w:r>
      <w:r w:rsidR="00FD0AE9">
        <w:rPr>
          <w:b/>
          <w:bCs/>
        </w:rPr>
        <w:t>слушателя</w:t>
      </w:r>
    </w:p>
    <w:p w:rsidR="000722BD" w:rsidRPr="00E54521" w:rsidRDefault="000722BD" w:rsidP="003A5670">
      <w:pPr>
        <w:autoSpaceDE w:val="0"/>
        <w:autoSpaceDN w:val="0"/>
        <w:adjustRightInd w:val="0"/>
        <w:ind w:right="-142"/>
        <w:jc w:val="both"/>
      </w:pPr>
      <w:r w:rsidRPr="00E54521">
        <w:t>Область профессиональной деятельности выпускника включает:</w:t>
      </w:r>
    </w:p>
    <w:p w:rsidR="006832E5" w:rsidRPr="006832E5" w:rsidRDefault="00452B78" w:rsidP="003A5670">
      <w:pPr>
        <w:shd w:val="clear" w:color="auto" w:fill="FFFFFF"/>
        <w:tabs>
          <w:tab w:val="left" w:pos="567"/>
        </w:tabs>
        <w:ind w:right="-142"/>
        <w:jc w:val="both"/>
        <w:rPr>
          <w:bCs/>
        </w:rPr>
      </w:pPr>
      <w:r>
        <w:rPr>
          <w:bCs/>
        </w:rPr>
        <w:tab/>
        <w:t xml:space="preserve">- </w:t>
      </w:r>
      <w:r w:rsidR="006832E5" w:rsidRPr="006832E5">
        <w:rPr>
          <w:bCs/>
        </w:rPr>
        <w:t>выполнение предпроектных натуральных исследований (проектирование, проверка, р</w:t>
      </w:r>
      <w:r w:rsidR="006832E5" w:rsidRPr="006832E5">
        <w:rPr>
          <w:bCs/>
        </w:rPr>
        <w:t>а</w:t>
      </w:r>
      <w:r w:rsidR="006832E5" w:rsidRPr="006832E5">
        <w:rPr>
          <w:bCs/>
        </w:rPr>
        <w:t>бота на местности, осушение земли, перемещение грунта, укрепление склонов);</w:t>
      </w:r>
    </w:p>
    <w:p w:rsidR="006832E5" w:rsidRPr="006832E5" w:rsidRDefault="00452B78" w:rsidP="003A5670">
      <w:pPr>
        <w:shd w:val="clear" w:color="auto" w:fill="FFFFFF"/>
        <w:tabs>
          <w:tab w:val="left" w:pos="567"/>
        </w:tabs>
        <w:ind w:right="-142"/>
        <w:jc w:val="both"/>
        <w:rPr>
          <w:bCs/>
        </w:rPr>
      </w:pPr>
      <w:r>
        <w:rPr>
          <w:bCs/>
        </w:rPr>
        <w:tab/>
        <w:t xml:space="preserve">- </w:t>
      </w:r>
      <w:r w:rsidR="006832E5" w:rsidRPr="006832E5">
        <w:rPr>
          <w:bCs/>
        </w:rPr>
        <w:t xml:space="preserve"> разработка и изготовление графических и цветовых эскизов заказов;</w:t>
      </w:r>
    </w:p>
    <w:p w:rsidR="006832E5" w:rsidRPr="006832E5" w:rsidRDefault="00452B78" w:rsidP="003A5670">
      <w:pPr>
        <w:shd w:val="clear" w:color="auto" w:fill="FFFFFF"/>
        <w:tabs>
          <w:tab w:val="left" w:pos="567"/>
        </w:tabs>
        <w:ind w:right="-142"/>
        <w:jc w:val="both"/>
        <w:rPr>
          <w:bCs/>
        </w:rPr>
      </w:pPr>
      <w:r>
        <w:rPr>
          <w:bCs/>
        </w:rPr>
        <w:tab/>
      </w:r>
      <w:r w:rsidR="002F7156">
        <w:rPr>
          <w:bCs/>
        </w:rPr>
        <w:t xml:space="preserve">- </w:t>
      </w:r>
      <w:r w:rsidR="006832E5" w:rsidRPr="006832E5">
        <w:rPr>
          <w:bCs/>
        </w:rPr>
        <w:t>разработка дендроплана, схемы полива, дренажной системы, освещения; эскизов цве</w:t>
      </w:r>
      <w:r w:rsidR="006832E5" w:rsidRPr="006832E5">
        <w:rPr>
          <w:bCs/>
        </w:rPr>
        <w:t>т</w:t>
      </w:r>
      <w:r w:rsidR="006832E5" w:rsidRPr="006832E5">
        <w:rPr>
          <w:bCs/>
        </w:rPr>
        <w:t>ников и водоемов и др.;</w:t>
      </w:r>
    </w:p>
    <w:p w:rsidR="006832E5" w:rsidRPr="006832E5" w:rsidRDefault="00452B78" w:rsidP="003A5670">
      <w:pPr>
        <w:shd w:val="clear" w:color="auto" w:fill="FFFFFF"/>
        <w:tabs>
          <w:tab w:val="left" w:pos="567"/>
        </w:tabs>
        <w:ind w:right="-142"/>
        <w:jc w:val="both"/>
        <w:rPr>
          <w:bCs/>
        </w:rPr>
      </w:pPr>
      <w:r>
        <w:rPr>
          <w:bCs/>
        </w:rPr>
        <w:lastRenderedPageBreak/>
        <w:tab/>
      </w:r>
      <w:r w:rsidR="002F7156">
        <w:rPr>
          <w:bCs/>
        </w:rPr>
        <w:t xml:space="preserve">- </w:t>
      </w:r>
      <w:r w:rsidR="006832E5" w:rsidRPr="006832E5">
        <w:rPr>
          <w:bCs/>
        </w:rPr>
        <w:t>подготовка и подбор необходимых материалов для оформления заказов (цветы, дер</w:t>
      </w:r>
      <w:r w:rsidR="006832E5" w:rsidRPr="006832E5">
        <w:rPr>
          <w:bCs/>
        </w:rPr>
        <w:t>е</w:t>
      </w:r>
      <w:r w:rsidR="006832E5" w:rsidRPr="006832E5">
        <w:rPr>
          <w:bCs/>
        </w:rPr>
        <w:t>вья, кустарники, растения, мох, камни и др.);</w:t>
      </w:r>
    </w:p>
    <w:p w:rsidR="000722BD" w:rsidRPr="00E54521" w:rsidRDefault="00452B78" w:rsidP="002F7156">
      <w:pPr>
        <w:shd w:val="clear" w:color="auto" w:fill="FFFFFF"/>
        <w:tabs>
          <w:tab w:val="left" w:pos="567"/>
        </w:tabs>
        <w:jc w:val="both"/>
        <w:rPr>
          <w:bCs/>
        </w:rPr>
      </w:pPr>
      <w:r>
        <w:rPr>
          <w:bCs/>
        </w:rPr>
        <w:tab/>
      </w:r>
      <w:r w:rsidR="002F7156">
        <w:rPr>
          <w:bCs/>
        </w:rPr>
        <w:t xml:space="preserve">- </w:t>
      </w:r>
      <w:r w:rsidR="006832E5" w:rsidRPr="006832E5">
        <w:rPr>
          <w:bCs/>
        </w:rPr>
        <w:t>практическое участие в воплощении проекта, руководство рабочей творческой гру</w:t>
      </w:r>
      <w:r w:rsidR="006832E5" w:rsidRPr="006832E5">
        <w:rPr>
          <w:bCs/>
        </w:rPr>
        <w:t>п</w:t>
      </w:r>
      <w:r w:rsidR="006832E5" w:rsidRPr="006832E5">
        <w:rPr>
          <w:bCs/>
        </w:rPr>
        <w:t>пой.</w:t>
      </w:r>
      <w:r w:rsidR="00E54521">
        <w:rPr>
          <w:bCs/>
        </w:rPr>
        <w:tab/>
      </w:r>
    </w:p>
    <w:p w:rsidR="00EC7E72" w:rsidRDefault="00EC7E72" w:rsidP="003A5670">
      <w:pPr>
        <w:autoSpaceDE w:val="0"/>
        <w:autoSpaceDN w:val="0"/>
        <w:adjustRightInd w:val="0"/>
        <w:ind w:right="-142"/>
        <w:jc w:val="center"/>
        <w:rPr>
          <w:b/>
          <w:bCs/>
        </w:rPr>
      </w:pPr>
    </w:p>
    <w:p w:rsidR="000722BD" w:rsidRPr="00E54521" w:rsidRDefault="000722BD" w:rsidP="003A5670">
      <w:pPr>
        <w:autoSpaceDE w:val="0"/>
        <w:autoSpaceDN w:val="0"/>
        <w:adjustRightInd w:val="0"/>
        <w:ind w:right="-142"/>
        <w:jc w:val="center"/>
        <w:rPr>
          <w:b/>
          <w:bCs/>
        </w:rPr>
      </w:pPr>
      <w:r w:rsidRPr="00E54521">
        <w:rPr>
          <w:b/>
          <w:bCs/>
        </w:rPr>
        <w:t>2.3 Объекты профессиональной деятельности выпускника:</w:t>
      </w:r>
    </w:p>
    <w:p w:rsidR="00452B78" w:rsidRDefault="00310EC9" w:rsidP="003A5670">
      <w:pPr>
        <w:shd w:val="clear" w:color="auto" w:fill="FFFFFF"/>
        <w:tabs>
          <w:tab w:val="left" w:pos="1138"/>
        </w:tabs>
        <w:ind w:right="-142"/>
        <w:jc w:val="both"/>
        <w:rPr>
          <w:bCs/>
        </w:rPr>
      </w:pPr>
      <w:r w:rsidRPr="00E54521">
        <w:rPr>
          <w:b/>
          <w:bCs/>
        </w:rPr>
        <w:t xml:space="preserve"> </w:t>
      </w:r>
      <w:r w:rsidRPr="00E54521">
        <w:rPr>
          <w:bCs/>
        </w:rPr>
        <w:t>Объектами профессиональной деятельности (оценки) являются:</w:t>
      </w:r>
    </w:p>
    <w:p w:rsidR="00452B78" w:rsidRDefault="00452B78" w:rsidP="003A5670">
      <w:pPr>
        <w:shd w:val="clear" w:color="auto" w:fill="FFFFFF"/>
        <w:tabs>
          <w:tab w:val="left" w:pos="567"/>
        </w:tabs>
        <w:ind w:right="-142"/>
        <w:jc w:val="both"/>
        <w:rPr>
          <w:bCs/>
        </w:rPr>
      </w:pPr>
      <w:r>
        <w:rPr>
          <w:bCs/>
        </w:rPr>
        <w:tab/>
        <w:t xml:space="preserve">- основные: </w:t>
      </w:r>
      <w:r w:rsidRPr="00452B78">
        <w:rPr>
          <w:bCs/>
        </w:rPr>
        <w:t xml:space="preserve">художественный образ (пространство) и природа (растения), </w:t>
      </w:r>
    </w:p>
    <w:p w:rsidR="000722BD" w:rsidRPr="00452B78" w:rsidRDefault="00452B78" w:rsidP="003A5670">
      <w:pPr>
        <w:shd w:val="clear" w:color="auto" w:fill="FFFFFF"/>
        <w:tabs>
          <w:tab w:val="left" w:pos="567"/>
        </w:tabs>
        <w:ind w:right="-142"/>
        <w:jc w:val="both"/>
        <w:rPr>
          <w:bCs/>
        </w:rPr>
      </w:pPr>
      <w:r>
        <w:rPr>
          <w:bCs/>
        </w:rPr>
        <w:tab/>
        <w:t xml:space="preserve">- </w:t>
      </w:r>
      <w:r w:rsidRPr="00452B78">
        <w:rPr>
          <w:bCs/>
        </w:rPr>
        <w:t>сопутствующие — техника (растительный и нерастительный материалы как технич</w:t>
      </w:r>
      <w:r w:rsidRPr="00452B78">
        <w:rPr>
          <w:bCs/>
        </w:rPr>
        <w:t>е</w:t>
      </w:r>
      <w:r w:rsidRPr="00452B78">
        <w:rPr>
          <w:bCs/>
        </w:rPr>
        <w:t>ский объект) и знаковая система (схемы, эскизы).</w:t>
      </w:r>
    </w:p>
    <w:p w:rsidR="00452B78" w:rsidRPr="00452B78" w:rsidRDefault="00452B78" w:rsidP="003A5670">
      <w:pPr>
        <w:ind w:right="-142"/>
        <w:jc w:val="center"/>
        <w:rPr>
          <w:bCs/>
        </w:rPr>
      </w:pPr>
    </w:p>
    <w:p w:rsidR="00502BD1" w:rsidRPr="00E54521" w:rsidRDefault="00502BD1" w:rsidP="003A5670">
      <w:pPr>
        <w:ind w:right="-142"/>
        <w:jc w:val="center"/>
        <w:rPr>
          <w:b/>
          <w:bCs/>
        </w:rPr>
      </w:pPr>
      <w:r w:rsidRPr="00E54521">
        <w:rPr>
          <w:b/>
          <w:bCs/>
        </w:rPr>
        <w:t>2.4 Вид</w:t>
      </w:r>
      <w:r w:rsidR="00E54521">
        <w:rPr>
          <w:b/>
          <w:bCs/>
        </w:rPr>
        <w:t>ы деятельности, профессиональные функции</w:t>
      </w:r>
    </w:p>
    <w:p w:rsidR="00B06767" w:rsidRDefault="00002AE9" w:rsidP="003A5670">
      <w:pPr>
        <w:autoSpaceDE w:val="0"/>
        <w:autoSpaceDN w:val="0"/>
        <w:adjustRightInd w:val="0"/>
        <w:ind w:right="-142"/>
        <w:jc w:val="both"/>
        <w:outlineLvl w:val="0"/>
        <w:rPr>
          <w:b/>
          <w:bCs/>
        </w:rPr>
      </w:pPr>
      <w:r w:rsidRPr="00E54521">
        <w:rPr>
          <w:b/>
          <w:bCs/>
        </w:rPr>
        <w:tab/>
      </w:r>
    </w:p>
    <w:p w:rsidR="00452B78" w:rsidRDefault="00452B78" w:rsidP="003A5670">
      <w:pPr>
        <w:autoSpaceDE w:val="0"/>
        <w:autoSpaceDN w:val="0"/>
        <w:adjustRightInd w:val="0"/>
        <w:ind w:right="-142"/>
        <w:jc w:val="both"/>
        <w:outlineLvl w:val="0"/>
        <w:rPr>
          <w:rFonts w:eastAsia="MS Mincho"/>
          <w:bCs/>
        </w:rPr>
      </w:pPr>
      <w:r>
        <w:rPr>
          <w:rFonts w:eastAsia="MS Mincho"/>
          <w:b/>
          <w:bCs/>
        </w:rPr>
        <w:tab/>
      </w:r>
      <w:r w:rsidRPr="00452B78">
        <w:rPr>
          <w:rFonts w:eastAsia="MS Mincho"/>
          <w:b/>
          <w:bCs/>
        </w:rPr>
        <w:t>Обобщенная трудовая функция</w:t>
      </w:r>
      <w:r>
        <w:rPr>
          <w:rFonts w:eastAsia="MS Mincho"/>
          <w:b/>
          <w:bCs/>
        </w:rPr>
        <w:t>:</w:t>
      </w:r>
      <w:r w:rsidRPr="00452B78">
        <w:rPr>
          <w:rFonts w:eastAsia="MS Mincho"/>
          <w:b/>
          <w:bCs/>
        </w:rPr>
        <w:t xml:space="preserve"> </w:t>
      </w:r>
      <w:r w:rsidRPr="00452B78">
        <w:rPr>
          <w:rFonts w:eastAsia="MS Mincho"/>
          <w:bCs/>
        </w:rPr>
        <w:t>Техническое и организационное обеспечение в</w:t>
      </w:r>
      <w:r w:rsidRPr="00452B78">
        <w:rPr>
          <w:rFonts w:eastAsia="MS Mincho"/>
          <w:bCs/>
        </w:rPr>
        <w:t>ы</w:t>
      </w:r>
      <w:r w:rsidRPr="00452B78">
        <w:rPr>
          <w:rFonts w:eastAsia="MS Mincho"/>
          <w:bCs/>
        </w:rPr>
        <w:t>полнения работ по благоустройству и озеленению территорий и содержанию объектов лан</w:t>
      </w:r>
      <w:r w:rsidRPr="00452B78">
        <w:rPr>
          <w:rFonts w:eastAsia="MS Mincho"/>
          <w:bCs/>
        </w:rPr>
        <w:t>д</w:t>
      </w:r>
      <w:r w:rsidRPr="00452B78">
        <w:rPr>
          <w:rFonts w:eastAsia="MS Mincho"/>
          <w:bCs/>
        </w:rPr>
        <w:t>шафтной архитектуры</w:t>
      </w:r>
    </w:p>
    <w:p w:rsidR="00B06767" w:rsidRDefault="00B06767" w:rsidP="003A5670">
      <w:pPr>
        <w:autoSpaceDE w:val="0"/>
        <w:autoSpaceDN w:val="0"/>
        <w:adjustRightInd w:val="0"/>
        <w:ind w:right="-142"/>
        <w:jc w:val="both"/>
        <w:outlineLvl w:val="0"/>
        <w:rPr>
          <w:rFonts w:eastAsia="MS Mincho"/>
          <w:bCs/>
        </w:rPr>
      </w:pPr>
    </w:p>
    <w:p w:rsidR="00002AE9" w:rsidRPr="00452B78" w:rsidRDefault="0031373D" w:rsidP="007C630D">
      <w:pPr>
        <w:numPr>
          <w:ilvl w:val="0"/>
          <w:numId w:val="4"/>
        </w:numPr>
        <w:ind w:right="-142"/>
        <w:jc w:val="both"/>
        <w:rPr>
          <w:b/>
          <w:color w:val="333333"/>
        </w:rPr>
      </w:pPr>
      <w:r w:rsidRPr="0031373D">
        <w:rPr>
          <w:b/>
          <w:color w:val="333333"/>
        </w:rPr>
        <w:t>Техническое обеспечение производства работ по благоустройству и озеленению те</w:t>
      </w:r>
      <w:r w:rsidRPr="0031373D">
        <w:rPr>
          <w:b/>
          <w:color w:val="333333"/>
        </w:rPr>
        <w:t>р</w:t>
      </w:r>
      <w:r w:rsidRPr="0031373D">
        <w:rPr>
          <w:b/>
          <w:color w:val="333333"/>
        </w:rPr>
        <w:t>риторий</w:t>
      </w:r>
    </w:p>
    <w:tbl>
      <w:tblPr>
        <w:tblW w:w="97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338"/>
        <w:gridCol w:w="8413"/>
      </w:tblGrid>
      <w:tr w:rsidR="00452B78" w:rsidRPr="00452B78" w:rsidTr="00452B78">
        <w:tc>
          <w:tcPr>
            <w:tcW w:w="1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Трудовые действия</w:t>
            </w: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Ознакомление с разрешительной документацией на проведение работ по благ</w:t>
            </w:r>
            <w:r w:rsidRPr="00452B78">
              <w:rPr>
                <w:rFonts w:eastAsia="MS Mincho"/>
                <w:bCs/>
              </w:rPr>
              <w:t>о</w:t>
            </w:r>
            <w:r w:rsidRPr="00452B78">
              <w:rPr>
                <w:rFonts w:eastAsia="MS Mincho"/>
                <w:bCs/>
              </w:rPr>
              <w:t>устройству и озеленению территории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Контроль сохранности существующих элементов благоустройства и зеленых насаждений в зоне проведения работ по благоустройству и озеленению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Определение потребности производства работ по благоустройству и озелен</w:t>
            </w:r>
            <w:r w:rsidRPr="00452B78">
              <w:rPr>
                <w:rFonts w:eastAsia="MS Mincho"/>
                <w:bCs/>
              </w:rPr>
              <w:t>е</w:t>
            </w:r>
            <w:r w:rsidRPr="00452B78">
              <w:rPr>
                <w:rFonts w:eastAsia="MS Mincho"/>
                <w:bCs/>
              </w:rPr>
              <w:t>нию территории в строительных материалах, высаживаемых растениях и сре</w:t>
            </w:r>
            <w:r w:rsidRPr="00452B78">
              <w:rPr>
                <w:rFonts w:eastAsia="MS Mincho"/>
                <w:bCs/>
              </w:rPr>
              <w:t>д</w:t>
            </w:r>
            <w:r w:rsidRPr="00452B78">
              <w:rPr>
                <w:rFonts w:eastAsia="MS Mincho"/>
                <w:bCs/>
              </w:rPr>
              <w:t>ствах индивидуальной защиты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Оформление заявок на материально-техническое обеспечение проведения работ по благоустройству и озеленению территории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Распределение производственных заданий между бригадами и отдельными р</w:t>
            </w:r>
            <w:r w:rsidRPr="00452B78">
              <w:rPr>
                <w:rFonts w:eastAsia="MS Mincho"/>
                <w:bCs/>
              </w:rPr>
              <w:t>а</w:t>
            </w:r>
            <w:r w:rsidRPr="00452B78">
              <w:rPr>
                <w:rFonts w:eastAsia="MS Mincho"/>
                <w:bCs/>
              </w:rPr>
              <w:t>ботниками, а также подрядными организациями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Контроль качества поставляемых материально-технических ресурсов для в</w:t>
            </w:r>
            <w:r w:rsidRPr="00452B78">
              <w:rPr>
                <w:rFonts w:eastAsia="MS Mincho"/>
                <w:bCs/>
              </w:rPr>
              <w:t>ы</w:t>
            </w:r>
            <w:r w:rsidRPr="00452B78">
              <w:rPr>
                <w:rFonts w:eastAsia="MS Mincho"/>
                <w:bCs/>
              </w:rPr>
              <w:t>полнения работ по благоустройству и озеленению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Контроль соблюдения технологии производства работ по благоустройству и озеленению территории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Информирование руководства в установленном порядке о возникновении н</w:t>
            </w:r>
            <w:r w:rsidRPr="00452B78">
              <w:rPr>
                <w:rFonts w:eastAsia="MS Mincho"/>
                <w:bCs/>
              </w:rPr>
              <w:t>е</w:t>
            </w:r>
            <w:r w:rsidRPr="00452B78">
              <w:rPr>
                <w:rFonts w:eastAsia="MS Mincho"/>
                <w:bCs/>
              </w:rPr>
              <w:t>штатных ситуаций на объектах строительства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Подготовка результатов выполненных работ в виде исполнительной и учетной документации</w:t>
            </w:r>
          </w:p>
        </w:tc>
      </w:tr>
      <w:tr w:rsidR="00452B78" w:rsidRPr="00452B78" w:rsidTr="00452B78">
        <w:tc>
          <w:tcPr>
            <w:tcW w:w="1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Необход</w:t>
            </w:r>
            <w:r w:rsidRPr="00452B78">
              <w:rPr>
                <w:rFonts w:eastAsia="MS Mincho"/>
                <w:bCs/>
              </w:rPr>
              <w:t>и</w:t>
            </w:r>
            <w:r w:rsidRPr="00452B78">
              <w:rPr>
                <w:rFonts w:eastAsia="MS Mincho"/>
                <w:bCs/>
              </w:rPr>
              <w:t>мые умения</w:t>
            </w: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Определять номенклатуру и осуществлять расчет объемов (количества) и гр</w:t>
            </w:r>
            <w:r w:rsidRPr="00452B78">
              <w:rPr>
                <w:rFonts w:eastAsia="MS Mincho"/>
                <w:bCs/>
              </w:rPr>
              <w:t>а</w:t>
            </w:r>
            <w:r w:rsidRPr="00452B78">
              <w:rPr>
                <w:rFonts w:eastAsia="MS Mincho"/>
                <w:bCs/>
              </w:rPr>
              <w:t>фика поставки материально-технических ресурсов в соответствии с производс</w:t>
            </w:r>
            <w:r w:rsidRPr="00452B78">
              <w:rPr>
                <w:rFonts w:eastAsia="MS Mincho"/>
                <w:bCs/>
              </w:rPr>
              <w:t>т</w:t>
            </w:r>
            <w:r w:rsidRPr="00452B78">
              <w:rPr>
                <w:rFonts w:eastAsia="MS Mincho"/>
                <w:bCs/>
              </w:rPr>
              <w:t>венными заданиями и календарными планами производства работ на объекте строительства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Определять виды и сложность, рассчитывать объемы строительных работ и производственных заданий в соответствии с имеющимися ресурсами, специал</w:t>
            </w:r>
            <w:r w:rsidRPr="00452B78">
              <w:rPr>
                <w:rFonts w:eastAsia="MS Mincho"/>
                <w:bCs/>
              </w:rPr>
              <w:t>и</w:t>
            </w:r>
            <w:r w:rsidRPr="00452B78">
              <w:rPr>
                <w:rFonts w:eastAsia="MS Mincho"/>
                <w:bCs/>
              </w:rPr>
              <w:lastRenderedPageBreak/>
              <w:t>зацией подрядных организаций, специализацией и квалификацией бригад, звеньев и отдельных работников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Определять соответствие технологии и результатов осуществляемых видов р</w:t>
            </w:r>
            <w:r w:rsidRPr="00452B78">
              <w:rPr>
                <w:rFonts w:eastAsia="MS Mincho"/>
                <w:bCs/>
              </w:rPr>
              <w:t>а</w:t>
            </w:r>
            <w:r w:rsidRPr="00452B78">
              <w:rPr>
                <w:rFonts w:eastAsia="MS Mincho"/>
                <w:bCs/>
              </w:rPr>
              <w:t>бот по благоустройству и озеленению проектной документации, нормативным техническим документам, техническим условиям, технологическим картам, картам трудовых процессов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Производить визуальный и инструментальный контроль качества поставляемых материально-технических ресурсов и выполнения работ по благоустройству и озеленению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Осуществлять документальное сопровождение производства работ по благоус</w:t>
            </w:r>
            <w:r w:rsidRPr="00452B78">
              <w:rPr>
                <w:rFonts w:eastAsia="MS Mincho"/>
                <w:bCs/>
              </w:rPr>
              <w:t>т</w:t>
            </w:r>
            <w:r w:rsidRPr="00452B78">
              <w:rPr>
                <w:rFonts w:eastAsia="MS Mincho"/>
                <w:bCs/>
              </w:rPr>
              <w:t>ройству и озеленению</w:t>
            </w:r>
          </w:p>
        </w:tc>
      </w:tr>
      <w:tr w:rsidR="00452B78" w:rsidRPr="00452B78" w:rsidTr="00452B78">
        <w:tc>
          <w:tcPr>
            <w:tcW w:w="13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Необход</w:t>
            </w:r>
            <w:r w:rsidRPr="00452B78">
              <w:rPr>
                <w:rFonts w:eastAsia="MS Mincho"/>
                <w:bCs/>
              </w:rPr>
              <w:t>и</w:t>
            </w:r>
            <w:r w:rsidRPr="00452B78">
              <w:rPr>
                <w:rFonts w:eastAsia="MS Mincho"/>
                <w:bCs/>
              </w:rPr>
              <w:t>мые знания</w:t>
            </w: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Государственные стандарты и нормативно-техническая документация по орг</w:t>
            </w:r>
            <w:r w:rsidRPr="00452B78">
              <w:rPr>
                <w:rFonts w:eastAsia="MS Mincho"/>
                <w:bCs/>
              </w:rPr>
              <w:t>а</w:t>
            </w:r>
            <w:r w:rsidRPr="00452B78">
              <w:rPr>
                <w:rFonts w:eastAsia="MS Mincho"/>
                <w:bCs/>
              </w:rPr>
              <w:t>низации производства работ по благоустройству и озеленению территорий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Методы среднесрочного и оперативного планирования производства работ по благоустройству и озеленению территорий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Методы определения видов, сложности и объемов строительных работ и прои</w:t>
            </w:r>
            <w:r w:rsidRPr="00452B78">
              <w:rPr>
                <w:rFonts w:eastAsia="MS Mincho"/>
                <w:bCs/>
              </w:rPr>
              <w:t>з</w:t>
            </w:r>
            <w:r w:rsidRPr="00452B78">
              <w:rPr>
                <w:rFonts w:eastAsia="MS Mincho"/>
                <w:bCs/>
              </w:rPr>
              <w:t>водственных заданий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Технология ведения строительства объектов ландшафтной архитектуры, агр</w:t>
            </w:r>
            <w:r w:rsidRPr="00452B78">
              <w:rPr>
                <w:rFonts w:eastAsia="MS Mincho"/>
                <w:bCs/>
              </w:rPr>
              <w:t>о</w:t>
            </w:r>
            <w:r w:rsidRPr="00452B78">
              <w:rPr>
                <w:rFonts w:eastAsia="MS Mincho"/>
                <w:bCs/>
              </w:rPr>
              <w:t>технические приемы содержания и обслуживания элементов озеленения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Ассортимент деревьев, кустарников и травянистых растений, процессы жизн</w:t>
            </w:r>
            <w:r w:rsidRPr="00452B78">
              <w:rPr>
                <w:rFonts w:eastAsia="MS Mincho"/>
                <w:bCs/>
              </w:rPr>
              <w:t>е</w:t>
            </w:r>
            <w:r w:rsidRPr="00452B78">
              <w:rPr>
                <w:rFonts w:eastAsia="MS Mincho"/>
                <w:bCs/>
              </w:rPr>
              <w:t>деятельности растений, их зависимость от условий окружающей среды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Назначение и порядок использования расходных материалов, инструмента, оборудования, применения средств индивидуальной защиты, необходимых для выполнения работ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Правила ведения исполнительной и учетной документации при производстве работ по благоустройству и озеленению территорий</w:t>
            </w:r>
          </w:p>
        </w:tc>
      </w:tr>
      <w:tr w:rsidR="00452B78" w:rsidRPr="00452B78" w:rsidTr="00452B78">
        <w:tc>
          <w:tcPr>
            <w:tcW w:w="133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Требования охраны труда, пожарной и экологической безопасности при пров</w:t>
            </w:r>
            <w:r w:rsidRPr="00452B78">
              <w:rPr>
                <w:rFonts w:eastAsia="MS Mincho"/>
                <w:bCs/>
              </w:rPr>
              <w:t>е</w:t>
            </w:r>
            <w:r w:rsidRPr="00452B78">
              <w:rPr>
                <w:rFonts w:eastAsia="MS Mincho"/>
                <w:bCs/>
              </w:rPr>
              <w:t>дении работ по благоустройству и озеленению территорий</w:t>
            </w:r>
          </w:p>
        </w:tc>
      </w:tr>
    </w:tbl>
    <w:p w:rsidR="00452B78" w:rsidRDefault="00452B78" w:rsidP="003A5670">
      <w:pPr>
        <w:ind w:right="-142"/>
        <w:jc w:val="both"/>
        <w:rPr>
          <w:b/>
          <w:color w:val="333333"/>
        </w:rPr>
      </w:pPr>
    </w:p>
    <w:p w:rsidR="00002AE9" w:rsidRPr="00452B78" w:rsidRDefault="00452B78" w:rsidP="007C630D">
      <w:pPr>
        <w:pStyle w:val="af7"/>
        <w:numPr>
          <w:ilvl w:val="0"/>
          <w:numId w:val="4"/>
        </w:numPr>
        <w:shd w:val="clear" w:color="auto" w:fill="FFFFFF"/>
        <w:tabs>
          <w:tab w:val="left" w:pos="1138"/>
        </w:tabs>
        <w:ind w:right="-142"/>
        <w:jc w:val="both"/>
        <w:rPr>
          <w:b/>
          <w:bCs/>
          <w:sz w:val="24"/>
          <w:szCs w:val="24"/>
        </w:rPr>
      </w:pPr>
      <w:r w:rsidRPr="00452B78">
        <w:rPr>
          <w:b/>
          <w:bCs/>
          <w:sz w:val="24"/>
          <w:szCs w:val="24"/>
        </w:rPr>
        <w:t>Организационное обеспечение технического обслуживания и содержания объе</w:t>
      </w:r>
      <w:r w:rsidR="005F263D">
        <w:rPr>
          <w:b/>
          <w:bCs/>
          <w:sz w:val="24"/>
          <w:szCs w:val="24"/>
        </w:rPr>
        <w:t>к</w:t>
      </w:r>
      <w:r w:rsidRPr="00452B78">
        <w:rPr>
          <w:b/>
          <w:bCs/>
          <w:sz w:val="24"/>
          <w:szCs w:val="24"/>
        </w:rPr>
        <w:t>тов ландшафтной архитектуры</w:t>
      </w:r>
    </w:p>
    <w:tbl>
      <w:tblPr>
        <w:tblW w:w="97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196"/>
        <w:gridCol w:w="8555"/>
      </w:tblGrid>
      <w:tr w:rsidR="00452B78" w:rsidRPr="00452B78" w:rsidTr="00452B78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  <w:r w:rsidRPr="00452B78">
              <w:rPr>
                <w:rFonts w:eastAsia="MS Mincho"/>
              </w:rPr>
              <w:t>Трудовые действия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Приемка новых и отремонтированных объектов ландшафтной архитектуры с оформлением соответствующих документов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Выявление и фиксация повреждений элементов благоустройства и зеленых н</w:t>
            </w:r>
            <w:r w:rsidRPr="00452B78">
              <w:rPr>
                <w:rFonts w:eastAsia="MS Mincho"/>
              </w:rPr>
              <w:t>а</w:t>
            </w:r>
            <w:r w:rsidRPr="00452B78">
              <w:rPr>
                <w:rFonts w:eastAsia="MS Mincho"/>
              </w:rPr>
              <w:t>саждений, в том числе с использованием контрольно-измерительной аппарат</w:t>
            </w:r>
            <w:r w:rsidRPr="00452B78">
              <w:rPr>
                <w:rFonts w:eastAsia="MS Mincho"/>
              </w:rPr>
              <w:t>у</w:t>
            </w:r>
            <w:r w:rsidRPr="00452B78">
              <w:rPr>
                <w:rFonts w:eastAsia="MS Mincho"/>
              </w:rPr>
              <w:t>ры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Информирование руководства в установленном порядке о необходимости пр</w:t>
            </w:r>
            <w:r w:rsidRPr="00452B78">
              <w:rPr>
                <w:rFonts w:eastAsia="MS Mincho"/>
              </w:rPr>
              <w:t>о</w:t>
            </w:r>
            <w:r w:rsidRPr="00452B78">
              <w:rPr>
                <w:rFonts w:eastAsia="MS Mincho"/>
              </w:rPr>
              <w:t>ведения ремонта объекта ландшафтной архитектуры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Оформление заявок на материально-техническое обеспечение технического о</w:t>
            </w:r>
            <w:r w:rsidRPr="00452B78">
              <w:rPr>
                <w:rFonts w:eastAsia="MS Mincho"/>
              </w:rPr>
              <w:t>б</w:t>
            </w:r>
            <w:r w:rsidRPr="00452B78">
              <w:rPr>
                <w:rFonts w:eastAsia="MS Mincho"/>
              </w:rPr>
              <w:t>служивания и содержания объекта ландшафтной архитектуры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Выдача производственных заданий работникам на выполнение работ, связа</w:t>
            </w:r>
            <w:r w:rsidRPr="00452B78">
              <w:rPr>
                <w:rFonts w:eastAsia="MS Mincho"/>
              </w:rPr>
              <w:t>н</w:t>
            </w:r>
            <w:r w:rsidRPr="00452B78">
              <w:rPr>
                <w:rFonts w:eastAsia="MS Mincho"/>
              </w:rPr>
              <w:t>ных с техническим обслуживанием и содержанием объекта ландшафтной арх</w:t>
            </w:r>
            <w:r w:rsidRPr="00452B78">
              <w:rPr>
                <w:rFonts w:eastAsia="MS Mincho"/>
              </w:rPr>
              <w:t>и</w:t>
            </w:r>
            <w:r w:rsidRPr="00452B78">
              <w:rPr>
                <w:rFonts w:eastAsia="MS Mincho"/>
              </w:rPr>
              <w:t>тектуры и контроль их выполнения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Оформление документов по результатам выполнения работ по техническому обслуживанию и ремонту объекта ландшафтной архитектуры</w:t>
            </w:r>
          </w:p>
        </w:tc>
      </w:tr>
      <w:tr w:rsidR="00452B78" w:rsidRPr="00452B78" w:rsidTr="00452B78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  <w:r w:rsidRPr="00452B78">
              <w:rPr>
                <w:rFonts w:eastAsia="MS Mincho"/>
              </w:rPr>
              <w:t>Необход</w:t>
            </w:r>
            <w:r w:rsidRPr="00452B78">
              <w:rPr>
                <w:rFonts w:eastAsia="MS Mincho"/>
              </w:rPr>
              <w:t>и</w:t>
            </w:r>
            <w:r w:rsidRPr="00452B78">
              <w:rPr>
                <w:rFonts w:eastAsia="MS Mincho"/>
              </w:rPr>
              <w:t>мые ум</w:t>
            </w:r>
            <w:r w:rsidRPr="00452B78">
              <w:rPr>
                <w:rFonts w:eastAsia="MS Mincho"/>
              </w:rPr>
              <w:t>е</w:t>
            </w:r>
            <w:r w:rsidRPr="00452B78">
              <w:rPr>
                <w:rFonts w:eastAsia="MS Mincho"/>
              </w:rPr>
              <w:t>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Визуально определять санитарное состояние насаждений на объектах лан</w:t>
            </w:r>
            <w:r w:rsidRPr="00452B78">
              <w:rPr>
                <w:rFonts w:eastAsia="MS Mincho"/>
              </w:rPr>
              <w:t>д</w:t>
            </w:r>
            <w:r w:rsidRPr="00452B78">
              <w:rPr>
                <w:rFonts w:eastAsia="MS Mincho"/>
              </w:rPr>
              <w:t>шафтной архитектуры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Определять техническое состояние элементов благоустройства объектов лан</w:t>
            </w:r>
            <w:r w:rsidRPr="00452B78">
              <w:rPr>
                <w:rFonts w:eastAsia="MS Mincho"/>
              </w:rPr>
              <w:t>д</w:t>
            </w:r>
            <w:r w:rsidRPr="00452B78">
              <w:rPr>
                <w:rFonts w:eastAsia="MS Mincho"/>
              </w:rPr>
              <w:t>шафтной архитектуры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Определять необходимые методы ухода за насаждениями на объектах лан</w:t>
            </w:r>
            <w:r w:rsidRPr="00452B78">
              <w:rPr>
                <w:rFonts w:eastAsia="MS Mincho"/>
              </w:rPr>
              <w:t>д</w:t>
            </w:r>
            <w:r w:rsidRPr="00452B78">
              <w:rPr>
                <w:rFonts w:eastAsia="MS Mincho"/>
              </w:rPr>
              <w:t>шафтной архитектуры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Определять потребность в материально-техническом обеспечении технического обслуживания и ремонта на объекте ландшафтной архитектуры и оформлять соответствующие заявки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Производить визуальный и инструментальный контроль качества поставляемых материально-технических ресурсов и выполнения работ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Осуществлять документальное сопровождение производства работ</w:t>
            </w:r>
          </w:p>
        </w:tc>
      </w:tr>
      <w:tr w:rsidR="00452B78" w:rsidRPr="00452B78" w:rsidTr="00452B78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  <w:r w:rsidRPr="00452B78">
              <w:rPr>
                <w:rFonts w:eastAsia="MS Mincho"/>
              </w:rPr>
              <w:t>Необход</w:t>
            </w:r>
            <w:r w:rsidRPr="00452B78">
              <w:rPr>
                <w:rFonts w:eastAsia="MS Mincho"/>
              </w:rPr>
              <w:t>и</w:t>
            </w:r>
            <w:r w:rsidRPr="00452B78">
              <w:rPr>
                <w:rFonts w:eastAsia="MS Mincho"/>
              </w:rPr>
              <w:t>мые знания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Требования к комплексному благоустройству территорий различного назнач</w:t>
            </w:r>
            <w:r w:rsidRPr="00452B78">
              <w:rPr>
                <w:rFonts w:eastAsia="MS Mincho"/>
              </w:rPr>
              <w:t>е</w:t>
            </w:r>
            <w:r w:rsidRPr="00452B78">
              <w:rPr>
                <w:rFonts w:eastAsia="MS Mincho"/>
              </w:rPr>
              <w:t>ния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Государственные стандарты и нормативно-техническая документация по техн</w:t>
            </w:r>
            <w:r w:rsidRPr="00452B78">
              <w:rPr>
                <w:rFonts w:eastAsia="MS Mincho"/>
              </w:rPr>
              <w:t>и</w:t>
            </w:r>
            <w:r w:rsidRPr="00452B78">
              <w:rPr>
                <w:rFonts w:eastAsia="MS Mincho"/>
              </w:rPr>
              <w:t>ческому обслуживанию и ремонту элементов благоустройства и контролю за содержанием зеленых насаждений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Ассортимент деревьев, кустарников и травянистых растений, процессы жизн</w:t>
            </w:r>
            <w:r w:rsidRPr="00452B78">
              <w:rPr>
                <w:rFonts w:eastAsia="MS Mincho"/>
              </w:rPr>
              <w:t>е</w:t>
            </w:r>
            <w:r w:rsidRPr="00452B78">
              <w:rPr>
                <w:rFonts w:eastAsia="MS Mincho"/>
              </w:rPr>
              <w:t>деятельности растений, их зависимость от условий окружающей среды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Технология ведения строительства объектов ландшафтной архитектуры, агр</w:t>
            </w:r>
            <w:r w:rsidRPr="00452B78">
              <w:rPr>
                <w:rFonts w:eastAsia="MS Mincho"/>
              </w:rPr>
              <w:t>о</w:t>
            </w:r>
            <w:r w:rsidRPr="00452B78">
              <w:rPr>
                <w:rFonts w:eastAsia="MS Mincho"/>
              </w:rPr>
              <w:t>технические приемы содержания и обслуживания элементов озеленения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Назначение и порядок использования расходных материалов, инструмента, об</w:t>
            </w:r>
            <w:r w:rsidRPr="00452B78">
              <w:rPr>
                <w:rFonts w:eastAsia="MS Mincho"/>
              </w:rPr>
              <w:t>о</w:t>
            </w:r>
            <w:r w:rsidRPr="00452B78">
              <w:rPr>
                <w:rFonts w:eastAsia="MS Mincho"/>
              </w:rPr>
              <w:t>рудования, применения средств индивидуальной защиты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Правила ведения исполнительной и учетной документации при проведении те</w:t>
            </w:r>
            <w:r w:rsidRPr="00452B78">
              <w:rPr>
                <w:rFonts w:eastAsia="MS Mincho"/>
              </w:rPr>
              <w:t>х</w:t>
            </w:r>
            <w:r w:rsidRPr="00452B78">
              <w:rPr>
                <w:rFonts w:eastAsia="MS Mincho"/>
              </w:rPr>
              <w:t>нического обслуживания и ремонта объекта ландшафтной архитектуры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</w:rPr>
            </w:pPr>
            <w:r w:rsidRPr="00452B78">
              <w:rPr>
                <w:rFonts w:eastAsia="MS Mincho"/>
              </w:rPr>
              <w:t>Требования охраны труда, пожарной и экологической безопасности при пров</w:t>
            </w:r>
            <w:r w:rsidRPr="00452B78">
              <w:rPr>
                <w:rFonts w:eastAsia="MS Mincho"/>
              </w:rPr>
              <w:t>е</w:t>
            </w:r>
            <w:r w:rsidRPr="00452B78">
              <w:rPr>
                <w:rFonts w:eastAsia="MS Mincho"/>
              </w:rPr>
              <w:t>дении работ по благоустройству и озеленению территорий</w:t>
            </w:r>
          </w:p>
        </w:tc>
      </w:tr>
    </w:tbl>
    <w:p w:rsidR="00E54521" w:rsidRDefault="00E54521" w:rsidP="003A5670">
      <w:pPr>
        <w:shd w:val="clear" w:color="auto" w:fill="FFFFFF"/>
        <w:tabs>
          <w:tab w:val="left" w:pos="1138"/>
        </w:tabs>
        <w:ind w:right="-142" w:firstLine="35"/>
        <w:jc w:val="both"/>
        <w:rPr>
          <w:bCs/>
        </w:rPr>
      </w:pPr>
    </w:p>
    <w:p w:rsidR="00452B78" w:rsidRPr="00452B78" w:rsidRDefault="00452B78" w:rsidP="007C630D">
      <w:pPr>
        <w:pStyle w:val="af7"/>
        <w:numPr>
          <w:ilvl w:val="0"/>
          <w:numId w:val="4"/>
        </w:numPr>
        <w:autoSpaceDE w:val="0"/>
        <w:autoSpaceDN w:val="0"/>
        <w:adjustRightInd w:val="0"/>
        <w:ind w:right="-142"/>
        <w:rPr>
          <w:rFonts w:eastAsia="MS Mincho"/>
          <w:b/>
          <w:sz w:val="24"/>
          <w:szCs w:val="24"/>
        </w:rPr>
      </w:pPr>
      <w:r w:rsidRPr="00452B78">
        <w:rPr>
          <w:rFonts w:eastAsia="MS Mincho"/>
          <w:b/>
          <w:sz w:val="24"/>
          <w:szCs w:val="24"/>
        </w:rPr>
        <w:t>Инвентаризационный учет элементов благоустройства и озеленения территорий</w:t>
      </w:r>
    </w:p>
    <w:tbl>
      <w:tblPr>
        <w:tblW w:w="97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196"/>
        <w:gridCol w:w="8555"/>
      </w:tblGrid>
      <w:tr w:rsidR="00452B78" w:rsidRPr="00452B78" w:rsidTr="00452B78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Трудовые действия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Подбор расходных материалов, инструмента и оборудования для проведения и</w:t>
            </w:r>
            <w:r w:rsidRPr="00452B78">
              <w:rPr>
                <w:rFonts w:eastAsia="MS Mincho"/>
                <w:bCs/>
              </w:rPr>
              <w:t>н</w:t>
            </w:r>
            <w:r w:rsidRPr="00452B78">
              <w:rPr>
                <w:rFonts w:eastAsia="MS Mincho"/>
                <w:bCs/>
              </w:rPr>
              <w:t>вентаризационных работ по утвержденной методике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Измерение параметров и определение качественных и количественных характ</w:t>
            </w:r>
            <w:r w:rsidRPr="00452B78">
              <w:rPr>
                <w:rFonts w:eastAsia="MS Mincho"/>
                <w:bCs/>
              </w:rPr>
              <w:t>е</w:t>
            </w:r>
            <w:r w:rsidRPr="00452B78">
              <w:rPr>
                <w:rFonts w:eastAsia="MS Mincho"/>
                <w:bCs/>
              </w:rPr>
              <w:t>ристик элементов благоустройства и озеленения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 xml:space="preserve">Составление инвентаризационных ведомостей учета элементов благоустройства </w:t>
            </w:r>
            <w:r w:rsidRPr="00452B78">
              <w:rPr>
                <w:rFonts w:eastAsia="MS Mincho"/>
                <w:bCs/>
              </w:rPr>
              <w:lastRenderedPageBreak/>
              <w:t>и озеленения по утвержденным формам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Нанесение на инвентарный план фактического местоположения элементов бл</w:t>
            </w:r>
            <w:r w:rsidRPr="00452B78">
              <w:rPr>
                <w:rFonts w:eastAsia="MS Mincho"/>
                <w:bCs/>
              </w:rPr>
              <w:t>а</w:t>
            </w:r>
            <w:r w:rsidRPr="00452B78">
              <w:rPr>
                <w:rFonts w:eastAsia="MS Mincho"/>
                <w:bCs/>
              </w:rPr>
              <w:t>гоустройства и озеленения с применением измерительных приборов и оборуд</w:t>
            </w:r>
            <w:r w:rsidRPr="00452B78">
              <w:rPr>
                <w:rFonts w:eastAsia="MS Mincho"/>
                <w:bCs/>
              </w:rPr>
              <w:t>о</w:t>
            </w:r>
            <w:r w:rsidRPr="00452B78">
              <w:rPr>
                <w:rFonts w:eastAsia="MS Mincho"/>
                <w:bCs/>
              </w:rPr>
              <w:t>вания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Натурное обследование территории, наблюдение за состоянием элементов благ</w:t>
            </w:r>
            <w:r w:rsidRPr="00452B78">
              <w:rPr>
                <w:rFonts w:eastAsia="MS Mincho"/>
                <w:bCs/>
              </w:rPr>
              <w:t>о</w:t>
            </w:r>
            <w:r w:rsidRPr="00452B78">
              <w:rPr>
                <w:rFonts w:eastAsia="MS Mincho"/>
                <w:bCs/>
              </w:rPr>
              <w:t>устройства и озеленения, корректировка данных инвентаризационного учета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Оформление документов по результатам проведенного обследования</w:t>
            </w:r>
          </w:p>
        </w:tc>
      </w:tr>
      <w:tr w:rsidR="00452B78" w:rsidRPr="00452B78" w:rsidTr="00452B78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Необход</w:t>
            </w:r>
            <w:r w:rsidRPr="00452B78">
              <w:rPr>
                <w:rFonts w:eastAsia="MS Mincho"/>
                <w:bCs/>
              </w:rPr>
              <w:t>и</w:t>
            </w:r>
            <w:r w:rsidRPr="00452B78">
              <w:rPr>
                <w:rFonts w:eastAsia="MS Mincho"/>
                <w:bCs/>
              </w:rPr>
              <w:t>мые ум</w:t>
            </w:r>
            <w:r w:rsidRPr="00452B78">
              <w:rPr>
                <w:rFonts w:eastAsia="MS Mincho"/>
                <w:bCs/>
              </w:rPr>
              <w:t>е</w:t>
            </w:r>
            <w:r w:rsidRPr="00452B78">
              <w:rPr>
                <w:rFonts w:eastAsia="MS Mincho"/>
                <w:bCs/>
              </w:rPr>
              <w:t>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Подбирать и использовать необходимые для выполнения работ расходные мат</w:t>
            </w:r>
            <w:r w:rsidRPr="00452B78">
              <w:rPr>
                <w:rFonts w:eastAsia="MS Mincho"/>
                <w:bCs/>
              </w:rPr>
              <w:t>е</w:t>
            </w:r>
            <w:r w:rsidRPr="00452B78">
              <w:rPr>
                <w:rFonts w:eastAsia="MS Mincho"/>
                <w:bCs/>
              </w:rPr>
              <w:t>риалы, инструмент, оборудование, средства индивидуальной защиты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Производить измерения параметров и оценку состояния элементов благоустро</w:t>
            </w:r>
            <w:r w:rsidRPr="00452B78">
              <w:rPr>
                <w:rFonts w:eastAsia="MS Mincho"/>
                <w:bCs/>
              </w:rPr>
              <w:t>й</w:t>
            </w:r>
            <w:r w:rsidRPr="00452B78">
              <w:rPr>
                <w:rFonts w:eastAsia="MS Mincho"/>
                <w:bCs/>
              </w:rPr>
              <w:t>ства и озеленения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Определять видовую принадлежность растений по внешним морфологическим признакам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Составлять инвентарные планы местности в заданном масштабе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Осуществлять документальное сопровождение производства работ по инвентар</w:t>
            </w:r>
            <w:r w:rsidRPr="00452B78">
              <w:rPr>
                <w:rFonts w:eastAsia="MS Mincho"/>
                <w:bCs/>
              </w:rPr>
              <w:t>и</w:t>
            </w:r>
            <w:r w:rsidRPr="00452B78">
              <w:rPr>
                <w:rFonts w:eastAsia="MS Mincho"/>
                <w:bCs/>
              </w:rPr>
              <w:t>зации</w:t>
            </w:r>
          </w:p>
        </w:tc>
      </w:tr>
      <w:tr w:rsidR="00452B78" w:rsidRPr="00452B78" w:rsidTr="00452B78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Необход</w:t>
            </w:r>
            <w:r w:rsidRPr="00452B78">
              <w:rPr>
                <w:rFonts w:eastAsia="MS Mincho"/>
                <w:bCs/>
              </w:rPr>
              <w:t>и</w:t>
            </w:r>
            <w:r w:rsidRPr="00452B78">
              <w:rPr>
                <w:rFonts w:eastAsia="MS Mincho"/>
                <w:bCs/>
              </w:rPr>
              <w:t>мые знания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Нормативные технические документы по организации работ по инвентаризации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Ассортимент деревьев, кустарников и травянистых растений, процессы жизн</w:t>
            </w:r>
            <w:r w:rsidRPr="00452B78">
              <w:rPr>
                <w:rFonts w:eastAsia="MS Mincho"/>
                <w:bCs/>
              </w:rPr>
              <w:t>е</w:t>
            </w:r>
            <w:r w:rsidRPr="00452B78">
              <w:rPr>
                <w:rFonts w:eastAsia="MS Mincho"/>
                <w:bCs/>
              </w:rPr>
              <w:t>деятельности растений, их зависимость от условий окружающей среды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Внешние признаки ухудшения состояния насаждений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Требования к оформлению плановых материалов</w:t>
            </w:r>
          </w:p>
        </w:tc>
      </w:tr>
      <w:tr w:rsidR="00452B78" w:rsidRPr="00452B78" w:rsidTr="00452B78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B78" w:rsidRPr="00452B78" w:rsidRDefault="00452B78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52B78">
              <w:rPr>
                <w:rFonts w:eastAsia="MS Mincho"/>
                <w:bCs/>
              </w:rPr>
              <w:t>Порядок оформления документов по инвентаризационному учету</w:t>
            </w:r>
          </w:p>
        </w:tc>
      </w:tr>
    </w:tbl>
    <w:p w:rsidR="00002AE9" w:rsidRPr="00E54521" w:rsidRDefault="00002AE9" w:rsidP="003A5670">
      <w:pPr>
        <w:ind w:left="45" w:right="-142"/>
        <w:jc w:val="both"/>
        <w:rPr>
          <w:rFonts w:eastAsia="Times New Roman"/>
          <w:b/>
          <w:color w:val="333333"/>
        </w:rPr>
      </w:pPr>
    </w:p>
    <w:p w:rsidR="00452B78" w:rsidRPr="00452B78" w:rsidRDefault="00452B78" w:rsidP="003A5670">
      <w:pPr>
        <w:autoSpaceDE w:val="0"/>
        <w:autoSpaceDN w:val="0"/>
        <w:adjustRightInd w:val="0"/>
        <w:ind w:right="-142"/>
        <w:jc w:val="both"/>
        <w:rPr>
          <w:rFonts w:eastAsia="MS Mincho"/>
          <w:bCs/>
        </w:rPr>
      </w:pPr>
      <w:r>
        <w:rPr>
          <w:rFonts w:eastAsia="MS Mincho"/>
          <w:b/>
          <w:bCs/>
        </w:rPr>
        <w:tab/>
      </w:r>
      <w:r w:rsidRPr="00452B78">
        <w:rPr>
          <w:rFonts w:eastAsia="MS Mincho"/>
          <w:b/>
          <w:bCs/>
        </w:rPr>
        <w:t>Обобщенная трудовая функция</w:t>
      </w:r>
      <w:r>
        <w:rPr>
          <w:rFonts w:eastAsia="MS Mincho"/>
          <w:b/>
          <w:bCs/>
        </w:rPr>
        <w:t>:</w:t>
      </w:r>
      <w:r w:rsidRPr="00452B78">
        <w:rPr>
          <w:rFonts w:eastAsia="MS Mincho"/>
          <w:b/>
          <w:bCs/>
        </w:rPr>
        <w:t xml:space="preserve"> </w:t>
      </w:r>
      <w:r w:rsidRPr="00452B78">
        <w:rPr>
          <w:rFonts w:eastAsia="MS Mincho"/>
          <w:bCs/>
        </w:rPr>
        <w:t>Организация комплекса работ по благоустро</w:t>
      </w:r>
      <w:r w:rsidR="0031373D">
        <w:rPr>
          <w:rFonts w:eastAsia="MS Mincho"/>
          <w:bCs/>
        </w:rPr>
        <w:t>й</w:t>
      </w:r>
      <w:r w:rsidRPr="00452B78">
        <w:rPr>
          <w:rFonts w:eastAsia="MS Mincho"/>
          <w:bCs/>
        </w:rPr>
        <w:t>ству и озеленению объектов ландшафтной архитектуры, их охране и защите</w:t>
      </w:r>
    </w:p>
    <w:p w:rsidR="00002AE9" w:rsidRPr="00452B78" w:rsidRDefault="00002AE9" w:rsidP="003A5670">
      <w:pPr>
        <w:shd w:val="clear" w:color="auto" w:fill="FFFFFF"/>
        <w:tabs>
          <w:tab w:val="left" w:pos="1138"/>
        </w:tabs>
        <w:ind w:right="-142" w:firstLine="18"/>
        <w:jc w:val="both"/>
        <w:rPr>
          <w:bCs/>
        </w:rPr>
      </w:pPr>
    </w:p>
    <w:p w:rsidR="00452B78" w:rsidRDefault="00452B78" w:rsidP="003A5670">
      <w:pPr>
        <w:autoSpaceDE w:val="0"/>
        <w:autoSpaceDN w:val="0"/>
        <w:adjustRightInd w:val="0"/>
        <w:ind w:right="-142"/>
        <w:rPr>
          <w:rFonts w:eastAsia="MS Mincho"/>
        </w:rPr>
      </w:pPr>
      <w:r>
        <w:rPr>
          <w:rFonts w:eastAsia="MS Mincho"/>
        </w:rPr>
        <w:t xml:space="preserve">1.  </w:t>
      </w:r>
      <w:r w:rsidRPr="00452B78">
        <w:rPr>
          <w:rFonts w:eastAsia="MS Mincho"/>
          <w:b/>
        </w:rPr>
        <w:t>Организация производства работ по благоустройству и озеленению территорий и с</w:t>
      </w:r>
      <w:r w:rsidRPr="00452B78">
        <w:rPr>
          <w:rFonts w:eastAsia="MS Mincho"/>
          <w:b/>
        </w:rPr>
        <w:t>о</w:t>
      </w:r>
      <w:r w:rsidRPr="00452B78">
        <w:rPr>
          <w:rFonts w:eastAsia="MS Mincho"/>
          <w:b/>
        </w:rPr>
        <w:t>держанию объектов ландшафтной архитектуры</w:t>
      </w:r>
    </w:p>
    <w:p w:rsidR="00002AE9" w:rsidRDefault="00002AE9" w:rsidP="003A5670">
      <w:pPr>
        <w:ind w:right="-142"/>
        <w:jc w:val="both"/>
        <w:rPr>
          <w:b/>
          <w:bCs/>
        </w:rPr>
      </w:pPr>
    </w:p>
    <w:tbl>
      <w:tblPr>
        <w:tblW w:w="97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196"/>
        <w:gridCol w:w="8555"/>
      </w:tblGrid>
      <w:tr w:rsidR="004A321F" w:rsidRPr="004A321F" w:rsidTr="004A321F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Трудовые действия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Организация входного контроля проектной документации по объекту благоус</w:t>
            </w:r>
            <w:r w:rsidRPr="004A321F">
              <w:rPr>
                <w:rFonts w:eastAsia="MS Mincho"/>
                <w:bCs/>
              </w:rPr>
              <w:t>т</w:t>
            </w:r>
            <w:r w:rsidRPr="004A321F">
              <w:rPr>
                <w:rFonts w:eastAsia="MS Mincho"/>
                <w:bCs/>
              </w:rPr>
              <w:t>ройства и озеленения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Оформление разрешений, необходимых для производства работ по благоустро</w:t>
            </w:r>
            <w:r w:rsidRPr="004A321F">
              <w:rPr>
                <w:rFonts w:eastAsia="MS Mincho"/>
                <w:bCs/>
              </w:rPr>
              <w:t>й</w:t>
            </w:r>
            <w:r w:rsidRPr="004A321F">
              <w:rPr>
                <w:rFonts w:eastAsia="MS Mincho"/>
                <w:bCs/>
              </w:rPr>
              <w:t>ству и озеленению территорий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Разработка и согласование проекта производства работ и календарных планов на работы по благоустройству и озеленению территории и содержанию объектов ландшафтной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Сводное планирование поставки и контроль распределения и расходования мат</w:t>
            </w:r>
            <w:r w:rsidRPr="004A321F">
              <w:rPr>
                <w:rFonts w:eastAsia="MS Mincho"/>
                <w:bCs/>
              </w:rPr>
              <w:t>е</w:t>
            </w:r>
            <w:r w:rsidRPr="004A321F">
              <w:rPr>
                <w:rFonts w:eastAsia="MS Mincho"/>
                <w:bCs/>
              </w:rPr>
              <w:t>риально-технических ресурсов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Обеспечение взаимодействия сотрудников организации для проведения работ на объекте ландшафтной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Ведение установленной отчетности по выполненным видам и этапам работ по благоустройству, озеленению и содержанию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Документальное оформление процедур обеспечения и управления качеством проводимых работ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Подготовка исполнительно-технической документации, подлежащей представл</w:t>
            </w:r>
            <w:r w:rsidRPr="004A321F">
              <w:rPr>
                <w:rFonts w:eastAsia="MS Mincho"/>
                <w:bCs/>
              </w:rPr>
              <w:t>е</w:t>
            </w:r>
            <w:r w:rsidRPr="004A321F">
              <w:rPr>
                <w:rFonts w:eastAsia="MS Mincho"/>
                <w:bCs/>
              </w:rPr>
              <w:t>нию приемочным комиссиям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Представление исполнительно-технической документации приемочным коми</w:t>
            </w:r>
            <w:r w:rsidRPr="004A321F">
              <w:rPr>
                <w:rFonts w:eastAsia="MS Mincho"/>
                <w:bCs/>
              </w:rPr>
              <w:t>с</w:t>
            </w:r>
            <w:r w:rsidRPr="004A321F">
              <w:rPr>
                <w:rFonts w:eastAsia="MS Mincho"/>
                <w:bCs/>
              </w:rPr>
              <w:t>сиям</w:t>
            </w:r>
          </w:p>
        </w:tc>
      </w:tr>
      <w:tr w:rsidR="004A321F" w:rsidRPr="004A321F" w:rsidTr="004A321F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Необход</w:t>
            </w:r>
            <w:r w:rsidRPr="004A321F">
              <w:rPr>
                <w:rFonts w:eastAsia="MS Mincho"/>
                <w:bCs/>
              </w:rPr>
              <w:t>и</w:t>
            </w:r>
            <w:r w:rsidRPr="004A321F">
              <w:rPr>
                <w:rFonts w:eastAsia="MS Mincho"/>
                <w:bCs/>
              </w:rPr>
              <w:t>мые ум</w:t>
            </w:r>
            <w:r w:rsidRPr="004A321F">
              <w:rPr>
                <w:rFonts w:eastAsia="MS Mincho"/>
                <w:bCs/>
              </w:rPr>
              <w:t>е</w:t>
            </w:r>
            <w:r w:rsidRPr="004A321F">
              <w:rPr>
                <w:rFonts w:eastAsia="MS Mincho"/>
                <w:bCs/>
              </w:rPr>
              <w:t>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Осуществлять проверку соответствия проектной документации государственным стандартам и нормативно-технической документации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Применять нормативно-техническую и проектную документацию при планир</w:t>
            </w:r>
            <w:r w:rsidRPr="004A321F">
              <w:rPr>
                <w:rFonts w:eastAsia="MS Mincho"/>
                <w:bCs/>
              </w:rPr>
              <w:t>о</w:t>
            </w:r>
            <w:r w:rsidRPr="004A321F">
              <w:rPr>
                <w:rFonts w:eastAsia="MS Mincho"/>
                <w:bCs/>
              </w:rPr>
              <w:t>вании и распределении производственных ресурсов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Подготавливать документы для оформления разрешений на производство работ по благоустройству и озеленению территорий, в том числе в охранных зонах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Разрабатывать проект производства работ и календарные планы на работы по благоустройству и озеленению территории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Разрабатывать исполнительно-техническую документацию по законченным об</w:t>
            </w:r>
            <w:r w:rsidRPr="004A321F">
              <w:rPr>
                <w:rFonts w:eastAsia="MS Mincho"/>
                <w:bCs/>
              </w:rPr>
              <w:t>ъ</w:t>
            </w:r>
            <w:r w:rsidRPr="004A321F">
              <w:rPr>
                <w:rFonts w:eastAsia="MS Mincho"/>
                <w:bCs/>
              </w:rPr>
              <w:t>ектам ландшафтной архитектуры, этапам (комплексам) работ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Оформлять отчетную, техническую, нормативную и распорядительную докуме</w:t>
            </w:r>
            <w:r w:rsidRPr="004A321F">
              <w:rPr>
                <w:rFonts w:eastAsia="MS Mincho"/>
                <w:bCs/>
              </w:rPr>
              <w:t>н</w:t>
            </w:r>
            <w:r w:rsidRPr="004A321F">
              <w:rPr>
                <w:rFonts w:eastAsia="MS Mincho"/>
                <w:bCs/>
              </w:rPr>
              <w:t>тацию</w:t>
            </w:r>
          </w:p>
        </w:tc>
      </w:tr>
      <w:tr w:rsidR="004A321F" w:rsidRPr="004A321F" w:rsidTr="004A321F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Необход</w:t>
            </w:r>
            <w:r w:rsidRPr="004A321F">
              <w:rPr>
                <w:rFonts w:eastAsia="MS Mincho"/>
                <w:bCs/>
              </w:rPr>
              <w:t>и</w:t>
            </w:r>
            <w:r w:rsidRPr="004A321F">
              <w:rPr>
                <w:rFonts w:eastAsia="MS Mincho"/>
                <w:bCs/>
              </w:rPr>
              <w:t>мые знания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Требования государственных стандартов и нормативно-технической документ</w:t>
            </w:r>
            <w:r w:rsidRPr="004A321F">
              <w:rPr>
                <w:rFonts w:eastAsia="MS Mincho"/>
                <w:bCs/>
              </w:rPr>
              <w:t>а</w:t>
            </w:r>
            <w:r w:rsidRPr="004A321F">
              <w:rPr>
                <w:rFonts w:eastAsia="MS Mincho"/>
                <w:bCs/>
              </w:rPr>
              <w:t>ции к составу, содержанию и оформлению проектной документации</w:t>
            </w:r>
          </w:p>
        </w:tc>
      </w:tr>
      <w:tr w:rsidR="004A321F" w:rsidRPr="004A321F" w:rsidTr="002F7156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Нормативно-техническая документация по организации производства работ в о</w:t>
            </w:r>
            <w:r w:rsidRPr="004A321F">
              <w:rPr>
                <w:rFonts w:eastAsia="MS Mincho"/>
                <w:bCs/>
              </w:rPr>
              <w:t>б</w:t>
            </w:r>
            <w:r w:rsidRPr="004A321F">
              <w:rPr>
                <w:rFonts w:eastAsia="MS Mincho"/>
                <w:bCs/>
              </w:rPr>
              <w:t>ласти строительства, благоустройства территорий населенных пунктов и защиты зеленых насаждений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Состав и порядок подготовки документов для оформления разрешений на прои</w:t>
            </w:r>
            <w:r w:rsidRPr="004A321F">
              <w:rPr>
                <w:rFonts w:eastAsia="MS Mincho"/>
                <w:bCs/>
              </w:rPr>
              <w:t>з</w:t>
            </w:r>
            <w:r w:rsidRPr="004A321F">
              <w:rPr>
                <w:rFonts w:eastAsia="MS Mincho"/>
                <w:bCs/>
              </w:rPr>
              <w:t>водство работ по благоустройству и озеленению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Технологии производства различных видов работ по благоустройству и озелен</w:t>
            </w:r>
            <w:r w:rsidRPr="004A321F">
              <w:rPr>
                <w:rFonts w:eastAsia="MS Mincho"/>
                <w:bCs/>
              </w:rPr>
              <w:t>е</w:t>
            </w:r>
            <w:r w:rsidRPr="004A321F">
              <w:rPr>
                <w:rFonts w:eastAsia="MS Mincho"/>
                <w:bCs/>
              </w:rPr>
              <w:t>нию территории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Способы и методы планирования производства работ по благоустройству и оз</w:t>
            </w:r>
            <w:r w:rsidRPr="004A321F">
              <w:rPr>
                <w:rFonts w:eastAsia="MS Mincho"/>
                <w:bCs/>
              </w:rPr>
              <w:t>е</w:t>
            </w:r>
            <w:r w:rsidRPr="004A321F">
              <w:rPr>
                <w:rFonts w:eastAsia="MS Mincho"/>
                <w:bCs/>
              </w:rPr>
              <w:t>ленению территорий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Порядок документального оформления приема-передачи законченных объектов ландшафтной архитектуры и этапов (комплексов) работ</w:t>
            </w:r>
          </w:p>
        </w:tc>
      </w:tr>
      <w:tr w:rsidR="004A321F" w:rsidRPr="004A321F" w:rsidTr="002F7156">
        <w:trPr>
          <w:trHeight w:val="313"/>
        </w:trPr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Основы системы менеджмента качества и особенности ее внедрения в строител</w:t>
            </w:r>
            <w:r w:rsidRPr="004A321F">
              <w:rPr>
                <w:rFonts w:eastAsia="MS Mincho"/>
                <w:bCs/>
              </w:rPr>
              <w:t>ь</w:t>
            </w:r>
            <w:r w:rsidRPr="004A321F">
              <w:rPr>
                <w:rFonts w:eastAsia="MS Mincho"/>
                <w:bCs/>
              </w:rPr>
              <w:t>ном производстве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 xml:space="preserve">Порядок представления исполнительно-технической документации приемочным </w:t>
            </w:r>
            <w:r w:rsidRPr="004A321F">
              <w:rPr>
                <w:rFonts w:eastAsia="MS Mincho"/>
                <w:bCs/>
              </w:rPr>
              <w:lastRenderedPageBreak/>
              <w:t>комиссиям</w:t>
            </w:r>
          </w:p>
        </w:tc>
      </w:tr>
    </w:tbl>
    <w:p w:rsidR="004A321F" w:rsidRDefault="004A321F" w:rsidP="003A5670">
      <w:pPr>
        <w:ind w:right="-142"/>
        <w:jc w:val="both"/>
        <w:rPr>
          <w:b/>
          <w:bCs/>
        </w:rPr>
      </w:pPr>
    </w:p>
    <w:p w:rsidR="004A321F" w:rsidRDefault="004A321F" w:rsidP="003A5670">
      <w:pPr>
        <w:autoSpaceDE w:val="0"/>
        <w:autoSpaceDN w:val="0"/>
        <w:adjustRightInd w:val="0"/>
        <w:ind w:right="-142"/>
        <w:rPr>
          <w:rFonts w:eastAsia="MS Mincho"/>
          <w:b/>
          <w:bCs/>
        </w:rPr>
      </w:pPr>
      <w:r>
        <w:rPr>
          <w:rFonts w:eastAsia="MS Mincho"/>
          <w:b/>
          <w:bCs/>
        </w:rPr>
        <w:t>2.  Оперативное управление производством работ по благоустройству и озеленению на объекте ландшафтной архитектуры</w:t>
      </w:r>
    </w:p>
    <w:tbl>
      <w:tblPr>
        <w:tblW w:w="97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196"/>
        <w:gridCol w:w="8555"/>
      </w:tblGrid>
      <w:tr w:rsidR="004A321F" w:rsidRPr="004A321F" w:rsidTr="004A321F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Трудовые действия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Составление технических заданий на выполнение работ по благоустройству и озеленению объектов ландшафтной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Сводное оперативное планирование и контроль производства работ на объекте ландшафтной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Подбор сторонних организаций и оформление с ними договоров на материально-техническое обеспечение строительства, техническое обслуживание и ремонт объектов ландшафтной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Взаимодействие с подрядными организациями, контролирующими органами и заказчиком по вопросам согласования и планирования проведения работ по бл</w:t>
            </w:r>
            <w:r w:rsidRPr="004A321F">
              <w:rPr>
                <w:rFonts w:eastAsia="MS Mincho"/>
                <w:bCs/>
              </w:rPr>
              <w:t>а</w:t>
            </w:r>
            <w:r w:rsidRPr="004A321F">
              <w:rPr>
                <w:rFonts w:eastAsia="MS Mincho"/>
                <w:bCs/>
              </w:rPr>
              <w:t>гоустройству и озеленению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Анализ отчетной документации производства работ по благоустройству и озел</w:t>
            </w:r>
            <w:r w:rsidRPr="004A321F">
              <w:rPr>
                <w:rFonts w:eastAsia="MS Mincho"/>
                <w:bCs/>
              </w:rPr>
              <w:t>е</w:t>
            </w:r>
            <w:r w:rsidRPr="004A321F">
              <w:rPr>
                <w:rFonts w:eastAsia="MS Mincho"/>
                <w:bCs/>
              </w:rPr>
              <w:t>нению на объекте ландшафтной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Ведение текущей и исполнительной документации по производственной де</w:t>
            </w:r>
            <w:r w:rsidRPr="004A321F">
              <w:rPr>
                <w:rFonts w:eastAsia="MS Mincho"/>
                <w:bCs/>
              </w:rPr>
              <w:t>я</w:t>
            </w:r>
            <w:r w:rsidRPr="004A321F">
              <w:rPr>
                <w:rFonts w:eastAsia="MS Mincho"/>
                <w:bCs/>
              </w:rPr>
              <w:t>тельности объекта благоустройства и озеленения, подготовка указаний, проектов приказов, распоряжений, договоров по вопросам, входящим в компетенцию</w:t>
            </w:r>
          </w:p>
        </w:tc>
      </w:tr>
      <w:tr w:rsidR="004A321F" w:rsidRPr="004A321F" w:rsidTr="004A321F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Необход</w:t>
            </w:r>
            <w:r w:rsidRPr="004A321F">
              <w:rPr>
                <w:rFonts w:eastAsia="MS Mincho"/>
                <w:bCs/>
              </w:rPr>
              <w:t>и</w:t>
            </w:r>
            <w:r w:rsidRPr="004A321F">
              <w:rPr>
                <w:rFonts w:eastAsia="MS Mincho"/>
                <w:bCs/>
              </w:rPr>
              <w:t>мые ум</w:t>
            </w:r>
            <w:r w:rsidRPr="004A321F">
              <w:rPr>
                <w:rFonts w:eastAsia="MS Mincho"/>
                <w:bCs/>
              </w:rPr>
              <w:t>е</w:t>
            </w:r>
            <w:r w:rsidRPr="004A321F">
              <w:rPr>
                <w:rFonts w:eastAsia="MS Mincho"/>
                <w:bCs/>
              </w:rPr>
              <w:t>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Определять виды и сложность, рассчитывать объемы работ по благоустройству и озеленению объектов ландшафтной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Определять требования к материально-техническим ресурсам, специализации подрядных организаций, специализации и квалификации работников участка строительства для выполнения технических заданий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Применять нормативно-техническую и проектную документацию при планир</w:t>
            </w:r>
            <w:r w:rsidRPr="004A321F">
              <w:rPr>
                <w:rFonts w:eastAsia="MS Mincho"/>
                <w:bCs/>
              </w:rPr>
              <w:t>о</w:t>
            </w:r>
            <w:r w:rsidRPr="004A321F">
              <w:rPr>
                <w:rFonts w:eastAsia="MS Mincho"/>
                <w:bCs/>
              </w:rPr>
              <w:t>вании и распределении производственных ресурсов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Разрабатывать и контролировать выполнение сводных планов строительного производства на участке строительства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Проверять соответствие функционирования объектов благоустройства и озелен</w:t>
            </w:r>
            <w:r w:rsidRPr="004A321F">
              <w:rPr>
                <w:rFonts w:eastAsia="MS Mincho"/>
                <w:bCs/>
              </w:rPr>
              <w:t>е</w:t>
            </w:r>
            <w:r w:rsidRPr="004A321F">
              <w:rPr>
                <w:rFonts w:eastAsia="MS Mincho"/>
                <w:bCs/>
              </w:rPr>
              <w:t>ния нормативно-технической документации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Осуществлять документальное сопровождение производства работ по благоус</w:t>
            </w:r>
            <w:r w:rsidRPr="004A321F">
              <w:rPr>
                <w:rFonts w:eastAsia="MS Mincho"/>
                <w:bCs/>
              </w:rPr>
              <w:t>т</w:t>
            </w:r>
            <w:r w:rsidRPr="004A321F">
              <w:rPr>
                <w:rFonts w:eastAsia="MS Mincho"/>
                <w:bCs/>
              </w:rPr>
              <w:t>ройству и озеленению на объекте ландшафтной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Необход</w:t>
            </w:r>
            <w:r w:rsidRPr="004A321F">
              <w:rPr>
                <w:rFonts w:eastAsia="MS Mincho"/>
                <w:bCs/>
              </w:rPr>
              <w:t>и</w:t>
            </w:r>
            <w:r w:rsidRPr="004A321F">
              <w:rPr>
                <w:rFonts w:eastAsia="MS Mincho"/>
                <w:bCs/>
              </w:rPr>
              <w:t>мые знания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Государственные стандарты и нормативно-техническая документация по орган</w:t>
            </w:r>
            <w:r w:rsidRPr="004A321F">
              <w:rPr>
                <w:rFonts w:eastAsia="MS Mincho"/>
                <w:bCs/>
              </w:rPr>
              <w:t>и</w:t>
            </w:r>
            <w:r w:rsidRPr="004A321F">
              <w:rPr>
                <w:rFonts w:eastAsia="MS Mincho"/>
                <w:bCs/>
              </w:rPr>
              <w:t>зации производства работ по благоустройству и озеленению на объекте лан</w:t>
            </w:r>
            <w:r w:rsidRPr="004A321F">
              <w:rPr>
                <w:rFonts w:eastAsia="MS Mincho"/>
                <w:bCs/>
              </w:rPr>
              <w:t>д</w:t>
            </w:r>
            <w:r w:rsidRPr="004A321F">
              <w:rPr>
                <w:rFonts w:eastAsia="MS Mincho"/>
                <w:bCs/>
              </w:rPr>
              <w:t>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Государственные стандарты, нормативно-техническая и проектная документация на порядок проведения и технологии производства работ по благоустройству и озеленению на объекте ландшафтной архитектуры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Технологии производства различных видов работ по благоустройству и озелен</w:t>
            </w:r>
            <w:r w:rsidRPr="004A321F">
              <w:rPr>
                <w:rFonts w:eastAsia="MS Mincho"/>
                <w:bCs/>
              </w:rPr>
              <w:t>е</w:t>
            </w:r>
            <w:r w:rsidRPr="004A321F">
              <w:rPr>
                <w:rFonts w:eastAsia="MS Mincho"/>
                <w:bCs/>
              </w:rPr>
              <w:t>нию территории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Порядок хозяйственных и финансовых взаимоотношений строительной орган</w:t>
            </w:r>
            <w:r w:rsidRPr="004A321F">
              <w:rPr>
                <w:rFonts w:eastAsia="MS Mincho"/>
                <w:bCs/>
              </w:rPr>
              <w:t>и</w:t>
            </w:r>
            <w:r w:rsidRPr="004A321F">
              <w:rPr>
                <w:rFonts w:eastAsia="MS Mincho"/>
                <w:bCs/>
              </w:rPr>
              <w:t>зации с заказчиками и подрядными организациями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Способы и методы оперативного управления производством работ по благоус</w:t>
            </w:r>
            <w:r w:rsidRPr="004A321F">
              <w:rPr>
                <w:rFonts w:eastAsia="MS Mincho"/>
                <w:bCs/>
              </w:rPr>
              <w:t>т</w:t>
            </w:r>
            <w:r w:rsidRPr="004A321F">
              <w:rPr>
                <w:rFonts w:eastAsia="MS Mincho"/>
                <w:bCs/>
              </w:rPr>
              <w:t>ройству и озеленению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Методы определения видов и объемов работ и производственных заданий по благоустройству и озеленению территорий</w:t>
            </w:r>
          </w:p>
        </w:tc>
      </w:tr>
      <w:tr w:rsidR="004A321F" w:rsidRPr="004A321F" w:rsidTr="004A321F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321F" w:rsidRPr="004A321F" w:rsidRDefault="004A321F" w:rsidP="002F7156">
            <w:pPr>
              <w:autoSpaceDE w:val="0"/>
              <w:autoSpaceDN w:val="0"/>
              <w:adjustRightInd w:val="0"/>
              <w:jc w:val="both"/>
              <w:rPr>
                <w:rFonts w:eastAsia="MS Mincho"/>
                <w:bCs/>
              </w:rPr>
            </w:pPr>
            <w:r w:rsidRPr="004A321F">
              <w:rPr>
                <w:rFonts w:eastAsia="MS Mincho"/>
                <w:bCs/>
              </w:rPr>
              <w:t>Правила ведения исполнительной и учетной документации производства работ по благоустройству и озеленению территорий</w:t>
            </w:r>
          </w:p>
        </w:tc>
      </w:tr>
    </w:tbl>
    <w:p w:rsidR="004A321F" w:rsidRPr="00E54521" w:rsidRDefault="004A321F" w:rsidP="003A5670">
      <w:pPr>
        <w:ind w:right="-142"/>
        <w:jc w:val="both"/>
        <w:rPr>
          <w:b/>
          <w:bCs/>
        </w:rPr>
      </w:pPr>
    </w:p>
    <w:p w:rsidR="004A321F" w:rsidRPr="00E6236A" w:rsidRDefault="004A321F" w:rsidP="003A5670">
      <w:pPr>
        <w:pStyle w:val="af7"/>
        <w:autoSpaceDE w:val="0"/>
        <w:autoSpaceDN w:val="0"/>
        <w:adjustRightInd w:val="0"/>
        <w:ind w:left="405" w:right="-142"/>
        <w:jc w:val="both"/>
        <w:rPr>
          <w:b/>
          <w:sz w:val="24"/>
          <w:szCs w:val="24"/>
        </w:rPr>
      </w:pPr>
      <w:r w:rsidRPr="00E6236A">
        <w:rPr>
          <w:b/>
          <w:sz w:val="24"/>
          <w:szCs w:val="24"/>
        </w:rPr>
        <w:t>3.  Мониторинг  состояния</w:t>
      </w:r>
      <w:r w:rsidR="00E6236A" w:rsidRPr="00E6236A">
        <w:rPr>
          <w:b/>
          <w:sz w:val="24"/>
          <w:szCs w:val="24"/>
        </w:rPr>
        <w:t xml:space="preserve"> и инвентаризационный учет объектов ландшафтной а</w:t>
      </w:r>
      <w:r w:rsidR="00E6236A" w:rsidRPr="00E6236A">
        <w:rPr>
          <w:b/>
          <w:sz w:val="24"/>
          <w:szCs w:val="24"/>
        </w:rPr>
        <w:t>р</w:t>
      </w:r>
      <w:r w:rsidR="00E6236A" w:rsidRPr="00E6236A">
        <w:rPr>
          <w:b/>
          <w:sz w:val="24"/>
          <w:szCs w:val="24"/>
        </w:rPr>
        <w:t>хитектуры</w:t>
      </w:r>
    </w:p>
    <w:tbl>
      <w:tblPr>
        <w:tblW w:w="9751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196"/>
        <w:gridCol w:w="8555"/>
      </w:tblGrid>
      <w:tr w:rsidR="00E6236A" w:rsidRPr="00E6236A" w:rsidTr="00E6236A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Трудовые действия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Составление планов и программ по мониторингу состояния и инвентаризацио</w:t>
            </w:r>
            <w:r w:rsidRPr="00E6236A">
              <w:rPr>
                <w:rFonts w:eastAsia="MS Mincho"/>
                <w:bCs/>
              </w:rPr>
              <w:t>н</w:t>
            </w:r>
            <w:r w:rsidRPr="00E6236A">
              <w:rPr>
                <w:rFonts w:eastAsia="MS Mincho"/>
                <w:bCs/>
              </w:rPr>
              <w:t>ному учету объектов ландшафтной архитектуры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Выдача производственных заданий подчиненным работникам для определения состояния и инвентаризационного учета элементов благоустройства и озелен</w:t>
            </w:r>
            <w:r w:rsidRPr="00E6236A">
              <w:rPr>
                <w:rFonts w:eastAsia="MS Mincho"/>
                <w:bCs/>
              </w:rPr>
              <w:t>е</w:t>
            </w:r>
            <w:r w:rsidRPr="00E6236A">
              <w:rPr>
                <w:rFonts w:eastAsia="MS Mincho"/>
                <w:bCs/>
              </w:rPr>
              <w:t>ния на объектах и контроль их выполнения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Анализ данных о состоянии и инвентаризационного учета объектов ландшаф</w:t>
            </w:r>
            <w:r w:rsidRPr="00E6236A">
              <w:rPr>
                <w:rFonts w:eastAsia="MS Mincho"/>
                <w:bCs/>
              </w:rPr>
              <w:t>т</w:t>
            </w:r>
            <w:r w:rsidRPr="00E6236A">
              <w:rPr>
                <w:rFonts w:eastAsia="MS Mincho"/>
                <w:bCs/>
              </w:rPr>
              <w:t>ной архитектуры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Установление возможных причин повреждений и нарушений элементов благ</w:t>
            </w:r>
            <w:r w:rsidRPr="00E6236A">
              <w:rPr>
                <w:rFonts w:eastAsia="MS Mincho"/>
                <w:bCs/>
              </w:rPr>
              <w:t>о</w:t>
            </w:r>
            <w:r w:rsidRPr="00E6236A">
              <w:rPr>
                <w:rFonts w:eastAsia="MS Mincho"/>
                <w:bCs/>
              </w:rPr>
              <w:t>устройства и озеленения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Подготовка заключения о состоянии объекта и назначение мероприятий по его эксплуатации и содержанию зеленых насаждений</w:t>
            </w:r>
          </w:p>
        </w:tc>
      </w:tr>
      <w:tr w:rsidR="00E6236A" w:rsidRPr="00E6236A" w:rsidTr="00E6236A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Необход</w:t>
            </w:r>
            <w:r w:rsidRPr="00E6236A">
              <w:rPr>
                <w:rFonts w:eastAsia="MS Mincho"/>
                <w:bCs/>
              </w:rPr>
              <w:t>и</w:t>
            </w:r>
            <w:r w:rsidRPr="00E6236A">
              <w:rPr>
                <w:rFonts w:eastAsia="MS Mincho"/>
                <w:bCs/>
              </w:rPr>
              <w:t>мые ум</w:t>
            </w:r>
            <w:r w:rsidRPr="00E6236A">
              <w:rPr>
                <w:rFonts w:eastAsia="MS Mincho"/>
                <w:bCs/>
              </w:rPr>
              <w:t>е</w:t>
            </w:r>
            <w:r w:rsidRPr="00E6236A">
              <w:rPr>
                <w:rFonts w:eastAsia="MS Mincho"/>
                <w:bCs/>
              </w:rPr>
              <w:t>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Применять методы оценки состояния объектов ландшафтной архитектуры, в том числе с применением контрольно-измерительных приборов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Составлять по данным мониторинга и инвентаризационного учета планы объе</w:t>
            </w:r>
            <w:r w:rsidRPr="00E6236A">
              <w:rPr>
                <w:rFonts w:eastAsia="MS Mincho"/>
                <w:bCs/>
              </w:rPr>
              <w:t>к</w:t>
            </w:r>
            <w:r w:rsidRPr="00E6236A">
              <w:rPr>
                <w:rFonts w:eastAsia="MS Mincho"/>
                <w:bCs/>
              </w:rPr>
              <w:t>тов ландшафтной архитектуры различных масштабов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Устанавливать причины повреждений и нарушения состояния элементов благ</w:t>
            </w:r>
            <w:r w:rsidRPr="00E6236A">
              <w:rPr>
                <w:rFonts w:eastAsia="MS Mincho"/>
                <w:bCs/>
              </w:rPr>
              <w:t>о</w:t>
            </w:r>
            <w:r w:rsidRPr="00E6236A">
              <w:rPr>
                <w:rFonts w:eastAsia="MS Mincho"/>
                <w:bCs/>
              </w:rPr>
              <w:t>устройства и озеленения на объектах ландшафтной архитектуры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Оформлять отчетную, техническую, нормативную и распорядительную док</w:t>
            </w:r>
            <w:r w:rsidRPr="00E6236A">
              <w:rPr>
                <w:rFonts w:eastAsia="MS Mincho"/>
                <w:bCs/>
              </w:rPr>
              <w:t>у</w:t>
            </w:r>
            <w:r w:rsidRPr="00E6236A">
              <w:rPr>
                <w:rFonts w:eastAsia="MS Mincho"/>
                <w:bCs/>
              </w:rPr>
              <w:t>ментацию</w:t>
            </w:r>
          </w:p>
        </w:tc>
      </w:tr>
      <w:tr w:rsidR="00E6236A" w:rsidRPr="00E6236A" w:rsidTr="00E6236A">
        <w:tc>
          <w:tcPr>
            <w:tcW w:w="11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Необход</w:t>
            </w:r>
            <w:r w:rsidRPr="00E6236A">
              <w:rPr>
                <w:rFonts w:eastAsia="MS Mincho"/>
                <w:bCs/>
              </w:rPr>
              <w:t>и</w:t>
            </w:r>
            <w:r w:rsidRPr="00E6236A">
              <w:rPr>
                <w:rFonts w:eastAsia="MS Mincho"/>
                <w:bCs/>
              </w:rPr>
              <w:t>мые знания</w:t>
            </w: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Государственные стандарты и нормативно-техническая документация по орг</w:t>
            </w:r>
            <w:r w:rsidRPr="00E6236A">
              <w:rPr>
                <w:rFonts w:eastAsia="MS Mincho"/>
                <w:bCs/>
              </w:rPr>
              <w:t>а</w:t>
            </w:r>
            <w:r w:rsidRPr="00E6236A">
              <w:rPr>
                <w:rFonts w:eastAsia="MS Mincho"/>
                <w:bCs/>
              </w:rPr>
              <w:t>низации и порядку проведения работ по мониторингу состояния и инвентариз</w:t>
            </w:r>
            <w:r w:rsidRPr="00E6236A">
              <w:rPr>
                <w:rFonts w:eastAsia="MS Mincho"/>
                <w:bCs/>
              </w:rPr>
              <w:t>а</w:t>
            </w:r>
            <w:r w:rsidRPr="00E6236A">
              <w:rPr>
                <w:rFonts w:eastAsia="MS Mincho"/>
                <w:bCs/>
              </w:rPr>
              <w:t>ционному учету объектов ландшафтной архитектуры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Методы оценки состояния элементов благоустройства и озеленения для разли</w:t>
            </w:r>
            <w:r w:rsidRPr="00E6236A">
              <w:rPr>
                <w:rFonts w:eastAsia="MS Mincho"/>
                <w:bCs/>
              </w:rPr>
              <w:t>ч</w:t>
            </w:r>
            <w:r w:rsidRPr="00E6236A">
              <w:rPr>
                <w:rFonts w:eastAsia="MS Mincho"/>
                <w:bCs/>
              </w:rPr>
              <w:t>ных объектов ландшафтной архитектуры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Компьютерные программы для составления и оформления планово-картографических материалов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Правила создания и содержания зеленых насаждений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Причины нарушения состояния зеленых насаждений, особенности жизнеде</w:t>
            </w:r>
            <w:r w:rsidRPr="00E6236A">
              <w:rPr>
                <w:rFonts w:eastAsia="MS Mincho"/>
                <w:bCs/>
              </w:rPr>
              <w:t>я</w:t>
            </w:r>
            <w:r w:rsidRPr="00E6236A">
              <w:rPr>
                <w:rFonts w:eastAsia="MS Mincho"/>
                <w:bCs/>
              </w:rPr>
              <w:lastRenderedPageBreak/>
              <w:t>тельности растений в урбанизированной среде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Требования к комплексному благоустройству территорий различного назнач</w:t>
            </w:r>
            <w:r w:rsidRPr="00E6236A">
              <w:rPr>
                <w:rFonts w:eastAsia="MS Mincho"/>
                <w:bCs/>
              </w:rPr>
              <w:t>е</w:t>
            </w:r>
            <w:r w:rsidRPr="00E6236A">
              <w:rPr>
                <w:rFonts w:eastAsia="MS Mincho"/>
                <w:bCs/>
              </w:rPr>
              <w:t>ния</w:t>
            </w:r>
          </w:p>
        </w:tc>
      </w:tr>
      <w:tr w:rsidR="00E6236A" w:rsidRPr="00E6236A" w:rsidTr="00E6236A">
        <w:tc>
          <w:tcPr>
            <w:tcW w:w="11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3A5670">
            <w:pPr>
              <w:autoSpaceDE w:val="0"/>
              <w:autoSpaceDN w:val="0"/>
              <w:adjustRightInd w:val="0"/>
              <w:ind w:right="-142"/>
              <w:rPr>
                <w:rFonts w:eastAsia="MS Mincho"/>
              </w:rPr>
            </w:pPr>
          </w:p>
        </w:tc>
        <w:tc>
          <w:tcPr>
            <w:tcW w:w="8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236A" w:rsidRPr="00E6236A" w:rsidRDefault="00E6236A" w:rsidP="002F7156">
            <w:pPr>
              <w:autoSpaceDE w:val="0"/>
              <w:autoSpaceDN w:val="0"/>
              <w:adjustRightInd w:val="0"/>
              <w:ind w:right="129"/>
              <w:jc w:val="both"/>
              <w:rPr>
                <w:rFonts w:eastAsia="MS Mincho"/>
                <w:bCs/>
              </w:rPr>
            </w:pPr>
            <w:r w:rsidRPr="00E6236A">
              <w:rPr>
                <w:rFonts w:eastAsia="MS Mincho"/>
                <w:bCs/>
              </w:rPr>
              <w:t>Правила ведения и оформления отчетной, технической, нормативной и расп</w:t>
            </w:r>
            <w:r w:rsidRPr="00E6236A">
              <w:rPr>
                <w:rFonts w:eastAsia="MS Mincho"/>
                <w:bCs/>
              </w:rPr>
              <w:t>о</w:t>
            </w:r>
            <w:r w:rsidRPr="00E6236A">
              <w:rPr>
                <w:rFonts w:eastAsia="MS Mincho"/>
                <w:bCs/>
              </w:rPr>
              <w:t>рядительной документации</w:t>
            </w:r>
          </w:p>
        </w:tc>
      </w:tr>
    </w:tbl>
    <w:p w:rsidR="004A321F" w:rsidRDefault="004A321F" w:rsidP="003A5670">
      <w:pPr>
        <w:autoSpaceDE w:val="0"/>
        <w:autoSpaceDN w:val="0"/>
        <w:adjustRightInd w:val="0"/>
        <w:ind w:right="-142" w:firstLine="708"/>
        <w:jc w:val="both"/>
        <w:rPr>
          <w:b/>
        </w:rPr>
      </w:pPr>
    </w:p>
    <w:p w:rsidR="00E54521" w:rsidRDefault="00E54521" w:rsidP="003A5670">
      <w:pPr>
        <w:autoSpaceDE w:val="0"/>
        <w:autoSpaceDN w:val="0"/>
        <w:adjustRightInd w:val="0"/>
        <w:ind w:right="-142" w:firstLine="708"/>
        <w:jc w:val="both"/>
        <w:rPr>
          <w:b/>
        </w:rPr>
      </w:pPr>
      <w:r>
        <w:rPr>
          <w:b/>
        </w:rPr>
        <w:t>2.5</w:t>
      </w:r>
      <w:r w:rsidRPr="00C20E5B">
        <w:rPr>
          <w:b/>
        </w:rPr>
        <w:t xml:space="preserve"> Выдаваемый документ по результатам освоения </w:t>
      </w:r>
      <w:r>
        <w:rPr>
          <w:b/>
        </w:rPr>
        <w:t>ОП</w:t>
      </w:r>
    </w:p>
    <w:p w:rsidR="00E54521" w:rsidRDefault="00E54521" w:rsidP="003A5670">
      <w:pPr>
        <w:autoSpaceDE w:val="0"/>
        <w:autoSpaceDN w:val="0"/>
        <w:adjustRightInd w:val="0"/>
        <w:ind w:right="-142" w:firstLine="708"/>
        <w:jc w:val="both"/>
      </w:pPr>
      <w:r w:rsidRPr="00C20E5B">
        <w:t xml:space="preserve">По результатам освоения </w:t>
      </w:r>
      <w:r>
        <w:t>ОП</w:t>
      </w:r>
      <w:r w:rsidRPr="00C20E5B">
        <w:t xml:space="preserve"> выдается диплом о профессиональной переподготовке</w:t>
      </w:r>
      <w:r w:rsidRPr="00907E6C">
        <w:t xml:space="preserve"> у</w:t>
      </w:r>
      <w:r w:rsidRPr="00907E6C">
        <w:t>с</w:t>
      </w:r>
      <w:r w:rsidRPr="00907E6C">
        <w:t>тановленного образца в ФГБОУ ВО Ижевская ГСХА.</w:t>
      </w:r>
    </w:p>
    <w:p w:rsidR="00002AE9" w:rsidRPr="00E54521" w:rsidRDefault="00002AE9" w:rsidP="003A5670">
      <w:pPr>
        <w:ind w:right="-142"/>
        <w:jc w:val="both"/>
        <w:rPr>
          <w:b/>
          <w:bCs/>
        </w:rPr>
      </w:pPr>
    </w:p>
    <w:p w:rsidR="002F7156" w:rsidRDefault="00E54521" w:rsidP="003A5670">
      <w:pPr>
        <w:ind w:right="-142"/>
        <w:jc w:val="center"/>
        <w:rPr>
          <w:b/>
          <w:bCs/>
        </w:rPr>
      </w:pPr>
      <w:r w:rsidRPr="00C20E5B">
        <w:rPr>
          <w:b/>
          <w:bCs/>
        </w:rPr>
        <w:t xml:space="preserve">3. КОМПЕТЕНЦИИ </w:t>
      </w:r>
      <w:r w:rsidR="00E07D55">
        <w:rPr>
          <w:b/>
          <w:bCs/>
        </w:rPr>
        <w:t>СЛУШАТЕЛЯ</w:t>
      </w:r>
      <w:r w:rsidRPr="00C20E5B">
        <w:rPr>
          <w:b/>
          <w:bCs/>
        </w:rPr>
        <w:t xml:space="preserve">, ФОРМИРУЕМЫЕ В РЕЗУЛЬТАТЕ </w:t>
      </w:r>
    </w:p>
    <w:p w:rsidR="00E54521" w:rsidRDefault="00E54521" w:rsidP="003A5670">
      <w:pPr>
        <w:ind w:right="-142"/>
        <w:jc w:val="center"/>
        <w:rPr>
          <w:b/>
          <w:bCs/>
        </w:rPr>
      </w:pPr>
      <w:r w:rsidRPr="00C20E5B">
        <w:rPr>
          <w:b/>
          <w:bCs/>
        </w:rPr>
        <w:t xml:space="preserve">ОСВОЕНИЯ </w:t>
      </w:r>
      <w:r>
        <w:rPr>
          <w:b/>
          <w:bCs/>
        </w:rPr>
        <w:t>ОП</w:t>
      </w:r>
    </w:p>
    <w:p w:rsidR="00E54521" w:rsidRDefault="00E54521" w:rsidP="003A5670">
      <w:pPr>
        <w:autoSpaceDE w:val="0"/>
        <w:autoSpaceDN w:val="0"/>
        <w:adjustRightInd w:val="0"/>
        <w:ind w:right="-142" w:firstLine="708"/>
        <w:jc w:val="both"/>
      </w:pPr>
    </w:p>
    <w:p w:rsidR="00E54521" w:rsidRPr="00C20E5B" w:rsidRDefault="00E54521" w:rsidP="003A5670">
      <w:pPr>
        <w:autoSpaceDE w:val="0"/>
        <w:autoSpaceDN w:val="0"/>
        <w:adjustRightInd w:val="0"/>
        <w:ind w:right="-142" w:firstLine="708"/>
        <w:jc w:val="both"/>
      </w:pPr>
      <w:r w:rsidRPr="00C20E5B">
        <w:t xml:space="preserve">Результаты освоения </w:t>
      </w:r>
      <w:r>
        <w:t>ОП</w:t>
      </w:r>
      <w:r w:rsidRPr="00C20E5B">
        <w:t xml:space="preserve"> определяются приобретаемыми выпускником компетенциями, т.е. его способностью применять знания, умения и личные качества в соответствии с задачами профессиональной деятельности.</w:t>
      </w:r>
    </w:p>
    <w:p w:rsidR="00310EC9" w:rsidRDefault="00310EC9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/>
          <w:bCs/>
        </w:rPr>
      </w:pPr>
      <w:r w:rsidRPr="00E54521">
        <w:rPr>
          <w:b/>
          <w:bCs/>
        </w:rPr>
        <w:t>а) Слушатель в результате освоения программы должен обладать следующими профессиональными компетенциями:</w:t>
      </w:r>
    </w:p>
    <w:p w:rsidR="00B06767" w:rsidRPr="00E54521" w:rsidRDefault="00B06767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/>
          <w:bC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B06767" w:rsidTr="00B06767">
        <w:trPr>
          <w:trHeight w:val="481"/>
        </w:trPr>
        <w:tc>
          <w:tcPr>
            <w:tcW w:w="427" w:type="pct"/>
          </w:tcPr>
          <w:p w:rsidR="00B06767" w:rsidRPr="00444E17" w:rsidRDefault="00B06767" w:rsidP="003A5670">
            <w:pPr>
              <w:ind w:right="-142"/>
            </w:pPr>
            <w:r w:rsidRPr="00E54521">
              <w:t>ПК-1</w:t>
            </w:r>
          </w:p>
        </w:tc>
        <w:tc>
          <w:tcPr>
            <w:tcW w:w="4573" w:type="pct"/>
          </w:tcPr>
          <w:p w:rsidR="00B06767" w:rsidRDefault="00B06767" w:rsidP="003A5670">
            <w:pPr>
              <w:ind w:right="-142"/>
            </w:pPr>
            <w:r w:rsidRPr="00444E17">
              <w:t>Техническое обеспечение производства работ по благоустройству и озеленению те</w:t>
            </w:r>
            <w:r w:rsidRPr="00444E17">
              <w:t>р</w:t>
            </w:r>
            <w:r w:rsidRPr="00444E17">
              <w:t xml:space="preserve">риторий </w:t>
            </w:r>
          </w:p>
        </w:tc>
      </w:tr>
      <w:tr w:rsidR="00B06767" w:rsidTr="00B06767">
        <w:tc>
          <w:tcPr>
            <w:tcW w:w="427" w:type="pct"/>
          </w:tcPr>
          <w:p w:rsidR="00B06767" w:rsidRPr="00444E17" w:rsidRDefault="00B06767" w:rsidP="003A5670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B06767" w:rsidRDefault="00B06767" w:rsidP="003A5670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B06767" w:rsidRPr="00444E17" w:rsidTr="00B06767">
        <w:trPr>
          <w:trHeight w:val="221"/>
        </w:trPr>
        <w:tc>
          <w:tcPr>
            <w:tcW w:w="427" w:type="pct"/>
          </w:tcPr>
          <w:p w:rsidR="00B06767" w:rsidRPr="00444E17" w:rsidRDefault="00B06767" w:rsidP="003A5670">
            <w:pPr>
              <w:ind w:right="-142"/>
            </w:pPr>
            <w:r w:rsidRPr="00E54521">
              <w:t>ПК-3</w:t>
            </w:r>
          </w:p>
        </w:tc>
        <w:tc>
          <w:tcPr>
            <w:tcW w:w="4573" w:type="pct"/>
          </w:tcPr>
          <w:p w:rsidR="00B06767" w:rsidRPr="00444E17" w:rsidRDefault="00B06767" w:rsidP="003A5670">
            <w:pPr>
              <w:ind w:right="-142"/>
            </w:pPr>
            <w:r w:rsidRPr="00444E17">
              <w:t>Инвентаризационный учет элементов благоустройства и озеленения территорий</w:t>
            </w:r>
          </w:p>
        </w:tc>
      </w:tr>
      <w:tr w:rsidR="00B06767" w:rsidRPr="00E54521" w:rsidTr="00B06767">
        <w:tc>
          <w:tcPr>
            <w:tcW w:w="427" w:type="pct"/>
          </w:tcPr>
          <w:p w:rsidR="00B06767" w:rsidRDefault="00B06767" w:rsidP="003A5670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B06767" w:rsidRPr="00E54521" w:rsidTr="00B06767">
        <w:tc>
          <w:tcPr>
            <w:tcW w:w="427" w:type="pct"/>
          </w:tcPr>
          <w:p w:rsidR="00B06767" w:rsidRDefault="00B06767" w:rsidP="003A5670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  <w:tr w:rsidR="00B06767" w:rsidRPr="00E54521" w:rsidTr="00B06767">
        <w:tc>
          <w:tcPr>
            <w:tcW w:w="427" w:type="pct"/>
          </w:tcPr>
          <w:p w:rsidR="00B06767" w:rsidRDefault="00B06767" w:rsidP="003A5670">
            <w:pPr>
              <w:ind w:right="-142"/>
            </w:pPr>
            <w:r w:rsidRPr="00E54521">
              <w:t>ПК-6</w:t>
            </w:r>
          </w:p>
        </w:tc>
        <w:tc>
          <w:tcPr>
            <w:tcW w:w="4573" w:type="pct"/>
          </w:tcPr>
          <w:p w:rsidR="00B06767" w:rsidRPr="00E54521" w:rsidRDefault="00B06767" w:rsidP="003A5670">
            <w:pPr>
              <w:ind w:right="-142"/>
              <w:rPr>
                <w:rFonts w:eastAsia="Times New Roman"/>
                <w:color w:val="2D2D2D"/>
              </w:rPr>
            </w:pPr>
            <w:r>
              <w:t>Мониторинг состояния и инвентаризационный учет объектов ландшафтной архите</w:t>
            </w:r>
            <w:r>
              <w:t>к</w:t>
            </w:r>
            <w:r>
              <w:t>туры</w:t>
            </w:r>
          </w:p>
        </w:tc>
      </w:tr>
    </w:tbl>
    <w:p w:rsidR="00002AE9" w:rsidRPr="00E54521" w:rsidRDefault="00002AE9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/>
          <w:bCs/>
        </w:rPr>
      </w:pPr>
    </w:p>
    <w:p w:rsidR="00310EC9" w:rsidRPr="00E54521" w:rsidRDefault="00310EC9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/>
          <w:bCs/>
        </w:rPr>
      </w:pPr>
      <w:r w:rsidRPr="00E54521">
        <w:rPr>
          <w:b/>
          <w:bCs/>
        </w:rPr>
        <w:t>б) Выпускник должен обладать знаниями и умениями в области оценочной де</w:t>
      </w:r>
      <w:r w:rsidRPr="00E54521">
        <w:rPr>
          <w:b/>
          <w:bCs/>
        </w:rPr>
        <w:t>я</w:t>
      </w:r>
      <w:r w:rsidRPr="00E54521">
        <w:rPr>
          <w:b/>
          <w:bCs/>
        </w:rPr>
        <w:t>тельности:</w:t>
      </w:r>
    </w:p>
    <w:p w:rsidR="00310EC9" w:rsidRPr="00E54521" w:rsidRDefault="00310EC9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 w:rsidRPr="00E54521">
        <w:rPr>
          <w:bCs/>
        </w:rPr>
        <w:t>Знать: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нормативные, методические материалы</w:t>
      </w:r>
      <w:r w:rsidRPr="00EC7E72">
        <w:rPr>
          <w:bCs/>
        </w:rPr>
        <w:t xml:space="preserve"> по озеленению и ландшафтному дизайну;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правил</w:t>
      </w:r>
      <w:r>
        <w:rPr>
          <w:bCs/>
        </w:rPr>
        <w:t>а</w:t>
      </w:r>
      <w:r w:rsidRPr="00EC7E72">
        <w:rPr>
          <w:bCs/>
        </w:rPr>
        <w:t xml:space="preserve"> ведения ландшафтного проектирования, строительства, использования, р</w:t>
      </w:r>
      <w:r w:rsidRPr="00EC7E72">
        <w:rPr>
          <w:bCs/>
        </w:rPr>
        <w:t>е</w:t>
      </w:r>
      <w:r w:rsidRPr="00EC7E72">
        <w:rPr>
          <w:bCs/>
        </w:rPr>
        <w:t>конструкции объектов ландшафтной архитектуры;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основы </w:t>
      </w:r>
      <w:r w:rsidRPr="00EC7E72">
        <w:rPr>
          <w:bCs/>
        </w:rPr>
        <w:t>законодательства по охране памятников истории и культуры;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агротехнические особенности декоративных растений;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основы ботаники, почвоведения, декоративного садоводства;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экологические, социально-экономические, агротехнические, технические</w:t>
      </w:r>
      <w:r w:rsidRPr="00EC7E72">
        <w:rPr>
          <w:bCs/>
        </w:rPr>
        <w:t xml:space="preserve"> требова</w:t>
      </w:r>
      <w:r>
        <w:rPr>
          <w:bCs/>
        </w:rPr>
        <w:t>ния</w:t>
      </w:r>
      <w:r w:rsidRPr="00EC7E72">
        <w:rPr>
          <w:bCs/>
        </w:rPr>
        <w:t xml:space="preserve">, а также </w:t>
      </w:r>
      <w:r>
        <w:rPr>
          <w:bCs/>
        </w:rPr>
        <w:t>инженерно-геологические, климатические особенности</w:t>
      </w:r>
      <w:r w:rsidRPr="00EC7E72">
        <w:rPr>
          <w:bCs/>
        </w:rPr>
        <w:t xml:space="preserve"> градостроительно</w:t>
      </w:r>
      <w:r>
        <w:rPr>
          <w:bCs/>
        </w:rPr>
        <w:t>го</w:t>
      </w:r>
      <w:r w:rsidRPr="00EC7E72">
        <w:rPr>
          <w:bCs/>
        </w:rPr>
        <w:t xml:space="preserve"> полож</w:t>
      </w:r>
      <w:r w:rsidRPr="00EC7E72">
        <w:rPr>
          <w:bCs/>
        </w:rPr>
        <w:t>е</w:t>
      </w:r>
      <w:r w:rsidRPr="00EC7E72">
        <w:rPr>
          <w:bCs/>
        </w:rPr>
        <w:t>ния в районе расположения проектируемого объекта;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основные тенденции</w:t>
      </w:r>
      <w:r w:rsidRPr="00EC7E72">
        <w:rPr>
          <w:bCs/>
        </w:rPr>
        <w:t xml:space="preserve"> развития градостроительной, лесной, парковой деятельности;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передовой отечественный и зарубежный</w:t>
      </w:r>
      <w:r w:rsidRPr="00EC7E72">
        <w:rPr>
          <w:bCs/>
        </w:rPr>
        <w:t xml:space="preserve"> опыт по озеленению и ландшафтному диза</w:t>
      </w:r>
      <w:r w:rsidRPr="00EC7E72">
        <w:rPr>
          <w:bCs/>
        </w:rPr>
        <w:t>й</w:t>
      </w:r>
      <w:r w:rsidRPr="00EC7E72">
        <w:rPr>
          <w:bCs/>
        </w:rPr>
        <w:t>ну;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ассортимент, приемы</w:t>
      </w:r>
      <w:r w:rsidRPr="00EC7E72">
        <w:rPr>
          <w:bCs/>
        </w:rPr>
        <w:t xml:space="preserve"> посадки цветочных растений и организации элементов декор</w:t>
      </w:r>
      <w:r w:rsidRPr="00EC7E72">
        <w:rPr>
          <w:bCs/>
        </w:rPr>
        <w:t>а</w:t>
      </w:r>
      <w:r w:rsidRPr="00EC7E72">
        <w:rPr>
          <w:bCs/>
        </w:rPr>
        <w:t>тивного оформления;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ассортимент</w:t>
      </w:r>
      <w:r w:rsidRPr="00EC7E72">
        <w:rPr>
          <w:bCs/>
        </w:rPr>
        <w:t xml:space="preserve"> деревьев, кустарников и травянистых растений, процессы жизнедеятел</w:t>
      </w:r>
      <w:r w:rsidRPr="00EC7E72">
        <w:rPr>
          <w:bCs/>
        </w:rPr>
        <w:t>ь</w:t>
      </w:r>
      <w:r w:rsidRPr="00EC7E72">
        <w:rPr>
          <w:bCs/>
        </w:rPr>
        <w:t>ности растений, их зависимость от условий окружающей среды;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lastRenderedPageBreak/>
        <w:t xml:space="preserve">- </w:t>
      </w:r>
      <w:r w:rsidRPr="00EC7E72">
        <w:rPr>
          <w:bCs/>
        </w:rPr>
        <w:t>правил</w:t>
      </w:r>
      <w:r>
        <w:rPr>
          <w:bCs/>
        </w:rPr>
        <w:t>а</w:t>
      </w:r>
      <w:r w:rsidRPr="00EC7E72">
        <w:rPr>
          <w:bCs/>
        </w:rPr>
        <w:t xml:space="preserve"> организации и подбора элементов благоустройства;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правил</w:t>
      </w:r>
      <w:r>
        <w:rPr>
          <w:bCs/>
        </w:rPr>
        <w:t>а</w:t>
      </w:r>
      <w:r w:rsidRPr="00EC7E72">
        <w:rPr>
          <w:bCs/>
        </w:rPr>
        <w:t xml:space="preserve"> проектирование элементов декоративного оформления территорий;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приемы</w:t>
      </w:r>
      <w:r w:rsidRPr="00EC7E72">
        <w:rPr>
          <w:bCs/>
        </w:rPr>
        <w:t xml:space="preserve"> благоустройства территорий (дорожно-тропиночная сеть, освещение, элеме</w:t>
      </w:r>
      <w:r w:rsidRPr="00EC7E72">
        <w:rPr>
          <w:bCs/>
        </w:rPr>
        <w:t>н</w:t>
      </w:r>
      <w:r w:rsidRPr="00EC7E72">
        <w:rPr>
          <w:bCs/>
        </w:rPr>
        <w:t>ты благоустройства и т.д.);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типы</w:t>
      </w:r>
      <w:r w:rsidRPr="00EC7E72">
        <w:rPr>
          <w:bCs/>
        </w:rPr>
        <w:t xml:space="preserve"> газонов и технологии создания разных типов газонов;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типы</w:t>
      </w:r>
      <w:r w:rsidRPr="00EC7E72">
        <w:rPr>
          <w:bCs/>
        </w:rPr>
        <w:t xml:space="preserve"> древесных насаждений, правилах посадки, охраны и оценки состояния древе</w:t>
      </w:r>
      <w:r w:rsidRPr="00EC7E72">
        <w:rPr>
          <w:bCs/>
        </w:rPr>
        <w:t>с</w:t>
      </w:r>
      <w:r w:rsidRPr="00EC7E72">
        <w:rPr>
          <w:bCs/>
        </w:rPr>
        <w:t>ных насаждений;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этапы</w:t>
      </w:r>
      <w:r w:rsidRPr="00EC7E72">
        <w:rPr>
          <w:bCs/>
        </w:rPr>
        <w:t xml:space="preserve"> проектирования в ландшафтном дизайне;</w:t>
      </w:r>
    </w:p>
    <w:p w:rsid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>- требования</w:t>
      </w:r>
      <w:r w:rsidRPr="00EC7E72">
        <w:rPr>
          <w:bCs/>
        </w:rPr>
        <w:t xml:space="preserve"> охраны труда, пожарной и экологической безопасности при проведении работ по благоустройству и озеленению территорий.</w:t>
      </w:r>
    </w:p>
    <w:p w:rsid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</w:p>
    <w:p w:rsidR="00310EC9" w:rsidRPr="00E54521" w:rsidRDefault="00310EC9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 w:rsidRPr="00E54521">
        <w:rPr>
          <w:bCs/>
        </w:rPr>
        <w:t>Уметь: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визуально определять санитарное состояние насаждений на объектах ландшафтной архитектуры;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определять техническое состояние элементов благоустройства объектов ландшафтной архитектуры;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определять необходимые методы ухода за насаждениями на объектах ландшафтной архитектуры;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проектировать ландшафты на основе знаний и умений в области ландшафтного д</w:t>
      </w:r>
      <w:r w:rsidRPr="00EC7E72">
        <w:rPr>
          <w:bCs/>
        </w:rPr>
        <w:t>и</w:t>
      </w:r>
      <w:r w:rsidRPr="00EC7E72">
        <w:rPr>
          <w:bCs/>
        </w:rPr>
        <w:t>зайна;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разрабатывать ландшафтно-планировочные решения по конкретным разделам проекта ландшафтной архитектуры и дизайна участка;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контролировать соответствие разрабатываемых ландшафтных проектов нормативам и требованиям законодательства.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выполнять ландшафтный анализ территории;</w:t>
      </w:r>
    </w:p>
    <w:p w:rsidR="00EC7E72" w:rsidRPr="00EC7E72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  <w:rPr>
          <w:bCs/>
        </w:rPr>
      </w:pPr>
      <w:r>
        <w:rPr>
          <w:bCs/>
        </w:rPr>
        <w:t xml:space="preserve">- </w:t>
      </w:r>
      <w:r w:rsidRPr="00EC7E72">
        <w:rPr>
          <w:bCs/>
        </w:rPr>
        <w:t>поводить сравнительный анализ аналогичных отечественных и зарубежных проектов, оценивать их эстетический уровень;</w:t>
      </w:r>
    </w:p>
    <w:p w:rsidR="00BA1886" w:rsidRPr="00E54521" w:rsidRDefault="00EC7E72" w:rsidP="003A5670">
      <w:pPr>
        <w:shd w:val="clear" w:color="auto" w:fill="FFFFFF"/>
        <w:tabs>
          <w:tab w:val="left" w:pos="1138"/>
        </w:tabs>
        <w:ind w:right="-142" w:firstLine="709"/>
        <w:jc w:val="both"/>
      </w:pPr>
      <w:r>
        <w:rPr>
          <w:bCs/>
        </w:rPr>
        <w:t xml:space="preserve">- </w:t>
      </w:r>
      <w:r w:rsidRPr="00EC7E72">
        <w:rPr>
          <w:bCs/>
        </w:rPr>
        <w:t>осуществлять документальное сопровождение производства работ.</w:t>
      </w:r>
    </w:p>
    <w:p w:rsidR="00EC7E72" w:rsidRDefault="00731FC9" w:rsidP="003A5670">
      <w:pPr>
        <w:ind w:right="-142"/>
        <w:rPr>
          <w:color w:val="000000"/>
        </w:rPr>
      </w:pPr>
      <w:r w:rsidRPr="00E54521">
        <w:rPr>
          <w:color w:val="000000"/>
        </w:rPr>
        <w:tab/>
      </w:r>
    </w:p>
    <w:p w:rsidR="00731FC9" w:rsidRPr="00EC7E72" w:rsidRDefault="00EC7E72" w:rsidP="003A5670">
      <w:pPr>
        <w:ind w:right="-142"/>
        <w:jc w:val="both"/>
        <w:rPr>
          <w:b/>
          <w:color w:val="000000"/>
        </w:rPr>
      </w:pPr>
      <w:r>
        <w:rPr>
          <w:color w:val="000000"/>
        </w:rPr>
        <w:tab/>
      </w:r>
      <w:r w:rsidR="00731FC9" w:rsidRPr="00EC7E72">
        <w:rPr>
          <w:b/>
          <w:color w:val="000000"/>
        </w:rPr>
        <w:t>Формирование компетенций в учебном процессе при изучении дисциплин разли</w:t>
      </w:r>
      <w:r w:rsidR="00731FC9" w:rsidRPr="00EC7E72">
        <w:rPr>
          <w:b/>
          <w:color w:val="000000"/>
        </w:rPr>
        <w:t>ч</w:t>
      </w:r>
      <w:r w:rsidR="00731FC9" w:rsidRPr="00EC7E72">
        <w:rPr>
          <w:b/>
          <w:color w:val="000000"/>
        </w:rPr>
        <w:t>ных циклов представлено в структурной матрице формирования компетенций по осно</w:t>
      </w:r>
      <w:r w:rsidR="00731FC9" w:rsidRPr="00EC7E72">
        <w:rPr>
          <w:b/>
          <w:color w:val="000000"/>
        </w:rPr>
        <w:t>в</w:t>
      </w:r>
      <w:r w:rsidR="00731FC9" w:rsidRPr="00EC7E72">
        <w:rPr>
          <w:b/>
          <w:color w:val="000000"/>
        </w:rPr>
        <w:t>ной образовательной программе подготовки</w:t>
      </w:r>
      <w:r w:rsidR="00002AE9" w:rsidRPr="00EC7E72">
        <w:rPr>
          <w:b/>
          <w:color w:val="000000"/>
        </w:rPr>
        <w:t>:</w:t>
      </w:r>
    </w:p>
    <w:tbl>
      <w:tblPr>
        <w:tblW w:w="9606" w:type="dxa"/>
        <w:tblLayout w:type="fixed"/>
        <w:tblLook w:val="00A0"/>
      </w:tblPr>
      <w:tblGrid>
        <w:gridCol w:w="1055"/>
        <w:gridCol w:w="3448"/>
        <w:gridCol w:w="1701"/>
        <w:gridCol w:w="3402"/>
      </w:tblGrid>
      <w:tr w:rsidR="00002AE9" w:rsidRPr="00E54521" w:rsidTr="00002AE9">
        <w:trPr>
          <w:trHeight w:val="735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02AE9" w:rsidRPr="00E54521" w:rsidRDefault="00002AE9" w:rsidP="003A5670">
            <w:pPr>
              <w:ind w:right="-142"/>
              <w:jc w:val="center"/>
              <w:rPr>
                <w:b/>
                <w:color w:val="000000"/>
              </w:rPr>
            </w:pPr>
            <w:r w:rsidRPr="00E54521">
              <w:rPr>
                <w:b/>
                <w:color w:val="000000"/>
              </w:rPr>
              <w:t>Номер по уче</w:t>
            </w:r>
            <w:r w:rsidRPr="00E54521">
              <w:rPr>
                <w:b/>
                <w:color w:val="000000"/>
              </w:rPr>
              <w:t>б</w:t>
            </w:r>
            <w:r w:rsidRPr="00E54521">
              <w:rPr>
                <w:b/>
                <w:color w:val="000000"/>
              </w:rPr>
              <w:t>ному плану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02AE9" w:rsidRPr="00E54521" w:rsidRDefault="00002AE9" w:rsidP="003A5670">
            <w:pPr>
              <w:ind w:right="-142"/>
              <w:jc w:val="center"/>
              <w:rPr>
                <w:b/>
                <w:color w:val="000000"/>
              </w:rPr>
            </w:pPr>
            <w:r w:rsidRPr="00E54521">
              <w:rPr>
                <w:b/>
                <w:color w:val="000000"/>
              </w:rPr>
              <w:t>Название дисциплины, пра</w:t>
            </w:r>
            <w:r w:rsidRPr="00E54521">
              <w:rPr>
                <w:b/>
                <w:color w:val="000000"/>
              </w:rPr>
              <w:t>к</w:t>
            </w:r>
            <w:r w:rsidRPr="00E54521">
              <w:rPr>
                <w:b/>
                <w:color w:val="000000"/>
              </w:rPr>
              <w:t>тики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02AE9" w:rsidRPr="00E54521" w:rsidRDefault="00002AE9" w:rsidP="003A5670">
            <w:pPr>
              <w:ind w:right="-142"/>
              <w:jc w:val="center"/>
              <w:rPr>
                <w:b/>
                <w:color w:val="000000"/>
              </w:rPr>
            </w:pPr>
            <w:r w:rsidRPr="00E54521">
              <w:rPr>
                <w:b/>
                <w:color w:val="000000"/>
              </w:rPr>
              <w:t>Шифры фо</w:t>
            </w:r>
            <w:r w:rsidRPr="00E54521">
              <w:rPr>
                <w:b/>
                <w:color w:val="000000"/>
              </w:rPr>
              <w:t>р</w:t>
            </w:r>
            <w:r w:rsidRPr="00E54521">
              <w:rPr>
                <w:b/>
                <w:color w:val="000000"/>
              </w:rPr>
              <w:t>мируемых компетенций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02AE9" w:rsidRPr="00E54521" w:rsidRDefault="00002AE9" w:rsidP="003A5670">
            <w:pPr>
              <w:ind w:right="-142"/>
              <w:jc w:val="center"/>
              <w:rPr>
                <w:b/>
                <w:color w:val="000000"/>
              </w:rPr>
            </w:pPr>
            <w:r w:rsidRPr="00E54521">
              <w:rPr>
                <w:b/>
                <w:color w:val="000000"/>
              </w:rPr>
              <w:t>Кафедра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1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Основы почвоведения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>
              <w:t>ПК-2, ПК-4, ПК-6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E54521">
              <w:t xml:space="preserve">Кафедра </w:t>
            </w:r>
            <w:r>
              <w:t>агрохимиии и почв</w:t>
            </w:r>
            <w:r>
              <w:t>о</w:t>
            </w:r>
            <w:r>
              <w:t xml:space="preserve">ведения 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2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Рисунок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 w:rsidRPr="00E54521">
              <w:t>ПК-</w:t>
            </w:r>
            <w: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A938B6">
              <w:t>Кафедра лесоустройства и эк</w:t>
            </w:r>
            <w:r w:rsidRPr="00A938B6">
              <w:t>о</w:t>
            </w:r>
            <w:r w:rsidRPr="00A938B6">
              <w:t>логии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3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Архитектурная графика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 w:rsidRPr="00E54521">
              <w:t>ПК-2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A938B6">
              <w:t>Кафедра лесоустройства и эк</w:t>
            </w:r>
            <w:r w:rsidRPr="00A938B6">
              <w:t>о</w:t>
            </w:r>
            <w:r w:rsidRPr="00A938B6">
              <w:t>логии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4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>Декоративная дендрология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B4379D" w:rsidP="003A5670">
            <w:pPr>
              <w:ind w:right="-142"/>
            </w:pPr>
            <w:r>
              <w:t>ПК-2</w:t>
            </w:r>
            <w:r w:rsidRPr="00E54521">
              <w:t>, ПК-4, ПК-5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A938B6">
              <w:t>Кафедра лесоводства и лесных культур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5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Садовое цветоводство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>
              <w:t>ПК-2</w:t>
            </w:r>
            <w:r w:rsidRPr="00E54521">
              <w:t>, ПК-4, ПК-5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E54521">
              <w:t xml:space="preserve">Кафедра </w:t>
            </w:r>
            <w:r>
              <w:t>плодоводства и ов</w:t>
            </w:r>
            <w:r>
              <w:t>о</w:t>
            </w:r>
            <w:r>
              <w:t>щеводства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6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Декоративное </w:t>
            </w:r>
          </w:p>
          <w:p w:rsidR="00A938B6" w:rsidRPr="005B5EC4" w:rsidRDefault="00A938B6" w:rsidP="003A5670">
            <w:pPr>
              <w:ind w:right="-142"/>
            </w:pPr>
            <w:r w:rsidRPr="005B5EC4">
              <w:t xml:space="preserve">плодоводство и </w:t>
            </w:r>
          </w:p>
          <w:p w:rsidR="00A938B6" w:rsidRPr="005B5EC4" w:rsidRDefault="00A938B6" w:rsidP="003A5670">
            <w:pPr>
              <w:ind w:right="-142"/>
            </w:pPr>
            <w:r w:rsidRPr="005B5EC4">
              <w:t xml:space="preserve">овощеводство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>
              <w:t>ПК-2</w:t>
            </w:r>
            <w:r w:rsidRPr="00E54521">
              <w:t>, ПК-4, ПК-5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E54521">
              <w:t xml:space="preserve">Кафедра </w:t>
            </w:r>
            <w:r>
              <w:t>плодоводства и ов</w:t>
            </w:r>
            <w:r>
              <w:t>о</w:t>
            </w:r>
            <w:r>
              <w:t>щеводства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7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Основы </w:t>
            </w:r>
            <w:r>
              <w:t>защиты растений</w:t>
            </w:r>
            <w:r w:rsidRPr="005B5EC4"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>
              <w:t>ПК-2</w:t>
            </w:r>
            <w:r w:rsidRPr="00E54521">
              <w:t>, ПК-4, ПК-5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E54521">
              <w:t xml:space="preserve">Кафедра </w:t>
            </w:r>
            <w:r>
              <w:t>земледелия и земл</w:t>
            </w:r>
            <w:r>
              <w:t>е</w:t>
            </w:r>
            <w:r>
              <w:t>устройства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8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Фитодизайн и </w:t>
            </w:r>
          </w:p>
          <w:p w:rsidR="00A938B6" w:rsidRPr="005B5EC4" w:rsidRDefault="00A938B6" w:rsidP="003A5670">
            <w:pPr>
              <w:ind w:right="-142"/>
            </w:pPr>
            <w:r w:rsidRPr="005B5EC4">
              <w:lastRenderedPageBreak/>
              <w:t xml:space="preserve">основы композиции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>
              <w:lastRenderedPageBreak/>
              <w:t>ПК-2</w:t>
            </w:r>
            <w:r w:rsidRPr="00E54521">
              <w:t xml:space="preserve">, ПК-4, </w:t>
            </w:r>
            <w:r w:rsidRPr="00E54521">
              <w:lastRenderedPageBreak/>
              <w:t>ПК-5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A938B6">
              <w:lastRenderedPageBreak/>
              <w:t>Кафедра лесоустройства и эк</w:t>
            </w:r>
            <w:r w:rsidRPr="00A938B6">
              <w:t>о</w:t>
            </w:r>
            <w:r w:rsidRPr="00A938B6">
              <w:lastRenderedPageBreak/>
              <w:t>логии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lastRenderedPageBreak/>
              <w:t>9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Озеленение в </w:t>
            </w:r>
          </w:p>
          <w:p w:rsidR="00A938B6" w:rsidRPr="005B5EC4" w:rsidRDefault="00A938B6" w:rsidP="003A5670">
            <w:pPr>
              <w:ind w:right="-142"/>
            </w:pPr>
            <w:r w:rsidRPr="005B5EC4">
              <w:t xml:space="preserve">градостроительстве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>
              <w:t>ПК-2</w:t>
            </w:r>
            <w:r w:rsidRPr="00E54521">
              <w:t>, ПК-4, ПК-5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A938B6">
              <w:t>Кафедра лесоустройства и эк</w:t>
            </w:r>
            <w:r w:rsidRPr="00A938B6">
              <w:t>о</w:t>
            </w:r>
            <w:r w:rsidRPr="00A938B6">
              <w:t>логии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10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Рекультивация и </w:t>
            </w:r>
          </w:p>
          <w:p w:rsidR="00A938B6" w:rsidRPr="005B5EC4" w:rsidRDefault="00A938B6" w:rsidP="003A5670">
            <w:pPr>
              <w:ind w:right="-142"/>
            </w:pPr>
            <w:r w:rsidRPr="005B5EC4">
              <w:t xml:space="preserve">оформление ландшафтов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>
              <w:t>ПК-2</w:t>
            </w:r>
            <w:r w:rsidRPr="00E54521">
              <w:t>, ПК-4, ПК-5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A938B6">
              <w:t>Кафедра лесоустройства и эк</w:t>
            </w:r>
            <w:r w:rsidRPr="00A938B6">
              <w:t>о</w:t>
            </w:r>
            <w:r w:rsidRPr="00A938B6">
              <w:t>логии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11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>Планирование и эксплуатация объектов садово-паркового х</w:t>
            </w:r>
            <w:r w:rsidRPr="005B5EC4">
              <w:t>о</w:t>
            </w:r>
            <w:r w:rsidRPr="005B5EC4">
              <w:t xml:space="preserve">зяйства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 w:rsidRPr="00E54521">
              <w:t>ПК-</w:t>
            </w:r>
            <w:r>
              <w:t>1</w:t>
            </w:r>
            <w:r w:rsidRPr="00E54521">
              <w:t>, ПК-</w:t>
            </w:r>
            <w:r>
              <w:t>2</w:t>
            </w:r>
            <w:r w:rsidRPr="00E54521">
              <w:t>, ПК-</w:t>
            </w:r>
            <w:r>
              <w:t>3</w:t>
            </w:r>
            <w:r w:rsidRPr="00E54521">
              <w:t>, ПК-</w:t>
            </w:r>
            <w:r>
              <w:t>4</w:t>
            </w:r>
            <w:r w:rsidRPr="00E54521">
              <w:t>, ПК-</w:t>
            </w:r>
            <w:r>
              <w:t>5</w:t>
            </w:r>
            <w:r w:rsidRPr="00E54521">
              <w:t>, ПК-</w:t>
            </w:r>
            <w: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A938B6">
              <w:t>Кафедра лесоустройства и эк</w:t>
            </w:r>
            <w:r w:rsidRPr="00A938B6">
              <w:t>о</w:t>
            </w:r>
            <w:r w:rsidRPr="00A938B6">
              <w:t>логии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12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Градостроительство с </w:t>
            </w:r>
          </w:p>
          <w:p w:rsidR="00A938B6" w:rsidRPr="005B5EC4" w:rsidRDefault="00A938B6" w:rsidP="003A5670">
            <w:pPr>
              <w:ind w:right="-142"/>
            </w:pPr>
            <w:r w:rsidRPr="005B5EC4">
              <w:t xml:space="preserve">основами архитектуры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A938B6" w:rsidP="003A5670">
            <w:pPr>
              <w:ind w:right="-142"/>
            </w:pPr>
            <w:r w:rsidRPr="00E54521">
              <w:t>ПК-</w:t>
            </w:r>
            <w:r>
              <w:t>1</w:t>
            </w:r>
            <w:r w:rsidRPr="00E54521">
              <w:t>, ПК-</w:t>
            </w:r>
            <w:r>
              <w:t>2</w:t>
            </w:r>
            <w:r w:rsidRPr="00E54521">
              <w:t>, ПК-</w:t>
            </w:r>
            <w:r>
              <w:t>3</w:t>
            </w:r>
            <w:r w:rsidRPr="00E54521">
              <w:t>, ПК-</w:t>
            </w:r>
            <w:r>
              <w:t>4</w:t>
            </w:r>
            <w:r w:rsidRPr="00E54521">
              <w:t>, ПК-</w:t>
            </w:r>
            <w:r>
              <w:t>5</w:t>
            </w:r>
            <w:r w:rsidRPr="00E54521">
              <w:t>, ПК-</w:t>
            </w:r>
            <w: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 w:rsidRPr="00A938B6">
              <w:t>Кафедра лесоустройства и эк</w:t>
            </w:r>
            <w:r w:rsidRPr="00A938B6">
              <w:t>о</w:t>
            </w:r>
            <w:r w:rsidRPr="00A938B6">
              <w:t>логии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13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 xml:space="preserve">Безопасность </w:t>
            </w:r>
          </w:p>
          <w:p w:rsidR="00A938B6" w:rsidRPr="005B5EC4" w:rsidRDefault="00A938B6" w:rsidP="003A5670">
            <w:pPr>
              <w:ind w:right="-142"/>
            </w:pPr>
            <w:r w:rsidRPr="005B5EC4">
              <w:t xml:space="preserve">жизнедеятельности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0F22DB" w:rsidP="003A5670">
            <w:pPr>
              <w:ind w:right="-142"/>
            </w:pPr>
            <w:r w:rsidRPr="00E54521">
              <w:t>ПК-</w:t>
            </w:r>
            <w:r>
              <w:t>1</w:t>
            </w:r>
            <w:r w:rsidRPr="00E54521">
              <w:t>, ПК-</w:t>
            </w:r>
            <w:r>
              <w:t>4</w:t>
            </w:r>
            <w:r w:rsidRPr="00E54521">
              <w:t>, ПК-</w:t>
            </w:r>
            <w: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>
              <w:t>Кафедра безопасности жизн</w:t>
            </w:r>
            <w:r>
              <w:t>е</w:t>
            </w:r>
            <w:r>
              <w:t>деятельности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14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>Нормативно-правовые основы организации садово-паркового хозяйства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DD29DE" w:rsidP="003A5670">
            <w:pPr>
              <w:ind w:right="-142"/>
            </w:pPr>
            <w:r w:rsidRPr="00E54521">
              <w:t>ПК-</w:t>
            </w:r>
            <w:r>
              <w:t>1</w:t>
            </w:r>
            <w:r w:rsidRPr="00E54521">
              <w:t>, ПК-</w:t>
            </w:r>
            <w:r>
              <w:t>4</w:t>
            </w:r>
            <w:r w:rsidRPr="00E54521">
              <w:t>, ПК-</w:t>
            </w:r>
            <w: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</w:pPr>
            <w:r>
              <w:t>Кафедра менеджмента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15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>Производственная практика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DD29DE" w:rsidP="003A5670">
            <w:pPr>
              <w:ind w:right="-142"/>
            </w:pPr>
            <w:r w:rsidRPr="00E54521">
              <w:t>ПК-</w:t>
            </w:r>
            <w:r>
              <w:t>1</w:t>
            </w:r>
            <w:r w:rsidRPr="00E54521">
              <w:t>, ПК-</w:t>
            </w:r>
            <w:r>
              <w:t>2</w:t>
            </w:r>
            <w:r w:rsidRPr="00E54521">
              <w:t>, ПК-</w:t>
            </w:r>
            <w:r>
              <w:t>3</w:t>
            </w:r>
            <w:r w:rsidRPr="00E54521">
              <w:t>, ПК-</w:t>
            </w:r>
            <w:r>
              <w:t>4</w:t>
            </w:r>
            <w:r w:rsidRPr="00E54521">
              <w:t>, ПК-</w:t>
            </w:r>
            <w:r>
              <w:t>5</w:t>
            </w:r>
            <w:r w:rsidRPr="00E54521">
              <w:t>, ПК-</w:t>
            </w:r>
            <w: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2F7156" w:rsidP="003A5670">
            <w:pPr>
              <w:ind w:right="-142"/>
            </w:pPr>
            <w:r w:rsidRPr="00A938B6">
              <w:t>Кафедра лесоустройства и эк</w:t>
            </w:r>
            <w:r w:rsidRPr="00A938B6">
              <w:t>о</w:t>
            </w:r>
            <w:r w:rsidRPr="00A938B6">
              <w:t>логии</w:t>
            </w:r>
          </w:p>
        </w:tc>
      </w:tr>
      <w:tr w:rsidR="00A938B6" w:rsidRPr="00E54521" w:rsidTr="00002AE9">
        <w:trPr>
          <w:trHeight w:val="402"/>
        </w:trPr>
        <w:tc>
          <w:tcPr>
            <w:tcW w:w="1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A938B6" w:rsidP="003A5670">
            <w:pPr>
              <w:ind w:right="-142"/>
              <w:jc w:val="center"/>
            </w:pPr>
            <w:r w:rsidRPr="00E54521">
              <w:t>16</w:t>
            </w:r>
          </w:p>
        </w:tc>
        <w:tc>
          <w:tcPr>
            <w:tcW w:w="34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5B5EC4" w:rsidRDefault="00A938B6" w:rsidP="003A5670">
            <w:pPr>
              <w:ind w:right="-142"/>
            </w:pPr>
            <w:r w:rsidRPr="005B5EC4">
              <w:t>Итоговая аттестация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938B6" w:rsidRPr="00E54521" w:rsidRDefault="00DD29DE" w:rsidP="003A5670">
            <w:pPr>
              <w:ind w:right="-142"/>
            </w:pPr>
            <w:r w:rsidRPr="00E54521">
              <w:t>ПК-</w:t>
            </w:r>
            <w:r>
              <w:t>1</w:t>
            </w:r>
            <w:r w:rsidRPr="00E54521">
              <w:t>, ПК-</w:t>
            </w:r>
            <w:r>
              <w:t>2</w:t>
            </w:r>
            <w:r w:rsidRPr="00E54521">
              <w:t>, ПК-</w:t>
            </w:r>
            <w:r>
              <w:t>3</w:t>
            </w:r>
            <w:r w:rsidRPr="00E54521">
              <w:t>, ПК-</w:t>
            </w:r>
            <w:r>
              <w:t>4</w:t>
            </w:r>
            <w:r w:rsidRPr="00E54521">
              <w:t>, ПК-</w:t>
            </w:r>
            <w:r>
              <w:t>5</w:t>
            </w:r>
            <w:r w:rsidRPr="00E54521">
              <w:t>, ПК-</w:t>
            </w:r>
            <w: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938B6" w:rsidRPr="00E54521" w:rsidRDefault="002F7156" w:rsidP="003A5670">
            <w:pPr>
              <w:ind w:right="-142"/>
            </w:pPr>
            <w:r w:rsidRPr="00A938B6">
              <w:t>Кафедра лесоустройства и эк</w:t>
            </w:r>
            <w:r w:rsidRPr="00A938B6">
              <w:t>о</w:t>
            </w:r>
            <w:r w:rsidRPr="00A938B6">
              <w:t>логии</w:t>
            </w:r>
          </w:p>
        </w:tc>
      </w:tr>
    </w:tbl>
    <w:p w:rsidR="00002AE9" w:rsidRPr="00E54521" w:rsidRDefault="00002AE9" w:rsidP="003A5670">
      <w:pPr>
        <w:ind w:right="-142"/>
        <w:jc w:val="both"/>
        <w:rPr>
          <w:color w:val="000000"/>
        </w:rPr>
      </w:pPr>
    </w:p>
    <w:p w:rsidR="00002AE9" w:rsidRPr="00E54521" w:rsidRDefault="00002AE9" w:rsidP="003A5670">
      <w:pPr>
        <w:ind w:right="-142"/>
        <w:jc w:val="both"/>
        <w:rPr>
          <w:i/>
        </w:rPr>
      </w:pP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center"/>
        <w:rPr>
          <w:b/>
        </w:rPr>
      </w:pPr>
      <w:r w:rsidRPr="00E54521">
        <w:rPr>
          <w:b/>
        </w:rPr>
        <w:t xml:space="preserve">4 ДОКУМЕНТЫ, РЕГЛАМЕНТИРУЮЩИЕ СОДЕРЖАНИЕ И ОРГАНИЗАЦИЮ ОБРАЗОВАТЕЛЬНОГО ПРОЦЕССА ПРИ РЕАЛИЗАЦИИ </w:t>
      </w:r>
      <w:r w:rsidR="00DC0ADF" w:rsidRPr="00E54521">
        <w:rPr>
          <w:b/>
        </w:rPr>
        <w:t>ОП</w:t>
      </w: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both"/>
      </w:pPr>
      <w:r w:rsidRPr="00E54521">
        <w:t>В соответствии с Приказом Минобрнауки России от 01.07.2013 № 499 «Об утвержд</w:t>
      </w:r>
      <w:r w:rsidRPr="00E54521">
        <w:t>е</w:t>
      </w:r>
      <w:r w:rsidRPr="00E54521">
        <w:t>нии Порядка организации и осуществления образовательной деятельности по дополнител</w:t>
      </w:r>
      <w:r w:rsidRPr="00E54521">
        <w:t>ь</w:t>
      </w:r>
      <w:r w:rsidRPr="00E54521">
        <w:t xml:space="preserve">ным профессиональным программам», содержание и организация образовательного процесса при реализации данной </w:t>
      </w:r>
      <w:r w:rsidR="00DC0ADF" w:rsidRPr="00E54521">
        <w:t>ОП</w:t>
      </w:r>
      <w:r w:rsidRPr="00E54521">
        <w:t xml:space="preserve"> регламентируется учебным планом; календарным учебным граф</w:t>
      </w:r>
      <w:r w:rsidRPr="00E54521">
        <w:t>и</w:t>
      </w:r>
      <w:r w:rsidRPr="00E54521">
        <w:t>ком; рабочими программами дисциплин (модулей); оценочными компонентами, а также мет</w:t>
      </w:r>
      <w:r w:rsidRPr="00E54521">
        <w:t>о</w:t>
      </w:r>
      <w:r w:rsidRPr="00E54521">
        <w:t>дическими материалами, обеспечивающими реализацию соответствующих образовательных технологий.</w:t>
      </w: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both"/>
      </w:pP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both"/>
        <w:rPr>
          <w:b/>
        </w:rPr>
      </w:pPr>
      <w:r w:rsidRPr="00E54521">
        <w:rPr>
          <w:b/>
        </w:rPr>
        <w:t>4.1 Учебный план</w:t>
      </w: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both"/>
      </w:pPr>
      <w:r w:rsidRPr="00E54521">
        <w:t xml:space="preserve">Учебный план по </w:t>
      </w:r>
      <w:r w:rsidR="00DC0ADF" w:rsidRPr="00E54521">
        <w:t>ОП</w:t>
      </w:r>
      <w:r w:rsidRPr="00E54521">
        <w:t xml:space="preserve"> является основным документом, регламентирующим учебный процесс. Учебный план отображает логическую последовательность освоения дисциплин, обеспечивающих формирование компетенций. В нем указана общая трудоемкость дисциплин, а также их самостоятельная и аудиторная трудоемкость в часах, форма контроля.</w:t>
      </w: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both"/>
      </w:pPr>
      <w:r w:rsidRPr="00E54521">
        <w:t xml:space="preserve">Учебный план </w:t>
      </w:r>
      <w:r w:rsidR="00DC0ADF" w:rsidRPr="00E54521">
        <w:t>ОП</w:t>
      </w:r>
      <w:r w:rsidRPr="00E54521">
        <w:t xml:space="preserve"> представлен в Приложении А.</w:t>
      </w:r>
    </w:p>
    <w:p w:rsidR="00002AE9" w:rsidRPr="00E54521" w:rsidRDefault="00002AE9" w:rsidP="003A5670">
      <w:pPr>
        <w:autoSpaceDE w:val="0"/>
        <w:autoSpaceDN w:val="0"/>
        <w:adjustRightInd w:val="0"/>
        <w:ind w:right="-142"/>
        <w:jc w:val="both"/>
      </w:pP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both"/>
        <w:rPr>
          <w:b/>
        </w:rPr>
      </w:pPr>
      <w:r w:rsidRPr="00E54521">
        <w:rPr>
          <w:b/>
        </w:rPr>
        <w:t>4.2 Календарный учебный график</w:t>
      </w: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both"/>
      </w:pPr>
      <w:r w:rsidRPr="00E54521">
        <w:t xml:space="preserve">Последовательность реализации </w:t>
      </w:r>
      <w:r w:rsidR="00DC0ADF" w:rsidRPr="00E54521">
        <w:t>ОП</w:t>
      </w:r>
      <w:r w:rsidRPr="00E54521">
        <w:t xml:space="preserve"> приводится в календарном учебном графике.</w:t>
      </w: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both"/>
      </w:pPr>
      <w:r w:rsidRPr="00E54521">
        <w:t>Календарный учебный график представлен в Приложении Б.</w:t>
      </w:r>
    </w:p>
    <w:p w:rsidR="00002AE9" w:rsidRPr="00E54521" w:rsidRDefault="00002AE9" w:rsidP="003A5670">
      <w:pPr>
        <w:autoSpaceDE w:val="0"/>
        <w:autoSpaceDN w:val="0"/>
        <w:adjustRightInd w:val="0"/>
        <w:ind w:right="-142"/>
        <w:jc w:val="both"/>
      </w:pPr>
    </w:p>
    <w:p w:rsidR="00E54521" w:rsidRDefault="00E54521" w:rsidP="003A5670">
      <w:pPr>
        <w:autoSpaceDE w:val="0"/>
        <w:autoSpaceDN w:val="0"/>
        <w:adjustRightInd w:val="0"/>
        <w:ind w:right="-142" w:firstLine="708"/>
        <w:jc w:val="both"/>
      </w:pPr>
      <w:r w:rsidRPr="00C20E5B">
        <w:rPr>
          <w:b/>
        </w:rPr>
        <w:t xml:space="preserve">4.3 </w:t>
      </w:r>
      <w:r w:rsidRPr="00CA77C8">
        <w:rPr>
          <w:b/>
        </w:rPr>
        <w:t>Рабочие программы учебных модулей, предметов, дисциплин и производс</w:t>
      </w:r>
      <w:r w:rsidRPr="00CA77C8">
        <w:rPr>
          <w:b/>
        </w:rPr>
        <w:t>т</w:t>
      </w:r>
      <w:r w:rsidRPr="00CA77C8">
        <w:rPr>
          <w:b/>
        </w:rPr>
        <w:t>венной практики, итоговой аттестации с фондами оценочных средств</w:t>
      </w:r>
      <w:r w:rsidRPr="00E54521">
        <w:t xml:space="preserve"> </w:t>
      </w:r>
    </w:p>
    <w:p w:rsidR="00002AE9" w:rsidRPr="00E54521" w:rsidRDefault="00002AE9" w:rsidP="003A5670">
      <w:pPr>
        <w:autoSpaceDE w:val="0"/>
        <w:autoSpaceDN w:val="0"/>
        <w:adjustRightInd w:val="0"/>
        <w:ind w:right="-142" w:firstLine="708"/>
        <w:jc w:val="both"/>
        <w:rPr>
          <w:b/>
        </w:rPr>
      </w:pPr>
      <w:r w:rsidRPr="00E54521">
        <w:t xml:space="preserve">В состав </w:t>
      </w:r>
      <w:r w:rsidR="00DC0ADF" w:rsidRPr="00E54521">
        <w:t>ОП</w:t>
      </w:r>
      <w:r w:rsidRPr="00E54521">
        <w:t xml:space="preserve"> входят рабочие программы всех учебных дисциплин (модулей) учебного плана, </w:t>
      </w:r>
      <w:r w:rsidRPr="00E54521">
        <w:rPr>
          <w:b/>
        </w:rPr>
        <w:t xml:space="preserve"> </w:t>
      </w:r>
      <w:r w:rsidRPr="00E54521">
        <w:t>производственной практики, итоговой аттестации</w:t>
      </w:r>
      <w:r w:rsidRPr="00E54521">
        <w:rPr>
          <w:b/>
        </w:rPr>
        <w:t xml:space="preserve">.  </w:t>
      </w:r>
    </w:p>
    <w:p w:rsidR="001112A3" w:rsidRPr="00DD29DE" w:rsidRDefault="00002AE9" w:rsidP="003A5670">
      <w:pPr>
        <w:ind w:right="-142"/>
        <w:rPr>
          <w:b/>
        </w:rPr>
      </w:pPr>
      <w:r w:rsidRPr="00E54521">
        <w:rPr>
          <w:b/>
        </w:rPr>
        <w:tab/>
      </w:r>
      <w:r w:rsidR="00E54521">
        <w:rPr>
          <w:b/>
        </w:rPr>
        <w:t xml:space="preserve">4.3.1. </w:t>
      </w:r>
      <w:r w:rsidRPr="00E54521">
        <w:rPr>
          <w:b/>
        </w:rPr>
        <w:t>Рабочая программа дисциплины</w:t>
      </w:r>
      <w:r w:rsidRPr="00E54521">
        <w:t xml:space="preserve"> </w:t>
      </w:r>
      <w:r w:rsidRPr="00DD29DE">
        <w:rPr>
          <w:b/>
        </w:rPr>
        <w:t>«</w:t>
      </w:r>
      <w:r w:rsidR="00DD29DE" w:rsidRPr="00DD29DE">
        <w:rPr>
          <w:b/>
        </w:rPr>
        <w:t>Основы почвоведения</w:t>
      </w:r>
      <w:r w:rsidRPr="00DD29DE">
        <w:rPr>
          <w:b/>
        </w:rPr>
        <w:t>»</w:t>
      </w:r>
    </w:p>
    <w:p w:rsidR="00002AE9" w:rsidRPr="00E54521" w:rsidRDefault="00002AE9" w:rsidP="003A5670">
      <w:pPr>
        <w:ind w:right="-142"/>
        <w:rPr>
          <w:u w:val="single"/>
        </w:rPr>
      </w:pPr>
    </w:p>
    <w:p w:rsidR="00483A6D" w:rsidRDefault="00002AE9" w:rsidP="003A5670">
      <w:pPr>
        <w:ind w:right="-142"/>
      </w:pPr>
      <w:r w:rsidRPr="00E54521">
        <w:lastRenderedPageBreak/>
        <w:tab/>
      </w:r>
      <w:r w:rsidRPr="00E54521">
        <w:rPr>
          <w:u w:val="single"/>
        </w:rPr>
        <w:t>Цель изучения дисциплины</w:t>
      </w:r>
      <w:r w:rsidRPr="00E54521">
        <w:t xml:space="preserve"> - </w:t>
      </w:r>
      <w:r w:rsidR="00483A6D" w:rsidRPr="00483A6D">
        <w:t>формирование представлений, теоретических знаний, практических умений и навыков по основным свойствам почв, почвенно-географическому районированию и почвенному покрову России.</w:t>
      </w:r>
    </w:p>
    <w:p w:rsidR="00483A6D" w:rsidRDefault="00002AE9" w:rsidP="003A5670">
      <w:pPr>
        <w:ind w:right="-142"/>
      </w:pPr>
      <w:r w:rsidRPr="00E54521">
        <w:tab/>
      </w:r>
    </w:p>
    <w:p w:rsidR="00002AE9" w:rsidRPr="00E54521" w:rsidRDefault="00483A6D" w:rsidP="003A5670">
      <w:pPr>
        <w:ind w:right="-142"/>
      </w:pPr>
      <w:r>
        <w:tab/>
      </w:r>
      <w:r w:rsidR="00002AE9" w:rsidRPr="00E54521">
        <w:rPr>
          <w:u w:val="single"/>
        </w:rPr>
        <w:t>Задачи дисциплины</w:t>
      </w:r>
      <w:r w:rsidR="00002AE9" w:rsidRPr="00E54521">
        <w:t xml:space="preserve">: </w:t>
      </w:r>
    </w:p>
    <w:p w:rsidR="00483A6D" w:rsidRDefault="00002AE9" w:rsidP="003A5670">
      <w:pPr>
        <w:ind w:right="-142"/>
        <w:jc w:val="both"/>
      </w:pPr>
      <w:r w:rsidRPr="00E54521">
        <w:tab/>
      </w:r>
      <w:r w:rsidR="00483A6D">
        <w:t>- формирование знаний по геоморфологическому строению территорий;</w:t>
      </w:r>
    </w:p>
    <w:p w:rsidR="00483A6D" w:rsidRDefault="00483A6D" w:rsidP="003A5670">
      <w:pPr>
        <w:ind w:right="-142"/>
        <w:jc w:val="both"/>
      </w:pPr>
      <w:r>
        <w:tab/>
        <w:t>- изучение  закономерностям распространения почв;</w:t>
      </w:r>
    </w:p>
    <w:p w:rsidR="00483A6D" w:rsidRDefault="00483A6D" w:rsidP="003A5670">
      <w:pPr>
        <w:ind w:right="-142"/>
        <w:jc w:val="both"/>
      </w:pPr>
      <w:r>
        <w:tab/>
        <w:t>- изучение основных свойств почв, как самостоятельных природных тел;</w:t>
      </w:r>
    </w:p>
    <w:p w:rsidR="00483A6D" w:rsidRDefault="00483A6D" w:rsidP="003A5670">
      <w:pPr>
        <w:ind w:right="-142"/>
        <w:jc w:val="both"/>
      </w:pPr>
      <w:r>
        <w:tab/>
        <w:t>- ознакомление с зональными и провинциальными особенностям почв и почвенного покрова;</w:t>
      </w:r>
    </w:p>
    <w:p w:rsidR="00483A6D" w:rsidRDefault="00483A6D" w:rsidP="003A5670">
      <w:pPr>
        <w:ind w:right="-142"/>
        <w:jc w:val="both"/>
      </w:pPr>
      <w:r>
        <w:tab/>
        <w:t>- рассмотрение принципов классификации почв, их агроэкологической оценки;</w:t>
      </w:r>
    </w:p>
    <w:p w:rsidR="00483A6D" w:rsidRDefault="00483A6D" w:rsidP="003A5670">
      <w:pPr>
        <w:ind w:right="-142"/>
        <w:jc w:val="both"/>
      </w:pPr>
    </w:p>
    <w:p w:rsidR="00002AE9" w:rsidRPr="00E54521" w:rsidRDefault="00002AE9" w:rsidP="003A5670">
      <w:pPr>
        <w:ind w:right="-142"/>
        <w:jc w:val="both"/>
        <w:rPr>
          <w:u w:val="single"/>
        </w:rPr>
      </w:pPr>
      <w:r w:rsidRPr="00E54521">
        <w:tab/>
      </w:r>
      <w:r w:rsidRPr="00E54521">
        <w:rPr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483A6D" w:rsidTr="00561915">
        <w:tc>
          <w:tcPr>
            <w:tcW w:w="427" w:type="pct"/>
          </w:tcPr>
          <w:p w:rsidR="00483A6D" w:rsidRPr="00444E17" w:rsidRDefault="00483A6D" w:rsidP="003A5670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483A6D" w:rsidRDefault="00483A6D" w:rsidP="003A5670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483A6D" w:rsidRPr="00E54521" w:rsidTr="00561915">
        <w:tc>
          <w:tcPr>
            <w:tcW w:w="427" w:type="pct"/>
          </w:tcPr>
          <w:p w:rsidR="00483A6D" w:rsidRDefault="00483A6D" w:rsidP="003A5670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483A6D" w:rsidRPr="00E54521" w:rsidRDefault="00483A6D" w:rsidP="003A5670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483A6D" w:rsidRPr="00E54521" w:rsidTr="00561915">
        <w:tc>
          <w:tcPr>
            <w:tcW w:w="427" w:type="pct"/>
          </w:tcPr>
          <w:p w:rsidR="00483A6D" w:rsidRDefault="00483A6D" w:rsidP="003A5670">
            <w:pPr>
              <w:ind w:right="-142"/>
            </w:pPr>
            <w:r w:rsidRPr="00E54521">
              <w:t>ПК-6</w:t>
            </w:r>
          </w:p>
        </w:tc>
        <w:tc>
          <w:tcPr>
            <w:tcW w:w="4573" w:type="pct"/>
          </w:tcPr>
          <w:p w:rsidR="00483A6D" w:rsidRPr="00E54521" w:rsidRDefault="00483A6D" w:rsidP="003A5670">
            <w:pPr>
              <w:ind w:right="-142"/>
              <w:rPr>
                <w:rFonts w:eastAsia="Times New Roman"/>
                <w:color w:val="2D2D2D"/>
              </w:rPr>
            </w:pPr>
            <w:r>
              <w:t>Мониторинг состояния и инвентаризационный учет объектов ландшафтной архите</w:t>
            </w:r>
            <w:r>
              <w:t>к</w:t>
            </w:r>
            <w:r>
              <w:t>туры</w:t>
            </w:r>
          </w:p>
        </w:tc>
      </w:tr>
    </w:tbl>
    <w:p w:rsidR="00483A6D" w:rsidRDefault="00483A6D" w:rsidP="003A5670">
      <w:pPr>
        <w:ind w:right="-142"/>
        <w:jc w:val="both"/>
        <w:rPr>
          <w:u w:val="single"/>
        </w:rPr>
      </w:pPr>
    </w:p>
    <w:p w:rsidR="00002AE9" w:rsidRPr="00E54521" w:rsidRDefault="00002AE9" w:rsidP="003A5670">
      <w:pPr>
        <w:ind w:right="-142"/>
        <w:jc w:val="both"/>
        <w:rPr>
          <w:u w:val="single"/>
        </w:rPr>
      </w:pPr>
      <w:r w:rsidRPr="00E54521">
        <w:rPr>
          <w:u w:val="single"/>
        </w:rPr>
        <w:t>Объем дисциплины и виды учебной работы</w:t>
      </w:r>
    </w:p>
    <w:p w:rsidR="00002AE9" w:rsidRPr="00E54521" w:rsidRDefault="00002AE9" w:rsidP="003A5670">
      <w:pPr>
        <w:ind w:right="-142"/>
        <w:jc w:val="both"/>
        <w:rPr>
          <w:u w:val="single"/>
        </w:rPr>
      </w:pPr>
    </w:p>
    <w:p w:rsidR="00002AE9" w:rsidRPr="00E54521" w:rsidRDefault="00002AE9" w:rsidP="003A5670">
      <w:pPr>
        <w:ind w:right="-142"/>
        <w:jc w:val="both"/>
      </w:pPr>
      <w:r w:rsidRPr="00E54521">
        <w:t xml:space="preserve">Общая трудоемкость дисциплины составляет </w:t>
      </w:r>
      <w:r w:rsidR="00901647">
        <w:t xml:space="preserve">16 </w:t>
      </w:r>
      <w:r w:rsidRPr="00E54521">
        <w:t>часов</w:t>
      </w: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7"/>
        <w:gridCol w:w="4962"/>
      </w:tblGrid>
      <w:tr w:rsidR="00002AE9" w:rsidRPr="00E54521" w:rsidTr="002F7156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  <w:rPr>
                <w:b/>
              </w:rPr>
            </w:pPr>
            <w:r w:rsidRPr="00E54521">
              <w:rPr>
                <w:b/>
              </w:rPr>
              <w:t>Вид учебной работы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  <w:rPr>
                <w:b/>
              </w:rPr>
            </w:pPr>
            <w:r w:rsidRPr="00E54521">
              <w:rPr>
                <w:b/>
              </w:rPr>
              <w:t>Всего часов</w:t>
            </w:r>
          </w:p>
        </w:tc>
      </w:tr>
      <w:tr w:rsidR="00002AE9" w:rsidRPr="00E54521" w:rsidTr="002F7156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Аудиторные занятия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12</w:t>
            </w:r>
          </w:p>
        </w:tc>
      </w:tr>
      <w:tr w:rsidR="00002AE9" w:rsidRPr="00E54521" w:rsidTr="002F7156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В том числе: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</w:pPr>
          </w:p>
        </w:tc>
      </w:tr>
      <w:tr w:rsidR="00002AE9" w:rsidRPr="00E54521" w:rsidTr="002F7156">
        <w:trPr>
          <w:trHeight w:val="211"/>
        </w:trPr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Лекции</w:t>
            </w:r>
          </w:p>
        </w:tc>
        <w:tc>
          <w:tcPr>
            <w:tcW w:w="2509" w:type="pct"/>
          </w:tcPr>
          <w:p w:rsidR="00002AE9" w:rsidRPr="00E54521" w:rsidRDefault="00483A6D" w:rsidP="003A5670">
            <w:pPr>
              <w:ind w:right="-142"/>
              <w:jc w:val="center"/>
            </w:pPr>
            <w:r>
              <w:t>6</w:t>
            </w:r>
          </w:p>
        </w:tc>
      </w:tr>
      <w:tr w:rsidR="00002AE9" w:rsidRPr="00E54521" w:rsidTr="002F7156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Практические занятия</w:t>
            </w:r>
          </w:p>
        </w:tc>
        <w:tc>
          <w:tcPr>
            <w:tcW w:w="2509" w:type="pct"/>
          </w:tcPr>
          <w:p w:rsidR="00002AE9" w:rsidRPr="00E54521" w:rsidRDefault="00483A6D" w:rsidP="003A5670">
            <w:pPr>
              <w:ind w:right="-142"/>
              <w:jc w:val="center"/>
            </w:pPr>
            <w:r>
              <w:t>6</w:t>
            </w:r>
          </w:p>
        </w:tc>
      </w:tr>
      <w:tr w:rsidR="00002AE9" w:rsidRPr="00E54521" w:rsidTr="002F7156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Самостоятельная работа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4</w:t>
            </w:r>
          </w:p>
        </w:tc>
      </w:tr>
      <w:tr w:rsidR="00002AE9" w:rsidRPr="00E54521" w:rsidTr="002F7156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 xml:space="preserve">Вид промежуточной аттестации </w:t>
            </w:r>
          </w:p>
        </w:tc>
        <w:tc>
          <w:tcPr>
            <w:tcW w:w="2509" w:type="pct"/>
          </w:tcPr>
          <w:p w:rsidR="00002AE9" w:rsidRPr="00E54521" w:rsidRDefault="00483A6D" w:rsidP="003A5670">
            <w:pPr>
              <w:ind w:right="-142"/>
              <w:jc w:val="center"/>
            </w:pPr>
            <w:r>
              <w:t>экзамен</w:t>
            </w:r>
          </w:p>
        </w:tc>
      </w:tr>
      <w:tr w:rsidR="00002AE9" w:rsidRPr="00E54521" w:rsidTr="002F7156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Общая трудоемкость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16</w:t>
            </w:r>
          </w:p>
        </w:tc>
      </w:tr>
    </w:tbl>
    <w:p w:rsidR="00002AE9" w:rsidRDefault="00002AE9" w:rsidP="003A5670">
      <w:pPr>
        <w:ind w:right="-142"/>
        <w:jc w:val="both"/>
      </w:pPr>
    </w:p>
    <w:p w:rsidR="00561915" w:rsidRDefault="00561915" w:rsidP="003A5670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6"/>
        <w:gridCol w:w="3763"/>
        <w:gridCol w:w="790"/>
        <w:gridCol w:w="1015"/>
        <w:gridCol w:w="1701"/>
        <w:gridCol w:w="2040"/>
      </w:tblGrid>
      <w:tr w:rsidR="00561915" w:rsidTr="00561915">
        <w:tc>
          <w:tcPr>
            <w:tcW w:w="277" w:type="pct"/>
            <w:vMerge w:val="restart"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561915" w:rsidRPr="00277F7E" w:rsidRDefault="0056191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9" w:type="pct"/>
            <w:vMerge w:val="restart"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14" w:type="pct"/>
            <w:gridSpan w:val="4"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561915" w:rsidTr="00561915">
        <w:tc>
          <w:tcPr>
            <w:tcW w:w="277" w:type="pct"/>
            <w:vMerge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9" w:type="pct"/>
            <w:vMerge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401" w:type="pct"/>
            <w:vMerge w:val="restart"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12" w:type="pct"/>
            <w:gridSpan w:val="3"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561915" w:rsidTr="00561915">
        <w:tc>
          <w:tcPr>
            <w:tcW w:w="277" w:type="pct"/>
            <w:vMerge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9" w:type="pct"/>
            <w:vMerge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401" w:type="pct"/>
            <w:vMerge/>
            <w:vAlign w:val="center"/>
          </w:tcPr>
          <w:p w:rsidR="00561915" w:rsidRPr="00277F7E" w:rsidRDefault="00561915" w:rsidP="003A567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5" w:type="pct"/>
          </w:tcPr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3" w:type="pct"/>
          </w:tcPr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35" w:type="pct"/>
          </w:tcPr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561915" w:rsidTr="00561915">
        <w:tc>
          <w:tcPr>
            <w:tcW w:w="277" w:type="pct"/>
          </w:tcPr>
          <w:p w:rsidR="00561915" w:rsidRPr="00987754" w:rsidRDefault="00561915" w:rsidP="007C630D">
            <w:pPr>
              <w:pStyle w:val="af7"/>
              <w:numPr>
                <w:ilvl w:val="0"/>
                <w:numId w:val="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9" w:type="pct"/>
          </w:tcPr>
          <w:p w:rsidR="00561915" w:rsidRPr="00561915" w:rsidRDefault="00561915" w:rsidP="003A5670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 w:rsidRPr="00561915">
              <w:t>Введение. Основы геологии и почвоведения</w:t>
            </w:r>
          </w:p>
        </w:tc>
        <w:tc>
          <w:tcPr>
            <w:tcW w:w="401" w:type="pct"/>
            <w:vAlign w:val="center"/>
          </w:tcPr>
          <w:p w:rsidR="00561915" w:rsidRPr="00A62430" w:rsidRDefault="00561915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4</w:t>
            </w:r>
          </w:p>
        </w:tc>
        <w:tc>
          <w:tcPr>
            <w:tcW w:w="515" w:type="pct"/>
            <w:vAlign w:val="center"/>
          </w:tcPr>
          <w:p w:rsidR="00561915" w:rsidRPr="00F2718E" w:rsidRDefault="0056191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863" w:type="pct"/>
            <w:vAlign w:val="center"/>
          </w:tcPr>
          <w:p w:rsidR="00561915" w:rsidRPr="00F2718E" w:rsidRDefault="0056191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035" w:type="pct"/>
            <w:shd w:val="clear" w:color="auto" w:fill="FFFFFF"/>
            <w:vAlign w:val="center"/>
          </w:tcPr>
          <w:p w:rsidR="00561915" w:rsidRPr="00F2718E" w:rsidRDefault="00561915" w:rsidP="003A5670">
            <w:pPr>
              <w:ind w:right="-142"/>
              <w:jc w:val="center"/>
            </w:pPr>
            <w:r>
              <w:t>-</w:t>
            </w:r>
          </w:p>
        </w:tc>
      </w:tr>
      <w:tr w:rsidR="00561915" w:rsidTr="00561915">
        <w:tc>
          <w:tcPr>
            <w:tcW w:w="277" w:type="pct"/>
          </w:tcPr>
          <w:p w:rsidR="00561915" w:rsidRPr="00987754" w:rsidRDefault="00561915" w:rsidP="007C630D">
            <w:pPr>
              <w:pStyle w:val="af7"/>
              <w:numPr>
                <w:ilvl w:val="0"/>
                <w:numId w:val="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9" w:type="pct"/>
          </w:tcPr>
          <w:p w:rsidR="00561915" w:rsidRPr="00561915" w:rsidRDefault="00561915" w:rsidP="003A5670">
            <w:pPr>
              <w:ind w:right="-142"/>
              <w:jc w:val="both"/>
              <w:rPr>
                <w:bCs/>
                <w:color w:val="000000"/>
              </w:rPr>
            </w:pPr>
            <w:r w:rsidRPr="00561915">
              <w:rPr>
                <w:bCs/>
                <w:color w:val="000000"/>
              </w:rPr>
              <w:t>Почвенный покров России</w:t>
            </w:r>
          </w:p>
        </w:tc>
        <w:tc>
          <w:tcPr>
            <w:tcW w:w="401" w:type="pct"/>
            <w:vAlign w:val="center"/>
          </w:tcPr>
          <w:p w:rsidR="00561915" w:rsidRPr="00A62430" w:rsidRDefault="00561915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6</w:t>
            </w:r>
          </w:p>
        </w:tc>
        <w:tc>
          <w:tcPr>
            <w:tcW w:w="515" w:type="pct"/>
            <w:vAlign w:val="center"/>
          </w:tcPr>
          <w:p w:rsidR="00561915" w:rsidRPr="00F2718E" w:rsidRDefault="0056191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863" w:type="pct"/>
            <w:vAlign w:val="center"/>
          </w:tcPr>
          <w:p w:rsidR="00561915" w:rsidRPr="00F2718E" w:rsidRDefault="0056191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035" w:type="pct"/>
            <w:shd w:val="clear" w:color="auto" w:fill="FFFFFF"/>
            <w:vAlign w:val="center"/>
          </w:tcPr>
          <w:p w:rsidR="00561915" w:rsidRPr="00F2718E" w:rsidRDefault="00561915" w:rsidP="003A5670">
            <w:pPr>
              <w:ind w:right="-142"/>
              <w:jc w:val="center"/>
            </w:pPr>
            <w:r>
              <w:t>2</w:t>
            </w:r>
          </w:p>
        </w:tc>
      </w:tr>
      <w:tr w:rsidR="00561915" w:rsidTr="00561915">
        <w:tc>
          <w:tcPr>
            <w:tcW w:w="277" w:type="pct"/>
          </w:tcPr>
          <w:p w:rsidR="00561915" w:rsidRPr="00987754" w:rsidRDefault="00561915" w:rsidP="007C630D">
            <w:pPr>
              <w:pStyle w:val="af7"/>
              <w:numPr>
                <w:ilvl w:val="0"/>
                <w:numId w:val="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9" w:type="pct"/>
          </w:tcPr>
          <w:p w:rsidR="00561915" w:rsidRPr="00561915" w:rsidRDefault="00561915" w:rsidP="003A5670">
            <w:pPr>
              <w:ind w:right="-142"/>
              <w:jc w:val="both"/>
              <w:rPr>
                <w:bCs/>
                <w:color w:val="000000"/>
              </w:rPr>
            </w:pPr>
            <w:r w:rsidRPr="00561915">
              <w:rPr>
                <w:bCs/>
                <w:color w:val="000000"/>
              </w:rPr>
              <w:t>Картография почв</w:t>
            </w:r>
          </w:p>
        </w:tc>
        <w:tc>
          <w:tcPr>
            <w:tcW w:w="401" w:type="pct"/>
            <w:vAlign w:val="center"/>
          </w:tcPr>
          <w:p w:rsidR="00561915" w:rsidRPr="00A62430" w:rsidRDefault="00561915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6</w:t>
            </w:r>
          </w:p>
        </w:tc>
        <w:tc>
          <w:tcPr>
            <w:tcW w:w="515" w:type="pct"/>
            <w:vAlign w:val="center"/>
          </w:tcPr>
          <w:p w:rsidR="00561915" w:rsidRPr="00F2718E" w:rsidRDefault="0056191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863" w:type="pct"/>
            <w:vAlign w:val="center"/>
          </w:tcPr>
          <w:p w:rsidR="00561915" w:rsidRPr="00F2718E" w:rsidRDefault="0056191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035" w:type="pct"/>
            <w:shd w:val="clear" w:color="auto" w:fill="FFFFFF"/>
            <w:vAlign w:val="center"/>
          </w:tcPr>
          <w:p w:rsidR="00561915" w:rsidRPr="00F2718E" w:rsidRDefault="00561915" w:rsidP="003A5670">
            <w:pPr>
              <w:ind w:right="-142"/>
              <w:jc w:val="center"/>
            </w:pPr>
            <w:r>
              <w:t>2</w:t>
            </w:r>
          </w:p>
        </w:tc>
      </w:tr>
      <w:tr w:rsidR="00561915" w:rsidTr="00561915">
        <w:tc>
          <w:tcPr>
            <w:tcW w:w="277" w:type="pct"/>
          </w:tcPr>
          <w:p w:rsidR="00561915" w:rsidRPr="00987754" w:rsidRDefault="00561915" w:rsidP="007C630D">
            <w:pPr>
              <w:pStyle w:val="af7"/>
              <w:numPr>
                <w:ilvl w:val="0"/>
                <w:numId w:val="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9" w:type="pct"/>
          </w:tcPr>
          <w:p w:rsidR="00561915" w:rsidRDefault="00561915" w:rsidP="003A5670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401" w:type="pct"/>
            <w:vAlign w:val="center"/>
          </w:tcPr>
          <w:p w:rsidR="00561915" w:rsidRDefault="00561915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16</w:t>
            </w:r>
          </w:p>
        </w:tc>
        <w:tc>
          <w:tcPr>
            <w:tcW w:w="515" w:type="pct"/>
            <w:vAlign w:val="center"/>
          </w:tcPr>
          <w:p w:rsidR="00561915" w:rsidRDefault="00561915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863" w:type="pct"/>
            <w:vAlign w:val="center"/>
          </w:tcPr>
          <w:p w:rsidR="00561915" w:rsidRDefault="00561915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035" w:type="pct"/>
            <w:shd w:val="clear" w:color="auto" w:fill="FFFFFF"/>
            <w:vAlign w:val="center"/>
          </w:tcPr>
          <w:p w:rsidR="00561915" w:rsidRDefault="00561915" w:rsidP="003A5670">
            <w:pPr>
              <w:ind w:right="-142"/>
              <w:jc w:val="center"/>
            </w:pPr>
            <w:r>
              <w:t>4</w:t>
            </w:r>
          </w:p>
        </w:tc>
      </w:tr>
    </w:tbl>
    <w:p w:rsidR="00561915" w:rsidRDefault="00561915" w:rsidP="003A5670">
      <w:pPr>
        <w:ind w:right="-142"/>
        <w:rPr>
          <w:color w:val="FF0000"/>
        </w:rPr>
      </w:pPr>
    </w:p>
    <w:p w:rsidR="00561915" w:rsidRDefault="00561915" w:rsidP="003A5670">
      <w:pPr>
        <w:ind w:right="-142"/>
        <w:rPr>
          <w:b/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5000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86"/>
        <w:gridCol w:w="1896"/>
        <w:gridCol w:w="3211"/>
        <w:gridCol w:w="2627"/>
        <w:gridCol w:w="1535"/>
      </w:tblGrid>
      <w:tr w:rsidR="00561915" w:rsidTr="00561915">
        <w:tc>
          <w:tcPr>
            <w:tcW w:w="297" w:type="pct"/>
            <w:vMerge w:val="restart"/>
          </w:tcPr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962" w:type="pct"/>
            <w:vMerge w:val="restart"/>
          </w:tcPr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3741" w:type="pct"/>
            <w:gridSpan w:val="3"/>
          </w:tcPr>
          <w:p w:rsidR="00561915" w:rsidRPr="00277F7E" w:rsidRDefault="00561915" w:rsidP="003A5670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561915" w:rsidTr="00561915">
        <w:tc>
          <w:tcPr>
            <w:tcW w:w="297" w:type="pct"/>
            <w:vMerge/>
          </w:tcPr>
          <w:p w:rsidR="00561915" w:rsidRPr="00277F7E" w:rsidRDefault="00561915" w:rsidP="003A567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962" w:type="pct"/>
            <w:vMerge/>
          </w:tcPr>
          <w:p w:rsidR="00561915" w:rsidRPr="00277F7E" w:rsidRDefault="00561915" w:rsidP="003A567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1629" w:type="pct"/>
          </w:tcPr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1333" w:type="pct"/>
          </w:tcPr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779" w:type="pct"/>
          </w:tcPr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</w:t>
            </w:r>
            <w:r w:rsidRPr="00277F7E">
              <w:rPr>
                <w:b/>
                <w:sz w:val="22"/>
                <w:szCs w:val="22"/>
              </w:rPr>
              <w:t>я</w:t>
            </w:r>
            <w:r w:rsidRPr="00277F7E">
              <w:rPr>
                <w:b/>
                <w:sz w:val="22"/>
                <w:szCs w:val="22"/>
              </w:rPr>
              <w:t>тельная</w:t>
            </w:r>
          </w:p>
          <w:p w:rsidR="00561915" w:rsidRPr="00277F7E" w:rsidRDefault="0056191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561915" w:rsidTr="00561915">
        <w:tc>
          <w:tcPr>
            <w:tcW w:w="297" w:type="pct"/>
            <w:vAlign w:val="center"/>
          </w:tcPr>
          <w:p w:rsidR="00561915" w:rsidRPr="00987754" w:rsidRDefault="00561915" w:rsidP="007C630D">
            <w:pPr>
              <w:pStyle w:val="af7"/>
              <w:numPr>
                <w:ilvl w:val="0"/>
                <w:numId w:val="6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962" w:type="pct"/>
            <w:vAlign w:val="center"/>
          </w:tcPr>
          <w:p w:rsidR="00561915" w:rsidRPr="00A62430" w:rsidRDefault="00561915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 w:rsidRPr="00561915">
              <w:t>Введение. Основы геологии и почвоведения</w:t>
            </w:r>
          </w:p>
        </w:tc>
        <w:tc>
          <w:tcPr>
            <w:tcW w:w="1629" w:type="pct"/>
          </w:tcPr>
          <w:p w:rsidR="00561915" w:rsidRPr="00205035" w:rsidRDefault="00561915" w:rsidP="003A5670">
            <w:pPr>
              <w:ind w:right="-142"/>
              <w:jc w:val="both"/>
            </w:pPr>
            <w:r w:rsidRPr="00205035">
              <w:t>Понятие о минералах и го</w:t>
            </w:r>
            <w:r w:rsidRPr="00205035">
              <w:t>р</w:t>
            </w:r>
            <w:r w:rsidRPr="00205035">
              <w:t>ных породах. Почвообразу</w:t>
            </w:r>
            <w:r w:rsidRPr="00205035">
              <w:t>ю</w:t>
            </w:r>
            <w:r w:rsidRPr="00205035">
              <w:t>щие породы России. Прои</w:t>
            </w:r>
            <w:r w:rsidRPr="00205035">
              <w:t>с</w:t>
            </w:r>
            <w:r w:rsidRPr="00205035">
              <w:t>хождение минералов и го</w:t>
            </w:r>
            <w:r w:rsidRPr="00205035">
              <w:t>р</w:t>
            </w:r>
            <w:r w:rsidRPr="00205035">
              <w:lastRenderedPageBreak/>
              <w:t>ных пород и процессы их в</w:t>
            </w:r>
            <w:r w:rsidRPr="00205035">
              <w:t>ы</w:t>
            </w:r>
            <w:r w:rsidRPr="00205035">
              <w:t>ветривания.Общая схема по</w:t>
            </w:r>
            <w:r w:rsidRPr="00205035">
              <w:t>ч</w:t>
            </w:r>
            <w:r w:rsidRPr="00205035">
              <w:t xml:space="preserve">вообразовательного процесса. </w:t>
            </w:r>
          </w:p>
        </w:tc>
        <w:tc>
          <w:tcPr>
            <w:tcW w:w="1333" w:type="pct"/>
            <w:vAlign w:val="center"/>
          </w:tcPr>
          <w:p w:rsidR="00561915" w:rsidRPr="00386724" w:rsidRDefault="00561915" w:rsidP="003A5670">
            <w:pPr>
              <w:ind w:right="-142"/>
              <w:jc w:val="both"/>
            </w:pPr>
            <w:r w:rsidRPr="00763778">
              <w:lastRenderedPageBreak/>
              <w:t>Гранулометрический состав почв и пород</w:t>
            </w:r>
            <w:r>
              <w:t xml:space="preserve">. </w:t>
            </w:r>
            <w:r w:rsidRPr="00322E96">
              <w:t>Органическое вещество почвы</w:t>
            </w:r>
            <w:r>
              <w:t>.</w:t>
            </w:r>
            <w:r w:rsidRPr="00322E96">
              <w:t xml:space="preserve"> Поглотительная </w:t>
            </w:r>
            <w:r w:rsidRPr="00322E96">
              <w:lastRenderedPageBreak/>
              <w:t>способность почв</w:t>
            </w:r>
            <w:r>
              <w:t xml:space="preserve">. </w:t>
            </w:r>
            <w:r w:rsidRPr="00322E96">
              <w:t>Х</w:t>
            </w:r>
            <w:r w:rsidRPr="00322E96">
              <w:t>и</w:t>
            </w:r>
            <w:r w:rsidRPr="00322E96">
              <w:t>мический  состав почв</w:t>
            </w:r>
            <w:r>
              <w:t>.</w:t>
            </w:r>
            <w:r w:rsidRPr="004E472A">
              <w:t xml:space="preserve"> Водные свойства и во</w:t>
            </w:r>
            <w:r w:rsidRPr="004E472A">
              <w:t>д</w:t>
            </w:r>
            <w:r w:rsidRPr="004E472A">
              <w:t>ный режим почв</w:t>
            </w:r>
            <w:r>
              <w:t>.</w:t>
            </w:r>
          </w:p>
        </w:tc>
        <w:tc>
          <w:tcPr>
            <w:tcW w:w="779" w:type="pct"/>
            <w:vAlign w:val="center"/>
          </w:tcPr>
          <w:p w:rsidR="00561915" w:rsidRPr="00561915" w:rsidRDefault="00561915" w:rsidP="003A5670">
            <w:pPr>
              <w:ind w:right="-142"/>
              <w:jc w:val="center"/>
            </w:pPr>
            <w:r>
              <w:lastRenderedPageBreak/>
              <w:t>-</w:t>
            </w:r>
          </w:p>
        </w:tc>
      </w:tr>
      <w:tr w:rsidR="00561915" w:rsidTr="00561915">
        <w:tc>
          <w:tcPr>
            <w:tcW w:w="297" w:type="pct"/>
            <w:vAlign w:val="center"/>
          </w:tcPr>
          <w:p w:rsidR="00561915" w:rsidRPr="00987754" w:rsidRDefault="00561915" w:rsidP="007C630D">
            <w:pPr>
              <w:pStyle w:val="af7"/>
              <w:numPr>
                <w:ilvl w:val="0"/>
                <w:numId w:val="6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962" w:type="pct"/>
            <w:vAlign w:val="center"/>
          </w:tcPr>
          <w:p w:rsidR="00561915" w:rsidRPr="00561915" w:rsidRDefault="00561915" w:rsidP="003A5670">
            <w:pPr>
              <w:ind w:right="-142"/>
              <w:jc w:val="center"/>
              <w:rPr>
                <w:bCs/>
                <w:color w:val="000000"/>
              </w:rPr>
            </w:pPr>
            <w:r w:rsidRPr="00561915">
              <w:rPr>
                <w:bCs/>
                <w:color w:val="000000"/>
              </w:rPr>
              <w:t>Почвенный п</w:t>
            </w:r>
            <w:r w:rsidRPr="00561915">
              <w:rPr>
                <w:bCs/>
                <w:color w:val="000000"/>
              </w:rPr>
              <w:t>о</w:t>
            </w:r>
            <w:r w:rsidRPr="00561915">
              <w:rPr>
                <w:bCs/>
                <w:color w:val="000000"/>
              </w:rPr>
              <w:t>кров России</w:t>
            </w:r>
          </w:p>
        </w:tc>
        <w:tc>
          <w:tcPr>
            <w:tcW w:w="1629" w:type="pct"/>
          </w:tcPr>
          <w:p w:rsidR="00561915" w:rsidRPr="00763778" w:rsidRDefault="00561915" w:rsidP="003A5670">
            <w:pPr>
              <w:ind w:right="-142"/>
              <w:jc w:val="both"/>
              <w:rPr>
                <w:bCs/>
                <w:color w:val="000000"/>
              </w:rPr>
            </w:pPr>
            <w:r w:rsidRPr="00205035">
              <w:rPr>
                <w:bCs/>
                <w:color w:val="000000"/>
              </w:rPr>
              <w:t>Распространение, особенн</w:t>
            </w:r>
            <w:r w:rsidRPr="00205035">
              <w:rPr>
                <w:bCs/>
                <w:color w:val="000000"/>
              </w:rPr>
              <w:t>о</w:t>
            </w:r>
            <w:r w:rsidRPr="00205035">
              <w:rPr>
                <w:bCs/>
                <w:color w:val="000000"/>
              </w:rPr>
              <w:t>сти почвообразования, кла</w:t>
            </w:r>
            <w:r w:rsidRPr="00205035">
              <w:rPr>
                <w:bCs/>
                <w:color w:val="000000"/>
              </w:rPr>
              <w:t>с</w:t>
            </w:r>
            <w:r w:rsidRPr="00205035">
              <w:rPr>
                <w:bCs/>
                <w:color w:val="000000"/>
              </w:rPr>
              <w:t>сификация и диагно</w:t>
            </w:r>
            <w:r>
              <w:rPr>
                <w:bCs/>
                <w:color w:val="000000"/>
              </w:rPr>
              <w:t>стика почв</w:t>
            </w:r>
            <w:r w:rsidRPr="00205035">
              <w:rPr>
                <w:bCs/>
                <w:color w:val="000000"/>
              </w:rPr>
              <w:t xml:space="preserve"> бо</w:t>
            </w:r>
            <w:r>
              <w:rPr>
                <w:bCs/>
                <w:color w:val="000000"/>
              </w:rPr>
              <w:t xml:space="preserve">реального и </w:t>
            </w:r>
            <w:r w:rsidRPr="00205035">
              <w:rPr>
                <w:bCs/>
                <w:color w:val="000000"/>
              </w:rPr>
              <w:t>суббор</w:t>
            </w:r>
            <w:r w:rsidRPr="00205035">
              <w:rPr>
                <w:bCs/>
                <w:color w:val="000000"/>
              </w:rPr>
              <w:t>е</w:t>
            </w:r>
            <w:r w:rsidRPr="00205035">
              <w:rPr>
                <w:bCs/>
                <w:color w:val="000000"/>
              </w:rPr>
              <w:t>аль</w:t>
            </w:r>
            <w:r>
              <w:rPr>
                <w:bCs/>
                <w:color w:val="000000"/>
              </w:rPr>
              <w:t>ного</w:t>
            </w:r>
            <w:r w:rsidRPr="00205035">
              <w:rPr>
                <w:bCs/>
                <w:color w:val="000000"/>
              </w:rPr>
              <w:t xml:space="preserve"> поясов. Агроэколог</w:t>
            </w:r>
            <w:r w:rsidRPr="00205035">
              <w:rPr>
                <w:bCs/>
                <w:color w:val="000000"/>
              </w:rPr>
              <w:t>и</w:t>
            </w:r>
            <w:r w:rsidRPr="00205035">
              <w:rPr>
                <w:bCs/>
                <w:color w:val="000000"/>
              </w:rPr>
              <w:t>ческая оценка и бонитировка почв.</w:t>
            </w:r>
          </w:p>
        </w:tc>
        <w:tc>
          <w:tcPr>
            <w:tcW w:w="1333" w:type="pct"/>
          </w:tcPr>
          <w:p w:rsidR="00561915" w:rsidRPr="00386724" w:rsidRDefault="00561915" w:rsidP="003A5670">
            <w:pPr>
              <w:ind w:right="-142"/>
            </w:pPr>
            <w:r w:rsidRPr="00205035">
              <w:rPr>
                <w:bCs/>
                <w:color w:val="000000"/>
              </w:rPr>
              <w:t>Характе</w:t>
            </w:r>
            <w:r>
              <w:rPr>
                <w:bCs/>
                <w:color w:val="000000"/>
              </w:rPr>
              <w:t xml:space="preserve">ристика </w:t>
            </w:r>
            <w:r w:rsidRPr="00205035">
              <w:rPr>
                <w:bCs/>
                <w:color w:val="000000"/>
              </w:rPr>
              <w:t>п</w:t>
            </w:r>
            <w:r>
              <w:rPr>
                <w:bCs/>
                <w:color w:val="000000"/>
              </w:rPr>
              <w:t>одз</w:t>
            </w:r>
            <w:r>
              <w:rPr>
                <w:bCs/>
                <w:color w:val="000000"/>
              </w:rPr>
              <w:t>о</w:t>
            </w:r>
            <w:r>
              <w:rPr>
                <w:bCs/>
                <w:color w:val="000000"/>
              </w:rPr>
              <w:t>листых,</w:t>
            </w:r>
            <w:r w:rsidRPr="00205035">
              <w:rPr>
                <w:bCs/>
                <w:color w:val="000000"/>
              </w:rPr>
              <w:t xml:space="preserve"> болотных, по</w:t>
            </w:r>
            <w:r w:rsidRPr="00205035">
              <w:rPr>
                <w:bCs/>
                <w:color w:val="000000"/>
              </w:rPr>
              <w:t>й</w:t>
            </w:r>
            <w:r w:rsidRPr="00205035">
              <w:rPr>
                <w:bCs/>
                <w:color w:val="000000"/>
              </w:rPr>
              <w:t>менных, дерно</w:t>
            </w:r>
            <w:r>
              <w:rPr>
                <w:bCs/>
                <w:color w:val="000000"/>
              </w:rPr>
              <w:t>вых, с</w:t>
            </w:r>
            <w:r>
              <w:rPr>
                <w:bCs/>
                <w:color w:val="000000"/>
              </w:rPr>
              <w:t>е</w:t>
            </w:r>
            <w:r>
              <w:rPr>
                <w:bCs/>
                <w:color w:val="000000"/>
              </w:rPr>
              <w:t xml:space="preserve">рых </w:t>
            </w:r>
            <w:r w:rsidRPr="00205035">
              <w:rPr>
                <w:bCs/>
                <w:color w:val="000000"/>
              </w:rPr>
              <w:t>лесных почв, че</w:t>
            </w:r>
            <w:r w:rsidRPr="00205035">
              <w:rPr>
                <w:bCs/>
                <w:color w:val="000000"/>
              </w:rPr>
              <w:t>р</w:t>
            </w:r>
            <w:r w:rsidRPr="00205035">
              <w:rPr>
                <w:bCs/>
                <w:color w:val="000000"/>
              </w:rPr>
              <w:t>ноземов, каштановых, засоленных, аллювиал</w:t>
            </w:r>
            <w:r w:rsidRPr="00205035">
              <w:rPr>
                <w:bCs/>
                <w:color w:val="000000"/>
              </w:rPr>
              <w:t>ь</w:t>
            </w:r>
            <w:r w:rsidRPr="00205035">
              <w:rPr>
                <w:bCs/>
                <w:color w:val="000000"/>
              </w:rPr>
              <w:t>ных и др. почв. Их сво</w:t>
            </w:r>
            <w:r w:rsidRPr="00205035">
              <w:rPr>
                <w:bCs/>
                <w:color w:val="000000"/>
              </w:rPr>
              <w:t>й</w:t>
            </w:r>
            <w:r w:rsidRPr="00205035">
              <w:rPr>
                <w:bCs/>
                <w:color w:val="000000"/>
              </w:rPr>
              <w:t>ства и сельскохозяйс</w:t>
            </w:r>
            <w:r w:rsidRPr="00205035">
              <w:rPr>
                <w:bCs/>
                <w:color w:val="000000"/>
              </w:rPr>
              <w:t>т</w:t>
            </w:r>
            <w:r w:rsidRPr="00205035">
              <w:rPr>
                <w:bCs/>
                <w:color w:val="000000"/>
              </w:rPr>
              <w:t>венное использование.</w:t>
            </w:r>
          </w:p>
        </w:tc>
        <w:tc>
          <w:tcPr>
            <w:tcW w:w="779" w:type="pct"/>
          </w:tcPr>
          <w:p w:rsidR="00561915" w:rsidRPr="00B243C1" w:rsidRDefault="00561915" w:rsidP="003A5670">
            <w:pPr>
              <w:ind w:right="-142"/>
            </w:pPr>
            <w:r w:rsidRPr="00205035">
              <w:rPr>
                <w:bCs/>
                <w:color w:val="000000"/>
              </w:rPr>
              <w:t>Почвы нас</w:t>
            </w:r>
            <w:r w:rsidRPr="00205035">
              <w:rPr>
                <w:bCs/>
                <w:color w:val="000000"/>
              </w:rPr>
              <w:t>е</w:t>
            </w:r>
            <w:r w:rsidRPr="00205035">
              <w:rPr>
                <w:bCs/>
                <w:color w:val="000000"/>
              </w:rPr>
              <w:t>ленных пун</w:t>
            </w:r>
            <w:r w:rsidRPr="00205035">
              <w:rPr>
                <w:bCs/>
                <w:color w:val="000000"/>
              </w:rPr>
              <w:t>к</w:t>
            </w:r>
            <w:r w:rsidRPr="00205035">
              <w:rPr>
                <w:bCs/>
                <w:color w:val="000000"/>
              </w:rPr>
              <w:t>тов. Земел</w:t>
            </w:r>
            <w:r w:rsidRPr="00205035">
              <w:rPr>
                <w:bCs/>
                <w:color w:val="000000"/>
              </w:rPr>
              <w:t>ь</w:t>
            </w:r>
            <w:r w:rsidRPr="00205035">
              <w:rPr>
                <w:bCs/>
                <w:color w:val="000000"/>
              </w:rPr>
              <w:t>ные ресурсы России.</w:t>
            </w:r>
          </w:p>
        </w:tc>
      </w:tr>
      <w:tr w:rsidR="00561915" w:rsidTr="00561915">
        <w:tc>
          <w:tcPr>
            <w:tcW w:w="297" w:type="pct"/>
            <w:vAlign w:val="center"/>
          </w:tcPr>
          <w:p w:rsidR="00561915" w:rsidRPr="00987754" w:rsidRDefault="00561915" w:rsidP="007C630D">
            <w:pPr>
              <w:pStyle w:val="af7"/>
              <w:numPr>
                <w:ilvl w:val="0"/>
                <w:numId w:val="6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962" w:type="pct"/>
            <w:vAlign w:val="center"/>
          </w:tcPr>
          <w:p w:rsidR="00561915" w:rsidRPr="00561915" w:rsidRDefault="00561915" w:rsidP="003A5670">
            <w:pPr>
              <w:ind w:right="-142"/>
              <w:jc w:val="center"/>
              <w:rPr>
                <w:bCs/>
                <w:color w:val="000000"/>
              </w:rPr>
            </w:pPr>
            <w:r w:rsidRPr="00561915">
              <w:rPr>
                <w:bCs/>
                <w:color w:val="000000"/>
              </w:rPr>
              <w:t>Картография почв</w:t>
            </w:r>
          </w:p>
        </w:tc>
        <w:tc>
          <w:tcPr>
            <w:tcW w:w="1629" w:type="pct"/>
          </w:tcPr>
          <w:p w:rsidR="00561915" w:rsidRDefault="00561915" w:rsidP="003A5670">
            <w:pPr>
              <w:ind w:right="-142"/>
              <w:jc w:val="both"/>
            </w:pPr>
            <w:r w:rsidRPr="00205035">
              <w:t>Почвенно-ландшафтное ка</w:t>
            </w:r>
            <w:r w:rsidRPr="00205035">
              <w:t>р</w:t>
            </w:r>
            <w:r w:rsidRPr="00205035">
              <w:t>тографирование</w:t>
            </w:r>
          </w:p>
        </w:tc>
        <w:tc>
          <w:tcPr>
            <w:tcW w:w="1333" w:type="pct"/>
          </w:tcPr>
          <w:p w:rsidR="00561915" w:rsidRPr="00386724" w:rsidRDefault="00561915" w:rsidP="003A5670">
            <w:pPr>
              <w:ind w:right="-142"/>
            </w:pPr>
            <w:r w:rsidRPr="00205035">
              <w:t>Почвенно-ландшафтное картографирование</w:t>
            </w:r>
          </w:p>
        </w:tc>
        <w:tc>
          <w:tcPr>
            <w:tcW w:w="779" w:type="pct"/>
          </w:tcPr>
          <w:p w:rsidR="00561915" w:rsidRPr="00B243C1" w:rsidRDefault="00561915" w:rsidP="003A5670">
            <w:pPr>
              <w:ind w:right="-142"/>
            </w:pPr>
            <w:r w:rsidRPr="00205035">
              <w:t>Почвенно-ландшафтное картограф</w:t>
            </w:r>
            <w:r w:rsidRPr="00205035">
              <w:t>и</w:t>
            </w:r>
            <w:r w:rsidRPr="00205035">
              <w:t>рование</w:t>
            </w:r>
          </w:p>
        </w:tc>
      </w:tr>
    </w:tbl>
    <w:p w:rsidR="00561915" w:rsidRPr="00E54521" w:rsidRDefault="00561915" w:rsidP="003A5670">
      <w:pPr>
        <w:ind w:right="-142"/>
        <w:jc w:val="both"/>
      </w:pPr>
    </w:p>
    <w:p w:rsidR="00002AE9" w:rsidRDefault="00002AE9" w:rsidP="003A5670">
      <w:pPr>
        <w:ind w:right="-142"/>
        <w:jc w:val="both"/>
        <w:rPr>
          <w:b/>
        </w:rPr>
      </w:pPr>
      <w:r w:rsidRPr="00E54521">
        <w:rPr>
          <w:b/>
        </w:rPr>
        <w:t>Фонд оценочных средств</w:t>
      </w:r>
    </w:p>
    <w:p w:rsidR="0073140B" w:rsidRPr="00E54521" w:rsidRDefault="0073140B" w:rsidP="003A5670">
      <w:pPr>
        <w:ind w:right="-142"/>
        <w:jc w:val="both"/>
        <w:rPr>
          <w:b/>
        </w:rPr>
      </w:pPr>
    </w:p>
    <w:p w:rsidR="0073140B" w:rsidRPr="0073140B" w:rsidRDefault="0073140B" w:rsidP="003A5670">
      <w:pPr>
        <w:ind w:right="-142"/>
        <w:jc w:val="both"/>
        <w:rPr>
          <w:u w:val="single"/>
        </w:rPr>
      </w:pPr>
      <w:r w:rsidRPr="0073140B">
        <w:rPr>
          <w:u w:val="single"/>
        </w:rPr>
        <w:t>Вопросы для итоговой аттестации (экзамена)</w:t>
      </w:r>
    </w:p>
    <w:p w:rsidR="0073140B" w:rsidRPr="0073140B" w:rsidRDefault="0073140B" w:rsidP="003A5670">
      <w:pPr>
        <w:ind w:right="-142"/>
        <w:jc w:val="both"/>
      </w:pPr>
      <w:r w:rsidRPr="0073140B">
        <w:t>1.</w:t>
      </w:r>
      <w:r w:rsidRPr="0073140B">
        <w:tab/>
        <w:t>Почвоведение и его роль в сельском хозяйстве.</w:t>
      </w:r>
    </w:p>
    <w:p w:rsidR="0073140B" w:rsidRPr="0073140B" w:rsidRDefault="0073140B" w:rsidP="003A5670">
      <w:pPr>
        <w:ind w:right="-142"/>
        <w:jc w:val="both"/>
      </w:pPr>
      <w:r w:rsidRPr="0073140B">
        <w:t>2.</w:t>
      </w:r>
      <w:r w:rsidRPr="0073140B">
        <w:tab/>
        <w:t>Что такое почва в определении классиков почвоведения. Чем она отли-чается от пор</w:t>
      </w:r>
      <w:r w:rsidRPr="0073140B">
        <w:t>о</w:t>
      </w:r>
      <w:r w:rsidRPr="0073140B">
        <w:t>ды.</w:t>
      </w:r>
    </w:p>
    <w:p w:rsidR="0073140B" w:rsidRPr="0073140B" w:rsidRDefault="0073140B" w:rsidP="003A5670">
      <w:pPr>
        <w:ind w:right="-142"/>
        <w:jc w:val="both"/>
      </w:pPr>
      <w:r w:rsidRPr="0073140B">
        <w:t>3.</w:t>
      </w:r>
      <w:r w:rsidRPr="0073140B">
        <w:tab/>
        <w:t>Почва как четырехфазная система. Краткая характеристика почвенных фаз.</w:t>
      </w:r>
    </w:p>
    <w:p w:rsidR="0073140B" w:rsidRPr="0073140B" w:rsidRDefault="0073140B" w:rsidP="003A5670">
      <w:pPr>
        <w:ind w:right="-142"/>
        <w:jc w:val="both"/>
      </w:pPr>
      <w:r w:rsidRPr="0073140B">
        <w:t>4.</w:t>
      </w:r>
      <w:r w:rsidRPr="0073140B">
        <w:tab/>
        <w:t>Что такое плодородие почв. Виды плодородия.</w:t>
      </w:r>
    </w:p>
    <w:p w:rsidR="0073140B" w:rsidRPr="0073140B" w:rsidRDefault="0073140B" w:rsidP="003A5670">
      <w:pPr>
        <w:ind w:right="-142"/>
        <w:jc w:val="both"/>
      </w:pPr>
      <w:r w:rsidRPr="0073140B">
        <w:t>5.</w:t>
      </w:r>
      <w:r w:rsidRPr="0073140B">
        <w:tab/>
        <w:t>Модели плодородия почв, их значение для агрономической практики.</w:t>
      </w:r>
    </w:p>
    <w:p w:rsidR="0073140B" w:rsidRPr="0073140B" w:rsidRDefault="0073140B" w:rsidP="003A5670">
      <w:pPr>
        <w:ind w:right="-142"/>
        <w:jc w:val="both"/>
      </w:pPr>
      <w:r w:rsidRPr="0073140B">
        <w:t>6.</w:t>
      </w:r>
      <w:r w:rsidRPr="0073140B">
        <w:tab/>
        <w:t>Рельеф как фактор почвообразования (на примере таежно-лесной зоны и зоны сухой степи).</w:t>
      </w:r>
    </w:p>
    <w:p w:rsidR="0073140B" w:rsidRPr="0073140B" w:rsidRDefault="0073140B" w:rsidP="003A5670">
      <w:pPr>
        <w:ind w:right="-142"/>
        <w:jc w:val="both"/>
      </w:pPr>
      <w:r w:rsidRPr="0073140B">
        <w:t>7.</w:t>
      </w:r>
      <w:r w:rsidRPr="0073140B">
        <w:tab/>
        <w:t>Микрорельеф, его формирование и влияние на почвообразование.</w:t>
      </w:r>
    </w:p>
    <w:p w:rsidR="0073140B" w:rsidRPr="0073140B" w:rsidRDefault="0073140B" w:rsidP="003A5670">
      <w:pPr>
        <w:ind w:right="-142"/>
        <w:jc w:val="both"/>
      </w:pPr>
      <w:r w:rsidRPr="0073140B">
        <w:t>8.</w:t>
      </w:r>
      <w:r w:rsidRPr="0073140B">
        <w:tab/>
        <w:t>Основные типы почвообразующих пород на территории России. Влияние почвообр</w:t>
      </w:r>
      <w:r w:rsidRPr="0073140B">
        <w:t>а</w:t>
      </w:r>
      <w:r w:rsidRPr="0073140B">
        <w:t>зующих пород на свойства почв.</w:t>
      </w:r>
    </w:p>
    <w:p w:rsidR="0073140B" w:rsidRPr="0073140B" w:rsidRDefault="0073140B" w:rsidP="003A5670">
      <w:pPr>
        <w:ind w:right="-142"/>
        <w:jc w:val="both"/>
      </w:pPr>
      <w:r w:rsidRPr="0073140B">
        <w:t>9.</w:t>
      </w:r>
      <w:r w:rsidRPr="0073140B">
        <w:tab/>
        <w:t>Природные факторы почвообразования и их характеристика.</w:t>
      </w:r>
    </w:p>
    <w:p w:rsidR="0073140B" w:rsidRPr="0073140B" w:rsidRDefault="0073140B" w:rsidP="003A5670">
      <w:pPr>
        <w:ind w:right="-142"/>
        <w:jc w:val="both"/>
      </w:pPr>
      <w:r w:rsidRPr="0073140B">
        <w:t>10.</w:t>
      </w:r>
      <w:r w:rsidRPr="0073140B">
        <w:tab/>
        <w:t>Учение В.В. Докучаева о горизонтальной (широтной) и вертикальной  почвенных з</w:t>
      </w:r>
      <w:r w:rsidRPr="0073140B">
        <w:t>о</w:t>
      </w:r>
      <w:r w:rsidRPr="0073140B">
        <w:t>нальностях.</w:t>
      </w:r>
    </w:p>
    <w:p w:rsidR="0073140B" w:rsidRPr="0073140B" w:rsidRDefault="0073140B" w:rsidP="003A5670">
      <w:pPr>
        <w:ind w:right="-142"/>
        <w:jc w:val="both"/>
      </w:pPr>
      <w:r w:rsidRPr="0073140B">
        <w:t>11.</w:t>
      </w:r>
      <w:r w:rsidRPr="0073140B">
        <w:tab/>
        <w:t>Общая схема почвообразовательного процесса.</w:t>
      </w:r>
    </w:p>
    <w:p w:rsidR="0073140B" w:rsidRPr="0073140B" w:rsidRDefault="0073140B" w:rsidP="003A5670">
      <w:pPr>
        <w:ind w:right="-142"/>
        <w:jc w:val="both"/>
      </w:pPr>
      <w:r w:rsidRPr="0073140B">
        <w:t>12.</w:t>
      </w:r>
      <w:r w:rsidRPr="0073140B">
        <w:tab/>
        <w:t>Окраска почвы, как показатель процессов почвообразования и плодородия. Связь окр</w:t>
      </w:r>
      <w:r w:rsidRPr="0073140B">
        <w:t>а</w:t>
      </w:r>
      <w:r w:rsidRPr="0073140B">
        <w:t>ски почв с их химическими свойствами, влажностью, освещенностью.</w:t>
      </w:r>
    </w:p>
    <w:p w:rsidR="0073140B" w:rsidRPr="0073140B" w:rsidRDefault="0073140B" w:rsidP="003A5670">
      <w:pPr>
        <w:ind w:right="-142"/>
        <w:jc w:val="both"/>
      </w:pPr>
      <w:r w:rsidRPr="0073140B">
        <w:t>13.</w:t>
      </w:r>
      <w:r w:rsidRPr="0073140B">
        <w:tab/>
        <w:t>Почвенная структура, ее образование, классификация, основные показатели и агрон</w:t>
      </w:r>
      <w:r w:rsidRPr="0073140B">
        <w:t>о</w:t>
      </w:r>
      <w:r w:rsidRPr="0073140B">
        <w:t>мическое значение.</w:t>
      </w:r>
    </w:p>
    <w:p w:rsidR="0073140B" w:rsidRPr="0073140B" w:rsidRDefault="0073140B" w:rsidP="003A5670">
      <w:pPr>
        <w:ind w:right="-142"/>
        <w:jc w:val="both"/>
      </w:pPr>
      <w:r w:rsidRPr="0073140B">
        <w:t>14.</w:t>
      </w:r>
      <w:r w:rsidRPr="0073140B">
        <w:tab/>
        <w:t>Новообразования. Характерные новообразования для почв разных  типов, причины их образования.</w:t>
      </w:r>
    </w:p>
    <w:p w:rsidR="0073140B" w:rsidRPr="0073140B" w:rsidRDefault="0073140B" w:rsidP="003A5670">
      <w:pPr>
        <w:ind w:right="-142"/>
        <w:jc w:val="both"/>
      </w:pPr>
      <w:r w:rsidRPr="0073140B">
        <w:t>15.</w:t>
      </w:r>
      <w:r w:rsidRPr="0073140B">
        <w:tab/>
        <w:t>Морфологические признаки почв и их использование при определе-нии полевых назв</w:t>
      </w:r>
      <w:r w:rsidRPr="0073140B">
        <w:t>а</w:t>
      </w:r>
      <w:r w:rsidRPr="0073140B">
        <w:t>ний почв.</w:t>
      </w:r>
    </w:p>
    <w:p w:rsidR="0073140B" w:rsidRPr="0073140B" w:rsidRDefault="0073140B" w:rsidP="003A5670">
      <w:pPr>
        <w:ind w:right="-142"/>
        <w:jc w:val="both"/>
      </w:pPr>
      <w:r w:rsidRPr="0073140B">
        <w:t>16.</w:t>
      </w:r>
      <w:r w:rsidRPr="0073140B">
        <w:tab/>
        <w:t>Классификация механических элементов почв; минералогический и химический состав, физические и физико-химические свойства фракций механических элементов.</w:t>
      </w:r>
    </w:p>
    <w:p w:rsidR="0073140B" w:rsidRPr="0073140B" w:rsidRDefault="0073140B" w:rsidP="003A5670">
      <w:pPr>
        <w:ind w:right="-142"/>
        <w:jc w:val="both"/>
      </w:pPr>
      <w:r w:rsidRPr="0073140B">
        <w:t>17.</w:t>
      </w:r>
      <w:r w:rsidRPr="0073140B">
        <w:tab/>
        <w:t>Классификация почв по гранулометрическому составу; принцип оп-ределения названия гранулометрического состава по трехчленной классификации Качинского.</w:t>
      </w:r>
    </w:p>
    <w:p w:rsidR="0073140B" w:rsidRPr="0073140B" w:rsidRDefault="0073140B" w:rsidP="003A5670">
      <w:pPr>
        <w:ind w:right="-142"/>
        <w:jc w:val="both"/>
      </w:pPr>
      <w:r w:rsidRPr="0073140B">
        <w:t>18.</w:t>
      </w:r>
      <w:r w:rsidRPr="0073140B">
        <w:tab/>
        <w:t>Полевой метод определения гранулометрического состава почв; почвы легкие и тяж</w:t>
      </w:r>
      <w:r w:rsidRPr="0073140B">
        <w:t>е</w:t>
      </w:r>
      <w:r w:rsidRPr="0073140B">
        <w:t>лые, теплые и холодные.</w:t>
      </w:r>
    </w:p>
    <w:p w:rsidR="0073140B" w:rsidRPr="0073140B" w:rsidRDefault="0073140B" w:rsidP="003A5670">
      <w:pPr>
        <w:ind w:right="-142"/>
        <w:jc w:val="both"/>
      </w:pPr>
      <w:r w:rsidRPr="0073140B">
        <w:t>19.</w:t>
      </w:r>
      <w:r w:rsidRPr="0073140B">
        <w:tab/>
        <w:t>Влияние гранулометрического состава на агрономические свойства почв.</w:t>
      </w:r>
    </w:p>
    <w:p w:rsidR="0073140B" w:rsidRPr="0073140B" w:rsidRDefault="0073140B" w:rsidP="003A5670">
      <w:pPr>
        <w:ind w:right="-142"/>
        <w:jc w:val="both"/>
      </w:pPr>
      <w:r w:rsidRPr="0073140B">
        <w:t>20.</w:t>
      </w:r>
      <w:r w:rsidRPr="0073140B">
        <w:tab/>
        <w:t>Подзолистый процесс почвообразования. Особенности проявление подзолистого пр</w:t>
      </w:r>
      <w:r w:rsidRPr="0073140B">
        <w:t>о</w:t>
      </w:r>
      <w:r w:rsidRPr="0073140B">
        <w:t>цесса на карбонатной породе.</w:t>
      </w:r>
    </w:p>
    <w:p w:rsidR="0073140B" w:rsidRPr="0073140B" w:rsidRDefault="0073140B" w:rsidP="003A5670">
      <w:pPr>
        <w:ind w:right="-142"/>
        <w:jc w:val="both"/>
      </w:pPr>
      <w:r w:rsidRPr="0073140B">
        <w:lastRenderedPageBreak/>
        <w:t>21.</w:t>
      </w:r>
      <w:r w:rsidRPr="0073140B">
        <w:tab/>
        <w:t>Сущность дернового почвообразовательного процесса.</w:t>
      </w:r>
    </w:p>
    <w:p w:rsidR="0073140B" w:rsidRPr="0073140B" w:rsidRDefault="0073140B" w:rsidP="003A5670">
      <w:pPr>
        <w:ind w:right="-142"/>
        <w:jc w:val="both"/>
      </w:pPr>
      <w:r w:rsidRPr="0073140B">
        <w:t>22.</w:t>
      </w:r>
      <w:r w:rsidRPr="0073140B">
        <w:tab/>
        <w:t>Особенности проявления дернового почвообразовательного процесса в разных приро</w:t>
      </w:r>
      <w:r w:rsidRPr="0073140B">
        <w:t>д</w:t>
      </w:r>
      <w:r w:rsidRPr="0073140B">
        <w:t>ных зонах.</w:t>
      </w:r>
    </w:p>
    <w:p w:rsidR="0073140B" w:rsidRPr="0073140B" w:rsidRDefault="0073140B" w:rsidP="003A5670">
      <w:pPr>
        <w:ind w:right="-142"/>
        <w:jc w:val="both"/>
      </w:pPr>
      <w:r w:rsidRPr="0073140B">
        <w:t>23.</w:t>
      </w:r>
      <w:r w:rsidRPr="0073140B">
        <w:tab/>
        <w:t>Понятие о лессиваже и глеевом процессах.</w:t>
      </w:r>
    </w:p>
    <w:p w:rsidR="0073140B" w:rsidRPr="0073140B" w:rsidRDefault="0073140B" w:rsidP="003A5670">
      <w:pPr>
        <w:ind w:right="-142"/>
        <w:jc w:val="both"/>
      </w:pPr>
      <w:r w:rsidRPr="0073140B">
        <w:t>24.</w:t>
      </w:r>
      <w:r w:rsidRPr="0073140B">
        <w:tab/>
        <w:t>Солонцовый процесс почвообразования и процесс осолодения почв.</w:t>
      </w:r>
    </w:p>
    <w:p w:rsidR="0073140B" w:rsidRPr="0073140B" w:rsidRDefault="0073140B" w:rsidP="003A5670">
      <w:pPr>
        <w:ind w:right="-142"/>
        <w:jc w:val="both"/>
      </w:pPr>
      <w:r w:rsidRPr="0073140B">
        <w:t>25.</w:t>
      </w:r>
      <w:r w:rsidRPr="0073140B">
        <w:tab/>
        <w:t>Понятие о гумусе почвы. Состав органического вещества почвы.</w:t>
      </w:r>
    </w:p>
    <w:p w:rsidR="0073140B" w:rsidRPr="0073140B" w:rsidRDefault="0073140B" w:rsidP="003A5670">
      <w:pPr>
        <w:ind w:right="-142"/>
        <w:jc w:val="both"/>
      </w:pPr>
      <w:r w:rsidRPr="0073140B">
        <w:t>26.</w:t>
      </w:r>
      <w:r w:rsidRPr="0073140B">
        <w:tab/>
        <w:t>Источники органического вещества в почве и основные процессы его превращений.</w:t>
      </w:r>
    </w:p>
    <w:p w:rsidR="0073140B" w:rsidRPr="0073140B" w:rsidRDefault="0073140B" w:rsidP="003A5670">
      <w:pPr>
        <w:ind w:right="-142"/>
        <w:jc w:val="both"/>
      </w:pPr>
      <w:r w:rsidRPr="0073140B">
        <w:t>27.</w:t>
      </w:r>
      <w:r w:rsidRPr="0073140B">
        <w:tab/>
        <w:t>Современное представление о гумусообразовании. Условия, влияю-щие на гумусообр</w:t>
      </w:r>
      <w:r w:rsidRPr="0073140B">
        <w:t>а</w:t>
      </w:r>
      <w:r w:rsidRPr="0073140B">
        <w:t xml:space="preserve">зование. </w:t>
      </w:r>
    </w:p>
    <w:p w:rsidR="0073140B" w:rsidRPr="0073140B" w:rsidRDefault="0073140B" w:rsidP="003A5670">
      <w:pPr>
        <w:ind w:right="-142"/>
        <w:jc w:val="both"/>
      </w:pPr>
      <w:r w:rsidRPr="0073140B">
        <w:t>28.</w:t>
      </w:r>
      <w:r w:rsidRPr="0073140B">
        <w:tab/>
        <w:t>Гумусовые кислоты их состав и свойства.</w:t>
      </w:r>
    </w:p>
    <w:p w:rsidR="0073140B" w:rsidRPr="0073140B" w:rsidRDefault="0073140B" w:rsidP="003A5670">
      <w:pPr>
        <w:ind w:right="-142"/>
        <w:jc w:val="both"/>
      </w:pPr>
      <w:r w:rsidRPr="0073140B">
        <w:t>29.</w:t>
      </w:r>
      <w:r w:rsidRPr="0073140B">
        <w:tab/>
        <w:t>Географические закономерности гумусообразования, качественный состав гумуса, с</w:t>
      </w:r>
      <w:r w:rsidRPr="0073140B">
        <w:t>о</w:t>
      </w:r>
      <w:r w:rsidRPr="0073140B">
        <w:t>держание и особенности качественного состав гумуса в ос-новных типах почв.</w:t>
      </w:r>
    </w:p>
    <w:p w:rsidR="0073140B" w:rsidRPr="0073140B" w:rsidRDefault="0073140B" w:rsidP="003A5670">
      <w:pPr>
        <w:ind w:right="-142"/>
        <w:jc w:val="both"/>
      </w:pPr>
      <w:r w:rsidRPr="0073140B">
        <w:t>30.</w:t>
      </w:r>
      <w:r w:rsidRPr="0073140B">
        <w:tab/>
        <w:t>Характеристика разных типов почв по содержанию органического вещества и качес</w:t>
      </w:r>
      <w:r w:rsidRPr="0073140B">
        <w:t>т</w:t>
      </w:r>
      <w:r w:rsidRPr="0073140B">
        <w:t>венному составу гумуса.</w:t>
      </w:r>
    </w:p>
    <w:p w:rsidR="0073140B" w:rsidRPr="0073140B" w:rsidRDefault="0073140B" w:rsidP="003A5670">
      <w:pPr>
        <w:ind w:right="-142"/>
        <w:jc w:val="both"/>
      </w:pPr>
      <w:r w:rsidRPr="0073140B">
        <w:t>31.</w:t>
      </w:r>
      <w:r w:rsidRPr="0073140B">
        <w:tab/>
        <w:t>Лабильный и стабильный гумус почв. Гумусное состояние почв и его характеристика.</w:t>
      </w:r>
    </w:p>
    <w:p w:rsidR="0073140B" w:rsidRPr="0073140B" w:rsidRDefault="0073140B" w:rsidP="003A5670">
      <w:pPr>
        <w:ind w:right="-142"/>
        <w:jc w:val="both"/>
      </w:pPr>
      <w:r w:rsidRPr="0073140B">
        <w:t>32.</w:t>
      </w:r>
      <w:r w:rsidRPr="0073140B">
        <w:tab/>
        <w:t>Роль гумуса в почвообразовании и плодородии.</w:t>
      </w:r>
    </w:p>
    <w:p w:rsidR="0073140B" w:rsidRPr="0073140B" w:rsidRDefault="0073140B" w:rsidP="003A5670">
      <w:pPr>
        <w:ind w:right="-142"/>
        <w:jc w:val="both"/>
      </w:pPr>
      <w:r w:rsidRPr="0073140B">
        <w:t>33.</w:t>
      </w:r>
      <w:r w:rsidRPr="0073140B">
        <w:tab/>
        <w:t>Роль гумуса в питании растений, формировании водопрочной структуры и физико-химических свойств почв.</w:t>
      </w:r>
    </w:p>
    <w:p w:rsidR="0073140B" w:rsidRPr="0073140B" w:rsidRDefault="0073140B" w:rsidP="003A5670">
      <w:pPr>
        <w:ind w:right="-142"/>
        <w:jc w:val="both"/>
      </w:pPr>
      <w:r w:rsidRPr="0073140B">
        <w:t>34.</w:t>
      </w:r>
      <w:r w:rsidRPr="0073140B">
        <w:tab/>
        <w:t xml:space="preserve"> Механическая, физическая, химическая, биологическая поглотительная способность почв и их характеристика.</w:t>
      </w:r>
    </w:p>
    <w:p w:rsidR="0073140B" w:rsidRPr="0073140B" w:rsidRDefault="0073140B" w:rsidP="003A5670">
      <w:pPr>
        <w:ind w:right="-142"/>
        <w:jc w:val="both"/>
      </w:pPr>
      <w:r w:rsidRPr="0073140B">
        <w:t>35.</w:t>
      </w:r>
      <w:r w:rsidRPr="0073140B">
        <w:tab/>
        <w:t>Почвенные коллоиды, их состав строение и свойства.</w:t>
      </w:r>
    </w:p>
    <w:p w:rsidR="0073140B" w:rsidRPr="0073140B" w:rsidRDefault="0073140B" w:rsidP="003A5670">
      <w:pPr>
        <w:ind w:right="-142"/>
        <w:jc w:val="both"/>
      </w:pPr>
      <w:r w:rsidRPr="0073140B">
        <w:t>36.</w:t>
      </w:r>
      <w:r w:rsidRPr="0073140B">
        <w:tab/>
        <w:t>Что называется почвенным поглощающим комплексом, его обозначение, емкость кат</w:t>
      </w:r>
      <w:r w:rsidRPr="0073140B">
        <w:t>и</w:t>
      </w:r>
      <w:r w:rsidRPr="0073140B">
        <w:t>онного обмена, от чего зависит эта величина.</w:t>
      </w:r>
    </w:p>
    <w:p w:rsidR="0073140B" w:rsidRPr="0073140B" w:rsidRDefault="0073140B" w:rsidP="003A5670">
      <w:pPr>
        <w:ind w:right="-142"/>
        <w:jc w:val="both"/>
      </w:pPr>
      <w:r w:rsidRPr="0073140B">
        <w:t>37.</w:t>
      </w:r>
      <w:r w:rsidRPr="0073140B">
        <w:tab/>
        <w:t>Поглощение почвой катионов, лиотропный ряд поглощения катионов; показатели ф</w:t>
      </w:r>
      <w:r w:rsidRPr="0073140B">
        <w:t>и</w:t>
      </w:r>
      <w:r w:rsidRPr="0073140B">
        <w:t>зико-химических свойств для основных типов почв.</w:t>
      </w:r>
    </w:p>
    <w:p w:rsidR="0073140B" w:rsidRPr="0073140B" w:rsidRDefault="0073140B" w:rsidP="003A5670">
      <w:pPr>
        <w:ind w:right="-142"/>
        <w:jc w:val="both"/>
      </w:pPr>
      <w:r w:rsidRPr="0073140B">
        <w:t>38.</w:t>
      </w:r>
      <w:r w:rsidRPr="0073140B">
        <w:tab/>
        <w:t>Величины физико-химических свойств  почв и их зависимость от со-держания гумуса, реакции почв, минералогического и гранулометрического составов почв.</w:t>
      </w:r>
    </w:p>
    <w:p w:rsidR="0073140B" w:rsidRPr="0073140B" w:rsidRDefault="0073140B" w:rsidP="003A5670">
      <w:pPr>
        <w:ind w:right="-142"/>
        <w:jc w:val="both"/>
      </w:pPr>
      <w:r w:rsidRPr="0073140B">
        <w:t>39.</w:t>
      </w:r>
      <w:r w:rsidRPr="0073140B">
        <w:tab/>
        <w:t>Кислотность почв, ее виды, обозначения, агрономические градации. Степень насыще</w:t>
      </w:r>
      <w:r w:rsidRPr="0073140B">
        <w:t>н</w:t>
      </w:r>
      <w:r w:rsidRPr="0073140B">
        <w:t>ности почв основаниями и ее значение.</w:t>
      </w:r>
    </w:p>
    <w:p w:rsidR="0073140B" w:rsidRPr="0073140B" w:rsidRDefault="0073140B" w:rsidP="003A5670">
      <w:pPr>
        <w:ind w:right="-142"/>
        <w:jc w:val="both"/>
      </w:pPr>
      <w:r w:rsidRPr="0073140B">
        <w:t>40.</w:t>
      </w:r>
      <w:r w:rsidRPr="0073140B">
        <w:tab/>
        <w:t>Щелочность почв; ее возникновение, виды, градации, мероприятия по регулированию.</w:t>
      </w:r>
    </w:p>
    <w:p w:rsidR="0073140B" w:rsidRPr="0073140B" w:rsidRDefault="0073140B" w:rsidP="003A5670">
      <w:pPr>
        <w:ind w:right="-142"/>
        <w:jc w:val="both"/>
      </w:pPr>
      <w:r w:rsidRPr="0073140B">
        <w:t>41.</w:t>
      </w:r>
      <w:r w:rsidRPr="0073140B">
        <w:tab/>
        <w:t>Величины оптимальной реакции для различных лесных сельскохозяйственных раст</w:t>
      </w:r>
      <w:r w:rsidRPr="0073140B">
        <w:t>е</w:t>
      </w:r>
      <w:r w:rsidRPr="0073140B">
        <w:t>ний, почвенных микроорганизмов; распространение кислых и щелочных почв; борьба с п</w:t>
      </w:r>
      <w:r w:rsidRPr="0073140B">
        <w:t>о</w:t>
      </w:r>
      <w:r w:rsidRPr="0073140B">
        <w:t>вышенной кислотностью почв.</w:t>
      </w:r>
    </w:p>
    <w:p w:rsidR="0073140B" w:rsidRPr="0073140B" w:rsidRDefault="0073140B" w:rsidP="003A5670">
      <w:pPr>
        <w:ind w:right="-142"/>
        <w:jc w:val="both"/>
      </w:pPr>
      <w:r w:rsidRPr="0073140B">
        <w:t>42.</w:t>
      </w:r>
      <w:r w:rsidRPr="0073140B">
        <w:tab/>
        <w:t>Значение поглотительной способности почв в почвообразовании, плодородии  и экол</w:t>
      </w:r>
      <w:r w:rsidRPr="0073140B">
        <w:t>о</w:t>
      </w:r>
      <w:r w:rsidRPr="0073140B">
        <w:t>гии; связь с другими свойствами почв.</w:t>
      </w:r>
    </w:p>
    <w:p w:rsidR="0073140B" w:rsidRPr="0073140B" w:rsidRDefault="0073140B" w:rsidP="003A5670">
      <w:pPr>
        <w:ind w:right="-142"/>
        <w:jc w:val="both"/>
      </w:pPr>
      <w:r w:rsidRPr="0073140B">
        <w:t>43.</w:t>
      </w:r>
      <w:r w:rsidRPr="0073140B">
        <w:tab/>
        <w:t>Поглощение почвой анионов, от чего зависит, агрономическое значение.</w:t>
      </w:r>
    </w:p>
    <w:p w:rsidR="0073140B" w:rsidRPr="0073140B" w:rsidRDefault="0073140B" w:rsidP="003A5670">
      <w:pPr>
        <w:ind w:right="-142"/>
        <w:jc w:val="both"/>
      </w:pPr>
      <w:r w:rsidRPr="0073140B">
        <w:t>44.</w:t>
      </w:r>
      <w:r w:rsidRPr="0073140B">
        <w:tab/>
        <w:t>Буферность почв и ее значение.</w:t>
      </w:r>
    </w:p>
    <w:p w:rsidR="0073140B" w:rsidRPr="0073140B" w:rsidRDefault="0073140B" w:rsidP="003A5670">
      <w:pPr>
        <w:ind w:right="-142"/>
        <w:jc w:val="both"/>
      </w:pPr>
      <w:r w:rsidRPr="0073140B">
        <w:t>45.</w:t>
      </w:r>
      <w:r w:rsidRPr="0073140B">
        <w:tab/>
        <w:t>Азот в почвах. Использование показателей его содержания в агрономической практике.</w:t>
      </w:r>
    </w:p>
    <w:p w:rsidR="0073140B" w:rsidRPr="0073140B" w:rsidRDefault="0073140B" w:rsidP="003A5670">
      <w:pPr>
        <w:ind w:right="-142"/>
        <w:jc w:val="both"/>
      </w:pPr>
      <w:r w:rsidRPr="0073140B">
        <w:t>46.</w:t>
      </w:r>
      <w:r w:rsidRPr="0073140B">
        <w:tab/>
        <w:t>Фосфор в почвах. Использование показателей его содержания в агрономической пра</w:t>
      </w:r>
      <w:r w:rsidRPr="0073140B">
        <w:t>к</w:t>
      </w:r>
      <w:r w:rsidRPr="0073140B">
        <w:t>тике; потребность в фосфоре  сельскохозяйственных культур.</w:t>
      </w:r>
    </w:p>
    <w:p w:rsidR="0073140B" w:rsidRPr="0073140B" w:rsidRDefault="0073140B" w:rsidP="003A5670">
      <w:pPr>
        <w:ind w:right="-142"/>
        <w:jc w:val="both"/>
      </w:pPr>
      <w:r w:rsidRPr="0073140B">
        <w:t>47.</w:t>
      </w:r>
      <w:r w:rsidRPr="0073140B">
        <w:tab/>
        <w:t>Калий в почвах. Использование показателей его содержания в агро-номической пра</w:t>
      </w:r>
      <w:r w:rsidRPr="0073140B">
        <w:t>к</w:t>
      </w:r>
      <w:r w:rsidRPr="0073140B">
        <w:t>тике.</w:t>
      </w:r>
    </w:p>
    <w:p w:rsidR="0073140B" w:rsidRPr="0073140B" w:rsidRDefault="0073140B" w:rsidP="003A5670">
      <w:pPr>
        <w:ind w:right="-142"/>
        <w:jc w:val="both"/>
      </w:pPr>
      <w:r w:rsidRPr="0073140B">
        <w:t>48.</w:t>
      </w:r>
      <w:r w:rsidRPr="0073140B">
        <w:tab/>
        <w:t>Микроэлементы в почвах, их значение для растений и содержание в почвах.</w:t>
      </w:r>
    </w:p>
    <w:p w:rsidR="0073140B" w:rsidRPr="0073140B" w:rsidRDefault="0073140B" w:rsidP="003A5670">
      <w:pPr>
        <w:ind w:right="-142"/>
        <w:jc w:val="both"/>
      </w:pPr>
      <w:r w:rsidRPr="0073140B">
        <w:t>49.</w:t>
      </w:r>
      <w:r w:rsidRPr="0073140B">
        <w:tab/>
        <w:t>Степень окультуренности почв и оптимальное содержание элементов питания раст</w:t>
      </w:r>
      <w:r w:rsidRPr="0073140B">
        <w:t>е</w:t>
      </w:r>
      <w:r w:rsidRPr="0073140B">
        <w:t>ний. Модели плодородия.</w:t>
      </w:r>
    </w:p>
    <w:p w:rsidR="0073140B" w:rsidRPr="0073140B" w:rsidRDefault="0073140B" w:rsidP="003A5670">
      <w:pPr>
        <w:ind w:right="-142"/>
        <w:jc w:val="both"/>
      </w:pPr>
      <w:r w:rsidRPr="0073140B">
        <w:t>50.</w:t>
      </w:r>
      <w:r w:rsidRPr="0073140B">
        <w:tab/>
        <w:t>Категории воды в почве, их характеристика и доступность растениям.</w:t>
      </w:r>
    </w:p>
    <w:p w:rsidR="0073140B" w:rsidRPr="0073140B" w:rsidRDefault="0073140B" w:rsidP="003A5670">
      <w:pPr>
        <w:ind w:right="-142"/>
        <w:jc w:val="both"/>
      </w:pPr>
      <w:r w:rsidRPr="0073140B">
        <w:t>51.</w:t>
      </w:r>
      <w:r w:rsidRPr="0073140B">
        <w:tab/>
        <w:t>Методы определения не доступного для растений запаса воды в почве (влажности  з</w:t>
      </w:r>
      <w:r w:rsidRPr="0073140B">
        <w:t>а</w:t>
      </w:r>
      <w:r w:rsidRPr="0073140B">
        <w:t>вядания).</w:t>
      </w:r>
    </w:p>
    <w:p w:rsidR="0073140B" w:rsidRPr="0073140B" w:rsidRDefault="0073140B" w:rsidP="003A5670">
      <w:pPr>
        <w:ind w:right="-142"/>
        <w:jc w:val="both"/>
      </w:pPr>
      <w:r w:rsidRPr="0073140B">
        <w:t>52.</w:t>
      </w:r>
      <w:r w:rsidRPr="0073140B">
        <w:tab/>
        <w:t>Общий запас воды в почве, продуктивная влага и их определение.</w:t>
      </w:r>
    </w:p>
    <w:p w:rsidR="0073140B" w:rsidRPr="0073140B" w:rsidRDefault="0073140B" w:rsidP="003A5670">
      <w:pPr>
        <w:ind w:right="-142"/>
        <w:jc w:val="both"/>
      </w:pPr>
      <w:r w:rsidRPr="0073140B">
        <w:t>53.</w:t>
      </w:r>
      <w:r w:rsidRPr="0073140B">
        <w:tab/>
        <w:t>Почвенно-гидрологические константы почв, от чего зависят их величины.</w:t>
      </w:r>
    </w:p>
    <w:p w:rsidR="0073140B" w:rsidRPr="0073140B" w:rsidRDefault="0073140B" w:rsidP="003A5670">
      <w:pPr>
        <w:ind w:right="-142"/>
        <w:jc w:val="both"/>
      </w:pPr>
      <w:r w:rsidRPr="0073140B">
        <w:t>54.</w:t>
      </w:r>
      <w:r w:rsidRPr="0073140B">
        <w:tab/>
        <w:t>Водопроницаемость и водоподъемная способности почв, их характеристика и значение.</w:t>
      </w:r>
    </w:p>
    <w:p w:rsidR="0073140B" w:rsidRPr="0073140B" w:rsidRDefault="0073140B" w:rsidP="003A5670">
      <w:pPr>
        <w:ind w:right="-142"/>
        <w:jc w:val="both"/>
      </w:pPr>
      <w:r w:rsidRPr="0073140B">
        <w:t>55.</w:t>
      </w:r>
      <w:r w:rsidRPr="0073140B">
        <w:tab/>
        <w:t>Понятие о водном режиме почв. Уравнение водного баланса.</w:t>
      </w:r>
    </w:p>
    <w:p w:rsidR="0073140B" w:rsidRPr="0073140B" w:rsidRDefault="0073140B" w:rsidP="003A5670">
      <w:pPr>
        <w:ind w:right="-142"/>
        <w:jc w:val="both"/>
      </w:pPr>
      <w:r w:rsidRPr="0073140B">
        <w:lastRenderedPageBreak/>
        <w:t>56.</w:t>
      </w:r>
      <w:r w:rsidRPr="0073140B">
        <w:tab/>
        <w:t>Типы водного режима почв, их характеристика, значение в почвообразовании, способы регулирования.</w:t>
      </w:r>
    </w:p>
    <w:p w:rsidR="0073140B" w:rsidRPr="0073140B" w:rsidRDefault="0073140B" w:rsidP="003A5670">
      <w:pPr>
        <w:ind w:right="-142"/>
        <w:jc w:val="both"/>
      </w:pPr>
      <w:r w:rsidRPr="0073140B">
        <w:t>57.</w:t>
      </w:r>
      <w:r w:rsidRPr="0073140B">
        <w:tab/>
        <w:t>Почвенный раствор; его значение, состав, реакция, динамика изменения в период вег</w:t>
      </w:r>
      <w:r w:rsidRPr="0073140B">
        <w:t>е</w:t>
      </w:r>
      <w:r w:rsidRPr="0073140B">
        <w:t>тации растений.</w:t>
      </w:r>
    </w:p>
    <w:p w:rsidR="0073140B" w:rsidRPr="0073140B" w:rsidRDefault="0073140B" w:rsidP="003A5670">
      <w:pPr>
        <w:ind w:right="-142"/>
        <w:jc w:val="both"/>
      </w:pPr>
      <w:r w:rsidRPr="0073140B">
        <w:t>58.</w:t>
      </w:r>
      <w:r w:rsidRPr="0073140B">
        <w:tab/>
        <w:t>Значение почвенных растворов  в почвообразовании, питании растений. Различия в с</w:t>
      </w:r>
      <w:r w:rsidRPr="0073140B">
        <w:t>о</w:t>
      </w:r>
      <w:r w:rsidRPr="0073140B">
        <w:t>ставе и концентрации почвенных растворов дерново-подзолистых, дерново-карбонатных почв и солончаков.</w:t>
      </w:r>
    </w:p>
    <w:p w:rsidR="0073140B" w:rsidRPr="0073140B" w:rsidRDefault="0073140B" w:rsidP="003A5670">
      <w:pPr>
        <w:ind w:right="-142"/>
        <w:jc w:val="both"/>
      </w:pPr>
      <w:r w:rsidRPr="0073140B">
        <w:t>59.</w:t>
      </w:r>
      <w:r w:rsidRPr="0073140B">
        <w:tab/>
        <w:t>Окислительно-восстановительные процессы в почвах, влияние на почвообразование и свойства почв.</w:t>
      </w:r>
    </w:p>
    <w:p w:rsidR="0073140B" w:rsidRPr="0073140B" w:rsidRDefault="0073140B" w:rsidP="003A5670">
      <w:pPr>
        <w:ind w:right="-142"/>
        <w:jc w:val="both"/>
      </w:pPr>
      <w:r w:rsidRPr="0073140B">
        <w:t>60.</w:t>
      </w:r>
      <w:r w:rsidRPr="0073140B">
        <w:tab/>
        <w:t>Общие физические свойства почв и их характеристика.</w:t>
      </w:r>
    </w:p>
    <w:p w:rsidR="0073140B" w:rsidRPr="0073140B" w:rsidRDefault="0073140B" w:rsidP="003A5670">
      <w:pPr>
        <w:ind w:right="-142"/>
        <w:jc w:val="both"/>
      </w:pPr>
      <w:r w:rsidRPr="0073140B">
        <w:t>61.</w:t>
      </w:r>
      <w:r w:rsidRPr="0073140B">
        <w:tab/>
        <w:t>Воздушные свойства, воздушный режим почв и его влияние на произрастание раст</w:t>
      </w:r>
      <w:r w:rsidRPr="0073140B">
        <w:t>е</w:t>
      </w:r>
      <w:r w:rsidRPr="0073140B">
        <w:t>ний.</w:t>
      </w:r>
    </w:p>
    <w:p w:rsidR="0073140B" w:rsidRPr="0073140B" w:rsidRDefault="0073140B" w:rsidP="003A5670">
      <w:pPr>
        <w:ind w:right="-142"/>
        <w:jc w:val="both"/>
      </w:pPr>
      <w:r w:rsidRPr="0073140B">
        <w:t>62.</w:t>
      </w:r>
      <w:r w:rsidRPr="0073140B">
        <w:tab/>
        <w:t>Общая характеристика природных условий подзон таежно-лесной зоны, особенности течения в них почвообразовательных процессов и их роль в формировании основных подз</w:t>
      </w:r>
      <w:r w:rsidRPr="0073140B">
        <w:t>о</w:t>
      </w:r>
      <w:r w:rsidRPr="0073140B">
        <w:t>нальных подтипов почв.</w:t>
      </w:r>
    </w:p>
    <w:p w:rsidR="0073140B" w:rsidRPr="0073140B" w:rsidRDefault="0073140B" w:rsidP="003A5670">
      <w:pPr>
        <w:ind w:right="-142"/>
        <w:jc w:val="both"/>
      </w:pPr>
      <w:r w:rsidRPr="0073140B">
        <w:t>63.</w:t>
      </w:r>
      <w:r w:rsidRPr="0073140B">
        <w:tab/>
        <w:t>Общая характеристика морфологических особенностей профиля дерново-подзолистых почв; типичные профильные закономерности изменения их свойств.</w:t>
      </w:r>
    </w:p>
    <w:p w:rsidR="0073140B" w:rsidRPr="0073140B" w:rsidRDefault="0073140B" w:rsidP="003A5670">
      <w:pPr>
        <w:ind w:right="-142"/>
        <w:jc w:val="both"/>
      </w:pPr>
      <w:r w:rsidRPr="0073140B">
        <w:t>64.</w:t>
      </w:r>
      <w:r w:rsidRPr="0073140B">
        <w:tab/>
        <w:t>Классификация по степени оподзоленности целинных и пахотных дерново-подзолистых суглинистых почв и их плодородие.</w:t>
      </w:r>
    </w:p>
    <w:p w:rsidR="0073140B" w:rsidRPr="0073140B" w:rsidRDefault="0073140B" w:rsidP="003A5670">
      <w:pPr>
        <w:ind w:right="-142"/>
        <w:jc w:val="both"/>
      </w:pPr>
      <w:r w:rsidRPr="0073140B">
        <w:t>65.</w:t>
      </w:r>
      <w:r w:rsidRPr="0073140B">
        <w:tab/>
        <w:t>Свойства дерново-подзолистых почв разной степени окультуренно-сти.</w:t>
      </w:r>
    </w:p>
    <w:p w:rsidR="0073140B" w:rsidRPr="0073140B" w:rsidRDefault="0073140B" w:rsidP="003A5670">
      <w:pPr>
        <w:ind w:right="-142"/>
        <w:jc w:val="both"/>
      </w:pPr>
      <w:r w:rsidRPr="0073140B">
        <w:t>66.</w:t>
      </w:r>
      <w:r w:rsidRPr="0073140B">
        <w:tab/>
        <w:t>Классификация пахотных дерново-подзолистых почв по степени развития  плоскостной водной эрозии, плодородие почв разной степени смытости.</w:t>
      </w:r>
    </w:p>
    <w:p w:rsidR="0073140B" w:rsidRPr="0073140B" w:rsidRDefault="0073140B" w:rsidP="003A5670">
      <w:pPr>
        <w:ind w:right="-142"/>
        <w:jc w:val="both"/>
      </w:pPr>
      <w:r w:rsidRPr="0073140B">
        <w:t>67.</w:t>
      </w:r>
      <w:r w:rsidRPr="0073140B">
        <w:tab/>
        <w:t>Особенности классификации целинных и пахотных дерново-подзолистых почв.</w:t>
      </w:r>
    </w:p>
    <w:p w:rsidR="0073140B" w:rsidRPr="0073140B" w:rsidRDefault="0073140B" w:rsidP="003A5670">
      <w:pPr>
        <w:ind w:right="-142"/>
        <w:jc w:val="both"/>
      </w:pPr>
      <w:r w:rsidRPr="0073140B">
        <w:t>68.</w:t>
      </w:r>
      <w:r w:rsidRPr="0073140B">
        <w:tab/>
        <w:t>Пути повышения плодородия дерново-подзолистых почв.</w:t>
      </w:r>
    </w:p>
    <w:p w:rsidR="0073140B" w:rsidRPr="0073140B" w:rsidRDefault="0073140B" w:rsidP="003A5670">
      <w:pPr>
        <w:ind w:right="-142"/>
        <w:jc w:val="both"/>
      </w:pPr>
      <w:r w:rsidRPr="0073140B">
        <w:t>69.</w:t>
      </w:r>
      <w:r w:rsidRPr="0073140B">
        <w:tab/>
        <w:t>Дерново-карбонатные почвы, их образование, классификация, агро-номические свойс</w:t>
      </w:r>
      <w:r w:rsidRPr="0073140B">
        <w:t>т</w:t>
      </w:r>
      <w:r w:rsidRPr="0073140B">
        <w:t>ва и использование в земледелии.</w:t>
      </w:r>
    </w:p>
    <w:p w:rsidR="0073140B" w:rsidRPr="0073140B" w:rsidRDefault="0073140B" w:rsidP="003A5670">
      <w:pPr>
        <w:ind w:right="-142"/>
        <w:jc w:val="both"/>
      </w:pPr>
      <w:r w:rsidRPr="0073140B">
        <w:t>70.</w:t>
      </w:r>
      <w:r w:rsidRPr="0073140B">
        <w:tab/>
        <w:t>Генезис болотных почв, строение, классификация, агрономические свойства и испол</w:t>
      </w:r>
      <w:r w:rsidRPr="0073140B">
        <w:t>ь</w:t>
      </w:r>
      <w:r w:rsidRPr="0073140B">
        <w:t>зование в земледелии.</w:t>
      </w:r>
    </w:p>
    <w:p w:rsidR="0073140B" w:rsidRPr="0073140B" w:rsidRDefault="0073140B" w:rsidP="003A5670">
      <w:pPr>
        <w:ind w:right="-142"/>
        <w:jc w:val="both"/>
      </w:pPr>
      <w:r w:rsidRPr="0073140B">
        <w:t>71.</w:t>
      </w:r>
      <w:r w:rsidRPr="0073140B">
        <w:tab/>
        <w:t>Особенности природных условий и почвенного покрова Удмуртской Республики по сравнению с западными районами Европейской части России.</w:t>
      </w:r>
    </w:p>
    <w:p w:rsidR="0073140B" w:rsidRPr="0073140B" w:rsidRDefault="0073140B" w:rsidP="003A5670">
      <w:pPr>
        <w:ind w:right="-142"/>
        <w:jc w:val="both"/>
      </w:pPr>
      <w:r w:rsidRPr="0073140B">
        <w:t>72.</w:t>
      </w:r>
      <w:r w:rsidRPr="0073140B">
        <w:tab/>
        <w:t>Общая характеристика основных типов почв Удмуртской Республики и их охрана.</w:t>
      </w:r>
    </w:p>
    <w:p w:rsidR="0073140B" w:rsidRPr="0073140B" w:rsidRDefault="0073140B" w:rsidP="003A5670">
      <w:pPr>
        <w:ind w:right="-142"/>
        <w:jc w:val="both"/>
      </w:pPr>
      <w:r w:rsidRPr="0073140B">
        <w:t>73.</w:t>
      </w:r>
      <w:r w:rsidRPr="0073140B">
        <w:tab/>
        <w:t>Серые лесные почвы; их генезис, строение профиля, показатели хи-мических и физико-химических свойств типа серых лесных почв.</w:t>
      </w:r>
    </w:p>
    <w:p w:rsidR="0073140B" w:rsidRPr="0073140B" w:rsidRDefault="0073140B" w:rsidP="003A5670">
      <w:pPr>
        <w:ind w:right="-142"/>
        <w:jc w:val="both"/>
      </w:pPr>
      <w:r w:rsidRPr="0073140B">
        <w:t>74.</w:t>
      </w:r>
      <w:r w:rsidRPr="0073140B">
        <w:tab/>
        <w:t>Классификация, свойства и пути повышения плодородия серых лес-ных почв.</w:t>
      </w:r>
    </w:p>
    <w:p w:rsidR="0073140B" w:rsidRPr="0073140B" w:rsidRDefault="0073140B" w:rsidP="003A5670">
      <w:pPr>
        <w:ind w:right="-142"/>
        <w:jc w:val="both"/>
      </w:pPr>
      <w:r w:rsidRPr="0073140B">
        <w:t>75.</w:t>
      </w:r>
      <w:r w:rsidRPr="0073140B">
        <w:tab/>
        <w:t>Образование черноземов. Морфологические признаки типа черноземов; основные пр</w:t>
      </w:r>
      <w:r w:rsidRPr="0073140B">
        <w:t>о</w:t>
      </w:r>
      <w:r w:rsidRPr="0073140B">
        <w:t>фильные закономерности изменения их химических и физико-химических свойств.</w:t>
      </w:r>
    </w:p>
    <w:p w:rsidR="0073140B" w:rsidRPr="0073140B" w:rsidRDefault="0073140B" w:rsidP="003A5670">
      <w:pPr>
        <w:ind w:right="-142"/>
        <w:jc w:val="both"/>
      </w:pPr>
      <w:r w:rsidRPr="0073140B">
        <w:t>76.</w:t>
      </w:r>
      <w:r w:rsidRPr="0073140B">
        <w:tab/>
        <w:t>Классификация и свойства черноземов луговой степи.</w:t>
      </w:r>
    </w:p>
    <w:p w:rsidR="0073140B" w:rsidRPr="0073140B" w:rsidRDefault="0073140B" w:rsidP="003A5670">
      <w:pPr>
        <w:ind w:right="-142"/>
        <w:jc w:val="both"/>
      </w:pPr>
      <w:r w:rsidRPr="0073140B">
        <w:t>77.</w:t>
      </w:r>
      <w:r w:rsidRPr="0073140B">
        <w:tab/>
        <w:t>Особенности природных условий зоны черноземов. Характеристика черноземов южной лесостепи.</w:t>
      </w:r>
    </w:p>
    <w:p w:rsidR="0073140B" w:rsidRPr="0073140B" w:rsidRDefault="0073140B" w:rsidP="003A5670">
      <w:pPr>
        <w:ind w:right="-142"/>
        <w:jc w:val="both"/>
      </w:pPr>
      <w:r w:rsidRPr="0073140B">
        <w:t>78.</w:t>
      </w:r>
      <w:r w:rsidRPr="0073140B">
        <w:tab/>
        <w:t>Особенности земледельческого использования черноземов, агрономические свойства зоны черноземов.</w:t>
      </w:r>
    </w:p>
    <w:p w:rsidR="0073140B" w:rsidRPr="0073140B" w:rsidRDefault="0073140B" w:rsidP="003A5670">
      <w:pPr>
        <w:ind w:right="-142"/>
        <w:jc w:val="both"/>
      </w:pPr>
      <w:r w:rsidRPr="0073140B">
        <w:t>79.</w:t>
      </w:r>
      <w:r w:rsidRPr="0073140B">
        <w:tab/>
        <w:t>Особенности природных условий и почвообразовательных процессов в зоне каштан</w:t>
      </w:r>
      <w:r w:rsidRPr="0073140B">
        <w:t>о</w:t>
      </w:r>
      <w:r w:rsidRPr="0073140B">
        <w:t>вых почв; комплексность почвенного покрова.</w:t>
      </w:r>
    </w:p>
    <w:p w:rsidR="0073140B" w:rsidRPr="0073140B" w:rsidRDefault="0073140B" w:rsidP="003A5670">
      <w:pPr>
        <w:ind w:right="-142"/>
        <w:jc w:val="both"/>
      </w:pPr>
      <w:r w:rsidRPr="0073140B">
        <w:t>80.</w:t>
      </w:r>
      <w:r w:rsidRPr="0073140B">
        <w:tab/>
        <w:t>Каштановые почвы; строение, классификация, агрономические свойства.</w:t>
      </w:r>
    </w:p>
    <w:p w:rsidR="0073140B" w:rsidRPr="0073140B" w:rsidRDefault="0073140B" w:rsidP="003A5670">
      <w:pPr>
        <w:ind w:right="-142"/>
        <w:jc w:val="both"/>
      </w:pPr>
      <w:r w:rsidRPr="0073140B">
        <w:t>81.</w:t>
      </w:r>
      <w:r w:rsidRPr="0073140B">
        <w:tab/>
        <w:t xml:space="preserve"> Пути повышения плодородия каштановых почв.</w:t>
      </w:r>
    </w:p>
    <w:p w:rsidR="0073140B" w:rsidRPr="0073140B" w:rsidRDefault="0073140B" w:rsidP="003A5670">
      <w:pPr>
        <w:ind w:right="-142"/>
        <w:jc w:val="both"/>
      </w:pPr>
      <w:r w:rsidRPr="0073140B">
        <w:t>82.</w:t>
      </w:r>
      <w:r w:rsidRPr="0073140B">
        <w:tab/>
        <w:t>Солончаки; происхождение, классификация, свойства, мелиорация, агрономические свойства.</w:t>
      </w:r>
    </w:p>
    <w:p w:rsidR="0073140B" w:rsidRPr="0073140B" w:rsidRDefault="0073140B" w:rsidP="003A5670">
      <w:pPr>
        <w:ind w:right="-142"/>
        <w:jc w:val="both"/>
      </w:pPr>
      <w:r w:rsidRPr="0073140B">
        <w:t>83.</w:t>
      </w:r>
      <w:r w:rsidRPr="0073140B">
        <w:tab/>
        <w:t>Солонцы; строение, классификация, свойства, мелиорация, лесорастительные  условия.</w:t>
      </w:r>
    </w:p>
    <w:p w:rsidR="0073140B" w:rsidRPr="0073140B" w:rsidRDefault="0073140B" w:rsidP="003A5670">
      <w:pPr>
        <w:ind w:right="-142"/>
        <w:jc w:val="both"/>
      </w:pPr>
      <w:r w:rsidRPr="0073140B">
        <w:t>84.</w:t>
      </w:r>
      <w:r w:rsidRPr="0073140B">
        <w:tab/>
        <w:t>Строение поймы, характеристика отложений различных участков поймы.</w:t>
      </w:r>
    </w:p>
    <w:p w:rsidR="0073140B" w:rsidRPr="0073140B" w:rsidRDefault="0073140B" w:rsidP="003A5670">
      <w:pPr>
        <w:ind w:right="-142"/>
        <w:jc w:val="both"/>
      </w:pPr>
      <w:r w:rsidRPr="0073140B">
        <w:t>85.</w:t>
      </w:r>
      <w:r w:rsidRPr="0073140B">
        <w:tab/>
        <w:t>Пойменные почвы,  классификация, свойства, особенности использования.</w:t>
      </w:r>
    </w:p>
    <w:p w:rsidR="0073140B" w:rsidRPr="0073140B" w:rsidRDefault="0073140B" w:rsidP="003A5670">
      <w:pPr>
        <w:ind w:right="-142"/>
        <w:jc w:val="both"/>
      </w:pPr>
      <w:r w:rsidRPr="0073140B">
        <w:t>86.</w:t>
      </w:r>
      <w:r w:rsidRPr="0073140B">
        <w:tab/>
        <w:t>Водная эрозия почв; распространение эрозии, вред причиняемый эрозией. Виды водной эрозии, понятие о базисе эрозии.</w:t>
      </w:r>
    </w:p>
    <w:p w:rsidR="0073140B" w:rsidRPr="0073140B" w:rsidRDefault="0073140B" w:rsidP="003A5670">
      <w:pPr>
        <w:ind w:right="-142"/>
        <w:jc w:val="both"/>
      </w:pPr>
      <w:r w:rsidRPr="0073140B">
        <w:t>87.</w:t>
      </w:r>
      <w:r w:rsidRPr="0073140B">
        <w:tab/>
        <w:t>Меры борьбы с водной эрозией почв.</w:t>
      </w:r>
    </w:p>
    <w:p w:rsidR="0073140B" w:rsidRPr="0073140B" w:rsidRDefault="0073140B" w:rsidP="003A5670">
      <w:pPr>
        <w:ind w:right="-142"/>
        <w:jc w:val="both"/>
      </w:pPr>
      <w:r w:rsidRPr="0073140B">
        <w:lastRenderedPageBreak/>
        <w:t>88.</w:t>
      </w:r>
      <w:r w:rsidRPr="0073140B">
        <w:tab/>
        <w:t>Понятие о бонитировке почв, значение бонитировки.</w:t>
      </w:r>
    </w:p>
    <w:p w:rsidR="0073140B" w:rsidRPr="0073140B" w:rsidRDefault="0073140B" w:rsidP="003A5670">
      <w:pPr>
        <w:ind w:right="-142"/>
        <w:jc w:val="both"/>
      </w:pPr>
      <w:r w:rsidRPr="0073140B">
        <w:t>89.</w:t>
      </w:r>
      <w:r w:rsidRPr="0073140B">
        <w:tab/>
        <w:t>Методика составления крупномасштабных почвенных карт.</w:t>
      </w:r>
    </w:p>
    <w:p w:rsidR="00002AE9" w:rsidRPr="0073140B" w:rsidRDefault="0073140B" w:rsidP="003A5670">
      <w:pPr>
        <w:ind w:right="-142"/>
        <w:jc w:val="both"/>
      </w:pPr>
      <w:r w:rsidRPr="0073140B">
        <w:t>90.</w:t>
      </w:r>
      <w:r w:rsidRPr="0073140B">
        <w:tab/>
        <w:t>Использование почвенных карт в сельскохозяйственном производстве и в лесном х</w:t>
      </w:r>
      <w:r w:rsidRPr="0073140B">
        <w:t>о</w:t>
      </w:r>
      <w:r w:rsidRPr="0073140B">
        <w:t>зяйстве.</w:t>
      </w:r>
    </w:p>
    <w:p w:rsidR="0073140B" w:rsidRDefault="0073140B" w:rsidP="003A5670">
      <w:pPr>
        <w:ind w:right="-142"/>
        <w:jc w:val="both"/>
        <w:rPr>
          <w:u w:val="single"/>
        </w:rPr>
      </w:pPr>
    </w:p>
    <w:p w:rsidR="0073140B" w:rsidRPr="0073140B" w:rsidRDefault="0073140B" w:rsidP="003A5670">
      <w:pPr>
        <w:ind w:right="-142"/>
        <w:jc w:val="both"/>
        <w:rPr>
          <w:u w:val="single"/>
        </w:rPr>
      </w:pPr>
      <w:r w:rsidRPr="0073140B">
        <w:rPr>
          <w:u w:val="single"/>
        </w:rPr>
        <w:t xml:space="preserve">Типовые задания </w:t>
      </w:r>
    </w:p>
    <w:p w:rsidR="0073140B" w:rsidRPr="0073140B" w:rsidRDefault="0073140B" w:rsidP="003A5670">
      <w:pPr>
        <w:ind w:right="-142"/>
        <w:jc w:val="both"/>
        <w:rPr>
          <w:u w:val="single"/>
        </w:rPr>
      </w:pP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1. Определить название минералов по коллекционным образцам (студенту в</w:t>
      </w:r>
      <w:r w:rsidRPr="0073140B">
        <w:t>ы</w:t>
      </w:r>
      <w:r w:rsidRPr="0073140B">
        <w:t xml:space="preserve">даётся коллекция из четырёх минералов).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 xml:space="preserve">Задание 2. Определить название горных пород по коллекционным образцам (студенту выдаётся коллекция из четырёх горных пород).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3. Определить название почвообразующей породы по почвенному монолиту (студент определяет 2-3 почвообразующие породы по монолитам, указанным преподават</w:t>
      </w:r>
      <w:r w:rsidRPr="0073140B">
        <w:t>е</w:t>
      </w:r>
      <w:r w:rsidRPr="0073140B">
        <w:t xml:space="preserve">лем).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4.  Рассчитать количество подвижного фосфора в пахотном слое (0-25 см) де</w:t>
      </w:r>
      <w:r w:rsidRPr="0073140B">
        <w:t>р</w:t>
      </w:r>
      <w:r w:rsidRPr="0073140B">
        <w:t xml:space="preserve">ново-подзолистой почвы в кг/га, если его содержание равняется 80 мг/кг (плотность почвы 1,2 г/см3).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5. Рассчитать количество подвижного фосфора в пахотном слое (0-25 см) де</w:t>
      </w:r>
      <w:r w:rsidRPr="0073140B">
        <w:t>р</w:t>
      </w:r>
      <w:r w:rsidRPr="0073140B">
        <w:t>ново-подзолистой почвы в кг/га, если его содержание равняется 120 мг/кг (плотность почвы 1,2 г/см3).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6. Рассчитать количество обменного калия в пахотном слое  (0-25 см) дерново-подзолистой почвы в кг/га, если его содержание равняется 100 мг/кг (плотность почвы 1,2 г/см3).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7. Рассчитать количество обменного калия в пахотном слое  (0-25 см) дерново-подзолистой почвы в кг/га, если его содержание равняется 140 мг/кг (плотность почвы 1,1 г/см3).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8. Определить количество продуктивной влаги в пахотном слое (0-25 см) по</w:t>
      </w:r>
      <w:r w:rsidRPr="0073140B">
        <w:t>ч</w:t>
      </w:r>
      <w:r w:rsidRPr="0073140B">
        <w:t xml:space="preserve">вы в м3/га, если её полевая влажность равняется 18%, а гироскопическая влажность – 1,5% (плотность почвы 1,2 г/см3).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9. Определить количество продуктивной влаги в пахотном слое (0-25 см) по</w:t>
      </w:r>
      <w:r w:rsidRPr="0073140B">
        <w:t>ч</w:t>
      </w:r>
      <w:r w:rsidRPr="0073140B">
        <w:t>вы в м3/га, если её полевая влажность равняется 24%, а гироскопическая влажность – 2,2% (плотность почвы 1,4 г/см3).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10. Определить мертвый запас воды в пахотном слое (0-25 см) почвы в м3/га, если её гироскопическая влажность равняется 1,3% (плотность почвы 1,2 г/см3).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11. Определить мертвый запас воды в пахотном слое (0-30 см) почвы в м3/га, если её гироскопическая влажность равняется 2,5% (плотность почвы 1,3 г/см3).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 xml:space="preserve">Задание 12. Рассчитать степень насыщенности основаниями почвы, если её Нг – 2,5 ммоль/100 г, а S – 18.6 ммоль/100 г. Определить её нуждаемость в известковании.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 xml:space="preserve">Задание 13. Рассчитать степень насыщенности основаниями почвы, если её Нг – 2,5 ммоль/100 г, а S – 36.6 ммоль/100 г. Определить её нуждаемость в известковании.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 xml:space="preserve">Задание 14. Рассчитать дозу внесения СаСО3, если почва имеет Нг – 4,5 ммоль/100 г.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 xml:space="preserve">Задание 15. Рассчитать дозу внесения СаСО3, если почва имеет Нг – 3,6 ммоль/100 г.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16. Дать полное название гранулометрического состава почвы  по приведё</w:t>
      </w:r>
      <w:r w:rsidRPr="0073140B">
        <w:t>н</w:t>
      </w:r>
      <w:r w:rsidRPr="0073140B">
        <w:t xml:space="preserve">ным в таблице показателям (вариант 1).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17. Дать полное название гранулометрического состава почвы  по приведё</w:t>
      </w:r>
      <w:r w:rsidRPr="0073140B">
        <w:t>н</w:t>
      </w:r>
      <w:r w:rsidRPr="0073140B">
        <w:t xml:space="preserve">ным в таблице показателям (вариант 2).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18. Дать полное название гранулометрического состава почвы  по приведё</w:t>
      </w:r>
      <w:r w:rsidRPr="0073140B">
        <w:t>н</w:t>
      </w:r>
      <w:r w:rsidRPr="0073140B">
        <w:t xml:space="preserve">ным в таблице показателям (вариант 3).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19. Дать полное название гранулометрического состава почвы  по приведё</w:t>
      </w:r>
      <w:r w:rsidRPr="0073140B">
        <w:t>н</w:t>
      </w:r>
      <w:r w:rsidRPr="0073140B">
        <w:t xml:space="preserve">ным в таблице показателям (вариант 4). 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20. Дать полное название гранулометрического состава почвы  по приведё</w:t>
      </w:r>
      <w:r w:rsidRPr="0073140B">
        <w:t>н</w:t>
      </w:r>
      <w:r w:rsidRPr="0073140B">
        <w:t xml:space="preserve">ным в таблице показателям (вариант 5).  </w:t>
      </w:r>
    </w:p>
    <w:p w:rsidR="0073140B" w:rsidRPr="0073140B" w:rsidRDefault="0073140B" w:rsidP="003A5670">
      <w:pPr>
        <w:ind w:right="-142"/>
        <w:jc w:val="both"/>
      </w:pPr>
      <w:r>
        <w:lastRenderedPageBreak/>
        <w:tab/>
      </w:r>
      <w:r w:rsidRPr="0073140B">
        <w:t>Задание 21. Определить название типа и подтипа почвы по приведённым в таблице а</w:t>
      </w:r>
      <w:r w:rsidRPr="0073140B">
        <w:t>г</w:t>
      </w:r>
      <w:r w:rsidRPr="0073140B">
        <w:t xml:space="preserve">рохимическим показателям почвенного разреза (вариант 1).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22. Определить название типа и подтипа почвы по приведённым в таблице а</w:t>
      </w:r>
      <w:r w:rsidRPr="0073140B">
        <w:t>г</w:t>
      </w:r>
      <w:r w:rsidRPr="0073140B">
        <w:t xml:space="preserve">рохимическим показателям почвенного разреза (вариант 2).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23. Определить название типа и подтипа почвы по приведённым в таблице а</w:t>
      </w:r>
      <w:r w:rsidRPr="0073140B">
        <w:t>г</w:t>
      </w:r>
      <w:r w:rsidRPr="0073140B">
        <w:t xml:space="preserve">рохимическим показателям почвенного разреза (вариант 3).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24. Определить название типа и подтипа почвы по приведённым в таблице а</w:t>
      </w:r>
      <w:r w:rsidRPr="0073140B">
        <w:t>г</w:t>
      </w:r>
      <w:r w:rsidRPr="0073140B">
        <w:t xml:space="preserve">рохимическим показателям почвенного разреза (вариант 4).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25. Определить название типа и подтипа почвы по приведённым в таблице а</w:t>
      </w:r>
      <w:r w:rsidRPr="0073140B">
        <w:t>г</w:t>
      </w:r>
      <w:r w:rsidRPr="0073140B">
        <w:t xml:space="preserve">рохимическим показателям почвенного разреза (вариант 5).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26. Определить название типа и подтипа почвы по приведённым в таблице а</w:t>
      </w:r>
      <w:r w:rsidRPr="0073140B">
        <w:t>г</w:t>
      </w:r>
      <w:r w:rsidRPr="0073140B">
        <w:t xml:space="preserve">рохимическим показателям почвенного разреза (вариант 6).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27. Определить название типа и подтипа почвы по приведённым в таблице а</w:t>
      </w:r>
      <w:r w:rsidRPr="0073140B">
        <w:t>г</w:t>
      </w:r>
      <w:r w:rsidRPr="0073140B">
        <w:t xml:space="preserve">рохимическим показателям почвенного разреза (вариант 7).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28. Составить модель плодородия для дерново-подзолистой суглинистой по</w:t>
      </w:r>
      <w:r w:rsidRPr="0073140B">
        <w:t>ч</w:t>
      </w:r>
      <w:r w:rsidRPr="0073140B">
        <w:t>вы.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29. Составить модель плодородия для дерново-подзолистой супесчаной почвы.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30. Составить модель плодородия для серых лесных суглинистых почв.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 xml:space="preserve">Задания 31. Расшифровать почвенный индекс: П1д↓↓гп-мг.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 xml:space="preserve"> Задания 32. Расшифровать почвенный индекс: П3д↓ув-п.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 xml:space="preserve">Задания 33. Расшифровать почвенный индекс: Л2оп↓тп. </w:t>
      </w:r>
    </w:p>
    <w:p w:rsidR="0073140B" w:rsidRPr="0073140B" w:rsidRDefault="0073140B" w:rsidP="003A5670">
      <w:pPr>
        <w:ind w:right="-142"/>
        <w:jc w:val="both"/>
      </w:pPr>
      <w:r>
        <w:tab/>
      </w:r>
      <w:r w:rsidRPr="0073140B">
        <w:t>Задание 34. Представить в виде почвенного индекса почву: слабодерново-сильноподзолистая супесчаная на водно-ледниковых песках и супесях, под-стилаемых на гл</w:t>
      </w:r>
      <w:r w:rsidRPr="0073140B">
        <w:t>у</w:t>
      </w:r>
      <w:r w:rsidRPr="0073140B">
        <w:t xml:space="preserve">бине до 1 метра покровными опесчаненными суглинками. </w:t>
      </w:r>
    </w:p>
    <w:p w:rsidR="0073140B" w:rsidRDefault="0073140B" w:rsidP="003A5670">
      <w:pPr>
        <w:ind w:right="-142"/>
        <w:jc w:val="both"/>
      </w:pPr>
      <w:r>
        <w:tab/>
      </w:r>
      <w:r w:rsidRPr="0073140B">
        <w:t xml:space="preserve"> Задание 35. Представить в виде почвенного индекса почву: дерново-карбонатная в</w:t>
      </w:r>
      <w:r w:rsidRPr="0073140B">
        <w:t>ы</w:t>
      </w:r>
      <w:r w:rsidRPr="0073140B">
        <w:t>щелоченная среднесмытая тяжелосуглинистая на пермских карбонатных глинах.</w:t>
      </w:r>
    </w:p>
    <w:p w:rsidR="0073140B" w:rsidRDefault="0073140B" w:rsidP="003A5670">
      <w:pPr>
        <w:ind w:right="-142"/>
        <w:contextualSpacing/>
        <w:jc w:val="both"/>
        <w:rPr>
          <w:lang w:eastAsia="en-US"/>
        </w:rPr>
      </w:pPr>
    </w:p>
    <w:p w:rsidR="0073140B" w:rsidRPr="00C51DD5" w:rsidRDefault="0073140B" w:rsidP="003A5670">
      <w:pPr>
        <w:ind w:right="-142"/>
        <w:contextualSpacing/>
        <w:jc w:val="both"/>
        <w:rPr>
          <w:u w:val="single"/>
          <w:lang w:eastAsia="en-US"/>
        </w:rPr>
      </w:pPr>
      <w:r w:rsidRPr="0073140B">
        <w:rPr>
          <w:lang w:eastAsia="en-US"/>
        </w:rPr>
        <w:tab/>
      </w:r>
      <w:r w:rsidR="00C51DD5" w:rsidRPr="00C51DD5">
        <w:rPr>
          <w:u w:val="single"/>
          <w:lang w:eastAsia="en-US"/>
        </w:rPr>
        <w:t>Т</w:t>
      </w:r>
      <w:r w:rsidRPr="00C51DD5">
        <w:rPr>
          <w:u w:val="single"/>
          <w:lang w:eastAsia="en-US"/>
        </w:rPr>
        <w:t xml:space="preserve">иповые тесты </w:t>
      </w:r>
    </w:p>
    <w:p w:rsidR="0073140B" w:rsidRPr="0073140B" w:rsidRDefault="0073140B" w:rsidP="003A5670">
      <w:pPr>
        <w:ind w:right="-142"/>
        <w:contextualSpacing/>
        <w:jc w:val="both"/>
        <w:rPr>
          <w:b/>
          <w:lang w:eastAsia="en-US"/>
        </w:rPr>
      </w:pPr>
    </w:p>
    <w:p w:rsidR="0073140B" w:rsidRPr="0073140B" w:rsidRDefault="00C51DD5" w:rsidP="003A5670">
      <w:pPr>
        <w:ind w:right="-142"/>
        <w:rPr>
          <w:b/>
        </w:rPr>
      </w:pPr>
      <w:r>
        <w:rPr>
          <w:b/>
        </w:rPr>
        <w:tab/>
      </w:r>
      <w:r w:rsidR="0073140B">
        <w:rPr>
          <w:b/>
        </w:rPr>
        <w:t>У</w:t>
      </w:r>
      <w:r w:rsidR="0073140B" w:rsidRPr="0073140B">
        <w:rPr>
          <w:b/>
        </w:rPr>
        <w:t xml:space="preserve">кажите правильный ответ </w:t>
      </w:r>
    </w:p>
    <w:p w:rsidR="0073140B" w:rsidRPr="0073140B" w:rsidRDefault="00C51DD5" w:rsidP="003A5670">
      <w:pPr>
        <w:autoSpaceDE w:val="0"/>
        <w:autoSpaceDN w:val="0"/>
        <w:adjustRightInd w:val="0"/>
        <w:ind w:right="-142"/>
      </w:pPr>
      <w:r>
        <w:tab/>
        <w:t>1. П</w:t>
      </w:r>
      <w:r w:rsidR="0073140B" w:rsidRPr="0073140B">
        <w:t>очва это</w:t>
      </w:r>
    </w:p>
    <w:p w:rsidR="0073140B" w:rsidRPr="0073140B" w:rsidRDefault="0073140B" w:rsidP="003A5670">
      <w:pPr>
        <w:ind w:right="-142"/>
        <w:jc w:val="both"/>
      </w:pPr>
      <w:r w:rsidRPr="0073140B">
        <w:t>а) рыхлая горная порода обладающая плодородием;</w:t>
      </w:r>
    </w:p>
    <w:p w:rsidR="0073140B" w:rsidRPr="0073140B" w:rsidRDefault="0073140B" w:rsidP="003A5670">
      <w:pPr>
        <w:ind w:right="-142"/>
        <w:jc w:val="both"/>
      </w:pPr>
      <w:r w:rsidRPr="0073140B">
        <w:t>б) самостоятельное естественноисторическое органоминеральное природное тело, возникшее на поверхности земли в результате длительного воздействия биотических, абиотических и а</w:t>
      </w:r>
      <w:r w:rsidRPr="0073140B">
        <w:t>н</w:t>
      </w:r>
      <w:r w:rsidRPr="0073140B">
        <w:t>тропогенных факторов, состоящее из твердых минеральных и органических частиц, воды и воздуха и имеющее специфические генетико-морфологические признаки, свойства, созда</w:t>
      </w:r>
      <w:r w:rsidRPr="0073140B">
        <w:t>ю</w:t>
      </w:r>
      <w:r w:rsidRPr="0073140B">
        <w:t>щие для роста и развития растений соответствующие условия;</w:t>
      </w:r>
    </w:p>
    <w:p w:rsidR="0073140B" w:rsidRPr="0073140B" w:rsidRDefault="0073140B" w:rsidP="003A5670">
      <w:pPr>
        <w:ind w:right="-142"/>
        <w:jc w:val="both"/>
      </w:pPr>
      <w:r w:rsidRPr="0073140B">
        <w:t>в) вертикальная толща почвы с поверхности до материнской породы, разделенная на генет</w:t>
      </w:r>
      <w:r w:rsidRPr="0073140B">
        <w:t>и</w:t>
      </w:r>
      <w:r w:rsidRPr="0073140B">
        <w:t>ческие горизонты.</w:t>
      </w:r>
    </w:p>
    <w:p w:rsidR="0073140B" w:rsidRPr="0073140B" w:rsidRDefault="00C51DD5" w:rsidP="003A5670">
      <w:pPr>
        <w:autoSpaceDE w:val="0"/>
        <w:autoSpaceDN w:val="0"/>
        <w:adjustRightInd w:val="0"/>
        <w:ind w:right="-142"/>
        <w:rPr>
          <w:color w:val="000000"/>
        </w:rPr>
      </w:pPr>
      <w:r>
        <w:tab/>
        <w:t>2</w:t>
      </w:r>
      <w:r>
        <w:rPr>
          <w:color w:val="000000"/>
        </w:rPr>
        <w:t>. С</w:t>
      </w:r>
      <w:r w:rsidR="0073140B" w:rsidRPr="0073140B">
        <w:rPr>
          <w:color w:val="000000"/>
        </w:rPr>
        <w:t>пецифический слой почвенного профиля, образовавшийся в результате воздействия почвообразовательных процессов называется</w:t>
      </w:r>
    </w:p>
    <w:p w:rsidR="0073140B" w:rsidRPr="0073140B" w:rsidRDefault="0073140B" w:rsidP="003A5670">
      <w:pPr>
        <w:ind w:right="-142"/>
        <w:rPr>
          <w:caps/>
        </w:rPr>
      </w:pPr>
      <w:r w:rsidRPr="0073140B">
        <w:t>а) включение;</w:t>
      </w:r>
    </w:p>
    <w:p w:rsidR="0073140B" w:rsidRPr="0073140B" w:rsidRDefault="0073140B" w:rsidP="003A5670">
      <w:pPr>
        <w:ind w:right="-142"/>
        <w:rPr>
          <w:caps/>
        </w:rPr>
      </w:pPr>
      <w:r w:rsidRPr="0073140B">
        <w:t>б) новообразование;</w:t>
      </w:r>
    </w:p>
    <w:p w:rsidR="0073140B" w:rsidRPr="0073140B" w:rsidRDefault="0073140B" w:rsidP="003A5670">
      <w:pPr>
        <w:ind w:right="-142"/>
      </w:pPr>
      <w:r w:rsidRPr="0073140B">
        <w:t>в) структура;</w:t>
      </w:r>
    </w:p>
    <w:p w:rsidR="0073140B" w:rsidRPr="0073140B" w:rsidRDefault="0073140B" w:rsidP="003A5670">
      <w:pPr>
        <w:ind w:right="-142"/>
      </w:pPr>
      <w:r w:rsidRPr="0073140B">
        <w:t xml:space="preserve">г) горизонт. </w:t>
      </w:r>
    </w:p>
    <w:p w:rsidR="0073140B" w:rsidRPr="0073140B" w:rsidRDefault="00C51DD5" w:rsidP="003A5670">
      <w:pPr>
        <w:ind w:right="-142"/>
        <w:jc w:val="both"/>
        <w:rPr>
          <w:color w:val="000000"/>
        </w:rPr>
      </w:pPr>
      <w:r>
        <w:rPr>
          <w:color w:val="000000"/>
        </w:rPr>
        <w:tab/>
        <w:t>3. С</w:t>
      </w:r>
      <w:r w:rsidR="0073140B" w:rsidRPr="0073140B">
        <w:rPr>
          <w:color w:val="000000"/>
        </w:rPr>
        <w:t>труктурная единица почвы, состоящая из связанных друг с другом механических элементов почвы</w:t>
      </w:r>
    </w:p>
    <w:p w:rsidR="0073140B" w:rsidRPr="0073140B" w:rsidRDefault="0073140B" w:rsidP="003A5670">
      <w:pPr>
        <w:ind w:right="-142"/>
        <w:rPr>
          <w:caps/>
        </w:rPr>
      </w:pPr>
      <w:r w:rsidRPr="0073140B">
        <w:t>а) включение;</w:t>
      </w:r>
    </w:p>
    <w:p w:rsidR="0073140B" w:rsidRPr="0073140B" w:rsidRDefault="0073140B" w:rsidP="003A5670">
      <w:pPr>
        <w:ind w:right="-142"/>
        <w:rPr>
          <w:caps/>
        </w:rPr>
      </w:pPr>
      <w:r w:rsidRPr="0073140B">
        <w:t>б) механический элемент;</w:t>
      </w:r>
    </w:p>
    <w:p w:rsidR="0073140B" w:rsidRPr="0073140B" w:rsidRDefault="0073140B" w:rsidP="003A5670">
      <w:pPr>
        <w:ind w:right="-142"/>
      </w:pPr>
      <w:r w:rsidRPr="0073140B">
        <w:t>в) почвенный агрегат;</w:t>
      </w:r>
    </w:p>
    <w:p w:rsidR="0073140B" w:rsidRPr="0073140B" w:rsidRDefault="0073140B" w:rsidP="003A5670">
      <w:pPr>
        <w:ind w:right="-142"/>
      </w:pPr>
      <w:r w:rsidRPr="0073140B">
        <w:t xml:space="preserve">г) новообразование. </w:t>
      </w:r>
    </w:p>
    <w:p w:rsidR="0073140B" w:rsidRPr="0073140B" w:rsidRDefault="00C51DD5" w:rsidP="003A5670">
      <w:pPr>
        <w:ind w:right="-142"/>
      </w:pPr>
      <w:r>
        <w:tab/>
        <w:t>4. М</w:t>
      </w:r>
      <w:r w:rsidR="0073140B" w:rsidRPr="0073140B">
        <w:t>орфологическими признаками почв являются</w:t>
      </w:r>
    </w:p>
    <w:p w:rsidR="0073140B" w:rsidRPr="0073140B" w:rsidRDefault="0073140B" w:rsidP="003A5670">
      <w:pPr>
        <w:ind w:right="-142"/>
        <w:jc w:val="both"/>
      </w:pPr>
      <w:r w:rsidRPr="0073140B">
        <w:lastRenderedPageBreak/>
        <w:t>а) мощность горизонтов, гранулометрический состав, содержание гумуса, состав обменных катионов, структурное состояние, влажность;</w:t>
      </w:r>
    </w:p>
    <w:p w:rsidR="0073140B" w:rsidRPr="0073140B" w:rsidRDefault="0073140B" w:rsidP="003A5670">
      <w:pPr>
        <w:ind w:right="-142"/>
        <w:jc w:val="both"/>
      </w:pPr>
      <w:r w:rsidRPr="0073140B">
        <w:t>б) строение профиля, мощность горизонтов, цвет, гранулометрический состав, структура, сложение, новообразования, включения;</w:t>
      </w:r>
    </w:p>
    <w:p w:rsidR="0073140B" w:rsidRPr="0073140B" w:rsidRDefault="0073140B" w:rsidP="003A5670">
      <w:pPr>
        <w:ind w:right="-142"/>
        <w:jc w:val="both"/>
      </w:pPr>
      <w:r w:rsidRPr="0073140B">
        <w:t>в) климат, гранулометрический состав, минералогический состав, элементы питания, колич</w:t>
      </w:r>
      <w:r w:rsidRPr="0073140B">
        <w:t>е</w:t>
      </w:r>
      <w:r w:rsidRPr="0073140B">
        <w:t>ство гумуса, геохимические и геологические процессы;</w:t>
      </w:r>
    </w:p>
    <w:p w:rsidR="0073140B" w:rsidRPr="0073140B" w:rsidRDefault="0073140B" w:rsidP="003A5670">
      <w:pPr>
        <w:ind w:right="-142"/>
        <w:jc w:val="both"/>
      </w:pPr>
      <w:r w:rsidRPr="0073140B">
        <w:t>г) связность, пластичность, набухание, усадка, плотность, твердость, физическая спелость.</w:t>
      </w:r>
    </w:p>
    <w:p w:rsidR="0073140B" w:rsidRPr="0073140B" w:rsidRDefault="00C51DD5" w:rsidP="003A5670">
      <w:pPr>
        <w:ind w:right="-142"/>
        <w:rPr>
          <w:caps/>
        </w:rPr>
      </w:pPr>
      <w:r>
        <w:tab/>
        <w:t>5. П</w:t>
      </w:r>
      <w:r w:rsidR="0073140B" w:rsidRPr="0073140B">
        <w:t>одзолистый процесс наиболее сильно проявляется</w:t>
      </w:r>
    </w:p>
    <w:p w:rsidR="0073140B" w:rsidRPr="0073140B" w:rsidRDefault="0073140B" w:rsidP="003A5670">
      <w:pPr>
        <w:ind w:right="-142"/>
        <w:jc w:val="both"/>
      </w:pPr>
      <w:r w:rsidRPr="0073140B">
        <w:t>а) в условиях промывного водного режима почв под хвойной древесной растительностью на некарбонатных материнских породах;</w:t>
      </w:r>
    </w:p>
    <w:p w:rsidR="0073140B" w:rsidRPr="0073140B" w:rsidRDefault="0073140B" w:rsidP="003A5670">
      <w:pPr>
        <w:ind w:right="-142"/>
        <w:jc w:val="both"/>
      </w:pPr>
      <w:r w:rsidRPr="0073140B">
        <w:t>б) в условиях непромывного водного режима почв под травянистой растительностью на по</w:t>
      </w:r>
      <w:r w:rsidRPr="0073140B">
        <w:t>ч</w:t>
      </w:r>
      <w:r w:rsidRPr="0073140B">
        <w:t xml:space="preserve">вах насыщенных </w:t>
      </w:r>
      <w:r w:rsidRPr="0073140B">
        <w:rPr>
          <w:lang w:val="en-US"/>
        </w:rPr>
        <w:t>ca</w:t>
      </w:r>
      <w:r w:rsidRPr="0073140B">
        <w:rPr>
          <w:vertAlign w:val="superscript"/>
        </w:rPr>
        <w:t>2+</w:t>
      </w:r>
      <w:r w:rsidRPr="0073140B">
        <w:t xml:space="preserve"> и </w:t>
      </w:r>
      <w:r w:rsidRPr="0073140B">
        <w:rPr>
          <w:lang w:val="en-US"/>
        </w:rPr>
        <w:t>mg</w:t>
      </w:r>
      <w:r w:rsidRPr="0073140B">
        <w:rPr>
          <w:vertAlign w:val="superscript"/>
        </w:rPr>
        <w:t>2+</w:t>
      </w:r>
      <w:r w:rsidRPr="0073140B">
        <w:t>;</w:t>
      </w:r>
    </w:p>
    <w:p w:rsidR="0073140B" w:rsidRPr="0073140B" w:rsidRDefault="0073140B" w:rsidP="003A5670">
      <w:pPr>
        <w:ind w:right="-142"/>
        <w:jc w:val="both"/>
      </w:pPr>
      <w:r w:rsidRPr="0073140B">
        <w:t>в) в условиях застойного водного режима на тяжелых почвах ;</w:t>
      </w:r>
    </w:p>
    <w:p w:rsidR="0073140B" w:rsidRPr="0073140B" w:rsidRDefault="0073140B" w:rsidP="003A5670">
      <w:pPr>
        <w:ind w:right="-142"/>
        <w:jc w:val="both"/>
      </w:pPr>
      <w:r w:rsidRPr="0073140B">
        <w:t>г) в условиях непромывного водного режима почв под древесной растительностью.</w:t>
      </w:r>
    </w:p>
    <w:p w:rsidR="0073140B" w:rsidRPr="0073140B" w:rsidRDefault="00C51DD5" w:rsidP="003A5670">
      <w:pPr>
        <w:ind w:right="-142"/>
        <w:rPr>
          <w:caps/>
        </w:rPr>
      </w:pPr>
      <w:r>
        <w:tab/>
        <w:t>6. Д</w:t>
      </w:r>
      <w:r w:rsidR="0073140B" w:rsidRPr="0073140B">
        <w:t>ерновый процесс наиболее сильно проявляется</w:t>
      </w:r>
    </w:p>
    <w:p w:rsidR="0073140B" w:rsidRPr="0073140B" w:rsidRDefault="0073140B" w:rsidP="003A5670">
      <w:pPr>
        <w:ind w:right="-142"/>
        <w:jc w:val="both"/>
      </w:pPr>
      <w:r w:rsidRPr="0073140B">
        <w:t>а) в условиях застойного водного режима на тяжелых почвах;</w:t>
      </w:r>
    </w:p>
    <w:p w:rsidR="0073140B" w:rsidRPr="0073140B" w:rsidRDefault="0073140B" w:rsidP="003A5670">
      <w:pPr>
        <w:ind w:right="-142"/>
        <w:jc w:val="both"/>
      </w:pPr>
      <w:r w:rsidRPr="0073140B">
        <w:t>б) в условиях непромывного водного режима почв под травянистой растительностью на по</w:t>
      </w:r>
      <w:r w:rsidRPr="0073140B">
        <w:t>ч</w:t>
      </w:r>
      <w:r w:rsidRPr="0073140B">
        <w:t xml:space="preserve">вах насыщенных </w:t>
      </w:r>
      <w:r w:rsidRPr="0073140B">
        <w:rPr>
          <w:lang w:val="en-US"/>
        </w:rPr>
        <w:t>ca</w:t>
      </w:r>
      <w:r w:rsidRPr="0073140B">
        <w:rPr>
          <w:vertAlign w:val="superscript"/>
        </w:rPr>
        <w:t>2+</w:t>
      </w:r>
      <w:r w:rsidRPr="0073140B">
        <w:t xml:space="preserve"> и </w:t>
      </w:r>
      <w:r w:rsidRPr="0073140B">
        <w:rPr>
          <w:lang w:val="en-US"/>
        </w:rPr>
        <w:t>mg</w:t>
      </w:r>
      <w:r w:rsidRPr="0073140B">
        <w:rPr>
          <w:vertAlign w:val="superscript"/>
        </w:rPr>
        <w:t>2+</w:t>
      </w:r>
      <w:r w:rsidRPr="0073140B">
        <w:t>;</w:t>
      </w:r>
    </w:p>
    <w:p w:rsidR="0073140B" w:rsidRPr="0073140B" w:rsidRDefault="0073140B" w:rsidP="003A5670">
      <w:pPr>
        <w:ind w:right="-142"/>
        <w:jc w:val="both"/>
      </w:pPr>
      <w:r w:rsidRPr="0073140B">
        <w:t>в) в условиях промывного водного режима почв под хвойной древесной растительностью на некарбонатных материнских породах;</w:t>
      </w:r>
    </w:p>
    <w:p w:rsidR="0073140B" w:rsidRPr="0073140B" w:rsidRDefault="0073140B" w:rsidP="003A5670">
      <w:pPr>
        <w:ind w:right="-142"/>
        <w:jc w:val="both"/>
      </w:pPr>
      <w:r w:rsidRPr="0073140B">
        <w:t>г) в условиях непромывного водного режима почв под древесной растительностью.</w:t>
      </w:r>
    </w:p>
    <w:p w:rsidR="0073140B" w:rsidRPr="0073140B" w:rsidRDefault="00C51DD5" w:rsidP="003A5670">
      <w:pPr>
        <w:ind w:right="-142"/>
        <w:rPr>
          <w:caps/>
        </w:rPr>
      </w:pPr>
      <w:r>
        <w:tab/>
        <w:t>7. Н</w:t>
      </w:r>
      <w:r w:rsidR="0073140B" w:rsidRPr="0073140B">
        <w:t>аиболее характерным результатом дернового процесса является</w:t>
      </w:r>
    </w:p>
    <w:p w:rsidR="0073140B" w:rsidRPr="0073140B" w:rsidRDefault="0073140B" w:rsidP="003A5670">
      <w:pPr>
        <w:ind w:right="-142"/>
        <w:jc w:val="both"/>
      </w:pPr>
      <w:r w:rsidRPr="0073140B">
        <w:t xml:space="preserve">а) </w:t>
      </w:r>
      <w:r w:rsidRPr="0073140B">
        <w:rPr>
          <w:color w:val="000000"/>
        </w:rPr>
        <w:t>формирование горизонта белесого листоватого или бесструктурного горизонта, с</w:t>
      </w:r>
      <w:r w:rsidRPr="0073140B">
        <w:t xml:space="preserve"> накопл</w:t>
      </w:r>
      <w:r w:rsidRPr="0073140B">
        <w:t>е</w:t>
      </w:r>
      <w:r w:rsidRPr="0073140B">
        <w:t>нием легкорастворимых солей;</w:t>
      </w:r>
      <w:r w:rsidRPr="0073140B">
        <w:rPr>
          <w:color w:val="000000"/>
        </w:rPr>
        <w:t xml:space="preserve"> </w:t>
      </w:r>
    </w:p>
    <w:p w:rsidR="0073140B" w:rsidRPr="0073140B" w:rsidRDefault="0073140B" w:rsidP="003A5670">
      <w:pPr>
        <w:ind w:right="-142"/>
        <w:jc w:val="both"/>
      </w:pPr>
      <w:r w:rsidRPr="0073140B">
        <w:t>б)</w:t>
      </w:r>
      <w:r w:rsidRPr="0073140B">
        <w:rPr>
          <w:color w:val="000000"/>
        </w:rPr>
        <w:t xml:space="preserve"> образование перегнойно-аккумулятивного горизонта, мелкокомковатой структуры</w:t>
      </w:r>
      <w:r w:rsidRPr="0073140B">
        <w:t>;</w:t>
      </w:r>
      <w:r w:rsidRPr="0073140B">
        <w:rPr>
          <w:color w:val="000000"/>
        </w:rPr>
        <w:t xml:space="preserve"> </w:t>
      </w:r>
    </w:p>
    <w:p w:rsidR="0073140B" w:rsidRPr="0073140B" w:rsidRDefault="0073140B" w:rsidP="003A5670">
      <w:pPr>
        <w:ind w:right="-142"/>
        <w:jc w:val="both"/>
      </w:pPr>
      <w:r w:rsidRPr="0073140B">
        <w:t>в) накопление мощного слоя полуразложившихся растительных остатков.</w:t>
      </w:r>
    </w:p>
    <w:p w:rsidR="0073140B" w:rsidRPr="0073140B" w:rsidRDefault="0073140B" w:rsidP="003A5670">
      <w:pPr>
        <w:ind w:right="-142"/>
        <w:jc w:val="both"/>
      </w:pPr>
      <w:r w:rsidRPr="0073140B">
        <w:t xml:space="preserve">г) формирование </w:t>
      </w:r>
      <w:r w:rsidRPr="0073140B">
        <w:rPr>
          <w:color w:val="000000"/>
        </w:rPr>
        <w:t>белесовато-сизого горизонта, очень плотного, корненедоступного</w:t>
      </w:r>
      <w:r w:rsidRPr="0073140B">
        <w:t>;</w:t>
      </w:r>
    </w:p>
    <w:p w:rsidR="0073140B" w:rsidRPr="0073140B" w:rsidRDefault="0073140B" w:rsidP="003A5670">
      <w:pPr>
        <w:ind w:right="-142"/>
        <w:jc w:val="both"/>
      </w:pPr>
      <w:r w:rsidRPr="0073140B">
        <w:t xml:space="preserve">д) </w:t>
      </w:r>
      <w:r w:rsidRPr="0073140B">
        <w:rPr>
          <w:color w:val="000000"/>
        </w:rPr>
        <w:t>формирование горизонта белесого листоватого или бесструктурного горизонта, часто более легкого гранулометрического состава по сравнению с нижними.</w:t>
      </w:r>
    </w:p>
    <w:p w:rsidR="0073140B" w:rsidRPr="0073140B" w:rsidRDefault="00C51DD5" w:rsidP="003A5670">
      <w:pPr>
        <w:ind w:right="-142"/>
        <w:rPr>
          <w:caps/>
        </w:rPr>
      </w:pPr>
      <w:r>
        <w:tab/>
        <w:t>8. Н</w:t>
      </w:r>
      <w:r w:rsidR="0073140B" w:rsidRPr="0073140B">
        <w:t>аиболее характерным результатом подзолистого процесса является</w:t>
      </w:r>
    </w:p>
    <w:p w:rsidR="0073140B" w:rsidRPr="0073140B" w:rsidRDefault="0073140B" w:rsidP="003A5670">
      <w:pPr>
        <w:ind w:right="-142"/>
        <w:jc w:val="both"/>
      </w:pPr>
      <w:r w:rsidRPr="0073140B">
        <w:t xml:space="preserve">а) </w:t>
      </w:r>
      <w:r w:rsidRPr="0073140B">
        <w:rPr>
          <w:color w:val="000000"/>
        </w:rPr>
        <w:t>формирование горизонта белесого листоватого или бесструктурного горизонта, часто более легкого гранулометрического состава по сравнению с нижними</w:t>
      </w:r>
      <w:r w:rsidRPr="0073140B">
        <w:t>;</w:t>
      </w:r>
    </w:p>
    <w:p w:rsidR="0073140B" w:rsidRPr="0073140B" w:rsidRDefault="0073140B" w:rsidP="003A5670">
      <w:pPr>
        <w:ind w:right="-142"/>
        <w:jc w:val="both"/>
      </w:pPr>
      <w:r w:rsidRPr="0073140B">
        <w:t>б)</w:t>
      </w:r>
      <w:r w:rsidRPr="0073140B">
        <w:rPr>
          <w:color w:val="000000"/>
        </w:rPr>
        <w:t xml:space="preserve"> образование перегнойно-аккумулятивного горизонта, мелкокомковатой структуры</w:t>
      </w:r>
      <w:r w:rsidRPr="0073140B">
        <w:t>;</w:t>
      </w:r>
      <w:r w:rsidRPr="0073140B">
        <w:rPr>
          <w:color w:val="000000"/>
        </w:rPr>
        <w:t xml:space="preserve"> </w:t>
      </w:r>
    </w:p>
    <w:p w:rsidR="0073140B" w:rsidRPr="0073140B" w:rsidRDefault="0073140B" w:rsidP="003A5670">
      <w:pPr>
        <w:ind w:right="-142"/>
        <w:jc w:val="both"/>
      </w:pPr>
      <w:r w:rsidRPr="0073140B">
        <w:t>в) накопление мощного слоя полуразложившихся растительных остатков.</w:t>
      </w:r>
    </w:p>
    <w:p w:rsidR="0073140B" w:rsidRPr="0073140B" w:rsidRDefault="0073140B" w:rsidP="003A5670">
      <w:pPr>
        <w:ind w:right="-142"/>
        <w:jc w:val="both"/>
      </w:pPr>
      <w:r w:rsidRPr="0073140B">
        <w:t xml:space="preserve">г) формирование </w:t>
      </w:r>
      <w:r w:rsidRPr="0073140B">
        <w:rPr>
          <w:color w:val="000000"/>
        </w:rPr>
        <w:t>белесовато-сизого горизонта, очень плотного, корненедоступного</w:t>
      </w:r>
      <w:r w:rsidRPr="0073140B">
        <w:t>;</w:t>
      </w:r>
    </w:p>
    <w:p w:rsidR="0073140B" w:rsidRPr="0073140B" w:rsidRDefault="0073140B" w:rsidP="003A5670">
      <w:pPr>
        <w:ind w:right="-142"/>
        <w:jc w:val="both"/>
      </w:pPr>
      <w:r w:rsidRPr="0073140B">
        <w:t xml:space="preserve">д) </w:t>
      </w:r>
      <w:r w:rsidRPr="0073140B">
        <w:rPr>
          <w:color w:val="000000"/>
        </w:rPr>
        <w:t>формирование горизонта белесого листоватого или бесструктурного горизонта, с</w:t>
      </w:r>
      <w:r w:rsidRPr="0073140B">
        <w:t xml:space="preserve"> накопл</w:t>
      </w:r>
      <w:r w:rsidRPr="0073140B">
        <w:t>е</w:t>
      </w:r>
      <w:r w:rsidRPr="0073140B">
        <w:t>нием легкорастворимых солей.</w:t>
      </w:r>
    </w:p>
    <w:p w:rsidR="0073140B" w:rsidRPr="0073140B" w:rsidRDefault="00C51DD5" w:rsidP="003A5670">
      <w:pPr>
        <w:ind w:right="-142"/>
        <w:rPr>
          <w:caps/>
        </w:rPr>
      </w:pPr>
      <w:r>
        <w:tab/>
        <w:t>9. Н</w:t>
      </w:r>
      <w:r w:rsidR="0073140B" w:rsidRPr="0073140B">
        <w:t>аиболее характерным результатом глеевого процесса является</w:t>
      </w:r>
    </w:p>
    <w:p w:rsidR="0073140B" w:rsidRPr="0073140B" w:rsidRDefault="0073140B" w:rsidP="003A5670">
      <w:pPr>
        <w:ind w:right="-142"/>
        <w:jc w:val="both"/>
      </w:pPr>
      <w:r w:rsidRPr="0073140B">
        <w:t xml:space="preserve">а) </w:t>
      </w:r>
      <w:r w:rsidRPr="0073140B">
        <w:rPr>
          <w:color w:val="000000"/>
        </w:rPr>
        <w:t>формирование горизонта белесого листоватого или бесструктурного горизонта, часто более легкого гранулометрического состава по сравнению с нижними</w:t>
      </w:r>
      <w:r w:rsidRPr="0073140B">
        <w:t>;</w:t>
      </w:r>
    </w:p>
    <w:p w:rsidR="0073140B" w:rsidRPr="0073140B" w:rsidRDefault="0073140B" w:rsidP="003A5670">
      <w:pPr>
        <w:ind w:right="-142"/>
        <w:jc w:val="both"/>
      </w:pPr>
      <w:r w:rsidRPr="0073140B">
        <w:t>б)</w:t>
      </w:r>
      <w:r w:rsidRPr="0073140B">
        <w:rPr>
          <w:color w:val="000000"/>
        </w:rPr>
        <w:t xml:space="preserve"> образование перегнойно-аккумулятивного горизонта, мелкокомковатой структуры</w:t>
      </w:r>
      <w:r w:rsidRPr="0073140B">
        <w:t>;</w:t>
      </w:r>
    </w:p>
    <w:p w:rsidR="0073140B" w:rsidRPr="0073140B" w:rsidRDefault="0073140B" w:rsidP="003A5670">
      <w:pPr>
        <w:ind w:right="-142"/>
        <w:jc w:val="both"/>
      </w:pPr>
      <w:r w:rsidRPr="0073140B">
        <w:t>в) накопление мощного слоя полуразложившихся растительных остатков.</w:t>
      </w:r>
    </w:p>
    <w:p w:rsidR="0073140B" w:rsidRPr="0073140B" w:rsidRDefault="0073140B" w:rsidP="003A5670">
      <w:pPr>
        <w:ind w:right="-142"/>
        <w:jc w:val="both"/>
      </w:pPr>
      <w:r w:rsidRPr="0073140B">
        <w:t xml:space="preserve">г) формирование </w:t>
      </w:r>
      <w:r w:rsidRPr="0073140B">
        <w:rPr>
          <w:color w:val="000000"/>
        </w:rPr>
        <w:t>белесовато-сизого горизонта, очень плотного, корненедоступного</w:t>
      </w:r>
      <w:r w:rsidRPr="0073140B">
        <w:t>;</w:t>
      </w:r>
    </w:p>
    <w:p w:rsidR="0073140B" w:rsidRPr="0073140B" w:rsidRDefault="0073140B" w:rsidP="003A5670">
      <w:pPr>
        <w:ind w:right="-142"/>
        <w:jc w:val="both"/>
      </w:pPr>
      <w:r w:rsidRPr="0073140B">
        <w:t xml:space="preserve">д) </w:t>
      </w:r>
      <w:r w:rsidRPr="0073140B">
        <w:rPr>
          <w:color w:val="000000"/>
        </w:rPr>
        <w:t>формирование горизонта белесого листоватого или бесструктурного горизонта, с</w:t>
      </w:r>
      <w:r w:rsidRPr="0073140B">
        <w:t xml:space="preserve"> накопл</w:t>
      </w:r>
      <w:r w:rsidRPr="0073140B">
        <w:t>е</w:t>
      </w:r>
      <w:r w:rsidRPr="0073140B">
        <w:t>нием легкорастворимых солей.</w:t>
      </w:r>
    </w:p>
    <w:p w:rsidR="0073140B" w:rsidRPr="0073140B" w:rsidRDefault="00C51DD5" w:rsidP="003A5670">
      <w:pPr>
        <w:ind w:right="-142"/>
        <w:rPr>
          <w:caps/>
        </w:rPr>
      </w:pPr>
      <w:r>
        <w:tab/>
      </w:r>
      <w:r w:rsidR="0073140B" w:rsidRPr="0073140B">
        <w:t>1</w:t>
      </w:r>
      <w:r>
        <w:t>0. М</w:t>
      </w:r>
      <w:r w:rsidR="0073140B" w:rsidRPr="0073140B">
        <w:t xml:space="preserve">орфологическим признаком почвы не является </w:t>
      </w:r>
    </w:p>
    <w:p w:rsidR="0073140B" w:rsidRPr="0073140B" w:rsidRDefault="0073140B" w:rsidP="003A5670">
      <w:pPr>
        <w:ind w:right="-142"/>
        <w:rPr>
          <w:caps/>
        </w:rPr>
      </w:pPr>
      <w:r w:rsidRPr="0073140B">
        <w:t>а) цвет;</w:t>
      </w:r>
    </w:p>
    <w:p w:rsidR="0073140B" w:rsidRPr="0073140B" w:rsidRDefault="0073140B" w:rsidP="003A5670">
      <w:pPr>
        <w:ind w:right="-142"/>
        <w:rPr>
          <w:caps/>
        </w:rPr>
      </w:pPr>
      <w:r w:rsidRPr="0073140B">
        <w:t>б) пластичность;</w:t>
      </w:r>
    </w:p>
    <w:p w:rsidR="0073140B" w:rsidRPr="0073140B" w:rsidRDefault="0073140B" w:rsidP="003A5670">
      <w:pPr>
        <w:ind w:right="-142"/>
      </w:pPr>
      <w:r w:rsidRPr="0073140B">
        <w:t>в) сложение;</w:t>
      </w:r>
    </w:p>
    <w:p w:rsidR="0073140B" w:rsidRPr="0073140B" w:rsidRDefault="0073140B" w:rsidP="003A5670">
      <w:pPr>
        <w:ind w:right="-142"/>
      </w:pPr>
      <w:r w:rsidRPr="0073140B">
        <w:t>г) новообразования и включения.</w:t>
      </w:r>
    </w:p>
    <w:p w:rsidR="0073140B" w:rsidRPr="0073140B" w:rsidRDefault="0073140B" w:rsidP="003A5670">
      <w:pPr>
        <w:ind w:right="-142"/>
      </w:pPr>
    </w:p>
    <w:p w:rsidR="0073140B" w:rsidRPr="0073140B" w:rsidRDefault="00C51DD5" w:rsidP="003A5670">
      <w:pPr>
        <w:ind w:right="-142"/>
        <w:rPr>
          <w:b/>
        </w:rPr>
      </w:pPr>
      <w:r>
        <w:rPr>
          <w:b/>
        </w:rPr>
        <w:t>У</w:t>
      </w:r>
      <w:r w:rsidR="0073140B" w:rsidRPr="0073140B">
        <w:rPr>
          <w:b/>
        </w:rPr>
        <w:t>становите соответствие</w:t>
      </w:r>
    </w:p>
    <w:p w:rsidR="0073140B" w:rsidRPr="0073140B" w:rsidRDefault="0073140B" w:rsidP="003A5670">
      <w:pPr>
        <w:ind w:right="-142"/>
        <w:rPr>
          <w:caps/>
        </w:rPr>
      </w:pPr>
      <w:r w:rsidRPr="0073140B">
        <w:t>1</w:t>
      </w:r>
      <w:r w:rsidR="00C51DD5">
        <w:t>1</w:t>
      </w:r>
      <w:r w:rsidRPr="0073140B">
        <w:t xml:space="preserve">. почвенный профиль и его строение. </w:t>
      </w:r>
    </w:p>
    <w:tbl>
      <w:tblPr>
        <w:tblW w:w="5000" w:type="pct"/>
        <w:tblLook w:val="01E0"/>
      </w:tblPr>
      <w:tblGrid>
        <w:gridCol w:w="4687"/>
        <w:gridCol w:w="5168"/>
      </w:tblGrid>
      <w:tr w:rsidR="0073140B" w:rsidRPr="0073140B" w:rsidTr="00917743">
        <w:tc>
          <w:tcPr>
            <w:tcW w:w="2378" w:type="pct"/>
            <w:shd w:val="clear" w:color="auto" w:fill="auto"/>
          </w:tcPr>
          <w:p w:rsidR="0073140B" w:rsidRPr="0073140B" w:rsidRDefault="0073140B" w:rsidP="003A5670">
            <w:pPr>
              <w:ind w:right="-142"/>
              <w:jc w:val="center"/>
              <w:rPr>
                <w:b/>
              </w:rPr>
            </w:pPr>
            <w:r w:rsidRPr="0073140B">
              <w:rPr>
                <w:b/>
              </w:rPr>
              <w:lastRenderedPageBreak/>
              <w:t>условное обозначение</w:t>
            </w:r>
          </w:p>
        </w:tc>
        <w:tc>
          <w:tcPr>
            <w:tcW w:w="2622" w:type="pct"/>
            <w:shd w:val="clear" w:color="auto" w:fill="auto"/>
          </w:tcPr>
          <w:p w:rsidR="0073140B" w:rsidRPr="0073140B" w:rsidRDefault="0073140B" w:rsidP="003A5670">
            <w:pPr>
              <w:ind w:right="-142"/>
              <w:jc w:val="center"/>
              <w:rPr>
                <w:b/>
                <w:color w:val="000000"/>
              </w:rPr>
            </w:pPr>
            <w:r w:rsidRPr="0073140B">
              <w:rPr>
                <w:b/>
                <w:color w:val="000000"/>
              </w:rPr>
              <w:t>генетический горизонт</w:t>
            </w:r>
          </w:p>
        </w:tc>
      </w:tr>
      <w:tr w:rsidR="0073140B" w:rsidRPr="0073140B" w:rsidTr="00917743">
        <w:tc>
          <w:tcPr>
            <w:tcW w:w="2378" w:type="pct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 xml:space="preserve">а) </w:t>
            </w:r>
            <w:r w:rsidRPr="0073140B">
              <w:rPr>
                <w:color w:val="000000"/>
              </w:rPr>
              <w:t>в</w:t>
            </w:r>
          </w:p>
        </w:tc>
        <w:tc>
          <w:tcPr>
            <w:tcW w:w="2622" w:type="pct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rPr>
                <w:color w:val="000000"/>
              </w:rPr>
              <w:t>1) материнская порода</w:t>
            </w:r>
          </w:p>
        </w:tc>
      </w:tr>
      <w:tr w:rsidR="0073140B" w:rsidRPr="0073140B" w:rsidTr="00917743">
        <w:tc>
          <w:tcPr>
            <w:tcW w:w="2378" w:type="pct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t xml:space="preserve">б) </w:t>
            </w:r>
            <w:r w:rsidRPr="0073140B">
              <w:rPr>
                <w:color w:val="000000"/>
                <w:lang w:val="en-US"/>
              </w:rPr>
              <w:t>a</w:t>
            </w:r>
            <w:r w:rsidRPr="0073140B">
              <w:rPr>
                <w:color w:val="000000"/>
                <w:vertAlign w:val="subscript"/>
              </w:rPr>
              <w:t>1</w:t>
            </w:r>
          </w:p>
        </w:tc>
        <w:tc>
          <w:tcPr>
            <w:tcW w:w="2622" w:type="pct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rPr>
                <w:color w:val="000000"/>
              </w:rPr>
              <w:t xml:space="preserve">2) иллювиальный </w:t>
            </w:r>
          </w:p>
        </w:tc>
      </w:tr>
      <w:tr w:rsidR="0073140B" w:rsidRPr="0073140B" w:rsidTr="00917743">
        <w:tc>
          <w:tcPr>
            <w:tcW w:w="2378" w:type="pct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 xml:space="preserve">в) </w:t>
            </w:r>
            <w:r w:rsidRPr="0073140B">
              <w:rPr>
                <w:color w:val="000000"/>
              </w:rPr>
              <w:t>а</w:t>
            </w:r>
            <w:r w:rsidRPr="0073140B">
              <w:rPr>
                <w:color w:val="000000"/>
                <w:vertAlign w:val="subscript"/>
              </w:rPr>
              <w:t>о</w:t>
            </w:r>
          </w:p>
        </w:tc>
        <w:tc>
          <w:tcPr>
            <w:tcW w:w="2622" w:type="pct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rPr>
                <w:color w:val="000000"/>
              </w:rPr>
              <w:t>3) гумусовый</w:t>
            </w:r>
          </w:p>
        </w:tc>
      </w:tr>
      <w:tr w:rsidR="0073140B" w:rsidRPr="0073140B" w:rsidTr="00917743">
        <w:tc>
          <w:tcPr>
            <w:tcW w:w="2378" w:type="pct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 xml:space="preserve">г) </w:t>
            </w:r>
            <w:r w:rsidRPr="0073140B">
              <w:rPr>
                <w:color w:val="000000"/>
              </w:rPr>
              <w:t>с</w:t>
            </w:r>
          </w:p>
        </w:tc>
        <w:tc>
          <w:tcPr>
            <w:tcW w:w="2622" w:type="pct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rPr>
                <w:color w:val="000000"/>
              </w:rPr>
              <w:t xml:space="preserve">4) подзолистый </w:t>
            </w:r>
          </w:p>
        </w:tc>
      </w:tr>
      <w:tr w:rsidR="0073140B" w:rsidRPr="0073140B" w:rsidTr="00917743">
        <w:tc>
          <w:tcPr>
            <w:tcW w:w="2378" w:type="pct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 xml:space="preserve">д) </w:t>
            </w:r>
            <w:r w:rsidRPr="0073140B">
              <w:rPr>
                <w:color w:val="000000"/>
              </w:rPr>
              <w:t>а</w:t>
            </w:r>
            <w:r w:rsidRPr="0073140B">
              <w:rPr>
                <w:color w:val="000000"/>
                <w:vertAlign w:val="subscript"/>
              </w:rPr>
              <w:t>2</w:t>
            </w:r>
          </w:p>
        </w:tc>
        <w:tc>
          <w:tcPr>
            <w:tcW w:w="2622" w:type="pct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rPr>
                <w:color w:val="000000"/>
              </w:rPr>
              <w:t>5) лесная подстилка</w:t>
            </w:r>
          </w:p>
        </w:tc>
      </w:tr>
    </w:tbl>
    <w:p w:rsidR="0073140B" w:rsidRPr="0073140B" w:rsidRDefault="0073140B" w:rsidP="003A5670">
      <w:pPr>
        <w:ind w:right="-142"/>
        <w:rPr>
          <w:color w:val="000000"/>
        </w:rPr>
      </w:pPr>
    </w:p>
    <w:p w:rsidR="0073140B" w:rsidRPr="0073140B" w:rsidRDefault="0073140B" w:rsidP="003A5670">
      <w:pPr>
        <w:ind w:right="-142"/>
        <w:rPr>
          <w:color w:val="000000"/>
        </w:rPr>
      </w:pPr>
      <w:r w:rsidRPr="0073140B">
        <w:rPr>
          <w:color w:val="000000"/>
        </w:rPr>
        <w:t>1</w:t>
      </w:r>
      <w:r w:rsidR="00C51DD5">
        <w:rPr>
          <w:color w:val="000000"/>
        </w:rPr>
        <w:t>2</w:t>
      </w:r>
      <w:r w:rsidRPr="0073140B">
        <w:rPr>
          <w:color w:val="000000"/>
        </w:rPr>
        <w:t>. типы почвенных агрегатов</w:t>
      </w:r>
    </w:p>
    <w:tbl>
      <w:tblPr>
        <w:tblW w:w="0" w:type="auto"/>
        <w:tblLook w:val="04A0"/>
      </w:tblPr>
      <w:tblGrid>
        <w:gridCol w:w="2660"/>
        <w:gridCol w:w="7194"/>
      </w:tblGrid>
      <w:tr w:rsidR="0073140B" w:rsidRPr="0073140B" w:rsidTr="00917743">
        <w:tc>
          <w:tcPr>
            <w:tcW w:w="2660" w:type="dxa"/>
            <w:shd w:val="clear" w:color="auto" w:fill="auto"/>
          </w:tcPr>
          <w:p w:rsidR="0073140B" w:rsidRPr="0073140B" w:rsidRDefault="0073140B" w:rsidP="003A5670">
            <w:pPr>
              <w:ind w:right="-142"/>
              <w:jc w:val="center"/>
              <w:rPr>
                <w:b/>
                <w:color w:val="000000"/>
              </w:rPr>
            </w:pPr>
            <w:r w:rsidRPr="0073140B">
              <w:rPr>
                <w:b/>
                <w:color w:val="000000"/>
              </w:rPr>
              <w:t>тип агрегата</w:t>
            </w:r>
          </w:p>
        </w:tc>
        <w:tc>
          <w:tcPr>
            <w:tcW w:w="7194" w:type="dxa"/>
            <w:shd w:val="clear" w:color="auto" w:fill="auto"/>
          </w:tcPr>
          <w:p w:rsidR="0073140B" w:rsidRPr="0073140B" w:rsidRDefault="0073140B" w:rsidP="003A5670">
            <w:pPr>
              <w:ind w:right="-142"/>
              <w:jc w:val="center"/>
              <w:rPr>
                <w:b/>
                <w:color w:val="000000"/>
              </w:rPr>
            </w:pPr>
            <w:r w:rsidRPr="0073140B">
              <w:rPr>
                <w:b/>
                <w:color w:val="000000"/>
              </w:rPr>
              <w:t>характеристика агрегата</w:t>
            </w:r>
          </w:p>
        </w:tc>
      </w:tr>
      <w:tr w:rsidR="0073140B" w:rsidRPr="0073140B" w:rsidTr="00917743">
        <w:tc>
          <w:tcPr>
            <w:tcW w:w="2660" w:type="dxa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>а) плитовидный</w:t>
            </w:r>
          </w:p>
        </w:tc>
        <w:tc>
          <w:tcPr>
            <w:tcW w:w="7194" w:type="dxa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t>1) равномерное развитие структуры по трём взаимно перпендик</w:t>
            </w:r>
            <w:r w:rsidRPr="0073140B">
              <w:t>у</w:t>
            </w:r>
            <w:r w:rsidRPr="0073140B">
              <w:t>лярным осям</w:t>
            </w:r>
          </w:p>
        </w:tc>
      </w:tr>
      <w:tr w:rsidR="0073140B" w:rsidRPr="0073140B" w:rsidTr="00917743">
        <w:tc>
          <w:tcPr>
            <w:tcW w:w="2660" w:type="dxa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>б)</w:t>
            </w:r>
            <w:r w:rsidRPr="0073140B">
              <w:rPr>
                <w:color w:val="000000"/>
              </w:rPr>
              <w:t xml:space="preserve"> призмовидный</w:t>
            </w:r>
          </w:p>
        </w:tc>
        <w:tc>
          <w:tcPr>
            <w:tcW w:w="7194" w:type="dxa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t>2) развитие структуры по горизонтальным осям</w:t>
            </w:r>
          </w:p>
        </w:tc>
      </w:tr>
      <w:tr w:rsidR="0073140B" w:rsidRPr="0073140B" w:rsidTr="00917743">
        <w:tc>
          <w:tcPr>
            <w:tcW w:w="2660" w:type="dxa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>в)</w:t>
            </w:r>
            <w:r w:rsidRPr="0073140B">
              <w:rPr>
                <w:color w:val="000000"/>
              </w:rPr>
              <w:t xml:space="preserve"> кубовидный</w:t>
            </w:r>
          </w:p>
        </w:tc>
        <w:tc>
          <w:tcPr>
            <w:tcW w:w="7194" w:type="dxa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t>3) развитие структуры главным образом по вертикальной оси</w:t>
            </w:r>
          </w:p>
        </w:tc>
      </w:tr>
    </w:tbl>
    <w:p w:rsidR="0073140B" w:rsidRPr="0073140B" w:rsidRDefault="0073140B" w:rsidP="003A5670">
      <w:pPr>
        <w:ind w:right="-142"/>
        <w:rPr>
          <w:color w:val="000000"/>
        </w:rPr>
      </w:pPr>
    </w:p>
    <w:p w:rsidR="0073140B" w:rsidRPr="0073140B" w:rsidRDefault="0073140B" w:rsidP="003A5670">
      <w:pPr>
        <w:ind w:right="-142"/>
        <w:rPr>
          <w:color w:val="000000"/>
        </w:rPr>
      </w:pPr>
      <w:r w:rsidRPr="0073140B">
        <w:rPr>
          <w:color w:val="000000"/>
        </w:rPr>
        <w:t>1</w:t>
      </w:r>
      <w:r w:rsidR="00C51DD5">
        <w:rPr>
          <w:color w:val="000000"/>
        </w:rPr>
        <w:t>3</w:t>
      </w:r>
      <w:r w:rsidRPr="0073140B">
        <w:rPr>
          <w:color w:val="000000"/>
        </w:rPr>
        <w:t>. почвенные агрегаты в дерново-подзолистой почве</w:t>
      </w:r>
    </w:p>
    <w:tbl>
      <w:tblPr>
        <w:tblW w:w="0" w:type="auto"/>
        <w:tblLook w:val="04A0"/>
      </w:tblPr>
      <w:tblGrid>
        <w:gridCol w:w="2660"/>
        <w:gridCol w:w="7194"/>
      </w:tblGrid>
      <w:tr w:rsidR="0073140B" w:rsidRPr="0073140B" w:rsidTr="00917743">
        <w:tc>
          <w:tcPr>
            <w:tcW w:w="2660" w:type="dxa"/>
            <w:shd w:val="clear" w:color="auto" w:fill="auto"/>
          </w:tcPr>
          <w:p w:rsidR="0073140B" w:rsidRPr="0073140B" w:rsidRDefault="0073140B" w:rsidP="003A5670">
            <w:pPr>
              <w:ind w:right="-142"/>
              <w:jc w:val="center"/>
              <w:rPr>
                <w:b/>
                <w:color w:val="000000"/>
              </w:rPr>
            </w:pPr>
            <w:r w:rsidRPr="0073140B">
              <w:rPr>
                <w:b/>
                <w:color w:val="000000"/>
              </w:rPr>
              <w:t>вид агрегата</w:t>
            </w:r>
          </w:p>
        </w:tc>
        <w:tc>
          <w:tcPr>
            <w:tcW w:w="7194" w:type="dxa"/>
            <w:shd w:val="clear" w:color="auto" w:fill="auto"/>
          </w:tcPr>
          <w:p w:rsidR="0073140B" w:rsidRPr="0073140B" w:rsidRDefault="0073140B" w:rsidP="003A5670">
            <w:pPr>
              <w:ind w:right="-142"/>
              <w:jc w:val="center"/>
              <w:rPr>
                <w:b/>
                <w:color w:val="000000"/>
              </w:rPr>
            </w:pPr>
            <w:r w:rsidRPr="0073140B">
              <w:rPr>
                <w:b/>
                <w:color w:val="000000"/>
              </w:rPr>
              <w:t>генетический горизонт</w:t>
            </w:r>
          </w:p>
        </w:tc>
      </w:tr>
      <w:tr w:rsidR="0073140B" w:rsidRPr="0073140B" w:rsidTr="00917743">
        <w:tc>
          <w:tcPr>
            <w:tcW w:w="2660" w:type="dxa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>а) комковатая</w:t>
            </w:r>
          </w:p>
        </w:tc>
        <w:tc>
          <w:tcPr>
            <w:tcW w:w="7194" w:type="dxa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t xml:space="preserve">1) </w:t>
            </w:r>
            <w:r w:rsidRPr="0073140B">
              <w:rPr>
                <w:color w:val="000000"/>
                <w:lang w:val="en-US"/>
              </w:rPr>
              <w:t>a</w:t>
            </w:r>
            <w:r w:rsidRPr="0073140B">
              <w:rPr>
                <w:color w:val="000000"/>
                <w:vertAlign w:val="subscript"/>
              </w:rPr>
              <w:t>1</w:t>
            </w:r>
          </w:p>
        </w:tc>
      </w:tr>
      <w:tr w:rsidR="0073140B" w:rsidRPr="0073140B" w:rsidTr="00917743">
        <w:tc>
          <w:tcPr>
            <w:tcW w:w="2660" w:type="dxa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>б)</w:t>
            </w:r>
            <w:r w:rsidRPr="0073140B">
              <w:rPr>
                <w:color w:val="000000"/>
              </w:rPr>
              <w:t xml:space="preserve"> ореховатая</w:t>
            </w:r>
          </w:p>
        </w:tc>
        <w:tc>
          <w:tcPr>
            <w:tcW w:w="7194" w:type="dxa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t xml:space="preserve">2) </w:t>
            </w:r>
            <w:r w:rsidRPr="0073140B">
              <w:rPr>
                <w:color w:val="000000"/>
              </w:rPr>
              <w:t>а</w:t>
            </w:r>
            <w:r w:rsidRPr="0073140B">
              <w:rPr>
                <w:color w:val="000000"/>
                <w:vertAlign w:val="subscript"/>
              </w:rPr>
              <w:t>2</w:t>
            </w:r>
          </w:p>
        </w:tc>
      </w:tr>
      <w:tr w:rsidR="0073140B" w:rsidRPr="0073140B" w:rsidTr="00917743">
        <w:tc>
          <w:tcPr>
            <w:tcW w:w="2660" w:type="dxa"/>
            <w:shd w:val="clear" w:color="auto" w:fill="auto"/>
          </w:tcPr>
          <w:p w:rsidR="0073140B" w:rsidRPr="0073140B" w:rsidRDefault="0073140B" w:rsidP="003A5670">
            <w:pPr>
              <w:ind w:right="-142"/>
            </w:pPr>
            <w:r w:rsidRPr="0073140B">
              <w:t>в)</w:t>
            </w:r>
            <w:r w:rsidRPr="0073140B">
              <w:rPr>
                <w:color w:val="000000"/>
              </w:rPr>
              <w:t xml:space="preserve"> листоватая</w:t>
            </w:r>
          </w:p>
        </w:tc>
        <w:tc>
          <w:tcPr>
            <w:tcW w:w="7194" w:type="dxa"/>
            <w:shd w:val="clear" w:color="auto" w:fill="auto"/>
          </w:tcPr>
          <w:p w:rsidR="0073140B" w:rsidRPr="0073140B" w:rsidRDefault="0073140B" w:rsidP="003A5670">
            <w:pPr>
              <w:ind w:right="-142"/>
              <w:rPr>
                <w:color w:val="000000"/>
              </w:rPr>
            </w:pPr>
            <w:r w:rsidRPr="0073140B">
              <w:t xml:space="preserve">3) </w:t>
            </w:r>
            <w:r w:rsidRPr="0073140B">
              <w:rPr>
                <w:color w:val="000000"/>
              </w:rPr>
              <w:t>в</w:t>
            </w:r>
          </w:p>
        </w:tc>
      </w:tr>
    </w:tbl>
    <w:p w:rsidR="0073140B" w:rsidRPr="0073140B" w:rsidRDefault="0073140B" w:rsidP="003A5670">
      <w:pPr>
        <w:ind w:right="-142"/>
        <w:rPr>
          <w:color w:val="000000"/>
        </w:rPr>
      </w:pPr>
    </w:p>
    <w:p w:rsidR="00901647" w:rsidRPr="00D37AC3" w:rsidRDefault="00901647" w:rsidP="003A5670">
      <w:pPr>
        <w:ind w:right="-142"/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901647" w:rsidRPr="00D37AC3" w:rsidRDefault="00901647" w:rsidP="003A5670">
      <w:pPr>
        <w:ind w:right="-142"/>
        <w:jc w:val="both"/>
      </w:pPr>
      <w:r w:rsidRPr="00D37AC3">
        <w:t>1-й этап (уровень знаний):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901647" w:rsidRPr="00D37AC3" w:rsidRDefault="00901647" w:rsidP="003A5670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901647" w:rsidRPr="00D37AC3" w:rsidRDefault="00901647" w:rsidP="003A5670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901647" w:rsidRPr="00D37AC3" w:rsidRDefault="00901647" w:rsidP="003A5670">
      <w:pPr>
        <w:ind w:right="-142"/>
        <w:jc w:val="both"/>
      </w:pPr>
      <w:r w:rsidRPr="00D37AC3">
        <w:t>2-й этап (уровень умений):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901647" w:rsidRPr="00D37AC3" w:rsidRDefault="00901647" w:rsidP="003A5670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901647" w:rsidRPr="00D37AC3" w:rsidRDefault="00901647" w:rsidP="003A5670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901647" w:rsidRPr="00D37AC3" w:rsidRDefault="00901647" w:rsidP="003A5670">
      <w:pPr>
        <w:ind w:right="-142"/>
        <w:jc w:val="both"/>
      </w:pPr>
      <w:r w:rsidRPr="00D37AC3">
        <w:t>3-й этап (уровень владения навыками):</w:t>
      </w:r>
    </w:p>
    <w:p w:rsidR="00901647" w:rsidRPr="00D37AC3" w:rsidRDefault="00901647" w:rsidP="003A5670">
      <w:pPr>
        <w:ind w:right="-142"/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901647" w:rsidRPr="00D37AC3" w:rsidRDefault="00901647" w:rsidP="003A5670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901647" w:rsidRPr="00D37AC3" w:rsidRDefault="00901647" w:rsidP="003A5670">
      <w:pPr>
        <w:ind w:right="-142"/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901647" w:rsidRPr="00D37AC3" w:rsidRDefault="00901647" w:rsidP="003A5670">
      <w:pPr>
        <w:ind w:right="-142"/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901647" w:rsidRPr="00D37AC3" w:rsidRDefault="00901647" w:rsidP="003A5670">
      <w:pPr>
        <w:ind w:right="-142"/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002AE9" w:rsidRDefault="00901647" w:rsidP="003A5670">
      <w:pPr>
        <w:ind w:right="-142"/>
        <w:jc w:val="both"/>
        <w:rPr>
          <w:b/>
          <w:u w:val="single"/>
        </w:rPr>
      </w:pPr>
      <w:r>
        <w:tab/>
      </w:r>
    </w:p>
    <w:p w:rsidR="00002AE9" w:rsidRPr="00E54521" w:rsidRDefault="00901647" w:rsidP="003A5670">
      <w:pPr>
        <w:ind w:right="-142"/>
        <w:jc w:val="center"/>
        <w:rPr>
          <w:b/>
          <w:u w:val="single"/>
        </w:rPr>
      </w:pPr>
      <w:r>
        <w:rPr>
          <w:b/>
        </w:rPr>
        <w:t>4.3.2. Р</w:t>
      </w:r>
      <w:r w:rsidR="00002AE9" w:rsidRPr="00E54521">
        <w:rPr>
          <w:b/>
        </w:rPr>
        <w:t>абочая программа дисциплины</w:t>
      </w:r>
      <w:r w:rsidR="00002AE9" w:rsidRPr="00E54521">
        <w:t xml:space="preserve">  «</w:t>
      </w:r>
      <w:r w:rsidR="00C51DD5">
        <w:rPr>
          <w:b/>
        </w:rPr>
        <w:t>Рисунок</w:t>
      </w:r>
      <w:r w:rsidR="00002AE9" w:rsidRPr="00E54521">
        <w:rPr>
          <w:b/>
        </w:rPr>
        <w:t>»</w:t>
      </w:r>
    </w:p>
    <w:p w:rsidR="00002AE9" w:rsidRPr="00E54521" w:rsidRDefault="00002AE9" w:rsidP="003A5670">
      <w:pPr>
        <w:ind w:right="-142"/>
      </w:pPr>
    </w:p>
    <w:p w:rsidR="00F90C6D" w:rsidRPr="00E54521" w:rsidRDefault="00002AE9" w:rsidP="003A5670">
      <w:pPr>
        <w:ind w:right="-142"/>
        <w:jc w:val="both"/>
      </w:pPr>
      <w:r w:rsidRPr="00E54521">
        <w:tab/>
      </w:r>
      <w:r w:rsidRPr="00E54521">
        <w:rPr>
          <w:u w:val="single"/>
        </w:rPr>
        <w:t>Цель изучения дисциплины</w:t>
      </w:r>
      <w:r w:rsidRPr="00E54521">
        <w:t xml:space="preserve"> </w:t>
      </w:r>
      <w:r w:rsidR="00F90C6D">
        <w:t>–</w:t>
      </w:r>
      <w:r w:rsidR="00664CFC">
        <w:t xml:space="preserve"> выработка у слушателей системы знаний, умений и нав</w:t>
      </w:r>
      <w:r w:rsidR="00664CFC">
        <w:t>ы</w:t>
      </w:r>
      <w:r w:rsidR="00664CFC">
        <w:t>ков по использованию графических материалов, методов и средств для наглядного изображ</w:t>
      </w:r>
      <w:r w:rsidR="00664CFC">
        <w:t>е</w:t>
      </w:r>
      <w:r w:rsidR="00664CFC">
        <w:t>ния, линейно-конструктивного и светотонового моделирования трехмерной формы и пр</w:t>
      </w:r>
      <w:r w:rsidR="00664CFC">
        <w:t>о</w:t>
      </w:r>
      <w:r w:rsidR="00664CFC">
        <w:lastRenderedPageBreak/>
        <w:t>странства на плоскости, что, в дальнейшем, необходимо для выражения архитектурного з</w:t>
      </w:r>
      <w:r w:rsidR="00664CFC">
        <w:t>а</w:t>
      </w:r>
      <w:r w:rsidR="00664CFC">
        <w:t>мысла при проектировании.</w:t>
      </w:r>
    </w:p>
    <w:p w:rsidR="00664CFC" w:rsidRDefault="00002AE9" w:rsidP="003A5670">
      <w:pPr>
        <w:ind w:right="-142"/>
      </w:pPr>
      <w:r w:rsidRPr="00E54521">
        <w:tab/>
      </w:r>
    </w:p>
    <w:p w:rsidR="00002AE9" w:rsidRPr="00E54521" w:rsidRDefault="00664CFC" w:rsidP="003A5670">
      <w:pPr>
        <w:ind w:right="-142"/>
      </w:pPr>
      <w:r>
        <w:tab/>
      </w:r>
      <w:r w:rsidR="00002AE9" w:rsidRPr="00E54521">
        <w:rPr>
          <w:u w:val="single"/>
        </w:rPr>
        <w:t>Задачи дисциплины</w:t>
      </w:r>
      <w:r w:rsidR="00002AE9" w:rsidRPr="00E54521">
        <w:t xml:space="preserve">: </w:t>
      </w:r>
    </w:p>
    <w:p w:rsidR="00002AE9" w:rsidRPr="00E54521" w:rsidRDefault="00002AE9" w:rsidP="003A5670">
      <w:pPr>
        <w:ind w:right="-142"/>
        <w:jc w:val="both"/>
      </w:pPr>
      <w:r w:rsidRPr="00E54521">
        <w:tab/>
        <w:t xml:space="preserve">- </w:t>
      </w:r>
      <w:r w:rsidR="00F90C6D">
        <w:t>и</w:t>
      </w:r>
      <w:r w:rsidR="005D230A">
        <w:t>зучение теоре</w:t>
      </w:r>
      <w:r w:rsidR="00F90C6D">
        <w:t>тических основ</w:t>
      </w:r>
      <w:r w:rsidRPr="00E54521">
        <w:t xml:space="preserve"> </w:t>
      </w:r>
      <w:r w:rsidR="005D230A">
        <w:t>графики и построения композиции</w:t>
      </w:r>
      <w:r w:rsidRPr="00E54521">
        <w:t xml:space="preserve">; </w:t>
      </w:r>
    </w:p>
    <w:p w:rsidR="00002AE9" w:rsidRPr="00E54521" w:rsidRDefault="00002AE9" w:rsidP="003A5670">
      <w:pPr>
        <w:ind w:right="-142"/>
        <w:jc w:val="both"/>
        <w:rPr>
          <w:u w:val="single"/>
        </w:rPr>
      </w:pPr>
      <w:r w:rsidRPr="00E54521">
        <w:tab/>
        <w:t xml:space="preserve">- </w:t>
      </w:r>
      <w:r w:rsidR="005D230A">
        <w:t>получение практических навыков графики и построения композиции.</w:t>
      </w:r>
    </w:p>
    <w:p w:rsidR="00002AE9" w:rsidRPr="00E54521" w:rsidRDefault="00002AE9" w:rsidP="003A5670">
      <w:pPr>
        <w:ind w:right="-142"/>
        <w:rPr>
          <w:color w:val="FF0000"/>
        </w:rPr>
      </w:pPr>
    </w:p>
    <w:p w:rsidR="00002AE9" w:rsidRDefault="00002AE9" w:rsidP="003A5670">
      <w:pPr>
        <w:ind w:right="-142"/>
        <w:jc w:val="both"/>
        <w:rPr>
          <w:u w:val="single"/>
        </w:rPr>
      </w:pPr>
      <w:r w:rsidRPr="00E54521">
        <w:tab/>
      </w:r>
      <w:r w:rsidRPr="00E54521">
        <w:rPr>
          <w:u w:val="single"/>
        </w:rPr>
        <w:t>Процесс изучения дисциплины направлен на формирование следующих компетенций:</w:t>
      </w:r>
    </w:p>
    <w:p w:rsidR="00BB4C9E" w:rsidRPr="00E54521" w:rsidRDefault="00BB4C9E" w:rsidP="003A5670">
      <w:pPr>
        <w:ind w:right="-142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F90C6D" w:rsidTr="00917743">
        <w:tc>
          <w:tcPr>
            <w:tcW w:w="427" w:type="pct"/>
          </w:tcPr>
          <w:p w:rsidR="00F90C6D" w:rsidRPr="00444E17" w:rsidRDefault="00F90C6D" w:rsidP="003A5670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F90C6D" w:rsidRDefault="00F90C6D" w:rsidP="003A5670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</w:tbl>
    <w:p w:rsidR="00F90C6D" w:rsidRDefault="00F90C6D" w:rsidP="003A5670">
      <w:pPr>
        <w:ind w:right="-142"/>
        <w:jc w:val="both"/>
        <w:rPr>
          <w:u w:val="single"/>
        </w:rPr>
      </w:pPr>
    </w:p>
    <w:p w:rsidR="00002AE9" w:rsidRPr="00E54521" w:rsidRDefault="00002AE9" w:rsidP="003A5670">
      <w:pPr>
        <w:ind w:right="-142"/>
        <w:jc w:val="both"/>
        <w:rPr>
          <w:u w:val="single"/>
        </w:rPr>
      </w:pPr>
      <w:r w:rsidRPr="00E54521">
        <w:rPr>
          <w:u w:val="single"/>
        </w:rPr>
        <w:t>Объем дисциплины и виды учебной работы</w:t>
      </w:r>
    </w:p>
    <w:p w:rsidR="00002AE9" w:rsidRPr="00E54521" w:rsidRDefault="00002AE9" w:rsidP="003A5670">
      <w:pPr>
        <w:ind w:right="-142"/>
        <w:jc w:val="both"/>
        <w:rPr>
          <w:u w:val="single"/>
        </w:rPr>
      </w:pPr>
    </w:p>
    <w:p w:rsidR="00002AE9" w:rsidRPr="00E54521" w:rsidRDefault="00002AE9" w:rsidP="003A5670">
      <w:pPr>
        <w:ind w:right="-142"/>
        <w:jc w:val="both"/>
      </w:pPr>
      <w:r w:rsidRPr="00E54521">
        <w:t xml:space="preserve">Общая трудоемкость дисциплины составляет </w:t>
      </w:r>
      <w:r w:rsidR="00901647">
        <w:t>16</w:t>
      </w:r>
      <w:r w:rsidRPr="00E54521">
        <w:t xml:space="preserve"> часов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68"/>
        <w:gridCol w:w="5087"/>
      </w:tblGrid>
      <w:tr w:rsidR="00002AE9" w:rsidRPr="00E54521" w:rsidTr="003A5670">
        <w:tc>
          <w:tcPr>
            <w:tcW w:w="2419" w:type="pct"/>
          </w:tcPr>
          <w:p w:rsidR="00002AE9" w:rsidRPr="00E54521" w:rsidRDefault="00002AE9" w:rsidP="003A5670">
            <w:pPr>
              <w:ind w:right="-142"/>
              <w:jc w:val="both"/>
              <w:rPr>
                <w:b/>
              </w:rPr>
            </w:pPr>
            <w:r w:rsidRPr="00E54521">
              <w:rPr>
                <w:b/>
              </w:rPr>
              <w:t>Вид учебной работы</w:t>
            </w:r>
          </w:p>
        </w:tc>
        <w:tc>
          <w:tcPr>
            <w:tcW w:w="2581" w:type="pct"/>
          </w:tcPr>
          <w:p w:rsidR="00002AE9" w:rsidRPr="00E54521" w:rsidRDefault="00002AE9" w:rsidP="003A5670">
            <w:pPr>
              <w:ind w:right="-142"/>
              <w:jc w:val="both"/>
              <w:rPr>
                <w:b/>
              </w:rPr>
            </w:pPr>
            <w:r w:rsidRPr="00E54521">
              <w:rPr>
                <w:b/>
              </w:rPr>
              <w:t>Всего часов</w:t>
            </w:r>
          </w:p>
        </w:tc>
      </w:tr>
      <w:tr w:rsidR="00002AE9" w:rsidRPr="00E54521" w:rsidTr="003A5670">
        <w:tc>
          <w:tcPr>
            <w:tcW w:w="2419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Аудиторные занятия</w:t>
            </w:r>
          </w:p>
        </w:tc>
        <w:tc>
          <w:tcPr>
            <w:tcW w:w="2581" w:type="pct"/>
          </w:tcPr>
          <w:p w:rsidR="00002AE9" w:rsidRPr="00E54521" w:rsidRDefault="00A77A25" w:rsidP="003A5670">
            <w:pPr>
              <w:ind w:right="-142"/>
              <w:jc w:val="center"/>
            </w:pPr>
            <w:r>
              <w:t>8</w:t>
            </w:r>
          </w:p>
        </w:tc>
      </w:tr>
      <w:tr w:rsidR="00002AE9" w:rsidRPr="00E54521" w:rsidTr="003A5670">
        <w:tc>
          <w:tcPr>
            <w:tcW w:w="2419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В том числе:</w:t>
            </w:r>
          </w:p>
        </w:tc>
        <w:tc>
          <w:tcPr>
            <w:tcW w:w="2581" w:type="pct"/>
          </w:tcPr>
          <w:p w:rsidR="00002AE9" w:rsidRPr="00E54521" w:rsidRDefault="00002AE9" w:rsidP="003A5670">
            <w:pPr>
              <w:ind w:right="-142"/>
              <w:jc w:val="center"/>
            </w:pPr>
          </w:p>
        </w:tc>
      </w:tr>
      <w:tr w:rsidR="00002AE9" w:rsidRPr="00E54521" w:rsidTr="003A5670">
        <w:trPr>
          <w:trHeight w:val="211"/>
        </w:trPr>
        <w:tc>
          <w:tcPr>
            <w:tcW w:w="2419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Лекции</w:t>
            </w:r>
          </w:p>
        </w:tc>
        <w:tc>
          <w:tcPr>
            <w:tcW w:w="2581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4</w:t>
            </w:r>
          </w:p>
        </w:tc>
      </w:tr>
      <w:tr w:rsidR="00002AE9" w:rsidRPr="00E54521" w:rsidTr="003A5670">
        <w:tc>
          <w:tcPr>
            <w:tcW w:w="2419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Практические занятия</w:t>
            </w:r>
          </w:p>
        </w:tc>
        <w:tc>
          <w:tcPr>
            <w:tcW w:w="2581" w:type="pct"/>
          </w:tcPr>
          <w:p w:rsidR="00002AE9" w:rsidRPr="00E54521" w:rsidRDefault="00A77A25" w:rsidP="003A5670">
            <w:pPr>
              <w:ind w:right="-142"/>
              <w:jc w:val="center"/>
            </w:pPr>
            <w:r>
              <w:t>4</w:t>
            </w:r>
          </w:p>
        </w:tc>
      </w:tr>
      <w:tr w:rsidR="00002AE9" w:rsidRPr="00E54521" w:rsidTr="003A5670">
        <w:tc>
          <w:tcPr>
            <w:tcW w:w="2419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Самостоятельная работа</w:t>
            </w:r>
          </w:p>
        </w:tc>
        <w:tc>
          <w:tcPr>
            <w:tcW w:w="2581" w:type="pct"/>
          </w:tcPr>
          <w:p w:rsidR="00002AE9" w:rsidRPr="00E54521" w:rsidRDefault="00A77A25" w:rsidP="003A5670">
            <w:pPr>
              <w:ind w:right="-142"/>
              <w:jc w:val="center"/>
            </w:pPr>
            <w:r>
              <w:t>8</w:t>
            </w:r>
          </w:p>
        </w:tc>
      </w:tr>
      <w:tr w:rsidR="00002AE9" w:rsidRPr="00E54521" w:rsidTr="003A5670">
        <w:tc>
          <w:tcPr>
            <w:tcW w:w="2419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 xml:space="preserve">Вид промежуточной аттестации </w:t>
            </w:r>
          </w:p>
        </w:tc>
        <w:tc>
          <w:tcPr>
            <w:tcW w:w="2581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зачет</w:t>
            </w:r>
          </w:p>
        </w:tc>
      </w:tr>
      <w:tr w:rsidR="00002AE9" w:rsidRPr="00E54521" w:rsidTr="003A5670">
        <w:tc>
          <w:tcPr>
            <w:tcW w:w="2419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Общая трудоемкость</w:t>
            </w:r>
          </w:p>
        </w:tc>
        <w:tc>
          <w:tcPr>
            <w:tcW w:w="2581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16</w:t>
            </w:r>
          </w:p>
        </w:tc>
      </w:tr>
    </w:tbl>
    <w:p w:rsidR="00917743" w:rsidRDefault="00917743" w:rsidP="003A5670">
      <w:pPr>
        <w:ind w:right="-142" w:firstLine="567"/>
        <w:rPr>
          <w:u w:val="single"/>
        </w:rPr>
      </w:pPr>
    </w:p>
    <w:p w:rsidR="00A77A25" w:rsidRDefault="00A77A25" w:rsidP="003A5670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p w:rsidR="00BB4C9E" w:rsidRDefault="00BB4C9E" w:rsidP="003A5670">
      <w:pPr>
        <w:ind w:right="-142" w:firstLine="567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90"/>
        <w:gridCol w:w="1015"/>
        <w:gridCol w:w="1701"/>
        <w:gridCol w:w="2040"/>
      </w:tblGrid>
      <w:tr w:rsidR="00A77A25" w:rsidTr="00B6646A">
        <w:tc>
          <w:tcPr>
            <w:tcW w:w="277" w:type="pct"/>
            <w:vMerge w:val="restart"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A77A25" w:rsidRPr="00277F7E" w:rsidRDefault="00A77A2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8" w:type="pct"/>
            <w:vMerge w:val="restart"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14" w:type="pct"/>
            <w:gridSpan w:val="4"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A77A25" w:rsidTr="00B6646A">
        <w:tc>
          <w:tcPr>
            <w:tcW w:w="277" w:type="pct"/>
            <w:vMerge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8" w:type="pct"/>
            <w:vMerge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401" w:type="pct"/>
            <w:vMerge w:val="restart"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13" w:type="pct"/>
            <w:gridSpan w:val="3"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A77A25" w:rsidTr="00B6646A">
        <w:tc>
          <w:tcPr>
            <w:tcW w:w="277" w:type="pct"/>
            <w:vMerge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8" w:type="pct"/>
            <w:vMerge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401" w:type="pct"/>
            <w:vMerge/>
            <w:vAlign w:val="center"/>
          </w:tcPr>
          <w:p w:rsidR="00A77A25" w:rsidRPr="00277F7E" w:rsidRDefault="00A77A25" w:rsidP="003A567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5" w:type="pct"/>
          </w:tcPr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3" w:type="pct"/>
          </w:tcPr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35" w:type="pct"/>
          </w:tcPr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A77A25" w:rsidTr="00B6646A">
        <w:tc>
          <w:tcPr>
            <w:tcW w:w="277" w:type="pct"/>
          </w:tcPr>
          <w:p w:rsidR="00A77A25" w:rsidRPr="00987754" w:rsidRDefault="00A77A25" w:rsidP="007C630D">
            <w:pPr>
              <w:pStyle w:val="af7"/>
              <w:numPr>
                <w:ilvl w:val="0"/>
                <w:numId w:val="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8" w:type="pct"/>
          </w:tcPr>
          <w:p w:rsidR="00A77A25" w:rsidRPr="00561915" w:rsidRDefault="00664CFC" w:rsidP="003A5670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>
              <w:rPr>
                <w:rFonts w:eastAsia="Times New Roman"/>
                <w:color w:val="000000"/>
              </w:rPr>
              <w:t>Основы формирова</w:t>
            </w:r>
            <w:r w:rsidRPr="00664CFC">
              <w:rPr>
                <w:rFonts w:eastAsia="Times New Roman"/>
                <w:color w:val="000000"/>
              </w:rPr>
              <w:t>ния</w:t>
            </w:r>
            <w:r>
              <w:rPr>
                <w:rFonts w:eastAsia="Times New Roman"/>
                <w:color w:val="000000"/>
              </w:rPr>
              <w:t xml:space="preserve"> </w:t>
            </w:r>
            <w:r w:rsidRPr="00664CFC">
              <w:rPr>
                <w:rFonts w:eastAsia="Times New Roman"/>
                <w:color w:val="000000"/>
              </w:rPr>
              <w:t>графич</w:t>
            </w:r>
            <w:r w:rsidRPr="00664CFC">
              <w:rPr>
                <w:rFonts w:eastAsia="Times New Roman"/>
                <w:color w:val="000000"/>
              </w:rPr>
              <w:t>е</w:t>
            </w:r>
            <w:r w:rsidRPr="00664CFC">
              <w:rPr>
                <w:rFonts w:eastAsia="Times New Roman"/>
                <w:color w:val="000000"/>
              </w:rPr>
              <w:t>ского</w:t>
            </w:r>
            <w:r>
              <w:rPr>
                <w:rFonts w:eastAsia="Times New Roman"/>
                <w:color w:val="000000"/>
              </w:rPr>
              <w:t xml:space="preserve"> </w:t>
            </w:r>
            <w:r w:rsidRPr="00664CFC">
              <w:rPr>
                <w:rFonts w:eastAsia="Times New Roman"/>
                <w:color w:val="000000"/>
              </w:rPr>
              <w:t>изображения</w:t>
            </w:r>
          </w:p>
        </w:tc>
        <w:tc>
          <w:tcPr>
            <w:tcW w:w="401" w:type="pct"/>
            <w:vAlign w:val="center"/>
          </w:tcPr>
          <w:p w:rsidR="00A77A25" w:rsidRPr="00A62430" w:rsidRDefault="00B6646A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8</w:t>
            </w:r>
          </w:p>
        </w:tc>
        <w:tc>
          <w:tcPr>
            <w:tcW w:w="515" w:type="pct"/>
            <w:vAlign w:val="center"/>
          </w:tcPr>
          <w:p w:rsidR="00A77A25" w:rsidRPr="00F2718E" w:rsidRDefault="00A77A2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863" w:type="pct"/>
            <w:vAlign w:val="center"/>
          </w:tcPr>
          <w:p w:rsidR="00A77A25" w:rsidRPr="00F2718E" w:rsidRDefault="00A77A2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035" w:type="pct"/>
            <w:shd w:val="clear" w:color="auto" w:fill="FFFFFF"/>
            <w:vAlign w:val="center"/>
          </w:tcPr>
          <w:p w:rsidR="00A77A25" w:rsidRPr="00F2718E" w:rsidRDefault="00B6646A" w:rsidP="003A5670">
            <w:pPr>
              <w:ind w:right="-142"/>
              <w:jc w:val="center"/>
            </w:pPr>
            <w:r>
              <w:t>4</w:t>
            </w:r>
          </w:p>
        </w:tc>
      </w:tr>
      <w:tr w:rsidR="00A77A25" w:rsidTr="00B6646A">
        <w:tc>
          <w:tcPr>
            <w:tcW w:w="277" w:type="pct"/>
          </w:tcPr>
          <w:p w:rsidR="00A77A25" w:rsidRPr="00987754" w:rsidRDefault="00A77A25" w:rsidP="007C630D">
            <w:pPr>
              <w:pStyle w:val="af7"/>
              <w:numPr>
                <w:ilvl w:val="0"/>
                <w:numId w:val="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8" w:type="pct"/>
          </w:tcPr>
          <w:p w:rsidR="00664CFC" w:rsidRPr="00664CFC" w:rsidRDefault="00664CFC" w:rsidP="003A5670">
            <w:pPr>
              <w:shd w:val="clear" w:color="auto" w:fill="FFFFFF"/>
              <w:ind w:right="-142"/>
              <w:rPr>
                <w:rFonts w:eastAsia="Times New Roman"/>
                <w:color w:val="000000"/>
              </w:rPr>
            </w:pPr>
            <w:r w:rsidRPr="00664CFC">
              <w:rPr>
                <w:rFonts w:eastAsia="Times New Roman"/>
                <w:color w:val="000000"/>
              </w:rPr>
              <w:t>Линейно-конструктивное</w:t>
            </w:r>
          </w:p>
          <w:p w:rsidR="00A77A25" w:rsidRPr="00561915" w:rsidRDefault="00664CFC" w:rsidP="003A5670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664CFC">
              <w:rPr>
                <w:rFonts w:eastAsia="Times New Roman"/>
                <w:color w:val="000000"/>
              </w:rPr>
              <w:t>и</w:t>
            </w:r>
            <w:r>
              <w:rPr>
                <w:rFonts w:eastAsia="Times New Roman"/>
                <w:color w:val="000000"/>
              </w:rPr>
              <w:t xml:space="preserve"> светотоновое реше</w:t>
            </w:r>
            <w:r w:rsidRPr="00664CFC">
              <w:rPr>
                <w:rFonts w:eastAsia="Times New Roman"/>
                <w:color w:val="000000"/>
              </w:rPr>
              <w:t>ние архите</w:t>
            </w:r>
            <w:r w:rsidRPr="00664CFC">
              <w:rPr>
                <w:rFonts w:eastAsia="Times New Roman"/>
                <w:color w:val="000000"/>
              </w:rPr>
              <w:t>к</w:t>
            </w:r>
            <w:r w:rsidRPr="00664CFC">
              <w:rPr>
                <w:rFonts w:eastAsia="Times New Roman"/>
                <w:color w:val="000000"/>
              </w:rPr>
              <w:t>турногообъема в рисунке</w:t>
            </w:r>
          </w:p>
        </w:tc>
        <w:tc>
          <w:tcPr>
            <w:tcW w:w="401" w:type="pct"/>
            <w:vAlign w:val="center"/>
          </w:tcPr>
          <w:p w:rsidR="00A77A25" w:rsidRPr="00A62430" w:rsidRDefault="00B6646A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8</w:t>
            </w:r>
          </w:p>
        </w:tc>
        <w:tc>
          <w:tcPr>
            <w:tcW w:w="515" w:type="pct"/>
            <w:vAlign w:val="center"/>
          </w:tcPr>
          <w:p w:rsidR="00A77A25" w:rsidRPr="00F2718E" w:rsidRDefault="00A77A2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863" w:type="pct"/>
            <w:vAlign w:val="center"/>
          </w:tcPr>
          <w:p w:rsidR="00A77A25" w:rsidRPr="00F2718E" w:rsidRDefault="00A77A25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035" w:type="pct"/>
            <w:shd w:val="clear" w:color="auto" w:fill="FFFFFF"/>
            <w:vAlign w:val="center"/>
          </w:tcPr>
          <w:p w:rsidR="00A77A25" w:rsidRPr="00F2718E" w:rsidRDefault="00B6646A" w:rsidP="003A5670">
            <w:pPr>
              <w:ind w:right="-142"/>
              <w:jc w:val="center"/>
            </w:pPr>
            <w:r>
              <w:t>4</w:t>
            </w:r>
          </w:p>
        </w:tc>
      </w:tr>
      <w:tr w:rsidR="00A77A25" w:rsidTr="00B6646A">
        <w:tc>
          <w:tcPr>
            <w:tcW w:w="277" w:type="pct"/>
          </w:tcPr>
          <w:p w:rsidR="00A77A25" w:rsidRPr="00987754" w:rsidRDefault="00A77A25" w:rsidP="007C630D">
            <w:pPr>
              <w:pStyle w:val="af7"/>
              <w:numPr>
                <w:ilvl w:val="0"/>
                <w:numId w:val="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8" w:type="pct"/>
          </w:tcPr>
          <w:p w:rsidR="00A77A25" w:rsidRDefault="00A77A25" w:rsidP="003A5670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401" w:type="pct"/>
            <w:vAlign w:val="center"/>
          </w:tcPr>
          <w:p w:rsidR="00A77A25" w:rsidRDefault="00A77A25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16</w:t>
            </w:r>
          </w:p>
        </w:tc>
        <w:tc>
          <w:tcPr>
            <w:tcW w:w="515" w:type="pct"/>
            <w:vAlign w:val="center"/>
          </w:tcPr>
          <w:p w:rsidR="00A77A25" w:rsidRDefault="00B6646A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863" w:type="pct"/>
            <w:vAlign w:val="center"/>
          </w:tcPr>
          <w:p w:rsidR="00A77A25" w:rsidRDefault="00B6646A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1035" w:type="pct"/>
            <w:shd w:val="clear" w:color="auto" w:fill="FFFFFF"/>
            <w:vAlign w:val="center"/>
          </w:tcPr>
          <w:p w:rsidR="00A77A25" w:rsidRDefault="00B6646A" w:rsidP="003A5670">
            <w:pPr>
              <w:ind w:right="-142"/>
              <w:jc w:val="center"/>
            </w:pPr>
            <w:r>
              <w:t>8</w:t>
            </w:r>
          </w:p>
        </w:tc>
      </w:tr>
    </w:tbl>
    <w:p w:rsidR="00A77A25" w:rsidRDefault="00A77A25" w:rsidP="003A5670">
      <w:pPr>
        <w:ind w:right="-142"/>
        <w:rPr>
          <w:color w:val="FF0000"/>
        </w:rPr>
      </w:pPr>
    </w:p>
    <w:p w:rsidR="00A77A25" w:rsidRDefault="00A77A25" w:rsidP="003A5670">
      <w:pPr>
        <w:ind w:right="-142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p w:rsidR="00BB4C9E" w:rsidRDefault="00BB4C9E" w:rsidP="003A5670">
      <w:pPr>
        <w:ind w:right="-142"/>
        <w:rPr>
          <w:b/>
          <w:u w:val="single"/>
        </w:rPr>
      </w:pPr>
    </w:p>
    <w:tbl>
      <w:tblPr>
        <w:tblW w:w="5000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85"/>
        <w:gridCol w:w="2042"/>
        <w:gridCol w:w="2481"/>
        <w:gridCol w:w="2336"/>
        <w:gridCol w:w="2411"/>
      </w:tblGrid>
      <w:tr w:rsidR="00A77A25" w:rsidTr="00B6646A">
        <w:tc>
          <w:tcPr>
            <w:tcW w:w="297" w:type="pct"/>
            <w:vMerge w:val="restart"/>
          </w:tcPr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036" w:type="pct"/>
            <w:vMerge w:val="restart"/>
          </w:tcPr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</w:t>
            </w:r>
            <w:r w:rsidRPr="00277F7E">
              <w:rPr>
                <w:b/>
                <w:sz w:val="22"/>
                <w:szCs w:val="22"/>
              </w:rPr>
              <w:t>з</w:t>
            </w:r>
            <w:r w:rsidRPr="00277F7E">
              <w:rPr>
                <w:b/>
                <w:sz w:val="22"/>
                <w:szCs w:val="22"/>
              </w:rPr>
              <w:t>дела (модуля) ди</w:t>
            </w:r>
            <w:r w:rsidRPr="00277F7E">
              <w:rPr>
                <w:b/>
                <w:sz w:val="22"/>
                <w:szCs w:val="22"/>
              </w:rPr>
              <w:t>с</w:t>
            </w:r>
            <w:r w:rsidRPr="00277F7E">
              <w:rPr>
                <w:b/>
                <w:sz w:val="22"/>
                <w:szCs w:val="22"/>
              </w:rPr>
              <w:t>циплины</w:t>
            </w:r>
          </w:p>
        </w:tc>
        <w:tc>
          <w:tcPr>
            <w:tcW w:w="3667" w:type="pct"/>
            <w:gridSpan w:val="3"/>
          </w:tcPr>
          <w:p w:rsidR="00A77A25" w:rsidRPr="00277F7E" w:rsidRDefault="00A77A25" w:rsidP="003A5670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A77A25" w:rsidTr="00B6646A">
        <w:tc>
          <w:tcPr>
            <w:tcW w:w="297" w:type="pct"/>
            <w:vMerge/>
          </w:tcPr>
          <w:p w:rsidR="00A77A25" w:rsidRPr="00277F7E" w:rsidRDefault="00A77A25" w:rsidP="003A567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1036" w:type="pct"/>
            <w:vMerge/>
          </w:tcPr>
          <w:p w:rsidR="00A77A25" w:rsidRPr="00277F7E" w:rsidRDefault="00A77A25" w:rsidP="003A567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1259" w:type="pct"/>
          </w:tcPr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1185" w:type="pct"/>
          </w:tcPr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223" w:type="pct"/>
          </w:tcPr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A77A25" w:rsidRPr="00277F7E" w:rsidRDefault="00A77A25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B6646A" w:rsidTr="00B6646A">
        <w:trPr>
          <w:trHeight w:val="1613"/>
        </w:trPr>
        <w:tc>
          <w:tcPr>
            <w:tcW w:w="297" w:type="pct"/>
            <w:vAlign w:val="center"/>
          </w:tcPr>
          <w:p w:rsidR="00B6646A" w:rsidRPr="00987754" w:rsidRDefault="00B6646A" w:rsidP="007C630D">
            <w:pPr>
              <w:pStyle w:val="af7"/>
              <w:numPr>
                <w:ilvl w:val="0"/>
                <w:numId w:val="8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pct"/>
          </w:tcPr>
          <w:p w:rsidR="00B6646A" w:rsidRPr="00561915" w:rsidRDefault="00B6646A" w:rsidP="003A5670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>
              <w:rPr>
                <w:rFonts w:eastAsia="Times New Roman"/>
                <w:color w:val="000000"/>
              </w:rPr>
              <w:t>Основы формир</w:t>
            </w:r>
            <w:r>
              <w:rPr>
                <w:rFonts w:eastAsia="Times New Roman"/>
                <w:color w:val="000000"/>
              </w:rPr>
              <w:t>о</w:t>
            </w:r>
            <w:r>
              <w:rPr>
                <w:rFonts w:eastAsia="Times New Roman"/>
                <w:color w:val="000000"/>
              </w:rPr>
              <w:t>ва</w:t>
            </w:r>
            <w:r w:rsidRPr="00664CFC">
              <w:rPr>
                <w:rFonts w:eastAsia="Times New Roman"/>
                <w:color w:val="000000"/>
              </w:rPr>
              <w:t>ния</w:t>
            </w:r>
            <w:r>
              <w:rPr>
                <w:rFonts w:eastAsia="Times New Roman"/>
                <w:color w:val="000000"/>
              </w:rPr>
              <w:t xml:space="preserve"> </w:t>
            </w:r>
            <w:r w:rsidRPr="00664CFC">
              <w:rPr>
                <w:rFonts w:eastAsia="Times New Roman"/>
                <w:color w:val="000000"/>
              </w:rPr>
              <w:t>графическ</w:t>
            </w:r>
            <w:r w:rsidRPr="00664CFC">
              <w:rPr>
                <w:rFonts w:eastAsia="Times New Roman"/>
                <w:color w:val="000000"/>
              </w:rPr>
              <w:t>о</w:t>
            </w:r>
            <w:r w:rsidRPr="00664CFC">
              <w:rPr>
                <w:rFonts w:eastAsia="Times New Roman"/>
                <w:color w:val="000000"/>
              </w:rPr>
              <w:t>го</w:t>
            </w:r>
            <w:r>
              <w:rPr>
                <w:rFonts w:eastAsia="Times New Roman"/>
                <w:color w:val="000000"/>
              </w:rPr>
              <w:t xml:space="preserve"> </w:t>
            </w:r>
            <w:r w:rsidRPr="00664CFC">
              <w:rPr>
                <w:rFonts w:eastAsia="Times New Roman"/>
                <w:color w:val="000000"/>
              </w:rPr>
              <w:t>изображения</w:t>
            </w:r>
          </w:p>
        </w:tc>
        <w:tc>
          <w:tcPr>
            <w:tcW w:w="1259" w:type="pct"/>
          </w:tcPr>
          <w:p w:rsidR="00B6646A" w:rsidRDefault="00B6646A" w:rsidP="003A5670">
            <w:pPr>
              <w:ind w:right="-142"/>
              <w:jc w:val="both"/>
            </w:pPr>
            <w:r>
              <w:t>Законы формирования графического</w:t>
            </w:r>
          </w:p>
          <w:p w:rsidR="00B6646A" w:rsidRDefault="00B6646A" w:rsidP="003A5670">
            <w:pPr>
              <w:ind w:right="-142"/>
              <w:jc w:val="both"/>
            </w:pPr>
            <w:r>
              <w:t>изображения; законы изображения и</w:t>
            </w:r>
          </w:p>
          <w:p w:rsidR="00B6646A" w:rsidRDefault="00B6646A" w:rsidP="003A5670">
            <w:pPr>
              <w:ind w:right="-142"/>
              <w:jc w:val="both"/>
            </w:pPr>
            <w:r>
              <w:t>выразительные</w:t>
            </w:r>
          </w:p>
          <w:p w:rsidR="00B6646A" w:rsidRPr="00205035" w:rsidRDefault="00B6646A" w:rsidP="003A5670">
            <w:pPr>
              <w:ind w:right="-142"/>
              <w:jc w:val="both"/>
            </w:pPr>
            <w:r>
              <w:t>средства рисунка.</w:t>
            </w:r>
          </w:p>
        </w:tc>
        <w:tc>
          <w:tcPr>
            <w:tcW w:w="1185" w:type="pct"/>
          </w:tcPr>
          <w:p w:rsidR="00B6646A" w:rsidRDefault="00B6646A" w:rsidP="003A5670">
            <w:pPr>
              <w:ind w:right="-142"/>
            </w:pPr>
            <w:r>
              <w:t>Методика работы</w:t>
            </w:r>
          </w:p>
          <w:p w:rsidR="00B6646A" w:rsidRDefault="00B6646A" w:rsidP="003A5670">
            <w:pPr>
              <w:ind w:right="-142"/>
            </w:pPr>
            <w:r>
              <w:t>над графической</w:t>
            </w:r>
          </w:p>
          <w:p w:rsidR="00B6646A" w:rsidRDefault="00B6646A" w:rsidP="003A5670">
            <w:pPr>
              <w:ind w:right="-142"/>
            </w:pPr>
            <w:r>
              <w:t>композицией</w:t>
            </w:r>
          </w:p>
          <w:p w:rsidR="00B6646A" w:rsidRPr="00386724" w:rsidRDefault="00B6646A" w:rsidP="003A5670">
            <w:pPr>
              <w:ind w:right="-142"/>
            </w:pPr>
            <w:r>
              <w:t>основе заданий пр</w:t>
            </w:r>
            <w:r>
              <w:t>е</w:t>
            </w:r>
            <w:r>
              <w:t>подавателя</w:t>
            </w:r>
          </w:p>
        </w:tc>
        <w:tc>
          <w:tcPr>
            <w:tcW w:w="1223" w:type="pct"/>
          </w:tcPr>
          <w:p w:rsidR="00B6646A" w:rsidRDefault="00B6646A" w:rsidP="003A5670">
            <w:pPr>
              <w:ind w:right="-142"/>
            </w:pPr>
            <w:r>
              <w:t>Методика работы</w:t>
            </w:r>
          </w:p>
          <w:p w:rsidR="00B6646A" w:rsidRDefault="00B6646A" w:rsidP="003A5670">
            <w:pPr>
              <w:ind w:right="-142"/>
            </w:pPr>
            <w:r>
              <w:t>над графической</w:t>
            </w:r>
          </w:p>
          <w:p w:rsidR="00B6646A" w:rsidRPr="00561915" w:rsidRDefault="00B6646A" w:rsidP="003A5670">
            <w:pPr>
              <w:ind w:right="-142"/>
            </w:pPr>
            <w:r>
              <w:t>композицией основе заданий преподават</w:t>
            </w:r>
            <w:r>
              <w:t>е</w:t>
            </w:r>
            <w:r>
              <w:t>ля</w:t>
            </w:r>
          </w:p>
        </w:tc>
      </w:tr>
      <w:tr w:rsidR="00B6646A" w:rsidTr="00B6646A">
        <w:tc>
          <w:tcPr>
            <w:tcW w:w="297" w:type="pct"/>
            <w:vAlign w:val="center"/>
          </w:tcPr>
          <w:p w:rsidR="00B6646A" w:rsidRPr="00987754" w:rsidRDefault="00B6646A" w:rsidP="007C630D">
            <w:pPr>
              <w:pStyle w:val="af7"/>
              <w:numPr>
                <w:ilvl w:val="0"/>
                <w:numId w:val="8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036" w:type="pct"/>
          </w:tcPr>
          <w:p w:rsidR="00B6646A" w:rsidRPr="00561915" w:rsidRDefault="00B6646A" w:rsidP="003A5670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664CFC">
              <w:rPr>
                <w:rFonts w:eastAsia="Times New Roman"/>
                <w:color w:val="000000"/>
              </w:rPr>
              <w:t>Линейно-конструктивное</w:t>
            </w:r>
            <w:r>
              <w:rPr>
                <w:rFonts w:eastAsia="Times New Roman"/>
                <w:color w:val="000000"/>
              </w:rPr>
              <w:t xml:space="preserve"> </w:t>
            </w:r>
            <w:r w:rsidRPr="00664CFC">
              <w:rPr>
                <w:rFonts w:eastAsia="Times New Roman"/>
                <w:color w:val="000000"/>
              </w:rPr>
              <w:t>и</w:t>
            </w:r>
            <w:r>
              <w:rPr>
                <w:rFonts w:eastAsia="Times New Roman"/>
                <w:color w:val="000000"/>
              </w:rPr>
              <w:t xml:space="preserve"> светотоновое р</w:t>
            </w:r>
            <w:r>
              <w:rPr>
                <w:rFonts w:eastAsia="Times New Roman"/>
                <w:color w:val="000000"/>
              </w:rPr>
              <w:t>е</w:t>
            </w:r>
            <w:r>
              <w:rPr>
                <w:rFonts w:eastAsia="Times New Roman"/>
                <w:color w:val="000000"/>
              </w:rPr>
              <w:t>ше</w:t>
            </w:r>
            <w:r w:rsidRPr="00664CFC">
              <w:rPr>
                <w:rFonts w:eastAsia="Times New Roman"/>
                <w:color w:val="000000"/>
              </w:rPr>
              <w:t>ние архите</w:t>
            </w:r>
            <w:r w:rsidRPr="00664CFC">
              <w:rPr>
                <w:rFonts w:eastAsia="Times New Roman"/>
                <w:color w:val="000000"/>
              </w:rPr>
              <w:t>к</w:t>
            </w:r>
            <w:r w:rsidRPr="00664CFC">
              <w:rPr>
                <w:rFonts w:eastAsia="Times New Roman"/>
                <w:color w:val="000000"/>
              </w:rPr>
              <w:lastRenderedPageBreak/>
              <w:t>турногообъема в рисунке</w:t>
            </w:r>
          </w:p>
        </w:tc>
        <w:tc>
          <w:tcPr>
            <w:tcW w:w="1259" w:type="pct"/>
          </w:tcPr>
          <w:p w:rsidR="00B6646A" w:rsidRPr="00205035" w:rsidRDefault="00B6646A" w:rsidP="003A5670">
            <w:pPr>
              <w:ind w:right="-142"/>
              <w:jc w:val="both"/>
            </w:pPr>
            <w:r>
              <w:lastRenderedPageBreak/>
              <w:t>Особенности передачи воздушной перспект</w:t>
            </w:r>
            <w:r>
              <w:t>и</w:t>
            </w:r>
            <w:r>
              <w:t>вы, плановость и ра</w:t>
            </w:r>
            <w:r>
              <w:t>с</w:t>
            </w:r>
            <w:r>
              <w:t>ширение композиц</w:t>
            </w:r>
            <w:r>
              <w:t>и</w:t>
            </w:r>
            <w:r>
              <w:lastRenderedPageBreak/>
              <w:t>онные понятия.</w:t>
            </w:r>
          </w:p>
        </w:tc>
        <w:tc>
          <w:tcPr>
            <w:tcW w:w="1185" w:type="pct"/>
          </w:tcPr>
          <w:p w:rsidR="00B6646A" w:rsidRPr="00386724" w:rsidRDefault="00B6646A" w:rsidP="003A5670">
            <w:pPr>
              <w:ind w:right="-142"/>
            </w:pPr>
            <w:r w:rsidRPr="00664CFC">
              <w:rPr>
                <w:rFonts w:eastAsia="Times New Roman"/>
                <w:color w:val="000000"/>
              </w:rPr>
              <w:lastRenderedPageBreak/>
              <w:t>Линейно-конструктивное</w:t>
            </w:r>
            <w:r>
              <w:rPr>
                <w:rFonts w:eastAsia="Times New Roman"/>
                <w:color w:val="000000"/>
              </w:rPr>
              <w:t xml:space="preserve"> </w:t>
            </w:r>
            <w:r w:rsidRPr="00664CFC">
              <w:rPr>
                <w:rFonts w:eastAsia="Times New Roman"/>
                <w:color w:val="000000"/>
              </w:rPr>
              <w:t>и</w:t>
            </w:r>
            <w:r>
              <w:rPr>
                <w:rFonts w:eastAsia="Times New Roman"/>
                <w:color w:val="000000"/>
              </w:rPr>
              <w:t xml:space="preserve"> светотоновое реш</w:t>
            </w:r>
            <w:r>
              <w:rPr>
                <w:rFonts w:eastAsia="Times New Roman"/>
                <w:color w:val="000000"/>
              </w:rPr>
              <w:t>е</w:t>
            </w:r>
            <w:r w:rsidRPr="00664CFC">
              <w:rPr>
                <w:rFonts w:eastAsia="Times New Roman"/>
                <w:color w:val="000000"/>
              </w:rPr>
              <w:t>ние архитектурног</w:t>
            </w:r>
            <w:r w:rsidRPr="00664CFC">
              <w:rPr>
                <w:rFonts w:eastAsia="Times New Roman"/>
                <w:color w:val="000000"/>
              </w:rPr>
              <w:t>о</w:t>
            </w:r>
            <w:r w:rsidRPr="00664CFC">
              <w:rPr>
                <w:rFonts w:eastAsia="Times New Roman"/>
                <w:color w:val="000000"/>
              </w:rPr>
              <w:lastRenderedPageBreak/>
              <w:t>объема в рисунке</w:t>
            </w:r>
          </w:p>
        </w:tc>
        <w:tc>
          <w:tcPr>
            <w:tcW w:w="1223" w:type="pct"/>
          </w:tcPr>
          <w:p w:rsidR="00B6646A" w:rsidRPr="00561915" w:rsidRDefault="00B6646A" w:rsidP="003A5670">
            <w:pPr>
              <w:ind w:right="-142"/>
            </w:pPr>
            <w:r w:rsidRPr="00664CFC">
              <w:rPr>
                <w:rFonts w:eastAsia="Times New Roman"/>
                <w:color w:val="000000"/>
              </w:rPr>
              <w:lastRenderedPageBreak/>
              <w:t>Линейно-конструктивное</w:t>
            </w:r>
            <w:r>
              <w:rPr>
                <w:rFonts w:eastAsia="Times New Roman"/>
                <w:color w:val="000000"/>
              </w:rPr>
              <w:t xml:space="preserve"> </w:t>
            </w:r>
            <w:r w:rsidRPr="00664CFC">
              <w:rPr>
                <w:rFonts w:eastAsia="Times New Roman"/>
                <w:color w:val="000000"/>
              </w:rPr>
              <w:t>и</w:t>
            </w:r>
            <w:r>
              <w:rPr>
                <w:rFonts w:eastAsia="Times New Roman"/>
                <w:color w:val="000000"/>
              </w:rPr>
              <w:t xml:space="preserve"> св</w:t>
            </w:r>
            <w:r>
              <w:rPr>
                <w:rFonts w:eastAsia="Times New Roman"/>
                <w:color w:val="000000"/>
              </w:rPr>
              <w:t>е</w:t>
            </w:r>
            <w:r>
              <w:rPr>
                <w:rFonts w:eastAsia="Times New Roman"/>
                <w:color w:val="000000"/>
              </w:rPr>
              <w:t>тотоновое реше</w:t>
            </w:r>
            <w:r w:rsidRPr="00664CFC">
              <w:rPr>
                <w:rFonts w:eastAsia="Times New Roman"/>
                <w:color w:val="000000"/>
              </w:rPr>
              <w:t>ние архитектурногообъ</w:t>
            </w:r>
            <w:r w:rsidRPr="00664CFC">
              <w:rPr>
                <w:rFonts w:eastAsia="Times New Roman"/>
                <w:color w:val="000000"/>
              </w:rPr>
              <w:t>е</w:t>
            </w:r>
            <w:r w:rsidRPr="00664CFC">
              <w:rPr>
                <w:rFonts w:eastAsia="Times New Roman"/>
                <w:color w:val="000000"/>
              </w:rPr>
              <w:lastRenderedPageBreak/>
              <w:t>ма в рисунке</w:t>
            </w:r>
          </w:p>
        </w:tc>
      </w:tr>
    </w:tbl>
    <w:p w:rsidR="00002AE9" w:rsidRPr="00E54521" w:rsidRDefault="00002AE9" w:rsidP="003A5670">
      <w:pPr>
        <w:ind w:right="-142"/>
        <w:jc w:val="both"/>
      </w:pPr>
    </w:p>
    <w:p w:rsidR="00002AE9" w:rsidRPr="00E54521" w:rsidRDefault="00002AE9" w:rsidP="003A5670">
      <w:pPr>
        <w:ind w:right="-142"/>
        <w:jc w:val="both"/>
        <w:rPr>
          <w:b/>
        </w:rPr>
      </w:pPr>
      <w:r w:rsidRPr="00E54521">
        <w:rPr>
          <w:b/>
        </w:rPr>
        <w:t>Фонд оценочных средств</w:t>
      </w:r>
    </w:p>
    <w:p w:rsidR="00002AE9" w:rsidRPr="00E54521" w:rsidRDefault="00002AE9" w:rsidP="003A5670">
      <w:pPr>
        <w:ind w:right="-142"/>
        <w:jc w:val="both"/>
        <w:rPr>
          <w:u w:val="single"/>
        </w:rPr>
      </w:pPr>
    </w:p>
    <w:p w:rsidR="00002AE9" w:rsidRDefault="00002AE9" w:rsidP="003A5670">
      <w:pPr>
        <w:ind w:right="-142"/>
        <w:jc w:val="both"/>
        <w:rPr>
          <w:u w:val="single"/>
        </w:rPr>
      </w:pPr>
      <w:r w:rsidRPr="00E54521">
        <w:rPr>
          <w:u w:val="single"/>
        </w:rPr>
        <w:t>Тестовые задания к зачету</w:t>
      </w:r>
    </w:p>
    <w:p w:rsidR="00480AEE" w:rsidRPr="00377D15" w:rsidRDefault="00377D15" w:rsidP="003A5670">
      <w:pPr>
        <w:ind w:left="360" w:right="-142"/>
        <w:jc w:val="both"/>
      </w:pPr>
      <w:r>
        <w:tab/>
        <w:t xml:space="preserve">1. </w:t>
      </w:r>
      <w:r w:rsidR="00480AEE" w:rsidRPr="00377D15">
        <w:t>Цель рисунка – это:</w:t>
      </w:r>
    </w:p>
    <w:p w:rsidR="00480AEE" w:rsidRPr="00480AEE" w:rsidRDefault="00480AEE" w:rsidP="003A5670">
      <w:pPr>
        <w:ind w:right="-142"/>
        <w:jc w:val="both"/>
      </w:pPr>
      <w:r w:rsidRPr="00480AEE">
        <w:t>1. Познание мира через реалистическое изображение действительности</w:t>
      </w:r>
    </w:p>
    <w:p w:rsidR="00480AEE" w:rsidRPr="00480AEE" w:rsidRDefault="00480AEE" w:rsidP="003A5670">
      <w:pPr>
        <w:ind w:right="-142"/>
        <w:jc w:val="both"/>
      </w:pPr>
      <w:r w:rsidRPr="00480AEE">
        <w:t>2. Получение знаний и умений по рисованию</w:t>
      </w:r>
    </w:p>
    <w:p w:rsidR="00480AEE" w:rsidRPr="00480AEE" w:rsidRDefault="00480AEE" w:rsidP="003A5670">
      <w:pPr>
        <w:ind w:right="-142"/>
        <w:jc w:val="both"/>
      </w:pPr>
      <w:r w:rsidRPr="00480AEE">
        <w:t>3. Изучение правил перспективы и пропорций</w:t>
      </w:r>
    </w:p>
    <w:p w:rsidR="00480AEE" w:rsidRPr="00480AEE" w:rsidRDefault="00377D15" w:rsidP="003A5670">
      <w:pPr>
        <w:ind w:right="-142"/>
        <w:jc w:val="both"/>
      </w:pPr>
      <w:r>
        <w:tab/>
        <w:t xml:space="preserve">2. </w:t>
      </w:r>
      <w:r w:rsidR="00480AEE" w:rsidRPr="00480AEE">
        <w:t>Рисунок – это:</w:t>
      </w:r>
    </w:p>
    <w:p w:rsidR="00480AEE" w:rsidRPr="00480AEE" w:rsidRDefault="00480AEE" w:rsidP="003A5670">
      <w:pPr>
        <w:ind w:right="-142"/>
        <w:jc w:val="both"/>
      </w:pPr>
      <w:r w:rsidRPr="00480AEE">
        <w:t>1. Графическое изображение мыслей и чувств художника</w:t>
      </w:r>
    </w:p>
    <w:p w:rsidR="00480AEE" w:rsidRPr="00480AEE" w:rsidRDefault="00480AEE" w:rsidP="003A5670">
      <w:pPr>
        <w:ind w:right="-142"/>
        <w:jc w:val="both"/>
      </w:pPr>
      <w:r w:rsidRPr="00480AEE">
        <w:t>2. Структурная основа любого изображения</w:t>
      </w:r>
    </w:p>
    <w:p w:rsidR="00480AEE" w:rsidRPr="00480AEE" w:rsidRDefault="00480AEE" w:rsidP="003A5670">
      <w:pPr>
        <w:ind w:right="-142"/>
        <w:jc w:val="both"/>
      </w:pPr>
      <w:r w:rsidRPr="00480AEE">
        <w:t>3. Произведение искусства</w:t>
      </w:r>
    </w:p>
    <w:p w:rsidR="00480AEE" w:rsidRPr="00480AEE" w:rsidRDefault="00377D15" w:rsidP="003A5670">
      <w:pPr>
        <w:ind w:right="-142"/>
        <w:jc w:val="both"/>
      </w:pPr>
      <w:r>
        <w:tab/>
        <w:t xml:space="preserve">3. </w:t>
      </w:r>
      <w:r w:rsidR="00480AEE" w:rsidRPr="00480AEE">
        <w:t>Выразительными средствами графики являются:</w:t>
      </w:r>
    </w:p>
    <w:p w:rsidR="00480AEE" w:rsidRPr="00480AEE" w:rsidRDefault="00480AEE" w:rsidP="003A5670">
      <w:pPr>
        <w:ind w:right="-142"/>
        <w:jc w:val="both"/>
      </w:pPr>
      <w:r w:rsidRPr="00480AEE">
        <w:t>1. Эскиз, линия</w:t>
      </w:r>
    </w:p>
    <w:p w:rsidR="00480AEE" w:rsidRPr="00480AEE" w:rsidRDefault="00480AEE" w:rsidP="003A5670">
      <w:pPr>
        <w:ind w:right="-142"/>
        <w:jc w:val="both"/>
      </w:pPr>
      <w:r w:rsidRPr="00480AEE">
        <w:t>2. Линия, штрих, тон</w:t>
      </w:r>
    </w:p>
    <w:p w:rsidR="00480AEE" w:rsidRPr="00480AEE" w:rsidRDefault="00480AEE" w:rsidP="003A5670">
      <w:pPr>
        <w:ind w:right="-142"/>
        <w:jc w:val="both"/>
      </w:pPr>
      <w:r w:rsidRPr="00480AEE">
        <w:t>3. Набросок, штрих</w:t>
      </w:r>
    </w:p>
    <w:p w:rsidR="00480AEE" w:rsidRPr="00480AEE" w:rsidRDefault="00377D15" w:rsidP="003A5670">
      <w:pPr>
        <w:ind w:right="-142"/>
        <w:jc w:val="both"/>
      </w:pPr>
      <w:r>
        <w:tab/>
        <w:t xml:space="preserve">4. </w:t>
      </w:r>
      <w:r w:rsidR="00480AEE" w:rsidRPr="00480AEE">
        <w:t>Процесс создания рисунка основан:</w:t>
      </w:r>
    </w:p>
    <w:p w:rsidR="00480AEE" w:rsidRPr="00480AEE" w:rsidRDefault="00480AEE" w:rsidP="003A5670">
      <w:pPr>
        <w:ind w:right="-142"/>
        <w:jc w:val="both"/>
      </w:pPr>
      <w:r w:rsidRPr="00480AEE">
        <w:t>1. Выделение общих признаков предмета</w:t>
      </w:r>
    </w:p>
    <w:p w:rsidR="00480AEE" w:rsidRPr="00480AEE" w:rsidRDefault="00480AEE" w:rsidP="003A5670">
      <w:pPr>
        <w:ind w:right="-142"/>
        <w:jc w:val="both"/>
      </w:pPr>
      <w:r w:rsidRPr="00480AEE">
        <w:t>2. Выделение индивидуальных признаков предмета</w:t>
      </w:r>
    </w:p>
    <w:p w:rsidR="00480AEE" w:rsidRPr="00480AEE" w:rsidRDefault="00480AEE" w:rsidP="003A5670">
      <w:pPr>
        <w:ind w:right="-142"/>
        <w:jc w:val="both"/>
      </w:pPr>
      <w:r w:rsidRPr="00480AEE">
        <w:t>3. Рисование «от общего к частному» и «от частного к общему»</w:t>
      </w:r>
    </w:p>
    <w:p w:rsidR="00480AEE" w:rsidRPr="00480AEE" w:rsidRDefault="00377D15" w:rsidP="003A5670">
      <w:pPr>
        <w:ind w:right="-142"/>
        <w:jc w:val="both"/>
      </w:pPr>
      <w:r>
        <w:tab/>
        <w:t xml:space="preserve">5. </w:t>
      </w:r>
      <w:r w:rsidR="00480AEE" w:rsidRPr="00480AEE">
        <w:t>Гармоничная композиция – это:</w:t>
      </w:r>
    </w:p>
    <w:p w:rsidR="00480AEE" w:rsidRPr="00480AEE" w:rsidRDefault="00480AEE" w:rsidP="003A5670">
      <w:pPr>
        <w:ind w:right="-142"/>
        <w:jc w:val="both"/>
      </w:pPr>
      <w:r w:rsidRPr="00480AEE">
        <w:t>1. Создание художественного образа</w:t>
      </w:r>
    </w:p>
    <w:p w:rsidR="00480AEE" w:rsidRPr="00480AEE" w:rsidRDefault="00480AEE" w:rsidP="003A5670">
      <w:pPr>
        <w:ind w:right="-142"/>
        <w:jc w:val="both"/>
      </w:pPr>
      <w:r w:rsidRPr="00480AEE">
        <w:t>2. Стройный порядок, единство целого и его частей</w:t>
      </w:r>
    </w:p>
    <w:p w:rsidR="00480AEE" w:rsidRPr="00480AEE" w:rsidRDefault="00480AEE" w:rsidP="003A5670">
      <w:pPr>
        <w:ind w:right="-142"/>
        <w:jc w:val="both"/>
      </w:pPr>
      <w:r w:rsidRPr="00480AEE">
        <w:t>3. Соразмерность произведения</w:t>
      </w:r>
    </w:p>
    <w:p w:rsidR="00480AEE" w:rsidRPr="00480AEE" w:rsidRDefault="002F7156" w:rsidP="003A5670">
      <w:pPr>
        <w:ind w:right="-142"/>
        <w:jc w:val="both"/>
      </w:pPr>
      <w:r>
        <w:tab/>
      </w:r>
      <w:r w:rsidR="00377D15">
        <w:t xml:space="preserve">6. </w:t>
      </w:r>
      <w:r w:rsidR="00480AEE" w:rsidRPr="00480AEE">
        <w:t>Законы композиции основаны:</w:t>
      </w:r>
    </w:p>
    <w:p w:rsidR="00480AEE" w:rsidRPr="00480AEE" w:rsidRDefault="00480AEE" w:rsidP="003A5670">
      <w:pPr>
        <w:ind w:right="-142"/>
        <w:jc w:val="both"/>
      </w:pPr>
      <w:r w:rsidRPr="00480AEE">
        <w:t>1. На правилах пропорций</w:t>
      </w:r>
    </w:p>
    <w:p w:rsidR="00480AEE" w:rsidRPr="00480AEE" w:rsidRDefault="00480AEE" w:rsidP="003A5670">
      <w:pPr>
        <w:ind w:right="-142"/>
        <w:jc w:val="both"/>
      </w:pPr>
      <w:r w:rsidRPr="00480AEE">
        <w:t>2. На правилах светотени</w:t>
      </w:r>
    </w:p>
    <w:p w:rsidR="00480AEE" w:rsidRPr="00480AEE" w:rsidRDefault="00480AEE" w:rsidP="003A5670">
      <w:pPr>
        <w:ind w:right="-142"/>
        <w:jc w:val="both"/>
      </w:pPr>
      <w:r w:rsidRPr="00480AEE">
        <w:t>3. На правилах взаимосвязи всех частей рисунка</w:t>
      </w:r>
    </w:p>
    <w:p w:rsidR="00480AEE" w:rsidRPr="00480AEE" w:rsidRDefault="00377D15" w:rsidP="003A5670">
      <w:pPr>
        <w:ind w:right="-142"/>
        <w:jc w:val="both"/>
      </w:pPr>
      <w:r>
        <w:tab/>
        <w:t xml:space="preserve">7. </w:t>
      </w:r>
      <w:r w:rsidR="00480AEE" w:rsidRPr="00480AEE">
        <w:t>Композиционный центр в картине:</w:t>
      </w:r>
    </w:p>
    <w:p w:rsidR="00480AEE" w:rsidRPr="00480AEE" w:rsidRDefault="00480AEE" w:rsidP="003A5670">
      <w:pPr>
        <w:ind w:right="-142"/>
        <w:jc w:val="both"/>
      </w:pPr>
      <w:r w:rsidRPr="00480AEE">
        <w:t>1. Всегда совпадает с геометрическим центром</w:t>
      </w:r>
    </w:p>
    <w:p w:rsidR="00480AEE" w:rsidRPr="00480AEE" w:rsidRDefault="00480AEE" w:rsidP="003A5670">
      <w:pPr>
        <w:ind w:right="-142"/>
        <w:jc w:val="both"/>
      </w:pPr>
      <w:r w:rsidRPr="00480AEE">
        <w:t>2. Выделяет главный элемент рисунка</w:t>
      </w:r>
    </w:p>
    <w:p w:rsidR="00480AEE" w:rsidRPr="00480AEE" w:rsidRDefault="00480AEE" w:rsidP="003A5670">
      <w:pPr>
        <w:ind w:right="-142"/>
        <w:jc w:val="both"/>
      </w:pPr>
      <w:r w:rsidRPr="00480AEE">
        <w:t>3. Расчленяет композицию картины</w:t>
      </w:r>
    </w:p>
    <w:p w:rsidR="00480AEE" w:rsidRPr="00480AEE" w:rsidRDefault="00377D15" w:rsidP="003A5670">
      <w:pPr>
        <w:ind w:right="-142"/>
        <w:jc w:val="both"/>
      </w:pPr>
      <w:r>
        <w:tab/>
        <w:t xml:space="preserve">8. </w:t>
      </w:r>
      <w:r w:rsidR="00480AEE" w:rsidRPr="00480AEE">
        <w:t>Ось геометрической фигуры проходит через:</w:t>
      </w:r>
    </w:p>
    <w:p w:rsidR="00480AEE" w:rsidRPr="00480AEE" w:rsidRDefault="00480AEE" w:rsidP="003A5670">
      <w:pPr>
        <w:ind w:right="-142"/>
        <w:jc w:val="both"/>
      </w:pPr>
      <w:r w:rsidRPr="00480AEE">
        <w:t>1. Середину фигуры</w:t>
      </w:r>
    </w:p>
    <w:p w:rsidR="00480AEE" w:rsidRPr="00480AEE" w:rsidRDefault="00480AEE" w:rsidP="003A5670">
      <w:pPr>
        <w:ind w:right="-142"/>
        <w:jc w:val="both"/>
      </w:pPr>
      <w:r w:rsidRPr="00480AEE">
        <w:t>2. Край фигуры</w:t>
      </w:r>
    </w:p>
    <w:p w:rsidR="00480AEE" w:rsidRPr="00480AEE" w:rsidRDefault="00480AEE" w:rsidP="003A5670">
      <w:pPr>
        <w:ind w:right="-142"/>
        <w:jc w:val="both"/>
      </w:pPr>
      <w:r w:rsidRPr="00480AEE">
        <w:t>3. Диагональ фигуры</w:t>
      </w:r>
    </w:p>
    <w:p w:rsidR="00480AEE" w:rsidRPr="00480AEE" w:rsidRDefault="00377D15" w:rsidP="003A5670">
      <w:pPr>
        <w:ind w:right="-142"/>
        <w:jc w:val="both"/>
      </w:pPr>
      <w:r>
        <w:tab/>
        <w:t xml:space="preserve">9. </w:t>
      </w:r>
      <w:r w:rsidR="00480AEE" w:rsidRPr="00480AEE">
        <w:t>Геометрический метод в рисунке основан:</w:t>
      </w:r>
    </w:p>
    <w:p w:rsidR="00480AEE" w:rsidRPr="00480AEE" w:rsidRDefault="00480AEE" w:rsidP="003A5670">
      <w:pPr>
        <w:ind w:right="-142"/>
        <w:jc w:val="both"/>
      </w:pPr>
      <w:r w:rsidRPr="00480AEE">
        <w:t>1. На правилах симметрии</w:t>
      </w:r>
    </w:p>
    <w:p w:rsidR="00480AEE" w:rsidRPr="00480AEE" w:rsidRDefault="00480AEE" w:rsidP="003A5670">
      <w:pPr>
        <w:ind w:right="-142"/>
        <w:jc w:val="both"/>
      </w:pPr>
      <w:r w:rsidRPr="00480AEE">
        <w:t>2. На правилах асимметрии</w:t>
      </w:r>
    </w:p>
    <w:p w:rsidR="00480AEE" w:rsidRPr="00480AEE" w:rsidRDefault="00480AEE" w:rsidP="003A5670">
      <w:pPr>
        <w:ind w:right="-142"/>
        <w:jc w:val="both"/>
      </w:pPr>
      <w:r w:rsidRPr="00480AEE">
        <w:t>3. На приближении формы изображения к геометрической фигуре</w:t>
      </w:r>
    </w:p>
    <w:p w:rsidR="00480AEE" w:rsidRPr="00480AEE" w:rsidRDefault="00377D15" w:rsidP="003A5670">
      <w:pPr>
        <w:ind w:right="-142"/>
        <w:jc w:val="both"/>
      </w:pPr>
      <w:r>
        <w:tab/>
      </w:r>
      <w:r w:rsidR="00480AEE" w:rsidRPr="00480AEE">
        <w:t>1</w:t>
      </w:r>
      <w:r>
        <w:t>0</w:t>
      </w:r>
      <w:r w:rsidR="00480AEE" w:rsidRPr="00480AEE">
        <w:t>.</w:t>
      </w:r>
      <w:r>
        <w:t xml:space="preserve"> </w:t>
      </w:r>
      <w:r w:rsidR="00480AEE" w:rsidRPr="00480AEE">
        <w:t>Конструкция формы предмета – это:</w:t>
      </w:r>
    </w:p>
    <w:p w:rsidR="00480AEE" w:rsidRPr="00480AEE" w:rsidRDefault="00480AEE" w:rsidP="003A5670">
      <w:pPr>
        <w:ind w:right="-142"/>
        <w:jc w:val="both"/>
      </w:pPr>
      <w:r w:rsidRPr="00480AEE">
        <w:t>1. Геометрическая основа предмета</w:t>
      </w:r>
    </w:p>
    <w:p w:rsidR="00480AEE" w:rsidRPr="00480AEE" w:rsidRDefault="00480AEE" w:rsidP="003A5670">
      <w:pPr>
        <w:ind w:right="-142"/>
        <w:jc w:val="both"/>
      </w:pPr>
      <w:r w:rsidRPr="00480AEE">
        <w:t>2. Внешние очертания предмета</w:t>
      </w:r>
    </w:p>
    <w:p w:rsidR="00480AEE" w:rsidRPr="00480AEE" w:rsidRDefault="00480AEE" w:rsidP="003A5670">
      <w:pPr>
        <w:ind w:right="-142"/>
        <w:jc w:val="both"/>
      </w:pPr>
      <w:r w:rsidRPr="00480AEE">
        <w:t>3. Невидимые снаружи части предмета</w:t>
      </w:r>
    </w:p>
    <w:p w:rsidR="00480AEE" w:rsidRPr="00480AEE" w:rsidRDefault="00377D15" w:rsidP="003A5670">
      <w:pPr>
        <w:ind w:right="-142"/>
        <w:jc w:val="both"/>
      </w:pPr>
      <w:r>
        <w:tab/>
        <w:t xml:space="preserve">11. </w:t>
      </w:r>
      <w:r w:rsidR="00480AEE" w:rsidRPr="00480AEE">
        <w:t>Грамотное ведение рисунка с натуры означает:</w:t>
      </w:r>
    </w:p>
    <w:p w:rsidR="00480AEE" w:rsidRPr="00480AEE" w:rsidRDefault="00480AEE" w:rsidP="003A5670">
      <w:pPr>
        <w:ind w:right="-142"/>
        <w:jc w:val="both"/>
      </w:pPr>
      <w:r w:rsidRPr="00480AEE">
        <w:t>1. Поочередное срисовывание всех частей формы</w:t>
      </w:r>
    </w:p>
    <w:p w:rsidR="00480AEE" w:rsidRPr="00480AEE" w:rsidRDefault="00480AEE" w:rsidP="003A5670">
      <w:pPr>
        <w:ind w:right="-142"/>
        <w:jc w:val="both"/>
      </w:pPr>
      <w:r w:rsidRPr="00480AEE">
        <w:t>2. Целостное восприятие предмета</w:t>
      </w:r>
    </w:p>
    <w:p w:rsidR="00480AEE" w:rsidRPr="00480AEE" w:rsidRDefault="00480AEE" w:rsidP="003A5670">
      <w:pPr>
        <w:ind w:right="-142"/>
        <w:jc w:val="both"/>
      </w:pPr>
      <w:r w:rsidRPr="00480AEE">
        <w:t>3. Отражение мельчайших нюансов формы</w:t>
      </w:r>
    </w:p>
    <w:p w:rsidR="00480AEE" w:rsidRPr="00480AEE" w:rsidRDefault="00377D15" w:rsidP="003A5670">
      <w:pPr>
        <w:ind w:right="-142"/>
        <w:jc w:val="both"/>
      </w:pPr>
      <w:r>
        <w:tab/>
        <w:t>12</w:t>
      </w:r>
      <w:r w:rsidR="00480AEE" w:rsidRPr="00480AEE">
        <w:t>.</w:t>
      </w:r>
      <w:r>
        <w:t xml:space="preserve"> </w:t>
      </w:r>
      <w:r w:rsidR="00480AEE" w:rsidRPr="00480AEE">
        <w:t>Законы перспективы учат:</w:t>
      </w:r>
    </w:p>
    <w:p w:rsidR="00480AEE" w:rsidRPr="00480AEE" w:rsidRDefault="00480AEE" w:rsidP="003A5670">
      <w:pPr>
        <w:ind w:right="-142"/>
        <w:jc w:val="both"/>
      </w:pPr>
      <w:r w:rsidRPr="00480AEE">
        <w:t>1. Грамотно воспринимать поле зрения</w:t>
      </w:r>
    </w:p>
    <w:p w:rsidR="00480AEE" w:rsidRPr="00480AEE" w:rsidRDefault="00480AEE" w:rsidP="003A5670">
      <w:pPr>
        <w:ind w:right="-142"/>
        <w:jc w:val="both"/>
      </w:pPr>
      <w:r w:rsidRPr="00480AEE">
        <w:t>2. Уходящие к горизонту предметы увеличиваются</w:t>
      </w:r>
    </w:p>
    <w:p w:rsidR="00480AEE" w:rsidRPr="00480AEE" w:rsidRDefault="00480AEE" w:rsidP="003A5670">
      <w:pPr>
        <w:ind w:right="-142"/>
        <w:jc w:val="both"/>
      </w:pPr>
      <w:r w:rsidRPr="00480AEE">
        <w:lastRenderedPageBreak/>
        <w:t>3. Изображать предметы на плоскости так, как мы их видим</w:t>
      </w:r>
    </w:p>
    <w:p w:rsidR="00480AEE" w:rsidRPr="00480AEE" w:rsidRDefault="00377D15" w:rsidP="003A5670">
      <w:pPr>
        <w:ind w:right="-142"/>
        <w:jc w:val="both"/>
      </w:pPr>
      <w:r>
        <w:tab/>
        <w:t>13</w:t>
      </w:r>
      <w:r w:rsidR="00480AEE" w:rsidRPr="00480AEE">
        <w:t>.</w:t>
      </w:r>
      <w:r>
        <w:t xml:space="preserve"> </w:t>
      </w:r>
      <w:r w:rsidR="00480AEE" w:rsidRPr="00480AEE">
        <w:t>Пропорции предмета – это:</w:t>
      </w:r>
    </w:p>
    <w:p w:rsidR="00480AEE" w:rsidRPr="00480AEE" w:rsidRDefault="00480AEE" w:rsidP="003A5670">
      <w:pPr>
        <w:ind w:right="-142"/>
        <w:jc w:val="both"/>
      </w:pPr>
      <w:r w:rsidRPr="00480AEE">
        <w:t>1. Сравнительные величины всех частей</w:t>
      </w:r>
    </w:p>
    <w:p w:rsidR="00480AEE" w:rsidRPr="00480AEE" w:rsidRDefault="00480AEE" w:rsidP="003A5670">
      <w:pPr>
        <w:ind w:right="-142"/>
        <w:jc w:val="both"/>
      </w:pPr>
      <w:r w:rsidRPr="00480AEE">
        <w:t>2. Размерные соотношения частей к целому</w:t>
      </w:r>
    </w:p>
    <w:p w:rsidR="00480AEE" w:rsidRPr="00480AEE" w:rsidRDefault="00480AEE" w:rsidP="003A5670">
      <w:pPr>
        <w:ind w:right="-142"/>
        <w:jc w:val="both"/>
      </w:pPr>
      <w:r w:rsidRPr="00480AEE">
        <w:t>3. Масштабность величин</w:t>
      </w:r>
    </w:p>
    <w:p w:rsidR="00480AEE" w:rsidRPr="00480AEE" w:rsidRDefault="00377D15" w:rsidP="003A5670">
      <w:pPr>
        <w:ind w:right="-142"/>
        <w:jc w:val="both"/>
      </w:pPr>
      <w:r>
        <w:tab/>
        <w:t xml:space="preserve">14. </w:t>
      </w:r>
      <w:r w:rsidR="00480AEE" w:rsidRPr="00480AEE">
        <w:t>Обобщение рисунка с натуры – это:</w:t>
      </w:r>
    </w:p>
    <w:p w:rsidR="00480AEE" w:rsidRPr="00480AEE" w:rsidRDefault="00480AEE" w:rsidP="003A5670">
      <w:pPr>
        <w:ind w:right="-142"/>
        <w:jc w:val="both"/>
      </w:pPr>
      <w:r w:rsidRPr="00480AEE">
        <w:t>1. Детальная проработка формы</w:t>
      </w:r>
    </w:p>
    <w:p w:rsidR="00480AEE" w:rsidRPr="00480AEE" w:rsidRDefault="00480AEE" w:rsidP="003A5670">
      <w:pPr>
        <w:ind w:right="-142"/>
        <w:jc w:val="both"/>
      </w:pPr>
      <w:r w:rsidRPr="00480AEE">
        <w:t>2. Подчеркивание главного на первом плане</w:t>
      </w:r>
    </w:p>
    <w:p w:rsidR="00480AEE" w:rsidRPr="00480AEE" w:rsidRDefault="00480AEE" w:rsidP="003A5670">
      <w:pPr>
        <w:ind w:right="-142"/>
        <w:jc w:val="both"/>
      </w:pPr>
      <w:r w:rsidRPr="00480AEE">
        <w:t>3. Придание цельности изображению</w:t>
      </w:r>
    </w:p>
    <w:p w:rsidR="00480AEE" w:rsidRPr="00480AEE" w:rsidRDefault="00377D15" w:rsidP="003A5670">
      <w:pPr>
        <w:ind w:right="-142"/>
        <w:jc w:val="both"/>
      </w:pPr>
      <w:r>
        <w:tab/>
        <w:t>15</w:t>
      </w:r>
      <w:r w:rsidR="00480AEE" w:rsidRPr="00480AEE">
        <w:t>. Геометрическим фигурам вращения являются:</w:t>
      </w:r>
    </w:p>
    <w:p w:rsidR="00480AEE" w:rsidRPr="00480AEE" w:rsidRDefault="00480AEE" w:rsidP="003A5670">
      <w:pPr>
        <w:ind w:right="-142"/>
        <w:jc w:val="both"/>
      </w:pPr>
      <w:r w:rsidRPr="00480AEE">
        <w:t>1. Конус, шар, цилиндр</w:t>
      </w:r>
    </w:p>
    <w:p w:rsidR="00480AEE" w:rsidRPr="00480AEE" w:rsidRDefault="00480AEE" w:rsidP="003A5670">
      <w:pPr>
        <w:ind w:right="-142"/>
        <w:jc w:val="both"/>
      </w:pPr>
      <w:r w:rsidRPr="00480AEE">
        <w:t>2. Цилиндр, пирамида, призма</w:t>
      </w:r>
    </w:p>
    <w:p w:rsidR="00480AEE" w:rsidRPr="00480AEE" w:rsidRDefault="00480AEE" w:rsidP="003A5670">
      <w:pPr>
        <w:ind w:right="-142"/>
        <w:jc w:val="both"/>
      </w:pPr>
      <w:r w:rsidRPr="00480AEE">
        <w:t>3. Призма, конус, шар</w:t>
      </w:r>
    </w:p>
    <w:p w:rsidR="00480AEE" w:rsidRPr="00480AEE" w:rsidRDefault="00377D15" w:rsidP="003A5670">
      <w:pPr>
        <w:ind w:right="-142"/>
        <w:jc w:val="both"/>
      </w:pPr>
      <w:r>
        <w:tab/>
        <w:t xml:space="preserve">16. </w:t>
      </w:r>
      <w:r w:rsidR="00480AEE" w:rsidRPr="00480AEE">
        <w:t>Метод «сквозного» рисования предметов с натуры – это:</w:t>
      </w:r>
    </w:p>
    <w:p w:rsidR="00480AEE" w:rsidRPr="00480AEE" w:rsidRDefault="00480AEE" w:rsidP="003A5670">
      <w:pPr>
        <w:ind w:right="-142"/>
        <w:jc w:val="both"/>
      </w:pPr>
      <w:r w:rsidRPr="00480AEE">
        <w:t>1. Светотеневой рисунок предмета</w:t>
      </w:r>
    </w:p>
    <w:p w:rsidR="00480AEE" w:rsidRPr="00480AEE" w:rsidRDefault="00480AEE" w:rsidP="003A5670">
      <w:pPr>
        <w:ind w:right="-142"/>
        <w:jc w:val="both"/>
      </w:pPr>
      <w:r w:rsidRPr="00480AEE">
        <w:t>2. Линейный рисунок предмета с учетом правил перспективы</w:t>
      </w:r>
    </w:p>
    <w:p w:rsidR="00480AEE" w:rsidRPr="00480AEE" w:rsidRDefault="00480AEE" w:rsidP="003A5670">
      <w:pPr>
        <w:ind w:right="-142"/>
        <w:jc w:val="both"/>
      </w:pPr>
      <w:r w:rsidRPr="00480AEE">
        <w:t>3. Изображение невидимых частей предмета с учетом правил перспективы</w:t>
      </w:r>
    </w:p>
    <w:p w:rsidR="00480AEE" w:rsidRPr="00480AEE" w:rsidRDefault="00377D15" w:rsidP="003A5670">
      <w:pPr>
        <w:ind w:right="-142"/>
        <w:jc w:val="both"/>
      </w:pPr>
      <w:r>
        <w:tab/>
        <w:t>17</w:t>
      </w:r>
      <w:r w:rsidR="00480AEE" w:rsidRPr="00480AEE">
        <w:t>.</w:t>
      </w:r>
      <w:r>
        <w:t xml:space="preserve"> </w:t>
      </w:r>
      <w:r w:rsidR="00480AEE" w:rsidRPr="00480AEE">
        <w:t>Рефлекс в светотеневом рисунке:</w:t>
      </w:r>
    </w:p>
    <w:p w:rsidR="00480AEE" w:rsidRPr="00480AEE" w:rsidRDefault="00480AEE" w:rsidP="003A5670">
      <w:pPr>
        <w:ind w:right="-142"/>
        <w:jc w:val="both"/>
      </w:pPr>
      <w:r w:rsidRPr="00480AEE">
        <w:t>1. Отраженный свет</w:t>
      </w:r>
    </w:p>
    <w:p w:rsidR="00480AEE" w:rsidRPr="00480AEE" w:rsidRDefault="00480AEE" w:rsidP="003A5670">
      <w:pPr>
        <w:ind w:right="-142"/>
        <w:jc w:val="both"/>
      </w:pPr>
      <w:r w:rsidRPr="00480AEE">
        <w:t>2. Отраженный цвет</w:t>
      </w:r>
    </w:p>
    <w:p w:rsidR="00480AEE" w:rsidRPr="00480AEE" w:rsidRDefault="00480AEE" w:rsidP="003A5670">
      <w:pPr>
        <w:ind w:right="-142"/>
        <w:jc w:val="both"/>
      </w:pPr>
      <w:r w:rsidRPr="00480AEE">
        <w:t>3. Скользящий свет</w:t>
      </w:r>
    </w:p>
    <w:p w:rsidR="00480AEE" w:rsidRPr="00480AEE" w:rsidRDefault="00377D15" w:rsidP="003A5670">
      <w:pPr>
        <w:ind w:right="-142"/>
        <w:jc w:val="both"/>
      </w:pPr>
      <w:r>
        <w:tab/>
        <w:t>18</w:t>
      </w:r>
      <w:r w:rsidR="00480AEE" w:rsidRPr="00480AEE">
        <w:t>.</w:t>
      </w:r>
      <w:r>
        <w:t xml:space="preserve"> </w:t>
      </w:r>
      <w:r w:rsidR="00480AEE" w:rsidRPr="00480AEE">
        <w:t>Направление штрихов в тональном рисунке предмета подчеркивает:</w:t>
      </w:r>
    </w:p>
    <w:p w:rsidR="00480AEE" w:rsidRPr="00480AEE" w:rsidRDefault="00480AEE" w:rsidP="003A5670">
      <w:pPr>
        <w:ind w:right="-142"/>
        <w:jc w:val="both"/>
      </w:pPr>
      <w:r w:rsidRPr="00480AEE">
        <w:t>1. Композицию рисунка</w:t>
      </w:r>
    </w:p>
    <w:p w:rsidR="00480AEE" w:rsidRPr="00480AEE" w:rsidRDefault="00480AEE" w:rsidP="003A5670">
      <w:pPr>
        <w:ind w:right="-142"/>
        <w:jc w:val="both"/>
      </w:pPr>
      <w:r w:rsidRPr="00480AEE">
        <w:t>2. Объемную форму предмета</w:t>
      </w:r>
    </w:p>
    <w:p w:rsidR="00480AEE" w:rsidRPr="00480AEE" w:rsidRDefault="00480AEE" w:rsidP="003A5670">
      <w:pPr>
        <w:ind w:right="-142"/>
        <w:jc w:val="both"/>
      </w:pPr>
      <w:r w:rsidRPr="00480AEE">
        <w:t>3. Цвет предмета</w:t>
      </w:r>
    </w:p>
    <w:p w:rsidR="00480AEE" w:rsidRPr="00480AEE" w:rsidRDefault="00377D15" w:rsidP="003A5670">
      <w:pPr>
        <w:ind w:right="-142"/>
        <w:jc w:val="both"/>
      </w:pPr>
      <w:r>
        <w:tab/>
      </w:r>
      <w:r w:rsidR="00480AEE" w:rsidRPr="00480AEE">
        <w:t>1</w:t>
      </w:r>
      <w:r>
        <w:t>9</w:t>
      </w:r>
      <w:r w:rsidR="00480AEE" w:rsidRPr="00480AEE">
        <w:t>.</w:t>
      </w:r>
      <w:r>
        <w:t xml:space="preserve"> </w:t>
      </w:r>
      <w:r w:rsidR="00480AEE" w:rsidRPr="00480AEE">
        <w:t>Штриховой тон в рисунке с натуры – это:</w:t>
      </w:r>
    </w:p>
    <w:p w:rsidR="00480AEE" w:rsidRPr="00480AEE" w:rsidRDefault="00480AEE" w:rsidP="003A5670">
      <w:pPr>
        <w:ind w:right="-142"/>
        <w:jc w:val="both"/>
      </w:pPr>
      <w:r w:rsidRPr="00480AEE">
        <w:t>1. Тональность</w:t>
      </w:r>
    </w:p>
    <w:p w:rsidR="00480AEE" w:rsidRPr="00480AEE" w:rsidRDefault="00480AEE" w:rsidP="003A5670">
      <w:pPr>
        <w:ind w:right="-142"/>
        <w:jc w:val="both"/>
      </w:pPr>
      <w:r w:rsidRPr="00480AEE">
        <w:t>2. Многослойность штриховки</w:t>
      </w:r>
    </w:p>
    <w:p w:rsidR="00480AEE" w:rsidRPr="00480AEE" w:rsidRDefault="00480AEE" w:rsidP="003A5670">
      <w:pPr>
        <w:ind w:right="-142"/>
        <w:jc w:val="both"/>
      </w:pPr>
      <w:r w:rsidRPr="00480AEE">
        <w:t>3. Светлотные отношения</w:t>
      </w:r>
    </w:p>
    <w:p w:rsidR="00480AEE" w:rsidRPr="00480AEE" w:rsidRDefault="00377D15" w:rsidP="003A5670">
      <w:pPr>
        <w:ind w:right="-142"/>
        <w:jc w:val="both"/>
      </w:pPr>
      <w:r>
        <w:tab/>
        <w:t>20</w:t>
      </w:r>
      <w:r w:rsidR="00480AEE" w:rsidRPr="00480AEE">
        <w:t>.</w:t>
      </w:r>
      <w:r>
        <w:t xml:space="preserve"> </w:t>
      </w:r>
      <w:r w:rsidR="00480AEE" w:rsidRPr="00480AEE">
        <w:t>Конструкция формы в рисунке овощей, фруктов растений выявляется:</w:t>
      </w:r>
    </w:p>
    <w:p w:rsidR="00480AEE" w:rsidRPr="00480AEE" w:rsidRDefault="00480AEE" w:rsidP="003A5670">
      <w:pPr>
        <w:ind w:right="-142"/>
        <w:jc w:val="both"/>
      </w:pPr>
      <w:r w:rsidRPr="00480AEE">
        <w:t>1. Геометрической основой</w:t>
      </w:r>
    </w:p>
    <w:p w:rsidR="00480AEE" w:rsidRPr="00480AEE" w:rsidRDefault="00480AEE" w:rsidP="003A5670">
      <w:pPr>
        <w:ind w:right="-142"/>
        <w:jc w:val="both"/>
      </w:pPr>
      <w:r w:rsidRPr="00480AEE">
        <w:t>2. Тональными отношениями</w:t>
      </w:r>
    </w:p>
    <w:p w:rsidR="00480AEE" w:rsidRPr="00480AEE" w:rsidRDefault="00480AEE" w:rsidP="003A5670">
      <w:pPr>
        <w:ind w:right="-142"/>
        <w:jc w:val="both"/>
      </w:pPr>
      <w:r w:rsidRPr="00480AEE">
        <w:t>3. Цветовыми нюансами</w:t>
      </w:r>
    </w:p>
    <w:p w:rsidR="00480AEE" w:rsidRPr="00480AEE" w:rsidRDefault="00170BC5" w:rsidP="003A5670">
      <w:pPr>
        <w:ind w:right="-142"/>
        <w:jc w:val="both"/>
      </w:pPr>
      <w:r>
        <w:tab/>
        <w:t>21</w:t>
      </w:r>
      <w:r w:rsidR="00480AEE" w:rsidRPr="00480AEE">
        <w:t>.Основа грамотного изображения цветов – это:</w:t>
      </w:r>
    </w:p>
    <w:p w:rsidR="00480AEE" w:rsidRPr="00480AEE" w:rsidRDefault="00480AEE" w:rsidP="003A5670">
      <w:pPr>
        <w:ind w:right="-142"/>
        <w:jc w:val="both"/>
      </w:pPr>
      <w:r w:rsidRPr="00480AEE">
        <w:t>1. Подчеркивание индивидуальных особенностей формы предметов</w:t>
      </w:r>
    </w:p>
    <w:p w:rsidR="00480AEE" w:rsidRPr="00480AEE" w:rsidRDefault="00480AEE" w:rsidP="003A5670">
      <w:pPr>
        <w:ind w:right="-142"/>
        <w:jc w:val="both"/>
      </w:pPr>
      <w:r w:rsidRPr="00480AEE">
        <w:t>2. Изучение строения цветов</w:t>
      </w:r>
    </w:p>
    <w:p w:rsidR="00480AEE" w:rsidRPr="00480AEE" w:rsidRDefault="00480AEE" w:rsidP="003A5670">
      <w:pPr>
        <w:ind w:right="-142"/>
        <w:jc w:val="both"/>
      </w:pPr>
      <w:r w:rsidRPr="00480AEE">
        <w:t>3. Тональные нюансы</w:t>
      </w:r>
    </w:p>
    <w:p w:rsidR="00480AEE" w:rsidRPr="00480AEE" w:rsidRDefault="00170BC5" w:rsidP="003A5670">
      <w:pPr>
        <w:ind w:right="-142"/>
        <w:jc w:val="both"/>
      </w:pPr>
      <w:r>
        <w:tab/>
        <w:t>22</w:t>
      </w:r>
      <w:r w:rsidR="00480AEE" w:rsidRPr="00480AEE">
        <w:t>.Натюрморт из плодов и растений представляет собой:</w:t>
      </w:r>
    </w:p>
    <w:p w:rsidR="00480AEE" w:rsidRPr="00480AEE" w:rsidRDefault="00480AEE" w:rsidP="003A5670">
      <w:pPr>
        <w:ind w:right="-142"/>
        <w:jc w:val="both"/>
      </w:pPr>
      <w:r w:rsidRPr="00480AEE">
        <w:t>1. Плоды и растения в бытовой среде</w:t>
      </w:r>
    </w:p>
    <w:p w:rsidR="00480AEE" w:rsidRPr="00480AEE" w:rsidRDefault="00480AEE" w:rsidP="003A5670">
      <w:pPr>
        <w:ind w:right="-142"/>
        <w:jc w:val="both"/>
      </w:pPr>
      <w:r w:rsidRPr="00480AEE">
        <w:t>2. Натурную постановку из плодов и растений</w:t>
      </w:r>
    </w:p>
    <w:p w:rsidR="00480AEE" w:rsidRPr="00480AEE" w:rsidRDefault="00480AEE" w:rsidP="003A5670">
      <w:pPr>
        <w:ind w:right="-142"/>
        <w:jc w:val="both"/>
      </w:pPr>
      <w:r w:rsidRPr="00480AEE">
        <w:t>3. Единую композиционную группу, объединенную одной темой</w:t>
      </w:r>
    </w:p>
    <w:p w:rsidR="00901647" w:rsidRDefault="00901647" w:rsidP="003A5670">
      <w:pPr>
        <w:ind w:right="-142"/>
        <w:jc w:val="both"/>
        <w:rPr>
          <w:b/>
        </w:rPr>
      </w:pPr>
    </w:p>
    <w:p w:rsidR="00901647" w:rsidRPr="00D37AC3" w:rsidRDefault="00901647" w:rsidP="003A5670">
      <w:pPr>
        <w:ind w:right="-142"/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901647" w:rsidRPr="00D37AC3" w:rsidRDefault="00901647" w:rsidP="003A5670">
      <w:pPr>
        <w:ind w:right="-142"/>
        <w:jc w:val="both"/>
      </w:pPr>
      <w:r w:rsidRPr="00D37AC3">
        <w:t>1-й этап (уровень знаний):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901647" w:rsidRPr="00D37AC3" w:rsidRDefault="00901647" w:rsidP="003A5670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901647" w:rsidRPr="00D37AC3" w:rsidRDefault="00901647" w:rsidP="003A5670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901647" w:rsidRPr="00D37AC3" w:rsidRDefault="00901647" w:rsidP="003A5670">
      <w:pPr>
        <w:ind w:right="-142"/>
        <w:jc w:val="both"/>
      </w:pPr>
      <w:r w:rsidRPr="00D37AC3">
        <w:t>2-й этап (уровень умений):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901647" w:rsidRPr="00D37AC3" w:rsidRDefault="00901647" w:rsidP="003A5670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901647" w:rsidRPr="00D37AC3" w:rsidRDefault="00901647" w:rsidP="003A5670">
      <w:pPr>
        <w:ind w:right="-142"/>
        <w:jc w:val="both"/>
      </w:pPr>
      <w:r w:rsidRPr="00D37AC3">
        <w:lastRenderedPageBreak/>
        <w:t>- Умение решать задачи повышенной сложности, самому ставить задачи – отлично (5).</w:t>
      </w:r>
    </w:p>
    <w:p w:rsidR="00901647" w:rsidRPr="00D37AC3" w:rsidRDefault="00901647" w:rsidP="003A5670">
      <w:pPr>
        <w:ind w:right="-142"/>
        <w:jc w:val="both"/>
      </w:pPr>
      <w:r w:rsidRPr="00D37AC3">
        <w:t>3-й этап (уровень владения навыками):</w:t>
      </w:r>
    </w:p>
    <w:p w:rsidR="00901647" w:rsidRPr="00D37AC3" w:rsidRDefault="00901647" w:rsidP="003A5670">
      <w:pPr>
        <w:ind w:right="-142"/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901647" w:rsidRPr="00D37AC3" w:rsidRDefault="00901647" w:rsidP="003A5670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901647" w:rsidRPr="00D37AC3" w:rsidRDefault="00901647" w:rsidP="003A5670">
      <w:pPr>
        <w:ind w:right="-142"/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901647" w:rsidRPr="00D37AC3" w:rsidRDefault="00901647" w:rsidP="003A5670">
      <w:pPr>
        <w:ind w:right="-142"/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901647" w:rsidRPr="00D37AC3" w:rsidRDefault="00901647" w:rsidP="003A5670">
      <w:pPr>
        <w:ind w:right="-142"/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901647" w:rsidRDefault="00901647" w:rsidP="003A5670">
      <w:pPr>
        <w:ind w:right="-142"/>
        <w:jc w:val="both"/>
      </w:pPr>
      <w:r>
        <w:tab/>
      </w:r>
      <w:r w:rsidRPr="006A0CEA">
        <w:t>Оценка «зачтено» соответствует критериям оценок от «удовлетворительно» до «отли</w:t>
      </w:r>
      <w:r w:rsidRPr="006A0CEA">
        <w:t>ч</w:t>
      </w:r>
      <w:r w:rsidRPr="006A0CEA">
        <w:t xml:space="preserve">но» по освоению компетенций.  </w:t>
      </w:r>
    </w:p>
    <w:p w:rsidR="00002AE9" w:rsidRPr="00E54521" w:rsidRDefault="00002AE9" w:rsidP="003A5670">
      <w:pPr>
        <w:ind w:right="-142"/>
        <w:jc w:val="both"/>
        <w:rPr>
          <w:b/>
        </w:rPr>
      </w:pPr>
    </w:p>
    <w:p w:rsidR="00A92A3C" w:rsidRDefault="00A92A3C" w:rsidP="003A5670">
      <w:pPr>
        <w:ind w:right="-142"/>
        <w:jc w:val="center"/>
        <w:rPr>
          <w:b/>
        </w:rPr>
      </w:pPr>
      <w:r>
        <w:rPr>
          <w:b/>
        </w:rPr>
        <w:t xml:space="preserve">4.3.3 </w:t>
      </w:r>
      <w:r w:rsidR="00002AE9" w:rsidRPr="00E54521">
        <w:rPr>
          <w:b/>
        </w:rPr>
        <w:t xml:space="preserve">Рабочая программа дисциплины  </w:t>
      </w:r>
    </w:p>
    <w:p w:rsidR="00002AE9" w:rsidRPr="00E54521" w:rsidRDefault="00002AE9" w:rsidP="003A5670">
      <w:pPr>
        <w:ind w:right="-142"/>
        <w:jc w:val="center"/>
        <w:rPr>
          <w:b/>
          <w:u w:val="single"/>
        </w:rPr>
      </w:pPr>
      <w:r w:rsidRPr="00E54521">
        <w:rPr>
          <w:b/>
        </w:rPr>
        <w:t>«</w:t>
      </w:r>
      <w:r w:rsidR="00917743">
        <w:rPr>
          <w:b/>
        </w:rPr>
        <w:t>Архитектурная графика</w:t>
      </w:r>
      <w:r w:rsidRPr="00E54521">
        <w:rPr>
          <w:b/>
        </w:rPr>
        <w:t>»</w:t>
      </w:r>
    </w:p>
    <w:p w:rsidR="00002AE9" w:rsidRPr="00E54521" w:rsidRDefault="00002AE9" w:rsidP="003A5670">
      <w:pPr>
        <w:ind w:right="-142"/>
        <w:rPr>
          <w:b/>
        </w:rPr>
      </w:pPr>
    </w:p>
    <w:p w:rsidR="00917743" w:rsidRDefault="00002AE9" w:rsidP="003A5670">
      <w:pPr>
        <w:shd w:val="clear" w:color="auto" w:fill="FFFFFF"/>
        <w:tabs>
          <w:tab w:val="left" w:pos="1138"/>
        </w:tabs>
        <w:ind w:right="-142" w:firstLine="709"/>
        <w:jc w:val="both"/>
      </w:pPr>
      <w:r w:rsidRPr="00E54521">
        <w:rPr>
          <w:u w:val="single"/>
        </w:rPr>
        <w:t>Цель изучения дисциплины</w:t>
      </w:r>
      <w:r w:rsidRPr="00E54521">
        <w:t xml:space="preserve"> – </w:t>
      </w:r>
      <w:r w:rsidR="00917743">
        <w:t>обучение слушателей теоретическим и практическим о</w:t>
      </w:r>
      <w:r w:rsidR="00917743">
        <w:t>с</w:t>
      </w:r>
      <w:r w:rsidR="00917743">
        <w:t>новам компьютерной графики, современным методам создания и редактирования графических изображений, начиная с самых простых и кончая достаточно сложными графическими док</w:t>
      </w:r>
      <w:r w:rsidR="00917743">
        <w:t>у</w:t>
      </w:r>
      <w:r w:rsidR="00917743">
        <w:t>ментами, которые находят свое применение при ведении работ по садово-парковому стро</w:t>
      </w:r>
      <w:r w:rsidR="00917743">
        <w:t>и</w:t>
      </w:r>
      <w:r w:rsidR="00917743">
        <w:t>тельству.</w:t>
      </w:r>
    </w:p>
    <w:p w:rsidR="00917743" w:rsidRDefault="00917743" w:rsidP="003A5670">
      <w:pPr>
        <w:shd w:val="clear" w:color="auto" w:fill="FFFFFF"/>
        <w:tabs>
          <w:tab w:val="left" w:pos="1138"/>
        </w:tabs>
        <w:ind w:right="-142" w:firstLine="709"/>
        <w:jc w:val="both"/>
      </w:pPr>
    </w:p>
    <w:p w:rsidR="00917743" w:rsidRDefault="00917743" w:rsidP="003A5670">
      <w:pPr>
        <w:shd w:val="clear" w:color="auto" w:fill="FFFFFF"/>
        <w:tabs>
          <w:tab w:val="left" w:pos="1138"/>
        </w:tabs>
        <w:ind w:right="-142" w:firstLine="709"/>
        <w:jc w:val="both"/>
      </w:pPr>
      <w:r w:rsidRPr="00E54521">
        <w:rPr>
          <w:u w:val="single"/>
        </w:rPr>
        <w:t>Задачи дисциплины</w:t>
      </w:r>
      <w:r>
        <w:t>:</w:t>
      </w:r>
    </w:p>
    <w:p w:rsidR="00917743" w:rsidRDefault="00917743" w:rsidP="003A5670">
      <w:pPr>
        <w:shd w:val="clear" w:color="auto" w:fill="FFFFFF"/>
        <w:tabs>
          <w:tab w:val="left" w:pos="1138"/>
        </w:tabs>
        <w:ind w:right="-142" w:firstLine="709"/>
        <w:jc w:val="both"/>
      </w:pPr>
      <w:r>
        <w:t>- знакомство с основами компьютерной графики;</w:t>
      </w:r>
    </w:p>
    <w:p w:rsidR="00917743" w:rsidRDefault="00917743" w:rsidP="003A5670">
      <w:pPr>
        <w:shd w:val="clear" w:color="auto" w:fill="FFFFFF"/>
        <w:tabs>
          <w:tab w:val="left" w:pos="1138"/>
        </w:tabs>
        <w:ind w:right="-142" w:firstLine="709"/>
        <w:jc w:val="both"/>
      </w:pPr>
      <w:r>
        <w:t>- знакомство с наиболее распространенными программами, используемыми для лан</w:t>
      </w:r>
      <w:r>
        <w:t>д</w:t>
      </w:r>
      <w:r>
        <w:t>шафтного и архитектурного проектирования;</w:t>
      </w:r>
    </w:p>
    <w:p w:rsidR="00917743" w:rsidRDefault="00917743" w:rsidP="003A5670">
      <w:pPr>
        <w:shd w:val="clear" w:color="auto" w:fill="FFFFFF"/>
        <w:tabs>
          <w:tab w:val="left" w:pos="1138"/>
        </w:tabs>
        <w:ind w:right="-142" w:firstLine="709"/>
        <w:jc w:val="both"/>
      </w:pPr>
      <w:r>
        <w:t>- изучение принципов создания проектов с помощью компьютерных программ.</w:t>
      </w:r>
    </w:p>
    <w:p w:rsidR="00002AE9" w:rsidRPr="00E54521" w:rsidRDefault="00002AE9" w:rsidP="003A5670">
      <w:pPr>
        <w:shd w:val="clear" w:color="auto" w:fill="FFFFFF"/>
        <w:tabs>
          <w:tab w:val="left" w:pos="1138"/>
        </w:tabs>
        <w:ind w:right="-142" w:firstLine="709"/>
        <w:jc w:val="both"/>
      </w:pPr>
      <w:r w:rsidRPr="00E54521">
        <w:t xml:space="preserve"> </w:t>
      </w:r>
    </w:p>
    <w:p w:rsidR="00002AE9" w:rsidRDefault="00002AE9" w:rsidP="003A5670">
      <w:pPr>
        <w:ind w:right="-142"/>
        <w:rPr>
          <w:u w:val="single"/>
        </w:rPr>
      </w:pPr>
      <w:r w:rsidRPr="00E54521">
        <w:tab/>
      </w:r>
      <w:r w:rsidRPr="00E54521">
        <w:rPr>
          <w:u w:val="single"/>
        </w:rPr>
        <w:t>Процесс изучения дисциплины направлен на формирование следующих компетенций:</w:t>
      </w:r>
    </w:p>
    <w:p w:rsidR="00BB4C9E" w:rsidRPr="00E54521" w:rsidRDefault="00BB4C9E" w:rsidP="003A5670">
      <w:pPr>
        <w:ind w:right="-142"/>
        <w:rPr>
          <w:u w:val="single"/>
        </w:rPr>
      </w:pP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1"/>
        <w:gridCol w:w="9048"/>
      </w:tblGrid>
      <w:tr w:rsidR="00917743" w:rsidTr="003A5670">
        <w:tc>
          <w:tcPr>
            <w:tcW w:w="425" w:type="pct"/>
          </w:tcPr>
          <w:p w:rsidR="00917743" w:rsidRPr="00444E17" w:rsidRDefault="00917743" w:rsidP="003A5670">
            <w:pPr>
              <w:ind w:right="-142"/>
            </w:pPr>
            <w:r w:rsidRPr="00E54521">
              <w:t>ПК-2</w:t>
            </w:r>
          </w:p>
        </w:tc>
        <w:tc>
          <w:tcPr>
            <w:tcW w:w="4575" w:type="pct"/>
          </w:tcPr>
          <w:p w:rsidR="00917743" w:rsidRDefault="00917743" w:rsidP="003A5670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</w:tbl>
    <w:p w:rsidR="00002AE9" w:rsidRPr="00E54521" w:rsidRDefault="00002AE9" w:rsidP="003A5670">
      <w:pPr>
        <w:ind w:right="-142"/>
        <w:rPr>
          <w:b/>
          <w:u w:val="single"/>
        </w:rPr>
      </w:pPr>
    </w:p>
    <w:p w:rsidR="00002AE9" w:rsidRPr="00E54521" w:rsidRDefault="00002AE9" w:rsidP="003A5670">
      <w:pPr>
        <w:ind w:right="-142"/>
        <w:jc w:val="both"/>
        <w:rPr>
          <w:u w:val="single"/>
        </w:rPr>
      </w:pPr>
      <w:r w:rsidRPr="00E54521">
        <w:rPr>
          <w:u w:val="single"/>
        </w:rPr>
        <w:t>Объем дисциплины и виды учебной работы</w:t>
      </w:r>
    </w:p>
    <w:p w:rsidR="00002AE9" w:rsidRPr="00E54521" w:rsidRDefault="00002AE9" w:rsidP="003A5670">
      <w:pPr>
        <w:ind w:right="-142"/>
        <w:jc w:val="both"/>
      </w:pPr>
      <w:r w:rsidRPr="00E54521">
        <w:t xml:space="preserve">Общая трудоемкость дисциплины составляет </w:t>
      </w:r>
      <w:r w:rsidR="00901647">
        <w:t>16</w:t>
      </w:r>
      <w:r w:rsidRPr="00E54521">
        <w:t xml:space="preserve"> часов</w:t>
      </w: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927"/>
        <w:gridCol w:w="4962"/>
      </w:tblGrid>
      <w:tr w:rsidR="00002AE9" w:rsidRPr="00E54521" w:rsidTr="003A5670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  <w:rPr>
                <w:b/>
              </w:rPr>
            </w:pPr>
            <w:r w:rsidRPr="00E54521">
              <w:rPr>
                <w:b/>
              </w:rPr>
              <w:t>Вид учебной работы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  <w:rPr>
                <w:b/>
              </w:rPr>
            </w:pPr>
            <w:r w:rsidRPr="00E54521">
              <w:rPr>
                <w:b/>
              </w:rPr>
              <w:t>Всего часов</w:t>
            </w:r>
          </w:p>
        </w:tc>
      </w:tr>
      <w:tr w:rsidR="00002AE9" w:rsidRPr="00E54521" w:rsidTr="003A5670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Аудиторные занятия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12</w:t>
            </w:r>
          </w:p>
        </w:tc>
      </w:tr>
      <w:tr w:rsidR="00002AE9" w:rsidRPr="00E54521" w:rsidTr="003A5670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В том числе: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</w:pPr>
          </w:p>
        </w:tc>
      </w:tr>
      <w:tr w:rsidR="00002AE9" w:rsidRPr="00E54521" w:rsidTr="003A5670">
        <w:trPr>
          <w:trHeight w:val="211"/>
        </w:trPr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Лекции</w:t>
            </w:r>
          </w:p>
        </w:tc>
        <w:tc>
          <w:tcPr>
            <w:tcW w:w="2509" w:type="pct"/>
          </w:tcPr>
          <w:p w:rsidR="00002AE9" w:rsidRPr="00E54521" w:rsidRDefault="00917743" w:rsidP="003A5670">
            <w:pPr>
              <w:ind w:right="-142"/>
              <w:jc w:val="center"/>
            </w:pPr>
            <w:r>
              <w:t>6</w:t>
            </w:r>
          </w:p>
        </w:tc>
      </w:tr>
      <w:tr w:rsidR="00002AE9" w:rsidRPr="00E54521" w:rsidTr="003A5670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Практические занятия</w:t>
            </w:r>
          </w:p>
        </w:tc>
        <w:tc>
          <w:tcPr>
            <w:tcW w:w="2509" w:type="pct"/>
          </w:tcPr>
          <w:p w:rsidR="00002AE9" w:rsidRPr="00E54521" w:rsidRDefault="00917743" w:rsidP="003A5670">
            <w:pPr>
              <w:ind w:right="-142"/>
              <w:jc w:val="center"/>
            </w:pPr>
            <w:r>
              <w:t>6</w:t>
            </w:r>
          </w:p>
        </w:tc>
      </w:tr>
      <w:tr w:rsidR="00002AE9" w:rsidRPr="00E54521" w:rsidTr="003A5670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Самостоятельная работа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4</w:t>
            </w:r>
          </w:p>
        </w:tc>
      </w:tr>
      <w:tr w:rsidR="00002AE9" w:rsidRPr="00E54521" w:rsidTr="003A5670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 xml:space="preserve">Вид промежуточной аттестации 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зачет</w:t>
            </w:r>
          </w:p>
        </w:tc>
      </w:tr>
      <w:tr w:rsidR="00002AE9" w:rsidRPr="00E54521" w:rsidTr="003A5670">
        <w:tc>
          <w:tcPr>
            <w:tcW w:w="2491" w:type="pct"/>
          </w:tcPr>
          <w:p w:rsidR="00002AE9" w:rsidRPr="00E54521" w:rsidRDefault="00002AE9" w:rsidP="003A5670">
            <w:pPr>
              <w:ind w:right="-142"/>
              <w:jc w:val="both"/>
            </w:pPr>
            <w:r w:rsidRPr="00E54521">
              <w:t>Общая трудоемкость</w:t>
            </w:r>
          </w:p>
        </w:tc>
        <w:tc>
          <w:tcPr>
            <w:tcW w:w="2509" w:type="pct"/>
          </w:tcPr>
          <w:p w:rsidR="00002AE9" w:rsidRPr="00E54521" w:rsidRDefault="00002AE9" w:rsidP="003A5670">
            <w:pPr>
              <w:ind w:right="-142"/>
              <w:jc w:val="center"/>
            </w:pPr>
            <w:r w:rsidRPr="00E54521">
              <w:t>16</w:t>
            </w:r>
          </w:p>
        </w:tc>
      </w:tr>
    </w:tbl>
    <w:p w:rsidR="00002AE9" w:rsidRDefault="00002AE9" w:rsidP="003A5670">
      <w:pPr>
        <w:ind w:right="-142"/>
        <w:jc w:val="both"/>
      </w:pPr>
    </w:p>
    <w:p w:rsidR="002F7156" w:rsidRDefault="002F7156" w:rsidP="003A5670">
      <w:pPr>
        <w:ind w:right="-142"/>
        <w:jc w:val="both"/>
      </w:pPr>
    </w:p>
    <w:p w:rsidR="00BB4C9E" w:rsidRDefault="00BB4C9E" w:rsidP="003A5670">
      <w:pPr>
        <w:ind w:right="-142"/>
        <w:jc w:val="both"/>
      </w:pPr>
    </w:p>
    <w:p w:rsidR="002F7156" w:rsidRDefault="002F7156" w:rsidP="003A5670">
      <w:pPr>
        <w:ind w:right="-142"/>
        <w:jc w:val="both"/>
      </w:pPr>
    </w:p>
    <w:p w:rsidR="00917743" w:rsidRDefault="00917743" w:rsidP="003A5670">
      <w:pPr>
        <w:ind w:right="-142" w:firstLine="567"/>
        <w:rPr>
          <w:u w:val="single"/>
        </w:rPr>
      </w:pPr>
      <w:r w:rsidRPr="00857E36">
        <w:rPr>
          <w:u w:val="single"/>
        </w:rPr>
        <w:lastRenderedPageBreak/>
        <w:t>Структура дисциплины</w:t>
      </w:r>
    </w:p>
    <w:p w:rsidR="00BB4C9E" w:rsidRDefault="00BB4C9E" w:rsidP="003A5670">
      <w:pPr>
        <w:ind w:right="-142" w:firstLine="567"/>
        <w:rPr>
          <w:u w:val="single"/>
        </w:rPr>
      </w:pP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917743" w:rsidTr="003A5670">
        <w:tc>
          <w:tcPr>
            <w:tcW w:w="277" w:type="pct"/>
            <w:vMerge w:val="restart"/>
            <w:vAlign w:val="center"/>
          </w:tcPr>
          <w:p w:rsidR="00917743" w:rsidRPr="00277F7E" w:rsidRDefault="00917743" w:rsidP="003A567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917743" w:rsidRPr="00277F7E" w:rsidRDefault="00917743" w:rsidP="003A567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917743" w:rsidRPr="00277F7E" w:rsidRDefault="00917743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2" w:type="pct"/>
            <w:gridSpan w:val="4"/>
            <w:vAlign w:val="center"/>
          </w:tcPr>
          <w:p w:rsidR="00917743" w:rsidRPr="00277F7E" w:rsidRDefault="00917743" w:rsidP="003A5670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917743" w:rsidTr="003A5670">
        <w:tc>
          <w:tcPr>
            <w:tcW w:w="277" w:type="pct"/>
            <w:vMerge/>
            <w:vAlign w:val="center"/>
          </w:tcPr>
          <w:p w:rsidR="00917743" w:rsidRPr="00277F7E" w:rsidRDefault="00917743" w:rsidP="003A567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917743" w:rsidRPr="00277F7E" w:rsidRDefault="00917743" w:rsidP="003A567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917743" w:rsidRPr="00277F7E" w:rsidRDefault="00917743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917743" w:rsidRPr="00277F7E" w:rsidRDefault="00917743" w:rsidP="003A567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917743" w:rsidTr="003A5670">
        <w:tc>
          <w:tcPr>
            <w:tcW w:w="277" w:type="pct"/>
            <w:vMerge/>
            <w:vAlign w:val="center"/>
          </w:tcPr>
          <w:p w:rsidR="00917743" w:rsidRPr="00277F7E" w:rsidRDefault="00917743" w:rsidP="003A567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917743" w:rsidRPr="00277F7E" w:rsidRDefault="00917743" w:rsidP="003A567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917743" w:rsidRPr="00277F7E" w:rsidRDefault="00917743" w:rsidP="003A567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9" w:type="pct"/>
          </w:tcPr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917743" w:rsidTr="003A5670">
        <w:tc>
          <w:tcPr>
            <w:tcW w:w="277" w:type="pct"/>
          </w:tcPr>
          <w:p w:rsidR="00917743" w:rsidRPr="00987754" w:rsidRDefault="00917743" w:rsidP="007C630D">
            <w:pPr>
              <w:pStyle w:val="af7"/>
              <w:numPr>
                <w:ilvl w:val="0"/>
                <w:numId w:val="9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917743" w:rsidRPr="00561915" w:rsidRDefault="00917743" w:rsidP="003A5670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917743">
              <w:rPr>
                <w:color w:val="000000"/>
                <w:szCs w:val="28"/>
                <w:lang w:eastAsia="ar-SA"/>
              </w:rPr>
              <w:t>Аппаратное обеспечение графич</w:t>
            </w:r>
            <w:r w:rsidRPr="00917743">
              <w:rPr>
                <w:color w:val="000000"/>
                <w:szCs w:val="28"/>
                <w:lang w:eastAsia="ar-SA"/>
              </w:rPr>
              <w:t>е</w:t>
            </w:r>
            <w:r w:rsidRPr="00917743">
              <w:rPr>
                <w:color w:val="000000"/>
                <w:szCs w:val="28"/>
                <w:lang w:eastAsia="ar-SA"/>
              </w:rPr>
              <w:t>ских работ</w:t>
            </w:r>
          </w:p>
        </w:tc>
        <w:tc>
          <w:tcPr>
            <w:tcW w:w="399" w:type="pct"/>
            <w:vAlign w:val="center"/>
          </w:tcPr>
          <w:p w:rsidR="00917743" w:rsidRPr="00A62430" w:rsidRDefault="00917743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8</w:t>
            </w:r>
          </w:p>
        </w:tc>
        <w:tc>
          <w:tcPr>
            <w:tcW w:w="514" w:type="pct"/>
            <w:vAlign w:val="center"/>
          </w:tcPr>
          <w:p w:rsidR="00917743" w:rsidRPr="00F2718E" w:rsidRDefault="00917743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860" w:type="pct"/>
            <w:vAlign w:val="center"/>
          </w:tcPr>
          <w:p w:rsidR="00917743" w:rsidRPr="00F2718E" w:rsidRDefault="00917743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049" w:type="pct"/>
            <w:shd w:val="clear" w:color="auto" w:fill="FFFFFF"/>
            <w:vAlign w:val="center"/>
          </w:tcPr>
          <w:p w:rsidR="00917743" w:rsidRPr="00F2718E" w:rsidRDefault="00917743" w:rsidP="003A5670">
            <w:pPr>
              <w:ind w:right="-142"/>
              <w:jc w:val="center"/>
            </w:pPr>
            <w:r>
              <w:t>2</w:t>
            </w:r>
          </w:p>
        </w:tc>
      </w:tr>
      <w:tr w:rsidR="00917743" w:rsidTr="003A5670">
        <w:tc>
          <w:tcPr>
            <w:tcW w:w="277" w:type="pct"/>
          </w:tcPr>
          <w:p w:rsidR="00917743" w:rsidRPr="00987754" w:rsidRDefault="00917743" w:rsidP="007C630D">
            <w:pPr>
              <w:pStyle w:val="af7"/>
              <w:numPr>
                <w:ilvl w:val="0"/>
                <w:numId w:val="9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917743" w:rsidRPr="00561915" w:rsidRDefault="00917743" w:rsidP="003A5670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917743">
              <w:rPr>
                <w:bCs/>
                <w:color w:val="000000"/>
              </w:rPr>
              <w:t>Виды компьютерной графики</w:t>
            </w:r>
          </w:p>
        </w:tc>
        <w:tc>
          <w:tcPr>
            <w:tcW w:w="399" w:type="pct"/>
            <w:vAlign w:val="center"/>
          </w:tcPr>
          <w:p w:rsidR="00917743" w:rsidRPr="00A62430" w:rsidRDefault="00917743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8</w:t>
            </w:r>
          </w:p>
        </w:tc>
        <w:tc>
          <w:tcPr>
            <w:tcW w:w="514" w:type="pct"/>
            <w:vAlign w:val="center"/>
          </w:tcPr>
          <w:p w:rsidR="00917743" w:rsidRPr="00F2718E" w:rsidRDefault="00917743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917743" w:rsidRPr="00F2718E" w:rsidRDefault="00917743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1049" w:type="pct"/>
            <w:shd w:val="clear" w:color="auto" w:fill="FFFFFF"/>
            <w:vAlign w:val="center"/>
          </w:tcPr>
          <w:p w:rsidR="00917743" w:rsidRPr="00F2718E" w:rsidRDefault="00917743" w:rsidP="003A5670">
            <w:pPr>
              <w:ind w:right="-142"/>
              <w:jc w:val="center"/>
            </w:pPr>
            <w:r>
              <w:t>2</w:t>
            </w:r>
          </w:p>
        </w:tc>
      </w:tr>
      <w:tr w:rsidR="00917743" w:rsidTr="003A5670">
        <w:tc>
          <w:tcPr>
            <w:tcW w:w="277" w:type="pct"/>
          </w:tcPr>
          <w:p w:rsidR="00917743" w:rsidRPr="00987754" w:rsidRDefault="00917743" w:rsidP="007C630D">
            <w:pPr>
              <w:pStyle w:val="af7"/>
              <w:numPr>
                <w:ilvl w:val="0"/>
                <w:numId w:val="9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917743" w:rsidRDefault="00917743" w:rsidP="003A5670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399" w:type="pct"/>
            <w:vAlign w:val="center"/>
          </w:tcPr>
          <w:p w:rsidR="00917743" w:rsidRDefault="00917743" w:rsidP="003A567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16</w:t>
            </w:r>
          </w:p>
        </w:tc>
        <w:tc>
          <w:tcPr>
            <w:tcW w:w="514" w:type="pct"/>
            <w:vAlign w:val="center"/>
          </w:tcPr>
          <w:p w:rsidR="00917743" w:rsidRDefault="00917743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860" w:type="pct"/>
            <w:vAlign w:val="center"/>
          </w:tcPr>
          <w:p w:rsidR="00917743" w:rsidRDefault="00917743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049" w:type="pct"/>
            <w:shd w:val="clear" w:color="auto" w:fill="FFFFFF"/>
            <w:vAlign w:val="center"/>
          </w:tcPr>
          <w:p w:rsidR="00917743" w:rsidRDefault="00917743" w:rsidP="003A5670">
            <w:pPr>
              <w:ind w:right="-142"/>
              <w:jc w:val="center"/>
            </w:pPr>
            <w:r>
              <w:t>4</w:t>
            </w:r>
          </w:p>
        </w:tc>
      </w:tr>
    </w:tbl>
    <w:p w:rsidR="00917743" w:rsidRDefault="00917743" w:rsidP="003A5670">
      <w:pPr>
        <w:ind w:right="-142"/>
        <w:rPr>
          <w:color w:val="FF0000"/>
        </w:rPr>
      </w:pPr>
    </w:p>
    <w:p w:rsidR="00917743" w:rsidRDefault="00917743" w:rsidP="003A5670">
      <w:pPr>
        <w:ind w:right="-142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p w:rsidR="00BB4C9E" w:rsidRDefault="00BB4C9E" w:rsidP="003A5670">
      <w:pPr>
        <w:ind w:right="-142"/>
        <w:rPr>
          <w:b/>
          <w:u w:val="single"/>
        </w:rPr>
      </w:pPr>
    </w:p>
    <w:tbl>
      <w:tblPr>
        <w:tblW w:w="5035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85"/>
        <w:gridCol w:w="1604"/>
        <w:gridCol w:w="2044"/>
        <w:gridCol w:w="4085"/>
        <w:gridCol w:w="1606"/>
      </w:tblGrid>
      <w:tr w:rsidR="00917743" w:rsidTr="003A5670">
        <w:tc>
          <w:tcPr>
            <w:tcW w:w="295" w:type="pct"/>
            <w:vMerge w:val="restart"/>
          </w:tcPr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808" w:type="pct"/>
            <w:vMerge w:val="restart"/>
          </w:tcPr>
          <w:p w:rsidR="004D6DC8" w:rsidRDefault="00917743" w:rsidP="003A567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4D6DC8" w:rsidRDefault="00917743" w:rsidP="003A567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раздела (мод</w:t>
            </w:r>
            <w:r w:rsidRPr="00277F7E">
              <w:rPr>
                <w:b/>
                <w:sz w:val="22"/>
                <w:szCs w:val="22"/>
              </w:rPr>
              <w:t>у</w:t>
            </w:r>
            <w:r w:rsidRPr="00277F7E">
              <w:rPr>
                <w:b/>
                <w:sz w:val="22"/>
                <w:szCs w:val="22"/>
              </w:rPr>
              <w:t xml:space="preserve">ля) </w:t>
            </w:r>
          </w:p>
          <w:p w:rsidR="00917743" w:rsidRPr="00277F7E" w:rsidRDefault="00917743" w:rsidP="003A567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3897" w:type="pct"/>
            <w:gridSpan w:val="3"/>
          </w:tcPr>
          <w:p w:rsidR="00917743" w:rsidRPr="00277F7E" w:rsidRDefault="00917743" w:rsidP="003A5670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4D6DC8" w:rsidTr="003A5670">
        <w:tc>
          <w:tcPr>
            <w:tcW w:w="295" w:type="pct"/>
            <w:vMerge/>
          </w:tcPr>
          <w:p w:rsidR="00917743" w:rsidRPr="00277F7E" w:rsidRDefault="00917743" w:rsidP="003A567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808" w:type="pct"/>
            <w:vMerge/>
          </w:tcPr>
          <w:p w:rsidR="00917743" w:rsidRPr="00277F7E" w:rsidRDefault="00917743" w:rsidP="003A567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1030" w:type="pct"/>
          </w:tcPr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2058" w:type="pct"/>
          </w:tcPr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808" w:type="pct"/>
          </w:tcPr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</w:t>
            </w:r>
            <w:r w:rsidRPr="00277F7E">
              <w:rPr>
                <w:b/>
                <w:sz w:val="22"/>
                <w:szCs w:val="22"/>
              </w:rPr>
              <w:t>я</w:t>
            </w:r>
            <w:r w:rsidRPr="00277F7E">
              <w:rPr>
                <w:b/>
                <w:sz w:val="22"/>
                <w:szCs w:val="22"/>
              </w:rPr>
              <w:t>тельная</w:t>
            </w:r>
          </w:p>
          <w:p w:rsidR="00917743" w:rsidRPr="00277F7E" w:rsidRDefault="00917743" w:rsidP="003A567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4D6DC8" w:rsidTr="003A5670">
        <w:trPr>
          <w:trHeight w:val="1613"/>
        </w:trPr>
        <w:tc>
          <w:tcPr>
            <w:tcW w:w="295" w:type="pct"/>
            <w:vAlign w:val="center"/>
          </w:tcPr>
          <w:p w:rsidR="004D6DC8" w:rsidRPr="00987754" w:rsidRDefault="004D6DC8" w:rsidP="007C630D">
            <w:pPr>
              <w:pStyle w:val="af7"/>
              <w:numPr>
                <w:ilvl w:val="0"/>
                <w:numId w:val="10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808" w:type="pct"/>
          </w:tcPr>
          <w:p w:rsidR="004D6DC8" w:rsidRDefault="004D6DC8" w:rsidP="003A5670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917743">
              <w:rPr>
                <w:color w:val="000000"/>
                <w:szCs w:val="28"/>
                <w:lang w:eastAsia="ar-SA"/>
              </w:rPr>
              <w:t xml:space="preserve">Аппаратное </w:t>
            </w:r>
          </w:p>
          <w:p w:rsidR="004D6DC8" w:rsidRDefault="004D6DC8" w:rsidP="003A5670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917743">
              <w:rPr>
                <w:color w:val="000000"/>
                <w:szCs w:val="28"/>
                <w:lang w:eastAsia="ar-SA"/>
              </w:rPr>
              <w:t xml:space="preserve">обеспечение </w:t>
            </w:r>
          </w:p>
          <w:p w:rsidR="004D6DC8" w:rsidRDefault="004D6DC8" w:rsidP="003A5670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917743">
              <w:rPr>
                <w:color w:val="000000"/>
                <w:szCs w:val="28"/>
                <w:lang w:eastAsia="ar-SA"/>
              </w:rPr>
              <w:t xml:space="preserve">графических </w:t>
            </w:r>
          </w:p>
          <w:p w:rsidR="004D6DC8" w:rsidRPr="00561915" w:rsidRDefault="004D6DC8" w:rsidP="003A5670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917743">
              <w:rPr>
                <w:color w:val="000000"/>
                <w:szCs w:val="28"/>
                <w:lang w:eastAsia="ar-SA"/>
              </w:rPr>
              <w:t>работ</w:t>
            </w:r>
          </w:p>
        </w:tc>
        <w:tc>
          <w:tcPr>
            <w:tcW w:w="1030" w:type="pct"/>
          </w:tcPr>
          <w:p w:rsidR="004D6DC8" w:rsidRPr="004D6DC8" w:rsidRDefault="004D6DC8" w:rsidP="003A5670">
            <w:pPr>
              <w:ind w:left="34" w:right="-142"/>
            </w:pPr>
            <w:r w:rsidRPr="004D6DC8">
              <w:t>Определение и основные задачи компьютерной графи</w:t>
            </w:r>
            <w:r w:rsidRPr="004D6DC8">
              <w:softHyphen/>
              <w:t>ки.</w:t>
            </w:r>
          </w:p>
          <w:p w:rsidR="004D6DC8" w:rsidRPr="004D6DC8" w:rsidRDefault="004D6DC8" w:rsidP="003A5670">
            <w:pPr>
              <w:ind w:left="34" w:right="-142"/>
            </w:pPr>
            <w:r w:rsidRPr="004D6DC8">
              <w:t>Области примен</w:t>
            </w:r>
            <w:r w:rsidRPr="004D6DC8">
              <w:t>е</w:t>
            </w:r>
            <w:r w:rsidRPr="004D6DC8">
              <w:t>ния компьюте</w:t>
            </w:r>
            <w:r w:rsidRPr="004D6DC8">
              <w:t>р</w:t>
            </w:r>
            <w:r w:rsidRPr="004D6DC8">
              <w:t>ной графики.</w:t>
            </w:r>
          </w:p>
          <w:p w:rsidR="004D6DC8" w:rsidRPr="004D6DC8" w:rsidRDefault="004D6DC8" w:rsidP="003A5670">
            <w:pPr>
              <w:ind w:left="34" w:right="-142"/>
            </w:pPr>
            <w:r w:rsidRPr="004D6DC8">
              <w:t>История развития компьютерной графики.</w:t>
            </w:r>
          </w:p>
          <w:p w:rsidR="004D6DC8" w:rsidRPr="00A13382" w:rsidRDefault="004D6DC8" w:rsidP="003A5670">
            <w:pPr>
              <w:ind w:left="34" w:right="-142"/>
              <w:contextualSpacing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Виды компьюте</w:t>
            </w:r>
            <w:r w:rsidRPr="00A13382">
              <w:rPr>
                <w:rFonts w:eastAsia="Times New Roman"/>
                <w:color w:val="000000"/>
              </w:rPr>
              <w:t>р</w:t>
            </w:r>
            <w:r w:rsidRPr="00A13382">
              <w:rPr>
                <w:rFonts w:eastAsia="Times New Roman"/>
                <w:color w:val="000000"/>
              </w:rPr>
              <w:t>ной графики.</w:t>
            </w:r>
          </w:p>
        </w:tc>
        <w:tc>
          <w:tcPr>
            <w:tcW w:w="2058" w:type="pct"/>
          </w:tcPr>
          <w:p w:rsidR="004D6DC8" w:rsidRPr="004D6DC8" w:rsidRDefault="004D6DC8" w:rsidP="003A5670">
            <w:pPr>
              <w:ind w:right="-142"/>
            </w:pPr>
            <w:r w:rsidRPr="004D6DC8">
              <w:t>Мониторы, классификация, принцип действия, основные характеристики</w:t>
            </w:r>
          </w:p>
          <w:p w:rsidR="004D6DC8" w:rsidRPr="00A13382" w:rsidRDefault="004D6DC8" w:rsidP="003A5670">
            <w:pPr>
              <w:ind w:right="-142"/>
              <w:contextualSpacing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Видеоадаптер</w:t>
            </w:r>
          </w:p>
          <w:p w:rsidR="004D6DC8" w:rsidRPr="00A13382" w:rsidRDefault="004D6DC8" w:rsidP="003A5670">
            <w:pPr>
              <w:ind w:right="-142"/>
              <w:contextualSpacing/>
              <w:rPr>
                <w:rFonts w:eastAsia="Times New Roman"/>
              </w:rPr>
            </w:pPr>
            <w:r w:rsidRPr="00A13382">
              <w:rPr>
                <w:rFonts w:eastAsia="Times New Roman"/>
                <w:color w:val="000000"/>
              </w:rPr>
              <w:t>Принтеры, их классификация, осно</w:t>
            </w:r>
            <w:r w:rsidRPr="00A13382">
              <w:rPr>
                <w:rFonts w:eastAsia="Times New Roman"/>
                <w:color w:val="000000"/>
              </w:rPr>
              <w:t>в</w:t>
            </w:r>
            <w:r w:rsidRPr="00A13382">
              <w:rPr>
                <w:rFonts w:eastAsia="Times New Roman"/>
                <w:color w:val="000000"/>
              </w:rPr>
              <w:t>ные характеристики и принцип работы</w:t>
            </w:r>
          </w:p>
          <w:p w:rsidR="004D6DC8" w:rsidRPr="00A13382" w:rsidRDefault="004D6DC8" w:rsidP="003A5670">
            <w:pPr>
              <w:ind w:right="-142"/>
              <w:contextualSpacing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Плоттеры (графопостроители)</w:t>
            </w:r>
          </w:p>
          <w:p w:rsidR="004D6DC8" w:rsidRPr="00A13382" w:rsidRDefault="004D6DC8" w:rsidP="003A5670">
            <w:pPr>
              <w:ind w:right="-142"/>
              <w:contextualSpacing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Сканеры, классификация и основные характеристики</w:t>
            </w:r>
          </w:p>
          <w:p w:rsidR="004D6DC8" w:rsidRPr="00A13382" w:rsidRDefault="004D6DC8" w:rsidP="003A5670">
            <w:pPr>
              <w:ind w:right="-142"/>
              <w:contextualSpacing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Дигитайзеры</w:t>
            </w:r>
          </w:p>
          <w:p w:rsidR="004D6DC8" w:rsidRPr="00A13382" w:rsidRDefault="004D6DC8" w:rsidP="003A5670">
            <w:pPr>
              <w:ind w:right="-142"/>
              <w:contextualSpacing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Манипулятор «мышь», джойстики, тачпады</w:t>
            </w:r>
          </w:p>
          <w:p w:rsidR="004D6DC8" w:rsidRPr="00386724" w:rsidRDefault="004D6DC8" w:rsidP="003A5670">
            <w:pPr>
              <w:ind w:right="-142"/>
            </w:pPr>
            <w:r w:rsidRPr="00A13382">
              <w:rPr>
                <w:rFonts w:eastAsia="Times New Roman"/>
                <w:color w:val="000000"/>
              </w:rPr>
              <w:t>Средства диалога для систем вирт</w:t>
            </w:r>
            <w:r w:rsidRPr="00A13382">
              <w:rPr>
                <w:rFonts w:eastAsia="Times New Roman"/>
                <w:color w:val="000000"/>
              </w:rPr>
              <w:t>у</w:t>
            </w:r>
            <w:r w:rsidRPr="00A13382">
              <w:rPr>
                <w:rFonts w:eastAsia="Times New Roman"/>
                <w:color w:val="000000"/>
              </w:rPr>
              <w:t>альной реальности</w:t>
            </w:r>
          </w:p>
        </w:tc>
        <w:tc>
          <w:tcPr>
            <w:tcW w:w="808" w:type="pct"/>
          </w:tcPr>
          <w:p w:rsidR="004D6DC8" w:rsidRPr="004D6DC8" w:rsidRDefault="00AC5184" w:rsidP="003A5670">
            <w:pPr>
              <w:ind w:left="34" w:right="-142"/>
            </w:pPr>
            <w:r>
              <w:t xml:space="preserve">Форматы </w:t>
            </w:r>
            <w:r w:rsidR="004D6DC8" w:rsidRPr="004D6DC8">
              <w:t>гр</w:t>
            </w:r>
            <w:r w:rsidR="004D6DC8" w:rsidRPr="004D6DC8">
              <w:t>а</w:t>
            </w:r>
            <w:r w:rsidR="004D6DC8" w:rsidRPr="004D6DC8">
              <w:t>фических файлов</w:t>
            </w:r>
          </w:p>
          <w:p w:rsidR="004D6DC8" w:rsidRPr="00A13382" w:rsidRDefault="00AC5184" w:rsidP="003A5670">
            <w:pPr>
              <w:ind w:left="34" w:right="-142"/>
              <w:contextualSpacing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 xml:space="preserve">Понятие </w:t>
            </w:r>
            <w:r w:rsidR="004D6DC8" w:rsidRPr="00A13382">
              <w:rPr>
                <w:rFonts w:eastAsia="Times New Roman"/>
                <w:color w:val="000000"/>
              </w:rPr>
              <w:t>цвета и его характ</w:t>
            </w:r>
            <w:r w:rsidR="004D6DC8" w:rsidRPr="00A13382">
              <w:rPr>
                <w:rFonts w:eastAsia="Times New Roman"/>
                <w:color w:val="000000"/>
              </w:rPr>
              <w:t>е</w:t>
            </w:r>
            <w:r w:rsidR="004D6DC8" w:rsidRPr="00A13382">
              <w:rPr>
                <w:rFonts w:eastAsia="Times New Roman"/>
                <w:color w:val="000000"/>
              </w:rPr>
              <w:t>ристики</w:t>
            </w:r>
          </w:p>
          <w:p w:rsidR="004D6DC8" w:rsidRPr="00A13382" w:rsidRDefault="004D6DC8" w:rsidP="003A5670">
            <w:pPr>
              <w:ind w:left="34" w:right="-142"/>
              <w:contextualSpacing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Зрительный аппарат чел</w:t>
            </w:r>
            <w:r w:rsidRPr="00A13382">
              <w:rPr>
                <w:rFonts w:eastAsia="Times New Roman"/>
                <w:color w:val="000000"/>
              </w:rPr>
              <w:t>о</w:t>
            </w:r>
            <w:r w:rsidRPr="00A13382">
              <w:rPr>
                <w:rFonts w:eastAsia="Times New Roman"/>
                <w:color w:val="000000"/>
              </w:rPr>
              <w:t>века</w:t>
            </w:r>
          </w:p>
          <w:p w:rsidR="004D6DC8" w:rsidRDefault="004D6DC8" w:rsidP="003A5670">
            <w:pPr>
              <w:ind w:left="34" w:right="-142"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Виды цвет</w:t>
            </w:r>
            <w:r w:rsidRPr="00A13382">
              <w:rPr>
                <w:rFonts w:eastAsia="Times New Roman"/>
                <w:color w:val="000000"/>
              </w:rPr>
              <w:t>о</w:t>
            </w:r>
            <w:r w:rsidRPr="00A13382">
              <w:rPr>
                <w:rFonts w:eastAsia="Times New Roman"/>
                <w:color w:val="000000"/>
              </w:rPr>
              <w:t xml:space="preserve">вых </w:t>
            </w:r>
          </w:p>
          <w:p w:rsidR="004D6DC8" w:rsidRPr="00561915" w:rsidRDefault="004D6DC8" w:rsidP="003A5670">
            <w:pPr>
              <w:ind w:left="34" w:right="-142"/>
            </w:pPr>
            <w:r w:rsidRPr="00A13382">
              <w:rPr>
                <w:rFonts w:eastAsia="Times New Roman"/>
                <w:color w:val="000000"/>
              </w:rPr>
              <w:t>моде</w:t>
            </w:r>
            <w:r>
              <w:rPr>
                <w:rFonts w:eastAsia="Times New Roman"/>
                <w:color w:val="000000"/>
              </w:rPr>
              <w:t>лей</w:t>
            </w:r>
          </w:p>
        </w:tc>
      </w:tr>
      <w:tr w:rsidR="004D6DC8" w:rsidTr="003A5670">
        <w:tc>
          <w:tcPr>
            <w:tcW w:w="295" w:type="pct"/>
            <w:vAlign w:val="center"/>
          </w:tcPr>
          <w:p w:rsidR="004D6DC8" w:rsidRPr="00987754" w:rsidRDefault="004D6DC8" w:rsidP="007C630D">
            <w:pPr>
              <w:pStyle w:val="af7"/>
              <w:numPr>
                <w:ilvl w:val="0"/>
                <w:numId w:val="10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808" w:type="pct"/>
          </w:tcPr>
          <w:p w:rsidR="004D6DC8" w:rsidRDefault="004D6DC8" w:rsidP="003A5670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917743">
              <w:rPr>
                <w:bCs/>
                <w:color w:val="000000"/>
              </w:rPr>
              <w:t xml:space="preserve">Виды </w:t>
            </w:r>
          </w:p>
          <w:p w:rsidR="004D6DC8" w:rsidRPr="00561915" w:rsidRDefault="004D6DC8" w:rsidP="003A5670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917743">
              <w:rPr>
                <w:bCs/>
                <w:color w:val="000000"/>
              </w:rPr>
              <w:t>компьютерной графики</w:t>
            </w:r>
          </w:p>
        </w:tc>
        <w:tc>
          <w:tcPr>
            <w:tcW w:w="1030" w:type="pct"/>
          </w:tcPr>
          <w:p w:rsidR="004D6DC8" w:rsidRDefault="004D6DC8" w:rsidP="003A5670">
            <w:pPr>
              <w:pStyle w:val="af7"/>
              <w:ind w:left="35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Закон Грассмана (законы смешив</w:t>
            </w:r>
            <w:r w:rsidRPr="00A13382">
              <w:rPr>
                <w:sz w:val="24"/>
                <w:szCs w:val="24"/>
              </w:rPr>
              <w:t>а</w:t>
            </w:r>
            <w:r w:rsidRPr="00A13382">
              <w:rPr>
                <w:sz w:val="24"/>
                <w:szCs w:val="24"/>
              </w:rPr>
              <w:t>ния цветов</w:t>
            </w:r>
          </w:p>
          <w:p w:rsidR="004D6DC8" w:rsidRPr="00A13382" w:rsidRDefault="004D6DC8" w:rsidP="003A5670">
            <w:pPr>
              <w:pStyle w:val="af7"/>
              <w:ind w:left="35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Поня</w:t>
            </w:r>
            <w:r>
              <w:rPr>
                <w:sz w:val="24"/>
                <w:szCs w:val="24"/>
              </w:rPr>
              <w:t xml:space="preserve">тие </w:t>
            </w:r>
            <w:r w:rsidRPr="00A13382">
              <w:rPr>
                <w:sz w:val="24"/>
                <w:szCs w:val="24"/>
              </w:rPr>
              <w:t>фрактала и история появл</w:t>
            </w:r>
            <w:r w:rsidRPr="00A13382">
              <w:rPr>
                <w:sz w:val="24"/>
                <w:szCs w:val="24"/>
              </w:rPr>
              <w:t>е</w:t>
            </w:r>
            <w:r w:rsidRPr="00A13382">
              <w:rPr>
                <w:sz w:val="24"/>
                <w:szCs w:val="24"/>
              </w:rPr>
              <w:t>ния фрактальной графики</w:t>
            </w:r>
          </w:p>
          <w:p w:rsidR="004D6DC8" w:rsidRPr="00A13382" w:rsidRDefault="004D6DC8" w:rsidP="003A5670">
            <w:pPr>
              <w:pStyle w:val="af7"/>
              <w:ind w:left="35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Понятие разме</w:t>
            </w:r>
            <w:r w:rsidRPr="00A13382">
              <w:rPr>
                <w:sz w:val="24"/>
                <w:szCs w:val="24"/>
              </w:rPr>
              <w:t>р</w:t>
            </w:r>
            <w:r w:rsidRPr="00A13382">
              <w:rPr>
                <w:sz w:val="24"/>
                <w:szCs w:val="24"/>
              </w:rPr>
              <w:t>ности и ее расчет</w:t>
            </w:r>
          </w:p>
        </w:tc>
        <w:tc>
          <w:tcPr>
            <w:tcW w:w="2058" w:type="pct"/>
          </w:tcPr>
          <w:p w:rsidR="004D6DC8" w:rsidRPr="00A13382" w:rsidRDefault="004D6DC8" w:rsidP="003A5670">
            <w:pPr>
              <w:pStyle w:val="af7"/>
              <w:ind w:left="34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Растровая графика, общие сведения</w:t>
            </w:r>
          </w:p>
          <w:p w:rsidR="004D6DC8" w:rsidRPr="00A13382" w:rsidRDefault="004D6DC8" w:rsidP="003A5670">
            <w:pPr>
              <w:pStyle w:val="af7"/>
              <w:ind w:left="34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Растровые</w:t>
            </w:r>
            <w:r w:rsidRPr="00A13382">
              <w:rPr>
                <w:sz w:val="24"/>
                <w:szCs w:val="24"/>
              </w:rPr>
              <w:tab/>
              <w:t>представления изобр</w:t>
            </w:r>
            <w:r w:rsidRPr="00A13382">
              <w:rPr>
                <w:sz w:val="24"/>
                <w:szCs w:val="24"/>
              </w:rPr>
              <w:t>а</w:t>
            </w:r>
            <w:r w:rsidRPr="00A13382">
              <w:rPr>
                <w:sz w:val="24"/>
                <w:szCs w:val="24"/>
              </w:rPr>
              <w:t>жений</w:t>
            </w:r>
          </w:p>
          <w:p w:rsidR="004D6DC8" w:rsidRPr="00A13382" w:rsidRDefault="004D6DC8" w:rsidP="003A5670">
            <w:pPr>
              <w:pStyle w:val="af7"/>
              <w:ind w:left="34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Факторы,</w:t>
            </w:r>
            <w:r w:rsidRPr="00A13382">
              <w:rPr>
                <w:sz w:val="24"/>
                <w:szCs w:val="24"/>
              </w:rPr>
              <w:tab/>
              <w:t>влияющие на количество памяти, занимаемой растровым из</w:t>
            </w:r>
            <w:r w:rsidRPr="00A13382">
              <w:rPr>
                <w:sz w:val="24"/>
                <w:szCs w:val="24"/>
              </w:rPr>
              <w:t>о</w:t>
            </w:r>
            <w:r w:rsidRPr="00A13382">
              <w:rPr>
                <w:sz w:val="24"/>
                <w:szCs w:val="24"/>
              </w:rPr>
              <w:t>бражением</w:t>
            </w:r>
          </w:p>
          <w:p w:rsidR="004D6DC8" w:rsidRPr="00A13382" w:rsidRDefault="004D6DC8" w:rsidP="003A5670">
            <w:pPr>
              <w:pStyle w:val="af7"/>
              <w:ind w:left="34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Достоинства и недостатки растровой графики</w:t>
            </w:r>
          </w:p>
          <w:p w:rsidR="004D6DC8" w:rsidRPr="00A13382" w:rsidRDefault="004D6DC8" w:rsidP="003A5670">
            <w:pPr>
              <w:pStyle w:val="af7"/>
              <w:ind w:left="34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Форматы растровых графических файлов</w:t>
            </w:r>
          </w:p>
          <w:p w:rsidR="004D6DC8" w:rsidRDefault="004D6DC8" w:rsidP="003A5670">
            <w:pPr>
              <w:ind w:left="34" w:right="-142"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Средства для работы с растровой гр</w:t>
            </w:r>
            <w:r w:rsidRPr="00A13382">
              <w:rPr>
                <w:rFonts w:eastAsia="Times New Roman"/>
                <w:color w:val="000000"/>
              </w:rPr>
              <w:t>а</w:t>
            </w:r>
            <w:r w:rsidRPr="00A13382">
              <w:rPr>
                <w:rFonts w:eastAsia="Times New Roman"/>
                <w:color w:val="000000"/>
              </w:rPr>
              <w:t>фикой</w:t>
            </w:r>
          </w:p>
          <w:p w:rsidR="004D6DC8" w:rsidRDefault="004D6DC8" w:rsidP="003A5670">
            <w:pPr>
              <w:ind w:left="34" w:right="-142"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Векторная графика, общие сведения</w:t>
            </w:r>
          </w:p>
          <w:p w:rsidR="004D6DC8" w:rsidRDefault="004D6DC8" w:rsidP="003A5670">
            <w:pPr>
              <w:ind w:left="34" w:right="-142"/>
              <w:rPr>
                <w:rFonts w:eastAsia="Times New Roman"/>
                <w:color w:val="000000"/>
              </w:rPr>
            </w:pPr>
            <w:r w:rsidRPr="00A13382">
              <w:rPr>
                <w:rFonts w:eastAsia="Times New Roman"/>
                <w:color w:val="000000"/>
              </w:rPr>
              <w:t>Элементы (объекты) векторной гр</w:t>
            </w:r>
            <w:r w:rsidRPr="00A13382">
              <w:rPr>
                <w:rFonts w:eastAsia="Times New Roman"/>
                <w:color w:val="000000"/>
              </w:rPr>
              <w:t>а</w:t>
            </w:r>
            <w:r w:rsidRPr="00A13382">
              <w:rPr>
                <w:rFonts w:eastAsia="Times New Roman"/>
                <w:color w:val="000000"/>
              </w:rPr>
              <w:t>фики.</w:t>
            </w:r>
            <w:r w:rsidR="00AC5184">
              <w:rPr>
                <w:rFonts w:eastAsia="Times New Roman"/>
                <w:color w:val="000000"/>
              </w:rPr>
              <w:t xml:space="preserve"> </w:t>
            </w:r>
            <w:r w:rsidRPr="00A13382">
              <w:rPr>
                <w:rFonts w:eastAsia="Times New Roman"/>
                <w:color w:val="000000"/>
              </w:rPr>
              <w:t>Объекты и их атрибуты</w:t>
            </w:r>
          </w:p>
          <w:p w:rsidR="004D6DC8" w:rsidRPr="00A13382" w:rsidRDefault="004D6DC8" w:rsidP="003A5670">
            <w:pPr>
              <w:ind w:left="34" w:right="-142"/>
              <w:rPr>
                <w:rFonts w:eastAsia="Times New Roman"/>
              </w:rPr>
            </w:pPr>
            <w:r w:rsidRPr="00A13382">
              <w:rPr>
                <w:rFonts w:eastAsia="Times New Roman"/>
                <w:color w:val="000000"/>
              </w:rPr>
              <w:t>Цвет в векторной графике</w:t>
            </w:r>
          </w:p>
          <w:p w:rsidR="004D6DC8" w:rsidRPr="00386724" w:rsidRDefault="004D6DC8" w:rsidP="003A5670">
            <w:pPr>
              <w:ind w:left="34" w:right="-142"/>
            </w:pPr>
            <w:r w:rsidRPr="00A13382">
              <w:rPr>
                <w:rFonts w:eastAsia="Times New Roman"/>
                <w:color w:val="000000"/>
              </w:rPr>
              <w:t>Структура векторной иллюстрации</w:t>
            </w:r>
          </w:p>
        </w:tc>
        <w:tc>
          <w:tcPr>
            <w:tcW w:w="808" w:type="pct"/>
          </w:tcPr>
          <w:p w:rsidR="004D6DC8" w:rsidRDefault="004D6DC8" w:rsidP="003A5670">
            <w:pPr>
              <w:pStyle w:val="af7"/>
              <w:ind w:left="34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Основные п</w:t>
            </w:r>
            <w:r w:rsidRPr="00A13382">
              <w:rPr>
                <w:sz w:val="24"/>
                <w:szCs w:val="24"/>
              </w:rPr>
              <w:t>о</w:t>
            </w:r>
            <w:r w:rsidRPr="00A13382">
              <w:rPr>
                <w:sz w:val="24"/>
                <w:szCs w:val="24"/>
              </w:rPr>
              <w:t>нятия тре</w:t>
            </w:r>
            <w:r w:rsidRPr="00A13382">
              <w:rPr>
                <w:sz w:val="24"/>
                <w:szCs w:val="24"/>
              </w:rPr>
              <w:t>х</w:t>
            </w:r>
            <w:r w:rsidRPr="00A13382">
              <w:rPr>
                <w:sz w:val="24"/>
                <w:szCs w:val="24"/>
              </w:rPr>
              <w:t>мерной гр</w:t>
            </w:r>
            <w:r w:rsidRPr="00A13382">
              <w:rPr>
                <w:sz w:val="24"/>
                <w:szCs w:val="24"/>
              </w:rPr>
              <w:t>а</w:t>
            </w:r>
            <w:r w:rsidRPr="00A13382">
              <w:rPr>
                <w:sz w:val="24"/>
                <w:szCs w:val="24"/>
              </w:rPr>
              <w:t>фики.</w:t>
            </w:r>
          </w:p>
          <w:p w:rsidR="004D6DC8" w:rsidRPr="00A13382" w:rsidRDefault="004D6DC8" w:rsidP="003A5670">
            <w:pPr>
              <w:pStyle w:val="af7"/>
              <w:ind w:left="34" w:right="-142"/>
              <w:rPr>
                <w:sz w:val="24"/>
                <w:szCs w:val="24"/>
              </w:rPr>
            </w:pPr>
            <w:r w:rsidRPr="00A13382">
              <w:rPr>
                <w:sz w:val="24"/>
                <w:szCs w:val="24"/>
              </w:rPr>
              <w:t>Области пр</w:t>
            </w:r>
            <w:r w:rsidRPr="00A13382">
              <w:rPr>
                <w:sz w:val="24"/>
                <w:szCs w:val="24"/>
              </w:rPr>
              <w:t>и</w:t>
            </w:r>
            <w:r w:rsidRPr="00A13382">
              <w:rPr>
                <w:sz w:val="24"/>
                <w:szCs w:val="24"/>
              </w:rPr>
              <w:t>менения трехмерной графики.</w:t>
            </w:r>
          </w:p>
          <w:p w:rsidR="004D6DC8" w:rsidRPr="00561915" w:rsidRDefault="004D6DC8" w:rsidP="003A5670">
            <w:pPr>
              <w:ind w:left="34" w:right="-142"/>
            </w:pPr>
            <w:r w:rsidRPr="00A13382">
              <w:rPr>
                <w:rFonts w:eastAsia="Times New Roman"/>
                <w:color w:val="000000"/>
              </w:rPr>
              <w:t>Средства о</w:t>
            </w:r>
            <w:r w:rsidRPr="00A13382">
              <w:rPr>
                <w:rFonts w:eastAsia="Times New Roman"/>
                <w:color w:val="000000"/>
              </w:rPr>
              <w:t>б</w:t>
            </w:r>
            <w:r w:rsidRPr="00A13382">
              <w:rPr>
                <w:rFonts w:eastAsia="Times New Roman"/>
                <w:color w:val="000000"/>
              </w:rPr>
              <w:t>работки тре</w:t>
            </w:r>
            <w:r w:rsidRPr="00A13382">
              <w:rPr>
                <w:rFonts w:eastAsia="Times New Roman"/>
                <w:color w:val="000000"/>
              </w:rPr>
              <w:t>х</w:t>
            </w:r>
            <w:r w:rsidRPr="00A13382">
              <w:rPr>
                <w:rFonts w:eastAsia="Times New Roman"/>
                <w:color w:val="000000"/>
              </w:rPr>
              <w:t>мерной гр</w:t>
            </w:r>
            <w:r w:rsidRPr="00A13382">
              <w:rPr>
                <w:rFonts w:eastAsia="Times New Roman"/>
                <w:color w:val="000000"/>
              </w:rPr>
              <w:t>а</w:t>
            </w:r>
            <w:r w:rsidRPr="00A13382">
              <w:rPr>
                <w:rFonts w:eastAsia="Times New Roman"/>
                <w:color w:val="000000"/>
              </w:rPr>
              <w:t>фики.</w:t>
            </w:r>
          </w:p>
        </w:tc>
      </w:tr>
    </w:tbl>
    <w:p w:rsidR="00AC5184" w:rsidRDefault="00AC5184" w:rsidP="003A5670">
      <w:pPr>
        <w:ind w:right="-142"/>
        <w:jc w:val="both"/>
        <w:rPr>
          <w:b/>
        </w:rPr>
      </w:pPr>
    </w:p>
    <w:p w:rsidR="00AC5184" w:rsidRDefault="00002AE9" w:rsidP="003A5670">
      <w:pPr>
        <w:ind w:right="-142"/>
        <w:jc w:val="both"/>
        <w:rPr>
          <w:b/>
        </w:rPr>
      </w:pPr>
      <w:r w:rsidRPr="00E54521">
        <w:rPr>
          <w:b/>
        </w:rPr>
        <w:t>Фонд оценочных средств</w:t>
      </w:r>
    </w:p>
    <w:p w:rsidR="00AC5184" w:rsidRDefault="00AC5184" w:rsidP="003A5670">
      <w:pPr>
        <w:ind w:right="-142"/>
        <w:jc w:val="both"/>
        <w:rPr>
          <w:b/>
        </w:rPr>
      </w:pPr>
    </w:p>
    <w:p w:rsidR="00AC5184" w:rsidRDefault="00AC5184" w:rsidP="003A5670">
      <w:pPr>
        <w:ind w:right="-142"/>
        <w:jc w:val="both"/>
        <w:rPr>
          <w:b/>
        </w:rPr>
      </w:pPr>
      <w:r>
        <w:rPr>
          <w:b/>
        </w:rPr>
        <w:tab/>
        <w:t>Практические задания</w:t>
      </w:r>
    </w:p>
    <w:p w:rsidR="00AC5184" w:rsidRPr="00A002BE" w:rsidRDefault="00AC5184" w:rsidP="007C630D">
      <w:pPr>
        <w:numPr>
          <w:ilvl w:val="0"/>
          <w:numId w:val="11"/>
        </w:numPr>
        <w:ind w:left="0" w:right="-142" w:firstLine="0"/>
        <w:contextualSpacing/>
        <w:jc w:val="both"/>
        <w:rPr>
          <w:rFonts w:eastAsia="Times New Roman"/>
          <w:color w:val="000000"/>
        </w:rPr>
      </w:pPr>
      <w:r w:rsidRPr="00A002BE">
        <w:rPr>
          <w:rFonts w:eastAsia="Times New Roman"/>
          <w:color w:val="000000"/>
        </w:rPr>
        <w:t xml:space="preserve">Создать презентацию </w:t>
      </w:r>
      <w:r>
        <w:rPr>
          <w:rFonts w:eastAsia="Times New Roman"/>
          <w:color w:val="000000"/>
        </w:rPr>
        <w:t>на выбранную тему</w:t>
      </w:r>
      <w:r w:rsidRPr="00A002BE">
        <w:rPr>
          <w:rFonts w:eastAsia="Times New Roman"/>
          <w:color w:val="000000"/>
        </w:rPr>
        <w:t>. Применить но</w:t>
      </w:r>
      <w:r w:rsidRPr="00A002BE">
        <w:rPr>
          <w:rFonts w:eastAsia="Times New Roman"/>
          <w:color w:val="000000"/>
        </w:rPr>
        <w:softHyphen/>
        <w:t>вое оформление, цветовую схему и фон для каждого слайда.</w:t>
      </w:r>
    </w:p>
    <w:p w:rsidR="00AC5184" w:rsidRPr="00A002BE" w:rsidRDefault="00AC5184" w:rsidP="007C630D">
      <w:pPr>
        <w:numPr>
          <w:ilvl w:val="0"/>
          <w:numId w:val="11"/>
        </w:numPr>
        <w:ind w:left="0" w:right="-142" w:firstLine="0"/>
        <w:contextualSpacing/>
        <w:jc w:val="both"/>
        <w:rPr>
          <w:rFonts w:eastAsia="Times New Roman"/>
          <w:color w:val="000000"/>
        </w:rPr>
      </w:pPr>
      <w:r w:rsidRPr="00A002BE">
        <w:rPr>
          <w:rFonts w:eastAsia="Times New Roman"/>
          <w:color w:val="000000"/>
        </w:rPr>
        <w:lastRenderedPageBreak/>
        <w:t xml:space="preserve">Создать презентацию </w:t>
      </w:r>
      <w:r>
        <w:rPr>
          <w:rFonts w:eastAsia="Times New Roman"/>
          <w:color w:val="000000"/>
        </w:rPr>
        <w:t>на выбранную тему</w:t>
      </w:r>
      <w:r w:rsidRPr="00A002BE">
        <w:rPr>
          <w:rFonts w:eastAsia="Times New Roman"/>
          <w:color w:val="000000"/>
        </w:rPr>
        <w:t>, используя метод ветвления.</w:t>
      </w:r>
    </w:p>
    <w:p w:rsidR="00AC5184" w:rsidRPr="00A002BE" w:rsidRDefault="00AC5184" w:rsidP="007C630D">
      <w:pPr>
        <w:numPr>
          <w:ilvl w:val="0"/>
          <w:numId w:val="11"/>
        </w:numPr>
        <w:ind w:left="0" w:right="-142" w:firstLine="0"/>
        <w:contextualSpacing/>
        <w:jc w:val="both"/>
        <w:rPr>
          <w:rFonts w:eastAsia="Times New Roman"/>
          <w:color w:val="000000"/>
        </w:rPr>
      </w:pPr>
      <w:r w:rsidRPr="00A002BE">
        <w:rPr>
          <w:rFonts w:eastAsia="Times New Roman"/>
          <w:color w:val="000000"/>
        </w:rPr>
        <w:t>Создать черно</w:t>
      </w:r>
      <w:r>
        <w:rPr>
          <w:rFonts w:eastAsia="Times New Roman"/>
          <w:color w:val="000000"/>
        </w:rPr>
        <w:t>-</w:t>
      </w:r>
      <w:r w:rsidRPr="00A002BE">
        <w:rPr>
          <w:rFonts w:eastAsia="Times New Roman"/>
          <w:color w:val="000000"/>
        </w:rPr>
        <w:t xml:space="preserve">белый и цветной варианты </w:t>
      </w:r>
      <w:r>
        <w:rPr>
          <w:rFonts w:eastAsia="Times New Roman"/>
          <w:color w:val="000000"/>
        </w:rPr>
        <w:t>схематических изображений растений по г</w:t>
      </w:r>
      <w:r>
        <w:rPr>
          <w:rFonts w:eastAsia="Times New Roman"/>
          <w:color w:val="000000"/>
        </w:rPr>
        <w:t>а</w:t>
      </w:r>
      <w:r>
        <w:rPr>
          <w:rFonts w:eastAsia="Times New Roman"/>
          <w:color w:val="000000"/>
        </w:rPr>
        <w:t xml:space="preserve">битусу в </w:t>
      </w:r>
      <w:r w:rsidRPr="00A002BE">
        <w:rPr>
          <w:rFonts w:eastAsia="Times New Roman"/>
          <w:color w:val="000000"/>
          <w:lang w:val="en-US"/>
        </w:rPr>
        <w:t>Point</w:t>
      </w:r>
      <w:r w:rsidRPr="00A002BE">
        <w:rPr>
          <w:rFonts w:eastAsia="Times New Roman"/>
          <w:color w:val="000000"/>
        </w:rPr>
        <w:t>.</w:t>
      </w:r>
    </w:p>
    <w:p w:rsidR="00AC5184" w:rsidRPr="00A002BE" w:rsidRDefault="00AC5184" w:rsidP="007C630D">
      <w:pPr>
        <w:pStyle w:val="af7"/>
        <w:numPr>
          <w:ilvl w:val="0"/>
          <w:numId w:val="11"/>
        </w:numPr>
        <w:ind w:left="0" w:right="-142" w:firstLine="0"/>
        <w:jc w:val="both"/>
        <w:rPr>
          <w:sz w:val="24"/>
          <w:szCs w:val="24"/>
        </w:rPr>
      </w:pPr>
      <w:r w:rsidRPr="00A002BE">
        <w:rPr>
          <w:sz w:val="24"/>
          <w:szCs w:val="24"/>
        </w:rPr>
        <w:t xml:space="preserve">Создать презентацию фотоальбома </w:t>
      </w:r>
      <w:r w:rsidRPr="00AC5184">
        <w:rPr>
          <w:sz w:val="24"/>
          <w:szCs w:val="24"/>
        </w:rPr>
        <w:t>на выбранную тему</w:t>
      </w:r>
      <w:r w:rsidRPr="00A002BE">
        <w:rPr>
          <w:sz w:val="24"/>
          <w:szCs w:val="24"/>
        </w:rPr>
        <w:t xml:space="preserve"> с краткими комментариями к каж</w:t>
      </w:r>
      <w:r w:rsidRPr="00A002BE">
        <w:rPr>
          <w:sz w:val="24"/>
          <w:szCs w:val="24"/>
        </w:rPr>
        <w:softHyphen/>
        <w:t>дой фотографии. Использовать метод ветвления и скрытые слайды</w:t>
      </w:r>
      <w:r>
        <w:rPr>
          <w:sz w:val="24"/>
          <w:szCs w:val="24"/>
        </w:rPr>
        <w:t>.</w:t>
      </w:r>
    </w:p>
    <w:p w:rsidR="00AC5184" w:rsidRPr="00A002BE" w:rsidRDefault="00AC5184" w:rsidP="007C630D">
      <w:pPr>
        <w:pStyle w:val="af7"/>
        <w:numPr>
          <w:ilvl w:val="0"/>
          <w:numId w:val="11"/>
        </w:numPr>
        <w:ind w:left="0" w:right="-142" w:firstLine="0"/>
        <w:jc w:val="both"/>
        <w:rPr>
          <w:sz w:val="24"/>
          <w:szCs w:val="24"/>
        </w:rPr>
      </w:pPr>
      <w:r w:rsidRPr="00A002BE">
        <w:rPr>
          <w:sz w:val="24"/>
          <w:szCs w:val="24"/>
        </w:rPr>
        <w:t xml:space="preserve">Создать презентацию программы </w:t>
      </w:r>
      <w:r w:rsidRPr="00A002BE">
        <w:rPr>
          <w:sz w:val="24"/>
          <w:szCs w:val="24"/>
          <w:lang w:val="en-US"/>
        </w:rPr>
        <w:t>PowerPoint</w:t>
      </w:r>
      <w:r w:rsidRPr="00A002BE">
        <w:rPr>
          <w:sz w:val="24"/>
          <w:szCs w:val="24"/>
        </w:rPr>
        <w:t>, демонстрирующую ее возможности. Применить новые эффекты перехода для каждого слайда и вставку таблиц.</w:t>
      </w:r>
    </w:p>
    <w:p w:rsidR="00AC5184" w:rsidRPr="00A002BE" w:rsidRDefault="00AC5184" w:rsidP="007C630D">
      <w:pPr>
        <w:numPr>
          <w:ilvl w:val="0"/>
          <w:numId w:val="11"/>
        </w:numPr>
        <w:ind w:left="0" w:right="-142" w:firstLine="0"/>
        <w:contextualSpacing/>
        <w:jc w:val="both"/>
        <w:rPr>
          <w:rFonts w:eastAsia="Times New Roman"/>
          <w:color w:val="000000"/>
        </w:rPr>
      </w:pPr>
      <w:r w:rsidRPr="00A002BE">
        <w:rPr>
          <w:rFonts w:eastAsia="Times New Roman"/>
          <w:color w:val="000000"/>
        </w:rPr>
        <w:t xml:space="preserve">Составить календарь </w:t>
      </w:r>
      <w:r>
        <w:rPr>
          <w:rFonts w:eastAsia="Times New Roman"/>
          <w:color w:val="000000"/>
        </w:rPr>
        <w:t>ухода за растениями</w:t>
      </w:r>
      <w:r w:rsidRPr="00A002BE">
        <w:rPr>
          <w:rFonts w:eastAsia="Times New Roman"/>
          <w:color w:val="000000"/>
        </w:rPr>
        <w:t>, применив скрытые слайды и различную</w:t>
      </w:r>
      <w:r>
        <w:rPr>
          <w:rFonts w:eastAsia="Times New Roman"/>
          <w:color w:val="000000"/>
        </w:rPr>
        <w:t xml:space="preserve"> </w:t>
      </w:r>
      <w:r w:rsidRPr="00A002BE">
        <w:rPr>
          <w:rFonts w:eastAsia="Times New Roman"/>
          <w:color w:val="000000"/>
        </w:rPr>
        <w:t>а</w:t>
      </w:r>
      <w:r w:rsidRPr="00A002BE">
        <w:rPr>
          <w:rFonts w:eastAsia="Times New Roman"/>
          <w:color w:val="000000"/>
        </w:rPr>
        <w:t>в</w:t>
      </w:r>
      <w:r w:rsidRPr="00A002BE">
        <w:rPr>
          <w:rFonts w:eastAsia="Times New Roman"/>
          <w:color w:val="000000"/>
        </w:rPr>
        <w:t>то</w:t>
      </w:r>
      <w:r w:rsidRPr="00A002BE">
        <w:rPr>
          <w:rFonts w:eastAsia="Times New Roman"/>
          <w:color w:val="000000"/>
        </w:rPr>
        <w:softHyphen/>
        <w:t xml:space="preserve">разметку для слайдов. Дать краткое описание каждого из </w:t>
      </w:r>
      <w:r>
        <w:rPr>
          <w:rFonts w:eastAsia="Times New Roman"/>
          <w:color w:val="000000"/>
        </w:rPr>
        <w:t>них</w:t>
      </w:r>
      <w:r w:rsidRPr="00A002BE">
        <w:rPr>
          <w:rFonts w:eastAsia="Times New Roman"/>
          <w:color w:val="000000"/>
        </w:rPr>
        <w:t xml:space="preserve">. </w:t>
      </w:r>
    </w:p>
    <w:p w:rsidR="00AC5184" w:rsidRPr="00A002BE" w:rsidRDefault="00AC5184" w:rsidP="007C630D">
      <w:pPr>
        <w:numPr>
          <w:ilvl w:val="0"/>
          <w:numId w:val="11"/>
        </w:numPr>
        <w:ind w:left="0" w:right="-142" w:firstLine="0"/>
        <w:contextualSpacing/>
        <w:jc w:val="both"/>
        <w:rPr>
          <w:rFonts w:eastAsia="Times New Roman"/>
          <w:color w:val="000000"/>
        </w:rPr>
      </w:pPr>
      <w:r w:rsidRPr="00A002BE">
        <w:rPr>
          <w:rFonts w:eastAsia="Times New Roman"/>
          <w:color w:val="000000"/>
        </w:rPr>
        <w:t>Показать результаты проведения социологического опроса</w:t>
      </w:r>
      <w:r>
        <w:rPr>
          <w:rFonts w:eastAsia="Times New Roman"/>
          <w:color w:val="000000"/>
        </w:rPr>
        <w:t xml:space="preserve"> по использованию декор</w:t>
      </w:r>
      <w:r>
        <w:rPr>
          <w:rFonts w:eastAsia="Times New Roman"/>
          <w:color w:val="000000"/>
        </w:rPr>
        <w:t>а</w:t>
      </w:r>
      <w:r>
        <w:rPr>
          <w:rFonts w:eastAsia="Times New Roman"/>
          <w:color w:val="000000"/>
        </w:rPr>
        <w:t>тивных видов кустарников и деревьев в озеленении города и частных участков</w:t>
      </w:r>
      <w:r w:rsidRPr="00A002BE">
        <w:rPr>
          <w:rFonts w:eastAsia="Times New Roman"/>
          <w:color w:val="000000"/>
        </w:rPr>
        <w:t>. Использовать специаль</w:t>
      </w:r>
      <w:r w:rsidRPr="00A002BE">
        <w:rPr>
          <w:rFonts w:eastAsia="Times New Roman"/>
          <w:color w:val="000000"/>
        </w:rPr>
        <w:softHyphen/>
        <w:t>ную цветовую схему слайдов, тени и различные цвета текста заголовков.</w:t>
      </w:r>
    </w:p>
    <w:p w:rsidR="00AC5184" w:rsidRPr="001B0E72" w:rsidRDefault="00AC5184" w:rsidP="007C630D">
      <w:pPr>
        <w:pStyle w:val="af7"/>
        <w:numPr>
          <w:ilvl w:val="0"/>
          <w:numId w:val="11"/>
        </w:numPr>
        <w:ind w:left="0" w:right="-142" w:firstLine="0"/>
        <w:jc w:val="both"/>
        <w:rPr>
          <w:sz w:val="24"/>
          <w:szCs w:val="24"/>
        </w:rPr>
      </w:pPr>
      <w:r w:rsidRPr="00A002BE">
        <w:rPr>
          <w:sz w:val="24"/>
          <w:szCs w:val="24"/>
        </w:rPr>
        <w:t>Создать презентацию</w:t>
      </w:r>
      <w:r>
        <w:rPr>
          <w:sz w:val="24"/>
          <w:szCs w:val="24"/>
        </w:rPr>
        <w:t xml:space="preserve"> декоративных кустарников</w:t>
      </w:r>
      <w:r w:rsidRPr="00A002BE">
        <w:rPr>
          <w:sz w:val="24"/>
          <w:szCs w:val="24"/>
        </w:rPr>
        <w:t>, используя как можно больше во</w:t>
      </w:r>
      <w:r w:rsidRPr="00A002BE">
        <w:rPr>
          <w:sz w:val="24"/>
          <w:szCs w:val="24"/>
        </w:rPr>
        <w:t>з</w:t>
      </w:r>
      <w:r w:rsidRPr="00A002BE">
        <w:rPr>
          <w:sz w:val="24"/>
          <w:szCs w:val="24"/>
        </w:rPr>
        <w:t xml:space="preserve">можностей </w:t>
      </w:r>
      <w:r w:rsidRPr="00A002BE">
        <w:rPr>
          <w:sz w:val="24"/>
          <w:szCs w:val="24"/>
          <w:lang w:val="en-US"/>
        </w:rPr>
        <w:t>PowerPoint</w:t>
      </w:r>
      <w:r w:rsidRPr="00A002BE">
        <w:rPr>
          <w:sz w:val="24"/>
          <w:szCs w:val="24"/>
        </w:rPr>
        <w:t>.</w:t>
      </w:r>
    </w:p>
    <w:p w:rsidR="00AC5184" w:rsidRPr="001B0E72" w:rsidRDefault="00AC5184" w:rsidP="007C630D">
      <w:pPr>
        <w:pStyle w:val="af7"/>
        <w:numPr>
          <w:ilvl w:val="0"/>
          <w:numId w:val="11"/>
        </w:numPr>
        <w:ind w:left="0" w:right="-142" w:firstLine="0"/>
        <w:jc w:val="both"/>
        <w:rPr>
          <w:sz w:val="24"/>
          <w:szCs w:val="24"/>
        </w:rPr>
      </w:pPr>
      <w:r w:rsidRPr="00A002BE">
        <w:rPr>
          <w:sz w:val="24"/>
          <w:szCs w:val="24"/>
        </w:rPr>
        <w:t>Создать презентацию</w:t>
      </w:r>
      <w:r>
        <w:rPr>
          <w:sz w:val="24"/>
          <w:szCs w:val="24"/>
        </w:rPr>
        <w:t xml:space="preserve"> новых сортов цветочных растений</w:t>
      </w:r>
      <w:r w:rsidRPr="00A002BE">
        <w:rPr>
          <w:sz w:val="24"/>
          <w:szCs w:val="24"/>
        </w:rPr>
        <w:t>, используя возможност</w:t>
      </w:r>
      <w:r>
        <w:rPr>
          <w:sz w:val="24"/>
          <w:szCs w:val="24"/>
        </w:rPr>
        <w:t xml:space="preserve">и </w:t>
      </w:r>
      <w:r w:rsidRPr="00A002BE">
        <w:rPr>
          <w:sz w:val="24"/>
          <w:szCs w:val="24"/>
          <w:lang w:val="en-US"/>
        </w:rPr>
        <w:t>P</w:t>
      </w:r>
      <w:r w:rsidRPr="00A002BE">
        <w:rPr>
          <w:sz w:val="24"/>
          <w:szCs w:val="24"/>
          <w:lang w:val="en-US"/>
        </w:rPr>
        <w:t>o</w:t>
      </w:r>
      <w:r w:rsidRPr="00A002BE">
        <w:rPr>
          <w:sz w:val="24"/>
          <w:szCs w:val="24"/>
          <w:lang w:val="en-US"/>
        </w:rPr>
        <w:t>werPoint</w:t>
      </w:r>
      <w:r w:rsidRPr="00A002BE">
        <w:rPr>
          <w:sz w:val="24"/>
          <w:szCs w:val="24"/>
        </w:rPr>
        <w:t>.</w:t>
      </w:r>
    </w:p>
    <w:p w:rsidR="00AC5184" w:rsidRPr="001B0E72" w:rsidRDefault="00AC5184" w:rsidP="007C630D">
      <w:pPr>
        <w:pStyle w:val="af7"/>
        <w:numPr>
          <w:ilvl w:val="0"/>
          <w:numId w:val="11"/>
        </w:numPr>
        <w:ind w:left="0" w:right="-142"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Указать ареалы основных видов, используемых в озеленении населенных пунктов в </w:t>
      </w:r>
      <w:r w:rsidRPr="00A002BE">
        <w:rPr>
          <w:sz w:val="24"/>
          <w:szCs w:val="24"/>
          <w:lang w:val="en-US"/>
        </w:rPr>
        <w:t>Point</w:t>
      </w:r>
      <w:r>
        <w:rPr>
          <w:sz w:val="24"/>
          <w:szCs w:val="24"/>
        </w:rPr>
        <w:t>.</w:t>
      </w:r>
    </w:p>
    <w:p w:rsidR="00AC5184" w:rsidRPr="001B0E72" w:rsidRDefault="00AC5184" w:rsidP="007C630D">
      <w:pPr>
        <w:pStyle w:val="af7"/>
        <w:numPr>
          <w:ilvl w:val="0"/>
          <w:numId w:val="11"/>
        </w:numPr>
        <w:ind w:left="0" w:right="-142" w:firstLine="0"/>
        <w:jc w:val="both"/>
        <w:rPr>
          <w:sz w:val="24"/>
          <w:szCs w:val="24"/>
        </w:rPr>
      </w:pPr>
      <w:r>
        <w:rPr>
          <w:sz w:val="24"/>
          <w:szCs w:val="24"/>
        </w:rPr>
        <w:t>Создать проект сада в программе «Наш сад».</w:t>
      </w:r>
    </w:p>
    <w:p w:rsidR="00AC5184" w:rsidRPr="001B0E72" w:rsidRDefault="00AC5184" w:rsidP="007C630D">
      <w:pPr>
        <w:pStyle w:val="af7"/>
        <w:numPr>
          <w:ilvl w:val="0"/>
          <w:numId w:val="11"/>
        </w:numPr>
        <w:ind w:left="0" w:right="-142" w:firstLine="0"/>
        <w:jc w:val="both"/>
        <w:rPr>
          <w:sz w:val="24"/>
          <w:szCs w:val="24"/>
        </w:rPr>
      </w:pPr>
      <w:r>
        <w:rPr>
          <w:sz w:val="24"/>
          <w:szCs w:val="24"/>
        </w:rPr>
        <w:t>Создать проект клумбы в программе «Наш сад».</w:t>
      </w:r>
    </w:p>
    <w:p w:rsidR="00AC5184" w:rsidRPr="00A002BE" w:rsidRDefault="00AC5184" w:rsidP="007C630D">
      <w:pPr>
        <w:pStyle w:val="af7"/>
        <w:numPr>
          <w:ilvl w:val="0"/>
          <w:numId w:val="11"/>
        </w:numPr>
        <w:ind w:left="0" w:right="-142" w:firstLine="0"/>
        <w:jc w:val="both"/>
        <w:rPr>
          <w:sz w:val="24"/>
          <w:szCs w:val="24"/>
        </w:rPr>
      </w:pPr>
      <w:r>
        <w:rPr>
          <w:sz w:val="24"/>
          <w:szCs w:val="24"/>
        </w:rPr>
        <w:t>Создать проект ландшафтной группы в программе «Наш сад».</w:t>
      </w:r>
    </w:p>
    <w:p w:rsidR="00AC5184" w:rsidRPr="001B0E72" w:rsidRDefault="00AC5184" w:rsidP="003A5670">
      <w:pPr>
        <w:ind w:right="-142"/>
        <w:jc w:val="both"/>
      </w:pPr>
    </w:p>
    <w:p w:rsidR="00AC5184" w:rsidRDefault="00AC5184" w:rsidP="003A5670">
      <w:pPr>
        <w:ind w:right="-142" w:firstLine="709"/>
        <w:contextualSpacing/>
        <w:rPr>
          <w:b/>
        </w:rPr>
      </w:pPr>
      <w:r w:rsidRPr="00B35365">
        <w:rPr>
          <w:b/>
        </w:rPr>
        <w:t>Тесты</w:t>
      </w:r>
    </w:p>
    <w:p w:rsidR="00AC5184" w:rsidRPr="00CC5F6A" w:rsidRDefault="00AC5184" w:rsidP="007C630D">
      <w:pPr>
        <w:pStyle w:val="af7"/>
        <w:numPr>
          <w:ilvl w:val="0"/>
          <w:numId w:val="13"/>
        </w:numPr>
        <w:ind w:left="0" w:right="-142" w:firstLine="709"/>
        <w:jc w:val="both"/>
        <w:rPr>
          <w:sz w:val="24"/>
          <w:szCs w:val="24"/>
        </w:rPr>
      </w:pPr>
      <w:r w:rsidRPr="00CC5F6A">
        <w:rPr>
          <w:sz w:val="24"/>
          <w:szCs w:val="24"/>
        </w:rPr>
        <w:t xml:space="preserve">Устройство </w:t>
      </w:r>
      <w:r>
        <w:rPr>
          <w:sz w:val="24"/>
          <w:szCs w:val="24"/>
        </w:rPr>
        <w:t xml:space="preserve">____________ </w:t>
      </w:r>
      <w:r w:rsidRPr="00CC5F6A">
        <w:rPr>
          <w:sz w:val="24"/>
          <w:szCs w:val="24"/>
        </w:rPr>
        <w:t>не относится к устройствам вывода графической и</w:t>
      </w:r>
      <w:r w:rsidRPr="00CC5F6A">
        <w:rPr>
          <w:sz w:val="24"/>
          <w:szCs w:val="24"/>
        </w:rPr>
        <w:t>н</w:t>
      </w:r>
      <w:r w:rsidRPr="00CC5F6A">
        <w:rPr>
          <w:sz w:val="24"/>
          <w:szCs w:val="24"/>
        </w:rPr>
        <w:t>формации</w:t>
      </w:r>
      <w:r>
        <w:rPr>
          <w:sz w:val="24"/>
          <w:szCs w:val="24"/>
        </w:rPr>
        <w:t>:</w:t>
      </w:r>
    </w:p>
    <w:p w:rsidR="00AC5184" w:rsidRPr="00CC5F6A" w:rsidRDefault="00AC5184" w:rsidP="003A5670">
      <w:pPr>
        <w:ind w:right="-142"/>
        <w:jc w:val="both"/>
      </w:pPr>
      <w:r>
        <w:t xml:space="preserve">- </w:t>
      </w:r>
      <w:r w:rsidRPr="00CC5F6A">
        <w:t xml:space="preserve">графический планшет;            </w:t>
      </w:r>
      <w:r>
        <w:t>-</w:t>
      </w:r>
      <w:r w:rsidRPr="00CC5F6A">
        <w:t xml:space="preserve"> принтер;           </w:t>
      </w:r>
      <w:r>
        <w:t>-</w:t>
      </w:r>
      <w:r w:rsidRPr="00CC5F6A">
        <w:t xml:space="preserve"> плоттер;        </w:t>
      </w:r>
      <w:r>
        <w:t>-</w:t>
      </w:r>
      <w:r w:rsidRPr="00CC5F6A">
        <w:t xml:space="preserve"> ЖК монитор.</w:t>
      </w:r>
    </w:p>
    <w:p w:rsidR="00AC5184" w:rsidRPr="00CC5F6A" w:rsidRDefault="00AC5184" w:rsidP="007C630D">
      <w:pPr>
        <w:pStyle w:val="af7"/>
        <w:numPr>
          <w:ilvl w:val="0"/>
          <w:numId w:val="13"/>
        </w:numPr>
        <w:ind w:left="0" w:right="-142" w:firstLine="709"/>
        <w:jc w:val="both"/>
        <w:rPr>
          <w:sz w:val="24"/>
          <w:szCs w:val="24"/>
        </w:rPr>
      </w:pPr>
      <w:r w:rsidRPr="00CC5F6A">
        <w:rPr>
          <w:sz w:val="24"/>
          <w:szCs w:val="24"/>
        </w:rPr>
        <w:t>В системах трехмерного моделирования способ формирования объемного эл</w:t>
      </w:r>
      <w:r w:rsidRPr="00CC5F6A">
        <w:rPr>
          <w:sz w:val="24"/>
          <w:szCs w:val="24"/>
        </w:rPr>
        <w:t>е</w:t>
      </w:r>
      <w:r w:rsidRPr="00CC5F6A">
        <w:rPr>
          <w:sz w:val="24"/>
          <w:szCs w:val="24"/>
        </w:rPr>
        <w:t>мента методом вращения заключается в</w:t>
      </w:r>
      <w:r>
        <w:rPr>
          <w:sz w:val="24"/>
          <w:szCs w:val="24"/>
        </w:rPr>
        <w:t>:</w:t>
      </w:r>
    </w:p>
    <w:p w:rsidR="00AC5184" w:rsidRPr="00CC5F6A" w:rsidRDefault="00AC5184" w:rsidP="003A5670">
      <w:pPr>
        <w:pStyle w:val="af7"/>
        <w:tabs>
          <w:tab w:val="left" w:pos="993"/>
        </w:tabs>
        <w:ind w:left="0" w:right="-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CC5F6A">
        <w:rPr>
          <w:sz w:val="24"/>
          <w:szCs w:val="24"/>
        </w:rPr>
        <w:t>перемещении в пространстве плоской образующей вокруг заданной прямолинейной оси</w:t>
      </w:r>
      <w:r>
        <w:rPr>
          <w:sz w:val="24"/>
          <w:szCs w:val="24"/>
        </w:rPr>
        <w:t>;</w:t>
      </w:r>
    </w:p>
    <w:p w:rsidR="00AC5184" w:rsidRPr="00CC5F6A" w:rsidRDefault="00AC5184" w:rsidP="003A5670">
      <w:pPr>
        <w:pStyle w:val="af7"/>
        <w:tabs>
          <w:tab w:val="left" w:pos="993"/>
        </w:tabs>
        <w:ind w:left="0" w:right="-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CC5F6A">
        <w:rPr>
          <w:sz w:val="24"/>
          <w:szCs w:val="24"/>
        </w:rPr>
        <w:t>вычерчивании стандартных проекционных видов элемента вращения</w:t>
      </w:r>
      <w:r>
        <w:rPr>
          <w:sz w:val="24"/>
          <w:szCs w:val="24"/>
        </w:rPr>
        <w:t>;</w:t>
      </w:r>
    </w:p>
    <w:p w:rsidR="00AC5184" w:rsidRPr="00CC5F6A" w:rsidRDefault="00AC5184" w:rsidP="003A5670">
      <w:pPr>
        <w:pStyle w:val="af7"/>
        <w:tabs>
          <w:tab w:val="left" w:pos="993"/>
        </w:tabs>
        <w:ind w:left="0" w:right="-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CC5F6A">
        <w:rPr>
          <w:sz w:val="24"/>
          <w:szCs w:val="24"/>
        </w:rPr>
        <w:t>поиске элемента вращения в базе данных</w:t>
      </w:r>
      <w:r>
        <w:rPr>
          <w:sz w:val="24"/>
          <w:szCs w:val="24"/>
        </w:rPr>
        <w:t>;</w:t>
      </w:r>
    </w:p>
    <w:p w:rsidR="00AC5184" w:rsidRPr="00CC5F6A" w:rsidRDefault="00AC5184" w:rsidP="003A5670">
      <w:pPr>
        <w:pStyle w:val="af7"/>
        <w:tabs>
          <w:tab w:val="left" w:pos="993"/>
        </w:tabs>
        <w:ind w:left="0" w:right="-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CC5F6A">
        <w:rPr>
          <w:sz w:val="24"/>
          <w:szCs w:val="24"/>
        </w:rPr>
        <w:t>применении булевых операций к имеющимся геометрическим примитивам</w:t>
      </w:r>
      <w:r>
        <w:rPr>
          <w:sz w:val="24"/>
          <w:szCs w:val="24"/>
        </w:rPr>
        <w:t>.</w:t>
      </w:r>
    </w:p>
    <w:p w:rsidR="00AC5184" w:rsidRPr="00CC5F6A" w:rsidRDefault="00AC5184" w:rsidP="007C630D">
      <w:pPr>
        <w:pStyle w:val="af7"/>
        <w:numPr>
          <w:ilvl w:val="0"/>
          <w:numId w:val="13"/>
        </w:numPr>
        <w:ind w:left="709" w:right="-142" w:firstLine="0"/>
        <w:jc w:val="both"/>
        <w:rPr>
          <w:sz w:val="24"/>
          <w:szCs w:val="24"/>
        </w:rPr>
      </w:pPr>
      <w:r w:rsidRPr="00CC5F6A">
        <w:rPr>
          <w:sz w:val="24"/>
          <w:szCs w:val="24"/>
        </w:rPr>
        <w:t>Команды любого графического редактора можно разделить на команды</w:t>
      </w:r>
      <w:r>
        <w:rPr>
          <w:sz w:val="24"/>
          <w:szCs w:val="24"/>
        </w:rPr>
        <w:t>:</w:t>
      </w:r>
    </w:p>
    <w:p w:rsidR="00AC5184" w:rsidRPr="00CC5F6A" w:rsidRDefault="00AC5184" w:rsidP="003A5670">
      <w:pPr>
        <w:ind w:right="-142"/>
        <w:jc w:val="both"/>
      </w:pPr>
      <w:r>
        <w:t xml:space="preserve">- </w:t>
      </w:r>
      <w:r w:rsidRPr="00CC5F6A">
        <w:t xml:space="preserve">построения эскиза; </w:t>
      </w:r>
      <w:r>
        <w:t xml:space="preserve">          - </w:t>
      </w:r>
      <w:r w:rsidRPr="00CC5F6A">
        <w:t>черчения</w:t>
      </w:r>
      <w:r>
        <w:t xml:space="preserve">;            - </w:t>
      </w:r>
      <w:r w:rsidRPr="00CC5F6A">
        <w:t>построения перспективы</w:t>
      </w:r>
      <w:r>
        <w:t xml:space="preserve">;     - </w:t>
      </w:r>
      <w:r w:rsidRPr="00CC5F6A">
        <w:t>построения акс</w:t>
      </w:r>
      <w:r w:rsidRPr="00CC5F6A">
        <w:t>о</w:t>
      </w:r>
      <w:r w:rsidRPr="00CC5F6A">
        <w:t>нометрии</w:t>
      </w:r>
      <w:r>
        <w:t>.</w:t>
      </w:r>
    </w:p>
    <w:p w:rsidR="00AC5184" w:rsidRPr="00CC5F6A" w:rsidRDefault="00AC5184" w:rsidP="007C630D">
      <w:pPr>
        <w:pStyle w:val="af7"/>
        <w:numPr>
          <w:ilvl w:val="0"/>
          <w:numId w:val="13"/>
        </w:numPr>
        <w:ind w:left="709" w:right="-142" w:firstLine="0"/>
        <w:jc w:val="both"/>
        <w:rPr>
          <w:sz w:val="24"/>
          <w:szCs w:val="24"/>
        </w:rPr>
      </w:pPr>
      <w:r w:rsidRPr="00CC5F6A">
        <w:rPr>
          <w:sz w:val="24"/>
          <w:szCs w:val="24"/>
        </w:rPr>
        <w:t>Ука</w:t>
      </w:r>
      <w:r>
        <w:rPr>
          <w:sz w:val="24"/>
          <w:szCs w:val="24"/>
        </w:rPr>
        <w:t>зать</w:t>
      </w:r>
      <w:r w:rsidRPr="00CC5F6A">
        <w:rPr>
          <w:sz w:val="24"/>
          <w:szCs w:val="24"/>
        </w:rPr>
        <w:t xml:space="preserve"> некорректное утверждение: трехмерное моделирование делится на:</w:t>
      </w:r>
    </w:p>
    <w:p w:rsidR="00AC5184" w:rsidRPr="00CC5F6A" w:rsidRDefault="00AC5184" w:rsidP="003A5670">
      <w:pPr>
        <w:ind w:right="-142"/>
        <w:jc w:val="both"/>
      </w:pPr>
      <w:r>
        <w:t>- к</w:t>
      </w:r>
      <w:r w:rsidRPr="00CC5F6A">
        <w:t xml:space="preserve">аркасное; </w:t>
      </w:r>
      <w:r>
        <w:t xml:space="preserve">           - п</w:t>
      </w:r>
      <w:r w:rsidRPr="00CC5F6A">
        <w:t>олигональное</w:t>
      </w:r>
      <w:r>
        <w:t>;         - т</w:t>
      </w:r>
      <w:r w:rsidRPr="00CC5F6A">
        <w:t>вердотельное</w:t>
      </w:r>
      <w:r>
        <w:t>;          - л</w:t>
      </w:r>
      <w:r w:rsidRPr="00CC5F6A">
        <w:t>инейное</w:t>
      </w:r>
      <w:r>
        <w:t>.</w:t>
      </w:r>
    </w:p>
    <w:p w:rsidR="00AC5184" w:rsidRPr="00CC5F6A" w:rsidRDefault="00AC5184" w:rsidP="007C630D">
      <w:pPr>
        <w:pStyle w:val="af7"/>
        <w:numPr>
          <w:ilvl w:val="0"/>
          <w:numId w:val="13"/>
        </w:numPr>
        <w:ind w:left="709" w:right="-142" w:firstLine="0"/>
        <w:jc w:val="both"/>
        <w:rPr>
          <w:sz w:val="24"/>
          <w:szCs w:val="24"/>
        </w:rPr>
      </w:pPr>
      <w:r w:rsidRPr="00CC5F6A">
        <w:rPr>
          <w:sz w:val="24"/>
          <w:szCs w:val="24"/>
        </w:rPr>
        <w:t>Команда предназначена для</w:t>
      </w:r>
      <w:r>
        <w:rPr>
          <w:sz w:val="24"/>
          <w:szCs w:val="24"/>
        </w:rPr>
        <w:t>:</w:t>
      </w:r>
    </w:p>
    <w:p w:rsidR="00AC5184" w:rsidRPr="00047C00" w:rsidRDefault="00AC5184" w:rsidP="003A5670">
      <w:pPr>
        <w:ind w:right="-142"/>
        <w:jc w:val="both"/>
      </w:pPr>
      <w:r>
        <w:t xml:space="preserve">- </w:t>
      </w:r>
      <w:r w:rsidRPr="00047C00">
        <w:t>создания примитива «луч»;           - создания примитива «полилиния»;</w:t>
      </w:r>
    </w:p>
    <w:p w:rsidR="00AC5184" w:rsidRDefault="00AC5184" w:rsidP="003A5670">
      <w:pPr>
        <w:ind w:right="-142"/>
        <w:jc w:val="both"/>
      </w:pPr>
      <w:r>
        <w:t xml:space="preserve">- </w:t>
      </w:r>
      <w:r w:rsidRPr="00047C00">
        <w:t>удаления выбранных объектов;</w:t>
      </w:r>
      <w:r>
        <w:t xml:space="preserve">            - </w:t>
      </w:r>
      <w:r w:rsidRPr="00CC5F6A">
        <w:t>копирования выбранного объекта</w:t>
      </w:r>
      <w:r>
        <w:t>.</w:t>
      </w:r>
    </w:p>
    <w:p w:rsidR="00AC5184" w:rsidRDefault="00AC5184" w:rsidP="007C630D">
      <w:pPr>
        <w:pStyle w:val="af7"/>
        <w:numPr>
          <w:ilvl w:val="0"/>
          <w:numId w:val="13"/>
        </w:numPr>
        <w:ind w:left="709" w:right="-142" w:firstLine="0"/>
        <w:rPr>
          <w:sz w:val="24"/>
          <w:szCs w:val="24"/>
        </w:rPr>
      </w:pPr>
      <w:r w:rsidRPr="00CC5F6A">
        <w:rPr>
          <w:sz w:val="24"/>
          <w:szCs w:val="24"/>
        </w:rPr>
        <w:t>Графика с представлением изображения в виде кривых, координаты которых описываются математическими уравнениями, называется</w:t>
      </w:r>
      <w:r>
        <w:rPr>
          <w:sz w:val="24"/>
          <w:szCs w:val="24"/>
        </w:rPr>
        <w:t>:</w:t>
      </w:r>
    </w:p>
    <w:p w:rsidR="00AC5184" w:rsidRPr="00CC5F6A" w:rsidRDefault="00AC5184" w:rsidP="003A5670">
      <w:pPr>
        <w:pStyle w:val="af7"/>
        <w:ind w:left="0" w:right="-142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CC5F6A">
        <w:rPr>
          <w:sz w:val="24"/>
          <w:szCs w:val="24"/>
        </w:rPr>
        <w:t>линейной</w:t>
      </w:r>
      <w:r>
        <w:rPr>
          <w:sz w:val="24"/>
          <w:szCs w:val="24"/>
        </w:rPr>
        <w:t xml:space="preserve">;          - </w:t>
      </w:r>
      <w:r w:rsidRPr="00CC5F6A">
        <w:rPr>
          <w:sz w:val="24"/>
          <w:szCs w:val="24"/>
        </w:rPr>
        <w:t>векторной</w:t>
      </w:r>
      <w:r>
        <w:rPr>
          <w:sz w:val="24"/>
          <w:szCs w:val="24"/>
        </w:rPr>
        <w:t>;</w:t>
      </w:r>
      <w:r w:rsidRPr="00AC5184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          - </w:t>
      </w:r>
      <w:r w:rsidRPr="00CC5F6A">
        <w:rPr>
          <w:sz w:val="24"/>
          <w:szCs w:val="24"/>
        </w:rPr>
        <w:t>растровой</w:t>
      </w:r>
      <w:r>
        <w:rPr>
          <w:sz w:val="24"/>
          <w:szCs w:val="24"/>
        </w:rPr>
        <w:t xml:space="preserve">;            - </w:t>
      </w:r>
      <w:r w:rsidRPr="00CC5F6A">
        <w:rPr>
          <w:sz w:val="24"/>
          <w:szCs w:val="24"/>
        </w:rPr>
        <w:t>трёхмерной</w:t>
      </w:r>
      <w:r>
        <w:rPr>
          <w:sz w:val="24"/>
          <w:szCs w:val="24"/>
        </w:rPr>
        <w:t xml:space="preserve">.     </w:t>
      </w:r>
    </w:p>
    <w:p w:rsidR="00AC5184" w:rsidRDefault="00B4379D" w:rsidP="003A5670">
      <w:pPr>
        <w:ind w:left="502" w:right="-142"/>
      </w:pPr>
      <w:r>
        <w:tab/>
      </w:r>
      <w:r w:rsidR="00AC5184">
        <w:t>7</w:t>
      </w:r>
      <w:r w:rsidR="00AC5184" w:rsidRPr="00CC5F6A">
        <w:t>. Применение векторной графики по сравнению с растровой</w:t>
      </w:r>
      <w:r w:rsidR="00AC5184">
        <w:t>…</w:t>
      </w:r>
    </w:p>
    <w:p w:rsidR="00AC5184" w:rsidRPr="00CC5F6A" w:rsidRDefault="00AC5184" w:rsidP="003A5670">
      <w:pPr>
        <w:ind w:right="-142"/>
      </w:pPr>
      <w:r>
        <w:t>-</w:t>
      </w:r>
      <w:r w:rsidRPr="00AC5184">
        <w:t xml:space="preserve"> </w:t>
      </w:r>
      <w:r w:rsidRPr="00CC5F6A">
        <w:t>сокращает объем памяти, необходимой для хранения изображения, и облегчает редактиров</w:t>
      </w:r>
      <w:r w:rsidRPr="00CC5F6A">
        <w:t>а</w:t>
      </w:r>
      <w:r w:rsidRPr="00CC5F6A">
        <w:t>ние последнего</w:t>
      </w:r>
      <w:r>
        <w:t>;</w:t>
      </w:r>
      <w:r w:rsidRPr="00CC5F6A">
        <w:t> </w:t>
      </w:r>
      <w:r w:rsidRPr="00CC5F6A">
        <w:br/>
      </w:r>
      <w:r>
        <w:t>-</w:t>
      </w:r>
      <w:r w:rsidRPr="00AC5184">
        <w:t xml:space="preserve"> </w:t>
      </w:r>
      <w:r w:rsidRPr="00CC5F6A">
        <w:t>увеличивает объем памяти, необходимой для хранения изображения</w:t>
      </w:r>
      <w:r>
        <w:t>;</w:t>
      </w:r>
      <w:r w:rsidRPr="00CC5F6A">
        <w:t> </w:t>
      </w:r>
      <w:r w:rsidRPr="00CC5F6A">
        <w:br/>
      </w:r>
      <w:r>
        <w:t>-</w:t>
      </w:r>
      <w:r w:rsidRPr="00AC5184">
        <w:t xml:space="preserve"> </w:t>
      </w:r>
      <w:r w:rsidRPr="00CC5F6A">
        <w:t>не влияет на объем памяти, необходимой для хранения изображения, и на трудоемкость р</w:t>
      </w:r>
      <w:r w:rsidRPr="00CC5F6A">
        <w:t>е</w:t>
      </w:r>
      <w:r w:rsidRPr="00CC5F6A">
        <w:t>дактирования изображения</w:t>
      </w:r>
      <w:r>
        <w:t>;</w:t>
      </w:r>
      <w:r w:rsidRPr="00CC5F6A">
        <w:t> </w:t>
      </w:r>
      <w:r w:rsidRPr="00CC5F6A">
        <w:br/>
      </w:r>
      <w:r>
        <w:t xml:space="preserve">- </w:t>
      </w:r>
      <w:r w:rsidRPr="00CC5F6A">
        <w:t>не меняет способы кодирования изображения</w:t>
      </w:r>
      <w:r>
        <w:t>.</w:t>
      </w:r>
    </w:p>
    <w:p w:rsidR="00AC5184" w:rsidRDefault="00AC5184" w:rsidP="003A5670">
      <w:pPr>
        <w:ind w:right="-142"/>
      </w:pPr>
      <w:r>
        <w:tab/>
      </w:r>
      <w:r w:rsidRPr="00CC5F6A">
        <w:t>8. Графическое изображение, представленное в памяти компьютера в виде описания совокупности точек с указанием их координат и оттенка цвета, называется:</w:t>
      </w:r>
    </w:p>
    <w:p w:rsidR="00535EB6" w:rsidRPr="00CC5F6A" w:rsidRDefault="00535EB6" w:rsidP="003A5670">
      <w:pPr>
        <w:ind w:right="-142"/>
      </w:pPr>
      <w:r>
        <w:t>-</w:t>
      </w:r>
      <w:r w:rsidRPr="00535EB6">
        <w:t xml:space="preserve"> </w:t>
      </w:r>
      <w:r w:rsidRPr="00CC5F6A">
        <w:t>растровым</w:t>
      </w:r>
      <w:r>
        <w:t>;</w:t>
      </w:r>
      <w:r w:rsidRPr="00535EB6">
        <w:t xml:space="preserve"> </w:t>
      </w:r>
      <w:r>
        <w:t xml:space="preserve">              - </w:t>
      </w:r>
      <w:r w:rsidRPr="00CC5F6A">
        <w:t>векторным</w:t>
      </w:r>
      <w:r>
        <w:t>;</w:t>
      </w:r>
      <w:r w:rsidRPr="00535EB6">
        <w:t xml:space="preserve"> </w:t>
      </w:r>
      <w:r>
        <w:t xml:space="preserve">           - </w:t>
      </w:r>
      <w:r w:rsidRPr="00CC5F6A">
        <w:t>фрактальным</w:t>
      </w:r>
      <w:r>
        <w:t>;</w:t>
      </w:r>
      <w:r w:rsidRPr="00535EB6">
        <w:t xml:space="preserve"> </w:t>
      </w:r>
      <w:r>
        <w:t xml:space="preserve">             - </w:t>
      </w:r>
      <w:r w:rsidRPr="00CC5F6A">
        <w:t>линейным</w:t>
      </w:r>
      <w:r>
        <w:t>.</w:t>
      </w:r>
      <w:r w:rsidRPr="00CC5F6A">
        <w:t> </w:t>
      </w:r>
    </w:p>
    <w:p w:rsidR="00AC5184" w:rsidRDefault="00535EB6" w:rsidP="003A5670">
      <w:pPr>
        <w:ind w:left="502" w:right="-142"/>
      </w:pPr>
      <w:r>
        <w:lastRenderedPageBreak/>
        <w:tab/>
      </w:r>
      <w:r w:rsidR="00AC5184" w:rsidRPr="00CC5F6A">
        <w:t>9. Метод кодирования цвета RBG, как правило, применяется</w:t>
      </w:r>
      <w:r>
        <w:t xml:space="preserve"> </w:t>
      </w:r>
      <w:r w:rsidR="00AC5184">
        <w:t>при:</w:t>
      </w:r>
    </w:p>
    <w:p w:rsidR="00535EB6" w:rsidRDefault="00535EB6" w:rsidP="003A5670">
      <w:pPr>
        <w:ind w:right="-142"/>
      </w:pPr>
      <w:r>
        <w:t xml:space="preserve">- </w:t>
      </w:r>
      <w:r w:rsidRPr="00CC5F6A">
        <w:t>сканировании изображений</w:t>
      </w:r>
      <w:r>
        <w:t>;</w:t>
      </w:r>
      <w:r w:rsidRPr="00CC5F6A">
        <w:t> </w:t>
      </w:r>
    </w:p>
    <w:p w:rsidR="00535EB6" w:rsidRDefault="00535EB6" w:rsidP="003A5670">
      <w:pPr>
        <w:ind w:right="-142"/>
      </w:pPr>
      <w:r>
        <w:t xml:space="preserve">- </w:t>
      </w:r>
      <w:r w:rsidRPr="00CC5F6A">
        <w:t>кодировании изображений для вывода на принтер</w:t>
      </w:r>
      <w:r>
        <w:t>;</w:t>
      </w:r>
      <w:r w:rsidRPr="00CC5F6A">
        <w:t> </w:t>
      </w:r>
    </w:p>
    <w:p w:rsidR="00535EB6" w:rsidRDefault="00535EB6" w:rsidP="003A5670">
      <w:pPr>
        <w:ind w:right="-142"/>
      </w:pPr>
      <w:r>
        <w:t xml:space="preserve">- </w:t>
      </w:r>
      <w:r w:rsidRPr="00CC5F6A">
        <w:t>кодировании изображений для вывода на плоттер</w:t>
      </w:r>
      <w:r>
        <w:t>;</w:t>
      </w:r>
      <w:r w:rsidRPr="00CC5F6A">
        <w:t> </w:t>
      </w:r>
    </w:p>
    <w:p w:rsidR="003A5670" w:rsidRDefault="00535EB6" w:rsidP="003A5670">
      <w:pPr>
        <w:ind w:right="-142"/>
      </w:pPr>
      <w:r>
        <w:t xml:space="preserve">- </w:t>
      </w:r>
      <w:r w:rsidRPr="00CC5F6A">
        <w:t>кодировании изображений, выводимых на экран монитора</w:t>
      </w:r>
      <w:r>
        <w:t>.</w:t>
      </w:r>
    </w:p>
    <w:p w:rsidR="003A5670" w:rsidRDefault="003A5670" w:rsidP="003A5670">
      <w:pPr>
        <w:ind w:right="-142"/>
      </w:pPr>
    </w:p>
    <w:p w:rsidR="00AC5184" w:rsidRPr="003A5670" w:rsidRDefault="003A5670" w:rsidP="003A5670">
      <w:pPr>
        <w:ind w:right="-142"/>
        <w:rPr>
          <w:b/>
        </w:rPr>
      </w:pPr>
      <w:r>
        <w:tab/>
      </w:r>
      <w:r w:rsidR="00AC5184" w:rsidRPr="003A5670">
        <w:rPr>
          <w:b/>
        </w:rPr>
        <w:t>Вопросы для промежуточной аттестации</w:t>
      </w:r>
    </w:p>
    <w:p w:rsidR="00AC5184" w:rsidRPr="00047C00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047C00">
        <w:rPr>
          <w:rFonts w:eastAsia="Calibri"/>
          <w:sz w:val="24"/>
          <w:szCs w:val="24"/>
        </w:rPr>
        <w:t>Определение и основные задачи компьютерной графики.</w:t>
      </w:r>
      <w:r w:rsidR="00B4379D">
        <w:rPr>
          <w:rFonts w:eastAsia="Calibri"/>
          <w:sz w:val="24"/>
          <w:szCs w:val="24"/>
        </w:rPr>
        <w:t xml:space="preserve"> </w:t>
      </w:r>
      <w:r w:rsidRPr="00047C00">
        <w:rPr>
          <w:rFonts w:eastAsia="Calibri"/>
          <w:sz w:val="24"/>
          <w:szCs w:val="24"/>
        </w:rPr>
        <w:t>Области применения компь</w:t>
      </w:r>
      <w:r w:rsidRPr="00047C00">
        <w:rPr>
          <w:rFonts w:eastAsia="Calibri"/>
          <w:sz w:val="24"/>
          <w:szCs w:val="24"/>
        </w:rPr>
        <w:t>ю</w:t>
      </w:r>
      <w:r w:rsidRPr="00047C00">
        <w:rPr>
          <w:rFonts w:eastAsia="Calibri"/>
          <w:sz w:val="24"/>
          <w:szCs w:val="24"/>
        </w:rPr>
        <w:t>терной графики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Виды компьютерной графики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Устройства вывода графических изображений, их основные характеристики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Мониторы, классификация, принцип действия, основные характеристики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Видеоадаптер</w:t>
      </w:r>
      <w:r w:rsidRPr="00CC5F6A">
        <w:rPr>
          <w:sz w:val="24"/>
          <w:szCs w:val="24"/>
        </w:rPr>
        <w:t>. П</w:t>
      </w:r>
      <w:r w:rsidRPr="00CC5F6A">
        <w:rPr>
          <w:rFonts w:eastAsia="Calibri"/>
          <w:sz w:val="24"/>
          <w:szCs w:val="24"/>
        </w:rPr>
        <w:t>ринцип действия, основные характеристики</w:t>
      </w:r>
    </w:p>
    <w:p w:rsidR="00AC5184" w:rsidRPr="00CC5F6A" w:rsidRDefault="00AC5184" w:rsidP="007C630D">
      <w:pPr>
        <w:pStyle w:val="a6"/>
        <w:widowControl w:val="0"/>
        <w:numPr>
          <w:ilvl w:val="0"/>
          <w:numId w:val="12"/>
        </w:numPr>
        <w:spacing w:before="0" w:beforeAutospacing="0" w:after="0" w:afterAutospacing="0"/>
        <w:ind w:left="0" w:right="-142" w:firstLine="0"/>
        <w:contextualSpacing/>
        <w:jc w:val="both"/>
      </w:pPr>
      <w:r w:rsidRPr="00CC5F6A">
        <w:t xml:space="preserve">Принтеры, их классификация, основные характеристики и принцип работы. Плоттеры (графопостроители). 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Устройства ввода графических изображений, их основные характеристики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Сканеры, классификация и основные характеристики. Дигитайзеры. Манипулятор «мышь», назначение, классификация. Джойстики. Трекбол. Тачпады и трекпойнты.</w:t>
      </w:r>
    </w:p>
    <w:p w:rsidR="00AC5184" w:rsidRPr="00047C00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047C00">
        <w:rPr>
          <w:rFonts w:eastAsia="Calibri"/>
          <w:sz w:val="24"/>
          <w:szCs w:val="24"/>
        </w:rPr>
        <w:t xml:space="preserve">Форматы графических файлов. </w:t>
      </w:r>
    </w:p>
    <w:p w:rsidR="00AC5184" w:rsidRPr="00047C00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047C00">
        <w:rPr>
          <w:rFonts w:eastAsia="Calibri"/>
          <w:sz w:val="24"/>
          <w:szCs w:val="24"/>
        </w:rPr>
        <w:t>Понятие цветаи субтрактивные цвета в компьютерной графике. Понятие цветовой м</w:t>
      </w:r>
      <w:r w:rsidRPr="00047C00">
        <w:rPr>
          <w:rFonts w:eastAsia="Calibri"/>
          <w:sz w:val="24"/>
          <w:szCs w:val="24"/>
        </w:rPr>
        <w:t>о</w:t>
      </w:r>
      <w:r w:rsidRPr="00047C00">
        <w:rPr>
          <w:rFonts w:eastAsia="Calibri"/>
          <w:sz w:val="24"/>
          <w:szCs w:val="24"/>
        </w:rPr>
        <w:t>дели.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Понятие фрактала и история появления фрактальной графики.</w:t>
      </w:r>
    </w:p>
    <w:p w:rsidR="00AC5184" w:rsidRPr="00047C00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047C00">
        <w:rPr>
          <w:rFonts w:eastAsia="Calibri"/>
          <w:sz w:val="24"/>
          <w:szCs w:val="24"/>
        </w:rPr>
        <w:t>Растровая графика, общие сведения. Растровые представления изображ</w:t>
      </w:r>
      <w:r w:rsidRPr="00047C00">
        <w:rPr>
          <w:rFonts w:eastAsia="Calibri"/>
          <w:sz w:val="24"/>
          <w:szCs w:val="24"/>
        </w:rPr>
        <w:t>е</w:t>
      </w:r>
      <w:r w:rsidRPr="00047C00">
        <w:rPr>
          <w:rFonts w:eastAsia="Calibri"/>
          <w:sz w:val="24"/>
          <w:szCs w:val="24"/>
        </w:rPr>
        <w:t>ний.Достоинства и недостатки растровой графики.</w:t>
      </w:r>
    </w:p>
    <w:p w:rsidR="00AC5184" w:rsidRPr="00CC5F6A" w:rsidRDefault="00AC5184" w:rsidP="007C630D">
      <w:pPr>
        <w:pStyle w:val="af7"/>
        <w:widowControl w:val="0"/>
        <w:numPr>
          <w:ilvl w:val="0"/>
          <w:numId w:val="12"/>
        </w:numPr>
        <w:ind w:left="0" w:right="-142" w:firstLine="0"/>
        <w:jc w:val="both"/>
        <w:rPr>
          <w:rFonts w:eastAsia="Calibri"/>
          <w:sz w:val="24"/>
          <w:szCs w:val="24"/>
        </w:rPr>
      </w:pPr>
      <w:r w:rsidRPr="00CC5F6A">
        <w:rPr>
          <w:rFonts w:eastAsia="Calibri"/>
          <w:sz w:val="24"/>
          <w:szCs w:val="24"/>
        </w:rPr>
        <w:t>Количество цветов растрового изображения. Средства для работы с растровой граф</w:t>
      </w:r>
      <w:r w:rsidRPr="00CC5F6A">
        <w:rPr>
          <w:rFonts w:eastAsia="Calibri"/>
          <w:sz w:val="24"/>
          <w:szCs w:val="24"/>
        </w:rPr>
        <w:t>и</w:t>
      </w:r>
      <w:r w:rsidRPr="00CC5F6A">
        <w:rPr>
          <w:rFonts w:eastAsia="Calibri"/>
          <w:sz w:val="24"/>
          <w:szCs w:val="24"/>
        </w:rPr>
        <w:t>кой.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Векторная графика. Объекты и их атрибуты. Структура векторной иллюстрации.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Пиксель. Битовая глубина, определение числа доступных цветов в компьютерной гр</w:t>
      </w:r>
      <w:r w:rsidRPr="00CC5F6A">
        <w:rPr>
          <w:rFonts w:eastAsia="Calibri"/>
          <w:sz w:val="24"/>
          <w:szCs w:val="24"/>
        </w:rPr>
        <w:t>а</w:t>
      </w:r>
      <w:r w:rsidRPr="00CC5F6A">
        <w:rPr>
          <w:rFonts w:eastAsia="Calibri"/>
          <w:sz w:val="24"/>
          <w:szCs w:val="24"/>
        </w:rPr>
        <w:t>фике.</w:t>
      </w:r>
    </w:p>
    <w:p w:rsidR="00AC5184" w:rsidRPr="00CC5F6A" w:rsidRDefault="00AC5184" w:rsidP="007C630D">
      <w:pPr>
        <w:pStyle w:val="af7"/>
        <w:numPr>
          <w:ilvl w:val="0"/>
          <w:numId w:val="12"/>
        </w:numPr>
        <w:ind w:left="0" w:right="-142" w:firstLine="0"/>
        <w:jc w:val="both"/>
        <w:rPr>
          <w:sz w:val="24"/>
          <w:szCs w:val="24"/>
        </w:rPr>
      </w:pPr>
      <w:r w:rsidRPr="00CC5F6A">
        <w:rPr>
          <w:rFonts w:eastAsia="Calibri"/>
          <w:sz w:val="24"/>
          <w:szCs w:val="24"/>
        </w:rPr>
        <w:t>Основные понятия трехмерной графики. Области применения трехмерной графики.</w:t>
      </w:r>
    </w:p>
    <w:p w:rsidR="00002AE9" w:rsidRPr="00E54521" w:rsidRDefault="00002AE9" w:rsidP="003A5670">
      <w:pPr>
        <w:ind w:right="-142"/>
        <w:jc w:val="both"/>
        <w:rPr>
          <w:u w:val="single"/>
        </w:rPr>
      </w:pPr>
    </w:p>
    <w:p w:rsidR="00901647" w:rsidRPr="00D37AC3" w:rsidRDefault="00901647" w:rsidP="003A5670">
      <w:pPr>
        <w:ind w:right="-142"/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901647" w:rsidRPr="00D37AC3" w:rsidRDefault="00901647" w:rsidP="003A5670">
      <w:pPr>
        <w:ind w:right="-142"/>
        <w:jc w:val="both"/>
      </w:pPr>
      <w:r w:rsidRPr="00D37AC3">
        <w:t>1-й этап (уровень знаний):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901647" w:rsidRPr="00D37AC3" w:rsidRDefault="00901647" w:rsidP="003A5670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901647" w:rsidRPr="00D37AC3" w:rsidRDefault="00901647" w:rsidP="003A5670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901647" w:rsidRPr="00D37AC3" w:rsidRDefault="00901647" w:rsidP="003A5670">
      <w:pPr>
        <w:ind w:right="-142"/>
        <w:jc w:val="both"/>
      </w:pPr>
      <w:r w:rsidRPr="00D37AC3">
        <w:t>2-й этап (уровень умений):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 - Умение решать простые задачи с незначительными ошибками </w:t>
      </w:r>
      <w:r w:rsidR="00A92A3C">
        <w:t>–</w:t>
      </w:r>
      <w:r w:rsidRPr="00D37AC3">
        <w:t>удовлетворительно (3).</w:t>
      </w:r>
    </w:p>
    <w:p w:rsidR="00901647" w:rsidRPr="00D37AC3" w:rsidRDefault="00901647" w:rsidP="003A5670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901647" w:rsidRPr="00D37AC3" w:rsidRDefault="00901647" w:rsidP="003A5670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901647" w:rsidRPr="00D37AC3" w:rsidRDefault="00901647" w:rsidP="003A5670">
      <w:pPr>
        <w:ind w:right="-142"/>
        <w:jc w:val="both"/>
      </w:pPr>
      <w:r w:rsidRPr="00D37AC3">
        <w:t>3-й этап (уровень владения навыками):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- Умение формулировать и решать задачи из разных разделов с незначительными ошиб-ками </w:t>
      </w:r>
      <w:r w:rsidR="00A92A3C">
        <w:t>–</w:t>
      </w:r>
      <w:r w:rsidRPr="00D37AC3">
        <w:t xml:space="preserve"> удовлетворительно (3).</w:t>
      </w:r>
    </w:p>
    <w:p w:rsidR="00901647" w:rsidRPr="00D37AC3" w:rsidRDefault="00901647" w:rsidP="003A5670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901647" w:rsidRPr="00D37AC3" w:rsidRDefault="00901647" w:rsidP="003A5670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901647" w:rsidRPr="00D37AC3" w:rsidRDefault="00901647" w:rsidP="003A5670">
      <w:pPr>
        <w:ind w:right="-142"/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901647" w:rsidRPr="00D37AC3" w:rsidRDefault="00901647" w:rsidP="003A5670">
      <w:pPr>
        <w:ind w:right="-142"/>
        <w:jc w:val="both"/>
      </w:pPr>
      <w:r w:rsidRPr="00D37AC3">
        <w:lastRenderedPageBreak/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901647" w:rsidRPr="00D37AC3" w:rsidRDefault="00901647" w:rsidP="003A5670">
      <w:pPr>
        <w:ind w:right="-142"/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901647" w:rsidRPr="00D37AC3" w:rsidRDefault="00901647" w:rsidP="003A5670">
      <w:pPr>
        <w:ind w:right="-142"/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901647" w:rsidRDefault="00901647" w:rsidP="003A5670">
      <w:pPr>
        <w:ind w:right="-142"/>
        <w:jc w:val="both"/>
      </w:pPr>
      <w:r>
        <w:tab/>
      </w:r>
      <w:r w:rsidRPr="006A0CEA">
        <w:t>Оценка «зачтено» соответствует критериям оценок от «удовлетворительно» до «отли</w:t>
      </w:r>
      <w:r w:rsidRPr="006A0CEA">
        <w:t>ч</w:t>
      </w:r>
      <w:r w:rsidRPr="006A0CEA">
        <w:t xml:space="preserve">но» по освоению компетенций.  </w:t>
      </w:r>
    </w:p>
    <w:p w:rsidR="00B4379D" w:rsidRDefault="00B4379D" w:rsidP="003A5670">
      <w:pPr>
        <w:ind w:right="-142"/>
        <w:jc w:val="center"/>
        <w:rPr>
          <w:b/>
        </w:rPr>
      </w:pPr>
    </w:p>
    <w:p w:rsidR="00002AE9" w:rsidRPr="00E54521" w:rsidRDefault="00A92A3C" w:rsidP="003A5670">
      <w:pPr>
        <w:ind w:right="-142"/>
        <w:jc w:val="center"/>
        <w:rPr>
          <w:b/>
          <w:u w:val="single"/>
        </w:rPr>
      </w:pPr>
      <w:r>
        <w:rPr>
          <w:b/>
        </w:rPr>
        <w:t xml:space="preserve">4.3.4. </w:t>
      </w:r>
      <w:r w:rsidR="00002AE9" w:rsidRPr="00E54521">
        <w:rPr>
          <w:b/>
        </w:rPr>
        <w:t>Рабочая программа дисциплины  «</w:t>
      </w:r>
      <w:r w:rsidR="00B4379D">
        <w:rPr>
          <w:b/>
        </w:rPr>
        <w:t>Декоративная дендрология</w:t>
      </w:r>
      <w:r w:rsidR="00002AE9" w:rsidRPr="00E54521">
        <w:rPr>
          <w:b/>
        </w:rPr>
        <w:t>»</w:t>
      </w:r>
    </w:p>
    <w:p w:rsidR="00002AE9" w:rsidRPr="00E54521" w:rsidRDefault="00002AE9" w:rsidP="003A5670">
      <w:pPr>
        <w:ind w:right="-142"/>
        <w:rPr>
          <w:b/>
        </w:rPr>
      </w:pPr>
    </w:p>
    <w:p w:rsidR="00E31807" w:rsidRPr="00E31807" w:rsidRDefault="00B4379D" w:rsidP="00E31807">
      <w:pPr>
        <w:ind w:right="-142"/>
        <w:jc w:val="both"/>
      </w:pPr>
      <w:r w:rsidRPr="00B4379D">
        <w:tab/>
      </w:r>
      <w:r w:rsidR="00A92A3C" w:rsidRPr="00B4379D">
        <w:rPr>
          <w:u w:val="single"/>
        </w:rPr>
        <w:t>Цель дисциплины</w:t>
      </w:r>
      <w:r w:rsidR="00A92A3C" w:rsidRPr="00C20E5B">
        <w:t xml:space="preserve"> – </w:t>
      </w:r>
      <w:r w:rsidR="00E31807" w:rsidRPr="00E31807">
        <w:t>формирование теоретических знаний, практических умений и н</w:t>
      </w:r>
      <w:r w:rsidR="00E31807" w:rsidRPr="00E31807">
        <w:t>а</w:t>
      </w:r>
      <w:r w:rsidR="00E31807" w:rsidRPr="00E31807">
        <w:t>выков по научным основам и технологиям культивирования растений, выращивания декор</w:t>
      </w:r>
      <w:r w:rsidR="00E31807" w:rsidRPr="00E31807">
        <w:t>а</w:t>
      </w:r>
      <w:r w:rsidR="00E31807" w:rsidRPr="00E31807">
        <w:t>тивных деревьев и кустарников в питомниках, морфологии развития и формирования кроны.</w:t>
      </w:r>
    </w:p>
    <w:p w:rsidR="00E31807" w:rsidRDefault="00E31807" w:rsidP="00E31807">
      <w:pPr>
        <w:ind w:right="-142"/>
        <w:jc w:val="both"/>
      </w:pPr>
      <w:r w:rsidRPr="00E31807">
        <w:tab/>
      </w:r>
    </w:p>
    <w:p w:rsidR="00E31807" w:rsidRPr="00E31807" w:rsidRDefault="00E31807" w:rsidP="00E31807">
      <w:pPr>
        <w:ind w:right="-142"/>
        <w:jc w:val="both"/>
        <w:rPr>
          <w:u w:val="single"/>
        </w:rPr>
      </w:pPr>
      <w:r>
        <w:tab/>
      </w:r>
      <w:r w:rsidRPr="00E31807">
        <w:rPr>
          <w:u w:val="single"/>
        </w:rPr>
        <w:t>Задачи изучения дисциплины:</w:t>
      </w:r>
    </w:p>
    <w:p w:rsidR="00E31807" w:rsidRPr="00E31807" w:rsidRDefault="00E31807" w:rsidP="00E31807">
      <w:pPr>
        <w:ind w:right="-142"/>
        <w:jc w:val="both"/>
      </w:pPr>
      <w:r>
        <w:tab/>
      </w:r>
      <w:r w:rsidRPr="00E31807">
        <w:t>-</w:t>
      </w:r>
      <w:r>
        <w:t xml:space="preserve"> </w:t>
      </w:r>
      <w:r w:rsidRPr="00E31807">
        <w:t>овладение действующими ГОСТ, ОСТ, ТУ, правилами, наставлениями и другими нормативно-техническими и нормативно-справочными материалами, применяемыми при р</w:t>
      </w:r>
      <w:r w:rsidRPr="00E31807">
        <w:t>а</w:t>
      </w:r>
      <w:r w:rsidRPr="00E31807">
        <w:t>боте с удобрениями, ядохимикатами, посадочным материалом и семенами;</w:t>
      </w:r>
    </w:p>
    <w:p w:rsidR="00E31807" w:rsidRPr="00E31807" w:rsidRDefault="00E31807" w:rsidP="00E31807">
      <w:pPr>
        <w:ind w:right="-142"/>
        <w:jc w:val="both"/>
      </w:pPr>
      <w:r>
        <w:tab/>
      </w:r>
      <w:r w:rsidRPr="00E31807">
        <w:t>-</w:t>
      </w:r>
      <w:r>
        <w:t xml:space="preserve"> </w:t>
      </w:r>
      <w:r w:rsidRPr="00E31807">
        <w:t>получение знаний о декоративных видах, сортах, формах, особенностях их выращив</w:t>
      </w:r>
      <w:r w:rsidRPr="00E31807">
        <w:t>а</w:t>
      </w:r>
      <w:r w:rsidRPr="00E31807">
        <w:t>ния;</w:t>
      </w:r>
    </w:p>
    <w:p w:rsidR="00E31807" w:rsidRPr="00E31807" w:rsidRDefault="00E31807" w:rsidP="00E31807">
      <w:pPr>
        <w:ind w:right="-142"/>
        <w:jc w:val="both"/>
      </w:pPr>
      <w:r>
        <w:tab/>
      </w:r>
      <w:r w:rsidRPr="00E31807">
        <w:t>-</w:t>
      </w:r>
      <w:r>
        <w:t xml:space="preserve"> </w:t>
      </w:r>
      <w:r w:rsidRPr="00E31807">
        <w:t>получение знаний об особенностях ухода в различные периоды роста;</w:t>
      </w:r>
    </w:p>
    <w:p w:rsidR="00E31807" w:rsidRPr="00E31807" w:rsidRDefault="00E31807" w:rsidP="00E31807">
      <w:pPr>
        <w:ind w:right="-142"/>
        <w:jc w:val="both"/>
      </w:pPr>
      <w:r>
        <w:tab/>
      </w:r>
      <w:r w:rsidRPr="00E31807">
        <w:t>- получение знаний о декоративных питомниках, особенностях выращивания красив</w:t>
      </w:r>
      <w:r w:rsidRPr="00E31807">
        <w:t>о</w:t>
      </w:r>
      <w:r w:rsidRPr="00E31807">
        <w:t>цветущих кустарников, современных тенденциях в агротехнике выращивания декоративных древесных пород.</w:t>
      </w:r>
    </w:p>
    <w:p w:rsidR="00A92A3C" w:rsidRPr="00C20E5B" w:rsidRDefault="00A92A3C" w:rsidP="003A5670">
      <w:pPr>
        <w:ind w:right="-142"/>
        <w:jc w:val="both"/>
      </w:pPr>
    </w:p>
    <w:p w:rsidR="00A92A3C" w:rsidRDefault="00A92A3C" w:rsidP="003A5670">
      <w:pPr>
        <w:ind w:right="-142"/>
        <w:jc w:val="both"/>
        <w:rPr>
          <w:u w:val="single"/>
        </w:rPr>
      </w:pPr>
      <w:r w:rsidRPr="00C20E5B">
        <w:tab/>
      </w: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p w:rsidR="00BB4C9E" w:rsidRDefault="00BB4C9E" w:rsidP="003A5670">
      <w:pPr>
        <w:ind w:right="-142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B4379D" w:rsidTr="002F7156">
        <w:tc>
          <w:tcPr>
            <w:tcW w:w="427" w:type="pct"/>
          </w:tcPr>
          <w:p w:rsidR="00B4379D" w:rsidRPr="00444E17" w:rsidRDefault="00B4379D" w:rsidP="002F7156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B4379D" w:rsidRDefault="00B4379D" w:rsidP="002F7156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B4379D" w:rsidRPr="00E54521" w:rsidTr="002F7156">
        <w:tc>
          <w:tcPr>
            <w:tcW w:w="427" w:type="pct"/>
          </w:tcPr>
          <w:p w:rsidR="00B4379D" w:rsidRDefault="00B4379D" w:rsidP="002F7156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B4379D" w:rsidRPr="00E54521" w:rsidRDefault="00B4379D" w:rsidP="002F7156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B4379D" w:rsidRPr="00E54521" w:rsidTr="002F7156">
        <w:tc>
          <w:tcPr>
            <w:tcW w:w="427" w:type="pct"/>
          </w:tcPr>
          <w:p w:rsidR="00B4379D" w:rsidRDefault="00B4379D" w:rsidP="002F7156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B4379D" w:rsidRPr="00E54521" w:rsidRDefault="00B4379D" w:rsidP="002F7156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</w:tbl>
    <w:p w:rsidR="00B4379D" w:rsidRDefault="00B4379D" w:rsidP="003A5670">
      <w:pPr>
        <w:ind w:right="-142"/>
        <w:jc w:val="both"/>
        <w:rPr>
          <w:u w:val="single"/>
        </w:rPr>
      </w:pPr>
    </w:p>
    <w:p w:rsidR="00A92A3C" w:rsidRPr="00C20E5B" w:rsidRDefault="00A92A3C" w:rsidP="003A5670">
      <w:pPr>
        <w:ind w:right="-142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A92A3C" w:rsidRPr="00C20E5B" w:rsidRDefault="00A92A3C" w:rsidP="003A5670">
      <w:pPr>
        <w:ind w:right="-142"/>
        <w:jc w:val="both"/>
      </w:pPr>
      <w:r w:rsidRPr="00C20E5B">
        <w:t xml:space="preserve">Общая трудоемкость дисциплины составляет </w:t>
      </w:r>
      <w:r w:rsidR="00E31807">
        <w:t>20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A92A3C" w:rsidRPr="00C20E5B" w:rsidTr="00E31807">
        <w:tc>
          <w:tcPr>
            <w:tcW w:w="4785" w:type="dxa"/>
          </w:tcPr>
          <w:p w:rsidR="00A92A3C" w:rsidRPr="00C20E5B" w:rsidRDefault="00A92A3C" w:rsidP="003A5670">
            <w:pPr>
              <w:ind w:right="-142"/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A92A3C" w:rsidRPr="00C20E5B" w:rsidRDefault="00A92A3C" w:rsidP="00E31807">
            <w:pPr>
              <w:ind w:right="-142"/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A92A3C" w:rsidRPr="00C20E5B" w:rsidTr="00E31807">
        <w:tc>
          <w:tcPr>
            <w:tcW w:w="4785" w:type="dxa"/>
          </w:tcPr>
          <w:p w:rsidR="00A92A3C" w:rsidRPr="00C20E5B" w:rsidRDefault="00A92A3C" w:rsidP="003A5670">
            <w:pPr>
              <w:ind w:right="-142"/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A92A3C" w:rsidRPr="00C20E5B" w:rsidRDefault="00A92A3C" w:rsidP="00E31807">
            <w:pPr>
              <w:ind w:right="-142"/>
              <w:jc w:val="center"/>
            </w:pPr>
            <w:r w:rsidRPr="00C20E5B">
              <w:t>16</w:t>
            </w:r>
          </w:p>
        </w:tc>
      </w:tr>
      <w:tr w:rsidR="00A92A3C" w:rsidRPr="00C20E5B" w:rsidTr="00E31807">
        <w:tc>
          <w:tcPr>
            <w:tcW w:w="4785" w:type="dxa"/>
          </w:tcPr>
          <w:p w:rsidR="00A92A3C" w:rsidRPr="00C20E5B" w:rsidRDefault="00A92A3C" w:rsidP="003A5670">
            <w:pPr>
              <w:ind w:right="-142"/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A92A3C" w:rsidRPr="00C20E5B" w:rsidRDefault="00A92A3C" w:rsidP="00E31807">
            <w:pPr>
              <w:ind w:right="-142"/>
              <w:jc w:val="center"/>
            </w:pPr>
          </w:p>
        </w:tc>
      </w:tr>
      <w:tr w:rsidR="00A92A3C" w:rsidRPr="00C20E5B" w:rsidTr="00E31807">
        <w:trPr>
          <w:trHeight w:val="211"/>
        </w:trPr>
        <w:tc>
          <w:tcPr>
            <w:tcW w:w="4785" w:type="dxa"/>
          </w:tcPr>
          <w:p w:rsidR="00A92A3C" w:rsidRPr="00C20E5B" w:rsidRDefault="00A92A3C" w:rsidP="003A5670">
            <w:pPr>
              <w:ind w:right="-142"/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A92A3C" w:rsidRPr="00C20E5B" w:rsidRDefault="00A92A3C" w:rsidP="00E31807">
            <w:pPr>
              <w:ind w:right="-142"/>
              <w:jc w:val="center"/>
            </w:pPr>
            <w:r w:rsidRPr="00C20E5B">
              <w:t>8</w:t>
            </w:r>
          </w:p>
        </w:tc>
      </w:tr>
      <w:tr w:rsidR="00A92A3C" w:rsidRPr="00C20E5B" w:rsidTr="00E31807">
        <w:tc>
          <w:tcPr>
            <w:tcW w:w="4785" w:type="dxa"/>
          </w:tcPr>
          <w:p w:rsidR="00A92A3C" w:rsidRPr="00C20E5B" w:rsidRDefault="00A92A3C" w:rsidP="003A5670">
            <w:pPr>
              <w:ind w:right="-142"/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A92A3C" w:rsidRPr="00C20E5B" w:rsidRDefault="00A92A3C" w:rsidP="00E31807">
            <w:pPr>
              <w:ind w:right="-142"/>
              <w:jc w:val="center"/>
            </w:pPr>
            <w:r w:rsidRPr="00C20E5B">
              <w:t>8</w:t>
            </w:r>
          </w:p>
        </w:tc>
      </w:tr>
      <w:tr w:rsidR="00A92A3C" w:rsidRPr="00C20E5B" w:rsidTr="00E31807">
        <w:tc>
          <w:tcPr>
            <w:tcW w:w="4785" w:type="dxa"/>
          </w:tcPr>
          <w:p w:rsidR="00A92A3C" w:rsidRPr="00C20E5B" w:rsidRDefault="00A92A3C" w:rsidP="003A5670">
            <w:pPr>
              <w:ind w:right="-142"/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A92A3C" w:rsidRPr="00C20E5B" w:rsidRDefault="00E31807" w:rsidP="00E31807">
            <w:pPr>
              <w:ind w:right="-142"/>
              <w:jc w:val="center"/>
            </w:pPr>
            <w:r>
              <w:t>4</w:t>
            </w:r>
          </w:p>
        </w:tc>
      </w:tr>
      <w:tr w:rsidR="00A92A3C" w:rsidRPr="00C20E5B" w:rsidTr="00E31807">
        <w:tc>
          <w:tcPr>
            <w:tcW w:w="4785" w:type="dxa"/>
          </w:tcPr>
          <w:p w:rsidR="00A92A3C" w:rsidRPr="00C20E5B" w:rsidRDefault="00A92A3C" w:rsidP="003A5670">
            <w:pPr>
              <w:ind w:right="-142"/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A92A3C" w:rsidRPr="00C20E5B" w:rsidRDefault="00A92A3C" w:rsidP="00E31807">
            <w:pPr>
              <w:ind w:right="-142"/>
              <w:jc w:val="center"/>
            </w:pPr>
            <w:r w:rsidRPr="00C20E5B">
              <w:t>экзамен</w:t>
            </w:r>
          </w:p>
        </w:tc>
      </w:tr>
      <w:tr w:rsidR="00A92A3C" w:rsidRPr="00C20E5B" w:rsidTr="00E31807">
        <w:tc>
          <w:tcPr>
            <w:tcW w:w="4785" w:type="dxa"/>
          </w:tcPr>
          <w:p w:rsidR="00A92A3C" w:rsidRPr="00C20E5B" w:rsidRDefault="00A92A3C" w:rsidP="003A5670">
            <w:pPr>
              <w:ind w:right="-142"/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A92A3C" w:rsidRPr="00C20E5B" w:rsidRDefault="00E31807" w:rsidP="00E31807">
            <w:pPr>
              <w:ind w:right="-142"/>
              <w:jc w:val="center"/>
            </w:pPr>
            <w:r>
              <w:t>20</w:t>
            </w:r>
          </w:p>
        </w:tc>
      </w:tr>
    </w:tbl>
    <w:p w:rsidR="00E31807" w:rsidRDefault="00E31807" w:rsidP="00E31807">
      <w:pPr>
        <w:ind w:right="-142" w:firstLine="567"/>
        <w:rPr>
          <w:u w:val="single"/>
        </w:rPr>
      </w:pPr>
    </w:p>
    <w:p w:rsidR="00E31807" w:rsidRDefault="00E31807" w:rsidP="00E31807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p w:rsidR="00BB4C9E" w:rsidRDefault="00BB4C9E" w:rsidP="00E31807">
      <w:pPr>
        <w:ind w:right="-142" w:firstLine="567"/>
        <w:rPr>
          <w:u w:val="single"/>
        </w:rPr>
      </w:pP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8"/>
        <w:gridCol w:w="4096"/>
        <w:gridCol w:w="993"/>
        <w:gridCol w:w="850"/>
        <w:gridCol w:w="1559"/>
        <w:gridCol w:w="1843"/>
      </w:tblGrid>
      <w:tr w:rsidR="00E31807" w:rsidTr="002F7156">
        <w:tc>
          <w:tcPr>
            <w:tcW w:w="277" w:type="pct"/>
            <w:vMerge w:val="restart"/>
            <w:vAlign w:val="center"/>
          </w:tcPr>
          <w:p w:rsidR="00E31807" w:rsidRPr="00277F7E" w:rsidRDefault="00E31807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E31807" w:rsidRPr="00277F7E" w:rsidRDefault="00E31807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2071" w:type="pct"/>
            <w:vMerge w:val="restart"/>
            <w:vAlign w:val="center"/>
          </w:tcPr>
          <w:p w:rsidR="00E31807" w:rsidRPr="00277F7E" w:rsidRDefault="00E31807" w:rsidP="002F7156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</w:t>
            </w:r>
            <w:r w:rsidRPr="00277F7E">
              <w:rPr>
                <w:b/>
                <w:sz w:val="22"/>
                <w:szCs w:val="22"/>
              </w:rPr>
              <w:t>и</w:t>
            </w:r>
            <w:r w:rsidRPr="00277F7E">
              <w:rPr>
                <w:b/>
                <w:sz w:val="22"/>
                <w:szCs w:val="22"/>
              </w:rPr>
              <w:t>плины</w:t>
            </w:r>
          </w:p>
        </w:tc>
        <w:tc>
          <w:tcPr>
            <w:tcW w:w="2652" w:type="pct"/>
            <w:gridSpan w:val="4"/>
            <w:vAlign w:val="center"/>
          </w:tcPr>
          <w:p w:rsidR="00E31807" w:rsidRPr="00277F7E" w:rsidRDefault="00E31807" w:rsidP="002F7156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E31807" w:rsidTr="002F7156">
        <w:tc>
          <w:tcPr>
            <w:tcW w:w="277" w:type="pct"/>
            <w:vMerge/>
            <w:vAlign w:val="center"/>
          </w:tcPr>
          <w:p w:rsidR="00E31807" w:rsidRPr="00277F7E" w:rsidRDefault="00E31807" w:rsidP="002F7156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2071" w:type="pct"/>
            <w:vMerge/>
            <w:vAlign w:val="center"/>
          </w:tcPr>
          <w:p w:rsidR="00E31807" w:rsidRPr="00277F7E" w:rsidRDefault="00E31807" w:rsidP="002F7156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502" w:type="pct"/>
            <w:vMerge w:val="restart"/>
            <w:vAlign w:val="center"/>
          </w:tcPr>
          <w:p w:rsidR="00E31807" w:rsidRPr="00277F7E" w:rsidRDefault="00E31807" w:rsidP="002F7156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150" w:type="pct"/>
            <w:gridSpan w:val="3"/>
            <w:vAlign w:val="center"/>
          </w:tcPr>
          <w:p w:rsidR="00E31807" w:rsidRPr="00277F7E" w:rsidRDefault="00E31807" w:rsidP="002F7156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E31807" w:rsidTr="002F7156">
        <w:tc>
          <w:tcPr>
            <w:tcW w:w="277" w:type="pct"/>
            <w:vMerge/>
            <w:vAlign w:val="center"/>
          </w:tcPr>
          <w:p w:rsidR="00E31807" w:rsidRPr="00277F7E" w:rsidRDefault="00E31807" w:rsidP="002F7156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2071" w:type="pct"/>
            <w:vMerge/>
            <w:vAlign w:val="center"/>
          </w:tcPr>
          <w:p w:rsidR="00E31807" w:rsidRPr="00277F7E" w:rsidRDefault="00E31807" w:rsidP="002F7156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02" w:type="pct"/>
            <w:vMerge/>
            <w:vAlign w:val="center"/>
          </w:tcPr>
          <w:p w:rsidR="00E31807" w:rsidRPr="00277F7E" w:rsidRDefault="00E31807" w:rsidP="002F7156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430" w:type="pct"/>
          </w:tcPr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788" w:type="pct"/>
          </w:tcPr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932" w:type="pct"/>
          </w:tcPr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E31807" w:rsidTr="002F7156">
        <w:tc>
          <w:tcPr>
            <w:tcW w:w="277" w:type="pct"/>
          </w:tcPr>
          <w:p w:rsidR="00E31807" w:rsidRPr="00987754" w:rsidRDefault="00E31807" w:rsidP="007C630D">
            <w:pPr>
              <w:pStyle w:val="af7"/>
              <w:numPr>
                <w:ilvl w:val="0"/>
                <w:numId w:val="1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2071" w:type="pct"/>
          </w:tcPr>
          <w:p w:rsidR="00E31807" w:rsidRPr="00E31807" w:rsidRDefault="00E31807" w:rsidP="002F7156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E31807">
              <w:rPr>
                <w:lang w:eastAsia="en-US"/>
              </w:rPr>
              <w:t xml:space="preserve">Ассортимент декоративных древесных </w:t>
            </w:r>
            <w:r w:rsidRPr="00E31807">
              <w:rPr>
                <w:lang w:eastAsia="en-US"/>
              </w:rPr>
              <w:lastRenderedPageBreak/>
              <w:t>растений</w:t>
            </w:r>
          </w:p>
        </w:tc>
        <w:tc>
          <w:tcPr>
            <w:tcW w:w="502" w:type="pct"/>
            <w:vAlign w:val="center"/>
          </w:tcPr>
          <w:p w:rsidR="00E31807" w:rsidRPr="00A62430" w:rsidRDefault="00E10BF2" w:rsidP="002F7156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lastRenderedPageBreak/>
              <w:t>4</w:t>
            </w:r>
          </w:p>
        </w:tc>
        <w:tc>
          <w:tcPr>
            <w:tcW w:w="430" w:type="pct"/>
            <w:vAlign w:val="center"/>
          </w:tcPr>
          <w:p w:rsidR="00E31807" w:rsidRPr="00F2718E" w:rsidRDefault="00E10BF2" w:rsidP="002F7156">
            <w:pPr>
              <w:ind w:right="-142"/>
              <w:jc w:val="center"/>
            </w:pPr>
            <w:r>
              <w:t>2</w:t>
            </w:r>
          </w:p>
        </w:tc>
        <w:tc>
          <w:tcPr>
            <w:tcW w:w="788" w:type="pct"/>
            <w:vAlign w:val="center"/>
          </w:tcPr>
          <w:p w:rsidR="00E31807" w:rsidRPr="00F2718E" w:rsidRDefault="00E10BF2" w:rsidP="002F7156">
            <w:pPr>
              <w:ind w:right="-142"/>
              <w:jc w:val="center"/>
            </w:pPr>
            <w:r>
              <w:t>2</w:t>
            </w:r>
          </w:p>
        </w:tc>
        <w:tc>
          <w:tcPr>
            <w:tcW w:w="932" w:type="pct"/>
            <w:shd w:val="clear" w:color="auto" w:fill="FFFFFF"/>
            <w:vAlign w:val="center"/>
          </w:tcPr>
          <w:p w:rsidR="00E31807" w:rsidRPr="00F2718E" w:rsidRDefault="00E10BF2" w:rsidP="002F7156">
            <w:pPr>
              <w:ind w:right="-142"/>
              <w:jc w:val="center"/>
            </w:pPr>
            <w:r>
              <w:t>-</w:t>
            </w:r>
          </w:p>
        </w:tc>
      </w:tr>
      <w:tr w:rsidR="00E10BF2" w:rsidTr="002F7156">
        <w:tc>
          <w:tcPr>
            <w:tcW w:w="277" w:type="pct"/>
          </w:tcPr>
          <w:p w:rsidR="00E10BF2" w:rsidRPr="00987754" w:rsidRDefault="00E10BF2" w:rsidP="007C630D">
            <w:pPr>
              <w:pStyle w:val="af7"/>
              <w:numPr>
                <w:ilvl w:val="0"/>
                <w:numId w:val="1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2071" w:type="pct"/>
          </w:tcPr>
          <w:p w:rsidR="00E10BF2" w:rsidRPr="00561915" w:rsidRDefault="00E10BF2" w:rsidP="002F7156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E31807">
              <w:rPr>
                <w:bCs/>
                <w:color w:val="000000"/>
              </w:rPr>
              <w:t>Основы формирования деревьев и ку</w:t>
            </w:r>
            <w:r w:rsidRPr="00E31807">
              <w:rPr>
                <w:bCs/>
                <w:color w:val="000000"/>
              </w:rPr>
              <w:t>с</w:t>
            </w:r>
            <w:r w:rsidRPr="00E31807">
              <w:rPr>
                <w:bCs/>
                <w:color w:val="000000"/>
              </w:rPr>
              <w:t>тарников в питомниках и на объектах</w:t>
            </w:r>
            <w:r>
              <w:rPr>
                <w:bCs/>
                <w:color w:val="000000"/>
              </w:rPr>
              <w:t xml:space="preserve"> СПХ. </w:t>
            </w:r>
            <w:r w:rsidRPr="00E31807">
              <w:rPr>
                <w:bCs/>
                <w:color w:val="000000"/>
              </w:rPr>
              <w:t>Регуляторы роста и развития</w:t>
            </w:r>
          </w:p>
        </w:tc>
        <w:tc>
          <w:tcPr>
            <w:tcW w:w="502" w:type="pct"/>
            <w:vAlign w:val="center"/>
          </w:tcPr>
          <w:p w:rsidR="00E10BF2" w:rsidRPr="00A62430" w:rsidRDefault="00E10BF2" w:rsidP="002F7156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10</w:t>
            </w:r>
          </w:p>
        </w:tc>
        <w:tc>
          <w:tcPr>
            <w:tcW w:w="430" w:type="pct"/>
            <w:vAlign w:val="center"/>
          </w:tcPr>
          <w:p w:rsidR="00E10BF2" w:rsidRPr="00F2718E" w:rsidRDefault="00E10BF2" w:rsidP="002F7156">
            <w:pPr>
              <w:ind w:right="-142"/>
              <w:jc w:val="center"/>
            </w:pPr>
            <w:r>
              <w:t>4</w:t>
            </w:r>
          </w:p>
        </w:tc>
        <w:tc>
          <w:tcPr>
            <w:tcW w:w="788" w:type="pct"/>
            <w:vAlign w:val="center"/>
          </w:tcPr>
          <w:p w:rsidR="00E10BF2" w:rsidRPr="00F2718E" w:rsidRDefault="00E10BF2" w:rsidP="002F7156">
            <w:pPr>
              <w:ind w:right="-142"/>
              <w:jc w:val="center"/>
            </w:pPr>
            <w:r>
              <w:t>4</w:t>
            </w:r>
          </w:p>
        </w:tc>
        <w:tc>
          <w:tcPr>
            <w:tcW w:w="932" w:type="pct"/>
            <w:shd w:val="clear" w:color="auto" w:fill="FFFFFF"/>
            <w:vAlign w:val="center"/>
          </w:tcPr>
          <w:p w:rsidR="00E10BF2" w:rsidRPr="00F2718E" w:rsidRDefault="00E10BF2" w:rsidP="002F7156">
            <w:pPr>
              <w:ind w:right="-142"/>
              <w:jc w:val="center"/>
            </w:pPr>
            <w:r>
              <w:t>2</w:t>
            </w:r>
          </w:p>
        </w:tc>
      </w:tr>
      <w:tr w:rsidR="00E10BF2" w:rsidTr="002F7156">
        <w:tc>
          <w:tcPr>
            <w:tcW w:w="277" w:type="pct"/>
          </w:tcPr>
          <w:p w:rsidR="00E10BF2" w:rsidRPr="00E31807" w:rsidRDefault="00E10BF2" w:rsidP="00E31807">
            <w:pPr>
              <w:ind w:right="-142"/>
              <w:jc w:val="center"/>
            </w:pPr>
            <w:r>
              <w:t>3.</w:t>
            </w:r>
          </w:p>
        </w:tc>
        <w:tc>
          <w:tcPr>
            <w:tcW w:w="2071" w:type="pct"/>
          </w:tcPr>
          <w:p w:rsidR="00E10BF2" w:rsidRPr="004D203D" w:rsidRDefault="00E10BF2" w:rsidP="002F7156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4D203D">
              <w:rPr>
                <w:rFonts w:eastAsia="TimesNewRomanPS-BoldItalicMT"/>
                <w:bCs/>
                <w:iCs/>
                <w:lang w:eastAsia="en-US"/>
              </w:rPr>
              <w:t>Современные тенденции в агротехн</w:t>
            </w:r>
            <w:r w:rsidRPr="004D203D">
              <w:rPr>
                <w:rFonts w:eastAsia="TimesNewRomanPS-BoldItalicMT"/>
                <w:bCs/>
                <w:iCs/>
                <w:lang w:eastAsia="en-US"/>
              </w:rPr>
              <w:t>и</w:t>
            </w:r>
            <w:r w:rsidRPr="004D203D">
              <w:rPr>
                <w:rFonts w:eastAsia="TimesNewRomanPS-BoldItalicMT"/>
                <w:bCs/>
                <w:iCs/>
                <w:lang w:eastAsia="en-US"/>
              </w:rPr>
              <w:t>ке выращивания декоративных др</w:t>
            </w:r>
            <w:r w:rsidRPr="004D203D">
              <w:rPr>
                <w:rFonts w:eastAsia="TimesNewRomanPS-BoldItalicMT"/>
                <w:bCs/>
                <w:iCs/>
                <w:lang w:eastAsia="en-US"/>
              </w:rPr>
              <w:t>е</w:t>
            </w:r>
            <w:r w:rsidRPr="004D203D">
              <w:rPr>
                <w:rFonts w:eastAsia="TimesNewRomanPS-BoldItalicMT"/>
                <w:bCs/>
                <w:iCs/>
                <w:lang w:eastAsia="en-US"/>
              </w:rPr>
              <w:t>весных пород</w:t>
            </w:r>
          </w:p>
        </w:tc>
        <w:tc>
          <w:tcPr>
            <w:tcW w:w="502" w:type="pct"/>
            <w:vAlign w:val="center"/>
          </w:tcPr>
          <w:p w:rsidR="00E10BF2" w:rsidRDefault="00E10BF2" w:rsidP="002F7156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6</w:t>
            </w:r>
          </w:p>
        </w:tc>
        <w:tc>
          <w:tcPr>
            <w:tcW w:w="430" w:type="pct"/>
            <w:vAlign w:val="center"/>
          </w:tcPr>
          <w:p w:rsidR="00E10BF2" w:rsidRDefault="00E10BF2" w:rsidP="002F7156">
            <w:pPr>
              <w:ind w:right="-142"/>
              <w:jc w:val="center"/>
            </w:pPr>
            <w:r>
              <w:t>2</w:t>
            </w:r>
          </w:p>
        </w:tc>
        <w:tc>
          <w:tcPr>
            <w:tcW w:w="788" w:type="pct"/>
            <w:vAlign w:val="center"/>
          </w:tcPr>
          <w:p w:rsidR="00E10BF2" w:rsidRDefault="00E10BF2" w:rsidP="002F7156">
            <w:pPr>
              <w:ind w:right="-142"/>
              <w:jc w:val="center"/>
            </w:pPr>
            <w:r>
              <w:t>2</w:t>
            </w:r>
          </w:p>
        </w:tc>
        <w:tc>
          <w:tcPr>
            <w:tcW w:w="932" w:type="pct"/>
            <w:shd w:val="clear" w:color="auto" w:fill="FFFFFF"/>
            <w:vAlign w:val="center"/>
          </w:tcPr>
          <w:p w:rsidR="00E10BF2" w:rsidRDefault="00E10BF2" w:rsidP="002F7156">
            <w:pPr>
              <w:ind w:right="-142"/>
              <w:jc w:val="center"/>
            </w:pPr>
            <w:r>
              <w:t>2</w:t>
            </w:r>
          </w:p>
        </w:tc>
      </w:tr>
      <w:tr w:rsidR="00E10BF2" w:rsidTr="002F7156">
        <w:tc>
          <w:tcPr>
            <w:tcW w:w="277" w:type="pct"/>
          </w:tcPr>
          <w:p w:rsidR="00E10BF2" w:rsidRPr="00E10BF2" w:rsidRDefault="00E10BF2" w:rsidP="00E10BF2">
            <w:pPr>
              <w:ind w:right="-142"/>
              <w:jc w:val="center"/>
            </w:pPr>
            <w:r>
              <w:t>4.</w:t>
            </w:r>
          </w:p>
        </w:tc>
        <w:tc>
          <w:tcPr>
            <w:tcW w:w="2071" w:type="pct"/>
          </w:tcPr>
          <w:p w:rsidR="00E10BF2" w:rsidRDefault="00E10BF2" w:rsidP="002F7156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502" w:type="pct"/>
            <w:vAlign w:val="center"/>
          </w:tcPr>
          <w:p w:rsidR="00E10BF2" w:rsidRDefault="00E10BF2" w:rsidP="002F7156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20</w:t>
            </w:r>
          </w:p>
        </w:tc>
        <w:tc>
          <w:tcPr>
            <w:tcW w:w="430" w:type="pct"/>
            <w:vAlign w:val="center"/>
          </w:tcPr>
          <w:p w:rsidR="00E10BF2" w:rsidRDefault="00E10BF2" w:rsidP="002F7156">
            <w:pPr>
              <w:ind w:right="-142"/>
              <w:jc w:val="center"/>
            </w:pPr>
            <w:r>
              <w:t>8</w:t>
            </w:r>
          </w:p>
        </w:tc>
        <w:tc>
          <w:tcPr>
            <w:tcW w:w="788" w:type="pct"/>
            <w:vAlign w:val="center"/>
          </w:tcPr>
          <w:p w:rsidR="00E10BF2" w:rsidRDefault="00E10BF2" w:rsidP="002F7156">
            <w:pPr>
              <w:ind w:right="-142"/>
              <w:jc w:val="center"/>
            </w:pPr>
            <w:r>
              <w:t>8</w:t>
            </w:r>
          </w:p>
        </w:tc>
        <w:tc>
          <w:tcPr>
            <w:tcW w:w="932" w:type="pct"/>
            <w:shd w:val="clear" w:color="auto" w:fill="FFFFFF"/>
            <w:vAlign w:val="center"/>
          </w:tcPr>
          <w:p w:rsidR="00E10BF2" w:rsidRDefault="00E10BF2" w:rsidP="002F7156">
            <w:pPr>
              <w:ind w:right="-142"/>
              <w:jc w:val="center"/>
            </w:pPr>
            <w:r>
              <w:t>4</w:t>
            </w:r>
          </w:p>
        </w:tc>
      </w:tr>
    </w:tbl>
    <w:p w:rsidR="00A92A3C" w:rsidRDefault="00A92A3C" w:rsidP="003A5670">
      <w:pPr>
        <w:ind w:right="-142"/>
        <w:jc w:val="both"/>
        <w:rPr>
          <w:u w:val="single"/>
        </w:rPr>
      </w:pPr>
    </w:p>
    <w:p w:rsidR="00E31807" w:rsidRDefault="00E31807" w:rsidP="00E31807">
      <w:pPr>
        <w:ind w:right="-142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p w:rsidR="00BB4C9E" w:rsidRDefault="00BB4C9E" w:rsidP="00E31807">
      <w:pPr>
        <w:ind w:right="-142"/>
        <w:rPr>
          <w:b/>
          <w:u w:val="single"/>
        </w:rPr>
      </w:pPr>
    </w:p>
    <w:tbl>
      <w:tblPr>
        <w:tblW w:w="5035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85"/>
        <w:gridCol w:w="1604"/>
        <w:gridCol w:w="2773"/>
        <w:gridCol w:w="3356"/>
        <w:gridCol w:w="1606"/>
      </w:tblGrid>
      <w:tr w:rsidR="00E31807" w:rsidTr="002F7156">
        <w:tc>
          <w:tcPr>
            <w:tcW w:w="295" w:type="pct"/>
            <w:vMerge w:val="restart"/>
          </w:tcPr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808" w:type="pct"/>
            <w:vMerge w:val="restart"/>
          </w:tcPr>
          <w:p w:rsidR="00E31807" w:rsidRDefault="00E31807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E31807" w:rsidRDefault="00E31807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раздела (мод</w:t>
            </w:r>
            <w:r w:rsidRPr="00277F7E">
              <w:rPr>
                <w:b/>
                <w:sz w:val="22"/>
                <w:szCs w:val="22"/>
              </w:rPr>
              <w:t>у</w:t>
            </w:r>
            <w:r w:rsidRPr="00277F7E">
              <w:rPr>
                <w:b/>
                <w:sz w:val="22"/>
                <w:szCs w:val="22"/>
              </w:rPr>
              <w:t xml:space="preserve">ля) </w:t>
            </w:r>
          </w:p>
          <w:p w:rsidR="00E31807" w:rsidRPr="00277F7E" w:rsidRDefault="00E31807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3897" w:type="pct"/>
            <w:gridSpan w:val="3"/>
          </w:tcPr>
          <w:p w:rsidR="00E31807" w:rsidRPr="00277F7E" w:rsidRDefault="00E31807" w:rsidP="002F7156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E31807" w:rsidTr="004D203D">
        <w:tc>
          <w:tcPr>
            <w:tcW w:w="295" w:type="pct"/>
            <w:vMerge/>
          </w:tcPr>
          <w:p w:rsidR="00E31807" w:rsidRPr="00277F7E" w:rsidRDefault="00E31807" w:rsidP="002F7156">
            <w:pPr>
              <w:ind w:right="-142"/>
              <w:rPr>
                <w:b/>
                <w:u w:val="single"/>
              </w:rPr>
            </w:pPr>
          </w:p>
        </w:tc>
        <w:tc>
          <w:tcPr>
            <w:tcW w:w="808" w:type="pct"/>
            <w:vMerge/>
          </w:tcPr>
          <w:p w:rsidR="00E31807" w:rsidRPr="00277F7E" w:rsidRDefault="00E31807" w:rsidP="002F7156">
            <w:pPr>
              <w:ind w:right="-142"/>
              <w:rPr>
                <w:b/>
                <w:u w:val="single"/>
              </w:rPr>
            </w:pPr>
          </w:p>
        </w:tc>
        <w:tc>
          <w:tcPr>
            <w:tcW w:w="1397" w:type="pct"/>
          </w:tcPr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1691" w:type="pct"/>
          </w:tcPr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809" w:type="pct"/>
          </w:tcPr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</w:t>
            </w:r>
            <w:r w:rsidRPr="00277F7E">
              <w:rPr>
                <w:b/>
                <w:sz w:val="22"/>
                <w:szCs w:val="22"/>
              </w:rPr>
              <w:t>я</w:t>
            </w:r>
            <w:r w:rsidRPr="00277F7E">
              <w:rPr>
                <w:b/>
                <w:sz w:val="22"/>
                <w:szCs w:val="22"/>
              </w:rPr>
              <w:t>тельная</w:t>
            </w:r>
          </w:p>
          <w:p w:rsidR="00E31807" w:rsidRPr="00277F7E" w:rsidRDefault="00E31807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E31807" w:rsidTr="004D203D">
        <w:trPr>
          <w:trHeight w:val="1613"/>
        </w:trPr>
        <w:tc>
          <w:tcPr>
            <w:tcW w:w="295" w:type="pct"/>
            <w:vAlign w:val="center"/>
          </w:tcPr>
          <w:p w:rsidR="00E31807" w:rsidRPr="00987754" w:rsidRDefault="00E31807" w:rsidP="007C630D">
            <w:pPr>
              <w:pStyle w:val="af7"/>
              <w:numPr>
                <w:ilvl w:val="0"/>
                <w:numId w:val="1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808" w:type="pct"/>
          </w:tcPr>
          <w:p w:rsidR="00E31807" w:rsidRPr="00561915" w:rsidRDefault="00E31807" w:rsidP="002F7156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E31807">
              <w:rPr>
                <w:lang w:eastAsia="en-US"/>
              </w:rPr>
              <w:t>Ассортимент декоративных древесных растений</w:t>
            </w:r>
          </w:p>
        </w:tc>
        <w:tc>
          <w:tcPr>
            <w:tcW w:w="1397" w:type="pct"/>
          </w:tcPr>
          <w:p w:rsidR="00E31807" w:rsidRPr="00B1240B" w:rsidRDefault="00E31807" w:rsidP="002F7156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>Основной, дополн</w:t>
            </w:r>
            <w:r w:rsidRPr="00B1240B">
              <w:rPr>
                <w:lang w:eastAsia="en-US"/>
              </w:rPr>
              <w:t>и</w:t>
            </w:r>
            <w:r w:rsidRPr="00B1240B">
              <w:rPr>
                <w:lang w:eastAsia="en-US"/>
              </w:rPr>
              <w:t>тельный, ограниченный ассортимент Стандарты на декоративные раст</w:t>
            </w:r>
            <w:r w:rsidRPr="00B1240B">
              <w:rPr>
                <w:lang w:eastAsia="en-US"/>
              </w:rPr>
              <w:t>е</w:t>
            </w:r>
            <w:r w:rsidRPr="00B1240B">
              <w:rPr>
                <w:lang w:eastAsia="en-US"/>
              </w:rPr>
              <w:t>ния. Биологические ос</w:t>
            </w:r>
            <w:r w:rsidRPr="00B1240B">
              <w:rPr>
                <w:lang w:eastAsia="en-US"/>
              </w:rPr>
              <w:t>о</w:t>
            </w:r>
            <w:r w:rsidRPr="00B1240B">
              <w:rPr>
                <w:lang w:eastAsia="en-US"/>
              </w:rPr>
              <w:t>бенности древесных растений и их требов</w:t>
            </w:r>
            <w:r w:rsidRPr="00B1240B">
              <w:rPr>
                <w:lang w:eastAsia="en-US"/>
              </w:rPr>
              <w:t>а</w:t>
            </w:r>
            <w:r w:rsidRPr="00B1240B">
              <w:rPr>
                <w:lang w:eastAsia="en-US"/>
              </w:rPr>
              <w:t>ния к экологическим факторам</w:t>
            </w:r>
          </w:p>
        </w:tc>
        <w:tc>
          <w:tcPr>
            <w:tcW w:w="1691" w:type="pct"/>
          </w:tcPr>
          <w:p w:rsidR="00E31807" w:rsidRDefault="00E31807" w:rsidP="00E31807">
            <w:pPr>
              <w:contextualSpacing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>Основной, дополнительный ассортимент, ассортимент о</w:t>
            </w:r>
            <w:r w:rsidRPr="00B1240B">
              <w:rPr>
                <w:lang w:eastAsia="en-US"/>
              </w:rPr>
              <w:t>г</w:t>
            </w:r>
            <w:r w:rsidRPr="00B1240B">
              <w:rPr>
                <w:lang w:eastAsia="en-US"/>
              </w:rPr>
              <w:t>раниченного пользования – привитой посадочный мат</w:t>
            </w:r>
            <w:r w:rsidRPr="00B1240B">
              <w:rPr>
                <w:lang w:eastAsia="en-US"/>
              </w:rPr>
              <w:t>е</w:t>
            </w:r>
            <w:r w:rsidRPr="00B1240B">
              <w:rPr>
                <w:lang w:eastAsia="en-US"/>
              </w:rPr>
              <w:t xml:space="preserve">риал,  топиарная стрижка, с декоративной листвой </w:t>
            </w:r>
          </w:p>
          <w:p w:rsidR="00E31807" w:rsidRPr="00B1240B" w:rsidRDefault="00E31807" w:rsidP="00E31807">
            <w:pPr>
              <w:contextualSpacing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>ГОСТ 24909-81 Саженцы л</w:t>
            </w:r>
            <w:r w:rsidRPr="00B1240B">
              <w:rPr>
                <w:lang w:eastAsia="en-US"/>
              </w:rPr>
              <w:t>и</w:t>
            </w:r>
            <w:r w:rsidRPr="00B1240B">
              <w:rPr>
                <w:lang w:eastAsia="en-US"/>
              </w:rPr>
              <w:t>ственных пород. ГОСТ 26869-86 Саженцы кустарников. ГОСТ 25769-83 Саженцы хвойных пород.</w:t>
            </w:r>
          </w:p>
          <w:p w:rsidR="00E31807" w:rsidRPr="00B1240B" w:rsidRDefault="00E31807" w:rsidP="00E31807">
            <w:pPr>
              <w:contextualSpacing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 xml:space="preserve">Характеристика деревьев и кустарников по высоте. </w:t>
            </w:r>
          </w:p>
          <w:p w:rsidR="00E31807" w:rsidRPr="00B1240B" w:rsidRDefault="00E31807" w:rsidP="00E31807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>Классификация по мороз</w:t>
            </w:r>
            <w:r w:rsidRPr="00B1240B">
              <w:rPr>
                <w:lang w:eastAsia="en-US"/>
              </w:rPr>
              <w:t>о</w:t>
            </w:r>
            <w:r w:rsidRPr="00B1240B">
              <w:rPr>
                <w:lang w:eastAsia="en-US"/>
              </w:rPr>
              <w:t>стойкости, отношению к св</w:t>
            </w:r>
            <w:r w:rsidRPr="00B1240B">
              <w:rPr>
                <w:lang w:eastAsia="en-US"/>
              </w:rPr>
              <w:t>е</w:t>
            </w:r>
            <w:r w:rsidRPr="00B1240B">
              <w:rPr>
                <w:lang w:eastAsia="en-US"/>
              </w:rPr>
              <w:t>ту,  плодородию</w:t>
            </w:r>
          </w:p>
        </w:tc>
        <w:tc>
          <w:tcPr>
            <w:tcW w:w="809" w:type="pct"/>
          </w:tcPr>
          <w:p w:rsidR="00E31807" w:rsidRPr="00B1240B" w:rsidRDefault="00E31807" w:rsidP="00E31807">
            <w:pPr>
              <w:contextualSpacing/>
              <w:jc w:val="both"/>
              <w:rPr>
                <w:lang w:eastAsia="en-US"/>
              </w:rPr>
            </w:pPr>
          </w:p>
          <w:p w:rsidR="00E31807" w:rsidRPr="00561915" w:rsidRDefault="00E10BF2" w:rsidP="00E31807">
            <w:pPr>
              <w:ind w:left="34" w:right="-142"/>
            </w:pPr>
            <w:r>
              <w:t>-</w:t>
            </w:r>
          </w:p>
        </w:tc>
      </w:tr>
      <w:tr w:rsidR="00E31807" w:rsidTr="004D203D">
        <w:tc>
          <w:tcPr>
            <w:tcW w:w="295" w:type="pct"/>
            <w:vAlign w:val="center"/>
          </w:tcPr>
          <w:p w:rsidR="00E31807" w:rsidRPr="00987754" w:rsidRDefault="00E31807" w:rsidP="007C630D">
            <w:pPr>
              <w:pStyle w:val="af7"/>
              <w:numPr>
                <w:ilvl w:val="0"/>
                <w:numId w:val="1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808" w:type="pct"/>
          </w:tcPr>
          <w:p w:rsidR="00E31807" w:rsidRPr="00561915" w:rsidRDefault="00E31807" w:rsidP="004D203D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E31807">
              <w:rPr>
                <w:bCs/>
                <w:color w:val="000000"/>
              </w:rPr>
              <w:t>Основы фо</w:t>
            </w:r>
            <w:r w:rsidRPr="00E31807">
              <w:rPr>
                <w:bCs/>
                <w:color w:val="000000"/>
              </w:rPr>
              <w:t>р</w:t>
            </w:r>
            <w:r w:rsidRPr="00E31807">
              <w:rPr>
                <w:bCs/>
                <w:color w:val="000000"/>
              </w:rPr>
              <w:t>мирования д</w:t>
            </w:r>
            <w:r w:rsidRPr="00E31807">
              <w:rPr>
                <w:bCs/>
                <w:color w:val="000000"/>
              </w:rPr>
              <w:t>е</w:t>
            </w:r>
            <w:r w:rsidRPr="00E31807">
              <w:rPr>
                <w:bCs/>
                <w:color w:val="000000"/>
              </w:rPr>
              <w:t>ревьев и ку</w:t>
            </w:r>
            <w:r w:rsidRPr="00E31807">
              <w:rPr>
                <w:bCs/>
                <w:color w:val="000000"/>
              </w:rPr>
              <w:t>с</w:t>
            </w:r>
            <w:r w:rsidRPr="00E31807">
              <w:rPr>
                <w:bCs/>
                <w:color w:val="000000"/>
              </w:rPr>
              <w:t>тарников в питомниках и на объектах</w:t>
            </w:r>
            <w:r w:rsidR="004D203D">
              <w:rPr>
                <w:bCs/>
                <w:color w:val="000000"/>
              </w:rPr>
              <w:t xml:space="preserve"> СПХ. </w:t>
            </w:r>
            <w:r w:rsidR="004D203D" w:rsidRPr="00E31807">
              <w:rPr>
                <w:bCs/>
                <w:color w:val="000000"/>
              </w:rPr>
              <w:t>Регул</w:t>
            </w:r>
            <w:r w:rsidR="004D203D" w:rsidRPr="00E31807">
              <w:rPr>
                <w:bCs/>
                <w:color w:val="000000"/>
              </w:rPr>
              <w:t>я</w:t>
            </w:r>
            <w:r w:rsidR="004D203D" w:rsidRPr="00E31807">
              <w:rPr>
                <w:bCs/>
                <w:color w:val="000000"/>
              </w:rPr>
              <w:t>торы роста и развития</w:t>
            </w:r>
          </w:p>
        </w:tc>
        <w:tc>
          <w:tcPr>
            <w:tcW w:w="1397" w:type="pct"/>
          </w:tcPr>
          <w:p w:rsidR="00E31807" w:rsidRPr="00B1240B" w:rsidRDefault="00E31807" w:rsidP="002F7156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>Морфологические ос</w:t>
            </w:r>
            <w:r w:rsidRPr="00B1240B">
              <w:rPr>
                <w:lang w:eastAsia="en-US"/>
              </w:rPr>
              <w:t>о</w:t>
            </w:r>
            <w:r w:rsidRPr="00B1240B">
              <w:rPr>
                <w:lang w:eastAsia="en-US"/>
              </w:rPr>
              <w:t>бенности деревьев и кустарников. Онтогенез</w:t>
            </w:r>
            <w:r>
              <w:rPr>
                <w:lang w:eastAsia="en-US"/>
              </w:rPr>
              <w:t>.</w:t>
            </w:r>
            <w:r w:rsidRPr="00B1240B">
              <w:rPr>
                <w:lang w:eastAsia="en-US"/>
              </w:rPr>
              <w:t xml:space="preserve"> </w:t>
            </w:r>
            <w:r w:rsidR="004D203D">
              <w:rPr>
                <w:rFonts w:eastAsia="TimesNewRomanPS-BoldItalicMT"/>
                <w:bCs/>
                <w:iCs/>
                <w:lang w:eastAsia="en-US"/>
              </w:rPr>
              <w:t>Характеристика т</w:t>
            </w:r>
            <w:r w:rsidR="004D203D" w:rsidRPr="00FE4DDE">
              <w:rPr>
                <w:rFonts w:eastAsia="TimesNewRomanPS-BoldItalicMT"/>
                <w:bCs/>
                <w:iCs/>
                <w:lang w:eastAsia="en-US"/>
              </w:rPr>
              <w:t>ип</w:t>
            </w:r>
            <w:r w:rsidR="004D203D">
              <w:rPr>
                <w:rFonts w:eastAsia="TimesNewRomanPS-BoldItalicMT"/>
                <w:bCs/>
                <w:iCs/>
                <w:lang w:eastAsia="en-US"/>
              </w:rPr>
              <w:t>ов возобновления стволов. Формирование живых изгородей. Диагностика состояния растений</w:t>
            </w:r>
            <w:r w:rsidR="004D203D" w:rsidRPr="00B1240B">
              <w:rPr>
                <w:lang w:eastAsia="en-US"/>
              </w:rPr>
              <w:t xml:space="preserve"> </w:t>
            </w:r>
            <w:r w:rsidRPr="00B1240B">
              <w:rPr>
                <w:lang w:eastAsia="en-US"/>
              </w:rPr>
              <w:t>О</w:t>
            </w:r>
            <w:r w:rsidRPr="00B1240B">
              <w:rPr>
                <w:lang w:eastAsia="en-US"/>
              </w:rPr>
              <w:t>б</w:t>
            </w:r>
            <w:r w:rsidRPr="00B1240B">
              <w:rPr>
                <w:lang w:eastAsia="en-US"/>
              </w:rPr>
              <w:t>резка</w:t>
            </w:r>
            <w:r w:rsidR="004D203D" w:rsidRPr="00B1240B">
              <w:rPr>
                <w:lang w:eastAsia="en-US"/>
              </w:rPr>
              <w:t xml:space="preserve"> Классификация регуляторов. Стимул</w:t>
            </w:r>
            <w:r w:rsidR="004D203D" w:rsidRPr="00B1240B">
              <w:rPr>
                <w:lang w:eastAsia="en-US"/>
              </w:rPr>
              <w:t>я</w:t>
            </w:r>
            <w:r w:rsidR="004D203D" w:rsidRPr="00B1240B">
              <w:rPr>
                <w:lang w:eastAsia="en-US"/>
              </w:rPr>
              <w:t>торы роста. Дефолиа</w:t>
            </w:r>
            <w:r w:rsidR="004D203D" w:rsidRPr="00B1240B">
              <w:rPr>
                <w:lang w:eastAsia="en-US"/>
              </w:rPr>
              <w:t>н</w:t>
            </w:r>
            <w:r w:rsidR="004D203D" w:rsidRPr="00B1240B">
              <w:rPr>
                <w:lang w:eastAsia="en-US"/>
              </w:rPr>
              <w:t>ты. Антитранспиранты</w:t>
            </w:r>
            <w:r w:rsidR="004D203D">
              <w:rPr>
                <w:lang w:eastAsia="en-US"/>
              </w:rPr>
              <w:t>.</w:t>
            </w:r>
            <w:r w:rsidR="004D203D" w:rsidRPr="00613A3D">
              <w:rPr>
                <w:rFonts w:eastAsia="TimesNewRomanPSMT"/>
                <w:lang w:eastAsia="en-US"/>
              </w:rPr>
              <w:t xml:space="preserve"> Гербициды</w:t>
            </w:r>
          </w:p>
        </w:tc>
        <w:tc>
          <w:tcPr>
            <w:tcW w:w="1691" w:type="pct"/>
          </w:tcPr>
          <w:p w:rsidR="00E31807" w:rsidRPr="00B1240B" w:rsidRDefault="00E31807" w:rsidP="002F7156">
            <w:pPr>
              <w:contextualSpacing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>Типы ветвления. Морфолог</w:t>
            </w:r>
            <w:r w:rsidRPr="00B1240B">
              <w:rPr>
                <w:lang w:eastAsia="en-US"/>
              </w:rPr>
              <w:t>и</w:t>
            </w:r>
            <w:r w:rsidRPr="00B1240B">
              <w:rPr>
                <w:lang w:eastAsia="en-US"/>
              </w:rPr>
              <w:t>ческие особенности деревьев и кустарников.</w:t>
            </w:r>
          </w:p>
          <w:p w:rsidR="00E31807" w:rsidRDefault="00E31807" w:rsidP="002F7156">
            <w:pPr>
              <w:contextualSpacing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 xml:space="preserve">Онтогенез. </w:t>
            </w:r>
            <w:r w:rsidR="004D203D">
              <w:rPr>
                <w:rFonts w:eastAsia="TimesNewRomanPS-BoldItalicMT"/>
                <w:bCs/>
                <w:iCs/>
                <w:lang w:eastAsia="en-US"/>
              </w:rPr>
              <w:t>Характеристика т</w:t>
            </w:r>
            <w:r w:rsidR="004D203D" w:rsidRPr="00FE4DDE">
              <w:rPr>
                <w:rFonts w:eastAsia="TimesNewRomanPS-BoldItalicMT"/>
                <w:bCs/>
                <w:iCs/>
                <w:lang w:eastAsia="en-US"/>
              </w:rPr>
              <w:t>ип</w:t>
            </w:r>
            <w:r w:rsidR="004D203D">
              <w:rPr>
                <w:rFonts w:eastAsia="TimesNewRomanPS-BoldItalicMT"/>
                <w:bCs/>
                <w:iCs/>
                <w:lang w:eastAsia="en-US"/>
              </w:rPr>
              <w:t>ов возобновления стволов. Формирование живых изг</w:t>
            </w:r>
            <w:r w:rsidR="004D203D">
              <w:rPr>
                <w:rFonts w:eastAsia="TimesNewRomanPS-BoldItalicMT"/>
                <w:bCs/>
                <w:iCs/>
                <w:lang w:eastAsia="en-US"/>
              </w:rPr>
              <w:t>о</w:t>
            </w:r>
            <w:r w:rsidR="004D203D">
              <w:rPr>
                <w:rFonts w:eastAsia="TimesNewRomanPS-BoldItalicMT"/>
                <w:bCs/>
                <w:iCs/>
                <w:lang w:eastAsia="en-US"/>
              </w:rPr>
              <w:t>родей. Диагностика состояния растений</w:t>
            </w:r>
          </w:p>
          <w:p w:rsidR="004D203D" w:rsidRDefault="00E31807" w:rsidP="002F7156">
            <w:pPr>
              <w:contextualSpacing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>Пинцировка. Пасынкование.  Вырезка. Подрезка. Посадка на пень. Стрижка</w:t>
            </w:r>
            <w:r w:rsidR="004D203D">
              <w:rPr>
                <w:lang w:eastAsia="en-US"/>
              </w:rPr>
              <w:t>.</w:t>
            </w:r>
            <w:r w:rsidRPr="00B1240B">
              <w:rPr>
                <w:lang w:eastAsia="en-US"/>
              </w:rPr>
              <w:t xml:space="preserve">  </w:t>
            </w:r>
          </w:p>
          <w:p w:rsidR="00E31807" w:rsidRPr="00B1240B" w:rsidRDefault="004D203D" w:rsidP="002F7156">
            <w:pPr>
              <w:contextualSpacing/>
              <w:jc w:val="both"/>
              <w:rPr>
                <w:lang w:eastAsia="en-US"/>
              </w:rPr>
            </w:pPr>
            <w:r w:rsidRPr="00B1240B">
              <w:rPr>
                <w:lang w:eastAsia="en-US"/>
              </w:rPr>
              <w:t>Классификация регуляторов. Стимуляторы роста. Дефол</w:t>
            </w:r>
            <w:r w:rsidRPr="00B1240B">
              <w:rPr>
                <w:lang w:eastAsia="en-US"/>
              </w:rPr>
              <w:t>и</w:t>
            </w:r>
            <w:r w:rsidRPr="00B1240B">
              <w:rPr>
                <w:lang w:eastAsia="en-US"/>
              </w:rPr>
              <w:t>анты. Антитранспиранты</w:t>
            </w:r>
            <w:r>
              <w:rPr>
                <w:lang w:eastAsia="en-US"/>
              </w:rPr>
              <w:t>.</w:t>
            </w:r>
            <w:r w:rsidRPr="00B1240B">
              <w:rPr>
                <w:lang w:eastAsia="en-US"/>
              </w:rPr>
              <w:t xml:space="preserve"> Классификация гербицидов</w:t>
            </w:r>
          </w:p>
        </w:tc>
        <w:tc>
          <w:tcPr>
            <w:tcW w:w="809" w:type="pct"/>
          </w:tcPr>
          <w:p w:rsidR="004D203D" w:rsidRDefault="00E31807" w:rsidP="002F7156">
            <w:pPr>
              <w:ind w:left="34" w:right="-142"/>
              <w:rPr>
                <w:lang w:eastAsia="en-US"/>
              </w:rPr>
            </w:pPr>
            <w:r w:rsidRPr="00B1240B">
              <w:rPr>
                <w:lang w:eastAsia="en-US"/>
              </w:rPr>
              <w:t>Морфолог</w:t>
            </w:r>
            <w:r w:rsidRPr="00B1240B">
              <w:rPr>
                <w:lang w:eastAsia="en-US"/>
              </w:rPr>
              <w:t>и</w:t>
            </w:r>
            <w:r w:rsidRPr="00B1240B">
              <w:rPr>
                <w:lang w:eastAsia="en-US"/>
              </w:rPr>
              <w:t>ческие ос</w:t>
            </w:r>
            <w:r w:rsidRPr="00B1240B">
              <w:rPr>
                <w:lang w:eastAsia="en-US"/>
              </w:rPr>
              <w:t>о</w:t>
            </w:r>
            <w:r w:rsidRPr="00B1240B">
              <w:rPr>
                <w:lang w:eastAsia="en-US"/>
              </w:rPr>
              <w:t>бенности д</w:t>
            </w:r>
            <w:r w:rsidRPr="00B1240B">
              <w:rPr>
                <w:lang w:eastAsia="en-US"/>
              </w:rPr>
              <w:t>е</w:t>
            </w:r>
            <w:r w:rsidRPr="00B1240B">
              <w:rPr>
                <w:lang w:eastAsia="en-US"/>
              </w:rPr>
              <w:t>ревьев и ку</w:t>
            </w:r>
            <w:r w:rsidRPr="00B1240B">
              <w:rPr>
                <w:lang w:eastAsia="en-US"/>
              </w:rPr>
              <w:t>с</w:t>
            </w:r>
            <w:r w:rsidRPr="00B1240B">
              <w:rPr>
                <w:lang w:eastAsia="en-US"/>
              </w:rPr>
              <w:t>тарников. О</w:t>
            </w:r>
            <w:r w:rsidRPr="00B1240B">
              <w:rPr>
                <w:lang w:eastAsia="en-US"/>
              </w:rPr>
              <w:t>н</w:t>
            </w:r>
            <w:r w:rsidRPr="00B1240B">
              <w:rPr>
                <w:lang w:eastAsia="en-US"/>
              </w:rPr>
              <w:t>тогенез</w:t>
            </w:r>
            <w:r>
              <w:rPr>
                <w:lang w:eastAsia="en-US"/>
              </w:rPr>
              <w:t>.</w:t>
            </w:r>
            <w:r w:rsidRPr="00B1240B">
              <w:rPr>
                <w:lang w:eastAsia="en-US"/>
              </w:rPr>
              <w:t xml:space="preserve"> О</w:t>
            </w:r>
            <w:r w:rsidRPr="00B1240B">
              <w:rPr>
                <w:lang w:eastAsia="en-US"/>
              </w:rPr>
              <w:t>б</w:t>
            </w:r>
            <w:r w:rsidRPr="00B1240B">
              <w:rPr>
                <w:lang w:eastAsia="en-US"/>
              </w:rPr>
              <w:t>резка</w:t>
            </w:r>
            <w:r w:rsidR="004D203D" w:rsidRPr="00B1240B">
              <w:rPr>
                <w:lang w:eastAsia="en-US"/>
              </w:rPr>
              <w:t xml:space="preserve"> </w:t>
            </w:r>
          </w:p>
          <w:p w:rsidR="00E31807" w:rsidRPr="00561915" w:rsidRDefault="004D203D" w:rsidP="002F7156">
            <w:pPr>
              <w:ind w:left="34" w:right="-142"/>
            </w:pPr>
            <w:r w:rsidRPr="00B1240B">
              <w:rPr>
                <w:lang w:eastAsia="en-US"/>
              </w:rPr>
              <w:t>Классифик</w:t>
            </w:r>
            <w:r w:rsidRPr="00B1240B">
              <w:rPr>
                <w:lang w:eastAsia="en-US"/>
              </w:rPr>
              <w:t>а</w:t>
            </w:r>
            <w:r w:rsidRPr="00B1240B">
              <w:rPr>
                <w:lang w:eastAsia="en-US"/>
              </w:rPr>
              <w:t>ция регулят</w:t>
            </w:r>
            <w:r w:rsidRPr="00B1240B">
              <w:rPr>
                <w:lang w:eastAsia="en-US"/>
              </w:rPr>
              <w:t>о</w:t>
            </w:r>
            <w:r w:rsidRPr="00B1240B">
              <w:rPr>
                <w:lang w:eastAsia="en-US"/>
              </w:rPr>
              <w:t>ров. Стимул</w:t>
            </w:r>
            <w:r w:rsidRPr="00B1240B">
              <w:rPr>
                <w:lang w:eastAsia="en-US"/>
              </w:rPr>
              <w:t>я</w:t>
            </w:r>
            <w:r w:rsidRPr="00B1240B">
              <w:rPr>
                <w:lang w:eastAsia="en-US"/>
              </w:rPr>
              <w:t>торы роста. Дефолианты. Антитрансп</w:t>
            </w:r>
            <w:r w:rsidRPr="00B1240B">
              <w:rPr>
                <w:lang w:eastAsia="en-US"/>
              </w:rPr>
              <w:t>и</w:t>
            </w:r>
            <w:r w:rsidRPr="00B1240B">
              <w:rPr>
                <w:lang w:eastAsia="en-US"/>
              </w:rPr>
              <w:t>ранты</w:t>
            </w:r>
            <w:r>
              <w:rPr>
                <w:lang w:eastAsia="en-US"/>
              </w:rPr>
              <w:t>.</w:t>
            </w:r>
            <w:r w:rsidRPr="00B1240B">
              <w:rPr>
                <w:lang w:eastAsia="en-US"/>
              </w:rPr>
              <w:t xml:space="preserve"> Кла</w:t>
            </w:r>
            <w:r w:rsidRPr="00B1240B">
              <w:rPr>
                <w:lang w:eastAsia="en-US"/>
              </w:rPr>
              <w:t>с</w:t>
            </w:r>
            <w:r w:rsidRPr="00B1240B">
              <w:rPr>
                <w:lang w:eastAsia="en-US"/>
              </w:rPr>
              <w:t>сификация гербицидов</w:t>
            </w:r>
          </w:p>
        </w:tc>
      </w:tr>
      <w:tr w:rsidR="004D203D" w:rsidTr="004D203D">
        <w:tc>
          <w:tcPr>
            <w:tcW w:w="295" w:type="pct"/>
            <w:vAlign w:val="center"/>
          </w:tcPr>
          <w:p w:rsidR="004D203D" w:rsidRPr="00987754" w:rsidRDefault="004D203D" w:rsidP="007C630D">
            <w:pPr>
              <w:pStyle w:val="af7"/>
              <w:numPr>
                <w:ilvl w:val="0"/>
                <w:numId w:val="1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808" w:type="pct"/>
          </w:tcPr>
          <w:p w:rsidR="004D203D" w:rsidRPr="004D203D" w:rsidRDefault="004D203D" w:rsidP="002F7156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4D203D">
              <w:rPr>
                <w:rFonts w:eastAsia="TimesNewRomanPS-BoldItalicMT"/>
                <w:bCs/>
                <w:iCs/>
                <w:lang w:eastAsia="en-US"/>
              </w:rPr>
              <w:t>Современные тенденции в агротехнике выращивания декоративных древесных п</w:t>
            </w:r>
            <w:r w:rsidRPr="004D203D">
              <w:rPr>
                <w:rFonts w:eastAsia="TimesNewRomanPS-BoldItalicMT"/>
                <w:bCs/>
                <w:iCs/>
                <w:lang w:eastAsia="en-US"/>
              </w:rPr>
              <w:t>о</w:t>
            </w:r>
            <w:r w:rsidRPr="004D203D">
              <w:rPr>
                <w:rFonts w:eastAsia="TimesNewRomanPS-BoldItalicMT"/>
                <w:bCs/>
                <w:iCs/>
                <w:lang w:eastAsia="en-US"/>
              </w:rPr>
              <w:lastRenderedPageBreak/>
              <w:t>род</w:t>
            </w:r>
          </w:p>
        </w:tc>
        <w:tc>
          <w:tcPr>
            <w:tcW w:w="1397" w:type="pct"/>
          </w:tcPr>
          <w:p w:rsidR="004D203D" w:rsidRPr="00613A3D" w:rsidRDefault="004D203D" w:rsidP="002F7156">
            <w:pPr>
              <w:autoSpaceDE w:val="0"/>
              <w:autoSpaceDN w:val="0"/>
              <w:adjustRightInd w:val="0"/>
              <w:jc w:val="both"/>
              <w:rPr>
                <w:rFonts w:eastAsia="TimesNewRomanPS-BoldItalicMT"/>
                <w:b/>
                <w:bCs/>
                <w:iCs/>
                <w:lang w:eastAsia="en-US"/>
              </w:rPr>
            </w:pPr>
            <w:r w:rsidRPr="00613A3D">
              <w:rPr>
                <w:rFonts w:eastAsia="TimesNewRomanPS-BoldItalicMT"/>
                <w:bCs/>
                <w:iCs/>
                <w:lang w:eastAsia="en-US"/>
              </w:rPr>
              <w:lastRenderedPageBreak/>
              <w:t>Выращивание в конте</w:t>
            </w:r>
            <w:r w:rsidRPr="00613A3D">
              <w:rPr>
                <w:rFonts w:eastAsia="TimesNewRomanPS-BoldItalicMT"/>
                <w:bCs/>
                <w:iCs/>
                <w:lang w:eastAsia="en-US"/>
              </w:rPr>
              <w:t>й</w:t>
            </w:r>
            <w:r w:rsidRPr="00613A3D">
              <w:rPr>
                <w:rFonts w:eastAsia="TimesNewRomanPS-BoldItalicMT"/>
                <w:bCs/>
                <w:iCs/>
                <w:lang w:eastAsia="en-US"/>
              </w:rPr>
              <w:t>нерах. Хранение пос</w:t>
            </w:r>
            <w:r w:rsidRPr="00613A3D">
              <w:rPr>
                <w:rFonts w:eastAsia="TimesNewRomanPS-BoldItalicMT"/>
                <w:bCs/>
                <w:iCs/>
                <w:lang w:eastAsia="en-US"/>
              </w:rPr>
              <w:t>а</w:t>
            </w:r>
            <w:r w:rsidRPr="00613A3D">
              <w:rPr>
                <w:rFonts w:eastAsia="TimesNewRomanPS-BoldItalicMT"/>
                <w:bCs/>
                <w:iCs/>
                <w:lang w:eastAsia="en-US"/>
              </w:rPr>
              <w:t>дочного материала в х</w:t>
            </w:r>
            <w:r w:rsidRPr="00613A3D">
              <w:rPr>
                <w:rFonts w:eastAsia="TimesNewRomanPS-BoldItalicMT"/>
                <w:bCs/>
                <w:iCs/>
                <w:lang w:eastAsia="en-US"/>
              </w:rPr>
              <w:t>о</w:t>
            </w:r>
            <w:r w:rsidRPr="00613A3D">
              <w:rPr>
                <w:rFonts w:eastAsia="TimesNewRomanPS-BoldItalicMT"/>
                <w:bCs/>
                <w:iCs/>
                <w:lang w:eastAsia="en-US"/>
              </w:rPr>
              <w:t>лодильниках</w:t>
            </w:r>
            <w:r>
              <w:rPr>
                <w:rFonts w:eastAsia="TimesNewRomanPS-BoldItalicMT"/>
                <w:bCs/>
                <w:iCs/>
                <w:lang w:eastAsia="en-US"/>
              </w:rPr>
              <w:t>.</w:t>
            </w:r>
            <w:r w:rsidRPr="00613A3D">
              <w:rPr>
                <w:rFonts w:eastAsia="TimesNewRomanPS-BoldItalicMT"/>
                <w:bCs/>
                <w:iCs/>
                <w:lang w:eastAsia="en-US"/>
              </w:rPr>
              <w:t xml:space="preserve"> Особенн</w:t>
            </w:r>
            <w:r w:rsidRPr="00613A3D">
              <w:rPr>
                <w:rFonts w:eastAsia="TimesNewRomanPS-BoldItalicMT"/>
                <w:bCs/>
                <w:iCs/>
                <w:lang w:eastAsia="en-US"/>
              </w:rPr>
              <w:t>о</w:t>
            </w:r>
            <w:r w:rsidRPr="00613A3D">
              <w:rPr>
                <w:rFonts w:eastAsia="TimesNewRomanPS-BoldItalicMT"/>
                <w:bCs/>
                <w:iCs/>
                <w:lang w:eastAsia="en-US"/>
              </w:rPr>
              <w:t>сти развития растений</w:t>
            </w:r>
          </w:p>
        </w:tc>
        <w:tc>
          <w:tcPr>
            <w:tcW w:w="1691" w:type="pct"/>
            <w:vAlign w:val="center"/>
          </w:tcPr>
          <w:p w:rsidR="004D203D" w:rsidRPr="00B518A4" w:rsidRDefault="004D203D" w:rsidP="002F7156">
            <w:pPr>
              <w:autoSpaceDE w:val="0"/>
              <w:autoSpaceDN w:val="0"/>
              <w:adjustRightInd w:val="0"/>
              <w:jc w:val="both"/>
              <w:rPr>
                <w:rFonts w:eastAsia="TimesNewRomanPS-BoldItalicMT"/>
                <w:bCs/>
                <w:iCs/>
                <w:lang w:eastAsia="en-US"/>
              </w:rPr>
            </w:pPr>
            <w:r w:rsidRPr="00B518A4">
              <w:rPr>
                <w:rFonts w:eastAsia="TimesNewRomanPS-BoldItalicMT"/>
                <w:bCs/>
                <w:iCs/>
                <w:lang w:eastAsia="en-US"/>
              </w:rPr>
              <w:t xml:space="preserve">Выращивание </w:t>
            </w:r>
            <w:r>
              <w:rPr>
                <w:rFonts w:eastAsia="TimesNewRomanPS-BoldItalicMT"/>
                <w:bCs/>
                <w:iCs/>
                <w:lang w:eastAsia="en-US"/>
              </w:rPr>
              <w:t>посадочного материала с закрытой корн</w:t>
            </w:r>
            <w:r>
              <w:rPr>
                <w:rFonts w:eastAsia="TimesNewRomanPS-BoldItalicMT"/>
                <w:bCs/>
                <w:iCs/>
                <w:lang w:eastAsia="en-US"/>
              </w:rPr>
              <w:t>е</w:t>
            </w:r>
            <w:r>
              <w:rPr>
                <w:rFonts w:eastAsia="TimesNewRomanPS-BoldItalicMT"/>
                <w:bCs/>
                <w:iCs/>
                <w:lang w:eastAsia="en-US"/>
              </w:rPr>
              <w:t>вой системой. Виды стелл</w:t>
            </w:r>
            <w:r>
              <w:rPr>
                <w:rFonts w:eastAsia="TimesNewRomanPS-BoldItalicMT"/>
                <w:bCs/>
                <w:iCs/>
                <w:lang w:eastAsia="en-US"/>
              </w:rPr>
              <w:t>а</w:t>
            </w:r>
            <w:r>
              <w:rPr>
                <w:rFonts w:eastAsia="TimesNewRomanPS-BoldItalicMT"/>
                <w:bCs/>
                <w:iCs/>
                <w:lang w:eastAsia="en-US"/>
              </w:rPr>
              <w:t>жей. Хранение посадочного материала в холодильниках.</w:t>
            </w:r>
          </w:p>
        </w:tc>
        <w:tc>
          <w:tcPr>
            <w:tcW w:w="809" w:type="pct"/>
          </w:tcPr>
          <w:p w:rsidR="004D203D" w:rsidRPr="00561915" w:rsidRDefault="004D203D" w:rsidP="002F7156">
            <w:pPr>
              <w:ind w:left="34" w:right="-142"/>
            </w:pPr>
            <w:r w:rsidRPr="00B518A4">
              <w:rPr>
                <w:rFonts w:eastAsia="TimesNewRomanPS-BoldItalicMT"/>
                <w:bCs/>
                <w:iCs/>
                <w:lang w:eastAsia="en-US"/>
              </w:rPr>
              <w:t xml:space="preserve">Выращивание </w:t>
            </w:r>
            <w:r>
              <w:rPr>
                <w:rFonts w:eastAsia="TimesNewRomanPS-BoldItalicMT"/>
                <w:bCs/>
                <w:iCs/>
                <w:lang w:eastAsia="en-US"/>
              </w:rPr>
              <w:t>посадочного материала с закрытой ко</w:t>
            </w:r>
            <w:r>
              <w:rPr>
                <w:rFonts w:eastAsia="TimesNewRomanPS-BoldItalicMT"/>
                <w:bCs/>
                <w:iCs/>
                <w:lang w:eastAsia="en-US"/>
              </w:rPr>
              <w:t>р</w:t>
            </w:r>
            <w:r>
              <w:rPr>
                <w:rFonts w:eastAsia="TimesNewRomanPS-BoldItalicMT"/>
                <w:bCs/>
                <w:iCs/>
                <w:lang w:eastAsia="en-US"/>
              </w:rPr>
              <w:t>невой сист</w:t>
            </w:r>
            <w:r>
              <w:rPr>
                <w:rFonts w:eastAsia="TimesNewRomanPS-BoldItalicMT"/>
                <w:bCs/>
                <w:iCs/>
                <w:lang w:eastAsia="en-US"/>
              </w:rPr>
              <w:t>е</w:t>
            </w:r>
            <w:r>
              <w:rPr>
                <w:rFonts w:eastAsia="TimesNewRomanPS-BoldItalicMT"/>
                <w:bCs/>
                <w:iCs/>
                <w:lang w:eastAsia="en-US"/>
              </w:rPr>
              <w:t xml:space="preserve">мой. Виды </w:t>
            </w:r>
            <w:r>
              <w:rPr>
                <w:rFonts w:eastAsia="TimesNewRomanPS-BoldItalicMT"/>
                <w:bCs/>
                <w:iCs/>
                <w:lang w:eastAsia="en-US"/>
              </w:rPr>
              <w:lastRenderedPageBreak/>
              <w:t>стеллажей. Хранение п</w:t>
            </w:r>
            <w:r>
              <w:rPr>
                <w:rFonts w:eastAsia="TimesNewRomanPS-BoldItalicMT"/>
                <w:bCs/>
                <w:iCs/>
                <w:lang w:eastAsia="en-US"/>
              </w:rPr>
              <w:t>о</w:t>
            </w:r>
            <w:r>
              <w:rPr>
                <w:rFonts w:eastAsia="TimesNewRomanPS-BoldItalicMT"/>
                <w:bCs/>
                <w:iCs/>
                <w:lang w:eastAsia="en-US"/>
              </w:rPr>
              <w:t>садочного м</w:t>
            </w:r>
            <w:r>
              <w:rPr>
                <w:rFonts w:eastAsia="TimesNewRomanPS-BoldItalicMT"/>
                <w:bCs/>
                <w:iCs/>
                <w:lang w:eastAsia="en-US"/>
              </w:rPr>
              <w:t>а</w:t>
            </w:r>
            <w:r>
              <w:rPr>
                <w:rFonts w:eastAsia="TimesNewRomanPS-BoldItalicMT"/>
                <w:bCs/>
                <w:iCs/>
                <w:lang w:eastAsia="en-US"/>
              </w:rPr>
              <w:t>териала в х</w:t>
            </w:r>
            <w:r>
              <w:rPr>
                <w:rFonts w:eastAsia="TimesNewRomanPS-BoldItalicMT"/>
                <w:bCs/>
                <w:iCs/>
                <w:lang w:eastAsia="en-US"/>
              </w:rPr>
              <w:t>о</w:t>
            </w:r>
            <w:r>
              <w:rPr>
                <w:rFonts w:eastAsia="TimesNewRomanPS-BoldItalicMT"/>
                <w:bCs/>
                <w:iCs/>
                <w:lang w:eastAsia="en-US"/>
              </w:rPr>
              <w:t>лодильниках.</w:t>
            </w:r>
          </w:p>
        </w:tc>
      </w:tr>
    </w:tbl>
    <w:p w:rsidR="00A92A3C" w:rsidRPr="00C20E5B" w:rsidRDefault="002F7156" w:rsidP="003A5670">
      <w:pPr>
        <w:ind w:right="-142"/>
        <w:jc w:val="both"/>
        <w:rPr>
          <w:b/>
        </w:rPr>
      </w:pPr>
      <w:r>
        <w:rPr>
          <w:b/>
        </w:rPr>
        <w:lastRenderedPageBreak/>
        <w:tab/>
      </w:r>
      <w:r w:rsidR="00A92A3C" w:rsidRPr="00C20E5B">
        <w:rPr>
          <w:b/>
        </w:rPr>
        <w:t>Фонд оценочных средств</w:t>
      </w:r>
    </w:p>
    <w:p w:rsidR="001F26D5" w:rsidRDefault="001F26D5" w:rsidP="001F26D5">
      <w:pPr>
        <w:ind w:left="720"/>
        <w:contextualSpacing/>
        <w:rPr>
          <w:b/>
        </w:rPr>
      </w:pPr>
      <w:r w:rsidRPr="00B35365">
        <w:rPr>
          <w:b/>
        </w:rPr>
        <w:t>Задания</w:t>
      </w:r>
    </w:p>
    <w:p w:rsidR="001F26D5" w:rsidRPr="00EA7435" w:rsidRDefault="001F26D5" w:rsidP="001F26D5">
      <w:pPr>
        <w:ind w:firstLine="709"/>
        <w:contextualSpacing/>
        <w:jc w:val="both"/>
        <w:rPr>
          <w:color w:val="000000"/>
        </w:rPr>
      </w:pPr>
      <w:r>
        <w:t xml:space="preserve">1. </w:t>
      </w:r>
      <w:r w:rsidRPr="00EA7435">
        <w:t>Ох</w:t>
      </w:r>
      <w:r w:rsidRPr="00EA7435">
        <w:rPr>
          <w:color w:val="000000"/>
        </w:rPr>
        <w:t>арактери</w:t>
      </w:r>
      <w:r>
        <w:rPr>
          <w:color w:val="000000"/>
        </w:rPr>
        <w:t>зовать</w:t>
      </w:r>
      <w:r w:rsidRPr="00EA7435">
        <w:rPr>
          <w:color w:val="000000"/>
        </w:rPr>
        <w:t xml:space="preserve"> состав древесных и кустарниковых растений города</w:t>
      </w:r>
      <w:r>
        <w:rPr>
          <w:color w:val="000000"/>
        </w:rPr>
        <w:t>:</w:t>
      </w:r>
    </w:p>
    <w:p w:rsidR="001F26D5" w:rsidRPr="00EA7435" w:rsidRDefault="001F26D5" w:rsidP="001F26D5">
      <w:pPr>
        <w:contextualSpacing/>
        <w:jc w:val="both"/>
        <w:rPr>
          <w:color w:val="000000"/>
        </w:rPr>
      </w:pPr>
      <w:r w:rsidRPr="00EA7435">
        <w:rPr>
          <w:color w:val="000000"/>
        </w:rPr>
        <w:t>- соотношение интродуцентов и аборигенов в городских насаждениях;</w:t>
      </w:r>
    </w:p>
    <w:p w:rsidR="001F26D5" w:rsidRPr="00EA7435" w:rsidRDefault="001F26D5" w:rsidP="001F26D5">
      <w:pPr>
        <w:contextualSpacing/>
        <w:jc w:val="both"/>
        <w:rPr>
          <w:color w:val="000000"/>
        </w:rPr>
      </w:pPr>
      <w:r w:rsidRPr="00EA7435">
        <w:rPr>
          <w:color w:val="000000"/>
        </w:rPr>
        <w:t>- соотношение хвойных и лиственных растений;</w:t>
      </w:r>
    </w:p>
    <w:p w:rsidR="001F26D5" w:rsidRPr="00EA7435" w:rsidRDefault="001F26D5" w:rsidP="001F26D5">
      <w:pPr>
        <w:contextualSpacing/>
        <w:jc w:val="both"/>
        <w:rPr>
          <w:color w:val="000000"/>
        </w:rPr>
      </w:pPr>
      <w:r w:rsidRPr="00EA7435">
        <w:rPr>
          <w:color w:val="000000"/>
        </w:rPr>
        <w:t>- соотношение древесных и кустарниковых растений;</w:t>
      </w:r>
    </w:p>
    <w:p w:rsidR="001F26D5" w:rsidRPr="00EA7435" w:rsidRDefault="001F26D5" w:rsidP="001F26D5">
      <w:pPr>
        <w:contextualSpacing/>
        <w:jc w:val="both"/>
        <w:rPr>
          <w:color w:val="000000"/>
        </w:rPr>
      </w:pPr>
      <w:r w:rsidRPr="00EA7435">
        <w:rPr>
          <w:color w:val="000000"/>
        </w:rPr>
        <w:t>- количество семейств, родов, видов, сортов, декоративных форм.</w:t>
      </w:r>
    </w:p>
    <w:p w:rsidR="001F26D5" w:rsidRDefault="001F26D5" w:rsidP="001F26D5">
      <w:pPr>
        <w:ind w:firstLine="720"/>
        <w:contextualSpacing/>
        <w:jc w:val="both"/>
      </w:pPr>
      <w:r>
        <w:t>2. Определить виды, относящиеся к основному, дополнительному и ограниченному ассортименту: можжевельник обыкновенный, можжевельник казацкий, ель колючая, ель к</w:t>
      </w:r>
      <w:r>
        <w:t>а</w:t>
      </w:r>
      <w:r>
        <w:t>надская, ель сибирская, сосна обыкновенная, сосна кедровая сибирская, береза повислая, б</w:t>
      </w:r>
      <w:r>
        <w:t>е</w:t>
      </w:r>
      <w:r>
        <w:t>реза пушистая, клен остролистный, клен татарский, клен полевой, клен Гиннала, яблоня ягодная, черемуха обыкновенная, черемуха Маака, лиственница сибирская, туя западная, л</w:t>
      </w:r>
      <w:r>
        <w:t>и</w:t>
      </w:r>
      <w:r>
        <w:t>па мелколистная, вяз гладкий, вяз шершавый, вяз перистый.</w:t>
      </w:r>
    </w:p>
    <w:p w:rsidR="001F26D5" w:rsidRDefault="001F26D5" w:rsidP="001F26D5">
      <w:pPr>
        <w:ind w:firstLine="720"/>
        <w:contextualSpacing/>
        <w:jc w:val="both"/>
      </w:pPr>
      <w:r>
        <w:t>3. Дать биоэкологическую характеристику туе западной.</w:t>
      </w:r>
    </w:p>
    <w:p w:rsidR="001F26D5" w:rsidRDefault="001F26D5" w:rsidP="001F26D5">
      <w:pPr>
        <w:ind w:firstLine="709"/>
        <w:contextualSpacing/>
        <w:jc w:val="both"/>
      </w:pPr>
      <w:r>
        <w:t>4. Описать хвойные растения города по схеме: жизненная форма, продолжительность жизни, отношение к влаге, свету, почвам, загазованности, декоративные формы.</w:t>
      </w:r>
    </w:p>
    <w:p w:rsidR="001F26D5" w:rsidRDefault="001F26D5" w:rsidP="001F26D5">
      <w:pPr>
        <w:ind w:firstLine="720"/>
        <w:contextualSpacing/>
        <w:jc w:val="both"/>
      </w:pPr>
      <w:r>
        <w:t>5. Охарактеризовать обрезку ветвей и указать правильный вариант обрезки.</w:t>
      </w:r>
    </w:p>
    <w:p w:rsidR="001F26D5" w:rsidRDefault="001F26D5" w:rsidP="001F26D5">
      <w:pPr>
        <w:ind w:firstLine="720"/>
        <w:contextualSpacing/>
        <w:jc w:val="both"/>
      </w:pPr>
      <w:r>
        <w:rPr>
          <w:noProof/>
        </w:rPr>
        <w:drawing>
          <wp:inline distT="0" distB="0" distL="0" distR="0">
            <wp:extent cx="3895090" cy="1324610"/>
            <wp:effectExtent l="0" t="0" r="0" b="8890"/>
            <wp:docPr id="1" name="Рисунок 1" descr="b42_585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42_585-1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6D5" w:rsidRPr="0054431F" w:rsidRDefault="001F26D5" w:rsidP="001F26D5">
      <w:pPr>
        <w:ind w:firstLine="720"/>
        <w:contextualSpacing/>
        <w:jc w:val="both"/>
      </w:pPr>
      <w:r w:rsidRPr="0054431F">
        <w:t xml:space="preserve">6. </w:t>
      </w:r>
      <w:r>
        <w:t>Охарактеризовать формирование и обрезку деревьев:</w:t>
      </w:r>
    </w:p>
    <w:p w:rsidR="001F26D5" w:rsidRPr="00A73085" w:rsidRDefault="001F26D5" w:rsidP="001F26D5">
      <w:pPr>
        <w:contextualSpacing/>
        <w:jc w:val="center"/>
      </w:pPr>
      <w:r>
        <w:rPr>
          <w:noProof/>
        </w:rPr>
        <w:drawing>
          <wp:inline distT="0" distB="0" distL="0" distR="0">
            <wp:extent cx="5152445" cy="2713034"/>
            <wp:effectExtent l="19050" t="0" r="0" b="0"/>
            <wp:docPr id="2" name="Рисунок 2" descr="obrezka-derevev-oseniu-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brezka-derevev-oseniu-0"/>
                    <pic:cNvPicPr>
                      <a:picLocks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067" cy="2721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6D5" w:rsidRDefault="001F26D5" w:rsidP="001F26D5">
      <w:pPr>
        <w:ind w:firstLine="709"/>
        <w:contextualSpacing/>
        <w:jc w:val="both"/>
        <w:rPr>
          <w:i/>
          <w:color w:val="000000"/>
          <w:shd w:val="clear" w:color="auto" w:fill="FFFFFF"/>
        </w:rPr>
      </w:pPr>
      <w:r>
        <w:t>7</w:t>
      </w:r>
      <w:r w:rsidRPr="002A7B89">
        <w:t xml:space="preserve">. </w:t>
      </w:r>
      <w:r>
        <w:t xml:space="preserve">Дать морфометрическую характеристику клену остролистному </w:t>
      </w:r>
      <w:r w:rsidRPr="002A7B89">
        <w:rPr>
          <w:bCs/>
          <w:i/>
          <w:color w:val="000000"/>
          <w:shd w:val="clear" w:color="auto" w:fill="FFFFFF"/>
        </w:rPr>
        <w:t>AcerplatanoidesDrummondii </w:t>
      </w:r>
      <w:r w:rsidRPr="002A7B89">
        <w:rPr>
          <w:i/>
          <w:color w:val="000000"/>
          <w:shd w:val="clear" w:color="auto" w:fill="FFFFFF"/>
        </w:rPr>
        <w:t> </w:t>
      </w:r>
    </w:p>
    <w:p w:rsidR="001F26D5" w:rsidRPr="005D7846" w:rsidRDefault="001F26D5" w:rsidP="001F26D5">
      <w:pPr>
        <w:ind w:firstLine="709"/>
        <w:contextualSpacing/>
        <w:jc w:val="both"/>
        <w:rPr>
          <w:i/>
        </w:rPr>
      </w:pPr>
      <w:r>
        <w:t xml:space="preserve">8. </w:t>
      </w:r>
      <w:r w:rsidRPr="005D7846">
        <w:t xml:space="preserve">Дать морфометрическую характеристику  </w:t>
      </w:r>
      <w:r w:rsidRPr="005D7846">
        <w:rPr>
          <w:bCs/>
          <w:i/>
          <w:color w:val="000000"/>
          <w:shd w:val="clear" w:color="auto" w:fill="FFFFFF"/>
        </w:rPr>
        <w:t>Acerplatanoides 'KrimsonKing'</w:t>
      </w:r>
      <w:r w:rsidRPr="005D7846">
        <w:rPr>
          <w:i/>
          <w:color w:val="000000"/>
          <w:shd w:val="clear" w:color="auto" w:fill="FFFFFF"/>
        </w:rPr>
        <w:t xml:space="preserve">, </w:t>
      </w:r>
      <w:r w:rsidRPr="005D7846">
        <w:rPr>
          <w:bCs/>
          <w:i/>
          <w:color w:val="000000"/>
          <w:shd w:val="clear" w:color="auto" w:fill="FFFFFF"/>
        </w:rPr>
        <w:t>Acerplatanoides 'Faassen'sBlack'</w:t>
      </w:r>
      <w:r w:rsidRPr="005D7846">
        <w:rPr>
          <w:i/>
          <w:color w:val="000000"/>
          <w:shd w:val="clear" w:color="auto" w:fill="FFFFFF"/>
        </w:rPr>
        <w:t>,</w:t>
      </w:r>
      <w:r w:rsidRPr="005D7846">
        <w:rPr>
          <w:bCs/>
          <w:i/>
          <w:color w:val="000000"/>
          <w:shd w:val="clear" w:color="auto" w:fill="FFFFFF"/>
        </w:rPr>
        <w:t>Acerplatanoides </w:t>
      </w:r>
      <w:r w:rsidRPr="005D7846">
        <w:rPr>
          <w:i/>
          <w:color w:val="000000"/>
          <w:shd w:val="clear" w:color="auto" w:fill="FFFFFF"/>
        </w:rPr>
        <w:t>'</w:t>
      </w:r>
      <w:r w:rsidRPr="005D7846">
        <w:rPr>
          <w:i/>
          <w:color w:val="000000"/>
          <w:u w:val="single"/>
          <w:shd w:val="clear" w:color="auto" w:fill="FFFFFF"/>
        </w:rPr>
        <w:t>Globosum</w:t>
      </w:r>
      <w:r w:rsidRPr="005D7846">
        <w:rPr>
          <w:i/>
          <w:color w:val="000000"/>
          <w:shd w:val="clear" w:color="auto" w:fill="FFFFFF"/>
        </w:rPr>
        <w:t>',</w:t>
      </w:r>
      <w:r w:rsidRPr="005D7846">
        <w:rPr>
          <w:bCs/>
          <w:i/>
          <w:color w:val="000000"/>
          <w:shd w:val="clear" w:color="auto" w:fill="FFFFFF"/>
        </w:rPr>
        <w:t>Acerplatanoides 'Palmatifidum'</w:t>
      </w:r>
      <w:r w:rsidRPr="005D7846">
        <w:rPr>
          <w:i/>
          <w:color w:val="000000"/>
          <w:shd w:val="clear" w:color="auto" w:fill="FFFFFF"/>
        </w:rPr>
        <w:t>,</w:t>
      </w:r>
      <w:r w:rsidRPr="005D7846">
        <w:rPr>
          <w:bCs/>
          <w:i/>
          <w:color w:val="000000"/>
          <w:shd w:val="clear" w:color="auto" w:fill="FFFFFF"/>
        </w:rPr>
        <w:t>Acerplatanoides 'Shvedlerii'.</w:t>
      </w:r>
      <w:r w:rsidRPr="005D7846">
        <w:rPr>
          <w:i/>
          <w:color w:val="000000"/>
          <w:sz w:val="27"/>
          <w:szCs w:val="27"/>
          <w:shd w:val="clear" w:color="auto" w:fill="FFFFFF"/>
        </w:rPr>
        <w:t> </w:t>
      </w:r>
    </w:p>
    <w:p w:rsidR="001F26D5" w:rsidRDefault="001F26D5" w:rsidP="001F26D5">
      <w:pPr>
        <w:ind w:firstLine="709"/>
        <w:contextualSpacing/>
        <w:jc w:val="both"/>
      </w:pPr>
      <w:r>
        <w:t>9. Провести фенологические наблюдения одного вида.</w:t>
      </w:r>
    </w:p>
    <w:p w:rsidR="001F26D5" w:rsidRDefault="001F26D5" w:rsidP="001F26D5">
      <w:pPr>
        <w:ind w:firstLine="709"/>
        <w:contextualSpacing/>
        <w:jc w:val="both"/>
      </w:pPr>
      <w:r>
        <w:t xml:space="preserve">10. построить феноспектр. </w:t>
      </w:r>
    </w:p>
    <w:p w:rsidR="001F26D5" w:rsidRDefault="001F26D5" w:rsidP="001F26D5">
      <w:pPr>
        <w:ind w:firstLine="709"/>
        <w:contextualSpacing/>
        <w:jc w:val="both"/>
      </w:pPr>
      <w:r>
        <w:lastRenderedPageBreak/>
        <w:t>11. Охарактеризовать 2,4-Д аминную соль  по отношению к сорным растениям.</w:t>
      </w:r>
    </w:p>
    <w:p w:rsidR="001F26D5" w:rsidRDefault="001F26D5" w:rsidP="001F26D5">
      <w:pPr>
        <w:ind w:firstLine="709"/>
        <w:contextualSpacing/>
        <w:jc w:val="both"/>
      </w:pPr>
      <w:r>
        <w:t>12. Классифицировать гербициды по характеру действия на растения, по спектру де</w:t>
      </w:r>
      <w:r>
        <w:t>й</w:t>
      </w:r>
      <w:r>
        <w:t>ствия, по способу проникновения в растения, по механизму действия.</w:t>
      </w:r>
    </w:p>
    <w:p w:rsidR="001F26D5" w:rsidRDefault="001F26D5" w:rsidP="001F26D5">
      <w:pPr>
        <w:ind w:firstLine="709"/>
        <w:contextualSpacing/>
        <w:jc w:val="both"/>
      </w:pPr>
      <w:r>
        <w:t>13. Подобрать стимуляторы корнеобразования при зеленом черенковании сирени.</w:t>
      </w:r>
    </w:p>
    <w:p w:rsidR="001F26D5" w:rsidRDefault="001F26D5" w:rsidP="001F26D5">
      <w:pPr>
        <w:ind w:firstLine="709"/>
        <w:contextualSpacing/>
        <w:jc w:val="both"/>
      </w:pPr>
      <w:r>
        <w:t>14. Разработать химические меры борьбы в школьном отделении питомника при в</w:t>
      </w:r>
      <w:r>
        <w:t>ы</w:t>
      </w:r>
      <w:r>
        <w:t>ращивании туи западной. Степень засоренности – сильная. Преобладающие сорняки – пырей ползучий, куриное просо, одуванчик лекарственный.</w:t>
      </w:r>
    </w:p>
    <w:p w:rsidR="001F26D5" w:rsidRPr="009643B7" w:rsidRDefault="001F26D5" w:rsidP="001F26D5">
      <w:pPr>
        <w:ind w:firstLine="709"/>
        <w:contextualSpacing/>
        <w:jc w:val="both"/>
      </w:pPr>
      <w:r w:rsidRPr="009643B7">
        <w:t>1</w:t>
      </w:r>
      <w:r>
        <w:t>5</w:t>
      </w:r>
      <w:r w:rsidRPr="009643B7">
        <w:t>. Жизнеспособность семян клена остролистного в четырех пробах оказалась равной 92, 89, 93 и 90%. Определите жизнеспособность семян данной партии.</w:t>
      </w:r>
    </w:p>
    <w:p w:rsidR="001F26D5" w:rsidRPr="009643B7" w:rsidRDefault="001F26D5" w:rsidP="001F26D5">
      <w:pPr>
        <w:ind w:firstLine="720"/>
        <w:contextualSpacing/>
        <w:jc w:val="both"/>
      </w:pPr>
      <w:r>
        <w:t>16</w:t>
      </w:r>
      <w:r w:rsidRPr="009643B7">
        <w:t>. Определите массу 1000 штук семян бересклета бородавчатого, если масса 250 с</w:t>
      </w:r>
      <w:r w:rsidRPr="009643B7">
        <w:t>е</w:t>
      </w:r>
      <w:r w:rsidRPr="009643B7">
        <w:t xml:space="preserve">мян первой пробы составила 110 г, второй – 168 г. </w:t>
      </w:r>
    </w:p>
    <w:p w:rsidR="001F26D5" w:rsidRPr="00B70A73" w:rsidRDefault="001F26D5" w:rsidP="001F26D5">
      <w:pPr>
        <w:ind w:firstLine="720"/>
        <w:contextualSpacing/>
        <w:jc w:val="both"/>
        <w:rPr>
          <w:spacing w:val="-6"/>
        </w:rPr>
      </w:pPr>
      <w:r w:rsidRPr="00B70A73">
        <w:rPr>
          <w:spacing w:val="-6"/>
        </w:rPr>
        <w:t>17. Определите  абсолютную всхожесть семян ели обыкновенной, если число проросших семян в пробах оказалось равным 78, 80, 82 и 83 шт., а число пустых, установленное взрезыван</w:t>
      </w:r>
      <w:r w:rsidRPr="00B70A73">
        <w:rPr>
          <w:spacing w:val="-6"/>
        </w:rPr>
        <w:t>и</w:t>
      </w:r>
      <w:r w:rsidRPr="00B70A73">
        <w:rPr>
          <w:spacing w:val="-6"/>
        </w:rPr>
        <w:t>емнепроросших семян,  соответственно 13, 17, 9 и 10 шт. Описать методику.</w:t>
      </w:r>
    </w:p>
    <w:p w:rsidR="001F26D5" w:rsidRPr="009643B7" w:rsidRDefault="001F26D5" w:rsidP="001F26D5">
      <w:pPr>
        <w:ind w:firstLine="720"/>
        <w:contextualSpacing/>
        <w:jc w:val="both"/>
      </w:pPr>
      <w:r>
        <w:t>18</w:t>
      </w:r>
      <w:r w:rsidRPr="009643B7">
        <w:t>. Определите энергию прорастания семян сосны обыкновенной, если число пр</w:t>
      </w:r>
      <w:r w:rsidRPr="009643B7">
        <w:t>о</w:t>
      </w:r>
      <w:r w:rsidRPr="009643B7">
        <w:t>росших семян на пятый день установлено 30, на седьмой – 57, на десятый –  145 шт.</w:t>
      </w:r>
      <w:r>
        <w:t xml:space="preserve"> Описать методику.</w:t>
      </w:r>
    </w:p>
    <w:p w:rsidR="001F26D5" w:rsidRDefault="001F26D5" w:rsidP="001F26D5">
      <w:pPr>
        <w:ind w:firstLine="720"/>
        <w:contextualSpacing/>
        <w:jc w:val="both"/>
      </w:pPr>
      <w:r>
        <w:t>19.</w:t>
      </w:r>
      <w:r w:rsidRPr="009643B7">
        <w:t>Рассчитать площадь маточной плантации для получения черенков чубушника в к</w:t>
      </w:r>
      <w:r w:rsidRPr="009643B7">
        <w:t>о</w:t>
      </w:r>
      <w:r w:rsidRPr="009643B7">
        <w:t>личестве 350 тыс. шт. Выход черенков с одного маточного растения 25 шт.</w:t>
      </w:r>
    </w:p>
    <w:p w:rsidR="001F26D5" w:rsidRDefault="001F26D5" w:rsidP="001F26D5">
      <w:pPr>
        <w:ind w:firstLine="720"/>
        <w:contextualSpacing/>
        <w:jc w:val="both"/>
      </w:pPr>
      <w:r>
        <w:t xml:space="preserve">20. </w:t>
      </w:r>
      <w:r w:rsidRPr="009643B7">
        <w:t>Рассчитать полезную площадь для выращивания саженцев липы мелколистной в количестве 400 тыс. шт. в уплотненной школе. Срок выращивания 3 года.</w:t>
      </w:r>
    </w:p>
    <w:p w:rsidR="001F26D5" w:rsidRDefault="001F26D5" w:rsidP="001F26D5">
      <w:pPr>
        <w:ind w:firstLine="708"/>
        <w:contextualSpacing/>
        <w:jc w:val="both"/>
      </w:pPr>
      <w:r>
        <w:t xml:space="preserve">21. </w:t>
      </w:r>
      <w:r w:rsidRPr="009643B7">
        <w:t xml:space="preserve">Определите норму высева семян клена остролистного, если норма высева семян 1 класса 10 г/пог.м. </w:t>
      </w:r>
    </w:p>
    <w:p w:rsidR="001F26D5" w:rsidRPr="009643B7" w:rsidRDefault="001F26D5" w:rsidP="001F26D5">
      <w:pPr>
        <w:ind w:firstLine="708"/>
        <w:contextualSpacing/>
        <w:jc w:val="both"/>
      </w:pPr>
      <w:r>
        <w:t>22</w:t>
      </w:r>
      <w:r w:rsidRPr="009643B7">
        <w:t>. Определите норму высева семян сосны кедровой сибирской</w:t>
      </w:r>
      <w:r>
        <w:t>,</w:t>
      </w:r>
      <w:r w:rsidRPr="009643B7">
        <w:t xml:space="preserve"> если норма высева семян 1 класса 45 г/пог.м.</w:t>
      </w:r>
    </w:p>
    <w:p w:rsidR="001F26D5" w:rsidRDefault="001F26D5" w:rsidP="001F26D5">
      <w:pPr>
        <w:ind w:firstLine="720"/>
        <w:contextualSpacing/>
        <w:jc w:val="both"/>
      </w:pPr>
      <w:r>
        <w:t>23. Рассчитать площадь питомника</w:t>
      </w:r>
      <w:r w:rsidRPr="009643B7">
        <w:t>для выращивания</w:t>
      </w:r>
      <w:r>
        <w:t>: сеянцев боярышника в колич</w:t>
      </w:r>
      <w:r>
        <w:t>е</w:t>
      </w:r>
      <w:r>
        <w:t>стве 600 тыс.шт, срок выращивания – 2 года; саженцев клена остролистного в количестве 55 тыс.шт., срок выращивания – 4 года; саженцев туи западной в количестве 89 тыс. шт., срок выращивания – 3 года; черенков клематиса – 800 тыс.шт.</w:t>
      </w:r>
    </w:p>
    <w:p w:rsidR="001F26D5" w:rsidRDefault="001F26D5" w:rsidP="001F26D5">
      <w:pPr>
        <w:ind w:firstLine="720"/>
        <w:contextualSpacing/>
        <w:jc w:val="both"/>
      </w:pPr>
      <w:r>
        <w:t>24.</w:t>
      </w:r>
      <w:r w:rsidRPr="009643B7">
        <w:t>Определите норму высева семян сосны обыкновенной 2 класса качества при усл</w:t>
      </w:r>
      <w:r w:rsidRPr="009643B7">
        <w:t>о</w:t>
      </w:r>
      <w:r w:rsidRPr="009643B7">
        <w:t>вии подготовки семян к посеву и без подготовки, если норма высева семян 1 класса 1,5 г/пог.м. Масса 1000 шт. семян 4,6 г.</w:t>
      </w:r>
    </w:p>
    <w:p w:rsidR="001F26D5" w:rsidRPr="009643B7" w:rsidRDefault="001F26D5" w:rsidP="001F26D5">
      <w:pPr>
        <w:ind w:firstLine="708"/>
        <w:contextualSpacing/>
        <w:jc w:val="both"/>
      </w:pPr>
      <w:r>
        <w:t xml:space="preserve">25. </w:t>
      </w:r>
      <w:r w:rsidRPr="009643B7">
        <w:t>Определите норму высева семян лещины обыкновенной 3 класса качества при у</w:t>
      </w:r>
      <w:r w:rsidRPr="009643B7">
        <w:t>с</w:t>
      </w:r>
      <w:r w:rsidRPr="009643B7">
        <w:t>ловии подготовки семян к посеву и без подготовки, если норма высева семян 1 класса 40 г/пог.м. Масса 1000 шт. семян 816 г.</w:t>
      </w:r>
    </w:p>
    <w:p w:rsidR="001F26D5" w:rsidRPr="009643B7" w:rsidRDefault="001F26D5" w:rsidP="001F26D5">
      <w:pPr>
        <w:ind w:firstLine="708"/>
        <w:contextualSpacing/>
        <w:jc w:val="both"/>
      </w:pPr>
      <w:r>
        <w:t>26</w:t>
      </w:r>
      <w:r w:rsidRPr="009643B7">
        <w:t>. Определите норму высева семян ели сибирской 3 класса качества при условии подготовки семян к посеву и без подготовки, если норма высева семян 1 класса 2 г/пог.м. Масса 1000 шт. семян 4,3 г.</w:t>
      </w:r>
    </w:p>
    <w:p w:rsidR="001F26D5" w:rsidRDefault="001F26D5" w:rsidP="001F26D5">
      <w:pPr>
        <w:ind w:firstLine="720"/>
        <w:contextualSpacing/>
        <w:jc w:val="both"/>
      </w:pPr>
      <w:r>
        <w:t xml:space="preserve">27. </w:t>
      </w:r>
      <w:r w:rsidRPr="009643B7">
        <w:t>Обосновать количество полей севооборота</w:t>
      </w:r>
      <w:r>
        <w:t xml:space="preserve"> при выращивании</w:t>
      </w:r>
      <w:r w:rsidRPr="009643B7">
        <w:t>сеянцев боярышника колючего</w:t>
      </w:r>
      <w:r>
        <w:t xml:space="preserve"> сроком 3 года</w:t>
      </w:r>
      <w:r w:rsidRPr="009643B7">
        <w:t>, показать ротацию севооборота</w:t>
      </w:r>
    </w:p>
    <w:p w:rsidR="001F26D5" w:rsidRPr="009643B7" w:rsidRDefault="001F26D5" w:rsidP="001F26D5">
      <w:pPr>
        <w:ind w:firstLine="720"/>
        <w:contextualSpacing/>
        <w:jc w:val="both"/>
      </w:pPr>
      <w:r>
        <w:t>28</w:t>
      </w:r>
      <w:r w:rsidRPr="009643B7">
        <w:t xml:space="preserve">. Обосновать количество полей севооборота </w:t>
      </w:r>
      <w:r>
        <w:t xml:space="preserve">для </w:t>
      </w:r>
      <w:r w:rsidRPr="009643B7">
        <w:t>выращивания сеянцев дуба чере</w:t>
      </w:r>
      <w:r w:rsidRPr="009643B7">
        <w:t>ш</w:t>
      </w:r>
      <w:r w:rsidRPr="009643B7">
        <w:t xml:space="preserve">чатого в открытом грунте, показать ротацию севооборота. </w:t>
      </w:r>
      <w:r>
        <w:t>С</w:t>
      </w:r>
      <w:r w:rsidRPr="009643B7">
        <w:t>рок выращивания 1 год.</w:t>
      </w:r>
    </w:p>
    <w:p w:rsidR="001F26D5" w:rsidRDefault="001F26D5" w:rsidP="001F26D5">
      <w:pPr>
        <w:ind w:firstLine="720"/>
        <w:contextualSpacing/>
        <w:jc w:val="both"/>
      </w:pPr>
      <w:r>
        <w:t>29</w:t>
      </w:r>
      <w:r w:rsidRPr="009643B7">
        <w:t xml:space="preserve">. Обосновать применяемый севооборот для выращивания </w:t>
      </w:r>
      <w:r>
        <w:t xml:space="preserve">2 летних </w:t>
      </w:r>
      <w:r w:rsidRPr="009643B7">
        <w:t>саженцев ряб</w:t>
      </w:r>
      <w:r w:rsidRPr="009643B7">
        <w:t>и</w:t>
      </w:r>
      <w:r w:rsidRPr="009643B7">
        <w:t xml:space="preserve">ны обыкновенной </w:t>
      </w:r>
      <w:r>
        <w:t xml:space="preserve">и пятилетних саженцев туи западной </w:t>
      </w:r>
      <w:r w:rsidRPr="009643B7">
        <w:t xml:space="preserve">в </w:t>
      </w:r>
      <w:r>
        <w:t>комбинированной</w:t>
      </w:r>
      <w:r w:rsidRPr="009643B7">
        <w:t xml:space="preserve"> школе, показать ротацию. </w:t>
      </w:r>
    </w:p>
    <w:p w:rsidR="001F26D5" w:rsidRDefault="001F26D5" w:rsidP="001F26D5">
      <w:pPr>
        <w:ind w:firstLine="720"/>
        <w:contextualSpacing/>
        <w:jc w:val="both"/>
        <w:rPr>
          <w:color w:val="000000"/>
          <w:shd w:val="clear" w:color="auto" w:fill="FFFFFF"/>
        </w:rPr>
      </w:pPr>
      <w:r>
        <w:t xml:space="preserve">30. </w:t>
      </w:r>
      <w:r>
        <w:rPr>
          <w:color w:val="000000"/>
          <w:shd w:val="clear" w:color="auto" w:fill="FFFFFF"/>
        </w:rPr>
        <w:t>Описать способы размножения роз, клематисов, сирени.</w:t>
      </w:r>
    </w:p>
    <w:p w:rsidR="001F26D5" w:rsidRDefault="001F26D5" w:rsidP="001F26D5">
      <w:pPr>
        <w:ind w:firstLine="720"/>
        <w:contextualSpacing/>
        <w:jc w:val="both"/>
      </w:pPr>
      <w:r>
        <w:rPr>
          <w:color w:val="000000"/>
          <w:shd w:val="clear" w:color="auto" w:fill="FFFFFF"/>
        </w:rPr>
        <w:t>31. Описать прививки:</w:t>
      </w:r>
    </w:p>
    <w:p w:rsidR="001F26D5" w:rsidRDefault="001F26D5" w:rsidP="001F26D5">
      <w:pPr>
        <w:ind w:firstLine="720"/>
        <w:contextualSpacing/>
        <w:jc w:val="both"/>
      </w:pPr>
      <w:r>
        <w:t>32.</w:t>
      </w:r>
      <w:r>
        <w:rPr>
          <w:color w:val="000000"/>
          <w:shd w:val="clear" w:color="auto" w:fill="FFFFFF"/>
        </w:rPr>
        <w:t>Агротехника выращивания чайно-гибридных роз.</w:t>
      </w:r>
    </w:p>
    <w:p w:rsidR="001F26D5" w:rsidRDefault="001F26D5" w:rsidP="001F26D5">
      <w:pPr>
        <w:ind w:firstLine="709"/>
        <w:contextualSpacing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33. Агротехника  выращивания сортовых видов сирени.</w:t>
      </w:r>
    </w:p>
    <w:p w:rsidR="001F26D5" w:rsidRDefault="001F26D5" w:rsidP="001F26D5">
      <w:pPr>
        <w:ind w:firstLine="709"/>
        <w:contextualSpacing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34. Агротехника выращивания посадочного материала с закрытой корневой системой.</w:t>
      </w:r>
    </w:p>
    <w:p w:rsidR="001F26D5" w:rsidRDefault="001F26D5" w:rsidP="001F26D5">
      <w:pPr>
        <w:ind w:firstLine="709"/>
        <w:contextualSpacing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35. Начертить с</w:t>
      </w:r>
      <w:r w:rsidRPr="00060F86">
        <w:rPr>
          <w:iCs/>
          <w:shd w:val="clear" w:color="auto" w:fill="FFFFFF"/>
        </w:rPr>
        <w:t>хем</w:t>
      </w:r>
      <w:r>
        <w:rPr>
          <w:iCs/>
          <w:shd w:val="clear" w:color="auto" w:fill="FFFFFF"/>
        </w:rPr>
        <w:t>у</w:t>
      </w:r>
      <w:r w:rsidRPr="00060F86">
        <w:rPr>
          <w:iCs/>
          <w:shd w:val="clear" w:color="auto" w:fill="FFFFFF"/>
        </w:rPr>
        <w:t xml:space="preserve"> строения хранилища для сеянцев</w:t>
      </w:r>
      <w:r>
        <w:rPr>
          <w:iCs/>
          <w:shd w:val="clear" w:color="auto" w:fill="FFFFFF"/>
        </w:rPr>
        <w:t>.</w:t>
      </w:r>
    </w:p>
    <w:p w:rsidR="001F26D5" w:rsidRDefault="001F26D5" w:rsidP="001F26D5">
      <w:pPr>
        <w:ind w:firstLine="709"/>
        <w:contextualSpacing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36. Агротехника формирования живой изгороди из ели.</w:t>
      </w:r>
    </w:p>
    <w:p w:rsidR="001F26D5" w:rsidRDefault="001F26D5" w:rsidP="001F26D5">
      <w:pPr>
        <w:ind w:firstLine="709"/>
        <w:contextualSpacing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t>37. Описать кустарники по продолжительности основного цикла.</w:t>
      </w:r>
    </w:p>
    <w:p w:rsidR="001F26D5" w:rsidRDefault="001F26D5" w:rsidP="001F26D5">
      <w:pPr>
        <w:ind w:firstLine="709"/>
        <w:contextualSpacing/>
        <w:jc w:val="both"/>
        <w:rPr>
          <w:color w:val="000000"/>
          <w:shd w:val="clear" w:color="auto" w:fill="FFFFFF"/>
        </w:rPr>
      </w:pPr>
      <w:r>
        <w:rPr>
          <w:color w:val="000000"/>
          <w:shd w:val="clear" w:color="auto" w:fill="FFFFFF"/>
        </w:rPr>
        <w:lastRenderedPageBreak/>
        <w:t>38. Выбрать кустарники, к какой группе по продолжительности основного цикла о</w:t>
      </w:r>
      <w:r>
        <w:rPr>
          <w:color w:val="000000"/>
          <w:shd w:val="clear" w:color="auto" w:fill="FFFFFF"/>
        </w:rPr>
        <w:t>т</w:t>
      </w:r>
      <w:r>
        <w:rPr>
          <w:color w:val="000000"/>
          <w:shd w:val="clear" w:color="auto" w:fill="FFFFFF"/>
        </w:rPr>
        <w:t>носятся: карагана, пузыреплодник, спирея, рябинник, шиповник, лапчатка, бузина, жим</w:t>
      </w:r>
      <w:r>
        <w:rPr>
          <w:color w:val="000000"/>
          <w:shd w:val="clear" w:color="auto" w:fill="FFFFFF"/>
        </w:rPr>
        <w:t>о</w:t>
      </w:r>
      <w:r>
        <w:rPr>
          <w:color w:val="000000"/>
          <w:shd w:val="clear" w:color="auto" w:fill="FFFFFF"/>
        </w:rPr>
        <w:t>лость, сирень, вишня.</w:t>
      </w:r>
    </w:p>
    <w:p w:rsidR="001F26D5" w:rsidRDefault="001F26D5" w:rsidP="001F26D5">
      <w:pPr>
        <w:ind w:firstLine="709"/>
        <w:contextualSpacing/>
        <w:jc w:val="both"/>
      </w:pPr>
      <w:r>
        <w:rPr>
          <w:color w:val="000000"/>
          <w:shd w:val="clear" w:color="auto" w:fill="FFFFFF"/>
        </w:rPr>
        <w:t>39. Подобрать кустарники для цветущей средней изгороди. Описать агротехнику.</w:t>
      </w:r>
    </w:p>
    <w:p w:rsidR="001F26D5" w:rsidRDefault="001F26D5" w:rsidP="001F26D5">
      <w:pPr>
        <w:ind w:firstLine="709"/>
        <w:contextualSpacing/>
        <w:jc w:val="both"/>
      </w:pPr>
    </w:p>
    <w:p w:rsidR="001F26D5" w:rsidRDefault="001F26D5" w:rsidP="001F26D5">
      <w:pPr>
        <w:ind w:firstLine="709"/>
        <w:contextualSpacing/>
        <w:jc w:val="both"/>
      </w:pPr>
      <w:r w:rsidRPr="00A73085">
        <w:rPr>
          <w:b/>
        </w:rPr>
        <w:t>Тесты</w:t>
      </w:r>
    </w:p>
    <w:p w:rsidR="001F26D5" w:rsidRPr="006C3228" w:rsidRDefault="001F26D5" w:rsidP="001F26D5">
      <w:pPr>
        <w:ind w:firstLine="720"/>
        <w:jc w:val="both"/>
      </w:pPr>
      <w:r w:rsidRPr="006C3228">
        <w:t>1. Устойчивость растений к поражающему воздействию низкой температуры с обр</w:t>
      </w:r>
      <w:r w:rsidRPr="006C3228">
        <w:t>а</w:t>
      </w:r>
      <w:r w:rsidRPr="006C3228">
        <w:t xml:space="preserve">зованием кристалликов льда, называется: </w:t>
      </w:r>
    </w:p>
    <w:p w:rsidR="001F26D5" w:rsidRPr="006C3228" w:rsidRDefault="001F26D5" w:rsidP="001F26D5">
      <w:pPr>
        <w:jc w:val="both"/>
      </w:pPr>
      <w:r w:rsidRPr="006C3228">
        <w:t>а) холодостойкость;         б)  морозостойкость;        в) заморозкоустойчивость.</w:t>
      </w:r>
    </w:p>
    <w:p w:rsidR="001F26D5" w:rsidRPr="006C3228" w:rsidRDefault="001F26D5" w:rsidP="001F26D5">
      <w:pPr>
        <w:ind w:firstLine="720"/>
        <w:jc w:val="both"/>
      </w:pPr>
      <w:r w:rsidRPr="006C3228">
        <w:t>2. К защитным механизмам, препятствующим зимнему промерзанию и иссушению растений относятся:</w:t>
      </w:r>
    </w:p>
    <w:p w:rsidR="001F26D5" w:rsidRPr="006C3228" w:rsidRDefault="001F26D5" w:rsidP="001F26D5">
      <w:pPr>
        <w:jc w:val="both"/>
      </w:pPr>
      <w:r w:rsidRPr="006C3228">
        <w:t>а)  толстая кора, восковой налет, накопление сахаров;</w:t>
      </w:r>
    </w:p>
    <w:p w:rsidR="001F26D5" w:rsidRPr="006C3228" w:rsidRDefault="001F26D5" w:rsidP="001F26D5">
      <w:pPr>
        <w:jc w:val="both"/>
      </w:pPr>
      <w:r w:rsidRPr="006C3228">
        <w:t>б) накопление сахаров, восковой налет, снижение концентрации клеточного сока;</w:t>
      </w:r>
    </w:p>
    <w:p w:rsidR="001F26D5" w:rsidRPr="006C3228" w:rsidRDefault="001F26D5" w:rsidP="001F26D5">
      <w:pPr>
        <w:jc w:val="both"/>
      </w:pPr>
      <w:r w:rsidRPr="006C3228">
        <w:t>в) снижение концентрации клеточного сока, толстая кора, накопление сахаров;</w:t>
      </w:r>
    </w:p>
    <w:p w:rsidR="001F26D5" w:rsidRPr="006C3228" w:rsidRDefault="001F26D5" w:rsidP="001F26D5">
      <w:pPr>
        <w:jc w:val="both"/>
      </w:pPr>
      <w:r w:rsidRPr="006C3228">
        <w:t>г) толстая кора, восковой налет, снижение концентрации клеточного сока.</w:t>
      </w:r>
    </w:p>
    <w:p w:rsidR="001F26D5" w:rsidRPr="006C3228" w:rsidRDefault="001F26D5" w:rsidP="001F26D5">
      <w:pPr>
        <w:ind w:firstLine="720"/>
        <w:jc w:val="both"/>
      </w:pPr>
      <w:r w:rsidRPr="006C3228">
        <w:t>3. Растения, способные произрастать в условиях постоянного или сезонного дефицита влаги, называются:</w:t>
      </w:r>
    </w:p>
    <w:p w:rsidR="001F26D5" w:rsidRPr="006C3228" w:rsidRDefault="001F26D5" w:rsidP="001F26D5">
      <w:pPr>
        <w:ind w:firstLine="720"/>
        <w:jc w:val="both"/>
      </w:pPr>
      <w:r w:rsidRPr="006C3228">
        <w:t>а) мезофиты;            б) гигрофиты;            в) ксерофиты.</w:t>
      </w:r>
    </w:p>
    <w:p w:rsidR="001F26D5" w:rsidRPr="006C3228" w:rsidRDefault="001F26D5" w:rsidP="001F26D5">
      <w:pPr>
        <w:ind w:firstLine="720"/>
        <w:jc w:val="both"/>
      </w:pPr>
      <w:r w:rsidRPr="006C3228">
        <w:t>4. К мегатрофам относятся:</w:t>
      </w:r>
    </w:p>
    <w:p w:rsidR="001F26D5" w:rsidRPr="006C3228" w:rsidRDefault="001F26D5" w:rsidP="001F26D5">
      <w:pPr>
        <w:jc w:val="both"/>
      </w:pPr>
      <w:r w:rsidRPr="006C3228">
        <w:t>а) ясень обыкновенный, дуб черешчатый, сосна обыкновенная;</w:t>
      </w:r>
    </w:p>
    <w:p w:rsidR="001F26D5" w:rsidRPr="006C3228" w:rsidRDefault="001F26D5" w:rsidP="001F26D5">
      <w:pPr>
        <w:jc w:val="both"/>
      </w:pPr>
      <w:r w:rsidRPr="006C3228">
        <w:t>б) дуб черешчатый, сосна обыкновенная, ольха черная;</w:t>
      </w:r>
    </w:p>
    <w:p w:rsidR="001F26D5" w:rsidRPr="006C3228" w:rsidRDefault="001F26D5" w:rsidP="001F26D5">
      <w:pPr>
        <w:jc w:val="both"/>
      </w:pPr>
      <w:r w:rsidRPr="006C3228">
        <w:t>в) ольха черная, ясень обыкновенный, дуб черешчатый;</w:t>
      </w:r>
    </w:p>
    <w:p w:rsidR="001F26D5" w:rsidRPr="006C3228" w:rsidRDefault="001F26D5" w:rsidP="001F26D5">
      <w:pPr>
        <w:jc w:val="both"/>
      </w:pPr>
      <w:r w:rsidRPr="006C3228">
        <w:t>г) ясень обыкновенный, сосна обыкновенная, ольха черная.</w:t>
      </w:r>
    </w:p>
    <w:p w:rsidR="001F26D5" w:rsidRPr="006C3228" w:rsidRDefault="001F26D5" w:rsidP="001F26D5">
      <w:pPr>
        <w:ind w:firstLine="720"/>
        <w:jc w:val="both"/>
      </w:pPr>
      <w:r w:rsidRPr="006C3228">
        <w:t>5. Можжевельник казацкий, миндаль обыкновенный относятся к:</w:t>
      </w:r>
    </w:p>
    <w:p w:rsidR="001F26D5" w:rsidRDefault="001F26D5" w:rsidP="001F26D5">
      <w:pPr>
        <w:jc w:val="both"/>
      </w:pPr>
      <w:r w:rsidRPr="006C3228">
        <w:t>а) ксерофитам;           б) мезофитам;                в) гигрофитам.</w:t>
      </w:r>
    </w:p>
    <w:p w:rsidR="001F26D5" w:rsidRDefault="001F26D5" w:rsidP="001F26D5">
      <w:pPr>
        <w:tabs>
          <w:tab w:val="left" w:pos="0"/>
        </w:tabs>
        <w:ind w:firstLine="709"/>
        <w:jc w:val="both"/>
        <w:rPr>
          <w:lang w:eastAsia="en-US"/>
        </w:rPr>
      </w:pPr>
      <w:r>
        <w:rPr>
          <w:lang w:eastAsia="en-US"/>
        </w:rPr>
        <w:t>6</w:t>
      </w:r>
      <w:r w:rsidRPr="00AC6F77">
        <w:rPr>
          <w:lang w:eastAsia="en-US"/>
        </w:rPr>
        <w:t xml:space="preserve">. </w:t>
      </w:r>
      <w:r>
        <w:rPr>
          <w:lang w:eastAsia="en-US"/>
        </w:rPr>
        <w:t>Моноподиальное ветвление побегов у:</w:t>
      </w:r>
    </w:p>
    <w:p w:rsidR="001F26D5" w:rsidRDefault="001F26D5" w:rsidP="001F26D5">
      <w:pPr>
        <w:tabs>
          <w:tab w:val="left" w:pos="0"/>
        </w:tabs>
        <w:jc w:val="both"/>
        <w:rPr>
          <w:lang w:eastAsia="en-US"/>
        </w:rPr>
      </w:pPr>
      <w:r>
        <w:rPr>
          <w:lang w:eastAsia="en-US"/>
        </w:rPr>
        <w:t xml:space="preserve">а) березы, ели;         б) ели, </w:t>
      </w:r>
      <w:r w:rsidRPr="00AC6F77">
        <w:rPr>
          <w:lang w:eastAsia="en-US"/>
        </w:rPr>
        <w:t>пихты</w:t>
      </w:r>
      <w:r>
        <w:rPr>
          <w:lang w:eastAsia="en-US"/>
        </w:rPr>
        <w:t>;                в) березы, пихты.</w:t>
      </w:r>
    </w:p>
    <w:p w:rsidR="001F26D5" w:rsidRDefault="001F26D5" w:rsidP="001F26D5">
      <w:pPr>
        <w:tabs>
          <w:tab w:val="left" w:pos="0"/>
        </w:tabs>
        <w:ind w:firstLine="709"/>
        <w:jc w:val="both"/>
        <w:rPr>
          <w:lang w:eastAsia="en-US"/>
        </w:rPr>
      </w:pPr>
      <w:r>
        <w:rPr>
          <w:lang w:eastAsia="en-US"/>
        </w:rPr>
        <w:t>7. Для древесных растений характерны типы ветвления:</w:t>
      </w:r>
    </w:p>
    <w:p w:rsidR="001F26D5" w:rsidRDefault="001F26D5" w:rsidP="001F26D5">
      <w:pPr>
        <w:tabs>
          <w:tab w:val="left" w:pos="0"/>
        </w:tabs>
        <w:jc w:val="both"/>
        <w:rPr>
          <w:lang w:eastAsia="en-US"/>
        </w:rPr>
      </w:pPr>
      <w:r>
        <w:rPr>
          <w:lang w:eastAsia="en-US"/>
        </w:rPr>
        <w:t>а) симподиальное, моноподиальное, дихотомическое;</w:t>
      </w:r>
    </w:p>
    <w:p w:rsidR="001F26D5" w:rsidRDefault="001F26D5" w:rsidP="001F26D5">
      <w:pPr>
        <w:tabs>
          <w:tab w:val="left" w:pos="0"/>
        </w:tabs>
        <w:jc w:val="both"/>
        <w:rPr>
          <w:lang w:eastAsia="en-US"/>
        </w:rPr>
      </w:pPr>
      <w:r>
        <w:rPr>
          <w:lang w:eastAsia="en-US"/>
        </w:rPr>
        <w:t>б) ложнодихотомическое, моноподиальное, дихотомическое;</w:t>
      </w:r>
    </w:p>
    <w:p w:rsidR="001F26D5" w:rsidRDefault="001F26D5" w:rsidP="001F26D5">
      <w:pPr>
        <w:tabs>
          <w:tab w:val="left" w:pos="0"/>
        </w:tabs>
        <w:jc w:val="both"/>
        <w:rPr>
          <w:lang w:eastAsia="en-US"/>
        </w:rPr>
      </w:pPr>
      <w:r>
        <w:rPr>
          <w:lang w:eastAsia="en-US"/>
        </w:rPr>
        <w:t>в) симподиальное, моноподиальное,ложнодихотомическое;</w:t>
      </w:r>
    </w:p>
    <w:p w:rsidR="001F26D5" w:rsidRDefault="001F26D5" w:rsidP="001F26D5">
      <w:pPr>
        <w:tabs>
          <w:tab w:val="left" w:pos="0"/>
        </w:tabs>
        <w:jc w:val="both"/>
        <w:rPr>
          <w:lang w:eastAsia="en-US"/>
        </w:rPr>
      </w:pPr>
      <w:r>
        <w:rPr>
          <w:lang w:eastAsia="en-US"/>
        </w:rPr>
        <w:t>г) ложнодихотомическое, симподиальное, моноподиальное.</w:t>
      </w:r>
    </w:p>
    <w:p w:rsidR="001F26D5" w:rsidRDefault="001F26D5" w:rsidP="001F26D5">
      <w:pPr>
        <w:tabs>
          <w:tab w:val="left" w:pos="0"/>
        </w:tabs>
        <w:ind w:firstLine="709"/>
        <w:jc w:val="both"/>
        <w:rPr>
          <w:lang w:eastAsia="en-US"/>
        </w:rPr>
      </w:pPr>
      <w:r>
        <w:rPr>
          <w:lang w:eastAsia="en-US"/>
        </w:rPr>
        <w:t>8. Сложную листовую пластинку имеют:</w:t>
      </w:r>
    </w:p>
    <w:p w:rsidR="001F26D5" w:rsidRDefault="001F26D5" w:rsidP="001F26D5">
      <w:pPr>
        <w:contextualSpacing/>
        <w:jc w:val="both"/>
        <w:rPr>
          <w:lang w:eastAsia="en-US"/>
        </w:rPr>
      </w:pPr>
      <w:r>
        <w:rPr>
          <w:lang w:eastAsia="en-US"/>
        </w:rPr>
        <w:t>а) рябина, ясень, орех;                      б) орех, сирень, рябина;</w:t>
      </w:r>
    </w:p>
    <w:p w:rsidR="001F26D5" w:rsidRDefault="001F26D5" w:rsidP="001F26D5">
      <w:pPr>
        <w:contextualSpacing/>
        <w:jc w:val="both"/>
        <w:rPr>
          <w:lang w:eastAsia="en-US"/>
        </w:rPr>
      </w:pPr>
      <w:r>
        <w:rPr>
          <w:lang w:eastAsia="en-US"/>
        </w:rPr>
        <w:t>в) рябина, сирень, ясень;                  г) сирень, ясень, орех.</w:t>
      </w:r>
    </w:p>
    <w:p w:rsidR="001F26D5" w:rsidRDefault="001F26D5" w:rsidP="001F26D5">
      <w:pPr>
        <w:ind w:firstLine="709"/>
        <w:contextualSpacing/>
        <w:jc w:val="both"/>
        <w:rPr>
          <w:lang w:eastAsia="en-US"/>
        </w:rPr>
      </w:pPr>
      <w:r>
        <w:rPr>
          <w:lang w:eastAsia="en-US"/>
        </w:rPr>
        <w:t>9. Раскидистую форму кроны имеют:</w:t>
      </w:r>
    </w:p>
    <w:p w:rsidR="001F26D5" w:rsidRDefault="001F26D5" w:rsidP="001F26D5">
      <w:pPr>
        <w:contextualSpacing/>
        <w:jc w:val="both"/>
        <w:rPr>
          <w:lang w:eastAsia="en-US"/>
        </w:rPr>
      </w:pPr>
      <w:r>
        <w:rPr>
          <w:lang w:eastAsia="en-US"/>
        </w:rPr>
        <w:t>а) сосна, вяз, дуб;                б) сосна, вяз, береза;</w:t>
      </w:r>
    </w:p>
    <w:p w:rsidR="001F26D5" w:rsidRDefault="001F26D5" w:rsidP="001F26D5">
      <w:pPr>
        <w:contextualSpacing/>
        <w:jc w:val="both"/>
        <w:rPr>
          <w:lang w:eastAsia="en-US"/>
        </w:rPr>
      </w:pPr>
      <w:r>
        <w:rPr>
          <w:lang w:eastAsia="en-US"/>
        </w:rPr>
        <w:t>в) береза, вяз, дуб;              г) сосна, береза, дуб.</w:t>
      </w:r>
    </w:p>
    <w:p w:rsidR="001F26D5" w:rsidRDefault="001F26D5" w:rsidP="001F26D5">
      <w:pPr>
        <w:ind w:firstLine="709"/>
        <w:contextualSpacing/>
        <w:jc w:val="both"/>
        <w:rPr>
          <w:lang w:eastAsia="en-US"/>
        </w:rPr>
      </w:pPr>
      <w:r>
        <w:rPr>
          <w:lang w:eastAsia="en-US"/>
        </w:rPr>
        <w:t>10. Клен остролистный, яблоня ягодная имеют форму кроны:</w:t>
      </w:r>
    </w:p>
    <w:p w:rsidR="001F26D5" w:rsidRPr="00B1240B" w:rsidRDefault="001F26D5" w:rsidP="001F26D5">
      <w:pPr>
        <w:contextualSpacing/>
        <w:jc w:val="both"/>
        <w:rPr>
          <w:lang w:eastAsia="en-US"/>
        </w:rPr>
      </w:pPr>
      <w:r>
        <w:rPr>
          <w:lang w:eastAsia="en-US"/>
        </w:rPr>
        <w:t>а) овальную;            б) яйцевидную;           в) шаровидную.</w:t>
      </w:r>
    </w:p>
    <w:p w:rsidR="001F26D5" w:rsidRPr="00F359E2" w:rsidRDefault="001F26D5" w:rsidP="001F26D5">
      <w:pPr>
        <w:ind w:firstLine="720"/>
        <w:contextualSpacing/>
        <w:jc w:val="both"/>
      </w:pPr>
      <w:r>
        <w:t xml:space="preserve">11. </w:t>
      </w:r>
      <w:r w:rsidRPr="00F359E2">
        <w:t>К многолетним корнеотпрысковым сорнякам относятся:</w:t>
      </w:r>
    </w:p>
    <w:p w:rsidR="001F26D5" w:rsidRPr="00F359E2" w:rsidRDefault="001F26D5" w:rsidP="001F26D5">
      <w:pPr>
        <w:contextualSpacing/>
        <w:jc w:val="both"/>
      </w:pPr>
      <w:r w:rsidRPr="00F359E2">
        <w:t>а) вьюнок полевой, осот полевой, пырей ползучий;</w:t>
      </w:r>
    </w:p>
    <w:p w:rsidR="001F26D5" w:rsidRPr="00F359E2" w:rsidRDefault="001F26D5" w:rsidP="001F26D5">
      <w:pPr>
        <w:contextualSpacing/>
        <w:jc w:val="both"/>
      </w:pPr>
      <w:r w:rsidRPr="00F359E2">
        <w:t>б) бодяк полевой, вьюнок полевой, осот полевой;</w:t>
      </w:r>
    </w:p>
    <w:p w:rsidR="001F26D5" w:rsidRPr="00F359E2" w:rsidRDefault="001F26D5" w:rsidP="001F26D5">
      <w:pPr>
        <w:contextualSpacing/>
        <w:jc w:val="both"/>
      </w:pPr>
      <w:r w:rsidRPr="00F359E2">
        <w:t>в) пырей ползучий, вьюнок полевой, бодяк полевой;</w:t>
      </w:r>
    </w:p>
    <w:p w:rsidR="001F26D5" w:rsidRPr="00F359E2" w:rsidRDefault="001F26D5" w:rsidP="001F26D5">
      <w:pPr>
        <w:contextualSpacing/>
        <w:jc w:val="both"/>
      </w:pPr>
      <w:r w:rsidRPr="00F359E2">
        <w:t>г) осот полевой, пырей ползучий, бодяк полевой.</w:t>
      </w:r>
    </w:p>
    <w:p w:rsidR="001F26D5" w:rsidRPr="00F359E2" w:rsidRDefault="001F26D5" w:rsidP="001F26D5">
      <w:pPr>
        <w:ind w:firstLine="720"/>
        <w:contextualSpacing/>
        <w:jc w:val="both"/>
      </w:pPr>
      <w:r>
        <w:rPr>
          <w:color w:val="000000"/>
        </w:rPr>
        <w:t>12</w:t>
      </w:r>
      <w:r w:rsidRPr="00F359E2">
        <w:rPr>
          <w:color w:val="000000"/>
        </w:rPr>
        <w:t xml:space="preserve">. </w:t>
      </w:r>
      <w:r w:rsidRPr="00F359E2">
        <w:t>К однолетним зимующим сорнякам относятся:</w:t>
      </w:r>
    </w:p>
    <w:p w:rsidR="001F26D5" w:rsidRPr="00F359E2" w:rsidRDefault="001F26D5" w:rsidP="001F26D5">
      <w:pPr>
        <w:contextualSpacing/>
        <w:jc w:val="both"/>
      </w:pPr>
      <w:r w:rsidRPr="00F359E2">
        <w:t>а) ярутка полевая, пастушья сумка, горец птичий;</w:t>
      </w:r>
    </w:p>
    <w:p w:rsidR="001F26D5" w:rsidRPr="00F359E2" w:rsidRDefault="001F26D5" w:rsidP="001F26D5">
      <w:pPr>
        <w:contextualSpacing/>
        <w:jc w:val="both"/>
      </w:pPr>
      <w:r w:rsidRPr="00F359E2">
        <w:t>б) горец птичий, фиалка трехцветная, ярутка полевая;</w:t>
      </w:r>
    </w:p>
    <w:p w:rsidR="001F26D5" w:rsidRPr="00F359E2" w:rsidRDefault="001F26D5" w:rsidP="001F26D5">
      <w:pPr>
        <w:contextualSpacing/>
        <w:jc w:val="both"/>
      </w:pPr>
      <w:r w:rsidRPr="00F359E2">
        <w:t>в)  пастушья сумка, горец птичий, фиалка трехцветная;</w:t>
      </w:r>
    </w:p>
    <w:p w:rsidR="001F26D5" w:rsidRDefault="001F26D5" w:rsidP="001F26D5">
      <w:pPr>
        <w:contextualSpacing/>
        <w:jc w:val="both"/>
      </w:pPr>
      <w:r w:rsidRPr="00F359E2">
        <w:t>г) ярутка полевая, пастушья сумка, фиалка трехцветная.</w:t>
      </w:r>
    </w:p>
    <w:p w:rsidR="001F26D5" w:rsidRPr="00512599" w:rsidRDefault="001F26D5" w:rsidP="001F26D5">
      <w:pPr>
        <w:ind w:firstLine="720"/>
        <w:contextualSpacing/>
        <w:jc w:val="both"/>
      </w:pPr>
      <w:r w:rsidRPr="001E0264">
        <w:rPr>
          <w:i/>
        </w:rPr>
        <w:t>Дополнить</w:t>
      </w:r>
      <w:r w:rsidRPr="00512599">
        <w:t>:</w:t>
      </w:r>
    </w:p>
    <w:p w:rsidR="001F26D5" w:rsidRPr="00512599" w:rsidRDefault="001F26D5" w:rsidP="001F26D5">
      <w:pPr>
        <w:ind w:firstLine="720"/>
        <w:contextualSpacing/>
        <w:jc w:val="both"/>
        <w:rPr>
          <w:spacing w:val="-6"/>
        </w:rPr>
      </w:pPr>
      <w:r>
        <w:rPr>
          <w:spacing w:val="-6"/>
        </w:rPr>
        <w:t>13</w:t>
      </w:r>
      <w:r w:rsidRPr="00512599">
        <w:rPr>
          <w:spacing w:val="-6"/>
        </w:rPr>
        <w:t>. Химические средства борьбы с сорняками, называются</w:t>
      </w:r>
      <w:r w:rsidRPr="00512599">
        <w:rPr>
          <w:vertAlign w:val="subscript"/>
        </w:rPr>
        <w:t xml:space="preserve">–––––––––––––– </w:t>
      </w:r>
      <w:r w:rsidRPr="00512599">
        <w:t>.</w:t>
      </w:r>
    </w:p>
    <w:p w:rsidR="001F26D5" w:rsidRDefault="001F26D5" w:rsidP="001F26D5">
      <w:pPr>
        <w:ind w:firstLine="720"/>
        <w:contextualSpacing/>
        <w:jc w:val="both"/>
      </w:pPr>
      <w:r>
        <w:t>14</w:t>
      </w:r>
      <w:r w:rsidRPr="00512599">
        <w:t xml:space="preserve">. По принципу действия выделяют группы гербицидов: 1. </w:t>
      </w:r>
      <w:r w:rsidRPr="00512599">
        <w:rPr>
          <w:vertAlign w:val="subscript"/>
        </w:rPr>
        <w:t xml:space="preserve">––––––– </w:t>
      </w:r>
      <w:r w:rsidRPr="00512599">
        <w:t xml:space="preserve">, 2. </w:t>
      </w:r>
      <w:r w:rsidRPr="00512599">
        <w:rPr>
          <w:vertAlign w:val="subscript"/>
        </w:rPr>
        <w:t>–––––––––</w:t>
      </w:r>
      <w:r w:rsidRPr="00512599">
        <w:t xml:space="preserve"> .</w:t>
      </w:r>
    </w:p>
    <w:p w:rsidR="001F26D5" w:rsidRPr="00512599" w:rsidRDefault="001F26D5" w:rsidP="001F26D5">
      <w:pPr>
        <w:ind w:firstLine="720"/>
        <w:contextualSpacing/>
        <w:jc w:val="both"/>
      </w:pPr>
      <w:r>
        <w:lastRenderedPageBreak/>
        <w:t>15</w:t>
      </w:r>
      <w:r w:rsidRPr="00512599">
        <w:t>. Гербициды, которые при попадании на растения, проникают внутрь и передвиг</w:t>
      </w:r>
      <w:r w:rsidRPr="00512599">
        <w:t>а</w:t>
      </w:r>
      <w:r w:rsidRPr="00512599">
        <w:t xml:space="preserve">ются по сосудам, вызывая их гибель, называются </w:t>
      </w:r>
      <w:r w:rsidRPr="00512599">
        <w:rPr>
          <w:vertAlign w:val="subscript"/>
        </w:rPr>
        <w:t xml:space="preserve">–––––––––––––– </w:t>
      </w:r>
      <w:r w:rsidRPr="00512599">
        <w:t>.</w:t>
      </w:r>
    </w:p>
    <w:p w:rsidR="00BB4C9E" w:rsidRDefault="00BB4C9E" w:rsidP="001F26D5">
      <w:pPr>
        <w:contextualSpacing/>
      </w:pPr>
      <w:bookmarkStart w:id="1" w:name="_Toc248804661"/>
      <w:bookmarkStart w:id="2" w:name="_Toc443574458"/>
    </w:p>
    <w:p w:rsidR="001F26D5" w:rsidRPr="001F26D5" w:rsidRDefault="001F26D5" w:rsidP="001F26D5">
      <w:pPr>
        <w:contextualSpacing/>
        <w:rPr>
          <w:b/>
        </w:rPr>
      </w:pPr>
      <w:r w:rsidRPr="001F26D5">
        <w:rPr>
          <w:b/>
        </w:rPr>
        <w:t xml:space="preserve">Вопросы </w:t>
      </w:r>
      <w:bookmarkEnd w:id="1"/>
      <w:bookmarkEnd w:id="2"/>
      <w:r w:rsidRPr="001F26D5">
        <w:rPr>
          <w:b/>
        </w:rPr>
        <w:t>к экзамену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Декоративн</w:t>
      </w:r>
      <w:r w:rsidR="00E10BF2">
        <w:t>ая дендрология: понятие, значение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Ассортимент декоративных древесных растений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Стандарты на декоративные древесные растения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Классификация древесных растений по высоте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Классификация древесных растений по морозостойкости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Классификация древесных растений по отношению к свету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Классификация древесных растений по отношению к влаге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Классификация древесных растений по отношению к плодородию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Морфологические особенности деревьев и кустарников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Онтогенез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Обрезка декоративных древесных пород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Классификация регуляторов роста и развития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Стимуляторы роста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Гербициды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Дефолианты и антитранспиранты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Вегетативное размножение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Прививки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Формирование надземной части кустарников в школе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Формирование надземной части деревьев в школе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Формирование надземной части привитых форм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Агротехника выращивания групп растений в период выращивания в школах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Виды декоративных кустарников и лиан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Виды декоративных деревьев 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Выращивание в контейнерах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Хранение посадочного материала в холодильниках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Особенности развития растений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>Организационно-хозяйственный план питомника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Расчет ежегодного выпуска посадочного материала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Формирование и обрезка растений</w:t>
      </w:r>
    </w:p>
    <w:p w:rsidR="001F26D5" w:rsidRPr="00CE0256" w:rsidRDefault="001F26D5" w:rsidP="007C630D">
      <w:pPr>
        <w:numPr>
          <w:ilvl w:val="0"/>
          <w:numId w:val="16"/>
        </w:numPr>
        <w:jc w:val="both"/>
      </w:pPr>
      <w:r w:rsidRPr="00CE0256">
        <w:t xml:space="preserve"> Диагностика состояния растений</w:t>
      </w:r>
    </w:p>
    <w:p w:rsidR="00A92A3C" w:rsidRPr="00C20E5B" w:rsidRDefault="00A92A3C" w:rsidP="003A5670">
      <w:pPr>
        <w:ind w:right="-142"/>
        <w:jc w:val="both"/>
        <w:rPr>
          <w:b/>
        </w:rPr>
      </w:pPr>
    </w:p>
    <w:p w:rsidR="00A92A3C" w:rsidRPr="00D37AC3" w:rsidRDefault="00A92A3C" w:rsidP="003A5670">
      <w:pPr>
        <w:ind w:right="-142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A92A3C" w:rsidRPr="00D37AC3" w:rsidRDefault="00A92A3C" w:rsidP="003A5670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A92A3C" w:rsidRPr="00D37AC3" w:rsidRDefault="00A92A3C" w:rsidP="003A5670">
      <w:pPr>
        <w:ind w:right="-142"/>
        <w:jc w:val="both"/>
      </w:pPr>
      <w:r w:rsidRPr="00D37AC3">
        <w:t>1-й этап (уровень знаний):</w:t>
      </w:r>
    </w:p>
    <w:p w:rsidR="00A92A3C" w:rsidRPr="00D37AC3" w:rsidRDefault="00A92A3C" w:rsidP="003A5670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A92A3C" w:rsidRPr="00D37AC3" w:rsidRDefault="00A92A3C" w:rsidP="003A5670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A92A3C" w:rsidRPr="00D37AC3" w:rsidRDefault="00A92A3C" w:rsidP="003A5670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A92A3C" w:rsidRPr="00D37AC3" w:rsidRDefault="00A92A3C" w:rsidP="003A5670">
      <w:pPr>
        <w:ind w:right="-142"/>
        <w:jc w:val="both"/>
      </w:pPr>
      <w:r w:rsidRPr="00D37AC3">
        <w:t>2-й этап (уровень умений):</w:t>
      </w:r>
    </w:p>
    <w:p w:rsidR="00A92A3C" w:rsidRPr="00D37AC3" w:rsidRDefault="00A92A3C" w:rsidP="003A5670">
      <w:pPr>
        <w:ind w:right="-142"/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A92A3C" w:rsidRPr="00D37AC3" w:rsidRDefault="00A92A3C" w:rsidP="003A5670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A92A3C" w:rsidRPr="00D37AC3" w:rsidRDefault="00A92A3C" w:rsidP="003A5670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A92A3C" w:rsidRPr="00D37AC3" w:rsidRDefault="00A92A3C" w:rsidP="003A5670">
      <w:pPr>
        <w:ind w:right="-142"/>
        <w:jc w:val="both"/>
      </w:pPr>
      <w:r w:rsidRPr="00D37AC3">
        <w:t>3-й этап (уровень владения навыками):</w:t>
      </w:r>
    </w:p>
    <w:p w:rsidR="00A92A3C" w:rsidRPr="00D37AC3" w:rsidRDefault="00A92A3C" w:rsidP="003A5670">
      <w:pPr>
        <w:ind w:right="-142"/>
        <w:jc w:val="both"/>
      </w:pPr>
      <w:r w:rsidRPr="00D37AC3">
        <w:t>- Умение формулировать и решать задачи из разных разделов с не</w:t>
      </w:r>
      <w:r w:rsidR="009C761A">
        <w:t>значительными ошиб</w:t>
      </w:r>
      <w:r w:rsidRPr="00D37AC3">
        <w:t>ками - удовлетворительно (3).</w:t>
      </w:r>
    </w:p>
    <w:p w:rsidR="00A92A3C" w:rsidRPr="00D37AC3" w:rsidRDefault="00A92A3C" w:rsidP="003A5670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A92A3C" w:rsidRPr="00D37AC3" w:rsidRDefault="00A92A3C" w:rsidP="003A5670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9C761A" w:rsidRDefault="00A92A3C" w:rsidP="003A5670">
      <w:pPr>
        <w:ind w:right="-142"/>
        <w:jc w:val="both"/>
      </w:pPr>
      <w:r>
        <w:tab/>
      </w:r>
    </w:p>
    <w:p w:rsidR="00A92A3C" w:rsidRPr="00D37AC3" w:rsidRDefault="009C761A" w:rsidP="003A5670">
      <w:pPr>
        <w:ind w:right="-142"/>
        <w:jc w:val="both"/>
      </w:pPr>
      <w:r>
        <w:lastRenderedPageBreak/>
        <w:tab/>
      </w:r>
      <w:r w:rsidR="00A92A3C" w:rsidRPr="00D37AC3">
        <w:t>Методика оценивания уровня сформированности компетенций в целом по дисциплине</w:t>
      </w:r>
    </w:p>
    <w:p w:rsidR="00A92A3C" w:rsidRPr="00D37AC3" w:rsidRDefault="00A92A3C" w:rsidP="003A5670">
      <w:pPr>
        <w:ind w:right="-142"/>
        <w:jc w:val="both"/>
      </w:pPr>
      <w:r w:rsidRPr="00D37AC3">
        <w:t>Уровень сформированности компетенций в целом по дисциплине оценивается</w:t>
      </w:r>
      <w:r w:rsidR="009C761A">
        <w:t>:</w:t>
      </w:r>
    </w:p>
    <w:p w:rsidR="00A92A3C" w:rsidRPr="00D37AC3" w:rsidRDefault="00A92A3C" w:rsidP="003A5670">
      <w:pPr>
        <w:ind w:right="-142"/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A92A3C" w:rsidRPr="00D37AC3" w:rsidRDefault="00A92A3C" w:rsidP="003A5670">
      <w:pPr>
        <w:ind w:right="-142"/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A92A3C" w:rsidRPr="00D37AC3" w:rsidRDefault="00A92A3C" w:rsidP="003A5670">
      <w:pPr>
        <w:ind w:right="-142"/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A92A3C" w:rsidRPr="00D37AC3" w:rsidRDefault="00A92A3C" w:rsidP="003A5670">
      <w:pPr>
        <w:ind w:right="-142"/>
        <w:jc w:val="both"/>
      </w:pPr>
      <w:r w:rsidRPr="00D37AC3">
        <w:t>Оценка выставляется по 4-х бальной шкале – неу</w:t>
      </w:r>
      <w:r w:rsidR="001F26D5">
        <w:t>довлетворительно (2), удовлетво</w:t>
      </w:r>
      <w:r w:rsidRPr="00D37AC3">
        <w:t>рительно (3), хорошо (4), отлично (5).</w:t>
      </w:r>
    </w:p>
    <w:p w:rsidR="00002AE9" w:rsidRDefault="00A92A3C" w:rsidP="001F26D5">
      <w:pPr>
        <w:ind w:right="-142"/>
        <w:jc w:val="both"/>
        <w:rPr>
          <w:b/>
        </w:rPr>
      </w:pPr>
      <w:r>
        <w:tab/>
      </w:r>
    </w:p>
    <w:p w:rsidR="00A92A3C" w:rsidRDefault="00A92A3C" w:rsidP="003A5670">
      <w:pPr>
        <w:ind w:right="-142"/>
        <w:jc w:val="center"/>
        <w:rPr>
          <w:b/>
        </w:rPr>
      </w:pPr>
      <w:r>
        <w:rPr>
          <w:b/>
        </w:rPr>
        <w:t xml:space="preserve">4.3.5. </w:t>
      </w:r>
      <w:r w:rsidRPr="00C20E5B">
        <w:rPr>
          <w:b/>
        </w:rPr>
        <w:t>Рабочая программа дисциплины</w:t>
      </w:r>
      <w:r w:rsidR="00E10BF2">
        <w:rPr>
          <w:b/>
        </w:rPr>
        <w:t xml:space="preserve">  </w:t>
      </w:r>
      <w:r>
        <w:rPr>
          <w:b/>
        </w:rPr>
        <w:t>«</w:t>
      </w:r>
      <w:r w:rsidR="00E10BF2" w:rsidRPr="00E10BF2">
        <w:rPr>
          <w:b/>
        </w:rPr>
        <w:t>Садовое цветоводство</w:t>
      </w:r>
      <w:r>
        <w:rPr>
          <w:b/>
        </w:rPr>
        <w:t>»</w:t>
      </w:r>
    </w:p>
    <w:p w:rsidR="00E10BF2" w:rsidRDefault="00E10BF2" w:rsidP="003A5670">
      <w:pPr>
        <w:ind w:right="-142"/>
        <w:jc w:val="center"/>
        <w:rPr>
          <w:b/>
        </w:rPr>
      </w:pPr>
    </w:p>
    <w:p w:rsidR="00E10BF2" w:rsidRPr="00E10BF2" w:rsidRDefault="00E10BF2" w:rsidP="00E10BF2">
      <w:pPr>
        <w:ind w:right="-142"/>
      </w:pPr>
      <w:r>
        <w:tab/>
      </w:r>
      <w:r w:rsidRPr="00E10BF2">
        <w:rPr>
          <w:u w:val="single"/>
        </w:rPr>
        <w:t>Цель дисциплины</w:t>
      </w:r>
      <w:r>
        <w:t xml:space="preserve"> -</w:t>
      </w:r>
      <w:r w:rsidRPr="00E10BF2">
        <w:t xml:space="preserve"> формирование знаний и умений по биологии и технологии возд</w:t>
      </w:r>
      <w:r w:rsidRPr="00E10BF2">
        <w:t>е</w:t>
      </w:r>
      <w:r w:rsidRPr="00E10BF2">
        <w:t>лывания цветочных культур.</w:t>
      </w:r>
    </w:p>
    <w:p w:rsidR="007C630D" w:rsidRDefault="007C630D" w:rsidP="00E10BF2">
      <w:pPr>
        <w:ind w:right="-142"/>
      </w:pPr>
      <w:r>
        <w:tab/>
      </w:r>
    </w:p>
    <w:p w:rsidR="00E10BF2" w:rsidRPr="00E10BF2" w:rsidRDefault="007C630D" w:rsidP="00E10BF2">
      <w:pPr>
        <w:ind w:right="-142"/>
      </w:pPr>
      <w:r>
        <w:tab/>
      </w:r>
      <w:r w:rsidR="00E10BF2" w:rsidRPr="007C630D">
        <w:rPr>
          <w:u w:val="single"/>
        </w:rPr>
        <w:t>Задачи</w:t>
      </w:r>
      <w:r w:rsidRPr="007C630D">
        <w:rPr>
          <w:u w:val="single"/>
        </w:rPr>
        <w:t xml:space="preserve"> изучения дисциплины</w:t>
      </w:r>
      <w:r w:rsidR="00E10BF2" w:rsidRPr="00E10BF2">
        <w:t xml:space="preserve">: </w:t>
      </w:r>
    </w:p>
    <w:p w:rsidR="00E10BF2" w:rsidRPr="00E10BF2" w:rsidRDefault="007C630D" w:rsidP="00E10BF2">
      <w:pPr>
        <w:ind w:right="-142"/>
      </w:pPr>
      <w:r>
        <w:tab/>
      </w:r>
      <w:r w:rsidR="00E10BF2" w:rsidRPr="00E10BF2">
        <w:t>- изучить биологические основы цветоводства;</w:t>
      </w:r>
    </w:p>
    <w:p w:rsidR="00E10BF2" w:rsidRPr="00E10BF2" w:rsidRDefault="007C630D" w:rsidP="00E10BF2">
      <w:pPr>
        <w:ind w:right="-142"/>
      </w:pPr>
      <w:r>
        <w:tab/>
      </w:r>
      <w:r w:rsidR="00E10BF2" w:rsidRPr="00E10BF2">
        <w:t>- изучить технологические приёмы выращивания цветочных культур;</w:t>
      </w:r>
    </w:p>
    <w:p w:rsidR="00E10BF2" w:rsidRPr="00E10BF2" w:rsidRDefault="007C630D" w:rsidP="00E10BF2">
      <w:pPr>
        <w:ind w:right="-142"/>
      </w:pPr>
      <w:r>
        <w:tab/>
      </w:r>
      <w:r w:rsidR="00E10BF2" w:rsidRPr="00E10BF2">
        <w:t>- изучить технологии выращивания цветочных культур в защищённом и открытом грунте;</w:t>
      </w:r>
    </w:p>
    <w:p w:rsidR="00E10BF2" w:rsidRPr="00E10BF2" w:rsidRDefault="007C630D" w:rsidP="00E10BF2">
      <w:pPr>
        <w:ind w:right="-142"/>
      </w:pPr>
      <w:r>
        <w:tab/>
      </w:r>
      <w:r w:rsidR="00E10BF2" w:rsidRPr="00E10BF2">
        <w:t>- сформировать навыки определять основные виды цветочных растений по морфолог</w:t>
      </w:r>
      <w:r w:rsidR="00E10BF2" w:rsidRPr="00E10BF2">
        <w:t>и</w:t>
      </w:r>
      <w:r w:rsidR="00E10BF2" w:rsidRPr="00E10BF2">
        <w:t>ческим признакам;</w:t>
      </w:r>
    </w:p>
    <w:p w:rsidR="00E10BF2" w:rsidRPr="00E10BF2" w:rsidRDefault="007C630D" w:rsidP="00E10BF2">
      <w:pPr>
        <w:ind w:right="-142"/>
      </w:pPr>
      <w:r>
        <w:tab/>
        <w:t xml:space="preserve">- </w:t>
      </w:r>
      <w:r w:rsidR="00E10BF2" w:rsidRPr="00E10BF2">
        <w:t>сформировать навыки рассчитывать потребность в семенах, рассаде, площади защ</w:t>
      </w:r>
      <w:r w:rsidR="00E10BF2" w:rsidRPr="00E10BF2">
        <w:t>и</w:t>
      </w:r>
      <w:r w:rsidR="00E10BF2" w:rsidRPr="00E10BF2">
        <w:t>щённого грунта для выращивания рассады;</w:t>
      </w:r>
    </w:p>
    <w:p w:rsidR="00E10BF2" w:rsidRPr="00E10BF2" w:rsidRDefault="007C630D" w:rsidP="00E10BF2">
      <w:pPr>
        <w:ind w:right="-142"/>
      </w:pPr>
      <w:r>
        <w:tab/>
        <w:t xml:space="preserve">- </w:t>
      </w:r>
      <w:r w:rsidR="00E10BF2" w:rsidRPr="00E10BF2">
        <w:t>сформировать навыки размножения цветочных культур;</w:t>
      </w:r>
    </w:p>
    <w:p w:rsidR="00E10BF2" w:rsidRPr="00E10BF2" w:rsidRDefault="007C630D" w:rsidP="00E10BF2">
      <w:pPr>
        <w:ind w:right="-142"/>
      </w:pPr>
      <w:r>
        <w:tab/>
        <w:t xml:space="preserve">- </w:t>
      </w:r>
      <w:r w:rsidR="00E10BF2" w:rsidRPr="00E10BF2">
        <w:t>сформировать навыки выращивать рассаду и посадочный материал цветочных кул</w:t>
      </w:r>
      <w:r w:rsidR="00E10BF2" w:rsidRPr="00E10BF2">
        <w:t>ь</w:t>
      </w:r>
      <w:r w:rsidR="00E10BF2" w:rsidRPr="00E10BF2">
        <w:t>тур</w:t>
      </w:r>
      <w:r>
        <w:t>.</w:t>
      </w:r>
    </w:p>
    <w:p w:rsidR="00A92A3C" w:rsidRDefault="00A92A3C" w:rsidP="00E10BF2">
      <w:pPr>
        <w:ind w:right="-142"/>
      </w:pPr>
    </w:p>
    <w:p w:rsidR="007C630D" w:rsidRDefault="007C630D" w:rsidP="007C630D">
      <w:pPr>
        <w:ind w:right="-142"/>
        <w:jc w:val="both"/>
        <w:rPr>
          <w:u w:val="single"/>
        </w:rPr>
      </w:pP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  <w:r w:rsidR="00BB4C9E">
        <w:rPr>
          <w:u w:val="single"/>
        </w:rPr>
        <w:t>э</w:t>
      </w:r>
    </w:p>
    <w:p w:rsidR="00BB4C9E" w:rsidRDefault="00BB4C9E" w:rsidP="007C630D">
      <w:pPr>
        <w:ind w:right="-142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7C630D" w:rsidTr="002F7156">
        <w:tc>
          <w:tcPr>
            <w:tcW w:w="427" w:type="pct"/>
          </w:tcPr>
          <w:p w:rsidR="007C630D" w:rsidRPr="00444E17" w:rsidRDefault="007C630D" w:rsidP="002F7156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7C630D" w:rsidRDefault="007C630D" w:rsidP="002F7156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7C630D" w:rsidRPr="00E54521" w:rsidTr="002F7156">
        <w:tc>
          <w:tcPr>
            <w:tcW w:w="427" w:type="pct"/>
          </w:tcPr>
          <w:p w:rsidR="007C630D" w:rsidRDefault="007C630D" w:rsidP="002F7156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7C630D" w:rsidRPr="00E54521" w:rsidRDefault="007C630D" w:rsidP="002F7156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7C630D" w:rsidRPr="00E54521" w:rsidTr="002F7156">
        <w:tc>
          <w:tcPr>
            <w:tcW w:w="427" w:type="pct"/>
          </w:tcPr>
          <w:p w:rsidR="007C630D" w:rsidRDefault="007C630D" w:rsidP="002F7156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7C630D" w:rsidRPr="00E54521" w:rsidRDefault="007C630D" w:rsidP="002F7156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</w:tbl>
    <w:p w:rsidR="007C630D" w:rsidRDefault="007C630D" w:rsidP="007C630D">
      <w:pPr>
        <w:ind w:right="-142"/>
        <w:jc w:val="both"/>
        <w:rPr>
          <w:u w:val="single"/>
        </w:rPr>
      </w:pPr>
    </w:p>
    <w:p w:rsidR="007C630D" w:rsidRPr="00C20E5B" w:rsidRDefault="007C630D" w:rsidP="007C630D">
      <w:pPr>
        <w:ind w:right="-142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7C630D" w:rsidRPr="00C20E5B" w:rsidRDefault="007C630D" w:rsidP="007C630D">
      <w:pPr>
        <w:ind w:right="-142"/>
        <w:jc w:val="both"/>
      </w:pPr>
      <w:r w:rsidRPr="00C20E5B">
        <w:t xml:space="preserve">Общая трудоемкость дисциплины составляет </w:t>
      </w:r>
      <w:r>
        <w:t>20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7C630D" w:rsidRPr="00C20E5B" w:rsidTr="002F7156">
        <w:tc>
          <w:tcPr>
            <w:tcW w:w="4785" w:type="dxa"/>
          </w:tcPr>
          <w:p w:rsidR="007C630D" w:rsidRPr="00C20E5B" w:rsidRDefault="007C630D" w:rsidP="002F7156">
            <w:pPr>
              <w:ind w:right="-142"/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7C630D" w:rsidRPr="00C20E5B" w:rsidRDefault="007C630D" w:rsidP="002F7156">
            <w:pPr>
              <w:ind w:right="-142"/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7C630D" w:rsidRPr="00C20E5B" w:rsidTr="002F7156">
        <w:tc>
          <w:tcPr>
            <w:tcW w:w="4785" w:type="dxa"/>
          </w:tcPr>
          <w:p w:rsidR="007C630D" w:rsidRPr="00C20E5B" w:rsidRDefault="007C630D" w:rsidP="002F7156">
            <w:pPr>
              <w:ind w:right="-142"/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7C630D" w:rsidRPr="00C20E5B" w:rsidRDefault="007C630D" w:rsidP="002F7156">
            <w:pPr>
              <w:ind w:right="-142"/>
              <w:jc w:val="center"/>
            </w:pPr>
            <w:r w:rsidRPr="00C20E5B">
              <w:t>16</w:t>
            </w:r>
          </w:p>
        </w:tc>
      </w:tr>
      <w:tr w:rsidR="007C630D" w:rsidRPr="00C20E5B" w:rsidTr="002F7156">
        <w:tc>
          <w:tcPr>
            <w:tcW w:w="4785" w:type="dxa"/>
          </w:tcPr>
          <w:p w:rsidR="007C630D" w:rsidRPr="00C20E5B" w:rsidRDefault="007C630D" w:rsidP="002F7156">
            <w:pPr>
              <w:ind w:right="-142"/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7C630D" w:rsidRPr="00C20E5B" w:rsidRDefault="007C630D" w:rsidP="002F7156">
            <w:pPr>
              <w:ind w:right="-142"/>
              <w:jc w:val="center"/>
            </w:pPr>
          </w:p>
        </w:tc>
      </w:tr>
      <w:tr w:rsidR="007C630D" w:rsidRPr="00C20E5B" w:rsidTr="002F7156">
        <w:trPr>
          <w:trHeight w:val="211"/>
        </w:trPr>
        <w:tc>
          <w:tcPr>
            <w:tcW w:w="4785" w:type="dxa"/>
          </w:tcPr>
          <w:p w:rsidR="007C630D" w:rsidRPr="00C20E5B" w:rsidRDefault="007C630D" w:rsidP="002F7156">
            <w:pPr>
              <w:ind w:right="-142"/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7C630D" w:rsidRPr="00C20E5B" w:rsidRDefault="007C630D" w:rsidP="002F7156">
            <w:pPr>
              <w:ind w:right="-142"/>
              <w:jc w:val="center"/>
            </w:pPr>
            <w:r w:rsidRPr="00C20E5B">
              <w:t>8</w:t>
            </w:r>
          </w:p>
        </w:tc>
      </w:tr>
      <w:tr w:rsidR="007C630D" w:rsidRPr="00C20E5B" w:rsidTr="002F7156">
        <w:tc>
          <w:tcPr>
            <w:tcW w:w="4785" w:type="dxa"/>
          </w:tcPr>
          <w:p w:rsidR="007C630D" w:rsidRPr="00C20E5B" w:rsidRDefault="007C630D" w:rsidP="002F7156">
            <w:pPr>
              <w:ind w:right="-142"/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7C630D" w:rsidRPr="00C20E5B" w:rsidRDefault="007C630D" w:rsidP="002F7156">
            <w:pPr>
              <w:ind w:right="-142"/>
              <w:jc w:val="center"/>
            </w:pPr>
            <w:r w:rsidRPr="00C20E5B">
              <w:t>8</w:t>
            </w:r>
          </w:p>
        </w:tc>
      </w:tr>
      <w:tr w:rsidR="007C630D" w:rsidRPr="00C20E5B" w:rsidTr="002F7156">
        <w:tc>
          <w:tcPr>
            <w:tcW w:w="4785" w:type="dxa"/>
          </w:tcPr>
          <w:p w:rsidR="007C630D" w:rsidRPr="00C20E5B" w:rsidRDefault="007C630D" w:rsidP="002F7156">
            <w:pPr>
              <w:ind w:right="-142"/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7C630D" w:rsidRPr="00C20E5B" w:rsidRDefault="007C630D" w:rsidP="002F7156">
            <w:pPr>
              <w:ind w:right="-142"/>
              <w:jc w:val="center"/>
            </w:pPr>
            <w:r>
              <w:t>4</w:t>
            </w:r>
          </w:p>
        </w:tc>
      </w:tr>
      <w:tr w:rsidR="007C630D" w:rsidRPr="00C20E5B" w:rsidTr="002F7156">
        <w:tc>
          <w:tcPr>
            <w:tcW w:w="4785" w:type="dxa"/>
          </w:tcPr>
          <w:p w:rsidR="007C630D" w:rsidRPr="00C20E5B" w:rsidRDefault="007C630D" w:rsidP="002F7156">
            <w:pPr>
              <w:ind w:right="-142"/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7C630D" w:rsidRPr="00C20E5B" w:rsidRDefault="007C630D" w:rsidP="002F7156">
            <w:pPr>
              <w:ind w:right="-142"/>
              <w:jc w:val="center"/>
            </w:pPr>
            <w:r w:rsidRPr="00C20E5B">
              <w:t>экзамен</w:t>
            </w:r>
          </w:p>
        </w:tc>
      </w:tr>
      <w:tr w:rsidR="007C630D" w:rsidRPr="00C20E5B" w:rsidTr="002F7156">
        <w:tc>
          <w:tcPr>
            <w:tcW w:w="4785" w:type="dxa"/>
          </w:tcPr>
          <w:p w:rsidR="007C630D" w:rsidRPr="00C20E5B" w:rsidRDefault="007C630D" w:rsidP="002F7156">
            <w:pPr>
              <w:ind w:right="-142"/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7C630D" w:rsidRPr="00C20E5B" w:rsidRDefault="007C630D" w:rsidP="002F7156">
            <w:pPr>
              <w:ind w:right="-142"/>
              <w:jc w:val="center"/>
            </w:pPr>
            <w:r>
              <w:t>20</w:t>
            </w:r>
          </w:p>
        </w:tc>
      </w:tr>
    </w:tbl>
    <w:p w:rsidR="007C630D" w:rsidRDefault="007C630D" w:rsidP="007C630D">
      <w:pPr>
        <w:ind w:right="-142" w:firstLine="567"/>
        <w:rPr>
          <w:u w:val="single"/>
        </w:rPr>
      </w:pPr>
    </w:p>
    <w:p w:rsidR="00BB4C9E" w:rsidRDefault="00BB4C9E" w:rsidP="007C630D">
      <w:pPr>
        <w:ind w:right="-142" w:firstLine="567"/>
        <w:rPr>
          <w:u w:val="single"/>
        </w:rPr>
      </w:pPr>
    </w:p>
    <w:p w:rsidR="00BB4C9E" w:rsidRDefault="00BB4C9E" w:rsidP="007C630D">
      <w:pPr>
        <w:ind w:right="-142" w:firstLine="567"/>
        <w:rPr>
          <w:u w:val="single"/>
        </w:rPr>
      </w:pPr>
    </w:p>
    <w:p w:rsidR="00BB4C9E" w:rsidRDefault="00BB4C9E" w:rsidP="007C630D">
      <w:pPr>
        <w:ind w:right="-142" w:firstLine="567"/>
        <w:rPr>
          <w:u w:val="single"/>
        </w:rPr>
      </w:pPr>
    </w:p>
    <w:p w:rsidR="00BB4C9E" w:rsidRDefault="00BB4C9E" w:rsidP="007C630D">
      <w:pPr>
        <w:ind w:right="-142" w:firstLine="567"/>
        <w:rPr>
          <w:u w:val="single"/>
        </w:rPr>
      </w:pPr>
    </w:p>
    <w:p w:rsidR="007C630D" w:rsidRDefault="007C630D" w:rsidP="007C630D">
      <w:pPr>
        <w:ind w:right="-142" w:firstLine="567"/>
        <w:rPr>
          <w:u w:val="single"/>
        </w:rPr>
      </w:pPr>
      <w:r w:rsidRPr="00857E36">
        <w:rPr>
          <w:u w:val="single"/>
        </w:rPr>
        <w:lastRenderedPageBreak/>
        <w:t>Структура дисциплины</w:t>
      </w:r>
    </w:p>
    <w:p w:rsidR="00BB4C9E" w:rsidRDefault="00BB4C9E" w:rsidP="007C630D">
      <w:pPr>
        <w:ind w:right="-142" w:firstLine="567"/>
        <w:rPr>
          <w:u w:val="single"/>
        </w:rPr>
      </w:pP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7C630D" w:rsidTr="002F7156">
        <w:tc>
          <w:tcPr>
            <w:tcW w:w="277" w:type="pct"/>
            <w:vMerge w:val="restart"/>
            <w:vAlign w:val="center"/>
          </w:tcPr>
          <w:p w:rsidR="007C630D" w:rsidRPr="00277F7E" w:rsidRDefault="007C630D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7C630D" w:rsidRPr="00277F7E" w:rsidRDefault="007C630D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7C630D" w:rsidRPr="00277F7E" w:rsidRDefault="007C630D" w:rsidP="002F7156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7C630D" w:rsidRPr="00277F7E" w:rsidRDefault="007C630D" w:rsidP="002F7156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7C630D" w:rsidTr="002F7156">
        <w:tc>
          <w:tcPr>
            <w:tcW w:w="277" w:type="pct"/>
            <w:vMerge/>
            <w:vAlign w:val="center"/>
          </w:tcPr>
          <w:p w:rsidR="007C630D" w:rsidRPr="00277F7E" w:rsidRDefault="007C630D" w:rsidP="002F7156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7C630D" w:rsidRPr="00277F7E" w:rsidRDefault="007C630D" w:rsidP="002F7156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7C630D" w:rsidRPr="00277F7E" w:rsidRDefault="007C630D" w:rsidP="002F7156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7C630D" w:rsidRPr="00277F7E" w:rsidRDefault="007C630D" w:rsidP="002F7156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7C630D" w:rsidTr="002F7156">
        <w:tc>
          <w:tcPr>
            <w:tcW w:w="277" w:type="pct"/>
            <w:vMerge/>
            <w:vAlign w:val="center"/>
          </w:tcPr>
          <w:p w:rsidR="007C630D" w:rsidRPr="00277F7E" w:rsidRDefault="007C630D" w:rsidP="002F7156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7C630D" w:rsidRPr="00277F7E" w:rsidRDefault="007C630D" w:rsidP="002F7156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7C630D" w:rsidRPr="00277F7E" w:rsidRDefault="007C630D" w:rsidP="002F7156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7C630D" w:rsidTr="002F7156">
        <w:tc>
          <w:tcPr>
            <w:tcW w:w="277" w:type="pct"/>
          </w:tcPr>
          <w:p w:rsidR="007C630D" w:rsidRPr="00987754" w:rsidRDefault="007C630D" w:rsidP="007C630D">
            <w:pPr>
              <w:pStyle w:val="af7"/>
              <w:numPr>
                <w:ilvl w:val="0"/>
                <w:numId w:val="1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7C630D" w:rsidRPr="00E31807" w:rsidRDefault="004C1B2B" w:rsidP="002F7156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4C1B2B">
              <w:rPr>
                <w:color w:val="000000"/>
                <w:szCs w:val="28"/>
                <w:lang w:eastAsia="ar-SA"/>
              </w:rPr>
              <w:t>Общее цветоводство</w:t>
            </w:r>
          </w:p>
        </w:tc>
        <w:tc>
          <w:tcPr>
            <w:tcW w:w="399" w:type="pct"/>
            <w:vAlign w:val="center"/>
          </w:tcPr>
          <w:p w:rsidR="007C630D" w:rsidRPr="00A62430" w:rsidRDefault="004C1B2B" w:rsidP="002F7156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10</w:t>
            </w:r>
          </w:p>
        </w:tc>
        <w:tc>
          <w:tcPr>
            <w:tcW w:w="514" w:type="pct"/>
            <w:vAlign w:val="center"/>
          </w:tcPr>
          <w:p w:rsidR="007C630D" w:rsidRPr="00F2718E" w:rsidRDefault="004C1B2B" w:rsidP="002F7156">
            <w:pPr>
              <w:ind w:right="-142"/>
              <w:jc w:val="center"/>
            </w:pPr>
            <w:r>
              <w:t>4</w:t>
            </w:r>
          </w:p>
        </w:tc>
        <w:tc>
          <w:tcPr>
            <w:tcW w:w="860" w:type="pct"/>
            <w:vAlign w:val="center"/>
          </w:tcPr>
          <w:p w:rsidR="007C630D" w:rsidRPr="00F2718E" w:rsidRDefault="004C1B2B" w:rsidP="002F7156">
            <w:pPr>
              <w:ind w:right="-142"/>
              <w:jc w:val="center"/>
            </w:pPr>
            <w:r>
              <w:t>4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7C630D" w:rsidRPr="00F2718E" w:rsidRDefault="004C1B2B" w:rsidP="002F7156">
            <w:pPr>
              <w:ind w:right="-142"/>
              <w:jc w:val="center"/>
            </w:pPr>
            <w:r>
              <w:t>2</w:t>
            </w:r>
          </w:p>
        </w:tc>
      </w:tr>
      <w:tr w:rsidR="007C630D" w:rsidTr="002F7156">
        <w:tc>
          <w:tcPr>
            <w:tcW w:w="277" w:type="pct"/>
          </w:tcPr>
          <w:p w:rsidR="007C630D" w:rsidRPr="00987754" w:rsidRDefault="007C630D" w:rsidP="007C630D">
            <w:pPr>
              <w:pStyle w:val="af7"/>
              <w:numPr>
                <w:ilvl w:val="0"/>
                <w:numId w:val="1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7C630D" w:rsidRPr="00561915" w:rsidRDefault="004C1B2B" w:rsidP="002F7156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4C1B2B">
              <w:rPr>
                <w:bCs/>
                <w:color w:val="000000"/>
              </w:rPr>
              <w:t>Цветоводство открытого и защ</w:t>
            </w:r>
            <w:r w:rsidRPr="004C1B2B">
              <w:rPr>
                <w:bCs/>
                <w:color w:val="000000"/>
              </w:rPr>
              <w:t>и</w:t>
            </w:r>
            <w:r w:rsidRPr="004C1B2B">
              <w:rPr>
                <w:bCs/>
                <w:color w:val="000000"/>
              </w:rPr>
              <w:t>щенного грунта</w:t>
            </w:r>
          </w:p>
        </w:tc>
        <w:tc>
          <w:tcPr>
            <w:tcW w:w="399" w:type="pct"/>
            <w:vAlign w:val="center"/>
          </w:tcPr>
          <w:p w:rsidR="007C630D" w:rsidRPr="00A62430" w:rsidRDefault="007C630D" w:rsidP="002F7156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10</w:t>
            </w:r>
          </w:p>
        </w:tc>
        <w:tc>
          <w:tcPr>
            <w:tcW w:w="514" w:type="pct"/>
            <w:vAlign w:val="center"/>
          </w:tcPr>
          <w:p w:rsidR="007C630D" w:rsidRPr="00F2718E" w:rsidRDefault="007C630D" w:rsidP="002F7156">
            <w:pPr>
              <w:ind w:right="-142"/>
              <w:jc w:val="center"/>
            </w:pPr>
            <w:r>
              <w:t>4</w:t>
            </w:r>
          </w:p>
        </w:tc>
        <w:tc>
          <w:tcPr>
            <w:tcW w:w="860" w:type="pct"/>
            <w:vAlign w:val="center"/>
          </w:tcPr>
          <w:p w:rsidR="007C630D" w:rsidRPr="00F2718E" w:rsidRDefault="007C630D" w:rsidP="002F7156">
            <w:pPr>
              <w:ind w:right="-142"/>
              <w:jc w:val="center"/>
            </w:pPr>
            <w:r>
              <w:t>4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7C630D" w:rsidRPr="00F2718E" w:rsidRDefault="007C630D" w:rsidP="002F7156">
            <w:pPr>
              <w:ind w:right="-142"/>
              <w:jc w:val="center"/>
            </w:pPr>
            <w:r>
              <w:t>2</w:t>
            </w:r>
          </w:p>
        </w:tc>
      </w:tr>
      <w:tr w:rsidR="007C630D" w:rsidTr="002F7156">
        <w:tc>
          <w:tcPr>
            <w:tcW w:w="277" w:type="pct"/>
          </w:tcPr>
          <w:p w:rsidR="007C630D" w:rsidRPr="00E10BF2" w:rsidRDefault="00845694" w:rsidP="002F7156">
            <w:pPr>
              <w:ind w:right="-142"/>
              <w:jc w:val="center"/>
            </w:pPr>
            <w:r>
              <w:t>3</w:t>
            </w:r>
            <w:r w:rsidR="007C630D">
              <w:t>.</w:t>
            </w:r>
          </w:p>
        </w:tc>
        <w:tc>
          <w:tcPr>
            <w:tcW w:w="1902" w:type="pct"/>
          </w:tcPr>
          <w:p w:rsidR="007C630D" w:rsidRDefault="007C630D" w:rsidP="002F7156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399" w:type="pct"/>
            <w:vAlign w:val="center"/>
          </w:tcPr>
          <w:p w:rsidR="007C630D" w:rsidRDefault="007C630D" w:rsidP="002F7156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20</w:t>
            </w:r>
          </w:p>
        </w:tc>
        <w:tc>
          <w:tcPr>
            <w:tcW w:w="514" w:type="pct"/>
            <w:vAlign w:val="center"/>
          </w:tcPr>
          <w:p w:rsidR="007C630D" w:rsidRDefault="007C630D" w:rsidP="002F7156">
            <w:pPr>
              <w:ind w:right="-142"/>
              <w:jc w:val="center"/>
            </w:pPr>
            <w:r>
              <w:t>8</w:t>
            </w:r>
          </w:p>
        </w:tc>
        <w:tc>
          <w:tcPr>
            <w:tcW w:w="860" w:type="pct"/>
            <w:vAlign w:val="center"/>
          </w:tcPr>
          <w:p w:rsidR="007C630D" w:rsidRDefault="007C630D" w:rsidP="002F7156">
            <w:pPr>
              <w:ind w:right="-142"/>
              <w:jc w:val="center"/>
            </w:pPr>
            <w:r>
              <w:t>8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7C630D" w:rsidRDefault="007C630D" w:rsidP="002F7156">
            <w:pPr>
              <w:ind w:right="-142"/>
              <w:jc w:val="center"/>
            </w:pPr>
            <w:r>
              <w:t>4</w:t>
            </w:r>
          </w:p>
        </w:tc>
      </w:tr>
    </w:tbl>
    <w:p w:rsidR="007C630D" w:rsidRDefault="007C630D" w:rsidP="007C630D">
      <w:pPr>
        <w:ind w:right="-142"/>
        <w:jc w:val="both"/>
        <w:rPr>
          <w:u w:val="single"/>
        </w:rPr>
      </w:pPr>
    </w:p>
    <w:p w:rsidR="007C630D" w:rsidRDefault="007C630D" w:rsidP="007C630D">
      <w:pPr>
        <w:ind w:right="-142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p w:rsidR="00BB4C9E" w:rsidRDefault="00BB4C9E" w:rsidP="007C630D">
      <w:pPr>
        <w:ind w:right="-142"/>
        <w:rPr>
          <w:b/>
          <w:u w:val="single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"/>
        <w:gridCol w:w="1885"/>
        <w:gridCol w:w="2805"/>
        <w:gridCol w:w="2265"/>
        <w:gridCol w:w="2545"/>
      </w:tblGrid>
      <w:tr w:rsidR="007C630D" w:rsidTr="00845694">
        <w:tc>
          <w:tcPr>
            <w:tcW w:w="0" w:type="auto"/>
            <w:vMerge w:val="restart"/>
          </w:tcPr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0" w:type="auto"/>
            <w:vMerge w:val="restart"/>
          </w:tcPr>
          <w:p w:rsidR="007C630D" w:rsidRDefault="007C630D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7C630D" w:rsidRDefault="007C630D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раздела (модуля) </w:t>
            </w:r>
          </w:p>
          <w:p w:rsidR="007C630D" w:rsidRPr="00277F7E" w:rsidRDefault="007C630D" w:rsidP="002F7156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0" w:type="auto"/>
            <w:gridSpan w:val="3"/>
          </w:tcPr>
          <w:p w:rsidR="007C630D" w:rsidRPr="00277F7E" w:rsidRDefault="007C630D" w:rsidP="002F7156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7C630D" w:rsidTr="00845694">
        <w:tc>
          <w:tcPr>
            <w:tcW w:w="0" w:type="auto"/>
            <w:vMerge/>
          </w:tcPr>
          <w:p w:rsidR="007C630D" w:rsidRPr="00277F7E" w:rsidRDefault="007C630D" w:rsidP="002F7156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  <w:vMerge/>
          </w:tcPr>
          <w:p w:rsidR="007C630D" w:rsidRPr="00277F7E" w:rsidRDefault="007C630D" w:rsidP="002F7156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</w:tcPr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0" w:type="auto"/>
          </w:tcPr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0" w:type="auto"/>
          </w:tcPr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7C630D" w:rsidRPr="00277F7E" w:rsidRDefault="007C630D" w:rsidP="002F7156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4C1B2B" w:rsidTr="00845694">
        <w:trPr>
          <w:trHeight w:val="1613"/>
        </w:trPr>
        <w:tc>
          <w:tcPr>
            <w:tcW w:w="0" w:type="auto"/>
            <w:vAlign w:val="center"/>
          </w:tcPr>
          <w:p w:rsidR="004C1B2B" w:rsidRPr="00987754" w:rsidRDefault="004C1B2B" w:rsidP="00845694">
            <w:pPr>
              <w:pStyle w:val="af7"/>
              <w:numPr>
                <w:ilvl w:val="0"/>
                <w:numId w:val="18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4C1B2B" w:rsidRPr="00E31807" w:rsidRDefault="004C1B2B" w:rsidP="00845694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4C1B2B">
              <w:rPr>
                <w:color w:val="000000"/>
                <w:szCs w:val="28"/>
                <w:lang w:eastAsia="ar-SA"/>
              </w:rPr>
              <w:t>Общее цветово</w:t>
            </w:r>
            <w:r w:rsidRPr="004C1B2B">
              <w:rPr>
                <w:color w:val="000000"/>
                <w:szCs w:val="28"/>
                <w:lang w:eastAsia="ar-SA"/>
              </w:rPr>
              <w:t>д</w:t>
            </w:r>
            <w:r w:rsidRPr="004C1B2B">
              <w:rPr>
                <w:color w:val="000000"/>
                <w:szCs w:val="28"/>
                <w:lang w:eastAsia="ar-SA"/>
              </w:rPr>
              <w:t>ство</w:t>
            </w:r>
          </w:p>
        </w:tc>
        <w:tc>
          <w:tcPr>
            <w:tcW w:w="0" w:type="auto"/>
          </w:tcPr>
          <w:p w:rsidR="004C1B2B" w:rsidRDefault="004C1B2B" w:rsidP="004C1B2B">
            <w:pPr>
              <w:ind w:right="-142"/>
            </w:pPr>
            <w:r>
              <w:t>Предмет и значение цв</w:t>
            </w:r>
            <w:r>
              <w:t>е</w:t>
            </w:r>
            <w:r>
              <w:t>товодства. История разв</w:t>
            </w:r>
            <w:r>
              <w:t>и</w:t>
            </w:r>
            <w:r>
              <w:t xml:space="preserve">тия цветоводства </w:t>
            </w:r>
          </w:p>
          <w:p w:rsidR="004C1B2B" w:rsidRDefault="004C1B2B" w:rsidP="004C1B2B">
            <w:pPr>
              <w:ind w:right="-142"/>
            </w:pPr>
            <w:r>
              <w:t>Морфологические ос</w:t>
            </w:r>
            <w:r>
              <w:t>о</w:t>
            </w:r>
            <w:r>
              <w:t>бенности и классифик</w:t>
            </w:r>
            <w:r>
              <w:t>а</w:t>
            </w:r>
            <w:r>
              <w:t>ция цветочных растений</w:t>
            </w:r>
          </w:p>
          <w:p w:rsidR="004C1B2B" w:rsidRDefault="004C1B2B" w:rsidP="004C1B2B">
            <w:pPr>
              <w:ind w:right="-142"/>
            </w:pPr>
            <w:r>
              <w:t>Строение цветочных ра</w:t>
            </w:r>
            <w:r>
              <w:t>с</w:t>
            </w:r>
            <w:r>
              <w:t>тений</w:t>
            </w:r>
          </w:p>
          <w:p w:rsidR="004C1B2B" w:rsidRDefault="004C1B2B" w:rsidP="004C1B2B">
            <w:pPr>
              <w:ind w:right="-142"/>
            </w:pPr>
            <w:r>
              <w:t>Отношение цветочных растений к факторам внешней среды</w:t>
            </w:r>
          </w:p>
          <w:p w:rsidR="004C1B2B" w:rsidRPr="00B1240B" w:rsidRDefault="004C1B2B" w:rsidP="004C1B2B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0" w:type="auto"/>
          </w:tcPr>
          <w:p w:rsidR="004C1B2B" w:rsidRDefault="004C1B2B" w:rsidP="004C1B2B">
            <w:pPr>
              <w:ind w:right="-142"/>
            </w:pPr>
            <w:r>
              <w:t>Размножение цв</w:t>
            </w:r>
            <w:r>
              <w:t>е</w:t>
            </w:r>
            <w:r>
              <w:t>точных культур</w:t>
            </w:r>
          </w:p>
          <w:p w:rsidR="004C1B2B" w:rsidRDefault="004C1B2B" w:rsidP="004C1B2B">
            <w:pPr>
              <w:ind w:right="-142"/>
            </w:pPr>
            <w:r>
              <w:t>Почвы, субстраты, используемые в цв</w:t>
            </w:r>
            <w:r>
              <w:t>е</w:t>
            </w:r>
            <w:r>
              <w:t>товодстве</w:t>
            </w:r>
          </w:p>
          <w:p w:rsidR="004C1B2B" w:rsidRDefault="004C1B2B" w:rsidP="004C1B2B">
            <w:pPr>
              <w:ind w:right="-142"/>
            </w:pPr>
            <w:r>
              <w:t>Семена цветочных растений</w:t>
            </w:r>
          </w:p>
          <w:p w:rsidR="004C1B2B" w:rsidRDefault="004C1B2B" w:rsidP="004C1B2B">
            <w:pPr>
              <w:ind w:right="-142"/>
            </w:pPr>
            <w:r>
              <w:t>Сортовые и посе</w:t>
            </w:r>
            <w:r>
              <w:t>в</w:t>
            </w:r>
            <w:r>
              <w:t>ные качества семян. Расчёт посевной годности семян и нормы высева</w:t>
            </w:r>
          </w:p>
          <w:p w:rsidR="004C1B2B" w:rsidRDefault="004C1B2B" w:rsidP="004C1B2B">
            <w:pPr>
              <w:ind w:right="-142"/>
            </w:pPr>
            <w:r>
              <w:t>Способы вегетати</w:t>
            </w:r>
            <w:r>
              <w:t>в</w:t>
            </w:r>
            <w:r>
              <w:t>ного размножения цветочных растений</w:t>
            </w:r>
          </w:p>
          <w:p w:rsidR="004C1B2B" w:rsidRPr="00B1240B" w:rsidRDefault="004C1B2B" w:rsidP="004C1B2B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>
              <w:t>Основные приемы ухода за цветочн</w:t>
            </w:r>
            <w:r>
              <w:t>ы</w:t>
            </w:r>
            <w:r>
              <w:t>ми культурами</w:t>
            </w:r>
          </w:p>
        </w:tc>
        <w:tc>
          <w:tcPr>
            <w:tcW w:w="0" w:type="auto"/>
          </w:tcPr>
          <w:p w:rsidR="004C1B2B" w:rsidRPr="00B1240B" w:rsidRDefault="004C1B2B" w:rsidP="002F7156">
            <w:pPr>
              <w:contextualSpacing/>
              <w:jc w:val="both"/>
              <w:rPr>
                <w:lang w:eastAsia="en-US"/>
              </w:rPr>
            </w:pPr>
          </w:p>
          <w:p w:rsidR="004C1B2B" w:rsidRDefault="004C1B2B" w:rsidP="004C1B2B">
            <w:pPr>
              <w:ind w:right="-142"/>
            </w:pPr>
            <w:r>
              <w:t>Размножение цвето</w:t>
            </w:r>
            <w:r>
              <w:t>ч</w:t>
            </w:r>
            <w:r>
              <w:t>ных культур</w:t>
            </w:r>
          </w:p>
          <w:p w:rsidR="004C1B2B" w:rsidRDefault="004C1B2B" w:rsidP="004C1B2B">
            <w:pPr>
              <w:ind w:right="-142"/>
            </w:pPr>
            <w:r>
              <w:t>Почвы, субстраты, и</w:t>
            </w:r>
            <w:r>
              <w:t>с</w:t>
            </w:r>
            <w:r>
              <w:t>пользуемые в цвет</w:t>
            </w:r>
            <w:r>
              <w:t>о</w:t>
            </w:r>
            <w:r>
              <w:t>водстве</w:t>
            </w:r>
          </w:p>
          <w:p w:rsidR="004C1B2B" w:rsidRDefault="004C1B2B" w:rsidP="004C1B2B">
            <w:pPr>
              <w:ind w:right="-142"/>
            </w:pPr>
            <w:r>
              <w:t>Семена цветочных ра</w:t>
            </w:r>
            <w:r>
              <w:t>с</w:t>
            </w:r>
            <w:r>
              <w:t>тений</w:t>
            </w:r>
          </w:p>
          <w:p w:rsidR="004C1B2B" w:rsidRDefault="004C1B2B" w:rsidP="004C1B2B">
            <w:pPr>
              <w:ind w:right="-142"/>
            </w:pPr>
            <w:r>
              <w:t>Сортовые и посевные качества семян. Расчёт посевной годности с</w:t>
            </w:r>
            <w:r>
              <w:t>е</w:t>
            </w:r>
            <w:r>
              <w:t>мян и нормы высева</w:t>
            </w:r>
          </w:p>
          <w:p w:rsidR="004C1B2B" w:rsidRDefault="004C1B2B" w:rsidP="004C1B2B">
            <w:pPr>
              <w:ind w:right="-142"/>
            </w:pPr>
            <w:r>
              <w:t>Способы вегетативного размножения цвето</w:t>
            </w:r>
            <w:r>
              <w:t>ч</w:t>
            </w:r>
            <w:r>
              <w:t>ных растений</w:t>
            </w:r>
          </w:p>
          <w:p w:rsidR="004C1B2B" w:rsidRPr="00561915" w:rsidRDefault="004C1B2B" w:rsidP="004C1B2B">
            <w:pPr>
              <w:ind w:left="34" w:right="-142"/>
            </w:pPr>
            <w:r>
              <w:t>Основные приемы ух</w:t>
            </w:r>
            <w:r>
              <w:t>о</w:t>
            </w:r>
            <w:r>
              <w:t>да за цветочными культурами</w:t>
            </w:r>
          </w:p>
        </w:tc>
      </w:tr>
      <w:tr w:rsidR="004C1B2B" w:rsidTr="00845694">
        <w:trPr>
          <w:trHeight w:val="1613"/>
        </w:trPr>
        <w:tc>
          <w:tcPr>
            <w:tcW w:w="0" w:type="auto"/>
            <w:vAlign w:val="center"/>
          </w:tcPr>
          <w:p w:rsidR="004C1B2B" w:rsidRPr="00987754" w:rsidRDefault="004C1B2B" w:rsidP="00845694">
            <w:pPr>
              <w:pStyle w:val="af7"/>
              <w:numPr>
                <w:ilvl w:val="0"/>
                <w:numId w:val="18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4C1B2B" w:rsidRPr="00561915" w:rsidRDefault="004C1B2B" w:rsidP="00845694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4C1B2B">
              <w:rPr>
                <w:bCs/>
                <w:color w:val="000000"/>
              </w:rPr>
              <w:t>Цветоводство открытого и з</w:t>
            </w:r>
            <w:r w:rsidRPr="004C1B2B">
              <w:rPr>
                <w:bCs/>
                <w:color w:val="000000"/>
              </w:rPr>
              <w:t>а</w:t>
            </w:r>
            <w:r w:rsidRPr="004C1B2B">
              <w:rPr>
                <w:bCs/>
                <w:color w:val="000000"/>
              </w:rPr>
              <w:t>щищенного грунта</w:t>
            </w:r>
          </w:p>
        </w:tc>
        <w:tc>
          <w:tcPr>
            <w:tcW w:w="0" w:type="auto"/>
          </w:tcPr>
          <w:p w:rsidR="004C1B2B" w:rsidRDefault="004C1B2B" w:rsidP="004C1B2B">
            <w:pPr>
              <w:ind w:right="-142"/>
            </w:pPr>
            <w:r>
              <w:t>Производственные пл</w:t>
            </w:r>
            <w:r>
              <w:t>о</w:t>
            </w:r>
            <w:r>
              <w:t>щади для выращивания цветочных культур</w:t>
            </w:r>
            <w:r w:rsidR="00845694">
              <w:t>.</w:t>
            </w:r>
          </w:p>
          <w:p w:rsidR="004C1B2B" w:rsidRDefault="004C1B2B" w:rsidP="004C1B2B">
            <w:pPr>
              <w:ind w:right="-142"/>
            </w:pPr>
            <w:r>
              <w:t>Биологические особенн</w:t>
            </w:r>
            <w:r>
              <w:t>о</w:t>
            </w:r>
            <w:r>
              <w:t>сти и промышленная те</w:t>
            </w:r>
            <w:r>
              <w:t>х</w:t>
            </w:r>
            <w:r>
              <w:t>нология возде</w:t>
            </w:r>
            <w:r w:rsidR="00845694">
              <w:t>лывания г</w:t>
            </w:r>
            <w:r>
              <w:t>воздики ремонтантной</w:t>
            </w:r>
            <w:r w:rsidR="00845694">
              <w:t>.</w:t>
            </w:r>
          </w:p>
          <w:p w:rsidR="004C1B2B" w:rsidRDefault="004C1B2B" w:rsidP="004C1B2B">
            <w:pPr>
              <w:ind w:right="-142"/>
            </w:pPr>
            <w:r>
              <w:t>Биологические особенн</w:t>
            </w:r>
            <w:r>
              <w:t>о</w:t>
            </w:r>
            <w:r>
              <w:t>сти и технология пр</w:t>
            </w:r>
            <w:r>
              <w:t>о</w:t>
            </w:r>
            <w:r>
              <w:t>мышленного возделыв</w:t>
            </w:r>
            <w:r>
              <w:t>а</w:t>
            </w:r>
            <w:r>
              <w:t>ния  розы</w:t>
            </w:r>
            <w:r w:rsidR="00845694">
              <w:t>.</w:t>
            </w:r>
          </w:p>
          <w:p w:rsidR="004C1B2B" w:rsidRDefault="004C1B2B" w:rsidP="004C1B2B">
            <w:pPr>
              <w:ind w:right="-142"/>
            </w:pPr>
            <w:r>
              <w:t>Биологические особенн</w:t>
            </w:r>
            <w:r>
              <w:t>о</w:t>
            </w:r>
            <w:r>
              <w:t xml:space="preserve">сти хризантемы.  </w:t>
            </w:r>
          </w:p>
          <w:p w:rsidR="004C1B2B" w:rsidRPr="00B1240B" w:rsidRDefault="004C1B2B" w:rsidP="004C1B2B">
            <w:pPr>
              <w:ind w:right="-142"/>
              <w:rPr>
                <w:lang w:eastAsia="en-US"/>
              </w:rPr>
            </w:pPr>
            <w:r>
              <w:t>Технология промышле</w:t>
            </w:r>
            <w:r>
              <w:t>н</w:t>
            </w:r>
            <w:r>
              <w:t>ного выращивания Хр</w:t>
            </w:r>
            <w:r>
              <w:t>и</w:t>
            </w:r>
            <w:r>
              <w:t>зантемы индийской</w:t>
            </w:r>
          </w:p>
        </w:tc>
        <w:tc>
          <w:tcPr>
            <w:tcW w:w="0" w:type="auto"/>
          </w:tcPr>
          <w:p w:rsidR="004C1B2B" w:rsidRDefault="004C1B2B" w:rsidP="004C1B2B">
            <w:pPr>
              <w:ind w:right="-142"/>
            </w:pPr>
            <w:r>
              <w:t>Однолетние цвето</w:t>
            </w:r>
            <w:r>
              <w:t>ч</w:t>
            </w:r>
            <w:r>
              <w:t>ные культуры</w:t>
            </w:r>
          </w:p>
          <w:p w:rsidR="004C1B2B" w:rsidRDefault="004C1B2B" w:rsidP="004C1B2B">
            <w:pPr>
              <w:ind w:right="-142"/>
            </w:pPr>
            <w:r>
              <w:t>Двулетние цвето</w:t>
            </w:r>
            <w:r>
              <w:t>ч</w:t>
            </w:r>
            <w:r>
              <w:t>ные культуры</w:t>
            </w:r>
          </w:p>
          <w:p w:rsidR="004C1B2B" w:rsidRDefault="004C1B2B" w:rsidP="004C1B2B">
            <w:pPr>
              <w:ind w:right="-142"/>
            </w:pPr>
            <w:r>
              <w:t>Многолетние цв</w:t>
            </w:r>
            <w:r>
              <w:t>е</w:t>
            </w:r>
            <w:r>
              <w:t xml:space="preserve">точные культуры </w:t>
            </w:r>
          </w:p>
          <w:p w:rsidR="004C1B2B" w:rsidRDefault="004C1B2B" w:rsidP="004C1B2B">
            <w:pPr>
              <w:ind w:right="-142"/>
            </w:pPr>
            <w:r>
              <w:t>Выгонка цветочных растений</w:t>
            </w:r>
          </w:p>
          <w:p w:rsidR="004C1B2B" w:rsidRDefault="004C1B2B" w:rsidP="004C1B2B">
            <w:pPr>
              <w:ind w:right="-142"/>
            </w:pPr>
            <w:r>
              <w:t>Луковичные мног</w:t>
            </w:r>
            <w:r>
              <w:t>о</w:t>
            </w:r>
            <w:r>
              <w:t xml:space="preserve">летние цветочные культуры Цветочные культуры интерьеров </w:t>
            </w:r>
          </w:p>
          <w:p w:rsidR="004C1B2B" w:rsidRPr="00B1240B" w:rsidRDefault="004C1B2B" w:rsidP="004C1B2B">
            <w:pPr>
              <w:ind w:right="-142"/>
              <w:rPr>
                <w:lang w:eastAsia="en-US"/>
              </w:rPr>
            </w:pPr>
            <w:r>
              <w:t>Элементы цветочн</w:t>
            </w:r>
            <w:r>
              <w:t>о</w:t>
            </w:r>
            <w:r>
              <w:t>го оформления</w:t>
            </w:r>
          </w:p>
        </w:tc>
        <w:tc>
          <w:tcPr>
            <w:tcW w:w="0" w:type="auto"/>
          </w:tcPr>
          <w:p w:rsidR="00845694" w:rsidRDefault="00845694" w:rsidP="00845694">
            <w:pPr>
              <w:ind w:right="-142"/>
            </w:pPr>
            <w:r>
              <w:t>Однолетние цветочные культуры</w:t>
            </w:r>
          </w:p>
          <w:p w:rsidR="00845694" w:rsidRDefault="00845694" w:rsidP="00845694">
            <w:pPr>
              <w:ind w:right="-142"/>
            </w:pPr>
            <w:r>
              <w:t>Двулетние цветочные культуры</w:t>
            </w:r>
          </w:p>
          <w:p w:rsidR="00845694" w:rsidRDefault="00845694" w:rsidP="00845694">
            <w:pPr>
              <w:ind w:right="-142"/>
            </w:pPr>
            <w:r>
              <w:t>Многолетние цвето</w:t>
            </w:r>
            <w:r>
              <w:t>ч</w:t>
            </w:r>
            <w:r>
              <w:t xml:space="preserve">ные культуры </w:t>
            </w:r>
          </w:p>
          <w:p w:rsidR="00845694" w:rsidRDefault="00845694" w:rsidP="00845694">
            <w:pPr>
              <w:ind w:right="-142"/>
            </w:pPr>
            <w:r>
              <w:t>Выгонка цветочных растений</w:t>
            </w:r>
          </w:p>
          <w:p w:rsidR="00845694" w:rsidRDefault="00845694" w:rsidP="00845694">
            <w:pPr>
              <w:ind w:right="-142"/>
            </w:pPr>
            <w:r>
              <w:t>Луковичные многоле</w:t>
            </w:r>
            <w:r>
              <w:t>т</w:t>
            </w:r>
            <w:r>
              <w:t>ние цветочные культ</w:t>
            </w:r>
            <w:r>
              <w:t>у</w:t>
            </w:r>
            <w:r>
              <w:t>ры Цветочные культ</w:t>
            </w:r>
            <w:r>
              <w:t>у</w:t>
            </w:r>
            <w:r>
              <w:t xml:space="preserve">ры интерьеров </w:t>
            </w:r>
          </w:p>
          <w:p w:rsidR="004C1B2B" w:rsidRPr="00B1240B" w:rsidRDefault="00845694" w:rsidP="00845694">
            <w:pPr>
              <w:contextualSpacing/>
              <w:jc w:val="both"/>
              <w:rPr>
                <w:lang w:eastAsia="en-US"/>
              </w:rPr>
            </w:pPr>
            <w:r>
              <w:t>Элементы цветочного оформления</w:t>
            </w:r>
          </w:p>
        </w:tc>
      </w:tr>
    </w:tbl>
    <w:p w:rsidR="004C1B2B" w:rsidRDefault="00845694" w:rsidP="004C1B2B">
      <w:pPr>
        <w:ind w:right="-142"/>
      </w:pPr>
      <w:r>
        <w:t xml:space="preserve">   </w:t>
      </w:r>
    </w:p>
    <w:p w:rsidR="00BB4C9E" w:rsidRDefault="00BB4C9E" w:rsidP="004C1B2B">
      <w:pPr>
        <w:ind w:right="-142"/>
      </w:pPr>
    </w:p>
    <w:p w:rsidR="00BB4C9E" w:rsidRDefault="00BB4C9E" w:rsidP="004C1B2B">
      <w:pPr>
        <w:ind w:right="-142"/>
      </w:pPr>
    </w:p>
    <w:p w:rsidR="00845694" w:rsidRDefault="00845694" w:rsidP="004C1B2B">
      <w:pPr>
        <w:ind w:right="-142"/>
        <w:rPr>
          <w:b/>
        </w:rPr>
      </w:pPr>
      <w:r>
        <w:rPr>
          <w:b/>
        </w:rPr>
        <w:lastRenderedPageBreak/>
        <w:tab/>
      </w:r>
      <w:r w:rsidRPr="00845694">
        <w:rPr>
          <w:b/>
        </w:rPr>
        <w:t>Фонд оценочных средств</w:t>
      </w:r>
    </w:p>
    <w:p w:rsidR="00845694" w:rsidRPr="00845694" w:rsidRDefault="00845694" w:rsidP="004C1B2B">
      <w:pPr>
        <w:ind w:right="-142"/>
        <w:rPr>
          <w:b/>
        </w:rPr>
      </w:pPr>
    </w:p>
    <w:p w:rsidR="00845694" w:rsidRPr="00845694" w:rsidRDefault="00845694" w:rsidP="00845694">
      <w:pPr>
        <w:ind w:right="-142"/>
        <w:rPr>
          <w:b/>
          <w:bCs/>
        </w:rPr>
      </w:pPr>
      <w:r>
        <w:rPr>
          <w:b/>
          <w:bCs/>
        </w:rPr>
        <w:tab/>
      </w:r>
      <w:r w:rsidRPr="00845694">
        <w:rPr>
          <w:b/>
          <w:bCs/>
        </w:rPr>
        <w:t>Задания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Для оформления календулой (ноготками) участка 200 м</w:t>
      </w:r>
      <w:r w:rsidRPr="00845694">
        <w:rPr>
          <w:vertAlign w:val="superscript"/>
        </w:rPr>
        <w:t>2</w:t>
      </w:r>
      <w:r w:rsidRPr="00845694">
        <w:t xml:space="preserve"> при площади питания 20х20 см необходимо вырастить рассаду.      В 1 г в среднем содержится 100 семян календулы; сем</w:t>
      </w:r>
      <w:r w:rsidRPr="00845694">
        <w:t>е</w:t>
      </w:r>
      <w:r w:rsidRPr="00845694">
        <w:t>на имеют чистоту 92 % и всхожесть 85 %. Рассчитайте потребность семян календулы.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  <w:rPr>
          <w:b/>
          <w:bCs/>
        </w:rPr>
      </w:pPr>
      <w:r w:rsidRPr="00845694">
        <w:t>Для оформления левкоями участка 100 м</w:t>
      </w:r>
      <w:r w:rsidRPr="00845694">
        <w:rPr>
          <w:vertAlign w:val="superscript"/>
        </w:rPr>
        <w:t>2</w:t>
      </w:r>
      <w:r w:rsidRPr="00845694">
        <w:t xml:space="preserve"> при площади питания   25х25 см необходимо вырастить рассаду.  В 1 г в среднем содержится 400 семян левкоя; семена имеют чистоту   80 % и всхожесть 70  %. Рассчитайте потребность семян левкоя.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Для оформления астрами участка 400 м</w:t>
      </w:r>
      <w:r w:rsidRPr="00845694">
        <w:rPr>
          <w:vertAlign w:val="superscript"/>
        </w:rPr>
        <w:t>2</w:t>
      </w:r>
      <w:r w:rsidRPr="00845694">
        <w:t xml:space="preserve"> при площади питания 20х20 см необходимо вырастить рассаду.     В 1 г в среднем содержится 500 семян астр; семена имеют чистоту   90 % и всхожесть 70  %. Рассчитайте потребность семян астр.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Для оформления настурцией участка 100 м</w:t>
      </w:r>
      <w:r w:rsidRPr="00845694">
        <w:rPr>
          <w:vertAlign w:val="superscript"/>
        </w:rPr>
        <w:t>2</w:t>
      </w:r>
      <w:r w:rsidRPr="00845694">
        <w:t xml:space="preserve"> при площади питания   30х30 см необх</w:t>
      </w:r>
      <w:r w:rsidRPr="00845694">
        <w:t>о</w:t>
      </w:r>
      <w:r w:rsidRPr="00845694">
        <w:t>димо вырастить рассаду.    В 1 г в среднем содержится 10 семян настурции; семена имеют чистоту 90 % и всхожесть 80 %. Рассчитайте потребность семян настурции.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Для оформления алиссумом участка 100 м</w:t>
      </w:r>
      <w:r w:rsidRPr="00845694">
        <w:rPr>
          <w:vertAlign w:val="superscript"/>
        </w:rPr>
        <w:t>2</w:t>
      </w:r>
      <w:r w:rsidRPr="00845694">
        <w:t xml:space="preserve"> при площади питания    10х10 см необх</w:t>
      </w:r>
      <w:r w:rsidRPr="00845694">
        <w:t>о</w:t>
      </w:r>
      <w:r w:rsidRPr="00845694">
        <w:t>димо вырастить рассаду.     В 1 г в среднем содержится 5000 семян алиссума; семена имеют чистоту   80 %  и всхожесть 95  %. Рассчитайте потребность семян алиссума.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Для оформления агератумом участка 400 м</w:t>
      </w:r>
      <w:r w:rsidRPr="00845694">
        <w:rPr>
          <w:vertAlign w:val="superscript"/>
        </w:rPr>
        <w:t>2</w:t>
      </w:r>
      <w:r w:rsidRPr="00845694">
        <w:t xml:space="preserve"> при площади питания   15х15 см необх</w:t>
      </w:r>
      <w:r w:rsidRPr="00845694">
        <w:t>о</w:t>
      </w:r>
      <w:r w:rsidRPr="00845694">
        <w:t>димо вырастить рассаду. В 1 г в среднем содержится 8000 семян агератума; семена имеют чистоту   87 %  и всхожесть 89  %. Рассчитайте потребность семян агератума.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Для оформления циннией участка 100 м</w:t>
      </w:r>
      <w:r w:rsidRPr="00845694">
        <w:rPr>
          <w:vertAlign w:val="superscript"/>
        </w:rPr>
        <w:t>2</w:t>
      </w:r>
      <w:r w:rsidRPr="00845694">
        <w:t xml:space="preserve"> при площади питания     30х30 см необходимо вырастить рассаду.   В 1 г в среднем содержится 100 семян циннии; семена имеют чистоту 92 % и всхожесть 90  %. Рассчитайте потребность семян циннии.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Для оформления львиным зевом  участка 900 м</w:t>
      </w:r>
      <w:r w:rsidRPr="00845694">
        <w:rPr>
          <w:vertAlign w:val="superscript"/>
        </w:rPr>
        <w:t>2</w:t>
      </w:r>
      <w:r w:rsidRPr="00845694">
        <w:t xml:space="preserve"> при площади питания 30х30 см нео</w:t>
      </w:r>
      <w:r w:rsidRPr="00845694">
        <w:t>б</w:t>
      </w:r>
      <w:r w:rsidRPr="00845694">
        <w:t>ходимо вырастить рассаду.      В 1 г в среднем содержится 5000 семян львиного зева; семена имеют чистоту 90 % и всхожесть 87 %. Рассчитайте потребность семян львиного зева.</w:t>
      </w:r>
    </w:p>
    <w:p w:rsidR="00845694" w:rsidRPr="00845694" w:rsidRDefault="00845694" w:rsidP="00845694">
      <w:pPr>
        <w:numPr>
          <w:ilvl w:val="0"/>
          <w:numId w:val="19"/>
        </w:numPr>
        <w:tabs>
          <w:tab w:val="num" w:pos="930"/>
        </w:tabs>
        <w:ind w:left="0" w:right="-142" w:firstLine="360"/>
        <w:jc w:val="both"/>
      </w:pPr>
      <w:r w:rsidRPr="00845694">
        <w:t>Для проверки  чистоты  семян взяли  навеску 10 г,  чистых  семян оказалось 8 г. Всхожесть семян 60 %. Определите посевную годность.</w:t>
      </w:r>
    </w:p>
    <w:p w:rsidR="00845694" w:rsidRPr="00845694" w:rsidRDefault="00845694" w:rsidP="00845694">
      <w:pPr>
        <w:numPr>
          <w:ilvl w:val="0"/>
          <w:numId w:val="19"/>
        </w:numPr>
        <w:tabs>
          <w:tab w:val="num" w:pos="1270"/>
        </w:tabs>
        <w:ind w:left="0" w:right="-142" w:firstLine="360"/>
        <w:jc w:val="both"/>
      </w:pPr>
      <w:r w:rsidRPr="00845694">
        <w:t>Для проверки всхожести взято 80 семян, из них взошло 70 семян. Во взятой для анализа навеске семян массой 0,5 г чистых семян оказалось  0,1 г. Определите посевную го</w:t>
      </w:r>
      <w:r w:rsidRPr="00845694">
        <w:t>д</w:t>
      </w:r>
      <w:r w:rsidRPr="00845694">
        <w:t>ность семян.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Для проверки всхожести взято 100 семян, из них не взошло 20 семян. Во взятой для анализа  навеске семян массой 5 г чистых семян оказалось 2,5 г. Определите посевную го</w:t>
      </w:r>
      <w:r w:rsidRPr="00845694">
        <w:t>д</w:t>
      </w:r>
      <w:r w:rsidRPr="00845694">
        <w:t>ность семян.</w:t>
      </w:r>
    </w:p>
    <w:p w:rsidR="00845694" w:rsidRPr="00845694" w:rsidRDefault="00845694" w:rsidP="00845694">
      <w:pPr>
        <w:numPr>
          <w:ilvl w:val="0"/>
          <w:numId w:val="19"/>
        </w:numPr>
        <w:tabs>
          <w:tab w:val="num" w:pos="1080"/>
        </w:tabs>
        <w:ind w:left="0" w:right="-142" w:firstLine="360"/>
        <w:jc w:val="both"/>
      </w:pPr>
      <w:r w:rsidRPr="00845694">
        <w:t>Для проверки всхожести взято 100 семян, из них не взошло 10 семян. Во взятой для анализа навеске семян массой 2 г чистых семян оказалось  1,5 г. Определите посевную го</w:t>
      </w:r>
      <w:r w:rsidRPr="00845694">
        <w:t>д</w:t>
      </w:r>
      <w:r w:rsidRPr="00845694">
        <w:t>ность семян.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Всхожесть семян 89 %. Во взятой для анализа навеске семян массой 4 г мусора и н</w:t>
      </w:r>
      <w:r w:rsidRPr="00845694">
        <w:t>е</w:t>
      </w:r>
      <w:r w:rsidRPr="00845694">
        <w:t>доброкачественных семян оказалось 0,5 г. Определите посевную годность.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Для проверки всхожести взято 100 семян, из них не взошло 7 семян. Во взятой для ан</w:t>
      </w:r>
      <w:r w:rsidRPr="00845694">
        <w:t>а</w:t>
      </w:r>
      <w:r w:rsidRPr="00845694">
        <w:t>лиза навеске семян массой 3 г чистых семян оказалось  1,5 г. Определите посевную годность семян.</w:t>
      </w:r>
    </w:p>
    <w:p w:rsidR="00845694" w:rsidRPr="00845694" w:rsidRDefault="00845694" w:rsidP="00845694">
      <w:pPr>
        <w:numPr>
          <w:ilvl w:val="0"/>
          <w:numId w:val="19"/>
        </w:numPr>
        <w:ind w:left="0" w:right="-142" w:firstLine="360"/>
        <w:jc w:val="both"/>
      </w:pPr>
      <w:r w:rsidRPr="00845694">
        <w:t>Чистота семян 80 %. Из 100 семян, взятых для анализа, взошло 90 семян. Определите посевную годность.</w:t>
      </w:r>
    </w:p>
    <w:p w:rsidR="00845694" w:rsidRPr="00845694" w:rsidRDefault="00845694" w:rsidP="00845694">
      <w:pPr>
        <w:numPr>
          <w:ilvl w:val="0"/>
          <w:numId w:val="19"/>
        </w:numPr>
        <w:ind w:left="142" w:right="-142" w:firstLine="142"/>
        <w:jc w:val="both"/>
      </w:pPr>
      <w:r w:rsidRPr="00845694">
        <w:t>Подберите виды цветочных культур для двухсторонней рабатки, площадью 45 м</w:t>
      </w:r>
      <w:r w:rsidRPr="00845694">
        <w:rPr>
          <w:vertAlign w:val="superscript"/>
        </w:rPr>
        <w:t>2</w:t>
      </w:r>
      <w:r w:rsidRPr="00845694">
        <w:t>.</w:t>
      </w:r>
    </w:p>
    <w:p w:rsidR="00845694" w:rsidRPr="00845694" w:rsidRDefault="00845694" w:rsidP="00845694">
      <w:pPr>
        <w:numPr>
          <w:ilvl w:val="0"/>
          <w:numId w:val="19"/>
        </w:numPr>
        <w:ind w:left="142" w:right="-142" w:firstLine="142"/>
        <w:jc w:val="both"/>
      </w:pPr>
      <w:r w:rsidRPr="00845694">
        <w:t>Подберите ассортимент цветочных культур для теневого миксбордера непрерывного цветения, площадью 20 м</w:t>
      </w:r>
      <w:r w:rsidRPr="00845694">
        <w:rPr>
          <w:vertAlign w:val="superscript"/>
        </w:rPr>
        <w:t>2</w:t>
      </w:r>
      <w:r w:rsidRPr="00845694">
        <w:t>.</w:t>
      </w:r>
    </w:p>
    <w:p w:rsidR="00845694" w:rsidRPr="00845694" w:rsidRDefault="00845694" w:rsidP="00845694">
      <w:pPr>
        <w:numPr>
          <w:ilvl w:val="0"/>
          <w:numId w:val="19"/>
        </w:numPr>
        <w:ind w:left="142" w:right="-142" w:firstLine="142"/>
        <w:jc w:val="both"/>
      </w:pPr>
      <w:r w:rsidRPr="00845694">
        <w:t>Для оформления модульного цветника площадью 100 м</w:t>
      </w:r>
      <w:r w:rsidRPr="00845694">
        <w:rPr>
          <w:vertAlign w:val="superscript"/>
        </w:rPr>
        <w:t>2</w:t>
      </w:r>
      <w:r w:rsidRPr="00845694">
        <w:t xml:space="preserve"> подберите ассортимент одн</w:t>
      </w:r>
      <w:r w:rsidRPr="00845694">
        <w:t>о</w:t>
      </w:r>
      <w:r w:rsidRPr="00845694">
        <w:t xml:space="preserve">летних цветочных культур. </w:t>
      </w:r>
    </w:p>
    <w:p w:rsidR="00845694" w:rsidRPr="00845694" w:rsidRDefault="00845694" w:rsidP="00845694">
      <w:pPr>
        <w:numPr>
          <w:ilvl w:val="0"/>
          <w:numId w:val="19"/>
        </w:numPr>
        <w:ind w:left="142" w:right="-142" w:firstLine="142"/>
        <w:jc w:val="both"/>
      </w:pPr>
      <w:r w:rsidRPr="00845694">
        <w:t>Подберите однолетние цветочные культуры  для партерной клумбы, площадью 50 м</w:t>
      </w:r>
      <w:r w:rsidRPr="00845694">
        <w:rPr>
          <w:vertAlign w:val="superscript"/>
        </w:rPr>
        <w:t>2</w:t>
      </w:r>
      <w:r w:rsidRPr="00845694">
        <w:t>.</w:t>
      </w:r>
    </w:p>
    <w:p w:rsidR="00845694" w:rsidRPr="00845694" w:rsidRDefault="00845694" w:rsidP="00845694">
      <w:pPr>
        <w:numPr>
          <w:ilvl w:val="0"/>
          <w:numId w:val="19"/>
        </w:numPr>
        <w:ind w:left="142" w:right="-142" w:firstLine="142"/>
        <w:jc w:val="both"/>
      </w:pPr>
      <w:r w:rsidRPr="00845694">
        <w:t>Для создания освещенного миксбордера непрерывного цветения, площадью 30 м</w:t>
      </w:r>
      <w:r w:rsidRPr="00845694">
        <w:rPr>
          <w:vertAlign w:val="superscript"/>
        </w:rPr>
        <w:t>2</w:t>
      </w:r>
      <w:r w:rsidRPr="00845694">
        <w:t xml:space="preserve">  по</w:t>
      </w:r>
      <w:r w:rsidRPr="00845694">
        <w:t>д</w:t>
      </w:r>
      <w:r w:rsidRPr="00845694">
        <w:t>берите ассортимент цветочных культур.</w:t>
      </w:r>
    </w:p>
    <w:p w:rsidR="00845694" w:rsidRPr="00845694" w:rsidRDefault="00845694" w:rsidP="00845694">
      <w:pPr>
        <w:numPr>
          <w:ilvl w:val="0"/>
          <w:numId w:val="19"/>
        </w:numPr>
        <w:ind w:left="142" w:right="-142" w:firstLine="142"/>
        <w:jc w:val="both"/>
      </w:pPr>
      <w:r w:rsidRPr="00845694">
        <w:lastRenderedPageBreak/>
        <w:t>Подберите ассортимент однолетников для клумбы кругового обзора, площадью 30 м</w:t>
      </w:r>
      <w:r w:rsidRPr="00845694">
        <w:rPr>
          <w:vertAlign w:val="superscript"/>
        </w:rPr>
        <w:t>2</w:t>
      </w:r>
      <w:r w:rsidRPr="00845694">
        <w:t>.</w:t>
      </w:r>
    </w:p>
    <w:p w:rsidR="00845694" w:rsidRPr="00845694" w:rsidRDefault="00845694" w:rsidP="00845694">
      <w:pPr>
        <w:numPr>
          <w:ilvl w:val="0"/>
          <w:numId w:val="19"/>
        </w:numPr>
        <w:ind w:left="142" w:right="-142" w:firstLine="142"/>
        <w:jc w:val="both"/>
      </w:pPr>
      <w:r w:rsidRPr="00845694">
        <w:t>Для односторонней рабатки площадью 20 м</w:t>
      </w:r>
      <w:r w:rsidRPr="00845694">
        <w:rPr>
          <w:vertAlign w:val="superscript"/>
        </w:rPr>
        <w:t>2</w:t>
      </w:r>
      <w:r w:rsidRPr="00845694">
        <w:t xml:space="preserve"> подберите однолетние цветочные культ</w:t>
      </w:r>
      <w:r w:rsidRPr="00845694">
        <w:t>у</w:t>
      </w:r>
      <w:r w:rsidRPr="00845694">
        <w:t>ры.</w:t>
      </w:r>
    </w:p>
    <w:p w:rsidR="00845694" w:rsidRPr="00845694" w:rsidRDefault="00845694" w:rsidP="00845694">
      <w:pPr>
        <w:ind w:right="-142"/>
        <w:jc w:val="both"/>
        <w:rPr>
          <w:b/>
          <w:bCs/>
        </w:rPr>
      </w:pPr>
    </w:p>
    <w:p w:rsidR="00845694" w:rsidRPr="00845694" w:rsidRDefault="00845694" w:rsidP="00845694">
      <w:pPr>
        <w:ind w:right="-142"/>
        <w:jc w:val="both"/>
        <w:rPr>
          <w:b/>
        </w:rPr>
      </w:pPr>
      <w:r w:rsidRPr="00845694">
        <w:rPr>
          <w:b/>
          <w:bCs/>
        </w:rPr>
        <w:t xml:space="preserve"> Тесты</w:t>
      </w:r>
    </w:p>
    <w:p w:rsidR="00845694" w:rsidRPr="00845694" w:rsidRDefault="00845694" w:rsidP="00845694">
      <w:pPr>
        <w:ind w:right="-142"/>
        <w:jc w:val="both"/>
      </w:pPr>
    </w:p>
    <w:p w:rsidR="00845694" w:rsidRPr="00845694" w:rsidRDefault="00845694" w:rsidP="00345121">
      <w:pPr>
        <w:numPr>
          <w:ilvl w:val="0"/>
          <w:numId w:val="25"/>
        </w:numPr>
        <w:ind w:left="0" w:right="-142" w:firstLine="567"/>
        <w:jc w:val="both"/>
      </w:pPr>
      <w:r w:rsidRPr="00845694">
        <w:t>По правилу «золотой» пропорции соотношение цветочных насаждений : дорожек : г</w:t>
      </w:r>
      <w:r w:rsidRPr="00845694">
        <w:t>а</w:t>
      </w:r>
      <w:r w:rsidRPr="00845694">
        <w:t>зонов составляет:</w:t>
      </w:r>
    </w:p>
    <w:p w:rsidR="00845694" w:rsidRPr="00845694" w:rsidRDefault="00845694" w:rsidP="00845694">
      <w:pPr>
        <w:numPr>
          <w:ilvl w:val="0"/>
          <w:numId w:val="26"/>
        </w:numPr>
        <w:ind w:left="0" w:right="-142" w:firstLine="0"/>
        <w:jc w:val="both"/>
      </w:pPr>
      <w:r w:rsidRPr="00845694">
        <w:t>6 : 12 : 24</w:t>
      </w:r>
    </w:p>
    <w:p w:rsidR="00845694" w:rsidRPr="00845694" w:rsidRDefault="00845694" w:rsidP="00845694">
      <w:pPr>
        <w:numPr>
          <w:ilvl w:val="0"/>
          <w:numId w:val="26"/>
        </w:numPr>
        <w:ind w:left="0" w:right="-142" w:firstLine="0"/>
        <w:jc w:val="both"/>
      </w:pPr>
      <w:r w:rsidRPr="00845694">
        <w:t>3 : 5 : 8</w:t>
      </w:r>
    </w:p>
    <w:p w:rsidR="00845694" w:rsidRPr="00845694" w:rsidRDefault="00845694" w:rsidP="00845694">
      <w:pPr>
        <w:numPr>
          <w:ilvl w:val="0"/>
          <w:numId w:val="26"/>
        </w:numPr>
        <w:ind w:left="0" w:right="-142" w:firstLine="0"/>
        <w:jc w:val="both"/>
      </w:pPr>
      <w:r w:rsidRPr="00845694">
        <w:t>10 : 5 : 1</w:t>
      </w:r>
    </w:p>
    <w:p w:rsidR="00845694" w:rsidRPr="00845694" w:rsidRDefault="00845694" w:rsidP="00845694">
      <w:pPr>
        <w:numPr>
          <w:ilvl w:val="0"/>
          <w:numId w:val="26"/>
        </w:numPr>
        <w:ind w:left="0" w:right="-142" w:firstLine="0"/>
        <w:jc w:val="both"/>
      </w:pPr>
      <w:r w:rsidRPr="00845694">
        <w:t>8 : 5 : 3</w:t>
      </w:r>
    </w:p>
    <w:p w:rsidR="00845694" w:rsidRPr="00845694" w:rsidRDefault="00845694" w:rsidP="00345121">
      <w:pPr>
        <w:numPr>
          <w:ilvl w:val="0"/>
          <w:numId w:val="25"/>
        </w:numPr>
        <w:ind w:left="0" w:right="-142" w:firstLine="567"/>
        <w:jc w:val="both"/>
      </w:pPr>
      <w:r w:rsidRPr="00845694">
        <w:t>На практике освоение озеленяемого объекта начинают с того, что:</w:t>
      </w:r>
    </w:p>
    <w:p w:rsidR="00845694" w:rsidRPr="00845694" w:rsidRDefault="00845694" w:rsidP="00845694">
      <w:pPr>
        <w:numPr>
          <w:ilvl w:val="0"/>
          <w:numId w:val="27"/>
        </w:numPr>
        <w:ind w:left="0" w:right="-142" w:firstLine="0"/>
        <w:jc w:val="both"/>
      </w:pPr>
      <w:r w:rsidRPr="00845694">
        <w:t xml:space="preserve"> выкладывают дорожки и засевают газоны</w:t>
      </w:r>
    </w:p>
    <w:p w:rsidR="00845694" w:rsidRPr="00845694" w:rsidRDefault="00845694" w:rsidP="00845694">
      <w:pPr>
        <w:numPr>
          <w:ilvl w:val="0"/>
          <w:numId w:val="27"/>
        </w:numPr>
        <w:ind w:left="0" w:right="-142" w:firstLine="0"/>
        <w:jc w:val="both"/>
      </w:pPr>
      <w:r w:rsidRPr="00845694">
        <w:t>высаживают деревья и кустарники</w:t>
      </w:r>
    </w:p>
    <w:p w:rsidR="00845694" w:rsidRPr="00845694" w:rsidRDefault="00845694" w:rsidP="00845694">
      <w:pPr>
        <w:numPr>
          <w:ilvl w:val="0"/>
          <w:numId w:val="27"/>
        </w:numPr>
        <w:ind w:left="0" w:right="-142" w:firstLine="0"/>
        <w:jc w:val="both"/>
      </w:pPr>
      <w:r w:rsidRPr="00845694">
        <w:t>создают клумбы и рабатки</w:t>
      </w:r>
    </w:p>
    <w:p w:rsidR="00845694" w:rsidRPr="00845694" w:rsidRDefault="00845694" w:rsidP="00845694">
      <w:pPr>
        <w:numPr>
          <w:ilvl w:val="0"/>
          <w:numId w:val="27"/>
        </w:numPr>
        <w:ind w:left="0" w:right="-142" w:firstLine="0"/>
        <w:jc w:val="both"/>
      </w:pPr>
      <w:r w:rsidRPr="00845694">
        <w:t xml:space="preserve"> планируют, вносят удобрения, пашут, боронуют и засевают многолетними злаковыми травами</w:t>
      </w:r>
    </w:p>
    <w:p w:rsidR="00845694" w:rsidRPr="00845694" w:rsidRDefault="00845694" w:rsidP="00345121">
      <w:pPr>
        <w:numPr>
          <w:ilvl w:val="0"/>
          <w:numId w:val="25"/>
        </w:numPr>
        <w:ind w:left="0" w:right="-142" w:firstLine="567"/>
        <w:jc w:val="both"/>
      </w:pPr>
      <w:r w:rsidRPr="00845694">
        <w:t>Под цветником понимают площадь, на которой расположены:</w:t>
      </w:r>
    </w:p>
    <w:p w:rsidR="00845694" w:rsidRPr="00845694" w:rsidRDefault="00845694" w:rsidP="00845694">
      <w:pPr>
        <w:numPr>
          <w:ilvl w:val="0"/>
          <w:numId w:val="28"/>
        </w:numPr>
        <w:ind w:left="0" w:right="-142" w:firstLine="0"/>
        <w:jc w:val="both"/>
      </w:pPr>
      <w:r w:rsidRPr="00845694">
        <w:t>газоны, деревья и кустарники</w:t>
      </w:r>
    </w:p>
    <w:p w:rsidR="00845694" w:rsidRPr="00845694" w:rsidRDefault="00845694" w:rsidP="00845694">
      <w:pPr>
        <w:numPr>
          <w:ilvl w:val="0"/>
          <w:numId w:val="28"/>
        </w:numPr>
        <w:ind w:left="0" w:right="-142" w:firstLine="0"/>
        <w:jc w:val="both"/>
      </w:pPr>
      <w:r w:rsidRPr="00845694">
        <w:t>только одно - дву - и многолетние цветущие и декоративно-лиственные растения</w:t>
      </w:r>
    </w:p>
    <w:p w:rsidR="00845694" w:rsidRPr="00845694" w:rsidRDefault="00845694" w:rsidP="00845694">
      <w:pPr>
        <w:numPr>
          <w:ilvl w:val="0"/>
          <w:numId w:val="28"/>
        </w:numPr>
        <w:ind w:left="0" w:right="-142" w:firstLine="0"/>
        <w:jc w:val="both"/>
      </w:pPr>
      <w:r w:rsidRPr="00845694">
        <w:t>только клумбы</w:t>
      </w:r>
    </w:p>
    <w:p w:rsidR="00845694" w:rsidRPr="00845694" w:rsidRDefault="00845694" w:rsidP="00845694">
      <w:pPr>
        <w:numPr>
          <w:ilvl w:val="0"/>
          <w:numId w:val="28"/>
        </w:numPr>
        <w:ind w:left="0" w:right="-142" w:firstLine="0"/>
        <w:jc w:val="both"/>
      </w:pPr>
      <w:r w:rsidRPr="00845694">
        <w:t>газоны, дорожки, одно - дву - и многолетние цветущие и декоративно-лиственные ра</w:t>
      </w:r>
      <w:r w:rsidRPr="00845694">
        <w:t>с</w:t>
      </w:r>
      <w:r w:rsidRPr="00845694">
        <w:t>тения, малые архитектурные формы</w:t>
      </w:r>
    </w:p>
    <w:p w:rsidR="00845694" w:rsidRPr="00845694" w:rsidRDefault="00845694" w:rsidP="00345121">
      <w:pPr>
        <w:numPr>
          <w:ilvl w:val="0"/>
          <w:numId w:val="25"/>
        </w:numPr>
        <w:ind w:left="0" w:right="-142" w:firstLine="567"/>
        <w:jc w:val="both"/>
      </w:pPr>
      <w:r w:rsidRPr="00845694">
        <w:t>К теневыносливым растениям относится</w:t>
      </w:r>
    </w:p>
    <w:p w:rsidR="00845694" w:rsidRPr="00845694" w:rsidRDefault="00845694" w:rsidP="00845694">
      <w:pPr>
        <w:numPr>
          <w:ilvl w:val="0"/>
          <w:numId w:val="29"/>
        </w:numPr>
        <w:ind w:left="0" w:right="-142" w:firstLine="0"/>
        <w:jc w:val="both"/>
      </w:pPr>
      <w:r w:rsidRPr="00845694">
        <w:t>гладиолус</w:t>
      </w:r>
    </w:p>
    <w:p w:rsidR="00845694" w:rsidRPr="00845694" w:rsidRDefault="00845694" w:rsidP="00845694">
      <w:pPr>
        <w:numPr>
          <w:ilvl w:val="0"/>
          <w:numId w:val="29"/>
        </w:numPr>
        <w:ind w:left="0" w:right="-142" w:firstLine="0"/>
        <w:jc w:val="both"/>
      </w:pPr>
      <w:r w:rsidRPr="00845694">
        <w:t xml:space="preserve"> лилия</w:t>
      </w:r>
    </w:p>
    <w:p w:rsidR="00845694" w:rsidRPr="00845694" w:rsidRDefault="00845694" w:rsidP="00845694">
      <w:pPr>
        <w:numPr>
          <w:ilvl w:val="0"/>
          <w:numId w:val="29"/>
        </w:numPr>
        <w:ind w:left="0" w:right="-142" w:firstLine="0"/>
        <w:jc w:val="both"/>
      </w:pPr>
      <w:r w:rsidRPr="00845694">
        <w:t xml:space="preserve"> ландыш</w:t>
      </w:r>
    </w:p>
    <w:p w:rsidR="00845694" w:rsidRPr="00845694" w:rsidRDefault="00845694" w:rsidP="00345121">
      <w:pPr>
        <w:numPr>
          <w:ilvl w:val="0"/>
          <w:numId w:val="25"/>
        </w:numPr>
        <w:ind w:left="0" w:right="-142" w:firstLine="567"/>
        <w:jc w:val="both"/>
      </w:pPr>
      <w:r w:rsidRPr="00845694">
        <w:t>Ксерофиты – это растения, требующие</w:t>
      </w:r>
    </w:p>
    <w:p w:rsidR="00845694" w:rsidRPr="00845694" w:rsidRDefault="00845694" w:rsidP="00845694">
      <w:pPr>
        <w:numPr>
          <w:ilvl w:val="0"/>
          <w:numId w:val="23"/>
        </w:numPr>
        <w:ind w:left="0" w:right="-142" w:firstLine="0"/>
        <w:jc w:val="both"/>
      </w:pPr>
      <w:r w:rsidRPr="00845694">
        <w:t>мало воды</w:t>
      </w:r>
    </w:p>
    <w:p w:rsidR="00845694" w:rsidRPr="00845694" w:rsidRDefault="00845694" w:rsidP="00845694">
      <w:pPr>
        <w:numPr>
          <w:ilvl w:val="0"/>
          <w:numId w:val="23"/>
        </w:numPr>
        <w:ind w:left="0" w:right="-142" w:firstLine="0"/>
        <w:jc w:val="both"/>
      </w:pPr>
      <w:r w:rsidRPr="00845694">
        <w:t>много воды</w:t>
      </w:r>
    </w:p>
    <w:p w:rsidR="00845694" w:rsidRPr="00845694" w:rsidRDefault="00845694" w:rsidP="00845694">
      <w:pPr>
        <w:numPr>
          <w:ilvl w:val="0"/>
          <w:numId w:val="23"/>
        </w:numPr>
        <w:ind w:left="0" w:right="-142" w:firstLine="0"/>
        <w:jc w:val="both"/>
      </w:pPr>
      <w:r w:rsidRPr="00845694">
        <w:t>произрастающие в воде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>Установите соответствие:</w:t>
      </w:r>
    </w:p>
    <w:p w:rsidR="00845694" w:rsidRPr="00845694" w:rsidRDefault="00845694" w:rsidP="00845694">
      <w:pPr>
        <w:ind w:right="-142"/>
        <w:jc w:val="both"/>
        <w:rPr>
          <w:bCs/>
        </w:rPr>
      </w:pPr>
    </w:p>
    <w:tbl>
      <w:tblPr>
        <w:tblW w:w="0" w:type="auto"/>
        <w:tblLook w:val="01E0"/>
      </w:tblPr>
      <w:tblGrid>
        <w:gridCol w:w="3227"/>
        <w:gridCol w:w="4400"/>
        <w:gridCol w:w="167"/>
      </w:tblGrid>
      <w:tr w:rsidR="00845694" w:rsidRPr="00845694" w:rsidTr="00845694"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 xml:space="preserve">1. Выгоночные </w:t>
            </w:r>
          </w:p>
        </w:tc>
        <w:tc>
          <w:tcPr>
            <w:tcW w:w="4567" w:type="dxa"/>
            <w:gridSpan w:val="2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а)  осенние</w:t>
            </w:r>
          </w:p>
        </w:tc>
      </w:tr>
      <w:tr w:rsidR="00845694" w:rsidRPr="00845694" w:rsidTr="00845694"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2. Сезонноцветущие</w:t>
            </w:r>
          </w:p>
        </w:tc>
        <w:tc>
          <w:tcPr>
            <w:tcW w:w="4567" w:type="dxa"/>
            <w:gridSpan w:val="2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б)  кустарники</w:t>
            </w:r>
          </w:p>
        </w:tc>
      </w:tr>
      <w:tr w:rsidR="00845694" w:rsidRPr="00845694" w:rsidTr="00845694"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567" w:type="dxa"/>
            <w:gridSpan w:val="2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в)  летние</w:t>
            </w:r>
          </w:p>
        </w:tc>
      </w:tr>
      <w:tr w:rsidR="00845694" w:rsidRPr="00845694" w:rsidTr="00845694"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567" w:type="dxa"/>
            <w:gridSpan w:val="2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г)  луковичные</w:t>
            </w:r>
          </w:p>
        </w:tc>
      </w:tr>
      <w:tr w:rsidR="00845694" w:rsidRPr="00845694" w:rsidTr="00845694"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567" w:type="dxa"/>
            <w:gridSpan w:val="2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д)  зимние</w:t>
            </w:r>
          </w:p>
        </w:tc>
      </w:tr>
      <w:tr w:rsidR="00845694" w:rsidRPr="00845694" w:rsidTr="00845694"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567" w:type="dxa"/>
            <w:gridSpan w:val="2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е)  весенние</w:t>
            </w:r>
          </w:p>
        </w:tc>
      </w:tr>
      <w:tr w:rsidR="00845694" w:rsidRPr="00845694" w:rsidTr="00845694"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567" w:type="dxa"/>
            <w:gridSpan w:val="2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ж)  корневищные</w:t>
            </w:r>
          </w:p>
        </w:tc>
      </w:tr>
      <w:tr w:rsidR="00845694" w:rsidRPr="00845694" w:rsidTr="00845694">
        <w:trPr>
          <w:gridAfter w:val="1"/>
          <w:wAfter w:w="167" w:type="dxa"/>
        </w:trPr>
        <w:tc>
          <w:tcPr>
            <w:tcW w:w="7627" w:type="dxa"/>
            <w:gridSpan w:val="2"/>
          </w:tcPr>
          <w:p w:rsidR="00845694" w:rsidRPr="00845694" w:rsidRDefault="00845694" w:rsidP="00345121">
            <w:pPr>
              <w:numPr>
                <w:ilvl w:val="0"/>
                <w:numId w:val="24"/>
              </w:numPr>
              <w:ind w:left="0" w:right="-142" w:firstLine="426"/>
              <w:jc w:val="both"/>
              <w:rPr>
                <w:bCs/>
              </w:rPr>
            </w:pPr>
            <w:r w:rsidRPr="00845694">
              <w:rPr>
                <w:bCs/>
              </w:rPr>
              <w:t xml:space="preserve">Установите соответствие: </w:t>
            </w:r>
          </w:p>
        </w:tc>
      </w:tr>
      <w:tr w:rsidR="00845694" w:rsidRPr="00845694" w:rsidTr="00845694">
        <w:trPr>
          <w:gridAfter w:val="1"/>
          <w:wAfter w:w="167" w:type="dxa"/>
        </w:trPr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1. Однолетники</w:t>
            </w:r>
          </w:p>
        </w:tc>
        <w:tc>
          <w:tcPr>
            <w:tcW w:w="4400" w:type="dxa"/>
          </w:tcPr>
          <w:p w:rsidR="00845694" w:rsidRPr="00845694" w:rsidRDefault="00845694" w:rsidP="00845694">
            <w:pPr>
              <w:numPr>
                <w:ilvl w:val="0"/>
                <w:numId w:val="20"/>
              </w:numPr>
              <w:tabs>
                <w:tab w:val="num" w:pos="176"/>
              </w:tabs>
              <w:ind w:left="0" w:right="-142" w:firstLine="0"/>
              <w:jc w:val="both"/>
              <w:rPr>
                <w:bCs/>
              </w:rPr>
            </w:pPr>
            <w:r w:rsidRPr="00845694">
              <w:rPr>
                <w:bCs/>
              </w:rPr>
              <w:t>лиственно-декоративные</w:t>
            </w:r>
          </w:p>
        </w:tc>
      </w:tr>
      <w:tr w:rsidR="00845694" w:rsidRPr="00845694" w:rsidTr="00845694">
        <w:trPr>
          <w:gridAfter w:val="1"/>
          <w:wAfter w:w="167" w:type="dxa"/>
        </w:trPr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  <w:r w:rsidRPr="00845694">
              <w:rPr>
                <w:bCs/>
              </w:rPr>
              <w:t>2. Двулетники</w:t>
            </w:r>
          </w:p>
        </w:tc>
        <w:tc>
          <w:tcPr>
            <w:tcW w:w="4400" w:type="dxa"/>
          </w:tcPr>
          <w:p w:rsidR="00845694" w:rsidRPr="00845694" w:rsidRDefault="00845694" w:rsidP="00845694">
            <w:pPr>
              <w:numPr>
                <w:ilvl w:val="0"/>
                <w:numId w:val="20"/>
              </w:numPr>
              <w:tabs>
                <w:tab w:val="num" w:pos="176"/>
              </w:tabs>
              <w:ind w:left="0" w:right="-142" w:firstLine="0"/>
              <w:jc w:val="both"/>
              <w:rPr>
                <w:bCs/>
              </w:rPr>
            </w:pPr>
            <w:r w:rsidRPr="00845694">
              <w:rPr>
                <w:bCs/>
              </w:rPr>
              <w:t>красивоцветущие</w:t>
            </w:r>
          </w:p>
        </w:tc>
      </w:tr>
      <w:tr w:rsidR="00845694" w:rsidRPr="00845694" w:rsidTr="00845694">
        <w:trPr>
          <w:gridAfter w:val="1"/>
          <w:wAfter w:w="167" w:type="dxa"/>
        </w:trPr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400" w:type="dxa"/>
          </w:tcPr>
          <w:p w:rsidR="00845694" w:rsidRPr="00845694" w:rsidRDefault="00845694" w:rsidP="00845694">
            <w:pPr>
              <w:numPr>
                <w:ilvl w:val="0"/>
                <w:numId w:val="20"/>
              </w:numPr>
              <w:tabs>
                <w:tab w:val="num" w:pos="176"/>
              </w:tabs>
              <w:ind w:left="0" w:right="-142" w:firstLine="0"/>
              <w:jc w:val="both"/>
              <w:rPr>
                <w:bCs/>
              </w:rPr>
            </w:pPr>
            <w:r w:rsidRPr="00845694">
              <w:rPr>
                <w:bCs/>
              </w:rPr>
              <w:t>весеннецветущие</w:t>
            </w:r>
          </w:p>
        </w:tc>
      </w:tr>
      <w:tr w:rsidR="00845694" w:rsidRPr="00845694" w:rsidTr="00845694">
        <w:trPr>
          <w:gridAfter w:val="1"/>
          <w:wAfter w:w="167" w:type="dxa"/>
        </w:trPr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400" w:type="dxa"/>
          </w:tcPr>
          <w:p w:rsidR="00845694" w:rsidRPr="00845694" w:rsidRDefault="00845694" w:rsidP="00845694">
            <w:pPr>
              <w:numPr>
                <w:ilvl w:val="0"/>
                <w:numId w:val="20"/>
              </w:numPr>
              <w:tabs>
                <w:tab w:val="num" w:pos="176"/>
              </w:tabs>
              <w:ind w:left="0" w:right="-142" w:firstLine="0"/>
              <w:jc w:val="both"/>
              <w:rPr>
                <w:bCs/>
              </w:rPr>
            </w:pPr>
            <w:r w:rsidRPr="00845694">
              <w:rPr>
                <w:bCs/>
              </w:rPr>
              <w:t xml:space="preserve">  вьющиеся</w:t>
            </w:r>
          </w:p>
        </w:tc>
      </w:tr>
      <w:tr w:rsidR="00845694" w:rsidRPr="00845694" w:rsidTr="00845694">
        <w:trPr>
          <w:gridAfter w:val="1"/>
          <w:wAfter w:w="167" w:type="dxa"/>
        </w:trPr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400" w:type="dxa"/>
          </w:tcPr>
          <w:p w:rsidR="00845694" w:rsidRPr="00845694" w:rsidRDefault="00845694" w:rsidP="00845694">
            <w:pPr>
              <w:numPr>
                <w:ilvl w:val="0"/>
                <w:numId w:val="20"/>
              </w:numPr>
              <w:tabs>
                <w:tab w:val="num" w:pos="176"/>
              </w:tabs>
              <w:ind w:left="0" w:right="-142" w:firstLine="0"/>
              <w:jc w:val="both"/>
              <w:rPr>
                <w:bCs/>
              </w:rPr>
            </w:pPr>
            <w:r w:rsidRPr="00845694">
              <w:rPr>
                <w:bCs/>
              </w:rPr>
              <w:t>летнецветущие</w:t>
            </w:r>
          </w:p>
        </w:tc>
      </w:tr>
      <w:tr w:rsidR="00845694" w:rsidRPr="00845694" w:rsidTr="00845694">
        <w:trPr>
          <w:gridAfter w:val="1"/>
          <w:wAfter w:w="167" w:type="dxa"/>
        </w:trPr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400" w:type="dxa"/>
          </w:tcPr>
          <w:p w:rsidR="00845694" w:rsidRPr="00845694" w:rsidRDefault="00845694" w:rsidP="00845694">
            <w:pPr>
              <w:numPr>
                <w:ilvl w:val="0"/>
                <w:numId w:val="20"/>
              </w:numPr>
              <w:tabs>
                <w:tab w:val="num" w:pos="176"/>
              </w:tabs>
              <w:ind w:left="0" w:right="-142" w:firstLine="0"/>
              <w:jc w:val="both"/>
              <w:rPr>
                <w:bCs/>
              </w:rPr>
            </w:pPr>
            <w:r w:rsidRPr="00845694">
              <w:rPr>
                <w:bCs/>
              </w:rPr>
              <w:t>сухоцветы</w:t>
            </w:r>
          </w:p>
        </w:tc>
      </w:tr>
      <w:tr w:rsidR="00845694" w:rsidRPr="00845694" w:rsidTr="00345121">
        <w:trPr>
          <w:gridAfter w:val="1"/>
          <w:wAfter w:w="167" w:type="dxa"/>
          <w:trHeight w:val="268"/>
        </w:trPr>
        <w:tc>
          <w:tcPr>
            <w:tcW w:w="3227" w:type="dxa"/>
          </w:tcPr>
          <w:p w:rsidR="00845694" w:rsidRPr="00845694" w:rsidRDefault="00845694" w:rsidP="00845694">
            <w:pPr>
              <w:ind w:right="-142"/>
              <w:jc w:val="both"/>
              <w:rPr>
                <w:bCs/>
              </w:rPr>
            </w:pPr>
          </w:p>
        </w:tc>
        <w:tc>
          <w:tcPr>
            <w:tcW w:w="4400" w:type="dxa"/>
          </w:tcPr>
          <w:p w:rsidR="00845694" w:rsidRPr="00845694" w:rsidRDefault="00845694" w:rsidP="00345121">
            <w:pPr>
              <w:numPr>
                <w:ilvl w:val="0"/>
                <w:numId w:val="20"/>
              </w:numPr>
              <w:tabs>
                <w:tab w:val="num" w:pos="176"/>
              </w:tabs>
              <w:ind w:left="0" w:right="-142" w:firstLine="0"/>
              <w:jc w:val="both"/>
              <w:rPr>
                <w:bCs/>
              </w:rPr>
            </w:pPr>
            <w:r w:rsidRPr="00845694">
              <w:rPr>
                <w:bCs/>
              </w:rPr>
              <w:t>ковровые</w:t>
            </w:r>
          </w:p>
        </w:tc>
      </w:tr>
    </w:tbl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  <w:rPr>
          <w:bCs/>
        </w:rPr>
      </w:pPr>
      <w:r w:rsidRPr="00845694">
        <w:rPr>
          <w:bCs/>
        </w:rPr>
        <w:t>Клубни и клубнелуковицы образуют:</w:t>
      </w:r>
    </w:p>
    <w:p w:rsidR="00845694" w:rsidRPr="00845694" w:rsidRDefault="00845694" w:rsidP="00345121">
      <w:pPr>
        <w:numPr>
          <w:ilvl w:val="0"/>
          <w:numId w:val="21"/>
        </w:numPr>
        <w:tabs>
          <w:tab w:val="clear" w:pos="6495"/>
        </w:tabs>
        <w:ind w:left="0" w:right="-142" w:firstLine="0"/>
        <w:rPr>
          <w:bCs/>
        </w:rPr>
      </w:pPr>
      <w:r w:rsidRPr="00845694">
        <w:rPr>
          <w:bCs/>
        </w:rPr>
        <w:t>водосбор</w:t>
      </w:r>
    </w:p>
    <w:p w:rsidR="00845694" w:rsidRPr="00845694" w:rsidRDefault="00845694" w:rsidP="00345121">
      <w:pPr>
        <w:numPr>
          <w:ilvl w:val="0"/>
          <w:numId w:val="21"/>
        </w:numPr>
        <w:tabs>
          <w:tab w:val="clear" w:pos="6495"/>
          <w:tab w:val="num" w:pos="709"/>
          <w:tab w:val="num" w:pos="3241"/>
        </w:tabs>
        <w:ind w:left="0" w:right="-142" w:firstLine="0"/>
        <w:rPr>
          <w:bCs/>
        </w:rPr>
      </w:pPr>
      <w:r w:rsidRPr="00845694">
        <w:rPr>
          <w:bCs/>
        </w:rPr>
        <w:t>мускари</w:t>
      </w:r>
    </w:p>
    <w:p w:rsidR="00845694" w:rsidRPr="00845694" w:rsidRDefault="00845694" w:rsidP="00345121">
      <w:pPr>
        <w:numPr>
          <w:ilvl w:val="0"/>
          <w:numId w:val="21"/>
        </w:numPr>
        <w:tabs>
          <w:tab w:val="clear" w:pos="6495"/>
          <w:tab w:val="num" w:pos="709"/>
          <w:tab w:val="num" w:pos="3241"/>
        </w:tabs>
        <w:ind w:left="0" w:right="-142" w:firstLine="0"/>
        <w:rPr>
          <w:bCs/>
        </w:rPr>
      </w:pPr>
      <w:r w:rsidRPr="00845694">
        <w:rPr>
          <w:bCs/>
        </w:rPr>
        <w:t>ге</w:t>
      </w:r>
      <w:r w:rsidR="00345121">
        <w:rPr>
          <w:bCs/>
        </w:rPr>
        <w:t>о</w:t>
      </w:r>
      <w:r w:rsidRPr="00845694">
        <w:rPr>
          <w:bCs/>
        </w:rPr>
        <w:t>ргины</w:t>
      </w:r>
    </w:p>
    <w:p w:rsidR="00845694" w:rsidRPr="00845694" w:rsidRDefault="00845694" w:rsidP="00345121">
      <w:pPr>
        <w:numPr>
          <w:ilvl w:val="0"/>
          <w:numId w:val="21"/>
        </w:numPr>
        <w:tabs>
          <w:tab w:val="clear" w:pos="6495"/>
          <w:tab w:val="num" w:pos="709"/>
          <w:tab w:val="num" w:pos="3241"/>
        </w:tabs>
        <w:ind w:left="0" w:right="-142" w:firstLine="0"/>
        <w:rPr>
          <w:bCs/>
        </w:rPr>
      </w:pPr>
      <w:r w:rsidRPr="00845694">
        <w:rPr>
          <w:bCs/>
        </w:rPr>
        <w:lastRenderedPageBreak/>
        <w:t>безвременник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rPr>
          <w:b/>
        </w:rPr>
        <w:t xml:space="preserve"> </w:t>
      </w:r>
      <w:r w:rsidRPr="00845694">
        <w:t>Цепляющийся стебель имеет</w:t>
      </w:r>
    </w:p>
    <w:p w:rsidR="00845694" w:rsidRPr="00845694" w:rsidRDefault="00845694" w:rsidP="00845694">
      <w:pPr>
        <w:numPr>
          <w:ilvl w:val="0"/>
          <w:numId w:val="22"/>
        </w:numPr>
        <w:ind w:left="0" w:right="-142" w:firstLine="0"/>
        <w:jc w:val="both"/>
      </w:pPr>
      <w:r w:rsidRPr="00845694">
        <w:t>горошек душистый</w:t>
      </w:r>
    </w:p>
    <w:p w:rsidR="00845694" w:rsidRPr="00845694" w:rsidRDefault="00845694" w:rsidP="00845694">
      <w:pPr>
        <w:numPr>
          <w:ilvl w:val="0"/>
          <w:numId w:val="22"/>
        </w:numPr>
        <w:ind w:left="0" w:right="-142" w:firstLine="0"/>
        <w:jc w:val="both"/>
      </w:pPr>
      <w:r w:rsidRPr="00845694">
        <w:t>мальва</w:t>
      </w:r>
    </w:p>
    <w:p w:rsidR="00845694" w:rsidRPr="00845694" w:rsidRDefault="00845694" w:rsidP="00845694">
      <w:pPr>
        <w:numPr>
          <w:ilvl w:val="0"/>
          <w:numId w:val="22"/>
        </w:numPr>
        <w:ind w:left="0" w:right="-142" w:firstLine="0"/>
        <w:jc w:val="both"/>
      </w:pPr>
      <w:r w:rsidRPr="00845694">
        <w:t>петуния</w:t>
      </w:r>
    </w:p>
    <w:p w:rsidR="00845694" w:rsidRPr="00845694" w:rsidRDefault="00845694" w:rsidP="00845694">
      <w:pPr>
        <w:numPr>
          <w:ilvl w:val="0"/>
          <w:numId w:val="22"/>
        </w:numPr>
        <w:ind w:left="0" w:right="-142" w:firstLine="0"/>
        <w:jc w:val="both"/>
      </w:pPr>
      <w:r w:rsidRPr="00845694">
        <w:t>астра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>Установите соответствие: определение – форма листа</w:t>
      </w:r>
    </w:p>
    <w:tbl>
      <w:tblPr>
        <w:tblW w:w="0" w:type="auto"/>
        <w:tblLook w:val="04A0"/>
      </w:tblPr>
      <w:tblGrid>
        <w:gridCol w:w="6912"/>
        <w:gridCol w:w="2659"/>
      </w:tblGrid>
      <w:tr w:rsidR="00345121" w:rsidRPr="00845694" w:rsidTr="00345121">
        <w:tc>
          <w:tcPr>
            <w:tcW w:w="6912" w:type="dxa"/>
          </w:tcPr>
          <w:p w:rsidR="00345121" w:rsidRPr="00845694" w:rsidRDefault="00345121" w:rsidP="00845694">
            <w:pPr>
              <w:numPr>
                <w:ilvl w:val="0"/>
                <w:numId w:val="30"/>
              </w:numPr>
              <w:ind w:left="0" w:right="-142" w:firstLine="0"/>
              <w:jc w:val="both"/>
            </w:pPr>
            <w:r w:rsidRPr="00845694">
              <w:t>Если выступающие части листовой пластинки симметри</w:t>
            </w:r>
            <w:r w:rsidRPr="00845694">
              <w:t>ч</w:t>
            </w:r>
            <w:r w:rsidRPr="00845694">
              <w:t>ны главной жилке</w:t>
            </w:r>
          </w:p>
        </w:tc>
        <w:tc>
          <w:tcPr>
            <w:tcW w:w="2659" w:type="dxa"/>
            <w:vMerge w:val="restart"/>
          </w:tcPr>
          <w:p w:rsidR="00345121" w:rsidRPr="00845694" w:rsidRDefault="00345121" w:rsidP="00845694">
            <w:pPr>
              <w:numPr>
                <w:ilvl w:val="0"/>
                <w:numId w:val="31"/>
              </w:numPr>
              <w:ind w:left="0" w:right="-142" w:firstLine="0"/>
              <w:jc w:val="both"/>
            </w:pPr>
            <w:r w:rsidRPr="00845694">
              <w:t xml:space="preserve">листья перистые </w:t>
            </w:r>
          </w:p>
          <w:p w:rsidR="00345121" w:rsidRPr="00845694" w:rsidRDefault="00345121" w:rsidP="00845694">
            <w:pPr>
              <w:numPr>
                <w:ilvl w:val="0"/>
                <w:numId w:val="31"/>
              </w:numPr>
              <w:ind w:left="0" w:right="-142" w:firstLine="0"/>
              <w:jc w:val="both"/>
            </w:pPr>
            <w:r w:rsidRPr="00845694">
              <w:t>листья простые</w:t>
            </w:r>
          </w:p>
          <w:p w:rsidR="00345121" w:rsidRPr="00845694" w:rsidRDefault="00345121" w:rsidP="00845694">
            <w:pPr>
              <w:numPr>
                <w:ilvl w:val="0"/>
                <w:numId w:val="31"/>
              </w:numPr>
              <w:ind w:left="0" w:right="-142" w:firstLine="0"/>
              <w:jc w:val="both"/>
            </w:pPr>
            <w:r w:rsidRPr="00845694">
              <w:t>листья пальчатые</w:t>
            </w:r>
          </w:p>
        </w:tc>
      </w:tr>
      <w:tr w:rsidR="00345121" w:rsidRPr="00845694" w:rsidTr="00345121">
        <w:tc>
          <w:tcPr>
            <w:tcW w:w="6912" w:type="dxa"/>
          </w:tcPr>
          <w:p w:rsidR="00345121" w:rsidRPr="00845694" w:rsidRDefault="00345121" w:rsidP="00845694">
            <w:pPr>
              <w:numPr>
                <w:ilvl w:val="0"/>
                <w:numId w:val="30"/>
              </w:numPr>
              <w:ind w:left="0" w:right="-142" w:firstLine="0"/>
              <w:jc w:val="both"/>
            </w:pPr>
            <w:r w:rsidRPr="00845694">
              <w:t>Если выступающие части выходят как бы из одной точки </w:t>
            </w:r>
          </w:p>
        </w:tc>
        <w:tc>
          <w:tcPr>
            <w:tcW w:w="2659" w:type="dxa"/>
            <w:vMerge/>
          </w:tcPr>
          <w:p w:rsidR="00345121" w:rsidRPr="00845694" w:rsidRDefault="00345121" w:rsidP="00845694">
            <w:pPr>
              <w:ind w:right="-142"/>
              <w:jc w:val="both"/>
            </w:pPr>
          </w:p>
        </w:tc>
      </w:tr>
    </w:tbl>
    <w:p w:rsidR="00845694" w:rsidRPr="00845694" w:rsidRDefault="00845694" w:rsidP="00845694">
      <w:pPr>
        <w:ind w:right="-142"/>
        <w:jc w:val="both"/>
      </w:pP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 xml:space="preserve">Полный цветок состоит из... </w:t>
      </w:r>
    </w:p>
    <w:p w:rsidR="00845694" w:rsidRPr="00845694" w:rsidRDefault="00845694" w:rsidP="00845694">
      <w:pPr>
        <w:numPr>
          <w:ilvl w:val="0"/>
          <w:numId w:val="32"/>
        </w:numPr>
        <w:ind w:left="0" w:right="-142" w:firstLine="0"/>
        <w:jc w:val="both"/>
      </w:pPr>
      <w:r w:rsidRPr="00845694">
        <w:t>чашечки</w:t>
      </w:r>
    </w:p>
    <w:p w:rsidR="00845694" w:rsidRPr="00845694" w:rsidRDefault="00845694" w:rsidP="00845694">
      <w:pPr>
        <w:numPr>
          <w:ilvl w:val="0"/>
          <w:numId w:val="32"/>
        </w:numPr>
        <w:ind w:left="0" w:right="-142" w:firstLine="0"/>
        <w:jc w:val="both"/>
      </w:pPr>
      <w:r w:rsidRPr="00845694">
        <w:t xml:space="preserve"> венчика</w:t>
      </w:r>
    </w:p>
    <w:p w:rsidR="00845694" w:rsidRPr="00845694" w:rsidRDefault="00845694" w:rsidP="00845694">
      <w:pPr>
        <w:numPr>
          <w:ilvl w:val="0"/>
          <w:numId w:val="32"/>
        </w:numPr>
        <w:ind w:left="0" w:right="-142" w:firstLine="0"/>
        <w:jc w:val="both"/>
      </w:pPr>
      <w:r w:rsidRPr="00845694">
        <w:t xml:space="preserve"> тычинок</w:t>
      </w:r>
    </w:p>
    <w:p w:rsidR="00845694" w:rsidRPr="00845694" w:rsidRDefault="00845694" w:rsidP="00845694">
      <w:pPr>
        <w:numPr>
          <w:ilvl w:val="0"/>
          <w:numId w:val="32"/>
        </w:numPr>
        <w:ind w:left="0" w:right="-142" w:firstLine="0"/>
        <w:jc w:val="both"/>
      </w:pPr>
      <w:r w:rsidRPr="00845694">
        <w:t xml:space="preserve"> пестиков</w:t>
      </w:r>
    </w:p>
    <w:p w:rsidR="00845694" w:rsidRPr="00845694" w:rsidRDefault="00845694" w:rsidP="00845694">
      <w:pPr>
        <w:numPr>
          <w:ilvl w:val="0"/>
          <w:numId w:val="32"/>
        </w:numPr>
        <w:ind w:left="0" w:right="-142" w:firstLine="0"/>
        <w:jc w:val="both"/>
      </w:pPr>
      <w:r w:rsidRPr="00845694">
        <w:t xml:space="preserve"> листьев</w:t>
      </w:r>
    </w:p>
    <w:p w:rsidR="00845694" w:rsidRPr="00845694" w:rsidRDefault="00845694" w:rsidP="00845694">
      <w:pPr>
        <w:numPr>
          <w:ilvl w:val="0"/>
          <w:numId w:val="32"/>
        </w:numPr>
        <w:ind w:left="0" w:right="-142" w:firstLine="0"/>
        <w:jc w:val="both"/>
      </w:pPr>
      <w:r w:rsidRPr="00845694">
        <w:t xml:space="preserve"> цветоножки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 xml:space="preserve"> Выберите растения, которые имеют сростнолепестный венчик</w:t>
      </w:r>
    </w:p>
    <w:p w:rsidR="00845694" w:rsidRPr="00845694" w:rsidRDefault="00845694" w:rsidP="00845694">
      <w:pPr>
        <w:numPr>
          <w:ilvl w:val="0"/>
          <w:numId w:val="33"/>
        </w:numPr>
        <w:ind w:left="0" w:right="-142" w:firstLine="0"/>
        <w:jc w:val="both"/>
      </w:pPr>
      <w:r w:rsidRPr="00845694">
        <w:t xml:space="preserve"> колокольчик</w:t>
      </w:r>
    </w:p>
    <w:p w:rsidR="00845694" w:rsidRPr="00845694" w:rsidRDefault="00845694" w:rsidP="00845694">
      <w:pPr>
        <w:numPr>
          <w:ilvl w:val="0"/>
          <w:numId w:val="33"/>
        </w:numPr>
        <w:ind w:left="0" w:right="-142" w:firstLine="0"/>
        <w:jc w:val="both"/>
      </w:pPr>
      <w:r w:rsidRPr="00845694">
        <w:t xml:space="preserve"> тюльпан</w:t>
      </w:r>
    </w:p>
    <w:p w:rsidR="00845694" w:rsidRPr="00845694" w:rsidRDefault="00845694" w:rsidP="00845694">
      <w:pPr>
        <w:numPr>
          <w:ilvl w:val="0"/>
          <w:numId w:val="33"/>
        </w:numPr>
        <w:ind w:left="0" w:right="-142" w:firstLine="0"/>
        <w:jc w:val="both"/>
      </w:pPr>
      <w:r w:rsidRPr="00845694">
        <w:t xml:space="preserve"> вьюнок</w:t>
      </w:r>
    </w:p>
    <w:p w:rsidR="00845694" w:rsidRPr="00845694" w:rsidRDefault="00845694" w:rsidP="00845694">
      <w:pPr>
        <w:numPr>
          <w:ilvl w:val="0"/>
          <w:numId w:val="33"/>
        </w:numPr>
        <w:ind w:left="0" w:right="-142" w:firstLine="0"/>
        <w:jc w:val="both"/>
      </w:pPr>
      <w:r w:rsidRPr="00845694">
        <w:t xml:space="preserve"> лютик</w:t>
      </w:r>
    </w:p>
    <w:p w:rsidR="00845694" w:rsidRPr="00845694" w:rsidRDefault="00845694" w:rsidP="00845694">
      <w:pPr>
        <w:numPr>
          <w:ilvl w:val="0"/>
          <w:numId w:val="33"/>
        </w:numPr>
        <w:ind w:left="0" w:right="-142" w:firstLine="0"/>
        <w:jc w:val="both"/>
      </w:pPr>
      <w:r w:rsidRPr="00845694">
        <w:t xml:space="preserve"> ландыш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>Установите соответствие: симметрия цветка – растение</w:t>
      </w:r>
    </w:p>
    <w:tbl>
      <w:tblPr>
        <w:tblW w:w="0" w:type="auto"/>
        <w:tblLook w:val="04A0"/>
      </w:tblPr>
      <w:tblGrid>
        <w:gridCol w:w="4785"/>
        <w:gridCol w:w="4786"/>
      </w:tblGrid>
      <w:tr w:rsidR="00845694" w:rsidRPr="00845694" w:rsidTr="00845694">
        <w:tc>
          <w:tcPr>
            <w:tcW w:w="4785" w:type="dxa"/>
          </w:tcPr>
          <w:p w:rsidR="00845694" w:rsidRPr="00845694" w:rsidRDefault="00845694" w:rsidP="00845694">
            <w:pPr>
              <w:numPr>
                <w:ilvl w:val="0"/>
                <w:numId w:val="34"/>
              </w:numPr>
              <w:ind w:left="0" w:right="-142" w:firstLine="0"/>
              <w:jc w:val="both"/>
            </w:pPr>
            <w:r w:rsidRPr="00845694">
              <w:t>актиноморфный</w:t>
            </w:r>
          </w:p>
        </w:tc>
        <w:tc>
          <w:tcPr>
            <w:tcW w:w="4786" w:type="dxa"/>
          </w:tcPr>
          <w:p w:rsidR="00845694" w:rsidRPr="00845694" w:rsidRDefault="00845694" w:rsidP="00845694">
            <w:pPr>
              <w:numPr>
                <w:ilvl w:val="0"/>
                <w:numId w:val="35"/>
              </w:numPr>
              <w:ind w:left="0" w:right="-142" w:firstLine="0"/>
              <w:jc w:val="both"/>
            </w:pPr>
            <w:r w:rsidRPr="00845694">
              <w:t>канна</w:t>
            </w:r>
          </w:p>
        </w:tc>
      </w:tr>
      <w:tr w:rsidR="00845694" w:rsidRPr="00845694" w:rsidTr="00845694">
        <w:tc>
          <w:tcPr>
            <w:tcW w:w="4785" w:type="dxa"/>
          </w:tcPr>
          <w:p w:rsidR="00845694" w:rsidRPr="00845694" w:rsidRDefault="00845694" w:rsidP="00845694">
            <w:pPr>
              <w:numPr>
                <w:ilvl w:val="0"/>
                <w:numId w:val="34"/>
              </w:numPr>
              <w:ind w:left="0" w:right="-142" w:firstLine="0"/>
              <w:jc w:val="both"/>
            </w:pPr>
            <w:r w:rsidRPr="00845694">
              <w:t>зигоморфный</w:t>
            </w:r>
          </w:p>
        </w:tc>
        <w:tc>
          <w:tcPr>
            <w:tcW w:w="4786" w:type="dxa"/>
          </w:tcPr>
          <w:p w:rsidR="00845694" w:rsidRPr="00845694" w:rsidRDefault="00845694" w:rsidP="00845694">
            <w:pPr>
              <w:numPr>
                <w:ilvl w:val="0"/>
                <w:numId w:val="35"/>
              </w:numPr>
              <w:ind w:left="0" w:right="-142" w:firstLine="0"/>
              <w:jc w:val="both"/>
            </w:pPr>
            <w:r w:rsidRPr="00845694">
              <w:t>виола</w:t>
            </w:r>
          </w:p>
        </w:tc>
      </w:tr>
      <w:tr w:rsidR="00845694" w:rsidRPr="00845694" w:rsidTr="00845694">
        <w:tc>
          <w:tcPr>
            <w:tcW w:w="4785" w:type="dxa"/>
          </w:tcPr>
          <w:p w:rsidR="00845694" w:rsidRPr="00845694" w:rsidRDefault="00845694" w:rsidP="00845694">
            <w:pPr>
              <w:numPr>
                <w:ilvl w:val="0"/>
                <w:numId w:val="34"/>
              </w:numPr>
              <w:ind w:left="0" w:right="-142" w:firstLine="0"/>
              <w:jc w:val="both"/>
            </w:pPr>
            <w:r w:rsidRPr="00845694">
              <w:t>ассиметричный</w:t>
            </w:r>
          </w:p>
        </w:tc>
        <w:tc>
          <w:tcPr>
            <w:tcW w:w="4786" w:type="dxa"/>
          </w:tcPr>
          <w:p w:rsidR="00845694" w:rsidRPr="00845694" w:rsidRDefault="00845694" w:rsidP="00845694">
            <w:pPr>
              <w:numPr>
                <w:ilvl w:val="0"/>
                <w:numId w:val="35"/>
              </w:numPr>
              <w:ind w:left="0" w:right="-142" w:firstLine="0"/>
              <w:jc w:val="both"/>
            </w:pPr>
            <w:r w:rsidRPr="00845694">
              <w:t>колокольчик</w:t>
            </w:r>
          </w:p>
        </w:tc>
      </w:tr>
    </w:tbl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  <w:rPr>
          <w:bCs/>
        </w:rPr>
      </w:pPr>
      <w:r w:rsidRPr="00845694">
        <w:rPr>
          <w:bCs/>
        </w:rPr>
        <w:t xml:space="preserve">  У какого растения соцветие колос ?</w:t>
      </w:r>
    </w:p>
    <w:p w:rsidR="00845694" w:rsidRPr="00845694" w:rsidRDefault="00845694" w:rsidP="00845694">
      <w:pPr>
        <w:ind w:right="-142"/>
        <w:jc w:val="both"/>
      </w:pPr>
      <w:r w:rsidRPr="00845694">
        <w:t>а) бархатцы</w:t>
      </w:r>
    </w:p>
    <w:p w:rsidR="00845694" w:rsidRPr="00845694" w:rsidRDefault="00845694" w:rsidP="00845694">
      <w:pPr>
        <w:ind w:right="-142"/>
        <w:jc w:val="both"/>
      </w:pPr>
      <w:r w:rsidRPr="00845694">
        <w:t>б) астра</w:t>
      </w:r>
    </w:p>
    <w:p w:rsidR="00845694" w:rsidRPr="00845694" w:rsidRDefault="00845694" w:rsidP="00845694">
      <w:pPr>
        <w:ind w:right="-142"/>
        <w:jc w:val="both"/>
      </w:pPr>
      <w:r w:rsidRPr="00845694">
        <w:t>в) гладиолус</w:t>
      </w:r>
      <w:r w:rsidRPr="00845694">
        <w:cr/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 xml:space="preserve">  Какие корни имеют цветочно-декоративные растения </w:t>
      </w:r>
    </w:p>
    <w:p w:rsidR="00845694" w:rsidRPr="00845694" w:rsidRDefault="00845694" w:rsidP="00845694">
      <w:pPr>
        <w:ind w:right="-142"/>
        <w:jc w:val="both"/>
      </w:pPr>
      <w:r w:rsidRPr="00845694">
        <w:t>а)</w:t>
      </w:r>
      <w:r w:rsidRPr="00845694">
        <w:tab/>
        <w:t>боковые</w:t>
      </w:r>
    </w:p>
    <w:p w:rsidR="00845694" w:rsidRPr="00845694" w:rsidRDefault="00845694" w:rsidP="00845694">
      <w:pPr>
        <w:ind w:right="-142"/>
        <w:jc w:val="both"/>
      </w:pPr>
      <w:r w:rsidRPr="00845694">
        <w:t>б)</w:t>
      </w:r>
      <w:r w:rsidRPr="00845694">
        <w:tab/>
        <w:t>придаточные</w:t>
      </w:r>
    </w:p>
    <w:p w:rsidR="00845694" w:rsidRPr="00845694" w:rsidRDefault="00845694" w:rsidP="00845694">
      <w:pPr>
        <w:ind w:right="-142"/>
        <w:jc w:val="both"/>
      </w:pPr>
      <w:r w:rsidRPr="00845694">
        <w:t>в)</w:t>
      </w:r>
      <w:r w:rsidRPr="00845694">
        <w:tab/>
        <w:t>главные</w:t>
      </w:r>
    </w:p>
    <w:p w:rsidR="00845694" w:rsidRPr="00845694" w:rsidRDefault="00845694" w:rsidP="00845694">
      <w:pPr>
        <w:ind w:right="-142"/>
        <w:jc w:val="both"/>
      </w:pPr>
      <w:r w:rsidRPr="00845694">
        <w:t>г)</w:t>
      </w:r>
      <w:r w:rsidRPr="00845694">
        <w:tab/>
        <w:t>корневые мочки</w:t>
      </w:r>
    </w:p>
    <w:p w:rsidR="00845694" w:rsidRPr="00845694" w:rsidRDefault="00845694" w:rsidP="00845694">
      <w:pPr>
        <w:ind w:right="-142"/>
        <w:jc w:val="both"/>
      </w:pPr>
      <w:r w:rsidRPr="00845694">
        <w:t>д)</w:t>
      </w:r>
      <w:r w:rsidRPr="00845694">
        <w:tab/>
        <w:t>стержневые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>Выберите подземные видоизменения побега:</w:t>
      </w:r>
    </w:p>
    <w:p w:rsidR="00845694" w:rsidRPr="00845694" w:rsidRDefault="00845694" w:rsidP="00345121">
      <w:pPr>
        <w:numPr>
          <w:ilvl w:val="0"/>
          <w:numId w:val="36"/>
        </w:numPr>
        <w:ind w:left="0" w:right="-142" w:firstLine="0"/>
        <w:jc w:val="both"/>
      </w:pPr>
      <w:r w:rsidRPr="00845694">
        <w:t xml:space="preserve"> усики</w:t>
      </w:r>
    </w:p>
    <w:p w:rsidR="00845694" w:rsidRPr="00845694" w:rsidRDefault="00845694" w:rsidP="00345121">
      <w:pPr>
        <w:numPr>
          <w:ilvl w:val="0"/>
          <w:numId w:val="36"/>
        </w:numPr>
        <w:ind w:left="0" w:right="-142" w:firstLine="0"/>
        <w:jc w:val="both"/>
      </w:pPr>
      <w:r w:rsidRPr="00845694">
        <w:t xml:space="preserve"> корневище</w:t>
      </w:r>
    </w:p>
    <w:p w:rsidR="00845694" w:rsidRPr="00845694" w:rsidRDefault="00845694" w:rsidP="00345121">
      <w:pPr>
        <w:numPr>
          <w:ilvl w:val="0"/>
          <w:numId w:val="36"/>
        </w:numPr>
        <w:ind w:left="0" w:right="-142" w:firstLine="0"/>
        <w:jc w:val="both"/>
      </w:pPr>
      <w:r w:rsidRPr="00845694">
        <w:t xml:space="preserve"> луковица</w:t>
      </w:r>
    </w:p>
    <w:p w:rsidR="00845694" w:rsidRPr="00845694" w:rsidRDefault="00845694" w:rsidP="00345121">
      <w:pPr>
        <w:numPr>
          <w:ilvl w:val="0"/>
          <w:numId w:val="36"/>
        </w:numPr>
        <w:ind w:left="0" w:right="-142" w:firstLine="0"/>
        <w:jc w:val="both"/>
      </w:pPr>
      <w:r w:rsidRPr="00845694">
        <w:t xml:space="preserve"> клубнелуковица</w:t>
      </w:r>
    </w:p>
    <w:p w:rsidR="00845694" w:rsidRPr="00845694" w:rsidRDefault="00845694" w:rsidP="00345121">
      <w:pPr>
        <w:numPr>
          <w:ilvl w:val="0"/>
          <w:numId w:val="36"/>
        </w:numPr>
        <w:ind w:left="0" w:right="-142" w:firstLine="0"/>
        <w:jc w:val="both"/>
      </w:pPr>
      <w:r w:rsidRPr="00845694">
        <w:t xml:space="preserve"> кладодии</w:t>
      </w:r>
    </w:p>
    <w:p w:rsidR="00845694" w:rsidRPr="00845694" w:rsidRDefault="00845694" w:rsidP="00345121">
      <w:pPr>
        <w:numPr>
          <w:ilvl w:val="0"/>
          <w:numId w:val="36"/>
        </w:numPr>
        <w:ind w:left="0" w:right="-142" w:firstLine="0"/>
        <w:jc w:val="both"/>
      </w:pPr>
      <w:r w:rsidRPr="00845694">
        <w:t xml:space="preserve"> колючки</w:t>
      </w:r>
    </w:p>
    <w:p w:rsidR="00845694" w:rsidRPr="00845694" w:rsidRDefault="00845694" w:rsidP="00345121">
      <w:pPr>
        <w:numPr>
          <w:ilvl w:val="0"/>
          <w:numId w:val="36"/>
        </w:numPr>
        <w:ind w:left="0" w:right="-142" w:firstLine="0"/>
        <w:jc w:val="both"/>
      </w:pPr>
      <w:r w:rsidRPr="00845694">
        <w:t xml:space="preserve"> клубень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>На какую глубину необходимо сажать луковичные растения?</w:t>
      </w:r>
    </w:p>
    <w:p w:rsidR="00845694" w:rsidRPr="00845694" w:rsidRDefault="00845694" w:rsidP="00845694">
      <w:pPr>
        <w:numPr>
          <w:ilvl w:val="0"/>
          <w:numId w:val="37"/>
        </w:numPr>
        <w:ind w:left="0" w:right="-142" w:firstLine="0"/>
        <w:jc w:val="both"/>
      </w:pPr>
      <w:r w:rsidRPr="00845694">
        <w:t>На глубину одного диаметра луковицы</w:t>
      </w:r>
    </w:p>
    <w:p w:rsidR="00845694" w:rsidRPr="00845694" w:rsidRDefault="00845694" w:rsidP="00845694">
      <w:pPr>
        <w:numPr>
          <w:ilvl w:val="0"/>
          <w:numId w:val="37"/>
        </w:numPr>
        <w:ind w:left="0" w:right="-142" w:firstLine="0"/>
        <w:jc w:val="both"/>
      </w:pPr>
      <w:r w:rsidRPr="00845694">
        <w:t>На глубину двухкратного диаметра луковицы</w:t>
      </w:r>
    </w:p>
    <w:p w:rsidR="00845694" w:rsidRPr="00845694" w:rsidRDefault="00845694" w:rsidP="00845694">
      <w:pPr>
        <w:numPr>
          <w:ilvl w:val="0"/>
          <w:numId w:val="37"/>
        </w:numPr>
        <w:ind w:left="0" w:right="-142" w:firstLine="0"/>
        <w:jc w:val="both"/>
      </w:pPr>
      <w:r w:rsidRPr="00845694">
        <w:t>На глубину трехкратного диаметра луковицы</w:t>
      </w:r>
    </w:p>
    <w:p w:rsidR="00845694" w:rsidRPr="00845694" w:rsidRDefault="00845694" w:rsidP="00845694">
      <w:pPr>
        <w:numPr>
          <w:ilvl w:val="0"/>
          <w:numId w:val="37"/>
        </w:numPr>
        <w:ind w:left="0" w:right="-142" w:firstLine="0"/>
        <w:jc w:val="both"/>
      </w:pPr>
      <w:r w:rsidRPr="00845694">
        <w:lastRenderedPageBreak/>
        <w:t>10-15 см</w:t>
      </w:r>
    </w:p>
    <w:p w:rsidR="00845694" w:rsidRPr="00845694" w:rsidRDefault="00845694" w:rsidP="00845694">
      <w:pPr>
        <w:numPr>
          <w:ilvl w:val="0"/>
          <w:numId w:val="37"/>
        </w:numPr>
        <w:ind w:left="0" w:right="-142" w:firstLine="0"/>
        <w:jc w:val="both"/>
      </w:pPr>
      <w:r w:rsidRPr="00845694">
        <w:t>5-30 см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 xml:space="preserve">Какие многолетние цветочные культуры можно размножить луковицами: </w:t>
      </w:r>
    </w:p>
    <w:p w:rsidR="00845694" w:rsidRPr="00845694" w:rsidRDefault="00845694" w:rsidP="00845694">
      <w:pPr>
        <w:numPr>
          <w:ilvl w:val="0"/>
          <w:numId w:val="38"/>
        </w:numPr>
        <w:ind w:left="0" w:right="-142" w:firstLine="0"/>
        <w:jc w:val="both"/>
      </w:pPr>
      <w:r w:rsidRPr="00845694">
        <w:t xml:space="preserve">тюльпаны </w:t>
      </w:r>
    </w:p>
    <w:p w:rsidR="00845694" w:rsidRPr="00845694" w:rsidRDefault="00845694" w:rsidP="00845694">
      <w:pPr>
        <w:numPr>
          <w:ilvl w:val="0"/>
          <w:numId w:val="38"/>
        </w:numPr>
        <w:ind w:left="0" w:right="-142" w:firstLine="0"/>
        <w:jc w:val="both"/>
      </w:pPr>
      <w:r w:rsidRPr="00845694">
        <w:t xml:space="preserve">нарциссы </w:t>
      </w:r>
    </w:p>
    <w:p w:rsidR="00845694" w:rsidRPr="00845694" w:rsidRDefault="00845694" w:rsidP="00845694">
      <w:pPr>
        <w:numPr>
          <w:ilvl w:val="0"/>
          <w:numId w:val="38"/>
        </w:numPr>
        <w:ind w:left="0" w:right="-142" w:firstLine="0"/>
        <w:jc w:val="both"/>
      </w:pPr>
      <w:r w:rsidRPr="00845694">
        <w:t>гейхера</w:t>
      </w:r>
    </w:p>
    <w:p w:rsidR="00845694" w:rsidRPr="00845694" w:rsidRDefault="00845694" w:rsidP="00845694">
      <w:pPr>
        <w:numPr>
          <w:ilvl w:val="0"/>
          <w:numId w:val="38"/>
        </w:numPr>
        <w:ind w:left="0" w:right="-142" w:firstLine="0"/>
        <w:jc w:val="both"/>
      </w:pPr>
      <w:r w:rsidRPr="00845694">
        <w:t>ирисы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 xml:space="preserve">Какие многолетние цветочные культуры можно размножить корнеклубнями: </w:t>
      </w:r>
    </w:p>
    <w:p w:rsidR="00845694" w:rsidRPr="00845694" w:rsidRDefault="00845694" w:rsidP="00845694">
      <w:pPr>
        <w:numPr>
          <w:ilvl w:val="0"/>
          <w:numId w:val="39"/>
        </w:numPr>
        <w:ind w:left="0" w:right="-142" w:firstLine="0"/>
        <w:jc w:val="both"/>
      </w:pPr>
      <w:r w:rsidRPr="00845694">
        <w:t>георгины</w:t>
      </w:r>
    </w:p>
    <w:p w:rsidR="00845694" w:rsidRPr="00845694" w:rsidRDefault="00845694" w:rsidP="00845694">
      <w:pPr>
        <w:numPr>
          <w:ilvl w:val="0"/>
          <w:numId w:val="39"/>
        </w:numPr>
        <w:ind w:left="0" w:right="-142" w:firstLine="0"/>
        <w:jc w:val="both"/>
      </w:pPr>
      <w:r w:rsidRPr="00845694">
        <w:t>лилии</w:t>
      </w:r>
    </w:p>
    <w:p w:rsidR="00845694" w:rsidRPr="00845694" w:rsidRDefault="00845694" w:rsidP="00845694">
      <w:pPr>
        <w:numPr>
          <w:ilvl w:val="0"/>
          <w:numId w:val="39"/>
        </w:numPr>
        <w:ind w:left="0" w:right="-142" w:firstLine="0"/>
        <w:jc w:val="both"/>
      </w:pPr>
      <w:r w:rsidRPr="00845694">
        <w:t>ирисы</w:t>
      </w:r>
    </w:p>
    <w:p w:rsidR="00845694" w:rsidRPr="00845694" w:rsidRDefault="00845694" w:rsidP="00845694">
      <w:pPr>
        <w:numPr>
          <w:ilvl w:val="0"/>
          <w:numId w:val="39"/>
        </w:numPr>
        <w:ind w:left="0" w:right="-142" w:firstLine="0"/>
        <w:jc w:val="both"/>
      </w:pPr>
      <w:r w:rsidRPr="00845694">
        <w:t>тюльпаны</w:t>
      </w:r>
    </w:p>
    <w:p w:rsidR="00845694" w:rsidRPr="00845694" w:rsidRDefault="00845694" w:rsidP="00345121">
      <w:pPr>
        <w:numPr>
          <w:ilvl w:val="0"/>
          <w:numId w:val="24"/>
        </w:numPr>
        <w:ind w:left="0" w:right="-142" w:firstLine="426"/>
        <w:jc w:val="both"/>
      </w:pPr>
      <w:r w:rsidRPr="00845694">
        <w:t>Установите соответствие: культура - способ размножения</w:t>
      </w:r>
    </w:p>
    <w:tbl>
      <w:tblPr>
        <w:tblW w:w="0" w:type="auto"/>
        <w:tblLook w:val="04A0"/>
      </w:tblPr>
      <w:tblGrid>
        <w:gridCol w:w="4785"/>
        <w:gridCol w:w="4786"/>
      </w:tblGrid>
      <w:tr w:rsidR="00845694" w:rsidRPr="00845694" w:rsidTr="00845694">
        <w:tc>
          <w:tcPr>
            <w:tcW w:w="4785" w:type="dxa"/>
          </w:tcPr>
          <w:p w:rsidR="00845694" w:rsidRPr="00845694" w:rsidRDefault="00845694" w:rsidP="00845694">
            <w:pPr>
              <w:numPr>
                <w:ilvl w:val="0"/>
                <w:numId w:val="40"/>
              </w:numPr>
              <w:ind w:left="0" w:right="-142" w:firstLine="0"/>
              <w:jc w:val="both"/>
            </w:pPr>
            <w:r w:rsidRPr="00845694">
              <w:t>ирис</w:t>
            </w:r>
          </w:p>
        </w:tc>
        <w:tc>
          <w:tcPr>
            <w:tcW w:w="4786" w:type="dxa"/>
          </w:tcPr>
          <w:p w:rsidR="00845694" w:rsidRPr="00845694" w:rsidRDefault="00845694" w:rsidP="00845694">
            <w:pPr>
              <w:numPr>
                <w:ilvl w:val="0"/>
                <w:numId w:val="41"/>
              </w:numPr>
              <w:ind w:left="0" w:right="-142" w:firstLine="0"/>
              <w:jc w:val="both"/>
            </w:pPr>
            <w:r w:rsidRPr="00845694">
              <w:t>делением клубня</w:t>
            </w:r>
          </w:p>
        </w:tc>
      </w:tr>
      <w:tr w:rsidR="00845694" w:rsidRPr="00845694" w:rsidTr="00845694">
        <w:tc>
          <w:tcPr>
            <w:tcW w:w="4785" w:type="dxa"/>
          </w:tcPr>
          <w:p w:rsidR="00845694" w:rsidRPr="00845694" w:rsidRDefault="00845694" w:rsidP="00845694">
            <w:pPr>
              <w:numPr>
                <w:ilvl w:val="0"/>
                <w:numId w:val="40"/>
              </w:numPr>
              <w:ind w:left="0" w:right="-142" w:firstLine="0"/>
              <w:jc w:val="both"/>
            </w:pPr>
            <w:r w:rsidRPr="00845694">
              <w:t>дельфиниум</w:t>
            </w:r>
          </w:p>
        </w:tc>
        <w:tc>
          <w:tcPr>
            <w:tcW w:w="4786" w:type="dxa"/>
          </w:tcPr>
          <w:p w:rsidR="00845694" w:rsidRPr="00845694" w:rsidRDefault="00845694" w:rsidP="00845694">
            <w:pPr>
              <w:numPr>
                <w:ilvl w:val="0"/>
                <w:numId w:val="41"/>
              </w:numPr>
              <w:ind w:left="0" w:right="-142" w:firstLine="0"/>
              <w:jc w:val="both"/>
            </w:pPr>
            <w:r w:rsidRPr="00845694">
              <w:t>делением корневищ</w:t>
            </w:r>
          </w:p>
        </w:tc>
      </w:tr>
      <w:tr w:rsidR="00845694" w:rsidRPr="00845694" w:rsidTr="00845694">
        <w:tc>
          <w:tcPr>
            <w:tcW w:w="4785" w:type="dxa"/>
          </w:tcPr>
          <w:p w:rsidR="00845694" w:rsidRPr="00845694" w:rsidRDefault="00845694" w:rsidP="00845694">
            <w:pPr>
              <w:numPr>
                <w:ilvl w:val="0"/>
                <w:numId w:val="40"/>
              </w:numPr>
              <w:ind w:left="0" w:right="-142" w:firstLine="0"/>
              <w:jc w:val="both"/>
            </w:pPr>
            <w:r w:rsidRPr="00845694">
              <w:t>глоксиния</w:t>
            </w:r>
          </w:p>
        </w:tc>
        <w:tc>
          <w:tcPr>
            <w:tcW w:w="4786" w:type="dxa"/>
          </w:tcPr>
          <w:p w:rsidR="00845694" w:rsidRPr="00845694" w:rsidRDefault="00845694" w:rsidP="00845694">
            <w:pPr>
              <w:numPr>
                <w:ilvl w:val="0"/>
                <w:numId w:val="41"/>
              </w:numPr>
              <w:ind w:left="0" w:right="-142" w:firstLine="0"/>
              <w:jc w:val="both"/>
            </w:pPr>
            <w:r w:rsidRPr="00845694">
              <w:t>делением куста</w:t>
            </w:r>
          </w:p>
        </w:tc>
      </w:tr>
    </w:tbl>
    <w:p w:rsidR="00845694" w:rsidRPr="00845694" w:rsidRDefault="00845694" w:rsidP="00845694">
      <w:pPr>
        <w:ind w:right="-142"/>
        <w:jc w:val="both"/>
      </w:pPr>
    </w:p>
    <w:p w:rsidR="00845694" w:rsidRPr="00345121" w:rsidRDefault="00845694" w:rsidP="00845694">
      <w:pPr>
        <w:ind w:right="-142"/>
        <w:jc w:val="both"/>
        <w:rPr>
          <w:b/>
          <w:bCs/>
        </w:rPr>
      </w:pPr>
      <w:r w:rsidRPr="00345121">
        <w:rPr>
          <w:b/>
          <w:bCs/>
        </w:rPr>
        <w:t>Вопросы</w:t>
      </w:r>
      <w:r w:rsidR="00345121">
        <w:rPr>
          <w:b/>
          <w:bCs/>
        </w:rPr>
        <w:t xml:space="preserve"> к экзамену</w:t>
      </w:r>
    </w:p>
    <w:p w:rsidR="00845694" w:rsidRPr="00845694" w:rsidRDefault="00845694" w:rsidP="00845694">
      <w:pPr>
        <w:ind w:right="-142"/>
        <w:jc w:val="both"/>
        <w:rPr>
          <w:b/>
          <w:bCs/>
        </w:rPr>
      </w:pP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Значение и особенности цветоводства. История развития и современное состояние цв</w:t>
      </w:r>
      <w:r w:rsidRPr="00845694">
        <w:t>е</w:t>
      </w:r>
      <w:r w:rsidRPr="00845694">
        <w:t>товодства.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 xml:space="preserve">Производственная классификация цветочных растений. 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Декоративные и хозяйственно-биологические признаки цветочных растений.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Строение цветочных растений.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Систематика цветочных растений.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Влияние света на цветочные растения методы регулирования светового режима.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Температурный режим выращивания цветочных растений.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Режим влажности при выращивании цветочных растений.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Воздушный режим.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Почвенное и минеральное питание.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Садовые земли и субстраты, используемые для выращивания цветочно-декоративных растений. Их характеристика и приготовление.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Посевные и сортовые качества семян.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left" w:pos="0"/>
        </w:tabs>
        <w:ind w:left="0" w:right="-142" w:firstLine="0"/>
        <w:jc w:val="both"/>
      </w:pPr>
      <w:r w:rsidRPr="00845694">
        <w:t>Посев и посадка цветочных культур (сроки и способы,  глубина посева и посадки).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Рассадный метод в цветоводстве.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Способы вегетативного размножения цветочных растений.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Размножение цветочных растений луковицами и клубнелуковицами. Строение пленч</w:t>
      </w:r>
      <w:r w:rsidRPr="00845694">
        <w:t>а</w:t>
      </w:r>
      <w:r w:rsidRPr="00845694">
        <w:t>той и черепитчатой луковицы и клубнелуковицы.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 xml:space="preserve">Размножение корневищами, делением корневищ, делением куста. 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Размножение черенками (листовыми, побеговыми, зелеными, одревесневшими)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 xml:space="preserve">Размножение декоративно-цветочных растений отводками. 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 xml:space="preserve">Размножение листом, кактуса детками. 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Размножение делением куста, корневищ.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Основные приемы ухода за цветочными растениями.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 xml:space="preserve">Правила ухода за комнатными растениями. 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 xml:space="preserve">Сооружения защищенного грунта используемые в цветоводстве. 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Выгонка луковичных и мелколуковичных цветочных растений, многолетников и ср</w:t>
      </w:r>
      <w:r w:rsidRPr="00845694">
        <w:t>е</w:t>
      </w:r>
      <w:r w:rsidRPr="00845694">
        <w:t>занных веток.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Основные требования к организации цветочного оформления. Составные части цветн</w:t>
      </w:r>
      <w:r w:rsidRPr="00845694">
        <w:t>и</w:t>
      </w:r>
      <w:r w:rsidRPr="00845694">
        <w:t>ка. Правило «золотой пропорции». Правила построения цветника.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Элементы цветочного оформления: партер, группа, солитер, массив миксбордер.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Элементы цветочного оформления: клумба, арабеска, рабатка, бордюр.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lastRenderedPageBreak/>
        <w:t>Элементы цветочного оформления: живые изгороди, вертикальное озеленение, цвето</w:t>
      </w:r>
      <w:r w:rsidRPr="00845694">
        <w:t>ч</w:t>
      </w:r>
      <w:r w:rsidRPr="00845694">
        <w:t>ные контейнеры.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Альпинарий, виды, устройство, использование.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Искусственные водоемы (бассейн, пруд, ручей, фонтан).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Классификация однолетних цветочные растения: ассортимент, использование в эл</w:t>
      </w:r>
      <w:r w:rsidRPr="00845694">
        <w:t>е</w:t>
      </w:r>
      <w:r w:rsidRPr="00845694">
        <w:t>ментах цветочного оформления.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Двулетние цветочные растения (весеннего и летнего цветения): ассортимент, использ</w:t>
      </w:r>
      <w:r w:rsidRPr="00845694">
        <w:t>о</w:t>
      </w:r>
      <w:r w:rsidRPr="00845694">
        <w:t>вание в элементах цветочного оформления.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Многолетние цветочно-декоративные растения, зимующие в открытом грунте: ассо</w:t>
      </w:r>
      <w:r w:rsidRPr="00845694">
        <w:t>р</w:t>
      </w:r>
      <w:r w:rsidRPr="00845694">
        <w:t>тимент, использование в элементах цветочного оформления.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Многолетние цветочно-декоративные растения, не зимующие в открытом грунте: а</w:t>
      </w:r>
      <w:r w:rsidRPr="00845694">
        <w:t>с</w:t>
      </w:r>
      <w:r w:rsidRPr="00845694">
        <w:t>сортимент, использование в элементах цветочного оформления.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Цветочные растения защищенного грунта, классификация.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 xml:space="preserve">Комнатные растения, их характеристика, классификация. Дать описание нескольких видов комнатных растений. 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Биологические особенности и промышленная технология возделывания гвоздики.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Особенности розы. Выращивание в открытом и защищенном грунте. Использование.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Биологические особенности и технологии возделывания хризантемы.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Лилии, их классификация, строение луковицы, особенности выращивания.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Тюльпаны, их классификация, строение луковицы, особенности выращивания.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Нарциссы, их классификация, строение луковицы, особенности выращивания.</w:t>
      </w:r>
    </w:p>
    <w:p w:rsidR="00845694" w:rsidRPr="00845694" w:rsidRDefault="00845694" w:rsidP="00FB1A2B">
      <w:pPr>
        <w:numPr>
          <w:ilvl w:val="0"/>
          <w:numId w:val="42"/>
        </w:numPr>
        <w:tabs>
          <w:tab w:val="clear" w:pos="720"/>
          <w:tab w:val="num" w:pos="0"/>
        </w:tabs>
        <w:ind w:left="0" w:right="-142" w:firstLine="0"/>
        <w:jc w:val="both"/>
      </w:pPr>
      <w:r w:rsidRPr="00845694">
        <w:t>Биологические особенности и технология выращивания многолетних георгинов.</w:t>
      </w:r>
    </w:p>
    <w:p w:rsidR="00845694" w:rsidRDefault="00845694" w:rsidP="00345121">
      <w:pPr>
        <w:tabs>
          <w:tab w:val="num" w:pos="0"/>
        </w:tabs>
        <w:ind w:right="-142"/>
        <w:jc w:val="both"/>
      </w:pPr>
    </w:p>
    <w:p w:rsidR="00AD334D" w:rsidRPr="00D37AC3" w:rsidRDefault="00AD334D" w:rsidP="00AD334D">
      <w:pPr>
        <w:ind w:right="-142"/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AD334D" w:rsidRPr="00D37AC3" w:rsidRDefault="00AD334D" w:rsidP="00AD334D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AD334D" w:rsidRPr="00D37AC3" w:rsidRDefault="00AD334D" w:rsidP="00AD334D">
      <w:pPr>
        <w:ind w:right="-142"/>
        <w:jc w:val="both"/>
      </w:pPr>
      <w:r w:rsidRPr="00D37AC3">
        <w:t>1-й этап (уровень знаний):</w:t>
      </w:r>
    </w:p>
    <w:p w:rsidR="00AD334D" w:rsidRPr="00D37AC3" w:rsidRDefault="00AD334D" w:rsidP="00AD334D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AD334D" w:rsidRPr="00D37AC3" w:rsidRDefault="00AD334D" w:rsidP="00AD334D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AD334D" w:rsidRPr="00D37AC3" w:rsidRDefault="00AD334D" w:rsidP="00AD334D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AD334D" w:rsidRPr="00D37AC3" w:rsidRDefault="00AD334D" w:rsidP="00AD334D">
      <w:pPr>
        <w:ind w:right="-142"/>
        <w:jc w:val="both"/>
      </w:pPr>
      <w:r w:rsidRPr="00D37AC3">
        <w:t>2-й этап (уровень умений):</w:t>
      </w:r>
    </w:p>
    <w:p w:rsidR="00AD334D" w:rsidRPr="00D37AC3" w:rsidRDefault="00AD334D" w:rsidP="00AD334D">
      <w:pPr>
        <w:ind w:right="-142"/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AD334D" w:rsidRPr="00D37AC3" w:rsidRDefault="00AD334D" w:rsidP="00AD334D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AD334D" w:rsidRPr="00D37AC3" w:rsidRDefault="00AD334D" w:rsidP="00AD334D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AD334D" w:rsidRPr="00D37AC3" w:rsidRDefault="00AD334D" w:rsidP="00AD334D">
      <w:pPr>
        <w:ind w:right="-142"/>
        <w:jc w:val="both"/>
      </w:pPr>
      <w:r w:rsidRPr="00D37AC3">
        <w:t>3-й этап (уровень владения навыками):</w:t>
      </w:r>
    </w:p>
    <w:p w:rsidR="00AD334D" w:rsidRPr="00D37AC3" w:rsidRDefault="00AD334D" w:rsidP="00AD334D">
      <w:pPr>
        <w:ind w:right="-142"/>
        <w:jc w:val="both"/>
      </w:pPr>
      <w:r w:rsidRPr="00D37AC3">
        <w:t>- Умение формулировать и решать задачи из разных разделов с не</w:t>
      </w:r>
      <w:r>
        <w:t>значительными ошиб</w:t>
      </w:r>
      <w:r w:rsidRPr="00D37AC3">
        <w:t>ками - удовлетворительно (3).</w:t>
      </w:r>
    </w:p>
    <w:p w:rsidR="00AD334D" w:rsidRPr="00D37AC3" w:rsidRDefault="00AD334D" w:rsidP="00AD334D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AD334D" w:rsidRPr="00D37AC3" w:rsidRDefault="00AD334D" w:rsidP="00AD334D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AD334D" w:rsidRDefault="00AD334D" w:rsidP="00AD334D">
      <w:pPr>
        <w:ind w:right="-142"/>
        <w:jc w:val="both"/>
      </w:pPr>
      <w:r>
        <w:tab/>
      </w:r>
    </w:p>
    <w:p w:rsidR="00AD334D" w:rsidRPr="00D37AC3" w:rsidRDefault="00AD334D" w:rsidP="00AD334D">
      <w:pPr>
        <w:ind w:right="-142"/>
        <w:jc w:val="both"/>
      </w:pPr>
      <w:r>
        <w:tab/>
      </w:r>
      <w:r w:rsidRPr="00D37AC3">
        <w:t>Методика оценивания уровня сформированност</w:t>
      </w:r>
      <w:r>
        <w:t>и компетенций в целом по дис</w:t>
      </w:r>
      <w:r w:rsidRPr="00D37AC3">
        <w:t>циплине</w:t>
      </w:r>
    </w:p>
    <w:p w:rsidR="00AD334D" w:rsidRPr="00D37AC3" w:rsidRDefault="00AD334D" w:rsidP="00AD334D">
      <w:pPr>
        <w:ind w:right="-142"/>
        <w:jc w:val="both"/>
      </w:pPr>
      <w:r w:rsidRPr="00D37AC3">
        <w:t>Уровень сформированности компетенций в целом по дисциплине оценивается</w:t>
      </w:r>
      <w:r w:rsidR="009C761A">
        <w:t>:</w:t>
      </w:r>
    </w:p>
    <w:p w:rsidR="00AD334D" w:rsidRPr="00D37AC3" w:rsidRDefault="00AD334D" w:rsidP="00AD334D">
      <w:pPr>
        <w:ind w:right="-142"/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AD334D" w:rsidRPr="00D37AC3" w:rsidRDefault="00AD334D" w:rsidP="00AD334D">
      <w:pPr>
        <w:ind w:right="-142"/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AD334D" w:rsidRPr="00D37AC3" w:rsidRDefault="00AD334D" w:rsidP="00AD334D">
      <w:pPr>
        <w:ind w:right="-142"/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AD334D" w:rsidRDefault="00AD334D" w:rsidP="00AD334D">
      <w:pPr>
        <w:ind w:right="-142"/>
        <w:jc w:val="both"/>
      </w:pPr>
      <w:r w:rsidRPr="00D37AC3">
        <w:t>Оценка выставляется по 4-х бальной шкале – неу</w:t>
      </w:r>
      <w:r>
        <w:t>довлетворительно (2), удовлетво</w:t>
      </w:r>
      <w:r w:rsidRPr="00D37AC3">
        <w:t>рительно (3), хорошо (4), отлично (5).</w:t>
      </w:r>
    </w:p>
    <w:p w:rsidR="00BB4C9E" w:rsidRDefault="00BB4C9E" w:rsidP="00AD334D">
      <w:pPr>
        <w:ind w:right="-142"/>
        <w:jc w:val="both"/>
      </w:pPr>
    </w:p>
    <w:p w:rsidR="00BB4C9E" w:rsidRPr="00D37AC3" w:rsidRDefault="00BB4C9E" w:rsidP="00AD334D">
      <w:pPr>
        <w:ind w:right="-142"/>
        <w:jc w:val="both"/>
      </w:pPr>
    </w:p>
    <w:p w:rsidR="00AD334D" w:rsidRDefault="00AD334D" w:rsidP="00345121">
      <w:pPr>
        <w:tabs>
          <w:tab w:val="num" w:pos="0"/>
        </w:tabs>
        <w:ind w:right="-142"/>
        <w:jc w:val="both"/>
      </w:pPr>
    </w:p>
    <w:p w:rsidR="009C761A" w:rsidRDefault="00C94ED1" w:rsidP="009C761A">
      <w:pPr>
        <w:ind w:right="-142"/>
        <w:jc w:val="center"/>
        <w:rPr>
          <w:b/>
        </w:rPr>
      </w:pPr>
      <w:r>
        <w:rPr>
          <w:b/>
        </w:rPr>
        <w:lastRenderedPageBreak/>
        <w:t>4.3.6</w:t>
      </w:r>
      <w:r w:rsidR="009C761A">
        <w:rPr>
          <w:b/>
        </w:rPr>
        <w:t xml:space="preserve">. </w:t>
      </w:r>
      <w:r w:rsidR="009C761A" w:rsidRPr="00C20E5B">
        <w:rPr>
          <w:b/>
        </w:rPr>
        <w:t>Рабочая программа дисциплины</w:t>
      </w:r>
      <w:r w:rsidR="009C761A">
        <w:rPr>
          <w:b/>
        </w:rPr>
        <w:t xml:space="preserve"> </w:t>
      </w:r>
    </w:p>
    <w:p w:rsidR="009C761A" w:rsidRDefault="009C761A" w:rsidP="009C761A">
      <w:pPr>
        <w:ind w:right="-142"/>
        <w:jc w:val="center"/>
        <w:rPr>
          <w:b/>
        </w:rPr>
      </w:pPr>
      <w:r>
        <w:rPr>
          <w:b/>
        </w:rPr>
        <w:t>«Декоративное плодоводство и овощеводство»</w:t>
      </w:r>
    </w:p>
    <w:p w:rsidR="009C761A" w:rsidRDefault="009C761A" w:rsidP="009C761A">
      <w:pPr>
        <w:ind w:right="-142"/>
        <w:jc w:val="center"/>
        <w:rPr>
          <w:b/>
        </w:rPr>
      </w:pPr>
    </w:p>
    <w:p w:rsidR="009C761A" w:rsidRPr="00E10BF2" w:rsidRDefault="009C761A" w:rsidP="009C761A">
      <w:pPr>
        <w:ind w:right="-142"/>
      </w:pPr>
      <w:r>
        <w:tab/>
      </w:r>
      <w:r w:rsidRPr="00E10BF2">
        <w:rPr>
          <w:u w:val="single"/>
        </w:rPr>
        <w:t>Цель дисциплины</w:t>
      </w:r>
      <w:r>
        <w:t xml:space="preserve"> -</w:t>
      </w:r>
      <w:r w:rsidRPr="00E10BF2">
        <w:t xml:space="preserve"> формирование знаний и умений по биологии и технологии возд</w:t>
      </w:r>
      <w:r w:rsidRPr="00E10BF2">
        <w:t>е</w:t>
      </w:r>
      <w:r w:rsidRPr="00E10BF2">
        <w:t xml:space="preserve">лывания </w:t>
      </w:r>
      <w:r>
        <w:t xml:space="preserve">декоративных овощных и плодово-ягодных </w:t>
      </w:r>
      <w:r w:rsidRPr="00E10BF2">
        <w:t>культур.</w:t>
      </w:r>
    </w:p>
    <w:p w:rsidR="009C761A" w:rsidRDefault="009C761A" w:rsidP="009C761A">
      <w:pPr>
        <w:ind w:right="-142"/>
      </w:pPr>
      <w:r>
        <w:tab/>
      </w:r>
    </w:p>
    <w:p w:rsidR="009C761A" w:rsidRDefault="009C761A" w:rsidP="009C761A">
      <w:pPr>
        <w:ind w:right="-142"/>
      </w:pPr>
      <w:r>
        <w:tab/>
      </w:r>
      <w:r w:rsidRPr="009C761A">
        <w:rPr>
          <w:u w:val="single"/>
        </w:rPr>
        <w:t>Задачами дисциплины является изучение</w:t>
      </w:r>
      <w:r>
        <w:t>:</w:t>
      </w:r>
    </w:p>
    <w:p w:rsidR="009C761A" w:rsidRDefault="009C761A" w:rsidP="009C761A">
      <w:pPr>
        <w:ind w:right="-142"/>
      </w:pPr>
      <w:r>
        <w:tab/>
        <w:t>- биологических основ овощеводства и плодоводства;</w:t>
      </w:r>
    </w:p>
    <w:p w:rsidR="009C761A" w:rsidRDefault="009C761A" w:rsidP="009C761A">
      <w:pPr>
        <w:ind w:right="-142"/>
      </w:pPr>
      <w:r>
        <w:tab/>
        <w:t>- технологических приёмов выращивания и размножения декоративных овощных и плодово-ягодных культур;</w:t>
      </w:r>
    </w:p>
    <w:p w:rsidR="009C761A" w:rsidRPr="00E10BF2" w:rsidRDefault="009C761A" w:rsidP="009C761A">
      <w:pPr>
        <w:ind w:right="-142"/>
      </w:pPr>
      <w:r>
        <w:tab/>
      </w:r>
    </w:p>
    <w:p w:rsidR="009C761A" w:rsidRDefault="009C761A" w:rsidP="009C761A">
      <w:pPr>
        <w:ind w:right="-142"/>
        <w:rPr>
          <w:u w:val="single"/>
        </w:rPr>
      </w:pPr>
      <w:r>
        <w:tab/>
      </w: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9C761A" w:rsidTr="00C94ED1">
        <w:tc>
          <w:tcPr>
            <w:tcW w:w="427" w:type="pct"/>
          </w:tcPr>
          <w:p w:rsidR="009C761A" w:rsidRPr="00444E17" w:rsidRDefault="009C761A" w:rsidP="00C94ED1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9C761A" w:rsidRDefault="009C761A" w:rsidP="00C94ED1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9C761A" w:rsidRPr="00E54521" w:rsidTr="00C94ED1">
        <w:tc>
          <w:tcPr>
            <w:tcW w:w="427" w:type="pct"/>
          </w:tcPr>
          <w:p w:rsidR="009C761A" w:rsidRDefault="009C761A" w:rsidP="00C94ED1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9C761A" w:rsidRPr="00E54521" w:rsidRDefault="009C761A" w:rsidP="00C94ED1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9C761A" w:rsidRPr="00E54521" w:rsidTr="00C94ED1">
        <w:tc>
          <w:tcPr>
            <w:tcW w:w="427" w:type="pct"/>
          </w:tcPr>
          <w:p w:rsidR="009C761A" w:rsidRDefault="009C761A" w:rsidP="00C94ED1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9C761A" w:rsidRPr="00E54521" w:rsidRDefault="009C761A" w:rsidP="00C94ED1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</w:tbl>
    <w:p w:rsidR="009C761A" w:rsidRDefault="009C761A" w:rsidP="009C761A">
      <w:pPr>
        <w:ind w:right="-142"/>
        <w:jc w:val="both"/>
        <w:rPr>
          <w:u w:val="single"/>
        </w:rPr>
      </w:pPr>
    </w:p>
    <w:p w:rsidR="009C761A" w:rsidRPr="00C20E5B" w:rsidRDefault="009C761A" w:rsidP="009C761A">
      <w:pPr>
        <w:ind w:right="-142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9C761A" w:rsidRPr="00C20E5B" w:rsidRDefault="009C761A" w:rsidP="009C761A">
      <w:pPr>
        <w:ind w:right="-142"/>
        <w:jc w:val="both"/>
      </w:pPr>
      <w:r w:rsidRPr="00C20E5B">
        <w:t xml:space="preserve">Общая трудоемкость дисциплины составляет </w:t>
      </w:r>
      <w:r w:rsidR="008218A0">
        <w:t>16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9C761A" w:rsidRPr="00C20E5B" w:rsidTr="00C94ED1">
        <w:tc>
          <w:tcPr>
            <w:tcW w:w="4785" w:type="dxa"/>
          </w:tcPr>
          <w:p w:rsidR="009C761A" w:rsidRPr="00C20E5B" w:rsidRDefault="009C761A" w:rsidP="00C94ED1">
            <w:pPr>
              <w:ind w:right="-142"/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9C761A" w:rsidRPr="00C20E5B" w:rsidRDefault="009C761A" w:rsidP="00C94ED1">
            <w:pPr>
              <w:ind w:right="-142"/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9C761A" w:rsidRPr="00C20E5B" w:rsidTr="00C94ED1">
        <w:tc>
          <w:tcPr>
            <w:tcW w:w="4785" w:type="dxa"/>
          </w:tcPr>
          <w:p w:rsidR="009C761A" w:rsidRPr="00C20E5B" w:rsidRDefault="009C761A" w:rsidP="00C94ED1">
            <w:pPr>
              <w:ind w:right="-142"/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9C761A" w:rsidRPr="00C20E5B" w:rsidRDefault="008218A0" w:rsidP="00C94ED1">
            <w:pPr>
              <w:ind w:right="-142"/>
              <w:jc w:val="center"/>
            </w:pPr>
            <w:r>
              <w:t>12</w:t>
            </w:r>
          </w:p>
        </w:tc>
      </w:tr>
      <w:tr w:rsidR="009C761A" w:rsidRPr="00C20E5B" w:rsidTr="00C94ED1">
        <w:tc>
          <w:tcPr>
            <w:tcW w:w="4785" w:type="dxa"/>
          </w:tcPr>
          <w:p w:rsidR="009C761A" w:rsidRPr="00C20E5B" w:rsidRDefault="009C761A" w:rsidP="00C94ED1">
            <w:pPr>
              <w:ind w:right="-142"/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9C761A" w:rsidRPr="00C20E5B" w:rsidRDefault="009C761A" w:rsidP="00C94ED1">
            <w:pPr>
              <w:ind w:right="-142"/>
              <w:jc w:val="center"/>
            </w:pPr>
          </w:p>
        </w:tc>
      </w:tr>
      <w:tr w:rsidR="009C761A" w:rsidRPr="00C20E5B" w:rsidTr="00C94ED1">
        <w:trPr>
          <w:trHeight w:val="211"/>
        </w:trPr>
        <w:tc>
          <w:tcPr>
            <w:tcW w:w="4785" w:type="dxa"/>
          </w:tcPr>
          <w:p w:rsidR="009C761A" w:rsidRPr="00C20E5B" w:rsidRDefault="009C761A" w:rsidP="00C94ED1">
            <w:pPr>
              <w:ind w:right="-142"/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9C761A" w:rsidRPr="00C20E5B" w:rsidRDefault="008218A0" w:rsidP="00C94ED1">
            <w:pPr>
              <w:ind w:right="-142"/>
              <w:jc w:val="center"/>
            </w:pPr>
            <w:r>
              <w:t>6</w:t>
            </w:r>
          </w:p>
        </w:tc>
      </w:tr>
      <w:tr w:rsidR="009C761A" w:rsidRPr="00C20E5B" w:rsidTr="00C94ED1">
        <w:tc>
          <w:tcPr>
            <w:tcW w:w="4785" w:type="dxa"/>
          </w:tcPr>
          <w:p w:rsidR="009C761A" w:rsidRPr="00C20E5B" w:rsidRDefault="009C761A" w:rsidP="00C94ED1">
            <w:pPr>
              <w:ind w:right="-142"/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9C761A" w:rsidRPr="00C20E5B" w:rsidRDefault="008218A0" w:rsidP="00C94ED1">
            <w:pPr>
              <w:ind w:right="-142"/>
              <w:jc w:val="center"/>
            </w:pPr>
            <w:r>
              <w:t>6</w:t>
            </w:r>
          </w:p>
        </w:tc>
      </w:tr>
      <w:tr w:rsidR="009C761A" w:rsidRPr="00C20E5B" w:rsidTr="00C94ED1">
        <w:tc>
          <w:tcPr>
            <w:tcW w:w="4785" w:type="dxa"/>
          </w:tcPr>
          <w:p w:rsidR="009C761A" w:rsidRPr="00C20E5B" w:rsidRDefault="009C761A" w:rsidP="00C94ED1">
            <w:pPr>
              <w:ind w:right="-142"/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9C761A" w:rsidRPr="00C20E5B" w:rsidRDefault="009C761A" w:rsidP="00C94ED1">
            <w:pPr>
              <w:ind w:right="-142"/>
              <w:jc w:val="center"/>
            </w:pPr>
            <w:r>
              <w:t>4</w:t>
            </w:r>
          </w:p>
        </w:tc>
      </w:tr>
      <w:tr w:rsidR="009C761A" w:rsidRPr="00C20E5B" w:rsidTr="00C94ED1">
        <w:tc>
          <w:tcPr>
            <w:tcW w:w="4785" w:type="dxa"/>
          </w:tcPr>
          <w:p w:rsidR="009C761A" w:rsidRPr="00C20E5B" w:rsidRDefault="009C761A" w:rsidP="00C94ED1">
            <w:pPr>
              <w:ind w:right="-142"/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9C761A" w:rsidRPr="00C20E5B" w:rsidRDefault="009C761A" w:rsidP="00C94ED1">
            <w:pPr>
              <w:ind w:right="-142"/>
              <w:jc w:val="center"/>
            </w:pPr>
            <w:r w:rsidRPr="00C20E5B">
              <w:t>экзамен</w:t>
            </w:r>
          </w:p>
        </w:tc>
      </w:tr>
      <w:tr w:rsidR="009C761A" w:rsidRPr="00C20E5B" w:rsidTr="00C94ED1">
        <w:tc>
          <w:tcPr>
            <w:tcW w:w="4785" w:type="dxa"/>
          </w:tcPr>
          <w:p w:rsidR="009C761A" w:rsidRPr="00C20E5B" w:rsidRDefault="009C761A" w:rsidP="00C94ED1">
            <w:pPr>
              <w:ind w:right="-142"/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9C761A" w:rsidRPr="00C20E5B" w:rsidRDefault="008218A0" w:rsidP="00C94ED1">
            <w:pPr>
              <w:ind w:right="-142"/>
              <w:jc w:val="center"/>
            </w:pPr>
            <w:r>
              <w:t>16</w:t>
            </w:r>
          </w:p>
        </w:tc>
      </w:tr>
    </w:tbl>
    <w:p w:rsidR="009C761A" w:rsidRDefault="009C761A" w:rsidP="009C761A">
      <w:pPr>
        <w:ind w:right="-142" w:firstLine="567"/>
        <w:rPr>
          <w:u w:val="single"/>
        </w:rPr>
      </w:pPr>
    </w:p>
    <w:p w:rsidR="009C761A" w:rsidRDefault="009C761A" w:rsidP="009C761A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9C761A" w:rsidTr="00C94ED1">
        <w:tc>
          <w:tcPr>
            <w:tcW w:w="277" w:type="pct"/>
            <w:vMerge w:val="restart"/>
            <w:vAlign w:val="center"/>
          </w:tcPr>
          <w:p w:rsidR="009C761A" w:rsidRPr="00277F7E" w:rsidRDefault="009C761A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9C761A" w:rsidRPr="00277F7E" w:rsidRDefault="009C761A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9C761A" w:rsidRPr="00277F7E" w:rsidRDefault="009C761A" w:rsidP="00C94ED1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9C761A" w:rsidRPr="00277F7E" w:rsidRDefault="009C761A" w:rsidP="00C94ED1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9C761A" w:rsidTr="00C94ED1">
        <w:tc>
          <w:tcPr>
            <w:tcW w:w="277" w:type="pct"/>
            <w:vMerge/>
            <w:vAlign w:val="center"/>
          </w:tcPr>
          <w:p w:rsidR="009C761A" w:rsidRPr="00277F7E" w:rsidRDefault="009C761A" w:rsidP="00C94ED1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9C761A" w:rsidRPr="00277F7E" w:rsidRDefault="009C761A" w:rsidP="00C94ED1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9C761A" w:rsidRPr="00277F7E" w:rsidRDefault="009C761A" w:rsidP="00C94ED1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9C761A" w:rsidRPr="00277F7E" w:rsidRDefault="009C761A" w:rsidP="00C94ED1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9C761A" w:rsidTr="00C94ED1">
        <w:tc>
          <w:tcPr>
            <w:tcW w:w="277" w:type="pct"/>
            <w:vMerge/>
            <w:vAlign w:val="center"/>
          </w:tcPr>
          <w:p w:rsidR="009C761A" w:rsidRPr="00277F7E" w:rsidRDefault="009C761A" w:rsidP="00C94ED1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9C761A" w:rsidRPr="00277F7E" w:rsidRDefault="009C761A" w:rsidP="00C94ED1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9C761A" w:rsidRPr="00277F7E" w:rsidRDefault="009C761A" w:rsidP="00C94ED1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9C761A" w:rsidTr="00C94ED1">
        <w:tc>
          <w:tcPr>
            <w:tcW w:w="277" w:type="pct"/>
          </w:tcPr>
          <w:p w:rsidR="009C761A" w:rsidRPr="00987754" w:rsidRDefault="009C761A" w:rsidP="00FB1A2B">
            <w:pPr>
              <w:pStyle w:val="af7"/>
              <w:numPr>
                <w:ilvl w:val="0"/>
                <w:numId w:val="43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9C761A" w:rsidRPr="00E31807" w:rsidRDefault="008218A0" w:rsidP="00C94ED1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8218A0">
              <w:rPr>
                <w:color w:val="000000"/>
                <w:szCs w:val="28"/>
                <w:lang w:eastAsia="ar-SA"/>
              </w:rPr>
              <w:t xml:space="preserve">Технологические приемы выращи-вания </w:t>
            </w:r>
            <w:r>
              <w:rPr>
                <w:color w:val="000000"/>
                <w:szCs w:val="28"/>
                <w:lang w:eastAsia="ar-SA"/>
              </w:rPr>
              <w:t xml:space="preserve">декоративных </w:t>
            </w:r>
            <w:r w:rsidRPr="008218A0">
              <w:rPr>
                <w:color w:val="000000"/>
                <w:szCs w:val="28"/>
                <w:lang w:eastAsia="ar-SA"/>
              </w:rPr>
              <w:t>овощных культур</w:t>
            </w:r>
          </w:p>
        </w:tc>
        <w:tc>
          <w:tcPr>
            <w:tcW w:w="399" w:type="pct"/>
            <w:vAlign w:val="center"/>
          </w:tcPr>
          <w:p w:rsidR="009C761A" w:rsidRPr="00A62430" w:rsidRDefault="008218A0" w:rsidP="00C94ED1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6</w:t>
            </w:r>
          </w:p>
        </w:tc>
        <w:tc>
          <w:tcPr>
            <w:tcW w:w="514" w:type="pct"/>
            <w:vAlign w:val="center"/>
          </w:tcPr>
          <w:p w:rsidR="009C761A" w:rsidRPr="00F2718E" w:rsidRDefault="008218A0" w:rsidP="00C94ED1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9C761A" w:rsidRPr="00F2718E" w:rsidRDefault="008218A0" w:rsidP="00C94ED1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9C761A" w:rsidRPr="00F2718E" w:rsidRDefault="009C761A" w:rsidP="00C94ED1">
            <w:pPr>
              <w:ind w:right="-142"/>
              <w:jc w:val="center"/>
            </w:pPr>
            <w:r>
              <w:t>2</w:t>
            </w:r>
          </w:p>
        </w:tc>
      </w:tr>
      <w:tr w:rsidR="009C761A" w:rsidTr="00C94ED1">
        <w:tc>
          <w:tcPr>
            <w:tcW w:w="277" w:type="pct"/>
          </w:tcPr>
          <w:p w:rsidR="009C761A" w:rsidRPr="00987754" w:rsidRDefault="009C761A" w:rsidP="00FB1A2B">
            <w:pPr>
              <w:pStyle w:val="af7"/>
              <w:numPr>
                <w:ilvl w:val="0"/>
                <w:numId w:val="43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9C761A" w:rsidRPr="00561915" w:rsidRDefault="008218A0" w:rsidP="00C94ED1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8218A0">
              <w:rPr>
                <w:color w:val="000000"/>
                <w:szCs w:val="28"/>
                <w:lang w:eastAsia="ar-SA"/>
              </w:rPr>
              <w:t xml:space="preserve">Технологические приемы выращи-вания </w:t>
            </w:r>
            <w:r>
              <w:rPr>
                <w:color w:val="000000"/>
                <w:szCs w:val="28"/>
                <w:lang w:eastAsia="ar-SA"/>
              </w:rPr>
              <w:t xml:space="preserve">декоративных </w:t>
            </w:r>
            <w:r>
              <w:t xml:space="preserve">плодово-ягодных </w:t>
            </w:r>
            <w:r w:rsidRPr="008218A0">
              <w:rPr>
                <w:color w:val="000000"/>
                <w:szCs w:val="28"/>
                <w:lang w:eastAsia="ar-SA"/>
              </w:rPr>
              <w:t>культур</w:t>
            </w:r>
          </w:p>
        </w:tc>
        <w:tc>
          <w:tcPr>
            <w:tcW w:w="399" w:type="pct"/>
            <w:vAlign w:val="center"/>
          </w:tcPr>
          <w:p w:rsidR="009C761A" w:rsidRPr="00A62430" w:rsidRDefault="008218A0" w:rsidP="00C94ED1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10</w:t>
            </w:r>
          </w:p>
        </w:tc>
        <w:tc>
          <w:tcPr>
            <w:tcW w:w="514" w:type="pct"/>
            <w:vAlign w:val="center"/>
          </w:tcPr>
          <w:p w:rsidR="009C761A" w:rsidRPr="00F2718E" w:rsidRDefault="008218A0" w:rsidP="00C94ED1">
            <w:pPr>
              <w:ind w:right="-142"/>
              <w:jc w:val="center"/>
            </w:pPr>
            <w:r>
              <w:t>4</w:t>
            </w:r>
          </w:p>
        </w:tc>
        <w:tc>
          <w:tcPr>
            <w:tcW w:w="860" w:type="pct"/>
            <w:vAlign w:val="center"/>
          </w:tcPr>
          <w:p w:rsidR="009C761A" w:rsidRPr="00F2718E" w:rsidRDefault="009C761A" w:rsidP="00C94ED1">
            <w:pPr>
              <w:ind w:right="-142"/>
              <w:jc w:val="center"/>
            </w:pPr>
            <w:r>
              <w:t>4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9C761A" w:rsidRPr="00F2718E" w:rsidRDefault="009C761A" w:rsidP="00C94ED1">
            <w:pPr>
              <w:ind w:right="-142"/>
              <w:jc w:val="center"/>
            </w:pPr>
            <w:r>
              <w:t>2</w:t>
            </w:r>
          </w:p>
        </w:tc>
      </w:tr>
      <w:tr w:rsidR="009C761A" w:rsidTr="00C94ED1">
        <w:tc>
          <w:tcPr>
            <w:tcW w:w="277" w:type="pct"/>
          </w:tcPr>
          <w:p w:rsidR="009C761A" w:rsidRPr="00E10BF2" w:rsidRDefault="009C761A" w:rsidP="00C94ED1">
            <w:pPr>
              <w:ind w:right="-142"/>
              <w:jc w:val="center"/>
            </w:pPr>
            <w:r>
              <w:t>3.</w:t>
            </w:r>
          </w:p>
        </w:tc>
        <w:tc>
          <w:tcPr>
            <w:tcW w:w="1902" w:type="pct"/>
          </w:tcPr>
          <w:p w:rsidR="009C761A" w:rsidRDefault="009C761A" w:rsidP="00C94ED1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399" w:type="pct"/>
            <w:vAlign w:val="center"/>
          </w:tcPr>
          <w:p w:rsidR="009C761A" w:rsidRDefault="008218A0" w:rsidP="00C94ED1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16</w:t>
            </w:r>
          </w:p>
        </w:tc>
        <w:tc>
          <w:tcPr>
            <w:tcW w:w="514" w:type="pct"/>
            <w:vAlign w:val="center"/>
          </w:tcPr>
          <w:p w:rsidR="009C761A" w:rsidRDefault="008218A0" w:rsidP="00C94ED1">
            <w:pPr>
              <w:ind w:right="-142"/>
              <w:jc w:val="center"/>
            </w:pPr>
            <w:r>
              <w:t>6</w:t>
            </w:r>
          </w:p>
        </w:tc>
        <w:tc>
          <w:tcPr>
            <w:tcW w:w="860" w:type="pct"/>
            <w:vAlign w:val="center"/>
          </w:tcPr>
          <w:p w:rsidR="009C761A" w:rsidRDefault="008218A0" w:rsidP="00C94ED1">
            <w:pPr>
              <w:ind w:right="-142"/>
              <w:jc w:val="center"/>
            </w:pPr>
            <w:r>
              <w:t>6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9C761A" w:rsidRDefault="009C761A" w:rsidP="00C94ED1">
            <w:pPr>
              <w:ind w:right="-142"/>
              <w:jc w:val="center"/>
            </w:pPr>
            <w:r>
              <w:t>4</w:t>
            </w:r>
          </w:p>
        </w:tc>
      </w:tr>
    </w:tbl>
    <w:p w:rsidR="009C761A" w:rsidRDefault="009C761A" w:rsidP="009C761A">
      <w:pPr>
        <w:ind w:right="-142"/>
        <w:jc w:val="both"/>
        <w:rPr>
          <w:u w:val="single"/>
        </w:rPr>
      </w:pPr>
    </w:p>
    <w:p w:rsidR="009C761A" w:rsidRDefault="009C761A" w:rsidP="009C761A">
      <w:pPr>
        <w:ind w:right="-142"/>
        <w:rPr>
          <w:b/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"/>
        <w:gridCol w:w="2328"/>
        <w:gridCol w:w="2121"/>
        <w:gridCol w:w="2453"/>
        <w:gridCol w:w="2598"/>
      </w:tblGrid>
      <w:tr w:rsidR="009C761A" w:rsidTr="00C94ED1">
        <w:tc>
          <w:tcPr>
            <w:tcW w:w="0" w:type="auto"/>
            <w:vMerge w:val="restart"/>
          </w:tcPr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0" w:type="auto"/>
            <w:vMerge w:val="restart"/>
          </w:tcPr>
          <w:p w:rsidR="009C761A" w:rsidRDefault="009C761A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9C761A" w:rsidRDefault="009C761A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раздела (модуля) </w:t>
            </w:r>
          </w:p>
          <w:p w:rsidR="009C761A" w:rsidRPr="00277F7E" w:rsidRDefault="009C761A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0" w:type="auto"/>
            <w:gridSpan w:val="3"/>
          </w:tcPr>
          <w:p w:rsidR="009C761A" w:rsidRPr="00277F7E" w:rsidRDefault="009C761A" w:rsidP="00C94ED1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CF0454" w:rsidTr="00C94ED1">
        <w:tc>
          <w:tcPr>
            <w:tcW w:w="0" w:type="auto"/>
            <w:vMerge/>
          </w:tcPr>
          <w:p w:rsidR="009C761A" w:rsidRPr="00277F7E" w:rsidRDefault="009C761A" w:rsidP="00C94ED1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  <w:vMerge/>
          </w:tcPr>
          <w:p w:rsidR="009C761A" w:rsidRPr="00277F7E" w:rsidRDefault="009C761A" w:rsidP="00C94ED1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</w:tcPr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0" w:type="auto"/>
          </w:tcPr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0" w:type="auto"/>
          </w:tcPr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9C761A" w:rsidRPr="00277F7E" w:rsidRDefault="009C761A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CF0454" w:rsidTr="008218A0">
        <w:trPr>
          <w:trHeight w:val="557"/>
        </w:trPr>
        <w:tc>
          <w:tcPr>
            <w:tcW w:w="0" w:type="auto"/>
            <w:vAlign w:val="center"/>
          </w:tcPr>
          <w:p w:rsidR="008218A0" w:rsidRPr="00987754" w:rsidRDefault="008218A0" w:rsidP="00FB1A2B">
            <w:pPr>
              <w:pStyle w:val="af7"/>
              <w:numPr>
                <w:ilvl w:val="0"/>
                <w:numId w:val="4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218A0" w:rsidRPr="00E31807" w:rsidRDefault="008218A0" w:rsidP="00C94ED1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Технологические приемы выращи</w:t>
            </w:r>
            <w:r w:rsidRPr="008218A0">
              <w:rPr>
                <w:color w:val="000000"/>
                <w:szCs w:val="28"/>
                <w:lang w:eastAsia="ar-SA"/>
              </w:rPr>
              <w:t>в</w:t>
            </w:r>
            <w:r w:rsidRPr="008218A0">
              <w:rPr>
                <w:color w:val="000000"/>
                <w:szCs w:val="28"/>
                <w:lang w:eastAsia="ar-SA"/>
              </w:rPr>
              <w:t>а</w:t>
            </w:r>
            <w:r w:rsidRPr="008218A0">
              <w:rPr>
                <w:color w:val="000000"/>
                <w:szCs w:val="28"/>
                <w:lang w:eastAsia="ar-SA"/>
              </w:rPr>
              <w:t xml:space="preserve">ния </w:t>
            </w:r>
            <w:r>
              <w:rPr>
                <w:color w:val="000000"/>
                <w:szCs w:val="28"/>
                <w:lang w:eastAsia="ar-SA"/>
              </w:rPr>
              <w:t xml:space="preserve">декоративных </w:t>
            </w:r>
            <w:r w:rsidRPr="008218A0">
              <w:rPr>
                <w:color w:val="000000"/>
                <w:szCs w:val="28"/>
                <w:lang w:eastAsia="ar-SA"/>
              </w:rPr>
              <w:t>овощных культур</w:t>
            </w:r>
          </w:p>
        </w:tc>
        <w:tc>
          <w:tcPr>
            <w:tcW w:w="0" w:type="auto"/>
          </w:tcPr>
          <w:p w:rsidR="008218A0" w:rsidRDefault="008218A0" w:rsidP="008218A0">
            <w:pPr>
              <w:ind w:right="-142"/>
            </w:pPr>
            <w:r>
              <w:t>Значение и особе</w:t>
            </w:r>
            <w:r>
              <w:t>н</w:t>
            </w:r>
            <w:r>
              <w:t>ности декоративн</w:t>
            </w:r>
            <w:r>
              <w:t>о</w:t>
            </w:r>
            <w:r>
              <w:t>го овощеводства</w:t>
            </w:r>
          </w:p>
          <w:p w:rsidR="008218A0" w:rsidRDefault="008218A0" w:rsidP="008218A0">
            <w:pPr>
              <w:ind w:right="-142"/>
            </w:pPr>
            <w:r>
              <w:t>Классификация и происхождение д</w:t>
            </w:r>
            <w:r>
              <w:t>е</w:t>
            </w:r>
            <w:r>
              <w:lastRenderedPageBreak/>
              <w:t>коративных ово</w:t>
            </w:r>
            <w:r>
              <w:t>щ</w:t>
            </w:r>
            <w:r>
              <w:t>ных растений</w:t>
            </w:r>
          </w:p>
          <w:p w:rsidR="008218A0" w:rsidRDefault="008218A0" w:rsidP="008218A0">
            <w:pPr>
              <w:ind w:right="-142"/>
            </w:pPr>
            <w:r>
              <w:t>Отношение декор</w:t>
            </w:r>
            <w:r>
              <w:t>а</w:t>
            </w:r>
            <w:r>
              <w:t>тивных овощных растений к услов</w:t>
            </w:r>
            <w:r>
              <w:t>и</w:t>
            </w:r>
            <w:r>
              <w:t>ям внешней среды</w:t>
            </w:r>
          </w:p>
          <w:p w:rsidR="008218A0" w:rsidRPr="00B1240B" w:rsidRDefault="008218A0" w:rsidP="008218A0">
            <w:pPr>
              <w:ind w:right="-142"/>
              <w:rPr>
                <w:lang w:eastAsia="en-US"/>
              </w:rPr>
            </w:pPr>
            <w:r>
              <w:t>к посеву</w:t>
            </w:r>
          </w:p>
        </w:tc>
        <w:tc>
          <w:tcPr>
            <w:tcW w:w="0" w:type="auto"/>
          </w:tcPr>
          <w:p w:rsidR="008218A0" w:rsidRDefault="008218A0" w:rsidP="008218A0">
            <w:pPr>
              <w:ind w:right="-142"/>
            </w:pPr>
            <w:r>
              <w:lastRenderedPageBreak/>
              <w:t>Особенности подг</w:t>
            </w:r>
            <w:r>
              <w:t>о</w:t>
            </w:r>
            <w:r>
              <w:t>товки почвы под дек</w:t>
            </w:r>
            <w:r>
              <w:t>о</w:t>
            </w:r>
            <w:r>
              <w:t>ративные овощные культуры. Уход за д</w:t>
            </w:r>
            <w:r>
              <w:t>е</w:t>
            </w:r>
            <w:r>
              <w:t>коративными ово</w:t>
            </w:r>
            <w:r>
              <w:t>щ</w:t>
            </w:r>
            <w:r>
              <w:lastRenderedPageBreak/>
              <w:t>ными культурами</w:t>
            </w:r>
          </w:p>
          <w:p w:rsidR="008218A0" w:rsidRDefault="008218A0" w:rsidP="008218A0">
            <w:pPr>
              <w:ind w:right="-142"/>
            </w:pPr>
            <w:r>
              <w:t>Посевной материал декоративных ово</w:t>
            </w:r>
            <w:r>
              <w:t>щ</w:t>
            </w:r>
            <w:r>
              <w:t>ных растений</w:t>
            </w:r>
          </w:p>
          <w:p w:rsidR="008218A0" w:rsidRPr="00B1240B" w:rsidRDefault="008218A0" w:rsidP="008218A0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>
              <w:t xml:space="preserve">Приемы подготовки семян декоративных овощных культур              </w:t>
            </w:r>
          </w:p>
        </w:tc>
        <w:tc>
          <w:tcPr>
            <w:tcW w:w="0" w:type="auto"/>
          </w:tcPr>
          <w:p w:rsidR="008218A0" w:rsidRDefault="008218A0" w:rsidP="008218A0">
            <w:pPr>
              <w:ind w:right="-142"/>
            </w:pPr>
            <w:r>
              <w:lastRenderedPageBreak/>
              <w:t>Особенности подгото</w:t>
            </w:r>
            <w:r>
              <w:t>в</w:t>
            </w:r>
            <w:r>
              <w:t>ки почвы под декор</w:t>
            </w:r>
            <w:r>
              <w:t>а</w:t>
            </w:r>
            <w:r>
              <w:t>тивные овощные кул</w:t>
            </w:r>
            <w:r>
              <w:t>ь</w:t>
            </w:r>
            <w:r>
              <w:t>туры. Уход за декор</w:t>
            </w:r>
            <w:r>
              <w:t>а</w:t>
            </w:r>
            <w:r>
              <w:t xml:space="preserve">тивными овощными </w:t>
            </w:r>
            <w:r>
              <w:lastRenderedPageBreak/>
              <w:t>культурами</w:t>
            </w:r>
          </w:p>
          <w:p w:rsidR="008218A0" w:rsidRDefault="008218A0" w:rsidP="008218A0">
            <w:pPr>
              <w:ind w:right="-142"/>
            </w:pPr>
            <w:r>
              <w:t>Посевной материал д</w:t>
            </w:r>
            <w:r>
              <w:t>е</w:t>
            </w:r>
            <w:r>
              <w:t>коративных овощных растений</w:t>
            </w:r>
          </w:p>
          <w:p w:rsidR="008218A0" w:rsidRPr="00561915" w:rsidRDefault="008218A0" w:rsidP="008218A0">
            <w:pPr>
              <w:ind w:left="34" w:right="-142"/>
            </w:pPr>
            <w:r>
              <w:t xml:space="preserve">Приемы подготовки семян декоративных овощных культур              </w:t>
            </w:r>
          </w:p>
        </w:tc>
      </w:tr>
      <w:tr w:rsidR="00CF0454" w:rsidTr="00C94ED1">
        <w:trPr>
          <w:trHeight w:val="1613"/>
        </w:trPr>
        <w:tc>
          <w:tcPr>
            <w:tcW w:w="0" w:type="auto"/>
            <w:vAlign w:val="center"/>
          </w:tcPr>
          <w:p w:rsidR="008218A0" w:rsidRPr="00987754" w:rsidRDefault="008218A0" w:rsidP="00FB1A2B">
            <w:pPr>
              <w:pStyle w:val="af7"/>
              <w:numPr>
                <w:ilvl w:val="0"/>
                <w:numId w:val="4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8218A0" w:rsidRPr="00561915" w:rsidRDefault="008218A0" w:rsidP="00C94ED1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8218A0">
              <w:rPr>
                <w:color w:val="000000"/>
                <w:szCs w:val="28"/>
                <w:lang w:eastAsia="ar-SA"/>
              </w:rPr>
              <w:t xml:space="preserve">Технологические приемы выращи-вания </w:t>
            </w:r>
            <w:r>
              <w:rPr>
                <w:color w:val="000000"/>
                <w:szCs w:val="28"/>
                <w:lang w:eastAsia="ar-SA"/>
              </w:rPr>
              <w:t xml:space="preserve">декоративных </w:t>
            </w:r>
            <w:r>
              <w:t xml:space="preserve">плодово-ягодных </w:t>
            </w:r>
            <w:r w:rsidRPr="008218A0">
              <w:rPr>
                <w:color w:val="000000"/>
                <w:szCs w:val="28"/>
                <w:lang w:eastAsia="ar-SA"/>
              </w:rPr>
              <w:t>культур</w:t>
            </w:r>
          </w:p>
        </w:tc>
        <w:tc>
          <w:tcPr>
            <w:tcW w:w="0" w:type="auto"/>
          </w:tcPr>
          <w:p w:rsidR="008218A0" w:rsidRDefault="008218A0" w:rsidP="00C94ED1">
            <w:pPr>
              <w:ind w:right="-142"/>
            </w:pPr>
            <w:r>
              <w:t>Значение и особе</w:t>
            </w:r>
            <w:r>
              <w:t>н</w:t>
            </w:r>
            <w:r>
              <w:t>ности декоративн</w:t>
            </w:r>
            <w:r>
              <w:t>о</w:t>
            </w:r>
            <w:r>
              <w:t xml:space="preserve">го </w:t>
            </w:r>
            <w:r w:rsidR="00CF0454">
              <w:t>плодов</w:t>
            </w:r>
            <w:r>
              <w:t>одства</w:t>
            </w:r>
          </w:p>
          <w:p w:rsidR="008218A0" w:rsidRDefault="008218A0" w:rsidP="00C94ED1">
            <w:pPr>
              <w:ind w:right="-142"/>
            </w:pPr>
            <w:r>
              <w:t>Классификация и происхождение д</w:t>
            </w:r>
            <w:r>
              <w:t>е</w:t>
            </w:r>
            <w:r>
              <w:t xml:space="preserve">коративных </w:t>
            </w:r>
            <w:r w:rsidR="00CF0454">
              <w:t>плод</w:t>
            </w:r>
            <w:r w:rsidR="00CF0454">
              <w:t>о</w:t>
            </w:r>
            <w:r w:rsidR="00CF0454">
              <w:t>во-ягодных кул</w:t>
            </w:r>
            <w:r w:rsidR="00CF0454">
              <w:t>ь</w:t>
            </w:r>
            <w:r w:rsidR="00CF0454">
              <w:t>тур.</w:t>
            </w:r>
          </w:p>
          <w:p w:rsidR="00CF0454" w:rsidRDefault="008218A0" w:rsidP="00CF0454">
            <w:pPr>
              <w:ind w:right="-142"/>
            </w:pPr>
            <w:r>
              <w:t>Отношение декор</w:t>
            </w:r>
            <w:r>
              <w:t>а</w:t>
            </w:r>
            <w:r>
              <w:t xml:space="preserve">тивных </w:t>
            </w:r>
            <w:r w:rsidR="00CF0454">
              <w:t>плодово-ягодных культур.</w:t>
            </w:r>
          </w:p>
          <w:p w:rsidR="008218A0" w:rsidRDefault="008218A0" w:rsidP="00C94ED1">
            <w:pPr>
              <w:ind w:right="-142"/>
            </w:pPr>
            <w:r>
              <w:t xml:space="preserve"> к условиям вне</w:t>
            </w:r>
            <w:r>
              <w:t>ш</w:t>
            </w:r>
            <w:r>
              <w:t>ней среды</w:t>
            </w:r>
          </w:p>
          <w:p w:rsidR="008218A0" w:rsidRPr="00B1240B" w:rsidRDefault="008218A0" w:rsidP="00C94ED1">
            <w:pPr>
              <w:ind w:right="-142"/>
              <w:rPr>
                <w:lang w:eastAsia="en-US"/>
              </w:rPr>
            </w:pPr>
            <w:r>
              <w:t>к посеву</w:t>
            </w:r>
          </w:p>
        </w:tc>
        <w:tc>
          <w:tcPr>
            <w:tcW w:w="0" w:type="auto"/>
          </w:tcPr>
          <w:p w:rsidR="00CF0454" w:rsidRDefault="008218A0" w:rsidP="00CF0454">
            <w:pPr>
              <w:ind w:right="-142"/>
            </w:pPr>
            <w:r>
              <w:t>Особенности подг</w:t>
            </w:r>
            <w:r>
              <w:t>о</w:t>
            </w:r>
            <w:r>
              <w:t>товки почвы под дек</w:t>
            </w:r>
            <w:r>
              <w:t>о</w:t>
            </w:r>
            <w:r>
              <w:t xml:space="preserve">ративные </w:t>
            </w:r>
            <w:r w:rsidR="00CF0454">
              <w:t>плодово-ягодные культуры.</w:t>
            </w:r>
          </w:p>
          <w:p w:rsidR="00CF0454" w:rsidRDefault="008218A0" w:rsidP="00CF0454">
            <w:pPr>
              <w:ind w:right="-142"/>
            </w:pPr>
            <w:r>
              <w:t>Уход за декоративн</w:t>
            </w:r>
            <w:r>
              <w:t>ы</w:t>
            </w:r>
            <w:r>
              <w:t xml:space="preserve">ми </w:t>
            </w:r>
            <w:r w:rsidR="00CF0454">
              <w:t>плодово-ягодными культурами.</w:t>
            </w:r>
          </w:p>
          <w:p w:rsidR="00CF0454" w:rsidRDefault="008218A0" w:rsidP="00CF0454">
            <w:pPr>
              <w:ind w:right="-142"/>
            </w:pPr>
            <w:r>
              <w:t>Пос</w:t>
            </w:r>
            <w:r w:rsidR="00CF0454">
              <w:t>адочный</w:t>
            </w:r>
            <w:r>
              <w:t xml:space="preserve"> материал декоративных </w:t>
            </w:r>
            <w:r w:rsidR="00CF0454">
              <w:t>плод</w:t>
            </w:r>
            <w:r w:rsidR="00CF0454">
              <w:t>о</w:t>
            </w:r>
            <w:r w:rsidR="00CF0454">
              <w:t>во-ягодных культур.</w:t>
            </w:r>
          </w:p>
          <w:p w:rsidR="008218A0" w:rsidRPr="00B1240B" w:rsidRDefault="008218A0" w:rsidP="00C94ED1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0" w:type="auto"/>
          </w:tcPr>
          <w:p w:rsidR="00CF0454" w:rsidRDefault="00CF0454" w:rsidP="00CF0454">
            <w:pPr>
              <w:ind w:right="-142"/>
            </w:pPr>
            <w:r>
              <w:t>Особенности подгото</w:t>
            </w:r>
            <w:r>
              <w:t>в</w:t>
            </w:r>
            <w:r>
              <w:t>ки почвы под декор</w:t>
            </w:r>
            <w:r>
              <w:t>а</w:t>
            </w:r>
            <w:r>
              <w:t>тивные плодово-ягодные культуры.</w:t>
            </w:r>
          </w:p>
          <w:p w:rsidR="00CF0454" w:rsidRDefault="00CF0454" w:rsidP="00CF0454">
            <w:pPr>
              <w:ind w:right="-142"/>
            </w:pPr>
            <w:r>
              <w:t>Уход за декоративными плодово-ягодными культурами.</w:t>
            </w:r>
          </w:p>
          <w:p w:rsidR="00CF0454" w:rsidRDefault="00CF0454" w:rsidP="00CF0454">
            <w:pPr>
              <w:ind w:right="-142"/>
            </w:pPr>
            <w:r>
              <w:t>Посадочный материал декоративных плодово-ягодных культур.</w:t>
            </w:r>
          </w:p>
          <w:p w:rsidR="008218A0" w:rsidRPr="00561915" w:rsidRDefault="008218A0" w:rsidP="00C94ED1">
            <w:pPr>
              <w:ind w:left="34" w:right="-142"/>
            </w:pPr>
          </w:p>
        </w:tc>
      </w:tr>
    </w:tbl>
    <w:p w:rsidR="008218A0" w:rsidRDefault="009C761A" w:rsidP="008218A0">
      <w:pPr>
        <w:ind w:right="-142"/>
      </w:pPr>
      <w:r>
        <w:t xml:space="preserve">   </w:t>
      </w:r>
    </w:p>
    <w:p w:rsidR="009C761A" w:rsidRDefault="009C761A" w:rsidP="009C761A">
      <w:pPr>
        <w:ind w:right="-142"/>
        <w:rPr>
          <w:b/>
        </w:rPr>
      </w:pPr>
      <w:r>
        <w:rPr>
          <w:b/>
        </w:rPr>
        <w:tab/>
      </w:r>
      <w:r w:rsidRPr="00845694">
        <w:rPr>
          <w:b/>
        </w:rPr>
        <w:t>Фонд оценочных средств</w:t>
      </w:r>
    </w:p>
    <w:p w:rsidR="00A72A8B" w:rsidRDefault="00A72A8B" w:rsidP="009C761A">
      <w:pPr>
        <w:ind w:right="-142"/>
        <w:rPr>
          <w:b/>
        </w:rPr>
      </w:pPr>
      <w:r>
        <w:rPr>
          <w:b/>
        </w:rPr>
        <w:t>Тесты: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ab/>
        <w:t>1. К какому семейству относится кипарисовик Лассона: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>1) Тисовые</w:t>
      </w:r>
      <w:r w:rsidR="00B017D8">
        <w:t xml:space="preserve">;       </w:t>
      </w:r>
      <w:r>
        <w:t>2) Сосновые</w:t>
      </w:r>
      <w:r w:rsidR="00B017D8">
        <w:t xml:space="preserve">;           </w:t>
      </w:r>
      <w:r>
        <w:t>3) Нет правильного ответа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ab/>
        <w:t>2. Высота деревьев 1-го класса: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>1) 35-40см;      2) 20м;  3) 15м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ab/>
        <w:t>3. Предельный возраст ядровых пород: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>1) 100-150лет;       2) 500-1000лет</w:t>
      </w:r>
      <w:r w:rsidR="00B017D8">
        <w:t xml:space="preserve">;          </w:t>
      </w:r>
      <w:r>
        <w:t>3) До 5000 лет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>3.</w:t>
      </w:r>
      <w:r w:rsidR="00A72A8B">
        <w:t>Какой тип листорасположения у вишни</w:t>
      </w:r>
      <w:r>
        <w:t xml:space="preserve"> </w:t>
      </w:r>
      <w:r w:rsidR="00A72A8B">
        <w:t>обыкновенной: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>1) Мутовчатый</w:t>
      </w:r>
      <w:r w:rsidR="00B017D8">
        <w:t xml:space="preserve">;         </w:t>
      </w:r>
      <w:r>
        <w:t>2) Супротивный</w:t>
      </w:r>
      <w:r w:rsidR="00B017D8">
        <w:t xml:space="preserve">;        </w:t>
      </w:r>
      <w:r>
        <w:t>3) Очередный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 xml:space="preserve">4. </w:t>
      </w:r>
      <w:r w:rsidR="00A72A8B">
        <w:t>Кай тип ветвления у дуба черенчатого: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>1) Симподиальное</w:t>
      </w:r>
      <w:r w:rsidR="00B017D8">
        <w:t xml:space="preserve">;          </w:t>
      </w:r>
      <w:r>
        <w:t>2) Моноподиальный</w:t>
      </w:r>
      <w:r w:rsidR="00B017D8">
        <w:t xml:space="preserve">;        </w:t>
      </w:r>
      <w:r>
        <w:t>3) Дихотомическое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 xml:space="preserve">5. </w:t>
      </w:r>
      <w:r w:rsidR="00A72A8B">
        <w:t>Жизненная форма растений,</w:t>
      </w:r>
      <w:r>
        <w:t xml:space="preserve"> </w:t>
      </w:r>
      <w:r w:rsidR="00A72A8B">
        <w:t>характеризующая наличием ствола, более</w:t>
      </w:r>
      <w:r>
        <w:t xml:space="preserve"> </w:t>
      </w:r>
      <w:r w:rsidR="00A72A8B">
        <w:t>20м: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>1) Деревце</w:t>
      </w:r>
      <w:r w:rsidR="00B017D8">
        <w:t xml:space="preserve">;            </w:t>
      </w:r>
      <w:r>
        <w:t>2)</w:t>
      </w:r>
      <w:r w:rsidR="00B017D8">
        <w:t xml:space="preserve"> </w:t>
      </w:r>
      <w:r>
        <w:t>Дерево</w:t>
      </w:r>
      <w:r w:rsidR="00B017D8">
        <w:t xml:space="preserve">;           </w:t>
      </w:r>
      <w:r>
        <w:t>3) Полукустарник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 xml:space="preserve">6. </w:t>
      </w:r>
      <w:r w:rsidR="00A72A8B">
        <w:t>Сколько лет выращивают деревья в 1-й</w:t>
      </w:r>
      <w:r>
        <w:t xml:space="preserve">    </w:t>
      </w:r>
      <w:r w:rsidR="00A72A8B">
        <w:t>школе питомника:</w:t>
      </w:r>
    </w:p>
    <w:p w:rsidR="009C761A" w:rsidRDefault="00A72A8B" w:rsidP="00A72A8B">
      <w:pPr>
        <w:tabs>
          <w:tab w:val="num" w:pos="0"/>
        </w:tabs>
        <w:ind w:right="-142"/>
        <w:jc w:val="both"/>
      </w:pPr>
      <w:r>
        <w:t>1) 10-12 лет</w:t>
      </w:r>
      <w:r w:rsidR="00B017D8">
        <w:t xml:space="preserve">;      </w:t>
      </w:r>
      <w:r>
        <w:t>2) 1-3 года</w:t>
      </w:r>
      <w:r w:rsidR="00B017D8">
        <w:t xml:space="preserve">;             </w:t>
      </w:r>
      <w:r>
        <w:t>3) 4-6 лет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 xml:space="preserve">7. </w:t>
      </w:r>
      <w:r w:rsidR="00A72A8B">
        <w:t>По характеру роста береза бородавчатая:</w:t>
      </w:r>
    </w:p>
    <w:p w:rsidR="00B017D8" w:rsidRDefault="00B017D8" w:rsidP="00B017D8">
      <w:pPr>
        <w:tabs>
          <w:tab w:val="num" w:pos="0"/>
        </w:tabs>
        <w:ind w:right="-142"/>
        <w:jc w:val="both"/>
      </w:pPr>
      <w:r>
        <w:t>1) Быстрорастущая;       2) Медленнорастущая;            3) Очень медленнорастущая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 xml:space="preserve">8. </w:t>
      </w:r>
      <w:r w:rsidR="00A72A8B">
        <w:t>Какая почва самая неплодородная: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>1) Оподзолённая</w:t>
      </w:r>
      <w:r w:rsidR="00B017D8">
        <w:t xml:space="preserve">;             </w:t>
      </w:r>
      <w:r>
        <w:t>2) Болотная</w:t>
      </w:r>
      <w:r w:rsidR="00B017D8">
        <w:t xml:space="preserve">;             </w:t>
      </w:r>
      <w:r>
        <w:t>3) Каштановая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 xml:space="preserve">9. </w:t>
      </w:r>
      <w:r w:rsidR="00A72A8B">
        <w:t>У дуба черешчатого лист:</w:t>
      </w:r>
    </w:p>
    <w:p w:rsidR="00B017D8" w:rsidRDefault="00B017D8" w:rsidP="00B017D8">
      <w:pPr>
        <w:tabs>
          <w:tab w:val="num" w:pos="0"/>
        </w:tabs>
        <w:ind w:right="-142"/>
        <w:jc w:val="both"/>
      </w:pPr>
      <w:r>
        <w:t>1) Простой лопастной;                      2) Простой рассечённый;</w:t>
      </w:r>
      <w:r w:rsidRPr="00B017D8">
        <w:t xml:space="preserve"> </w:t>
      </w:r>
      <w:r>
        <w:t xml:space="preserve">          3) Сложный перистый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 xml:space="preserve">10.   </w:t>
      </w:r>
      <w:r w:rsidR="00A72A8B">
        <w:t>Какой элемент не относиться к</w:t>
      </w:r>
      <w:r>
        <w:t xml:space="preserve"> </w:t>
      </w:r>
      <w:r w:rsidR="00A72A8B">
        <w:t>микроудобрению:</w:t>
      </w:r>
    </w:p>
    <w:p w:rsidR="00A72A8B" w:rsidRDefault="00A72A8B" w:rsidP="00A72A8B">
      <w:pPr>
        <w:tabs>
          <w:tab w:val="num" w:pos="0"/>
        </w:tabs>
        <w:ind w:right="-142"/>
        <w:jc w:val="both"/>
      </w:pPr>
      <w:r>
        <w:t>1) Fr</w:t>
      </w:r>
      <w:r w:rsidR="00B017D8">
        <w:t xml:space="preserve">;          </w:t>
      </w:r>
      <w:r>
        <w:t>2) N</w:t>
      </w:r>
      <w:r w:rsidR="00B017D8">
        <w:t xml:space="preserve">;                </w:t>
      </w:r>
      <w:r>
        <w:t>3) Ca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 xml:space="preserve">11. </w:t>
      </w:r>
      <w:r w:rsidR="00A72A8B">
        <w:t>Назовите лиану с одревесневшем стеблем</w:t>
      </w:r>
    </w:p>
    <w:p w:rsidR="00B017D8" w:rsidRDefault="00B017D8" w:rsidP="00B017D8">
      <w:pPr>
        <w:tabs>
          <w:tab w:val="num" w:pos="0"/>
        </w:tabs>
        <w:ind w:right="-142"/>
        <w:jc w:val="both"/>
      </w:pPr>
      <w:r>
        <w:t xml:space="preserve">1) </w:t>
      </w:r>
      <w:r w:rsidR="00A72A8B">
        <w:t>Вьюнок полевой</w:t>
      </w:r>
      <w:r>
        <w:t xml:space="preserve">;             </w:t>
      </w:r>
      <w:r w:rsidR="00A72A8B">
        <w:t>2) Фасоль огненно-красная</w:t>
      </w:r>
      <w:r>
        <w:t xml:space="preserve">           3) Девичий виноград</w:t>
      </w:r>
    </w:p>
    <w:p w:rsidR="00A72A8B" w:rsidRDefault="00B017D8" w:rsidP="00A72A8B">
      <w:pPr>
        <w:tabs>
          <w:tab w:val="num" w:pos="0"/>
        </w:tabs>
        <w:ind w:right="-142"/>
        <w:jc w:val="both"/>
      </w:pPr>
      <w:r>
        <w:tab/>
        <w:t>12. Р</w:t>
      </w:r>
      <w:r w:rsidR="00A72A8B">
        <w:t>оль санитарной обрезки:</w:t>
      </w:r>
    </w:p>
    <w:p w:rsidR="00B017D8" w:rsidRDefault="00A72A8B" w:rsidP="00B017D8">
      <w:pPr>
        <w:tabs>
          <w:tab w:val="num" w:pos="0"/>
        </w:tabs>
        <w:ind w:right="-142"/>
        <w:jc w:val="both"/>
      </w:pPr>
      <w:r>
        <w:t>1) Формирование кроны</w:t>
      </w:r>
      <w:r w:rsidR="00B017D8">
        <w:t>;              2) Удаление сухих ветвей        3) Омолаживание растения</w:t>
      </w:r>
    </w:p>
    <w:p w:rsidR="00B017D8" w:rsidRDefault="00B017D8" w:rsidP="00B017D8">
      <w:pPr>
        <w:tabs>
          <w:tab w:val="num" w:pos="0"/>
        </w:tabs>
        <w:ind w:right="-142"/>
        <w:jc w:val="both"/>
      </w:pPr>
    </w:p>
    <w:p w:rsidR="00C94ED1" w:rsidRPr="001F26D5" w:rsidRDefault="00C94ED1" w:rsidP="00C94ED1">
      <w:pPr>
        <w:contextualSpacing/>
        <w:rPr>
          <w:b/>
        </w:rPr>
      </w:pPr>
      <w:r>
        <w:rPr>
          <w:b/>
        </w:rPr>
        <w:tab/>
      </w:r>
      <w:r w:rsidRPr="001F26D5">
        <w:rPr>
          <w:b/>
        </w:rPr>
        <w:t>Вопросы к экзамену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>Декоративн</w:t>
      </w:r>
      <w:r>
        <w:t>ая плодоводство и овощеводство: понятие, значение</w:t>
      </w:r>
    </w:p>
    <w:p w:rsidR="00C94ED1" w:rsidRDefault="00C94ED1" w:rsidP="00FB1A2B">
      <w:pPr>
        <w:numPr>
          <w:ilvl w:val="0"/>
          <w:numId w:val="45"/>
        </w:numPr>
        <w:jc w:val="both"/>
      </w:pPr>
      <w:r w:rsidRPr="00CE0256">
        <w:lastRenderedPageBreak/>
        <w:t xml:space="preserve">Ассортимент декоративных </w:t>
      </w:r>
      <w:r>
        <w:t>овощных</w:t>
      </w:r>
      <w:r w:rsidRPr="00CE0256">
        <w:t xml:space="preserve"> растений</w:t>
      </w:r>
    </w:p>
    <w:p w:rsidR="00C94ED1" w:rsidRDefault="00C94ED1" w:rsidP="00FB1A2B">
      <w:pPr>
        <w:numPr>
          <w:ilvl w:val="0"/>
          <w:numId w:val="45"/>
        </w:numPr>
        <w:jc w:val="both"/>
      </w:pPr>
      <w:r w:rsidRPr="00CE0256">
        <w:t xml:space="preserve">Ассортимент декоративных </w:t>
      </w:r>
      <w:r>
        <w:t xml:space="preserve">плодово-ягодных </w:t>
      </w:r>
      <w:r w:rsidRPr="00CE0256">
        <w:t>растений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Классификация </w:t>
      </w:r>
      <w:r>
        <w:t>декоративных овощных и плодово-ягодных</w:t>
      </w:r>
      <w:r w:rsidRPr="00CE0256">
        <w:t xml:space="preserve"> растений по высоте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Классификация </w:t>
      </w:r>
      <w:r>
        <w:t>декоративных овощных и плодово-ягодных</w:t>
      </w:r>
      <w:r w:rsidRPr="00CE0256">
        <w:t xml:space="preserve"> растений по мороз</w:t>
      </w:r>
      <w:r w:rsidRPr="00CE0256">
        <w:t>о</w:t>
      </w:r>
      <w:r w:rsidRPr="00CE0256">
        <w:t>стойкости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Классификация </w:t>
      </w:r>
      <w:r>
        <w:t>декоративных овощных и плодово-ягодных</w:t>
      </w:r>
      <w:r w:rsidRPr="00CE0256">
        <w:t xml:space="preserve"> растений по отнош</w:t>
      </w:r>
      <w:r w:rsidRPr="00CE0256">
        <w:t>е</w:t>
      </w:r>
      <w:r w:rsidRPr="00CE0256">
        <w:t>нию к свету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Классификация </w:t>
      </w:r>
      <w:r>
        <w:t>декоративных овощных и плодово-ягодных</w:t>
      </w:r>
      <w:r w:rsidRPr="00CE0256">
        <w:t xml:space="preserve"> растений по отнош</w:t>
      </w:r>
      <w:r w:rsidRPr="00CE0256">
        <w:t>е</w:t>
      </w:r>
      <w:r w:rsidRPr="00CE0256">
        <w:t>нию к влаге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Классификация </w:t>
      </w:r>
      <w:r>
        <w:t>декоративных овощных и плодово-ягодных</w:t>
      </w:r>
      <w:r w:rsidRPr="00CE0256">
        <w:t xml:space="preserve"> растений по отнош</w:t>
      </w:r>
      <w:r w:rsidRPr="00CE0256">
        <w:t>е</w:t>
      </w:r>
      <w:r w:rsidRPr="00CE0256">
        <w:t>нию к плодородию</w:t>
      </w:r>
    </w:p>
    <w:p w:rsidR="00C94ED1" w:rsidRDefault="00C94ED1" w:rsidP="00FB1A2B">
      <w:pPr>
        <w:numPr>
          <w:ilvl w:val="0"/>
          <w:numId w:val="45"/>
        </w:numPr>
        <w:jc w:val="both"/>
      </w:pPr>
      <w:r w:rsidRPr="00CE0256">
        <w:t xml:space="preserve">Морфологические особенности декоративных </w:t>
      </w:r>
      <w:r>
        <w:t>овощных</w:t>
      </w:r>
      <w:r w:rsidRPr="00CE0256">
        <w:t xml:space="preserve"> растений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>Морфологические особенности</w:t>
      </w:r>
      <w:r w:rsidRPr="00C94ED1">
        <w:t xml:space="preserve"> </w:t>
      </w:r>
      <w:r>
        <w:t>декоративных плодово-ягодных</w:t>
      </w:r>
      <w:r w:rsidRPr="00CE0256">
        <w:t xml:space="preserve"> растений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Обрезка </w:t>
      </w:r>
      <w:r>
        <w:t xml:space="preserve">и формирование </w:t>
      </w:r>
      <w:r w:rsidRPr="00CE0256">
        <w:t xml:space="preserve">декоративных </w:t>
      </w:r>
      <w:r>
        <w:t>овощных и плодово-ягодных</w:t>
      </w:r>
      <w:r w:rsidRPr="00C94ED1">
        <w:t xml:space="preserve"> </w:t>
      </w:r>
      <w:r w:rsidRPr="00CE0256">
        <w:t>растений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Классификация регуляторов роста и развития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Стимуляторы роста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Гербициды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Дефолианты и антитранспиранты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>Вегетативное размножение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Прививки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Формирование надземной части кустарников в школе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Формирование надземной части деревьев в школе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Формирование надземной части привитых форм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Агротехника выращивания групп растений в период выращивания в школах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Виды декоративных </w:t>
      </w:r>
      <w:r>
        <w:t>овощных растений</w:t>
      </w:r>
    </w:p>
    <w:p w:rsidR="00C94ED1" w:rsidRDefault="00C94ED1" w:rsidP="00FB1A2B">
      <w:pPr>
        <w:numPr>
          <w:ilvl w:val="0"/>
          <w:numId w:val="45"/>
        </w:numPr>
        <w:jc w:val="both"/>
      </w:pPr>
      <w:r w:rsidRPr="00CE0256">
        <w:t xml:space="preserve"> Виды декоративных </w:t>
      </w:r>
      <w:r>
        <w:t>плодово-ягодных</w:t>
      </w:r>
      <w:r w:rsidRPr="00CE0256">
        <w:t xml:space="preserve"> растений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Выращивание в контейнерах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Хранение посадочного материала в холодильниках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Особенности развития растений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>Организационно-хозяйственный план питомника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Расчет ежегодного выпуска посадочного материала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Формирование и обрезка растений</w:t>
      </w:r>
    </w:p>
    <w:p w:rsidR="00C94ED1" w:rsidRPr="00CE0256" w:rsidRDefault="00C94ED1" w:rsidP="00FB1A2B">
      <w:pPr>
        <w:numPr>
          <w:ilvl w:val="0"/>
          <w:numId w:val="45"/>
        </w:numPr>
        <w:jc w:val="both"/>
      </w:pPr>
      <w:r w:rsidRPr="00CE0256">
        <w:t xml:space="preserve"> Диагностика состояния растений</w:t>
      </w:r>
    </w:p>
    <w:p w:rsidR="00A72A8B" w:rsidRDefault="00A72A8B" w:rsidP="00A72A8B">
      <w:pPr>
        <w:tabs>
          <w:tab w:val="num" w:pos="0"/>
        </w:tabs>
        <w:ind w:right="-142"/>
        <w:jc w:val="both"/>
      </w:pPr>
    </w:p>
    <w:p w:rsidR="00C94ED1" w:rsidRPr="00D37AC3" w:rsidRDefault="00C94ED1" w:rsidP="00C94ED1">
      <w:pPr>
        <w:ind w:right="-142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  <w:r>
        <w:rPr>
          <w:b/>
        </w:rPr>
        <w:t>:</w:t>
      </w:r>
    </w:p>
    <w:p w:rsidR="00C94ED1" w:rsidRPr="00D37AC3" w:rsidRDefault="00C94ED1" w:rsidP="00C94ED1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C94ED1" w:rsidRPr="00D37AC3" w:rsidRDefault="00C94ED1" w:rsidP="00C94ED1">
      <w:pPr>
        <w:ind w:right="-142"/>
        <w:jc w:val="both"/>
      </w:pPr>
      <w:r w:rsidRPr="00D37AC3">
        <w:t>1-й этап (уровень знаний):</w:t>
      </w:r>
    </w:p>
    <w:p w:rsidR="00C94ED1" w:rsidRPr="00D37AC3" w:rsidRDefault="00C94ED1" w:rsidP="00C94ED1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C94ED1" w:rsidRPr="00D37AC3" w:rsidRDefault="00C94ED1" w:rsidP="00C94ED1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C94ED1" w:rsidRPr="00D37AC3" w:rsidRDefault="00C94ED1" w:rsidP="00C94ED1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C94ED1" w:rsidRPr="00D37AC3" w:rsidRDefault="00C94ED1" w:rsidP="00C94ED1">
      <w:pPr>
        <w:ind w:right="-142"/>
        <w:jc w:val="both"/>
      </w:pPr>
      <w:r w:rsidRPr="00D37AC3">
        <w:t>2-й этап (уровень умений):</w:t>
      </w:r>
    </w:p>
    <w:p w:rsidR="00C94ED1" w:rsidRPr="00D37AC3" w:rsidRDefault="00C94ED1" w:rsidP="00C94ED1">
      <w:pPr>
        <w:ind w:right="-142"/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C94ED1" w:rsidRPr="00D37AC3" w:rsidRDefault="00C94ED1" w:rsidP="00C94ED1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C94ED1" w:rsidRPr="00D37AC3" w:rsidRDefault="00C94ED1" w:rsidP="00C94ED1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C94ED1" w:rsidRPr="00D37AC3" w:rsidRDefault="00C94ED1" w:rsidP="00C94ED1">
      <w:pPr>
        <w:ind w:right="-142"/>
        <w:jc w:val="both"/>
      </w:pPr>
      <w:r w:rsidRPr="00D37AC3">
        <w:t>3-й этап (уровень владения навыками):</w:t>
      </w:r>
    </w:p>
    <w:p w:rsidR="00C94ED1" w:rsidRPr="00D37AC3" w:rsidRDefault="00C94ED1" w:rsidP="00C94ED1">
      <w:pPr>
        <w:ind w:right="-142"/>
        <w:jc w:val="both"/>
      </w:pPr>
      <w:r w:rsidRPr="00D37AC3">
        <w:t>- Умение формулировать и решать задачи из разных разделов с не</w:t>
      </w:r>
      <w:r>
        <w:t>значительными ошиб</w:t>
      </w:r>
      <w:r w:rsidRPr="00D37AC3">
        <w:t>ками - удовлетворительно (3).</w:t>
      </w:r>
    </w:p>
    <w:p w:rsidR="00C94ED1" w:rsidRPr="00D37AC3" w:rsidRDefault="00C94ED1" w:rsidP="00C94ED1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C94ED1" w:rsidRPr="00D37AC3" w:rsidRDefault="00C94ED1" w:rsidP="00C94ED1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C94ED1" w:rsidRDefault="00C94ED1" w:rsidP="00C94ED1">
      <w:pPr>
        <w:ind w:right="-142"/>
        <w:jc w:val="both"/>
      </w:pPr>
      <w:r>
        <w:tab/>
      </w:r>
    </w:p>
    <w:p w:rsidR="00C94ED1" w:rsidRPr="00D37AC3" w:rsidRDefault="00C94ED1" w:rsidP="00C94ED1">
      <w:pPr>
        <w:ind w:right="-142"/>
        <w:jc w:val="both"/>
      </w:pPr>
      <w:r>
        <w:tab/>
      </w:r>
      <w:r w:rsidRPr="00D37AC3">
        <w:t>Методика оценивания уровня сформированност</w:t>
      </w:r>
      <w:r>
        <w:t>и компетенций в целом по дис</w:t>
      </w:r>
      <w:r w:rsidRPr="00D37AC3">
        <w:t>циплине</w:t>
      </w:r>
    </w:p>
    <w:p w:rsidR="00C94ED1" w:rsidRPr="00D37AC3" w:rsidRDefault="00C94ED1" w:rsidP="00C94ED1">
      <w:pPr>
        <w:ind w:right="-142"/>
        <w:jc w:val="both"/>
      </w:pPr>
      <w:r w:rsidRPr="00D37AC3">
        <w:lastRenderedPageBreak/>
        <w:t>Уровень сформированности компетенций в целом по дисциплине оценивается</w:t>
      </w:r>
      <w:r>
        <w:t>:</w:t>
      </w:r>
    </w:p>
    <w:p w:rsidR="00C94ED1" w:rsidRPr="00D37AC3" w:rsidRDefault="00C94ED1" w:rsidP="00C94ED1">
      <w:pPr>
        <w:ind w:right="-142"/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C94ED1" w:rsidRPr="00D37AC3" w:rsidRDefault="00C94ED1" w:rsidP="00C94ED1">
      <w:pPr>
        <w:ind w:right="-142"/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C94ED1" w:rsidRPr="00D37AC3" w:rsidRDefault="00C94ED1" w:rsidP="00C94ED1">
      <w:pPr>
        <w:ind w:right="-142"/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C94ED1" w:rsidRDefault="00C94ED1" w:rsidP="00C94ED1">
      <w:pPr>
        <w:ind w:right="-142"/>
        <w:jc w:val="both"/>
      </w:pPr>
      <w:r w:rsidRPr="00D37AC3">
        <w:t>Оценка выставляется по 4-х бальной шкале – неу</w:t>
      </w:r>
      <w:r>
        <w:t>довлетворительно (2), удовлетво</w:t>
      </w:r>
      <w:r w:rsidRPr="00D37AC3">
        <w:t>рительно (3), хорошо (4), отлично (5).</w:t>
      </w:r>
    </w:p>
    <w:p w:rsidR="00C94ED1" w:rsidRDefault="00C94ED1" w:rsidP="00C94ED1">
      <w:pPr>
        <w:ind w:right="-142"/>
        <w:jc w:val="both"/>
      </w:pPr>
    </w:p>
    <w:p w:rsidR="00C94ED1" w:rsidRDefault="00C94ED1" w:rsidP="00C94ED1">
      <w:pPr>
        <w:ind w:right="-142"/>
        <w:jc w:val="center"/>
        <w:rPr>
          <w:b/>
        </w:rPr>
      </w:pPr>
      <w:r>
        <w:rPr>
          <w:b/>
        </w:rPr>
        <w:t xml:space="preserve">4.3.7. </w:t>
      </w:r>
      <w:r w:rsidRPr="00C20E5B">
        <w:rPr>
          <w:b/>
        </w:rPr>
        <w:t>Рабочая программа дисциплины</w:t>
      </w:r>
      <w:r>
        <w:rPr>
          <w:b/>
        </w:rPr>
        <w:t xml:space="preserve"> </w:t>
      </w:r>
    </w:p>
    <w:p w:rsidR="00C94ED1" w:rsidRDefault="00C94ED1" w:rsidP="00C94ED1">
      <w:pPr>
        <w:ind w:right="-142"/>
        <w:jc w:val="center"/>
        <w:rPr>
          <w:b/>
        </w:rPr>
      </w:pPr>
      <w:r>
        <w:rPr>
          <w:b/>
        </w:rPr>
        <w:t>«Основы защиты растений»</w:t>
      </w:r>
    </w:p>
    <w:p w:rsidR="00C94ED1" w:rsidRDefault="00C94ED1" w:rsidP="00C94ED1">
      <w:pPr>
        <w:ind w:right="-142"/>
        <w:jc w:val="center"/>
        <w:rPr>
          <w:b/>
        </w:rPr>
      </w:pPr>
    </w:p>
    <w:p w:rsidR="0019422B" w:rsidRPr="009311DF" w:rsidRDefault="00C94ED1" w:rsidP="0019422B">
      <w:pPr>
        <w:pStyle w:val="Style7"/>
        <w:widowControl/>
        <w:spacing w:line="240" w:lineRule="auto"/>
        <w:ind w:firstLine="709"/>
        <w:rPr>
          <w:rStyle w:val="FontStyle34"/>
          <w:rFonts w:eastAsia="Calibri"/>
        </w:rPr>
      </w:pPr>
      <w:r w:rsidRPr="00E10BF2">
        <w:rPr>
          <w:u w:val="single"/>
        </w:rPr>
        <w:t>Цель дисциплины</w:t>
      </w:r>
      <w:r>
        <w:t xml:space="preserve"> -</w:t>
      </w:r>
      <w:r w:rsidRPr="00E10BF2">
        <w:t xml:space="preserve"> </w:t>
      </w:r>
      <w:r w:rsidR="0019422B" w:rsidRPr="009311DF">
        <w:rPr>
          <w:rStyle w:val="FontStyle34"/>
          <w:rFonts w:eastAsia="Calibri"/>
        </w:rPr>
        <w:t xml:space="preserve">формирование знаний и умений по диагностике пораженности  </w:t>
      </w:r>
      <w:r w:rsidR="0019422B">
        <w:rPr>
          <w:rStyle w:val="FontStyle34"/>
          <w:rFonts w:eastAsia="Calibri"/>
        </w:rPr>
        <w:t>декоративных</w:t>
      </w:r>
      <w:r w:rsidR="0019422B" w:rsidRPr="009311DF">
        <w:rPr>
          <w:rStyle w:val="FontStyle34"/>
          <w:rFonts w:eastAsia="Calibri"/>
        </w:rPr>
        <w:t xml:space="preserve"> культур болезнями и поврежденности вредителями и мерах по </w:t>
      </w:r>
      <w:r w:rsidR="0019422B">
        <w:rPr>
          <w:rStyle w:val="FontStyle34"/>
          <w:rFonts w:eastAsia="Calibri"/>
        </w:rPr>
        <w:t>защите раст</w:t>
      </w:r>
      <w:r w:rsidR="0019422B">
        <w:rPr>
          <w:rStyle w:val="FontStyle34"/>
          <w:rFonts w:eastAsia="Calibri"/>
        </w:rPr>
        <w:t>е</w:t>
      </w:r>
      <w:r w:rsidR="0019422B">
        <w:rPr>
          <w:rStyle w:val="FontStyle34"/>
          <w:rFonts w:eastAsia="Calibri"/>
        </w:rPr>
        <w:t>ний</w:t>
      </w:r>
      <w:r w:rsidR="0019422B" w:rsidRPr="009311DF">
        <w:rPr>
          <w:rStyle w:val="FontStyle34"/>
          <w:rFonts w:eastAsia="Calibri"/>
        </w:rPr>
        <w:t xml:space="preserve"> от вредных организмов.</w:t>
      </w:r>
    </w:p>
    <w:p w:rsidR="0024121B" w:rsidRDefault="0024121B" w:rsidP="0019422B">
      <w:pPr>
        <w:ind w:firstLine="709"/>
        <w:jc w:val="both"/>
        <w:rPr>
          <w:u w:val="single"/>
        </w:rPr>
      </w:pPr>
    </w:p>
    <w:p w:rsidR="0019422B" w:rsidRPr="0019422B" w:rsidRDefault="0019422B" w:rsidP="0019422B">
      <w:pPr>
        <w:ind w:firstLine="709"/>
        <w:jc w:val="both"/>
        <w:rPr>
          <w:u w:val="single"/>
        </w:rPr>
      </w:pPr>
      <w:r w:rsidRPr="0019422B">
        <w:rPr>
          <w:u w:val="single"/>
        </w:rPr>
        <w:t xml:space="preserve">Задачи дисциплины: </w:t>
      </w:r>
    </w:p>
    <w:p w:rsidR="0019422B" w:rsidRPr="009311DF" w:rsidRDefault="0024121B" w:rsidP="0019422B">
      <w:pPr>
        <w:jc w:val="both"/>
      </w:pPr>
      <w:r>
        <w:tab/>
        <w:t>-</w:t>
      </w:r>
      <w:r w:rsidR="0019422B" w:rsidRPr="009311DF">
        <w:t xml:space="preserve"> изучение симптомов пораженности </w:t>
      </w:r>
      <w:r w:rsidR="0019422B">
        <w:rPr>
          <w:rStyle w:val="FontStyle34"/>
        </w:rPr>
        <w:t>декоративных</w:t>
      </w:r>
      <w:r w:rsidR="0019422B" w:rsidRPr="009311DF">
        <w:rPr>
          <w:rStyle w:val="FontStyle34"/>
        </w:rPr>
        <w:t xml:space="preserve"> культур </w:t>
      </w:r>
      <w:r w:rsidR="0019422B" w:rsidRPr="009311DF">
        <w:t>болезнями и поврежде</w:t>
      </w:r>
      <w:r w:rsidR="0019422B" w:rsidRPr="009311DF">
        <w:t>н</w:t>
      </w:r>
      <w:r w:rsidR="0019422B" w:rsidRPr="009311DF">
        <w:t>ности вредителями;</w:t>
      </w:r>
    </w:p>
    <w:p w:rsidR="0019422B" w:rsidRPr="009311DF" w:rsidRDefault="0024121B" w:rsidP="0019422B">
      <w:pPr>
        <w:jc w:val="both"/>
      </w:pPr>
      <w:r>
        <w:tab/>
      </w:r>
      <w:r w:rsidR="0019422B" w:rsidRPr="009311DF">
        <w:t>- изучение</w:t>
      </w:r>
      <w:r w:rsidR="0019422B" w:rsidRPr="009311DF">
        <w:rPr>
          <w:bCs/>
        </w:rPr>
        <w:t xml:space="preserve"> </w:t>
      </w:r>
      <w:r w:rsidR="0019422B" w:rsidRPr="009311DF">
        <w:t xml:space="preserve"> биологических особенностей фитопатогенов и фитофагов;</w:t>
      </w:r>
    </w:p>
    <w:p w:rsidR="0019422B" w:rsidRPr="009311DF" w:rsidRDefault="0024121B" w:rsidP="0019422B">
      <w:pPr>
        <w:jc w:val="both"/>
      </w:pPr>
      <w:r>
        <w:tab/>
      </w:r>
      <w:r w:rsidR="0019422B" w:rsidRPr="009311DF">
        <w:t xml:space="preserve">- контроль за состоянием </w:t>
      </w:r>
      <w:r w:rsidR="0019422B">
        <w:rPr>
          <w:rStyle w:val="FontStyle34"/>
        </w:rPr>
        <w:t>декоративных</w:t>
      </w:r>
      <w:r w:rsidR="0019422B" w:rsidRPr="009311DF">
        <w:rPr>
          <w:rStyle w:val="FontStyle34"/>
        </w:rPr>
        <w:t xml:space="preserve"> культур</w:t>
      </w:r>
      <w:r w:rsidR="0019422B" w:rsidRPr="009311DF">
        <w:t>;</w:t>
      </w:r>
    </w:p>
    <w:p w:rsidR="00C94ED1" w:rsidRDefault="0024121B" w:rsidP="0024121B">
      <w:pPr>
        <w:jc w:val="both"/>
      </w:pPr>
      <w:r>
        <w:tab/>
      </w:r>
      <w:r w:rsidR="0019422B" w:rsidRPr="009311DF">
        <w:t xml:space="preserve">- освоение мероприятий по борьбе с вредителями и болезнями </w:t>
      </w:r>
      <w:r>
        <w:rPr>
          <w:rStyle w:val="FontStyle34"/>
        </w:rPr>
        <w:t>декоративных</w:t>
      </w:r>
      <w:r w:rsidRPr="009311DF">
        <w:rPr>
          <w:rStyle w:val="FontStyle34"/>
        </w:rPr>
        <w:t xml:space="preserve"> культур</w:t>
      </w:r>
      <w:r>
        <w:rPr>
          <w:rStyle w:val="FontStyle34"/>
        </w:rPr>
        <w:t>.</w:t>
      </w:r>
      <w:r w:rsidR="00C94ED1">
        <w:tab/>
      </w:r>
    </w:p>
    <w:p w:rsidR="00C94ED1" w:rsidRPr="00E10BF2" w:rsidRDefault="00C94ED1" w:rsidP="00C94ED1">
      <w:pPr>
        <w:ind w:right="-142"/>
      </w:pPr>
      <w:r>
        <w:tab/>
      </w:r>
      <w:r>
        <w:tab/>
      </w:r>
    </w:p>
    <w:p w:rsidR="00C94ED1" w:rsidRDefault="00C94ED1" w:rsidP="00C94ED1">
      <w:pPr>
        <w:ind w:right="-142"/>
        <w:rPr>
          <w:u w:val="single"/>
        </w:rPr>
      </w:pPr>
      <w:r>
        <w:tab/>
      </w: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C94ED1" w:rsidTr="00C94ED1">
        <w:tc>
          <w:tcPr>
            <w:tcW w:w="427" w:type="pct"/>
          </w:tcPr>
          <w:p w:rsidR="00C94ED1" w:rsidRPr="00444E17" w:rsidRDefault="00C94ED1" w:rsidP="00C94ED1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C94ED1" w:rsidRDefault="00C94ED1" w:rsidP="00C94ED1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C94ED1" w:rsidRPr="00E54521" w:rsidTr="00C94ED1">
        <w:tc>
          <w:tcPr>
            <w:tcW w:w="427" w:type="pct"/>
          </w:tcPr>
          <w:p w:rsidR="00C94ED1" w:rsidRDefault="00C94ED1" w:rsidP="00C94ED1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C94ED1" w:rsidRPr="00E54521" w:rsidRDefault="00C94ED1" w:rsidP="00C94ED1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C94ED1" w:rsidRPr="00E54521" w:rsidTr="00C94ED1">
        <w:tc>
          <w:tcPr>
            <w:tcW w:w="427" w:type="pct"/>
          </w:tcPr>
          <w:p w:rsidR="00C94ED1" w:rsidRDefault="00C94ED1" w:rsidP="00C94ED1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C94ED1" w:rsidRPr="00E54521" w:rsidRDefault="00C94ED1" w:rsidP="00C94ED1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</w:tbl>
    <w:p w:rsidR="00C94ED1" w:rsidRDefault="00C94ED1" w:rsidP="00C94ED1">
      <w:pPr>
        <w:ind w:right="-142"/>
        <w:jc w:val="both"/>
        <w:rPr>
          <w:u w:val="single"/>
        </w:rPr>
      </w:pPr>
    </w:p>
    <w:p w:rsidR="00C94ED1" w:rsidRPr="00C20E5B" w:rsidRDefault="00C94ED1" w:rsidP="00C94ED1">
      <w:pPr>
        <w:ind w:right="-142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C94ED1" w:rsidRPr="00C20E5B" w:rsidRDefault="00C94ED1" w:rsidP="00C94ED1">
      <w:pPr>
        <w:ind w:right="-142"/>
        <w:jc w:val="both"/>
      </w:pPr>
      <w:r w:rsidRPr="00C20E5B">
        <w:t xml:space="preserve">Общая трудоемкость дисциплины составляет </w:t>
      </w:r>
      <w:r>
        <w:t>16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C94ED1" w:rsidRPr="00C20E5B" w:rsidTr="00C94ED1">
        <w:tc>
          <w:tcPr>
            <w:tcW w:w="4785" w:type="dxa"/>
          </w:tcPr>
          <w:p w:rsidR="00C94ED1" w:rsidRPr="00C20E5B" w:rsidRDefault="00C94ED1" w:rsidP="00C94ED1">
            <w:pPr>
              <w:ind w:right="-142"/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C94ED1" w:rsidRPr="00C20E5B" w:rsidRDefault="00C94ED1" w:rsidP="00C94ED1">
            <w:pPr>
              <w:ind w:right="-142"/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C94ED1" w:rsidRPr="00C20E5B" w:rsidTr="00C94ED1">
        <w:tc>
          <w:tcPr>
            <w:tcW w:w="4785" w:type="dxa"/>
          </w:tcPr>
          <w:p w:rsidR="00C94ED1" w:rsidRPr="00C20E5B" w:rsidRDefault="00C94ED1" w:rsidP="00C94ED1">
            <w:pPr>
              <w:ind w:right="-142"/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C94ED1" w:rsidRPr="00C20E5B" w:rsidRDefault="00C94ED1" w:rsidP="00C94ED1">
            <w:pPr>
              <w:ind w:right="-142"/>
              <w:jc w:val="center"/>
            </w:pPr>
            <w:r>
              <w:t>12</w:t>
            </w:r>
          </w:p>
        </w:tc>
      </w:tr>
      <w:tr w:rsidR="00C94ED1" w:rsidRPr="00C20E5B" w:rsidTr="00C94ED1">
        <w:tc>
          <w:tcPr>
            <w:tcW w:w="4785" w:type="dxa"/>
          </w:tcPr>
          <w:p w:rsidR="00C94ED1" w:rsidRPr="00C20E5B" w:rsidRDefault="00C94ED1" w:rsidP="00C94ED1">
            <w:pPr>
              <w:ind w:right="-142"/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C94ED1" w:rsidRPr="00C20E5B" w:rsidRDefault="00C94ED1" w:rsidP="00C94ED1">
            <w:pPr>
              <w:ind w:right="-142"/>
              <w:jc w:val="center"/>
            </w:pPr>
          </w:p>
        </w:tc>
      </w:tr>
      <w:tr w:rsidR="00C94ED1" w:rsidRPr="00C20E5B" w:rsidTr="00C94ED1">
        <w:trPr>
          <w:trHeight w:val="211"/>
        </w:trPr>
        <w:tc>
          <w:tcPr>
            <w:tcW w:w="4785" w:type="dxa"/>
          </w:tcPr>
          <w:p w:rsidR="00C94ED1" w:rsidRPr="00C20E5B" w:rsidRDefault="00C94ED1" w:rsidP="00C94ED1">
            <w:pPr>
              <w:ind w:right="-142"/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C94ED1" w:rsidRPr="00C20E5B" w:rsidRDefault="00C94ED1" w:rsidP="00C94ED1">
            <w:pPr>
              <w:ind w:right="-142"/>
              <w:jc w:val="center"/>
            </w:pPr>
            <w:r>
              <w:t>6</w:t>
            </w:r>
          </w:p>
        </w:tc>
      </w:tr>
      <w:tr w:rsidR="00C94ED1" w:rsidRPr="00C20E5B" w:rsidTr="00C94ED1">
        <w:tc>
          <w:tcPr>
            <w:tcW w:w="4785" w:type="dxa"/>
          </w:tcPr>
          <w:p w:rsidR="00C94ED1" w:rsidRPr="00C20E5B" w:rsidRDefault="00C94ED1" w:rsidP="00C94ED1">
            <w:pPr>
              <w:ind w:right="-142"/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C94ED1" w:rsidRPr="00C20E5B" w:rsidRDefault="00C94ED1" w:rsidP="00C94ED1">
            <w:pPr>
              <w:ind w:right="-142"/>
              <w:jc w:val="center"/>
            </w:pPr>
            <w:r>
              <w:t>6</w:t>
            </w:r>
          </w:p>
        </w:tc>
      </w:tr>
      <w:tr w:rsidR="00C94ED1" w:rsidRPr="00C20E5B" w:rsidTr="00C94ED1">
        <w:tc>
          <w:tcPr>
            <w:tcW w:w="4785" w:type="dxa"/>
          </w:tcPr>
          <w:p w:rsidR="00C94ED1" w:rsidRPr="00C20E5B" w:rsidRDefault="00C94ED1" w:rsidP="00C94ED1">
            <w:pPr>
              <w:ind w:right="-142"/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C94ED1" w:rsidRPr="00C20E5B" w:rsidRDefault="00C94ED1" w:rsidP="00C94ED1">
            <w:pPr>
              <w:ind w:right="-142"/>
              <w:jc w:val="center"/>
            </w:pPr>
            <w:r>
              <w:t>4</w:t>
            </w:r>
          </w:p>
        </w:tc>
      </w:tr>
      <w:tr w:rsidR="00C94ED1" w:rsidRPr="00C20E5B" w:rsidTr="00C94ED1">
        <w:tc>
          <w:tcPr>
            <w:tcW w:w="4785" w:type="dxa"/>
          </w:tcPr>
          <w:p w:rsidR="00C94ED1" w:rsidRPr="00C20E5B" w:rsidRDefault="00C94ED1" w:rsidP="00C94ED1">
            <w:pPr>
              <w:ind w:right="-142"/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C94ED1" w:rsidRPr="00C20E5B" w:rsidRDefault="00C94ED1" w:rsidP="00C94ED1">
            <w:pPr>
              <w:ind w:right="-142"/>
              <w:jc w:val="center"/>
            </w:pPr>
            <w:r w:rsidRPr="00C20E5B">
              <w:t>экзамен</w:t>
            </w:r>
          </w:p>
        </w:tc>
      </w:tr>
      <w:tr w:rsidR="00C94ED1" w:rsidRPr="00C20E5B" w:rsidTr="00C94ED1">
        <w:tc>
          <w:tcPr>
            <w:tcW w:w="4785" w:type="dxa"/>
          </w:tcPr>
          <w:p w:rsidR="00C94ED1" w:rsidRPr="00C20E5B" w:rsidRDefault="00C94ED1" w:rsidP="00C94ED1">
            <w:pPr>
              <w:ind w:right="-142"/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C94ED1" w:rsidRPr="00C20E5B" w:rsidRDefault="00C94ED1" w:rsidP="00C94ED1">
            <w:pPr>
              <w:ind w:right="-142"/>
              <w:jc w:val="center"/>
            </w:pPr>
            <w:r>
              <w:t>16</w:t>
            </w:r>
          </w:p>
        </w:tc>
      </w:tr>
    </w:tbl>
    <w:p w:rsidR="00C94ED1" w:rsidRDefault="00C94ED1" w:rsidP="00C94ED1">
      <w:pPr>
        <w:ind w:right="-142" w:firstLine="567"/>
        <w:rPr>
          <w:u w:val="single"/>
        </w:rPr>
      </w:pPr>
    </w:p>
    <w:p w:rsidR="00C94ED1" w:rsidRDefault="00C94ED1" w:rsidP="00C94ED1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C94ED1" w:rsidTr="00F27C4E">
        <w:tc>
          <w:tcPr>
            <w:tcW w:w="277" w:type="pct"/>
            <w:vMerge w:val="restart"/>
            <w:vAlign w:val="center"/>
          </w:tcPr>
          <w:p w:rsidR="00C94ED1" w:rsidRPr="00277F7E" w:rsidRDefault="00C94ED1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C94ED1" w:rsidRPr="00277F7E" w:rsidRDefault="00C94ED1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C94ED1" w:rsidRPr="00277F7E" w:rsidRDefault="00C94ED1" w:rsidP="00C94ED1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C94ED1" w:rsidRPr="00277F7E" w:rsidRDefault="00C94ED1" w:rsidP="00C94ED1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C94ED1" w:rsidTr="00F27C4E">
        <w:tc>
          <w:tcPr>
            <w:tcW w:w="277" w:type="pct"/>
            <w:vMerge/>
            <w:vAlign w:val="center"/>
          </w:tcPr>
          <w:p w:rsidR="00C94ED1" w:rsidRPr="00277F7E" w:rsidRDefault="00C94ED1" w:rsidP="00C94ED1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C94ED1" w:rsidRPr="00277F7E" w:rsidRDefault="00C94ED1" w:rsidP="00C94ED1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C94ED1" w:rsidRPr="00277F7E" w:rsidRDefault="00C94ED1" w:rsidP="00C94ED1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C94ED1" w:rsidRPr="00277F7E" w:rsidRDefault="00C94ED1" w:rsidP="00C94ED1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C94ED1" w:rsidTr="00F27C4E">
        <w:tc>
          <w:tcPr>
            <w:tcW w:w="277" w:type="pct"/>
            <w:vMerge/>
            <w:vAlign w:val="center"/>
          </w:tcPr>
          <w:p w:rsidR="00C94ED1" w:rsidRPr="00277F7E" w:rsidRDefault="00C94ED1" w:rsidP="00C94ED1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C94ED1" w:rsidRPr="00277F7E" w:rsidRDefault="00C94ED1" w:rsidP="00C94ED1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C94ED1" w:rsidRPr="00277F7E" w:rsidRDefault="00C94ED1" w:rsidP="00C94ED1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C03CFD" w:rsidTr="00F27C4E">
        <w:tc>
          <w:tcPr>
            <w:tcW w:w="277" w:type="pct"/>
          </w:tcPr>
          <w:p w:rsidR="00C03CFD" w:rsidRPr="00987754" w:rsidRDefault="00C03CFD" w:rsidP="00FB1A2B">
            <w:pPr>
              <w:pStyle w:val="af7"/>
              <w:numPr>
                <w:ilvl w:val="0"/>
                <w:numId w:val="46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C03CFD" w:rsidRDefault="00C03CFD" w:rsidP="00F27C4E">
            <w:pPr>
              <w:shd w:val="clear" w:color="auto" w:fill="FFFFFF"/>
              <w:ind w:right="-142"/>
              <w:rPr>
                <w:sz w:val="22"/>
                <w:szCs w:val="22"/>
              </w:rPr>
            </w:pPr>
            <w:r w:rsidRPr="003331E2">
              <w:rPr>
                <w:sz w:val="22"/>
                <w:szCs w:val="22"/>
              </w:rPr>
              <w:t xml:space="preserve">Морфологические и биологические особенности вредителей </w:t>
            </w:r>
          </w:p>
          <w:p w:rsidR="00C03CFD" w:rsidRPr="00E31807" w:rsidRDefault="00C03CFD" w:rsidP="00F27C4E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>
              <w:rPr>
                <w:sz w:val="22"/>
                <w:szCs w:val="22"/>
              </w:rPr>
              <w:t>декоративных</w:t>
            </w:r>
            <w:r w:rsidRPr="003331E2">
              <w:rPr>
                <w:sz w:val="22"/>
                <w:szCs w:val="22"/>
              </w:rPr>
              <w:t xml:space="preserve"> культур</w:t>
            </w:r>
          </w:p>
        </w:tc>
        <w:tc>
          <w:tcPr>
            <w:tcW w:w="399" w:type="pct"/>
            <w:vAlign w:val="center"/>
          </w:tcPr>
          <w:p w:rsidR="00C03CFD" w:rsidRPr="00A62430" w:rsidRDefault="00C03CFD" w:rsidP="00C94ED1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5</w:t>
            </w:r>
          </w:p>
        </w:tc>
        <w:tc>
          <w:tcPr>
            <w:tcW w:w="514" w:type="pct"/>
            <w:vAlign w:val="center"/>
          </w:tcPr>
          <w:p w:rsidR="00C03CFD" w:rsidRPr="00F2718E" w:rsidRDefault="00C03CFD" w:rsidP="00C94ED1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C03CFD" w:rsidRPr="00F2718E" w:rsidRDefault="00C03CFD" w:rsidP="00A85988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03CFD" w:rsidRPr="00F2718E" w:rsidRDefault="00C03CFD" w:rsidP="00C94ED1">
            <w:pPr>
              <w:ind w:right="-142"/>
              <w:jc w:val="center"/>
            </w:pPr>
            <w:r>
              <w:t>1</w:t>
            </w:r>
          </w:p>
        </w:tc>
      </w:tr>
      <w:tr w:rsidR="00C03CFD" w:rsidTr="00F27C4E">
        <w:tc>
          <w:tcPr>
            <w:tcW w:w="277" w:type="pct"/>
          </w:tcPr>
          <w:p w:rsidR="00C03CFD" w:rsidRPr="00987754" w:rsidRDefault="00C03CFD" w:rsidP="00FB1A2B">
            <w:pPr>
              <w:pStyle w:val="af7"/>
              <w:numPr>
                <w:ilvl w:val="0"/>
                <w:numId w:val="46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C03CFD" w:rsidRPr="00561915" w:rsidRDefault="00C03CFD" w:rsidP="00C94ED1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3331E2">
              <w:rPr>
                <w:sz w:val="22"/>
                <w:szCs w:val="22"/>
              </w:rPr>
              <w:t>Болезни растений и их основные во</w:t>
            </w:r>
            <w:r w:rsidRPr="003331E2">
              <w:rPr>
                <w:sz w:val="22"/>
                <w:szCs w:val="22"/>
              </w:rPr>
              <w:t>з</w:t>
            </w:r>
            <w:r w:rsidRPr="003331E2">
              <w:rPr>
                <w:sz w:val="22"/>
                <w:szCs w:val="22"/>
              </w:rPr>
              <w:t>будители</w:t>
            </w:r>
          </w:p>
        </w:tc>
        <w:tc>
          <w:tcPr>
            <w:tcW w:w="399" w:type="pct"/>
            <w:vAlign w:val="center"/>
          </w:tcPr>
          <w:p w:rsidR="00C03CFD" w:rsidRPr="00A62430" w:rsidRDefault="00C03CFD" w:rsidP="00C94ED1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5</w:t>
            </w:r>
          </w:p>
        </w:tc>
        <w:tc>
          <w:tcPr>
            <w:tcW w:w="514" w:type="pct"/>
            <w:vAlign w:val="center"/>
          </w:tcPr>
          <w:p w:rsidR="00C03CFD" w:rsidRPr="00F2718E" w:rsidRDefault="00C03CFD" w:rsidP="00C94ED1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C03CFD" w:rsidRPr="00F2718E" w:rsidRDefault="00C03CFD" w:rsidP="00A85988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03CFD" w:rsidRPr="00F2718E" w:rsidRDefault="00C03CFD" w:rsidP="00C94ED1">
            <w:pPr>
              <w:ind w:right="-142"/>
              <w:jc w:val="center"/>
            </w:pPr>
            <w:r>
              <w:t>1</w:t>
            </w:r>
          </w:p>
        </w:tc>
      </w:tr>
      <w:tr w:rsidR="00C03CFD" w:rsidTr="00F27C4E">
        <w:tc>
          <w:tcPr>
            <w:tcW w:w="277" w:type="pct"/>
          </w:tcPr>
          <w:p w:rsidR="00C03CFD" w:rsidRPr="00987754" w:rsidRDefault="00C03CFD" w:rsidP="00FB1A2B">
            <w:pPr>
              <w:pStyle w:val="af7"/>
              <w:numPr>
                <w:ilvl w:val="0"/>
                <w:numId w:val="46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C03CFD" w:rsidRPr="008218A0" w:rsidRDefault="00C03CFD" w:rsidP="00C94ED1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3331E2">
              <w:rPr>
                <w:sz w:val="22"/>
                <w:szCs w:val="22"/>
              </w:rPr>
              <w:t>Методы защиты растений от вредит</w:t>
            </w:r>
            <w:r w:rsidRPr="003331E2">
              <w:rPr>
                <w:sz w:val="22"/>
                <w:szCs w:val="22"/>
              </w:rPr>
              <w:t>е</w:t>
            </w:r>
            <w:r w:rsidRPr="003331E2">
              <w:rPr>
                <w:sz w:val="22"/>
                <w:szCs w:val="22"/>
              </w:rPr>
              <w:t>лей и болезней.</w:t>
            </w:r>
          </w:p>
        </w:tc>
        <w:tc>
          <w:tcPr>
            <w:tcW w:w="399" w:type="pct"/>
            <w:vAlign w:val="center"/>
          </w:tcPr>
          <w:p w:rsidR="00C03CFD" w:rsidRDefault="00C03CFD" w:rsidP="00C94ED1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6</w:t>
            </w:r>
          </w:p>
        </w:tc>
        <w:tc>
          <w:tcPr>
            <w:tcW w:w="514" w:type="pct"/>
            <w:vAlign w:val="center"/>
          </w:tcPr>
          <w:p w:rsidR="00C03CFD" w:rsidRDefault="00C03CFD" w:rsidP="00C94ED1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C03CFD" w:rsidRDefault="00C03CFD" w:rsidP="00A85988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03CFD" w:rsidRDefault="00C03CFD" w:rsidP="00C94ED1">
            <w:pPr>
              <w:ind w:right="-142"/>
              <w:jc w:val="center"/>
            </w:pPr>
            <w:r>
              <w:t>2</w:t>
            </w:r>
          </w:p>
        </w:tc>
      </w:tr>
      <w:tr w:rsidR="00C94ED1" w:rsidTr="00F27C4E">
        <w:tc>
          <w:tcPr>
            <w:tcW w:w="277" w:type="pct"/>
          </w:tcPr>
          <w:p w:rsidR="00C94ED1" w:rsidRPr="00E10BF2" w:rsidRDefault="0024121B" w:rsidP="00C94ED1">
            <w:pPr>
              <w:ind w:right="-142"/>
              <w:jc w:val="center"/>
            </w:pPr>
            <w:r>
              <w:t>4</w:t>
            </w:r>
            <w:r w:rsidR="00C94ED1">
              <w:t>.</w:t>
            </w:r>
          </w:p>
        </w:tc>
        <w:tc>
          <w:tcPr>
            <w:tcW w:w="1902" w:type="pct"/>
          </w:tcPr>
          <w:p w:rsidR="00C94ED1" w:rsidRDefault="00C94ED1" w:rsidP="00C94ED1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399" w:type="pct"/>
            <w:vAlign w:val="center"/>
          </w:tcPr>
          <w:p w:rsidR="00C94ED1" w:rsidRDefault="00C94ED1" w:rsidP="00C94ED1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16</w:t>
            </w:r>
          </w:p>
        </w:tc>
        <w:tc>
          <w:tcPr>
            <w:tcW w:w="514" w:type="pct"/>
            <w:vAlign w:val="center"/>
          </w:tcPr>
          <w:p w:rsidR="00C94ED1" w:rsidRDefault="00C94ED1" w:rsidP="00C94ED1">
            <w:pPr>
              <w:ind w:right="-142"/>
              <w:jc w:val="center"/>
            </w:pPr>
            <w:r>
              <w:t>6</w:t>
            </w:r>
          </w:p>
        </w:tc>
        <w:tc>
          <w:tcPr>
            <w:tcW w:w="860" w:type="pct"/>
            <w:vAlign w:val="center"/>
          </w:tcPr>
          <w:p w:rsidR="00C94ED1" w:rsidRDefault="00C94ED1" w:rsidP="00C94ED1">
            <w:pPr>
              <w:ind w:right="-142"/>
              <w:jc w:val="center"/>
            </w:pPr>
            <w:r>
              <w:t>6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94ED1" w:rsidRDefault="00C94ED1" w:rsidP="00C94ED1">
            <w:pPr>
              <w:ind w:right="-142"/>
              <w:jc w:val="center"/>
            </w:pPr>
            <w:r>
              <w:t>4</w:t>
            </w:r>
          </w:p>
        </w:tc>
      </w:tr>
    </w:tbl>
    <w:p w:rsidR="00C94ED1" w:rsidRDefault="00C94ED1" w:rsidP="00C94ED1">
      <w:pPr>
        <w:ind w:right="-142"/>
        <w:jc w:val="both"/>
        <w:rPr>
          <w:u w:val="single"/>
        </w:rPr>
      </w:pPr>
    </w:p>
    <w:p w:rsidR="00C94ED1" w:rsidRDefault="00C94ED1" w:rsidP="00C94ED1">
      <w:pPr>
        <w:ind w:right="-142"/>
        <w:rPr>
          <w:b/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0"/>
        <w:gridCol w:w="2002"/>
        <w:gridCol w:w="2499"/>
        <w:gridCol w:w="2499"/>
        <w:gridCol w:w="2499"/>
      </w:tblGrid>
      <w:tr w:rsidR="00C94ED1" w:rsidTr="00C94ED1">
        <w:tc>
          <w:tcPr>
            <w:tcW w:w="0" w:type="auto"/>
            <w:vMerge w:val="restart"/>
          </w:tcPr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0" w:type="auto"/>
            <w:vMerge w:val="restart"/>
          </w:tcPr>
          <w:p w:rsidR="00C94ED1" w:rsidRDefault="00C94ED1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C94ED1" w:rsidRDefault="00C94ED1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раздела (модуля) </w:t>
            </w:r>
          </w:p>
          <w:p w:rsidR="00C94ED1" w:rsidRPr="00277F7E" w:rsidRDefault="00C94ED1" w:rsidP="00C94ED1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0" w:type="auto"/>
            <w:gridSpan w:val="3"/>
          </w:tcPr>
          <w:p w:rsidR="00C94ED1" w:rsidRPr="00277F7E" w:rsidRDefault="00C94ED1" w:rsidP="00C94ED1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C94ED1" w:rsidTr="00C94ED1">
        <w:tc>
          <w:tcPr>
            <w:tcW w:w="0" w:type="auto"/>
            <w:vMerge/>
          </w:tcPr>
          <w:p w:rsidR="00C94ED1" w:rsidRPr="00277F7E" w:rsidRDefault="00C94ED1" w:rsidP="00C94ED1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  <w:vMerge/>
          </w:tcPr>
          <w:p w:rsidR="00C94ED1" w:rsidRPr="00277F7E" w:rsidRDefault="00C94ED1" w:rsidP="00C94ED1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</w:tcPr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0" w:type="auto"/>
          </w:tcPr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0" w:type="auto"/>
          </w:tcPr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C94ED1" w:rsidRPr="00277F7E" w:rsidRDefault="00C94ED1" w:rsidP="00C94ED1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C03CFD" w:rsidTr="00C94ED1">
        <w:trPr>
          <w:trHeight w:val="557"/>
        </w:trPr>
        <w:tc>
          <w:tcPr>
            <w:tcW w:w="0" w:type="auto"/>
            <w:vAlign w:val="center"/>
          </w:tcPr>
          <w:p w:rsidR="00C03CFD" w:rsidRPr="00987754" w:rsidRDefault="00C03CFD" w:rsidP="00FB1A2B">
            <w:pPr>
              <w:pStyle w:val="af7"/>
              <w:numPr>
                <w:ilvl w:val="0"/>
                <w:numId w:val="4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C03CFD" w:rsidRDefault="00C03CFD" w:rsidP="00A85988">
            <w:pPr>
              <w:shd w:val="clear" w:color="auto" w:fill="FFFFFF"/>
              <w:ind w:right="-142"/>
              <w:rPr>
                <w:sz w:val="22"/>
                <w:szCs w:val="22"/>
              </w:rPr>
            </w:pPr>
            <w:r w:rsidRPr="003331E2">
              <w:rPr>
                <w:sz w:val="22"/>
                <w:szCs w:val="22"/>
              </w:rPr>
              <w:t>Морфологические и биологические ос</w:t>
            </w:r>
            <w:r w:rsidRPr="003331E2">
              <w:rPr>
                <w:sz w:val="22"/>
                <w:szCs w:val="22"/>
              </w:rPr>
              <w:t>о</w:t>
            </w:r>
            <w:r w:rsidRPr="003331E2">
              <w:rPr>
                <w:sz w:val="22"/>
                <w:szCs w:val="22"/>
              </w:rPr>
              <w:t>бенности вредит</w:t>
            </w:r>
            <w:r w:rsidRPr="003331E2">
              <w:rPr>
                <w:sz w:val="22"/>
                <w:szCs w:val="22"/>
              </w:rPr>
              <w:t>е</w:t>
            </w:r>
            <w:r w:rsidRPr="003331E2">
              <w:rPr>
                <w:sz w:val="22"/>
                <w:szCs w:val="22"/>
              </w:rPr>
              <w:t xml:space="preserve">лей </w:t>
            </w:r>
          </w:p>
          <w:p w:rsidR="00C03CFD" w:rsidRPr="00E31807" w:rsidRDefault="00C03CFD" w:rsidP="00A85988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>
              <w:rPr>
                <w:sz w:val="22"/>
                <w:szCs w:val="22"/>
              </w:rPr>
              <w:t>декоративных</w:t>
            </w:r>
            <w:r w:rsidRPr="003331E2">
              <w:rPr>
                <w:sz w:val="22"/>
                <w:szCs w:val="22"/>
              </w:rPr>
              <w:t xml:space="preserve"> кул</w:t>
            </w:r>
            <w:r w:rsidRPr="003331E2">
              <w:rPr>
                <w:sz w:val="22"/>
                <w:szCs w:val="22"/>
              </w:rPr>
              <w:t>ь</w:t>
            </w:r>
            <w:r w:rsidRPr="003331E2">
              <w:rPr>
                <w:sz w:val="22"/>
                <w:szCs w:val="22"/>
              </w:rPr>
              <w:t>тур</w:t>
            </w:r>
          </w:p>
        </w:tc>
        <w:tc>
          <w:tcPr>
            <w:tcW w:w="0" w:type="auto"/>
          </w:tcPr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Морфологические и биологические особе</w:t>
            </w:r>
            <w:r w:rsidRPr="009311DF">
              <w:rPr>
                <w:sz w:val="22"/>
                <w:szCs w:val="22"/>
              </w:rPr>
              <w:t>н</w:t>
            </w:r>
            <w:r w:rsidRPr="009311DF">
              <w:rPr>
                <w:sz w:val="22"/>
                <w:szCs w:val="22"/>
              </w:rPr>
              <w:t xml:space="preserve">ности вредителей </w:t>
            </w:r>
            <w:r>
              <w:rPr>
                <w:sz w:val="22"/>
                <w:szCs w:val="22"/>
              </w:rPr>
              <w:t>дек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ративных</w:t>
            </w:r>
            <w:r w:rsidRPr="009311DF">
              <w:rPr>
                <w:sz w:val="22"/>
                <w:szCs w:val="22"/>
              </w:rPr>
              <w:t xml:space="preserve"> культур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Морфологическая и биологическая характ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ристика вредных ж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вотных из разных си</w:t>
            </w:r>
            <w:r w:rsidRPr="009311DF">
              <w:rPr>
                <w:sz w:val="22"/>
                <w:szCs w:val="22"/>
              </w:rPr>
              <w:t>с</w:t>
            </w:r>
            <w:r w:rsidRPr="009311DF">
              <w:rPr>
                <w:sz w:val="22"/>
                <w:szCs w:val="22"/>
              </w:rPr>
              <w:t>тематических групп (клещи, нематоды, гр</w:t>
            </w:r>
            <w:r w:rsidRPr="009311DF">
              <w:rPr>
                <w:sz w:val="22"/>
                <w:szCs w:val="22"/>
              </w:rPr>
              <w:t>ы</w:t>
            </w:r>
            <w:r w:rsidRPr="009311DF">
              <w:rPr>
                <w:sz w:val="22"/>
                <w:szCs w:val="22"/>
              </w:rPr>
              <w:t>зуны)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Морфология, биология и классификация нас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комых</w:t>
            </w:r>
          </w:p>
        </w:tc>
        <w:tc>
          <w:tcPr>
            <w:tcW w:w="0" w:type="auto"/>
          </w:tcPr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Морфологические и биологические особе</w:t>
            </w:r>
            <w:r w:rsidRPr="009311DF">
              <w:rPr>
                <w:sz w:val="22"/>
                <w:szCs w:val="22"/>
              </w:rPr>
              <w:t>н</w:t>
            </w:r>
            <w:r w:rsidRPr="009311DF">
              <w:rPr>
                <w:sz w:val="22"/>
                <w:szCs w:val="22"/>
              </w:rPr>
              <w:t xml:space="preserve">ности вредителей </w:t>
            </w:r>
            <w:r>
              <w:rPr>
                <w:sz w:val="22"/>
                <w:szCs w:val="22"/>
              </w:rPr>
              <w:t>дек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ративных</w:t>
            </w:r>
            <w:r w:rsidRPr="009311DF">
              <w:rPr>
                <w:sz w:val="22"/>
                <w:szCs w:val="22"/>
              </w:rPr>
              <w:t xml:space="preserve"> культур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Морфологическая и биологическая характ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ристика вредных ж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вотных из разных си</w:t>
            </w:r>
            <w:r w:rsidRPr="009311DF">
              <w:rPr>
                <w:sz w:val="22"/>
                <w:szCs w:val="22"/>
              </w:rPr>
              <w:t>с</w:t>
            </w:r>
            <w:r w:rsidRPr="009311DF">
              <w:rPr>
                <w:sz w:val="22"/>
                <w:szCs w:val="22"/>
              </w:rPr>
              <w:t>тематических групп (клещи, нематоды, гр</w:t>
            </w:r>
            <w:r w:rsidRPr="009311DF">
              <w:rPr>
                <w:sz w:val="22"/>
                <w:szCs w:val="22"/>
              </w:rPr>
              <w:t>ы</w:t>
            </w:r>
            <w:r w:rsidRPr="009311DF">
              <w:rPr>
                <w:sz w:val="22"/>
                <w:szCs w:val="22"/>
              </w:rPr>
              <w:t>зуны)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Морфология, биология и классификация нас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комых</w:t>
            </w:r>
          </w:p>
        </w:tc>
        <w:tc>
          <w:tcPr>
            <w:tcW w:w="0" w:type="auto"/>
          </w:tcPr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Морфологические и биологические особе</w:t>
            </w:r>
            <w:r w:rsidRPr="009311DF">
              <w:rPr>
                <w:sz w:val="22"/>
                <w:szCs w:val="22"/>
              </w:rPr>
              <w:t>н</w:t>
            </w:r>
            <w:r w:rsidRPr="009311DF">
              <w:rPr>
                <w:sz w:val="22"/>
                <w:szCs w:val="22"/>
              </w:rPr>
              <w:t xml:space="preserve">ности вредителей </w:t>
            </w:r>
            <w:r>
              <w:rPr>
                <w:sz w:val="22"/>
                <w:szCs w:val="22"/>
              </w:rPr>
              <w:t>дек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ративных</w:t>
            </w:r>
            <w:r w:rsidRPr="009311DF">
              <w:rPr>
                <w:sz w:val="22"/>
                <w:szCs w:val="22"/>
              </w:rPr>
              <w:t xml:space="preserve"> культур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Морфологическая и биологическая характ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ристика вредных ж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вотных из разных си</w:t>
            </w:r>
            <w:r w:rsidRPr="009311DF">
              <w:rPr>
                <w:sz w:val="22"/>
                <w:szCs w:val="22"/>
              </w:rPr>
              <w:t>с</w:t>
            </w:r>
            <w:r w:rsidRPr="009311DF">
              <w:rPr>
                <w:sz w:val="22"/>
                <w:szCs w:val="22"/>
              </w:rPr>
              <w:t>тематических групп (клещи, нематоды, гр</w:t>
            </w:r>
            <w:r w:rsidRPr="009311DF">
              <w:rPr>
                <w:sz w:val="22"/>
                <w:szCs w:val="22"/>
              </w:rPr>
              <w:t>ы</w:t>
            </w:r>
            <w:r w:rsidRPr="009311DF">
              <w:rPr>
                <w:sz w:val="22"/>
                <w:szCs w:val="22"/>
              </w:rPr>
              <w:t>зуны)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Морфология, биология и классификация нас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комых</w:t>
            </w:r>
          </w:p>
        </w:tc>
      </w:tr>
      <w:tr w:rsidR="00C03CFD" w:rsidTr="00C94ED1">
        <w:trPr>
          <w:trHeight w:val="1613"/>
        </w:trPr>
        <w:tc>
          <w:tcPr>
            <w:tcW w:w="0" w:type="auto"/>
            <w:vAlign w:val="center"/>
          </w:tcPr>
          <w:p w:rsidR="00C03CFD" w:rsidRPr="00987754" w:rsidRDefault="00C03CFD" w:rsidP="00FB1A2B">
            <w:pPr>
              <w:pStyle w:val="af7"/>
              <w:numPr>
                <w:ilvl w:val="0"/>
                <w:numId w:val="4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C03CFD" w:rsidRPr="00561915" w:rsidRDefault="00C03CFD" w:rsidP="00A85988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3331E2">
              <w:rPr>
                <w:sz w:val="22"/>
                <w:szCs w:val="22"/>
              </w:rPr>
              <w:t>Болезни растений и их основные возб</w:t>
            </w:r>
            <w:r w:rsidRPr="003331E2">
              <w:rPr>
                <w:sz w:val="22"/>
                <w:szCs w:val="22"/>
              </w:rPr>
              <w:t>у</w:t>
            </w:r>
            <w:r w:rsidRPr="003331E2">
              <w:rPr>
                <w:sz w:val="22"/>
                <w:szCs w:val="22"/>
              </w:rPr>
              <w:t>дители</w:t>
            </w:r>
          </w:p>
        </w:tc>
        <w:tc>
          <w:tcPr>
            <w:tcW w:w="0" w:type="auto"/>
          </w:tcPr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Болезни растений и их основные возбудители.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Общие понятия, терм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ны, история фитопат</w:t>
            </w:r>
            <w:r w:rsidRPr="009311DF">
              <w:rPr>
                <w:sz w:val="22"/>
                <w:szCs w:val="22"/>
              </w:rPr>
              <w:t>о</w:t>
            </w:r>
            <w:r w:rsidRPr="009311DF">
              <w:rPr>
                <w:sz w:val="22"/>
                <w:szCs w:val="22"/>
              </w:rPr>
              <w:t>логии.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Классификация боле</w:t>
            </w:r>
            <w:r w:rsidRPr="009311DF">
              <w:rPr>
                <w:sz w:val="22"/>
                <w:szCs w:val="22"/>
              </w:rPr>
              <w:t>з</w:t>
            </w:r>
            <w:r w:rsidRPr="009311DF">
              <w:rPr>
                <w:sz w:val="22"/>
                <w:szCs w:val="22"/>
              </w:rPr>
              <w:t>ней. Неинфекционные и инфекционные болезни: причины, динамика, симптоматика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Основные группы во</w:t>
            </w:r>
            <w:r w:rsidRPr="009311DF">
              <w:rPr>
                <w:sz w:val="22"/>
                <w:szCs w:val="22"/>
              </w:rPr>
              <w:t>з</w:t>
            </w:r>
            <w:r w:rsidRPr="009311DF">
              <w:rPr>
                <w:sz w:val="22"/>
                <w:szCs w:val="22"/>
              </w:rPr>
              <w:t>будителей инфекцио</w:t>
            </w:r>
            <w:r w:rsidRPr="009311DF">
              <w:rPr>
                <w:sz w:val="22"/>
                <w:szCs w:val="22"/>
              </w:rPr>
              <w:t>н</w:t>
            </w:r>
            <w:r w:rsidRPr="009311DF">
              <w:rPr>
                <w:sz w:val="22"/>
                <w:szCs w:val="22"/>
              </w:rPr>
              <w:t>ных болезней: вирусы и вироиды, бактерии, ф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топлазмы, актиномиц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ты.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Морфология, биология и классификация гр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бов и псевдогрибов.</w:t>
            </w:r>
          </w:p>
        </w:tc>
        <w:tc>
          <w:tcPr>
            <w:tcW w:w="0" w:type="auto"/>
          </w:tcPr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Болезни растений и их основные возбудители.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Общие понятия, терм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ны, история фитопат</w:t>
            </w:r>
            <w:r w:rsidRPr="009311DF">
              <w:rPr>
                <w:sz w:val="22"/>
                <w:szCs w:val="22"/>
              </w:rPr>
              <w:t>о</w:t>
            </w:r>
            <w:r w:rsidRPr="009311DF">
              <w:rPr>
                <w:sz w:val="22"/>
                <w:szCs w:val="22"/>
              </w:rPr>
              <w:t>логии.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Классификация боле</w:t>
            </w:r>
            <w:r w:rsidRPr="009311DF">
              <w:rPr>
                <w:sz w:val="22"/>
                <w:szCs w:val="22"/>
              </w:rPr>
              <w:t>з</w:t>
            </w:r>
            <w:r w:rsidRPr="009311DF">
              <w:rPr>
                <w:sz w:val="22"/>
                <w:szCs w:val="22"/>
              </w:rPr>
              <w:t>ней. Неинфекционные и инфекционные болезни: причины, динамика, симптоматика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Основные группы во</w:t>
            </w:r>
            <w:r w:rsidRPr="009311DF">
              <w:rPr>
                <w:sz w:val="22"/>
                <w:szCs w:val="22"/>
              </w:rPr>
              <w:t>з</w:t>
            </w:r>
            <w:r w:rsidRPr="009311DF">
              <w:rPr>
                <w:sz w:val="22"/>
                <w:szCs w:val="22"/>
              </w:rPr>
              <w:t>будителей инфекцио</w:t>
            </w:r>
            <w:r w:rsidRPr="009311DF">
              <w:rPr>
                <w:sz w:val="22"/>
                <w:szCs w:val="22"/>
              </w:rPr>
              <w:t>н</w:t>
            </w:r>
            <w:r w:rsidRPr="009311DF">
              <w:rPr>
                <w:sz w:val="22"/>
                <w:szCs w:val="22"/>
              </w:rPr>
              <w:t>ных болезней: вирусы и вироиды, бактерии, ф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топлазмы, актиномиц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ты.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Морфология, биология и классификация гр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бов и псевдогрибов.</w:t>
            </w:r>
          </w:p>
        </w:tc>
        <w:tc>
          <w:tcPr>
            <w:tcW w:w="0" w:type="auto"/>
          </w:tcPr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Болезни растений и их основные возбудители.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Общие понятия, терм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ны, история фитопат</w:t>
            </w:r>
            <w:r w:rsidRPr="009311DF">
              <w:rPr>
                <w:sz w:val="22"/>
                <w:szCs w:val="22"/>
              </w:rPr>
              <w:t>о</w:t>
            </w:r>
            <w:r w:rsidRPr="009311DF">
              <w:rPr>
                <w:sz w:val="22"/>
                <w:szCs w:val="22"/>
              </w:rPr>
              <w:t>логии.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Классификация боле</w:t>
            </w:r>
            <w:r w:rsidRPr="009311DF">
              <w:rPr>
                <w:sz w:val="22"/>
                <w:szCs w:val="22"/>
              </w:rPr>
              <w:t>з</w:t>
            </w:r>
            <w:r w:rsidRPr="009311DF">
              <w:rPr>
                <w:sz w:val="22"/>
                <w:szCs w:val="22"/>
              </w:rPr>
              <w:t>ней. Неинфекционные и инфекционные болезни: причины, динамика, симптоматика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Основные группы во</w:t>
            </w:r>
            <w:r w:rsidRPr="009311DF">
              <w:rPr>
                <w:sz w:val="22"/>
                <w:szCs w:val="22"/>
              </w:rPr>
              <w:t>з</w:t>
            </w:r>
            <w:r w:rsidRPr="009311DF">
              <w:rPr>
                <w:sz w:val="22"/>
                <w:szCs w:val="22"/>
              </w:rPr>
              <w:t>будителей инфекцио</w:t>
            </w:r>
            <w:r w:rsidRPr="009311DF">
              <w:rPr>
                <w:sz w:val="22"/>
                <w:szCs w:val="22"/>
              </w:rPr>
              <w:t>н</w:t>
            </w:r>
            <w:r w:rsidRPr="009311DF">
              <w:rPr>
                <w:sz w:val="22"/>
                <w:szCs w:val="22"/>
              </w:rPr>
              <w:t>ных болезней: вирусы и вироиды, бактерии, ф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топлазмы, актиномиц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ты.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Морфология, биология и классификация гр</w:t>
            </w:r>
            <w:r w:rsidRPr="009311DF">
              <w:rPr>
                <w:sz w:val="22"/>
                <w:szCs w:val="22"/>
              </w:rPr>
              <w:t>и</w:t>
            </w:r>
            <w:r w:rsidRPr="009311DF">
              <w:rPr>
                <w:sz w:val="22"/>
                <w:szCs w:val="22"/>
              </w:rPr>
              <w:t>бов и псевдогрибов.</w:t>
            </w:r>
          </w:p>
        </w:tc>
      </w:tr>
      <w:tr w:rsidR="00C03CFD" w:rsidTr="00C03CFD">
        <w:trPr>
          <w:trHeight w:val="1146"/>
        </w:trPr>
        <w:tc>
          <w:tcPr>
            <w:tcW w:w="0" w:type="auto"/>
            <w:vAlign w:val="center"/>
          </w:tcPr>
          <w:p w:rsidR="00C03CFD" w:rsidRPr="00987754" w:rsidRDefault="00C03CFD" w:rsidP="00FB1A2B">
            <w:pPr>
              <w:pStyle w:val="af7"/>
              <w:numPr>
                <w:ilvl w:val="0"/>
                <w:numId w:val="4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C03CFD" w:rsidRPr="008218A0" w:rsidRDefault="00C03CFD" w:rsidP="00A85988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3331E2">
              <w:rPr>
                <w:sz w:val="22"/>
                <w:szCs w:val="22"/>
              </w:rPr>
              <w:t>Методы защиты растений от вред</w:t>
            </w:r>
            <w:r w:rsidRPr="003331E2">
              <w:rPr>
                <w:sz w:val="22"/>
                <w:szCs w:val="22"/>
              </w:rPr>
              <w:t>и</w:t>
            </w:r>
            <w:r w:rsidRPr="003331E2">
              <w:rPr>
                <w:sz w:val="22"/>
                <w:szCs w:val="22"/>
              </w:rPr>
              <w:t>телей и болезней.</w:t>
            </w:r>
          </w:p>
        </w:tc>
        <w:tc>
          <w:tcPr>
            <w:tcW w:w="0" w:type="auto"/>
          </w:tcPr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Методы защиты раст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ний от вредителей и болезней.</w:t>
            </w:r>
          </w:p>
          <w:p w:rsidR="00C03CFD" w:rsidRPr="009311DF" w:rsidRDefault="00C03CFD" w:rsidP="00C03CFD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Агротехнический, би</w:t>
            </w:r>
            <w:r w:rsidRPr="009311DF">
              <w:rPr>
                <w:sz w:val="22"/>
                <w:szCs w:val="22"/>
              </w:rPr>
              <w:t>о</w:t>
            </w:r>
            <w:r w:rsidRPr="009311DF">
              <w:rPr>
                <w:sz w:val="22"/>
                <w:szCs w:val="22"/>
              </w:rPr>
              <w:t>логический, физико-механический, кара</w:t>
            </w:r>
            <w:r w:rsidRPr="009311DF">
              <w:rPr>
                <w:sz w:val="22"/>
                <w:szCs w:val="22"/>
              </w:rPr>
              <w:t>н</w:t>
            </w:r>
            <w:r w:rsidRPr="009311DF">
              <w:rPr>
                <w:sz w:val="22"/>
                <w:szCs w:val="22"/>
              </w:rPr>
              <w:t>тин, химический метод.</w:t>
            </w:r>
          </w:p>
        </w:tc>
        <w:tc>
          <w:tcPr>
            <w:tcW w:w="0" w:type="auto"/>
          </w:tcPr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Методы защиты раст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ний от вредителей и болезней.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Агротехнический, би</w:t>
            </w:r>
            <w:r w:rsidRPr="009311DF">
              <w:rPr>
                <w:sz w:val="22"/>
                <w:szCs w:val="22"/>
              </w:rPr>
              <w:t>о</w:t>
            </w:r>
            <w:r w:rsidRPr="009311DF">
              <w:rPr>
                <w:sz w:val="22"/>
                <w:szCs w:val="22"/>
              </w:rPr>
              <w:t>логический, физико-механический, кара</w:t>
            </w:r>
            <w:r w:rsidRPr="009311DF">
              <w:rPr>
                <w:sz w:val="22"/>
                <w:szCs w:val="22"/>
              </w:rPr>
              <w:t>н</w:t>
            </w:r>
            <w:r w:rsidRPr="009311DF">
              <w:rPr>
                <w:sz w:val="22"/>
                <w:szCs w:val="22"/>
              </w:rPr>
              <w:t>тин, химический метод.</w:t>
            </w:r>
          </w:p>
        </w:tc>
        <w:tc>
          <w:tcPr>
            <w:tcW w:w="0" w:type="auto"/>
          </w:tcPr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Методы защиты раст</w:t>
            </w:r>
            <w:r w:rsidRPr="009311DF">
              <w:rPr>
                <w:sz w:val="22"/>
                <w:szCs w:val="22"/>
              </w:rPr>
              <w:t>е</w:t>
            </w:r>
            <w:r w:rsidRPr="009311DF">
              <w:rPr>
                <w:sz w:val="22"/>
                <w:szCs w:val="22"/>
              </w:rPr>
              <w:t>ний от вредителей и болезней.</w:t>
            </w:r>
          </w:p>
          <w:p w:rsidR="00C03CFD" w:rsidRPr="009311DF" w:rsidRDefault="00C03CFD" w:rsidP="00A85988">
            <w:pPr>
              <w:jc w:val="both"/>
              <w:rPr>
                <w:sz w:val="22"/>
                <w:szCs w:val="22"/>
              </w:rPr>
            </w:pPr>
            <w:r w:rsidRPr="009311DF">
              <w:rPr>
                <w:sz w:val="22"/>
                <w:szCs w:val="22"/>
              </w:rPr>
              <w:t>Агротехнический, би</w:t>
            </w:r>
            <w:r w:rsidRPr="009311DF">
              <w:rPr>
                <w:sz w:val="22"/>
                <w:szCs w:val="22"/>
              </w:rPr>
              <w:t>о</w:t>
            </w:r>
            <w:r w:rsidRPr="009311DF">
              <w:rPr>
                <w:sz w:val="22"/>
                <w:szCs w:val="22"/>
              </w:rPr>
              <w:t>логический, физико-механический, кара</w:t>
            </w:r>
            <w:r w:rsidRPr="009311DF">
              <w:rPr>
                <w:sz w:val="22"/>
                <w:szCs w:val="22"/>
              </w:rPr>
              <w:t>н</w:t>
            </w:r>
            <w:r w:rsidRPr="009311DF">
              <w:rPr>
                <w:sz w:val="22"/>
                <w:szCs w:val="22"/>
              </w:rPr>
              <w:t>тин, химический метод.</w:t>
            </w:r>
          </w:p>
        </w:tc>
      </w:tr>
    </w:tbl>
    <w:p w:rsidR="00C94ED1" w:rsidRDefault="00C94ED1" w:rsidP="00C94ED1">
      <w:pPr>
        <w:ind w:right="-142"/>
      </w:pPr>
      <w:r>
        <w:t xml:space="preserve">   </w:t>
      </w:r>
    </w:p>
    <w:p w:rsidR="00C94ED1" w:rsidRDefault="00C94ED1" w:rsidP="00C94ED1">
      <w:pPr>
        <w:ind w:right="-142"/>
        <w:rPr>
          <w:b/>
        </w:rPr>
      </w:pPr>
      <w:r>
        <w:rPr>
          <w:b/>
        </w:rPr>
        <w:tab/>
      </w:r>
      <w:r w:rsidRPr="00845694">
        <w:rPr>
          <w:b/>
        </w:rPr>
        <w:t>Фонд оценочных средств</w:t>
      </w:r>
    </w:p>
    <w:p w:rsidR="00C94ED1" w:rsidRDefault="00C94ED1" w:rsidP="00C94ED1">
      <w:pPr>
        <w:ind w:right="-142"/>
        <w:rPr>
          <w:b/>
        </w:rPr>
      </w:pPr>
      <w:r>
        <w:rPr>
          <w:b/>
        </w:rPr>
        <w:t>Тесты:</w:t>
      </w:r>
    </w:p>
    <w:p w:rsidR="00C03CFD" w:rsidRPr="00F77EEF" w:rsidRDefault="00C03CFD" w:rsidP="00C03CFD">
      <w:r w:rsidRPr="00F77EEF">
        <w:t>1. Назовите тип усиков по следующему описанию:</w:t>
      </w:r>
    </w:p>
    <w:p w:rsidR="00C03CFD" w:rsidRPr="00F77EEF" w:rsidRDefault="00C03CFD" w:rsidP="00C03CFD">
      <w:r w:rsidRPr="00F77EEF">
        <w:t>Членики постепенно утолщаются к вершине усика, на конце образуя булаву.</w:t>
      </w:r>
    </w:p>
    <w:tbl>
      <w:tblPr>
        <w:tblW w:w="0" w:type="auto"/>
        <w:tblLook w:val="04A0"/>
      </w:tblPr>
      <w:tblGrid>
        <w:gridCol w:w="4785"/>
        <w:gridCol w:w="4786"/>
      </w:tblGrid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r w:rsidRPr="00F77EEF">
              <w:t>1. нитевидные</w:t>
            </w:r>
          </w:p>
        </w:tc>
        <w:tc>
          <w:tcPr>
            <w:tcW w:w="4786" w:type="dxa"/>
          </w:tcPr>
          <w:p w:rsidR="00C03CFD" w:rsidRPr="00F77EEF" w:rsidRDefault="00C03CFD" w:rsidP="00A85988">
            <w:r w:rsidRPr="00F77EEF">
              <w:t>4. пиловидные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r w:rsidRPr="00F77EEF">
              <w:t>2. щетинковидные</w:t>
            </w:r>
          </w:p>
        </w:tc>
        <w:tc>
          <w:tcPr>
            <w:tcW w:w="4786" w:type="dxa"/>
          </w:tcPr>
          <w:p w:rsidR="00C03CFD" w:rsidRPr="00F77EEF" w:rsidRDefault="00C03CFD" w:rsidP="00A85988">
            <w:r w:rsidRPr="00F77EEF">
              <w:t>5. гребенчатые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r w:rsidRPr="00F77EEF">
              <w:t>3. четковидные</w:t>
            </w:r>
          </w:p>
        </w:tc>
        <w:tc>
          <w:tcPr>
            <w:tcW w:w="4786" w:type="dxa"/>
          </w:tcPr>
          <w:p w:rsidR="00C03CFD" w:rsidRPr="00F77EEF" w:rsidRDefault="00C03CFD" w:rsidP="00A85988">
            <w:r w:rsidRPr="00F77EEF">
              <w:t>6. булавовидные</w:t>
            </w:r>
          </w:p>
        </w:tc>
      </w:tr>
    </w:tbl>
    <w:p w:rsidR="00C03CFD" w:rsidRPr="00F77EEF" w:rsidRDefault="00C03CFD" w:rsidP="00C03CFD"/>
    <w:p w:rsidR="00C03CFD" w:rsidRPr="00F77EEF" w:rsidRDefault="00C03CFD" w:rsidP="00C03CFD">
      <w:r w:rsidRPr="00F77EEF">
        <w:t>2. Разнородные крылья имеют</w:t>
      </w:r>
    </w:p>
    <w:tbl>
      <w:tblPr>
        <w:tblW w:w="0" w:type="auto"/>
        <w:tblLook w:val="01E0"/>
      </w:tblPr>
      <w:tblGrid>
        <w:gridCol w:w="648"/>
        <w:gridCol w:w="4137"/>
        <w:gridCol w:w="723"/>
        <w:gridCol w:w="4063"/>
      </w:tblGrid>
      <w:tr w:rsidR="00C03CFD" w:rsidRPr="00F77EEF" w:rsidTr="00A85988">
        <w:tc>
          <w:tcPr>
            <w:tcW w:w="648" w:type="dxa"/>
          </w:tcPr>
          <w:p w:rsidR="00C03CFD" w:rsidRPr="00F77EEF" w:rsidRDefault="00C03CFD" w:rsidP="00A85988">
            <w:r w:rsidRPr="00F77EEF">
              <w:t>1</w:t>
            </w:r>
          </w:p>
        </w:tc>
        <w:tc>
          <w:tcPr>
            <w:tcW w:w="4137" w:type="dxa"/>
          </w:tcPr>
          <w:p w:rsidR="00C03CFD" w:rsidRPr="00F77EEF" w:rsidRDefault="00C03CFD" w:rsidP="00A85988">
            <w:r w:rsidRPr="00F77EEF">
              <w:t>Прямокрылые</w:t>
            </w:r>
          </w:p>
        </w:tc>
        <w:tc>
          <w:tcPr>
            <w:tcW w:w="723" w:type="dxa"/>
          </w:tcPr>
          <w:p w:rsidR="00C03CFD" w:rsidRPr="00F77EEF" w:rsidRDefault="00C03CFD" w:rsidP="00A85988">
            <w:r w:rsidRPr="00F77EEF">
              <w:t>5</w:t>
            </w:r>
          </w:p>
        </w:tc>
        <w:tc>
          <w:tcPr>
            <w:tcW w:w="4063" w:type="dxa"/>
          </w:tcPr>
          <w:p w:rsidR="00C03CFD" w:rsidRPr="00F77EEF" w:rsidRDefault="00C03CFD" w:rsidP="00A85988">
            <w:r w:rsidRPr="00F77EEF">
              <w:t>Перепончатокрылые</w:t>
            </w:r>
          </w:p>
        </w:tc>
      </w:tr>
      <w:tr w:rsidR="00C03CFD" w:rsidRPr="00F77EEF" w:rsidTr="00A85988">
        <w:tc>
          <w:tcPr>
            <w:tcW w:w="648" w:type="dxa"/>
          </w:tcPr>
          <w:p w:rsidR="00C03CFD" w:rsidRPr="00F77EEF" w:rsidRDefault="00C03CFD" w:rsidP="00A85988">
            <w:r w:rsidRPr="00F77EEF">
              <w:t>2</w:t>
            </w:r>
          </w:p>
        </w:tc>
        <w:tc>
          <w:tcPr>
            <w:tcW w:w="4137" w:type="dxa"/>
          </w:tcPr>
          <w:p w:rsidR="00C03CFD" w:rsidRPr="00F77EEF" w:rsidRDefault="00C03CFD" w:rsidP="00A85988">
            <w:r w:rsidRPr="00F77EEF">
              <w:t>Жесткокрылые</w:t>
            </w:r>
          </w:p>
        </w:tc>
        <w:tc>
          <w:tcPr>
            <w:tcW w:w="723" w:type="dxa"/>
          </w:tcPr>
          <w:p w:rsidR="00C03CFD" w:rsidRPr="00F77EEF" w:rsidRDefault="00C03CFD" w:rsidP="00A85988">
            <w:r w:rsidRPr="00F77EEF">
              <w:t>6</w:t>
            </w:r>
          </w:p>
        </w:tc>
        <w:tc>
          <w:tcPr>
            <w:tcW w:w="4063" w:type="dxa"/>
          </w:tcPr>
          <w:p w:rsidR="00C03CFD" w:rsidRPr="00F77EEF" w:rsidRDefault="00C03CFD" w:rsidP="00A85988">
            <w:r w:rsidRPr="00F77EEF">
              <w:t>Двукрылые</w:t>
            </w:r>
          </w:p>
        </w:tc>
      </w:tr>
      <w:tr w:rsidR="00C03CFD" w:rsidRPr="00F77EEF" w:rsidTr="00A85988">
        <w:tc>
          <w:tcPr>
            <w:tcW w:w="648" w:type="dxa"/>
          </w:tcPr>
          <w:p w:rsidR="00C03CFD" w:rsidRPr="00F77EEF" w:rsidRDefault="00C03CFD" w:rsidP="00A85988">
            <w:r w:rsidRPr="00F77EEF">
              <w:t>3</w:t>
            </w:r>
          </w:p>
        </w:tc>
        <w:tc>
          <w:tcPr>
            <w:tcW w:w="4137" w:type="dxa"/>
          </w:tcPr>
          <w:p w:rsidR="00C03CFD" w:rsidRPr="00F77EEF" w:rsidRDefault="00C03CFD" w:rsidP="00A85988">
            <w:r w:rsidRPr="00F77EEF">
              <w:t>Полужесткокрылые</w:t>
            </w:r>
          </w:p>
        </w:tc>
        <w:tc>
          <w:tcPr>
            <w:tcW w:w="723" w:type="dxa"/>
          </w:tcPr>
          <w:p w:rsidR="00C03CFD" w:rsidRPr="00F77EEF" w:rsidRDefault="00C03CFD" w:rsidP="00A85988">
            <w:r w:rsidRPr="00F77EEF">
              <w:t>7</w:t>
            </w:r>
          </w:p>
        </w:tc>
        <w:tc>
          <w:tcPr>
            <w:tcW w:w="4063" w:type="dxa"/>
          </w:tcPr>
          <w:p w:rsidR="00C03CFD" w:rsidRPr="00F77EEF" w:rsidRDefault="00C03CFD" w:rsidP="00A85988">
            <w:r w:rsidRPr="00F77EEF">
              <w:t>Равнокрылые</w:t>
            </w:r>
          </w:p>
        </w:tc>
      </w:tr>
      <w:tr w:rsidR="00C03CFD" w:rsidRPr="00F77EEF" w:rsidTr="00A85988">
        <w:tc>
          <w:tcPr>
            <w:tcW w:w="648" w:type="dxa"/>
          </w:tcPr>
          <w:p w:rsidR="00C03CFD" w:rsidRPr="00F77EEF" w:rsidRDefault="00C03CFD" w:rsidP="00A85988">
            <w:r w:rsidRPr="00F77EEF">
              <w:t>4</w:t>
            </w:r>
          </w:p>
        </w:tc>
        <w:tc>
          <w:tcPr>
            <w:tcW w:w="4137" w:type="dxa"/>
          </w:tcPr>
          <w:p w:rsidR="00C03CFD" w:rsidRPr="00F77EEF" w:rsidRDefault="00C03CFD" w:rsidP="00A85988">
            <w:r w:rsidRPr="00F77EEF">
              <w:t>Бахромчатокрылые</w:t>
            </w:r>
          </w:p>
        </w:tc>
        <w:tc>
          <w:tcPr>
            <w:tcW w:w="723" w:type="dxa"/>
          </w:tcPr>
          <w:p w:rsidR="00C03CFD" w:rsidRPr="00F77EEF" w:rsidRDefault="00C03CFD" w:rsidP="00A85988">
            <w:r w:rsidRPr="00F77EEF">
              <w:t>8</w:t>
            </w:r>
          </w:p>
        </w:tc>
        <w:tc>
          <w:tcPr>
            <w:tcW w:w="4063" w:type="dxa"/>
          </w:tcPr>
          <w:p w:rsidR="00C03CFD" w:rsidRPr="00F77EEF" w:rsidRDefault="00C03CFD" w:rsidP="00A85988">
            <w:r w:rsidRPr="00F77EEF">
              <w:t>Чешуекрылые</w:t>
            </w:r>
          </w:p>
        </w:tc>
      </w:tr>
    </w:tbl>
    <w:p w:rsidR="00C03CFD" w:rsidRPr="00F77EEF" w:rsidRDefault="00C03CFD" w:rsidP="00C03CFD"/>
    <w:p w:rsidR="00C03CFD" w:rsidRPr="00F77EEF" w:rsidRDefault="00C03CFD" w:rsidP="00C03CFD">
      <w:r w:rsidRPr="00F77EEF">
        <w:t>3. Назовите тип ног по следующему описанию:</w:t>
      </w:r>
    </w:p>
    <w:p w:rsidR="00C03CFD" w:rsidRPr="00F77EEF" w:rsidRDefault="00C03CFD" w:rsidP="00C03CFD">
      <w:r w:rsidRPr="00F77EEF">
        <w:t>Бедра утолщены и удлинены, голени удлинены и несут шипы, вертлуг может отсутствовать.</w:t>
      </w:r>
    </w:p>
    <w:tbl>
      <w:tblPr>
        <w:tblW w:w="0" w:type="auto"/>
        <w:tblLook w:val="04A0"/>
      </w:tblPr>
      <w:tblGrid>
        <w:gridCol w:w="4785"/>
        <w:gridCol w:w="4786"/>
      </w:tblGrid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r w:rsidRPr="00F77EEF">
              <w:t>1. ходильные</w:t>
            </w:r>
          </w:p>
        </w:tc>
        <w:tc>
          <w:tcPr>
            <w:tcW w:w="4786" w:type="dxa"/>
          </w:tcPr>
          <w:p w:rsidR="00C03CFD" w:rsidRPr="00F77EEF" w:rsidRDefault="00C03CFD" w:rsidP="00A85988">
            <w:r w:rsidRPr="00F77EEF">
              <w:t>4. копательные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r w:rsidRPr="00F77EEF">
              <w:t>2. бегательные</w:t>
            </w:r>
          </w:p>
        </w:tc>
        <w:tc>
          <w:tcPr>
            <w:tcW w:w="4786" w:type="dxa"/>
          </w:tcPr>
          <w:p w:rsidR="00C03CFD" w:rsidRPr="00F77EEF" w:rsidRDefault="00C03CFD" w:rsidP="00A85988">
            <w:r w:rsidRPr="00F77EEF">
              <w:t>5. собирательные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r w:rsidRPr="00F77EEF">
              <w:t>3. прыгательные</w:t>
            </w:r>
          </w:p>
        </w:tc>
        <w:tc>
          <w:tcPr>
            <w:tcW w:w="4786" w:type="dxa"/>
          </w:tcPr>
          <w:p w:rsidR="00C03CFD" w:rsidRPr="00F77EEF" w:rsidRDefault="00C03CFD" w:rsidP="00A85988">
            <w:r w:rsidRPr="00F77EEF">
              <w:t>6. плавательные</w:t>
            </w:r>
          </w:p>
        </w:tc>
      </w:tr>
    </w:tbl>
    <w:p w:rsidR="00C03CFD" w:rsidRPr="00F77EEF" w:rsidRDefault="00C03CFD" w:rsidP="00C03CFD"/>
    <w:p w:rsidR="00C03CFD" w:rsidRPr="00F77EEF" w:rsidRDefault="00C03CFD" w:rsidP="00C03CFD">
      <w:pPr>
        <w:jc w:val="both"/>
      </w:pPr>
      <w:r w:rsidRPr="00F77EEF">
        <w:t>4. Определите тип личинки по описанию:</w:t>
      </w:r>
    </w:p>
    <w:p w:rsidR="00C03CFD" w:rsidRPr="00F77EEF" w:rsidRDefault="00C03CFD" w:rsidP="00C03CFD">
      <w:pPr>
        <w:jc w:val="both"/>
      </w:pPr>
      <w:r w:rsidRPr="00F77EEF">
        <w:t>Активные личинки, с хорошо развитыми грудными ногами. Антенны развиты, имеются крупные верхние челюсти. Покровы сегментированы.</w:t>
      </w:r>
    </w:p>
    <w:tbl>
      <w:tblPr>
        <w:tblW w:w="5000" w:type="pct"/>
        <w:tblLook w:val="04A0"/>
      </w:tblPr>
      <w:tblGrid>
        <w:gridCol w:w="4701"/>
        <w:gridCol w:w="5154"/>
      </w:tblGrid>
      <w:tr w:rsidR="00C03CFD" w:rsidRPr="00F77EEF" w:rsidTr="00A85988">
        <w:tc>
          <w:tcPr>
            <w:tcW w:w="2385" w:type="pct"/>
          </w:tcPr>
          <w:p w:rsidR="00C03CFD" w:rsidRPr="00F77EEF" w:rsidRDefault="00C03CFD" w:rsidP="00A85988">
            <w:pPr>
              <w:jc w:val="both"/>
            </w:pPr>
            <w:r w:rsidRPr="00F77EEF">
              <w:t>1. червеобразные</w:t>
            </w:r>
          </w:p>
        </w:tc>
        <w:tc>
          <w:tcPr>
            <w:tcW w:w="2615" w:type="pct"/>
          </w:tcPr>
          <w:p w:rsidR="00C03CFD" w:rsidRPr="00F77EEF" w:rsidRDefault="00C03CFD" w:rsidP="00A85988">
            <w:pPr>
              <w:jc w:val="both"/>
            </w:pPr>
            <w:r w:rsidRPr="00F77EEF">
              <w:t>3. ложногусеницы</w:t>
            </w:r>
          </w:p>
        </w:tc>
      </w:tr>
      <w:tr w:rsidR="00C03CFD" w:rsidRPr="00F77EEF" w:rsidTr="00A85988">
        <w:tc>
          <w:tcPr>
            <w:tcW w:w="2385" w:type="pct"/>
          </w:tcPr>
          <w:p w:rsidR="00C03CFD" w:rsidRPr="00F77EEF" w:rsidRDefault="00C03CFD" w:rsidP="00A85988">
            <w:pPr>
              <w:jc w:val="both"/>
            </w:pPr>
            <w:r w:rsidRPr="00F77EEF">
              <w:t>2. гусеницы</w:t>
            </w:r>
          </w:p>
        </w:tc>
        <w:tc>
          <w:tcPr>
            <w:tcW w:w="2615" w:type="pct"/>
          </w:tcPr>
          <w:p w:rsidR="00C03CFD" w:rsidRPr="00F77EEF" w:rsidRDefault="00C03CFD" w:rsidP="00A85988">
            <w:pPr>
              <w:jc w:val="both"/>
            </w:pPr>
            <w:r w:rsidRPr="00F77EEF">
              <w:t>4. камподиевидные</w:t>
            </w:r>
          </w:p>
        </w:tc>
      </w:tr>
    </w:tbl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>5.. Насекомые с крупными и средними размерами тела относятся к отряду</w:t>
      </w:r>
    </w:p>
    <w:tbl>
      <w:tblPr>
        <w:tblW w:w="0" w:type="auto"/>
        <w:tblLook w:val="01E0"/>
      </w:tblPr>
      <w:tblGrid>
        <w:gridCol w:w="4785"/>
        <w:gridCol w:w="4786"/>
      </w:tblGrid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1. Прямокрылые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5. Жесткокрылые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2. Бахромчатокрылые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6. Перепончатокрылые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3. Равнокрылые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7. Чешуекрылые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4. Полужесткокрылые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8. Двукрылые</w:t>
            </w:r>
          </w:p>
        </w:tc>
      </w:tr>
    </w:tbl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>6. . Грызущий ротовой аппарат имеют насекомые из отряда</w:t>
      </w:r>
    </w:p>
    <w:tbl>
      <w:tblPr>
        <w:tblW w:w="0" w:type="auto"/>
        <w:tblLook w:val="01E0"/>
      </w:tblPr>
      <w:tblGrid>
        <w:gridCol w:w="4785"/>
        <w:gridCol w:w="4786"/>
      </w:tblGrid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1. Прямокрылые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5. Жесткокрылые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2. Бахромчатокрылые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6. Перепончатокрылые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3. Равнокрылые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7. Чешуекрылые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4. Полужесткокрылые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8. Двукрылые</w:t>
            </w:r>
          </w:p>
        </w:tc>
      </w:tr>
    </w:tbl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>7. Для перепончатокрылых характерны личинки</w:t>
      </w:r>
    </w:p>
    <w:tbl>
      <w:tblPr>
        <w:tblW w:w="0" w:type="auto"/>
        <w:tblLook w:val="01E0"/>
      </w:tblPr>
      <w:tblGrid>
        <w:gridCol w:w="4785"/>
        <w:gridCol w:w="4786"/>
      </w:tblGrid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1. Первичные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4. Камподиевиные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2. Вторичные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5. Ложногусеницы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3. Червеобразные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6. Настоящие гусеницы</w:t>
            </w:r>
          </w:p>
        </w:tc>
      </w:tr>
    </w:tbl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>8. Стадию куколки имеют отряды</w:t>
      </w:r>
    </w:p>
    <w:tbl>
      <w:tblPr>
        <w:tblW w:w="0" w:type="auto"/>
        <w:tblLook w:val="01E0"/>
      </w:tblPr>
      <w:tblGrid>
        <w:gridCol w:w="4785"/>
        <w:gridCol w:w="4786"/>
      </w:tblGrid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1. Прямокрылые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5. Жесткокрылые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2. Бахромчатокрылые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6. Перепончатокрылые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3. Равнокрылые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7. Чешуекрылые</w:t>
            </w:r>
          </w:p>
        </w:tc>
      </w:tr>
      <w:tr w:rsidR="00C03CFD" w:rsidRPr="00F77EEF" w:rsidTr="00A85988">
        <w:tc>
          <w:tcPr>
            <w:tcW w:w="4785" w:type="dxa"/>
          </w:tcPr>
          <w:p w:rsidR="00C03CFD" w:rsidRPr="00F77EEF" w:rsidRDefault="00C03CFD" w:rsidP="00A85988">
            <w:pPr>
              <w:jc w:val="both"/>
            </w:pPr>
            <w:r w:rsidRPr="00F77EEF">
              <w:t>4. Полужесткокрылые</w:t>
            </w:r>
          </w:p>
        </w:tc>
        <w:tc>
          <w:tcPr>
            <w:tcW w:w="4786" w:type="dxa"/>
          </w:tcPr>
          <w:p w:rsidR="00C03CFD" w:rsidRPr="00F77EEF" w:rsidRDefault="00C03CFD" w:rsidP="00A85988">
            <w:pPr>
              <w:jc w:val="both"/>
            </w:pPr>
            <w:r w:rsidRPr="00F77EEF">
              <w:t>8. Двукрылые</w:t>
            </w:r>
          </w:p>
        </w:tc>
      </w:tr>
    </w:tbl>
    <w:p w:rsidR="00C03CFD" w:rsidRPr="00F77EEF" w:rsidRDefault="00C03CFD" w:rsidP="00C03CFD">
      <w:pPr>
        <w:jc w:val="both"/>
      </w:pPr>
      <w:r w:rsidRPr="00F77EEF">
        <w:t>9. Куколка открытого типа  характерна для</w:t>
      </w:r>
    </w:p>
    <w:p w:rsidR="00C03CFD" w:rsidRPr="00F77EEF" w:rsidRDefault="00C03CFD" w:rsidP="00C03CFD">
      <w:pPr>
        <w:ind w:firstLine="540"/>
      </w:pPr>
      <w:r w:rsidRPr="00F77EEF">
        <w:t>1. Большинства жуков</w:t>
      </w:r>
    </w:p>
    <w:p w:rsidR="00C03CFD" w:rsidRPr="00F77EEF" w:rsidRDefault="00C03CFD" w:rsidP="00C03CFD">
      <w:pPr>
        <w:ind w:firstLine="540"/>
      </w:pPr>
      <w:r w:rsidRPr="00F77EEF">
        <w:t>2. Для большинства мух</w:t>
      </w:r>
    </w:p>
    <w:p w:rsidR="00C03CFD" w:rsidRPr="00F77EEF" w:rsidRDefault="00C03CFD" w:rsidP="00C03CFD">
      <w:pPr>
        <w:ind w:firstLine="540"/>
      </w:pPr>
      <w:r w:rsidRPr="00F77EEF">
        <w:t>3. Для чешуекрылых</w:t>
      </w:r>
    </w:p>
    <w:p w:rsidR="00C03CFD" w:rsidRPr="00F77EEF" w:rsidRDefault="00C03CFD" w:rsidP="00C03CFD">
      <w:pPr>
        <w:ind w:firstLine="540"/>
      </w:pPr>
      <w:r w:rsidRPr="00F77EEF">
        <w:t>4. Для кузнечиков, тараканов, тлей</w:t>
      </w:r>
    </w:p>
    <w:p w:rsidR="00C03CFD" w:rsidRPr="00F77EEF" w:rsidRDefault="00C03CFD" w:rsidP="00C03CFD"/>
    <w:p w:rsidR="00C03CFD" w:rsidRPr="00F77EEF" w:rsidRDefault="00C03CFD" w:rsidP="00C03CFD">
      <w:r w:rsidRPr="00F77EEF">
        <w:t>10.  Для  гусениц  характерен следующий признак</w:t>
      </w:r>
    </w:p>
    <w:p w:rsidR="00C03CFD" w:rsidRPr="00F77EEF" w:rsidRDefault="00C03CFD" w:rsidP="00C03CFD">
      <w:pPr>
        <w:ind w:left="540"/>
      </w:pPr>
      <w:r w:rsidRPr="00F77EEF">
        <w:t>1. Прогнатическая голова</w:t>
      </w:r>
    </w:p>
    <w:p w:rsidR="00C03CFD" w:rsidRPr="00F77EEF" w:rsidRDefault="00C03CFD" w:rsidP="00C03CFD">
      <w:pPr>
        <w:ind w:left="540"/>
      </w:pPr>
      <w:r w:rsidRPr="00F77EEF">
        <w:t>2. Наличие церков на конце тела</w:t>
      </w:r>
    </w:p>
    <w:p w:rsidR="00C03CFD" w:rsidRPr="00F77EEF" w:rsidRDefault="00C03CFD" w:rsidP="00C03CFD">
      <w:pPr>
        <w:ind w:left="540"/>
      </w:pPr>
      <w:r w:rsidRPr="00F77EEF">
        <w:t>3.. Наличие 6-8 пар ложных ног</w:t>
      </w:r>
    </w:p>
    <w:p w:rsidR="00C03CFD" w:rsidRPr="00F77EEF" w:rsidRDefault="00C03CFD" w:rsidP="00C03CFD">
      <w:pPr>
        <w:ind w:left="540"/>
      </w:pPr>
      <w:r w:rsidRPr="00F77EEF">
        <w:t>4. Сходство со взрослой фазой</w:t>
      </w:r>
    </w:p>
    <w:p w:rsidR="00C03CFD" w:rsidRPr="00F77EEF" w:rsidRDefault="00C03CFD" w:rsidP="00C03CFD">
      <w:pPr>
        <w:ind w:left="540"/>
      </w:pPr>
      <w:r w:rsidRPr="00F77EEF">
        <w:t>5. Наличие 2-5 пар ложных ног</w:t>
      </w:r>
    </w:p>
    <w:p w:rsidR="00C03CFD" w:rsidRPr="00F77EEF" w:rsidRDefault="00C03CFD" w:rsidP="00C03CFD">
      <w:r w:rsidRPr="00F77EEF">
        <w:lastRenderedPageBreak/>
        <w:t>11.  У поливольтинных насекомых:</w:t>
      </w:r>
    </w:p>
    <w:p w:rsidR="00C03CFD" w:rsidRPr="00F77EEF" w:rsidRDefault="00C03CFD" w:rsidP="00C03CFD">
      <w:r w:rsidRPr="00F77EEF">
        <w:t xml:space="preserve">        1. За год развивается одно поколение</w:t>
      </w:r>
    </w:p>
    <w:p w:rsidR="00C03CFD" w:rsidRPr="00F77EEF" w:rsidRDefault="00C03CFD" w:rsidP="00C03CFD">
      <w:pPr>
        <w:ind w:firstLine="540"/>
      </w:pPr>
      <w:r w:rsidRPr="00F77EEF">
        <w:t>2. За год развивается несколько поколений</w:t>
      </w:r>
    </w:p>
    <w:p w:rsidR="00C03CFD" w:rsidRPr="00F77EEF" w:rsidRDefault="00C03CFD" w:rsidP="00C03CFD">
      <w:pPr>
        <w:ind w:firstLine="540"/>
      </w:pPr>
      <w:r w:rsidRPr="00F77EEF">
        <w:t>3. Развитие 1-го поколения продолжается несколько лет</w:t>
      </w:r>
    </w:p>
    <w:p w:rsidR="00C03CFD" w:rsidRPr="00F77EEF" w:rsidRDefault="00C03CFD" w:rsidP="00C03CFD"/>
    <w:p w:rsidR="00C03CFD" w:rsidRPr="00F77EEF" w:rsidRDefault="00C03CFD" w:rsidP="00C03CFD">
      <w:r w:rsidRPr="00F77EEF">
        <w:t>12. Личинки камподеовидного типа характерны для</w:t>
      </w:r>
    </w:p>
    <w:p w:rsidR="00C03CFD" w:rsidRPr="00F77EEF" w:rsidRDefault="00C03CFD" w:rsidP="00C03CFD">
      <w:pPr>
        <w:ind w:left="540"/>
      </w:pPr>
      <w:r w:rsidRPr="00F77EEF">
        <w:t>1. Пилильщиков (перепончатокрылые)</w:t>
      </w:r>
    </w:p>
    <w:p w:rsidR="00C03CFD" w:rsidRPr="00F77EEF" w:rsidRDefault="00C03CFD" w:rsidP="00C03CFD">
      <w:pPr>
        <w:ind w:left="540"/>
      </w:pPr>
      <w:r w:rsidRPr="00F77EEF">
        <w:t>2. Бабочек (чешуекрылые)</w:t>
      </w:r>
    </w:p>
    <w:p w:rsidR="00C03CFD" w:rsidRPr="00F77EEF" w:rsidRDefault="00C03CFD" w:rsidP="00C03CFD">
      <w:pPr>
        <w:ind w:left="540"/>
      </w:pPr>
      <w:r w:rsidRPr="00F77EEF">
        <w:t>3. Жужелиц, златоглазок</w:t>
      </w:r>
    </w:p>
    <w:p w:rsidR="00C03CFD" w:rsidRPr="00F77EEF" w:rsidRDefault="00C03CFD" w:rsidP="00C03CFD">
      <w:pPr>
        <w:ind w:left="540"/>
      </w:pPr>
      <w:r w:rsidRPr="00F77EEF">
        <w:t>4. Муравьев, пчел, короедов</w:t>
      </w:r>
    </w:p>
    <w:p w:rsidR="00C03CFD" w:rsidRPr="00F77EEF" w:rsidRDefault="00C03CFD" w:rsidP="00C03CFD">
      <w:pPr>
        <w:ind w:left="540"/>
      </w:pPr>
      <w:r w:rsidRPr="00F77EEF">
        <w:t>5. Большинства жуков</w:t>
      </w:r>
    </w:p>
    <w:p w:rsidR="00C03CFD" w:rsidRPr="00F77EEF" w:rsidRDefault="00C03CFD" w:rsidP="00C03CFD">
      <w:pPr>
        <w:ind w:left="540"/>
      </w:pPr>
      <w:r w:rsidRPr="00F77EEF">
        <w:t>6. Большинства мух</w:t>
      </w:r>
    </w:p>
    <w:p w:rsidR="00C03CFD" w:rsidRPr="00F77EEF" w:rsidRDefault="00C03CFD" w:rsidP="00C03CFD">
      <w:pPr>
        <w:ind w:left="540"/>
      </w:pPr>
      <w:r w:rsidRPr="00F77EEF">
        <w:t>7. Саранчовых</w:t>
      </w:r>
    </w:p>
    <w:p w:rsidR="00C03CFD" w:rsidRPr="00F77EEF" w:rsidRDefault="00C03CFD" w:rsidP="00C03CFD"/>
    <w:p w:rsidR="00C03CFD" w:rsidRPr="00F77EEF" w:rsidRDefault="00C03CFD" w:rsidP="00C03CFD">
      <w:r w:rsidRPr="00F77EEF">
        <w:t>13. Гипоморфоз - это развитие</w:t>
      </w:r>
    </w:p>
    <w:p w:rsidR="00C03CFD" w:rsidRPr="00F77EEF" w:rsidRDefault="00C03CFD" w:rsidP="00C03CFD">
      <w:pPr>
        <w:ind w:left="540"/>
      </w:pPr>
      <w:r w:rsidRPr="00F77EEF">
        <w:t>1. В три фазы</w:t>
      </w:r>
    </w:p>
    <w:p w:rsidR="00C03CFD" w:rsidRPr="00F77EEF" w:rsidRDefault="00C03CFD" w:rsidP="00C03CFD">
      <w:pPr>
        <w:ind w:left="540"/>
      </w:pPr>
      <w:r w:rsidRPr="00F77EEF">
        <w:t>2. В четыре фазы</w:t>
      </w:r>
    </w:p>
    <w:p w:rsidR="00C03CFD" w:rsidRPr="00F77EEF" w:rsidRDefault="00C03CFD" w:rsidP="00C03CFD">
      <w:pPr>
        <w:ind w:left="540"/>
      </w:pPr>
      <w:r w:rsidRPr="00F77EEF">
        <w:t>3. Упрощенное неполное превращение</w:t>
      </w:r>
    </w:p>
    <w:p w:rsidR="00C03CFD" w:rsidRPr="00F77EEF" w:rsidRDefault="00C03CFD" w:rsidP="00C03CFD">
      <w:pPr>
        <w:ind w:left="540"/>
      </w:pPr>
      <w:r w:rsidRPr="00F77EEF">
        <w:t>4. Усложненное неполное превращение</w:t>
      </w:r>
    </w:p>
    <w:p w:rsidR="00C03CFD" w:rsidRPr="00F77EEF" w:rsidRDefault="00C03CFD" w:rsidP="00C03CFD">
      <w:pPr>
        <w:ind w:left="540"/>
      </w:pPr>
      <w:r w:rsidRPr="00F77EEF">
        <w:t>5. С развитием двух типов личинок или куколок</w:t>
      </w:r>
    </w:p>
    <w:p w:rsidR="00C03CFD" w:rsidRPr="00F77EEF" w:rsidRDefault="00C03CFD" w:rsidP="00C03CFD"/>
    <w:p w:rsidR="00C03CFD" w:rsidRPr="00F77EEF" w:rsidRDefault="00C03CFD" w:rsidP="00C03CFD">
      <w:r w:rsidRPr="00F77EEF">
        <w:t>14.Имагообразные личинки отличаются от  имаго:</w:t>
      </w:r>
    </w:p>
    <w:p w:rsidR="00C03CFD" w:rsidRPr="00F77EEF" w:rsidRDefault="00C03CFD" w:rsidP="00C03CFD">
      <w:pPr>
        <w:ind w:left="540"/>
      </w:pPr>
      <w:r w:rsidRPr="00F77EEF">
        <w:t>1.отсутствием ног</w:t>
      </w:r>
    </w:p>
    <w:p w:rsidR="00C03CFD" w:rsidRPr="00F77EEF" w:rsidRDefault="00C03CFD" w:rsidP="00C03CFD">
      <w:pPr>
        <w:ind w:left="540"/>
      </w:pPr>
      <w:r w:rsidRPr="00F77EEF">
        <w:t>2. наличием  усиков</w:t>
      </w:r>
    </w:p>
    <w:p w:rsidR="00C03CFD" w:rsidRPr="00F77EEF" w:rsidRDefault="00C03CFD" w:rsidP="00C03CFD">
      <w:pPr>
        <w:ind w:left="540"/>
      </w:pPr>
      <w:r w:rsidRPr="00F77EEF">
        <w:t>3.отсутствием крыльев</w:t>
      </w:r>
    </w:p>
    <w:p w:rsidR="00C03CFD" w:rsidRPr="00F77EEF" w:rsidRDefault="00C03CFD" w:rsidP="00C03CFD">
      <w:pPr>
        <w:ind w:left="540"/>
      </w:pPr>
      <w:r w:rsidRPr="00F77EEF">
        <w:t>4. окраской</w:t>
      </w:r>
    </w:p>
    <w:p w:rsidR="00C03CFD" w:rsidRPr="00F77EEF" w:rsidRDefault="00C03CFD" w:rsidP="00C03CFD"/>
    <w:p w:rsidR="00C03CFD" w:rsidRPr="00F77EEF" w:rsidRDefault="00C03CFD" w:rsidP="00C03CFD">
      <w:r w:rsidRPr="00F77EEF">
        <w:t>15.  Кокон  – это ...</w:t>
      </w:r>
    </w:p>
    <w:p w:rsidR="00C03CFD" w:rsidRPr="00F77EEF" w:rsidRDefault="00C03CFD" w:rsidP="00C03CFD"/>
    <w:p w:rsidR="00C03CFD" w:rsidRPr="00F77EEF" w:rsidRDefault="00C03CFD" w:rsidP="00C03CFD">
      <w:r w:rsidRPr="00F77EEF">
        <w:t>16. Голометаморфоз характерен для:</w:t>
      </w:r>
    </w:p>
    <w:p w:rsidR="00C03CFD" w:rsidRPr="00F77EEF" w:rsidRDefault="00C03CFD" w:rsidP="00C03CFD">
      <w:pPr>
        <w:ind w:left="540"/>
      </w:pPr>
      <w:r w:rsidRPr="00F77EEF">
        <w:t xml:space="preserve">1. кузнечиков   2. бабочек    3. жуков    4. мух   </w:t>
      </w:r>
    </w:p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>17. Характерные особенности покрытой куколки: (выбрать правильный ответ)</w:t>
      </w:r>
    </w:p>
    <w:p w:rsidR="00C03CFD" w:rsidRPr="00F77EEF" w:rsidRDefault="00C03CFD" w:rsidP="00C03CFD">
      <w:pPr>
        <w:jc w:val="both"/>
      </w:pPr>
      <w:r w:rsidRPr="00F77EEF">
        <w:t>1. Оболочка отсутствует, придатки тела хорошо различимы, свободны</w:t>
      </w:r>
    </w:p>
    <w:p w:rsidR="00C03CFD" w:rsidRPr="00F77EEF" w:rsidRDefault="00C03CFD" w:rsidP="00C03CFD">
      <w:pPr>
        <w:jc w:val="both"/>
      </w:pPr>
      <w:r w:rsidRPr="00F77EEF">
        <w:t>2. Имеется тонкая кожистая оболочка, сквозь которую просвечивают плотно прижатые 3. Имеется плотная непрозрачная оболочка, служащая защитным покровом к телу придатки</w:t>
      </w:r>
    </w:p>
    <w:p w:rsidR="00C03CFD" w:rsidRPr="00F77EEF" w:rsidRDefault="00C03CFD" w:rsidP="00C03CFD">
      <w:pPr>
        <w:jc w:val="both"/>
      </w:pPr>
      <w:r w:rsidRPr="00F77EEF">
        <w:t>4. Имеется оболочка, образуемая из секрета шелкоотделительных желез</w:t>
      </w:r>
    </w:p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>18. Определить тип личинки по описанию:</w:t>
      </w:r>
    </w:p>
    <w:p w:rsidR="00C03CFD" w:rsidRPr="00F77EEF" w:rsidRDefault="00C03CFD" w:rsidP="00C03CFD">
      <w:pPr>
        <w:jc w:val="both"/>
      </w:pPr>
      <w:r w:rsidRPr="00F77EEF">
        <w:t>Личинки имеют удлинённое тело, три пары грудных и более 5 пар брюшных ложных ног</w:t>
      </w:r>
    </w:p>
    <w:tbl>
      <w:tblPr>
        <w:tblW w:w="5000" w:type="pct"/>
        <w:jc w:val="center"/>
        <w:tblLook w:val="01E0"/>
      </w:tblPr>
      <w:tblGrid>
        <w:gridCol w:w="4841"/>
        <w:gridCol w:w="5014"/>
      </w:tblGrid>
      <w:tr w:rsidR="00C03CFD" w:rsidRPr="00F77EEF" w:rsidTr="00A85988">
        <w:trPr>
          <w:trHeight w:val="273"/>
          <w:jc w:val="center"/>
        </w:trPr>
        <w:tc>
          <w:tcPr>
            <w:tcW w:w="2456" w:type="pct"/>
          </w:tcPr>
          <w:p w:rsidR="00C03CFD" w:rsidRPr="00F77EEF" w:rsidRDefault="00C03CFD" w:rsidP="00A85988">
            <w:pPr>
              <w:jc w:val="both"/>
            </w:pPr>
            <w:r w:rsidRPr="00F77EEF">
              <w:t>а) Червеобразные</w:t>
            </w:r>
          </w:p>
        </w:tc>
        <w:tc>
          <w:tcPr>
            <w:tcW w:w="2544" w:type="pct"/>
          </w:tcPr>
          <w:p w:rsidR="00C03CFD" w:rsidRPr="00F77EEF" w:rsidRDefault="00C03CFD" w:rsidP="00A85988">
            <w:pPr>
              <w:jc w:val="both"/>
            </w:pPr>
            <w:r w:rsidRPr="00F77EEF">
              <w:t>в) Ложногусеницы</w:t>
            </w:r>
          </w:p>
        </w:tc>
      </w:tr>
      <w:tr w:rsidR="00C03CFD" w:rsidRPr="00F77EEF" w:rsidTr="00A85988">
        <w:trPr>
          <w:jc w:val="center"/>
        </w:trPr>
        <w:tc>
          <w:tcPr>
            <w:tcW w:w="2456" w:type="pct"/>
          </w:tcPr>
          <w:p w:rsidR="00C03CFD" w:rsidRPr="00F77EEF" w:rsidRDefault="00C03CFD" w:rsidP="00A85988">
            <w:pPr>
              <w:jc w:val="both"/>
            </w:pPr>
            <w:r w:rsidRPr="00F77EEF">
              <w:t>б) Гусеницы</w:t>
            </w:r>
          </w:p>
        </w:tc>
        <w:tc>
          <w:tcPr>
            <w:tcW w:w="2544" w:type="pct"/>
          </w:tcPr>
          <w:p w:rsidR="00C03CFD" w:rsidRPr="00F77EEF" w:rsidRDefault="00C03CFD" w:rsidP="00A85988">
            <w:pPr>
              <w:jc w:val="both"/>
            </w:pPr>
            <w:r w:rsidRPr="00F77EEF">
              <w:t>г) Камподиевидные</w:t>
            </w:r>
          </w:p>
        </w:tc>
      </w:tr>
    </w:tbl>
    <w:p w:rsidR="00C03CFD" w:rsidRPr="00F77EEF" w:rsidRDefault="00C03CFD" w:rsidP="00C03CFD">
      <w:pPr>
        <w:spacing w:line="276" w:lineRule="auto"/>
        <w:jc w:val="both"/>
      </w:pPr>
    </w:p>
    <w:p w:rsidR="00C03CFD" w:rsidRPr="00F77EEF" w:rsidRDefault="00C03CFD" w:rsidP="00C03CFD">
      <w:pPr>
        <w:jc w:val="both"/>
      </w:pPr>
      <w:r w:rsidRPr="00F77EEF">
        <w:t>19. Дополнить:</w:t>
      </w:r>
    </w:p>
    <w:p w:rsidR="00C03CFD" w:rsidRPr="00F77EEF" w:rsidRDefault="00C03CFD" w:rsidP="00C03CFD">
      <w:pPr>
        <w:ind w:firstLine="709"/>
        <w:jc w:val="both"/>
      </w:pPr>
      <w:r w:rsidRPr="00F77EEF">
        <w:t>Голый комочек протоплазмы без оболочки у примитивных грибов, называется___</w:t>
      </w:r>
    </w:p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>20. Видоизменения мицелия в виде клетки с толстой оболочкой называются:</w:t>
      </w:r>
    </w:p>
    <w:tbl>
      <w:tblPr>
        <w:tblW w:w="5000" w:type="pct"/>
        <w:tblLook w:val="01E0"/>
      </w:tblPr>
      <w:tblGrid>
        <w:gridCol w:w="4545"/>
        <w:gridCol w:w="5310"/>
      </w:tblGrid>
      <w:tr w:rsidR="00C03CFD" w:rsidRPr="00F77EEF" w:rsidTr="00A85988">
        <w:tc>
          <w:tcPr>
            <w:tcW w:w="2306" w:type="pct"/>
          </w:tcPr>
          <w:p w:rsidR="00C03CFD" w:rsidRPr="00F77EEF" w:rsidRDefault="00C03CFD" w:rsidP="00A85988">
            <w:pPr>
              <w:jc w:val="both"/>
            </w:pPr>
            <w:r w:rsidRPr="00F77EEF">
              <w:t>1. Оидии</w:t>
            </w:r>
          </w:p>
        </w:tc>
        <w:tc>
          <w:tcPr>
            <w:tcW w:w="2694" w:type="pct"/>
          </w:tcPr>
          <w:p w:rsidR="00C03CFD" w:rsidRPr="00F77EEF" w:rsidRDefault="00C03CFD" w:rsidP="00A85988">
            <w:pPr>
              <w:jc w:val="both"/>
            </w:pPr>
            <w:r w:rsidRPr="00F77EEF">
              <w:t>3. Ризоиды</w:t>
            </w:r>
          </w:p>
        </w:tc>
      </w:tr>
      <w:tr w:rsidR="00C03CFD" w:rsidRPr="00F77EEF" w:rsidTr="00A85988">
        <w:tc>
          <w:tcPr>
            <w:tcW w:w="2306" w:type="pct"/>
          </w:tcPr>
          <w:p w:rsidR="00C03CFD" w:rsidRPr="00F77EEF" w:rsidRDefault="00C03CFD" w:rsidP="00A85988">
            <w:pPr>
              <w:jc w:val="both"/>
            </w:pPr>
            <w:r w:rsidRPr="00F77EEF">
              <w:t>2. Хламидоспоры</w:t>
            </w:r>
          </w:p>
        </w:tc>
        <w:tc>
          <w:tcPr>
            <w:tcW w:w="2694" w:type="pct"/>
          </w:tcPr>
          <w:p w:rsidR="00C03CFD" w:rsidRPr="00F77EEF" w:rsidRDefault="00C03CFD" w:rsidP="00A85988">
            <w:pPr>
              <w:jc w:val="both"/>
            </w:pPr>
            <w:r w:rsidRPr="00F77EEF">
              <w:t>4. Склероции</w:t>
            </w:r>
          </w:p>
        </w:tc>
      </w:tr>
    </w:tbl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>21. Для перенесения неблагоприятных условий служат:</w:t>
      </w:r>
    </w:p>
    <w:p w:rsidR="00C03CFD" w:rsidRPr="00F77EEF" w:rsidRDefault="00C03CFD" w:rsidP="00C03CFD">
      <w:pPr>
        <w:jc w:val="both"/>
      </w:pPr>
      <w:r w:rsidRPr="00F77EEF">
        <w:t>1. склероции</w:t>
      </w:r>
    </w:p>
    <w:p w:rsidR="00C03CFD" w:rsidRPr="00F77EEF" w:rsidRDefault="00C03CFD" w:rsidP="00C03CFD">
      <w:pPr>
        <w:jc w:val="both"/>
      </w:pPr>
      <w:r w:rsidRPr="00F77EEF">
        <w:t>2. оидии</w:t>
      </w:r>
    </w:p>
    <w:p w:rsidR="00C03CFD" w:rsidRPr="00F77EEF" w:rsidRDefault="00C03CFD" w:rsidP="00C03CFD">
      <w:pPr>
        <w:jc w:val="both"/>
      </w:pPr>
      <w:r w:rsidRPr="00F77EEF">
        <w:lastRenderedPageBreak/>
        <w:t>3. ризоиды</w:t>
      </w:r>
    </w:p>
    <w:p w:rsidR="00C03CFD" w:rsidRPr="00F77EEF" w:rsidRDefault="00C03CFD" w:rsidP="00C03CFD">
      <w:pPr>
        <w:jc w:val="both"/>
      </w:pPr>
      <w:r w:rsidRPr="00F77EEF">
        <w:t>4. гаустории</w:t>
      </w:r>
    </w:p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 xml:space="preserve"> 22. Одно-и многоклеточные бесполые споры разнообразной формы называются</w:t>
      </w:r>
    </w:p>
    <w:tbl>
      <w:tblPr>
        <w:tblW w:w="5000" w:type="pct"/>
        <w:tblLook w:val="01E0"/>
      </w:tblPr>
      <w:tblGrid>
        <w:gridCol w:w="4756"/>
        <w:gridCol w:w="5099"/>
      </w:tblGrid>
      <w:tr w:rsidR="00C03CFD" w:rsidRPr="00F77EEF" w:rsidTr="00A85988">
        <w:tc>
          <w:tcPr>
            <w:tcW w:w="2413" w:type="pct"/>
          </w:tcPr>
          <w:p w:rsidR="00C03CFD" w:rsidRPr="00F77EEF" w:rsidRDefault="00C03CFD" w:rsidP="00A85988">
            <w:pPr>
              <w:jc w:val="both"/>
            </w:pPr>
            <w:r w:rsidRPr="00F77EEF">
              <w:t>1. конидии</w:t>
            </w:r>
          </w:p>
        </w:tc>
        <w:tc>
          <w:tcPr>
            <w:tcW w:w="2587" w:type="pct"/>
          </w:tcPr>
          <w:p w:rsidR="00C03CFD" w:rsidRPr="00F77EEF" w:rsidRDefault="00C03CFD" w:rsidP="00A85988">
            <w:pPr>
              <w:jc w:val="both"/>
            </w:pPr>
            <w:r w:rsidRPr="00F77EEF">
              <w:t>4. цисты</w:t>
            </w:r>
          </w:p>
        </w:tc>
      </w:tr>
      <w:tr w:rsidR="00C03CFD" w:rsidRPr="00F77EEF" w:rsidTr="00A85988">
        <w:tc>
          <w:tcPr>
            <w:tcW w:w="2413" w:type="pct"/>
          </w:tcPr>
          <w:p w:rsidR="00C03CFD" w:rsidRPr="00F77EEF" w:rsidRDefault="00C03CFD" w:rsidP="00A85988">
            <w:pPr>
              <w:jc w:val="both"/>
            </w:pPr>
            <w:r w:rsidRPr="00F77EEF">
              <w:t>2. спорангиеспоры</w:t>
            </w:r>
          </w:p>
        </w:tc>
        <w:tc>
          <w:tcPr>
            <w:tcW w:w="2587" w:type="pct"/>
          </w:tcPr>
          <w:p w:rsidR="00C03CFD" w:rsidRPr="00F77EEF" w:rsidRDefault="00C03CFD" w:rsidP="00A85988">
            <w:pPr>
              <w:jc w:val="both"/>
            </w:pPr>
            <w:r w:rsidRPr="00F77EEF">
              <w:t>5. ооспоры</w:t>
            </w:r>
          </w:p>
        </w:tc>
      </w:tr>
      <w:tr w:rsidR="00C03CFD" w:rsidRPr="00F77EEF" w:rsidTr="00A85988">
        <w:tc>
          <w:tcPr>
            <w:tcW w:w="2413" w:type="pct"/>
          </w:tcPr>
          <w:p w:rsidR="00C03CFD" w:rsidRPr="00F77EEF" w:rsidRDefault="00C03CFD" w:rsidP="00A85988">
            <w:pPr>
              <w:jc w:val="both"/>
            </w:pPr>
            <w:r w:rsidRPr="00F77EEF">
              <w:t>3. зооспоры</w:t>
            </w:r>
          </w:p>
        </w:tc>
        <w:tc>
          <w:tcPr>
            <w:tcW w:w="2587" w:type="pct"/>
          </w:tcPr>
          <w:p w:rsidR="00C03CFD" w:rsidRPr="00F77EEF" w:rsidRDefault="00C03CFD" w:rsidP="00A85988">
            <w:pPr>
              <w:jc w:val="both"/>
            </w:pPr>
          </w:p>
        </w:tc>
      </w:tr>
    </w:tbl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 xml:space="preserve">23. Бесполые споры аскомицетов </w:t>
      </w:r>
    </w:p>
    <w:tbl>
      <w:tblPr>
        <w:tblW w:w="5000" w:type="pct"/>
        <w:tblLook w:val="01E0"/>
      </w:tblPr>
      <w:tblGrid>
        <w:gridCol w:w="4797"/>
        <w:gridCol w:w="5058"/>
      </w:tblGrid>
      <w:tr w:rsidR="00C03CFD" w:rsidRPr="00F77EEF" w:rsidTr="00A85988">
        <w:tc>
          <w:tcPr>
            <w:tcW w:w="2434" w:type="pct"/>
          </w:tcPr>
          <w:p w:rsidR="00C03CFD" w:rsidRPr="00F77EEF" w:rsidRDefault="00C03CFD" w:rsidP="00A85988">
            <w:pPr>
              <w:jc w:val="both"/>
            </w:pPr>
            <w:r w:rsidRPr="00F77EEF">
              <w:t>1. конидии</w:t>
            </w:r>
          </w:p>
        </w:tc>
        <w:tc>
          <w:tcPr>
            <w:tcW w:w="2566" w:type="pct"/>
          </w:tcPr>
          <w:p w:rsidR="00C03CFD" w:rsidRPr="00F77EEF" w:rsidRDefault="00C03CFD" w:rsidP="00A85988">
            <w:pPr>
              <w:jc w:val="both"/>
            </w:pPr>
            <w:r w:rsidRPr="00F77EEF">
              <w:t>3.телиоспоры</w:t>
            </w:r>
          </w:p>
        </w:tc>
      </w:tr>
      <w:tr w:rsidR="00C03CFD" w:rsidRPr="00F77EEF" w:rsidTr="00A85988">
        <w:tc>
          <w:tcPr>
            <w:tcW w:w="2434" w:type="pct"/>
          </w:tcPr>
          <w:p w:rsidR="00C03CFD" w:rsidRPr="00F77EEF" w:rsidRDefault="00C03CFD" w:rsidP="00A85988">
            <w:pPr>
              <w:jc w:val="both"/>
            </w:pPr>
            <w:r w:rsidRPr="00F77EEF">
              <w:t>2. зооспоры</w:t>
            </w:r>
          </w:p>
        </w:tc>
        <w:tc>
          <w:tcPr>
            <w:tcW w:w="2566" w:type="pct"/>
          </w:tcPr>
          <w:p w:rsidR="00C03CFD" w:rsidRPr="00F77EEF" w:rsidRDefault="00C03CFD" w:rsidP="00A85988">
            <w:pPr>
              <w:jc w:val="both"/>
            </w:pPr>
            <w:r w:rsidRPr="00F77EEF">
              <w:t>4. спорангиеспоры</w:t>
            </w:r>
          </w:p>
        </w:tc>
      </w:tr>
    </w:tbl>
    <w:p w:rsidR="00C03CFD" w:rsidRPr="00F77EEF" w:rsidRDefault="00C03CFD" w:rsidP="00C03CFD">
      <w:pPr>
        <w:jc w:val="both"/>
      </w:pPr>
    </w:p>
    <w:p w:rsidR="00C03CFD" w:rsidRPr="00F77EEF" w:rsidRDefault="00C03CFD" w:rsidP="00C03CFD">
      <w:pPr>
        <w:jc w:val="both"/>
      </w:pPr>
      <w:r w:rsidRPr="00F77EEF">
        <w:t>24. К низшим грибам относятся:</w:t>
      </w:r>
    </w:p>
    <w:p w:rsidR="00C03CFD" w:rsidRPr="00F77EEF" w:rsidRDefault="00C03CFD" w:rsidP="00C03CFD">
      <w:pPr>
        <w:jc w:val="both"/>
      </w:pPr>
      <w:r w:rsidRPr="00F77EEF">
        <w:t>1. аскомицеты</w:t>
      </w:r>
    </w:p>
    <w:p w:rsidR="00C03CFD" w:rsidRPr="00F77EEF" w:rsidRDefault="00C03CFD" w:rsidP="00C03CFD">
      <w:pPr>
        <w:jc w:val="both"/>
      </w:pPr>
      <w:r w:rsidRPr="00F77EEF">
        <w:t>2. деутеромицеты</w:t>
      </w:r>
    </w:p>
    <w:p w:rsidR="00C03CFD" w:rsidRPr="00F77EEF" w:rsidRDefault="00C03CFD" w:rsidP="00C03CFD">
      <w:pPr>
        <w:jc w:val="both"/>
      </w:pPr>
      <w:r w:rsidRPr="00F77EEF">
        <w:t>3. хитридиомицеты</w:t>
      </w:r>
    </w:p>
    <w:p w:rsidR="00C03CFD" w:rsidRPr="00F77EEF" w:rsidRDefault="00C03CFD" w:rsidP="00C03CFD">
      <w:pPr>
        <w:jc w:val="both"/>
      </w:pPr>
      <w:r w:rsidRPr="00F77EEF">
        <w:t>4. базидиомицеты.</w:t>
      </w:r>
    </w:p>
    <w:p w:rsidR="00C94ED1" w:rsidRPr="00D37AC3" w:rsidRDefault="00C94ED1" w:rsidP="00C94ED1">
      <w:pPr>
        <w:ind w:right="-142"/>
        <w:jc w:val="both"/>
      </w:pPr>
    </w:p>
    <w:p w:rsidR="00A72A8B" w:rsidRPr="00C03CFD" w:rsidRDefault="00C03CFD" w:rsidP="00A72A8B">
      <w:pPr>
        <w:tabs>
          <w:tab w:val="num" w:pos="0"/>
        </w:tabs>
        <w:ind w:right="-142"/>
        <w:jc w:val="both"/>
        <w:rPr>
          <w:b/>
        </w:rPr>
      </w:pPr>
      <w:r>
        <w:rPr>
          <w:b/>
        </w:rPr>
        <w:tab/>
      </w:r>
      <w:r w:rsidRPr="00C03CFD">
        <w:rPr>
          <w:b/>
        </w:rPr>
        <w:t>Задания:</w:t>
      </w:r>
    </w:p>
    <w:p w:rsidR="00C03CFD" w:rsidRDefault="00C03CFD" w:rsidP="00C03CFD">
      <w:pPr>
        <w:jc w:val="both"/>
      </w:pPr>
      <w:r>
        <w:t>1. Определить тип повреждения растений насекомыми с грызущим ротовым аппаратом</w:t>
      </w:r>
    </w:p>
    <w:p w:rsidR="00C03CFD" w:rsidRDefault="00C03CFD" w:rsidP="00C03CFD">
      <w:pPr>
        <w:jc w:val="both"/>
      </w:pPr>
      <w:r>
        <w:t>2. Определить тип повреждения растений насекомыми с колюще-сосущим ротовым аппар</w:t>
      </w:r>
      <w:r>
        <w:t>а</w:t>
      </w:r>
      <w:r>
        <w:t>том</w:t>
      </w:r>
    </w:p>
    <w:p w:rsidR="00C03CFD" w:rsidRDefault="00C03CFD" w:rsidP="00C03CFD">
      <w:pPr>
        <w:jc w:val="both"/>
      </w:pPr>
      <w:r>
        <w:t xml:space="preserve">3. </w:t>
      </w:r>
      <w:r w:rsidRPr="00CA7DC9">
        <w:t>Определить насекомых вредителей до рода по морфологическим особенностям;</w:t>
      </w:r>
    </w:p>
    <w:p w:rsidR="00C03CFD" w:rsidRDefault="00C03CFD" w:rsidP="00C03CFD">
      <w:pPr>
        <w:jc w:val="both"/>
      </w:pPr>
      <w:r>
        <w:t xml:space="preserve">4. </w:t>
      </w:r>
      <w:r w:rsidRPr="00CA7DC9">
        <w:t>Опреде</w:t>
      </w:r>
      <w:r>
        <w:t>лить насекомых вредителей до семейства</w:t>
      </w:r>
      <w:r w:rsidRPr="00CA7DC9">
        <w:t xml:space="preserve"> по личиночной стадии</w:t>
      </w:r>
    </w:p>
    <w:p w:rsidR="00C03CFD" w:rsidRDefault="00C03CFD" w:rsidP="00C03CFD">
      <w:pPr>
        <w:jc w:val="both"/>
      </w:pPr>
      <w:r>
        <w:t xml:space="preserve">5. </w:t>
      </w:r>
      <w:r w:rsidRPr="00CA7DC9">
        <w:t>Определить тип личинок;</w:t>
      </w:r>
    </w:p>
    <w:p w:rsidR="00C03CFD" w:rsidRPr="00CA7DC9" w:rsidRDefault="00C03CFD" w:rsidP="00C03CFD">
      <w:pPr>
        <w:jc w:val="both"/>
      </w:pPr>
      <w:r>
        <w:t xml:space="preserve">6. </w:t>
      </w:r>
      <w:r w:rsidRPr="00CA7DC9">
        <w:t xml:space="preserve">Определить </w:t>
      </w:r>
      <w:r>
        <w:t>насекомых вредителей по повреждениям декоративных культур</w:t>
      </w:r>
      <w:r w:rsidRPr="00CA7DC9">
        <w:t>;</w:t>
      </w:r>
    </w:p>
    <w:p w:rsidR="00C03CFD" w:rsidRDefault="00C03CFD" w:rsidP="0035214A">
      <w:pPr>
        <w:jc w:val="both"/>
      </w:pPr>
      <w:r>
        <w:t xml:space="preserve">7.  Определить болезни на </w:t>
      </w:r>
      <w:r w:rsidR="0035214A">
        <w:t>декоративных культурах</w:t>
      </w:r>
      <w:r w:rsidRPr="00CA7DC9">
        <w:t xml:space="preserve"> по гербарным образцам</w:t>
      </w:r>
    </w:p>
    <w:p w:rsidR="00C03CFD" w:rsidRDefault="0035214A" w:rsidP="00C03CFD">
      <w:pPr>
        <w:jc w:val="both"/>
      </w:pPr>
      <w:r>
        <w:t>8</w:t>
      </w:r>
      <w:r w:rsidR="00C03CFD">
        <w:t>. Разработать агротехнические мероприятия против вредных организмов</w:t>
      </w:r>
    </w:p>
    <w:p w:rsidR="00C03CFD" w:rsidRDefault="0035214A" w:rsidP="00C03CFD">
      <w:pPr>
        <w:jc w:val="both"/>
      </w:pPr>
      <w:r>
        <w:t>9</w:t>
      </w:r>
      <w:r w:rsidR="00C03CFD">
        <w:t>. Разработать биологические мероприятия против вредных организмов</w:t>
      </w:r>
    </w:p>
    <w:p w:rsidR="00C03CFD" w:rsidRDefault="0035214A" w:rsidP="00C03CFD">
      <w:pPr>
        <w:jc w:val="both"/>
      </w:pPr>
      <w:r>
        <w:t>10</w:t>
      </w:r>
      <w:r w:rsidR="00C03CFD">
        <w:t>. Разработать организационно-хозяйственные мероприятия против вредных организмов</w:t>
      </w:r>
    </w:p>
    <w:p w:rsidR="00C03CFD" w:rsidRDefault="0035214A" w:rsidP="00C03CFD">
      <w:pPr>
        <w:jc w:val="both"/>
      </w:pPr>
      <w:r>
        <w:t>11</w:t>
      </w:r>
      <w:r w:rsidR="00C03CFD">
        <w:t>. Разработать химические мероприятия против вредных организмов</w:t>
      </w:r>
    </w:p>
    <w:p w:rsidR="00C03CFD" w:rsidRDefault="0035214A" w:rsidP="00C03CFD">
      <w:pPr>
        <w:jc w:val="both"/>
      </w:pPr>
      <w:r>
        <w:t>12</w:t>
      </w:r>
      <w:r w:rsidR="00C03CFD">
        <w:t>. Разработать физические мероприятия против вредных организмов</w:t>
      </w:r>
    </w:p>
    <w:p w:rsidR="00C03CFD" w:rsidRDefault="0035214A" w:rsidP="00C03CFD">
      <w:pPr>
        <w:tabs>
          <w:tab w:val="num" w:pos="0"/>
        </w:tabs>
        <w:ind w:right="-142"/>
        <w:jc w:val="both"/>
      </w:pPr>
      <w:r>
        <w:t>13</w:t>
      </w:r>
      <w:r w:rsidR="00C03CFD">
        <w:t>. Разработать механические мероприятия против вредных организмов</w:t>
      </w:r>
    </w:p>
    <w:p w:rsidR="0035214A" w:rsidRDefault="0035214A" w:rsidP="0035214A">
      <w:pPr>
        <w:ind w:right="-142"/>
        <w:jc w:val="both"/>
        <w:rPr>
          <w:b/>
        </w:rPr>
      </w:pPr>
    </w:p>
    <w:p w:rsidR="0035214A" w:rsidRPr="00D37AC3" w:rsidRDefault="0035214A" w:rsidP="0035214A">
      <w:pPr>
        <w:ind w:right="-142"/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35214A" w:rsidRPr="00D37AC3" w:rsidRDefault="0035214A" w:rsidP="0035214A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35214A" w:rsidRPr="00D37AC3" w:rsidRDefault="0035214A" w:rsidP="0035214A">
      <w:pPr>
        <w:ind w:right="-142"/>
        <w:jc w:val="both"/>
      </w:pPr>
      <w:r w:rsidRPr="00D37AC3">
        <w:t>1-й этап (уровень знаний):</w:t>
      </w:r>
    </w:p>
    <w:p w:rsidR="0035214A" w:rsidRPr="00D37AC3" w:rsidRDefault="0035214A" w:rsidP="0035214A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35214A" w:rsidRPr="00D37AC3" w:rsidRDefault="0035214A" w:rsidP="0035214A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35214A" w:rsidRPr="00D37AC3" w:rsidRDefault="0035214A" w:rsidP="0035214A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35214A" w:rsidRPr="00D37AC3" w:rsidRDefault="0035214A" w:rsidP="0035214A">
      <w:pPr>
        <w:ind w:right="-142"/>
        <w:jc w:val="both"/>
      </w:pPr>
      <w:r w:rsidRPr="00D37AC3">
        <w:t>2-й этап (уровень умений):</w:t>
      </w:r>
    </w:p>
    <w:p w:rsidR="0035214A" w:rsidRPr="00D37AC3" w:rsidRDefault="0035214A" w:rsidP="0035214A">
      <w:pPr>
        <w:ind w:right="-142"/>
        <w:jc w:val="both"/>
      </w:pPr>
      <w:r w:rsidRPr="00D37AC3">
        <w:t xml:space="preserve"> - Умение решать простые задачи с незначительными ошибками </w:t>
      </w:r>
      <w:r>
        <w:t>–</w:t>
      </w:r>
      <w:r w:rsidRPr="00D37AC3">
        <w:t>удовлетворительно (3).</w:t>
      </w:r>
    </w:p>
    <w:p w:rsidR="0035214A" w:rsidRPr="00D37AC3" w:rsidRDefault="0035214A" w:rsidP="0035214A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35214A" w:rsidRPr="00D37AC3" w:rsidRDefault="0035214A" w:rsidP="0035214A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35214A" w:rsidRPr="00D37AC3" w:rsidRDefault="0035214A" w:rsidP="0035214A">
      <w:pPr>
        <w:ind w:right="-142"/>
        <w:jc w:val="both"/>
      </w:pPr>
      <w:r w:rsidRPr="00D37AC3">
        <w:t>3-й этап (уровень владения навыками):</w:t>
      </w:r>
    </w:p>
    <w:p w:rsidR="0035214A" w:rsidRPr="00D37AC3" w:rsidRDefault="0035214A" w:rsidP="0035214A">
      <w:pPr>
        <w:ind w:right="-142"/>
        <w:jc w:val="both"/>
      </w:pPr>
      <w:r w:rsidRPr="00D37AC3">
        <w:t xml:space="preserve">- Умение формулировать и решать задачи из разных </w:t>
      </w:r>
      <w:r>
        <w:t>разделов с незначительными ошиб</w:t>
      </w:r>
      <w:r w:rsidRPr="00D37AC3">
        <w:t xml:space="preserve">ками </w:t>
      </w:r>
      <w:r>
        <w:t>–</w:t>
      </w:r>
      <w:r w:rsidRPr="00D37AC3">
        <w:t xml:space="preserve"> удовлетворительно (3).</w:t>
      </w:r>
    </w:p>
    <w:p w:rsidR="0035214A" w:rsidRPr="00D37AC3" w:rsidRDefault="0035214A" w:rsidP="0035214A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35214A" w:rsidRPr="00D37AC3" w:rsidRDefault="0035214A" w:rsidP="0035214A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35214A" w:rsidRDefault="0035214A" w:rsidP="0035214A">
      <w:pPr>
        <w:ind w:right="-142"/>
        <w:jc w:val="both"/>
      </w:pPr>
      <w:r>
        <w:tab/>
      </w:r>
    </w:p>
    <w:p w:rsidR="0035214A" w:rsidRPr="00D37AC3" w:rsidRDefault="0035214A" w:rsidP="0035214A">
      <w:pPr>
        <w:ind w:right="-142"/>
        <w:jc w:val="both"/>
      </w:pPr>
      <w:r>
        <w:tab/>
      </w:r>
      <w:r w:rsidRPr="00D37AC3">
        <w:t xml:space="preserve">Методика оценивания уровня сформированности компетенций в целом </w:t>
      </w:r>
      <w:r>
        <w:t>по дис</w:t>
      </w:r>
      <w:r w:rsidRPr="00D37AC3">
        <w:t>циплине</w:t>
      </w:r>
    </w:p>
    <w:p w:rsidR="0035214A" w:rsidRPr="00D37AC3" w:rsidRDefault="0035214A" w:rsidP="0035214A">
      <w:pPr>
        <w:ind w:right="-142"/>
        <w:jc w:val="both"/>
      </w:pPr>
      <w:r>
        <w:lastRenderedPageBreak/>
        <w:tab/>
      </w:r>
      <w:r w:rsidRPr="00D37AC3">
        <w:t>Уровень сформированности компетенций в целом по дисциплине оценивается</w:t>
      </w:r>
      <w:r>
        <w:t>:</w:t>
      </w:r>
    </w:p>
    <w:p w:rsidR="0035214A" w:rsidRPr="00D37AC3" w:rsidRDefault="0035214A" w:rsidP="0035214A">
      <w:pPr>
        <w:ind w:right="-142"/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35214A" w:rsidRPr="00D37AC3" w:rsidRDefault="0035214A" w:rsidP="0035214A">
      <w:pPr>
        <w:ind w:right="-142"/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35214A" w:rsidRPr="00D37AC3" w:rsidRDefault="0035214A" w:rsidP="0035214A">
      <w:pPr>
        <w:ind w:right="-142"/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35214A" w:rsidRPr="00D37AC3" w:rsidRDefault="0035214A" w:rsidP="0035214A">
      <w:pPr>
        <w:ind w:right="-142"/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35214A" w:rsidRDefault="0035214A" w:rsidP="0035214A">
      <w:pPr>
        <w:ind w:right="-142"/>
        <w:jc w:val="both"/>
      </w:pPr>
      <w:r>
        <w:tab/>
      </w:r>
      <w:r w:rsidRPr="006A0CEA">
        <w:t>Оценка «зачтено» соответствует критериям оценок от «удовлетворительно» до «отли</w:t>
      </w:r>
      <w:r w:rsidRPr="006A0CEA">
        <w:t>ч</w:t>
      </w:r>
      <w:r w:rsidRPr="006A0CEA">
        <w:t xml:space="preserve">но» по освоению компетенций.  </w:t>
      </w:r>
    </w:p>
    <w:p w:rsidR="00222D35" w:rsidRDefault="00222D35" w:rsidP="00222D35">
      <w:pPr>
        <w:ind w:right="-142"/>
        <w:jc w:val="center"/>
        <w:rPr>
          <w:b/>
        </w:rPr>
      </w:pPr>
    </w:p>
    <w:p w:rsidR="00222D35" w:rsidRDefault="00222D35" w:rsidP="00222D35">
      <w:pPr>
        <w:ind w:right="-142"/>
        <w:jc w:val="center"/>
        <w:rPr>
          <w:b/>
        </w:rPr>
      </w:pPr>
      <w:r>
        <w:rPr>
          <w:b/>
        </w:rPr>
        <w:t xml:space="preserve">4.3.8. </w:t>
      </w:r>
      <w:r w:rsidRPr="00C20E5B">
        <w:rPr>
          <w:b/>
        </w:rPr>
        <w:t>Рабочая программа дисциплины</w:t>
      </w:r>
      <w:r>
        <w:rPr>
          <w:b/>
        </w:rPr>
        <w:t xml:space="preserve"> </w:t>
      </w:r>
    </w:p>
    <w:p w:rsidR="00222D35" w:rsidRDefault="00222D35" w:rsidP="00222D35">
      <w:pPr>
        <w:ind w:right="-142"/>
        <w:jc w:val="center"/>
        <w:rPr>
          <w:b/>
        </w:rPr>
      </w:pPr>
      <w:r>
        <w:rPr>
          <w:b/>
        </w:rPr>
        <w:t>«</w:t>
      </w:r>
      <w:r w:rsidR="00A85988">
        <w:rPr>
          <w:b/>
        </w:rPr>
        <w:t>Фитодизайн и основы композиции</w:t>
      </w:r>
      <w:r>
        <w:rPr>
          <w:b/>
        </w:rPr>
        <w:t>»</w:t>
      </w:r>
    </w:p>
    <w:p w:rsidR="00222D35" w:rsidRDefault="00222D35" w:rsidP="00222D35">
      <w:pPr>
        <w:ind w:right="-142"/>
        <w:jc w:val="center"/>
        <w:rPr>
          <w:b/>
        </w:rPr>
      </w:pPr>
    </w:p>
    <w:p w:rsidR="00222D35" w:rsidRPr="002C7AE5" w:rsidRDefault="00222D35" w:rsidP="00222D35">
      <w:pPr>
        <w:ind w:right="-142"/>
        <w:jc w:val="both"/>
        <w:rPr>
          <w:color w:val="000000"/>
        </w:rPr>
      </w:pPr>
      <w:r>
        <w:tab/>
      </w:r>
      <w:r w:rsidRPr="00E10BF2">
        <w:rPr>
          <w:u w:val="single"/>
        </w:rPr>
        <w:t>Цель дисциплины</w:t>
      </w:r>
      <w:r>
        <w:t xml:space="preserve"> -</w:t>
      </w:r>
      <w:r w:rsidRPr="00E10BF2">
        <w:t xml:space="preserve"> формирование </w:t>
      </w:r>
      <w:r w:rsidRPr="002C7AE5">
        <w:rPr>
          <w:rFonts w:eastAsia="TimesNewRomanPSMT"/>
        </w:rPr>
        <w:t>теоретических знаний и практических навыков по</w:t>
      </w:r>
      <w:r w:rsidRPr="002C7AE5">
        <w:rPr>
          <w:b/>
          <w:bCs/>
        </w:rPr>
        <w:t xml:space="preserve"> </w:t>
      </w:r>
      <w:r w:rsidRPr="002C7AE5">
        <w:rPr>
          <w:rFonts w:eastAsia="TimesNewRomanPSMT"/>
        </w:rPr>
        <w:t>составлению различных цветочных композиций</w:t>
      </w:r>
      <w:r w:rsidRPr="002C7AE5">
        <w:t xml:space="preserve">, </w:t>
      </w:r>
      <w:r>
        <w:rPr>
          <w:rFonts w:eastAsia="TimesNewRomanPSMT"/>
        </w:rPr>
        <w:t>получение</w:t>
      </w:r>
      <w:r w:rsidRPr="002C7AE5">
        <w:rPr>
          <w:rFonts w:eastAsia="TimesNewRomanPSMT"/>
        </w:rPr>
        <w:t xml:space="preserve"> основные</w:t>
      </w:r>
      <w:r w:rsidRPr="002C7AE5">
        <w:rPr>
          <w:b/>
          <w:bCs/>
        </w:rPr>
        <w:t xml:space="preserve"> </w:t>
      </w:r>
      <w:r w:rsidRPr="002C7AE5">
        <w:rPr>
          <w:rFonts w:eastAsia="TimesNewRomanPSMT"/>
        </w:rPr>
        <w:t>представления о стилях и направлениях в дизайне</w:t>
      </w:r>
      <w:r w:rsidRPr="002C7AE5">
        <w:t>.</w:t>
      </w:r>
      <w:r w:rsidRPr="002C7AE5">
        <w:rPr>
          <w:rFonts w:eastAsia="TimesNewRomanPSMT"/>
        </w:rPr>
        <w:t xml:space="preserve"> </w:t>
      </w:r>
    </w:p>
    <w:p w:rsidR="00222D35" w:rsidRPr="002C7AE5" w:rsidRDefault="00222D35" w:rsidP="00222D35">
      <w:pPr>
        <w:pStyle w:val="a6"/>
        <w:spacing w:before="0" w:beforeAutospacing="0" w:after="0" w:afterAutospacing="0"/>
        <w:ind w:firstLine="709"/>
        <w:jc w:val="both"/>
      </w:pPr>
    </w:p>
    <w:p w:rsidR="00222D35" w:rsidRDefault="00222D35" w:rsidP="00222D35">
      <w:pPr>
        <w:autoSpaceDE w:val="0"/>
        <w:autoSpaceDN w:val="0"/>
        <w:adjustRightInd w:val="0"/>
        <w:ind w:firstLine="709"/>
        <w:jc w:val="both"/>
      </w:pPr>
      <w:r w:rsidRPr="009C761A">
        <w:rPr>
          <w:u w:val="single"/>
        </w:rPr>
        <w:t>Задачами дисциплины</w:t>
      </w:r>
      <w:r w:rsidRPr="002C7AE5">
        <w:t xml:space="preserve"> </w:t>
      </w:r>
    </w:p>
    <w:p w:rsidR="00222D35" w:rsidRDefault="00222D35" w:rsidP="00222D35">
      <w:pPr>
        <w:autoSpaceDE w:val="0"/>
        <w:autoSpaceDN w:val="0"/>
        <w:adjustRightInd w:val="0"/>
        <w:ind w:firstLine="709"/>
        <w:jc w:val="both"/>
      </w:pPr>
      <w:r>
        <w:t>- р</w:t>
      </w:r>
      <w:r w:rsidRPr="002C7AE5">
        <w:t xml:space="preserve">ассматриваются </w:t>
      </w:r>
      <w:r w:rsidRPr="002C7AE5">
        <w:rPr>
          <w:rFonts w:eastAsia="TimesNewRomanPSMT"/>
        </w:rPr>
        <w:t>теоретически</w:t>
      </w:r>
      <w:r>
        <w:rPr>
          <w:rFonts w:eastAsia="TimesNewRomanPSMT"/>
        </w:rPr>
        <w:t>х</w:t>
      </w:r>
      <w:r w:rsidRPr="002C7AE5">
        <w:rPr>
          <w:rFonts w:eastAsia="TimesNewRomanPSMT"/>
        </w:rPr>
        <w:t xml:space="preserve"> основ фитодизайна и флористики</w:t>
      </w:r>
      <w:r>
        <w:t>;</w:t>
      </w:r>
    </w:p>
    <w:p w:rsidR="00222D35" w:rsidRPr="002C7AE5" w:rsidRDefault="00222D35" w:rsidP="00222D35">
      <w:pPr>
        <w:autoSpaceDE w:val="0"/>
        <w:autoSpaceDN w:val="0"/>
        <w:adjustRightInd w:val="0"/>
        <w:ind w:firstLine="709"/>
        <w:jc w:val="both"/>
      </w:pPr>
      <w:r>
        <w:t xml:space="preserve">- </w:t>
      </w:r>
      <w:r w:rsidRPr="002C7AE5">
        <w:t xml:space="preserve"> </w:t>
      </w:r>
      <w:r w:rsidRPr="002C7AE5">
        <w:rPr>
          <w:rFonts w:eastAsia="TimesNewRomanPSMT"/>
        </w:rPr>
        <w:t>ознакомление с основным ассортиментом растений</w:t>
      </w:r>
      <w:r w:rsidRPr="002C7AE5">
        <w:t xml:space="preserve">, </w:t>
      </w:r>
      <w:r w:rsidRPr="002C7AE5">
        <w:rPr>
          <w:rFonts w:eastAsia="TimesNewRomanPSMT"/>
        </w:rPr>
        <w:t>их особенностями</w:t>
      </w:r>
      <w:r w:rsidRPr="002C7AE5">
        <w:t xml:space="preserve">, </w:t>
      </w:r>
      <w:r w:rsidRPr="002C7AE5">
        <w:rPr>
          <w:rFonts w:eastAsia="TimesNewRomanPSMT"/>
        </w:rPr>
        <w:t>материалами для аранжировки</w:t>
      </w:r>
      <w:r w:rsidRPr="002C7AE5">
        <w:t xml:space="preserve"> и </w:t>
      </w:r>
      <w:r w:rsidRPr="002C7AE5">
        <w:rPr>
          <w:rFonts w:eastAsia="TimesNewRomanPSMT"/>
        </w:rPr>
        <w:t>основными стилями флористики</w:t>
      </w:r>
      <w:r w:rsidRPr="002C7AE5">
        <w:t>;</w:t>
      </w:r>
    </w:p>
    <w:p w:rsidR="00222D35" w:rsidRDefault="00222D35" w:rsidP="00222D35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t>-</w:t>
      </w:r>
      <w:r w:rsidRPr="002C7AE5">
        <w:t xml:space="preserve"> изучени</w:t>
      </w:r>
      <w:r>
        <w:t>е</w:t>
      </w:r>
      <w:r w:rsidRPr="002C7AE5">
        <w:t xml:space="preserve"> </w:t>
      </w:r>
      <w:r w:rsidRPr="002C7AE5">
        <w:rPr>
          <w:bCs/>
        </w:rPr>
        <w:t>восточной и европейской школы фитодизайна</w:t>
      </w:r>
      <w:r>
        <w:rPr>
          <w:b/>
          <w:bCs/>
        </w:rPr>
        <w:t>;</w:t>
      </w:r>
    </w:p>
    <w:p w:rsidR="00222D35" w:rsidRDefault="00222D35" w:rsidP="00222D35">
      <w:pPr>
        <w:autoSpaceDE w:val="0"/>
        <w:autoSpaceDN w:val="0"/>
        <w:adjustRightInd w:val="0"/>
        <w:ind w:firstLine="709"/>
        <w:jc w:val="both"/>
      </w:pPr>
      <w:r>
        <w:rPr>
          <w:b/>
          <w:bCs/>
        </w:rPr>
        <w:t xml:space="preserve">- </w:t>
      </w:r>
      <w:r w:rsidRPr="002C7AE5">
        <w:t>формирование знаний  и умений составления компо</w:t>
      </w:r>
      <w:r>
        <w:t>зиций;</w:t>
      </w:r>
    </w:p>
    <w:p w:rsidR="00222D35" w:rsidRPr="002C7AE5" w:rsidRDefault="00222D35" w:rsidP="00222D35">
      <w:pPr>
        <w:autoSpaceDE w:val="0"/>
        <w:autoSpaceDN w:val="0"/>
        <w:adjustRightInd w:val="0"/>
        <w:ind w:firstLine="709"/>
        <w:jc w:val="both"/>
      </w:pPr>
      <w:r>
        <w:t>- п</w:t>
      </w:r>
      <w:r w:rsidRPr="002C7AE5">
        <w:rPr>
          <w:rFonts w:eastAsia="TimesNewRomanPSMT"/>
        </w:rPr>
        <w:t>олучение знаний об основных способах цветочной аран</w:t>
      </w:r>
      <w:r>
        <w:rPr>
          <w:rFonts w:eastAsia="TimesNewRomanPSMT"/>
        </w:rPr>
        <w:t>жировки;</w:t>
      </w:r>
      <w:r w:rsidRPr="002C7AE5">
        <w:t xml:space="preserve"> </w:t>
      </w:r>
    </w:p>
    <w:p w:rsidR="00222D35" w:rsidRPr="002C7AE5" w:rsidRDefault="00222D35" w:rsidP="00222D35">
      <w:pPr>
        <w:autoSpaceDE w:val="0"/>
        <w:autoSpaceDN w:val="0"/>
        <w:adjustRightInd w:val="0"/>
        <w:ind w:firstLine="709"/>
        <w:jc w:val="both"/>
      </w:pPr>
      <w:r>
        <w:t xml:space="preserve">- </w:t>
      </w:r>
      <w:r w:rsidR="00A85988">
        <w:rPr>
          <w:bCs/>
        </w:rPr>
        <w:t>осв</w:t>
      </w:r>
      <w:r>
        <w:rPr>
          <w:bCs/>
        </w:rPr>
        <w:t>оение теоретических и практических основ</w:t>
      </w:r>
      <w:r w:rsidRPr="002C7AE5">
        <w:rPr>
          <w:bCs/>
        </w:rPr>
        <w:t xml:space="preserve"> </w:t>
      </w:r>
      <w:r w:rsidRPr="002C7AE5">
        <w:rPr>
          <w:rFonts w:eastAsia="TimesNewRomanPSMT"/>
        </w:rPr>
        <w:t>искусства составления букетов, фл</w:t>
      </w:r>
      <w:r w:rsidRPr="002C7AE5">
        <w:rPr>
          <w:rFonts w:eastAsia="TimesNewRomanPSMT"/>
        </w:rPr>
        <w:t>о</w:t>
      </w:r>
      <w:r w:rsidRPr="002C7AE5">
        <w:rPr>
          <w:rFonts w:eastAsia="TimesNewRomanPSMT"/>
        </w:rPr>
        <w:t>ристического коллажа и праздничной аранжировки</w:t>
      </w:r>
      <w:r>
        <w:t>;</w:t>
      </w:r>
    </w:p>
    <w:p w:rsidR="00222D35" w:rsidRDefault="00222D35" w:rsidP="00222D35">
      <w:pPr>
        <w:autoSpaceDE w:val="0"/>
        <w:autoSpaceDN w:val="0"/>
        <w:adjustRightInd w:val="0"/>
        <w:ind w:firstLine="709"/>
        <w:contextualSpacing/>
        <w:jc w:val="both"/>
        <w:rPr>
          <w:rFonts w:eastAsia="TimesNewRomanPSMT"/>
        </w:rPr>
      </w:pPr>
      <w:r>
        <w:t xml:space="preserve">- </w:t>
      </w:r>
      <w:r w:rsidR="00A85988">
        <w:t>рассмо</w:t>
      </w:r>
      <w:r>
        <w:t>трение</w:t>
      </w:r>
      <w:r w:rsidRPr="002C7AE5">
        <w:t xml:space="preserve"> </w:t>
      </w:r>
      <w:r>
        <w:rPr>
          <w:bCs/>
        </w:rPr>
        <w:t>основ</w:t>
      </w:r>
      <w:r w:rsidRPr="002C7AE5">
        <w:rPr>
          <w:bCs/>
        </w:rPr>
        <w:t xml:space="preserve"> фитодизайна в интерьере</w:t>
      </w:r>
      <w:r>
        <w:rPr>
          <w:rFonts w:eastAsia="TimesNewRomanPSMT"/>
        </w:rPr>
        <w:t>;</w:t>
      </w:r>
    </w:p>
    <w:p w:rsidR="00222D35" w:rsidRPr="002C7AE5" w:rsidRDefault="00222D35" w:rsidP="00222D35">
      <w:pPr>
        <w:autoSpaceDE w:val="0"/>
        <w:autoSpaceDN w:val="0"/>
        <w:adjustRightInd w:val="0"/>
        <w:ind w:firstLine="709"/>
        <w:contextualSpacing/>
        <w:jc w:val="both"/>
        <w:rPr>
          <w:b/>
          <w:bCs/>
        </w:rPr>
      </w:pPr>
      <w:r>
        <w:rPr>
          <w:rFonts w:eastAsia="TimesNewRomanPSMT"/>
        </w:rPr>
        <w:t>- изучение способо</w:t>
      </w:r>
      <w:r w:rsidR="00A85988">
        <w:rPr>
          <w:rFonts w:eastAsia="TimesNewRomanPSMT"/>
        </w:rPr>
        <w:t>в</w:t>
      </w:r>
      <w:r w:rsidRPr="002C7AE5">
        <w:rPr>
          <w:rFonts w:eastAsia="TimesNewRomanPSMT"/>
        </w:rPr>
        <w:t xml:space="preserve"> создания флорариумов и содержания зимних садов</w:t>
      </w:r>
      <w:r w:rsidRPr="002C7AE5">
        <w:rPr>
          <w:bCs/>
        </w:rPr>
        <w:t>.</w:t>
      </w:r>
    </w:p>
    <w:p w:rsidR="00222D35" w:rsidRPr="00E10BF2" w:rsidRDefault="00222D35" w:rsidP="00222D35">
      <w:pPr>
        <w:ind w:right="-142"/>
      </w:pPr>
      <w:r>
        <w:tab/>
      </w:r>
    </w:p>
    <w:p w:rsidR="00222D35" w:rsidRDefault="00222D35" w:rsidP="00222D35">
      <w:pPr>
        <w:ind w:right="-142"/>
        <w:rPr>
          <w:u w:val="single"/>
        </w:rPr>
      </w:pPr>
      <w:r>
        <w:tab/>
      </w: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222D35" w:rsidTr="00A85988">
        <w:tc>
          <w:tcPr>
            <w:tcW w:w="427" w:type="pct"/>
          </w:tcPr>
          <w:p w:rsidR="00222D35" w:rsidRPr="00444E17" w:rsidRDefault="00222D35" w:rsidP="00A85988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222D35" w:rsidRDefault="00222D35" w:rsidP="00A85988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222D35" w:rsidRPr="00E54521" w:rsidTr="00A85988">
        <w:tc>
          <w:tcPr>
            <w:tcW w:w="427" w:type="pct"/>
          </w:tcPr>
          <w:p w:rsidR="00222D35" w:rsidRDefault="00222D35" w:rsidP="00A85988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222D35" w:rsidRPr="00E54521" w:rsidRDefault="00222D35" w:rsidP="00A85988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222D35" w:rsidRPr="00E54521" w:rsidTr="00A85988">
        <w:tc>
          <w:tcPr>
            <w:tcW w:w="427" w:type="pct"/>
          </w:tcPr>
          <w:p w:rsidR="00222D35" w:rsidRDefault="00222D35" w:rsidP="00A85988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222D35" w:rsidRPr="00E54521" w:rsidRDefault="00222D35" w:rsidP="00A85988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</w:tbl>
    <w:p w:rsidR="00222D35" w:rsidRDefault="00222D35" w:rsidP="00222D35">
      <w:pPr>
        <w:ind w:right="-142"/>
        <w:jc w:val="both"/>
        <w:rPr>
          <w:u w:val="single"/>
        </w:rPr>
      </w:pPr>
    </w:p>
    <w:p w:rsidR="00222D35" w:rsidRPr="00C20E5B" w:rsidRDefault="00222D35" w:rsidP="00222D35">
      <w:pPr>
        <w:ind w:right="-142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222D35" w:rsidRPr="00C20E5B" w:rsidRDefault="00222D35" w:rsidP="00222D35">
      <w:pPr>
        <w:ind w:right="-142"/>
        <w:jc w:val="both"/>
      </w:pPr>
      <w:r w:rsidRPr="00C20E5B">
        <w:t xml:space="preserve">Общая трудоемкость дисциплины составляет </w:t>
      </w:r>
      <w:r>
        <w:t>16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222D35" w:rsidRPr="00C20E5B" w:rsidTr="00A85988">
        <w:tc>
          <w:tcPr>
            <w:tcW w:w="4785" w:type="dxa"/>
          </w:tcPr>
          <w:p w:rsidR="00222D35" w:rsidRPr="00C20E5B" w:rsidRDefault="00222D35" w:rsidP="00A85988">
            <w:pPr>
              <w:ind w:right="-142"/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222D35" w:rsidRPr="00C20E5B" w:rsidRDefault="00222D35" w:rsidP="00A85988">
            <w:pPr>
              <w:ind w:right="-142"/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222D35" w:rsidRPr="00C20E5B" w:rsidTr="00A85988">
        <w:tc>
          <w:tcPr>
            <w:tcW w:w="4785" w:type="dxa"/>
          </w:tcPr>
          <w:p w:rsidR="00222D35" w:rsidRPr="00C20E5B" w:rsidRDefault="00222D35" w:rsidP="00A85988">
            <w:pPr>
              <w:ind w:right="-142"/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222D35" w:rsidRPr="00C20E5B" w:rsidRDefault="00222D35" w:rsidP="00A85988">
            <w:pPr>
              <w:ind w:right="-142"/>
              <w:jc w:val="center"/>
            </w:pPr>
            <w:r>
              <w:t>12</w:t>
            </w:r>
          </w:p>
        </w:tc>
      </w:tr>
      <w:tr w:rsidR="00222D35" w:rsidRPr="00C20E5B" w:rsidTr="00A85988">
        <w:tc>
          <w:tcPr>
            <w:tcW w:w="4785" w:type="dxa"/>
          </w:tcPr>
          <w:p w:rsidR="00222D35" w:rsidRPr="00C20E5B" w:rsidRDefault="00222D35" w:rsidP="00A85988">
            <w:pPr>
              <w:ind w:right="-142"/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222D35" w:rsidRPr="00C20E5B" w:rsidRDefault="00222D35" w:rsidP="00A85988">
            <w:pPr>
              <w:ind w:right="-142"/>
              <w:jc w:val="center"/>
            </w:pPr>
          </w:p>
        </w:tc>
      </w:tr>
      <w:tr w:rsidR="00222D35" w:rsidRPr="00C20E5B" w:rsidTr="00A85988">
        <w:trPr>
          <w:trHeight w:val="211"/>
        </w:trPr>
        <w:tc>
          <w:tcPr>
            <w:tcW w:w="4785" w:type="dxa"/>
          </w:tcPr>
          <w:p w:rsidR="00222D35" w:rsidRPr="00C20E5B" w:rsidRDefault="00222D35" w:rsidP="00A85988">
            <w:pPr>
              <w:ind w:right="-142"/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222D35" w:rsidRPr="00C20E5B" w:rsidRDefault="00222D35" w:rsidP="00A85988">
            <w:pPr>
              <w:ind w:right="-142"/>
              <w:jc w:val="center"/>
            </w:pPr>
            <w:r>
              <w:t>6</w:t>
            </w:r>
          </w:p>
        </w:tc>
      </w:tr>
      <w:tr w:rsidR="00222D35" w:rsidRPr="00C20E5B" w:rsidTr="00A85988">
        <w:tc>
          <w:tcPr>
            <w:tcW w:w="4785" w:type="dxa"/>
          </w:tcPr>
          <w:p w:rsidR="00222D35" w:rsidRPr="00C20E5B" w:rsidRDefault="00222D35" w:rsidP="00A85988">
            <w:pPr>
              <w:ind w:right="-142"/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222D35" w:rsidRPr="00C20E5B" w:rsidRDefault="00222D35" w:rsidP="00A85988">
            <w:pPr>
              <w:ind w:right="-142"/>
              <w:jc w:val="center"/>
            </w:pPr>
            <w:r>
              <w:t>6</w:t>
            </w:r>
          </w:p>
        </w:tc>
      </w:tr>
      <w:tr w:rsidR="00222D35" w:rsidRPr="00C20E5B" w:rsidTr="00A85988">
        <w:tc>
          <w:tcPr>
            <w:tcW w:w="4785" w:type="dxa"/>
          </w:tcPr>
          <w:p w:rsidR="00222D35" w:rsidRPr="00C20E5B" w:rsidRDefault="00222D35" w:rsidP="00A85988">
            <w:pPr>
              <w:ind w:right="-142"/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222D35" w:rsidRPr="00C20E5B" w:rsidRDefault="00222D35" w:rsidP="00A85988">
            <w:pPr>
              <w:ind w:right="-142"/>
              <w:jc w:val="center"/>
            </w:pPr>
            <w:r>
              <w:t>4</w:t>
            </w:r>
          </w:p>
        </w:tc>
      </w:tr>
      <w:tr w:rsidR="00222D35" w:rsidRPr="00C20E5B" w:rsidTr="00A85988">
        <w:tc>
          <w:tcPr>
            <w:tcW w:w="4785" w:type="dxa"/>
          </w:tcPr>
          <w:p w:rsidR="00222D35" w:rsidRPr="00C20E5B" w:rsidRDefault="00222D35" w:rsidP="00A85988">
            <w:pPr>
              <w:ind w:right="-142"/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222D35" w:rsidRPr="00C20E5B" w:rsidRDefault="00222D35" w:rsidP="00A85988">
            <w:pPr>
              <w:ind w:right="-142"/>
              <w:jc w:val="center"/>
            </w:pPr>
            <w:r w:rsidRPr="00C20E5B">
              <w:t>экзамен</w:t>
            </w:r>
          </w:p>
        </w:tc>
      </w:tr>
      <w:tr w:rsidR="00222D35" w:rsidRPr="00C20E5B" w:rsidTr="00A85988">
        <w:tc>
          <w:tcPr>
            <w:tcW w:w="4785" w:type="dxa"/>
          </w:tcPr>
          <w:p w:rsidR="00222D35" w:rsidRPr="00C20E5B" w:rsidRDefault="00222D35" w:rsidP="00A85988">
            <w:pPr>
              <w:ind w:right="-142"/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222D35" w:rsidRPr="00C20E5B" w:rsidRDefault="00222D35" w:rsidP="00A85988">
            <w:pPr>
              <w:ind w:right="-142"/>
              <w:jc w:val="center"/>
            </w:pPr>
            <w:r>
              <w:t>16</w:t>
            </w:r>
          </w:p>
        </w:tc>
      </w:tr>
    </w:tbl>
    <w:p w:rsidR="00222D35" w:rsidRDefault="00222D35" w:rsidP="00222D35">
      <w:pPr>
        <w:ind w:right="-142" w:firstLine="567"/>
        <w:rPr>
          <w:u w:val="single"/>
        </w:rPr>
      </w:pPr>
    </w:p>
    <w:p w:rsidR="00222D35" w:rsidRDefault="00222D35" w:rsidP="00222D35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222D35" w:rsidTr="00A85988">
        <w:tc>
          <w:tcPr>
            <w:tcW w:w="277" w:type="pct"/>
            <w:vMerge w:val="restart"/>
            <w:vAlign w:val="center"/>
          </w:tcPr>
          <w:p w:rsidR="00222D35" w:rsidRPr="00277F7E" w:rsidRDefault="00222D35" w:rsidP="00A8598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222D35" w:rsidRPr="00277F7E" w:rsidRDefault="00222D35" w:rsidP="00A8598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222D35" w:rsidRPr="00277F7E" w:rsidRDefault="00222D35" w:rsidP="00A85988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222D35" w:rsidRPr="00277F7E" w:rsidRDefault="00222D35" w:rsidP="00A85988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222D35" w:rsidTr="00A85988">
        <w:tc>
          <w:tcPr>
            <w:tcW w:w="277" w:type="pct"/>
            <w:vMerge/>
            <w:vAlign w:val="center"/>
          </w:tcPr>
          <w:p w:rsidR="00222D35" w:rsidRPr="00277F7E" w:rsidRDefault="00222D35" w:rsidP="00A85988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222D35" w:rsidRPr="00277F7E" w:rsidRDefault="00222D35" w:rsidP="00A85988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222D35" w:rsidRPr="00277F7E" w:rsidRDefault="00222D35" w:rsidP="00A85988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222D35" w:rsidRPr="00277F7E" w:rsidRDefault="00222D35" w:rsidP="00A85988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222D35" w:rsidTr="00A85988">
        <w:tc>
          <w:tcPr>
            <w:tcW w:w="277" w:type="pct"/>
            <w:vMerge/>
            <w:vAlign w:val="center"/>
          </w:tcPr>
          <w:p w:rsidR="00222D35" w:rsidRPr="00277F7E" w:rsidRDefault="00222D35" w:rsidP="00A85988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222D35" w:rsidRPr="00277F7E" w:rsidRDefault="00222D35" w:rsidP="00A85988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222D35" w:rsidRPr="00277F7E" w:rsidRDefault="00222D35" w:rsidP="00A85988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222D35" w:rsidTr="00A85988">
        <w:tc>
          <w:tcPr>
            <w:tcW w:w="277" w:type="pct"/>
          </w:tcPr>
          <w:p w:rsidR="00222D35" w:rsidRPr="00987754" w:rsidRDefault="00222D35" w:rsidP="00FB1A2B">
            <w:pPr>
              <w:pStyle w:val="af7"/>
              <w:numPr>
                <w:ilvl w:val="0"/>
                <w:numId w:val="48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222D35" w:rsidRPr="00E31807" w:rsidRDefault="00A85988" w:rsidP="00A85988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2C7AE5">
              <w:rPr>
                <w:bCs/>
                <w:sz w:val="22"/>
                <w:szCs w:val="22"/>
              </w:rPr>
              <w:t>Введение в фитодизайн. Законы ко</w:t>
            </w:r>
            <w:r w:rsidRPr="002C7AE5">
              <w:rPr>
                <w:bCs/>
                <w:sz w:val="22"/>
                <w:szCs w:val="22"/>
              </w:rPr>
              <w:t>м</w:t>
            </w:r>
            <w:r w:rsidRPr="002C7AE5">
              <w:rPr>
                <w:bCs/>
                <w:sz w:val="22"/>
                <w:szCs w:val="22"/>
              </w:rPr>
              <w:t>позиции</w:t>
            </w:r>
            <w:r w:rsidRPr="002C7AE5">
              <w:rPr>
                <w:color w:val="000000"/>
                <w:sz w:val="22"/>
                <w:szCs w:val="22"/>
                <w:lang w:eastAsia="en-US"/>
              </w:rPr>
              <w:t>.</w:t>
            </w:r>
            <w:r w:rsidRPr="00A85988">
              <w:rPr>
                <w:bCs/>
              </w:rPr>
              <w:t xml:space="preserve"> Восточная и европейская школы фитодизайна</w:t>
            </w:r>
          </w:p>
        </w:tc>
        <w:tc>
          <w:tcPr>
            <w:tcW w:w="399" w:type="pct"/>
            <w:vAlign w:val="center"/>
          </w:tcPr>
          <w:p w:rsidR="00222D35" w:rsidRPr="00A62430" w:rsidRDefault="00A85988" w:rsidP="00A85988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4</w:t>
            </w:r>
          </w:p>
        </w:tc>
        <w:tc>
          <w:tcPr>
            <w:tcW w:w="514" w:type="pct"/>
            <w:vAlign w:val="center"/>
          </w:tcPr>
          <w:p w:rsidR="00222D35" w:rsidRPr="00F2718E" w:rsidRDefault="00222D35" w:rsidP="00A85988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222D35" w:rsidRPr="00F2718E" w:rsidRDefault="00222D35" w:rsidP="00A85988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222D35" w:rsidRPr="00F2718E" w:rsidRDefault="00A85988" w:rsidP="00A85988">
            <w:pPr>
              <w:ind w:right="-142"/>
              <w:jc w:val="center"/>
            </w:pPr>
            <w:r>
              <w:t>-</w:t>
            </w:r>
          </w:p>
        </w:tc>
      </w:tr>
      <w:tr w:rsidR="00222D35" w:rsidTr="00A85988">
        <w:tc>
          <w:tcPr>
            <w:tcW w:w="277" w:type="pct"/>
          </w:tcPr>
          <w:p w:rsidR="00222D35" w:rsidRPr="00987754" w:rsidRDefault="00222D35" w:rsidP="00FB1A2B">
            <w:pPr>
              <w:pStyle w:val="af7"/>
              <w:numPr>
                <w:ilvl w:val="0"/>
                <w:numId w:val="48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222D35" w:rsidRPr="00561915" w:rsidRDefault="00A85988" w:rsidP="00A85988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A85988">
              <w:rPr>
                <w:bCs/>
              </w:rPr>
              <w:t>Флористический коллаж и праз</w:t>
            </w:r>
            <w:r w:rsidRPr="00A85988">
              <w:rPr>
                <w:bCs/>
              </w:rPr>
              <w:t>д</w:t>
            </w:r>
            <w:r w:rsidRPr="00A85988">
              <w:rPr>
                <w:bCs/>
              </w:rPr>
              <w:t>ничная аранжировка</w:t>
            </w:r>
          </w:p>
        </w:tc>
        <w:tc>
          <w:tcPr>
            <w:tcW w:w="399" w:type="pct"/>
            <w:vAlign w:val="center"/>
          </w:tcPr>
          <w:p w:rsidR="00222D35" w:rsidRPr="00A62430" w:rsidRDefault="00A85988" w:rsidP="00A85988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6</w:t>
            </w:r>
          </w:p>
        </w:tc>
        <w:tc>
          <w:tcPr>
            <w:tcW w:w="514" w:type="pct"/>
            <w:vAlign w:val="center"/>
          </w:tcPr>
          <w:p w:rsidR="00222D35" w:rsidRPr="00F2718E" w:rsidRDefault="00A85988" w:rsidP="00A85988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222D35" w:rsidRPr="00F2718E" w:rsidRDefault="00A85988" w:rsidP="00A85988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222D35" w:rsidRPr="00F2718E" w:rsidRDefault="00222D35" w:rsidP="00A85988">
            <w:pPr>
              <w:ind w:right="-142"/>
              <w:jc w:val="center"/>
            </w:pPr>
            <w:r>
              <w:t>2</w:t>
            </w:r>
          </w:p>
        </w:tc>
      </w:tr>
      <w:tr w:rsidR="00A85988" w:rsidTr="00A85988">
        <w:tc>
          <w:tcPr>
            <w:tcW w:w="277" w:type="pct"/>
          </w:tcPr>
          <w:p w:rsidR="00A85988" w:rsidRPr="00987754" w:rsidRDefault="00A85988" w:rsidP="00FB1A2B">
            <w:pPr>
              <w:pStyle w:val="af7"/>
              <w:numPr>
                <w:ilvl w:val="0"/>
                <w:numId w:val="48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A85988" w:rsidRPr="00561915" w:rsidRDefault="00A85988" w:rsidP="00A85988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2C7AE5">
              <w:rPr>
                <w:bCs/>
                <w:sz w:val="22"/>
                <w:szCs w:val="22"/>
              </w:rPr>
              <w:t>Основы фитодизайна в интерьере</w:t>
            </w:r>
          </w:p>
        </w:tc>
        <w:tc>
          <w:tcPr>
            <w:tcW w:w="399" w:type="pct"/>
            <w:vAlign w:val="center"/>
          </w:tcPr>
          <w:p w:rsidR="00A85988" w:rsidRDefault="00A85988" w:rsidP="00A85988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6</w:t>
            </w:r>
          </w:p>
        </w:tc>
        <w:tc>
          <w:tcPr>
            <w:tcW w:w="514" w:type="pct"/>
            <w:vAlign w:val="center"/>
          </w:tcPr>
          <w:p w:rsidR="00A85988" w:rsidRDefault="00A85988" w:rsidP="00A85988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A85988" w:rsidRDefault="00A85988" w:rsidP="00A85988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A85988" w:rsidRDefault="00A85988" w:rsidP="00A85988">
            <w:pPr>
              <w:ind w:right="-142"/>
              <w:jc w:val="center"/>
            </w:pPr>
            <w:r>
              <w:t>2</w:t>
            </w:r>
          </w:p>
        </w:tc>
      </w:tr>
      <w:tr w:rsidR="00222D35" w:rsidTr="00A85988">
        <w:tc>
          <w:tcPr>
            <w:tcW w:w="277" w:type="pct"/>
          </w:tcPr>
          <w:p w:rsidR="00222D35" w:rsidRPr="00E10BF2" w:rsidRDefault="00A85988" w:rsidP="00A85988">
            <w:pPr>
              <w:ind w:right="-142"/>
              <w:jc w:val="center"/>
            </w:pPr>
            <w:r>
              <w:t>4</w:t>
            </w:r>
            <w:r w:rsidR="00222D35">
              <w:t>.</w:t>
            </w:r>
          </w:p>
        </w:tc>
        <w:tc>
          <w:tcPr>
            <w:tcW w:w="1902" w:type="pct"/>
          </w:tcPr>
          <w:p w:rsidR="00222D35" w:rsidRDefault="00222D35" w:rsidP="00A85988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399" w:type="pct"/>
            <w:vAlign w:val="center"/>
          </w:tcPr>
          <w:p w:rsidR="00222D35" w:rsidRDefault="00222D35" w:rsidP="00A85988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16</w:t>
            </w:r>
          </w:p>
        </w:tc>
        <w:tc>
          <w:tcPr>
            <w:tcW w:w="514" w:type="pct"/>
            <w:vAlign w:val="center"/>
          </w:tcPr>
          <w:p w:rsidR="00222D35" w:rsidRDefault="00222D35" w:rsidP="00A85988">
            <w:pPr>
              <w:ind w:right="-142"/>
              <w:jc w:val="center"/>
            </w:pPr>
            <w:r>
              <w:t>6</w:t>
            </w:r>
          </w:p>
        </w:tc>
        <w:tc>
          <w:tcPr>
            <w:tcW w:w="860" w:type="pct"/>
            <w:vAlign w:val="center"/>
          </w:tcPr>
          <w:p w:rsidR="00222D35" w:rsidRDefault="00222D35" w:rsidP="00A85988">
            <w:pPr>
              <w:ind w:right="-142"/>
              <w:jc w:val="center"/>
            </w:pPr>
            <w:r>
              <w:t>6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222D35" w:rsidRDefault="00222D35" w:rsidP="00A85988">
            <w:pPr>
              <w:ind w:right="-142"/>
              <w:jc w:val="center"/>
            </w:pPr>
            <w:r>
              <w:t>4</w:t>
            </w:r>
          </w:p>
        </w:tc>
      </w:tr>
    </w:tbl>
    <w:p w:rsidR="00222D35" w:rsidRDefault="00222D35" w:rsidP="00222D35">
      <w:pPr>
        <w:ind w:right="-142"/>
        <w:jc w:val="both"/>
        <w:rPr>
          <w:u w:val="single"/>
        </w:rPr>
      </w:pPr>
    </w:p>
    <w:p w:rsidR="00222D35" w:rsidRDefault="00222D35" w:rsidP="00222D35">
      <w:pPr>
        <w:ind w:right="-142"/>
        <w:rPr>
          <w:b/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"/>
        <w:gridCol w:w="1920"/>
        <w:gridCol w:w="2936"/>
        <w:gridCol w:w="2410"/>
        <w:gridCol w:w="2234"/>
      </w:tblGrid>
      <w:tr w:rsidR="00222D35" w:rsidTr="00A85988">
        <w:tc>
          <w:tcPr>
            <w:tcW w:w="0" w:type="auto"/>
            <w:vMerge w:val="restart"/>
          </w:tcPr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0" w:type="auto"/>
            <w:vMerge w:val="restart"/>
          </w:tcPr>
          <w:p w:rsidR="00222D35" w:rsidRDefault="00222D35" w:rsidP="00A8598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222D35" w:rsidRDefault="00222D35" w:rsidP="00A8598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раздела (модуля) </w:t>
            </w:r>
          </w:p>
          <w:p w:rsidR="00222D35" w:rsidRPr="00277F7E" w:rsidRDefault="00222D35" w:rsidP="00A8598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0" w:type="auto"/>
            <w:gridSpan w:val="3"/>
          </w:tcPr>
          <w:p w:rsidR="00222D35" w:rsidRPr="00277F7E" w:rsidRDefault="00222D35" w:rsidP="00A85988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222D35" w:rsidTr="00A85988">
        <w:tc>
          <w:tcPr>
            <w:tcW w:w="0" w:type="auto"/>
            <w:vMerge/>
          </w:tcPr>
          <w:p w:rsidR="00222D35" w:rsidRPr="00277F7E" w:rsidRDefault="00222D35" w:rsidP="00A85988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  <w:vMerge/>
          </w:tcPr>
          <w:p w:rsidR="00222D35" w:rsidRPr="00277F7E" w:rsidRDefault="00222D35" w:rsidP="00A85988">
            <w:pPr>
              <w:ind w:right="-142"/>
              <w:rPr>
                <w:b/>
                <w:u w:val="single"/>
              </w:rPr>
            </w:pPr>
          </w:p>
        </w:tc>
        <w:tc>
          <w:tcPr>
            <w:tcW w:w="2936" w:type="dxa"/>
          </w:tcPr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2410" w:type="dxa"/>
          </w:tcPr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2234" w:type="dxa"/>
          </w:tcPr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222D35" w:rsidRPr="00277F7E" w:rsidRDefault="00222D35" w:rsidP="00A8598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A85988" w:rsidTr="00A85988">
        <w:trPr>
          <w:trHeight w:val="557"/>
        </w:trPr>
        <w:tc>
          <w:tcPr>
            <w:tcW w:w="0" w:type="auto"/>
            <w:vAlign w:val="center"/>
          </w:tcPr>
          <w:p w:rsidR="00A85988" w:rsidRPr="00987754" w:rsidRDefault="00A85988" w:rsidP="00FB1A2B">
            <w:pPr>
              <w:pStyle w:val="af7"/>
              <w:numPr>
                <w:ilvl w:val="0"/>
                <w:numId w:val="49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A85988" w:rsidRPr="00E31807" w:rsidRDefault="00A85988" w:rsidP="00A85988">
            <w:pPr>
              <w:shd w:val="clear" w:color="auto" w:fill="FFFFFF"/>
              <w:ind w:right="-142"/>
              <w:rPr>
                <w:color w:val="000000"/>
                <w:szCs w:val="28"/>
                <w:lang w:eastAsia="ar-SA"/>
              </w:rPr>
            </w:pPr>
            <w:r w:rsidRPr="002C7AE5">
              <w:rPr>
                <w:bCs/>
                <w:sz w:val="22"/>
                <w:szCs w:val="22"/>
              </w:rPr>
              <w:t>Введение в фит</w:t>
            </w:r>
            <w:r w:rsidRPr="002C7AE5">
              <w:rPr>
                <w:bCs/>
                <w:sz w:val="22"/>
                <w:szCs w:val="22"/>
              </w:rPr>
              <w:t>о</w:t>
            </w:r>
            <w:r w:rsidRPr="002C7AE5">
              <w:rPr>
                <w:bCs/>
                <w:sz w:val="22"/>
                <w:szCs w:val="22"/>
              </w:rPr>
              <w:t>дизайн. Законы композиции</w:t>
            </w:r>
            <w:r w:rsidRPr="002C7AE5">
              <w:rPr>
                <w:color w:val="000000"/>
                <w:sz w:val="22"/>
                <w:szCs w:val="22"/>
                <w:lang w:eastAsia="en-US"/>
              </w:rPr>
              <w:t>.</w:t>
            </w:r>
            <w:r w:rsidRPr="00A85988">
              <w:rPr>
                <w:bCs/>
              </w:rPr>
              <w:t xml:space="preserve"> Во</w:t>
            </w:r>
            <w:r w:rsidRPr="00A85988">
              <w:rPr>
                <w:bCs/>
              </w:rPr>
              <w:t>с</w:t>
            </w:r>
            <w:r w:rsidRPr="00A85988">
              <w:rPr>
                <w:bCs/>
              </w:rPr>
              <w:t>точная и евр</w:t>
            </w:r>
            <w:r w:rsidRPr="00A85988">
              <w:rPr>
                <w:bCs/>
              </w:rPr>
              <w:t>о</w:t>
            </w:r>
            <w:r w:rsidRPr="00A85988">
              <w:rPr>
                <w:bCs/>
              </w:rPr>
              <w:t>пейская школы фитодизайна</w:t>
            </w:r>
          </w:p>
        </w:tc>
        <w:tc>
          <w:tcPr>
            <w:tcW w:w="2936" w:type="dxa"/>
          </w:tcPr>
          <w:p w:rsidR="00A85988" w:rsidRPr="00B1240B" w:rsidRDefault="00A85988" w:rsidP="00A85988">
            <w:pPr>
              <w:ind w:right="-142"/>
              <w:rPr>
                <w:lang w:eastAsia="en-US"/>
              </w:rPr>
            </w:pPr>
            <w:r w:rsidRPr="002C7AE5">
              <w:rPr>
                <w:rFonts w:eastAsia="TimesNewRomanPSMT"/>
              </w:rPr>
              <w:t>Введение в фитодизайн</w:t>
            </w:r>
            <w:r w:rsidRPr="002C7AE5">
              <w:t xml:space="preserve">, </w:t>
            </w:r>
            <w:r w:rsidRPr="002C7AE5">
              <w:rPr>
                <w:rFonts w:eastAsia="TimesNewRomanPSMT"/>
              </w:rPr>
              <w:t>основные направления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И</w:t>
            </w:r>
            <w:r w:rsidRPr="002C7AE5">
              <w:rPr>
                <w:rFonts w:eastAsia="TimesNewRomanPSMT"/>
              </w:rPr>
              <w:t>с</w:t>
            </w:r>
            <w:r w:rsidRPr="002C7AE5">
              <w:rPr>
                <w:rFonts w:eastAsia="TimesNewRomanPSMT"/>
              </w:rPr>
              <w:t>тория фитодизайна. Стиль в цветочной композиции</w:t>
            </w:r>
            <w:r w:rsidRPr="00A2335F">
              <w:rPr>
                <w:color w:val="FF0000"/>
              </w:rPr>
              <w:t xml:space="preserve">. </w:t>
            </w:r>
            <w:r w:rsidRPr="002C7AE5">
              <w:rPr>
                <w:rFonts w:eastAsia="TimesNewRomanPSMT"/>
              </w:rPr>
              <w:t>Фронтальная</w:t>
            </w:r>
            <w:r w:rsidRPr="002C7AE5">
              <w:t xml:space="preserve">, </w:t>
            </w:r>
            <w:r w:rsidRPr="002C7AE5">
              <w:rPr>
                <w:rFonts w:eastAsia="TimesNewRomanPSMT"/>
              </w:rPr>
              <w:t>объёмная и объемно-пространственные. Комп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зиционные средства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Пр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странство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Пространстве</w:t>
            </w:r>
            <w:r w:rsidRPr="002C7AE5">
              <w:rPr>
                <w:rFonts w:eastAsia="TimesNewRomanPSMT"/>
              </w:rPr>
              <w:t>н</w:t>
            </w:r>
            <w:r w:rsidRPr="002C7AE5">
              <w:rPr>
                <w:rFonts w:eastAsia="TimesNewRomanPSMT"/>
              </w:rPr>
              <w:t>ные структуры и модули</w:t>
            </w:r>
            <w:r w:rsidRPr="002C7AE5">
              <w:t>.</w:t>
            </w:r>
            <w:r w:rsidRPr="002C7AE5">
              <w:rPr>
                <w:rFonts w:eastAsia="TimesNewRomanPSMT"/>
              </w:rPr>
              <w:t xml:space="preserve"> Ритм и ритмические ряды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Пропорции. Контраст и нюанс</w:t>
            </w:r>
            <w:r w:rsidRPr="002C7AE5">
              <w:t xml:space="preserve">, </w:t>
            </w:r>
            <w:r w:rsidRPr="002C7AE5">
              <w:rPr>
                <w:rFonts w:eastAsia="TimesNewRomanPSMT"/>
              </w:rPr>
              <w:t>симметрия и аси</w:t>
            </w:r>
            <w:r w:rsidRPr="002C7AE5">
              <w:rPr>
                <w:rFonts w:eastAsia="TimesNewRomanPSMT"/>
              </w:rPr>
              <w:t>м</w:t>
            </w:r>
            <w:r w:rsidRPr="002C7AE5">
              <w:rPr>
                <w:rFonts w:eastAsia="TimesNewRomanPSMT"/>
              </w:rPr>
              <w:t>метрия. Восприятие и эм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циональное воздействие цвета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Зависимость во</w:t>
            </w:r>
            <w:r w:rsidRPr="002C7AE5">
              <w:rPr>
                <w:rFonts w:eastAsia="TimesNewRomanPSMT"/>
              </w:rPr>
              <w:t>с</w:t>
            </w:r>
            <w:r w:rsidRPr="002C7AE5">
              <w:rPr>
                <w:rFonts w:eastAsia="TimesNewRomanPSMT"/>
              </w:rPr>
              <w:t>приятия цвета от освещё</w:t>
            </w:r>
            <w:r w:rsidRPr="002C7AE5">
              <w:rPr>
                <w:rFonts w:eastAsia="TimesNewRomanPSMT"/>
              </w:rPr>
              <w:t>н</w:t>
            </w:r>
            <w:r w:rsidRPr="002C7AE5">
              <w:rPr>
                <w:rFonts w:eastAsia="TimesNewRomanPSMT"/>
              </w:rPr>
              <w:t>ности</w:t>
            </w:r>
            <w:r w:rsidRPr="002C7AE5">
              <w:t>.</w:t>
            </w:r>
            <w:r w:rsidRPr="002C7AE5">
              <w:rPr>
                <w:rFonts w:eastAsia="TimesNewRomanPSMT"/>
              </w:rPr>
              <w:t xml:space="preserve"> Символика цвета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Цветовой контраст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Гарм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ния цвета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Оптическое смешение цветов</w:t>
            </w:r>
            <w:r w:rsidRPr="002C7AE5">
              <w:t>.</w:t>
            </w:r>
            <w:r w:rsidRPr="002C7AE5">
              <w:rPr>
                <w:rFonts w:eastAsia="TimesNewRomanPSMT"/>
              </w:rPr>
              <w:t xml:space="preserve"> Колорит</w:t>
            </w:r>
            <w:r w:rsidRPr="002C7AE5">
              <w:t>.</w:t>
            </w:r>
            <w:r w:rsidRPr="002C7AE5">
              <w:rPr>
                <w:rFonts w:eastAsia="TimesNewRomanPSMT"/>
              </w:rPr>
              <w:t xml:space="preserve"> Контраст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Фон</w:t>
            </w:r>
            <w:r w:rsidRPr="002C7AE5">
              <w:t>.</w:t>
            </w:r>
            <w:r w:rsidRPr="002C7AE5">
              <w:rPr>
                <w:rFonts w:eastAsia="TimesNewRomanPSMT"/>
              </w:rPr>
              <w:t xml:space="preserve"> Цвет в и</w:t>
            </w:r>
            <w:r w:rsidRPr="002C7AE5">
              <w:rPr>
                <w:rFonts w:eastAsia="TimesNewRomanPSMT"/>
              </w:rPr>
              <w:t>н</w:t>
            </w:r>
            <w:r w:rsidRPr="002C7AE5">
              <w:rPr>
                <w:rFonts w:eastAsia="TimesNewRomanPSMT"/>
              </w:rPr>
              <w:t>терьере</w:t>
            </w:r>
            <w:r w:rsidRPr="002C7AE5">
              <w:t>.</w:t>
            </w:r>
          </w:p>
        </w:tc>
        <w:tc>
          <w:tcPr>
            <w:tcW w:w="2410" w:type="dxa"/>
          </w:tcPr>
          <w:p w:rsidR="00A85988" w:rsidRPr="00B1240B" w:rsidRDefault="00A85988" w:rsidP="00A85988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2C7AE5">
              <w:rPr>
                <w:rFonts w:eastAsia="TimesNewRomanPSMT"/>
              </w:rPr>
              <w:t>Восточная и евр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пейская школы ф</w:t>
            </w:r>
            <w:r w:rsidRPr="002C7AE5">
              <w:rPr>
                <w:rFonts w:eastAsia="TimesNewRomanPSMT"/>
              </w:rPr>
              <w:t>и</w:t>
            </w:r>
            <w:r w:rsidRPr="002C7AE5">
              <w:rPr>
                <w:rFonts w:eastAsia="TimesNewRomanPSMT"/>
              </w:rPr>
              <w:t>тодизайна и флор</w:t>
            </w:r>
            <w:r w:rsidRPr="002C7AE5">
              <w:rPr>
                <w:rFonts w:eastAsia="TimesNewRomanPSMT"/>
              </w:rPr>
              <w:t>и</w:t>
            </w:r>
            <w:r w:rsidRPr="002C7AE5">
              <w:rPr>
                <w:rFonts w:eastAsia="TimesNewRomanPSMT"/>
              </w:rPr>
              <w:t>стики</w:t>
            </w:r>
            <w:r w:rsidRPr="002C7AE5">
              <w:t xml:space="preserve">. </w:t>
            </w:r>
            <w:r w:rsidRPr="002C7AE5">
              <w:rPr>
                <w:rFonts w:eastAsia="TimesNewRomanPSMT"/>
              </w:rPr>
              <w:t>Линейный стиль восточной школы фитодизайна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t>Икебана</w:t>
            </w:r>
            <w:r w:rsidRPr="00A2335F">
              <w:t xml:space="preserve">: </w:t>
            </w:r>
            <w:r w:rsidRPr="002C7AE5">
              <w:rPr>
                <w:rFonts w:eastAsia="TimesNewRomanPSMT"/>
              </w:rPr>
              <w:t>история и основные школы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t>Стили икебаны.</w:t>
            </w:r>
            <w:r w:rsidRPr="00A2335F">
              <w:t xml:space="preserve"> </w:t>
            </w:r>
            <w:r w:rsidRPr="002C7AE5">
              <w:rPr>
                <w:rFonts w:eastAsia="TimesNewRomanPSMT"/>
              </w:rPr>
              <w:t>Бо</w:t>
            </w:r>
            <w:r w:rsidRPr="002C7AE5">
              <w:rPr>
                <w:rFonts w:eastAsia="TimesNewRomanPSMT"/>
              </w:rPr>
              <w:t>н</w:t>
            </w:r>
            <w:r w:rsidRPr="002C7AE5">
              <w:rPr>
                <w:rFonts w:eastAsia="TimesNewRomanPSMT"/>
              </w:rPr>
              <w:t>сай. Развитие евр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пейской школы аранжировки цветов. Художественно-композиционные принципы</w:t>
            </w:r>
            <w:r w:rsidRPr="00A2335F">
              <w:t>.</w:t>
            </w:r>
            <w:r w:rsidRPr="002C7AE5">
              <w:rPr>
                <w:rFonts w:eastAsia="TimesNewRomanPSMT"/>
              </w:rPr>
              <w:t xml:space="preserve"> Линейно-массивный стиль.</w:t>
            </w:r>
          </w:p>
        </w:tc>
        <w:tc>
          <w:tcPr>
            <w:tcW w:w="2234" w:type="dxa"/>
          </w:tcPr>
          <w:p w:rsidR="00A85988" w:rsidRPr="00561915" w:rsidRDefault="00A85988" w:rsidP="00A85988">
            <w:pPr>
              <w:ind w:left="34" w:right="-142"/>
            </w:pPr>
            <w:r>
              <w:t>-</w:t>
            </w:r>
          </w:p>
        </w:tc>
      </w:tr>
      <w:tr w:rsidR="00A85988" w:rsidTr="00A85988">
        <w:trPr>
          <w:trHeight w:val="273"/>
        </w:trPr>
        <w:tc>
          <w:tcPr>
            <w:tcW w:w="0" w:type="auto"/>
            <w:vAlign w:val="center"/>
          </w:tcPr>
          <w:p w:rsidR="00A85988" w:rsidRPr="00987754" w:rsidRDefault="00A85988" w:rsidP="00FB1A2B">
            <w:pPr>
              <w:pStyle w:val="af7"/>
              <w:numPr>
                <w:ilvl w:val="0"/>
                <w:numId w:val="49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A85988" w:rsidRPr="00561915" w:rsidRDefault="00A85988" w:rsidP="00A85988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A85988">
              <w:rPr>
                <w:bCs/>
              </w:rPr>
              <w:t>Флористический коллаж и праз</w:t>
            </w:r>
            <w:r w:rsidRPr="00A85988">
              <w:rPr>
                <w:bCs/>
              </w:rPr>
              <w:t>д</w:t>
            </w:r>
            <w:r w:rsidRPr="00A85988">
              <w:rPr>
                <w:bCs/>
              </w:rPr>
              <w:t>ничная аранж</w:t>
            </w:r>
            <w:r w:rsidRPr="00A85988">
              <w:rPr>
                <w:bCs/>
              </w:rPr>
              <w:t>и</w:t>
            </w:r>
            <w:r w:rsidRPr="00A85988">
              <w:rPr>
                <w:bCs/>
              </w:rPr>
              <w:t>ровка</w:t>
            </w:r>
          </w:p>
        </w:tc>
        <w:tc>
          <w:tcPr>
            <w:tcW w:w="2936" w:type="dxa"/>
          </w:tcPr>
          <w:p w:rsidR="00A85988" w:rsidRPr="00B1240B" w:rsidRDefault="00A85988" w:rsidP="00A85988">
            <w:pPr>
              <w:ind w:right="-142"/>
              <w:rPr>
                <w:lang w:eastAsia="en-US"/>
              </w:rPr>
            </w:pPr>
            <w:r w:rsidRPr="002C7AE5">
              <w:rPr>
                <w:rFonts w:eastAsia="TimesNewRomanPSMT"/>
              </w:rPr>
              <w:t>Основные правила п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строения букета. Виды б</w:t>
            </w:r>
            <w:r w:rsidRPr="002C7AE5">
              <w:rPr>
                <w:rFonts w:eastAsia="TimesNewRomanPSMT"/>
              </w:rPr>
              <w:t>у</w:t>
            </w:r>
            <w:r w:rsidRPr="002C7AE5">
              <w:rPr>
                <w:rFonts w:eastAsia="TimesNewRomanPSMT"/>
              </w:rPr>
              <w:t>кетов. Подбор растител</w:t>
            </w:r>
            <w:r w:rsidRPr="002C7AE5">
              <w:rPr>
                <w:rFonts w:eastAsia="TimesNewRomanPSMT"/>
              </w:rPr>
              <w:t>ь</w:t>
            </w:r>
            <w:r w:rsidRPr="002C7AE5">
              <w:rPr>
                <w:rFonts w:eastAsia="TimesNewRomanPSMT"/>
              </w:rPr>
              <w:t>ного материала. Морфол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гические особенности цв</w:t>
            </w:r>
            <w:r w:rsidRPr="002C7AE5">
              <w:rPr>
                <w:rFonts w:eastAsia="TimesNewRomanPSMT"/>
              </w:rPr>
              <w:t>е</w:t>
            </w:r>
            <w:r w:rsidRPr="002C7AE5">
              <w:rPr>
                <w:rFonts w:eastAsia="TimesNewRomanPSMT"/>
              </w:rPr>
              <w:t>точных культур. Декор</w:t>
            </w:r>
            <w:r w:rsidRPr="002C7AE5">
              <w:rPr>
                <w:rFonts w:eastAsia="TimesNewRomanPSMT"/>
              </w:rPr>
              <w:t>а</w:t>
            </w:r>
            <w:r w:rsidRPr="002C7AE5">
              <w:rPr>
                <w:rFonts w:eastAsia="TimesNewRomanPSMT"/>
              </w:rPr>
              <w:t>тивная стилизация в ко</w:t>
            </w:r>
            <w:r w:rsidRPr="002C7AE5">
              <w:rPr>
                <w:rFonts w:eastAsia="TimesNewRomanPSMT"/>
              </w:rPr>
              <w:t>м</w:t>
            </w:r>
            <w:r w:rsidRPr="002C7AE5">
              <w:rPr>
                <w:rFonts w:eastAsia="TimesNewRomanPSMT"/>
              </w:rPr>
              <w:t>позиции на тему приро</w:t>
            </w:r>
            <w:r w:rsidRPr="002C7AE5">
              <w:rPr>
                <w:rFonts w:eastAsia="TimesNewRomanPSMT"/>
              </w:rPr>
              <w:t>д</w:t>
            </w:r>
            <w:r w:rsidRPr="002C7AE5">
              <w:rPr>
                <w:rFonts w:eastAsia="TimesNewRomanPSMT"/>
              </w:rPr>
              <w:t>ных форм. Тематические букеты</w:t>
            </w:r>
            <w:r w:rsidRPr="00A2335F">
              <w:t>.</w:t>
            </w:r>
            <w:r w:rsidRPr="002C7AE5">
              <w:rPr>
                <w:rFonts w:eastAsia="TimesNewRomanPSMT"/>
              </w:rPr>
              <w:t xml:space="preserve"> Флористический коллаж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t>Новогодняя фл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ристика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t>Свадебная флор</w:t>
            </w:r>
            <w:r w:rsidRPr="002C7AE5">
              <w:rPr>
                <w:rFonts w:eastAsia="TimesNewRomanPSMT"/>
              </w:rPr>
              <w:t>и</w:t>
            </w:r>
            <w:r w:rsidRPr="002C7AE5">
              <w:rPr>
                <w:rFonts w:eastAsia="TimesNewRomanPSMT"/>
              </w:rPr>
              <w:t>стика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t>Пасхальная флор</w:t>
            </w:r>
            <w:r w:rsidRPr="002C7AE5">
              <w:rPr>
                <w:rFonts w:eastAsia="TimesNewRomanPSMT"/>
              </w:rPr>
              <w:t>и</w:t>
            </w:r>
            <w:r w:rsidRPr="002C7AE5">
              <w:rPr>
                <w:rFonts w:eastAsia="TimesNewRomanPSMT"/>
              </w:rPr>
              <w:t>стика.</w:t>
            </w:r>
          </w:p>
        </w:tc>
        <w:tc>
          <w:tcPr>
            <w:tcW w:w="2410" w:type="dxa"/>
          </w:tcPr>
          <w:p w:rsidR="00A85988" w:rsidRPr="00B1240B" w:rsidRDefault="00A85988" w:rsidP="00A85988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2C7AE5">
              <w:rPr>
                <w:rFonts w:eastAsia="TimesNewRomanPSMT"/>
              </w:rPr>
              <w:t>Основные правила построения букета. Виды букетов. По</w:t>
            </w:r>
            <w:r w:rsidRPr="002C7AE5">
              <w:rPr>
                <w:rFonts w:eastAsia="TimesNewRomanPSMT"/>
              </w:rPr>
              <w:t>д</w:t>
            </w:r>
            <w:r w:rsidRPr="002C7AE5">
              <w:rPr>
                <w:rFonts w:eastAsia="TimesNewRomanPSMT"/>
              </w:rPr>
              <w:t>бор растительного материала. Морф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логические особе</w:t>
            </w:r>
            <w:r w:rsidRPr="002C7AE5">
              <w:rPr>
                <w:rFonts w:eastAsia="TimesNewRomanPSMT"/>
              </w:rPr>
              <w:t>н</w:t>
            </w:r>
            <w:r w:rsidRPr="002C7AE5">
              <w:rPr>
                <w:rFonts w:eastAsia="TimesNewRomanPSMT"/>
              </w:rPr>
              <w:t>ности цветочных культур. Декорати</w:t>
            </w:r>
            <w:r w:rsidRPr="002C7AE5">
              <w:rPr>
                <w:rFonts w:eastAsia="TimesNewRomanPSMT"/>
              </w:rPr>
              <w:t>в</w:t>
            </w:r>
            <w:r w:rsidRPr="002C7AE5">
              <w:rPr>
                <w:rFonts w:eastAsia="TimesNewRomanPSMT"/>
              </w:rPr>
              <w:t>ная стилизация в композиции на тему природных форм. Тематические бук</w:t>
            </w:r>
            <w:r w:rsidRPr="002C7AE5">
              <w:rPr>
                <w:rFonts w:eastAsia="TimesNewRomanPSMT"/>
              </w:rPr>
              <w:t>е</w:t>
            </w:r>
            <w:r w:rsidRPr="002C7AE5">
              <w:rPr>
                <w:rFonts w:eastAsia="TimesNewRomanPSMT"/>
              </w:rPr>
              <w:t>ты</w:t>
            </w:r>
            <w:r w:rsidRPr="00A2335F">
              <w:t>.</w:t>
            </w:r>
            <w:r w:rsidRPr="002C7AE5">
              <w:rPr>
                <w:rFonts w:eastAsia="TimesNewRomanPSMT"/>
              </w:rPr>
              <w:t xml:space="preserve"> Флористический коллаж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t>Новогодняя флористика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t>Сваде</w:t>
            </w:r>
            <w:r w:rsidRPr="002C7AE5">
              <w:rPr>
                <w:rFonts w:eastAsia="TimesNewRomanPSMT"/>
              </w:rPr>
              <w:t>б</w:t>
            </w:r>
            <w:r w:rsidRPr="002C7AE5">
              <w:rPr>
                <w:rFonts w:eastAsia="TimesNewRomanPSMT"/>
              </w:rPr>
              <w:t>ная флористика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lastRenderedPageBreak/>
              <w:t>Пасхальная флор</w:t>
            </w:r>
            <w:r w:rsidRPr="002C7AE5">
              <w:rPr>
                <w:rFonts w:eastAsia="TimesNewRomanPSMT"/>
              </w:rPr>
              <w:t>и</w:t>
            </w:r>
            <w:r w:rsidRPr="002C7AE5">
              <w:rPr>
                <w:rFonts w:eastAsia="TimesNewRomanPSMT"/>
              </w:rPr>
              <w:t>стика.</w:t>
            </w:r>
          </w:p>
        </w:tc>
        <w:tc>
          <w:tcPr>
            <w:tcW w:w="2234" w:type="dxa"/>
          </w:tcPr>
          <w:p w:rsidR="00A85988" w:rsidRPr="00561915" w:rsidRDefault="00A85988" w:rsidP="00A85988">
            <w:pPr>
              <w:ind w:left="34" w:right="-142"/>
            </w:pPr>
            <w:r w:rsidRPr="002C7AE5">
              <w:rPr>
                <w:rFonts w:eastAsia="TimesNewRomanPSMT"/>
              </w:rPr>
              <w:lastRenderedPageBreak/>
              <w:t>Основные правила построения букета. Виды букетов. По</w:t>
            </w:r>
            <w:r w:rsidRPr="002C7AE5">
              <w:rPr>
                <w:rFonts w:eastAsia="TimesNewRomanPSMT"/>
              </w:rPr>
              <w:t>д</w:t>
            </w:r>
            <w:r w:rsidRPr="002C7AE5">
              <w:rPr>
                <w:rFonts w:eastAsia="TimesNewRomanPSMT"/>
              </w:rPr>
              <w:t>бор растительного материала. Морф</w:t>
            </w:r>
            <w:r w:rsidRPr="002C7AE5">
              <w:rPr>
                <w:rFonts w:eastAsia="TimesNewRomanPSMT"/>
              </w:rPr>
              <w:t>о</w:t>
            </w:r>
            <w:r w:rsidRPr="002C7AE5">
              <w:rPr>
                <w:rFonts w:eastAsia="TimesNewRomanPSMT"/>
              </w:rPr>
              <w:t>логические особе</w:t>
            </w:r>
            <w:r w:rsidRPr="002C7AE5">
              <w:rPr>
                <w:rFonts w:eastAsia="TimesNewRomanPSMT"/>
              </w:rPr>
              <w:t>н</w:t>
            </w:r>
            <w:r w:rsidRPr="002C7AE5">
              <w:rPr>
                <w:rFonts w:eastAsia="TimesNewRomanPSMT"/>
              </w:rPr>
              <w:t>ности цветочных культур. Декор</w:t>
            </w:r>
            <w:r w:rsidRPr="002C7AE5">
              <w:rPr>
                <w:rFonts w:eastAsia="TimesNewRomanPSMT"/>
              </w:rPr>
              <w:t>а</w:t>
            </w:r>
            <w:r w:rsidRPr="002C7AE5">
              <w:rPr>
                <w:rFonts w:eastAsia="TimesNewRomanPSMT"/>
              </w:rPr>
              <w:t>тивная стилизация в композиции на тему природных форм. Тематические бук</w:t>
            </w:r>
            <w:r w:rsidRPr="002C7AE5">
              <w:rPr>
                <w:rFonts w:eastAsia="TimesNewRomanPSMT"/>
              </w:rPr>
              <w:t>е</w:t>
            </w:r>
            <w:r w:rsidRPr="002C7AE5">
              <w:rPr>
                <w:rFonts w:eastAsia="TimesNewRomanPSMT"/>
              </w:rPr>
              <w:t>ты</w:t>
            </w:r>
            <w:r w:rsidRPr="00A2335F">
              <w:t>.</w:t>
            </w:r>
            <w:r w:rsidRPr="002C7AE5">
              <w:rPr>
                <w:rFonts w:eastAsia="TimesNewRomanPSMT"/>
              </w:rPr>
              <w:t xml:space="preserve"> Флористический коллаж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t>Новогодняя флористика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t>Св</w:t>
            </w:r>
            <w:r w:rsidRPr="002C7AE5">
              <w:rPr>
                <w:rFonts w:eastAsia="TimesNewRomanPSMT"/>
              </w:rPr>
              <w:t>а</w:t>
            </w:r>
            <w:r w:rsidRPr="002C7AE5">
              <w:rPr>
                <w:rFonts w:eastAsia="TimesNewRomanPSMT"/>
              </w:rPr>
              <w:t>дебная флористика</w:t>
            </w:r>
            <w:r w:rsidRPr="00A2335F">
              <w:t xml:space="preserve">. </w:t>
            </w:r>
            <w:r w:rsidRPr="002C7AE5">
              <w:rPr>
                <w:rFonts w:eastAsia="TimesNewRomanPSMT"/>
              </w:rPr>
              <w:lastRenderedPageBreak/>
              <w:t>Пасхальная флор</w:t>
            </w:r>
            <w:r w:rsidRPr="002C7AE5">
              <w:rPr>
                <w:rFonts w:eastAsia="TimesNewRomanPSMT"/>
              </w:rPr>
              <w:t>и</w:t>
            </w:r>
            <w:r w:rsidRPr="002C7AE5">
              <w:rPr>
                <w:rFonts w:eastAsia="TimesNewRomanPSMT"/>
              </w:rPr>
              <w:t>стика.</w:t>
            </w:r>
          </w:p>
        </w:tc>
      </w:tr>
      <w:tr w:rsidR="00A85988" w:rsidTr="00A85988">
        <w:trPr>
          <w:trHeight w:val="1613"/>
        </w:trPr>
        <w:tc>
          <w:tcPr>
            <w:tcW w:w="0" w:type="auto"/>
            <w:vAlign w:val="center"/>
          </w:tcPr>
          <w:p w:rsidR="00A85988" w:rsidRPr="00987754" w:rsidRDefault="00A85988" w:rsidP="00FB1A2B">
            <w:pPr>
              <w:pStyle w:val="af7"/>
              <w:numPr>
                <w:ilvl w:val="0"/>
                <w:numId w:val="49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A85988" w:rsidRPr="00561915" w:rsidRDefault="00A85988" w:rsidP="00A85988">
            <w:pPr>
              <w:shd w:val="clear" w:color="auto" w:fill="FFFFFF"/>
              <w:ind w:right="-142"/>
              <w:rPr>
                <w:bCs/>
                <w:color w:val="000000"/>
              </w:rPr>
            </w:pPr>
            <w:r w:rsidRPr="002C7AE5">
              <w:rPr>
                <w:bCs/>
                <w:sz w:val="22"/>
                <w:szCs w:val="22"/>
              </w:rPr>
              <w:t>Основы фитод</w:t>
            </w:r>
            <w:r w:rsidRPr="002C7AE5">
              <w:rPr>
                <w:bCs/>
                <w:sz w:val="22"/>
                <w:szCs w:val="22"/>
              </w:rPr>
              <w:t>и</w:t>
            </w:r>
            <w:r w:rsidRPr="002C7AE5">
              <w:rPr>
                <w:bCs/>
                <w:sz w:val="22"/>
                <w:szCs w:val="22"/>
              </w:rPr>
              <w:t>зайна в интерьере</w:t>
            </w:r>
          </w:p>
        </w:tc>
        <w:tc>
          <w:tcPr>
            <w:tcW w:w="2936" w:type="dxa"/>
          </w:tcPr>
          <w:p w:rsidR="00A85988" w:rsidRDefault="00A85988" w:rsidP="00A85988">
            <w:pPr>
              <w:ind w:right="-142"/>
            </w:pPr>
            <w:r w:rsidRPr="002C7AE5">
              <w:rPr>
                <w:rFonts w:eastAsia="TimesNewRomanPSMT"/>
              </w:rPr>
              <w:t>Методика подбора раст</w:t>
            </w:r>
            <w:r w:rsidRPr="002C7AE5">
              <w:rPr>
                <w:rFonts w:eastAsia="TimesNewRomanPSMT"/>
              </w:rPr>
              <w:t>е</w:t>
            </w:r>
            <w:r w:rsidRPr="002C7AE5">
              <w:rPr>
                <w:rFonts w:eastAsia="TimesNewRomanPSMT"/>
              </w:rPr>
              <w:t>ний для интерьеров ра</w:t>
            </w:r>
            <w:r w:rsidRPr="002C7AE5">
              <w:rPr>
                <w:rFonts w:eastAsia="TimesNewRomanPSMT"/>
              </w:rPr>
              <w:t>з</w:t>
            </w:r>
            <w:r w:rsidRPr="002C7AE5">
              <w:rPr>
                <w:rFonts w:eastAsia="TimesNewRomanPSMT"/>
              </w:rPr>
              <w:t>личного типа и стиля.</w:t>
            </w:r>
            <w:r w:rsidRPr="00A2335F">
              <w:t xml:space="preserve"> </w:t>
            </w:r>
            <w:r w:rsidRPr="002C7AE5">
              <w:rPr>
                <w:rFonts w:eastAsia="TimesNewRomanPSMT"/>
              </w:rPr>
              <w:t>Композиции из растений. Флорариумы</w:t>
            </w:r>
            <w:r w:rsidRPr="00A2335F">
              <w:t>.</w:t>
            </w:r>
            <w:r w:rsidRPr="002C7AE5">
              <w:rPr>
                <w:rFonts w:eastAsia="TimesNewRomanPSMT"/>
              </w:rPr>
              <w:t xml:space="preserve"> Зимние сады</w:t>
            </w:r>
            <w:r w:rsidRPr="00A2335F">
              <w:t>.</w:t>
            </w:r>
          </w:p>
        </w:tc>
        <w:tc>
          <w:tcPr>
            <w:tcW w:w="2410" w:type="dxa"/>
          </w:tcPr>
          <w:p w:rsidR="00A85988" w:rsidRDefault="00A85988" w:rsidP="00A85988">
            <w:pPr>
              <w:ind w:right="-142"/>
            </w:pPr>
            <w:r w:rsidRPr="002C7AE5">
              <w:rPr>
                <w:rFonts w:eastAsia="TimesNewRomanPSMT"/>
              </w:rPr>
              <w:t>Методика подбора растений для интерь</w:t>
            </w:r>
            <w:r w:rsidRPr="002C7AE5">
              <w:rPr>
                <w:rFonts w:eastAsia="TimesNewRomanPSMT"/>
              </w:rPr>
              <w:t>е</w:t>
            </w:r>
            <w:r w:rsidRPr="002C7AE5">
              <w:rPr>
                <w:rFonts w:eastAsia="TimesNewRomanPSMT"/>
              </w:rPr>
              <w:t>ров различного типа и стиля.</w:t>
            </w:r>
            <w:r w:rsidRPr="00A2335F">
              <w:t xml:space="preserve"> </w:t>
            </w:r>
            <w:r w:rsidRPr="002C7AE5">
              <w:rPr>
                <w:rFonts w:eastAsia="TimesNewRomanPSMT"/>
              </w:rPr>
              <w:t>Композиции из растений. Флорари</w:t>
            </w:r>
            <w:r w:rsidRPr="002C7AE5">
              <w:rPr>
                <w:rFonts w:eastAsia="TimesNewRomanPSMT"/>
              </w:rPr>
              <w:t>у</w:t>
            </w:r>
            <w:r w:rsidRPr="002C7AE5">
              <w:rPr>
                <w:rFonts w:eastAsia="TimesNewRomanPSMT"/>
              </w:rPr>
              <w:t>мы</w:t>
            </w:r>
            <w:r w:rsidRPr="00A2335F">
              <w:t>.</w:t>
            </w:r>
            <w:r w:rsidRPr="002C7AE5">
              <w:rPr>
                <w:rFonts w:eastAsia="TimesNewRomanPSMT"/>
              </w:rPr>
              <w:t xml:space="preserve"> Зимние сады</w:t>
            </w:r>
            <w:r w:rsidRPr="00A2335F">
              <w:t>.</w:t>
            </w:r>
          </w:p>
        </w:tc>
        <w:tc>
          <w:tcPr>
            <w:tcW w:w="2234" w:type="dxa"/>
          </w:tcPr>
          <w:p w:rsidR="00A85988" w:rsidRDefault="00A85988" w:rsidP="00A85988">
            <w:pPr>
              <w:ind w:right="-142"/>
            </w:pPr>
            <w:r w:rsidRPr="002C7AE5">
              <w:rPr>
                <w:rFonts w:eastAsia="TimesNewRomanPSMT"/>
              </w:rPr>
              <w:t>Методика подбора растений для и</w:t>
            </w:r>
            <w:r w:rsidRPr="002C7AE5">
              <w:rPr>
                <w:rFonts w:eastAsia="TimesNewRomanPSMT"/>
              </w:rPr>
              <w:t>н</w:t>
            </w:r>
            <w:r w:rsidRPr="002C7AE5">
              <w:rPr>
                <w:rFonts w:eastAsia="TimesNewRomanPSMT"/>
              </w:rPr>
              <w:t>терьеров различного типа и стиля.</w:t>
            </w:r>
            <w:r w:rsidRPr="00A2335F">
              <w:t xml:space="preserve"> </w:t>
            </w:r>
            <w:r w:rsidRPr="002C7AE5">
              <w:rPr>
                <w:rFonts w:eastAsia="TimesNewRomanPSMT"/>
              </w:rPr>
              <w:t>Ко</w:t>
            </w:r>
            <w:r w:rsidRPr="002C7AE5">
              <w:rPr>
                <w:rFonts w:eastAsia="TimesNewRomanPSMT"/>
              </w:rPr>
              <w:t>м</w:t>
            </w:r>
            <w:r w:rsidRPr="002C7AE5">
              <w:rPr>
                <w:rFonts w:eastAsia="TimesNewRomanPSMT"/>
              </w:rPr>
              <w:t>позиции из раст</w:t>
            </w:r>
            <w:r w:rsidRPr="002C7AE5">
              <w:rPr>
                <w:rFonts w:eastAsia="TimesNewRomanPSMT"/>
              </w:rPr>
              <w:t>е</w:t>
            </w:r>
            <w:r w:rsidRPr="002C7AE5">
              <w:rPr>
                <w:rFonts w:eastAsia="TimesNewRomanPSMT"/>
              </w:rPr>
              <w:t>ний. Флорариумы</w:t>
            </w:r>
            <w:r w:rsidRPr="00A2335F">
              <w:t>.</w:t>
            </w:r>
            <w:r w:rsidRPr="002C7AE5">
              <w:rPr>
                <w:rFonts w:eastAsia="TimesNewRomanPSMT"/>
              </w:rPr>
              <w:t xml:space="preserve"> Зимние сады</w:t>
            </w:r>
            <w:r w:rsidRPr="00A2335F">
              <w:t>.</w:t>
            </w:r>
          </w:p>
        </w:tc>
      </w:tr>
    </w:tbl>
    <w:p w:rsidR="00C03CFD" w:rsidRPr="00A85988" w:rsidRDefault="00C03CFD" w:rsidP="00A72A8B">
      <w:pPr>
        <w:tabs>
          <w:tab w:val="num" w:pos="0"/>
        </w:tabs>
        <w:ind w:right="-142"/>
        <w:jc w:val="both"/>
        <w:rPr>
          <w:b/>
        </w:rPr>
      </w:pPr>
    </w:p>
    <w:p w:rsidR="00A85988" w:rsidRDefault="00A85988" w:rsidP="00A72A8B">
      <w:pPr>
        <w:tabs>
          <w:tab w:val="num" w:pos="0"/>
        </w:tabs>
        <w:ind w:right="-142"/>
        <w:jc w:val="both"/>
        <w:rPr>
          <w:b/>
        </w:rPr>
      </w:pPr>
      <w:r w:rsidRPr="00A85988">
        <w:rPr>
          <w:b/>
        </w:rPr>
        <w:t>Фонд оценочных средств</w:t>
      </w:r>
      <w:r>
        <w:rPr>
          <w:b/>
        </w:rPr>
        <w:t>:</w:t>
      </w:r>
    </w:p>
    <w:p w:rsidR="00A85988" w:rsidRDefault="00A85988" w:rsidP="00A72A8B">
      <w:pPr>
        <w:tabs>
          <w:tab w:val="num" w:pos="0"/>
        </w:tabs>
        <w:ind w:right="-142"/>
        <w:jc w:val="both"/>
        <w:rPr>
          <w:b/>
        </w:rPr>
      </w:pPr>
    </w:p>
    <w:p w:rsidR="00A85988" w:rsidRPr="00A85988" w:rsidRDefault="00A85988" w:rsidP="00A72A8B">
      <w:pPr>
        <w:tabs>
          <w:tab w:val="num" w:pos="0"/>
        </w:tabs>
        <w:ind w:right="-142"/>
        <w:jc w:val="both"/>
        <w:rPr>
          <w:u w:val="single"/>
        </w:rPr>
      </w:pPr>
      <w:r w:rsidRPr="00A85988">
        <w:rPr>
          <w:u w:val="single"/>
        </w:rPr>
        <w:t>Тестовые задания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>
        <w:tab/>
        <w:t xml:space="preserve">1. </w:t>
      </w:r>
      <w:r w:rsidRPr="00A85988">
        <w:t xml:space="preserve">Теплые цвета визуально: 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умень</w:t>
      </w:r>
      <w:r w:rsidR="00947309">
        <w:t xml:space="preserve">шают и отдаляют предмет;  </w:t>
      </w:r>
      <w:r w:rsidRPr="00A85988">
        <w:t>Б) увеличивают и приближают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2.  </w:t>
      </w:r>
      <w:r w:rsidR="00A85988" w:rsidRPr="00A85988">
        <w:t xml:space="preserve">Линейная форма букета возникла: 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 xml:space="preserve">А) на Востоке;   </w:t>
      </w:r>
      <w:r w:rsidR="00A85988" w:rsidRPr="00A85988">
        <w:t xml:space="preserve"> Б) на Западе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3. </w:t>
      </w:r>
      <w:r w:rsidR="00A85988" w:rsidRPr="00A85988">
        <w:t xml:space="preserve">Массивный стиль букета характерен для традиции: 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>А) восточной;   Б</w:t>
      </w:r>
      <w:r w:rsidR="00A85988" w:rsidRPr="00A85988">
        <w:t xml:space="preserve">) европейской 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4</w:t>
      </w:r>
      <w:r w:rsidR="00A85988" w:rsidRPr="00A85988">
        <w:t>.</w:t>
      </w:r>
      <w:r>
        <w:t xml:space="preserve"> </w:t>
      </w:r>
      <w:r w:rsidR="00A85988" w:rsidRPr="00A85988">
        <w:t>Стиль Икебана зародился в: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Китае</w:t>
      </w:r>
      <w:r w:rsidR="00947309">
        <w:t xml:space="preserve">;    </w:t>
      </w:r>
      <w:r w:rsidRPr="00A85988">
        <w:t>Б) Японии</w:t>
      </w:r>
      <w:r w:rsidR="00947309">
        <w:t xml:space="preserve">;  </w:t>
      </w:r>
      <w:r w:rsidRPr="00A85988">
        <w:t>В) Корее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5. </w:t>
      </w:r>
      <w:r w:rsidR="00A85988" w:rsidRPr="00A85988">
        <w:t>Наиболее распространенным восточным способом создания композиций из среза</w:t>
      </w:r>
      <w:r w:rsidR="00A85988" w:rsidRPr="00A85988">
        <w:t>н</w:t>
      </w:r>
      <w:r w:rsidR="00A85988" w:rsidRPr="00A85988">
        <w:t>ных цветов в Европе стал стиль: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бонсаи</w:t>
      </w:r>
      <w:r w:rsidR="00947309">
        <w:t xml:space="preserve">;   </w:t>
      </w:r>
      <w:r w:rsidRPr="00A85988">
        <w:t>Б) икебана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6. </w:t>
      </w:r>
      <w:r w:rsidR="00A85988" w:rsidRPr="00A85988">
        <w:t>Основной принцип создания Нагэирэ: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массивный</w:t>
      </w:r>
      <w:r w:rsidR="00947309">
        <w:t xml:space="preserve">;    </w:t>
      </w:r>
      <w:r w:rsidRPr="00A85988">
        <w:t>Б) линейный</w:t>
      </w:r>
      <w:r w:rsidR="00947309">
        <w:t xml:space="preserve">;       </w:t>
      </w:r>
      <w:r w:rsidRPr="00A85988">
        <w:t>В) линейно-массивны</w:t>
      </w:r>
      <w:r w:rsidR="00947309">
        <w:t>Й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7. </w:t>
      </w:r>
      <w:r w:rsidR="00A85988" w:rsidRPr="00A85988">
        <w:t>В стиле Морибана используют вазы: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высокие</w:t>
      </w:r>
      <w:r w:rsidR="00947309">
        <w:t xml:space="preserve">;      </w:t>
      </w:r>
      <w:r w:rsidRPr="00A85988">
        <w:t>Б) низкие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8. </w:t>
      </w:r>
      <w:r w:rsidR="00A85988" w:rsidRPr="00A85988">
        <w:t>В стиле Нагэирэ используют вазы: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высокие</w:t>
      </w:r>
      <w:r w:rsidR="00947309">
        <w:t xml:space="preserve">;      </w:t>
      </w:r>
      <w:r w:rsidRPr="00A85988">
        <w:t>Б) низкие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9. </w:t>
      </w:r>
      <w:r w:rsidR="00A85988" w:rsidRPr="00A85988">
        <w:t>Бонсаи как стиль зародился в: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Китае</w:t>
      </w:r>
      <w:r w:rsidR="00947309">
        <w:t xml:space="preserve">;    </w:t>
      </w:r>
      <w:r w:rsidRPr="00A85988">
        <w:t>Б) Японии</w:t>
      </w:r>
      <w:r w:rsidR="00947309">
        <w:t xml:space="preserve">;        </w:t>
      </w:r>
      <w:r w:rsidRPr="00A85988">
        <w:t>В) Корее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10. </w:t>
      </w:r>
      <w:r w:rsidR="00A85988" w:rsidRPr="00A85988">
        <w:t>Серповидный букет характерен для традиции фитодизайна: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европейской</w:t>
      </w:r>
      <w:r w:rsidR="00947309">
        <w:t xml:space="preserve">;      </w:t>
      </w:r>
      <w:r w:rsidRPr="00A85988">
        <w:t>Б) восточной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11. </w:t>
      </w:r>
      <w:r w:rsidR="00A85988" w:rsidRPr="00A85988">
        <w:t>Массивный стиль композиций характерен для традиции фитодизайна: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европейской</w:t>
      </w:r>
      <w:r w:rsidR="00947309">
        <w:t xml:space="preserve">;       </w:t>
      </w:r>
      <w:r w:rsidRPr="00A85988">
        <w:t>Б) восточной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12. </w:t>
      </w:r>
      <w:r w:rsidR="00A85988" w:rsidRPr="00A85988">
        <w:t>Круглый букет характерен для традиции фитодизайна: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европейской</w:t>
      </w:r>
      <w:r w:rsidR="00947309">
        <w:t xml:space="preserve">;       </w:t>
      </w:r>
      <w:r w:rsidRPr="00A85988">
        <w:t>Б) восточной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 xml:space="preserve">13. </w:t>
      </w:r>
      <w:r w:rsidR="00A85988" w:rsidRPr="00A85988">
        <w:t>Бидермейер – это …………………., этот стиль возник в: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Голландии</w:t>
      </w:r>
      <w:r w:rsidR="00947309">
        <w:t xml:space="preserve">;    </w:t>
      </w:r>
      <w:r w:rsidRPr="00A85988">
        <w:t>Б) Швеции</w:t>
      </w:r>
      <w:r w:rsidR="00947309">
        <w:t xml:space="preserve">;    </w:t>
      </w:r>
      <w:r w:rsidRPr="00A85988">
        <w:t>Г) Германии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14</w:t>
      </w:r>
      <w:r w:rsidR="00A85988" w:rsidRPr="00A85988">
        <w:t>.</w:t>
      </w:r>
      <w:r w:rsidR="00A85988" w:rsidRPr="00A85988">
        <w:tab/>
        <w:t>Бидермейер – это стиль: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линейный</w:t>
      </w:r>
      <w:r w:rsidR="00947309">
        <w:t xml:space="preserve">;         </w:t>
      </w:r>
      <w:r w:rsidRPr="00A85988">
        <w:t>Б) массивный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15</w:t>
      </w:r>
      <w:r w:rsidR="00A85988" w:rsidRPr="00A85988">
        <w:t>.</w:t>
      </w:r>
      <w:r w:rsidR="00A85988" w:rsidRPr="00A85988">
        <w:tab/>
        <w:t>Линия  Хогарта применяется при создании композиции в стиле: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массивном</w:t>
      </w:r>
      <w:r w:rsidR="00947309">
        <w:t xml:space="preserve">;           </w:t>
      </w:r>
      <w:r w:rsidRPr="00A85988">
        <w:t>Б) линейном</w:t>
      </w:r>
      <w:r w:rsidR="00947309">
        <w:t xml:space="preserve">;           </w:t>
      </w:r>
      <w:r w:rsidRPr="00A85988">
        <w:t>В) линейно-массивном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16</w:t>
      </w:r>
      <w:r w:rsidR="00A85988" w:rsidRPr="00A85988">
        <w:t>.</w:t>
      </w:r>
      <w:r w:rsidR="00A85988" w:rsidRPr="00A85988">
        <w:tab/>
        <w:t>Нечетное количество цветов в букете характерно для стран: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Европы</w:t>
      </w:r>
      <w:r w:rsidR="00947309">
        <w:t xml:space="preserve">;          </w:t>
      </w:r>
      <w:r w:rsidRPr="00A85988">
        <w:t>Б) Америки</w:t>
      </w:r>
      <w:r w:rsidR="00947309">
        <w:t xml:space="preserve">;               </w:t>
      </w:r>
      <w:r w:rsidRPr="00A85988">
        <w:t>В) стран, входивших в состав СССР</w:t>
      </w:r>
    </w:p>
    <w:p w:rsidR="00947309" w:rsidRDefault="00947309" w:rsidP="00947309">
      <w:pPr>
        <w:tabs>
          <w:tab w:val="num" w:pos="0"/>
        </w:tabs>
        <w:ind w:right="-142"/>
        <w:jc w:val="both"/>
      </w:pPr>
      <w:r>
        <w:tab/>
        <w:t>1</w:t>
      </w:r>
      <w:r w:rsidR="00A85988" w:rsidRPr="00A85988">
        <w:t>7.</w:t>
      </w:r>
      <w:r w:rsidR="00A85988" w:rsidRPr="00A85988">
        <w:tab/>
        <w:t>Четное количество цветов в букете характерно для:</w:t>
      </w:r>
      <w:r w:rsidRPr="00947309">
        <w:t xml:space="preserve"> </w:t>
      </w:r>
    </w:p>
    <w:p w:rsidR="00947309" w:rsidRPr="00A85988" w:rsidRDefault="00947309" w:rsidP="00947309">
      <w:pPr>
        <w:tabs>
          <w:tab w:val="num" w:pos="0"/>
        </w:tabs>
        <w:ind w:right="-142"/>
        <w:jc w:val="both"/>
      </w:pPr>
      <w:r w:rsidRPr="00A85988">
        <w:t>А) Европы</w:t>
      </w:r>
      <w:r>
        <w:t xml:space="preserve">;          </w:t>
      </w:r>
      <w:r w:rsidRPr="00A85988">
        <w:t>Б) Америки</w:t>
      </w:r>
      <w:r>
        <w:t xml:space="preserve">;               </w:t>
      </w:r>
      <w:r w:rsidRPr="00A85988">
        <w:t>В) стран, входивших в состав СССР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18</w:t>
      </w:r>
      <w:r w:rsidR="00A85988" w:rsidRPr="00A85988">
        <w:t>.</w:t>
      </w:r>
      <w:r w:rsidR="00A85988" w:rsidRPr="00A85988">
        <w:tab/>
        <w:t>Для рождественской флористики характерны цвета: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красный, белый, коричневый</w:t>
      </w:r>
      <w:r w:rsidR="00947309">
        <w:t xml:space="preserve">;        </w:t>
      </w:r>
      <w:r w:rsidRPr="00A85988">
        <w:t>Б) желтый, белый, коричневый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19</w:t>
      </w:r>
      <w:r w:rsidR="00A85988" w:rsidRPr="00A85988">
        <w:t>.</w:t>
      </w:r>
      <w:r>
        <w:t xml:space="preserve"> </w:t>
      </w:r>
      <w:r w:rsidR="00A85988" w:rsidRPr="00A85988">
        <w:t xml:space="preserve"> Рождественский мотив в флористике подчеркивают при помощи: 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пуансеттии</w:t>
      </w:r>
      <w:r w:rsidR="00947309">
        <w:t xml:space="preserve">;             </w:t>
      </w:r>
      <w:r w:rsidRPr="00A85988">
        <w:t>Б) хавортии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20</w:t>
      </w:r>
      <w:r w:rsidR="00A85988" w:rsidRPr="00A85988">
        <w:t>.</w:t>
      </w:r>
      <w:r w:rsidR="00A85988" w:rsidRPr="00A85988">
        <w:tab/>
        <w:t>Для пасхальной  флористики характерны цвета: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lastRenderedPageBreak/>
        <w:t>А) красный, белый, коричневый</w:t>
      </w:r>
      <w:r w:rsidR="00947309">
        <w:t xml:space="preserve">;              </w:t>
      </w:r>
      <w:r w:rsidRPr="00A85988">
        <w:t>Б) желтый, белый, голубой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21</w:t>
      </w:r>
      <w:r w:rsidR="00A85988" w:rsidRPr="00A85988">
        <w:t>.</w:t>
      </w:r>
      <w:r w:rsidR="00A85988" w:rsidRPr="00A85988">
        <w:tab/>
        <w:t xml:space="preserve">Пасхальный  мотив в флористике подчеркивают при помощи: 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первоцветов</w:t>
      </w:r>
      <w:r w:rsidR="00947309">
        <w:t xml:space="preserve">;                </w:t>
      </w:r>
      <w:r w:rsidRPr="00A85988">
        <w:t>Б) пуансеттии</w:t>
      </w:r>
      <w:r w:rsidR="00947309">
        <w:t xml:space="preserve">;             </w:t>
      </w:r>
      <w:r w:rsidRPr="00A85988">
        <w:t>В) роз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21</w:t>
      </w:r>
      <w:r w:rsidR="00A85988" w:rsidRPr="00A85988">
        <w:t>.</w:t>
      </w:r>
      <w:r w:rsidR="00A85988" w:rsidRPr="00A85988">
        <w:tab/>
        <w:t>Букеты на свадебном столе должны быть: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низкими</w:t>
      </w:r>
      <w:r w:rsidR="00947309">
        <w:t xml:space="preserve">;              </w:t>
      </w:r>
      <w:r w:rsidRPr="00A85988">
        <w:t>Б) высокими</w:t>
      </w:r>
      <w:r w:rsidR="00947309">
        <w:t xml:space="preserve">;                     </w:t>
      </w:r>
      <w:r w:rsidRPr="00A85988">
        <w:t>В) высота не имеет значения</w:t>
      </w:r>
    </w:p>
    <w:p w:rsidR="00A85988" w:rsidRPr="00A85988" w:rsidRDefault="00947309" w:rsidP="00A85988">
      <w:pPr>
        <w:tabs>
          <w:tab w:val="num" w:pos="0"/>
        </w:tabs>
        <w:ind w:right="-142"/>
        <w:jc w:val="both"/>
      </w:pPr>
      <w:r>
        <w:tab/>
        <w:t>22</w:t>
      </w:r>
      <w:r w:rsidR="00A85988" w:rsidRPr="00A85988">
        <w:t>.</w:t>
      </w:r>
      <w:r w:rsidR="00A85988" w:rsidRPr="00A85988">
        <w:tab/>
        <w:t>Традиционно издревле в свадебных букетах в Европе используется:</w:t>
      </w:r>
    </w:p>
    <w:p w:rsidR="00A85988" w:rsidRPr="00A85988" w:rsidRDefault="00A85988" w:rsidP="00A85988">
      <w:pPr>
        <w:tabs>
          <w:tab w:val="num" w:pos="0"/>
        </w:tabs>
        <w:ind w:right="-142"/>
        <w:jc w:val="both"/>
      </w:pPr>
      <w:r w:rsidRPr="00A85988">
        <w:t>А) тюльпан</w:t>
      </w:r>
      <w:r w:rsidR="00947309">
        <w:t xml:space="preserve">;          </w:t>
      </w:r>
      <w:r w:rsidRPr="00A85988">
        <w:t>Б) роза</w:t>
      </w:r>
      <w:r w:rsidR="00947309">
        <w:t xml:space="preserve">;            </w:t>
      </w:r>
      <w:r w:rsidRPr="00A85988">
        <w:t>В) орхидея</w:t>
      </w:r>
    </w:p>
    <w:p w:rsidR="00947309" w:rsidRDefault="00947309" w:rsidP="00A72A8B">
      <w:pPr>
        <w:tabs>
          <w:tab w:val="num" w:pos="0"/>
        </w:tabs>
        <w:ind w:right="-142"/>
        <w:jc w:val="both"/>
        <w:rPr>
          <w:u w:val="single"/>
        </w:rPr>
      </w:pPr>
    </w:p>
    <w:p w:rsidR="00A85988" w:rsidRPr="00947309" w:rsidRDefault="00947309" w:rsidP="00A72A8B">
      <w:pPr>
        <w:tabs>
          <w:tab w:val="num" w:pos="0"/>
        </w:tabs>
        <w:ind w:right="-142"/>
        <w:jc w:val="both"/>
        <w:rPr>
          <w:u w:val="single"/>
        </w:rPr>
      </w:pPr>
      <w:r w:rsidRPr="00947309">
        <w:tab/>
      </w:r>
      <w:r w:rsidR="00A85988" w:rsidRPr="00947309">
        <w:t xml:space="preserve"> </w:t>
      </w:r>
      <w:r w:rsidR="00A85988" w:rsidRPr="00947309">
        <w:rPr>
          <w:u w:val="single"/>
        </w:rPr>
        <w:t>Вопросы к зачету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1. Понятие дизайна и фитодизайна. Фитодизайн и его задачи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2. Этапы развития фитодизайна от странах Древнего Мира до новейшего времени.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3. Стили в дизайне. «Большие стили». Стиль как эстетическое единство объекта.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4. Исторические стили.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5. Эстетика модерна. Конструктивизм, минимализм.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6. Этнические стили. Стилевые направления. Этно-стиль.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7. Эклектика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8. Стилизация и формирование предметного образа.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9. Современные тренды в фитодизайне. Форма и пропорции в современных компо-зициях.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10. Цветовой круг. Характерные цветосочетания и символика цвета.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11. Выразительные средства композиций. Значение и роль композиции в дизайне.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12. Виды композиций. Фронтальная, объемная и объёмно-пространственная компо-зиции.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13. Основы построения композиции в дизайне.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14. Правила и приёмы в композиции. Принцип «золотого сечения» в дизайнерской композ</w:t>
      </w:r>
      <w:r>
        <w:t>и</w:t>
      </w:r>
      <w:r>
        <w:t>ции.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15. Форма – как искусство внутренней конструкции и внешней поверхности пред-мета. Пр</w:t>
      </w:r>
      <w:r>
        <w:t>и</w:t>
      </w:r>
      <w:r>
        <w:t>знаки формы: конфигурация, величина, масса, положение в пространстве, фактура текстура, цвет, светотень. Конструкция. Зависимость формы от функции предметов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16. Бионика. Эргономика.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17. Конструирование на основе геометрических тел и природных форм.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 xml:space="preserve">18.Создание художественного образа, учёт эмоционального воздействия образов. 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19. Современные западные стили фитодизайна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20. Классические и современные стили восточного фитодизайна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21. Способы крепления растений в западных и восточных композициях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22. Возможности использования сухих растительных материалов в фитодизайне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23.Икэбана, традиционные и современные направления.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24.Стиль рикка, сека (сейка)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25.Стиль нагеирэ, морибана.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26.Школа Согецу- продолжатель традиций японской флористики.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27.Европейская школа фитодизайна.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28.Линейно-массивный стиль. Треугольные композиции. L-образная композиция.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29. Бонсай: стили, подбор растений, арготехника.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30. Принципы озеленения интерьеров различного назначения.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31. Зимние сады.</w:t>
      </w:r>
    </w:p>
    <w:p w:rsidR="00A85988" w:rsidRDefault="00A85988" w:rsidP="00A85988">
      <w:pPr>
        <w:tabs>
          <w:tab w:val="num" w:pos="0"/>
        </w:tabs>
        <w:ind w:right="-142"/>
        <w:jc w:val="both"/>
      </w:pPr>
      <w:r>
        <w:t>32. Флорариумы.</w:t>
      </w:r>
    </w:p>
    <w:p w:rsidR="00947309" w:rsidRDefault="00947309" w:rsidP="00947309">
      <w:pPr>
        <w:ind w:right="-142"/>
        <w:jc w:val="both"/>
        <w:rPr>
          <w:b/>
        </w:rPr>
      </w:pPr>
    </w:p>
    <w:p w:rsidR="00947309" w:rsidRPr="00D37AC3" w:rsidRDefault="00947309" w:rsidP="00947309">
      <w:pPr>
        <w:ind w:right="-142"/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947309" w:rsidRPr="00D37AC3" w:rsidRDefault="00947309" w:rsidP="00947309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947309" w:rsidRPr="00D37AC3" w:rsidRDefault="00947309" w:rsidP="00947309">
      <w:pPr>
        <w:ind w:right="-142"/>
        <w:jc w:val="both"/>
      </w:pPr>
      <w:r w:rsidRPr="00D37AC3">
        <w:t>1-й этап (уровень знаний):</w:t>
      </w:r>
    </w:p>
    <w:p w:rsidR="00947309" w:rsidRPr="00D37AC3" w:rsidRDefault="00947309" w:rsidP="00947309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947309" w:rsidRPr="00D37AC3" w:rsidRDefault="00947309" w:rsidP="00947309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947309" w:rsidRPr="00D37AC3" w:rsidRDefault="00947309" w:rsidP="00947309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947309" w:rsidRPr="00D37AC3" w:rsidRDefault="00947309" w:rsidP="00947309">
      <w:pPr>
        <w:ind w:right="-142"/>
        <w:jc w:val="both"/>
      </w:pPr>
      <w:r w:rsidRPr="00D37AC3">
        <w:lastRenderedPageBreak/>
        <w:t>2-й этап (уровень умений):</w:t>
      </w:r>
    </w:p>
    <w:p w:rsidR="00947309" w:rsidRPr="00D37AC3" w:rsidRDefault="00947309" w:rsidP="00947309">
      <w:pPr>
        <w:ind w:right="-142"/>
        <w:jc w:val="both"/>
      </w:pPr>
      <w:r w:rsidRPr="00D37AC3">
        <w:t xml:space="preserve"> - Умение решать простые задачи с незначительными ошибками </w:t>
      </w:r>
      <w:r>
        <w:t>–</w:t>
      </w:r>
      <w:r w:rsidRPr="00D37AC3">
        <w:t>удовлетворительно (3).</w:t>
      </w:r>
    </w:p>
    <w:p w:rsidR="00947309" w:rsidRPr="00D37AC3" w:rsidRDefault="00947309" w:rsidP="00947309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947309" w:rsidRPr="00D37AC3" w:rsidRDefault="00947309" w:rsidP="00947309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947309" w:rsidRPr="00D37AC3" w:rsidRDefault="00947309" w:rsidP="00947309">
      <w:pPr>
        <w:ind w:right="-142"/>
        <w:jc w:val="both"/>
      </w:pPr>
      <w:r w:rsidRPr="00D37AC3">
        <w:t>3-й этап (уровень владения навыками):</w:t>
      </w:r>
    </w:p>
    <w:p w:rsidR="00947309" w:rsidRPr="00D37AC3" w:rsidRDefault="00947309" w:rsidP="00947309">
      <w:pPr>
        <w:ind w:right="-142"/>
        <w:jc w:val="both"/>
      </w:pPr>
      <w:r w:rsidRPr="00D37AC3">
        <w:t xml:space="preserve">- Умение формулировать и решать задачи из разных </w:t>
      </w:r>
      <w:r>
        <w:t>разделов с незначительными ошиб</w:t>
      </w:r>
      <w:r w:rsidRPr="00D37AC3">
        <w:t xml:space="preserve">ками </w:t>
      </w:r>
      <w:r>
        <w:t>–</w:t>
      </w:r>
      <w:r w:rsidRPr="00D37AC3">
        <w:t xml:space="preserve"> удовлетворительно (3).</w:t>
      </w:r>
    </w:p>
    <w:p w:rsidR="00947309" w:rsidRPr="00D37AC3" w:rsidRDefault="00947309" w:rsidP="00947309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947309" w:rsidRPr="00D37AC3" w:rsidRDefault="00947309" w:rsidP="00947309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947309" w:rsidRDefault="00947309" w:rsidP="00947309">
      <w:pPr>
        <w:ind w:right="-142"/>
        <w:jc w:val="both"/>
      </w:pPr>
      <w:r>
        <w:tab/>
      </w:r>
    </w:p>
    <w:p w:rsidR="00947309" w:rsidRPr="00D37AC3" w:rsidRDefault="00947309" w:rsidP="00947309">
      <w:pPr>
        <w:ind w:right="-142"/>
        <w:jc w:val="both"/>
      </w:pPr>
      <w:r>
        <w:tab/>
      </w:r>
      <w:r w:rsidRPr="00D37AC3">
        <w:t xml:space="preserve">Методика оценивания уровня сформированности компетенций в целом </w:t>
      </w:r>
      <w:r>
        <w:t>по дис</w:t>
      </w:r>
      <w:r w:rsidRPr="00D37AC3">
        <w:t>циплине</w:t>
      </w:r>
    </w:p>
    <w:p w:rsidR="00947309" w:rsidRPr="00D37AC3" w:rsidRDefault="00947309" w:rsidP="00947309">
      <w:pPr>
        <w:ind w:right="-142"/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  <w:r>
        <w:t>:</w:t>
      </w:r>
    </w:p>
    <w:p w:rsidR="00947309" w:rsidRPr="00D37AC3" w:rsidRDefault="00947309" w:rsidP="00947309">
      <w:pPr>
        <w:ind w:right="-142"/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947309" w:rsidRPr="00D37AC3" w:rsidRDefault="00947309" w:rsidP="00947309">
      <w:pPr>
        <w:ind w:right="-142"/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947309" w:rsidRPr="00D37AC3" w:rsidRDefault="00947309" w:rsidP="00947309">
      <w:pPr>
        <w:ind w:right="-142"/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947309" w:rsidRPr="00D37AC3" w:rsidRDefault="00947309" w:rsidP="00947309">
      <w:pPr>
        <w:ind w:right="-142"/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947309" w:rsidRDefault="00947309" w:rsidP="00947309">
      <w:pPr>
        <w:ind w:right="-142"/>
        <w:jc w:val="both"/>
      </w:pPr>
      <w:r>
        <w:tab/>
      </w:r>
      <w:r w:rsidRPr="006A0CEA">
        <w:t>Оценка «зачтено» соответствует критериям оценок от «удовлетворительно» до «отли</w:t>
      </w:r>
      <w:r w:rsidRPr="006A0CEA">
        <w:t>ч</w:t>
      </w:r>
      <w:r w:rsidRPr="006A0CEA">
        <w:t xml:space="preserve">но» по освоению компетенций.  </w:t>
      </w:r>
    </w:p>
    <w:p w:rsidR="00BE7EF0" w:rsidRDefault="00BE7EF0" w:rsidP="00BE7EF0">
      <w:pPr>
        <w:ind w:right="-142"/>
        <w:jc w:val="center"/>
        <w:rPr>
          <w:b/>
        </w:rPr>
      </w:pPr>
    </w:p>
    <w:p w:rsidR="00BE7EF0" w:rsidRDefault="00BE7EF0" w:rsidP="00BE7EF0">
      <w:pPr>
        <w:ind w:right="-142"/>
        <w:jc w:val="center"/>
        <w:rPr>
          <w:b/>
        </w:rPr>
      </w:pPr>
      <w:r>
        <w:rPr>
          <w:b/>
        </w:rPr>
        <w:t xml:space="preserve">4.3.9. </w:t>
      </w:r>
      <w:r w:rsidRPr="00C20E5B">
        <w:rPr>
          <w:b/>
        </w:rPr>
        <w:t>Рабочая программа дисциплины</w:t>
      </w:r>
      <w:r>
        <w:rPr>
          <w:b/>
        </w:rPr>
        <w:t xml:space="preserve"> </w:t>
      </w:r>
    </w:p>
    <w:p w:rsidR="00BE7EF0" w:rsidRDefault="00BE7EF0" w:rsidP="00BE7EF0">
      <w:pPr>
        <w:ind w:right="-142"/>
        <w:jc w:val="center"/>
        <w:rPr>
          <w:b/>
        </w:rPr>
      </w:pPr>
      <w:r>
        <w:rPr>
          <w:b/>
        </w:rPr>
        <w:t>«Озеленение в градостроительстве»</w:t>
      </w:r>
    </w:p>
    <w:p w:rsidR="00BE7EF0" w:rsidRDefault="00BE7EF0" w:rsidP="00BE7EF0">
      <w:pPr>
        <w:ind w:right="-142"/>
        <w:jc w:val="center"/>
        <w:rPr>
          <w:b/>
        </w:rPr>
      </w:pPr>
    </w:p>
    <w:p w:rsidR="00BE7EF0" w:rsidRDefault="00BE7EF0" w:rsidP="00BE7EF0">
      <w:pPr>
        <w:ind w:firstLine="709"/>
        <w:jc w:val="both"/>
      </w:pPr>
      <w:r w:rsidRPr="00E10BF2">
        <w:rPr>
          <w:u w:val="single"/>
        </w:rPr>
        <w:t>Цель дисциплины</w:t>
      </w:r>
      <w:r>
        <w:t xml:space="preserve"> -</w:t>
      </w:r>
      <w:r w:rsidRPr="00E10BF2">
        <w:t xml:space="preserve"> </w:t>
      </w:r>
      <w:r w:rsidRPr="00B92EB4">
        <w:t>формирование базовых профессиональных знаний и навыков пр</w:t>
      </w:r>
      <w:r w:rsidRPr="00B92EB4">
        <w:t>о</w:t>
      </w:r>
      <w:r w:rsidRPr="00B92EB4">
        <w:t>ектирования, опирающихся на теоретические принципы и экологические основы ландшаф</w:t>
      </w:r>
      <w:r w:rsidRPr="00B92EB4">
        <w:t>т</w:t>
      </w:r>
      <w:r w:rsidRPr="00B92EB4">
        <w:t>ной архитектуры как средства эстетического обогащения урбанизированной среды и пов</w:t>
      </w:r>
      <w:r w:rsidRPr="00B92EB4">
        <w:t>ы</w:t>
      </w:r>
      <w:r w:rsidRPr="00B92EB4">
        <w:t>шения уровня ее комфортности; освоение методологии современного ландшафтного прое</w:t>
      </w:r>
      <w:r w:rsidRPr="00B92EB4">
        <w:t>к</w:t>
      </w:r>
      <w:r w:rsidRPr="00B92EB4">
        <w:t>тирования при формировании объектов ландшафтной архитектуры с высокой экологической устойчивостью.</w:t>
      </w:r>
    </w:p>
    <w:p w:rsidR="00BE7EF0" w:rsidRPr="00B92EB4" w:rsidRDefault="00BE7EF0" w:rsidP="00BE7EF0">
      <w:pPr>
        <w:ind w:firstLine="709"/>
        <w:jc w:val="both"/>
      </w:pPr>
    </w:p>
    <w:p w:rsidR="00BE7EF0" w:rsidRDefault="00BE7EF0" w:rsidP="00BE7EF0">
      <w:pPr>
        <w:autoSpaceDE w:val="0"/>
        <w:autoSpaceDN w:val="0"/>
        <w:adjustRightInd w:val="0"/>
        <w:jc w:val="both"/>
        <w:rPr>
          <w:rFonts w:eastAsia="HiddenHorzOCR"/>
        </w:rPr>
      </w:pPr>
      <w:r w:rsidRPr="00B92EB4">
        <w:rPr>
          <w:rFonts w:eastAsia="HiddenHorzOCR"/>
          <w:color w:val="4F4E57"/>
        </w:rPr>
        <w:tab/>
      </w:r>
      <w:r w:rsidRPr="00BE7EF0">
        <w:rPr>
          <w:rFonts w:eastAsia="HiddenHorzOCR"/>
          <w:u w:val="single"/>
        </w:rPr>
        <w:t>Задачи дисциплины</w:t>
      </w:r>
      <w:r w:rsidRPr="00B92EB4">
        <w:rPr>
          <w:rFonts w:eastAsia="HiddenHorzOCR"/>
        </w:rPr>
        <w:t xml:space="preserve">: </w:t>
      </w:r>
    </w:p>
    <w:p w:rsidR="00BE7EF0" w:rsidRDefault="00BE7EF0" w:rsidP="00BE7EF0">
      <w:pPr>
        <w:autoSpaceDE w:val="0"/>
        <w:autoSpaceDN w:val="0"/>
        <w:adjustRightInd w:val="0"/>
        <w:jc w:val="both"/>
        <w:rPr>
          <w:rFonts w:eastAsia="HiddenHorzOCR"/>
        </w:rPr>
      </w:pPr>
      <w:r>
        <w:rPr>
          <w:rFonts w:eastAsia="HiddenHorzOCR"/>
        </w:rPr>
        <w:tab/>
        <w:t xml:space="preserve">- </w:t>
      </w:r>
      <w:r w:rsidRPr="00B92EB4">
        <w:rPr>
          <w:rFonts w:eastAsia="HiddenHorzOCR"/>
        </w:rPr>
        <w:t xml:space="preserve">изучить основные стилевые направления в садово-парковом искусстве; </w:t>
      </w:r>
    </w:p>
    <w:p w:rsidR="00BE7EF0" w:rsidRPr="00B92EB4" w:rsidRDefault="00BE7EF0" w:rsidP="00BE7EF0">
      <w:pPr>
        <w:autoSpaceDE w:val="0"/>
        <w:autoSpaceDN w:val="0"/>
        <w:adjustRightInd w:val="0"/>
        <w:jc w:val="both"/>
        <w:rPr>
          <w:rFonts w:eastAsia="HiddenHorzOCR"/>
        </w:rPr>
      </w:pPr>
      <w:r>
        <w:rPr>
          <w:rFonts w:eastAsia="HiddenHorzOCR"/>
        </w:rPr>
        <w:tab/>
        <w:t xml:space="preserve">- </w:t>
      </w:r>
      <w:r w:rsidRPr="00B92EB4">
        <w:rPr>
          <w:rFonts w:eastAsia="HiddenHorzOCR"/>
        </w:rPr>
        <w:t xml:space="preserve">изучить элементы и компоненты садово-паркового искусства, изучить нормативные документы при проектировании объектов садово-паркового и ландшафтного строительства; </w:t>
      </w:r>
      <w:r>
        <w:rPr>
          <w:rFonts w:eastAsia="HiddenHorzOCR"/>
        </w:rPr>
        <w:tab/>
        <w:t xml:space="preserve">- </w:t>
      </w:r>
      <w:r w:rsidRPr="00B92EB4">
        <w:rPr>
          <w:rFonts w:eastAsia="HiddenHorzOCR"/>
        </w:rPr>
        <w:t>научить проектировать объекты садово-паркового и ландшафтного строительства.</w:t>
      </w:r>
    </w:p>
    <w:p w:rsidR="00BE7EF0" w:rsidRPr="00E10BF2" w:rsidRDefault="00BE7EF0" w:rsidP="00BE7EF0">
      <w:pPr>
        <w:ind w:right="-142"/>
      </w:pPr>
      <w:r>
        <w:tab/>
      </w:r>
    </w:p>
    <w:p w:rsidR="00BE7EF0" w:rsidRDefault="00BE7EF0" w:rsidP="00BE7EF0">
      <w:pPr>
        <w:ind w:right="-142"/>
        <w:rPr>
          <w:u w:val="single"/>
        </w:rPr>
      </w:pPr>
      <w:r>
        <w:tab/>
      </w: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BE7EF0" w:rsidTr="00347A28">
        <w:tc>
          <w:tcPr>
            <w:tcW w:w="427" w:type="pct"/>
          </w:tcPr>
          <w:p w:rsidR="00BE7EF0" w:rsidRPr="00444E17" w:rsidRDefault="00BE7EF0" w:rsidP="00347A28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BE7EF0" w:rsidRDefault="00BE7EF0" w:rsidP="00347A28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BE7EF0" w:rsidRPr="00E54521" w:rsidTr="00347A28">
        <w:tc>
          <w:tcPr>
            <w:tcW w:w="427" w:type="pct"/>
          </w:tcPr>
          <w:p w:rsidR="00BE7EF0" w:rsidRDefault="00BE7EF0" w:rsidP="00347A28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BE7EF0" w:rsidRPr="00E54521" w:rsidRDefault="00BE7EF0" w:rsidP="00347A28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BE7EF0" w:rsidRPr="00E54521" w:rsidTr="00347A28">
        <w:tc>
          <w:tcPr>
            <w:tcW w:w="427" w:type="pct"/>
          </w:tcPr>
          <w:p w:rsidR="00BE7EF0" w:rsidRDefault="00BE7EF0" w:rsidP="00347A28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BE7EF0" w:rsidRPr="00E54521" w:rsidRDefault="00BE7EF0" w:rsidP="00347A28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</w:tbl>
    <w:p w:rsidR="00BE7EF0" w:rsidRDefault="00BE7EF0" w:rsidP="00BE7EF0">
      <w:pPr>
        <w:ind w:right="-142"/>
        <w:jc w:val="both"/>
        <w:rPr>
          <w:u w:val="single"/>
        </w:rPr>
      </w:pPr>
    </w:p>
    <w:p w:rsidR="00BE7EF0" w:rsidRPr="00C20E5B" w:rsidRDefault="00BE7EF0" w:rsidP="00BE7EF0">
      <w:pPr>
        <w:ind w:right="-142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BE7EF0" w:rsidRPr="00C20E5B" w:rsidRDefault="00BE7EF0" w:rsidP="00BE7EF0">
      <w:pPr>
        <w:ind w:right="-142"/>
        <w:jc w:val="both"/>
      </w:pPr>
      <w:r w:rsidRPr="00C20E5B">
        <w:t xml:space="preserve">Общая трудоемкость дисциплины составляет </w:t>
      </w:r>
      <w:r>
        <w:t>16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BE7EF0" w:rsidRPr="00C20E5B" w:rsidTr="00347A28">
        <w:tc>
          <w:tcPr>
            <w:tcW w:w="4785" w:type="dxa"/>
          </w:tcPr>
          <w:p w:rsidR="00BE7EF0" w:rsidRPr="00C20E5B" w:rsidRDefault="00BE7EF0" w:rsidP="00347A28">
            <w:pPr>
              <w:ind w:right="-142"/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BE7EF0" w:rsidRPr="00C20E5B" w:rsidRDefault="00BE7EF0" w:rsidP="00347A28">
            <w:pPr>
              <w:ind w:right="-142"/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BE7EF0" w:rsidRPr="00C20E5B" w:rsidTr="00347A28">
        <w:tc>
          <w:tcPr>
            <w:tcW w:w="4785" w:type="dxa"/>
          </w:tcPr>
          <w:p w:rsidR="00BE7EF0" w:rsidRPr="00C20E5B" w:rsidRDefault="00BE7EF0" w:rsidP="00347A28">
            <w:pPr>
              <w:ind w:right="-142"/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BE7EF0" w:rsidRPr="00C20E5B" w:rsidRDefault="00BE7EF0" w:rsidP="00347A28">
            <w:pPr>
              <w:ind w:right="-142"/>
              <w:jc w:val="center"/>
            </w:pPr>
            <w:r>
              <w:t>12</w:t>
            </w:r>
          </w:p>
        </w:tc>
      </w:tr>
      <w:tr w:rsidR="00BE7EF0" w:rsidRPr="00C20E5B" w:rsidTr="00347A28">
        <w:tc>
          <w:tcPr>
            <w:tcW w:w="4785" w:type="dxa"/>
          </w:tcPr>
          <w:p w:rsidR="00BE7EF0" w:rsidRPr="00C20E5B" w:rsidRDefault="00BE7EF0" w:rsidP="00347A28">
            <w:pPr>
              <w:ind w:right="-142"/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BE7EF0" w:rsidRPr="00C20E5B" w:rsidRDefault="00BE7EF0" w:rsidP="00347A28">
            <w:pPr>
              <w:ind w:right="-142"/>
              <w:jc w:val="center"/>
            </w:pPr>
          </w:p>
        </w:tc>
      </w:tr>
      <w:tr w:rsidR="00BE7EF0" w:rsidRPr="00C20E5B" w:rsidTr="00347A28">
        <w:trPr>
          <w:trHeight w:val="211"/>
        </w:trPr>
        <w:tc>
          <w:tcPr>
            <w:tcW w:w="4785" w:type="dxa"/>
          </w:tcPr>
          <w:p w:rsidR="00BE7EF0" w:rsidRPr="00C20E5B" w:rsidRDefault="00BE7EF0" w:rsidP="00347A28">
            <w:pPr>
              <w:ind w:right="-142"/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BE7EF0" w:rsidRPr="00C20E5B" w:rsidRDefault="00BE7EF0" w:rsidP="00347A28">
            <w:pPr>
              <w:ind w:right="-142"/>
              <w:jc w:val="center"/>
            </w:pPr>
            <w:r>
              <w:t>6</w:t>
            </w:r>
          </w:p>
        </w:tc>
      </w:tr>
      <w:tr w:rsidR="00BE7EF0" w:rsidRPr="00C20E5B" w:rsidTr="00347A28">
        <w:tc>
          <w:tcPr>
            <w:tcW w:w="4785" w:type="dxa"/>
          </w:tcPr>
          <w:p w:rsidR="00BE7EF0" w:rsidRPr="00C20E5B" w:rsidRDefault="00BE7EF0" w:rsidP="00347A28">
            <w:pPr>
              <w:ind w:right="-142"/>
              <w:jc w:val="both"/>
            </w:pPr>
            <w:r w:rsidRPr="00C20E5B">
              <w:lastRenderedPageBreak/>
              <w:t>Практические занятия</w:t>
            </w:r>
          </w:p>
        </w:tc>
        <w:tc>
          <w:tcPr>
            <w:tcW w:w="5104" w:type="dxa"/>
          </w:tcPr>
          <w:p w:rsidR="00BE7EF0" w:rsidRPr="00C20E5B" w:rsidRDefault="00BE7EF0" w:rsidP="00347A28">
            <w:pPr>
              <w:ind w:right="-142"/>
              <w:jc w:val="center"/>
            </w:pPr>
            <w:r>
              <w:t>6</w:t>
            </w:r>
          </w:p>
        </w:tc>
      </w:tr>
      <w:tr w:rsidR="00BE7EF0" w:rsidRPr="00C20E5B" w:rsidTr="00347A28">
        <w:tc>
          <w:tcPr>
            <w:tcW w:w="4785" w:type="dxa"/>
          </w:tcPr>
          <w:p w:rsidR="00BE7EF0" w:rsidRPr="00C20E5B" w:rsidRDefault="00BE7EF0" w:rsidP="00347A28">
            <w:pPr>
              <w:ind w:right="-142"/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BE7EF0" w:rsidRPr="00C20E5B" w:rsidRDefault="00BE7EF0" w:rsidP="00347A28">
            <w:pPr>
              <w:ind w:right="-142"/>
              <w:jc w:val="center"/>
            </w:pPr>
            <w:r>
              <w:t>4</w:t>
            </w:r>
          </w:p>
        </w:tc>
      </w:tr>
      <w:tr w:rsidR="00BE7EF0" w:rsidRPr="00C20E5B" w:rsidTr="00347A28">
        <w:tc>
          <w:tcPr>
            <w:tcW w:w="4785" w:type="dxa"/>
          </w:tcPr>
          <w:p w:rsidR="00BE7EF0" w:rsidRPr="00C20E5B" w:rsidRDefault="00BE7EF0" w:rsidP="00347A28">
            <w:pPr>
              <w:ind w:right="-142"/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BE7EF0" w:rsidRPr="00C20E5B" w:rsidRDefault="00BE7EF0" w:rsidP="00347A28">
            <w:pPr>
              <w:ind w:right="-142"/>
              <w:jc w:val="center"/>
            </w:pPr>
            <w:r w:rsidRPr="00C20E5B">
              <w:t>экзамен</w:t>
            </w:r>
          </w:p>
        </w:tc>
      </w:tr>
      <w:tr w:rsidR="00BE7EF0" w:rsidRPr="00C20E5B" w:rsidTr="00347A28">
        <w:tc>
          <w:tcPr>
            <w:tcW w:w="4785" w:type="dxa"/>
          </w:tcPr>
          <w:p w:rsidR="00BE7EF0" w:rsidRPr="00C20E5B" w:rsidRDefault="00BE7EF0" w:rsidP="00347A28">
            <w:pPr>
              <w:ind w:right="-142"/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BE7EF0" w:rsidRPr="00C20E5B" w:rsidRDefault="00BE7EF0" w:rsidP="00347A28">
            <w:pPr>
              <w:ind w:right="-142"/>
              <w:jc w:val="center"/>
            </w:pPr>
            <w:r>
              <w:t>16</w:t>
            </w:r>
          </w:p>
        </w:tc>
      </w:tr>
    </w:tbl>
    <w:p w:rsidR="00BE7EF0" w:rsidRDefault="00BE7EF0" w:rsidP="00BE7EF0">
      <w:pPr>
        <w:ind w:right="-142" w:firstLine="567"/>
        <w:rPr>
          <w:u w:val="single"/>
        </w:rPr>
      </w:pPr>
    </w:p>
    <w:p w:rsidR="00BE7EF0" w:rsidRDefault="00BE7EF0" w:rsidP="00BE7EF0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BE7EF0" w:rsidTr="00347A28">
        <w:tc>
          <w:tcPr>
            <w:tcW w:w="277" w:type="pct"/>
            <w:vMerge w:val="restart"/>
            <w:vAlign w:val="center"/>
          </w:tcPr>
          <w:p w:rsidR="00BE7EF0" w:rsidRPr="00277F7E" w:rsidRDefault="00BE7EF0" w:rsidP="00347A2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BE7EF0" w:rsidRPr="00277F7E" w:rsidRDefault="00BE7EF0" w:rsidP="00347A2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BE7EF0" w:rsidRPr="00277F7E" w:rsidRDefault="00BE7EF0" w:rsidP="00347A28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BE7EF0" w:rsidRPr="00277F7E" w:rsidRDefault="00BE7EF0" w:rsidP="00347A28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BE7EF0" w:rsidTr="00347A28">
        <w:tc>
          <w:tcPr>
            <w:tcW w:w="277" w:type="pct"/>
            <w:vMerge/>
            <w:vAlign w:val="center"/>
          </w:tcPr>
          <w:p w:rsidR="00BE7EF0" w:rsidRPr="00277F7E" w:rsidRDefault="00BE7EF0" w:rsidP="00347A28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BE7EF0" w:rsidRPr="00277F7E" w:rsidRDefault="00BE7EF0" w:rsidP="00347A28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BE7EF0" w:rsidRPr="00277F7E" w:rsidRDefault="00BE7EF0" w:rsidP="00347A28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BE7EF0" w:rsidRPr="00277F7E" w:rsidRDefault="00BE7EF0" w:rsidP="00347A28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BE7EF0" w:rsidTr="00347A28">
        <w:tc>
          <w:tcPr>
            <w:tcW w:w="277" w:type="pct"/>
            <w:vMerge/>
            <w:vAlign w:val="center"/>
          </w:tcPr>
          <w:p w:rsidR="00BE7EF0" w:rsidRPr="00277F7E" w:rsidRDefault="00BE7EF0" w:rsidP="00347A28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BE7EF0" w:rsidRPr="00277F7E" w:rsidRDefault="00BE7EF0" w:rsidP="00347A28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BE7EF0" w:rsidRPr="00277F7E" w:rsidRDefault="00BE7EF0" w:rsidP="00347A28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BE7EF0" w:rsidTr="00347A28">
        <w:tc>
          <w:tcPr>
            <w:tcW w:w="277" w:type="pct"/>
          </w:tcPr>
          <w:p w:rsidR="00BE7EF0" w:rsidRPr="00987754" w:rsidRDefault="00BE7EF0" w:rsidP="00FB1A2B">
            <w:pPr>
              <w:pStyle w:val="af7"/>
              <w:numPr>
                <w:ilvl w:val="0"/>
                <w:numId w:val="50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BE7EF0" w:rsidRPr="00BE7EF0" w:rsidRDefault="00BE7EF0" w:rsidP="00347A28">
            <w:pPr>
              <w:jc w:val="both"/>
            </w:pPr>
            <w:r w:rsidRPr="00BE7EF0">
              <w:t>Основы ландшафтного искусства</w:t>
            </w:r>
          </w:p>
        </w:tc>
        <w:tc>
          <w:tcPr>
            <w:tcW w:w="399" w:type="pct"/>
            <w:vAlign w:val="center"/>
          </w:tcPr>
          <w:p w:rsidR="00BE7EF0" w:rsidRPr="00A62430" w:rsidRDefault="00BE7EF0" w:rsidP="00347A28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4</w:t>
            </w:r>
          </w:p>
        </w:tc>
        <w:tc>
          <w:tcPr>
            <w:tcW w:w="514" w:type="pct"/>
            <w:vAlign w:val="center"/>
          </w:tcPr>
          <w:p w:rsidR="00BE7EF0" w:rsidRPr="00F2718E" w:rsidRDefault="00BE7EF0" w:rsidP="00347A28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BE7EF0" w:rsidRPr="00F2718E" w:rsidRDefault="00BE7EF0" w:rsidP="00347A28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BE7EF0" w:rsidRPr="00F2718E" w:rsidRDefault="00BE7EF0" w:rsidP="00347A28">
            <w:pPr>
              <w:ind w:right="-142"/>
              <w:jc w:val="center"/>
            </w:pPr>
            <w:r>
              <w:t>-</w:t>
            </w:r>
          </w:p>
        </w:tc>
      </w:tr>
      <w:tr w:rsidR="00BE7EF0" w:rsidTr="009713C8">
        <w:trPr>
          <w:trHeight w:val="477"/>
        </w:trPr>
        <w:tc>
          <w:tcPr>
            <w:tcW w:w="277" w:type="pct"/>
          </w:tcPr>
          <w:p w:rsidR="00BE7EF0" w:rsidRPr="00987754" w:rsidRDefault="00BE7EF0" w:rsidP="00FB1A2B">
            <w:pPr>
              <w:pStyle w:val="af7"/>
              <w:numPr>
                <w:ilvl w:val="0"/>
                <w:numId w:val="50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BE7EF0" w:rsidRPr="00BE7EF0" w:rsidRDefault="00BE7EF0" w:rsidP="009713C8">
            <w:pPr>
              <w:jc w:val="both"/>
            </w:pPr>
            <w:r w:rsidRPr="00BE7EF0">
              <w:t>Элементы и компоненты садово-паркового искусства</w:t>
            </w:r>
          </w:p>
        </w:tc>
        <w:tc>
          <w:tcPr>
            <w:tcW w:w="399" w:type="pct"/>
            <w:vAlign w:val="center"/>
          </w:tcPr>
          <w:p w:rsidR="00BE7EF0" w:rsidRPr="00A62430" w:rsidRDefault="00BE7EF0" w:rsidP="00347A28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6</w:t>
            </w:r>
          </w:p>
        </w:tc>
        <w:tc>
          <w:tcPr>
            <w:tcW w:w="514" w:type="pct"/>
            <w:vAlign w:val="center"/>
          </w:tcPr>
          <w:p w:rsidR="00BE7EF0" w:rsidRPr="00F2718E" w:rsidRDefault="00BE7EF0" w:rsidP="00347A28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BE7EF0" w:rsidRPr="00F2718E" w:rsidRDefault="00BE7EF0" w:rsidP="00347A28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BE7EF0" w:rsidRPr="00F2718E" w:rsidRDefault="00BE7EF0" w:rsidP="00347A28">
            <w:pPr>
              <w:ind w:right="-142"/>
              <w:jc w:val="center"/>
            </w:pPr>
            <w:r>
              <w:t>2</w:t>
            </w:r>
          </w:p>
        </w:tc>
      </w:tr>
      <w:tr w:rsidR="00BE7EF0" w:rsidTr="00347A28">
        <w:tc>
          <w:tcPr>
            <w:tcW w:w="277" w:type="pct"/>
          </w:tcPr>
          <w:p w:rsidR="00BE7EF0" w:rsidRPr="00987754" w:rsidRDefault="00BE7EF0" w:rsidP="00FB1A2B">
            <w:pPr>
              <w:pStyle w:val="af7"/>
              <w:numPr>
                <w:ilvl w:val="0"/>
                <w:numId w:val="50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BE7EF0" w:rsidRPr="00BE7EF0" w:rsidRDefault="00BE7EF0" w:rsidP="00347A28">
            <w:r w:rsidRPr="00BE7EF0">
              <w:t>Тенденции развития композиций малого сада</w:t>
            </w:r>
          </w:p>
        </w:tc>
        <w:tc>
          <w:tcPr>
            <w:tcW w:w="399" w:type="pct"/>
            <w:vAlign w:val="center"/>
          </w:tcPr>
          <w:p w:rsidR="00BE7EF0" w:rsidRDefault="00BE7EF0" w:rsidP="00347A28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6</w:t>
            </w:r>
          </w:p>
        </w:tc>
        <w:tc>
          <w:tcPr>
            <w:tcW w:w="514" w:type="pct"/>
            <w:vAlign w:val="center"/>
          </w:tcPr>
          <w:p w:rsidR="00BE7EF0" w:rsidRDefault="00BE7EF0" w:rsidP="00347A28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BE7EF0" w:rsidRDefault="00BE7EF0" w:rsidP="00347A28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BE7EF0" w:rsidRDefault="00BE7EF0" w:rsidP="00347A28">
            <w:pPr>
              <w:ind w:right="-142"/>
              <w:jc w:val="center"/>
            </w:pPr>
            <w:r>
              <w:t>2</w:t>
            </w:r>
          </w:p>
        </w:tc>
      </w:tr>
      <w:tr w:rsidR="00BE7EF0" w:rsidTr="00347A28">
        <w:tc>
          <w:tcPr>
            <w:tcW w:w="277" w:type="pct"/>
          </w:tcPr>
          <w:p w:rsidR="00BE7EF0" w:rsidRPr="00E10BF2" w:rsidRDefault="00BE7EF0" w:rsidP="00347A28">
            <w:pPr>
              <w:ind w:right="-142"/>
              <w:jc w:val="center"/>
            </w:pPr>
            <w:r>
              <w:t>4.</w:t>
            </w:r>
          </w:p>
        </w:tc>
        <w:tc>
          <w:tcPr>
            <w:tcW w:w="1902" w:type="pct"/>
          </w:tcPr>
          <w:p w:rsidR="00BE7EF0" w:rsidRDefault="00BE7EF0" w:rsidP="00347A28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399" w:type="pct"/>
            <w:vAlign w:val="center"/>
          </w:tcPr>
          <w:p w:rsidR="00BE7EF0" w:rsidRDefault="00BE7EF0" w:rsidP="00347A28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16</w:t>
            </w:r>
          </w:p>
        </w:tc>
        <w:tc>
          <w:tcPr>
            <w:tcW w:w="514" w:type="pct"/>
            <w:vAlign w:val="center"/>
          </w:tcPr>
          <w:p w:rsidR="00BE7EF0" w:rsidRDefault="00BE7EF0" w:rsidP="00347A28">
            <w:pPr>
              <w:ind w:right="-142"/>
              <w:jc w:val="center"/>
            </w:pPr>
            <w:r>
              <w:t>6</w:t>
            </w:r>
          </w:p>
        </w:tc>
        <w:tc>
          <w:tcPr>
            <w:tcW w:w="860" w:type="pct"/>
            <w:vAlign w:val="center"/>
          </w:tcPr>
          <w:p w:rsidR="00BE7EF0" w:rsidRDefault="00BE7EF0" w:rsidP="00347A28">
            <w:pPr>
              <w:ind w:right="-142"/>
              <w:jc w:val="center"/>
            </w:pPr>
            <w:r>
              <w:t>6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BE7EF0" w:rsidRDefault="00BE7EF0" w:rsidP="00347A28">
            <w:pPr>
              <w:ind w:right="-142"/>
              <w:jc w:val="center"/>
            </w:pPr>
            <w:r>
              <w:t>4</w:t>
            </w:r>
          </w:p>
        </w:tc>
      </w:tr>
    </w:tbl>
    <w:p w:rsidR="00BE7EF0" w:rsidRDefault="00BE7EF0" w:rsidP="00BE7EF0">
      <w:pPr>
        <w:ind w:right="-142"/>
        <w:jc w:val="both"/>
        <w:rPr>
          <w:u w:val="single"/>
        </w:rPr>
      </w:pPr>
    </w:p>
    <w:p w:rsidR="00BE7EF0" w:rsidRDefault="00BE7EF0" w:rsidP="00BE7EF0">
      <w:pPr>
        <w:ind w:right="-142"/>
        <w:rPr>
          <w:b/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"/>
        <w:gridCol w:w="1920"/>
        <w:gridCol w:w="2936"/>
        <w:gridCol w:w="2410"/>
        <w:gridCol w:w="2234"/>
      </w:tblGrid>
      <w:tr w:rsidR="00BE7EF0" w:rsidTr="00347A28">
        <w:tc>
          <w:tcPr>
            <w:tcW w:w="0" w:type="auto"/>
            <w:vMerge w:val="restart"/>
          </w:tcPr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0" w:type="auto"/>
            <w:vMerge w:val="restart"/>
          </w:tcPr>
          <w:p w:rsidR="00BE7EF0" w:rsidRDefault="00BE7EF0" w:rsidP="00347A2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BE7EF0" w:rsidRDefault="00BE7EF0" w:rsidP="00347A2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раздела (модуля) </w:t>
            </w:r>
          </w:p>
          <w:p w:rsidR="00BE7EF0" w:rsidRPr="00277F7E" w:rsidRDefault="00BE7EF0" w:rsidP="00347A28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0" w:type="auto"/>
            <w:gridSpan w:val="3"/>
          </w:tcPr>
          <w:p w:rsidR="00BE7EF0" w:rsidRPr="00277F7E" w:rsidRDefault="00BE7EF0" w:rsidP="00347A28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BE7EF0" w:rsidTr="00347A28">
        <w:tc>
          <w:tcPr>
            <w:tcW w:w="0" w:type="auto"/>
            <w:vMerge/>
          </w:tcPr>
          <w:p w:rsidR="00BE7EF0" w:rsidRPr="00277F7E" w:rsidRDefault="00BE7EF0" w:rsidP="00347A28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  <w:vMerge/>
          </w:tcPr>
          <w:p w:rsidR="00BE7EF0" w:rsidRPr="00277F7E" w:rsidRDefault="00BE7EF0" w:rsidP="00347A28">
            <w:pPr>
              <w:ind w:right="-142"/>
              <w:rPr>
                <w:b/>
                <w:u w:val="single"/>
              </w:rPr>
            </w:pPr>
          </w:p>
        </w:tc>
        <w:tc>
          <w:tcPr>
            <w:tcW w:w="2936" w:type="dxa"/>
          </w:tcPr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2410" w:type="dxa"/>
          </w:tcPr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2234" w:type="dxa"/>
          </w:tcPr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BE7EF0" w:rsidRPr="00277F7E" w:rsidRDefault="00BE7EF0" w:rsidP="00347A28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9713C8" w:rsidTr="009713C8">
        <w:trPr>
          <w:trHeight w:val="60"/>
        </w:trPr>
        <w:tc>
          <w:tcPr>
            <w:tcW w:w="0" w:type="auto"/>
            <w:vAlign w:val="center"/>
          </w:tcPr>
          <w:p w:rsidR="009713C8" w:rsidRPr="00987754" w:rsidRDefault="009713C8" w:rsidP="00FB1A2B">
            <w:pPr>
              <w:pStyle w:val="af7"/>
              <w:numPr>
                <w:ilvl w:val="0"/>
                <w:numId w:val="51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9713C8" w:rsidRPr="00BE7EF0" w:rsidRDefault="009713C8" w:rsidP="00347A28">
            <w:pPr>
              <w:jc w:val="both"/>
            </w:pPr>
            <w:r w:rsidRPr="00BE7EF0">
              <w:t>Основы лан</w:t>
            </w:r>
            <w:r w:rsidRPr="00BE7EF0">
              <w:t>д</w:t>
            </w:r>
            <w:r w:rsidRPr="00BE7EF0">
              <w:t>шафтного и</w:t>
            </w:r>
            <w:r w:rsidRPr="00BE7EF0">
              <w:t>с</w:t>
            </w:r>
            <w:r w:rsidRPr="00BE7EF0">
              <w:t>кусства</w:t>
            </w:r>
          </w:p>
        </w:tc>
        <w:tc>
          <w:tcPr>
            <w:tcW w:w="2936" w:type="dxa"/>
          </w:tcPr>
          <w:p w:rsidR="009713C8" w:rsidRPr="009713C8" w:rsidRDefault="009713C8" w:rsidP="009713C8">
            <w:pPr>
              <w:jc w:val="both"/>
            </w:pPr>
            <w:r w:rsidRPr="009713C8">
              <w:t>Объемно-пространственная стру</w:t>
            </w:r>
            <w:r w:rsidRPr="009713C8">
              <w:t>к</w:t>
            </w:r>
            <w:r w:rsidRPr="009713C8">
              <w:t>тура и ее связь с комп</w:t>
            </w:r>
            <w:r w:rsidRPr="009713C8">
              <w:t>о</w:t>
            </w:r>
            <w:r w:rsidRPr="009713C8">
              <w:t>нентами естественного ландшафта. Средства и композиция ландшафта. Пейзажное разнообразие. Природный, естестве</w:t>
            </w:r>
            <w:r w:rsidRPr="009713C8">
              <w:t>н</w:t>
            </w:r>
            <w:r w:rsidRPr="009713C8">
              <w:t>ный и географический ландшафт. Антропоге</w:t>
            </w:r>
            <w:r w:rsidRPr="009713C8">
              <w:t>н</w:t>
            </w:r>
            <w:r w:rsidRPr="009713C8">
              <w:t>ный: культурный и акул</w:t>
            </w:r>
            <w:r w:rsidRPr="009713C8">
              <w:t>ь</w:t>
            </w:r>
            <w:r w:rsidRPr="009713C8">
              <w:t>турный ландшафты. С</w:t>
            </w:r>
            <w:r w:rsidRPr="009713C8">
              <w:t>а</w:t>
            </w:r>
            <w:r w:rsidRPr="009713C8">
              <w:t>дово-парковый ландшафт.</w:t>
            </w:r>
          </w:p>
          <w:p w:rsidR="009713C8" w:rsidRPr="009713C8" w:rsidRDefault="009713C8" w:rsidP="009713C8">
            <w:pPr>
              <w:jc w:val="both"/>
            </w:pPr>
            <w:r w:rsidRPr="009713C8">
              <w:t>Свойства и соотношения пространственных форм в ландшафтной архитект</w:t>
            </w:r>
            <w:r w:rsidRPr="009713C8">
              <w:t>у</w:t>
            </w:r>
            <w:r w:rsidRPr="009713C8">
              <w:t>ре. Понятие о композ</w:t>
            </w:r>
            <w:r w:rsidRPr="009713C8">
              <w:t>и</w:t>
            </w:r>
            <w:r w:rsidRPr="009713C8">
              <w:t>ции. Плоскости и объемы. Соотношение форм по величине. Соотношение форм по геометрическому строению: объемная, пл</w:t>
            </w:r>
            <w:r w:rsidRPr="009713C8">
              <w:t>о</w:t>
            </w:r>
            <w:r w:rsidRPr="009713C8">
              <w:t>скостная, линейная. С</w:t>
            </w:r>
            <w:r w:rsidRPr="009713C8">
              <w:t>о</w:t>
            </w:r>
            <w:r w:rsidRPr="009713C8">
              <w:t>отношение по положению в пространстве. Фро</w:t>
            </w:r>
            <w:r w:rsidRPr="009713C8">
              <w:t>н</w:t>
            </w:r>
            <w:r w:rsidRPr="009713C8">
              <w:t>тальная, объемная, гл</w:t>
            </w:r>
            <w:r w:rsidRPr="009713C8">
              <w:t>у</w:t>
            </w:r>
            <w:r w:rsidRPr="009713C8">
              <w:t>бинно-пространственная композиция форм.</w:t>
            </w:r>
          </w:p>
          <w:p w:rsidR="009713C8" w:rsidRPr="00B1240B" w:rsidRDefault="009713C8" w:rsidP="009713C8">
            <w:pPr>
              <w:jc w:val="both"/>
              <w:rPr>
                <w:lang w:eastAsia="en-US"/>
              </w:rPr>
            </w:pPr>
            <w:r w:rsidRPr="009713C8">
              <w:t>Цветовой тон. Насыще</w:t>
            </w:r>
            <w:r w:rsidRPr="009713C8">
              <w:t>н</w:t>
            </w:r>
            <w:r w:rsidRPr="009713C8">
              <w:t>ность или степень хром</w:t>
            </w:r>
            <w:r w:rsidRPr="009713C8">
              <w:t>а</w:t>
            </w:r>
            <w:r w:rsidRPr="009713C8">
              <w:t>тичности. Светлота или яркость. Восприятие цв</w:t>
            </w:r>
            <w:r w:rsidRPr="009713C8">
              <w:t>е</w:t>
            </w:r>
            <w:r w:rsidRPr="009713C8">
              <w:lastRenderedPageBreak/>
              <w:t>та, гармонизация цвет</w:t>
            </w:r>
            <w:r w:rsidRPr="009713C8">
              <w:t>о</w:t>
            </w:r>
            <w:r w:rsidRPr="009713C8">
              <w:t>вых контрастов.</w:t>
            </w:r>
          </w:p>
        </w:tc>
        <w:tc>
          <w:tcPr>
            <w:tcW w:w="2410" w:type="dxa"/>
          </w:tcPr>
          <w:p w:rsidR="009713C8" w:rsidRPr="009713C8" w:rsidRDefault="009713C8" w:rsidP="009713C8">
            <w:pPr>
              <w:jc w:val="both"/>
            </w:pPr>
            <w:r w:rsidRPr="009713C8">
              <w:lastRenderedPageBreak/>
              <w:t>Светотеневые отн</w:t>
            </w:r>
            <w:r w:rsidRPr="009713C8">
              <w:t>о</w:t>
            </w:r>
            <w:r w:rsidRPr="009713C8">
              <w:t>шения. Типы осв</w:t>
            </w:r>
            <w:r w:rsidRPr="009713C8">
              <w:t>е</w:t>
            </w:r>
            <w:r w:rsidRPr="009713C8">
              <w:t>щения: боковое, фронтальное, конт</w:t>
            </w:r>
            <w:r w:rsidRPr="009713C8">
              <w:t>у</w:t>
            </w:r>
            <w:r w:rsidRPr="009713C8">
              <w:t>ражное, искусстве</w:t>
            </w:r>
            <w:r w:rsidRPr="009713C8">
              <w:t>н</w:t>
            </w:r>
            <w:r w:rsidRPr="009713C8">
              <w:t>ное. Светотеневые эффекты. Перспе</w:t>
            </w:r>
            <w:r w:rsidRPr="009713C8">
              <w:t>к</w:t>
            </w:r>
            <w:r w:rsidRPr="009713C8">
              <w:t>тива: линейная, во</w:t>
            </w:r>
            <w:r w:rsidRPr="009713C8">
              <w:t>з</w:t>
            </w:r>
            <w:r w:rsidRPr="009713C8">
              <w:t>душная.</w:t>
            </w:r>
          </w:p>
          <w:p w:rsidR="009713C8" w:rsidRPr="009713C8" w:rsidRDefault="009713C8" w:rsidP="009713C8">
            <w:pPr>
              <w:jc w:val="both"/>
            </w:pPr>
            <w:r w:rsidRPr="009713C8">
              <w:t>Построение перспе</w:t>
            </w:r>
            <w:r w:rsidRPr="009713C8">
              <w:t>к</w:t>
            </w:r>
            <w:r w:rsidRPr="009713C8">
              <w:t>тивы. Зрительный обман. Единство и соподчиненность, единство формы и сооружения. Пр</w:t>
            </w:r>
            <w:r w:rsidRPr="009713C8">
              <w:t>о</w:t>
            </w:r>
            <w:r w:rsidRPr="009713C8">
              <w:t>порции: модульное и «золотое сечение». Симметрия и асс</w:t>
            </w:r>
            <w:r w:rsidRPr="009713C8">
              <w:t>и</w:t>
            </w:r>
            <w:r w:rsidRPr="009713C8">
              <w:t>метрия. Ритм, ко</w:t>
            </w:r>
            <w:r w:rsidRPr="009713C8">
              <w:t>н</w:t>
            </w:r>
            <w:r w:rsidRPr="009713C8">
              <w:t>траст, нюанс и то</w:t>
            </w:r>
            <w:r w:rsidRPr="009713C8">
              <w:t>ж</w:t>
            </w:r>
            <w:r w:rsidRPr="009713C8">
              <w:t>дество. Использов</w:t>
            </w:r>
            <w:r w:rsidRPr="009713C8">
              <w:t>а</w:t>
            </w:r>
            <w:r w:rsidRPr="009713C8">
              <w:t>ние масштаба.</w:t>
            </w:r>
          </w:p>
          <w:p w:rsidR="009713C8" w:rsidRPr="00B1240B" w:rsidRDefault="009713C8" w:rsidP="00347A28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2234" w:type="dxa"/>
          </w:tcPr>
          <w:p w:rsidR="009713C8" w:rsidRPr="009713C8" w:rsidRDefault="009713C8" w:rsidP="009713C8">
            <w:pPr>
              <w:jc w:val="both"/>
            </w:pPr>
            <w:r w:rsidRPr="009713C8">
              <w:t>Светотеневые о</w:t>
            </w:r>
            <w:r w:rsidRPr="009713C8">
              <w:t>т</w:t>
            </w:r>
            <w:r w:rsidRPr="009713C8">
              <w:t>ношения. Типы о</w:t>
            </w:r>
            <w:r w:rsidRPr="009713C8">
              <w:t>с</w:t>
            </w:r>
            <w:r w:rsidRPr="009713C8">
              <w:t>вещения: боковое, фронтальное, ко</w:t>
            </w:r>
            <w:r w:rsidRPr="009713C8">
              <w:t>н</w:t>
            </w:r>
            <w:r w:rsidRPr="009713C8">
              <w:t>туражное, искусс</w:t>
            </w:r>
            <w:r w:rsidRPr="009713C8">
              <w:t>т</w:t>
            </w:r>
            <w:r w:rsidRPr="009713C8">
              <w:t>венное. Светотен</w:t>
            </w:r>
            <w:r w:rsidRPr="009713C8">
              <w:t>е</w:t>
            </w:r>
            <w:r w:rsidRPr="009713C8">
              <w:t>вые эффекты. Пе</w:t>
            </w:r>
            <w:r w:rsidRPr="009713C8">
              <w:t>р</w:t>
            </w:r>
            <w:r w:rsidRPr="009713C8">
              <w:t>спектива: лине</w:t>
            </w:r>
            <w:r w:rsidRPr="009713C8">
              <w:t>й</w:t>
            </w:r>
            <w:r w:rsidRPr="009713C8">
              <w:t>ная, воздушная.</w:t>
            </w:r>
          </w:p>
          <w:p w:rsidR="009713C8" w:rsidRPr="009713C8" w:rsidRDefault="009713C8" w:rsidP="009713C8">
            <w:pPr>
              <w:jc w:val="both"/>
            </w:pPr>
            <w:r w:rsidRPr="009713C8">
              <w:t>Построение пе</w:t>
            </w:r>
            <w:r w:rsidRPr="009713C8">
              <w:t>р</w:t>
            </w:r>
            <w:r w:rsidRPr="009713C8">
              <w:t>спективы. Зр</w:t>
            </w:r>
            <w:r w:rsidRPr="009713C8">
              <w:t>и</w:t>
            </w:r>
            <w:r w:rsidRPr="009713C8">
              <w:t>тельный обман. Единство и сопо</w:t>
            </w:r>
            <w:r w:rsidRPr="009713C8">
              <w:t>д</w:t>
            </w:r>
            <w:r w:rsidRPr="009713C8">
              <w:t>чиненность, еди</w:t>
            </w:r>
            <w:r w:rsidRPr="009713C8">
              <w:t>н</w:t>
            </w:r>
            <w:r w:rsidRPr="009713C8">
              <w:t>ство формы и с</w:t>
            </w:r>
            <w:r w:rsidRPr="009713C8">
              <w:t>о</w:t>
            </w:r>
            <w:r w:rsidRPr="009713C8">
              <w:t>оружения. Пр</w:t>
            </w:r>
            <w:r w:rsidRPr="009713C8">
              <w:t>о</w:t>
            </w:r>
            <w:r w:rsidRPr="009713C8">
              <w:t>порции: модульное и «золотое сеч</w:t>
            </w:r>
            <w:r w:rsidRPr="009713C8">
              <w:t>е</w:t>
            </w:r>
            <w:r w:rsidRPr="009713C8">
              <w:t>ние». Симметрия и ассиметрия. Ритм, контраст, нюанс и тождество. И</w:t>
            </w:r>
            <w:r w:rsidRPr="009713C8">
              <w:t>с</w:t>
            </w:r>
            <w:r w:rsidRPr="009713C8">
              <w:t>пользование ма</w:t>
            </w:r>
            <w:r w:rsidRPr="009713C8">
              <w:t>с</w:t>
            </w:r>
            <w:r w:rsidRPr="009713C8">
              <w:t>штаба.</w:t>
            </w:r>
          </w:p>
          <w:p w:rsidR="009713C8" w:rsidRPr="00561915" w:rsidRDefault="009713C8" w:rsidP="00347A28">
            <w:pPr>
              <w:ind w:left="34" w:right="-142"/>
            </w:pPr>
          </w:p>
        </w:tc>
      </w:tr>
      <w:tr w:rsidR="009713C8" w:rsidTr="00347A28">
        <w:trPr>
          <w:trHeight w:val="557"/>
        </w:trPr>
        <w:tc>
          <w:tcPr>
            <w:tcW w:w="0" w:type="auto"/>
            <w:vAlign w:val="center"/>
          </w:tcPr>
          <w:p w:rsidR="009713C8" w:rsidRPr="00987754" w:rsidRDefault="009713C8" w:rsidP="00FB1A2B">
            <w:pPr>
              <w:pStyle w:val="af7"/>
              <w:numPr>
                <w:ilvl w:val="0"/>
                <w:numId w:val="51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9713C8" w:rsidRPr="00BE7EF0" w:rsidRDefault="009713C8" w:rsidP="00347A28">
            <w:pPr>
              <w:jc w:val="both"/>
            </w:pPr>
            <w:r w:rsidRPr="00BE7EF0">
              <w:t>Элементы и компоненты с</w:t>
            </w:r>
            <w:r w:rsidRPr="00BE7EF0">
              <w:t>а</w:t>
            </w:r>
            <w:r w:rsidRPr="00BE7EF0">
              <w:t>дово-паркового искусства</w:t>
            </w:r>
          </w:p>
        </w:tc>
        <w:tc>
          <w:tcPr>
            <w:tcW w:w="2936" w:type="dxa"/>
          </w:tcPr>
          <w:p w:rsidR="009713C8" w:rsidRDefault="009713C8" w:rsidP="009713C8">
            <w:pPr>
              <w:tabs>
                <w:tab w:val="num" w:pos="0"/>
              </w:tabs>
              <w:ind w:right="33"/>
              <w:jc w:val="both"/>
            </w:pPr>
            <w:r>
              <w:t>Рельеф как основа созд</w:t>
            </w:r>
            <w:r>
              <w:t>а</w:t>
            </w:r>
            <w:r>
              <w:t>ний композиций озелен</w:t>
            </w:r>
            <w:r>
              <w:t>е</w:t>
            </w:r>
            <w:r>
              <w:t>ния территории. Роль рельефа в решении пл</w:t>
            </w:r>
            <w:r>
              <w:t>а</w:t>
            </w:r>
            <w:r>
              <w:t>нировочной структуры и художественном облике. Понятие о геопластике.</w:t>
            </w:r>
          </w:p>
          <w:p w:rsidR="009713C8" w:rsidRDefault="009713C8" w:rsidP="009713C8">
            <w:pPr>
              <w:tabs>
                <w:tab w:val="num" w:pos="0"/>
              </w:tabs>
              <w:ind w:right="33"/>
              <w:jc w:val="both"/>
            </w:pPr>
            <w:r>
              <w:t>Естественные водоемы. Искусственные водоемы и гидросооружения. Зн</w:t>
            </w:r>
            <w:r>
              <w:t>а</w:t>
            </w:r>
            <w:r>
              <w:t>чение воды в композ</w:t>
            </w:r>
            <w:r>
              <w:t>и</w:t>
            </w:r>
            <w:r>
              <w:t>ции.</w:t>
            </w:r>
          </w:p>
          <w:p w:rsidR="009713C8" w:rsidRPr="00B1240B" w:rsidRDefault="009713C8" w:rsidP="009713C8">
            <w:pPr>
              <w:tabs>
                <w:tab w:val="num" w:pos="0"/>
              </w:tabs>
              <w:ind w:right="33"/>
              <w:jc w:val="both"/>
              <w:rPr>
                <w:lang w:eastAsia="en-US"/>
              </w:rPr>
            </w:pPr>
          </w:p>
        </w:tc>
        <w:tc>
          <w:tcPr>
            <w:tcW w:w="2410" w:type="dxa"/>
          </w:tcPr>
          <w:p w:rsidR="009713C8" w:rsidRDefault="009713C8" w:rsidP="009713C8">
            <w:pPr>
              <w:tabs>
                <w:tab w:val="num" w:pos="0"/>
              </w:tabs>
              <w:ind w:right="33"/>
              <w:jc w:val="both"/>
            </w:pPr>
            <w:r>
              <w:t>Открытые простра</w:t>
            </w:r>
            <w:r>
              <w:t>н</w:t>
            </w:r>
            <w:r>
              <w:t>ства, их классиф</w:t>
            </w:r>
            <w:r>
              <w:t>и</w:t>
            </w:r>
            <w:r>
              <w:t>кация и характер</w:t>
            </w:r>
            <w:r>
              <w:t>и</w:t>
            </w:r>
            <w:r>
              <w:t>стика, размеры, зн</w:t>
            </w:r>
            <w:r>
              <w:t>а</w:t>
            </w:r>
            <w:r>
              <w:t>чение, приемы на плане. Закрытые пространства парка. Массивы, рощи, боскеты и их кла</w:t>
            </w:r>
            <w:r>
              <w:t>с</w:t>
            </w:r>
            <w:r>
              <w:t>сификация. Партеры их классификация и характеристика.</w:t>
            </w:r>
          </w:p>
          <w:p w:rsidR="00347A28" w:rsidRDefault="009713C8" w:rsidP="009713C8">
            <w:pPr>
              <w:tabs>
                <w:tab w:val="num" w:pos="0"/>
              </w:tabs>
              <w:ind w:right="33"/>
              <w:jc w:val="both"/>
            </w:pPr>
            <w:r>
              <w:t>Типы цветников: клумбы, бордюры, арабеска, рабатка,  ленты, миксборд</w:t>
            </w:r>
            <w:r>
              <w:t>е</w:t>
            </w:r>
            <w:r>
              <w:t>ры, рокарии, альп</w:t>
            </w:r>
            <w:r>
              <w:t>и</w:t>
            </w:r>
            <w:r>
              <w:t>нарии, массив. Сады цветов.</w:t>
            </w:r>
            <w:r w:rsidR="00347A28" w:rsidRPr="00B92EB4">
              <w:t xml:space="preserve"> </w:t>
            </w:r>
          </w:p>
          <w:p w:rsidR="009713C8" w:rsidRPr="00E10BF2" w:rsidRDefault="00347A28" w:rsidP="009713C8">
            <w:pPr>
              <w:tabs>
                <w:tab w:val="num" w:pos="0"/>
              </w:tabs>
              <w:ind w:right="33"/>
              <w:jc w:val="both"/>
            </w:pPr>
            <w:r w:rsidRPr="00B92EB4">
              <w:t>Выбор растительн</w:t>
            </w:r>
            <w:r w:rsidRPr="00B92EB4">
              <w:t>о</w:t>
            </w:r>
            <w:r w:rsidRPr="00B92EB4">
              <w:t>го материала для парковой зоны. Пр</w:t>
            </w:r>
            <w:r w:rsidRPr="00B92EB4">
              <w:t>о</w:t>
            </w:r>
            <w:r w:rsidRPr="00B92EB4">
              <w:t>ектирование цве</w:t>
            </w:r>
            <w:r w:rsidRPr="00B92EB4">
              <w:t>т</w:t>
            </w:r>
            <w:r w:rsidRPr="00B92EB4">
              <w:t>ников.</w:t>
            </w:r>
          </w:p>
          <w:p w:rsidR="009713C8" w:rsidRPr="00B1240B" w:rsidRDefault="009713C8" w:rsidP="009713C8">
            <w:pPr>
              <w:autoSpaceDE w:val="0"/>
              <w:autoSpaceDN w:val="0"/>
              <w:adjustRightInd w:val="0"/>
              <w:ind w:right="33"/>
              <w:jc w:val="both"/>
              <w:rPr>
                <w:lang w:eastAsia="en-US"/>
              </w:rPr>
            </w:pPr>
          </w:p>
        </w:tc>
        <w:tc>
          <w:tcPr>
            <w:tcW w:w="2234" w:type="dxa"/>
          </w:tcPr>
          <w:p w:rsidR="009713C8" w:rsidRDefault="009713C8" w:rsidP="009713C8">
            <w:pPr>
              <w:tabs>
                <w:tab w:val="num" w:pos="0"/>
              </w:tabs>
              <w:ind w:right="33"/>
              <w:jc w:val="both"/>
            </w:pPr>
            <w:r>
              <w:t>Открытые пр</w:t>
            </w:r>
            <w:r>
              <w:t>о</w:t>
            </w:r>
            <w:r>
              <w:t>странства, их кла</w:t>
            </w:r>
            <w:r>
              <w:t>с</w:t>
            </w:r>
            <w:r>
              <w:t>сификация и х</w:t>
            </w:r>
            <w:r>
              <w:t>а</w:t>
            </w:r>
            <w:r>
              <w:t>рактеристика, ра</w:t>
            </w:r>
            <w:r>
              <w:t>з</w:t>
            </w:r>
            <w:r>
              <w:t>меры, значение, приемы на плане. Закрытые пр</w:t>
            </w:r>
            <w:r>
              <w:t>о</w:t>
            </w:r>
            <w:r>
              <w:t>странства парка. Массивы, рощи, боскеты и их кла</w:t>
            </w:r>
            <w:r>
              <w:t>с</w:t>
            </w:r>
            <w:r>
              <w:t>сификация. Парт</w:t>
            </w:r>
            <w:r>
              <w:t>е</w:t>
            </w:r>
            <w:r>
              <w:t>ры их классифик</w:t>
            </w:r>
            <w:r>
              <w:t>а</w:t>
            </w:r>
            <w:r>
              <w:t>ция и характер</w:t>
            </w:r>
            <w:r>
              <w:t>и</w:t>
            </w:r>
            <w:r>
              <w:t>стика.</w:t>
            </w:r>
          </w:p>
          <w:p w:rsidR="009713C8" w:rsidRDefault="009713C8" w:rsidP="009713C8">
            <w:pPr>
              <w:tabs>
                <w:tab w:val="num" w:pos="0"/>
              </w:tabs>
              <w:ind w:right="33"/>
              <w:jc w:val="both"/>
            </w:pPr>
            <w:r>
              <w:t>Типы цветников: клумбы, бордюры, арабеска, рабатка,  ленты, миксборд</w:t>
            </w:r>
            <w:r>
              <w:t>е</w:t>
            </w:r>
            <w:r>
              <w:t>ры, рокарии, ал</w:t>
            </w:r>
            <w:r>
              <w:t>ь</w:t>
            </w:r>
            <w:r>
              <w:t>пинарии, массив. Сады цветов.</w:t>
            </w:r>
          </w:p>
        </w:tc>
      </w:tr>
      <w:tr w:rsidR="009713C8" w:rsidTr="00347A28">
        <w:trPr>
          <w:trHeight w:val="557"/>
        </w:trPr>
        <w:tc>
          <w:tcPr>
            <w:tcW w:w="0" w:type="auto"/>
            <w:vAlign w:val="center"/>
          </w:tcPr>
          <w:p w:rsidR="009713C8" w:rsidRPr="00987754" w:rsidRDefault="009713C8" w:rsidP="00FB1A2B">
            <w:pPr>
              <w:pStyle w:val="af7"/>
              <w:numPr>
                <w:ilvl w:val="0"/>
                <w:numId w:val="51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9713C8" w:rsidRPr="00BE7EF0" w:rsidRDefault="009713C8" w:rsidP="00347A28">
            <w:r w:rsidRPr="00BE7EF0">
              <w:t>Тенденции ра</w:t>
            </w:r>
            <w:r w:rsidRPr="00BE7EF0">
              <w:t>з</w:t>
            </w:r>
            <w:r w:rsidRPr="00BE7EF0">
              <w:t>вития композ</w:t>
            </w:r>
            <w:r w:rsidRPr="00BE7EF0">
              <w:t>и</w:t>
            </w:r>
            <w:r w:rsidRPr="00BE7EF0">
              <w:t>ций малого сада</w:t>
            </w:r>
          </w:p>
        </w:tc>
        <w:tc>
          <w:tcPr>
            <w:tcW w:w="2936" w:type="dxa"/>
          </w:tcPr>
          <w:p w:rsidR="009713C8" w:rsidRPr="00B1240B" w:rsidRDefault="009713C8" w:rsidP="009713C8">
            <w:pPr>
              <w:tabs>
                <w:tab w:val="num" w:pos="0"/>
              </w:tabs>
              <w:jc w:val="both"/>
              <w:rPr>
                <w:lang w:eastAsia="en-US"/>
              </w:rPr>
            </w:pPr>
            <w:r>
              <w:t>Скверы, бульвары, пеш</w:t>
            </w:r>
            <w:r>
              <w:t>е</w:t>
            </w:r>
            <w:r>
              <w:t>ходные зоны, набере</w:t>
            </w:r>
            <w:r>
              <w:t>ж</w:t>
            </w:r>
            <w:r>
              <w:t>ные, питомники, кладб</w:t>
            </w:r>
            <w:r>
              <w:t>и</w:t>
            </w:r>
            <w:r>
              <w:t>ща, защитно-мелиоративные насажд</w:t>
            </w:r>
            <w:r>
              <w:t>е</w:t>
            </w:r>
            <w:r>
              <w:t>ния. Классификация скв</w:t>
            </w:r>
            <w:r>
              <w:t>е</w:t>
            </w:r>
            <w:r>
              <w:t>ров и бульваров. Хара</w:t>
            </w:r>
            <w:r>
              <w:t>к</w:t>
            </w:r>
            <w:r>
              <w:t>терные черты и особенн</w:t>
            </w:r>
            <w:r>
              <w:t>о</w:t>
            </w:r>
            <w:r>
              <w:t>сти скверов и бульваров. Различие между скверами и бульварами. Особенн</w:t>
            </w:r>
            <w:r>
              <w:t>о</w:t>
            </w:r>
            <w:r>
              <w:t>сти композиций с учетом различного назначения и целесообразности. Пл</w:t>
            </w:r>
            <w:r>
              <w:t>а</w:t>
            </w:r>
            <w:r>
              <w:t>нировка различных типов малых садов.</w:t>
            </w:r>
          </w:p>
        </w:tc>
        <w:tc>
          <w:tcPr>
            <w:tcW w:w="2410" w:type="dxa"/>
          </w:tcPr>
          <w:p w:rsidR="009713C8" w:rsidRDefault="009713C8" w:rsidP="009713C8">
            <w:pPr>
              <w:tabs>
                <w:tab w:val="num" w:pos="0"/>
              </w:tabs>
              <w:jc w:val="both"/>
            </w:pPr>
            <w:r>
              <w:t>Характерные черты пешеходных зон. Архитектурно-планировочные ос</w:t>
            </w:r>
            <w:r>
              <w:t>о</w:t>
            </w:r>
            <w:r>
              <w:t>бенности пешехо</w:t>
            </w:r>
            <w:r>
              <w:t>д</w:t>
            </w:r>
            <w:r>
              <w:t>ных зон. Архите</w:t>
            </w:r>
            <w:r>
              <w:t>к</w:t>
            </w:r>
            <w:r>
              <w:t>турно-планировочное строение набере</w:t>
            </w:r>
            <w:r>
              <w:t>ж</w:t>
            </w:r>
            <w:r>
              <w:t>ных. Характерные черты. Особенности различия между скверами и бульв</w:t>
            </w:r>
            <w:r>
              <w:t>а</w:t>
            </w:r>
            <w:r>
              <w:t>рами.</w:t>
            </w:r>
          </w:p>
          <w:p w:rsidR="009713C8" w:rsidRPr="00B1240B" w:rsidRDefault="009713C8" w:rsidP="009713C8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B92EB4">
              <w:t>Выполнение комп</w:t>
            </w:r>
            <w:r w:rsidRPr="00B92EB4">
              <w:t>о</w:t>
            </w:r>
            <w:r w:rsidRPr="00B92EB4">
              <w:t>зиции малого сада. Выполнение декор</w:t>
            </w:r>
            <w:r w:rsidRPr="00B92EB4">
              <w:t>а</w:t>
            </w:r>
            <w:r w:rsidRPr="00B92EB4">
              <w:t>тивного оформления малого сада. Подбор ассортимента для малого сада.</w:t>
            </w:r>
          </w:p>
        </w:tc>
        <w:tc>
          <w:tcPr>
            <w:tcW w:w="2234" w:type="dxa"/>
          </w:tcPr>
          <w:p w:rsidR="009713C8" w:rsidRDefault="009713C8" w:rsidP="009713C8">
            <w:pPr>
              <w:tabs>
                <w:tab w:val="num" w:pos="0"/>
              </w:tabs>
              <w:jc w:val="both"/>
            </w:pPr>
            <w:r>
              <w:t>Характерные че</w:t>
            </w:r>
            <w:r>
              <w:t>р</w:t>
            </w:r>
            <w:r>
              <w:t>ты пешеходных зон. Архитектурно-планировочные особенности пеш</w:t>
            </w:r>
            <w:r>
              <w:t>е</w:t>
            </w:r>
            <w:r>
              <w:t>ходных зон. Арх</w:t>
            </w:r>
            <w:r>
              <w:t>и</w:t>
            </w:r>
            <w:r>
              <w:t>тектурно-планировочное строение набере</w:t>
            </w:r>
            <w:r>
              <w:t>ж</w:t>
            </w:r>
            <w:r>
              <w:t>ных. Характерные черты. Особенн</w:t>
            </w:r>
            <w:r>
              <w:t>о</w:t>
            </w:r>
            <w:r>
              <w:t>сти различия ме</w:t>
            </w:r>
            <w:r>
              <w:t>ж</w:t>
            </w:r>
            <w:r>
              <w:t>ду скверами и бульварами.</w:t>
            </w:r>
          </w:p>
          <w:p w:rsidR="009713C8" w:rsidRDefault="009713C8" w:rsidP="00347A28">
            <w:pPr>
              <w:ind w:left="34" w:right="-142"/>
            </w:pPr>
          </w:p>
        </w:tc>
      </w:tr>
    </w:tbl>
    <w:p w:rsidR="00A85988" w:rsidRDefault="00A85988" w:rsidP="00A85988">
      <w:pPr>
        <w:tabs>
          <w:tab w:val="num" w:pos="0"/>
        </w:tabs>
        <w:ind w:right="-142"/>
        <w:jc w:val="both"/>
      </w:pPr>
    </w:p>
    <w:p w:rsidR="00BB4C9E" w:rsidRDefault="00BB4C9E" w:rsidP="00A85988">
      <w:pPr>
        <w:tabs>
          <w:tab w:val="num" w:pos="0"/>
        </w:tabs>
        <w:ind w:right="-142"/>
        <w:jc w:val="both"/>
      </w:pPr>
    </w:p>
    <w:p w:rsidR="00BB4C9E" w:rsidRDefault="00BB4C9E" w:rsidP="00A85988">
      <w:pPr>
        <w:tabs>
          <w:tab w:val="num" w:pos="0"/>
        </w:tabs>
        <w:ind w:right="-142"/>
        <w:jc w:val="both"/>
      </w:pPr>
    </w:p>
    <w:p w:rsidR="00BB4C9E" w:rsidRDefault="00BB4C9E" w:rsidP="00A85988">
      <w:pPr>
        <w:tabs>
          <w:tab w:val="num" w:pos="0"/>
        </w:tabs>
        <w:ind w:right="-142"/>
        <w:jc w:val="both"/>
      </w:pPr>
    </w:p>
    <w:p w:rsidR="00BB4C9E" w:rsidRDefault="00BB4C9E" w:rsidP="00A85988">
      <w:pPr>
        <w:tabs>
          <w:tab w:val="num" w:pos="0"/>
        </w:tabs>
        <w:ind w:right="-142"/>
        <w:jc w:val="both"/>
      </w:pPr>
    </w:p>
    <w:p w:rsidR="00347A28" w:rsidRDefault="00347A28" w:rsidP="00A85988">
      <w:pPr>
        <w:tabs>
          <w:tab w:val="num" w:pos="0"/>
        </w:tabs>
        <w:ind w:right="-142"/>
        <w:jc w:val="both"/>
        <w:rPr>
          <w:b/>
        </w:rPr>
      </w:pPr>
      <w:r>
        <w:rPr>
          <w:b/>
        </w:rPr>
        <w:lastRenderedPageBreak/>
        <w:tab/>
      </w:r>
      <w:r w:rsidRPr="00347A28">
        <w:rPr>
          <w:b/>
        </w:rPr>
        <w:t>Фонд оценочных средств</w:t>
      </w:r>
      <w:r>
        <w:rPr>
          <w:b/>
        </w:rPr>
        <w:t>:</w:t>
      </w:r>
    </w:p>
    <w:p w:rsidR="00347A28" w:rsidRDefault="00347A28" w:rsidP="00A85988">
      <w:pPr>
        <w:tabs>
          <w:tab w:val="num" w:pos="0"/>
        </w:tabs>
        <w:ind w:right="-142"/>
        <w:jc w:val="both"/>
        <w:rPr>
          <w:b/>
        </w:rPr>
      </w:pPr>
    </w:p>
    <w:p w:rsidR="00347A28" w:rsidRPr="00347A28" w:rsidRDefault="00347A28" w:rsidP="00A85988">
      <w:pPr>
        <w:tabs>
          <w:tab w:val="num" w:pos="0"/>
        </w:tabs>
        <w:ind w:right="-142"/>
        <w:jc w:val="both"/>
        <w:rPr>
          <w:u w:val="single"/>
        </w:rPr>
      </w:pPr>
      <w:r>
        <w:rPr>
          <w:b/>
        </w:rPr>
        <w:tab/>
      </w:r>
      <w:r w:rsidRPr="00347A28">
        <w:rPr>
          <w:u w:val="single"/>
        </w:rPr>
        <w:t>Тестовые задания:</w:t>
      </w:r>
    </w:p>
    <w:p w:rsidR="00347A28" w:rsidRDefault="00347A28" w:rsidP="00347A28">
      <w:pPr>
        <w:jc w:val="both"/>
      </w:pPr>
      <w:r>
        <w:tab/>
        <w:t>1. Предприятия промышленных районов делятся в зависимости от экономических связей на следующие виды:</w:t>
      </w:r>
    </w:p>
    <w:p w:rsidR="00347A28" w:rsidRDefault="00347A28" w:rsidP="00347A28">
      <w:pPr>
        <w:jc w:val="both"/>
      </w:pPr>
      <w:r>
        <w:t>а) предприятия с совместным размещением на одной территории нескольких различных производств;</w:t>
      </w:r>
    </w:p>
    <w:p w:rsidR="00347A28" w:rsidRDefault="00347A28" w:rsidP="00347A28">
      <w:pPr>
        <w:jc w:val="both"/>
      </w:pPr>
      <w:r>
        <w:t>б) комбинаты, группа предприятий, имеющих технологические, производственно-технические связи в виде различных форм комбинирования;</w:t>
      </w:r>
    </w:p>
    <w:p w:rsidR="00347A28" w:rsidRDefault="00347A28" w:rsidP="00347A28">
      <w:pPr>
        <w:jc w:val="both"/>
      </w:pPr>
      <w:r>
        <w:t>в) однородные предприятия, размещенные на одной территории и имеющие между собой производственно-экономические связи.</w:t>
      </w:r>
    </w:p>
    <w:p w:rsidR="00347A28" w:rsidRDefault="00347A28" w:rsidP="00347A28">
      <w:pPr>
        <w:jc w:val="both"/>
      </w:pPr>
      <w:r>
        <w:tab/>
        <w:t>2. Основными принципами формирования промышленных районов и производстве</w:t>
      </w:r>
      <w:r>
        <w:t>н</w:t>
      </w:r>
      <w:r>
        <w:t>ных комплексов является:</w:t>
      </w:r>
    </w:p>
    <w:p w:rsidR="00347A28" w:rsidRDefault="00347A28" w:rsidP="00347A28">
      <w:pPr>
        <w:jc w:val="both"/>
      </w:pPr>
      <w:r>
        <w:t xml:space="preserve">а) функциональное зонирование предприятий; </w:t>
      </w:r>
    </w:p>
    <w:p w:rsidR="00347A28" w:rsidRDefault="00347A28" w:rsidP="00347A28">
      <w:pPr>
        <w:jc w:val="both"/>
      </w:pPr>
      <w:r>
        <w:t>б) территориальное выделение предприятий;            в) специализация предприятий.</w:t>
      </w:r>
    </w:p>
    <w:p w:rsidR="00347A28" w:rsidRDefault="00347A28" w:rsidP="00347A28">
      <w:pPr>
        <w:jc w:val="both"/>
      </w:pPr>
      <w:r>
        <w:tab/>
        <w:t>3. Система озеленения жилых районов и микрорайонов должна предусматривать:</w:t>
      </w:r>
    </w:p>
    <w:p w:rsidR="00347A28" w:rsidRDefault="00347A28" w:rsidP="00347A28">
      <w:pPr>
        <w:jc w:val="both"/>
      </w:pPr>
      <w:r>
        <w:t>а) биологическую устойчивость и эстетическую полноценность существующих и проект</w:t>
      </w:r>
      <w:r>
        <w:t>и</w:t>
      </w:r>
      <w:r>
        <w:t>руемых насаждений;</w:t>
      </w:r>
    </w:p>
    <w:p w:rsidR="00347A28" w:rsidRDefault="00347A28" w:rsidP="00347A28">
      <w:pPr>
        <w:jc w:val="both"/>
      </w:pPr>
      <w:r>
        <w:t>б) биологическую устойчивость почвенного покрова;</w:t>
      </w:r>
    </w:p>
    <w:p w:rsidR="00347A28" w:rsidRDefault="00347A28" w:rsidP="00347A28">
      <w:pPr>
        <w:jc w:val="both"/>
      </w:pPr>
      <w:r>
        <w:t xml:space="preserve">в) снижение уровня шума, загазованности, запыленности;  </w:t>
      </w:r>
    </w:p>
    <w:p w:rsidR="00347A28" w:rsidRDefault="00347A28" w:rsidP="00347A28">
      <w:pPr>
        <w:jc w:val="both"/>
      </w:pPr>
      <w:r>
        <w:t>г) подбор устойчивого ассортимента растительности;</w:t>
      </w:r>
    </w:p>
    <w:p w:rsidR="00347A28" w:rsidRDefault="00347A28" w:rsidP="00347A28">
      <w:pPr>
        <w:jc w:val="both"/>
      </w:pPr>
      <w:r>
        <w:t>д) устранение неблагоприятных воздействий на человека.</w:t>
      </w:r>
    </w:p>
    <w:p w:rsidR="00347A28" w:rsidRDefault="00347A28" w:rsidP="00347A28">
      <w:pPr>
        <w:jc w:val="both"/>
      </w:pPr>
      <w:r>
        <w:tab/>
        <w:t>5.  При устойчивых полускальных и других подобных грунтах крутизна откосов пр</w:t>
      </w:r>
      <w:r>
        <w:t>и</w:t>
      </w:r>
      <w:r>
        <w:t>нимается равной:</w:t>
      </w:r>
    </w:p>
    <w:p w:rsidR="00347A28" w:rsidRDefault="00347A28" w:rsidP="00347A28">
      <w:pPr>
        <w:jc w:val="both"/>
      </w:pPr>
      <w:r>
        <w:t>а) 1:1,5              б) 1:1           в) 1: 2             г) 1:0,5</w:t>
      </w:r>
    </w:p>
    <w:p w:rsidR="00347A28" w:rsidRDefault="00347A28" w:rsidP="00347A28">
      <w:pPr>
        <w:jc w:val="both"/>
      </w:pPr>
      <w:r>
        <w:tab/>
        <w:t>6. Ассортимент растений для школ и больниц …</w:t>
      </w:r>
    </w:p>
    <w:p w:rsidR="00347A28" w:rsidRDefault="00347A28" w:rsidP="00347A28">
      <w:pPr>
        <w:jc w:val="both"/>
      </w:pPr>
      <w:r>
        <w:t>а) гораздо больше,  чем городские насаждения ввиду особенностей данных территорий;</w:t>
      </w:r>
    </w:p>
    <w:p w:rsidR="00347A28" w:rsidRDefault="00347A28" w:rsidP="00347A28">
      <w:pPr>
        <w:jc w:val="both"/>
      </w:pPr>
      <w:r>
        <w:t>б) примерно равны городским, но учитывается использование их определенными группами людей;</w:t>
      </w:r>
    </w:p>
    <w:p w:rsidR="00347A28" w:rsidRDefault="00347A28" w:rsidP="00347A28">
      <w:pPr>
        <w:jc w:val="both"/>
      </w:pPr>
      <w:r>
        <w:t>в) меньше чем городские насаждения из-за меньших территорий.</w:t>
      </w:r>
    </w:p>
    <w:p w:rsidR="00347A28" w:rsidRDefault="00347A28" w:rsidP="00347A28">
      <w:pPr>
        <w:jc w:val="both"/>
      </w:pPr>
      <w:r>
        <w:tab/>
        <w:t>7. Функциональные назначения внутри заводских насаждений:</w:t>
      </w:r>
    </w:p>
    <w:p w:rsidR="00347A28" w:rsidRDefault="00347A28" w:rsidP="00347A28">
      <w:pPr>
        <w:jc w:val="both"/>
      </w:pPr>
      <w:r>
        <w:t xml:space="preserve">а) для очистки окружающей среды от пыли, газов и т. д.; </w:t>
      </w:r>
    </w:p>
    <w:p w:rsidR="00347A28" w:rsidRDefault="00347A28" w:rsidP="00347A28">
      <w:pPr>
        <w:jc w:val="both"/>
      </w:pPr>
      <w:r>
        <w:t xml:space="preserve">б) для благоустроенного внешнего вида предприятия; </w:t>
      </w:r>
    </w:p>
    <w:p w:rsidR="00347A28" w:rsidRDefault="00347A28" w:rsidP="00347A28">
      <w:pPr>
        <w:jc w:val="both"/>
      </w:pPr>
      <w:r>
        <w:t>в) для благоприятных условий кратковременного отдыха</w:t>
      </w:r>
    </w:p>
    <w:p w:rsidR="00347A28" w:rsidRDefault="00646DE6" w:rsidP="00347A28">
      <w:pPr>
        <w:jc w:val="both"/>
      </w:pPr>
      <w:r>
        <w:tab/>
      </w:r>
      <w:r w:rsidR="00347A28">
        <w:t>8. Размеры санитарно-защитных зон устанавливаются для предприятий различных классов санитарной классификации следующими:</w:t>
      </w:r>
    </w:p>
    <w:p w:rsidR="00347A28" w:rsidRDefault="00347A28" w:rsidP="00347A28">
      <w:pPr>
        <w:jc w:val="both"/>
      </w:pPr>
      <w:r>
        <w:t>а) для предприятий первого класса</w:t>
      </w:r>
      <w:r w:rsidR="00646DE6">
        <w:t xml:space="preserve">;          </w:t>
      </w:r>
      <w:r>
        <w:t>б) для предприятий второго класса</w:t>
      </w:r>
      <w:r w:rsidR="00646DE6">
        <w:t>;</w:t>
      </w:r>
    </w:p>
    <w:p w:rsidR="00347A28" w:rsidRDefault="00347A28" w:rsidP="00347A28">
      <w:pPr>
        <w:jc w:val="both"/>
      </w:pPr>
      <w:r>
        <w:t>в) для предприятий третьего класса</w:t>
      </w:r>
      <w:r w:rsidR="00646DE6">
        <w:t xml:space="preserve">;         </w:t>
      </w:r>
      <w:r>
        <w:t>г) для предприятий четвертого класса</w:t>
      </w:r>
      <w:r w:rsidR="00646DE6">
        <w:t>;</w:t>
      </w:r>
    </w:p>
    <w:p w:rsidR="00347A28" w:rsidRDefault="00347A28" w:rsidP="00347A28">
      <w:pPr>
        <w:jc w:val="both"/>
      </w:pPr>
      <w:r>
        <w:t>д) для предприятий пятого класса</w:t>
      </w:r>
      <w:r w:rsidR="00646DE6">
        <w:t>.</w:t>
      </w:r>
    </w:p>
    <w:p w:rsidR="00347A28" w:rsidRDefault="00646DE6" w:rsidP="00347A28">
      <w:pPr>
        <w:jc w:val="both"/>
      </w:pPr>
      <w:r>
        <w:tab/>
      </w:r>
      <w:r w:rsidR="00347A28">
        <w:t xml:space="preserve">9. Откосы и овраги укрепляют следующими способами: </w:t>
      </w:r>
    </w:p>
    <w:p w:rsidR="00347A28" w:rsidRDefault="00347A28" w:rsidP="00347A28">
      <w:pPr>
        <w:jc w:val="both"/>
      </w:pPr>
      <w:r>
        <w:t>а) подбирают деревья, кустарники, травы с хорошо развитой корневой системой</w:t>
      </w:r>
      <w:r w:rsidR="00646DE6">
        <w:t>;</w:t>
      </w:r>
      <w:r>
        <w:t xml:space="preserve"> </w:t>
      </w:r>
    </w:p>
    <w:p w:rsidR="00347A28" w:rsidRDefault="00646DE6" w:rsidP="00347A28">
      <w:pPr>
        <w:jc w:val="both"/>
      </w:pPr>
      <w:r>
        <w:t>б</w:t>
      </w:r>
      <w:r w:rsidR="00347A28">
        <w:t>) применяют сооружения в виде сетчатой конструкции, которые выполняются из дерев. брусков, заглубленных в почву</w:t>
      </w:r>
      <w:r>
        <w:t>;</w:t>
      </w:r>
    </w:p>
    <w:p w:rsidR="00347A28" w:rsidRDefault="00347A28" w:rsidP="00347A28">
      <w:pPr>
        <w:jc w:val="both"/>
      </w:pPr>
      <w:r>
        <w:t>в) устраиваются специальные плотины, препятствующие эрозии почвы</w:t>
      </w:r>
      <w:r w:rsidR="00646DE6">
        <w:t>.</w:t>
      </w:r>
    </w:p>
    <w:p w:rsidR="00347A28" w:rsidRDefault="00646DE6" w:rsidP="00347A28">
      <w:pPr>
        <w:jc w:val="both"/>
      </w:pPr>
      <w:r>
        <w:tab/>
      </w:r>
      <w:r w:rsidR="00347A28">
        <w:t>10. Как называют участки ботанического сада для производства научно-исследовательских работ, питомники, оранжерейно-тепличные хозяйства?</w:t>
      </w:r>
    </w:p>
    <w:p w:rsidR="00347A28" w:rsidRDefault="00347A28" w:rsidP="00347A28">
      <w:pPr>
        <w:jc w:val="both"/>
      </w:pPr>
      <w:r>
        <w:t>а) закрытые</w:t>
      </w:r>
      <w:r w:rsidR="00646DE6">
        <w:t xml:space="preserve">;          </w:t>
      </w:r>
      <w:r>
        <w:t>б) открытые</w:t>
      </w:r>
      <w:r w:rsidR="00646DE6">
        <w:t xml:space="preserve">;          </w:t>
      </w:r>
      <w:r>
        <w:t>в) тепличные</w:t>
      </w:r>
      <w:r w:rsidR="00646DE6">
        <w:t xml:space="preserve">;          </w:t>
      </w:r>
      <w:r>
        <w:t>г) хозяйственно-дворовые</w:t>
      </w:r>
      <w:r w:rsidR="00646DE6">
        <w:t>.</w:t>
      </w:r>
    </w:p>
    <w:p w:rsidR="00347A28" w:rsidRDefault="00646DE6" w:rsidP="00347A28">
      <w:pPr>
        <w:jc w:val="both"/>
      </w:pPr>
      <w:r>
        <w:tab/>
      </w:r>
      <w:r w:rsidR="00347A28">
        <w:t>11. Последовательность расположения животных для создания экспозиции по странам света, это способ:</w:t>
      </w:r>
    </w:p>
    <w:p w:rsidR="00347A28" w:rsidRDefault="00347A28" w:rsidP="00347A28">
      <w:pPr>
        <w:jc w:val="both"/>
      </w:pPr>
      <w:r>
        <w:t>а) систематический</w:t>
      </w:r>
      <w:r w:rsidR="00646DE6">
        <w:t xml:space="preserve">;        </w:t>
      </w:r>
      <w:r>
        <w:t>б) зоографический</w:t>
      </w:r>
      <w:r w:rsidR="00646DE6">
        <w:t xml:space="preserve">;        </w:t>
      </w:r>
      <w:r>
        <w:t>в) экологический</w:t>
      </w:r>
      <w:r w:rsidR="00646DE6">
        <w:t xml:space="preserve">;    </w:t>
      </w:r>
      <w:r>
        <w:t>г) зооботанический</w:t>
      </w:r>
      <w:r w:rsidR="00646DE6">
        <w:t>.</w:t>
      </w:r>
    </w:p>
    <w:p w:rsidR="00347A28" w:rsidRDefault="00646DE6" w:rsidP="00347A28">
      <w:pPr>
        <w:jc w:val="both"/>
      </w:pPr>
      <w:r>
        <w:tab/>
      </w:r>
      <w:r w:rsidR="00347A28">
        <w:t>12. Каким образом здание школы должно быть ориентировано так, чтобы солнечные лучи максимально инсолировали помещения в первой половине дня?</w:t>
      </w:r>
    </w:p>
    <w:p w:rsidR="00347A28" w:rsidRDefault="00347A28" w:rsidP="00347A28">
      <w:pPr>
        <w:jc w:val="both"/>
      </w:pPr>
      <w:r>
        <w:t>а) на восток</w:t>
      </w:r>
      <w:r w:rsidR="00646DE6">
        <w:t xml:space="preserve">;          </w:t>
      </w:r>
      <w:r>
        <w:t>б) на северо-восток</w:t>
      </w:r>
      <w:r w:rsidR="00646DE6">
        <w:t xml:space="preserve">;          </w:t>
      </w:r>
      <w:r>
        <w:t>в) на юг</w:t>
      </w:r>
      <w:r w:rsidR="00646DE6">
        <w:t xml:space="preserve">;          </w:t>
      </w:r>
      <w:r>
        <w:t>г) на запад</w:t>
      </w:r>
      <w:r w:rsidR="00646DE6">
        <w:t>.</w:t>
      </w:r>
    </w:p>
    <w:p w:rsidR="00347A28" w:rsidRDefault="00646DE6" w:rsidP="00347A28">
      <w:pPr>
        <w:jc w:val="both"/>
      </w:pPr>
      <w:r>
        <w:lastRenderedPageBreak/>
        <w:tab/>
      </w:r>
      <w:r w:rsidR="00347A28">
        <w:t>1</w:t>
      </w:r>
      <w:r>
        <w:t>3</w:t>
      </w:r>
      <w:r w:rsidR="00347A28">
        <w:t>. Какие основные меры для озеленения своих территорий предпринимают промы</w:t>
      </w:r>
      <w:r w:rsidR="00347A28">
        <w:t>ш</w:t>
      </w:r>
      <w:r w:rsidR="00347A28">
        <w:t>ленные предприятия?</w:t>
      </w:r>
    </w:p>
    <w:p w:rsidR="00347A28" w:rsidRDefault="00347A28" w:rsidP="00347A28">
      <w:pPr>
        <w:jc w:val="both"/>
      </w:pPr>
      <w:r>
        <w:t>а) устраивают специальн</w:t>
      </w:r>
      <w:r w:rsidR="00646DE6">
        <w:t>ые мини-парки, аллеи для отдыха;</w:t>
      </w:r>
    </w:p>
    <w:p w:rsidR="00347A28" w:rsidRDefault="00347A28" w:rsidP="00347A28">
      <w:pPr>
        <w:jc w:val="both"/>
      </w:pPr>
      <w:r>
        <w:t>б) организуют специальные службы, которые следят за состоянием растений</w:t>
      </w:r>
      <w:r w:rsidR="00646DE6">
        <w:t>;</w:t>
      </w:r>
    </w:p>
    <w:p w:rsidR="00347A28" w:rsidRDefault="00347A28" w:rsidP="00347A28">
      <w:pPr>
        <w:jc w:val="both"/>
      </w:pPr>
      <w:r>
        <w:t>в) предусматривают “зеленые цеха”, где выращивают саженцы деревьев и кустарников</w:t>
      </w:r>
      <w:r w:rsidR="00646DE6">
        <w:t>;</w:t>
      </w:r>
    </w:p>
    <w:p w:rsidR="00347A28" w:rsidRDefault="00347A28" w:rsidP="00347A28">
      <w:pPr>
        <w:jc w:val="both"/>
      </w:pPr>
      <w:r>
        <w:t>г) к цехам приписывают соответствующие машины ,оборудование для ухода за растениями</w:t>
      </w:r>
      <w:r w:rsidR="00646DE6">
        <w:t>.</w:t>
      </w:r>
    </w:p>
    <w:p w:rsidR="00347A28" w:rsidRDefault="00646DE6" w:rsidP="00347A28">
      <w:pPr>
        <w:jc w:val="both"/>
      </w:pPr>
      <w:r>
        <w:tab/>
      </w:r>
      <w:r w:rsidR="00347A28">
        <w:t>1</w:t>
      </w:r>
      <w:r>
        <w:t>4</w:t>
      </w:r>
      <w:r w:rsidR="00347A28">
        <w:t xml:space="preserve">. Для чего служат насаждения на откосах и оврагах? </w:t>
      </w:r>
    </w:p>
    <w:p w:rsidR="00347A28" w:rsidRDefault="00347A28" w:rsidP="00347A28">
      <w:pPr>
        <w:jc w:val="both"/>
      </w:pPr>
      <w:r>
        <w:t>а) для предотвращения оползней почвы</w:t>
      </w:r>
      <w:r w:rsidR="00646DE6">
        <w:t xml:space="preserve">;      </w:t>
      </w:r>
      <w:r>
        <w:t>б) для задержания талых или дождевых вод</w:t>
      </w:r>
      <w:r w:rsidR="00646DE6">
        <w:t>;</w:t>
      </w:r>
      <w:r>
        <w:t xml:space="preserve"> </w:t>
      </w:r>
    </w:p>
    <w:p w:rsidR="00347A28" w:rsidRDefault="00347A28" w:rsidP="00347A28">
      <w:pPr>
        <w:jc w:val="both"/>
      </w:pPr>
      <w:r>
        <w:t>в) для улучшения эстетического вида</w:t>
      </w:r>
    </w:p>
    <w:p w:rsidR="00347A28" w:rsidRDefault="00646DE6" w:rsidP="00347A28">
      <w:pPr>
        <w:jc w:val="both"/>
      </w:pPr>
      <w:r>
        <w:tab/>
        <w:t>15</w:t>
      </w:r>
      <w:r w:rsidR="00347A28">
        <w:t>. Назначения малых архитектурных форм в композиции объектов озеленения</w:t>
      </w:r>
    </w:p>
    <w:p w:rsidR="00347A28" w:rsidRDefault="00347A28" w:rsidP="00347A28">
      <w:pPr>
        <w:jc w:val="both"/>
      </w:pPr>
      <w:r>
        <w:t>а) разделительная</w:t>
      </w:r>
      <w:r w:rsidR="00646DE6">
        <w:t xml:space="preserve">;            </w:t>
      </w:r>
      <w:r>
        <w:t>б) функциональная</w:t>
      </w:r>
      <w:r w:rsidR="00646DE6">
        <w:t xml:space="preserve">;          </w:t>
      </w:r>
      <w:r>
        <w:t>в) декоративная</w:t>
      </w:r>
      <w:r w:rsidR="00646DE6">
        <w:t xml:space="preserve">;     </w:t>
      </w:r>
      <w:r>
        <w:t>д) информационная</w:t>
      </w:r>
      <w:r w:rsidR="00646DE6">
        <w:t>.</w:t>
      </w:r>
    </w:p>
    <w:p w:rsidR="00347A28" w:rsidRDefault="00646DE6" w:rsidP="00347A28">
      <w:pPr>
        <w:jc w:val="both"/>
      </w:pPr>
      <w:r>
        <w:tab/>
      </w:r>
      <w:r w:rsidR="00347A28">
        <w:t>1</w:t>
      </w:r>
      <w:r>
        <w:t>7</w:t>
      </w:r>
      <w:r w:rsidR="00347A28">
        <w:t>. Малые архитектурные формы декоративного назначения:</w:t>
      </w:r>
    </w:p>
    <w:p w:rsidR="00347A28" w:rsidRDefault="00347A28" w:rsidP="00347A28">
      <w:pPr>
        <w:jc w:val="both"/>
      </w:pPr>
      <w:r>
        <w:t>а) песочница</w:t>
      </w:r>
      <w:r w:rsidR="00646DE6">
        <w:t xml:space="preserve">;       </w:t>
      </w:r>
      <w:r>
        <w:t>б) лавочка</w:t>
      </w:r>
      <w:r w:rsidR="00646DE6">
        <w:t xml:space="preserve">;           </w:t>
      </w:r>
      <w:r>
        <w:t>в) фонтан</w:t>
      </w:r>
      <w:r w:rsidR="00646DE6">
        <w:t xml:space="preserve">;         </w:t>
      </w:r>
      <w:r>
        <w:t>г) скульптура</w:t>
      </w:r>
      <w:r w:rsidR="00646DE6">
        <w:t>.</w:t>
      </w:r>
    </w:p>
    <w:p w:rsidR="00347A28" w:rsidRDefault="00646DE6" w:rsidP="00347A28">
      <w:pPr>
        <w:jc w:val="both"/>
      </w:pPr>
      <w:r>
        <w:tab/>
      </w:r>
      <w:r w:rsidR="00347A28">
        <w:t>1</w:t>
      </w:r>
      <w:r>
        <w:t>8</w:t>
      </w:r>
      <w:r w:rsidR="00347A28">
        <w:t>. Основные функции парков:</w:t>
      </w:r>
    </w:p>
    <w:p w:rsidR="00347A28" w:rsidRDefault="00347A28" w:rsidP="00347A28">
      <w:pPr>
        <w:jc w:val="both"/>
      </w:pPr>
      <w:r>
        <w:t>а) природоохранная</w:t>
      </w:r>
      <w:r w:rsidR="00646DE6">
        <w:t xml:space="preserve">;           </w:t>
      </w:r>
      <w:r>
        <w:t>б) эстетическая</w:t>
      </w:r>
      <w:r w:rsidR="00646DE6">
        <w:t xml:space="preserve">;          </w:t>
      </w:r>
      <w:r>
        <w:t>в) рекреационная</w:t>
      </w:r>
      <w:r w:rsidR="00646DE6">
        <w:t xml:space="preserve">;  </w:t>
      </w:r>
      <w:r>
        <w:t>г) нет правильного ответа</w:t>
      </w:r>
    </w:p>
    <w:p w:rsidR="00347A28" w:rsidRDefault="00347A28" w:rsidP="00347A28">
      <w:pPr>
        <w:jc w:val="both"/>
      </w:pPr>
      <w:r>
        <w:t>20. К специализированным паркам относятся:</w:t>
      </w:r>
    </w:p>
    <w:p w:rsidR="00347A28" w:rsidRDefault="00347A28" w:rsidP="00347A28">
      <w:pPr>
        <w:jc w:val="both"/>
      </w:pPr>
      <w:r>
        <w:t>а) спортивные парки</w:t>
      </w:r>
      <w:r w:rsidR="00646DE6">
        <w:t xml:space="preserve">;      </w:t>
      </w:r>
      <w:r>
        <w:t>б) детские парки</w:t>
      </w:r>
      <w:r w:rsidR="00646DE6">
        <w:t xml:space="preserve">;           в) парки-выставки;     </w:t>
      </w:r>
      <w:r>
        <w:t>г) ботанические парки</w:t>
      </w:r>
      <w:r w:rsidR="00646DE6">
        <w:t>;</w:t>
      </w:r>
      <w:r>
        <w:t xml:space="preserve"> </w:t>
      </w:r>
    </w:p>
    <w:p w:rsidR="00347A28" w:rsidRDefault="00347A28" w:rsidP="00347A28">
      <w:pPr>
        <w:jc w:val="both"/>
      </w:pPr>
      <w:r>
        <w:t>д) зоологические парки</w:t>
      </w:r>
      <w:r w:rsidR="00646DE6">
        <w:t xml:space="preserve">;            </w:t>
      </w:r>
      <w:r>
        <w:t>е) все выше перечисленное</w:t>
      </w:r>
      <w:r w:rsidR="00646DE6">
        <w:t>.</w:t>
      </w:r>
    </w:p>
    <w:p w:rsidR="00646DE6" w:rsidRDefault="00646DE6" w:rsidP="00347A28">
      <w:pPr>
        <w:jc w:val="both"/>
      </w:pPr>
    </w:p>
    <w:p w:rsidR="00646DE6" w:rsidRDefault="00646DE6" w:rsidP="00347A28">
      <w:pPr>
        <w:jc w:val="both"/>
        <w:rPr>
          <w:b/>
        </w:rPr>
      </w:pPr>
      <w:r>
        <w:rPr>
          <w:b/>
        </w:rPr>
        <w:tab/>
      </w:r>
      <w:r w:rsidRPr="00646DE6">
        <w:rPr>
          <w:b/>
        </w:rPr>
        <w:t>Задания: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зимнего сада.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крыш.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интерьеров общественных и адм</w:t>
      </w:r>
      <w:r w:rsidRPr="00D6092C">
        <w:t>и</w:t>
      </w:r>
      <w:r w:rsidRPr="00D6092C">
        <w:t>нистративных зданий.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придворовой территории многоква</w:t>
      </w:r>
      <w:r w:rsidRPr="00D6092C">
        <w:t>р</w:t>
      </w:r>
      <w:r w:rsidRPr="00D6092C">
        <w:t>тирных домов.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прилегающей территории админис</w:t>
      </w:r>
      <w:r w:rsidRPr="00D6092C">
        <w:t>т</w:t>
      </w:r>
      <w:r w:rsidRPr="00D6092C">
        <w:t>ративного здания.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</w:t>
      </w:r>
      <w:r w:rsidRPr="00D6092C">
        <w:rPr>
          <w:sz w:val="28"/>
          <w:szCs w:val="28"/>
        </w:rPr>
        <w:t xml:space="preserve"> </w:t>
      </w:r>
      <w:r w:rsidRPr="00D6092C">
        <w:t>лесопарка.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сквера.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бульвара.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улиц и магистралей.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территорий общего пользования.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территорий ограниченного польз</w:t>
      </w:r>
      <w:r w:rsidRPr="00D6092C">
        <w:t>о</w:t>
      </w:r>
      <w:r w:rsidRPr="00D6092C">
        <w:t>вания.</w:t>
      </w:r>
    </w:p>
    <w:p w:rsidR="00646DE6" w:rsidRPr="00D6092C" w:rsidRDefault="00646DE6" w:rsidP="00FB1A2B">
      <w:pPr>
        <w:numPr>
          <w:ilvl w:val="0"/>
          <w:numId w:val="52"/>
        </w:numPr>
        <w:ind w:left="0" w:firstLine="0"/>
      </w:pPr>
      <w:r w:rsidRPr="00D6092C">
        <w:t>Подобрать ассортимент растений для озеленения территорий промышленных пре</w:t>
      </w:r>
      <w:r w:rsidRPr="00D6092C">
        <w:t>д</w:t>
      </w:r>
      <w:r w:rsidRPr="00D6092C">
        <w:t>приятий.</w:t>
      </w:r>
    </w:p>
    <w:p w:rsidR="00646DE6" w:rsidRDefault="00646DE6" w:rsidP="00347A28">
      <w:pPr>
        <w:jc w:val="both"/>
        <w:rPr>
          <w:b/>
        </w:rPr>
      </w:pPr>
    </w:p>
    <w:p w:rsidR="00EF2D22" w:rsidRDefault="00EF2D22" w:rsidP="00347A28">
      <w:pPr>
        <w:jc w:val="both"/>
        <w:rPr>
          <w:b/>
        </w:rPr>
      </w:pPr>
      <w:r>
        <w:rPr>
          <w:b/>
        </w:rPr>
        <w:tab/>
        <w:t>Вопросы к экзамену: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Средства и композиция ландшафта.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Пейзажное разнообразие.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Природный, естественный и географический ландшафт.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Антропогенный: культурный и акультурный ландшафты.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Садово-парковый ландшафт.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Свойства и соотношения пространственных форм в ландшафтной архитектуре.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Понятие о композиции.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Плоскости и объемы.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>Соотношение форм по величине.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Соотношение форм по геометрическому строению: объемная, плоскостная, линейная.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Соотношение по положению в пространстве. Фронтальная, объемная, глубинно-пространственная композиция форм.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Цветовой тон. Насыщенность или степень хроматичности.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Светлота или яркость. Восприятие цвета, гармонизация цветовых контрастов.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lastRenderedPageBreak/>
        <w:t>Светотеневые отношения. Типы освещения: боковое, фронтальное, контуражное, иску</w:t>
      </w:r>
      <w:r w:rsidRPr="00B92EB4">
        <w:rPr>
          <w:sz w:val="24"/>
          <w:szCs w:val="24"/>
        </w:rPr>
        <w:t>с</w:t>
      </w:r>
      <w:r w:rsidRPr="00B92EB4">
        <w:rPr>
          <w:sz w:val="24"/>
          <w:szCs w:val="24"/>
        </w:rPr>
        <w:t xml:space="preserve">ственное.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Светотеневые эффекты. Перспектива: линейная, воздушная.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Построение перспективы. Зрительный обман. Единство и соподчиненность, единство формы и сооружения.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Пропорции: модульное и «золотое сечение».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Симметрия и ассиметрия. Ритм, контраст, нюанс и тождество.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Использование масштаба.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Рельеф как основа созданий композиций озеленения территории. Роль рельефа в решении планировочной структуры и художественном облике. Понятие о геопластике.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Естественные водоемы. Искусственные водоемы и гидросооружения. Значение воды в композиции.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Открытые пространства, их классификация и характеристика, размеры, значение, приемы на плане. Закрытые пространства парка. Массивы, рощи, боскеты и их классификация. Партеры их классификация и характеристика.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Типы цветников: клумбы, бордюры, арабеска, рабатка,  ленты, миксбордеры, рокарии, альпинарии, массив. Сады цветов.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Скверы, бульвары, пешеходные зоны, набережные, питомники, кладбища, защитно-мелиоративные насаждения.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>Классификация скверов и бульваров. Характерные черты и особенности скверов и бул</w:t>
      </w:r>
      <w:r w:rsidRPr="00B92EB4">
        <w:rPr>
          <w:sz w:val="24"/>
          <w:szCs w:val="24"/>
        </w:rPr>
        <w:t>ь</w:t>
      </w:r>
      <w:r w:rsidRPr="00B92EB4">
        <w:rPr>
          <w:sz w:val="24"/>
          <w:szCs w:val="24"/>
        </w:rPr>
        <w:t xml:space="preserve">варов. Различие между скверами и бульварами.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>Особенности композиций с учетом различного назначения и целесообразности.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 xml:space="preserve">Планировка различных типов малых садов.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>Характерные черты пешеходных зон. Архитектурно-планировочные особенности пеш</w:t>
      </w:r>
      <w:r w:rsidRPr="00B92EB4">
        <w:rPr>
          <w:sz w:val="24"/>
          <w:szCs w:val="24"/>
        </w:rPr>
        <w:t>е</w:t>
      </w:r>
      <w:r w:rsidRPr="00B92EB4">
        <w:rPr>
          <w:sz w:val="24"/>
          <w:szCs w:val="24"/>
        </w:rPr>
        <w:t xml:space="preserve">ходных зон. </w:t>
      </w:r>
    </w:p>
    <w:p w:rsidR="00EF2D22" w:rsidRPr="00B92EB4" w:rsidRDefault="00EF2D22" w:rsidP="00FB1A2B">
      <w:pPr>
        <w:pStyle w:val="af7"/>
        <w:numPr>
          <w:ilvl w:val="0"/>
          <w:numId w:val="53"/>
        </w:numPr>
        <w:tabs>
          <w:tab w:val="left" w:leader="underscore" w:pos="9072"/>
        </w:tabs>
        <w:ind w:left="357" w:hanging="357"/>
        <w:jc w:val="both"/>
        <w:rPr>
          <w:sz w:val="24"/>
          <w:szCs w:val="24"/>
        </w:rPr>
      </w:pPr>
      <w:r w:rsidRPr="00B92EB4">
        <w:rPr>
          <w:sz w:val="24"/>
          <w:szCs w:val="24"/>
        </w:rPr>
        <w:t>Архитектурно-планировочное строение набережных. Характерные черты. Особенности различия между скверами и бульварами.</w:t>
      </w:r>
    </w:p>
    <w:p w:rsidR="00EF2D22" w:rsidRPr="00646DE6" w:rsidRDefault="00EF2D22" w:rsidP="00347A28">
      <w:pPr>
        <w:jc w:val="both"/>
        <w:rPr>
          <w:b/>
        </w:rPr>
      </w:pPr>
    </w:p>
    <w:p w:rsidR="00EF2D22" w:rsidRPr="00D37AC3" w:rsidRDefault="00EF2D22" w:rsidP="00EF2D22">
      <w:pPr>
        <w:ind w:right="-142"/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EF2D22" w:rsidRPr="00D37AC3" w:rsidRDefault="00EF2D22" w:rsidP="00EF2D22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EF2D22" w:rsidRPr="00D37AC3" w:rsidRDefault="00EF2D22" w:rsidP="00EF2D22">
      <w:pPr>
        <w:ind w:right="-142"/>
        <w:jc w:val="both"/>
      </w:pPr>
      <w:r w:rsidRPr="00D37AC3">
        <w:t>1-й этап (уровень знаний):</w:t>
      </w:r>
    </w:p>
    <w:p w:rsidR="00EF2D22" w:rsidRPr="00D37AC3" w:rsidRDefault="00EF2D22" w:rsidP="00EF2D22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EF2D22" w:rsidRPr="00D37AC3" w:rsidRDefault="00EF2D22" w:rsidP="00EF2D22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EF2D22" w:rsidRPr="00D37AC3" w:rsidRDefault="00EF2D22" w:rsidP="00EF2D22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EF2D22" w:rsidRPr="00D37AC3" w:rsidRDefault="00EF2D22" w:rsidP="00EF2D22">
      <w:pPr>
        <w:ind w:right="-142"/>
        <w:jc w:val="both"/>
      </w:pPr>
      <w:r w:rsidRPr="00D37AC3">
        <w:t>2-й этап (уровень умений):</w:t>
      </w:r>
    </w:p>
    <w:p w:rsidR="00EF2D22" w:rsidRPr="00D37AC3" w:rsidRDefault="00EF2D22" w:rsidP="00EF2D22">
      <w:pPr>
        <w:ind w:right="-142"/>
        <w:jc w:val="both"/>
      </w:pPr>
      <w:r w:rsidRPr="00D37AC3">
        <w:t xml:space="preserve"> - Умение решать простые задачи с незначительными ошибками </w:t>
      </w:r>
      <w:r>
        <w:t>–</w:t>
      </w:r>
      <w:r w:rsidRPr="00D37AC3">
        <w:t>удовлетворительно (3).</w:t>
      </w:r>
    </w:p>
    <w:p w:rsidR="00EF2D22" w:rsidRPr="00D37AC3" w:rsidRDefault="00EF2D22" w:rsidP="00EF2D22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EF2D22" w:rsidRPr="00D37AC3" w:rsidRDefault="00EF2D22" w:rsidP="00EF2D22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EF2D22" w:rsidRPr="00D37AC3" w:rsidRDefault="00EF2D22" w:rsidP="00EF2D22">
      <w:pPr>
        <w:ind w:right="-142"/>
        <w:jc w:val="both"/>
      </w:pPr>
      <w:r w:rsidRPr="00D37AC3">
        <w:t>3-й этап (уровень владения навыками):</w:t>
      </w:r>
    </w:p>
    <w:p w:rsidR="00EF2D22" w:rsidRPr="00D37AC3" w:rsidRDefault="00EF2D22" w:rsidP="00EF2D22">
      <w:pPr>
        <w:ind w:right="-142"/>
        <w:jc w:val="both"/>
      </w:pPr>
      <w:r w:rsidRPr="00D37AC3">
        <w:t xml:space="preserve">- Умение формулировать и решать задачи из разных </w:t>
      </w:r>
      <w:r>
        <w:t>разделов с незначительными ошиб</w:t>
      </w:r>
      <w:r w:rsidRPr="00D37AC3">
        <w:t xml:space="preserve">ками </w:t>
      </w:r>
      <w:r>
        <w:t>–</w:t>
      </w:r>
      <w:r w:rsidRPr="00D37AC3">
        <w:t xml:space="preserve"> удовлетворительно (3).</w:t>
      </w:r>
    </w:p>
    <w:p w:rsidR="00EF2D22" w:rsidRPr="00D37AC3" w:rsidRDefault="00EF2D22" w:rsidP="00EF2D22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EF2D22" w:rsidRPr="00D37AC3" w:rsidRDefault="00EF2D22" w:rsidP="00EF2D22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EF2D22" w:rsidRDefault="00EF2D22" w:rsidP="00EF2D22">
      <w:pPr>
        <w:ind w:right="-142"/>
        <w:jc w:val="both"/>
      </w:pPr>
      <w:r>
        <w:tab/>
      </w:r>
    </w:p>
    <w:p w:rsidR="00EF2D22" w:rsidRPr="00D37AC3" w:rsidRDefault="00EF2D22" w:rsidP="00EF2D22">
      <w:pPr>
        <w:ind w:right="-142"/>
        <w:jc w:val="both"/>
      </w:pPr>
      <w:r>
        <w:tab/>
      </w:r>
      <w:r w:rsidRPr="00D37AC3">
        <w:t xml:space="preserve">Методика оценивания уровня сформированности компетенций в целом </w:t>
      </w:r>
      <w:r>
        <w:t>по дис</w:t>
      </w:r>
      <w:r w:rsidRPr="00D37AC3">
        <w:t>циплине</w:t>
      </w:r>
    </w:p>
    <w:p w:rsidR="00EF2D22" w:rsidRPr="00D37AC3" w:rsidRDefault="00EF2D22" w:rsidP="00EF2D22">
      <w:pPr>
        <w:ind w:right="-142"/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  <w:r>
        <w:t>:</w:t>
      </w:r>
    </w:p>
    <w:p w:rsidR="00EF2D22" w:rsidRPr="00D37AC3" w:rsidRDefault="00EF2D22" w:rsidP="00EF2D22">
      <w:pPr>
        <w:ind w:right="-142"/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EF2D22" w:rsidRPr="00D37AC3" w:rsidRDefault="00EF2D22" w:rsidP="00EF2D22">
      <w:pPr>
        <w:ind w:right="-142"/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EF2D22" w:rsidRPr="00D37AC3" w:rsidRDefault="00EF2D22" w:rsidP="00EF2D22">
      <w:pPr>
        <w:ind w:right="-142"/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EF2D22" w:rsidRPr="00D37AC3" w:rsidRDefault="00EF2D22" w:rsidP="00EF2D22">
      <w:pPr>
        <w:ind w:right="-142"/>
        <w:jc w:val="both"/>
      </w:pPr>
      <w:r>
        <w:lastRenderedPageBreak/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EF2D22" w:rsidRDefault="00EF2D22" w:rsidP="00EF2D22">
      <w:pPr>
        <w:tabs>
          <w:tab w:val="num" w:pos="0"/>
        </w:tabs>
        <w:ind w:right="-142"/>
        <w:jc w:val="both"/>
      </w:pPr>
      <w:r>
        <w:tab/>
      </w:r>
    </w:p>
    <w:p w:rsidR="00E87618" w:rsidRDefault="00EF2D22" w:rsidP="00BB4C9E">
      <w:pPr>
        <w:tabs>
          <w:tab w:val="num" w:pos="0"/>
        </w:tabs>
        <w:ind w:right="-142"/>
        <w:jc w:val="both"/>
        <w:rPr>
          <w:b/>
        </w:rPr>
      </w:pPr>
      <w:r w:rsidRPr="006A0CEA">
        <w:t xml:space="preserve"> </w:t>
      </w:r>
      <w:r w:rsidR="00BB4C9E">
        <w:tab/>
      </w:r>
      <w:r w:rsidR="00BB4C9E">
        <w:tab/>
      </w:r>
      <w:r w:rsidR="00BB4C9E">
        <w:tab/>
      </w:r>
      <w:r w:rsidR="00BB4C9E">
        <w:tab/>
      </w:r>
      <w:r w:rsidR="00E87618">
        <w:rPr>
          <w:b/>
        </w:rPr>
        <w:t>4.3.</w:t>
      </w:r>
      <w:r w:rsidR="009559E0">
        <w:rPr>
          <w:b/>
        </w:rPr>
        <w:t>10</w:t>
      </w:r>
      <w:r w:rsidR="00E87618">
        <w:rPr>
          <w:b/>
        </w:rPr>
        <w:t xml:space="preserve">. </w:t>
      </w:r>
      <w:r w:rsidR="00E87618" w:rsidRPr="00C20E5B">
        <w:rPr>
          <w:b/>
        </w:rPr>
        <w:t>Рабочая программа дисциплины</w:t>
      </w:r>
      <w:r w:rsidR="00E87618">
        <w:rPr>
          <w:b/>
        </w:rPr>
        <w:t xml:space="preserve"> </w:t>
      </w:r>
    </w:p>
    <w:p w:rsidR="00E87618" w:rsidRDefault="00E87618" w:rsidP="00E87618">
      <w:pPr>
        <w:ind w:right="-142"/>
        <w:jc w:val="center"/>
        <w:rPr>
          <w:b/>
        </w:rPr>
      </w:pPr>
      <w:r>
        <w:rPr>
          <w:b/>
        </w:rPr>
        <w:t>«Рекультивация и оформление ландшафтов»</w:t>
      </w:r>
    </w:p>
    <w:p w:rsidR="00E87618" w:rsidRDefault="00E87618" w:rsidP="00E87618">
      <w:pPr>
        <w:ind w:right="-142"/>
        <w:jc w:val="center"/>
        <w:rPr>
          <w:b/>
        </w:rPr>
      </w:pPr>
    </w:p>
    <w:p w:rsidR="00E87618" w:rsidRDefault="00E87618" w:rsidP="00E87618">
      <w:pPr>
        <w:ind w:firstLine="709"/>
        <w:jc w:val="both"/>
      </w:pPr>
      <w:r w:rsidRPr="00E10BF2">
        <w:rPr>
          <w:u w:val="single"/>
        </w:rPr>
        <w:t>Цель дисциплины</w:t>
      </w:r>
      <w:r>
        <w:t xml:space="preserve"> -</w:t>
      </w:r>
      <w:r w:rsidRPr="00E10BF2">
        <w:t xml:space="preserve"> </w:t>
      </w:r>
      <w:r w:rsidRPr="00B92EB4">
        <w:t xml:space="preserve">формирование базовых профессиональных знаний и навыков </w:t>
      </w:r>
      <w:r w:rsidR="009E430E">
        <w:t>р</w:t>
      </w:r>
      <w:r w:rsidR="009E430E">
        <w:t>е</w:t>
      </w:r>
      <w:r w:rsidR="009E430E">
        <w:t>культивации и оформления ландшафтов</w:t>
      </w:r>
      <w:r w:rsidRPr="00B92EB4">
        <w:t>.</w:t>
      </w:r>
    </w:p>
    <w:p w:rsidR="00E87618" w:rsidRPr="00B92EB4" w:rsidRDefault="00E87618" w:rsidP="00E87618">
      <w:pPr>
        <w:ind w:firstLine="709"/>
        <w:jc w:val="both"/>
      </w:pPr>
    </w:p>
    <w:p w:rsidR="00E87618" w:rsidRDefault="00E87618" w:rsidP="00E87618">
      <w:pPr>
        <w:autoSpaceDE w:val="0"/>
        <w:autoSpaceDN w:val="0"/>
        <w:adjustRightInd w:val="0"/>
        <w:jc w:val="both"/>
        <w:rPr>
          <w:rFonts w:eastAsia="HiddenHorzOCR"/>
        </w:rPr>
      </w:pPr>
      <w:r w:rsidRPr="00B92EB4">
        <w:rPr>
          <w:rFonts w:eastAsia="HiddenHorzOCR"/>
          <w:color w:val="4F4E57"/>
        </w:rPr>
        <w:tab/>
      </w:r>
      <w:r w:rsidRPr="00BE7EF0">
        <w:rPr>
          <w:rFonts w:eastAsia="HiddenHorzOCR"/>
          <w:u w:val="single"/>
        </w:rPr>
        <w:t>Задачи дисциплины</w:t>
      </w:r>
      <w:r w:rsidRPr="00B92EB4">
        <w:rPr>
          <w:rFonts w:eastAsia="HiddenHorzOCR"/>
        </w:rPr>
        <w:t xml:space="preserve">: </w:t>
      </w:r>
    </w:p>
    <w:p w:rsidR="00E87618" w:rsidRDefault="00E87618" w:rsidP="00E87618">
      <w:pPr>
        <w:autoSpaceDE w:val="0"/>
        <w:autoSpaceDN w:val="0"/>
        <w:adjustRightInd w:val="0"/>
        <w:jc w:val="both"/>
        <w:rPr>
          <w:rFonts w:eastAsia="HiddenHorzOCR"/>
        </w:rPr>
      </w:pPr>
      <w:r>
        <w:rPr>
          <w:rFonts w:eastAsia="HiddenHorzOCR"/>
        </w:rPr>
        <w:tab/>
        <w:t xml:space="preserve">- </w:t>
      </w:r>
      <w:r w:rsidRPr="00B92EB4">
        <w:rPr>
          <w:rFonts w:eastAsia="HiddenHorzOCR"/>
        </w:rPr>
        <w:t xml:space="preserve">изучить </w:t>
      </w:r>
      <w:r w:rsidR="009E430E">
        <w:rPr>
          <w:rFonts w:eastAsia="HiddenHorzOCR"/>
        </w:rPr>
        <w:t>особенности и виды</w:t>
      </w:r>
      <w:r w:rsidR="009E430E" w:rsidRPr="009E430E">
        <w:rPr>
          <w:rFonts w:eastAsia="HiddenHorzOCR"/>
        </w:rPr>
        <w:t xml:space="preserve"> дин</w:t>
      </w:r>
      <w:r w:rsidR="009E430E">
        <w:rPr>
          <w:rFonts w:eastAsia="HiddenHorzOCR"/>
        </w:rPr>
        <w:t>амики ландшафтов, разновидности</w:t>
      </w:r>
      <w:r w:rsidR="009E430E" w:rsidRPr="009E430E">
        <w:rPr>
          <w:rFonts w:eastAsia="HiddenHorzOCR"/>
        </w:rPr>
        <w:t xml:space="preserve"> вариантов ланд-шафтной сферы</w:t>
      </w:r>
      <w:r w:rsidRPr="00B92EB4">
        <w:rPr>
          <w:rFonts w:eastAsia="HiddenHorzOCR"/>
        </w:rPr>
        <w:t xml:space="preserve">; </w:t>
      </w:r>
    </w:p>
    <w:p w:rsidR="009E430E" w:rsidRDefault="00E87618" w:rsidP="009E430E">
      <w:pPr>
        <w:autoSpaceDE w:val="0"/>
        <w:autoSpaceDN w:val="0"/>
        <w:adjustRightInd w:val="0"/>
        <w:jc w:val="both"/>
        <w:rPr>
          <w:rFonts w:eastAsia="HiddenHorzOCR"/>
        </w:rPr>
      </w:pPr>
      <w:r>
        <w:rPr>
          <w:rFonts w:eastAsia="HiddenHorzOCR"/>
        </w:rPr>
        <w:tab/>
        <w:t xml:space="preserve">- </w:t>
      </w:r>
      <w:r w:rsidRPr="00B92EB4">
        <w:rPr>
          <w:rFonts w:eastAsia="HiddenHorzOCR"/>
        </w:rPr>
        <w:t xml:space="preserve">изучить </w:t>
      </w:r>
      <w:r w:rsidR="009E430E" w:rsidRPr="009E430E">
        <w:rPr>
          <w:rFonts w:eastAsia="HiddenHorzOCR"/>
        </w:rPr>
        <w:t>ландшафт</w:t>
      </w:r>
      <w:r w:rsidR="009E430E">
        <w:rPr>
          <w:rFonts w:eastAsia="HiddenHorzOCR"/>
        </w:rPr>
        <w:t>но-экологических принципы и методы</w:t>
      </w:r>
      <w:r w:rsidR="009E430E" w:rsidRPr="009E430E">
        <w:rPr>
          <w:rFonts w:eastAsia="HiddenHorzOCR"/>
        </w:rPr>
        <w:t xml:space="preserve"> рационального природ</w:t>
      </w:r>
      <w:r w:rsidR="009E430E" w:rsidRPr="009E430E">
        <w:rPr>
          <w:rFonts w:eastAsia="HiddenHorzOCR"/>
        </w:rPr>
        <w:t>о</w:t>
      </w:r>
      <w:r w:rsidR="009E430E" w:rsidRPr="009E430E">
        <w:rPr>
          <w:rFonts w:eastAsia="HiddenHorzOCR"/>
        </w:rPr>
        <w:t>пользования</w:t>
      </w:r>
      <w:r w:rsidR="009E430E">
        <w:rPr>
          <w:rFonts w:eastAsia="HiddenHorzOCR"/>
        </w:rPr>
        <w:t xml:space="preserve"> и рекультивации ландшафтов.</w:t>
      </w:r>
    </w:p>
    <w:p w:rsidR="00E87618" w:rsidRPr="00B92EB4" w:rsidRDefault="00E87618" w:rsidP="00E87618">
      <w:pPr>
        <w:autoSpaceDE w:val="0"/>
        <w:autoSpaceDN w:val="0"/>
        <w:adjustRightInd w:val="0"/>
        <w:jc w:val="both"/>
        <w:rPr>
          <w:rFonts w:eastAsia="HiddenHorzOCR"/>
        </w:rPr>
      </w:pPr>
    </w:p>
    <w:p w:rsidR="00E87618" w:rsidRDefault="00E87618" w:rsidP="00E87618">
      <w:pPr>
        <w:ind w:right="-142"/>
        <w:rPr>
          <w:u w:val="single"/>
        </w:rPr>
      </w:pPr>
      <w:r>
        <w:tab/>
      </w: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E87618" w:rsidTr="009559E0">
        <w:tc>
          <w:tcPr>
            <w:tcW w:w="427" w:type="pct"/>
          </w:tcPr>
          <w:p w:rsidR="00E87618" w:rsidRPr="00444E17" w:rsidRDefault="00E87618" w:rsidP="009559E0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E87618" w:rsidRDefault="00E87618" w:rsidP="009559E0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E87618" w:rsidRPr="00E54521" w:rsidTr="009559E0">
        <w:tc>
          <w:tcPr>
            <w:tcW w:w="427" w:type="pct"/>
          </w:tcPr>
          <w:p w:rsidR="00E87618" w:rsidRDefault="00E87618" w:rsidP="009559E0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E87618" w:rsidRPr="00E54521" w:rsidRDefault="00E87618" w:rsidP="009559E0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E87618" w:rsidRPr="00E54521" w:rsidTr="009559E0">
        <w:tc>
          <w:tcPr>
            <w:tcW w:w="427" w:type="pct"/>
          </w:tcPr>
          <w:p w:rsidR="00E87618" w:rsidRDefault="00E87618" w:rsidP="009559E0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E87618" w:rsidRPr="00E54521" w:rsidRDefault="00E87618" w:rsidP="009559E0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</w:tbl>
    <w:p w:rsidR="00E87618" w:rsidRDefault="00E87618" w:rsidP="00E87618">
      <w:pPr>
        <w:ind w:right="-142"/>
        <w:jc w:val="both"/>
        <w:rPr>
          <w:u w:val="single"/>
        </w:rPr>
      </w:pPr>
    </w:p>
    <w:p w:rsidR="00E87618" w:rsidRPr="00C20E5B" w:rsidRDefault="00E87618" w:rsidP="00E87618">
      <w:pPr>
        <w:ind w:right="-142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E87618" w:rsidRPr="00C20E5B" w:rsidRDefault="00E87618" w:rsidP="00E87618">
      <w:pPr>
        <w:ind w:right="-142"/>
        <w:jc w:val="both"/>
      </w:pPr>
      <w:r w:rsidRPr="00C20E5B">
        <w:t xml:space="preserve">Общая трудоемкость дисциплины составляет </w:t>
      </w:r>
      <w:r>
        <w:t>16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E87618" w:rsidRPr="00C20E5B" w:rsidTr="009559E0">
        <w:tc>
          <w:tcPr>
            <w:tcW w:w="4785" w:type="dxa"/>
          </w:tcPr>
          <w:p w:rsidR="00E87618" w:rsidRPr="00C20E5B" w:rsidRDefault="00E87618" w:rsidP="009559E0">
            <w:pPr>
              <w:ind w:right="-142"/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E87618" w:rsidRPr="00C20E5B" w:rsidRDefault="00E87618" w:rsidP="009559E0">
            <w:pPr>
              <w:ind w:right="-142"/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E87618" w:rsidRPr="00C20E5B" w:rsidTr="009559E0">
        <w:tc>
          <w:tcPr>
            <w:tcW w:w="4785" w:type="dxa"/>
          </w:tcPr>
          <w:p w:rsidR="00E87618" w:rsidRPr="00C20E5B" w:rsidRDefault="00E87618" w:rsidP="009559E0">
            <w:pPr>
              <w:ind w:right="-142"/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E87618" w:rsidRPr="00C20E5B" w:rsidRDefault="00E87618" w:rsidP="009559E0">
            <w:pPr>
              <w:ind w:right="-142"/>
              <w:jc w:val="center"/>
            </w:pPr>
            <w:r>
              <w:t>12</w:t>
            </w:r>
          </w:p>
        </w:tc>
      </w:tr>
      <w:tr w:rsidR="00E87618" w:rsidRPr="00C20E5B" w:rsidTr="009559E0">
        <w:tc>
          <w:tcPr>
            <w:tcW w:w="4785" w:type="dxa"/>
          </w:tcPr>
          <w:p w:rsidR="00E87618" w:rsidRPr="00C20E5B" w:rsidRDefault="00E87618" w:rsidP="009559E0">
            <w:pPr>
              <w:ind w:right="-142"/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E87618" w:rsidRPr="00C20E5B" w:rsidRDefault="00E87618" w:rsidP="009559E0">
            <w:pPr>
              <w:ind w:right="-142"/>
              <w:jc w:val="center"/>
            </w:pPr>
          </w:p>
        </w:tc>
      </w:tr>
      <w:tr w:rsidR="00E87618" w:rsidRPr="00C20E5B" w:rsidTr="009559E0">
        <w:trPr>
          <w:trHeight w:val="211"/>
        </w:trPr>
        <w:tc>
          <w:tcPr>
            <w:tcW w:w="4785" w:type="dxa"/>
          </w:tcPr>
          <w:p w:rsidR="00E87618" w:rsidRPr="00C20E5B" w:rsidRDefault="00E87618" w:rsidP="009559E0">
            <w:pPr>
              <w:ind w:right="-142"/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E87618" w:rsidRPr="00C20E5B" w:rsidRDefault="00E87618" w:rsidP="009559E0">
            <w:pPr>
              <w:ind w:right="-142"/>
              <w:jc w:val="center"/>
            </w:pPr>
            <w:r>
              <w:t>6</w:t>
            </w:r>
          </w:p>
        </w:tc>
      </w:tr>
      <w:tr w:rsidR="00E87618" w:rsidRPr="00C20E5B" w:rsidTr="009559E0">
        <w:tc>
          <w:tcPr>
            <w:tcW w:w="4785" w:type="dxa"/>
          </w:tcPr>
          <w:p w:rsidR="00E87618" w:rsidRPr="00C20E5B" w:rsidRDefault="00E87618" w:rsidP="009559E0">
            <w:pPr>
              <w:ind w:right="-142"/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E87618" w:rsidRPr="00C20E5B" w:rsidRDefault="00E87618" w:rsidP="009559E0">
            <w:pPr>
              <w:ind w:right="-142"/>
              <w:jc w:val="center"/>
            </w:pPr>
            <w:r>
              <w:t>6</w:t>
            </w:r>
          </w:p>
        </w:tc>
      </w:tr>
      <w:tr w:rsidR="00E87618" w:rsidRPr="00C20E5B" w:rsidTr="009559E0">
        <w:tc>
          <w:tcPr>
            <w:tcW w:w="4785" w:type="dxa"/>
          </w:tcPr>
          <w:p w:rsidR="00E87618" w:rsidRPr="00C20E5B" w:rsidRDefault="00E87618" w:rsidP="009559E0">
            <w:pPr>
              <w:ind w:right="-142"/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E87618" w:rsidRPr="00C20E5B" w:rsidRDefault="00E87618" w:rsidP="009559E0">
            <w:pPr>
              <w:ind w:right="-142"/>
              <w:jc w:val="center"/>
            </w:pPr>
            <w:r>
              <w:t>4</w:t>
            </w:r>
          </w:p>
        </w:tc>
      </w:tr>
      <w:tr w:rsidR="00E87618" w:rsidRPr="00C20E5B" w:rsidTr="009559E0">
        <w:tc>
          <w:tcPr>
            <w:tcW w:w="4785" w:type="dxa"/>
          </w:tcPr>
          <w:p w:rsidR="00E87618" w:rsidRPr="00C20E5B" w:rsidRDefault="00E87618" w:rsidP="009559E0">
            <w:pPr>
              <w:ind w:right="-142"/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E87618" w:rsidRPr="00C20E5B" w:rsidRDefault="00E87618" w:rsidP="009559E0">
            <w:pPr>
              <w:ind w:right="-142"/>
              <w:jc w:val="center"/>
            </w:pPr>
            <w:r w:rsidRPr="00C20E5B">
              <w:t>экзамен</w:t>
            </w:r>
          </w:p>
        </w:tc>
      </w:tr>
      <w:tr w:rsidR="00E87618" w:rsidRPr="00C20E5B" w:rsidTr="009559E0">
        <w:tc>
          <w:tcPr>
            <w:tcW w:w="4785" w:type="dxa"/>
          </w:tcPr>
          <w:p w:rsidR="00E87618" w:rsidRPr="00C20E5B" w:rsidRDefault="00E87618" w:rsidP="009559E0">
            <w:pPr>
              <w:ind w:right="-142"/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E87618" w:rsidRPr="00C20E5B" w:rsidRDefault="00E87618" w:rsidP="009559E0">
            <w:pPr>
              <w:ind w:right="-142"/>
              <w:jc w:val="center"/>
            </w:pPr>
            <w:r>
              <w:t>16</w:t>
            </w:r>
          </w:p>
        </w:tc>
      </w:tr>
    </w:tbl>
    <w:p w:rsidR="00E87618" w:rsidRDefault="00E87618" w:rsidP="00E87618">
      <w:pPr>
        <w:ind w:right="-142" w:firstLine="567"/>
        <w:rPr>
          <w:u w:val="single"/>
        </w:rPr>
      </w:pPr>
    </w:p>
    <w:p w:rsidR="00E87618" w:rsidRDefault="00E87618" w:rsidP="00E87618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E87618" w:rsidTr="009559E0">
        <w:tc>
          <w:tcPr>
            <w:tcW w:w="277" w:type="pct"/>
            <w:vMerge w:val="restart"/>
            <w:vAlign w:val="center"/>
          </w:tcPr>
          <w:p w:rsidR="00E87618" w:rsidRPr="00277F7E" w:rsidRDefault="00E87618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E87618" w:rsidRPr="00277F7E" w:rsidRDefault="00E87618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E87618" w:rsidRPr="00277F7E" w:rsidRDefault="00E87618" w:rsidP="009559E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E87618" w:rsidRPr="00277F7E" w:rsidRDefault="00E87618" w:rsidP="009559E0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E87618" w:rsidTr="009559E0">
        <w:tc>
          <w:tcPr>
            <w:tcW w:w="277" w:type="pct"/>
            <w:vMerge/>
            <w:vAlign w:val="center"/>
          </w:tcPr>
          <w:p w:rsidR="00E87618" w:rsidRPr="00277F7E" w:rsidRDefault="00E87618" w:rsidP="009559E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E87618" w:rsidRPr="00277F7E" w:rsidRDefault="00E87618" w:rsidP="009559E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E87618" w:rsidRPr="00277F7E" w:rsidRDefault="00E87618" w:rsidP="009559E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E87618" w:rsidRPr="00277F7E" w:rsidRDefault="00E87618" w:rsidP="009559E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E87618" w:rsidTr="009559E0">
        <w:tc>
          <w:tcPr>
            <w:tcW w:w="277" w:type="pct"/>
            <w:vMerge/>
            <w:vAlign w:val="center"/>
          </w:tcPr>
          <w:p w:rsidR="00E87618" w:rsidRPr="00277F7E" w:rsidRDefault="00E87618" w:rsidP="009559E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E87618" w:rsidRPr="00277F7E" w:rsidRDefault="00E87618" w:rsidP="009559E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E87618" w:rsidRPr="00277F7E" w:rsidRDefault="00E87618" w:rsidP="009559E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E87618" w:rsidTr="009559E0">
        <w:tc>
          <w:tcPr>
            <w:tcW w:w="277" w:type="pct"/>
          </w:tcPr>
          <w:p w:rsidR="00E87618" w:rsidRPr="00987754" w:rsidRDefault="00E87618" w:rsidP="009E430E">
            <w:pPr>
              <w:pStyle w:val="af7"/>
              <w:numPr>
                <w:ilvl w:val="0"/>
                <w:numId w:val="5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E87618" w:rsidRPr="00BE7EF0" w:rsidRDefault="009E430E" w:rsidP="009559E0">
            <w:pPr>
              <w:jc w:val="both"/>
            </w:pPr>
            <w:r w:rsidRPr="00FE1437">
              <w:rPr>
                <w:color w:val="000000"/>
              </w:rPr>
              <w:t>Основные понятия в ландшафт</w:t>
            </w:r>
            <w:r w:rsidRPr="00FE1437">
              <w:rPr>
                <w:color w:val="000000"/>
              </w:rPr>
              <w:t>о</w:t>
            </w:r>
            <w:r w:rsidRPr="00FE1437">
              <w:rPr>
                <w:color w:val="000000"/>
              </w:rPr>
              <w:t>ведении</w:t>
            </w:r>
          </w:p>
        </w:tc>
        <w:tc>
          <w:tcPr>
            <w:tcW w:w="399" w:type="pct"/>
            <w:vAlign w:val="center"/>
          </w:tcPr>
          <w:p w:rsidR="00E87618" w:rsidRPr="00A62430" w:rsidRDefault="009E430E" w:rsidP="009559E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2</w:t>
            </w:r>
          </w:p>
        </w:tc>
        <w:tc>
          <w:tcPr>
            <w:tcW w:w="514" w:type="pct"/>
            <w:vAlign w:val="center"/>
          </w:tcPr>
          <w:p w:rsidR="00E87618" w:rsidRPr="00F2718E" w:rsidRDefault="0036103D" w:rsidP="009559E0">
            <w:pPr>
              <w:ind w:right="-142"/>
              <w:jc w:val="center"/>
            </w:pPr>
            <w:r>
              <w:t>1</w:t>
            </w:r>
          </w:p>
        </w:tc>
        <w:tc>
          <w:tcPr>
            <w:tcW w:w="860" w:type="pct"/>
            <w:vAlign w:val="center"/>
          </w:tcPr>
          <w:p w:rsidR="00E87618" w:rsidRPr="00F2718E" w:rsidRDefault="009E430E" w:rsidP="009559E0">
            <w:pPr>
              <w:ind w:right="-142"/>
              <w:jc w:val="center"/>
            </w:pPr>
            <w:r>
              <w:t>-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E87618" w:rsidRPr="00F2718E" w:rsidRDefault="0036103D" w:rsidP="009559E0">
            <w:pPr>
              <w:ind w:right="-142"/>
              <w:jc w:val="center"/>
            </w:pPr>
            <w:r>
              <w:t>1</w:t>
            </w:r>
          </w:p>
        </w:tc>
      </w:tr>
      <w:tr w:rsidR="00E87618" w:rsidTr="009559E0">
        <w:trPr>
          <w:trHeight w:val="477"/>
        </w:trPr>
        <w:tc>
          <w:tcPr>
            <w:tcW w:w="277" w:type="pct"/>
          </w:tcPr>
          <w:p w:rsidR="00E87618" w:rsidRPr="00987754" w:rsidRDefault="00E87618" w:rsidP="009E430E">
            <w:pPr>
              <w:pStyle w:val="af7"/>
              <w:numPr>
                <w:ilvl w:val="0"/>
                <w:numId w:val="5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E87618" w:rsidRPr="00BE7EF0" w:rsidRDefault="009E430E" w:rsidP="009559E0">
            <w:pPr>
              <w:jc w:val="both"/>
            </w:pPr>
            <w:r w:rsidRPr="009E430E">
              <w:t>Структура и свойства геосистем</w:t>
            </w:r>
          </w:p>
        </w:tc>
        <w:tc>
          <w:tcPr>
            <w:tcW w:w="399" w:type="pct"/>
            <w:vAlign w:val="center"/>
          </w:tcPr>
          <w:p w:rsidR="00E87618" w:rsidRPr="00A62430" w:rsidRDefault="0036103D" w:rsidP="009559E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5</w:t>
            </w:r>
          </w:p>
        </w:tc>
        <w:tc>
          <w:tcPr>
            <w:tcW w:w="514" w:type="pct"/>
            <w:vAlign w:val="center"/>
          </w:tcPr>
          <w:p w:rsidR="00E87618" w:rsidRPr="00F2718E" w:rsidRDefault="00E87618" w:rsidP="009559E0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E87618" w:rsidRPr="00F2718E" w:rsidRDefault="00E87618" w:rsidP="009559E0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E87618" w:rsidRPr="00F2718E" w:rsidRDefault="0036103D" w:rsidP="009559E0">
            <w:pPr>
              <w:ind w:right="-142"/>
              <w:jc w:val="center"/>
            </w:pPr>
            <w:r>
              <w:t>1</w:t>
            </w:r>
          </w:p>
        </w:tc>
      </w:tr>
      <w:tr w:rsidR="00E87618" w:rsidTr="009559E0">
        <w:tc>
          <w:tcPr>
            <w:tcW w:w="277" w:type="pct"/>
          </w:tcPr>
          <w:p w:rsidR="00E87618" w:rsidRPr="00987754" w:rsidRDefault="00E87618" w:rsidP="009E430E">
            <w:pPr>
              <w:pStyle w:val="af7"/>
              <w:numPr>
                <w:ilvl w:val="0"/>
                <w:numId w:val="5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E87618" w:rsidRPr="00BE7EF0" w:rsidRDefault="00984FE9" w:rsidP="009559E0">
            <w:r w:rsidRPr="00984FE9">
              <w:t>Классификация ландшафтов</w:t>
            </w:r>
          </w:p>
        </w:tc>
        <w:tc>
          <w:tcPr>
            <w:tcW w:w="399" w:type="pct"/>
            <w:vAlign w:val="center"/>
          </w:tcPr>
          <w:p w:rsidR="00E87618" w:rsidRDefault="0036103D" w:rsidP="009559E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5</w:t>
            </w:r>
          </w:p>
        </w:tc>
        <w:tc>
          <w:tcPr>
            <w:tcW w:w="514" w:type="pct"/>
            <w:vAlign w:val="center"/>
          </w:tcPr>
          <w:p w:rsidR="00E87618" w:rsidRDefault="00E87618" w:rsidP="009559E0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E87618" w:rsidRDefault="00E87618" w:rsidP="009559E0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E87618" w:rsidRDefault="0036103D" w:rsidP="009559E0">
            <w:pPr>
              <w:ind w:right="-142"/>
              <w:jc w:val="center"/>
            </w:pPr>
            <w:r>
              <w:t>1</w:t>
            </w:r>
          </w:p>
        </w:tc>
      </w:tr>
      <w:tr w:rsidR="0036103D" w:rsidTr="009559E0">
        <w:tc>
          <w:tcPr>
            <w:tcW w:w="277" w:type="pct"/>
          </w:tcPr>
          <w:p w:rsidR="0036103D" w:rsidRPr="00987754" w:rsidRDefault="0036103D" w:rsidP="009E430E">
            <w:pPr>
              <w:pStyle w:val="af7"/>
              <w:numPr>
                <w:ilvl w:val="0"/>
                <w:numId w:val="5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36103D" w:rsidRPr="00984FE9" w:rsidRDefault="0036103D" w:rsidP="009559E0">
            <w:r w:rsidRPr="00FE1437">
              <w:t xml:space="preserve">Прикладное ландшафтоведение. </w:t>
            </w:r>
            <w:r>
              <w:t>Рекультивация и о</w:t>
            </w:r>
            <w:r w:rsidRPr="00FE1437">
              <w:t>храна лан</w:t>
            </w:r>
            <w:r w:rsidRPr="00FE1437">
              <w:t>д</w:t>
            </w:r>
            <w:r w:rsidRPr="00FE1437">
              <w:t>шафтов</w:t>
            </w:r>
          </w:p>
        </w:tc>
        <w:tc>
          <w:tcPr>
            <w:tcW w:w="399" w:type="pct"/>
            <w:vAlign w:val="center"/>
          </w:tcPr>
          <w:p w:rsidR="0036103D" w:rsidRDefault="009559E0" w:rsidP="009559E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4</w:t>
            </w:r>
          </w:p>
        </w:tc>
        <w:tc>
          <w:tcPr>
            <w:tcW w:w="514" w:type="pct"/>
            <w:vAlign w:val="center"/>
          </w:tcPr>
          <w:p w:rsidR="0036103D" w:rsidRDefault="009559E0" w:rsidP="009559E0">
            <w:pPr>
              <w:ind w:right="-142"/>
              <w:jc w:val="center"/>
            </w:pPr>
            <w:r>
              <w:t>1</w:t>
            </w:r>
          </w:p>
        </w:tc>
        <w:tc>
          <w:tcPr>
            <w:tcW w:w="860" w:type="pct"/>
            <w:vAlign w:val="center"/>
          </w:tcPr>
          <w:p w:rsidR="0036103D" w:rsidRDefault="009559E0" w:rsidP="009559E0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36103D" w:rsidRDefault="0036103D" w:rsidP="009559E0">
            <w:pPr>
              <w:ind w:right="-142"/>
              <w:jc w:val="center"/>
            </w:pPr>
            <w:r>
              <w:t>1</w:t>
            </w:r>
          </w:p>
        </w:tc>
      </w:tr>
      <w:tr w:rsidR="00E87618" w:rsidTr="009559E0">
        <w:tc>
          <w:tcPr>
            <w:tcW w:w="277" w:type="pct"/>
          </w:tcPr>
          <w:p w:rsidR="00E87618" w:rsidRPr="00E10BF2" w:rsidRDefault="0036103D" w:rsidP="009559E0">
            <w:pPr>
              <w:ind w:right="-142"/>
              <w:jc w:val="center"/>
            </w:pPr>
            <w:r>
              <w:t>5</w:t>
            </w:r>
            <w:r w:rsidR="00E87618">
              <w:t>.</w:t>
            </w:r>
          </w:p>
        </w:tc>
        <w:tc>
          <w:tcPr>
            <w:tcW w:w="1902" w:type="pct"/>
          </w:tcPr>
          <w:p w:rsidR="00E87618" w:rsidRDefault="00E87618" w:rsidP="009559E0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399" w:type="pct"/>
            <w:vAlign w:val="center"/>
          </w:tcPr>
          <w:p w:rsidR="00E87618" w:rsidRDefault="00E87618" w:rsidP="009559E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16</w:t>
            </w:r>
          </w:p>
        </w:tc>
        <w:tc>
          <w:tcPr>
            <w:tcW w:w="514" w:type="pct"/>
            <w:vAlign w:val="center"/>
          </w:tcPr>
          <w:p w:rsidR="00E87618" w:rsidRDefault="009559E0" w:rsidP="009559E0">
            <w:pPr>
              <w:ind w:right="-142"/>
              <w:jc w:val="center"/>
            </w:pPr>
            <w:r>
              <w:t>6</w:t>
            </w:r>
          </w:p>
        </w:tc>
        <w:tc>
          <w:tcPr>
            <w:tcW w:w="860" w:type="pct"/>
            <w:vAlign w:val="center"/>
          </w:tcPr>
          <w:p w:rsidR="00E87618" w:rsidRDefault="009559E0" w:rsidP="009559E0">
            <w:pPr>
              <w:ind w:right="-142"/>
              <w:jc w:val="center"/>
            </w:pPr>
            <w:r>
              <w:t>6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E87618" w:rsidRDefault="00E87618" w:rsidP="009559E0">
            <w:pPr>
              <w:ind w:right="-142"/>
              <w:jc w:val="center"/>
            </w:pPr>
            <w:r>
              <w:t>4</w:t>
            </w:r>
          </w:p>
        </w:tc>
      </w:tr>
    </w:tbl>
    <w:p w:rsidR="00E87618" w:rsidRDefault="00E87618" w:rsidP="00E87618">
      <w:pPr>
        <w:ind w:right="-142"/>
        <w:jc w:val="both"/>
        <w:rPr>
          <w:u w:val="single"/>
        </w:rPr>
      </w:pPr>
    </w:p>
    <w:p w:rsidR="00E87618" w:rsidRDefault="00E87618" w:rsidP="00E87618">
      <w:pPr>
        <w:ind w:right="-142"/>
        <w:rPr>
          <w:b/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5"/>
        <w:gridCol w:w="2191"/>
        <w:gridCol w:w="2592"/>
        <w:gridCol w:w="2615"/>
        <w:gridCol w:w="2106"/>
      </w:tblGrid>
      <w:tr w:rsidR="00E87618" w:rsidTr="009559E0">
        <w:tc>
          <w:tcPr>
            <w:tcW w:w="0" w:type="auto"/>
            <w:vMerge w:val="restart"/>
          </w:tcPr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0" w:type="auto"/>
            <w:vMerge w:val="restart"/>
          </w:tcPr>
          <w:p w:rsidR="00E87618" w:rsidRDefault="00E87618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E87618" w:rsidRDefault="00E87618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раздела (модуля) </w:t>
            </w:r>
          </w:p>
          <w:p w:rsidR="00E87618" w:rsidRPr="00277F7E" w:rsidRDefault="00E87618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0" w:type="auto"/>
            <w:gridSpan w:val="3"/>
          </w:tcPr>
          <w:p w:rsidR="00E87618" w:rsidRPr="00277F7E" w:rsidRDefault="00E87618" w:rsidP="009559E0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E87618" w:rsidTr="009559E0">
        <w:tc>
          <w:tcPr>
            <w:tcW w:w="0" w:type="auto"/>
            <w:vMerge/>
          </w:tcPr>
          <w:p w:rsidR="00E87618" w:rsidRPr="00277F7E" w:rsidRDefault="00E87618" w:rsidP="009559E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  <w:vMerge/>
          </w:tcPr>
          <w:p w:rsidR="00E87618" w:rsidRPr="00277F7E" w:rsidRDefault="00E87618" w:rsidP="009559E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2592" w:type="dxa"/>
          </w:tcPr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2615" w:type="dxa"/>
          </w:tcPr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2106" w:type="dxa"/>
          </w:tcPr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E87618" w:rsidRPr="00277F7E" w:rsidRDefault="00E87618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9E430E" w:rsidTr="009559E0">
        <w:trPr>
          <w:trHeight w:val="60"/>
        </w:trPr>
        <w:tc>
          <w:tcPr>
            <w:tcW w:w="0" w:type="auto"/>
            <w:vAlign w:val="center"/>
          </w:tcPr>
          <w:p w:rsidR="009E430E" w:rsidRPr="00987754" w:rsidRDefault="009E430E" w:rsidP="009E430E">
            <w:pPr>
              <w:pStyle w:val="af7"/>
              <w:numPr>
                <w:ilvl w:val="0"/>
                <w:numId w:val="5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9E430E" w:rsidRPr="00FE1437" w:rsidRDefault="009E430E" w:rsidP="009559E0">
            <w:pPr>
              <w:jc w:val="both"/>
            </w:pPr>
            <w:r w:rsidRPr="00FE1437">
              <w:rPr>
                <w:color w:val="000000"/>
              </w:rPr>
              <w:t>Основные понятия в ландшафтовед</w:t>
            </w:r>
            <w:r w:rsidRPr="00FE1437">
              <w:rPr>
                <w:color w:val="000000"/>
              </w:rPr>
              <w:t>е</w:t>
            </w:r>
            <w:r w:rsidRPr="00FE1437">
              <w:rPr>
                <w:color w:val="000000"/>
              </w:rPr>
              <w:t>нии</w:t>
            </w:r>
          </w:p>
        </w:tc>
        <w:tc>
          <w:tcPr>
            <w:tcW w:w="2592" w:type="dxa"/>
          </w:tcPr>
          <w:p w:rsidR="009E430E" w:rsidRPr="00FE1437" w:rsidRDefault="009E430E" w:rsidP="009559E0">
            <w:pPr>
              <w:tabs>
                <w:tab w:val="left" w:pos="4935"/>
              </w:tabs>
              <w:jc w:val="both"/>
            </w:pPr>
            <w:r w:rsidRPr="00FE1437">
              <w:t>Понятие о ландшафт</w:t>
            </w:r>
            <w:r w:rsidRPr="00FE1437">
              <w:t>о</w:t>
            </w:r>
            <w:r w:rsidRPr="00FE1437">
              <w:t>веде</w:t>
            </w:r>
            <w:r>
              <w:t xml:space="preserve">нии, </w:t>
            </w:r>
            <w:r w:rsidRPr="00FE1437">
              <w:t>ландшаф</w:t>
            </w:r>
            <w:r w:rsidRPr="00FE1437">
              <w:t>т</w:t>
            </w:r>
            <w:r w:rsidRPr="00FE1437">
              <w:t>ных исследований. Этапы развития лан</w:t>
            </w:r>
            <w:r w:rsidRPr="00FE1437">
              <w:t>д</w:t>
            </w:r>
            <w:r w:rsidRPr="00FE1437">
              <w:t>шафтной географии. Геосистемная пар</w:t>
            </w:r>
            <w:r w:rsidRPr="00FE1437">
              <w:t>а</w:t>
            </w:r>
            <w:r w:rsidRPr="00FE1437">
              <w:t>дигма. Соотношение понятий «геосистема» и «экосистема». Мет</w:t>
            </w:r>
            <w:r w:rsidRPr="00FE1437">
              <w:t>о</w:t>
            </w:r>
            <w:r w:rsidRPr="00FE1437">
              <w:t>дика изучения лан</w:t>
            </w:r>
            <w:r w:rsidRPr="00FE1437">
              <w:t>д</w:t>
            </w:r>
            <w:r w:rsidRPr="00FE1437">
              <w:t>шафтов. Модели в ландшафтоведении. Схема ландшафтного исследования.</w:t>
            </w:r>
          </w:p>
        </w:tc>
        <w:tc>
          <w:tcPr>
            <w:tcW w:w="2615" w:type="dxa"/>
          </w:tcPr>
          <w:p w:rsidR="009E430E" w:rsidRPr="00B1240B" w:rsidRDefault="00984FE9" w:rsidP="009559E0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>
              <w:rPr>
                <w:lang w:eastAsia="en-US"/>
              </w:rPr>
              <w:t>-</w:t>
            </w:r>
          </w:p>
        </w:tc>
        <w:tc>
          <w:tcPr>
            <w:tcW w:w="2106" w:type="dxa"/>
          </w:tcPr>
          <w:p w:rsidR="009E430E" w:rsidRPr="00561915" w:rsidRDefault="00984FE9" w:rsidP="009559E0">
            <w:pPr>
              <w:ind w:left="34" w:right="-142"/>
            </w:pPr>
            <w:r>
              <w:t>-</w:t>
            </w:r>
          </w:p>
        </w:tc>
      </w:tr>
      <w:tr w:rsidR="009E430E" w:rsidTr="009559E0">
        <w:trPr>
          <w:trHeight w:val="60"/>
        </w:trPr>
        <w:tc>
          <w:tcPr>
            <w:tcW w:w="0" w:type="auto"/>
            <w:vAlign w:val="center"/>
          </w:tcPr>
          <w:p w:rsidR="009E430E" w:rsidRPr="00987754" w:rsidRDefault="009E430E" w:rsidP="009E430E">
            <w:pPr>
              <w:pStyle w:val="af7"/>
              <w:numPr>
                <w:ilvl w:val="0"/>
                <w:numId w:val="5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9E430E" w:rsidRPr="009E430E" w:rsidRDefault="009E430E" w:rsidP="009559E0">
            <w:pPr>
              <w:jc w:val="both"/>
              <w:rPr>
                <w:color w:val="000000"/>
              </w:rPr>
            </w:pPr>
            <w:r w:rsidRPr="009E430E">
              <w:rPr>
                <w:color w:val="000000"/>
                <w:sz w:val="22"/>
                <w:szCs w:val="22"/>
              </w:rPr>
              <w:t>Структура и свойс</w:t>
            </w:r>
            <w:r w:rsidRPr="009E430E">
              <w:rPr>
                <w:color w:val="000000"/>
                <w:sz w:val="22"/>
                <w:szCs w:val="22"/>
              </w:rPr>
              <w:t>т</w:t>
            </w:r>
            <w:r w:rsidRPr="009E430E">
              <w:rPr>
                <w:color w:val="000000"/>
                <w:sz w:val="22"/>
                <w:szCs w:val="22"/>
              </w:rPr>
              <w:t>ва геосистем</w:t>
            </w:r>
          </w:p>
        </w:tc>
        <w:tc>
          <w:tcPr>
            <w:tcW w:w="2592" w:type="dxa"/>
          </w:tcPr>
          <w:p w:rsidR="009E430E" w:rsidRPr="00FE1437" w:rsidRDefault="009E430E" w:rsidP="009559E0">
            <w:pPr>
              <w:tabs>
                <w:tab w:val="num" w:pos="-97"/>
                <w:tab w:val="left" w:pos="275"/>
                <w:tab w:val="left" w:pos="4935"/>
              </w:tabs>
              <w:jc w:val="both"/>
            </w:pPr>
            <w:r w:rsidRPr="00FE1437">
              <w:t>Понятие «ландшафт». Компоненты лан</w:t>
            </w:r>
            <w:r w:rsidRPr="00FE1437">
              <w:t>д</w:t>
            </w:r>
            <w:r w:rsidRPr="00FE1437">
              <w:t>шафта и ландшафт</w:t>
            </w:r>
            <w:r w:rsidRPr="00FE1437">
              <w:t>о</w:t>
            </w:r>
            <w:r w:rsidRPr="00FE1437">
              <w:t>образующие факторы. Организационные уровни геосистем: л</w:t>
            </w:r>
            <w:r w:rsidRPr="00FE1437">
              <w:t>о</w:t>
            </w:r>
            <w:r w:rsidRPr="00FE1437">
              <w:t>кальный, регионал</w:t>
            </w:r>
            <w:r w:rsidRPr="00FE1437">
              <w:t>ь</w:t>
            </w:r>
            <w:r w:rsidRPr="00FE1437">
              <w:t>ный, планетарный. Границы ландшафта. Морфологическая структура ландша</w:t>
            </w:r>
            <w:r w:rsidRPr="00FE1437">
              <w:t>ф</w:t>
            </w:r>
            <w:r w:rsidRPr="00FE1437">
              <w:t>тов. Парагенетические геосистемы: лан</w:t>
            </w:r>
            <w:r w:rsidRPr="00FE1437">
              <w:t>д</w:t>
            </w:r>
            <w:r w:rsidRPr="00FE1437">
              <w:t>шафтные катены, ландшафтно-географические поля, нуклеарные системы. Полиструктурность ландшафтной оболо</w:t>
            </w:r>
            <w:r w:rsidRPr="00FE1437">
              <w:t>ч</w:t>
            </w:r>
            <w:r w:rsidRPr="00FE1437">
              <w:t>ки.</w:t>
            </w:r>
          </w:p>
        </w:tc>
        <w:tc>
          <w:tcPr>
            <w:tcW w:w="2615" w:type="dxa"/>
          </w:tcPr>
          <w:p w:rsidR="009E430E" w:rsidRPr="00B1240B" w:rsidRDefault="009E430E" w:rsidP="009559E0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FE1437">
              <w:t>Пространственная и временная организ</w:t>
            </w:r>
            <w:r w:rsidRPr="00FE1437">
              <w:t>а</w:t>
            </w:r>
            <w:r w:rsidRPr="00FE1437">
              <w:t>ция ландшафта. Лан</w:t>
            </w:r>
            <w:r w:rsidRPr="00FE1437">
              <w:t>д</w:t>
            </w:r>
            <w:r w:rsidRPr="00FE1437">
              <w:t>шафтная горизонтал</w:t>
            </w:r>
            <w:r w:rsidRPr="00FE1437">
              <w:t>ь</w:t>
            </w:r>
            <w:r w:rsidRPr="00FE1437">
              <w:t>ная дифференциация (зональность). Лан</w:t>
            </w:r>
            <w:r w:rsidRPr="00FE1437">
              <w:t>д</w:t>
            </w:r>
            <w:r w:rsidRPr="00FE1437">
              <w:t>шафтная провинц</w:t>
            </w:r>
            <w:r w:rsidRPr="00FE1437">
              <w:t>и</w:t>
            </w:r>
            <w:r w:rsidRPr="00FE1437">
              <w:t>альная дифференци</w:t>
            </w:r>
            <w:r w:rsidRPr="00FE1437">
              <w:t>а</w:t>
            </w:r>
            <w:r w:rsidRPr="00FE1437">
              <w:t>ция. Система горизо</w:t>
            </w:r>
            <w:r w:rsidRPr="00FE1437">
              <w:t>н</w:t>
            </w:r>
            <w:r w:rsidRPr="00FE1437">
              <w:t>тальных ландшафтных зон. Азональная лан</w:t>
            </w:r>
            <w:r w:rsidRPr="00FE1437">
              <w:t>д</w:t>
            </w:r>
            <w:r w:rsidRPr="00FE1437">
              <w:t>шафтная диффере</w:t>
            </w:r>
            <w:r w:rsidRPr="00FE1437">
              <w:t>н</w:t>
            </w:r>
            <w:r w:rsidRPr="00FE1437">
              <w:t>циация. Вертикальная ландшафтная зонал</w:t>
            </w:r>
            <w:r w:rsidRPr="00FE1437">
              <w:t>ь</w:t>
            </w:r>
            <w:r w:rsidRPr="00FE1437">
              <w:t>ность.</w:t>
            </w:r>
          </w:p>
        </w:tc>
        <w:tc>
          <w:tcPr>
            <w:tcW w:w="2106" w:type="dxa"/>
          </w:tcPr>
          <w:p w:rsidR="009E430E" w:rsidRPr="00561915" w:rsidRDefault="00984FE9" w:rsidP="009559E0">
            <w:pPr>
              <w:ind w:left="34" w:right="-142"/>
            </w:pPr>
            <w:r w:rsidRPr="00FE1437">
              <w:t>Природные факт</w:t>
            </w:r>
            <w:r w:rsidRPr="00FE1437">
              <w:t>о</w:t>
            </w:r>
            <w:r w:rsidRPr="00FE1437">
              <w:t>ры ландшафтог</w:t>
            </w:r>
            <w:r w:rsidRPr="00FE1437">
              <w:t>е</w:t>
            </w:r>
            <w:r w:rsidRPr="00FE1437">
              <w:t>неза. Историческая «память» лан</w:t>
            </w:r>
            <w:r w:rsidRPr="00FE1437">
              <w:t>д</w:t>
            </w:r>
            <w:r w:rsidRPr="00FE1437">
              <w:t>шафта. Энергет</w:t>
            </w:r>
            <w:r w:rsidRPr="00FE1437">
              <w:t>и</w:t>
            </w:r>
            <w:r w:rsidRPr="00FE1437">
              <w:t>ческие факторы функциониров</w:t>
            </w:r>
            <w:r w:rsidRPr="00FE1437">
              <w:t>а</w:t>
            </w:r>
            <w:r w:rsidRPr="00FE1437">
              <w:t>ния. Элементарные процессы энерг</w:t>
            </w:r>
            <w:r w:rsidRPr="00FE1437">
              <w:t>о</w:t>
            </w:r>
            <w:r w:rsidRPr="00FE1437">
              <w:t>массообмена в ландшафтах. По</w:t>
            </w:r>
            <w:r w:rsidRPr="00FE1437">
              <w:t>ч</w:t>
            </w:r>
            <w:r w:rsidRPr="00FE1437">
              <w:t>вообразование как результат фун</w:t>
            </w:r>
            <w:r w:rsidRPr="00FE1437">
              <w:t>к</w:t>
            </w:r>
            <w:r w:rsidRPr="00FE1437">
              <w:t>ционирования ландшафта. Круг</w:t>
            </w:r>
            <w:r w:rsidRPr="00FE1437">
              <w:t>о</w:t>
            </w:r>
            <w:r w:rsidRPr="00FE1437">
              <w:t>ворот воды, во</w:t>
            </w:r>
            <w:r w:rsidRPr="00FE1437">
              <w:t>д</w:t>
            </w:r>
            <w:r w:rsidRPr="00FE1437">
              <w:t>ный баланс. Ге</w:t>
            </w:r>
            <w:r w:rsidRPr="00FE1437">
              <w:t>о</w:t>
            </w:r>
            <w:r w:rsidRPr="00FE1437">
              <w:t>химический круг</w:t>
            </w:r>
            <w:r w:rsidRPr="00FE1437">
              <w:t>о</w:t>
            </w:r>
            <w:r w:rsidRPr="00FE1437">
              <w:t>ворот веществ. Продуцирование биомассы.</w:t>
            </w:r>
          </w:p>
        </w:tc>
      </w:tr>
      <w:tr w:rsidR="00984FE9" w:rsidTr="009559E0">
        <w:trPr>
          <w:trHeight w:val="60"/>
        </w:trPr>
        <w:tc>
          <w:tcPr>
            <w:tcW w:w="0" w:type="auto"/>
            <w:vAlign w:val="center"/>
          </w:tcPr>
          <w:p w:rsidR="00984FE9" w:rsidRPr="00987754" w:rsidRDefault="00984FE9" w:rsidP="009E430E">
            <w:pPr>
              <w:pStyle w:val="af7"/>
              <w:numPr>
                <w:ilvl w:val="0"/>
                <w:numId w:val="5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984FE9" w:rsidRPr="00FE1437" w:rsidRDefault="00984FE9" w:rsidP="009559E0">
            <w:pPr>
              <w:jc w:val="both"/>
              <w:rPr>
                <w:color w:val="000000"/>
              </w:rPr>
            </w:pPr>
            <w:r w:rsidRPr="00984FE9">
              <w:rPr>
                <w:color w:val="000000"/>
              </w:rPr>
              <w:t>Классификация ландшафтов</w:t>
            </w:r>
          </w:p>
        </w:tc>
        <w:tc>
          <w:tcPr>
            <w:tcW w:w="2592" w:type="dxa"/>
          </w:tcPr>
          <w:p w:rsidR="00984FE9" w:rsidRPr="00FE1437" w:rsidRDefault="00984FE9" w:rsidP="009559E0">
            <w:pPr>
              <w:tabs>
                <w:tab w:val="left" w:pos="24"/>
                <w:tab w:val="left" w:pos="156"/>
              </w:tabs>
              <w:jc w:val="both"/>
            </w:pPr>
            <w:r w:rsidRPr="00FE1437">
              <w:t>Методологические о</w:t>
            </w:r>
            <w:r w:rsidRPr="00FE1437">
              <w:t>с</w:t>
            </w:r>
            <w:r w:rsidRPr="00FE1437">
              <w:t>новы и принципы классификации лан</w:t>
            </w:r>
            <w:r w:rsidRPr="00FE1437">
              <w:t>д</w:t>
            </w:r>
            <w:r w:rsidRPr="00FE1437">
              <w:t>шафтов. Типы пр</w:t>
            </w:r>
            <w:r w:rsidRPr="00FE1437">
              <w:t>и</w:t>
            </w:r>
            <w:r w:rsidRPr="00FE1437">
              <w:t>родных ландшафтов: полярные и приполя</w:t>
            </w:r>
            <w:r w:rsidRPr="00FE1437">
              <w:t>р</w:t>
            </w:r>
            <w:r w:rsidRPr="00FE1437">
              <w:t>ные, бореальные и суббореальные, су</w:t>
            </w:r>
            <w:r w:rsidRPr="00FE1437">
              <w:t>б</w:t>
            </w:r>
            <w:r w:rsidRPr="00FE1437">
              <w:t>тропические, тропич</w:t>
            </w:r>
            <w:r w:rsidRPr="00FE1437">
              <w:t>е</w:t>
            </w:r>
            <w:r w:rsidRPr="00FE1437">
              <w:t>ские, субэкваториал</w:t>
            </w:r>
            <w:r w:rsidRPr="00FE1437">
              <w:t>ь</w:t>
            </w:r>
            <w:r w:rsidRPr="00FE1437">
              <w:t>ные и экваториальные ландшафты. Метод</w:t>
            </w:r>
            <w:r w:rsidRPr="00FE1437">
              <w:t>о</w:t>
            </w:r>
            <w:r w:rsidRPr="00FE1437">
              <w:t>логические основы антропогенного лан</w:t>
            </w:r>
            <w:r w:rsidRPr="00FE1437">
              <w:t>д</w:t>
            </w:r>
            <w:r w:rsidRPr="00FE1437">
              <w:t>шафтоведения. Ко</w:t>
            </w:r>
            <w:r w:rsidRPr="00FE1437">
              <w:t>н</w:t>
            </w:r>
            <w:r w:rsidRPr="00FE1437">
              <w:t>цепция природно-хозяйственной геоси</w:t>
            </w:r>
            <w:r w:rsidRPr="00FE1437">
              <w:t>с</w:t>
            </w:r>
            <w:r w:rsidRPr="00FE1437">
              <w:t>темы. Геоэкологич</w:t>
            </w:r>
            <w:r w:rsidRPr="00FE1437">
              <w:t>е</w:t>
            </w:r>
            <w:r w:rsidRPr="00FE1437">
              <w:lastRenderedPageBreak/>
              <w:t>ская классификация современных антроп</w:t>
            </w:r>
            <w:r w:rsidRPr="00FE1437">
              <w:t>о</w:t>
            </w:r>
            <w:r w:rsidRPr="00FE1437">
              <w:t>генных ландшафтов. Социально-экономические фун</w:t>
            </w:r>
            <w:r w:rsidRPr="00FE1437">
              <w:t>к</w:t>
            </w:r>
            <w:r w:rsidRPr="00FE1437">
              <w:t>ции ландшафтов. Структура, функци</w:t>
            </w:r>
            <w:r w:rsidRPr="00FE1437">
              <w:t>о</w:t>
            </w:r>
            <w:r w:rsidRPr="00FE1437">
              <w:t>нирование, динамика и хозяйственное и</w:t>
            </w:r>
            <w:r w:rsidRPr="00FE1437">
              <w:t>с</w:t>
            </w:r>
            <w:r w:rsidRPr="00FE1437">
              <w:t>пользование агр</w:t>
            </w:r>
            <w:r w:rsidRPr="00FE1437">
              <w:t>о</w:t>
            </w:r>
            <w:r w:rsidRPr="00FE1437">
              <w:t>ландшафтов. Принцип природно-антропогенной с</w:t>
            </w:r>
            <w:r w:rsidRPr="00FE1437">
              <w:t>о</w:t>
            </w:r>
            <w:r w:rsidRPr="00FE1437">
              <w:t>вместимости.</w:t>
            </w:r>
          </w:p>
        </w:tc>
        <w:tc>
          <w:tcPr>
            <w:tcW w:w="2615" w:type="dxa"/>
          </w:tcPr>
          <w:p w:rsidR="00984FE9" w:rsidRPr="00B1240B" w:rsidRDefault="00984FE9" w:rsidP="009559E0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FE1437">
              <w:lastRenderedPageBreak/>
              <w:t>Развитие научных представлений о кул</w:t>
            </w:r>
            <w:r w:rsidRPr="00FE1437">
              <w:t>ь</w:t>
            </w:r>
            <w:r w:rsidRPr="00FE1437">
              <w:t>турном ландшафте. Исторические лан</w:t>
            </w:r>
            <w:r w:rsidRPr="00FE1437">
              <w:t>д</w:t>
            </w:r>
            <w:r w:rsidRPr="00FE1437">
              <w:t>шафты. Геоэкологич</w:t>
            </w:r>
            <w:r w:rsidRPr="00FE1437">
              <w:t>е</w:t>
            </w:r>
            <w:r w:rsidRPr="00FE1437">
              <w:t>ская концепция кул</w:t>
            </w:r>
            <w:r w:rsidRPr="00FE1437">
              <w:t>ь</w:t>
            </w:r>
            <w:r w:rsidRPr="00FE1437">
              <w:t>турного ландшафта. Природно-ресурсный потенциал ландша</w:t>
            </w:r>
            <w:r w:rsidRPr="00FE1437">
              <w:t>ф</w:t>
            </w:r>
            <w:r w:rsidRPr="00FE1437">
              <w:t>тов. Принципы созд</w:t>
            </w:r>
            <w:r w:rsidRPr="00FE1437">
              <w:t>а</w:t>
            </w:r>
            <w:r w:rsidRPr="00FE1437">
              <w:t>ния культурных лан</w:t>
            </w:r>
            <w:r w:rsidRPr="00FE1437">
              <w:t>д</w:t>
            </w:r>
            <w:r w:rsidRPr="00FE1437">
              <w:t>шафтов. Современные культурные ландша</w:t>
            </w:r>
            <w:r w:rsidRPr="00FE1437">
              <w:t>ф</w:t>
            </w:r>
            <w:r w:rsidRPr="00FE1437">
              <w:t>ты (сельскохозяйс</w:t>
            </w:r>
            <w:r w:rsidRPr="00FE1437">
              <w:t>т</w:t>
            </w:r>
            <w:r w:rsidRPr="00FE1437">
              <w:t>венные, городские, рекреационные): структура, функци</w:t>
            </w:r>
            <w:r w:rsidRPr="00FE1437">
              <w:t>о</w:t>
            </w:r>
            <w:r w:rsidRPr="00FE1437">
              <w:t>нирование, антроп</w:t>
            </w:r>
            <w:r w:rsidRPr="00FE1437">
              <w:t>о</w:t>
            </w:r>
            <w:r w:rsidRPr="00FE1437">
              <w:lastRenderedPageBreak/>
              <w:t>генная регуляция, э</w:t>
            </w:r>
            <w:r w:rsidRPr="00FE1437">
              <w:t>с</w:t>
            </w:r>
            <w:r w:rsidRPr="00FE1437">
              <w:t>тетика и дизайн лан</w:t>
            </w:r>
            <w:r w:rsidRPr="00FE1437">
              <w:t>д</w:t>
            </w:r>
            <w:r w:rsidRPr="00FE1437">
              <w:t>шафта.</w:t>
            </w:r>
          </w:p>
        </w:tc>
        <w:tc>
          <w:tcPr>
            <w:tcW w:w="2106" w:type="dxa"/>
          </w:tcPr>
          <w:p w:rsidR="00984FE9" w:rsidRPr="00561915" w:rsidRDefault="00984FE9" w:rsidP="009559E0">
            <w:pPr>
              <w:ind w:left="34" w:right="-142"/>
            </w:pPr>
            <w:r w:rsidRPr="00FE1437">
              <w:lastRenderedPageBreak/>
              <w:t>Классификация функций ландша</w:t>
            </w:r>
            <w:r w:rsidRPr="00FE1437">
              <w:t>ф</w:t>
            </w:r>
            <w:r w:rsidRPr="00FE1437">
              <w:t>тов. Термины и понятия функци</w:t>
            </w:r>
            <w:r w:rsidRPr="00FE1437">
              <w:t>о</w:t>
            </w:r>
            <w:r w:rsidRPr="00FE1437">
              <w:t>нального анализа. Смена функций ландшафтов. Эт</w:t>
            </w:r>
            <w:r w:rsidRPr="00FE1437">
              <w:t>а</w:t>
            </w:r>
            <w:r w:rsidRPr="00FE1437">
              <w:t>пы функционал</w:t>
            </w:r>
            <w:r w:rsidRPr="00FE1437">
              <w:t>ь</w:t>
            </w:r>
            <w:r w:rsidRPr="00FE1437">
              <w:t>ного анализа.</w:t>
            </w:r>
          </w:p>
        </w:tc>
      </w:tr>
      <w:tr w:rsidR="00984FE9" w:rsidTr="009559E0">
        <w:trPr>
          <w:trHeight w:val="60"/>
        </w:trPr>
        <w:tc>
          <w:tcPr>
            <w:tcW w:w="0" w:type="auto"/>
            <w:vAlign w:val="center"/>
          </w:tcPr>
          <w:p w:rsidR="00984FE9" w:rsidRPr="00987754" w:rsidRDefault="00984FE9" w:rsidP="009E430E">
            <w:pPr>
              <w:pStyle w:val="af7"/>
              <w:numPr>
                <w:ilvl w:val="0"/>
                <w:numId w:val="5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984FE9" w:rsidRPr="00FE1437" w:rsidRDefault="00984FE9" w:rsidP="00984FE9">
            <w:pPr>
              <w:jc w:val="both"/>
            </w:pPr>
            <w:r w:rsidRPr="00FE1437">
              <w:t>Прикладное лан</w:t>
            </w:r>
            <w:r w:rsidRPr="00FE1437">
              <w:t>д</w:t>
            </w:r>
            <w:r w:rsidRPr="00FE1437">
              <w:t xml:space="preserve">шафтоведение. </w:t>
            </w:r>
            <w:r>
              <w:t>Р</w:t>
            </w:r>
            <w:r>
              <w:t>е</w:t>
            </w:r>
            <w:r>
              <w:t>культивация и о</w:t>
            </w:r>
            <w:r w:rsidRPr="00FE1437">
              <w:t>х</w:t>
            </w:r>
            <w:r w:rsidRPr="00FE1437">
              <w:t>рана ландшафтов</w:t>
            </w:r>
          </w:p>
        </w:tc>
        <w:tc>
          <w:tcPr>
            <w:tcW w:w="2592" w:type="dxa"/>
          </w:tcPr>
          <w:p w:rsidR="00984FE9" w:rsidRPr="00FE1437" w:rsidRDefault="00984FE9" w:rsidP="0036103D">
            <w:pPr>
              <w:tabs>
                <w:tab w:val="left" w:pos="156"/>
                <w:tab w:val="left" w:pos="4935"/>
              </w:tabs>
              <w:jc w:val="both"/>
            </w:pPr>
            <w:r w:rsidRPr="00FE1437">
              <w:t>Ландшафтно-экологические основы рационального прир</w:t>
            </w:r>
            <w:r w:rsidRPr="00FE1437">
              <w:t>о</w:t>
            </w:r>
            <w:r w:rsidRPr="00FE1437">
              <w:t>допользования и охр</w:t>
            </w:r>
            <w:r w:rsidRPr="00FE1437">
              <w:t>а</w:t>
            </w:r>
            <w:r w:rsidRPr="00FE1437">
              <w:t>на природы. Принц</w:t>
            </w:r>
            <w:r w:rsidRPr="00FE1437">
              <w:t>и</w:t>
            </w:r>
            <w:r w:rsidRPr="00FE1437">
              <w:t>пы охраны ландша</w:t>
            </w:r>
            <w:r w:rsidRPr="00FE1437">
              <w:t>ф</w:t>
            </w:r>
            <w:r w:rsidRPr="00FE1437">
              <w:t>тов, оценка последс</w:t>
            </w:r>
            <w:r w:rsidRPr="00FE1437">
              <w:t>т</w:t>
            </w:r>
            <w:r w:rsidRPr="00FE1437">
              <w:t>вий воздействия чел</w:t>
            </w:r>
            <w:r w:rsidRPr="00FE1437">
              <w:t>о</w:t>
            </w:r>
            <w:r w:rsidRPr="00FE1437">
              <w:t>века на ландшафты. Восстановление нар</w:t>
            </w:r>
            <w:r w:rsidRPr="00FE1437">
              <w:t>у</w:t>
            </w:r>
            <w:r w:rsidRPr="00FE1437">
              <w:t>шенных ландшафтов. Создание технопр</w:t>
            </w:r>
            <w:r w:rsidRPr="00FE1437">
              <w:t>и</w:t>
            </w:r>
            <w:r w:rsidRPr="00FE1437">
              <w:t>родных систем, осно</w:t>
            </w:r>
            <w:r w:rsidRPr="00FE1437">
              <w:t>в</w:t>
            </w:r>
            <w:r w:rsidRPr="00FE1437">
              <w:t>ные положения прое</w:t>
            </w:r>
            <w:r w:rsidRPr="00FE1437">
              <w:t>к</w:t>
            </w:r>
            <w:r w:rsidRPr="00FE1437">
              <w:t>тирования. Нормы техногенного возде</w:t>
            </w:r>
            <w:r w:rsidRPr="00FE1437">
              <w:t>й</w:t>
            </w:r>
            <w:r w:rsidRPr="00FE1437">
              <w:t xml:space="preserve">ствия на ландшафты. </w:t>
            </w:r>
          </w:p>
        </w:tc>
        <w:tc>
          <w:tcPr>
            <w:tcW w:w="2615" w:type="dxa"/>
          </w:tcPr>
          <w:p w:rsidR="00984FE9" w:rsidRPr="00B1240B" w:rsidRDefault="0036103D" w:rsidP="009559E0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FE1437">
              <w:t>Изучение ландшаф</w:t>
            </w:r>
            <w:r w:rsidRPr="00FE1437">
              <w:t>т</w:t>
            </w:r>
            <w:r w:rsidRPr="00FE1437">
              <w:t>ной структуры терр</w:t>
            </w:r>
            <w:r w:rsidRPr="00FE1437">
              <w:t>и</w:t>
            </w:r>
            <w:r w:rsidRPr="00FE1437">
              <w:t xml:space="preserve">тории. </w:t>
            </w:r>
            <w:r>
              <w:t>Выявление о</w:t>
            </w:r>
            <w:r>
              <w:t>с</w:t>
            </w:r>
            <w:r>
              <w:t>новных конфликтов и проблем в сфере пр</w:t>
            </w:r>
            <w:r>
              <w:t>и</w:t>
            </w:r>
            <w:r>
              <w:t>родопользования и с</w:t>
            </w:r>
            <w:r>
              <w:t>о</w:t>
            </w:r>
            <w:r>
              <w:t>циально-экономических усл</w:t>
            </w:r>
            <w:r>
              <w:t>о</w:t>
            </w:r>
            <w:r>
              <w:t>вий. Инвентаризац</w:t>
            </w:r>
            <w:r>
              <w:t>и</w:t>
            </w:r>
            <w:r>
              <w:t>онный и оценочный этапы при ландшаф</w:t>
            </w:r>
            <w:r>
              <w:t>т</w:t>
            </w:r>
            <w:r>
              <w:t>ном планировании.</w:t>
            </w:r>
            <w:r w:rsidRPr="00FE1437">
              <w:t xml:space="preserve"> Ландшафтно-экологическое прогн</w:t>
            </w:r>
            <w:r w:rsidRPr="00FE1437">
              <w:t>о</w:t>
            </w:r>
            <w:r w:rsidRPr="00FE1437">
              <w:t>зирование. Ландшаф</w:t>
            </w:r>
            <w:r w:rsidRPr="00FE1437">
              <w:t>т</w:t>
            </w:r>
            <w:r w:rsidRPr="00FE1437">
              <w:t>но-географическое обеспечение районных планировок и террит</w:t>
            </w:r>
            <w:r w:rsidRPr="00FE1437">
              <w:t>о</w:t>
            </w:r>
            <w:r w:rsidRPr="00FE1437">
              <w:t>риальных комплек</w:t>
            </w:r>
            <w:r w:rsidRPr="00FE1437">
              <w:t>с</w:t>
            </w:r>
            <w:r w:rsidRPr="00FE1437">
              <w:t>ных схем охраны пр</w:t>
            </w:r>
            <w:r w:rsidRPr="00FE1437">
              <w:t>и</w:t>
            </w:r>
            <w:r w:rsidRPr="00FE1437">
              <w:t>роды. Ландшафтно-экологические экспе</w:t>
            </w:r>
            <w:r w:rsidRPr="00FE1437">
              <w:t>р</w:t>
            </w:r>
            <w:r w:rsidRPr="00FE1437">
              <w:t>тизы хозяйственных проектов</w:t>
            </w:r>
          </w:p>
        </w:tc>
        <w:tc>
          <w:tcPr>
            <w:tcW w:w="2106" w:type="dxa"/>
          </w:tcPr>
          <w:p w:rsidR="00984FE9" w:rsidRPr="00561915" w:rsidRDefault="0036103D" w:rsidP="009559E0">
            <w:pPr>
              <w:ind w:left="34" w:right="-142"/>
            </w:pPr>
            <w:r w:rsidRPr="00FE1437">
              <w:t>Природно-хозяйственная а</w:t>
            </w:r>
            <w:r w:rsidRPr="00FE1437">
              <w:t>т</w:t>
            </w:r>
            <w:r w:rsidRPr="00FE1437">
              <w:t>тестация и паспо</w:t>
            </w:r>
            <w:r w:rsidRPr="00FE1437">
              <w:t>р</w:t>
            </w:r>
            <w:r w:rsidRPr="00FE1437">
              <w:t>тизация ландша</w:t>
            </w:r>
            <w:r w:rsidRPr="00FE1437">
              <w:t>ф</w:t>
            </w:r>
            <w:r w:rsidRPr="00FE1437">
              <w:t>тов. Адаптивный и конструктивный подходы к хозя</w:t>
            </w:r>
            <w:r w:rsidRPr="00FE1437">
              <w:t>й</w:t>
            </w:r>
            <w:r w:rsidRPr="00FE1437">
              <w:t>ственному испол</w:t>
            </w:r>
            <w:r w:rsidRPr="00FE1437">
              <w:t>ь</w:t>
            </w:r>
            <w:r w:rsidRPr="00FE1437">
              <w:t>зованию ландша</w:t>
            </w:r>
            <w:r w:rsidRPr="00FE1437">
              <w:t>ф</w:t>
            </w:r>
            <w:r w:rsidRPr="00FE1437">
              <w:t>тов</w:t>
            </w:r>
          </w:p>
        </w:tc>
      </w:tr>
    </w:tbl>
    <w:p w:rsidR="009713C8" w:rsidRDefault="009713C8" w:rsidP="00A85988">
      <w:pPr>
        <w:tabs>
          <w:tab w:val="num" w:pos="0"/>
        </w:tabs>
        <w:ind w:right="-142"/>
        <w:jc w:val="both"/>
      </w:pPr>
    </w:p>
    <w:p w:rsidR="009559E0" w:rsidRDefault="009559E0" w:rsidP="00A85988">
      <w:pPr>
        <w:tabs>
          <w:tab w:val="num" w:pos="0"/>
        </w:tabs>
        <w:ind w:right="-142"/>
        <w:jc w:val="both"/>
        <w:rPr>
          <w:b/>
        </w:rPr>
      </w:pPr>
      <w:r>
        <w:rPr>
          <w:b/>
        </w:rPr>
        <w:tab/>
      </w:r>
      <w:r w:rsidRPr="009559E0">
        <w:rPr>
          <w:b/>
        </w:rPr>
        <w:t>Фонд оценочных средств</w:t>
      </w:r>
      <w:r>
        <w:rPr>
          <w:b/>
        </w:rPr>
        <w:t>:</w:t>
      </w:r>
    </w:p>
    <w:p w:rsidR="009559E0" w:rsidRDefault="009559E0" w:rsidP="009559E0">
      <w:pPr>
        <w:pStyle w:val="ac"/>
        <w:tabs>
          <w:tab w:val="left" w:pos="0"/>
        </w:tabs>
        <w:overflowPunct w:val="0"/>
        <w:autoSpaceDE w:val="0"/>
        <w:autoSpaceDN w:val="0"/>
        <w:adjustRightInd w:val="0"/>
        <w:spacing w:after="0"/>
        <w:ind w:left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</w:r>
    </w:p>
    <w:p w:rsidR="009559E0" w:rsidRDefault="009559E0" w:rsidP="009559E0">
      <w:pPr>
        <w:pStyle w:val="ac"/>
        <w:tabs>
          <w:tab w:val="left" w:pos="0"/>
        </w:tabs>
        <w:overflowPunct w:val="0"/>
        <w:autoSpaceDE w:val="0"/>
        <w:autoSpaceDN w:val="0"/>
        <w:adjustRightInd w:val="0"/>
        <w:spacing w:after="0"/>
        <w:ind w:left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</w:r>
      <w:r w:rsidRPr="009559E0">
        <w:rPr>
          <w:rFonts w:ascii="Times New Roman" w:hAnsi="Times New Roman"/>
          <w:b/>
        </w:rPr>
        <w:t xml:space="preserve">Примерные вопросы </w:t>
      </w:r>
      <w:r>
        <w:rPr>
          <w:rFonts w:ascii="Times New Roman" w:hAnsi="Times New Roman"/>
          <w:b/>
        </w:rPr>
        <w:t>промежуточной аттестации (экзамена):</w:t>
      </w:r>
    </w:p>
    <w:p w:rsidR="009559E0" w:rsidRPr="009559E0" w:rsidRDefault="009559E0" w:rsidP="009559E0">
      <w:pPr>
        <w:widowControl w:val="0"/>
        <w:numPr>
          <w:ilvl w:val="0"/>
          <w:numId w:val="56"/>
        </w:numPr>
        <w:shd w:val="clear" w:color="auto" w:fill="FFFFFF"/>
        <w:tabs>
          <w:tab w:val="left" w:pos="567"/>
        </w:tabs>
        <w:autoSpaceDE w:val="0"/>
        <w:autoSpaceDN w:val="0"/>
        <w:adjustRightInd w:val="0"/>
        <w:jc w:val="both"/>
        <w:rPr>
          <w:spacing w:val="-25"/>
        </w:rPr>
      </w:pPr>
      <w:r w:rsidRPr="009559E0">
        <w:t>Развитие ландшафтоведение в России и зарубежных странах.</w:t>
      </w:r>
    </w:p>
    <w:p w:rsidR="009559E0" w:rsidRPr="009559E0" w:rsidRDefault="009559E0" w:rsidP="009559E0">
      <w:pPr>
        <w:widowControl w:val="0"/>
        <w:numPr>
          <w:ilvl w:val="0"/>
          <w:numId w:val="56"/>
        </w:numPr>
        <w:shd w:val="clear" w:color="auto" w:fill="FFFFFF"/>
        <w:tabs>
          <w:tab w:val="left" w:pos="254"/>
        </w:tabs>
        <w:autoSpaceDE w:val="0"/>
        <w:autoSpaceDN w:val="0"/>
        <w:adjustRightInd w:val="0"/>
        <w:jc w:val="both"/>
        <w:rPr>
          <w:spacing w:val="-14"/>
        </w:rPr>
      </w:pPr>
      <w:r w:rsidRPr="009559E0">
        <w:t>Геосистемная парадигма и концептуальные основы ландшафтоведения.</w:t>
      </w:r>
    </w:p>
    <w:p w:rsidR="009559E0" w:rsidRPr="009559E0" w:rsidRDefault="009559E0" w:rsidP="009559E0">
      <w:pPr>
        <w:widowControl w:val="0"/>
        <w:numPr>
          <w:ilvl w:val="0"/>
          <w:numId w:val="56"/>
        </w:numPr>
        <w:shd w:val="clear" w:color="auto" w:fill="FFFFFF"/>
        <w:tabs>
          <w:tab w:val="left" w:pos="254"/>
        </w:tabs>
        <w:autoSpaceDE w:val="0"/>
        <w:autoSpaceDN w:val="0"/>
        <w:adjustRightInd w:val="0"/>
        <w:jc w:val="both"/>
        <w:rPr>
          <w:spacing w:val="-17"/>
        </w:rPr>
      </w:pPr>
      <w:r w:rsidRPr="009559E0">
        <w:rPr>
          <w:spacing w:val="-1"/>
        </w:rPr>
        <w:t>Природные компоненты ландшафта.</w:t>
      </w:r>
    </w:p>
    <w:p w:rsidR="009559E0" w:rsidRPr="009559E0" w:rsidRDefault="009559E0" w:rsidP="009559E0">
      <w:pPr>
        <w:widowControl w:val="0"/>
        <w:numPr>
          <w:ilvl w:val="0"/>
          <w:numId w:val="56"/>
        </w:numPr>
        <w:shd w:val="clear" w:color="auto" w:fill="FFFFFF"/>
        <w:tabs>
          <w:tab w:val="left" w:pos="254"/>
        </w:tabs>
        <w:autoSpaceDE w:val="0"/>
        <w:autoSpaceDN w:val="0"/>
        <w:adjustRightInd w:val="0"/>
        <w:jc w:val="both"/>
        <w:rPr>
          <w:spacing w:val="-17"/>
        </w:rPr>
      </w:pPr>
      <w:r w:rsidRPr="009559E0">
        <w:t>Связи природных компонентов - вещественные, энергетические, информационные; пр</w:t>
      </w:r>
      <w:r w:rsidRPr="009559E0">
        <w:t>я</w:t>
      </w:r>
      <w:r w:rsidRPr="009559E0">
        <w:t>мые и обратные.</w:t>
      </w:r>
    </w:p>
    <w:p w:rsidR="009559E0" w:rsidRPr="009559E0" w:rsidRDefault="009559E0" w:rsidP="009559E0">
      <w:pPr>
        <w:shd w:val="clear" w:color="auto" w:fill="FFFFFF"/>
        <w:tabs>
          <w:tab w:val="left" w:pos="259"/>
        </w:tabs>
        <w:jc w:val="both"/>
        <w:rPr>
          <w:spacing w:val="-2"/>
        </w:rPr>
      </w:pPr>
      <w:r w:rsidRPr="009559E0">
        <w:rPr>
          <w:spacing w:val="-18"/>
        </w:rPr>
        <w:t>5.</w:t>
      </w:r>
      <w:r w:rsidRPr="009559E0">
        <w:tab/>
      </w:r>
      <w:r w:rsidRPr="009559E0">
        <w:rPr>
          <w:spacing w:val="-2"/>
        </w:rPr>
        <w:t xml:space="preserve">Геогоризонты и вертикальная структура геосистем. </w:t>
      </w:r>
    </w:p>
    <w:p w:rsidR="009559E0" w:rsidRPr="009559E0" w:rsidRDefault="009559E0" w:rsidP="009559E0">
      <w:pPr>
        <w:shd w:val="clear" w:color="auto" w:fill="FFFFFF"/>
        <w:tabs>
          <w:tab w:val="left" w:pos="259"/>
        </w:tabs>
        <w:jc w:val="both"/>
      </w:pPr>
      <w:r w:rsidRPr="009559E0">
        <w:t>6. Иерархия природных геосистем.</w:t>
      </w:r>
    </w:p>
    <w:p w:rsidR="009559E0" w:rsidRPr="009559E0" w:rsidRDefault="009559E0" w:rsidP="009559E0">
      <w:pPr>
        <w:shd w:val="clear" w:color="auto" w:fill="FFFFFF"/>
        <w:tabs>
          <w:tab w:val="left" w:pos="259"/>
        </w:tabs>
        <w:jc w:val="both"/>
      </w:pPr>
      <w:r w:rsidRPr="009559E0">
        <w:rPr>
          <w:spacing w:val="-14"/>
        </w:rPr>
        <w:t>7.</w:t>
      </w:r>
      <w:r w:rsidRPr="009559E0">
        <w:tab/>
      </w:r>
      <w:r w:rsidRPr="009559E0">
        <w:rPr>
          <w:spacing w:val="-1"/>
        </w:rPr>
        <w:t>Морфологическая структура ландшафта.</w:t>
      </w:r>
    </w:p>
    <w:p w:rsidR="009559E0" w:rsidRPr="009559E0" w:rsidRDefault="009559E0" w:rsidP="009559E0">
      <w:pPr>
        <w:shd w:val="clear" w:color="auto" w:fill="FFFFFF"/>
        <w:tabs>
          <w:tab w:val="left" w:pos="403"/>
        </w:tabs>
        <w:jc w:val="both"/>
      </w:pPr>
      <w:r w:rsidRPr="009559E0">
        <w:rPr>
          <w:spacing w:val="-21"/>
        </w:rPr>
        <w:t>8.</w:t>
      </w:r>
      <w:r w:rsidRPr="009559E0">
        <w:tab/>
        <w:t>Парагенетические геосистемы: катены, ландшафты, географические поля, нуклеарные геосистемы, экотоны.</w:t>
      </w:r>
    </w:p>
    <w:p w:rsidR="009559E0" w:rsidRPr="009559E0" w:rsidRDefault="009559E0" w:rsidP="009559E0">
      <w:pPr>
        <w:shd w:val="clear" w:color="auto" w:fill="FFFFFF"/>
        <w:tabs>
          <w:tab w:val="left" w:pos="269"/>
        </w:tabs>
        <w:jc w:val="both"/>
      </w:pPr>
      <w:r w:rsidRPr="009559E0">
        <w:rPr>
          <w:spacing w:val="-17"/>
        </w:rPr>
        <w:t>9.</w:t>
      </w:r>
      <w:r w:rsidRPr="009559E0">
        <w:tab/>
      </w:r>
      <w:r w:rsidRPr="009559E0">
        <w:rPr>
          <w:spacing w:val="-1"/>
        </w:rPr>
        <w:t>Зональность, секторность, провинциальность ландшафтов.</w:t>
      </w:r>
    </w:p>
    <w:p w:rsidR="009559E0" w:rsidRPr="009559E0" w:rsidRDefault="009559E0" w:rsidP="009559E0">
      <w:pPr>
        <w:widowControl w:val="0"/>
        <w:numPr>
          <w:ilvl w:val="0"/>
          <w:numId w:val="57"/>
        </w:numPr>
        <w:shd w:val="clear" w:color="auto" w:fill="FFFFFF"/>
        <w:tabs>
          <w:tab w:val="left" w:pos="394"/>
        </w:tabs>
        <w:autoSpaceDE w:val="0"/>
        <w:autoSpaceDN w:val="0"/>
        <w:adjustRightInd w:val="0"/>
        <w:jc w:val="both"/>
        <w:rPr>
          <w:spacing w:val="-18"/>
        </w:rPr>
      </w:pPr>
      <w:r w:rsidRPr="009559E0">
        <w:rPr>
          <w:spacing w:val="-1"/>
        </w:rPr>
        <w:lastRenderedPageBreak/>
        <w:t>Ландшафтное картографирование и районирование.</w:t>
      </w:r>
    </w:p>
    <w:p w:rsidR="009559E0" w:rsidRPr="009559E0" w:rsidRDefault="009559E0" w:rsidP="009559E0">
      <w:pPr>
        <w:widowControl w:val="0"/>
        <w:numPr>
          <w:ilvl w:val="0"/>
          <w:numId w:val="57"/>
        </w:numPr>
        <w:shd w:val="clear" w:color="auto" w:fill="FFFFFF"/>
        <w:tabs>
          <w:tab w:val="left" w:pos="394"/>
        </w:tabs>
        <w:autoSpaceDE w:val="0"/>
        <w:autoSpaceDN w:val="0"/>
        <w:adjustRightInd w:val="0"/>
        <w:jc w:val="both"/>
        <w:rPr>
          <w:spacing w:val="-20"/>
        </w:rPr>
      </w:pPr>
      <w:r w:rsidRPr="009559E0">
        <w:rPr>
          <w:spacing w:val="-1"/>
        </w:rPr>
        <w:t>Эволюция ландшафтов и ее факторы.</w:t>
      </w:r>
    </w:p>
    <w:p w:rsidR="009559E0" w:rsidRPr="009559E0" w:rsidRDefault="009559E0" w:rsidP="009559E0">
      <w:pPr>
        <w:widowControl w:val="0"/>
        <w:numPr>
          <w:ilvl w:val="0"/>
          <w:numId w:val="57"/>
        </w:numPr>
        <w:shd w:val="clear" w:color="auto" w:fill="FFFFFF"/>
        <w:tabs>
          <w:tab w:val="left" w:pos="394"/>
        </w:tabs>
        <w:autoSpaceDE w:val="0"/>
        <w:autoSpaceDN w:val="0"/>
        <w:adjustRightInd w:val="0"/>
        <w:jc w:val="both"/>
        <w:rPr>
          <w:spacing w:val="-20"/>
        </w:rPr>
      </w:pPr>
      <w:r w:rsidRPr="009559E0">
        <w:t>Ретроспективный анализ современных ландшафтов. «Память» ландшафта.</w:t>
      </w:r>
    </w:p>
    <w:p w:rsidR="009559E0" w:rsidRPr="009559E0" w:rsidRDefault="009559E0" w:rsidP="009559E0">
      <w:pPr>
        <w:widowControl w:val="0"/>
        <w:numPr>
          <w:ilvl w:val="0"/>
          <w:numId w:val="57"/>
        </w:numPr>
        <w:shd w:val="clear" w:color="auto" w:fill="FFFFFF"/>
        <w:tabs>
          <w:tab w:val="left" w:pos="394"/>
        </w:tabs>
        <w:autoSpaceDE w:val="0"/>
        <w:autoSpaceDN w:val="0"/>
        <w:adjustRightInd w:val="0"/>
        <w:jc w:val="both"/>
        <w:rPr>
          <w:spacing w:val="-18"/>
        </w:rPr>
      </w:pPr>
      <w:r w:rsidRPr="009559E0">
        <w:t>Функционирование природных геосистем и его элементарные процессы.</w:t>
      </w:r>
    </w:p>
    <w:p w:rsidR="009559E0" w:rsidRPr="009559E0" w:rsidRDefault="009559E0" w:rsidP="009559E0">
      <w:pPr>
        <w:shd w:val="clear" w:color="auto" w:fill="FFFFFF"/>
        <w:tabs>
          <w:tab w:val="left" w:pos="542"/>
        </w:tabs>
        <w:jc w:val="both"/>
        <w:rPr>
          <w:spacing w:val="-18"/>
        </w:rPr>
      </w:pPr>
      <w:r w:rsidRPr="009559E0">
        <w:rPr>
          <w:spacing w:val="-19"/>
        </w:rPr>
        <w:t>14.</w:t>
      </w:r>
      <w:r w:rsidRPr="009559E0">
        <w:tab/>
        <w:t>Биогеохимический круговорот и биопродуктивность ландшафтов.</w:t>
      </w:r>
    </w:p>
    <w:p w:rsidR="009559E0" w:rsidRPr="009559E0" w:rsidRDefault="009559E0" w:rsidP="009559E0">
      <w:pPr>
        <w:widowControl w:val="0"/>
        <w:numPr>
          <w:ilvl w:val="0"/>
          <w:numId w:val="58"/>
        </w:numPr>
        <w:shd w:val="clear" w:color="auto" w:fill="FFFFFF"/>
        <w:tabs>
          <w:tab w:val="left" w:pos="403"/>
        </w:tabs>
        <w:autoSpaceDE w:val="0"/>
        <w:autoSpaceDN w:val="0"/>
        <w:adjustRightInd w:val="0"/>
        <w:jc w:val="both"/>
        <w:rPr>
          <w:spacing w:val="-20"/>
        </w:rPr>
      </w:pPr>
      <w:r w:rsidRPr="009559E0">
        <w:t>Переменные состояния геосистем, их иерархия и характерные времена.</w:t>
      </w:r>
    </w:p>
    <w:p w:rsidR="009559E0" w:rsidRPr="009559E0" w:rsidRDefault="009559E0" w:rsidP="009559E0">
      <w:pPr>
        <w:widowControl w:val="0"/>
        <w:numPr>
          <w:ilvl w:val="0"/>
          <w:numId w:val="58"/>
        </w:numPr>
        <w:shd w:val="clear" w:color="auto" w:fill="FFFFFF"/>
        <w:tabs>
          <w:tab w:val="left" w:pos="403"/>
        </w:tabs>
        <w:autoSpaceDE w:val="0"/>
        <w:autoSpaceDN w:val="0"/>
        <w:adjustRightInd w:val="0"/>
        <w:jc w:val="both"/>
        <w:rPr>
          <w:spacing w:val="-20"/>
        </w:rPr>
      </w:pPr>
      <w:r w:rsidRPr="009559E0">
        <w:t>Ландшафтно-экологические экспертизы хозяйственных проектов</w:t>
      </w:r>
    </w:p>
    <w:p w:rsidR="009559E0" w:rsidRPr="009559E0" w:rsidRDefault="009559E0" w:rsidP="009559E0">
      <w:pPr>
        <w:shd w:val="clear" w:color="auto" w:fill="FFFFFF"/>
        <w:tabs>
          <w:tab w:val="left" w:pos="504"/>
        </w:tabs>
        <w:jc w:val="both"/>
        <w:rPr>
          <w:spacing w:val="-19"/>
        </w:rPr>
      </w:pPr>
      <w:r w:rsidRPr="009559E0">
        <w:rPr>
          <w:spacing w:val="-19"/>
        </w:rPr>
        <w:t>17.</w:t>
      </w:r>
      <w:r w:rsidRPr="009559E0">
        <w:tab/>
        <w:t>Устойчивость ландшафтов и механизмы их саморегуляции.</w:t>
      </w:r>
    </w:p>
    <w:p w:rsidR="009559E0" w:rsidRPr="009559E0" w:rsidRDefault="009559E0" w:rsidP="009559E0">
      <w:pPr>
        <w:widowControl w:val="0"/>
        <w:numPr>
          <w:ilvl w:val="0"/>
          <w:numId w:val="59"/>
        </w:numPr>
        <w:shd w:val="clear" w:color="auto" w:fill="FFFFFF"/>
        <w:tabs>
          <w:tab w:val="left" w:pos="403"/>
        </w:tabs>
        <w:autoSpaceDE w:val="0"/>
        <w:autoSpaceDN w:val="0"/>
        <w:adjustRightInd w:val="0"/>
        <w:jc w:val="both"/>
        <w:rPr>
          <w:spacing w:val="-17"/>
        </w:rPr>
      </w:pPr>
      <w:r w:rsidRPr="009559E0">
        <w:t>Пороги устойчивости ландшафтов к антропогенным перегрузкам.</w:t>
      </w:r>
    </w:p>
    <w:p w:rsidR="009559E0" w:rsidRPr="009559E0" w:rsidRDefault="009559E0" w:rsidP="009559E0">
      <w:pPr>
        <w:widowControl w:val="0"/>
        <w:numPr>
          <w:ilvl w:val="0"/>
          <w:numId w:val="59"/>
        </w:numPr>
        <w:shd w:val="clear" w:color="auto" w:fill="FFFFFF"/>
        <w:tabs>
          <w:tab w:val="left" w:pos="403"/>
        </w:tabs>
        <w:autoSpaceDE w:val="0"/>
        <w:autoSpaceDN w:val="0"/>
        <w:adjustRightInd w:val="0"/>
        <w:jc w:val="both"/>
        <w:rPr>
          <w:spacing w:val="-10"/>
        </w:rPr>
      </w:pPr>
      <w:r w:rsidRPr="009559E0">
        <w:t>История хозяйственного освоения ландшафтной сферы Земли.</w:t>
      </w:r>
    </w:p>
    <w:p w:rsidR="009559E0" w:rsidRPr="009559E0" w:rsidRDefault="009559E0" w:rsidP="009559E0">
      <w:pPr>
        <w:widowControl w:val="0"/>
        <w:numPr>
          <w:ilvl w:val="0"/>
          <w:numId w:val="59"/>
        </w:numPr>
        <w:shd w:val="clear" w:color="auto" w:fill="FFFFFF"/>
        <w:tabs>
          <w:tab w:val="left" w:pos="403"/>
        </w:tabs>
        <w:autoSpaceDE w:val="0"/>
        <w:autoSpaceDN w:val="0"/>
        <w:adjustRightInd w:val="0"/>
        <w:jc w:val="both"/>
        <w:rPr>
          <w:spacing w:val="-10"/>
        </w:rPr>
      </w:pPr>
      <w:r w:rsidRPr="009559E0">
        <w:rPr>
          <w:spacing w:val="-1"/>
        </w:rPr>
        <w:t>Основные направления антропогенизации ландшафтной сферы Земли.</w:t>
      </w:r>
    </w:p>
    <w:p w:rsidR="009559E0" w:rsidRPr="009559E0" w:rsidRDefault="009559E0" w:rsidP="009559E0">
      <w:pPr>
        <w:widowControl w:val="0"/>
        <w:numPr>
          <w:ilvl w:val="0"/>
          <w:numId w:val="59"/>
        </w:numPr>
        <w:shd w:val="clear" w:color="auto" w:fill="FFFFFF"/>
        <w:tabs>
          <w:tab w:val="left" w:pos="403"/>
        </w:tabs>
        <w:autoSpaceDE w:val="0"/>
        <w:autoSpaceDN w:val="0"/>
        <w:adjustRightInd w:val="0"/>
        <w:jc w:val="both"/>
        <w:rPr>
          <w:spacing w:val="-11"/>
        </w:rPr>
      </w:pPr>
      <w:r w:rsidRPr="009559E0">
        <w:rPr>
          <w:spacing w:val="-1"/>
        </w:rPr>
        <w:t>Социально-экономические функции современных ландшафтов.</w:t>
      </w:r>
    </w:p>
    <w:p w:rsidR="009559E0" w:rsidRPr="009559E0" w:rsidRDefault="009559E0" w:rsidP="009559E0">
      <w:pPr>
        <w:widowControl w:val="0"/>
        <w:numPr>
          <w:ilvl w:val="0"/>
          <w:numId w:val="59"/>
        </w:numPr>
        <w:shd w:val="clear" w:color="auto" w:fill="FFFFFF"/>
        <w:tabs>
          <w:tab w:val="left" w:pos="403"/>
        </w:tabs>
        <w:autoSpaceDE w:val="0"/>
        <w:autoSpaceDN w:val="0"/>
        <w:adjustRightInd w:val="0"/>
        <w:jc w:val="both"/>
        <w:rPr>
          <w:spacing w:val="-10"/>
        </w:rPr>
      </w:pPr>
      <w:r w:rsidRPr="009559E0">
        <w:t>Геоэкологическая классификация современных ландшафтов.</w:t>
      </w:r>
    </w:p>
    <w:p w:rsidR="009559E0" w:rsidRPr="009559E0" w:rsidRDefault="009559E0" w:rsidP="009559E0">
      <w:pPr>
        <w:widowControl w:val="0"/>
        <w:numPr>
          <w:ilvl w:val="0"/>
          <w:numId w:val="59"/>
        </w:numPr>
        <w:shd w:val="clear" w:color="auto" w:fill="FFFFFF"/>
        <w:tabs>
          <w:tab w:val="left" w:pos="403"/>
        </w:tabs>
        <w:autoSpaceDE w:val="0"/>
        <w:autoSpaceDN w:val="0"/>
        <w:adjustRightInd w:val="0"/>
        <w:jc w:val="both"/>
        <w:rPr>
          <w:spacing w:val="-10"/>
        </w:rPr>
      </w:pPr>
      <w:r w:rsidRPr="009559E0">
        <w:t>Основы ландшафтного планирования. Инвентаризационный этап.</w:t>
      </w:r>
    </w:p>
    <w:p w:rsidR="009559E0" w:rsidRPr="009559E0" w:rsidRDefault="009559E0" w:rsidP="009559E0">
      <w:pPr>
        <w:shd w:val="clear" w:color="auto" w:fill="FFFFFF"/>
        <w:tabs>
          <w:tab w:val="left" w:pos="480"/>
        </w:tabs>
        <w:jc w:val="both"/>
      </w:pPr>
      <w:r w:rsidRPr="009559E0">
        <w:rPr>
          <w:spacing w:val="-10"/>
        </w:rPr>
        <w:t>24.</w:t>
      </w:r>
      <w:r w:rsidRPr="009559E0">
        <w:tab/>
      </w:r>
      <w:r w:rsidRPr="009559E0">
        <w:rPr>
          <w:spacing w:val="-1"/>
        </w:rPr>
        <w:t xml:space="preserve">Агроландшафты, их структура и функционирование. </w:t>
      </w:r>
    </w:p>
    <w:p w:rsidR="009559E0" w:rsidRPr="009559E0" w:rsidRDefault="009559E0" w:rsidP="009559E0">
      <w:pPr>
        <w:shd w:val="clear" w:color="auto" w:fill="FFFFFF"/>
        <w:tabs>
          <w:tab w:val="left" w:pos="418"/>
        </w:tabs>
        <w:jc w:val="both"/>
      </w:pPr>
      <w:r w:rsidRPr="009559E0">
        <w:rPr>
          <w:spacing w:val="-10"/>
        </w:rPr>
        <w:t>25.</w:t>
      </w:r>
      <w:r w:rsidRPr="009559E0">
        <w:tab/>
        <w:t>Лесохозяйственные ландшафты. Принципы рационального лесопользования.</w:t>
      </w:r>
    </w:p>
    <w:p w:rsidR="009559E0" w:rsidRPr="009559E0" w:rsidRDefault="009559E0" w:rsidP="009559E0">
      <w:pPr>
        <w:shd w:val="clear" w:color="auto" w:fill="FFFFFF"/>
        <w:tabs>
          <w:tab w:val="left" w:pos="538"/>
        </w:tabs>
        <w:jc w:val="both"/>
      </w:pPr>
      <w:r w:rsidRPr="009559E0">
        <w:rPr>
          <w:spacing w:val="-10"/>
        </w:rPr>
        <w:t>26.</w:t>
      </w:r>
      <w:r w:rsidRPr="009559E0">
        <w:tab/>
        <w:t>Мелиоративные ландшафты.</w:t>
      </w:r>
    </w:p>
    <w:p w:rsidR="009559E0" w:rsidRPr="009559E0" w:rsidRDefault="009559E0" w:rsidP="009559E0">
      <w:pPr>
        <w:widowControl w:val="0"/>
        <w:numPr>
          <w:ilvl w:val="0"/>
          <w:numId w:val="60"/>
        </w:numPr>
        <w:shd w:val="clear" w:color="auto" w:fill="FFFFFF"/>
        <w:tabs>
          <w:tab w:val="left" w:pos="422"/>
        </w:tabs>
        <w:autoSpaceDE w:val="0"/>
        <w:autoSpaceDN w:val="0"/>
        <w:adjustRightInd w:val="0"/>
        <w:jc w:val="both"/>
        <w:rPr>
          <w:spacing w:val="-10"/>
        </w:rPr>
      </w:pPr>
      <w:r w:rsidRPr="009559E0">
        <w:t>Оценочный этап при ландшафтном планировании.</w:t>
      </w:r>
    </w:p>
    <w:p w:rsidR="009559E0" w:rsidRPr="009559E0" w:rsidRDefault="009559E0" w:rsidP="009559E0">
      <w:pPr>
        <w:widowControl w:val="0"/>
        <w:numPr>
          <w:ilvl w:val="0"/>
          <w:numId w:val="60"/>
        </w:numPr>
        <w:shd w:val="clear" w:color="auto" w:fill="FFFFFF"/>
        <w:tabs>
          <w:tab w:val="left" w:pos="422"/>
        </w:tabs>
        <w:autoSpaceDE w:val="0"/>
        <w:autoSpaceDN w:val="0"/>
        <w:adjustRightInd w:val="0"/>
        <w:jc w:val="both"/>
        <w:rPr>
          <w:spacing w:val="-10"/>
        </w:rPr>
      </w:pPr>
      <w:r w:rsidRPr="009559E0">
        <w:t>Функциональный анализ ландшафтов</w:t>
      </w:r>
      <w:r w:rsidRPr="009559E0">
        <w:rPr>
          <w:spacing w:val="-1"/>
        </w:rPr>
        <w:t>.</w:t>
      </w:r>
    </w:p>
    <w:p w:rsidR="009559E0" w:rsidRPr="009559E0" w:rsidRDefault="009559E0" w:rsidP="009559E0">
      <w:pPr>
        <w:widowControl w:val="0"/>
        <w:numPr>
          <w:ilvl w:val="0"/>
          <w:numId w:val="60"/>
        </w:numPr>
        <w:shd w:val="clear" w:color="auto" w:fill="FFFFFF"/>
        <w:tabs>
          <w:tab w:val="left" w:pos="422"/>
        </w:tabs>
        <w:autoSpaceDE w:val="0"/>
        <w:autoSpaceDN w:val="0"/>
        <w:adjustRightInd w:val="0"/>
        <w:jc w:val="both"/>
        <w:rPr>
          <w:spacing w:val="-10"/>
        </w:rPr>
      </w:pPr>
      <w:r w:rsidRPr="009559E0">
        <w:rPr>
          <w:spacing w:val="-1"/>
        </w:rPr>
        <w:t>Классификация и типизация земель России.</w:t>
      </w:r>
    </w:p>
    <w:p w:rsidR="009559E0" w:rsidRPr="009559E0" w:rsidRDefault="009559E0" w:rsidP="009559E0">
      <w:pPr>
        <w:shd w:val="clear" w:color="auto" w:fill="FFFFFF"/>
        <w:tabs>
          <w:tab w:val="left" w:pos="706"/>
        </w:tabs>
        <w:jc w:val="both"/>
        <w:rPr>
          <w:spacing w:val="-12"/>
        </w:rPr>
      </w:pPr>
      <w:r w:rsidRPr="009559E0">
        <w:rPr>
          <w:spacing w:val="-12"/>
        </w:rPr>
        <w:t xml:space="preserve">30. </w:t>
      </w:r>
      <w:r w:rsidRPr="009559E0">
        <w:rPr>
          <w:spacing w:val="-1"/>
        </w:rPr>
        <w:t>Ландшафтный мониторинг и прогнозирование.</w:t>
      </w:r>
    </w:p>
    <w:p w:rsidR="009559E0" w:rsidRPr="009559E0" w:rsidRDefault="009559E0" w:rsidP="00A85988">
      <w:pPr>
        <w:tabs>
          <w:tab w:val="num" w:pos="0"/>
        </w:tabs>
        <w:ind w:right="-142"/>
        <w:jc w:val="both"/>
        <w:rPr>
          <w:b/>
        </w:rPr>
      </w:pPr>
    </w:p>
    <w:p w:rsidR="009559E0" w:rsidRPr="00FE1437" w:rsidRDefault="009559E0" w:rsidP="009559E0">
      <w:pPr>
        <w:jc w:val="center"/>
        <w:rPr>
          <w:b/>
          <w:sz w:val="28"/>
          <w:szCs w:val="28"/>
        </w:rPr>
      </w:pPr>
      <w:r w:rsidRPr="00FE1437">
        <w:rPr>
          <w:b/>
          <w:sz w:val="28"/>
          <w:szCs w:val="28"/>
        </w:rPr>
        <w:t>Тесты</w:t>
      </w:r>
    </w:p>
    <w:p w:rsidR="009559E0" w:rsidRPr="00263486" w:rsidRDefault="009559E0" w:rsidP="009559E0">
      <w:pPr>
        <w:contextualSpacing/>
        <w:jc w:val="both"/>
      </w:pPr>
      <w:r w:rsidRPr="00263486">
        <w:t>1. Соединение географических компонентов в систему различных уровней от фаций до ге</w:t>
      </w:r>
      <w:r w:rsidRPr="00263486">
        <w:t>о</w:t>
      </w:r>
      <w:r w:rsidRPr="00263486">
        <w:t>графической оболочки – это: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 природно-территориальные комплексы;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б) природно-аквальные комплексы.</w:t>
      </w:r>
    </w:p>
    <w:p w:rsidR="009559E0" w:rsidRPr="00263486" w:rsidRDefault="009559E0" w:rsidP="009559E0">
      <w:pPr>
        <w:contextualSpacing/>
        <w:jc w:val="both"/>
      </w:pPr>
      <w:r w:rsidRPr="00263486">
        <w:t>2. К видам природно-территориальных комплексов относятся: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океаны и материки;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б) материки и страны;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в) страны и океаны.</w:t>
      </w:r>
    </w:p>
    <w:p w:rsidR="009559E0" w:rsidRPr="00263486" w:rsidRDefault="009559E0" w:rsidP="009559E0">
      <w:pPr>
        <w:contextualSpacing/>
        <w:jc w:val="both"/>
      </w:pPr>
      <w:r w:rsidRPr="00263486">
        <w:t>3. Участок земной поверхности, в пределах которого компоненты природы находятся в п</w:t>
      </w:r>
      <w:r w:rsidRPr="00263486">
        <w:t>о</w:t>
      </w:r>
      <w:r w:rsidRPr="00263486">
        <w:t>стоянной связи друг с другом, а так же с космической средой и обществом, называется: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геосистема;               б) географическая оболочка;                в) материк.</w:t>
      </w:r>
    </w:p>
    <w:p w:rsidR="009559E0" w:rsidRPr="00263486" w:rsidRDefault="009559E0" w:rsidP="009559E0">
      <w:pPr>
        <w:contextualSpacing/>
        <w:jc w:val="both"/>
      </w:pPr>
      <w:r w:rsidRPr="00263486">
        <w:t>4. Результатами  исследований ландшафтоведения  1-го этапа являются: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физико-географическое районирование приобретает комплексный характер;  у</w:t>
      </w:r>
      <w:r w:rsidRPr="00263486">
        <w:t>т</w:t>
      </w:r>
      <w:r w:rsidRPr="00263486">
        <w:t>верждаются принципы зональности и азональности;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б) утверждаются принципы зональности и азональности; утверждение представлений о мозаичном строении зоны;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в) физико-географическое районирование приобретает комплексный характер; утве</w:t>
      </w:r>
      <w:r w:rsidRPr="00263486">
        <w:t>р</w:t>
      </w:r>
      <w:r w:rsidRPr="00263486">
        <w:t>ждение представлений о мозаичном строении зоны.</w:t>
      </w:r>
    </w:p>
    <w:p w:rsidR="009559E0" w:rsidRPr="00263486" w:rsidRDefault="009559E0" w:rsidP="009559E0">
      <w:pPr>
        <w:contextualSpacing/>
        <w:jc w:val="both"/>
      </w:pPr>
      <w:r w:rsidRPr="00263486">
        <w:t>5. К методам ландшафтоведения относятся: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полевой, стационарный, математический;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б) математический, биологический, стационарный;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в) математический, полевой, биологический;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г) полевой, биологический, стационарный.</w:t>
      </w:r>
    </w:p>
    <w:p w:rsidR="009559E0" w:rsidRPr="00263486" w:rsidRDefault="009559E0" w:rsidP="009559E0">
      <w:pPr>
        <w:jc w:val="both"/>
      </w:pPr>
      <w:r w:rsidRPr="00263486">
        <w:t>6. Свойством геосистемы, отличающим ее от других систем, является:</w:t>
      </w:r>
    </w:p>
    <w:p w:rsidR="009559E0" w:rsidRPr="00263486" w:rsidRDefault="009559E0" w:rsidP="009559E0">
      <w:pPr>
        <w:ind w:firstLine="709"/>
        <w:jc w:val="both"/>
      </w:pPr>
      <w:r w:rsidRPr="00263486">
        <w:t>а) территориальность;</w:t>
      </w:r>
    </w:p>
    <w:p w:rsidR="009559E0" w:rsidRPr="00263486" w:rsidRDefault="009559E0" w:rsidP="009559E0">
      <w:pPr>
        <w:ind w:firstLine="709"/>
        <w:jc w:val="both"/>
      </w:pPr>
      <w:r w:rsidRPr="00263486">
        <w:t>б) конфигурация;</w:t>
      </w:r>
    </w:p>
    <w:p w:rsidR="009559E0" w:rsidRPr="00263486" w:rsidRDefault="009559E0" w:rsidP="009559E0">
      <w:pPr>
        <w:ind w:firstLine="709"/>
        <w:jc w:val="both"/>
      </w:pPr>
      <w:r w:rsidRPr="00263486">
        <w:t>в) площадь.</w:t>
      </w:r>
    </w:p>
    <w:p w:rsidR="009559E0" w:rsidRPr="00263486" w:rsidRDefault="009559E0" w:rsidP="009559E0">
      <w:pPr>
        <w:jc w:val="both"/>
      </w:pPr>
      <w:r w:rsidRPr="00263486">
        <w:t>7.  Отдельный материальный объект – это:</w:t>
      </w:r>
    </w:p>
    <w:p w:rsidR="009559E0" w:rsidRPr="00263486" w:rsidRDefault="009559E0" w:rsidP="009559E0">
      <w:pPr>
        <w:ind w:firstLine="709"/>
        <w:jc w:val="both"/>
      </w:pPr>
      <w:r w:rsidRPr="00263486">
        <w:t>а) элемент;</w:t>
      </w:r>
    </w:p>
    <w:p w:rsidR="009559E0" w:rsidRPr="00263486" w:rsidRDefault="009559E0" w:rsidP="009559E0">
      <w:pPr>
        <w:ind w:firstLine="709"/>
        <w:jc w:val="both"/>
      </w:pPr>
      <w:r w:rsidRPr="00263486">
        <w:t>б) компонент;</w:t>
      </w:r>
    </w:p>
    <w:p w:rsidR="009559E0" w:rsidRPr="00263486" w:rsidRDefault="009559E0" w:rsidP="009559E0">
      <w:pPr>
        <w:ind w:firstLine="709"/>
        <w:jc w:val="both"/>
      </w:pPr>
      <w:r w:rsidRPr="00263486">
        <w:lastRenderedPageBreak/>
        <w:t>в) целостность геосистемы.</w:t>
      </w:r>
    </w:p>
    <w:p w:rsidR="009559E0" w:rsidRPr="00263486" w:rsidRDefault="009559E0" w:rsidP="009559E0">
      <w:pPr>
        <w:jc w:val="both"/>
      </w:pPr>
      <w:r w:rsidRPr="00263486">
        <w:t>8. Структура геосистемы бывает:</w:t>
      </w:r>
    </w:p>
    <w:p w:rsidR="009559E0" w:rsidRPr="00263486" w:rsidRDefault="009559E0" w:rsidP="009559E0">
      <w:pPr>
        <w:ind w:firstLine="709"/>
        <w:jc w:val="both"/>
      </w:pPr>
      <w:r w:rsidRPr="00263486">
        <w:t>а) вертикальной и латеральной;</w:t>
      </w:r>
    </w:p>
    <w:p w:rsidR="009559E0" w:rsidRPr="00263486" w:rsidRDefault="009559E0" w:rsidP="009559E0">
      <w:pPr>
        <w:ind w:firstLine="709"/>
        <w:jc w:val="both"/>
      </w:pPr>
      <w:r w:rsidRPr="00263486">
        <w:t>б) вертикальной и горизонтальной;</w:t>
      </w:r>
    </w:p>
    <w:p w:rsidR="009559E0" w:rsidRPr="00263486" w:rsidRDefault="009559E0" w:rsidP="009559E0">
      <w:pPr>
        <w:ind w:firstLine="709"/>
        <w:jc w:val="both"/>
      </w:pPr>
      <w:r w:rsidRPr="00263486">
        <w:t>в) горизонтальной и латеральной.</w:t>
      </w:r>
    </w:p>
    <w:p w:rsidR="009559E0" w:rsidRPr="00263486" w:rsidRDefault="009559E0" w:rsidP="009559E0">
      <w:pPr>
        <w:jc w:val="both"/>
      </w:pPr>
      <w:r w:rsidRPr="00263486">
        <w:t>9. Проявлениями латеральных системообразующих потоков являются:</w:t>
      </w:r>
    </w:p>
    <w:p w:rsidR="009559E0" w:rsidRPr="00263486" w:rsidRDefault="009559E0" w:rsidP="009559E0">
      <w:pPr>
        <w:ind w:firstLine="709"/>
        <w:jc w:val="both"/>
      </w:pPr>
      <w:r w:rsidRPr="00263486">
        <w:t>а) водный и твердый сток; стекание холодного воздуха по склонам;</w:t>
      </w:r>
    </w:p>
    <w:p w:rsidR="009559E0" w:rsidRPr="00263486" w:rsidRDefault="009559E0" w:rsidP="009559E0">
      <w:pPr>
        <w:ind w:firstLine="709"/>
        <w:jc w:val="both"/>
      </w:pPr>
      <w:r w:rsidRPr="00263486">
        <w:t>б) стекание холодного воздуха по склонам; фильтрация воды в почве;</w:t>
      </w:r>
    </w:p>
    <w:p w:rsidR="009559E0" w:rsidRPr="00263486" w:rsidRDefault="009559E0" w:rsidP="009559E0">
      <w:pPr>
        <w:ind w:firstLine="709"/>
        <w:jc w:val="both"/>
      </w:pPr>
      <w:r w:rsidRPr="00263486">
        <w:t>в) фильтрация воды в почве; водный и твердый сток.</w:t>
      </w:r>
    </w:p>
    <w:p w:rsidR="009559E0" w:rsidRPr="00263486" w:rsidRDefault="009559E0" w:rsidP="009559E0">
      <w:pPr>
        <w:jc w:val="both"/>
      </w:pPr>
      <w:r w:rsidRPr="00263486">
        <w:t>10. К функционированию геосистемы относится:</w:t>
      </w:r>
    </w:p>
    <w:p w:rsidR="009559E0" w:rsidRPr="00263486" w:rsidRDefault="009559E0" w:rsidP="009559E0">
      <w:pPr>
        <w:ind w:firstLine="709"/>
        <w:jc w:val="both"/>
      </w:pPr>
      <w:r w:rsidRPr="00263486">
        <w:t>а) трансформация солнечной энергии;</w:t>
      </w:r>
    </w:p>
    <w:p w:rsidR="009559E0" w:rsidRPr="00263486" w:rsidRDefault="009559E0" w:rsidP="009559E0">
      <w:pPr>
        <w:ind w:firstLine="709"/>
        <w:jc w:val="both"/>
      </w:pPr>
      <w:r w:rsidRPr="00263486">
        <w:t>б) загрязнение воздуха;</w:t>
      </w:r>
    </w:p>
    <w:p w:rsidR="009559E0" w:rsidRPr="00263486" w:rsidRDefault="009559E0" w:rsidP="009559E0">
      <w:pPr>
        <w:ind w:firstLine="709"/>
        <w:jc w:val="both"/>
      </w:pPr>
      <w:r w:rsidRPr="00263486">
        <w:t>в) заболачивание водоема.</w:t>
      </w:r>
    </w:p>
    <w:p w:rsidR="009559E0" w:rsidRPr="00263486" w:rsidRDefault="009559E0" w:rsidP="009559E0">
      <w:pPr>
        <w:jc w:val="both"/>
      </w:pPr>
      <w:r w:rsidRPr="00263486">
        <w:t>11. Факторами  эволюционного развития ландшафтов являются: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климатогенный, антропогенный;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б) антропогенный, ледниковый;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в) ледниковый, климатогенный.</w:t>
      </w:r>
    </w:p>
    <w:p w:rsidR="009559E0" w:rsidRPr="00263486" w:rsidRDefault="009559E0" w:rsidP="009559E0">
      <w:pPr>
        <w:contextualSpacing/>
        <w:jc w:val="both"/>
      </w:pPr>
      <w:r w:rsidRPr="00263486">
        <w:t>12. К биогенным факторам относятся: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пруды, созданные бобрами; землетрясение;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б) землетрясение; заболачивание водоема;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в) заболачивание водоема; пруды, созданные бобрами.</w:t>
      </w:r>
    </w:p>
    <w:p w:rsidR="009559E0" w:rsidRPr="00263486" w:rsidRDefault="009559E0" w:rsidP="009559E0">
      <w:pPr>
        <w:contextualSpacing/>
        <w:jc w:val="both"/>
      </w:pPr>
      <w:r w:rsidRPr="00263486">
        <w:t>13. К энергетическим факторам относятся: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солнечная энергия; энергия воды;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б) энергия воды; экзогенная энергия земли;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в) экзогенная энергия земли; солнечная энергия.</w:t>
      </w:r>
    </w:p>
    <w:p w:rsidR="009559E0" w:rsidRPr="00263486" w:rsidRDefault="009559E0" w:rsidP="009559E0">
      <w:pPr>
        <w:contextualSpacing/>
        <w:jc w:val="both"/>
      </w:pPr>
      <w:r w:rsidRPr="00263486">
        <w:t>14. В развитии геосистемы выделяют: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зарождение, зрелость;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б) зрелость, старость;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в) зарождение, старость.</w:t>
      </w:r>
    </w:p>
    <w:p w:rsidR="009559E0" w:rsidRPr="00263486" w:rsidRDefault="009559E0" w:rsidP="009559E0">
      <w:pPr>
        <w:contextualSpacing/>
        <w:jc w:val="both"/>
      </w:pPr>
      <w:r w:rsidRPr="00263486">
        <w:t>15. Примером фактора саморазвития является: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а) зарастание пресного водоема;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б) поселение пионерных группировок;</w:t>
      </w:r>
    </w:p>
    <w:p w:rsidR="009559E0" w:rsidRPr="00263486" w:rsidRDefault="009559E0" w:rsidP="009559E0">
      <w:pPr>
        <w:ind w:firstLine="709"/>
        <w:contextualSpacing/>
        <w:jc w:val="both"/>
      </w:pPr>
      <w:r w:rsidRPr="00263486">
        <w:t>в) изменение типа почвы.</w:t>
      </w:r>
    </w:p>
    <w:p w:rsidR="009559E0" w:rsidRPr="00263486" w:rsidRDefault="009559E0" w:rsidP="009559E0">
      <w:pPr>
        <w:jc w:val="both"/>
      </w:pPr>
      <w:r w:rsidRPr="00263486">
        <w:t>16. По типу использования ландшафтов выделяют:</w:t>
      </w:r>
    </w:p>
    <w:p w:rsidR="009559E0" w:rsidRPr="00263486" w:rsidRDefault="009559E0" w:rsidP="009559E0">
      <w:pPr>
        <w:ind w:firstLine="709"/>
        <w:jc w:val="both"/>
      </w:pPr>
      <w:r w:rsidRPr="00263486">
        <w:t>а) сельскохозяйственные, лесохозяйственные;</w:t>
      </w:r>
    </w:p>
    <w:p w:rsidR="009559E0" w:rsidRPr="00263486" w:rsidRDefault="009559E0" w:rsidP="009559E0">
      <w:pPr>
        <w:ind w:firstLine="709"/>
        <w:jc w:val="both"/>
      </w:pPr>
      <w:r w:rsidRPr="00263486">
        <w:t>б) лесохозяйственные, геотехнические;</w:t>
      </w:r>
    </w:p>
    <w:p w:rsidR="009559E0" w:rsidRPr="00263486" w:rsidRDefault="009559E0" w:rsidP="009559E0">
      <w:pPr>
        <w:ind w:firstLine="709"/>
        <w:jc w:val="both"/>
      </w:pPr>
      <w:r w:rsidRPr="00263486">
        <w:t>в) геотехнические, сельскохозяйственные.</w:t>
      </w:r>
    </w:p>
    <w:p w:rsidR="009559E0" w:rsidRPr="00263486" w:rsidRDefault="009559E0" w:rsidP="009559E0">
      <w:pPr>
        <w:jc w:val="both"/>
      </w:pPr>
      <w:r w:rsidRPr="00263486">
        <w:t>17. В горнопромышленных ландшафтах происходит:</w:t>
      </w:r>
    </w:p>
    <w:p w:rsidR="009559E0" w:rsidRPr="00263486" w:rsidRDefault="009559E0" w:rsidP="009559E0">
      <w:pPr>
        <w:ind w:firstLine="709"/>
        <w:jc w:val="both"/>
      </w:pPr>
      <w:r w:rsidRPr="00263486">
        <w:t>а) коренное изменение литогенной основы;</w:t>
      </w:r>
    </w:p>
    <w:p w:rsidR="009559E0" w:rsidRPr="00263486" w:rsidRDefault="009559E0" w:rsidP="009559E0">
      <w:pPr>
        <w:ind w:firstLine="709"/>
        <w:jc w:val="both"/>
      </w:pPr>
      <w:r w:rsidRPr="00263486">
        <w:t>б) трансформирование водного и теплового режимов территории;</w:t>
      </w:r>
    </w:p>
    <w:p w:rsidR="009559E0" w:rsidRPr="00263486" w:rsidRDefault="009559E0" w:rsidP="009559E0">
      <w:pPr>
        <w:ind w:firstLine="709"/>
        <w:jc w:val="both"/>
      </w:pPr>
      <w:r w:rsidRPr="00263486">
        <w:t>в) изменение растительного покрова.</w:t>
      </w:r>
    </w:p>
    <w:p w:rsidR="009559E0" w:rsidRPr="00263486" w:rsidRDefault="009559E0" w:rsidP="009559E0">
      <w:pPr>
        <w:jc w:val="both"/>
      </w:pPr>
      <w:r w:rsidRPr="00263486">
        <w:t>18. Существуют классификации:</w:t>
      </w:r>
    </w:p>
    <w:p w:rsidR="009559E0" w:rsidRPr="00263486" w:rsidRDefault="009559E0" w:rsidP="009559E0">
      <w:pPr>
        <w:ind w:firstLine="709"/>
        <w:jc w:val="both"/>
      </w:pPr>
      <w:r w:rsidRPr="00263486">
        <w:t>а) структурно-генетическая и геохимическая;</w:t>
      </w:r>
    </w:p>
    <w:p w:rsidR="009559E0" w:rsidRPr="00263486" w:rsidRDefault="009559E0" w:rsidP="009559E0">
      <w:pPr>
        <w:ind w:firstLine="709"/>
        <w:jc w:val="both"/>
      </w:pPr>
      <w:r w:rsidRPr="00263486">
        <w:t>б) геохимическая и типологическая;</w:t>
      </w:r>
    </w:p>
    <w:p w:rsidR="009559E0" w:rsidRPr="00263486" w:rsidRDefault="009559E0" w:rsidP="009559E0">
      <w:pPr>
        <w:ind w:firstLine="709"/>
        <w:jc w:val="both"/>
      </w:pPr>
      <w:r w:rsidRPr="00263486">
        <w:t>в) типологическая и структурно-генетическая.</w:t>
      </w:r>
    </w:p>
    <w:p w:rsidR="009559E0" w:rsidRPr="00263486" w:rsidRDefault="009559E0" w:rsidP="009559E0">
      <w:pPr>
        <w:jc w:val="both"/>
      </w:pPr>
      <w:r w:rsidRPr="00263486">
        <w:t>19. По структурно-генетическому принципу выделяют типы ландшафтов:</w:t>
      </w:r>
    </w:p>
    <w:p w:rsidR="009559E0" w:rsidRPr="00263486" w:rsidRDefault="009559E0" w:rsidP="009559E0">
      <w:pPr>
        <w:ind w:firstLine="709"/>
        <w:jc w:val="both"/>
      </w:pPr>
      <w:r w:rsidRPr="00263486">
        <w:t>а) степные, болотные, луговые;</w:t>
      </w:r>
    </w:p>
    <w:p w:rsidR="009559E0" w:rsidRPr="00263486" w:rsidRDefault="009559E0" w:rsidP="009559E0">
      <w:pPr>
        <w:ind w:firstLine="709"/>
        <w:jc w:val="both"/>
      </w:pPr>
      <w:r w:rsidRPr="00263486">
        <w:t>б) луговые, горные, степные;</w:t>
      </w:r>
    </w:p>
    <w:p w:rsidR="009559E0" w:rsidRPr="00263486" w:rsidRDefault="009559E0" w:rsidP="009559E0">
      <w:pPr>
        <w:ind w:firstLine="709"/>
        <w:jc w:val="both"/>
      </w:pPr>
      <w:r w:rsidRPr="00263486">
        <w:t>в) луговые, болотные, горные;</w:t>
      </w:r>
    </w:p>
    <w:p w:rsidR="009559E0" w:rsidRPr="00263486" w:rsidRDefault="009559E0" w:rsidP="009559E0">
      <w:pPr>
        <w:ind w:firstLine="709"/>
        <w:jc w:val="both"/>
      </w:pPr>
      <w:r w:rsidRPr="00263486">
        <w:t>г) болотные, горные, степные.</w:t>
      </w:r>
    </w:p>
    <w:p w:rsidR="009559E0" w:rsidRPr="00263486" w:rsidRDefault="009559E0" w:rsidP="009559E0">
      <w:pPr>
        <w:jc w:val="both"/>
      </w:pPr>
      <w:r w:rsidRPr="00263486">
        <w:t>20.  По структурно-генетическому принципу выделяют отделы ландшафтов:</w:t>
      </w:r>
    </w:p>
    <w:p w:rsidR="009559E0" w:rsidRPr="00263486" w:rsidRDefault="009559E0" w:rsidP="009559E0">
      <w:pPr>
        <w:ind w:firstLine="709"/>
        <w:jc w:val="both"/>
      </w:pPr>
      <w:r w:rsidRPr="00263486">
        <w:t>а) наземные, водные;</w:t>
      </w:r>
    </w:p>
    <w:p w:rsidR="009559E0" w:rsidRPr="00263486" w:rsidRDefault="009559E0" w:rsidP="009559E0">
      <w:pPr>
        <w:ind w:firstLine="709"/>
        <w:jc w:val="both"/>
      </w:pPr>
      <w:r w:rsidRPr="00263486">
        <w:t>б) водные, горные;</w:t>
      </w:r>
    </w:p>
    <w:p w:rsidR="009559E0" w:rsidRPr="00263486" w:rsidRDefault="009559E0" w:rsidP="009559E0">
      <w:pPr>
        <w:ind w:firstLine="709"/>
        <w:jc w:val="both"/>
      </w:pPr>
      <w:r w:rsidRPr="00263486">
        <w:lastRenderedPageBreak/>
        <w:t>в) горные, наземные.</w:t>
      </w:r>
    </w:p>
    <w:p w:rsidR="009559E0" w:rsidRPr="00263486" w:rsidRDefault="009559E0" w:rsidP="009559E0">
      <w:pPr>
        <w:jc w:val="both"/>
      </w:pPr>
      <w:r w:rsidRPr="00263486">
        <w:t>21.  Для решения научных и научно-технических задач страны предназначены:</w:t>
      </w:r>
    </w:p>
    <w:p w:rsidR="009559E0" w:rsidRPr="00263486" w:rsidRDefault="009559E0" w:rsidP="009559E0">
      <w:pPr>
        <w:ind w:firstLine="709"/>
        <w:jc w:val="both"/>
      </w:pPr>
      <w:r w:rsidRPr="00263486">
        <w:t>а) заказники;                б) заповедники;              в) памятники природы.</w:t>
      </w:r>
    </w:p>
    <w:p w:rsidR="009559E0" w:rsidRPr="00263486" w:rsidRDefault="009559E0" w:rsidP="009559E0">
      <w:pPr>
        <w:jc w:val="both"/>
      </w:pPr>
      <w:r w:rsidRPr="00263486">
        <w:t>22. Памятниками природы являются:</w:t>
      </w:r>
    </w:p>
    <w:p w:rsidR="009559E0" w:rsidRPr="00263486" w:rsidRDefault="009559E0" w:rsidP="009559E0">
      <w:pPr>
        <w:ind w:firstLine="709"/>
        <w:jc w:val="both"/>
      </w:pPr>
      <w:r w:rsidRPr="00263486">
        <w:t>а) водопады, гейзеры;</w:t>
      </w:r>
    </w:p>
    <w:p w:rsidR="009559E0" w:rsidRPr="00263486" w:rsidRDefault="009559E0" w:rsidP="009559E0">
      <w:pPr>
        <w:ind w:firstLine="709"/>
        <w:jc w:val="both"/>
      </w:pPr>
      <w:r w:rsidRPr="00263486">
        <w:t>б) гейзеры, места гнездований;</w:t>
      </w:r>
    </w:p>
    <w:p w:rsidR="009559E0" w:rsidRPr="00263486" w:rsidRDefault="009559E0" w:rsidP="009559E0">
      <w:pPr>
        <w:ind w:firstLine="709"/>
        <w:jc w:val="both"/>
      </w:pPr>
      <w:r w:rsidRPr="00263486">
        <w:t>в) места гнездований; водопады.</w:t>
      </w:r>
    </w:p>
    <w:p w:rsidR="009559E0" w:rsidRPr="009559E0" w:rsidRDefault="009559E0" w:rsidP="009559E0">
      <w:pPr>
        <w:jc w:val="both"/>
      </w:pPr>
      <w:r w:rsidRPr="00263486">
        <w:t>23. Т</w:t>
      </w:r>
      <w:r w:rsidRPr="00263486">
        <w:rPr>
          <w:shd w:val="clear" w:color="auto" w:fill="FFFFFF"/>
        </w:rPr>
        <w:t>ерритория, где в целях</w:t>
      </w:r>
      <w:r w:rsidRPr="00263486">
        <w:rPr>
          <w:rStyle w:val="apple-converted-space"/>
          <w:shd w:val="clear" w:color="auto" w:fill="FFFFFF"/>
        </w:rPr>
        <w:t> </w:t>
      </w:r>
      <w:hyperlink r:id="rId12" w:tooltip="Охрана окружающей среды" w:history="1">
        <w:r w:rsidRPr="009559E0">
          <w:rPr>
            <w:rStyle w:val="a4"/>
            <w:color w:val="auto"/>
            <w:u w:val="none"/>
            <w:shd w:val="clear" w:color="auto" w:fill="FFFFFF"/>
          </w:rPr>
          <w:t>охраны окружающей среды</w:t>
        </w:r>
      </w:hyperlink>
      <w:r w:rsidRPr="009559E0">
        <w:rPr>
          <w:rStyle w:val="apple-converted-space"/>
          <w:shd w:val="clear" w:color="auto" w:fill="FFFFFF"/>
        </w:rPr>
        <w:t> </w:t>
      </w:r>
      <w:r w:rsidRPr="009559E0">
        <w:rPr>
          <w:shd w:val="clear" w:color="auto" w:fill="FFFFFF"/>
        </w:rPr>
        <w:t>ограничена</w:t>
      </w:r>
      <w:r w:rsidRPr="009559E0">
        <w:rPr>
          <w:rStyle w:val="apple-converted-space"/>
          <w:shd w:val="clear" w:color="auto" w:fill="FFFFFF"/>
        </w:rPr>
        <w:t> </w:t>
      </w:r>
      <w:hyperlink r:id="rId13" w:tooltip="Экологические факторы" w:history="1">
        <w:r w:rsidRPr="009559E0">
          <w:rPr>
            <w:rStyle w:val="a4"/>
            <w:color w:val="auto"/>
            <w:u w:val="none"/>
            <w:shd w:val="clear" w:color="auto" w:fill="FFFFFF"/>
          </w:rPr>
          <w:t>деятельность человека</w:t>
        </w:r>
      </w:hyperlink>
      <w:r w:rsidRPr="009559E0">
        <w:t>, называется:</w:t>
      </w:r>
    </w:p>
    <w:p w:rsidR="009559E0" w:rsidRPr="00263486" w:rsidRDefault="009559E0" w:rsidP="009559E0">
      <w:pPr>
        <w:ind w:firstLine="709"/>
        <w:jc w:val="both"/>
      </w:pPr>
      <w:r w:rsidRPr="00263486">
        <w:t>а) национальный парк;</w:t>
      </w:r>
    </w:p>
    <w:p w:rsidR="009559E0" w:rsidRPr="00263486" w:rsidRDefault="009559E0" w:rsidP="009559E0">
      <w:pPr>
        <w:ind w:firstLine="709"/>
        <w:jc w:val="both"/>
      </w:pPr>
      <w:r w:rsidRPr="00263486">
        <w:t>б) резерват;</w:t>
      </w:r>
    </w:p>
    <w:p w:rsidR="009559E0" w:rsidRPr="00263486" w:rsidRDefault="009559E0" w:rsidP="009559E0">
      <w:pPr>
        <w:ind w:firstLine="709"/>
        <w:jc w:val="both"/>
      </w:pPr>
      <w:r w:rsidRPr="00263486">
        <w:t>в) заказник.</w:t>
      </w:r>
    </w:p>
    <w:p w:rsidR="009559E0" w:rsidRPr="00263486" w:rsidRDefault="009559E0" w:rsidP="009559E0">
      <w:pPr>
        <w:jc w:val="both"/>
      </w:pPr>
      <w:r w:rsidRPr="00263486">
        <w:t>24. Антропогенная деятельность запрещена в:</w:t>
      </w:r>
    </w:p>
    <w:p w:rsidR="009559E0" w:rsidRPr="00263486" w:rsidRDefault="009559E0" w:rsidP="009559E0">
      <w:pPr>
        <w:ind w:firstLine="709"/>
        <w:jc w:val="both"/>
      </w:pPr>
      <w:r w:rsidRPr="00263486">
        <w:t>а) заповедниках;</w:t>
      </w:r>
    </w:p>
    <w:p w:rsidR="009559E0" w:rsidRPr="00263486" w:rsidRDefault="009559E0" w:rsidP="009559E0">
      <w:pPr>
        <w:ind w:firstLine="709"/>
        <w:jc w:val="both"/>
      </w:pPr>
      <w:r w:rsidRPr="00263486">
        <w:t>б) заказниках;</w:t>
      </w:r>
    </w:p>
    <w:p w:rsidR="009559E0" w:rsidRPr="00263486" w:rsidRDefault="009559E0" w:rsidP="009559E0">
      <w:pPr>
        <w:ind w:firstLine="709"/>
        <w:jc w:val="both"/>
      </w:pPr>
      <w:r w:rsidRPr="00263486">
        <w:t>в) национальных парках.</w:t>
      </w:r>
    </w:p>
    <w:p w:rsidR="009559E0" w:rsidRPr="00263486" w:rsidRDefault="009559E0" w:rsidP="009559E0">
      <w:pPr>
        <w:jc w:val="both"/>
        <w:rPr>
          <w:shd w:val="clear" w:color="auto" w:fill="FFFFFF"/>
        </w:rPr>
      </w:pPr>
      <w:r w:rsidRPr="00263486">
        <w:t xml:space="preserve">25. </w:t>
      </w:r>
      <w:r w:rsidRPr="00263486">
        <w:rPr>
          <w:shd w:val="clear" w:color="auto" w:fill="FFFFFF"/>
        </w:rPr>
        <w:t>Памятники природы подразделяются по типам на:</w:t>
      </w:r>
    </w:p>
    <w:p w:rsidR="009559E0" w:rsidRPr="00263486" w:rsidRDefault="009559E0" w:rsidP="009559E0">
      <w:pPr>
        <w:ind w:firstLine="709"/>
        <w:jc w:val="both"/>
        <w:rPr>
          <w:shd w:val="clear" w:color="auto" w:fill="FFFFFF"/>
        </w:rPr>
      </w:pPr>
      <w:r w:rsidRPr="00263486">
        <w:rPr>
          <w:shd w:val="clear" w:color="auto" w:fill="FFFFFF"/>
        </w:rPr>
        <w:t>а) ботанические, гидрологические;</w:t>
      </w:r>
    </w:p>
    <w:p w:rsidR="009559E0" w:rsidRPr="00263486" w:rsidRDefault="009559E0" w:rsidP="009559E0">
      <w:pPr>
        <w:ind w:firstLine="709"/>
        <w:jc w:val="both"/>
        <w:rPr>
          <w:shd w:val="clear" w:color="auto" w:fill="FFFFFF"/>
        </w:rPr>
      </w:pPr>
      <w:r w:rsidRPr="00263486">
        <w:rPr>
          <w:shd w:val="clear" w:color="auto" w:fill="FFFFFF"/>
        </w:rPr>
        <w:t>б) гидрологические, тектонические;</w:t>
      </w:r>
    </w:p>
    <w:p w:rsidR="009559E0" w:rsidRPr="00263486" w:rsidRDefault="009559E0" w:rsidP="009559E0">
      <w:pPr>
        <w:ind w:firstLine="709"/>
        <w:jc w:val="both"/>
      </w:pPr>
      <w:r w:rsidRPr="00263486">
        <w:rPr>
          <w:shd w:val="clear" w:color="auto" w:fill="FFFFFF"/>
        </w:rPr>
        <w:t xml:space="preserve">в) тектонические, ботанические. </w:t>
      </w:r>
      <w:r w:rsidRPr="00263486">
        <w:rPr>
          <w:rStyle w:val="apple-converted-space"/>
          <w:color w:val="402000"/>
          <w:shd w:val="clear" w:color="auto" w:fill="FFFFFF"/>
        </w:rPr>
        <w:t> 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color w:val="000000"/>
        </w:rPr>
      </w:pPr>
      <w:r w:rsidRPr="00263486">
        <w:t xml:space="preserve">26. </w:t>
      </w:r>
      <w:r w:rsidRPr="00263486">
        <w:rPr>
          <w:color w:val="000000"/>
        </w:rPr>
        <w:t>На карте показываются основные хозяйственные функции территории,: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</w:rPr>
      </w:pPr>
      <w:r w:rsidRPr="00263486">
        <w:rPr>
          <w:color w:val="000000"/>
        </w:rPr>
        <w:t>а) селитебная, промышленная;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</w:rPr>
      </w:pPr>
      <w:r w:rsidRPr="00263486">
        <w:rPr>
          <w:color w:val="000000"/>
        </w:rPr>
        <w:t>б) промышленная, водоохранная;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</w:rPr>
      </w:pPr>
      <w:r w:rsidRPr="00263486">
        <w:rPr>
          <w:color w:val="000000"/>
        </w:rPr>
        <w:t>в) водоохранная, селитебная.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</w:rPr>
        <w:t>27. Ф</w:t>
      </w:r>
      <w:r w:rsidRPr="00263486">
        <w:rPr>
          <w:color w:val="000000"/>
          <w:shd w:val="clear" w:color="auto" w:fill="FFFFFF"/>
        </w:rPr>
        <w:t>ункция гидрологического зонирования заключается в сохранении и оптимальном соч</w:t>
      </w:r>
      <w:r w:rsidRPr="00263486">
        <w:rPr>
          <w:color w:val="000000"/>
          <w:shd w:val="clear" w:color="auto" w:fill="FFFFFF"/>
        </w:rPr>
        <w:t>е</w:t>
      </w:r>
      <w:r w:rsidRPr="00263486">
        <w:rPr>
          <w:color w:val="000000"/>
          <w:shd w:val="clear" w:color="auto" w:fill="FFFFFF"/>
        </w:rPr>
        <w:t>тании: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  <w:shd w:val="clear" w:color="auto" w:fill="FFFFFF"/>
        </w:rPr>
        <w:t>а) стокорегулирующего и водоохранного;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  <w:shd w:val="clear" w:color="auto" w:fill="FFFFFF"/>
        </w:rPr>
        <w:t>б) водоохранного и почвоохранного;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  <w:shd w:val="clear" w:color="auto" w:fill="FFFFFF"/>
        </w:rPr>
        <w:t>в) почвоохранного и стокорегулирующего потенциалов территории.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  <w:shd w:val="clear" w:color="auto" w:fill="FFFFFF"/>
        </w:rPr>
        <w:t>28. Масштаб карты инженерно-геологических условий должен быть: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  <w:shd w:val="clear" w:color="auto" w:fill="FFFFFF"/>
        </w:rPr>
        <w:t>а) 1:25000;               б) 1:50000;                         в) 1:100000.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  <w:shd w:val="clear" w:color="auto" w:fill="FFFFFF"/>
        </w:rPr>
        <w:t>29. На областном уровне разрабатываются: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  <w:shd w:val="clear" w:color="auto" w:fill="FFFFFF"/>
        </w:rPr>
        <w:t>а) ландшафтные программы;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  <w:shd w:val="clear" w:color="auto" w:fill="FFFFFF"/>
        </w:rPr>
        <w:t>б) рамочные ландшафтные планы;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color w:val="000000"/>
          <w:shd w:val="clear" w:color="auto" w:fill="FFFFFF"/>
        </w:rPr>
      </w:pPr>
      <w:r w:rsidRPr="00263486">
        <w:rPr>
          <w:color w:val="000000"/>
          <w:shd w:val="clear" w:color="auto" w:fill="FFFFFF"/>
        </w:rPr>
        <w:t>в) ландшафтные планы крупного масштаба.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hd w:val="clear" w:color="auto" w:fill="FFFFFF"/>
        </w:rPr>
      </w:pPr>
      <w:r w:rsidRPr="00263486">
        <w:rPr>
          <w:color w:val="000000"/>
          <w:shd w:val="clear" w:color="auto" w:fill="FFFFFF"/>
        </w:rPr>
        <w:t xml:space="preserve">30. </w:t>
      </w:r>
      <w:r w:rsidRPr="00263486">
        <w:rPr>
          <w:shd w:val="clear" w:color="auto" w:fill="FFFFFF"/>
        </w:rPr>
        <w:t>Ландшафтный план должен выявлять:</w:t>
      </w:r>
      <w:r w:rsidRPr="00263486">
        <w:br/>
      </w:r>
      <w:r w:rsidRPr="00263486">
        <w:rPr>
          <w:shd w:val="clear" w:color="auto" w:fill="FFFFFF"/>
        </w:rPr>
        <w:t>а) ценность земель на территории планирования; соотношение между нуждами пользоват</w:t>
      </w:r>
      <w:r w:rsidRPr="00263486">
        <w:rPr>
          <w:shd w:val="clear" w:color="auto" w:fill="FFFFFF"/>
        </w:rPr>
        <w:t>е</w:t>
      </w:r>
      <w:r w:rsidRPr="00263486">
        <w:rPr>
          <w:shd w:val="clear" w:color="auto" w:fill="FFFFFF"/>
        </w:rPr>
        <w:t>лей, осваивающих ресурсы конкретного ландшафта, и долгосрочными интересами общества;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shd w:val="clear" w:color="auto" w:fill="FFFFFF"/>
        </w:rPr>
      </w:pPr>
      <w:r w:rsidRPr="00263486">
        <w:rPr>
          <w:shd w:val="clear" w:color="auto" w:fill="FFFFFF"/>
        </w:rPr>
        <w:t>б)  ценность земель на территории планирования;</w:t>
      </w:r>
      <w:r w:rsidRPr="00263486">
        <w:rPr>
          <w:color w:val="444444"/>
          <w:shd w:val="clear" w:color="auto" w:fill="FFFFFF"/>
        </w:rPr>
        <w:t xml:space="preserve"> </w:t>
      </w:r>
      <w:r w:rsidRPr="00263486">
        <w:rPr>
          <w:shd w:val="clear" w:color="auto" w:fill="FFFFFF"/>
        </w:rPr>
        <w:t>функции конкретного ландшафта и его ресурсный потенциал,</w:t>
      </w:r>
    </w:p>
    <w:p w:rsidR="009559E0" w:rsidRPr="00263486" w:rsidRDefault="009559E0" w:rsidP="009559E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shd w:val="clear" w:color="auto" w:fill="FFFFFF"/>
        </w:rPr>
      </w:pPr>
      <w:r w:rsidRPr="00263486">
        <w:rPr>
          <w:shd w:val="clear" w:color="auto" w:fill="FFFFFF"/>
        </w:rPr>
        <w:t>в) функции конкретного ландшафта и его ресурсный потенциал; соотношение между нуждами пользователей, осваивающих ресурсы конкретного ландшафта, и долгосрочными интересами общества.</w:t>
      </w:r>
    </w:p>
    <w:p w:rsidR="009559E0" w:rsidRDefault="009559E0" w:rsidP="00A85988">
      <w:pPr>
        <w:tabs>
          <w:tab w:val="num" w:pos="0"/>
        </w:tabs>
        <w:ind w:right="-142"/>
        <w:jc w:val="both"/>
        <w:rPr>
          <w:b/>
        </w:rPr>
      </w:pPr>
    </w:p>
    <w:p w:rsidR="009559E0" w:rsidRPr="00D37AC3" w:rsidRDefault="009559E0" w:rsidP="009559E0">
      <w:pPr>
        <w:ind w:right="-142"/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9559E0" w:rsidRPr="00D37AC3" w:rsidRDefault="009559E0" w:rsidP="009559E0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9559E0" w:rsidRPr="00D37AC3" w:rsidRDefault="009559E0" w:rsidP="009559E0">
      <w:pPr>
        <w:ind w:right="-142"/>
        <w:jc w:val="both"/>
      </w:pPr>
      <w:r>
        <w:tab/>
      </w:r>
      <w:r w:rsidRPr="00D37AC3">
        <w:t>1-й этап (уровень знаний):</w:t>
      </w:r>
    </w:p>
    <w:p w:rsidR="009559E0" w:rsidRPr="00D37AC3" w:rsidRDefault="009559E0" w:rsidP="009559E0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9559E0" w:rsidRPr="00D37AC3" w:rsidRDefault="009559E0" w:rsidP="009559E0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9559E0" w:rsidRPr="00D37AC3" w:rsidRDefault="009559E0" w:rsidP="009559E0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9559E0" w:rsidRPr="00D37AC3" w:rsidRDefault="009559E0" w:rsidP="009559E0">
      <w:pPr>
        <w:ind w:right="-142"/>
        <w:jc w:val="both"/>
      </w:pPr>
      <w:r>
        <w:tab/>
      </w:r>
      <w:r w:rsidRPr="00D37AC3">
        <w:t>2-й этап (уровень умений):</w:t>
      </w:r>
    </w:p>
    <w:p w:rsidR="009559E0" w:rsidRPr="00D37AC3" w:rsidRDefault="009559E0" w:rsidP="009559E0">
      <w:pPr>
        <w:ind w:right="-142"/>
        <w:jc w:val="both"/>
      </w:pPr>
      <w:r w:rsidRPr="00D37AC3">
        <w:lastRenderedPageBreak/>
        <w:t xml:space="preserve"> - Умение решать простые задачи с незначительными ошибками </w:t>
      </w:r>
      <w:r>
        <w:t>–</w:t>
      </w:r>
      <w:r w:rsidRPr="00D37AC3">
        <w:t>удовлетворительно (3).</w:t>
      </w:r>
    </w:p>
    <w:p w:rsidR="009559E0" w:rsidRPr="00D37AC3" w:rsidRDefault="009559E0" w:rsidP="009559E0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9559E0" w:rsidRPr="00D37AC3" w:rsidRDefault="009559E0" w:rsidP="009559E0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9559E0" w:rsidRPr="00D37AC3" w:rsidRDefault="009559E0" w:rsidP="009559E0">
      <w:pPr>
        <w:ind w:right="-142"/>
        <w:jc w:val="both"/>
      </w:pPr>
      <w:r>
        <w:tab/>
      </w:r>
      <w:r w:rsidRPr="00D37AC3">
        <w:t>3-й этап (уровень владения навыками):</w:t>
      </w:r>
    </w:p>
    <w:p w:rsidR="009559E0" w:rsidRPr="00D37AC3" w:rsidRDefault="009559E0" w:rsidP="009559E0">
      <w:pPr>
        <w:ind w:right="-142"/>
        <w:jc w:val="both"/>
      </w:pPr>
      <w:r w:rsidRPr="00D37AC3">
        <w:t xml:space="preserve">- Умение формулировать и решать задачи из разных </w:t>
      </w:r>
      <w:r>
        <w:t>разделов с незначительными ошиб</w:t>
      </w:r>
      <w:r w:rsidRPr="00D37AC3">
        <w:t xml:space="preserve">ками </w:t>
      </w:r>
      <w:r>
        <w:t>–</w:t>
      </w:r>
      <w:r w:rsidRPr="00D37AC3">
        <w:t xml:space="preserve"> удовлетворительно (3).</w:t>
      </w:r>
    </w:p>
    <w:p w:rsidR="009559E0" w:rsidRPr="00D37AC3" w:rsidRDefault="009559E0" w:rsidP="009559E0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9559E0" w:rsidRPr="00D37AC3" w:rsidRDefault="009559E0" w:rsidP="009559E0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9559E0" w:rsidRDefault="009559E0" w:rsidP="009559E0">
      <w:pPr>
        <w:ind w:right="-142"/>
        <w:jc w:val="both"/>
      </w:pPr>
      <w:r>
        <w:tab/>
      </w:r>
    </w:p>
    <w:p w:rsidR="009559E0" w:rsidRPr="00D37AC3" w:rsidRDefault="009559E0" w:rsidP="009559E0">
      <w:pPr>
        <w:ind w:right="-142"/>
        <w:jc w:val="both"/>
      </w:pPr>
      <w:r>
        <w:tab/>
      </w:r>
      <w:r w:rsidRPr="00D37AC3">
        <w:t xml:space="preserve">Методика оценивания уровня сформированности компетенций в целом </w:t>
      </w:r>
      <w:r>
        <w:t>по дис</w:t>
      </w:r>
      <w:r w:rsidRPr="00D37AC3">
        <w:t>циплине</w:t>
      </w:r>
    </w:p>
    <w:p w:rsidR="009559E0" w:rsidRPr="00D37AC3" w:rsidRDefault="009559E0" w:rsidP="009559E0">
      <w:pPr>
        <w:ind w:right="-142"/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  <w:r>
        <w:t>:</w:t>
      </w:r>
    </w:p>
    <w:p w:rsidR="009559E0" w:rsidRPr="00D37AC3" w:rsidRDefault="009559E0" w:rsidP="009559E0">
      <w:pPr>
        <w:ind w:right="-142"/>
        <w:jc w:val="both"/>
      </w:pPr>
      <w:r>
        <w:t xml:space="preserve"> - </w:t>
      </w:r>
      <w:r w:rsidRPr="00D37AC3"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9559E0" w:rsidRPr="00D37AC3" w:rsidRDefault="009559E0" w:rsidP="009559E0">
      <w:pPr>
        <w:ind w:right="-142"/>
        <w:jc w:val="both"/>
      </w:pPr>
      <w:r>
        <w:t xml:space="preserve">- </w:t>
      </w:r>
      <w:r w:rsidRPr="00D37AC3">
        <w:t>на основе результатов промежуточной аттестации – как средняя оценка по ответам на вопр</w:t>
      </w:r>
      <w:r w:rsidRPr="00D37AC3">
        <w:t>о</w:t>
      </w:r>
      <w:r w:rsidRPr="00D37AC3">
        <w:t xml:space="preserve">сы экзаменационных билетов и решению задач; </w:t>
      </w:r>
    </w:p>
    <w:p w:rsidR="009559E0" w:rsidRPr="00D37AC3" w:rsidRDefault="009559E0" w:rsidP="009559E0">
      <w:pPr>
        <w:ind w:right="-142"/>
        <w:jc w:val="both"/>
      </w:pPr>
      <w:r>
        <w:t xml:space="preserve">- </w:t>
      </w:r>
      <w:r w:rsidRPr="00D37AC3">
        <w:t xml:space="preserve">по результатам участия в научной работе, олимпиадах и конкурсах. </w:t>
      </w:r>
    </w:p>
    <w:p w:rsidR="009559E0" w:rsidRDefault="009559E0" w:rsidP="009559E0">
      <w:pPr>
        <w:ind w:right="-142"/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9559E0" w:rsidRDefault="009559E0" w:rsidP="009559E0">
      <w:pPr>
        <w:ind w:right="-142"/>
        <w:jc w:val="both"/>
      </w:pPr>
    </w:p>
    <w:p w:rsidR="009559E0" w:rsidRDefault="009559E0" w:rsidP="009559E0">
      <w:pPr>
        <w:ind w:right="-142"/>
        <w:jc w:val="center"/>
        <w:rPr>
          <w:b/>
        </w:rPr>
      </w:pPr>
      <w:r>
        <w:rPr>
          <w:b/>
        </w:rPr>
        <w:t xml:space="preserve">4.3.11. </w:t>
      </w:r>
      <w:r w:rsidRPr="00C20E5B">
        <w:rPr>
          <w:b/>
        </w:rPr>
        <w:t>Рабочая программа дисциплины</w:t>
      </w:r>
      <w:r>
        <w:rPr>
          <w:b/>
        </w:rPr>
        <w:t xml:space="preserve"> </w:t>
      </w:r>
    </w:p>
    <w:p w:rsidR="009559E0" w:rsidRDefault="009559E0" w:rsidP="009559E0">
      <w:pPr>
        <w:ind w:right="-142"/>
        <w:jc w:val="center"/>
        <w:rPr>
          <w:b/>
        </w:rPr>
      </w:pPr>
      <w:r>
        <w:rPr>
          <w:b/>
        </w:rPr>
        <w:t>«</w:t>
      </w:r>
      <w:r w:rsidR="00BF6969">
        <w:rPr>
          <w:b/>
        </w:rPr>
        <w:t>Планирование и эксплуатация объектов садово-паркового хозяйства</w:t>
      </w:r>
      <w:r>
        <w:rPr>
          <w:b/>
        </w:rPr>
        <w:t>»</w:t>
      </w:r>
    </w:p>
    <w:p w:rsidR="009559E0" w:rsidRDefault="009559E0" w:rsidP="009559E0">
      <w:pPr>
        <w:ind w:right="-142"/>
        <w:jc w:val="center"/>
        <w:rPr>
          <w:b/>
        </w:rPr>
      </w:pPr>
    </w:p>
    <w:p w:rsidR="009559E0" w:rsidRDefault="009559E0" w:rsidP="009559E0">
      <w:pPr>
        <w:ind w:firstLine="709"/>
        <w:jc w:val="both"/>
      </w:pPr>
      <w:r w:rsidRPr="00E10BF2">
        <w:rPr>
          <w:u w:val="single"/>
        </w:rPr>
        <w:t>Цель дисциплины</w:t>
      </w:r>
      <w:r>
        <w:t xml:space="preserve"> -</w:t>
      </w:r>
      <w:r w:rsidRPr="00E10BF2">
        <w:t xml:space="preserve"> </w:t>
      </w:r>
      <w:r w:rsidRPr="00B92EB4">
        <w:t xml:space="preserve">формирование базовых профессиональных знаний и навыков </w:t>
      </w:r>
      <w:r w:rsidR="00BF6969">
        <w:t>пл</w:t>
      </w:r>
      <w:r w:rsidR="00BF6969">
        <w:t>а</w:t>
      </w:r>
      <w:r w:rsidR="00BF6969">
        <w:t>нирования и эксплуатации объектов садово-паркового хозяйства</w:t>
      </w:r>
      <w:r w:rsidRPr="00B92EB4">
        <w:t>.</w:t>
      </w:r>
    </w:p>
    <w:p w:rsidR="009559E0" w:rsidRPr="00B92EB4" w:rsidRDefault="009559E0" w:rsidP="009559E0">
      <w:pPr>
        <w:ind w:firstLine="709"/>
        <w:jc w:val="both"/>
      </w:pPr>
    </w:p>
    <w:p w:rsidR="009559E0" w:rsidRDefault="009559E0" w:rsidP="009559E0">
      <w:pPr>
        <w:autoSpaceDE w:val="0"/>
        <w:autoSpaceDN w:val="0"/>
        <w:adjustRightInd w:val="0"/>
        <w:jc w:val="both"/>
        <w:rPr>
          <w:rFonts w:eastAsia="HiddenHorzOCR"/>
        </w:rPr>
      </w:pPr>
      <w:r w:rsidRPr="00B92EB4">
        <w:rPr>
          <w:rFonts w:eastAsia="HiddenHorzOCR"/>
          <w:color w:val="4F4E57"/>
        </w:rPr>
        <w:tab/>
      </w:r>
      <w:r w:rsidRPr="00BE7EF0">
        <w:rPr>
          <w:rFonts w:eastAsia="HiddenHorzOCR"/>
          <w:u w:val="single"/>
        </w:rPr>
        <w:t>Задачи дисциплины</w:t>
      </w:r>
      <w:r w:rsidRPr="00B92EB4">
        <w:rPr>
          <w:rFonts w:eastAsia="HiddenHorzOCR"/>
        </w:rPr>
        <w:t xml:space="preserve">: </w:t>
      </w:r>
    </w:p>
    <w:p w:rsidR="00BF6969" w:rsidRPr="008442EB" w:rsidRDefault="00BF6969" w:rsidP="00BF6969">
      <w:pPr>
        <w:ind w:firstLine="709"/>
        <w:jc w:val="both"/>
      </w:pPr>
      <w:r w:rsidRPr="008442EB">
        <w:t>- изучение основных понятий, методов проектирования, технических регламентов, о</w:t>
      </w:r>
      <w:r w:rsidRPr="008442EB">
        <w:t>с</w:t>
      </w:r>
      <w:r w:rsidRPr="008442EB">
        <w:t xml:space="preserve">нов строительства и эксплуатации объектов </w:t>
      </w:r>
      <w:r>
        <w:t>садово-паркового хозяйства</w:t>
      </w:r>
      <w:r w:rsidRPr="008442EB">
        <w:t>;</w:t>
      </w:r>
    </w:p>
    <w:p w:rsidR="00BF6969" w:rsidRPr="008442EB" w:rsidRDefault="00BF6969" w:rsidP="00BF6969">
      <w:pPr>
        <w:ind w:firstLine="709"/>
        <w:jc w:val="both"/>
      </w:pPr>
      <w:r w:rsidRPr="008442EB">
        <w:t>- формирование представлений об использовании современных программных и те</w:t>
      </w:r>
      <w:r w:rsidRPr="008442EB">
        <w:t>х</w:t>
      </w:r>
      <w:r w:rsidRPr="008442EB">
        <w:t>нических средств информационных технологий для решения задач, связанных с проектир</w:t>
      </w:r>
      <w:r w:rsidRPr="008442EB">
        <w:t>о</w:t>
      </w:r>
      <w:r w:rsidRPr="008442EB">
        <w:t xml:space="preserve">ванием, строительством и эксплуатации объектов </w:t>
      </w:r>
      <w:r>
        <w:t>садово-паркового хозяйства</w:t>
      </w:r>
      <w:r w:rsidRPr="008442EB">
        <w:t xml:space="preserve"> в структуре строительства.</w:t>
      </w:r>
    </w:p>
    <w:p w:rsidR="00BF6969" w:rsidRDefault="00BF6969" w:rsidP="009559E0">
      <w:pPr>
        <w:autoSpaceDE w:val="0"/>
        <w:autoSpaceDN w:val="0"/>
        <w:adjustRightInd w:val="0"/>
        <w:jc w:val="both"/>
        <w:rPr>
          <w:rFonts w:eastAsia="HiddenHorzOCR"/>
        </w:rPr>
      </w:pPr>
    </w:p>
    <w:p w:rsidR="009559E0" w:rsidRDefault="009559E0" w:rsidP="00BF6969">
      <w:pPr>
        <w:autoSpaceDE w:val="0"/>
        <w:autoSpaceDN w:val="0"/>
        <w:adjustRightInd w:val="0"/>
        <w:jc w:val="both"/>
        <w:rPr>
          <w:u w:val="single"/>
        </w:rPr>
      </w:pPr>
      <w:r>
        <w:tab/>
      </w: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p w:rsidR="00C1439D" w:rsidRDefault="00C1439D" w:rsidP="00BF6969">
      <w:pPr>
        <w:autoSpaceDE w:val="0"/>
        <w:autoSpaceDN w:val="0"/>
        <w:adjustRightInd w:val="0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BF6969" w:rsidTr="00C3409F">
        <w:trPr>
          <w:trHeight w:val="481"/>
        </w:trPr>
        <w:tc>
          <w:tcPr>
            <w:tcW w:w="427" w:type="pct"/>
          </w:tcPr>
          <w:p w:rsidR="00BF6969" w:rsidRPr="00444E17" w:rsidRDefault="00BF6969" w:rsidP="00C3409F">
            <w:pPr>
              <w:ind w:right="-142"/>
            </w:pPr>
            <w:r w:rsidRPr="00E54521">
              <w:t>ПК-1</w:t>
            </w:r>
          </w:p>
        </w:tc>
        <w:tc>
          <w:tcPr>
            <w:tcW w:w="4573" w:type="pct"/>
          </w:tcPr>
          <w:p w:rsidR="00BF6969" w:rsidRDefault="00BF6969" w:rsidP="00C3409F">
            <w:pPr>
              <w:ind w:right="-142"/>
            </w:pPr>
            <w:r w:rsidRPr="00444E17">
              <w:t>Техническое обеспечение производства работ по благоустройству и озеленению те</w:t>
            </w:r>
            <w:r w:rsidRPr="00444E17">
              <w:t>р</w:t>
            </w:r>
            <w:r w:rsidRPr="00444E17">
              <w:t xml:space="preserve">риторий </w:t>
            </w:r>
          </w:p>
        </w:tc>
      </w:tr>
      <w:tr w:rsidR="00BF6969" w:rsidTr="00C3409F">
        <w:tc>
          <w:tcPr>
            <w:tcW w:w="427" w:type="pct"/>
          </w:tcPr>
          <w:p w:rsidR="00BF6969" w:rsidRPr="00444E17" w:rsidRDefault="00BF6969" w:rsidP="00C3409F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BF6969" w:rsidRDefault="00BF6969" w:rsidP="00C3409F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BF6969" w:rsidRPr="00444E17" w:rsidTr="00C3409F">
        <w:trPr>
          <w:trHeight w:val="221"/>
        </w:trPr>
        <w:tc>
          <w:tcPr>
            <w:tcW w:w="427" w:type="pct"/>
          </w:tcPr>
          <w:p w:rsidR="00BF6969" w:rsidRPr="00444E17" w:rsidRDefault="00BF6969" w:rsidP="00C3409F">
            <w:pPr>
              <w:ind w:right="-142"/>
            </w:pPr>
            <w:r w:rsidRPr="00E54521">
              <w:t>ПК-3</w:t>
            </w:r>
          </w:p>
        </w:tc>
        <w:tc>
          <w:tcPr>
            <w:tcW w:w="4573" w:type="pct"/>
          </w:tcPr>
          <w:p w:rsidR="00BF6969" w:rsidRPr="00444E17" w:rsidRDefault="00BF6969" w:rsidP="00C3409F">
            <w:pPr>
              <w:ind w:right="-142"/>
            </w:pPr>
            <w:r w:rsidRPr="00444E17">
              <w:t>Инвентаризационный учет элементов благоустройства и озеленения территорий</w:t>
            </w:r>
          </w:p>
        </w:tc>
      </w:tr>
      <w:tr w:rsidR="00BF6969" w:rsidRPr="00E54521" w:rsidTr="00C3409F">
        <w:tc>
          <w:tcPr>
            <w:tcW w:w="427" w:type="pct"/>
          </w:tcPr>
          <w:p w:rsidR="00BF6969" w:rsidRDefault="00BF6969" w:rsidP="00C3409F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BF6969" w:rsidRPr="00E54521" w:rsidRDefault="00BF6969" w:rsidP="00C3409F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BF6969" w:rsidRPr="00E54521" w:rsidTr="00C3409F">
        <w:tc>
          <w:tcPr>
            <w:tcW w:w="427" w:type="pct"/>
          </w:tcPr>
          <w:p w:rsidR="00BF6969" w:rsidRDefault="00BF6969" w:rsidP="00C3409F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BF6969" w:rsidRPr="00E54521" w:rsidRDefault="00BF6969" w:rsidP="00C3409F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  <w:tr w:rsidR="00BF6969" w:rsidRPr="00E54521" w:rsidTr="00C3409F">
        <w:tc>
          <w:tcPr>
            <w:tcW w:w="427" w:type="pct"/>
          </w:tcPr>
          <w:p w:rsidR="00BF6969" w:rsidRDefault="00BF6969" w:rsidP="00C3409F">
            <w:pPr>
              <w:ind w:right="-142"/>
            </w:pPr>
            <w:r w:rsidRPr="00E54521">
              <w:t>ПК-6</w:t>
            </w:r>
          </w:p>
        </w:tc>
        <w:tc>
          <w:tcPr>
            <w:tcW w:w="4573" w:type="pct"/>
          </w:tcPr>
          <w:p w:rsidR="00BF6969" w:rsidRPr="00E54521" w:rsidRDefault="00BF6969" w:rsidP="00C3409F">
            <w:pPr>
              <w:ind w:right="-142"/>
              <w:rPr>
                <w:rFonts w:eastAsia="Times New Roman"/>
                <w:color w:val="2D2D2D"/>
              </w:rPr>
            </w:pPr>
            <w:r>
              <w:t>Мониторинг состояния и инвентаризационный учет объектов ландшафтной архите</w:t>
            </w:r>
            <w:r>
              <w:t>к</w:t>
            </w:r>
            <w:r>
              <w:t>туры</w:t>
            </w:r>
          </w:p>
        </w:tc>
      </w:tr>
    </w:tbl>
    <w:p w:rsidR="00BF6969" w:rsidRDefault="00BF6969" w:rsidP="00BF6969">
      <w:pPr>
        <w:autoSpaceDE w:val="0"/>
        <w:autoSpaceDN w:val="0"/>
        <w:adjustRightInd w:val="0"/>
        <w:jc w:val="both"/>
        <w:rPr>
          <w:u w:val="single"/>
        </w:rPr>
      </w:pPr>
    </w:p>
    <w:p w:rsidR="009559E0" w:rsidRPr="00C20E5B" w:rsidRDefault="009559E0" w:rsidP="00BF6969">
      <w:pPr>
        <w:ind w:left="709" w:right="-142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9559E0" w:rsidRPr="00C20E5B" w:rsidRDefault="009559E0" w:rsidP="009559E0">
      <w:pPr>
        <w:ind w:right="-142"/>
        <w:jc w:val="both"/>
      </w:pPr>
      <w:r w:rsidRPr="00C20E5B">
        <w:t xml:space="preserve">Общая трудоемкость дисциплины составляет </w:t>
      </w:r>
      <w:r w:rsidR="00BF6969">
        <w:t>20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9559E0" w:rsidRPr="00C20E5B" w:rsidTr="009559E0">
        <w:tc>
          <w:tcPr>
            <w:tcW w:w="4785" w:type="dxa"/>
          </w:tcPr>
          <w:p w:rsidR="009559E0" w:rsidRPr="00C20E5B" w:rsidRDefault="009559E0" w:rsidP="009559E0">
            <w:pPr>
              <w:ind w:right="-142"/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9559E0" w:rsidRPr="00C20E5B" w:rsidRDefault="009559E0" w:rsidP="009559E0">
            <w:pPr>
              <w:ind w:right="-142"/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9559E0" w:rsidRPr="00C20E5B" w:rsidTr="009559E0">
        <w:tc>
          <w:tcPr>
            <w:tcW w:w="4785" w:type="dxa"/>
          </w:tcPr>
          <w:p w:rsidR="009559E0" w:rsidRPr="00C20E5B" w:rsidRDefault="009559E0" w:rsidP="009559E0">
            <w:pPr>
              <w:ind w:right="-142"/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9559E0" w:rsidRPr="00C20E5B" w:rsidRDefault="00BF6969" w:rsidP="009559E0">
            <w:pPr>
              <w:ind w:right="-142"/>
              <w:jc w:val="center"/>
            </w:pPr>
            <w:r>
              <w:t>14</w:t>
            </w:r>
          </w:p>
        </w:tc>
      </w:tr>
      <w:tr w:rsidR="009559E0" w:rsidRPr="00C20E5B" w:rsidTr="009559E0">
        <w:tc>
          <w:tcPr>
            <w:tcW w:w="4785" w:type="dxa"/>
          </w:tcPr>
          <w:p w:rsidR="009559E0" w:rsidRPr="00C20E5B" w:rsidRDefault="009559E0" w:rsidP="009559E0">
            <w:pPr>
              <w:ind w:right="-142"/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9559E0" w:rsidRPr="00C20E5B" w:rsidRDefault="009559E0" w:rsidP="009559E0">
            <w:pPr>
              <w:ind w:right="-142"/>
              <w:jc w:val="center"/>
            </w:pPr>
          </w:p>
        </w:tc>
      </w:tr>
      <w:tr w:rsidR="009559E0" w:rsidRPr="00C20E5B" w:rsidTr="009559E0">
        <w:trPr>
          <w:trHeight w:val="211"/>
        </w:trPr>
        <w:tc>
          <w:tcPr>
            <w:tcW w:w="4785" w:type="dxa"/>
          </w:tcPr>
          <w:p w:rsidR="009559E0" w:rsidRPr="00C20E5B" w:rsidRDefault="009559E0" w:rsidP="009559E0">
            <w:pPr>
              <w:ind w:right="-142"/>
              <w:jc w:val="both"/>
            </w:pPr>
            <w:r w:rsidRPr="00C20E5B">
              <w:lastRenderedPageBreak/>
              <w:t>Лекции</w:t>
            </w:r>
          </w:p>
        </w:tc>
        <w:tc>
          <w:tcPr>
            <w:tcW w:w="5104" w:type="dxa"/>
          </w:tcPr>
          <w:p w:rsidR="009559E0" w:rsidRPr="00C20E5B" w:rsidRDefault="00BF6969" w:rsidP="009559E0">
            <w:pPr>
              <w:ind w:right="-142"/>
              <w:jc w:val="center"/>
            </w:pPr>
            <w:r>
              <w:t>8</w:t>
            </w:r>
          </w:p>
        </w:tc>
      </w:tr>
      <w:tr w:rsidR="009559E0" w:rsidRPr="00C20E5B" w:rsidTr="009559E0">
        <w:tc>
          <w:tcPr>
            <w:tcW w:w="4785" w:type="dxa"/>
          </w:tcPr>
          <w:p w:rsidR="009559E0" w:rsidRPr="00C20E5B" w:rsidRDefault="009559E0" w:rsidP="009559E0">
            <w:pPr>
              <w:ind w:right="-142"/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9559E0" w:rsidRPr="00C20E5B" w:rsidRDefault="009559E0" w:rsidP="009559E0">
            <w:pPr>
              <w:ind w:right="-142"/>
              <w:jc w:val="center"/>
            </w:pPr>
            <w:r>
              <w:t>6</w:t>
            </w:r>
          </w:p>
        </w:tc>
      </w:tr>
      <w:tr w:rsidR="009559E0" w:rsidRPr="00C20E5B" w:rsidTr="009559E0">
        <w:tc>
          <w:tcPr>
            <w:tcW w:w="4785" w:type="dxa"/>
          </w:tcPr>
          <w:p w:rsidR="009559E0" w:rsidRPr="00C20E5B" w:rsidRDefault="009559E0" w:rsidP="009559E0">
            <w:pPr>
              <w:ind w:right="-142"/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9559E0" w:rsidRPr="00C20E5B" w:rsidRDefault="00BF6969" w:rsidP="009559E0">
            <w:pPr>
              <w:ind w:right="-142"/>
              <w:jc w:val="center"/>
            </w:pPr>
            <w:r>
              <w:t>6</w:t>
            </w:r>
          </w:p>
        </w:tc>
      </w:tr>
      <w:tr w:rsidR="009559E0" w:rsidRPr="00C20E5B" w:rsidTr="009559E0">
        <w:tc>
          <w:tcPr>
            <w:tcW w:w="4785" w:type="dxa"/>
          </w:tcPr>
          <w:p w:rsidR="009559E0" w:rsidRPr="00C20E5B" w:rsidRDefault="009559E0" w:rsidP="009559E0">
            <w:pPr>
              <w:ind w:right="-142"/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9559E0" w:rsidRPr="00C20E5B" w:rsidRDefault="009559E0" w:rsidP="009559E0">
            <w:pPr>
              <w:ind w:right="-142"/>
              <w:jc w:val="center"/>
            </w:pPr>
            <w:r w:rsidRPr="00C20E5B">
              <w:t>экзамен</w:t>
            </w:r>
          </w:p>
        </w:tc>
      </w:tr>
      <w:tr w:rsidR="009559E0" w:rsidRPr="00C20E5B" w:rsidTr="009559E0">
        <w:tc>
          <w:tcPr>
            <w:tcW w:w="4785" w:type="dxa"/>
          </w:tcPr>
          <w:p w:rsidR="009559E0" w:rsidRPr="00C20E5B" w:rsidRDefault="009559E0" w:rsidP="009559E0">
            <w:pPr>
              <w:ind w:right="-142"/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9559E0" w:rsidRPr="00C20E5B" w:rsidRDefault="00BF6969" w:rsidP="009559E0">
            <w:pPr>
              <w:ind w:right="-142"/>
              <w:jc w:val="center"/>
            </w:pPr>
            <w:r>
              <w:t>20</w:t>
            </w:r>
          </w:p>
        </w:tc>
      </w:tr>
    </w:tbl>
    <w:p w:rsidR="009559E0" w:rsidRDefault="009559E0" w:rsidP="009559E0">
      <w:pPr>
        <w:ind w:right="-142" w:firstLine="567"/>
        <w:rPr>
          <w:u w:val="single"/>
        </w:rPr>
      </w:pPr>
    </w:p>
    <w:p w:rsidR="009559E0" w:rsidRDefault="009559E0" w:rsidP="009559E0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9559E0" w:rsidTr="009559E0">
        <w:tc>
          <w:tcPr>
            <w:tcW w:w="277" w:type="pct"/>
            <w:vMerge w:val="restart"/>
            <w:vAlign w:val="center"/>
          </w:tcPr>
          <w:p w:rsidR="009559E0" w:rsidRPr="00277F7E" w:rsidRDefault="009559E0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9559E0" w:rsidRPr="00277F7E" w:rsidRDefault="009559E0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9559E0" w:rsidRPr="00277F7E" w:rsidRDefault="009559E0" w:rsidP="009559E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9559E0" w:rsidRPr="00277F7E" w:rsidRDefault="009559E0" w:rsidP="009559E0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9559E0" w:rsidTr="009559E0">
        <w:tc>
          <w:tcPr>
            <w:tcW w:w="277" w:type="pct"/>
            <w:vMerge/>
            <w:vAlign w:val="center"/>
          </w:tcPr>
          <w:p w:rsidR="009559E0" w:rsidRPr="00277F7E" w:rsidRDefault="009559E0" w:rsidP="009559E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9559E0" w:rsidRPr="00277F7E" w:rsidRDefault="009559E0" w:rsidP="009559E0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9559E0" w:rsidRPr="00277F7E" w:rsidRDefault="009559E0" w:rsidP="009559E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9559E0" w:rsidRPr="00277F7E" w:rsidRDefault="009559E0" w:rsidP="009559E0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9559E0" w:rsidTr="009559E0">
        <w:tc>
          <w:tcPr>
            <w:tcW w:w="277" w:type="pct"/>
            <w:vMerge/>
            <w:vAlign w:val="center"/>
          </w:tcPr>
          <w:p w:rsidR="009559E0" w:rsidRPr="00277F7E" w:rsidRDefault="009559E0" w:rsidP="009559E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9559E0" w:rsidRPr="00277F7E" w:rsidRDefault="009559E0" w:rsidP="009559E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9559E0" w:rsidRPr="00277F7E" w:rsidRDefault="009559E0" w:rsidP="009559E0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9559E0" w:rsidTr="009559E0">
        <w:tc>
          <w:tcPr>
            <w:tcW w:w="277" w:type="pct"/>
          </w:tcPr>
          <w:p w:rsidR="009559E0" w:rsidRPr="00987754" w:rsidRDefault="009559E0" w:rsidP="00BF6969">
            <w:pPr>
              <w:pStyle w:val="af7"/>
              <w:numPr>
                <w:ilvl w:val="0"/>
                <w:numId w:val="61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9559E0" w:rsidRPr="00BE7EF0" w:rsidRDefault="00BF6969" w:rsidP="009559E0">
            <w:pPr>
              <w:jc w:val="both"/>
            </w:pPr>
            <w:r w:rsidRPr="00BF6969">
              <w:t>Инженерная подготовка террит</w:t>
            </w:r>
            <w:r w:rsidRPr="00BF6969">
              <w:t>о</w:t>
            </w:r>
            <w:r w:rsidRPr="00BF6969">
              <w:t>рии</w:t>
            </w:r>
          </w:p>
        </w:tc>
        <w:tc>
          <w:tcPr>
            <w:tcW w:w="399" w:type="pct"/>
            <w:vAlign w:val="center"/>
          </w:tcPr>
          <w:p w:rsidR="009559E0" w:rsidRPr="00A62430" w:rsidRDefault="00522E36" w:rsidP="009559E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8</w:t>
            </w:r>
          </w:p>
        </w:tc>
        <w:tc>
          <w:tcPr>
            <w:tcW w:w="514" w:type="pct"/>
            <w:vAlign w:val="center"/>
          </w:tcPr>
          <w:p w:rsidR="009559E0" w:rsidRPr="00F2718E" w:rsidRDefault="00522E36" w:rsidP="009559E0">
            <w:pPr>
              <w:ind w:right="-142"/>
              <w:jc w:val="center"/>
            </w:pPr>
            <w:r>
              <w:t>4</w:t>
            </w:r>
          </w:p>
        </w:tc>
        <w:tc>
          <w:tcPr>
            <w:tcW w:w="860" w:type="pct"/>
            <w:vAlign w:val="center"/>
          </w:tcPr>
          <w:p w:rsidR="009559E0" w:rsidRPr="00F2718E" w:rsidRDefault="00522E36" w:rsidP="009559E0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9559E0" w:rsidRPr="00F2718E" w:rsidRDefault="00522E36" w:rsidP="009559E0">
            <w:pPr>
              <w:ind w:right="-142"/>
              <w:jc w:val="center"/>
            </w:pPr>
            <w:r>
              <w:t>2</w:t>
            </w:r>
          </w:p>
        </w:tc>
      </w:tr>
      <w:tr w:rsidR="009559E0" w:rsidTr="009559E0">
        <w:trPr>
          <w:trHeight w:val="477"/>
        </w:trPr>
        <w:tc>
          <w:tcPr>
            <w:tcW w:w="277" w:type="pct"/>
          </w:tcPr>
          <w:p w:rsidR="009559E0" w:rsidRPr="00987754" w:rsidRDefault="009559E0" w:rsidP="00BF6969">
            <w:pPr>
              <w:pStyle w:val="af7"/>
              <w:numPr>
                <w:ilvl w:val="0"/>
                <w:numId w:val="61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9559E0" w:rsidRPr="00BE7EF0" w:rsidRDefault="00522E36" w:rsidP="00522E36">
            <w:pPr>
              <w:jc w:val="both"/>
            </w:pPr>
            <w:r>
              <w:rPr>
                <w:color w:val="000000"/>
              </w:rPr>
              <w:t>Озеленение и благ</w:t>
            </w:r>
            <w:r w:rsidRPr="00522E36">
              <w:rPr>
                <w:color w:val="000000"/>
              </w:rPr>
              <w:t>оустройство территории поселений</w:t>
            </w:r>
          </w:p>
        </w:tc>
        <w:tc>
          <w:tcPr>
            <w:tcW w:w="399" w:type="pct"/>
            <w:vAlign w:val="center"/>
          </w:tcPr>
          <w:p w:rsidR="009559E0" w:rsidRPr="00A62430" w:rsidRDefault="00522E36" w:rsidP="009559E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12</w:t>
            </w:r>
          </w:p>
        </w:tc>
        <w:tc>
          <w:tcPr>
            <w:tcW w:w="514" w:type="pct"/>
            <w:vAlign w:val="center"/>
          </w:tcPr>
          <w:p w:rsidR="009559E0" w:rsidRPr="00F2718E" w:rsidRDefault="00522E36" w:rsidP="009559E0">
            <w:pPr>
              <w:ind w:right="-142"/>
              <w:jc w:val="center"/>
            </w:pPr>
            <w:r>
              <w:t>4</w:t>
            </w:r>
          </w:p>
        </w:tc>
        <w:tc>
          <w:tcPr>
            <w:tcW w:w="860" w:type="pct"/>
            <w:vAlign w:val="center"/>
          </w:tcPr>
          <w:p w:rsidR="009559E0" w:rsidRPr="00F2718E" w:rsidRDefault="00522E36" w:rsidP="009559E0">
            <w:pPr>
              <w:ind w:right="-142"/>
              <w:jc w:val="center"/>
            </w:pPr>
            <w:r>
              <w:t>4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9559E0" w:rsidRPr="00F2718E" w:rsidRDefault="00522E36" w:rsidP="009559E0">
            <w:pPr>
              <w:ind w:right="-142"/>
              <w:jc w:val="center"/>
            </w:pPr>
            <w:r>
              <w:t>4</w:t>
            </w:r>
          </w:p>
        </w:tc>
      </w:tr>
      <w:tr w:rsidR="009559E0" w:rsidTr="009559E0">
        <w:tc>
          <w:tcPr>
            <w:tcW w:w="277" w:type="pct"/>
          </w:tcPr>
          <w:p w:rsidR="009559E0" w:rsidRPr="00E10BF2" w:rsidRDefault="00522E36" w:rsidP="009559E0">
            <w:pPr>
              <w:ind w:right="-142"/>
              <w:jc w:val="center"/>
            </w:pPr>
            <w:r>
              <w:t>3</w:t>
            </w:r>
            <w:r w:rsidR="009559E0">
              <w:t>.</w:t>
            </w:r>
          </w:p>
        </w:tc>
        <w:tc>
          <w:tcPr>
            <w:tcW w:w="1902" w:type="pct"/>
          </w:tcPr>
          <w:p w:rsidR="009559E0" w:rsidRDefault="009559E0" w:rsidP="009559E0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399" w:type="pct"/>
            <w:vAlign w:val="center"/>
          </w:tcPr>
          <w:p w:rsidR="009559E0" w:rsidRDefault="00522E36" w:rsidP="009559E0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20</w:t>
            </w:r>
          </w:p>
        </w:tc>
        <w:tc>
          <w:tcPr>
            <w:tcW w:w="514" w:type="pct"/>
            <w:vAlign w:val="center"/>
          </w:tcPr>
          <w:p w:rsidR="009559E0" w:rsidRDefault="00522E36" w:rsidP="009559E0">
            <w:pPr>
              <w:ind w:right="-142"/>
              <w:jc w:val="center"/>
            </w:pPr>
            <w:r>
              <w:t>8</w:t>
            </w:r>
          </w:p>
        </w:tc>
        <w:tc>
          <w:tcPr>
            <w:tcW w:w="860" w:type="pct"/>
            <w:vAlign w:val="center"/>
          </w:tcPr>
          <w:p w:rsidR="009559E0" w:rsidRDefault="00522E36" w:rsidP="009559E0">
            <w:pPr>
              <w:ind w:right="-142"/>
              <w:jc w:val="center"/>
            </w:pPr>
            <w:r>
              <w:t>6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9559E0" w:rsidRDefault="00522E36" w:rsidP="009559E0">
            <w:pPr>
              <w:ind w:right="-142"/>
              <w:jc w:val="center"/>
            </w:pPr>
            <w:r>
              <w:t>6</w:t>
            </w:r>
          </w:p>
        </w:tc>
      </w:tr>
    </w:tbl>
    <w:p w:rsidR="009559E0" w:rsidRDefault="009559E0" w:rsidP="009559E0">
      <w:pPr>
        <w:ind w:right="-142"/>
        <w:jc w:val="both"/>
        <w:rPr>
          <w:u w:val="single"/>
        </w:rPr>
      </w:pPr>
    </w:p>
    <w:p w:rsidR="009559E0" w:rsidRDefault="009559E0" w:rsidP="009559E0">
      <w:pPr>
        <w:ind w:right="-142"/>
        <w:rPr>
          <w:b/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"/>
        <w:gridCol w:w="2187"/>
        <w:gridCol w:w="2592"/>
        <w:gridCol w:w="2615"/>
        <w:gridCol w:w="2106"/>
      </w:tblGrid>
      <w:tr w:rsidR="009559E0" w:rsidTr="009559E0">
        <w:tc>
          <w:tcPr>
            <w:tcW w:w="0" w:type="auto"/>
            <w:vMerge w:val="restart"/>
          </w:tcPr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0" w:type="auto"/>
            <w:vMerge w:val="restart"/>
          </w:tcPr>
          <w:p w:rsidR="009559E0" w:rsidRDefault="009559E0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9559E0" w:rsidRDefault="009559E0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раздела (модуля) </w:t>
            </w:r>
          </w:p>
          <w:p w:rsidR="009559E0" w:rsidRPr="00277F7E" w:rsidRDefault="009559E0" w:rsidP="009559E0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0" w:type="auto"/>
            <w:gridSpan w:val="3"/>
          </w:tcPr>
          <w:p w:rsidR="009559E0" w:rsidRPr="00277F7E" w:rsidRDefault="009559E0" w:rsidP="009559E0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9559E0" w:rsidTr="009559E0">
        <w:tc>
          <w:tcPr>
            <w:tcW w:w="0" w:type="auto"/>
            <w:vMerge/>
          </w:tcPr>
          <w:p w:rsidR="009559E0" w:rsidRPr="00277F7E" w:rsidRDefault="009559E0" w:rsidP="009559E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  <w:vMerge/>
          </w:tcPr>
          <w:p w:rsidR="009559E0" w:rsidRPr="00277F7E" w:rsidRDefault="009559E0" w:rsidP="009559E0">
            <w:pPr>
              <w:ind w:right="-142"/>
              <w:rPr>
                <w:b/>
                <w:u w:val="single"/>
              </w:rPr>
            </w:pPr>
          </w:p>
        </w:tc>
        <w:tc>
          <w:tcPr>
            <w:tcW w:w="2592" w:type="dxa"/>
          </w:tcPr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2615" w:type="dxa"/>
          </w:tcPr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2106" w:type="dxa"/>
          </w:tcPr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9559E0" w:rsidRPr="00277F7E" w:rsidRDefault="009559E0" w:rsidP="009559E0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9559E0" w:rsidTr="009559E0">
        <w:trPr>
          <w:trHeight w:val="60"/>
        </w:trPr>
        <w:tc>
          <w:tcPr>
            <w:tcW w:w="0" w:type="auto"/>
            <w:vAlign w:val="center"/>
          </w:tcPr>
          <w:p w:rsidR="009559E0" w:rsidRPr="00987754" w:rsidRDefault="009559E0" w:rsidP="00BF6969">
            <w:pPr>
              <w:pStyle w:val="af7"/>
              <w:numPr>
                <w:ilvl w:val="0"/>
                <w:numId w:val="62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9559E0" w:rsidRPr="00FE1437" w:rsidRDefault="00BF6969" w:rsidP="009559E0">
            <w:pPr>
              <w:jc w:val="both"/>
            </w:pPr>
            <w:r w:rsidRPr="00BF6969">
              <w:t>Инженерная по</w:t>
            </w:r>
            <w:r w:rsidRPr="00BF6969">
              <w:t>д</w:t>
            </w:r>
            <w:r w:rsidRPr="00BF6969">
              <w:t>готовка террит</w:t>
            </w:r>
            <w:r w:rsidRPr="00BF6969">
              <w:t>о</w:t>
            </w:r>
            <w:r w:rsidRPr="00BF6969">
              <w:t>рии</w:t>
            </w:r>
          </w:p>
        </w:tc>
        <w:tc>
          <w:tcPr>
            <w:tcW w:w="2592" w:type="dxa"/>
          </w:tcPr>
          <w:p w:rsidR="009559E0" w:rsidRPr="00FE1437" w:rsidRDefault="00522E36" w:rsidP="009559E0">
            <w:pPr>
              <w:tabs>
                <w:tab w:val="left" w:pos="4935"/>
              </w:tabs>
              <w:jc w:val="both"/>
            </w:pPr>
            <w:r w:rsidRPr="00522E36">
              <w:t>Основные принципы организации инжене</w:t>
            </w:r>
            <w:r w:rsidRPr="00522E36">
              <w:t>р</w:t>
            </w:r>
            <w:r w:rsidRPr="00522E36">
              <w:t>ной подготовки терр</w:t>
            </w:r>
            <w:r w:rsidRPr="00522E36">
              <w:t>и</w:t>
            </w:r>
            <w:r w:rsidRPr="00522E36">
              <w:t>торий</w:t>
            </w:r>
          </w:p>
        </w:tc>
        <w:tc>
          <w:tcPr>
            <w:tcW w:w="2615" w:type="dxa"/>
          </w:tcPr>
          <w:p w:rsidR="009559E0" w:rsidRDefault="00522E36" w:rsidP="009559E0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522E36">
              <w:rPr>
                <w:lang w:eastAsia="en-US"/>
              </w:rPr>
              <w:t>Вертикальная план</w:t>
            </w:r>
            <w:r w:rsidRPr="00522E36">
              <w:rPr>
                <w:lang w:eastAsia="en-US"/>
              </w:rPr>
              <w:t>и</w:t>
            </w:r>
            <w:r w:rsidRPr="00522E36">
              <w:rPr>
                <w:lang w:eastAsia="en-US"/>
              </w:rPr>
              <w:t>ровка</w:t>
            </w:r>
            <w:r>
              <w:rPr>
                <w:lang w:eastAsia="en-US"/>
              </w:rPr>
              <w:t xml:space="preserve">. </w:t>
            </w:r>
            <w:r w:rsidRPr="00522E36">
              <w:rPr>
                <w:lang w:eastAsia="en-US"/>
              </w:rPr>
              <w:t>Нормати</w:t>
            </w:r>
            <w:r>
              <w:rPr>
                <w:lang w:eastAsia="en-US"/>
              </w:rPr>
              <w:t>вные данные, применяемые при со</w:t>
            </w:r>
            <w:r w:rsidRPr="00522E36">
              <w:rPr>
                <w:lang w:eastAsia="en-US"/>
              </w:rPr>
              <w:t>ставлении пр</w:t>
            </w:r>
            <w:r w:rsidRPr="00522E36">
              <w:rPr>
                <w:lang w:eastAsia="en-US"/>
              </w:rPr>
              <w:t>о</w:t>
            </w:r>
            <w:r>
              <w:rPr>
                <w:lang w:eastAsia="en-US"/>
              </w:rPr>
              <w:t>ектов верти</w:t>
            </w:r>
            <w:r w:rsidRPr="00522E36">
              <w:rPr>
                <w:lang w:eastAsia="en-US"/>
              </w:rPr>
              <w:t>кальной планировки.</w:t>
            </w:r>
            <w:r>
              <w:t xml:space="preserve"> </w:t>
            </w:r>
            <w:r w:rsidRPr="00522E36">
              <w:rPr>
                <w:lang w:eastAsia="en-US"/>
              </w:rPr>
              <w:t>Состав схемы вертикальной планировки</w:t>
            </w:r>
          </w:p>
          <w:p w:rsidR="00522E36" w:rsidRPr="00B1240B" w:rsidRDefault="00522E36" w:rsidP="009559E0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2106" w:type="dxa"/>
          </w:tcPr>
          <w:p w:rsidR="00522E36" w:rsidRDefault="00522E36" w:rsidP="00522E36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522E36">
              <w:rPr>
                <w:lang w:eastAsia="en-US"/>
              </w:rPr>
              <w:t>Вертикальная планировка</w:t>
            </w:r>
            <w:r>
              <w:rPr>
                <w:lang w:eastAsia="en-US"/>
              </w:rPr>
              <w:t xml:space="preserve">. </w:t>
            </w:r>
            <w:r w:rsidRPr="00522E36">
              <w:rPr>
                <w:lang w:eastAsia="en-US"/>
              </w:rPr>
              <w:t>Но</w:t>
            </w:r>
            <w:r w:rsidRPr="00522E36">
              <w:rPr>
                <w:lang w:eastAsia="en-US"/>
              </w:rPr>
              <w:t>р</w:t>
            </w:r>
            <w:r w:rsidRPr="00522E36">
              <w:rPr>
                <w:lang w:eastAsia="en-US"/>
              </w:rPr>
              <w:t>мати</w:t>
            </w:r>
            <w:r>
              <w:rPr>
                <w:lang w:eastAsia="en-US"/>
              </w:rPr>
              <w:t>вные данные, применяемые при со</w:t>
            </w:r>
            <w:r w:rsidRPr="00522E36">
              <w:rPr>
                <w:lang w:eastAsia="en-US"/>
              </w:rPr>
              <w:t>ставлении пр</w:t>
            </w:r>
            <w:r w:rsidRPr="00522E36">
              <w:rPr>
                <w:lang w:eastAsia="en-US"/>
              </w:rPr>
              <w:t>о</w:t>
            </w:r>
            <w:r>
              <w:rPr>
                <w:lang w:eastAsia="en-US"/>
              </w:rPr>
              <w:t>ектов верти</w:t>
            </w:r>
            <w:r w:rsidRPr="00522E36">
              <w:rPr>
                <w:lang w:eastAsia="en-US"/>
              </w:rPr>
              <w:t>кал</w:t>
            </w:r>
            <w:r w:rsidRPr="00522E36">
              <w:rPr>
                <w:lang w:eastAsia="en-US"/>
              </w:rPr>
              <w:t>ь</w:t>
            </w:r>
            <w:r w:rsidRPr="00522E36">
              <w:rPr>
                <w:lang w:eastAsia="en-US"/>
              </w:rPr>
              <w:t>ной планировки.</w:t>
            </w:r>
            <w:r>
              <w:t xml:space="preserve"> </w:t>
            </w:r>
            <w:r w:rsidRPr="00522E36">
              <w:rPr>
                <w:lang w:eastAsia="en-US"/>
              </w:rPr>
              <w:t>Состав схемы вертикальной планировки</w:t>
            </w:r>
          </w:p>
          <w:p w:rsidR="009559E0" w:rsidRPr="00561915" w:rsidRDefault="009559E0" w:rsidP="009559E0">
            <w:pPr>
              <w:ind w:left="34" w:right="-142"/>
            </w:pPr>
          </w:p>
        </w:tc>
      </w:tr>
      <w:tr w:rsidR="009559E0" w:rsidTr="009559E0">
        <w:trPr>
          <w:trHeight w:val="60"/>
        </w:trPr>
        <w:tc>
          <w:tcPr>
            <w:tcW w:w="0" w:type="auto"/>
            <w:vAlign w:val="center"/>
          </w:tcPr>
          <w:p w:rsidR="009559E0" w:rsidRPr="00987754" w:rsidRDefault="009559E0" w:rsidP="00BF6969">
            <w:pPr>
              <w:pStyle w:val="af7"/>
              <w:numPr>
                <w:ilvl w:val="0"/>
                <w:numId w:val="62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9559E0" w:rsidRPr="009E430E" w:rsidRDefault="00522E36" w:rsidP="009559E0">
            <w:pPr>
              <w:jc w:val="both"/>
              <w:rPr>
                <w:color w:val="000000"/>
              </w:rPr>
            </w:pPr>
            <w:r w:rsidRPr="00522E36">
              <w:rPr>
                <w:color w:val="000000"/>
              </w:rPr>
              <w:t>Озеленение и бла-гоустройство те</w:t>
            </w:r>
            <w:r w:rsidRPr="00522E36">
              <w:rPr>
                <w:color w:val="000000"/>
              </w:rPr>
              <w:t>р</w:t>
            </w:r>
            <w:r w:rsidRPr="00522E36">
              <w:rPr>
                <w:color w:val="000000"/>
              </w:rPr>
              <w:t>ритории посел</w:t>
            </w:r>
            <w:r w:rsidRPr="00522E36">
              <w:rPr>
                <w:color w:val="000000"/>
              </w:rPr>
              <w:t>е</w:t>
            </w:r>
            <w:r w:rsidRPr="00522E36">
              <w:rPr>
                <w:color w:val="000000"/>
              </w:rPr>
              <w:t>ний</w:t>
            </w:r>
          </w:p>
        </w:tc>
        <w:tc>
          <w:tcPr>
            <w:tcW w:w="2592" w:type="dxa"/>
          </w:tcPr>
          <w:p w:rsidR="009559E0" w:rsidRPr="00FE1437" w:rsidRDefault="00522E36" w:rsidP="009559E0">
            <w:pPr>
              <w:tabs>
                <w:tab w:val="num" w:pos="-97"/>
                <w:tab w:val="left" w:pos="275"/>
                <w:tab w:val="left" w:pos="4935"/>
              </w:tabs>
              <w:jc w:val="both"/>
            </w:pPr>
            <w:r w:rsidRPr="00522E36">
              <w:t>Озеленение и бла-гоустройство лан</w:t>
            </w:r>
            <w:r w:rsidRPr="00522E36">
              <w:t>д</w:t>
            </w:r>
            <w:r w:rsidRPr="00522E36">
              <w:t>шафтно-рекреационных терр</w:t>
            </w:r>
            <w:r w:rsidRPr="00522E36">
              <w:t>и</w:t>
            </w:r>
            <w:r w:rsidRPr="00522E36">
              <w:t>торий</w:t>
            </w:r>
            <w:r>
              <w:t xml:space="preserve">. </w:t>
            </w:r>
            <w:r w:rsidRPr="00522E36">
              <w:t>Инженерное обустройство парков</w:t>
            </w:r>
            <w:r>
              <w:t xml:space="preserve">. </w:t>
            </w:r>
            <w:r w:rsidRPr="00522E36">
              <w:t>Благоустройство те</w:t>
            </w:r>
            <w:r w:rsidRPr="00522E36">
              <w:t>р</w:t>
            </w:r>
            <w:r w:rsidRPr="00522E36">
              <w:t>риторий населенных пунктов</w:t>
            </w:r>
            <w:r>
              <w:t>.</w:t>
            </w:r>
          </w:p>
        </w:tc>
        <w:tc>
          <w:tcPr>
            <w:tcW w:w="2615" w:type="dxa"/>
          </w:tcPr>
          <w:p w:rsidR="009559E0" w:rsidRPr="00B1240B" w:rsidRDefault="00522E36" w:rsidP="009559E0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522E36">
              <w:t>Озеленение и бла-гоустройство лан</w:t>
            </w:r>
            <w:r w:rsidRPr="00522E36">
              <w:t>д</w:t>
            </w:r>
            <w:r w:rsidRPr="00522E36">
              <w:t>шафтно-рекреационных терр</w:t>
            </w:r>
            <w:r w:rsidRPr="00522E36">
              <w:t>и</w:t>
            </w:r>
            <w:r w:rsidRPr="00522E36">
              <w:t>торий</w:t>
            </w:r>
            <w:r>
              <w:t xml:space="preserve">. </w:t>
            </w:r>
            <w:r w:rsidRPr="00522E36">
              <w:t>Инженерное обустройство парков</w:t>
            </w:r>
            <w:r>
              <w:t xml:space="preserve">. </w:t>
            </w:r>
            <w:r w:rsidRPr="00522E36">
              <w:t>Благоустройство те</w:t>
            </w:r>
            <w:r w:rsidRPr="00522E36">
              <w:t>р</w:t>
            </w:r>
            <w:r w:rsidRPr="00522E36">
              <w:t>риторий населенных пунктов</w:t>
            </w:r>
            <w:r>
              <w:t xml:space="preserve">. </w:t>
            </w:r>
            <w:r w:rsidRPr="00522E36">
              <w:t>Составление схемы благоустройс</w:t>
            </w:r>
            <w:r w:rsidRPr="00522E36">
              <w:t>т</w:t>
            </w:r>
            <w:r w:rsidRPr="00522E36">
              <w:t>ва населенного пункта</w:t>
            </w:r>
            <w:r>
              <w:t>.</w:t>
            </w:r>
          </w:p>
        </w:tc>
        <w:tc>
          <w:tcPr>
            <w:tcW w:w="2106" w:type="dxa"/>
          </w:tcPr>
          <w:p w:rsidR="009559E0" w:rsidRPr="00561915" w:rsidRDefault="00522E36" w:rsidP="009559E0">
            <w:pPr>
              <w:ind w:left="34" w:right="-142"/>
            </w:pPr>
            <w:r w:rsidRPr="00522E36">
              <w:t>Озеленение и бла-гоустройство ландшафтно-рекреационных территорий</w:t>
            </w:r>
            <w:r>
              <w:t xml:space="preserve">. </w:t>
            </w:r>
            <w:r w:rsidRPr="00522E36">
              <w:t>И</w:t>
            </w:r>
            <w:r w:rsidRPr="00522E36">
              <w:t>н</w:t>
            </w:r>
            <w:r w:rsidRPr="00522E36">
              <w:t>женерное обус</w:t>
            </w:r>
            <w:r w:rsidRPr="00522E36">
              <w:t>т</w:t>
            </w:r>
            <w:r w:rsidRPr="00522E36">
              <w:t>ройство парков</w:t>
            </w:r>
            <w:r>
              <w:t xml:space="preserve">. </w:t>
            </w:r>
            <w:r w:rsidRPr="00522E36">
              <w:t>Благоустройство территорий нас</w:t>
            </w:r>
            <w:r w:rsidRPr="00522E36">
              <w:t>е</w:t>
            </w:r>
            <w:r w:rsidRPr="00522E36">
              <w:t>ленных пунктов</w:t>
            </w:r>
            <w:r>
              <w:t>.</w:t>
            </w:r>
          </w:p>
        </w:tc>
      </w:tr>
    </w:tbl>
    <w:p w:rsidR="009559E0" w:rsidRDefault="009559E0" w:rsidP="009559E0">
      <w:pPr>
        <w:tabs>
          <w:tab w:val="num" w:pos="0"/>
        </w:tabs>
        <w:ind w:right="-142"/>
        <w:jc w:val="both"/>
      </w:pPr>
    </w:p>
    <w:p w:rsidR="009559E0" w:rsidRDefault="009559E0" w:rsidP="009559E0">
      <w:pPr>
        <w:tabs>
          <w:tab w:val="num" w:pos="0"/>
        </w:tabs>
        <w:ind w:right="-142"/>
        <w:jc w:val="both"/>
        <w:rPr>
          <w:b/>
        </w:rPr>
      </w:pPr>
      <w:r>
        <w:rPr>
          <w:b/>
        </w:rPr>
        <w:tab/>
      </w:r>
      <w:r w:rsidRPr="009559E0">
        <w:rPr>
          <w:b/>
        </w:rPr>
        <w:t>Фонд оценочных средств</w:t>
      </w:r>
      <w:r>
        <w:rPr>
          <w:b/>
        </w:rPr>
        <w:t>:</w:t>
      </w:r>
    </w:p>
    <w:p w:rsidR="009559E0" w:rsidRDefault="009559E0" w:rsidP="009559E0">
      <w:pPr>
        <w:pStyle w:val="ac"/>
        <w:tabs>
          <w:tab w:val="left" w:pos="0"/>
        </w:tabs>
        <w:overflowPunct w:val="0"/>
        <w:autoSpaceDE w:val="0"/>
        <w:autoSpaceDN w:val="0"/>
        <w:adjustRightInd w:val="0"/>
        <w:spacing w:after="0"/>
        <w:ind w:left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</w:r>
    </w:p>
    <w:p w:rsidR="009559E0" w:rsidRDefault="009559E0" w:rsidP="009559E0">
      <w:pPr>
        <w:pStyle w:val="ac"/>
        <w:tabs>
          <w:tab w:val="left" w:pos="0"/>
        </w:tabs>
        <w:overflowPunct w:val="0"/>
        <w:autoSpaceDE w:val="0"/>
        <w:autoSpaceDN w:val="0"/>
        <w:adjustRightInd w:val="0"/>
        <w:spacing w:after="0"/>
        <w:ind w:left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</w:r>
      <w:r w:rsidR="00522E36">
        <w:rPr>
          <w:rFonts w:ascii="Times New Roman" w:hAnsi="Times New Roman"/>
          <w:b/>
        </w:rPr>
        <w:t xml:space="preserve">Тестовые задания: </w:t>
      </w:r>
    </w:p>
    <w:p w:rsidR="00522E36" w:rsidRPr="00C22861" w:rsidRDefault="00522E36" w:rsidP="00522E36">
      <w:pPr>
        <w:jc w:val="both"/>
      </w:pPr>
      <w:r>
        <w:t>ВОПРОС № 1</w:t>
      </w:r>
      <w:r w:rsidRPr="00C22861">
        <w:t xml:space="preserve">. </w:t>
      </w:r>
      <w:r>
        <w:t>До</w:t>
      </w:r>
      <w:r w:rsidRPr="00C22861">
        <w:t>пишите;</w:t>
      </w:r>
    </w:p>
    <w:p w:rsidR="00522E36" w:rsidRDefault="00522E36" w:rsidP="00522E36">
      <w:pPr>
        <w:jc w:val="both"/>
      </w:pPr>
      <w:r w:rsidRPr="00C22861">
        <w:t>*</w:t>
      </w:r>
      <w:r>
        <w:t>Т</w:t>
      </w:r>
      <w:r w:rsidRPr="00C22861">
        <w:t>ерриториальная система</w:t>
      </w:r>
      <w:r>
        <w:t>, состоящая из взаимодействующих природных или природных и антропогенных компонентов и комплексов более низкого таксонометрического ранга – н</w:t>
      </w:r>
      <w:r>
        <w:t>а</w:t>
      </w:r>
      <w:r>
        <w:t>зывают ………………………………………………</w:t>
      </w:r>
    </w:p>
    <w:p w:rsidR="00522E36" w:rsidRDefault="00522E36" w:rsidP="00522E36">
      <w:pPr>
        <w:jc w:val="both"/>
      </w:pPr>
      <w:r>
        <w:t>(ландшафтом).</w:t>
      </w:r>
      <w:r>
        <w:tab/>
      </w:r>
    </w:p>
    <w:p w:rsidR="00522E36" w:rsidRDefault="00522E36" w:rsidP="00522E36">
      <w:pPr>
        <w:jc w:val="both"/>
      </w:pPr>
      <w:r>
        <w:tab/>
        <w:t>ВОПРОС № 2. Укажите номер правильного ответа:</w:t>
      </w:r>
    </w:p>
    <w:p w:rsidR="00522E36" w:rsidRDefault="00522E36" w:rsidP="00522E36">
      <w:pPr>
        <w:jc w:val="both"/>
      </w:pPr>
      <w:r>
        <w:lastRenderedPageBreak/>
        <w:t>*По какому из указанных ГОСТов дается точная характеристика – ландшафта?</w:t>
      </w:r>
    </w:p>
    <w:p w:rsidR="00522E36" w:rsidRDefault="00522E36" w:rsidP="00522E36">
      <w:pPr>
        <w:jc w:val="both"/>
      </w:pPr>
      <w:r>
        <w:tab/>
        <w:t>1.- ГОСТ 17.8.1.01-86 и ГОСТ 17.8.1.02-88</w:t>
      </w:r>
    </w:p>
    <w:p w:rsidR="00522E36" w:rsidRDefault="00522E36" w:rsidP="00522E36">
      <w:pPr>
        <w:jc w:val="both"/>
      </w:pPr>
      <w:r>
        <w:tab/>
        <w:t>2.- ГОСТ 17.8.1.01-88 и ГОСТ 17.8.1.01-86</w:t>
      </w:r>
    </w:p>
    <w:p w:rsidR="00522E36" w:rsidRDefault="00522E36" w:rsidP="00522E36">
      <w:pPr>
        <w:jc w:val="both"/>
      </w:pPr>
      <w:r>
        <w:tab/>
        <w:t>3.- ГОСТ 17.8.1.02-86 и ГОСТ 17.8.1.02-88</w:t>
      </w:r>
    </w:p>
    <w:p w:rsidR="00522E36" w:rsidRDefault="00522E36" w:rsidP="00522E36">
      <w:pPr>
        <w:jc w:val="both"/>
      </w:pPr>
      <w:r>
        <w:t>(1)</w:t>
      </w:r>
    </w:p>
    <w:p w:rsidR="00522E36" w:rsidRDefault="00522E36" w:rsidP="00522E36">
      <w:pPr>
        <w:jc w:val="both"/>
      </w:pPr>
    </w:p>
    <w:p w:rsidR="00522E36" w:rsidRDefault="00522E36" w:rsidP="00522E36">
      <w:pPr>
        <w:jc w:val="both"/>
      </w:pPr>
      <w:r>
        <w:tab/>
        <w:t>ВОПРОС № 3. Допишите;</w:t>
      </w:r>
    </w:p>
    <w:p w:rsidR="00522E36" w:rsidRDefault="00522E36" w:rsidP="00522E36">
      <w:pPr>
        <w:jc w:val="both"/>
      </w:pPr>
      <w:r>
        <w:t>*Ландшафт, состоящий из взаимодействующих природных компонентов и функциониру</w:t>
      </w:r>
      <w:r>
        <w:t>ю</w:t>
      </w:r>
      <w:r>
        <w:t>щий или сформировавшийся под влиянием природных процессов, называется ……………………………………………………………………………………………………..</w:t>
      </w:r>
    </w:p>
    <w:p w:rsidR="00522E36" w:rsidRDefault="00522E36" w:rsidP="00522E36">
      <w:pPr>
        <w:jc w:val="both"/>
      </w:pPr>
      <w:r>
        <w:t>(природным)</w:t>
      </w:r>
    </w:p>
    <w:p w:rsidR="00522E36" w:rsidRDefault="00522E36" w:rsidP="00522E36">
      <w:pPr>
        <w:jc w:val="both"/>
      </w:pPr>
      <w:r>
        <w:tab/>
        <w:t>ВОПРОС № 4. Укажите правильный ответ;</w:t>
      </w:r>
    </w:p>
    <w:p w:rsidR="00522E36" w:rsidRDefault="00522E36" w:rsidP="00522E36">
      <w:pPr>
        <w:jc w:val="both"/>
      </w:pPr>
      <w:r>
        <w:t>*Сельскохозяйственный ландшафт используется для целей:</w:t>
      </w:r>
    </w:p>
    <w:p w:rsidR="00522E36" w:rsidRDefault="00522E36" w:rsidP="00522E36">
      <w:pPr>
        <w:jc w:val="both"/>
      </w:pPr>
      <w:r>
        <w:tab/>
        <w:t>- с\х. производства.</w:t>
      </w:r>
    </w:p>
    <w:p w:rsidR="00522E36" w:rsidRDefault="00522E36" w:rsidP="00522E36">
      <w:pPr>
        <w:jc w:val="both"/>
      </w:pPr>
      <w:r>
        <w:tab/>
        <w:t>- сельхоз производства.</w:t>
      </w:r>
    </w:p>
    <w:p w:rsidR="00522E36" w:rsidRDefault="00522E36" w:rsidP="00522E36">
      <w:pPr>
        <w:jc w:val="both"/>
      </w:pPr>
      <w:r>
        <w:tab/>
        <w:t>- сельскохозяйственного производства.</w:t>
      </w:r>
    </w:p>
    <w:p w:rsidR="00522E36" w:rsidRDefault="00522E36" w:rsidP="00522E36">
      <w:pPr>
        <w:jc w:val="both"/>
      </w:pPr>
      <w:r>
        <w:t>(сельскохозяйственного производства)</w:t>
      </w:r>
    </w:p>
    <w:p w:rsidR="00522E36" w:rsidRDefault="00522E36" w:rsidP="00522E36">
      <w:pPr>
        <w:jc w:val="both"/>
      </w:pPr>
      <w:r>
        <w:tab/>
        <w:t>ВОПРОС № 5. Допишите;</w:t>
      </w:r>
    </w:p>
    <w:p w:rsidR="00522E36" w:rsidRDefault="00522E36" w:rsidP="00522E36">
      <w:pPr>
        <w:jc w:val="both"/>
      </w:pPr>
      <w:r>
        <w:t>*Промышленный масштаб формируется под влиянием ………………………………………</w:t>
      </w:r>
    </w:p>
    <w:p w:rsidR="00522E36" w:rsidRDefault="00522E36" w:rsidP="00522E36">
      <w:pPr>
        <w:jc w:val="both"/>
      </w:pPr>
      <w:r>
        <w:t>……………………………………………………………………………………………………...</w:t>
      </w:r>
    </w:p>
    <w:p w:rsidR="00522E36" w:rsidRDefault="00522E36" w:rsidP="00522E36">
      <w:pPr>
        <w:jc w:val="both"/>
      </w:pPr>
      <w:r>
        <w:t>(промышленности)</w:t>
      </w:r>
    </w:p>
    <w:p w:rsidR="00522E36" w:rsidRDefault="00522E36" w:rsidP="00522E36">
      <w:pPr>
        <w:jc w:val="both"/>
      </w:pPr>
      <w:r>
        <w:tab/>
        <w:t>ВОПРОС № 6. Укажите правильный ответ;</w:t>
      </w:r>
    </w:p>
    <w:p w:rsidR="00522E36" w:rsidRDefault="00522E36" w:rsidP="00522E36">
      <w:pPr>
        <w:jc w:val="both"/>
      </w:pPr>
      <w:r>
        <w:t>*Для целей какого хозяйства используется Лесохозяйственный ландшафт:</w:t>
      </w:r>
    </w:p>
    <w:p w:rsidR="00522E36" w:rsidRDefault="00522E36" w:rsidP="00522E36">
      <w:pPr>
        <w:jc w:val="both"/>
      </w:pPr>
      <w:r>
        <w:tab/>
        <w:t>- сельского.</w:t>
      </w:r>
    </w:p>
    <w:p w:rsidR="00522E36" w:rsidRDefault="00522E36" w:rsidP="00522E36">
      <w:pPr>
        <w:jc w:val="both"/>
      </w:pPr>
      <w:r>
        <w:tab/>
        <w:t>- промышленного.</w:t>
      </w:r>
    </w:p>
    <w:p w:rsidR="00522E36" w:rsidRDefault="00522E36" w:rsidP="00522E36">
      <w:pPr>
        <w:jc w:val="both"/>
      </w:pPr>
      <w:r>
        <w:tab/>
        <w:t>- лесного.</w:t>
      </w:r>
    </w:p>
    <w:p w:rsidR="00522E36" w:rsidRDefault="00522E36" w:rsidP="00522E36">
      <w:pPr>
        <w:jc w:val="both"/>
      </w:pPr>
      <w:r>
        <w:tab/>
        <w:t>- дорожного.</w:t>
      </w:r>
    </w:p>
    <w:p w:rsidR="00522E36" w:rsidRDefault="00522E36" w:rsidP="00522E36">
      <w:pPr>
        <w:jc w:val="both"/>
      </w:pPr>
      <w:r>
        <w:t>(лесного)</w:t>
      </w:r>
    </w:p>
    <w:p w:rsidR="00522E36" w:rsidRDefault="00522E36" w:rsidP="00522E36">
      <w:pPr>
        <w:jc w:val="both"/>
      </w:pPr>
      <w:r>
        <w:tab/>
        <w:t>ВОПРОС № 7. Допишите;</w:t>
      </w:r>
    </w:p>
    <w:p w:rsidR="00522E36" w:rsidRDefault="00522E36" w:rsidP="00522E36">
      <w:pPr>
        <w:jc w:val="both"/>
      </w:pPr>
      <w:r>
        <w:t>*Ландшафт, формирующийся в процессе создания и функционирования объектов водохр</w:t>
      </w:r>
      <w:r>
        <w:t>а</w:t>
      </w:r>
      <w:r>
        <w:t>нилища, пруда, реки и т.п. называется………………………………………………………</w:t>
      </w:r>
    </w:p>
    <w:p w:rsidR="00522E36" w:rsidRDefault="00522E36" w:rsidP="00522E36">
      <w:pPr>
        <w:jc w:val="both"/>
      </w:pPr>
      <w:r>
        <w:t>(водохозяйственным)</w:t>
      </w:r>
    </w:p>
    <w:p w:rsidR="00522E36" w:rsidRDefault="00522E36" w:rsidP="00522E36">
      <w:pPr>
        <w:jc w:val="both"/>
      </w:pPr>
    </w:p>
    <w:p w:rsidR="00522E36" w:rsidRDefault="00522E36" w:rsidP="00522E36">
      <w:pPr>
        <w:jc w:val="both"/>
      </w:pPr>
    </w:p>
    <w:p w:rsidR="00522E36" w:rsidRDefault="00522E36" w:rsidP="00522E36">
      <w:pPr>
        <w:jc w:val="both"/>
      </w:pPr>
      <w:r>
        <w:tab/>
        <w:t>ВОПРОС № 8. Укажите один правильный ответ;</w:t>
      </w:r>
    </w:p>
    <w:p w:rsidR="00522E36" w:rsidRDefault="00522E36" w:rsidP="00522E36">
      <w:pPr>
        <w:jc w:val="both"/>
      </w:pPr>
      <w:r>
        <w:t>*Рекреационный ландшафт используется для целей:</w:t>
      </w:r>
    </w:p>
    <w:p w:rsidR="00522E36" w:rsidRDefault="00522E36" w:rsidP="00522E36">
      <w:pPr>
        <w:jc w:val="both"/>
      </w:pPr>
      <w:r>
        <w:tab/>
        <w:t>- реставрации.</w:t>
      </w:r>
    </w:p>
    <w:p w:rsidR="00522E36" w:rsidRDefault="00522E36" w:rsidP="00522E36">
      <w:pPr>
        <w:jc w:val="both"/>
      </w:pPr>
      <w:r>
        <w:tab/>
        <w:t>- рекультивации.</w:t>
      </w:r>
    </w:p>
    <w:p w:rsidR="00522E36" w:rsidRDefault="00522E36" w:rsidP="00522E36">
      <w:pPr>
        <w:jc w:val="both"/>
      </w:pPr>
      <w:r>
        <w:tab/>
        <w:t>- рекреации.</w:t>
      </w:r>
    </w:p>
    <w:p w:rsidR="00522E36" w:rsidRDefault="00522E36" w:rsidP="00522E36">
      <w:pPr>
        <w:jc w:val="both"/>
      </w:pPr>
      <w:r>
        <w:tab/>
        <w:t>-реконструкции.</w:t>
      </w:r>
    </w:p>
    <w:p w:rsidR="00522E36" w:rsidRDefault="00522E36" w:rsidP="00522E36">
      <w:pPr>
        <w:jc w:val="both"/>
      </w:pPr>
      <w:r>
        <w:t>(рекреации)</w:t>
      </w:r>
    </w:p>
    <w:p w:rsidR="00522E36" w:rsidRDefault="00522E36" w:rsidP="00522E36">
      <w:pPr>
        <w:ind w:firstLine="708"/>
        <w:jc w:val="both"/>
      </w:pPr>
      <w:r>
        <w:t>ВОПРОС № 9. Допишите.</w:t>
      </w:r>
    </w:p>
    <w:p w:rsidR="00522E36" w:rsidRDefault="00522E36" w:rsidP="00522E36">
      <w:pPr>
        <w:jc w:val="both"/>
      </w:pPr>
      <w:r>
        <w:t>*Антропогенный ландшафт состоит из взаимодействующих природных и антропогенных компонентов, формирующихся под влиянием деятельности человека и …………………….</w:t>
      </w:r>
    </w:p>
    <w:p w:rsidR="00522E36" w:rsidRDefault="00522E36" w:rsidP="00522E36">
      <w:pPr>
        <w:jc w:val="both"/>
      </w:pPr>
      <w:r>
        <w:t>(природы)</w:t>
      </w:r>
    </w:p>
    <w:p w:rsidR="00522E36" w:rsidRDefault="00522E36" w:rsidP="00522E36">
      <w:pPr>
        <w:jc w:val="both"/>
      </w:pPr>
      <w:r>
        <w:tab/>
        <w:t>ВОПРОС № 10. Допишите, о каком из неблагоприятных природных факторов гов</w:t>
      </w:r>
      <w:r>
        <w:t>о</w:t>
      </w:r>
      <w:r>
        <w:t>рится в тексте?</w:t>
      </w:r>
    </w:p>
    <w:p w:rsidR="00522E36" w:rsidRDefault="00522E36" w:rsidP="00522E36">
      <w:pPr>
        <w:jc w:val="both"/>
      </w:pPr>
      <w:r>
        <w:t>*Неблагоприятное сочетание гидрометеорологических факторов, при которых нарушается водный баланс растений, называется - …………………………………………………………</w:t>
      </w:r>
    </w:p>
    <w:p w:rsidR="00522E36" w:rsidRDefault="00522E36" w:rsidP="00522E36">
      <w:pPr>
        <w:jc w:val="both"/>
      </w:pPr>
      <w:r>
        <w:t>(засуха)</w:t>
      </w:r>
    </w:p>
    <w:p w:rsidR="00522E36" w:rsidRDefault="00522E36" w:rsidP="00522E36">
      <w:pPr>
        <w:jc w:val="both"/>
      </w:pPr>
      <w:r>
        <w:tab/>
        <w:t>ВОПРОСЫ № 11. Укажите правильный ответ;</w:t>
      </w:r>
    </w:p>
    <w:p w:rsidR="00522E36" w:rsidRDefault="00522E36" w:rsidP="00522E36">
      <w:pPr>
        <w:jc w:val="both"/>
      </w:pPr>
      <w:r>
        <w:t>*Засуха может быть:</w:t>
      </w:r>
    </w:p>
    <w:p w:rsidR="00522E36" w:rsidRDefault="00522E36" w:rsidP="00522E36">
      <w:pPr>
        <w:jc w:val="both"/>
      </w:pPr>
      <w:r>
        <w:tab/>
        <w:t>- почвенной, атмосферной, общей.</w:t>
      </w:r>
    </w:p>
    <w:p w:rsidR="00522E36" w:rsidRDefault="00522E36" w:rsidP="00522E36">
      <w:pPr>
        <w:jc w:val="both"/>
      </w:pPr>
      <w:r>
        <w:lastRenderedPageBreak/>
        <w:tab/>
        <w:t>- только почвенной.</w:t>
      </w:r>
    </w:p>
    <w:p w:rsidR="00522E36" w:rsidRDefault="00522E36" w:rsidP="00522E36">
      <w:pPr>
        <w:jc w:val="both"/>
      </w:pPr>
      <w:r>
        <w:tab/>
        <w:t>- только атмосферной.</w:t>
      </w:r>
    </w:p>
    <w:p w:rsidR="00522E36" w:rsidRDefault="00522E36" w:rsidP="00522E36">
      <w:pPr>
        <w:jc w:val="both"/>
      </w:pPr>
      <w:r>
        <w:tab/>
        <w:t>- только общей.</w:t>
      </w:r>
    </w:p>
    <w:p w:rsidR="00522E36" w:rsidRDefault="00522E36" w:rsidP="00522E36">
      <w:pPr>
        <w:jc w:val="both"/>
      </w:pPr>
      <w:r>
        <w:t>( почвенной, атмосферной, общей)</w:t>
      </w:r>
    </w:p>
    <w:p w:rsidR="00522E36" w:rsidRDefault="00522E36" w:rsidP="00522E36">
      <w:pPr>
        <w:jc w:val="both"/>
      </w:pPr>
      <w:r>
        <w:tab/>
        <w:t>ВОПРОС № 12. Допишите;</w:t>
      </w:r>
    </w:p>
    <w:p w:rsidR="00522E36" w:rsidRDefault="00522E36" w:rsidP="00522E36">
      <w:pPr>
        <w:jc w:val="both"/>
      </w:pPr>
      <w:r>
        <w:t>*Причиной, какой засухи может быть отсутствии или недостаток атмосферных осадков, сд</w:t>
      </w:r>
      <w:r>
        <w:t>у</w:t>
      </w:r>
      <w:r>
        <w:t>вании снега с полей, поверхностный сток - ………………………………………………..</w:t>
      </w:r>
    </w:p>
    <w:p w:rsidR="00522E36" w:rsidRDefault="00522E36" w:rsidP="00522E36">
      <w:pPr>
        <w:jc w:val="both"/>
      </w:pPr>
      <w:r>
        <w:t>(почвенная)</w:t>
      </w:r>
    </w:p>
    <w:p w:rsidR="00522E36" w:rsidRDefault="00522E36" w:rsidP="00522E36">
      <w:pPr>
        <w:jc w:val="both"/>
      </w:pPr>
      <w:r>
        <w:tab/>
        <w:t>ВОПРОС № 13. Укажите правильный ответ.</w:t>
      </w:r>
    </w:p>
    <w:p w:rsidR="00522E36" w:rsidRDefault="00522E36" w:rsidP="00522E36">
      <w:pPr>
        <w:jc w:val="both"/>
      </w:pPr>
      <w:r>
        <w:t>*Атмосферная засуха наступает при высокой температуре воздуха и его низкой относител</w:t>
      </w:r>
      <w:r>
        <w:t>ь</w:t>
      </w:r>
      <w:r>
        <w:t>ной влажности, которая равна;</w:t>
      </w:r>
    </w:p>
    <w:p w:rsidR="00522E36" w:rsidRDefault="00522E36" w:rsidP="00522E36">
      <w:pPr>
        <w:jc w:val="both"/>
      </w:pPr>
      <w:r>
        <w:tab/>
        <w:t>- 25%</w:t>
      </w:r>
    </w:p>
    <w:p w:rsidR="00522E36" w:rsidRDefault="00522E36" w:rsidP="00522E36">
      <w:pPr>
        <w:jc w:val="both"/>
      </w:pPr>
      <w:r>
        <w:tab/>
        <w:t>- 20%</w:t>
      </w:r>
    </w:p>
    <w:p w:rsidR="00522E36" w:rsidRDefault="00522E36" w:rsidP="00522E36">
      <w:pPr>
        <w:jc w:val="both"/>
      </w:pPr>
      <w:r>
        <w:tab/>
        <w:t>- 15%</w:t>
      </w:r>
    </w:p>
    <w:p w:rsidR="00522E36" w:rsidRDefault="00522E36" w:rsidP="00522E36">
      <w:pPr>
        <w:jc w:val="both"/>
      </w:pPr>
      <w:r>
        <w:t>(20%)</w:t>
      </w:r>
    </w:p>
    <w:p w:rsidR="00522E36" w:rsidRDefault="00522E36" w:rsidP="00522E36">
      <w:pPr>
        <w:ind w:firstLine="708"/>
        <w:jc w:val="both"/>
      </w:pPr>
      <w:r>
        <w:t>ВОПРОС № 14. Укажите правильный ответ.</w:t>
      </w:r>
    </w:p>
    <w:p w:rsidR="00522E36" w:rsidRDefault="00522E36" w:rsidP="00522E36">
      <w:pPr>
        <w:jc w:val="both"/>
      </w:pPr>
      <w:r>
        <w:t>*Суховеи это ветры, приносящие нагретые массы воздуха с низкой влажностью и имеющие скорость более;</w:t>
      </w:r>
    </w:p>
    <w:p w:rsidR="00522E36" w:rsidRDefault="00522E36" w:rsidP="00522E36">
      <w:pPr>
        <w:jc w:val="both"/>
      </w:pPr>
      <w:r>
        <w:tab/>
        <w:t>- 3м\с.</w:t>
      </w:r>
    </w:p>
    <w:p w:rsidR="00522E36" w:rsidRDefault="00522E36" w:rsidP="00522E36">
      <w:pPr>
        <w:jc w:val="both"/>
      </w:pPr>
      <w:r>
        <w:tab/>
        <w:t>- 3 – 5м\с.</w:t>
      </w:r>
    </w:p>
    <w:p w:rsidR="00522E36" w:rsidRDefault="00522E36" w:rsidP="00522E36">
      <w:pPr>
        <w:jc w:val="both"/>
      </w:pPr>
      <w:r>
        <w:tab/>
        <w:t>- 5 – 8м\с.</w:t>
      </w:r>
    </w:p>
    <w:p w:rsidR="00522E36" w:rsidRDefault="00522E36" w:rsidP="00522E36">
      <w:pPr>
        <w:jc w:val="both"/>
      </w:pPr>
      <w:r>
        <w:tab/>
        <w:t>- 10м\с.</w:t>
      </w:r>
    </w:p>
    <w:p w:rsidR="00522E36" w:rsidRDefault="00522E36" w:rsidP="00522E36">
      <w:pPr>
        <w:jc w:val="both"/>
      </w:pPr>
      <w:r>
        <w:t>(3-5м\с)</w:t>
      </w:r>
    </w:p>
    <w:p w:rsidR="00522E36" w:rsidRDefault="00522E36" w:rsidP="00522E36">
      <w:pPr>
        <w:jc w:val="both"/>
      </w:pPr>
      <w:r>
        <w:tab/>
        <w:t>ВОПРОС № 15. Допишите;</w:t>
      </w:r>
    </w:p>
    <w:p w:rsidR="00522E36" w:rsidRDefault="00522E36" w:rsidP="00522E36">
      <w:pPr>
        <w:jc w:val="both"/>
      </w:pPr>
      <w:r>
        <w:t>*В какое время суток наблюдается максимальное - отрицательное действие суховеев……..</w:t>
      </w:r>
    </w:p>
    <w:p w:rsidR="00522E36" w:rsidRDefault="00522E36" w:rsidP="00522E36">
      <w:pPr>
        <w:jc w:val="both"/>
      </w:pPr>
      <w:r>
        <w:t>(13ч)</w:t>
      </w:r>
    </w:p>
    <w:p w:rsidR="00522E36" w:rsidRDefault="00BB4C9E" w:rsidP="00522E36">
      <w:pPr>
        <w:jc w:val="both"/>
      </w:pPr>
      <w:r>
        <w:tab/>
      </w:r>
      <w:r w:rsidR="00522E36">
        <w:t>ВОПРОС №</w:t>
      </w:r>
      <w:r w:rsidR="00522E36">
        <w:tab/>
        <w:t>16. Укажите номер правильного ответа.</w:t>
      </w:r>
    </w:p>
    <w:p w:rsidR="00522E36" w:rsidRDefault="00522E36" w:rsidP="00522E36">
      <w:pPr>
        <w:jc w:val="both"/>
      </w:pPr>
      <w:r>
        <w:t>*Совокупность процессов разрушения почвы и подстилающих пород, перемещение и отл</w:t>
      </w:r>
      <w:r>
        <w:t>о</w:t>
      </w:r>
      <w:r>
        <w:t>жение продуктов разрушения водой и ветром называют;</w:t>
      </w:r>
    </w:p>
    <w:p w:rsidR="00522E36" w:rsidRDefault="00522E36" w:rsidP="00522E36">
      <w:pPr>
        <w:jc w:val="both"/>
      </w:pPr>
      <w:r>
        <w:tab/>
        <w:t>1.- эрозией.</w:t>
      </w:r>
    </w:p>
    <w:p w:rsidR="00522E36" w:rsidRDefault="00522E36" w:rsidP="00522E36">
      <w:pPr>
        <w:jc w:val="both"/>
      </w:pPr>
      <w:r>
        <w:tab/>
        <w:t>2.- эрозией почв.</w:t>
      </w:r>
    </w:p>
    <w:p w:rsidR="00522E36" w:rsidRDefault="00522E36" w:rsidP="00522E36">
      <w:pPr>
        <w:jc w:val="both"/>
      </w:pPr>
      <w:r>
        <w:tab/>
        <w:t>3.- почвенной эрозией.</w:t>
      </w:r>
    </w:p>
    <w:p w:rsidR="00522E36" w:rsidRDefault="00522E36" w:rsidP="00522E36">
      <w:pPr>
        <w:jc w:val="both"/>
      </w:pPr>
      <w:r>
        <w:t>(2 и 3)</w:t>
      </w:r>
    </w:p>
    <w:p w:rsidR="00522E36" w:rsidRDefault="00522E36" w:rsidP="00522E36">
      <w:pPr>
        <w:jc w:val="both"/>
      </w:pPr>
      <w:r>
        <w:tab/>
        <w:t>ВОПРОС № 17.  Допишите ответ.</w:t>
      </w:r>
    </w:p>
    <w:p w:rsidR="00522E36" w:rsidRDefault="00522E36" w:rsidP="00522E36">
      <w:pPr>
        <w:jc w:val="both"/>
      </w:pPr>
      <w:r>
        <w:t>*На какие два основных типа разделяют эрозию почв - ………………………………………</w:t>
      </w:r>
    </w:p>
    <w:p w:rsidR="00522E36" w:rsidRDefault="00522E36" w:rsidP="00522E36">
      <w:pPr>
        <w:jc w:val="both"/>
      </w:pPr>
      <w:r>
        <w:t>(водная и ветровая)</w:t>
      </w:r>
    </w:p>
    <w:p w:rsidR="00522E36" w:rsidRDefault="00522E36" w:rsidP="00522E36">
      <w:pPr>
        <w:jc w:val="both"/>
      </w:pPr>
      <w:r>
        <w:tab/>
        <w:t>ВОПРОС № 18. Допишите ответ.</w:t>
      </w:r>
    </w:p>
    <w:p w:rsidR="00522E36" w:rsidRDefault="00522E36" w:rsidP="00522E36">
      <w:pPr>
        <w:jc w:val="both"/>
      </w:pPr>
      <w:r>
        <w:t>*Вид эрозии, протекающий на поверхности почвы медленнее, чем почвообразовательные процессы называют…………………………………………………….</w:t>
      </w:r>
    </w:p>
    <w:p w:rsidR="00522E36" w:rsidRDefault="00522E36" w:rsidP="00522E36">
      <w:pPr>
        <w:jc w:val="both"/>
      </w:pPr>
      <w:r>
        <w:t>(нормальной)</w:t>
      </w:r>
    </w:p>
    <w:p w:rsidR="00522E36" w:rsidRDefault="00522E36" w:rsidP="00522E36">
      <w:pPr>
        <w:jc w:val="both"/>
      </w:pPr>
      <w:r>
        <w:tab/>
        <w:t>ВОПРОС № 19. Допишите ответ.</w:t>
      </w:r>
    </w:p>
    <w:p w:rsidR="00522E36" w:rsidRDefault="00522E36" w:rsidP="00522E36">
      <w:pPr>
        <w:jc w:val="both"/>
      </w:pPr>
      <w:r>
        <w:t>*Нерациональное антропогенное воздействие человека на почву резко ухудшает экологию и  приводит к возникновению эрозии под названием - ……………………………………….</w:t>
      </w:r>
    </w:p>
    <w:p w:rsidR="00522E36" w:rsidRDefault="00522E36" w:rsidP="00522E36">
      <w:pPr>
        <w:jc w:val="both"/>
      </w:pPr>
      <w:r>
        <w:t>(ускоренная)</w:t>
      </w:r>
    </w:p>
    <w:p w:rsidR="00522E36" w:rsidRDefault="00522E36" w:rsidP="00522E36">
      <w:pPr>
        <w:jc w:val="both"/>
      </w:pPr>
      <w:r>
        <w:tab/>
        <w:t>ВОПРОС № 20. Укажите правильные ответы:</w:t>
      </w:r>
    </w:p>
    <w:p w:rsidR="00522E36" w:rsidRDefault="00522E36" w:rsidP="00522E36">
      <w:pPr>
        <w:jc w:val="both"/>
      </w:pPr>
      <w:r>
        <w:t>*Плодородный слой почвы, на создание которого природа затратила от 2 до 7 тыс.лет, на пашне может быть разрушен ускоренной водной эрозией в течении:</w:t>
      </w:r>
    </w:p>
    <w:p w:rsidR="00522E36" w:rsidRDefault="00522E36" w:rsidP="00522E36">
      <w:pPr>
        <w:jc w:val="both"/>
      </w:pPr>
      <w:r>
        <w:tab/>
        <w:t>1.-70лет.</w:t>
      </w:r>
    </w:p>
    <w:p w:rsidR="00522E36" w:rsidRDefault="00522E36" w:rsidP="00522E36">
      <w:pPr>
        <w:jc w:val="both"/>
      </w:pPr>
      <w:r>
        <w:tab/>
        <w:t>2.-50лет.</w:t>
      </w:r>
    </w:p>
    <w:p w:rsidR="00522E36" w:rsidRDefault="00522E36" w:rsidP="00522E36">
      <w:pPr>
        <w:jc w:val="both"/>
      </w:pPr>
      <w:r>
        <w:tab/>
        <w:t>3.-10лет.</w:t>
      </w:r>
    </w:p>
    <w:p w:rsidR="00522E36" w:rsidRDefault="00522E36" w:rsidP="00522E36">
      <w:pPr>
        <w:jc w:val="both"/>
      </w:pPr>
      <w:r>
        <w:tab/>
        <w:t>4.-5лет.</w:t>
      </w:r>
    </w:p>
    <w:p w:rsidR="00522E36" w:rsidRDefault="00522E36" w:rsidP="00522E36">
      <w:pPr>
        <w:jc w:val="both"/>
      </w:pPr>
      <w:r>
        <w:tab/>
        <w:t>5.-1-2года.</w:t>
      </w:r>
    </w:p>
    <w:p w:rsidR="009559E0" w:rsidRPr="00D37AC3" w:rsidRDefault="009559E0" w:rsidP="009559E0">
      <w:pPr>
        <w:ind w:right="-142"/>
        <w:jc w:val="both"/>
      </w:pPr>
    </w:p>
    <w:p w:rsidR="00C1439D" w:rsidRPr="00D37AC3" w:rsidRDefault="00C1439D" w:rsidP="00C1439D">
      <w:pPr>
        <w:ind w:right="-142"/>
        <w:jc w:val="both"/>
        <w:rPr>
          <w:b/>
        </w:rPr>
      </w:pPr>
      <w:r>
        <w:rPr>
          <w:b/>
        </w:rPr>
        <w:lastRenderedPageBreak/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C1439D" w:rsidRPr="00D37AC3" w:rsidRDefault="00C1439D" w:rsidP="00C1439D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C1439D" w:rsidRPr="00D37AC3" w:rsidRDefault="00C1439D" w:rsidP="00C1439D">
      <w:pPr>
        <w:ind w:right="-142"/>
        <w:jc w:val="both"/>
      </w:pPr>
      <w:r>
        <w:tab/>
      </w:r>
      <w:r w:rsidRPr="00D37AC3">
        <w:t>1-й этап (уровень знаний):</w:t>
      </w:r>
    </w:p>
    <w:p w:rsidR="00C1439D" w:rsidRPr="00D37AC3" w:rsidRDefault="00C1439D" w:rsidP="00C1439D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C1439D" w:rsidRPr="00D37AC3" w:rsidRDefault="00C1439D" w:rsidP="00C1439D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C1439D" w:rsidRPr="00D37AC3" w:rsidRDefault="00C1439D" w:rsidP="00C1439D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C1439D" w:rsidRPr="00D37AC3" w:rsidRDefault="00C1439D" w:rsidP="00C1439D">
      <w:pPr>
        <w:ind w:right="-142"/>
        <w:jc w:val="both"/>
      </w:pPr>
      <w:r>
        <w:tab/>
      </w:r>
      <w:r w:rsidRPr="00D37AC3">
        <w:t>2-й этап (уровень умений):</w:t>
      </w:r>
    </w:p>
    <w:p w:rsidR="00C1439D" w:rsidRPr="00D37AC3" w:rsidRDefault="00C1439D" w:rsidP="00C1439D">
      <w:pPr>
        <w:ind w:right="-142"/>
        <w:jc w:val="both"/>
      </w:pPr>
      <w:r w:rsidRPr="00D37AC3">
        <w:t xml:space="preserve"> - Умение решать простые задачи с незначительными ошибками </w:t>
      </w:r>
      <w:r>
        <w:t>–</w:t>
      </w:r>
      <w:r w:rsidRPr="00D37AC3">
        <w:t>удовлетворительно (3).</w:t>
      </w:r>
    </w:p>
    <w:p w:rsidR="00C1439D" w:rsidRPr="00D37AC3" w:rsidRDefault="00C1439D" w:rsidP="00C1439D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C1439D" w:rsidRPr="00D37AC3" w:rsidRDefault="00C1439D" w:rsidP="00C1439D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C1439D" w:rsidRPr="00D37AC3" w:rsidRDefault="00C1439D" w:rsidP="00C1439D">
      <w:pPr>
        <w:ind w:right="-142"/>
        <w:jc w:val="both"/>
      </w:pPr>
      <w:r>
        <w:tab/>
      </w:r>
      <w:r w:rsidRPr="00D37AC3">
        <w:t>3-й этап (уровень владения навыками):</w:t>
      </w:r>
    </w:p>
    <w:p w:rsidR="00C1439D" w:rsidRPr="00D37AC3" w:rsidRDefault="00C1439D" w:rsidP="00C1439D">
      <w:pPr>
        <w:ind w:right="-142"/>
        <w:jc w:val="both"/>
      </w:pPr>
      <w:r w:rsidRPr="00D37AC3">
        <w:t xml:space="preserve">- Умение формулировать и решать задачи из разных </w:t>
      </w:r>
      <w:r>
        <w:t>разделов с незначительными ошиб</w:t>
      </w:r>
      <w:r w:rsidRPr="00D37AC3">
        <w:t xml:space="preserve">ками </w:t>
      </w:r>
      <w:r>
        <w:t>–</w:t>
      </w:r>
      <w:r w:rsidRPr="00D37AC3">
        <w:t xml:space="preserve"> удовлетворительно (3).</w:t>
      </w:r>
    </w:p>
    <w:p w:rsidR="00C1439D" w:rsidRPr="00D37AC3" w:rsidRDefault="00C1439D" w:rsidP="00C1439D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C1439D" w:rsidRPr="00D37AC3" w:rsidRDefault="00C1439D" w:rsidP="00C1439D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C1439D" w:rsidRDefault="00C1439D" w:rsidP="00C1439D">
      <w:pPr>
        <w:ind w:right="-142"/>
        <w:jc w:val="both"/>
      </w:pPr>
      <w:r>
        <w:tab/>
      </w:r>
    </w:p>
    <w:p w:rsidR="00C1439D" w:rsidRPr="00D37AC3" w:rsidRDefault="00C1439D" w:rsidP="00C1439D">
      <w:pPr>
        <w:ind w:right="-142"/>
        <w:jc w:val="both"/>
      </w:pPr>
      <w:r>
        <w:tab/>
      </w:r>
      <w:r w:rsidRPr="00D37AC3">
        <w:t xml:space="preserve">Методика оценивания уровня сформированности компетенций в целом </w:t>
      </w:r>
      <w:r>
        <w:t>по дис</w:t>
      </w:r>
      <w:r w:rsidRPr="00D37AC3">
        <w:t>циплине</w:t>
      </w:r>
    </w:p>
    <w:p w:rsidR="00C1439D" w:rsidRPr="00D37AC3" w:rsidRDefault="00C1439D" w:rsidP="00C1439D">
      <w:pPr>
        <w:ind w:right="-142"/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  <w:r>
        <w:t>:</w:t>
      </w:r>
    </w:p>
    <w:p w:rsidR="00C1439D" w:rsidRPr="00D37AC3" w:rsidRDefault="00C1439D" w:rsidP="00C1439D">
      <w:pPr>
        <w:ind w:right="-142"/>
        <w:jc w:val="both"/>
      </w:pPr>
      <w:r>
        <w:tab/>
        <w:t xml:space="preserve">- </w:t>
      </w:r>
      <w:r w:rsidRPr="00D37AC3"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C1439D" w:rsidRPr="00D37AC3" w:rsidRDefault="00C1439D" w:rsidP="00C1439D">
      <w:pPr>
        <w:ind w:right="-142"/>
        <w:jc w:val="both"/>
      </w:pPr>
      <w:r>
        <w:tab/>
        <w:t xml:space="preserve">- </w:t>
      </w:r>
      <w:r w:rsidRPr="00D37AC3"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C1439D" w:rsidRPr="00D37AC3" w:rsidRDefault="00C1439D" w:rsidP="00C1439D">
      <w:pPr>
        <w:ind w:right="-142"/>
        <w:jc w:val="both"/>
      </w:pPr>
      <w:r>
        <w:tab/>
        <w:t xml:space="preserve">- </w:t>
      </w:r>
      <w:r w:rsidRPr="00D37AC3">
        <w:t xml:space="preserve">по результатам участия в научной работе, олимпиадах и конкурсах. </w:t>
      </w:r>
    </w:p>
    <w:p w:rsidR="00C1439D" w:rsidRDefault="00C1439D" w:rsidP="00C1439D">
      <w:pPr>
        <w:ind w:right="-142"/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C1439D" w:rsidRDefault="00C1439D" w:rsidP="00C1439D">
      <w:pPr>
        <w:ind w:right="-142"/>
        <w:jc w:val="both"/>
      </w:pPr>
    </w:p>
    <w:p w:rsidR="00C1439D" w:rsidRDefault="00C1439D" w:rsidP="00C1439D">
      <w:pPr>
        <w:ind w:right="-142"/>
        <w:jc w:val="center"/>
        <w:rPr>
          <w:b/>
        </w:rPr>
      </w:pPr>
      <w:r>
        <w:rPr>
          <w:b/>
        </w:rPr>
        <w:t xml:space="preserve">4.3.12. </w:t>
      </w:r>
      <w:r w:rsidRPr="00C20E5B">
        <w:rPr>
          <w:b/>
        </w:rPr>
        <w:t>Рабочая программа дисциплины</w:t>
      </w:r>
      <w:r>
        <w:rPr>
          <w:b/>
        </w:rPr>
        <w:t xml:space="preserve"> </w:t>
      </w:r>
    </w:p>
    <w:p w:rsidR="00C1439D" w:rsidRDefault="00C1439D" w:rsidP="00C1439D">
      <w:pPr>
        <w:ind w:right="-142"/>
        <w:jc w:val="center"/>
        <w:rPr>
          <w:b/>
        </w:rPr>
      </w:pPr>
      <w:r>
        <w:rPr>
          <w:b/>
        </w:rPr>
        <w:t>«Градостроительство с основами архитектуры»</w:t>
      </w:r>
    </w:p>
    <w:p w:rsidR="00C1439D" w:rsidRDefault="00C1439D" w:rsidP="00C1439D">
      <w:pPr>
        <w:ind w:right="-142"/>
        <w:jc w:val="center"/>
        <w:rPr>
          <w:b/>
        </w:rPr>
      </w:pPr>
    </w:p>
    <w:p w:rsidR="00C1439D" w:rsidRDefault="00C1439D" w:rsidP="00C1439D">
      <w:pPr>
        <w:ind w:firstLine="709"/>
        <w:jc w:val="both"/>
      </w:pPr>
      <w:r w:rsidRPr="00E10BF2">
        <w:rPr>
          <w:u w:val="single"/>
        </w:rPr>
        <w:t>Цель дисциплины</w:t>
      </w:r>
      <w:r>
        <w:t xml:space="preserve"> -</w:t>
      </w:r>
      <w:r w:rsidRPr="00E10BF2">
        <w:t xml:space="preserve"> </w:t>
      </w:r>
      <w:r w:rsidRPr="00B92EB4">
        <w:t xml:space="preserve">формирование базовых профессиональных знаний и навыков </w:t>
      </w:r>
      <w:r w:rsidRPr="00C1439D">
        <w:t>по планировке объектов недвижимости</w:t>
      </w:r>
      <w:r>
        <w:t>,</w:t>
      </w:r>
      <w:r w:rsidRPr="00C1439D">
        <w:t xml:space="preserve"> их состояния и размещения элементов инженерного обустройства при  подготовке территории к эксплуатации.</w:t>
      </w:r>
    </w:p>
    <w:p w:rsidR="00C1439D" w:rsidRPr="00B92EB4" w:rsidRDefault="00C1439D" w:rsidP="00C1439D">
      <w:pPr>
        <w:ind w:firstLine="709"/>
        <w:jc w:val="both"/>
      </w:pPr>
    </w:p>
    <w:p w:rsidR="00C1439D" w:rsidRDefault="00C1439D" w:rsidP="00C1439D">
      <w:pPr>
        <w:autoSpaceDE w:val="0"/>
        <w:autoSpaceDN w:val="0"/>
        <w:adjustRightInd w:val="0"/>
        <w:jc w:val="both"/>
        <w:rPr>
          <w:rFonts w:eastAsia="HiddenHorzOCR"/>
        </w:rPr>
      </w:pPr>
      <w:r w:rsidRPr="00B92EB4">
        <w:rPr>
          <w:rFonts w:eastAsia="HiddenHorzOCR"/>
          <w:color w:val="4F4E57"/>
        </w:rPr>
        <w:tab/>
      </w:r>
      <w:r w:rsidRPr="00BE7EF0">
        <w:rPr>
          <w:rFonts w:eastAsia="HiddenHorzOCR"/>
          <w:u w:val="single"/>
        </w:rPr>
        <w:t>Задачи дисциплины</w:t>
      </w:r>
      <w:r w:rsidRPr="00B92EB4">
        <w:rPr>
          <w:rFonts w:eastAsia="HiddenHorzOCR"/>
        </w:rPr>
        <w:t xml:space="preserve">: </w:t>
      </w:r>
    </w:p>
    <w:p w:rsidR="00C1439D" w:rsidRPr="008442EB" w:rsidRDefault="00C1439D" w:rsidP="00C1439D">
      <w:pPr>
        <w:ind w:firstLine="709"/>
        <w:jc w:val="both"/>
      </w:pPr>
      <w:r w:rsidRPr="008442EB">
        <w:t>- изучение основных понятий, методов проектирования, технических регламентов, о</w:t>
      </w:r>
      <w:r w:rsidRPr="008442EB">
        <w:t>с</w:t>
      </w:r>
      <w:r w:rsidRPr="008442EB">
        <w:t xml:space="preserve">нов строительства и эксплуатации объектов </w:t>
      </w:r>
      <w:r>
        <w:t>садово-паркового хозяйства</w:t>
      </w:r>
      <w:r w:rsidRPr="008442EB">
        <w:t>;</w:t>
      </w:r>
    </w:p>
    <w:p w:rsidR="00C1439D" w:rsidRPr="008442EB" w:rsidRDefault="00C1439D" w:rsidP="00C1439D">
      <w:pPr>
        <w:ind w:firstLine="709"/>
        <w:jc w:val="both"/>
      </w:pPr>
      <w:r w:rsidRPr="008442EB">
        <w:t>- формирование представлений об использовании современных программных и те</w:t>
      </w:r>
      <w:r w:rsidRPr="008442EB">
        <w:t>х</w:t>
      </w:r>
      <w:r w:rsidRPr="008442EB">
        <w:t>нических средств информационных технологий для решения задач, связанных с проектир</w:t>
      </w:r>
      <w:r w:rsidRPr="008442EB">
        <w:t>о</w:t>
      </w:r>
      <w:r w:rsidRPr="008442EB">
        <w:t xml:space="preserve">ванием, строительством и эксплуатации объектов </w:t>
      </w:r>
      <w:r>
        <w:t>садово-паркового хозяйства</w:t>
      </w:r>
      <w:r w:rsidRPr="008442EB">
        <w:t xml:space="preserve"> в структуре строительства.</w:t>
      </w:r>
    </w:p>
    <w:p w:rsidR="00C1439D" w:rsidRDefault="00C1439D" w:rsidP="00C1439D">
      <w:pPr>
        <w:autoSpaceDE w:val="0"/>
        <w:autoSpaceDN w:val="0"/>
        <w:adjustRightInd w:val="0"/>
        <w:jc w:val="both"/>
        <w:rPr>
          <w:rFonts w:eastAsia="HiddenHorzOCR"/>
        </w:rPr>
      </w:pPr>
    </w:p>
    <w:p w:rsidR="00C1439D" w:rsidRDefault="00C1439D" w:rsidP="00C1439D">
      <w:pPr>
        <w:autoSpaceDE w:val="0"/>
        <w:autoSpaceDN w:val="0"/>
        <w:adjustRightInd w:val="0"/>
        <w:jc w:val="both"/>
        <w:rPr>
          <w:u w:val="single"/>
        </w:rPr>
      </w:pPr>
      <w:r>
        <w:tab/>
      </w: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p w:rsidR="00C1439D" w:rsidRDefault="00C1439D" w:rsidP="00C1439D">
      <w:pPr>
        <w:autoSpaceDE w:val="0"/>
        <w:autoSpaceDN w:val="0"/>
        <w:adjustRightInd w:val="0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C1439D" w:rsidTr="00C3409F">
        <w:trPr>
          <w:trHeight w:val="481"/>
        </w:trPr>
        <w:tc>
          <w:tcPr>
            <w:tcW w:w="427" w:type="pct"/>
          </w:tcPr>
          <w:p w:rsidR="00C1439D" w:rsidRPr="00444E17" w:rsidRDefault="00C1439D" w:rsidP="00C3409F">
            <w:pPr>
              <w:ind w:right="-142"/>
            </w:pPr>
            <w:r w:rsidRPr="00E54521">
              <w:t>ПК-1</w:t>
            </w:r>
          </w:p>
        </w:tc>
        <w:tc>
          <w:tcPr>
            <w:tcW w:w="4573" w:type="pct"/>
          </w:tcPr>
          <w:p w:rsidR="00C1439D" w:rsidRDefault="00C1439D" w:rsidP="00C3409F">
            <w:pPr>
              <w:ind w:right="-142"/>
            </w:pPr>
            <w:r w:rsidRPr="00444E17">
              <w:t>Техническое обеспечение производства работ по благоустройству и озеленению те</w:t>
            </w:r>
            <w:r w:rsidRPr="00444E17">
              <w:t>р</w:t>
            </w:r>
            <w:r w:rsidRPr="00444E17">
              <w:t xml:space="preserve">риторий </w:t>
            </w:r>
          </w:p>
        </w:tc>
      </w:tr>
      <w:tr w:rsidR="00C1439D" w:rsidTr="00C3409F">
        <w:tc>
          <w:tcPr>
            <w:tcW w:w="427" w:type="pct"/>
          </w:tcPr>
          <w:p w:rsidR="00C1439D" w:rsidRPr="00444E17" w:rsidRDefault="00C1439D" w:rsidP="00C3409F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C1439D" w:rsidRDefault="00C1439D" w:rsidP="00C3409F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C1439D" w:rsidRPr="00444E17" w:rsidTr="00C3409F">
        <w:trPr>
          <w:trHeight w:val="221"/>
        </w:trPr>
        <w:tc>
          <w:tcPr>
            <w:tcW w:w="427" w:type="pct"/>
          </w:tcPr>
          <w:p w:rsidR="00C1439D" w:rsidRPr="00444E17" w:rsidRDefault="00C1439D" w:rsidP="00C3409F">
            <w:pPr>
              <w:ind w:right="-142"/>
            </w:pPr>
            <w:r w:rsidRPr="00E54521">
              <w:t>ПК-3</w:t>
            </w:r>
          </w:p>
        </w:tc>
        <w:tc>
          <w:tcPr>
            <w:tcW w:w="4573" w:type="pct"/>
          </w:tcPr>
          <w:p w:rsidR="00C1439D" w:rsidRPr="00444E17" w:rsidRDefault="00C1439D" w:rsidP="00C3409F">
            <w:pPr>
              <w:ind w:right="-142"/>
            </w:pPr>
            <w:r w:rsidRPr="00444E17">
              <w:t>Инвентаризационный учет элементов благоустройства и озеленения территорий</w:t>
            </w:r>
          </w:p>
        </w:tc>
      </w:tr>
      <w:tr w:rsidR="00C1439D" w:rsidRPr="00E54521" w:rsidTr="00C3409F">
        <w:tc>
          <w:tcPr>
            <w:tcW w:w="427" w:type="pct"/>
          </w:tcPr>
          <w:p w:rsidR="00C1439D" w:rsidRDefault="00C1439D" w:rsidP="00C3409F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C1439D" w:rsidRPr="00E54521" w:rsidRDefault="00C1439D" w:rsidP="00C3409F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C1439D" w:rsidRPr="00E54521" w:rsidTr="00C3409F">
        <w:tc>
          <w:tcPr>
            <w:tcW w:w="427" w:type="pct"/>
          </w:tcPr>
          <w:p w:rsidR="00C1439D" w:rsidRDefault="00C1439D" w:rsidP="00C3409F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C1439D" w:rsidRPr="00E54521" w:rsidRDefault="00C1439D" w:rsidP="00C3409F">
            <w:pPr>
              <w:ind w:right="-142"/>
              <w:rPr>
                <w:rFonts w:eastAsia="Times New Roman"/>
                <w:color w:val="2D2D2D"/>
              </w:rPr>
            </w:pPr>
            <w:r>
              <w:t xml:space="preserve">Оперативное управление производством работ по благоустройству и озеленению на </w:t>
            </w:r>
            <w:r>
              <w:lastRenderedPageBreak/>
              <w:t>объекте ландшафтной архитектуры</w:t>
            </w:r>
          </w:p>
        </w:tc>
      </w:tr>
      <w:tr w:rsidR="00C1439D" w:rsidRPr="00E54521" w:rsidTr="00C3409F">
        <w:tc>
          <w:tcPr>
            <w:tcW w:w="427" w:type="pct"/>
          </w:tcPr>
          <w:p w:rsidR="00C1439D" w:rsidRDefault="00C1439D" w:rsidP="00C3409F">
            <w:pPr>
              <w:ind w:right="-142"/>
            </w:pPr>
            <w:r w:rsidRPr="00E54521">
              <w:lastRenderedPageBreak/>
              <w:t>ПК-6</w:t>
            </w:r>
          </w:p>
        </w:tc>
        <w:tc>
          <w:tcPr>
            <w:tcW w:w="4573" w:type="pct"/>
          </w:tcPr>
          <w:p w:rsidR="00C1439D" w:rsidRPr="00E54521" w:rsidRDefault="00C1439D" w:rsidP="00C3409F">
            <w:pPr>
              <w:ind w:right="-142"/>
              <w:rPr>
                <w:rFonts w:eastAsia="Times New Roman"/>
                <w:color w:val="2D2D2D"/>
              </w:rPr>
            </w:pPr>
            <w:r>
              <w:t>Мониторинг состояния и инвентаризационный учет объектов ландшафтной архите</w:t>
            </w:r>
            <w:r>
              <w:t>к</w:t>
            </w:r>
            <w:r>
              <w:t>туры</w:t>
            </w:r>
          </w:p>
        </w:tc>
      </w:tr>
    </w:tbl>
    <w:p w:rsidR="00C1439D" w:rsidRDefault="00C1439D" w:rsidP="00C1439D">
      <w:pPr>
        <w:autoSpaceDE w:val="0"/>
        <w:autoSpaceDN w:val="0"/>
        <w:adjustRightInd w:val="0"/>
        <w:jc w:val="both"/>
        <w:rPr>
          <w:u w:val="single"/>
        </w:rPr>
      </w:pPr>
    </w:p>
    <w:p w:rsidR="00C1439D" w:rsidRPr="00C20E5B" w:rsidRDefault="00C1439D" w:rsidP="00C1439D">
      <w:pPr>
        <w:ind w:left="709" w:right="-142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C1439D" w:rsidRPr="00C20E5B" w:rsidRDefault="00C1439D" w:rsidP="00C1439D">
      <w:pPr>
        <w:ind w:right="-142"/>
        <w:jc w:val="both"/>
      </w:pPr>
      <w:r w:rsidRPr="00C20E5B">
        <w:t xml:space="preserve">Общая трудоемкость дисциплины составляет </w:t>
      </w:r>
      <w:r>
        <w:t>20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C1439D" w:rsidRPr="00C20E5B" w:rsidTr="00C3409F">
        <w:tc>
          <w:tcPr>
            <w:tcW w:w="4785" w:type="dxa"/>
          </w:tcPr>
          <w:p w:rsidR="00C1439D" w:rsidRPr="00C20E5B" w:rsidRDefault="00C1439D" w:rsidP="00C3409F">
            <w:pPr>
              <w:ind w:right="-142"/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C1439D" w:rsidRPr="00C20E5B" w:rsidRDefault="00C1439D" w:rsidP="00C3409F">
            <w:pPr>
              <w:ind w:right="-142"/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C1439D" w:rsidRPr="00C20E5B" w:rsidTr="00C3409F">
        <w:tc>
          <w:tcPr>
            <w:tcW w:w="4785" w:type="dxa"/>
          </w:tcPr>
          <w:p w:rsidR="00C1439D" w:rsidRPr="00C20E5B" w:rsidRDefault="00C1439D" w:rsidP="00C3409F">
            <w:pPr>
              <w:ind w:right="-142"/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C1439D" w:rsidRPr="00C20E5B" w:rsidRDefault="00C1439D" w:rsidP="00C3409F">
            <w:pPr>
              <w:ind w:right="-142"/>
              <w:jc w:val="center"/>
            </w:pPr>
            <w:r>
              <w:t>14</w:t>
            </w:r>
          </w:p>
        </w:tc>
      </w:tr>
      <w:tr w:rsidR="00C1439D" w:rsidRPr="00C20E5B" w:rsidTr="00C3409F">
        <w:tc>
          <w:tcPr>
            <w:tcW w:w="4785" w:type="dxa"/>
          </w:tcPr>
          <w:p w:rsidR="00C1439D" w:rsidRPr="00C20E5B" w:rsidRDefault="00C1439D" w:rsidP="00C3409F">
            <w:pPr>
              <w:ind w:right="-142"/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C1439D" w:rsidRPr="00C20E5B" w:rsidRDefault="00C1439D" w:rsidP="00C3409F">
            <w:pPr>
              <w:ind w:right="-142"/>
              <w:jc w:val="center"/>
            </w:pPr>
          </w:p>
        </w:tc>
      </w:tr>
      <w:tr w:rsidR="00C1439D" w:rsidRPr="00C20E5B" w:rsidTr="00C3409F">
        <w:trPr>
          <w:trHeight w:val="211"/>
        </w:trPr>
        <w:tc>
          <w:tcPr>
            <w:tcW w:w="4785" w:type="dxa"/>
          </w:tcPr>
          <w:p w:rsidR="00C1439D" w:rsidRPr="00C20E5B" w:rsidRDefault="00C1439D" w:rsidP="00C3409F">
            <w:pPr>
              <w:ind w:right="-142"/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C1439D" w:rsidRPr="00C20E5B" w:rsidRDefault="00C1439D" w:rsidP="00C3409F">
            <w:pPr>
              <w:ind w:right="-142"/>
              <w:jc w:val="center"/>
            </w:pPr>
            <w:r>
              <w:t>8</w:t>
            </w:r>
          </w:p>
        </w:tc>
      </w:tr>
      <w:tr w:rsidR="00C1439D" w:rsidRPr="00C20E5B" w:rsidTr="00C3409F">
        <w:tc>
          <w:tcPr>
            <w:tcW w:w="4785" w:type="dxa"/>
          </w:tcPr>
          <w:p w:rsidR="00C1439D" w:rsidRPr="00C20E5B" w:rsidRDefault="00C1439D" w:rsidP="00C3409F">
            <w:pPr>
              <w:ind w:right="-142"/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C1439D" w:rsidRPr="00C20E5B" w:rsidRDefault="00C1439D" w:rsidP="00C3409F">
            <w:pPr>
              <w:ind w:right="-142"/>
              <w:jc w:val="center"/>
            </w:pPr>
            <w:r>
              <w:t>6</w:t>
            </w:r>
          </w:p>
        </w:tc>
      </w:tr>
      <w:tr w:rsidR="00C1439D" w:rsidRPr="00C20E5B" w:rsidTr="00C3409F">
        <w:tc>
          <w:tcPr>
            <w:tcW w:w="4785" w:type="dxa"/>
          </w:tcPr>
          <w:p w:rsidR="00C1439D" w:rsidRPr="00C20E5B" w:rsidRDefault="00C1439D" w:rsidP="00C3409F">
            <w:pPr>
              <w:ind w:right="-142"/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C1439D" w:rsidRPr="00C20E5B" w:rsidRDefault="00C1439D" w:rsidP="00C3409F">
            <w:pPr>
              <w:ind w:right="-142"/>
              <w:jc w:val="center"/>
            </w:pPr>
            <w:r>
              <w:t>6</w:t>
            </w:r>
          </w:p>
        </w:tc>
      </w:tr>
      <w:tr w:rsidR="00C1439D" w:rsidRPr="00C20E5B" w:rsidTr="00C3409F">
        <w:tc>
          <w:tcPr>
            <w:tcW w:w="4785" w:type="dxa"/>
          </w:tcPr>
          <w:p w:rsidR="00C1439D" w:rsidRPr="00C20E5B" w:rsidRDefault="00C1439D" w:rsidP="00C3409F">
            <w:pPr>
              <w:ind w:right="-142"/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C1439D" w:rsidRPr="00C20E5B" w:rsidRDefault="00C1439D" w:rsidP="00C3409F">
            <w:pPr>
              <w:ind w:right="-142"/>
              <w:jc w:val="center"/>
            </w:pPr>
            <w:r w:rsidRPr="00C20E5B">
              <w:t>экзамен</w:t>
            </w:r>
          </w:p>
        </w:tc>
      </w:tr>
      <w:tr w:rsidR="00C1439D" w:rsidRPr="00C20E5B" w:rsidTr="00C3409F">
        <w:tc>
          <w:tcPr>
            <w:tcW w:w="4785" w:type="dxa"/>
          </w:tcPr>
          <w:p w:rsidR="00C1439D" w:rsidRPr="00C20E5B" w:rsidRDefault="00C1439D" w:rsidP="00C3409F">
            <w:pPr>
              <w:ind w:right="-142"/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C1439D" w:rsidRPr="00C20E5B" w:rsidRDefault="00C1439D" w:rsidP="00C3409F">
            <w:pPr>
              <w:ind w:right="-142"/>
              <w:jc w:val="center"/>
            </w:pPr>
            <w:r>
              <w:t>20</w:t>
            </w:r>
          </w:p>
        </w:tc>
      </w:tr>
    </w:tbl>
    <w:p w:rsidR="00C1439D" w:rsidRDefault="00C1439D" w:rsidP="00C1439D">
      <w:pPr>
        <w:ind w:right="-142" w:firstLine="567"/>
        <w:rPr>
          <w:u w:val="single"/>
        </w:rPr>
      </w:pPr>
    </w:p>
    <w:p w:rsidR="00C1439D" w:rsidRDefault="00C1439D" w:rsidP="00C1439D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p w:rsidR="004E10DA" w:rsidRDefault="004E10DA" w:rsidP="00C1439D">
      <w:pPr>
        <w:ind w:right="-142" w:firstLine="567"/>
        <w:rPr>
          <w:u w:val="single"/>
        </w:rPr>
      </w:pP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C1439D" w:rsidTr="00C3409F">
        <w:tc>
          <w:tcPr>
            <w:tcW w:w="277" w:type="pct"/>
            <w:vMerge w:val="restart"/>
            <w:vAlign w:val="center"/>
          </w:tcPr>
          <w:p w:rsidR="00C1439D" w:rsidRPr="00277F7E" w:rsidRDefault="00C1439D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C1439D" w:rsidRPr="00277F7E" w:rsidRDefault="00C1439D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C1439D" w:rsidRPr="00277F7E" w:rsidRDefault="00C1439D" w:rsidP="00C3409F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C1439D" w:rsidRPr="00277F7E" w:rsidRDefault="00C1439D" w:rsidP="00C3409F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C1439D" w:rsidTr="00C3409F">
        <w:tc>
          <w:tcPr>
            <w:tcW w:w="277" w:type="pct"/>
            <w:vMerge/>
            <w:vAlign w:val="center"/>
          </w:tcPr>
          <w:p w:rsidR="00C1439D" w:rsidRPr="00277F7E" w:rsidRDefault="00C1439D" w:rsidP="00C3409F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C1439D" w:rsidRPr="00277F7E" w:rsidRDefault="00C1439D" w:rsidP="00C3409F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C1439D" w:rsidRPr="00277F7E" w:rsidRDefault="00C1439D" w:rsidP="00C3409F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C1439D" w:rsidRPr="00277F7E" w:rsidRDefault="00C1439D" w:rsidP="00C3409F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C1439D" w:rsidTr="00C3409F">
        <w:tc>
          <w:tcPr>
            <w:tcW w:w="277" w:type="pct"/>
            <w:vMerge/>
            <w:vAlign w:val="center"/>
          </w:tcPr>
          <w:p w:rsidR="00C1439D" w:rsidRPr="00277F7E" w:rsidRDefault="00C1439D" w:rsidP="00C3409F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C1439D" w:rsidRPr="00277F7E" w:rsidRDefault="00C1439D" w:rsidP="00C3409F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C1439D" w:rsidRPr="00277F7E" w:rsidRDefault="00C1439D" w:rsidP="00C3409F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C1439D" w:rsidTr="00C3409F">
        <w:tc>
          <w:tcPr>
            <w:tcW w:w="277" w:type="pct"/>
          </w:tcPr>
          <w:p w:rsidR="00C1439D" w:rsidRPr="00987754" w:rsidRDefault="00C1439D" w:rsidP="00C1439D">
            <w:pPr>
              <w:pStyle w:val="af7"/>
              <w:numPr>
                <w:ilvl w:val="0"/>
                <w:numId w:val="63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C1439D" w:rsidRPr="00BE7EF0" w:rsidRDefault="00C1439D" w:rsidP="00C3409F">
            <w:pPr>
              <w:jc w:val="both"/>
            </w:pPr>
            <w:r w:rsidRPr="00C1439D">
              <w:t>Структура градостроительной деятельности</w:t>
            </w:r>
          </w:p>
        </w:tc>
        <w:tc>
          <w:tcPr>
            <w:tcW w:w="399" w:type="pct"/>
            <w:vAlign w:val="center"/>
          </w:tcPr>
          <w:p w:rsidR="00C1439D" w:rsidRPr="00A62430" w:rsidRDefault="00C1439D" w:rsidP="00C3409F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8</w:t>
            </w:r>
          </w:p>
        </w:tc>
        <w:tc>
          <w:tcPr>
            <w:tcW w:w="514" w:type="pct"/>
            <w:vAlign w:val="center"/>
          </w:tcPr>
          <w:p w:rsidR="00C1439D" w:rsidRPr="00F2718E" w:rsidRDefault="00C1439D" w:rsidP="00C3409F">
            <w:pPr>
              <w:ind w:right="-142"/>
              <w:jc w:val="center"/>
            </w:pPr>
            <w:r>
              <w:t>4</w:t>
            </w:r>
          </w:p>
        </w:tc>
        <w:tc>
          <w:tcPr>
            <w:tcW w:w="860" w:type="pct"/>
            <w:vAlign w:val="center"/>
          </w:tcPr>
          <w:p w:rsidR="00C1439D" w:rsidRPr="00F2718E" w:rsidRDefault="00C1439D" w:rsidP="00C3409F">
            <w:pPr>
              <w:ind w:right="-142"/>
              <w:jc w:val="center"/>
            </w:pPr>
            <w: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1439D" w:rsidRPr="00F2718E" w:rsidRDefault="00C1439D" w:rsidP="00C3409F">
            <w:pPr>
              <w:ind w:right="-142"/>
              <w:jc w:val="center"/>
            </w:pPr>
            <w:r>
              <w:t>2</w:t>
            </w:r>
          </w:p>
        </w:tc>
      </w:tr>
      <w:tr w:rsidR="00C1439D" w:rsidTr="00C3409F">
        <w:trPr>
          <w:trHeight w:val="477"/>
        </w:trPr>
        <w:tc>
          <w:tcPr>
            <w:tcW w:w="277" w:type="pct"/>
          </w:tcPr>
          <w:p w:rsidR="00C1439D" w:rsidRPr="00987754" w:rsidRDefault="00C1439D" w:rsidP="00C1439D">
            <w:pPr>
              <w:pStyle w:val="af7"/>
              <w:numPr>
                <w:ilvl w:val="0"/>
                <w:numId w:val="63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C1439D" w:rsidRPr="00BE7EF0" w:rsidRDefault="00C1439D" w:rsidP="00C3409F">
            <w:pPr>
              <w:jc w:val="both"/>
            </w:pPr>
            <w:r w:rsidRPr="00C1439D">
              <w:rPr>
                <w:color w:val="000000"/>
              </w:rPr>
              <w:t>Районная планировка</w:t>
            </w:r>
          </w:p>
        </w:tc>
        <w:tc>
          <w:tcPr>
            <w:tcW w:w="399" w:type="pct"/>
            <w:vAlign w:val="center"/>
          </w:tcPr>
          <w:p w:rsidR="00C1439D" w:rsidRPr="00A62430" w:rsidRDefault="00C1439D" w:rsidP="00C3409F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12</w:t>
            </w:r>
          </w:p>
        </w:tc>
        <w:tc>
          <w:tcPr>
            <w:tcW w:w="514" w:type="pct"/>
            <w:vAlign w:val="center"/>
          </w:tcPr>
          <w:p w:rsidR="00C1439D" w:rsidRPr="00F2718E" w:rsidRDefault="00C1439D" w:rsidP="00C3409F">
            <w:pPr>
              <w:ind w:right="-142"/>
              <w:jc w:val="center"/>
            </w:pPr>
            <w:r>
              <w:t>4</w:t>
            </w:r>
          </w:p>
        </w:tc>
        <w:tc>
          <w:tcPr>
            <w:tcW w:w="860" w:type="pct"/>
            <w:vAlign w:val="center"/>
          </w:tcPr>
          <w:p w:rsidR="00C1439D" w:rsidRPr="00F2718E" w:rsidRDefault="00C1439D" w:rsidP="00C3409F">
            <w:pPr>
              <w:ind w:right="-142"/>
              <w:jc w:val="center"/>
            </w:pPr>
            <w:r>
              <w:t>4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1439D" w:rsidRPr="00F2718E" w:rsidRDefault="00C1439D" w:rsidP="00C3409F">
            <w:pPr>
              <w:ind w:right="-142"/>
              <w:jc w:val="center"/>
            </w:pPr>
            <w:r>
              <w:t>4</w:t>
            </w:r>
          </w:p>
        </w:tc>
      </w:tr>
      <w:tr w:rsidR="004E10DA" w:rsidTr="00C3409F">
        <w:trPr>
          <w:trHeight w:val="477"/>
        </w:trPr>
        <w:tc>
          <w:tcPr>
            <w:tcW w:w="277" w:type="pct"/>
          </w:tcPr>
          <w:p w:rsidR="004E10DA" w:rsidRPr="00987754" w:rsidRDefault="004E10DA" w:rsidP="00C1439D">
            <w:pPr>
              <w:pStyle w:val="af7"/>
              <w:numPr>
                <w:ilvl w:val="0"/>
                <w:numId w:val="63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4E10DA" w:rsidRPr="00C1439D" w:rsidRDefault="004E10DA" w:rsidP="004E10DA">
            <w:pPr>
              <w:jc w:val="both"/>
              <w:rPr>
                <w:color w:val="000000"/>
              </w:rPr>
            </w:pPr>
            <w:r w:rsidRPr="004E10DA">
              <w:rPr>
                <w:color w:val="000000"/>
              </w:rPr>
              <w:t>Инженерная подготовка и инж</w:t>
            </w:r>
            <w:r w:rsidRPr="004E10DA">
              <w:rPr>
                <w:color w:val="000000"/>
              </w:rPr>
              <w:t>е</w:t>
            </w:r>
            <w:r>
              <w:rPr>
                <w:color w:val="000000"/>
              </w:rPr>
              <w:t>нерное оборудование тер</w:t>
            </w:r>
            <w:r w:rsidRPr="004E10DA">
              <w:rPr>
                <w:color w:val="000000"/>
              </w:rPr>
              <w:t>риторий</w:t>
            </w:r>
            <w:r>
              <w:rPr>
                <w:color w:val="000000"/>
              </w:rPr>
              <w:t xml:space="preserve"> поселений</w:t>
            </w:r>
          </w:p>
        </w:tc>
        <w:tc>
          <w:tcPr>
            <w:tcW w:w="399" w:type="pct"/>
            <w:vAlign w:val="center"/>
          </w:tcPr>
          <w:p w:rsidR="004E10DA" w:rsidRDefault="004E10DA" w:rsidP="00C3409F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</w:p>
        </w:tc>
        <w:tc>
          <w:tcPr>
            <w:tcW w:w="514" w:type="pct"/>
            <w:vAlign w:val="center"/>
          </w:tcPr>
          <w:p w:rsidR="004E10DA" w:rsidRDefault="004E10DA" w:rsidP="00C3409F">
            <w:pPr>
              <w:ind w:right="-142"/>
              <w:jc w:val="center"/>
            </w:pPr>
          </w:p>
        </w:tc>
        <w:tc>
          <w:tcPr>
            <w:tcW w:w="860" w:type="pct"/>
            <w:vAlign w:val="center"/>
          </w:tcPr>
          <w:p w:rsidR="004E10DA" w:rsidRDefault="004E10DA" w:rsidP="00C3409F">
            <w:pPr>
              <w:ind w:right="-142"/>
              <w:jc w:val="center"/>
            </w:pPr>
          </w:p>
        </w:tc>
        <w:tc>
          <w:tcPr>
            <w:tcW w:w="1048" w:type="pct"/>
            <w:shd w:val="clear" w:color="auto" w:fill="FFFFFF"/>
            <w:vAlign w:val="center"/>
          </w:tcPr>
          <w:p w:rsidR="004E10DA" w:rsidRDefault="004E10DA" w:rsidP="00C3409F">
            <w:pPr>
              <w:ind w:right="-142"/>
              <w:jc w:val="center"/>
            </w:pPr>
          </w:p>
        </w:tc>
      </w:tr>
      <w:tr w:rsidR="00C1439D" w:rsidTr="00C3409F">
        <w:tc>
          <w:tcPr>
            <w:tcW w:w="277" w:type="pct"/>
          </w:tcPr>
          <w:p w:rsidR="00C1439D" w:rsidRPr="00E10BF2" w:rsidRDefault="004E10DA" w:rsidP="00C3409F">
            <w:pPr>
              <w:ind w:right="-142"/>
              <w:jc w:val="center"/>
            </w:pPr>
            <w:r>
              <w:t>4</w:t>
            </w:r>
            <w:r w:rsidR="00C1439D">
              <w:t>.</w:t>
            </w:r>
          </w:p>
        </w:tc>
        <w:tc>
          <w:tcPr>
            <w:tcW w:w="1902" w:type="pct"/>
          </w:tcPr>
          <w:p w:rsidR="00C1439D" w:rsidRDefault="00C1439D" w:rsidP="00C3409F">
            <w:pPr>
              <w:suppressAutoHyphens/>
              <w:snapToGrid w:val="0"/>
              <w:ind w:right="-142"/>
              <w:jc w:val="both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Всего</w:t>
            </w:r>
          </w:p>
        </w:tc>
        <w:tc>
          <w:tcPr>
            <w:tcW w:w="399" w:type="pct"/>
            <w:vAlign w:val="center"/>
          </w:tcPr>
          <w:p w:rsidR="00C1439D" w:rsidRDefault="00C1439D" w:rsidP="00C3409F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20</w:t>
            </w:r>
          </w:p>
        </w:tc>
        <w:tc>
          <w:tcPr>
            <w:tcW w:w="514" w:type="pct"/>
            <w:vAlign w:val="center"/>
          </w:tcPr>
          <w:p w:rsidR="00C1439D" w:rsidRDefault="00C1439D" w:rsidP="00C3409F">
            <w:pPr>
              <w:ind w:right="-142"/>
              <w:jc w:val="center"/>
            </w:pPr>
            <w:r>
              <w:t>8</w:t>
            </w:r>
          </w:p>
        </w:tc>
        <w:tc>
          <w:tcPr>
            <w:tcW w:w="860" w:type="pct"/>
            <w:vAlign w:val="center"/>
          </w:tcPr>
          <w:p w:rsidR="00C1439D" w:rsidRDefault="00C1439D" w:rsidP="00C3409F">
            <w:pPr>
              <w:ind w:right="-142"/>
              <w:jc w:val="center"/>
            </w:pPr>
            <w:r>
              <w:t>6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1439D" w:rsidRDefault="00C1439D" w:rsidP="00C3409F">
            <w:pPr>
              <w:ind w:right="-142"/>
              <w:jc w:val="center"/>
            </w:pPr>
            <w:r>
              <w:t>6</w:t>
            </w:r>
          </w:p>
        </w:tc>
      </w:tr>
    </w:tbl>
    <w:p w:rsidR="00C1439D" w:rsidRDefault="00C1439D" w:rsidP="00C1439D">
      <w:pPr>
        <w:ind w:right="-142"/>
        <w:jc w:val="both"/>
        <w:rPr>
          <w:u w:val="single"/>
        </w:rPr>
      </w:pPr>
    </w:p>
    <w:p w:rsidR="00C1439D" w:rsidRDefault="00C1439D" w:rsidP="00C1439D">
      <w:pPr>
        <w:ind w:right="-142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p w:rsidR="004E10DA" w:rsidRDefault="004E10DA" w:rsidP="00C1439D">
      <w:pPr>
        <w:ind w:right="-142"/>
        <w:rPr>
          <w:b/>
          <w:u w:val="single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89"/>
        <w:gridCol w:w="2181"/>
        <w:gridCol w:w="2545"/>
        <w:gridCol w:w="2573"/>
        <w:gridCol w:w="2201"/>
      </w:tblGrid>
      <w:tr w:rsidR="00C1439D" w:rsidTr="00C3409F">
        <w:tc>
          <w:tcPr>
            <w:tcW w:w="0" w:type="auto"/>
            <w:vMerge w:val="restart"/>
          </w:tcPr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0" w:type="auto"/>
            <w:vMerge w:val="restart"/>
          </w:tcPr>
          <w:p w:rsidR="00C1439D" w:rsidRDefault="00C1439D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C1439D" w:rsidRDefault="00C1439D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раздела (модуля) </w:t>
            </w:r>
          </w:p>
          <w:p w:rsidR="00C1439D" w:rsidRPr="00277F7E" w:rsidRDefault="00C1439D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0" w:type="auto"/>
            <w:gridSpan w:val="3"/>
          </w:tcPr>
          <w:p w:rsidR="00C1439D" w:rsidRPr="00277F7E" w:rsidRDefault="00C1439D" w:rsidP="00C3409F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C1439D" w:rsidTr="004E10DA">
        <w:tc>
          <w:tcPr>
            <w:tcW w:w="0" w:type="auto"/>
            <w:vMerge/>
          </w:tcPr>
          <w:p w:rsidR="00C1439D" w:rsidRPr="00277F7E" w:rsidRDefault="00C1439D" w:rsidP="00C3409F">
            <w:pPr>
              <w:ind w:right="-142"/>
              <w:rPr>
                <w:b/>
                <w:u w:val="single"/>
              </w:rPr>
            </w:pPr>
          </w:p>
        </w:tc>
        <w:tc>
          <w:tcPr>
            <w:tcW w:w="0" w:type="auto"/>
            <w:vMerge/>
          </w:tcPr>
          <w:p w:rsidR="00C1439D" w:rsidRPr="00277F7E" w:rsidRDefault="00C1439D" w:rsidP="00C3409F">
            <w:pPr>
              <w:ind w:right="-142"/>
              <w:rPr>
                <w:b/>
                <w:u w:val="single"/>
              </w:rPr>
            </w:pPr>
          </w:p>
        </w:tc>
        <w:tc>
          <w:tcPr>
            <w:tcW w:w="2545" w:type="dxa"/>
          </w:tcPr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2573" w:type="dxa"/>
          </w:tcPr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2201" w:type="dxa"/>
          </w:tcPr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C1439D" w:rsidRPr="00277F7E" w:rsidRDefault="00C1439D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C1439D" w:rsidTr="004E10DA">
        <w:trPr>
          <w:trHeight w:val="60"/>
        </w:trPr>
        <w:tc>
          <w:tcPr>
            <w:tcW w:w="0" w:type="auto"/>
            <w:vAlign w:val="center"/>
          </w:tcPr>
          <w:p w:rsidR="00C1439D" w:rsidRPr="00987754" w:rsidRDefault="00C1439D" w:rsidP="00C1439D">
            <w:pPr>
              <w:pStyle w:val="af7"/>
              <w:numPr>
                <w:ilvl w:val="0"/>
                <w:numId w:val="6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C1439D" w:rsidRPr="00FE1437" w:rsidRDefault="00C1439D" w:rsidP="00C3409F">
            <w:pPr>
              <w:jc w:val="both"/>
            </w:pPr>
            <w:r w:rsidRPr="00C1439D">
              <w:t>Структура град</w:t>
            </w:r>
            <w:r w:rsidRPr="00C1439D">
              <w:t>о</w:t>
            </w:r>
            <w:r w:rsidRPr="00C1439D">
              <w:t>строительной де</w:t>
            </w:r>
            <w:r w:rsidRPr="00C1439D">
              <w:t>я</w:t>
            </w:r>
            <w:r w:rsidRPr="00C1439D">
              <w:t>тельности</w:t>
            </w:r>
          </w:p>
        </w:tc>
        <w:tc>
          <w:tcPr>
            <w:tcW w:w="2545" w:type="dxa"/>
          </w:tcPr>
          <w:p w:rsidR="00C1439D" w:rsidRPr="00FE1437" w:rsidRDefault="00C1439D" w:rsidP="00C3409F">
            <w:pPr>
              <w:tabs>
                <w:tab w:val="left" w:pos="4935"/>
              </w:tabs>
              <w:jc w:val="both"/>
            </w:pPr>
            <w:r w:rsidRPr="00C1439D">
              <w:t>Структура град</w:t>
            </w:r>
            <w:r w:rsidRPr="00C1439D">
              <w:t>о</w:t>
            </w:r>
            <w:r w:rsidRPr="00C1439D">
              <w:t>строительных объе</w:t>
            </w:r>
            <w:r w:rsidRPr="00C1439D">
              <w:t>к</w:t>
            </w:r>
            <w:r w:rsidRPr="00C1439D">
              <w:t>тов. Система научно-проектных работ по градостроительству</w:t>
            </w:r>
          </w:p>
        </w:tc>
        <w:tc>
          <w:tcPr>
            <w:tcW w:w="2573" w:type="dxa"/>
          </w:tcPr>
          <w:p w:rsidR="00C1439D" w:rsidRPr="00B1240B" w:rsidRDefault="00C1439D" w:rsidP="00C1439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C1439D">
              <w:rPr>
                <w:lang w:eastAsia="en-US"/>
              </w:rPr>
              <w:t>Структура град</w:t>
            </w:r>
            <w:r w:rsidRPr="00C1439D">
              <w:rPr>
                <w:lang w:eastAsia="en-US"/>
              </w:rPr>
              <w:t>о</w:t>
            </w:r>
            <w:r w:rsidRPr="00C1439D">
              <w:rPr>
                <w:lang w:eastAsia="en-US"/>
              </w:rPr>
              <w:t>строительных объе</w:t>
            </w:r>
            <w:r w:rsidRPr="00C1439D">
              <w:rPr>
                <w:lang w:eastAsia="en-US"/>
              </w:rPr>
              <w:t>к</w:t>
            </w:r>
            <w:r w:rsidRPr="00C1439D">
              <w:rPr>
                <w:lang w:eastAsia="en-US"/>
              </w:rPr>
              <w:t>тов.</w:t>
            </w:r>
            <w:r>
              <w:rPr>
                <w:lang w:eastAsia="en-US"/>
              </w:rPr>
              <w:t xml:space="preserve"> </w:t>
            </w:r>
            <w:r w:rsidRPr="00C1439D">
              <w:rPr>
                <w:lang w:eastAsia="en-US"/>
              </w:rPr>
              <w:t>Система научно-проектных работ по градостроительству тельных объектов. Система научно-проектных работ по градостроительству.</w:t>
            </w:r>
          </w:p>
        </w:tc>
        <w:tc>
          <w:tcPr>
            <w:tcW w:w="2201" w:type="dxa"/>
          </w:tcPr>
          <w:p w:rsidR="00C1439D" w:rsidRPr="00561915" w:rsidRDefault="00C1439D" w:rsidP="00C3409F">
            <w:pPr>
              <w:ind w:left="34" w:right="-142"/>
            </w:pPr>
            <w:r w:rsidRPr="00C1439D">
              <w:t>Структура град</w:t>
            </w:r>
            <w:r w:rsidRPr="00C1439D">
              <w:t>о</w:t>
            </w:r>
            <w:r w:rsidRPr="00C1439D">
              <w:t>строительных об</w:t>
            </w:r>
            <w:r w:rsidRPr="00C1439D">
              <w:t>ъ</w:t>
            </w:r>
            <w:r w:rsidRPr="00C1439D">
              <w:t>ектов .Система н</w:t>
            </w:r>
            <w:r w:rsidRPr="00C1439D">
              <w:t>а</w:t>
            </w:r>
            <w:r w:rsidRPr="00C1439D">
              <w:t>учно-проектных р</w:t>
            </w:r>
            <w:r w:rsidRPr="00C1439D">
              <w:t>а</w:t>
            </w:r>
            <w:r w:rsidRPr="00C1439D">
              <w:t>бот по градостро</w:t>
            </w:r>
            <w:r w:rsidRPr="00C1439D">
              <w:t>и</w:t>
            </w:r>
            <w:r w:rsidRPr="00C1439D">
              <w:t>тельству тельных объектов. Система научно-проектных работ по град</w:t>
            </w:r>
            <w:r w:rsidRPr="00C1439D">
              <w:t>о</w:t>
            </w:r>
            <w:r w:rsidRPr="00C1439D">
              <w:t>строительству.</w:t>
            </w:r>
          </w:p>
        </w:tc>
      </w:tr>
      <w:tr w:rsidR="00C1439D" w:rsidTr="004E10DA">
        <w:trPr>
          <w:trHeight w:val="60"/>
        </w:trPr>
        <w:tc>
          <w:tcPr>
            <w:tcW w:w="0" w:type="auto"/>
            <w:vAlign w:val="center"/>
          </w:tcPr>
          <w:p w:rsidR="00C1439D" w:rsidRPr="00987754" w:rsidRDefault="00C1439D" w:rsidP="00C1439D">
            <w:pPr>
              <w:pStyle w:val="af7"/>
              <w:numPr>
                <w:ilvl w:val="0"/>
                <w:numId w:val="6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C1439D" w:rsidRPr="009E430E" w:rsidRDefault="00C1439D" w:rsidP="00C3409F">
            <w:pPr>
              <w:jc w:val="both"/>
              <w:rPr>
                <w:color w:val="000000"/>
              </w:rPr>
            </w:pPr>
            <w:r w:rsidRPr="00C1439D">
              <w:rPr>
                <w:color w:val="000000"/>
              </w:rPr>
              <w:t>Районная план</w:t>
            </w:r>
            <w:r w:rsidRPr="00C1439D">
              <w:rPr>
                <w:color w:val="000000"/>
              </w:rPr>
              <w:t>и</w:t>
            </w:r>
            <w:r w:rsidRPr="00C1439D">
              <w:rPr>
                <w:color w:val="000000"/>
              </w:rPr>
              <w:t>ровка</w:t>
            </w:r>
          </w:p>
        </w:tc>
        <w:tc>
          <w:tcPr>
            <w:tcW w:w="2545" w:type="dxa"/>
          </w:tcPr>
          <w:p w:rsidR="00C1439D" w:rsidRPr="00FE1437" w:rsidRDefault="00C1439D" w:rsidP="00C3409F">
            <w:pPr>
              <w:tabs>
                <w:tab w:val="num" w:pos="-97"/>
                <w:tab w:val="left" w:pos="275"/>
                <w:tab w:val="left" w:pos="4935"/>
              </w:tabs>
              <w:jc w:val="both"/>
            </w:pPr>
            <w:r w:rsidRPr="00C1439D">
              <w:t>Виды и формы расс</w:t>
            </w:r>
            <w:r w:rsidRPr="00C1439D">
              <w:t>е</w:t>
            </w:r>
            <w:r w:rsidRPr="00C1439D">
              <w:t>ления. Групповые системы населенных мест (ГСНМ). Типы и размеры систем. О</w:t>
            </w:r>
            <w:r w:rsidRPr="00C1439D">
              <w:t>с</w:t>
            </w:r>
            <w:r w:rsidRPr="00C1439D">
              <w:t>новные характерист</w:t>
            </w:r>
            <w:r w:rsidRPr="00C1439D">
              <w:t>и</w:t>
            </w:r>
            <w:r w:rsidRPr="00C1439D">
              <w:t xml:space="preserve">ки функ-ционирования ГСНМ </w:t>
            </w:r>
            <w:r w:rsidRPr="00C1439D">
              <w:lastRenderedPageBreak/>
              <w:t>и определение их гр</w:t>
            </w:r>
            <w:r w:rsidRPr="00C1439D">
              <w:t>а</w:t>
            </w:r>
            <w:r w:rsidRPr="00C1439D">
              <w:t>ниц.</w:t>
            </w:r>
          </w:p>
        </w:tc>
        <w:tc>
          <w:tcPr>
            <w:tcW w:w="2573" w:type="dxa"/>
          </w:tcPr>
          <w:p w:rsidR="00C1439D" w:rsidRPr="00B1240B" w:rsidRDefault="00C1439D" w:rsidP="00C3409F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C1439D">
              <w:rPr>
                <w:lang w:eastAsia="en-US"/>
              </w:rPr>
              <w:lastRenderedPageBreak/>
              <w:t>Районная планировка в России. Процессы урбанизации. Испол</w:t>
            </w:r>
            <w:r w:rsidRPr="00C1439D">
              <w:rPr>
                <w:lang w:eastAsia="en-US"/>
              </w:rPr>
              <w:t>ь</w:t>
            </w:r>
            <w:r>
              <w:rPr>
                <w:lang w:eastAsia="en-US"/>
              </w:rPr>
              <w:t>зо</w:t>
            </w:r>
            <w:r w:rsidRPr="00C1439D">
              <w:rPr>
                <w:lang w:eastAsia="en-US"/>
              </w:rPr>
              <w:t>вание материалов районной планировки в градостроительстве. Расчет количества с</w:t>
            </w:r>
            <w:r w:rsidRPr="00C1439D">
              <w:rPr>
                <w:lang w:eastAsia="en-US"/>
              </w:rPr>
              <w:t>е</w:t>
            </w:r>
            <w:r w:rsidRPr="00C1439D">
              <w:rPr>
                <w:lang w:eastAsia="en-US"/>
              </w:rPr>
              <w:t>мей. Расчет потребн</w:t>
            </w:r>
            <w:r w:rsidRPr="00C1439D">
              <w:rPr>
                <w:lang w:eastAsia="en-US"/>
              </w:rPr>
              <w:t>о</w:t>
            </w:r>
            <w:r w:rsidRPr="00C1439D">
              <w:rPr>
                <w:lang w:eastAsia="en-US"/>
              </w:rPr>
              <w:lastRenderedPageBreak/>
              <w:t>сти жилого фонда.</w:t>
            </w:r>
          </w:p>
        </w:tc>
        <w:tc>
          <w:tcPr>
            <w:tcW w:w="2201" w:type="dxa"/>
          </w:tcPr>
          <w:p w:rsidR="00C1439D" w:rsidRPr="00561915" w:rsidRDefault="004E10DA" w:rsidP="00C3409F">
            <w:pPr>
              <w:ind w:left="34" w:right="-142"/>
            </w:pPr>
            <w:r w:rsidRPr="004E10DA">
              <w:lastRenderedPageBreak/>
              <w:t>Структурные ед</w:t>
            </w:r>
            <w:r w:rsidRPr="004E10DA">
              <w:t>и</w:t>
            </w:r>
            <w:r w:rsidRPr="004E10DA">
              <w:t>ницы селитебн</w:t>
            </w:r>
            <w:r>
              <w:t>ой территории. Задачи проектиро</w:t>
            </w:r>
            <w:r w:rsidRPr="004E10DA">
              <w:t>вания с</w:t>
            </w:r>
            <w:r w:rsidRPr="004E10DA">
              <w:t>е</w:t>
            </w:r>
            <w:r w:rsidRPr="004E10DA">
              <w:t>литебной террит</w:t>
            </w:r>
            <w:r w:rsidRPr="004E10DA">
              <w:t>о</w:t>
            </w:r>
            <w:r w:rsidRPr="004E10DA">
              <w:t>рии. Ступенчатое обслуживание. И</w:t>
            </w:r>
            <w:r w:rsidRPr="004E10DA">
              <w:t>н</w:t>
            </w:r>
            <w:r>
              <w:t>тег</w:t>
            </w:r>
            <w:r w:rsidRPr="004E10DA">
              <w:t>рированная пл</w:t>
            </w:r>
            <w:r w:rsidRPr="004E10DA">
              <w:t>а</w:t>
            </w:r>
            <w:r w:rsidRPr="004E10DA">
              <w:lastRenderedPageBreak/>
              <w:t>нировочная стру</w:t>
            </w:r>
            <w:r w:rsidRPr="004E10DA">
              <w:t>к</w:t>
            </w:r>
            <w:r w:rsidRPr="004E10DA">
              <w:t>тура. Функци</w:t>
            </w:r>
            <w:r w:rsidRPr="004E10DA">
              <w:t>о</w:t>
            </w:r>
            <w:r w:rsidRPr="004E10DA">
              <w:t>нальное зонирова-ние территории микрорайона. Со</w:t>
            </w:r>
            <w:r w:rsidRPr="004E10DA">
              <w:t>з</w:t>
            </w:r>
            <w:r w:rsidRPr="004E10DA">
              <w:t>дание системы оз</w:t>
            </w:r>
            <w:r w:rsidRPr="004E10DA">
              <w:t>е</w:t>
            </w:r>
            <w:r>
              <w:t>ленения и зо</w:t>
            </w:r>
            <w:r w:rsidRPr="004E10DA">
              <w:t>ны о</w:t>
            </w:r>
            <w:r w:rsidRPr="004E10DA">
              <w:t>т</w:t>
            </w:r>
            <w:r w:rsidRPr="004E10DA">
              <w:t>дыха. Жилые зд</w:t>
            </w:r>
            <w:r w:rsidRPr="004E10DA">
              <w:t>а</w:t>
            </w:r>
            <w:r w:rsidRPr="004E10DA">
              <w:t>ния. Функционал</w:t>
            </w:r>
            <w:r w:rsidRPr="004E10DA">
              <w:t>ь</w:t>
            </w:r>
            <w:r w:rsidRPr="004E10DA">
              <w:t>ное зонирование жилища.</w:t>
            </w:r>
          </w:p>
        </w:tc>
      </w:tr>
      <w:tr w:rsidR="00C1439D" w:rsidTr="004E10DA">
        <w:trPr>
          <w:trHeight w:val="60"/>
        </w:trPr>
        <w:tc>
          <w:tcPr>
            <w:tcW w:w="0" w:type="auto"/>
            <w:vAlign w:val="center"/>
          </w:tcPr>
          <w:p w:rsidR="00C1439D" w:rsidRPr="00987754" w:rsidRDefault="00C1439D" w:rsidP="00C1439D">
            <w:pPr>
              <w:pStyle w:val="af7"/>
              <w:numPr>
                <w:ilvl w:val="0"/>
                <w:numId w:val="64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</w:tcPr>
          <w:p w:rsidR="00C1439D" w:rsidRPr="00C1439D" w:rsidRDefault="004E10DA" w:rsidP="004E10DA">
            <w:pPr>
              <w:jc w:val="both"/>
              <w:rPr>
                <w:color w:val="000000"/>
              </w:rPr>
            </w:pPr>
            <w:r w:rsidRPr="004E10DA">
              <w:rPr>
                <w:color w:val="000000"/>
              </w:rPr>
              <w:t>Инженерная по</w:t>
            </w:r>
            <w:r w:rsidRPr="004E10DA">
              <w:rPr>
                <w:color w:val="000000"/>
              </w:rPr>
              <w:t>д</w:t>
            </w:r>
            <w:r w:rsidRPr="004E10DA">
              <w:rPr>
                <w:color w:val="000000"/>
              </w:rPr>
              <w:t>готовка и инж</w:t>
            </w:r>
            <w:r w:rsidRPr="004E10DA">
              <w:rPr>
                <w:color w:val="000000"/>
              </w:rPr>
              <w:t>е</w:t>
            </w:r>
            <w:r w:rsidRPr="004E10DA">
              <w:rPr>
                <w:color w:val="000000"/>
              </w:rPr>
              <w:t>нер</w:t>
            </w:r>
            <w:r>
              <w:rPr>
                <w:color w:val="000000"/>
              </w:rPr>
              <w:t>ное оборудо-вание тер</w:t>
            </w:r>
            <w:r w:rsidRPr="004E10DA">
              <w:rPr>
                <w:color w:val="000000"/>
              </w:rPr>
              <w:t>риторий</w:t>
            </w:r>
            <w:r>
              <w:rPr>
                <w:color w:val="000000"/>
              </w:rPr>
              <w:t xml:space="preserve"> поселений</w:t>
            </w:r>
          </w:p>
        </w:tc>
        <w:tc>
          <w:tcPr>
            <w:tcW w:w="2545" w:type="dxa"/>
          </w:tcPr>
          <w:p w:rsidR="00C1439D" w:rsidRPr="00FE1437" w:rsidRDefault="004E10DA" w:rsidP="004E10DA">
            <w:pPr>
              <w:tabs>
                <w:tab w:val="num" w:pos="-97"/>
                <w:tab w:val="left" w:pos="275"/>
                <w:tab w:val="left" w:pos="4935"/>
              </w:tabs>
              <w:jc w:val="both"/>
            </w:pPr>
            <w:r w:rsidRPr="004E10DA">
              <w:t>Инженерная подг</w:t>
            </w:r>
            <w:r w:rsidRPr="004E10DA">
              <w:t>о</w:t>
            </w:r>
            <w:r w:rsidRPr="004E10DA">
              <w:t xml:space="preserve">товка и инженерное оборудование </w:t>
            </w:r>
            <w:r>
              <w:t>терр</w:t>
            </w:r>
            <w:r>
              <w:t>и</w:t>
            </w:r>
            <w:r>
              <w:t>то</w:t>
            </w:r>
            <w:r w:rsidRPr="004E10DA">
              <w:t>рий</w:t>
            </w:r>
            <w:r>
              <w:t xml:space="preserve"> поселений</w:t>
            </w:r>
            <w:r w:rsidRPr="004E10DA">
              <w:t xml:space="preserve">. Анализ и выполнение генерального плана </w:t>
            </w:r>
            <w:r>
              <w:t>поселения</w:t>
            </w:r>
            <w:r w:rsidRPr="004E10DA">
              <w:t>.</w:t>
            </w:r>
          </w:p>
        </w:tc>
        <w:tc>
          <w:tcPr>
            <w:tcW w:w="2573" w:type="dxa"/>
          </w:tcPr>
          <w:p w:rsidR="00C1439D" w:rsidRPr="00B1240B" w:rsidRDefault="004E10DA" w:rsidP="004E10DA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4E10DA">
              <w:rPr>
                <w:lang w:eastAsia="en-US"/>
              </w:rPr>
              <w:t xml:space="preserve">Генеральный план </w:t>
            </w:r>
            <w:r>
              <w:rPr>
                <w:lang w:eastAsia="en-US"/>
              </w:rPr>
              <w:t>п</w:t>
            </w:r>
            <w:r>
              <w:rPr>
                <w:lang w:eastAsia="en-US"/>
              </w:rPr>
              <w:t>о</w:t>
            </w:r>
            <w:r>
              <w:rPr>
                <w:lang w:eastAsia="en-US"/>
              </w:rPr>
              <w:t>селения</w:t>
            </w:r>
            <w:r w:rsidRPr="004E10DA">
              <w:rPr>
                <w:lang w:eastAsia="en-US"/>
              </w:rPr>
              <w:t>.</w:t>
            </w:r>
            <w:r>
              <w:t xml:space="preserve"> </w:t>
            </w:r>
            <w:r w:rsidRPr="004E10DA">
              <w:rPr>
                <w:lang w:eastAsia="en-US"/>
              </w:rPr>
              <w:t>Планирово</w:t>
            </w:r>
            <w:r w:rsidRPr="004E10DA">
              <w:rPr>
                <w:lang w:eastAsia="en-US"/>
              </w:rPr>
              <w:t>ч</w:t>
            </w:r>
            <w:r w:rsidRPr="004E10DA">
              <w:rPr>
                <w:lang w:eastAsia="en-US"/>
              </w:rPr>
              <w:t>ная структура. Сист</w:t>
            </w:r>
            <w:r w:rsidRPr="004E10DA">
              <w:rPr>
                <w:lang w:eastAsia="en-US"/>
              </w:rPr>
              <w:t>е</w:t>
            </w:r>
            <w:r w:rsidRPr="004E10DA">
              <w:rPr>
                <w:lang w:eastAsia="en-US"/>
              </w:rPr>
              <w:t>ма общественного и культурно-бытового обслуживания.</w:t>
            </w:r>
            <w:r>
              <w:t xml:space="preserve"> </w:t>
            </w:r>
            <w:r w:rsidRPr="004E10DA">
              <w:rPr>
                <w:lang w:eastAsia="en-US"/>
              </w:rPr>
              <w:t>Прои</w:t>
            </w:r>
            <w:r w:rsidRPr="004E10DA">
              <w:rPr>
                <w:lang w:eastAsia="en-US"/>
              </w:rPr>
              <w:t>з</w:t>
            </w:r>
            <w:r w:rsidRPr="004E10DA">
              <w:rPr>
                <w:lang w:eastAsia="en-US"/>
              </w:rPr>
              <w:t>водственная зона. С</w:t>
            </w:r>
            <w:r w:rsidRPr="004E10DA">
              <w:rPr>
                <w:lang w:eastAsia="en-US"/>
              </w:rPr>
              <w:t>е</w:t>
            </w:r>
            <w:r w:rsidRPr="004E10DA">
              <w:rPr>
                <w:lang w:eastAsia="en-US"/>
              </w:rPr>
              <w:t>литебная зона.</w:t>
            </w:r>
          </w:p>
        </w:tc>
        <w:tc>
          <w:tcPr>
            <w:tcW w:w="2201" w:type="dxa"/>
          </w:tcPr>
          <w:p w:rsidR="00C1439D" w:rsidRPr="00561915" w:rsidRDefault="004E10DA" w:rsidP="00C3409F">
            <w:pPr>
              <w:ind w:left="34" w:right="-142"/>
            </w:pPr>
            <w:r w:rsidRPr="004E10DA">
              <w:rPr>
                <w:lang w:eastAsia="en-US"/>
              </w:rPr>
              <w:t xml:space="preserve">Генеральный план </w:t>
            </w:r>
            <w:r>
              <w:rPr>
                <w:lang w:eastAsia="en-US"/>
              </w:rPr>
              <w:t>поселения</w:t>
            </w:r>
            <w:r w:rsidRPr="004E10DA">
              <w:rPr>
                <w:lang w:eastAsia="en-US"/>
              </w:rPr>
              <w:t>.</w:t>
            </w:r>
            <w:r>
              <w:t xml:space="preserve"> </w:t>
            </w:r>
            <w:r w:rsidRPr="004E10DA">
              <w:rPr>
                <w:lang w:eastAsia="en-US"/>
              </w:rPr>
              <w:t>План</w:t>
            </w:r>
            <w:r w:rsidRPr="004E10DA">
              <w:rPr>
                <w:lang w:eastAsia="en-US"/>
              </w:rPr>
              <w:t>и</w:t>
            </w:r>
            <w:r w:rsidRPr="004E10DA">
              <w:rPr>
                <w:lang w:eastAsia="en-US"/>
              </w:rPr>
              <w:t>ровочная структура. Система общес</w:t>
            </w:r>
            <w:r w:rsidRPr="004E10DA">
              <w:rPr>
                <w:lang w:eastAsia="en-US"/>
              </w:rPr>
              <w:t>т</w:t>
            </w:r>
            <w:r w:rsidRPr="004E10DA">
              <w:rPr>
                <w:lang w:eastAsia="en-US"/>
              </w:rPr>
              <w:t>венного и культу</w:t>
            </w:r>
            <w:r w:rsidRPr="004E10DA">
              <w:rPr>
                <w:lang w:eastAsia="en-US"/>
              </w:rPr>
              <w:t>р</w:t>
            </w:r>
            <w:r w:rsidRPr="004E10DA">
              <w:rPr>
                <w:lang w:eastAsia="en-US"/>
              </w:rPr>
              <w:t>но-бытового о</w:t>
            </w:r>
            <w:r w:rsidRPr="004E10DA">
              <w:rPr>
                <w:lang w:eastAsia="en-US"/>
              </w:rPr>
              <w:t>б</w:t>
            </w:r>
            <w:r w:rsidRPr="004E10DA">
              <w:rPr>
                <w:lang w:eastAsia="en-US"/>
              </w:rPr>
              <w:t>служивания.</w:t>
            </w:r>
            <w:r>
              <w:t xml:space="preserve"> </w:t>
            </w:r>
            <w:r w:rsidRPr="004E10DA">
              <w:rPr>
                <w:lang w:eastAsia="en-US"/>
              </w:rPr>
              <w:t>Пр</w:t>
            </w:r>
            <w:r w:rsidRPr="004E10DA">
              <w:rPr>
                <w:lang w:eastAsia="en-US"/>
              </w:rPr>
              <w:t>о</w:t>
            </w:r>
            <w:r w:rsidRPr="004E10DA">
              <w:rPr>
                <w:lang w:eastAsia="en-US"/>
              </w:rPr>
              <w:t>изводственная зона. Селитебная зона.</w:t>
            </w:r>
          </w:p>
        </w:tc>
      </w:tr>
    </w:tbl>
    <w:p w:rsidR="00C1439D" w:rsidRDefault="00C1439D" w:rsidP="00C1439D">
      <w:pPr>
        <w:tabs>
          <w:tab w:val="num" w:pos="0"/>
        </w:tabs>
        <w:ind w:right="-142"/>
        <w:jc w:val="both"/>
      </w:pPr>
    </w:p>
    <w:p w:rsidR="00C1439D" w:rsidRDefault="00C1439D" w:rsidP="00C1439D">
      <w:pPr>
        <w:tabs>
          <w:tab w:val="num" w:pos="0"/>
        </w:tabs>
        <w:ind w:right="-142"/>
        <w:jc w:val="both"/>
        <w:rPr>
          <w:b/>
        </w:rPr>
      </w:pPr>
      <w:r>
        <w:rPr>
          <w:b/>
        </w:rPr>
        <w:tab/>
      </w:r>
      <w:r w:rsidRPr="009559E0">
        <w:rPr>
          <w:b/>
        </w:rPr>
        <w:t>Фонд оценочных средств</w:t>
      </w:r>
      <w:r>
        <w:rPr>
          <w:b/>
        </w:rPr>
        <w:t>:</w:t>
      </w:r>
    </w:p>
    <w:p w:rsidR="004E10DA" w:rsidRDefault="004E10DA" w:rsidP="00C1439D">
      <w:pPr>
        <w:tabs>
          <w:tab w:val="num" w:pos="0"/>
        </w:tabs>
        <w:ind w:right="-142"/>
        <w:jc w:val="both"/>
        <w:rPr>
          <w:b/>
        </w:rPr>
      </w:pP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  <w:t>ТЕСТОВЫЕ  ЗАДАНИЯ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1.</w:t>
      </w:r>
      <w:r w:rsidRPr="004E10DA">
        <w:tab/>
        <w:t>Что понимается под градостроительной деятельностью?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Деятельность государственных органов по урегулированию жилого и общественно делового фонда.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Деятельность государственных органов, органов местного самоуправления, физических и юридических лиц в области градостроительного планирования развития территорий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Деятельность местного самоуправления по организации земель населенных пунктов.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2.</w:t>
      </w:r>
      <w:r w:rsidRPr="004E10DA">
        <w:tab/>
        <w:t>Перечислите задачи градостроительной деятельности.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Соблюдение государственных, общественных и частных интересов.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Соблюдение коммерческих, общественных и частных интересов.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Соблюдение коммерческих, муниципальных и частных интересов.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3.</w:t>
      </w:r>
      <w:r w:rsidRPr="004E10DA">
        <w:tab/>
        <w:t>Перечислите объекты градостроительной деятельности.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Территории межселенных образований.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Территории государственных, частных предприятий.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Территория Российской Федерации, ее субъектов, муниципальных образований.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4.</w:t>
      </w:r>
      <w:r w:rsidRPr="004E10DA">
        <w:tab/>
        <w:t>Дайте понятие «Граница сельского населенного пункта».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Внешняя граница, отделяющая земли сельского населенного пункта от иных категорий з</w:t>
      </w:r>
      <w:r w:rsidRPr="004E10DA">
        <w:t>е</w:t>
      </w:r>
      <w:r w:rsidRPr="004E10DA">
        <w:t>мель.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Внешняя черта, отделяющая земли сельского населенного пункта от иных категорий земель.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Внешняя граница, отделяющая земли жилого фонда и производственной зоны от земель ландшафтно-рекреационной зоны.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5.</w:t>
      </w:r>
      <w:r w:rsidRPr="004E10DA">
        <w:tab/>
        <w:t>Перечислите факторы, определяющие возникновение и развитие расселения.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Разделение общества на бедных и богатых.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Возникновение земледелия, скотоводства, ремесла, торговли, пространственное разделение труда в обществе.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Заселение людьми наиболее плодородных территорий.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6.</w:t>
      </w:r>
      <w:r w:rsidRPr="004E10DA">
        <w:tab/>
        <w:t>Дайте понятие расселения.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Расселение это распределение населенных пунктов по числу жителей.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Расселение это распределение людей по территории населенного пункта, плотность или степень концентрации населения.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lastRenderedPageBreak/>
        <w:t>3. Расселение это территориальная организация общества.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7.</w:t>
      </w:r>
      <w:r w:rsidRPr="004E10DA">
        <w:tab/>
        <w:t>Дайте понятие «Вид и форма расселения».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Городское и сельское расселение, компактная и дисперсная форма расселения.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Поселковое и сельское расселение, групповая и дисперсная форма расселения.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Компактный и групповой вид расселения, городская и сельская форма расселения.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8.</w:t>
      </w:r>
      <w:r w:rsidRPr="004E10DA">
        <w:tab/>
        <w:t>Укажите одну из основных форм взаимосвязи городского и сельского рассел</w:t>
      </w:r>
      <w:r w:rsidRPr="004E10DA">
        <w:t>е</w:t>
      </w:r>
      <w:r w:rsidRPr="004E10DA">
        <w:t>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Снижение сельского и увеличение городского населения.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Увеличение сельского и снижение городского населения.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Снижение городского и сельского населения.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9.</w:t>
      </w:r>
      <w:r w:rsidRPr="004E10DA">
        <w:tab/>
        <w:t>Изложите основную особенность сельских населенных пунктов.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Наличие мало и среднеэтажной застройки с приусадебными участками.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Небольшая численность жителей, занятых на сельскохозяйственном производстве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Основная часть трудоспособного населения принимает участие в сельскохозяйственном производстве.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10.</w:t>
      </w:r>
      <w:r w:rsidRPr="004E10DA">
        <w:tab/>
        <w:t>Сформулируйте основную цель градостроительной деятельности.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Создание оптимальной системы расселения.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Создание оптимальной системы особо охраняемых природных территорий.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Создание оптимальной системы рекреационных зон.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11.</w:t>
      </w:r>
      <w:r w:rsidRPr="004E10DA">
        <w:tab/>
        <w:t>Что представляет опорный план населенного пункта?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Опорный план представляет современное состояние населенного пункта и возможность его территориального развития.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Опорный план представляет расположение объектов в границах муниципального образов</w:t>
      </w:r>
      <w:r w:rsidRPr="004E10DA">
        <w:t>а</w:t>
      </w:r>
      <w:r w:rsidRPr="004E10DA">
        <w:t>ния..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Опорный план демонстрирует ситуацию на территориях, примыкающих к населенному пункту.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12.</w:t>
      </w:r>
      <w:r w:rsidRPr="004E10DA">
        <w:tab/>
        <w:t>Кем утверждается проект планировки населенного пункта?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Руководителем проектной организации.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Представительным органом местного самоуправления.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Руководством вышестоящей организации.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13.</w:t>
      </w:r>
      <w:r w:rsidRPr="004E10DA">
        <w:tab/>
        <w:t>Необходимо ли согласовывать градостроительную документацию с другими, имеющими общую границу?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Нет.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Да, если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Да.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14.</w:t>
      </w:r>
      <w:r w:rsidRPr="004E10DA">
        <w:tab/>
        <w:t>Кто принимает решение о разработке генерального плана (проекта планировки) населенного пункта?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Представительный орган местного самоуправления.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Руководство вышестоящей организации.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3. Руководство проектной организации.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4E10DA">
        <w:t>15.</w:t>
      </w:r>
      <w:r w:rsidRPr="004E10DA">
        <w:tab/>
        <w:t>Цель и задачи территориального планирования муниципальных образований.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1. Увеличение площадей муниципальных образований.</w:t>
      </w: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 w:rsidRPr="004E10DA">
        <w:t>2. Планирование использования ресурсного потенциала территорий для создания оптимал</w:t>
      </w:r>
      <w:r w:rsidRPr="004E10DA">
        <w:t>ь</w:t>
      </w:r>
      <w:r w:rsidRPr="004E10DA">
        <w:t>ных условий для труда, быта и отдыха населения.</w:t>
      </w:r>
    </w:p>
    <w:p w:rsidR="004E10DA" w:rsidRDefault="004E10DA" w:rsidP="004E10DA">
      <w:pPr>
        <w:tabs>
          <w:tab w:val="num" w:pos="0"/>
        </w:tabs>
        <w:ind w:right="-142"/>
        <w:jc w:val="both"/>
      </w:pPr>
      <w:r w:rsidRPr="004E10DA">
        <w:t>3. Планирование использования межселенных территорий муниципального образования.</w:t>
      </w:r>
    </w:p>
    <w:p w:rsidR="004E10DA" w:rsidRDefault="004E10DA" w:rsidP="004E10DA">
      <w:pPr>
        <w:tabs>
          <w:tab w:val="num" w:pos="0"/>
        </w:tabs>
        <w:ind w:right="-142"/>
        <w:jc w:val="both"/>
      </w:pPr>
    </w:p>
    <w:p w:rsidR="004E10DA" w:rsidRPr="004E10DA" w:rsidRDefault="004E10DA" w:rsidP="004E10DA">
      <w:pPr>
        <w:tabs>
          <w:tab w:val="num" w:pos="0"/>
        </w:tabs>
        <w:ind w:right="-142"/>
        <w:jc w:val="both"/>
      </w:pPr>
      <w:r>
        <w:tab/>
      </w:r>
      <w:r w:rsidRPr="008442EB">
        <w:rPr>
          <w:b/>
        </w:rPr>
        <w:t>Вопросы промежуточного контроля (</w:t>
      </w:r>
      <w:r>
        <w:rPr>
          <w:b/>
        </w:rPr>
        <w:t>экзамен</w:t>
      </w:r>
      <w:r w:rsidRPr="008442EB">
        <w:rPr>
          <w:b/>
        </w:rPr>
        <w:t>)</w:t>
      </w:r>
      <w:r>
        <w:rPr>
          <w:b/>
        </w:rPr>
        <w:t>: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1. Структура градостроительной деятельности.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2. Расселение. Виды и формы расселения. Системы расселения. Типы и размеры систем.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Основные характеристики функционирования ГСНМ и определение их границ.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3.Районная планировка. Процессы урбанизации в России и в мировом масштабе.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>4.. Структурная организация селитебной территории. Структурные единицы селитебной терр</w:t>
      </w:r>
      <w:r w:rsidRPr="008442EB">
        <w:rPr>
          <w:color w:val="auto"/>
          <w:sz w:val="23"/>
          <w:szCs w:val="23"/>
        </w:rPr>
        <w:t>и</w:t>
      </w:r>
      <w:r w:rsidRPr="008442EB">
        <w:rPr>
          <w:color w:val="auto"/>
          <w:sz w:val="23"/>
          <w:szCs w:val="23"/>
        </w:rPr>
        <w:t>тории. Задачи проектирования селитебной территории.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lastRenderedPageBreak/>
        <w:t xml:space="preserve">Ступенчатое обслуживание. Интегрированная планировочная структура.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5. Функциональное зонирование территории микрорайона. Создание системы озеленения и зоны отдыха. </w:t>
      </w:r>
    </w:p>
    <w:p w:rsidR="004E10DA" w:rsidRPr="006230C9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7.Жилые здания. Функциональное зонирование жилища.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8.. Промышленная зона.  Структура промышленной территории. Принципы территориально-пространственной и функциональной организации промышленной территории.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9. Состав городского промышленного района.  Размеры территории городского промышленного района. Планировка и застройка городских промышленных районов.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10. Коммунально-складская зона. Принципы градостроительного решения коммунально-складской зоны.  Состав территории складских и коммунально-складских районов.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>11. Зона внешнего транспорта. Состав транспортного узла. Принципы размещения и планировки.  Классификация видов внешнего транспорта. Трубопроводный транспорт и его основные планировочные элементы структуры.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12. Железнодорожный транспорт и его основные планировочные элементы структуры.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Автомобильный транспорт и его </w:t>
      </w:r>
      <w:r>
        <w:rPr>
          <w:color w:val="auto"/>
          <w:sz w:val="23"/>
          <w:szCs w:val="23"/>
        </w:rPr>
        <w:t>о</w:t>
      </w:r>
      <w:r w:rsidRPr="008442EB">
        <w:rPr>
          <w:color w:val="auto"/>
          <w:sz w:val="23"/>
          <w:szCs w:val="23"/>
        </w:rPr>
        <w:t xml:space="preserve">сновные планировочные элементы структуры.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>13. Водный транспорт и его основные планировочные элементы структуры. Воздушный тран</w:t>
      </w:r>
      <w:r w:rsidRPr="008442EB">
        <w:rPr>
          <w:color w:val="auto"/>
          <w:sz w:val="23"/>
          <w:szCs w:val="23"/>
        </w:rPr>
        <w:t>с</w:t>
      </w:r>
      <w:r w:rsidRPr="008442EB">
        <w:rPr>
          <w:color w:val="auto"/>
          <w:sz w:val="23"/>
          <w:szCs w:val="23"/>
        </w:rPr>
        <w:t>порт и его основные планировочные элементы структуры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>14. Пригородная зона. Городской транспорт и развитие города. Транспортная инфраструктура города. Классификация улиц и дорог.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15. Источники, влияющие на экологическое равновесие территории. Градостроительные методы решения сохранения экологии города. </w:t>
      </w:r>
    </w:p>
    <w:p w:rsidR="004E10DA" w:rsidRPr="008442EB" w:rsidRDefault="004E10DA" w:rsidP="004E10DA">
      <w:pPr>
        <w:pStyle w:val="Default"/>
        <w:ind w:left="709" w:hanging="709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16. Организация территории сельского поселения. Планировочная структура. </w:t>
      </w:r>
    </w:p>
    <w:p w:rsidR="004E10DA" w:rsidRPr="008442EB" w:rsidRDefault="004E10DA" w:rsidP="004E10DA">
      <w:pPr>
        <w:pStyle w:val="Default"/>
        <w:ind w:left="426"/>
        <w:jc w:val="both"/>
        <w:rPr>
          <w:color w:val="auto"/>
          <w:sz w:val="23"/>
          <w:szCs w:val="23"/>
        </w:rPr>
      </w:pPr>
      <w:r w:rsidRPr="008442EB">
        <w:rPr>
          <w:color w:val="auto"/>
          <w:sz w:val="23"/>
          <w:szCs w:val="23"/>
        </w:rPr>
        <w:t xml:space="preserve"> Система общественного и культурно-бытового обслуживания.  Производственная зона. </w:t>
      </w:r>
    </w:p>
    <w:p w:rsidR="004E10DA" w:rsidRDefault="004E10DA" w:rsidP="004E10DA">
      <w:pPr>
        <w:spacing w:line="360" w:lineRule="auto"/>
        <w:ind w:left="426"/>
        <w:jc w:val="both"/>
        <w:rPr>
          <w:sz w:val="23"/>
          <w:szCs w:val="23"/>
        </w:rPr>
      </w:pPr>
      <w:r w:rsidRPr="008442EB">
        <w:rPr>
          <w:sz w:val="23"/>
          <w:szCs w:val="23"/>
        </w:rPr>
        <w:t xml:space="preserve"> Селитебная зона. </w:t>
      </w:r>
    </w:p>
    <w:p w:rsidR="00C3409F" w:rsidRPr="00D37AC3" w:rsidRDefault="00C3409F" w:rsidP="00C3409F">
      <w:pPr>
        <w:ind w:right="-142"/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C3409F" w:rsidRPr="00D37AC3" w:rsidRDefault="00C3409F" w:rsidP="00C3409F">
      <w:pPr>
        <w:ind w:right="-142"/>
        <w:jc w:val="both"/>
      </w:pPr>
      <w:r>
        <w:tab/>
      </w:r>
      <w:r w:rsidRPr="00D37AC3">
        <w:t>Показателями уровня освоенности компетенций на всех этапах их формирования явл</w:t>
      </w:r>
      <w:r w:rsidRPr="00D37AC3">
        <w:t>я</w:t>
      </w:r>
      <w:r w:rsidRPr="00D37AC3">
        <w:t>ются:</w:t>
      </w:r>
    </w:p>
    <w:p w:rsidR="00C3409F" w:rsidRPr="00D37AC3" w:rsidRDefault="00C3409F" w:rsidP="00C3409F">
      <w:pPr>
        <w:ind w:right="-142"/>
        <w:jc w:val="both"/>
      </w:pPr>
      <w:r>
        <w:tab/>
      </w:r>
      <w:r w:rsidRPr="00D37AC3">
        <w:t>1-й этап (уровень знаний):</w:t>
      </w:r>
    </w:p>
    <w:p w:rsidR="00C3409F" w:rsidRPr="00D37AC3" w:rsidRDefault="00C3409F" w:rsidP="00C3409F">
      <w:pPr>
        <w:ind w:right="-142"/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C3409F" w:rsidRPr="00D37AC3" w:rsidRDefault="00C3409F" w:rsidP="00C3409F">
      <w:pPr>
        <w:ind w:right="-142"/>
        <w:jc w:val="both"/>
      </w:pPr>
      <w:r w:rsidRPr="00D37AC3">
        <w:t>- Умение грамотно рассуждать по теме задаваемых вопросов – хорошо (4)</w:t>
      </w:r>
    </w:p>
    <w:p w:rsidR="00C3409F" w:rsidRPr="00D37AC3" w:rsidRDefault="00C3409F" w:rsidP="00C3409F">
      <w:pPr>
        <w:ind w:right="-142"/>
        <w:jc w:val="both"/>
      </w:pPr>
      <w:r w:rsidRPr="00D37AC3">
        <w:t>- Умение формулировать проблемы по сути задаваемых вопросов – отлично (5)</w:t>
      </w:r>
    </w:p>
    <w:p w:rsidR="00C3409F" w:rsidRPr="00D37AC3" w:rsidRDefault="00C3409F" w:rsidP="00C3409F">
      <w:pPr>
        <w:ind w:right="-142"/>
        <w:jc w:val="both"/>
      </w:pPr>
      <w:r>
        <w:tab/>
      </w:r>
      <w:r w:rsidRPr="00D37AC3">
        <w:t>2-й этап (уровень умений):</w:t>
      </w:r>
    </w:p>
    <w:p w:rsidR="00C3409F" w:rsidRPr="00D37AC3" w:rsidRDefault="00C3409F" w:rsidP="00C3409F">
      <w:pPr>
        <w:ind w:right="-142"/>
        <w:jc w:val="both"/>
      </w:pPr>
      <w:r w:rsidRPr="00D37AC3">
        <w:t xml:space="preserve"> - Умение решать простые задачи с незначительными ошибками </w:t>
      </w:r>
      <w:r>
        <w:t>–</w:t>
      </w:r>
      <w:r w:rsidRPr="00D37AC3">
        <w:t>удовлетворительно (3).</w:t>
      </w:r>
    </w:p>
    <w:p w:rsidR="00C3409F" w:rsidRPr="00D37AC3" w:rsidRDefault="00C3409F" w:rsidP="00C3409F">
      <w:pPr>
        <w:ind w:right="-142"/>
        <w:jc w:val="both"/>
      </w:pPr>
      <w:r w:rsidRPr="00D37AC3">
        <w:t>- Умение решать задачи средней сложности – хорошо (4).</w:t>
      </w:r>
    </w:p>
    <w:p w:rsidR="00C3409F" w:rsidRPr="00D37AC3" w:rsidRDefault="00C3409F" w:rsidP="00C3409F">
      <w:pPr>
        <w:ind w:right="-142"/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C3409F" w:rsidRPr="00D37AC3" w:rsidRDefault="00C3409F" w:rsidP="00C3409F">
      <w:pPr>
        <w:ind w:right="-142"/>
        <w:jc w:val="both"/>
      </w:pPr>
      <w:r>
        <w:tab/>
      </w:r>
      <w:r w:rsidRPr="00D37AC3">
        <w:t>3-й этап (уровень владения навыками):</w:t>
      </w:r>
    </w:p>
    <w:p w:rsidR="00C3409F" w:rsidRPr="00D37AC3" w:rsidRDefault="00C3409F" w:rsidP="00C3409F">
      <w:pPr>
        <w:ind w:right="-142"/>
        <w:jc w:val="both"/>
      </w:pPr>
      <w:r w:rsidRPr="00D37AC3">
        <w:t xml:space="preserve">- Умение формулировать и решать задачи из разных </w:t>
      </w:r>
      <w:r>
        <w:t>разделов с незначительными ошиб</w:t>
      </w:r>
      <w:r w:rsidRPr="00D37AC3">
        <w:t xml:space="preserve">ками </w:t>
      </w:r>
      <w:r>
        <w:t>–</w:t>
      </w:r>
      <w:r w:rsidRPr="00D37AC3">
        <w:t xml:space="preserve"> удовлетворительно (3).</w:t>
      </w:r>
    </w:p>
    <w:p w:rsidR="00C3409F" w:rsidRPr="00D37AC3" w:rsidRDefault="00C3409F" w:rsidP="00C3409F">
      <w:pPr>
        <w:ind w:right="-142"/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C3409F" w:rsidRPr="00D37AC3" w:rsidRDefault="00C3409F" w:rsidP="00C3409F">
      <w:pPr>
        <w:ind w:right="-142"/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C3409F" w:rsidRDefault="00C3409F" w:rsidP="00C3409F">
      <w:pPr>
        <w:ind w:right="-142"/>
        <w:jc w:val="both"/>
      </w:pPr>
      <w:r>
        <w:tab/>
      </w:r>
    </w:p>
    <w:p w:rsidR="00C3409F" w:rsidRPr="00D37AC3" w:rsidRDefault="00C3409F" w:rsidP="00C3409F">
      <w:pPr>
        <w:ind w:right="-142"/>
        <w:jc w:val="both"/>
      </w:pPr>
      <w:r>
        <w:tab/>
      </w:r>
      <w:r w:rsidRPr="00D37AC3">
        <w:t xml:space="preserve">Методика оценивания уровня сформированности компетенций в целом </w:t>
      </w:r>
      <w:r>
        <w:t>по дис</w:t>
      </w:r>
      <w:r w:rsidRPr="00D37AC3">
        <w:t>циплине</w:t>
      </w:r>
    </w:p>
    <w:p w:rsidR="00C3409F" w:rsidRPr="00D37AC3" w:rsidRDefault="00C3409F" w:rsidP="00C3409F">
      <w:pPr>
        <w:ind w:right="-142"/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  <w:r>
        <w:t>:</w:t>
      </w:r>
    </w:p>
    <w:p w:rsidR="00C3409F" w:rsidRPr="00D37AC3" w:rsidRDefault="00C3409F" w:rsidP="00C3409F">
      <w:pPr>
        <w:ind w:right="-142"/>
        <w:jc w:val="both"/>
      </w:pPr>
      <w:r>
        <w:tab/>
        <w:t xml:space="preserve">- </w:t>
      </w:r>
      <w:r w:rsidRPr="00D37AC3"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C3409F" w:rsidRPr="00D37AC3" w:rsidRDefault="00C3409F" w:rsidP="00C3409F">
      <w:pPr>
        <w:ind w:right="-142"/>
        <w:jc w:val="both"/>
      </w:pPr>
      <w:r>
        <w:tab/>
        <w:t xml:space="preserve">- </w:t>
      </w:r>
      <w:r w:rsidRPr="00D37AC3"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C3409F" w:rsidRPr="00D37AC3" w:rsidRDefault="00C3409F" w:rsidP="00C3409F">
      <w:pPr>
        <w:ind w:right="-142"/>
        <w:jc w:val="both"/>
      </w:pPr>
      <w:r>
        <w:tab/>
        <w:t xml:space="preserve">- </w:t>
      </w:r>
      <w:r w:rsidRPr="00D37AC3">
        <w:t xml:space="preserve">по результатам участия в научной работе, олимпиадах и конкурсах. </w:t>
      </w:r>
    </w:p>
    <w:p w:rsidR="00C3409F" w:rsidRDefault="00C3409F" w:rsidP="00C3409F">
      <w:pPr>
        <w:ind w:right="-142"/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C1439D" w:rsidRPr="004E10DA" w:rsidRDefault="00C1439D" w:rsidP="00C1439D">
      <w:pPr>
        <w:ind w:right="-142"/>
        <w:jc w:val="both"/>
      </w:pPr>
    </w:p>
    <w:p w:rsidR="00BB4C9E" w:rsidRDefault="00BB4C9E" w:rsidP="00C3409F">
      <w:pPr>
        <w:jc w:val="center"/>
        <w:rPr>
          <w:b/>
        </w:rPr>
      </w:pPr>
    </w:p>
    <w:p w:rsidR="00C3409F" w:rsidRDefault="00C3409F" w:rsidP="00C3409F">
      <w:pPr>
        <w:jc w:val="center"/>
        <w:rPr>
          <w:b/>
        </w:rPr>
      </w:pPr>
      <w:r>
        <w:rPr>
          <w:b/>
        </w:rPr>
        <w:lastRenderedPageBreak/>
        <w:t xml:space="preserve">4.3.13. </w:t>
      </w:r>
      <w:r w:rsidRPr="00C20E5B">
        <w:rPr>
          <w:b/>
        </w:rPr>
        <w:t>Рабочая программа дисциплины</w:t>
      </w:r>
    </w:p>
    <w:p w:rsidR="00C3409F" w:rsidRDefault="00C3409F" w:rsidP="00C3409F">
      <w:pPr>
        <w:jc w:val="center"/>
        <w:rPr>
          <w:b/>
        </w:rPr>
      </w:pPr>
      <w:r>
        <w:rPr>
          <w:b/>
        </w:rPr>
        <w:t>«Безопасность жизнедеятельности»</w:t>
      </w:r>
    </w:p>
    <w:p w:rsidR="00C3409F" w:rsidRDefault="00C3409F" w:rsidP="00C3409F">
      <w:pPr>
        <w:autoSpaceDE w:val="0"/>
        <w:autoSpaceDN w:val="0"/>
        <w:adjustRightInd w:val="0"/>
        <w:ind w:firstLine="709"/>
        <w:jc w:val="both"/>
        <w:rPr>
          <w:spacing w:val="-4"/>
        </w:rPr>
      </w:pPr>
      <w:r w:rsidRPr="00C20E5B">
        <w:rPr>
          <w:u w:val="single"/>
        </w:rPr>
        <w:t>Цель дисциплины</w:t>
      </w:r>
      <w:r w:rsidRPr="00C20E5B">
        <w:t xml:space="preserve"> – </w:t>
      </w:r>
      <w:r w:rsidR="000F22DB">
        <w:t>формирование навыков использования</w:t>
      </w:r>
      <w:r>
        <w:t xml:space="preserve"> в профессиональной де</w:t>
      </w:r>
      <w:r>
        <w:t>я</w:t>
      </w:r>
      <w:r>
        <w:t>тельности приобретенную совокупность знаний, умений и навыков для обеспечения без</w:t>
      </w:r>
      <w:r>
        <w:t>о</w:t>
      </w:r>
      <w:r>
        <w:t>пасности в сфере профессиональной деятельности, характера мышления и ценностных ор</w:t>
      </w:r>
      <w:r>
        <w:t>и</w:t>
      </w:r>
      <w:r>
        <w:t>ентаций, при которых вопросы безопасности рассматрив</w:t>
      </w:r>
      <w:r w:rsidR="000F22DB">
        <w:t xml:space="preserve">аются в качестве приоритета. </w:t>
      </w:r>
    </w:p>
    <w:p w:rsidR="00C3409F" w:rsidRPr="00C20E5B" w:rsidRDefault="00C3409F" w:rsidP="00C3409F">
      <w:pPr>
        <w:jc w:val="both"/>
      </w:pPr>
    </w:p>
    <w:p w:rsidR="00C3409F" w:rsidRPr="00C20E5B" w:rsidRDefault="00C3409F" w:rsidP="00C3409F">
      <w:pPr>
        <w:jc w:val="both"/>
      </w:pPr>
      <w:r w:rsidRPr="00C20E5B">
        <w:tab/>
      </w:r>
      <w:r w:rsidRPr="00C20E5B">
        <w:rPr>
          <w:u w:val="single"/>
        </w:rPr>
        <w:t>Задачи изучения дисциплины</w:t>
      </w:r>
      <w:r w:rsidRPr="00C20E5B">
        <w:t xml:space="preserve">: </w:t>
      </w:r>
    </w:p>
    <w:p w:rsidR="00C3409F" w:rsidRDefault="00C3409F" w:rsidP="00C3409F">
      <w:pPr>
        <w:ind w:firstLine="708"/>
        <w:jc w:val="both"/>
      </w:pPr>
      <w:r>
        <w:t>- формирование культуры безопасности, экологического сознания;</w:t>
      </w:r>
    </w:p>
    <w:p w:rsidR="00C3409F" w:rsidRDefault="00C3409F" w:rsidP="00C3409F">
      <w:pPr>
        <w:ind w:firstLine="708"/>
        <w:jc w:val="both"/>
      </w:pPr>
      <w:r>
        <w:t>- создания комфортного (нормативного) состояния среды обитания в зо-нах трудовой деятельности и отдыха человека;</w:t>
      </w:r>
    </w:p>
    <w:p w:rsidR="00C3409F" w:rsidRDefault="00C3409F" w:rsidP="00C3409F">
      <w:pPr>
        <w:ind w:firstLine="708"/>
        <w:jc w:val="both"/>
      </w:pPr>
      <w:r>
        <w:t>- идентификации негативных воздействий среды обитания естественного, техногенн</w:t>
      </w:r>
      <w:r>
        <w:t>о</w:t>
      </w:r>
      <w:r>
        <w:t>го и антропогенного происхождения;</w:t>
      </w:r>
    </w:p>
    <w:p w:rsidR="00C3409F" w:rsidRDefault="00C3409F" w:rsidP="00C3409F">
      <w:pPr>
        <w:ind w:firstLine="708"/>
        <w:jc w:val="both"/>
      </w:pPr>
      <w:r>
        <w:t>- оценки профессиональных рисков и управления ими для защиты пер-сонала от пр</w:t>
      </w:r>
      <w:r>
        <w:t>о</w:t>
      </w:r>
      <w:r>
        <w:t>изводственных травм и профессиональных заболеваний;</w:t>
      </w:r>
    </w:p>
    <w:p w:rsidR="00C3409F" w:rsidRDefault="00C3409F" w:rsidP="00C3409F">
      <w:pPr>
        <w:ind w:firstLine="708"/>
        <w:jc w:val="both"/>
      </w:pPr>
      <w:r>
        <w:t>- разработки и реализации мер защиты человека и среды обитания от не-гативных воздействий;</w:t>
      </w:r>
    </w:p>
    <w:p w:rsidR="00C3409F" w:rsidRDefault="00C3409F" w:rsidP="00C3409F">
      <w:pPr>
        <w:ind w:firstLine="708"/>
        <w:jc w:val="both"/>
      </w:pPr>
      <w:r>
        <w:t>- эксплуатации объектов экономики в соответствии с требованиями по безопасности;</w:t>
      </w:r>
    </w:p>
    <w:p w:rsidR="00C3409F" w:rsidRDefault="00C3409F" w:rsidP="00C3409F">
      <w:pPr>
        <w:ind w:firstLine="708"/>
        <w:jc w:val="both"/>
      </w:pPr>
      <w:r>
        <w:t>- обеспечение устойчивости функционирования объектов и технических систем в штатных и чрезвычайных ситуациях;</w:t>
      </w:r>
    </w:p>
    <w:p w:rsidR="00C3409F" w:rsidRDefault="00C3409F" w:rsidP="00C3409F">
      <w:pPr>
        <w:ind w:firstLine="708"/>
        <w:jc w:val="both"/>
      </w:pPr>
      <w:r>
        <w:t>- принятия решений по защите производственного персонала и населения от возмо</w:t>
      </w:r>
      <w:r>
        <w:t>ж</w:t>
      </w:r>
      <w:r>
        <w:t>ных последствий аварий, катастроф, стихийных бедствий и применения современных средств поражения, а также принятия мер по ликвидации их последствий;</w:t>
      </w:r>
    </w:p>
    <w:p w:rsidR="00C3409F" w:rsidRDefault="00C3409F" w:rsidP="00C3409F">
      <w:pPr>
        <w:ind w:firstLine="708"/>
        <w:jc w:val="both"/>
      </w:pPr>
      <w:r>
        <w:t>- прогнозирования развития негативных воздействий и оценки последствий их дейс</w:t>
      </w:r>
      <w:r>
        <w:t>т</w:t>
      </w:r>
      <w:r>
        <w:t>вия;</w:t>
      </w:r>
    </w:p>
    <w:p w:rsidR="00C3409F" w:rsidRDefault="00C3409F" w:rsidP="00C3409F">
      <w:pPr>
        <w:ind w:firstLine="708"/>
        <w:jc w:val="both"/>
      </w:pPr>
      <w:r>
        <w:t>- аргументированного обоснования своих решений с точки зрения безопасности.</w:t>
      </w:r>
    </w:p>
    <w:p w:rsidR="00C3409F" w:rsidRDefault="00C3409F" w:rsidP="00C3409F">
      <w:pPr>
        <w:jc w:val="both"/>
      </w:pPr>
      <w:r w:rsidRPr="00C20E5B">
        <w:tab/>
      </w:r>
    </w:p>
    <w:p w:rsidR="00C3409F" w:rsidRDefault="00C3409F" w:rsidP="00C3409F">
      <w:pPr>
        <w:ind w:firstLine="708"/>
        <w:jc w:val="both"/>
        <w:rPr>
          <w:u w:val="single"/>
        </w:rPr>
      </w:pP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p w:rsidR="000F22DB" w:rsidRDefault="000F22DB" w:rsidP="00C3409F">
      <w:pPr>
        <w:ind w:firstLine="708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0F22DB" w:rsidTr="005D6E95">
        <w:trPr>
          <w:trHeight w:val="481"/>
        </w:trPr>
        <w:tc>
          <w:tcPr>
            <w:tcW w:w="427" w:type="pct"/>
          </w:tcPr>
          <w:p w:rsidR="000F22DB" w:rsidRPr="00444E17" w:rsidRDefault="000F22DB" w:rsidP="005D6E95">
            <w:pPr>
              <w:ind w:right="-142"/>
            </w:pPr>
            <w:r w:rsidRPr="00E54521">
              <w:t>ПК-1</w:t>
            </w:r>
          </w:p>
        </w:tc>
        <w:tc>
          <w:tcPr>
            <w:tcW w:w="4573" w:type="pct"/>
          </w:tcPr>
          <w:p w:rsidR="000F22DB" w:rsidRDefault="000F22DB" w:rsidP="005D6E95">
            <w:pPr>
              <w:ind w:right="-142"/>
            </w:pPr>
            <w:r w:rsidRPr="00444E17">
              <w:t>Техническое обеспечение производства работ по благоустройству и озеленению те</w:t>
            </w:r>
            <w:r w:rsidRPr="00444E17">
              <w:t>р</w:t>
            </w:r>
            <w:r w:rsidRPr="00444E17">
              <w:t xml:space="preserve">риторий </w:t>
            </w:r>
          </w:p>
        </w:tc>
      </w:tr>
      <w:tr w:rsidR="000F22DB" w:rsidRPr="00E54521" w:rsidTr="005D6E95">
        <w:tc>
          <w:tcPr>
            <w:tcW w:w="427" w:type="pct"/>
          </w:tcPr>
          <w:p w:rsidR="000F22DB" w:rsidRDefault="000F22DB" w:rsidP="005D6E95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0F22DB" w:rsidRPr="00E54521" w:rsidRDefault="000F22DB" w:rsidP="005D6E95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0F22DB" w:rsidRPr="00E54521" w:rsidTr="005D6E95">
        <w:tc>
          <w:tcPr>
            <w:tcW w:w="427" w:type="pct"/>
          </w:tcPr>
          <w:p w:rsidR="000F22DB" w:rsidRDefault="000F22DB" w:rsidP="005D6E95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0F22DB" w:rsidRPr="00E54521" w:rsidRDefault="000F22DB" w:rsidP="005D6E95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</w:tbl>
    <w:p w:rsidR="00C3409F" w:rsidRPr="00C20E5B" w:rsidRDefault="00C3409F" w:rsidP="00C3409F">
      <w:pPr>
        <w:jc w:val="both"/>
      </w:pPr>
    </w:p>
    <w:p w:rsidR="00C3409F" w:rsidRDefault="00C3409F" w:rsidP="00C3409F">
      <w:pPr>
        <w:ind w:firstLine="708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C3409F" w:rsidRPr="00C20E5B" w:rsidRDefault="00C3409F" w:rsidP="00C3409F">
      <w:pPr>
        <w:jc w:val="both"/>
        <w:rPr>
          <w:u w:val="single"/>
        </w:rPr>
      </w:pPr>
    </w:p>
    <w:p w:rsidR="00C3409F" w:rsidRPr="00C20E5B" w:rsidRDefault="00C3409F" w:rsidP="00C3409F">
      <w:pPr>
        <w:jc w:val="both"/>
      </w:pPr>
      <w:r w:rsidRPr="00C20E5B">
        <w:t xml:space="preserve">Общая трудоемкость дисциплины составляет </w:t>
      </w:r>
      <w:r>
        <w:t>8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C3409F" w:rsidRPr="00C20E5B" w:rsidTr="00C3409F">
        <w:tc>
          <w:tcPr>
            <w:tcW w:w="4785" w:type="dxa"/>
          </w:tcPr>
          <w:p w:rsidR="00C3409F" w:rsidRPr="00C20E5B" w:rsidRDefault="00C3409F" w:rsidP="00C3409F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C3409F" w:rsidRPr="00C20E5B" w:rsidRDefault="00C3409F" w:rsidP="00C3409F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C3409F" w:rsidRPr="00C20E5B" w:rsidTr="00C3409F">
        <w:tc>
          <w:tcPr>
            <w:tcW w:w="4785" w:type="dxa"/>
          </w:tcPr>
          <w:p w:rsidR="00C3409F" w:rsidRPr="00C20E5B" w:rsidRDefault="00C3409F" w:rsidP="00C3409F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C3409F" w:rsidRPr="00C20E5B" w:rsidRDefault="00C3409F" w:rsidP="00C3409F">
            <w:pPr>
              <w:jc w:val="center"/>
            </w:pPr>
            <w:r>
              <w:t>6</w:t>
            </w:r>
          </w:p>
        </w:tc>
      </w:tr>
      <w:tr w:rsidR="00C3409F" w:rsidRPr="00C20E5B" w:rsidTr="00C3409F">
        <w:tc>
          <w:tcPr>
            <w:tcW w:w="4785" w:type="dxa"/>
          </w:tcPr>
          <w:p w:rsidR="00C3409F" w:rsidRPr="00C20E5B" w:rsidRDefault="00C3409F" w:rsidP="00C3409F">
            <w:pPr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C3409F" w:rsidRPr="00C20E5B" w:rsidRDefault="00C3409F" w:rsidP="00C3409F">
            <w:pPr>
              <w:jc w:val="center"/>
            </w:pPr>
          </w:p>
        </w:tc>
      </w:tr>
      <w:tr w:rsidR="00C3409F" w:rsidRPr="00C20E5B" w:rsidTr="00C3409F">
        <w:trPr>
          <w:trHeight w:val="211"/>
        </w:trPr>
        <w:tc>
          <w:tcPr>
            <w:tcW w:w="4785" w:type="dxa"/>
          </w:tcPr>
          <w:p w:rsidR="00C3409F" w:rsidRPr="00C20E5B" w:rsidRDefault="00C3409F" w:rsidP="00C3409F">
            <w:pPr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C3409F" w:rsidRPr="00C20E5B" w:rsidRDefault="00C3409F" w:rsidP="00C3409F">
            <w:pPr>
              <w:jc w:val="center"/>
            </w:pPr>
            <w:r>
              <w:t>4</w:t>
            </w:r>
          </w:p>
        </w:tc>
      </w:tr>
      <w:tr w:rsidR="00C3409F" w:rsidRPr="00C20E5B" w:rsidTr="00C3409F">
        <w:tc>
          <w:tcPr>
            <w:tcW w:w="4785" w:type="dxa"/>
          </w:tcPr>
          <w:p w:rsidR="00C3409F" w:rsidRPr="00C20E5B" w:rsidRDefault="00C3409F" w:rsidP="00C3409F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C3409F" w:rsidRPr="00C20E5B" w:rsidRDefault="00C3409F" w:rsidP="00C3409F">
            <w:pPr>
              <w:jc w:val="center"/>
            </w:pPr>
            <w:r>
              <w:t>2</w:t>
            </w:r>
          </w:p>
        </w:tc>
      </w:tr>
      <w:tr w:rsidR="00C3409F" w:rsidRPr="00C20E5B" w:rsidTr="00C3409F">
        <w:tc>
          <w:tcPr>
            <w:tcW w:w="4785" w:type="dxa"/>
          </w:tcPr>
          <w:p w:rsidR="00C3409F" w:rsidRPr="00C20E5B" w:rsidRDefault="00C3409F" w:rsidP="00C3409F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C3409F" w:rsidRPr="00C20E5B" w:rsidRDefault="00C3409F" w:rsidP="00C3409F">
            <w:pPr>
              <w:jc w:val="center"/>
            </w:pPr>
            <w:r>
              <w:t>2</w:t>
            </w:r>
          </w:p>
        </w:tc>
      </w:tr>
      <w:tr w:rsidR="00C3409F" w:rsidRPr="00C20E5B" w:rsidTr="00C3409F">
        <w:tc>
          <w:tcPr>
            <w:tcW w:w="4785" w:type="dxa"/>
          </w:tcPr>
          <w:p w:rsidR="00C3409F" w:rsidRPr="00C20E5B" w:rsidRDefault="00C3409F" w:rsidP="00C3409F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C3409F" w:rsidRPr="00C20E5B" w:rsidRDefault="00C3409F" w:rsidP="00C3409F">
            <w:pPr>
              <w:jc w:val="center"/>
            </w:pPr>
            <w:r>
              <w:t>зачет</w:t>
            </w:r>
          </w:p>
        </w:tc>
      </w:tr>
      <w:tr w:rsidR="00C3409F" w:rsidRPr="00C20E5B" w:rsidTr="00C3409F">
        <w:tc>
          <w:tcPr>
            <w:tcW w:w="4785" w:type="dxa"/>
          </w:tcPr>
          <w:p w:rsidR="00C3409F" w:rsidRPr="00C20E5B" w:rsidRDefault="00C3409F" w:rsidP="00C3409F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C3409F" w:rsidRPr="00C20E5B" w:rsidRDefault="00C3409F" w:rsidP="00C3409F">
            <w:pPr>
              <w:jc w:val="center"/>
            </w:pPr>
            <w:r>
              <w:t>8</w:t>
            </w:r>
          </w:p>
        </w:tc>
      </w:tr>
    </w:tbl>
    <w:p w:rsidR="00C3409F" w:rsidRDefault="00C3409F" w:rsidP="00C3409F">
      <w:pPr>
        <w:jc w:val="both"/>
        <w:rPr>
          <w:u w:val="single"/>
        </w:rPr>
      </w:pPr>
    </w:p>
    <w:p w:rsidR="00C3409F" w:rsidRDefault="00C3409F" w:rsidP="00C3409F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p w:rsidR="00C3409F" w:rsidRDefault="00C3409F" w:rsidP="00C3409F">
      <w:pPr>
        <w:ind w:right="-142" w:firstLine="567"/>
        <w:rPr>
          <w:u w:val="single"/>
        </w:rPr>
      </w:pP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C3409F" w:rsidTr="00C3409F">
        <w:tc>
          <w:tcPr>
            <w:tcW w:w="277" w:type="pct"/>
            <w:vMerge w:val="restart"/>
            <w:vAlign w:val="center"/>
          </w:tcPr>
          <w:p w:rsidR="00C3409F" w:rsidRPr="00277F7E" w:rsidRDefault="00C3409F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C3409F" w:rsidRPr="00277F7E" w:rsidRDefault="00C3409F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C3409F" w:rsidRPr="00277F7E" w:rsidRDefault="00C3409F" w:rsidP="00C3409F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C3409F" w:rsidRPr="00277F7E" w:rsidRDefault="00C3409F" w:rsidP="00C3409F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C3409F" w:rsidTr="00C3409F">
        <w:tc>
          <w:tcPr>
            <w:tcW w:w="277" w:type="pct"/>
            <w:vMerge/>
            <w:vAlign w:val="center"/>
          </w:tcPr>
          <w:p w:rsidR="00C3409F" w:rsidRPr="00277F7E" w:rsidRDefault="00C3409F" w:rsidP="00C3409F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C3409F" w:rsidRPr="00277F7E" w:rsidRDefault="00C3409F" w:rsidP="00C3409F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C3409F" w:rsidRPr="00277F7E" w:rsidRDefault="00C3409F" w:rsidP="00C3409F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C3409F" w:rsidRPr="00277F7E" w:rsidRDefault="00C3409F" w:rsidP="00C3409F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C3409F" w:rsidTr="00C3409F">
        <w:tc>
          <w:tcPr>
            <w:tcW w:w="277" w:type="pct"/>
            <w:vMerge/>
            <w:vAlign w:val="center"/>
          </w:tcPr>
          <w:p w:rsidR="00C3409F" w:rsidRPr="00277F7E" w:rsidRDefault="00C3409F" w:rsidP="00C3409F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C3409F" w:rsidRPr="00277F7E" w:rsidRDefault="00C3409F" w:rsidP="00C3409F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C3409F" w:rsidRPr="00277F7E" w:rsidRDefault="00C3409F" w:rsidP="00C3409F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C3409F" w:rsidTr="00C3409F">
        <w:tc>
          <w:tcPr>
            <w:tcW w:w="277" w:type="pct"/>
          </w:tcPr>
          <w:p w:rsidR="00C3409F" w:rsidRPr="00987754" w:rsidRDefault="00C3409F" w:rsidP="00C3409F">
            <w:pPr>
              <w:pStyle w:val="af7"/>
              <w:numPr>
                <w:ilvl w:val="0"/>
                <w:numId w:val="6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C3409F" w:rsidRPr="00BE7EF0" w:rsidRDefault="00C3409F" w:rsidP="00C3409F">
            <w:pPr>
              <w:jc w:val="both"/>
            </w:pPr>
            <w:r w:rsidRPr="00165895">
              <w:t>Чрезвычайные ситуации и методы защиты в условиях их реализации</w:t>
            </w:r>
          </w:p>
        </w:tc>
        <w:tc>
          <w:tcPr>
            <w:tcW w:w="399" w:type="pct"/>
            <w:vAlign w:val="center"/>
          </w:tcPr>
          <w:p w:rsidR="00C3409F" w:rsidRPr="00A62430" w:rsidRDefault="005C0CF5" w:rsidP="00C3409F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4</w:t>
            </w:r>
          </w:p>
        </w:tc>
        <w:tc>
          <w:tcPr>
            <w:tcW w:w="514" w:type="pct"/>
            <w:vAlign w:val="center"/>
          </w:tcPr>
          <w:p w:rsidR="00C3409F" w:rsidRPr="00F2718E" w:rsidRDefault="005C0CF5" w:rsidP="00C3409F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C3409F" w:rsidRPr="00F2718E" w:rsidRDefault="005C0CF5" w:rsidP="00C3409F">
            <w:pPr>
              <w:ind w:right="-142"/>
              <w:jc w:val="center"/>
            </w:pPr>
            <w:r>
              <w:t>1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3409F" w:rsidRPr="00F2718E" w:rsidRDefault="005C0CF5" w:rsidP="00C3409F">
            <w:pPr>
              <w:ind w:right="-142"/>
              <w:jc w:val="center"/>
            </w:pPr>
            <w:r>
              <w:t>1</w:t>
            </w:r>
          </w:p>
        </w:tc>
      </w:tr>
      <w:tr w:rsidR="00C3409F" w:rsidTr="00C3409F">
        <w:trPr>
          <w:trHeight w:val="477"/>
        </w:trPr>
        <w:tc>
          <w:tcPr>
            <w:tcW w:w="277" w:type="pct"/>
          </w:tcPr>
          <w:p w:rsidR="00C3409F" w:rsidRPr="00987754" w:rsidRDefault="00C3409F" w:rsidP="00C3409F">
            <w:pPr>
              <w:pStyle w:val="af7"/>
              <w:numPr>
                <w:ilvl w:val="0"/>
                <w:numId w:val="65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C3409F" w:rsidRPr="00BE7EF0" w:rsidRDefault="005C0CF5" w:rsidP="00C3409F">
            <w:pPr>
              <w:jc w:val="both"/>
            </w:pPr>
            <w:r w:rsidRPr="00252EF8">
              <w:t>Управление безопасностью жи</w:t>
            </w:r>
            <w:r w:rsidRPr="00252EF8">
              <w:t>з</w:t>
            </w:r>
            <w:r w:rsidRPr="00252EF8">
              <w:t>недеятельности</w:t>
            </w:r>
          </w:p>
        </w:tc>
        <w:tc>
          <w:tcPr>
            <w:tcW w:w="399" w:type="pct"/>
            <w:vAlign w:val="center"/>
          </w:tcPr>
          <w:p w:rsidR="00C3409F" w:rsidRPr="00A62430" w:rsidRDefault="005C0CF5" w:rsidP="00C3409F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4</w:t>
            </w:r>
          </w:p>
        </w:tc>
        <w:tc>
          <w:tcPr>
            <w:tcW w:w="514" w:type="pct"/>
            <w:vAlign w:val="center"/>
          </w:tcPr>
          <w:p w:rsidR="00C3409F" w:rsidRPr="00F2718E" w:rsidRDefault="005C0CF5" w:rsidP="00C3409F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C3409F" w:rsidRPr="00F2718E" w:rsidRDefault="005C0CF5" w:rsidP="00C3409F">
            <w:pPr>
              <w:ind w:right="-142"/>
              <w:jc w:val="center"/>
            </w:pPr>
            <w:r>
              <w:t>1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3409F" w:rsidRPr="00F2718E" w:rsidRDefault="005C0CF5" w:rsidP="00C3409F">
            <w:pPr>
              <w:ind w:right="-142"/>
              <w:jc w:val="center"/>
            </w:pPr>
            <w:r>
              <w:t>1</w:t>
            </w:r>
          </w:p>
        </w:tc>
      </w:tr>
      <w:tr w:rsidR="00C3409F" w:rsidTr="005C0CF5">
        <w:trPr>
          <w:trHeight w:val="138"/>
        </w:trPr>
        <w:tc>
          <w:tcPr>
            <w:tcW w:w="277" w:type="pct"/>
          </w:tcPr>
          <w:p w:rsidR="00C3409F" w:rsidRPr="005C0CF5" w:rsidRDefault="00C3409F" w:rsidP="00C3409F">
            <w:pPr>
              <w:pStyle w:val="af7"/>
              <w:numPr>
                <w:ilvl w:val="0"/>
                <w:numId w:val="65"/>
              </w:numPr>
              <w:ind w:right="-142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02" w:type="pct"/>
          </w:tcPr>
          <w:p w:rsidR="00C3409F" w:rsidRPr="005C0CF5" w:rsidRDefault="005C0CF5" w:rsidP="00C3409F">
            <w:pPr>
              <w:jc w:val="both"/>
              <w:rPr>
                <w:b/>
                <w:color w:val="000000"/>
              </w:rPr>
            </w:pPr>
            <w:r w:rsidRPr="005C0CF5">
              <w:rPr>
                <w:b/>
                <w:color w:val="000000"/>
              </w:rPr>
              <w:t>Всего</w:t>
            </w:r>
          </w:p>
        </w:tc>
        <w:tc>
          <w:tcPr>
            <w:tcW w:w="399" w:type="pct"/>
            <w:vAlign w:val="center"/>
          </w:tcPr>
          <w:p w:rsidR="00C3409F" w:rsidRPr="005C0CF5" w:rsidRDefault="005C0CF5" w:rsidP="00C3409F">
            <w:pPr>
              <w:suppressAutoHyphens/>
              <w:snapToGrid w:val="0"/>
              <w:ind w:right="-142"/>
              <w:jc w:val="center"/>
              <w:rPr>
                <w:b/>
                <w:color w:val="000000"/>
                <w:szCs w:val="28"/>
                <w:lang w:eastAsia="ar-SA"/>
              </w:rPr>
            </w:pPr>
            <w:r w:rsidRPr="005C0CF5">
              <w:rPr>
                <w:b/>
                <w:color w:val="000000"/>
                <w:szCs w:val="28"/>
                <w:lang w:eastAsia="ar-SA"/>
              </w:rPr>
              <w:t>8</w:t>
            </w:r>
          </w:p>
        </w:tc>
        <w:tc>
          <w:tcPr>
            <w:tcW w:w="514" w:type="pct"/>
            <w:vAlign w:val="center"/>
          </w:tcPr>
          <w:p w:rsidR="00C3409F" w:rsidRPr="005C0CF5" w:rsidRDefault="005C0CF5" w:rsidP="00C3409F">
            <w:pPr>
              <w:ind w:right="-142"/>
              <w:jc w:val="center"/>
              <w:rPr>
                <w:b/>
              </w:rPr>
            </w:pPr>
            <w:r w:rsidRPr="005C0CF5">
              <w:rPr>
                <w:b/>
              </w:rPr>
              <w:t>4</w:t>
            </w:r>
          </w:p>
        </w:tc>
        <w:tc>
          <w:tcPr>
            <w:tcW w:w="860" w:type="pct"/>
            <w:vAlign w:val="center"/>
          </w:tcPr>
          <w:p w:rsidR="00C3409F" w:rsidRPr="005C0CF5" w:rsidRDefault="005C0CF5" w:rsidP="00C3409F">
            <w:pPr>
              <w:ind w:right="-142"/>
              <w:jc w:val="center"/>
              <w:rPr>
                <w:b/>
              </w:rPr>
            </w:pPr>
            <w:r w:rsidRPr="005C0CF5">
              <w:rPr>
                <w:b/>
              </w:rP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C3409F" w:rsidRPr="005C0CF5" w:rsidRDefault="005C0CF5" w:rsidP="00C3409F">
            <w:pPr>
              <w:ind w:right="-142"/>
              <w:jc w:val="center"/>
              <w:rPr>
                <w:b/>
              </w:rPr>
            </w:pPr>
            <w:r w:rsidRPr="005C0CF5">
              <w:rPr>
                <w:b/>
              </w:rPr>
              <w:t>2</w:t>
            </w:r>
          </w:p>
        </w:tc>
      </w:tr>
    </w:tbl>
    <w:p w:rsidR="00C3409F" w:rsidRDefault="00C3409F" w:rsidP="00C3409F">
      <w:pPr>
        <w:ind w:right="-142"/>
        <w:jc w:val="both"/>
        <w:rPr>
          <w:u w:val="single"/>
        </w:rPr>
      </w:pPr>
    </w:p>
    <w:p w:rsidR="00C3409F" w:rsidRDefault="00C3409F" w:rsidP="00C3409F">
      <w:pPr>
        <w:ind w:right="-142"/>
        <w:rPr>
          <w:u w:val="single"/>
        </w:rPr>
      </w:pPr>
      <w:r>
        <w:rPr>
          <w:u w:val="single"/>
        </w:rPr>
        <w:t>С</w:t>
      </w:r>
      <w:r w:rsidRPr="00857E36">
        <w:rPr>
          <w:u w:val="single"/>
        </w:rPr>
        <w:t>одержание дисциплины</w:t>
      </w:r>
    </w:p>
    <w:p w:rsidR="00C3409F" w:rsidRDefault="00C3409F" w:rsidP="00C3409F">
      <w:pPr>
        <w:ind w:right="-142"/>
        <w:rPr>
          <w:b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89"/>
        <w:gridCol w:w="1705"/>
        <w:gridCol w:w="3258"/>
        <w:gridCol w:w="2552"/>
        <w:gridCol w:w="1951"/>
      </w:tblGrid>
      <w:tr w:rsidR="00C3409F" w:rsidTr="00C3409F">
        <w:tc>
          <w:tcPr>
            <w:tcW w:w="197" w:type="pct"/>
            <w:vMerge w:val="restart"/>
          </w:tcPr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5C0CF5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</w:t>
            </w:r>
          </w:p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</w:t>
            </w:r>
          </w:p>
        </w:tc>
        <w:tc>
          <w:tcPr>
            <w:tcW w:w="865" w:type="pct"/>
            <w:vMerge w:val="restart"/>
          </w:tcPr>
          <w:p w:rsidR="00C3409F" w:rsidRDefault="00C3409F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C3409F" w:rsidRDefault="00C3409F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раздела (мод</w:t>
            </w:r>
            <w:r w:rsidRPr="00277F7E">
              <w:rPr>
                <w:b/>
                <w:sz w:val="22"/>
                <w:szCs w:val="22"/>
              </w:rPr>
              <w:t>у</w:t>
            </w:r>
            <w:r w:rsidRPr="00277F7E">
              <w:rPr>
                <w:b/>
                <w:sz w:val="22"/>
                <w:szCs w:val="22"/>
              </w:rPr>
              <w:t xml:space="preserve">ля) </w:t>
            </w:r>
          </w:p>
          <w:p w:rsidR="00C3409F" w:rsidRPr="00277F7E" w:rsidRDefault="00C3409F" w:rsidP="00C3409F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3938" w:type="pct"/>
            <w:gridSpan w:val="3"/>
          </w:tcPr>
          <w:p w:rsidR="00C3409F" w:rsidRPr="00277F7E" w:rsidRDefault="00C3409F" w:rsidP="00C3409F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C3409F" w:rsidTr="005C0CF5">
        <w:tc>
          <w:tcPr>
            <w:tcW w:w="197" w:type="pct"/>
            <w:vMerge/>
          </w:tcPr>
          <w:p w:rsidR="00C3409F" w:rsidRPr="00277F7E" w:rsidRDefault="00C3409F" w:rsidP="00C3409F">
            <w:pPr>
              <w:ind w:right="-142"/>
              <w:rPr>
                <w:b/>
                <w:u w:val="single"/>
              </w:rPr>
            </w:pPr>
          </w:p>
        </w:tc>
        <w:tc>
          <w:tcPr>
            <w:tcW w:w="865" w:type="pct"/>
            <w:vMerge/>
          </w:tcPr>
          <w:p w:rsidR="00C3409F" w:rsidRPr="00277F7E" w:rsidRDefault="00C3409F" w:rsidP="00C3409F">
            <w:pPr>
              <w:ind w:right="-142"/>
              <w:rPr>
                <w:b/>
                <w:u w:val="single"/>
              </w:rPr>
            </w:pPr>
          </w:p>
        </w:tc>
        <w:tc>
          <w:tcPr>
            <w:tcW w:w="1653" w:type="pct"/>
          </w:tcPr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1295" w:type="pct"/>
          </w:tcPr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989" w:type="pct"/>
          </w:tcPr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C3409F" w:rsidRPr="00277F7E" w:rsidRDefault="00C3409F" w:rsidP="00C3409F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C3409F" w:rsidTr="005C0CF5">
        <w:trPr>
          <w:trHeight w:val="60"/>
        </w:trPr>
        <w:tc>
          <w:tcPr>
            <w:tcW w:w="197" w:type="pct"/>
            <w:vAlign w:val="center"/>
          </w:tcPr>
          <w:p w:rsidR="00C3409F" w:rsidRPr="00987754" w:rsidRDefault="00C3409F" w:rsidP="00C3409F">
            <w:pPr>
              <w:pStyle w:val="af7"/>
              <w:numPr>
                <w:ilvl w:val="0"/>
                <w:numId w:val="66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865" w:type="pct"/>
          </w:tcPr>
          <w:p w:rsidR="00C3409F" w:rsidRPr="00FE1437" w:rsidRDefault="00C3409F" w:rsidP="00C3409F">
            <w:pPr>
              <w:jc w:val="both"/>
            </w:pPr>
            <w:r w:rsidRPr="00165895">
              <w:t>Чрезвыча</w:t>
            </w:r>
            <w:r w:rsidRPr="00165895">
              <w:t>й</w:t>
            </w:r>
            <w:r w:rsidRPr="00165895">
              <w:t>ные ситуации и методы з</w:t>
            </w:r>
            <w:r w:rsidRPr="00165895">
              <w:t>а</w:t>
            </w:r>
            <w:r w:rsidRPr="00165895">
              <w:t>щиты в усл</w:t>
            </w:r>
            <w:r w:rsidRPr="00165895">
              <w:t>о</w:t>
            </w:r>
            <w:r w:rsidRPr="00165895">
              <w:t>виях их ре</w:t>
            </w:r>
            <w:r w:rsidRPr="00165895">
              <w:t>а</w:t>
            </w:r>
            <w:r w:rsidRPr="00165895">
              <w:t>лизации</w:t>
            </w:r>
          </w:p>
        </w:tc>
        <w:tc>
          <w:tcPr>
            <w:tcW w:w="1653" w:type="pct"/>
          </w:tcPr>
          <w:p w:rsidR="00C3409F" w:rsidRPr="00165895" w:rsidRDefault="00C3409F" w:rsidP="00C3409F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  <w:spacing w:val="-4"/>
              </w:rPr>
            </w:pPr>
            <w:r w:rsidRPr="00165895">
              <w:rPr>
                <w:rFonts w:ascii="Times New Roman" w:eastAsia="Times New Roman" w:hAnsi="Times New Roman"/>
                <w:spacing w:val="-4"/>
              </w:rPr>
              <w:t>Характеристика региона с точки зрения опасности во</w:t>
            </w:r>
            <w:r w:rsidRPr="00165895">
              <w:rPr>
                <w:rFonts w:ascii="Times New Roman" w:eastAsia="Times New Roman" w:hAnsi="Times New Roman"/>
                <w:spacing w:val="-4"/>
              </w:rPr>
              <w:t>з</w:t>
            </w:r>
            <w:r w:rsidRPr="00165895">
              <w:rPr>
                <w:rFonts w:ascii="Times New Roman" w:eastAsia="Times New Roman" w:hAnsi="Times New Roman"/>
                <w:spacing w:val="-4"/>
              </w:rPr>
              <w:t>никновения ЧС природного и техногенного характера. На</w:t>
            </w:r>
            <w:r w:rsidRPr="00165895">
              <w:rPr>
                <w:rFonts w:ascii="Times New Roman" w:eastAsia="Times New Roman" w:hAnsi="Times New Roman"/>
                <w:spacing w:val="-4"/>
              </w:rPr>
              <w:t>и</w:t>
            </w:r>
            <w:r w:rsidRPr="00165895">
              <w:rPr>
                <w:rFonts w:ascii="Times New Roman" w:eastAsia="Times New Roman" w:hAnsi="Times New Roman"/>
                <w:spacing w:val="-4"/>
              </w:rPr>
              <w:t>более характерные природные стихийные явления: краткая характеристика их параметров и характера проявления. П</w:t>
            </w:r>
            <w:r w:rsidRPr="00165895">
              <w:rPr>
                <w:rFonts w:ascii="Times New Roman" w:eastAsia="Times New Roman" w:hAnsi="Times New Roman"/>
                <w:spacing w:val="-4"/>
              </w:rPr>
              <w:t>о</w:t>
            </w:r>
            <w:r w:rsidRPr="00165895">
              <w:rPr>
                <w:rFonts w:ascii="Times New Roman" w:eastAsia="Times New Roman" w:hAnsi="Times New Roman"/>
                <w:spacing w:val="-4"/>
              </w:rPr>
              <w:t>тенциально опасные техн</w:t>
            </w:r>
            <w:r w:rsidRPr="00165895">
              <w:rPr>
                <w:rFonts w:ascii="Times New Roman" w:eastAsia="Times New Roman" w:hAnsi="Times New Roman"/>
                <w:spacing w:val="-4"/>
              </w:rPr>
              <w:t>о</w:t>
            </w:r>
            <w:r w:rsidRPr="00165895">
              <w:rPr>
                <w:rFonts w:ascii="Times New Roman" w:eastAsia="Times New Roman" w:hAnsi="Times New Roman"/>
                <w:spacing w:val="-4"/>
              </w:rPr>
              <w:t>генные объекты региона. Особенности профессионал</w:t>
            </w:r>
            <w:r w:rsidRPr="00165895">
              <w:rPr>
                <w:rFonts w:ascii="Times New Roman" w:eastAsia="Times New Roman" w:hAnsi="Times New Roman"/>
                <w:spacing w:val="-4"/>
              </w:rPr>
              <w:t>ь</w:t>
            </w:r>
            <w:r w:rsidRPr="00165895">
              <w:rPr>
                <w:rFonts w:ascii="Times New Roman" w:eastAsia="Times New Roman" w:hAnsi="Times New Roman"/>
                <w:spacing w:val="-4"/>
              </w:rPr>
              <w:t>ной деятельности в условиях реализации ЧС. Основы пр</w:t>
            </w:r>
            <w:r w:rsidRPr="00165895">
              <w:rPr>
                <w:rFonts w:ascii="Times New Roman" w:eastAsia="Times New Roman" w:hAnsi="Times New Roman"/>
                <w:spacing w:val="-4"/>
              </w:rPr>
              <w:t>о</w:t>
            </w:r>
            <w:r w:rsidRPr="00165895">
              <w:rPr>
                <w:rFonts w:ascii="Times New Roman" w:eastAsia="Times New Roman" w:hAnsi="Times New Roman"/>
                <w:spacing w:val="-4"/>
              </w:rPr>
              <w:t>гнозирования и предупрежд</w:t>
            </w:r>
            <w:r w:rsidRPr="00165895">
              <w:rPr>
                <w:rFonts w:ascii="Times New Roman" w:eastAsia="Times New Roman" w:hAnsi="Times New Roman"/>
                <w:spacing w:val="-4"/>
              </w:rPr>
              <w:t>е</w:t>
            </w:r>
            <w:r w:rsidRPr="00165895">
              <w:rPr>
                <w:rFonts w:ascii="Times New Roman" w:eastAsia="Times New Roman" w:hAnsi="Times New Roman"/>
                <w:spacing w:val="-4"/>
              </w:rPr>
              <w:t>ния ЧС. Структура и задачи гражданской обороны и ро</w:t>
            </w:r>
            <w:r w:rsidRPr="00165895">
              <w:rPr>
                <w:rFonts w:ascii="Times New Roman" w:eastAsia="Times New Roman" w:hAnsi="Times New Roman"/>
                <w:spacing w:val="-4"/>
              </w:rPr>
              <w:t>с</w:t>
            </w:r>
            <w:r w:rsidRPr="00165895">
              <w:rPr>
                <w:rFonts w:ascii="Times New Roman" w:eastAsia="Times New Roman" w:hAnsi="Times New Roman"/>
                <w:spacing w:val="-4"/>
              </w:rPr>
              <w:t>сийской системы предупре</w:t>
            </w:r>
            <w:r w:rsidRPr="00165895">
              <w:rPr>
                <w:rFonts w:ascii="Times New Roman" w:eastAsia="Times New Roman" w:hAnsi="Times New Roman"/>
                <w:spacing w:val="-4"/>
              </w:rPr>
              <w:t>ж</w:t>
            </w:r>
            <w:r>
              <w:rPr>
                <w:rFonts w:ascii="Times New Roman" w:eastAsia="Times New Roman" w:hAnsi="Times New Roman"/>
                <w:spacing w:val="-4"/>
              </w:rPr>
              <w:t>дения и ликвидации ЧС.</w:t>
            </w:r>
          </w:p>
          <w:p w:rsidR="00C3409F" w:rsidRPr="00FE1437" w:rsidRDefault="00C3409F" w:rsidP="00C3409F">
            <w:pPr>
              <w:tabs>
                <w:tab w:val="left" w:pos="4935"/>
              </w:tabs>
              <w:jc w:val="both"/>
            </w:pPr>
            <w:r w:rsidRPr="00165895">
              <w:rPr>
                <w:rFonts w:eastAsia="Times New Roman"/>
              </w:rPr>
              <w:t>Классификация ЧС, фазы развития ЧС. Способы защ</w:t>
            </w:r>
            <w:r w:rsidRPr="00165895">
              <w:rPr>
                <w:rFonts w:eastAsia="Times New Roman"/>
              </w:rPr>
              <w:t>и</w:t>
            </w:r>
            <w:r w:rsidRPr="00165895">
              <w:rPr>
                <w:rFonts w:eastAsia="Times New Roman"/>
              </w:rPr>
              <w:t>ты персонала, населения и территории при ЧС приро</w:t>
            </w:r>
            <w:r w:rsidRPr="00165895">
              <w:rPr>
                <w:rFonts w:eastAsia="Times New Roman"/>
              </w:rPr>
              <w:t>д</w:t>
            </w:r>
            <w:r w:rsidRPr="00165895">
              <w:rPr>
                <w:rFonts w:eastAsia="Times New Roman"/>
              </w:rPr>
              <w:t>ного, техногенного и антр</w:t>
            </w:r>
            <w:r w:rsidRPr="00165895">
              <w:rPr>
                <w:rFonts w:eastAsia="Times New Roman"/>
              </w:rPr>
              <w:t>о</w:t>
            </w:r>
            <w:r w:rsidRPr="00165895">
              <w:rPr>
                <w:rFonts w:eastAsia="Times New Roman"/>
              </w:rPr>
              <w:t>погенного происхождения. Проведение аварийно-спасательных и других нео</w:t>
            </w:r>
            <w:r w:rsidRPr="00165895">
              <w:rPr>
                <w:rFonts w:eastAsia="Times New Roman"/>
              </w:rPr>
              <w:t>т</w:t>
            </w:r>
            <w:r w:rsidRPr="00165895">
              <w:rPr>
                <w:rFonts w:eastAsia="Times New Roman"/>
              </w:rPr>
              <w:t>ложных работ. Защитные с</w:t>
            </w:r>
            <w:r w:rsidRPr="00165895">
              <w:rPr>
                <w:rFonts w:eastAsia="Times New Roman"/>
              </w:rPr>
              <w:t>о</w:t>
            </w:r>
            <w:r w:rsidRPr="00165895">
              <w:rPr>
                <w:rFonts w:eastAsia="Times New Roman"/>
              </w:rPr>
              <w:t>оружения, их классифик</w:t>
            </w:r>
            <w:r w:rsidRPr="00165895">
              <w:rPr>
                <w:rFonts w:eastAsia="Times New Roman"/>
              </w:rPr>
              <w:t>а</w:t>
            </w:r>
            <w:r w:rsidRPr="00165895">
              <w:rPr>
                <w:rFonts w:eastAsia="Times New Roman"/>
              </w:rPr>
              <w:t>ция. Организация эва</w:t>
            </w:r>
            <w:r>
              <w:rPr>
                <w:rFonts w:eastAsia="Times New Roman"/>
              </w:rPr>
              <w:t>куации из зон</w:t>
            </w:r>
          </w:p>
        </w:tc>
        <w:tc>
          <w:tcPr>
            <w:tcW w:w="1295" w:type="pct"/>
          </w:tcPr>
          <w:p w:rsidR="00C3409F" w:rsidRDefault="00C3409F" w:rsidP="00C3409F">
            <w:pPr>
              <w:jc w:val="both"/>
              <w:rPr>
                <w:rFonts w:eastAsia="Times New Roman"/>
              </w:rPr>
            </w:pPr>
            <w:r w:rsidRPr="00165895">
              <w:rPr>
                <w:rFonts w:eastAsia="Times New Roman"/>
              </w:rPr>
              <w:t>Основные причины и источники пожаров и взрывов. Опасные факторы пожаров и взрывов. Категорир</w:t>
            </w:r>
            <w:r w:rsidRPr="00165895">
              <w:rPr>
                <w:rFonts w:eastAsia="Times New Roman"/>
              </w:rPr>
              <w:t>о</w:t>
            </w:r>
            <w:r w:rsidRPr="00165895">
              <w:rPr>
                <w:rFonts w:eastAsia="Times New Roman"/>
              </w:rPr>
              <w:t>вание помещений и зданий по степени взрывопожароопасн</w:t>
            </w:r>
            <w:r w:rsidRPr="00165895">
              <w:rPr>
                <w:rFonts w:eastAsia="Times New Roman"/>
              </w:rPr>
              <w:t>о</w:t>
            </w:r>
            <w:r w:rsidRPr="00165895">
              <w:rPr>
                <w:rFonts w:eastAsia="Times New Roman"/>
              </w:rPr>
              <w:t>сти. Взрывы газово</w:t>
            </w:r>
            <w:r w:rsidRPr="00165895">
              <w:rPr>
                <w:rFonts w:eastAsia="Times New Roman"/>
              </w:rPr>
              <w:t>з</w:t>
            </w:r>
            <w:r w:rsidRPr="00165895">
              <w:rPr>
                <w:rFonts w:eastAsia="Times New Roman"/>
              </w:rPr>
              <w:t>душных и пылево</w:t>
            </w:r>
            <w:r w:rsidRPr="00165895">
              <w:rPr>
                <w:rFonts w:eastAsia="Times New Roman"/>
              </w:rPr>
              <w:t>з</w:t>
            </w:r>
            <w:r w:rsidRPr="00165895">
              <w:rPr>
                <w:rFonts w:eastAsia="Times New Roman"/>
              </w:rPr>
              <w:t>душных смесей. Па</w:t>
            </w:r>
            <w:r w:rsidRPr="00165895">
              <w:rPr>
                <w:rFonts w:eastAsia="Times New Roman"/>
              </w:rPr>
              <w:t>с</w:t>
            </w:r>
            <w:r w:rsidRPr="00165895">
              <w:rPr>
                <w:rFonts w:eastAsia="Times New Roman"/>
              </w:rPr>
              <w:t>сивные и активные методы защиты. О</w:t>
            </w:r>
            <w:r w:rsidRPr="00165895">
              <w:rPr>
                <w:rFonts w:eastAsia="Times New Roman"/>
              </w:rPr>
              <w:t>р</w:t>
            </w:r>
            <w:r w:rsidRPr="00165895">
              <w:rPr>
                <w:rFonts w:eastAsia="Times New Roman"/>
              </w:rPr>
              <w:t>ганизация пожарной охраны на предпр</w:t>
            </w:r>
            <w:r w:rsidRPr="00165895">
              <w:rPr>
                <w:rFonts w:eastAsia="Times New Roman"/>
              </w:rPr>
              <w:t>и</w:t>
            </w:r>
            <w:r w:rsidRPr="00165895">
              <w:rPr>
                <w:rFonts w:eastAsia="Times New Roman"/>
              </w:rPr>
              <w:t>ятиях</w:t>
            </w:r>
          </w:p>
          <w:p w:rsidR="00C3409F" w:rsidRPr="00165895" w:rsidRDefault="00C3409F" w:rsidP="00C3409F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165895">
              <w:rPr>
                <w:rFonts w:ascii="Times New Roman" w:eastAsia="Times New Roman" w:hAnsi="Times New Roman"/>
              </w:rPr>
              <w:t>Организация и сре</w:t>
            </w:r>
            <w:r w:rsidRPr="00165895">
              <w:rPr>
                <w:rFonts w:ascii="Times New Roman" w:eastAsia="Times New Roman" w:hAnsi="Times New Roman"/>
              </w:rPr>
              <w:t>д</w:t>
            </w:r>
            <w:r w:rsidRPr="00165895">
              <w:rPr>
                <w:rFonts w:ascii="Times New Roman" w:eastAsia="Times New Roman" w:hAnsi="Times New Roman"/>
              </w:rPr>
              <w:t>ства доврачебной п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мощи. Порядок пр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ведения искусстве</w:t>
            </w:r>
            <w:r w:rsidRPr="00165895">
              <w:rPr>
                <w:rFonts w:ascii="Times New Roman" w:eastAsia="Times New Roman" w:hAnsi="Times New Roman"/>
              </w:rPr>
              <w:t>н</w:t>
            </w:r>
            <w:r w:rsidRPr="00165895">
              <w:rPr>
                <w:rFonts w:ascii="Times New Roman" w:eastAsia="Times New Roman" w:hAnsi="Times New Roman"/>
              </w:rPr>
              <w:t>ного дыхания и н</w:t>
            </w:r>
            <w:r w:rsidRPr="00165895">
              <w:rPr>
                <w:rFonts w:ascii="Times New Roman" w:eastAsia="Times New Roman" w:hAnsi="Times New Roman"/>
              </w:rPr>
              <w:t>е</w:t>
            </w:r>
            <w:r w:rsidRPr="00165895">
              <w:rPr>
                <w:rFonts w:ascii="Times New Roman" w:eastAsia="Times New Roman" w:hAnsi="Times New Roman"/>
              </w:rPr>
              <w:t>прямого массажа сердца. Первая п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мощь при поражении электрическим током, ранении, кровотеч</w:t>
            </w:r>
            <w:r w:rsidRPr="00165895">
              <w:rPr>
                <w:rFonts w:ascii="Times New Roman" w:eastAsia="Times New Roman" w:hAnsi="Times New Roman"/>
              </w:rPr>
              <w:t>е</w:t>
            </w:r>
            <w:r w:rsidRPr="00165895">
              <w:rPr>
                <w:rFonts w:ascii="Times New Roman" w:eastAsia="Times New Roman" w:hAnsi="Times New Roman"/>
              </w:rPr>
              <w:t>нии, ожогах, обмор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жении, переломах, вывихах, растяжении связок, попадании инородных тел, обм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роках, тепловом и солнечном ударах, о</w:t>
            </w:r>
            <w:r w:rsidRPr="00165895">
              <w:rPr>
                <w:rFonts w:ascii="Times New Roman" w:eastAsia="Times New Roman" w:hAnsi="Times New Roman"/>
              </w:rPr>
              <w:t>т</w:t>
            </w:r>
            <w:r w:rsidRPr="00165895">
              <w:rPr>
                <w:rFonts w:ascii="Times New Roman" w:eastAsia="Times New Roman" w:hAnsi="Times New Roman"/>
              </w:rPr>
              <w:t>равлениях, несчас</w:t>
            </w:r>
            <w:r w:rsidRPr="00165895">
              <w:rPr>
                <w:rFonts w:ascii="Times New Roman" w:eastAsia="Times New Roman" w:hAnsi="Times New Roman"/>
              </w:rPr>
              <w:t>т</w:t>
            </w:r>
            <w:r w:rsidRPr="00165895">
              <w:rPr>
                <w:rFonts w:ascii="Times New Roman" w:eastAsia="Times New Roman" w:hAnsi="Times New Roman"/>
              </w:rPr>
              <w:t>ных слу</w:t>
            </w:r>
            <w:r>
              <w:rPr>
                <w:rFonts w:ascii="Times New Roman" w:eastAsia="Times New Roman" w:hAnsi="Times New Roman"/>
              </w:rPr>
              <w:t>чаях на воде</w:t>
            </w:r>
            <w:r w:rsidRPr="00165895">
              <w:rPr>
                <w:rFonts w:ascii="Times New Roman" w:eastAsia="Times New Roman" w:hAnsi="Times New Roman"/>
              </w:rPr>
              <w:t xml:space="preserve">. </w:t>
            </w:r>
          </w:p>
          <w:p w:rsidR="00C3409F" w:rsidRPr="00B1240B" w:rsidRDefault="00C3409F" w:rsidP="00C3409F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989" w:type="pct"/>
          </w:tcPr>
          <w:p w:rsidR="00C3409F" w:rsidRPr="00C20E5B" w:rsidRDefault="00C3409F" w:rsidP="00C3409F">
            <w:pPr>
              <w:jc w:val="both"/>
              <w:rPr>
                <w:b/>
              </w:rPr>
            </w:pPr>
            <w:r w:rsidRPr="00165895">
              <w:rPr>
                <w:rFonts w:eastAsia="Times New Roman"/>
              </w:rPr>
              <w:t>Горение, пожар, взрыв, предел взрываемости; классы пожаров.</w:t>
            </w:r>
          </w:p>
          <w:p w:rsidR="00C3409F" w:rsidRPr="00165895" w:rsidRDefault="00C3409F" w:rsidP="00C3409F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165895">
              <w:rPr>
                <w:rFonts w:ascii="Times New Roman" w:eastAsia="Times New Roman" w:hAnsi="Times New Roman"/>
              </w:rPr>
              <w:t>Взрывы газ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воздушных и пылевоздушных смесей. Огн</w:t>
            </w:r>
            <w:r w:rsidRPr="00165895">
              <w:rPr>
                <w:rFonts w:ascii="Times New Roman" w:eastAsia="Times New Roman" w:hAnsi="Times New Roman"/>
              </w:rPr>
              <w:t>е</w:t>
            </w:r>
            <w:r w:rsidRPr="00165895">
              <w:rPr>
                <w:rFonts w:ascii="Times New Roman" w:eastAsia="Times New Roman" w:hAnsi="Times New Roman"/>
              </w:rPr>
              <w:t>тушащие вещ</w:t>
            </w:r>
            <w:r w:rsidRPr="00165895">
              <w:rPr>
                <w:rFonts w:ascii="Times New Roman" w:eastAsia="Times New Roman" w:hAnsi="Times New Roman"/>
              </w:rPr>
              <w:t>е</w:t>
            </w:r>
            <w:r w:rsidRPr="00165895">
              <w:rPr>
                <w:rFonts w:ascii="Times New Roman" w:eastAsia="Times New Roman" w:hAnsi="Times New Roman"/>
              </w:rPr>
              <w:t>ства, их свойс</w:t>
            </w:r>
            <w:r w:rsidRPr="00165895">
              <w:rPr>
                <w:rFonts w:ascii="Times New Roman" w:eastAsia="Times New Roman" w:hAnsi="Times New Roman"/>
              </w:rPr>
              <w:t>т</w:t>
            </w:r>
            <w:r w:rsidRPr="00165895">
              <w:rPr>
                <w:rFonts w:ascii="Times New Roman" w:eastAsia="Times New Roman" w:hAnsi="Times New Roman"/>
              </w:rPr>
              <w:t>ва. Первичные средства пож</w:t>
            </w:r>
            <w:r w:rsidRPr="00165895">
              <w:rPr>
                <w:rFonts w:ascii="Times New Roman" w:eastAsia="Times New Roman" w:hAnsi="Times New Roman"/>
              </w:rPr>
              <w:t>а</w:t>
            </w:r>
            <w:r w:rsidRPr="00165895">
              <w:rPr>
                <w:rFonts w:ascii="Times New Roman" w:eastAsia="Times New Roman" w:hAnsi="Times New Roman"/>
              </w:rPr>
              <w:t>ротушения. О</w:t>
            </w:r>
            <w:r w:rsidRPr="00165895">
              <w:rPr>
                <w:rFonts w:ascii="Times New Roman" w:eastAsia="Times New Roman" w:hAnsi="Times New Roman"/>
              </w:rPr>
              <w:t>г</w:t>
            </w:r>
            <w:r w:rsidRPr="00165895">
              <w:rPr>
                <w:rFonts w:ascii="Times New Roman" w:eastAsia="Times New Roman" w:hAnsi="Times New Roman"/>
              </w:rPr>
              <w:t>нетушители: водный, во</w:t>
            </w:r>
            <w:r w:rsidRPr="00165895">
              <w:rPr>
                <w:rFonts w:ascii="Times New Roman" w:eastAsia="Times New Roman" w:hAnsi="Times New Roman"/>
              </w:rPr>
              <w:t>з</w:t>
            </w:r>
            <w:r w:rsidRPr="00165895">
              <w:rPr>
                <w:rFonts w:ascii="Times New Roman" w:eastAsia="Times New Roman" w:hAnsi="Times New Roman"/>
              </w:rPr>
              <w:t>душно-пенный, углекислотный, хладоновый, п</w:t>
            </w:r>
            <w:r w:rsidRPr="00165895">
              <w:rPr>
                <w:rFonts w:ascii="Times New Roman" w:eastAsia="Times New Roman" w:hAnsi="Times New Roman"/>
              </w:rPr>
              <w:t>о</w:t>
            </w:r>
            <w:r w:rsidRPr="00165895">
              <w:rPr>
                <w:rFonts w:ascii="Times New Roman" w:eastAsia="Times New Roman" w:hAnsi="Times New Roman"/>
              </w:rPr>
              <w:t>рошковый; их устройство, принцип дейс</w:t>
            </w:r>
            <w:r w:rsidRPr="00165895">
              <w:rPr>
                <w:rFonts w:ascii="Times New Roman" w:eastAsia="Times New Roman" w:hAnsi="Times New Roman"/>
              </w:rPr>
              <w:t>т</w:t>
            </w:r>
            <w:r w:rsidRPr="00165895">
              <w:rPr>
                <w:rFonts w:ascii="Times New Roman" w:eastAsia="Times New Roman" w:hAnsi="Times New Roman"/>
              </w:rPr>
              <w:t>вия, назначение. (П.2)</w:t>
            </w:r>
          </w:p>
          <w:p w:rsidR="00C3409F" w:rsidRPr="00561915" w:rsidRDefault="00C3409F" w:rsidP="00C3409F">
            <w:pPr>
              <w:ind w:left="34" w:right="-142"/>
            </w:pPr>
            <w:r w:rsidRPr="00165895">
              <w:rPr>
                <w:rFonts w:eastAsia="Times New Roman"/>
              </w:rPr>
              <w:t>Понятие об у</w:t>
            </w:r>
            <w:r w:rsidRPr="00165895">
              <w:rPr>
                <w:rFonts w:eastAsia="Times New Roman"/>
              </w:rPr>
              <w:t>с</w:t>
            </w:r>
            <w:r w:rsidRPr="00165895">
              <w:rPr>
                <w:rFonts w:eastAsia="Times New Roman"/>
              </w:rPr>
              <w:t>тойчивости об</w:t>
            </w:r>
            <w:r w:rsidRPr="00165895">
              <w:rPr>
                <w:rFonts w:eastAsia="Times New Roman"/>
              </w:rPr>
              <w:t>ъ</w:t>
            </w:r>
            <w:r w:rsidRPr="00165895">
              <w:rPr>
                <w:rFonts w:eastAsia="Times New Roman"/>
              </w:rPr>
              <w:t>екта. Факторы, влияющие на у</w:t>
            </w:r>
            <w:r w:rsidRPr="00165895">
              <w:rPr>
                <w:rFonts w:eastAsia="Times New Roman"/>
              </w:rPr>
              <w:t>с</w:t>
            </w:r>
            <w:r w:rsidRPr="00165895">
              <w:rPr>
                <w:rFonts w:eastAsia="Times New Roman"/>
              </w:rPr>
              <w:t>тойчивость функциониров</w:t>
            </w:r>
            <w:r w:rsidRPr="00165895">
              <w:rPr>
                <w:rFonts w:eastAsia="Times New Roman"/>
              </w:rPr>
              <w:t>а</w:t>
            </w:r>
            <w:r w:rsidRPr="00165895">
              <w:rPr>
                <w:rFonts w:eastAsia="Times New Roman"/>
              </w:rPr>
              <w:t>ния объектов. Принципы и сп</w:t>
            </w:r>
            <w:r w:rsidRPr="00165895">
              <w:rPr>
                <w:rFonts w:eastAsia="Times New Roman"/>
              </w:rPr>
              <w:t>о</w:t>
            </w:r>
            <w:r w:rsidRPr="00165895">
              <w:rPr>
                <w:rFonts w:eastAsia="Times New Roman"/>
              </w:rPr>
              <w:t>собы повышения устойчивости функциониров</w:t>
            </w:r>
            <w:r w:rsidRPr="00165895">
              <w:rPr>
                <w:rFonts w:eastAsia="Times New Roman"/>
              </w:rPr>
              <w:t>а</w:t>
            </w:r>
            <w:r w:rsidRPr="00165895">
              <w:rPr>
                <w:rFonts w:eastAsia="Times New Roman"/>
              </w:rPr>
              <w:t>ния объектов в ЧС.</w:t>
            </w:r>
          </w:p>
        </w:tc>
      </w:tr>
      <w:tr w:rsidR="00C3409F" w:rsidTr="005C0CF5">
        <w:trPr>
          <w:trHeight w:val="60"/>
        </w:trPr>
        <w:tc>
          <w:tcPr>
            <w:tcW w:w="197" w:type="pct"/>
            <w:vAlign w:val="center"/>
          </w:tcPr>
          <w:p w:rsidR="00C3409F" w:rsidRPr="00987754" w:rsidRDefault="00C3409F" w:rsidP="00C3409F">
            <w:pPr>
              <w:pStyle w:val="af7"/>
              <w:numPr>
                <w:ilvl w:val="0"/>
                <w:numId w:val="66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865" w:type="pct"/>
          </w:tcPr>
          <w:p w:rsidR="00C3409F" w:rsidRPr="00165895" w:rsidRDefault="00C3409F" w:rsidP="00C3409F">
            <w:pPr>
              <w:jc w:val="both"/>
            </w:pPr>
            <w:r w:rsidRPr="00252EF8">
              <w:t>Управление безопасн</w:t>
            </w:r>
            <w:r w:rsidRPr="00252EF8">
              <w:t>о</w:t>
            </w:r>
            <w:r w:rsidRPr="00252EF8">
              <w:t>стью жизн</w:t>
            </w:r>
            <w:r w:rsidRPr="00252EF8">
              <w:t>е</w:t>
            </w:r>
            <w:r w:rsidRPr="00252EF8">
              <w:lastRenderedPageBreak/>
              <w:t>деятельности</w:t>
            </w:r>
          </w:p>
        </w:tc>
        <w:tc>
          <w:tcPr>
            <w:tcW w:w="1653" w:type="pct"/>
          </w:tcPr>
          <w:p w:rsidR="00C3409F" w:rsidRDefault="00C3409F" w:rsidP="00C3409F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252EF8">
              <w:rPr>
                <w:rFonts w:ascii="Times New Roman" w:eastAsia="Times New Roman" w:hAnsi="Times New Roman"/>
              </w:rPr>
              <w:lastRenderedPageBreak/>
              <w:t>Конституция РФ, Законы РФ «О безопасности», «О защ</w:t>
            </w:r>
            <w:r w:rsidRPr="00252EF8">
              <w:rPr>
                <w:rFonts w:ascii="Times New Roman" w:eastAsia="Times New Roman" w:hAnsi="Times New Roman"/>
              </w:rPr>
              <w:t>и</w:t>
            </w:r>
            <w:r w:rsidRPr="00252EF8">
              <w:rPr>
                <w:rFonts w:ascii="Times New Roman" w:eastAsia="Times New Roman" w:hAnsi="Times New Roman"/>
              </w:rPr>
              <w:t xml:space="preserve">те населения и территорий от </w:t>
            </w:r>
            <w:r w:rsidRPr="00252EF8">
              <w:rPr>
                <w:rFonts w:ascii="Times New Roman" w:eastAsia="Times New Roman" w:hAnsi="Times New Roman"/>
              </w:rPr>
              <w:lastRenderedPageBreak/>
              <w:t>ЧС природного и техноге</w:t>
            </w:r>
            <w:r w:rsidRPr="00252EF8">
              <w:rPr>
                <w:rFonts w:ascii="Times New Roman" w:eastAsia="Times New Roman" w:hAnsi="Times New Roman"/>
              </w:rPr>
              <w:t>н</w:t>
            </w:r>
            <w:r w:rsidRPr="00252EF8">
              <w:rPr>
                <w:rFonts w:ascii="Times New Roman" w:eastAsia="Times New Roman" w:hAnsi="Times New Roman"/>
              </w:rPr>
              <w:t>ного характера», «О пожа</w:t>
            </w:r>
            <w:r w:rsidRPr="00252EF8">
              <w:rPr>
                <w:rFonts w:ascii="Times New Roman" w:eastAsia="Times New Roman" w:hAnsi="Times New Roman"/>
              </w:rPr>
              <w:t>р</w:t>
            </w:r>
            <w:r w:rsidRPr="00252EF8">
              <w:rPr>
                <w:rFonts w:ascii="Times New Roman" w:eastAsia="Times New Roman" w:hAnsi="Times New Roman"/>
              </w:rPr>
              <w:t>ной безопасности», «О пр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мышленной безопасности опасных производственных объектов», «О радиационной безопасности населения». «Технический регламент о требованиях пожарной без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пасности». Стратегия наци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нальной безопасности РФ до 2020 года, Государственная стратегия экономической безопасности РФ, Трудовой кодекс РФ, подзаконные а</w:t>
            </w:r>
            <w:r w:rsidRPr="00252EF8">
              <w:rPr>
                <w:rFonts w:ascii="Times New Roman" w:eastAsia="Times New Roman" w:hAnsi="Times New Roman"/>
              </w:rPr>
              <w:t>к</w:t>
            </w:r>
            <w:r w:rsidRPr="00252EF8">
              <w:rPr>
                <w:rFonts w:ascii="Times New Roman" w:eastAsia="Times New Roman" w:hAnsi="Times New Roman"/>
              </w:rPr>
              <w:t>ты по охране труда, система стандартов безопасности труда, правила и инструкции по охране труда. Обязанн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сти работодателя, специал</w:t>
            </w:r>
            <w:r w:rsidRPr="00252EF8">
              <w:rPr>
                <w:rFonts w:ascii="Times New Roman" w:eastAsia="Times New Roman" w:hAnsi="Times New Roman"/>
              </w:rPr>
              <w:t>и</w:t>
            </w:r>
            <w:r w:rsidRPr="00252EF8">
              <w:rPr>
                <w:rFonts w:ascii="Times New Roman" w:eastAsia="Times New Roman" w:hAnsi="Times New Roman"/>
              </w:rPr>
              <w:t>стов и работников в области охраны труда. Обучение и инструктажи по охране тр</w:t>
            </w:r>
            <w:r w:rsidRPr="00252EF8">
              <w:rPr>
                <w:rFonts w:ascii="Times New Roman" w:eastAsia="Times New Roman" w:hAnsi="Times New Roman"/>
              </w:rPr>
              <w:t>у</w:t>
            </w:r>
            <w:r w:rsidRPr="00252EF8">
              <w:rPr>
                <w:rFonts w:ascii="Times New Roman" w:eastAsia="Times New Roman" w:hAnsi="Times New Roman"/>
              </w:rPr>
              <w:t>да. Декларирование пр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мышленной безопасности, государственная экспертиза условий труда, аттестация рабочих мест - понятие, з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дачи, основные функции, сущность, краткая характ</w:t>
            </w:r>
            <w:r w:rsidRPr="00252EF8">
              <w:rPr>
                <w:rFonts w:ascii="Times New Roman" w:eastAsia="Times New Roman" w:hAnsi="Times New Roman"/>
              </w:rPr>
              <w:t>е</w:t>
            </w:r>
            <w:r w:rsidRPr="00252EF8">
              <w:rPr>
                <w:rFonts w:ascii="Times New Roman" w:eastAsia="Times New Roman" w:hAnsi="Times New Roman"/>
              </w:rPr>
              <w:t>ристика процедуры провед</w:t>
            </w:r>
            <w:r w:rsidRPr="00252EF8">
              <w:rPr>
                <w:rFonts w:ascii="Times New Roman" w:eastAsia="Times New Roman" w:hAnsi="Times New Roman"/>
              </w:rPr>
              <w:t>е</w:t>
            </w:r>
            <w:r w:rsidRPr="00252EF8">
              <w:rPr>
                <w:rFonts w:ascii="Times New Roman" w:eastAsia="Times New Roman" w:hAnsi="Times New Roman"/>
              </w:rPr>
              <w:t>ния. Аудит и сертификация состояния безопасности. О</w:t>
            </w:r>
            <w:r w:rsidRPr="00252EF8">
              <w:rPr>
                <w:rFonts w:ascii="Times New Roman" w:eastAsia="Times New Roman" w:hAnsi="Times New Roman"/>
              </w:rPr>
              <w:t>т</w:t>
            </w:r>
            <w:r w:rsidRPr="00252EF8">
              <w:rPr>
                <w:rFonts w:ascii="Times New Roman" w:eastAsia="Times New Roman" w:hAnsi="Times New Roman"/>
              </w:rPr>
              <w:t>ветственность за нарушение требований безопасности. Особенности расследования несчастных случаев на пр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изводстве с временной пот</w:t>
            </w:r>
            <w:r w:rsidRPr="00252EF8">
              <w:rPr>
                <w:rFonts w:ascii="Times New Roman" w:eastAsia="Times New Roman" w:hAnsi="Times New Roman"/>
              </w:rPr>
              <w:t>е</w:t>
            </w:r>
            <w:r w:rsidRPr="00252EF8">
              <w:rPr>
                <w:rFonts w:ascii="Times New Roman" w:eastAsia="Times New Roman" w:hAnsi="Times New Roman"/>
              </w:rPr>
              <w:t>рей трудоспособности, с т</w:t>
            </w:r>
            <w:r w:rsidRPr="00252EF8">
              <w:rPr>
                <w:rFonts w:ascii="Times New Roman" w:eastAsia="Times New Roman" w:hAnsi="Times New Roman"/>
              </w:rPr>
              <w:t>я</w:t>
            </w:r>
            <w:r w:rsidRPr="00252EF8">
              <w:rPr>
                <w:rFonts w:ascii="Times New Roman" w:eastAsia="Times New Roman" w:hAnsi="Times New Roman"/>
              </w:rPr>
              <w:t>желым исходом, со сме</w:t>
            </w:r>
            <w:r w:rsidRPr="00252EF8">
              <w:rPr>
                <w:rFonts w:ascii="Times New Roman" w:eastAsia="Times New Roman" w:hAnsi="Times New Roman"/>
              </w:rPr>
              <w:t>р</w:t>
            </w:r>
            <w:r w:rsidRPr="00252EF8">
              <w:rPr>
                <w:rFonts w:ascii="Times New Roman" w:eastAsia="Times New Roman" w:hAnsi="Times New Roman"/>
              </w:rPr>
              <w:t>тельным исходом, групп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вых.</w:t>
            </w:r>
          </w:p>
          <w:p w:rsidR="00C3409F" w:rsidRPr="00165895" w:rsidRDefault="00C3409F" w:rsidP="00C3409F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  <w:spacing w:val="-4"/>
              </w:rPr>
            </w:pPr>
            <w:r w:rsidRPr="00252EF8">
              <w:rPr>
                <w:rFonts w:ascii="Times New Roman" w:eastAsia="Times New Roman" w:hAnsi="Times New Roman"/>
              </w:rPr>
              <w:t>Правовые, экономические и организационные основы страхования о  несчастных случаев на производстве и профессиональных забол</w:t>
            </w:r>
            <w:r w:rsidRPr="00252EF8">
              <w:rPr>
                <w:rFonts w:ascii="Times New Roman" w:eastAsia="Times New Roman" w:hAnsi="Times New Roman"/>
              </w:rPr>
              <w:t>е</w:t>
            </w:r>
            <w:r w:rsidRPr="00252EF8">
              <w:rPr>
                <w:rFonts w:ascii="Times New Roman" w:eastAsia="Times New Roman" w:hAnsi="Times New Roman"/>
              </w:rPr>
              <w:t>ваний, порядок возмещения вреда, причиненного жизни и здоровью работника при и</w:t>
            </w:r>
            <w:r w:rsidRPr="00252EF8">
              <w:rPr>
                <w:rFonts w:ascii="Times New Roman" w:eastAsia="Times New Roman" w:hAnsi="Times New Roman"/>
              </w:rPr>
              <w:t>с</w:t>
            </w:r>
            <w:r w:rsidRPr="00252EF8">
              <w:rPr>
                <w:rFonts w:ascii="Times New Roman" w:eastAsia="Times New Roman" w:hAnsi="Times New Roman"/>
              </w:rPr>
              <w:t>полнении им обязанностей по трудовому договору и в иных установленных зак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lastRenderedPageBreak/>
              <w:t>ном случаях.</w:t>
            </w:r>
          </w:p>
        </w:tc>
        <w:tc>
          <w:tcPr>
            <w:tcW w:w="1295" w:type="pct"/>
          </w:tcPr>
          <w:p w:rsidR="00C3409F" w:rsidRPr="00252EF8" w:rsidRDefault="00C3409F" w:rsidP="00C3409F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252EF8">
              <w:rPr>
                <w:rFonts w:ascii="Times New Roman" w:eastAsia="Times New Roman" w:hAnsi="Times New Roman"/>
              </w:rPr>
              <w:lastRenderedPageBreak/>
              <w:t>Позитивные и нег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тивные методы ст</w:t>
            </w:r>
            <w:r w:rsidRPr="00252EF8">
              <w:rPr>
                <w:rFonts w:ascii="Times New Roman" w:eastAsia="Times New Roman" w:hAnsi="Times New Roman"/>
              </w:rPr>
              <w:t>и</w:t>
            </w:r>
            <w:r w:rsidRPr="00252EF8">
              <w:rPr>
                <w:rFonts w:ascii="Times New Roman" w:eastAsia="Times New Roman" w:hAnsi="Times New Roman"/>
              </w:rPr>
              <w:t>мулирования безопа</w:t>
            </w:r>
            <w:r w:rsidRPr="00252EF8">
              <w:rPr>
                <w:rFonts w:ascii="Times New Roman" w:eastAsia="Times New Roman" w:hAnsi="Times New Roman"/>
              </w:rPr>
              <w:t>с</w:t>
            </w:r>
            <w:r w:rsidRPr="00252EF8">
              <w:rPr>
                <w:rFonts w:ascii="Times New Roman" w:eastAsia="Times New Roman" w:hAnsi="Times New Roman"/>
              </w:rPr>
              <w:lastRenderedPageBreak/>
              <w:t>ности. Понятие эк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номического ущерба, его составляющие и методика оценки. Эколого-экономическая и с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циально-экономические с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ставляющие ущерба от ЧС. Материальная ответственность за нарушение безопасн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сти. Планирование и финансирование о</w:t>
            </w:r>
            <w:r w:rsidRPr="00252EF8">
              <w:rPr>
                <w:rFonts w:ascii="Times New Roman" w:eastAsia="Times New Roman" w:hAnsi="Times New Roman"/>
              </w:rPr>
              <w:t>х</w:t>
            </w:r>
            <w:r w:rsidRPr="00252EF8">
              <w:rPr>
                <w:rFonts w:ascii="Times New Roman" w:eastAsia="Times New Roman" w:hAnsi="Times New Roman"/>
              </w:rPr>
              <w:t>раны труда. Эконом</w:t>
            </w:r>
            <w:r w:rsidRPr="00252EF8">
              <w:rPr>
                <w:rFonts w:ascii="Times New Roman" w:eastAsia="Times New Roman" w:hAnsi="Times New Roman"/>
              </w:rPr>
              <w:t>и</w:t>
            </w:r>
            <w:r w:rsidRPr="00252EF8">
              <w:rPr>
                <w:rFonts w:ascii="Times New Roman" w:eastAsia="Times New Roman" w:hAnsi="Times New Roman"/>
              </w:rPr>
              <w:t>ческий эффект мер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приятий по улучш</w:t>
            </w:r>
            <w:r w:rsidRPr="00252EF8">
              <w:rPr>
                <w:rFonts w:ascii="Times New Roman" w:eastAsia="Times New Roman" w:hAnsi="Times New Roman"/>
              </w:rPr>
              <w:t>е</w:t>
            </w:r>
            <w:r w:rsidRPr="00252EF8">
              <w:rPr>
                <w:rFonts w:ascii="Times New Roman" w:eastAsia="Times New Roman" w:hAnsi="Times New Roman"/>
              </w:rPr>
              <w:t>нию условий и охр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ны труда. Компенс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ционная, превенти</w:t>
            </w:r>
            <w:r w:rsidRPr="00252EF8">
              <w:rPr>
                <w:rFonts w:ascii="Times New Roman" w:eastAsia="Times New Roman" w:hAnsi="Times New Roman"/>
              </w:rPr>
              <w:t>в</w:t>
            </w:r>
            <w:r w:rsidRPr="00252EF8">
              <w:rPr>
                <w:rFonts w:ascii="Times New Roman" w:eastAsia="Times New Roman" w:hAnsi="Times New Roman"/>
              </w:rPr>
              <w:t>ная и инвестиционная экономические фун</w:t>
            </w:r>
            <w:r w:rsidRPr="00252EF8">
              <w:rPr>
                <w:rFonts w:ascii="Times New Roman" w:eastAsia="Times New Roman" w:hAnsi="Times New Roman"/>
              </w:rPr>
              <w:t>к</w:t>
            </w:r>
            <w:r w:rsidRPr="00252EF8">
              <w:rPr>
                <w:rFonts w:ascii="Times New Roman" w:eastAsia="Times New Roman" w:hAnsi="Times New Roman"/>
              </w:rPr>
              <w:t>ции страхования о</w:t>
            </w:r>
            <w:r w:rsidRPr="00252EF8">
              <w:rPr>
                <w:rFonts w:ascii="Times New Roman" w:eastAsia="Times New Roman" w:hAnsi="Times New Roman"/>
              </w:rPr>
              <w:t>т</w:t>
            </w:r>
            <w:r w:rsidRPr="00252EF8">
              <w:rPr>
                <w:rFonts w:ascii="Times New Roman" w:eastAsia="Times New Roman" w:hAnsi="Times New Roman"/>
              </w:rPr>
              <w:t>ветственности. Стр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хование опасных пр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изводственных объе</w:t>
            </w:r>
            <w:r w:rsidRPr="00252EF8">
              <w:rPr>
                <w:rFonts w:ascii="Times New Roman" w:eastAsia="Times New Roman" w:hAnsi="Times New Roman"/>
              </w:rPr>
              <w:t>к</w:t>
            </w:r>
            <w:r w:rsidRPr="00252EF8">
              <w:rPr>
                <w:rFonts w:ascii="Times New Roman" w:eastAsia="Times New Roman" w:hAnsi="Times New Roman"/>
              </w:rPr>
              <w:t>тов, страхование пр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фессиональных ри</w:t>
            </w:r>
            <w:r w:rsidRPr="00252EF8">
              <w:rPr>
                <w:rFonts w:ascii="Times New Roman" w:eastAsia="Times New Roman" w:hAnsi="Times New Roman"/>
              </w:rPr>
              <w:t>с</w:t>
            </w:r>
            <w:r w:rsidRPr="00252EF8">
              <w:rPr>
                <w:rFonts w:ascii="Times New Roman" w:eastAsia="Times New Roman" w:hAnsi="Times New Roman"/>
              </w:rPr>
              <w:t>ков. Основные пон</w:t>
            </w:r>
            <w:r w:rsidRPr="00252EF8">
              <w:rPr>
                <w:rFonts w:ascii="Times New Roman" w:eastAsia="Times New Roman" w:hAnsi="Times New Roman"/>
              </w:rPr>
              <w:t>я</w:t>
            </w:r>
            <w:r w:rsidRPr="00252EF8">
              <w:rPr>
                <w:rFonts w:ascii="Times New Roman" w:eastAsia="Times New Roman" w:hAnsi="Times New Roman"/>
              </w:rPr>
              <w:t>тия, функции, задачи и принципы страхов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ния рисков. Страхов</w:t>
            </w:r>
            <w:r w:rsidRPr="00252EF8">
              <w:rPr>
                <w:rFonts w:ascii="Times New Roman" w:eastAsia="Times New Roman" w:hAnsi="Times New Roman"/>
              </w:rPr>
              <w:t>а</w:t>
            </w:r>
            <w:r w:rsidRPr="00252EF8">
              <w:rPr>
                <w:rFonts w:ascii="Times New Roman" w:eastAsia="Times New Roman" w:hAnsi="Times New Roman"/>
              </w:rPr>
              <w:t>ние ответственности предприятий – исто</w:t>
            </w:r>
            <w:r w:rsidRPr="00252EF8">
              <w:rPr>
                <w:rFonts w:ascii="Times New Roman" w:eastAsia="Times New Roman" w:hAnsi="Times New Roman"/>
              </w:rPr>
              <w:t>ч</w:t>
            </w:r>
            <w:r w:rsidRPr="00252EF8">
              <w:rPr>
                <w:rFonts w:ascii="Times New Roman" w:eastAsia="Times New Roman" w:hAnsi="Times New Roman"/>
              </w:rPr>
              <w:t xml:space="preserve">ники повышенной опасности.  </w:t>
            </w:r>
          </w:p>
          <w:p w:rsidR="00C3409F" w:rsidRPr="00165895" w:rsidRDefault="00C3409F" w:rsidP="00C3409F">
            <w:pPr>
              <w:jc w:val="both"/>
              <w:rPr>
                <w:rFonts w:eastAsia="Times New Roman"/>
              </w:rPr>
            </w:pPr>
          </w:p>
        </w:tc>
        <w:tc>
          <w:tcPr>
            <w:tcW w:w="989" w:type="pct"/>
          </w:tcPr>
          <w:p w:rsidR="00C3409F" w:rsidRPr="00252EF8" w:rsidRDefault="00C3409F" w:rsidP="00C3409F">
            <w:pPr>
              <w:pStyle w:val="24"/>
              <w:spacing w:after="0" w:line="240" w:lineRule="auto"/>
              <w:ind w:left="0"/>
              <w:jc w:val="both"/>
              <w:rPr>
                <w:rFonts w:ascii="Times New Roman" w:eastAsia="Times New Roman" w:hAnsi="Times New Roman"/>
              </w:rPr>
            </w:pPr>
            <w:r w:rsidRPr="00252EF8">
              <w:rPr>
                <w:rFonts w:ascii="Times New Roman" w:eastAsia="Times New Roman" w:hAnsi="Times New Roman"/>
              </w:rPr>
              <w:lastRenderedPageBreak/>
              <w:t>Изучение мет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 xml:space="preserve">дики расчета и определение по </w:t>
            </w:r>
            <w:r w:rsidRPr="00252EF8">
              <w:rPr>
                <w:rFonts w:ascii="Times New Roman" w:eastAsia="Times New Roman" w:hAnsi="Times New Roman"/>
              </w:rPr>
              <w:lastRenderedPageBreak/>
              <w:t>индивидуальн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му варианту экономических потерь от одной травмы и заб</w:t>
            </w:r>
            <w:r w:rsidRPr="00252EF8">
              <w:rPr>
                <w:rFonts w:ascii="Times New Roman" w:eastAsia="Times New Roman" w:hAnsi="Times New Roman"/>
              </w:rPr>
              <w:t>о</w:t>
            </w:r>
            <w:r w:rsidRPr="00252EF8">
              <w:rPr>
                <w:rFonts w:ascii="Times New Roman" w:eastAsia="Times New Roman" w:hAnsi="Times New Roman"/>
              </w:rPr>
              <w:t>левания рабо</w:t>
            </w:r>
            <w:r w:rsidRPr="00252EF8">
              <w:rPr>
                <w:rFonts w:ascii="Times New Roman" w:eastAsia="Times New Roman" w:hAnsi="Times New Roman"/>
              </w:rPr>
              <w:t>т</w:t>
            </w:r>
            <w:r w:rsidRPr="00252EF8">
              <w:rPr>
                <w:rFonts w:ascii="Times New Roman" w:eastAsia="Times New Roman" w:hAnsi="Times New Roman"/>
              </w:rPr>
              <w:t>ника.</w:t>
            </w:r>
          </w:p>
          <w:p w:rsidR="00C3409F" w:rsidRPr="00165895" w:rsidRDefault="00C3409F" w:rsidP="00C3409F">
            <w:pPr>
              <w:jc w:val="both"/>
              <w:rPr>
                <w:rFonts w:eastAsia="Times New Roman"/>
              </w:rPr>
            </w:pPr>
            <w:r w:rsidRPr="00252EF8">
              <w:rPr>
                <w:rFonts w:eastAsia="Times New Roman"/>
              </w:rPr>
              <w:t>Надзор в сфере безопасности – основные орг</w:t>
            </w:r>
            <w:r w:rsidRPr="00252EF8">
              <w:rPr>
                <w:rFonts w:eastAsia="Times New Roman"/>
              </w:rPr>
              <w:t>а</w:t>
            </w:r>
            <w:r w:rsidRPr="00252EF8">
              <w:rPr>
                <w:rFonts w:eastAsia="Times New Roman"/>
              </w:rPr>
              <w:t>ны надзора, их функции, права, обязанности. Структура гос</w:t>
            </w:r>
            <w:r w:rsidRPr="00252EF8">
              <w:rPr>
                <w:rFonts w:eastAsia="Times New Roman"/>
              </w:rPr>
              <w:t>у</w:t>
            </w:r>
            <w:r w:rsidRPr="00252EF8">
              <w:rPr>
                <w:rFonts w:eastAsia="Times New Roman"/>
              </w:rPr>
              <w:t>дарственного управления безопасностью. Министерства, агентства и службы – их о</w:t>
            </w:r>
            <w:r w:rsidRPr="00252EF8">
              <w:rPr>
                <w:rFonts w:eastAsia="Times New Roman"/>
              </w:rPr>
              <w:t>с</w:t>
            </w:r>
            <w:r w:rsidRPr="00252EF8">
              <w:rPr>
                <w:rFonts w:eastAsia="Times New Roman"/>
              </w:rPr>
              <w:t>новные фун</w:t>
            </w:r>
            <w:r w:rsidRPr="00252EF8">
              <w:rPr>
                <w:rFonts w:eastAsia="Times New Roman"/>
              </w:rPr>
              <w:t>к</w:t>
            </w:r>
            <w:r w:rsidRPr="00252EF8">
              <w:rPr>
                <w:rFonts w:eastAsia="Times New Roman"/>
              </w:rPr>
              <w:t>ции, обязанн</w:t>
            </w:r>
            <w:r w:rsidRPr="00252EF8">
              <w:rPr>
                <w:rFonts w:eastAsia="Times New Roman"/>
              </w:rPr>
              <w:t>о</w:t>
            </w:r>
            <w:r w:rsidRPr="00252EF8">
              <w:rPr>
                <w:rFonts w:eastAsia="Times New Roman"/>
              </w:rPr>
              <w:t>сти, права и о</w:t>
            </w:r>
            <w:r w:rsidRPr="00252EF8">
              <w:rPr>
                <w:rFonts w:eastAsia="Times New Roman"/>
              </w:rPr>
              <w:t>т</w:t>
            </w:r>
            <w:r w:rsidRPr="00252EF8">
              <w:rPr>
                <w:rFonts w:eastAsia="Times New Roman"/>
              </w:rPr>
              <w:t>ветственность в области разли</w:t>
            </w:r>
            <w:r w:rsidRPr="00252EF8">
              <w:rPr>
                <w:rFonts w:eastAsia="Times New Roman"/>
              </w:rPr>
              <w:t>ч</w:t>
            </w:r>
            <w:r w:rsidRPr="00252EF8">
              <w:rPr>
                <w:rFonts w:eastAsia="Times New Roman"/>
              </w:rPr>
              <w:t>ных аспектов безопасности. Управление экологической, промышленной и производс</w:t>
            </w:r>
            <w:r w:rsidRPr="00252EF8">
              <w:rPr>
                <w:rFonts w:eastAsia="Times New Roman"/>
              </w:rPr>
              <w:t>т</w:t>
            </w:r>
            <w:r w:rsidRPr="00252EF8">
              <w:rPr>
                <w:rFonts w:eastAsia="Times New Roman"/>
              </w:rPr>
              <w:t>венной безопа</w:t>
            </w:r>
            <w:r w:rsidRPr="00252EF8">
              <w:rPr>
                <w:rFonts w:eastAsia="Times New Roman"/>
              </w:rPr>
              <w:t>с</w:t>
            </w:r>
            <w:r w:rsidRPr="00252EF8">
              <w:rPr>
                <w:rFonts w:eastAsia="Times New Roman"/>
              </w:rPr>
              <w:t>ностью в реги</w:t>
            </w:r>
            <w:r w:rsidRPr="00252EF8">
              <w:rPr>
                <w:rFonts w:eastAsia="Times New Roman"/>
              </w:rPr>
              <w:t>о</w:t>
            </w:r>
            <w:r w:rsidRPr="00252EF8">
              <w:rPr>
                <w:rFonts w:eastAsia="Times New Roman"/>
              </w:rPr>
              <w:t>нах, селитебных зонах, на пре</w:t>
            </w:r>
            <w:r w:rsidRPr="00252EF8">
              <w:rPr>
                <w:rFonts w:eastAsia="Times New Roman"/>
              </w:rPr>
              <w:t>д</w:t>
            </w:r>
            <w:r w:rsidRPr="00252EF8">
              <w:rPr>
                <w:rFonts w:eastAsia="Times New Roman"/>
              </w:rPr>
              <w:t>приятиях и в о</w:t>
            </w:r>
            <w:r w:rsidRPr="00252EF8">
              <w:rPr>
                <w:rFonts w:eastAsia="Times New Roman"/>
              </w:rPr>
              <w:t>р</w:t>
            </w:r>
            <w:r w:rsidRPr="00252EF8">
              <w:rPr>
                <w:rFonts w:eastAsia="Times New Roman"/>
              </w:rPr>
              <w:t>ганизациях. Производстве</w:t>
            </w:r>
            <w:r w:rsidRPr="00252EF8">
              <w:rPr>
                <w:rFonts w:eastAsia="Times New Roman"/>
              </w:rPr>
              <w:t>н</w:t>
            </w:r>
            <w:r w:rsidRPr="00252EF8">
              <w:rPr>
                <w:rFonts w:eastAsia="Times New Roman"/>
              </w:rPr>
              <w:t>ный, общес</w:t>
            </w:r>
            <w:r w:rsidRPr="00252EF8">
              <w:rPr>
                <w:rFonts w:eastAsia="Times New Roman"/>
              </w:rPr>
              <w:t>т</w:t>
            </w:r>
            <w:r w:rsidRPr="00252EF8">
              <w:rPr>
                <w:rFonts w:eastAsia="Times New Roman"/>
              </w:rPr>
              <w:t>венный, адм</w:t>
            </w:r>
            <w:r w:rsidRPr="00252EF8">
              <w:rPr>
                <w:rFonts w:eastAsia="Times New Roman"/>
              </w:rPr>
              <w:t>и</w:t>
            </w:r>
            <w:r w:rsidRPr="00252EF8">
              <w:rPr>
                <w:rFonts w:eastAsia="Times New Roman"/>
              </w:rPr>
              <w:t>нистративно-общественный формы контроля – цель провед</w:t>
            </w:r>
            <w:r w:rsidRPr="00252EF8">
              <w:rPr>
                <w:rFonts w:eastAsia="Times New Roman"/>
              </w:rPr>
              <w:t>е</w:t>
            </w:r>
            <w:r w:rsidRPr="00252EF8">
              <w:rPr>
                <w:rFonts w:eastAsia="Times New Roman"/>
              </w:rPr>
              <w:t>ния, задачи. О</w:t>
            </w:r>
            <w:r w:rsidRPr="00252EF8">
              <w:rPr>
                <w:rFonts w:eastAsia="Times New Roman"/>
              </w:rPr>
              <w:t>р</w:t>
            </w:r>
            <w:r w:rsidRPr="00252EF8">
              <w:rPr>
                <w:rFonts w:eastAsia="Times New Roman"/>
              </w:rPr>
              <w:t>ганизация мон</w:t>
            </w:r>
            <w:r w:rsidRPr="00252EF8">
              <w:rPr>
                <w:rFonts w:eastAsia="Times New Roman"/>
              </w:rPr>
              <w:t>и</w:t>
            </w:r>
            <w:r w:rsidRPr="00252EF8">
              <w:rPr>
                <w:rFonts w:eastAsia="Times New Roman"/>
              </w:rPr>
              <w:t>торинга, диа</w:t>
            </w:r>
            <w:r w:rsidRPr="00252EF8">
              <w:rPr>
                <w:rFonts w:eastAsia="Times New Roman"/>
              </w:rPr>
              <w:t>г</w:t>
            </w:r>
            <w:r w:rsidRPr="00252EF8">
              <w:rPr>
                <w:rFonts w:eastAsia="Times New Roman"/>
              </w:rPr>
              <w:t>ностики и ко</w:t>
            </w:r>
            <w:r w:rsidRPr="00252EF8">
              <w:rPr>
                <w:rFonts w:eastAsia="Times New Roman"/>
              </w:rPr>
              <w:t>н</w:t>
            </w:r>
            <w:r w:rsidRPr="00252EF8">
              <w:rPr>
                <w:rFonts w:eastAsia="Times New Roman"/>
              </w:rPr>
              <w:t>троля состояния окружающей среды, промы</w:t>
            </w:r>
            <w:r w:rsidRPr="00252EF8">
              <w:rPr>
                <w:rFonts w:eastAsia="Times New Roman"/>
              </w:rPr>
              <w:t>ш</w:t>
            </w:r>
            <w:r w:rsidRPr="00252EF8">
              <w:rPr>
                <w:rFonts w:eastAsia="Times New Roman"/>
              </w:rPr>
              <w:t>ленной безопа</w:t>
            </w:r>
            <w:r w:rsidRPr="00252EF8">
              <w:rPr>
                <w:rFonts w:eastAsia="Times New Roman"/>
              </w:rPr>
              <w:t>с</w:t>
            </w:r>
            <w:r w:rsidRPr="00252EF8">
              <w:rPr>
                <w:rFonts w:eastAsia="Times New Roman"/>
              </w:rPr>
              <w:t xml:space="preserve">ности, условий и </w:t>
            </w:r>
            <w:r w:rsidRPr="00252EF8">
              <w:rPr>
                <w:rFonts w:eastAsia="Times New Roman"/>
              </w:rPr>
              <w:lastRenderedPageBreak/>
              <w:t>безопасности труда. (СРС.2)</w:t>
            </w:r>
          </w:p>
        </w:tc>
      </w:tr>
    </w:tbl>
    <w:p w:rsidR="00C3409F" w:rsidRDefault="005C0CF5" w:rsidP="00C3409F">
      <w:pPr>
        <w:jc w:val="both"/>
        <w:rPr>
          <w:b/>
        </w:rPr>
      </w:pPr>
      <w:r>
        <w:rPr>
          <w:b/>
        </w:rPr>
        <w:lastRenderedPageBreak/>
        <w:tab/>
      </w:r>
      <w:r w:rsidR="00C3409F" w:rsidRPr="00C20E5B">
        <w:rPr>
          <w:b/>
        </w:rPr>
        <w:t>Фонд оценочных средств</w:t>
      </w:r>
    </w:p>
    <w:p w:rsidR="00C3409F" w:rsidRDefault="00C3409F" w:rsidP="00C3409F">
      <w:pPr>
        <w:jc w:val="both"/>
        <w:rPr>
          <w:b/>
        </w:rPr>
      </w:pPr>
    </w:p>
    <w:p w:rsidR="00C3409F" w:rsidRPr="00B64037" w:rsidRDefault="005C0CF5" w:rsidP="00C3409F">
      <w:pPr>
        <w:jc w:val="both"/>
        <w:rPr>
          <w:b/>
        </w:rPr>
      </w:pPr>
      <w:r>
        <w:rPr>
          <w:b/>
        </w:rPr>
        <w:tab/>
      </w:r>
      <w:r w:rsidR="00C3409F">
        <w:rPr>
          <w:b/>
        </w:rPr>
        <w:t>Тестовые задания</w:t>
      </w:r>
      <w:r w:rsidR="00C3409F" w:rsidRPr="00B64037">
        <w:rPr>
          <w:b/>
        </w:rPr>
        <w:t>:</w:t>
      </w:r>
    </w:p>
    <w:p w:rsidR="00C3409F" w:rsidRPr="00B64037" w:rsidRDefault="00C3409F" w:rsidP="00C3409F">
      <w:pPr>
        <w:ind w:firstLine="540"/>
      </w:pPr>
      <w:r w:rsidRPr="00B64037">
        <w:rPr>
          <w:b/>
        </w:rPr>
        <w:t xml:space="preserve"> </w:t>
      </w:r>
      <w:r w:rsidRPr="00B64037">
        <w:t xml:space="preserve">1. Производственная санитария – это: </w:t>
      </w:r>
    </w:p>
    <w:p w:rsidR="00C3409F" w:rsidRPr="00B64037" w:rsidRDefault="00C3409F" w:rsidP="00C3409F">
      <w:pPr>
        <w:ind w:firstLine="540"/>
      </w:pPr>
      <w:r w:rsidRPr="00B64037">
        <w:t xml:space="preserve">а) состояние защищенности работающих от вредных производственных факторов; </w:t>
      </w:r>
    </w:p>
    <w:p w:rsidR="00C3409F" w:rsidRPr="00B64037" w:rsidRDefault="00C3409F" w:rsidP="00C3409F">
      <w:pPr>
        <w:ind w:firstLine="540"/>
      </w:pPr>
      <w:r w:rsidRPr="00B64037">
        <w:t>б) система организационных, гигиенических, санитарно-технических мероприятий и средств, предотвращающих или уменьшающих воздействие на работающих вредных прои</w:t>
      </w:r>
      <w:r w:rsidRPr="00B64037">
        <w:t>з</w:t>
      </w:r>
      <w:r w:rsidRPr="00B64037">
        <w:t xml:space="preserve">водственных факторов; </w:t>
      </w:r>
    </w:p>
    <w:p w:rsidR="00C3409F" w:rsidRPr="00B64037" w:rsidRDefault="00C3409F" w:rsidP="00C3409F">
      <w:pPr>
        <w:ind w:firstLine="540"/>
      </w:pPr>
      <w:r w:rsidRPr="00B64037">
        <w:t xml:space="preserve">в) система организационных мероприятий и технических средств, предотвращающих воздействие на работающих опасных производственных факторов. </w:t>
      </w:r>
    </w:p>
    <w:p w:rsidR="00C3409F" w:rsidRDefault="00C3409F" w:rsidP="00C3409F">
      <w:pPr>
        <w:ind w:firstLine="540"/>
      </w:pPr>
    </w:p>
    <w:p w:rsidR="00C3409F" w:rsidRPr="00B64037" w:rsidRDefault="00C3409F" w:rsidP="00C3409F">
      <w:pPr>
        <w:ind w:firstLine="540"/>
      </w:pPr>
      <w:r w:rsidRPr="00B64037">
        <w:t xml:space="preserve">2. Техника безопасности – это: </w:t>
      </w:r>
    </w:p>
    <w:p w:rsidR="00C3409F" w:rsidRPr="00B64037" w:rsidRDefault="00C3409F" w:rsidP="00C3409F">
      <w:pPr>
        <w:ind w:firstLine="540"/>
      </w:pPr>
      <w:r w:rsidRPr="00B64037">
        <w:t xml:space="preserve">а) система организационных мероприятий и технических средств, предотвращающих воздействие на работающих опасных производственных факторов; </w:t>
      </w:r>
    </w:p>
    <w:p w:rsidR="00C3409F" w:rsidRPr="00B64037" w:rsidRDefault="00C3409F" w:rsidP="00C3409F">
      <w:pPr>
        <w:ind w:firstLine="540"/>
      </w:pPr>
      <w:r w:rsidRPr="00B64037">
        <w:t xml:space="preserve">б) система организационных мероприятий и технических средств, предотвращающих воздействие на работающих вредных производственных факторов; </w:t>
      </w:r>
    </w:p>
    <w:p w:rsidR="00C3409F" w:rsidRPr="00B64037" w:rsidRDefault="00C3409F" w:rsidP="00C3409F">
      <w:pPr>
        <w:ind w:firstLine="540"/>
      </w:pPr>
      <w:r w:rsidRPr="00B64037">
        <w:t>в) состояние защищенности работающих от вредных производственных факторов.</w:t>
      </w:r>
    </w:p>
    <w:p w:rsidR="00C3409F" w:rsidRDefault="00C3409F" w:rsidP="00C3409F">
      <w:pPr>
        <w:ind w:firstLine="540"/>
      </w:pPr>
    </w:p>
    <w:p w:rsidR="00C3409F" w:rsidRPr="00B64037" w:rsidRDefault="00C3409F" w:rsidP="00C3409F">
      <w:pPr>
        <w:ind w:firstLine="540"/>
      </w:pPr>
      <w:r w:rsidRPr="00B64037">
        <w:t>3. Профессиональные заболевания классифицируются на следующие группы:</w:t>
      </w:r>
    </w:p>
    <w:p w:rsidR="00C3409F" w:rsidRPr="00B64037" w:rsidRDefault="00C3409F" w:rsidP="00C3409F">
      <w:pPr>
        <w:ind w:firstLine="540"/>
      </w:pPr>
      <w:r w:rsidRPr="00B64037">
        <w:t xml:space="preserve">а) с летальным исходом и хронические; </w:t>
      </w:r>
    </w:p>
    <w:p w:rsidR="00C3409F" w:rsidRPr="00B64037" w:rsidRDefault="00C3409F" w:rsidP="00C3409F">
      <w:pPr>
        <w:ind w:firstLine="540"/>
      </w:pPr>
      <w:r w:rsidRPr="00B64037">
        <w:t xml:space="preserve">б) хронические и острые; </w:t>
      </w:r>
    </w:p>
    <w:p w:rsidR="00C3409F" w:rsidRPr="00B64037" w:rsidRDefault="00C3409F" w:rsidP="00C3409F">
      <w:pPr>
        <w:ind w:firstLine="540"/>
      </w:pPr>
      <w:r w:rsidRPr="00B64037">
        <w:t xml:space="preserve">в) связанные и не связанные с воздействием вредных условий труда; </w:t>
      </w:r>
    </w:p>
    <w:p w:rsidR="00C3409F" w:rsidRPr="00B64037" w:rsidRDefault="00C3409F" w:rsidP="00C3409F">
      <w:pPr>
        <w:ind w:firstLine="540"/>
      </w:pPr>
      <w:r w:rsidRPr="00B64037">
        <w:t>г) обуславливающие и не обуславливающие инвалидность работника.</w:t>
      </w:r>
    </w:p>
    <w:p w:rsidR="00C3409F" w:rsidRPr="00B64037" w:rsidRDefault="00C3409F" w:rsidP="00C3409F">
      <w:pPr>
        <w:ind w:firstLine="540"/>
      </w:pPr>
      <w:r w:rsidRPr="00B64037">
        <w:t xml:space="preserve">4. Заболевание считают профессиональным, если </w:t>
      </w:r>
    </w:p>
    <w:p w:rsidR="00C3409F" w:rsidRPr="00B64037" w:rsidRDefault="00C3409F" w:rsidP="00C3409F">
      <w:pPr>
        <w:ind w:firstLine="540"/>
      </w:pPr>
      <w:r w:rsidRPr="00B64037">
        <w:t>а) получено рабочим-профессионалом;</w:t>
      </w:r>
    </w:p>
    <w:p w:rsidR="00C3409F" w:rsidRPr="00B64037" w:rsidRDefault="00C3409F" w:rsidP="00C3409F">
      <w:pPr>
        <w:ind w:firstLine="540"/>
      </w:pPr>
      <w:r w:rsidRPr="00B64037">
        <w:t>б) вызвано воздействием любых вредных производственных факторов;</w:t>
      </w:r>
    </w:p>
    <w:p w:rsidR="00C3409F" w:rsidRPr="00B64037" w:rsidRDefault="00C3409F" w:rsidP="00C3409F">
      <w:pPr>
        <w:ind w:firstLine="540"/>
      </w:pPr>
      <w:r w:rsidRPr="00B64037">
        <w:t>в) вызвано воздействием профессиональных вредностей и его диагноз соответствует списку профзаболеваний;</w:t>
      </w:r>
    </w:p>
    <w:p w:rsidR="00C3409F" w:rsidRPr="00B64037" w:rsidRDefault="00C3409F" w:rsidP="00C3409F">
      <w:pPr>
        <w:ind w:firstLine="540"/>
      </w:pPr>
      <w:r w:rsidRPr="00B64037">
        <w:t>г) соответствует списку профзаболеваний, независимо от того, где и как оно было п</w:t>
      </w:r>
      <w:r w:rsidRPr="00B64037">
        <w:t>о</w:t>
      </w:r>
      <w:r w:rsidRPr="00B64037">
        <w:t>лучено.</w:t>
      </w:r>
    </w:p>
    <w:p w:rsidR="00C3409F" w:rsidRDefault="00C3409F" w:rsidP="00C3409F">
      <w:pPr>
        <w:ind w:firstLine="540"/>
      </w:pPr>
    </w:p>
    <w:p w:rsidR="00C3409F" w:rsidRPr="00B64037" w:rsidRDefault="00C3409F" w:rsidP="00C3409F">
      <w:pPr>
        <w:ind w:firstLine="540"/>
      </w:pPr>
      <w:r w:rsidRPr="00B64037">
        <w:t xml:space="preserve">5. Эргатическая система – система, в которых одним из элементов является: </w:t>
      </w:r>
    </w:p>
    <w:p w:rsidR="00C3409F" w:rsidRDefault="00C3409F" w:rsidP="00C3409F">
      <w:pPr>
        <w:ind w:firstLine="540"/>
      </w:pPr>
      <w:r w:rsidRPr="00B64037">
        <w:t xml:space="preserve">а) человек;   </w:t>
      </w:r>
    </w:p>
    <w:p w:rsidR="00C3409F" w:rsidRPr="00B64037" w:rsidRDefault="00C3409F" w:rsidP="00C3409F">
      <w:pPr>
        <w:ind w:firstLine="540"/>
      </w:pPr>
      <w:r w:rsidRPr="00B64037">
        <w:t>б) машина;</w:t>
      </w:r>
    </w:p>
    <w:p w:rsidR="00C3409F" w:rsidRPr="00B64037" w:rsidRDefault="00C3409F" w:rsidP="00C3409F">
      <w:pPr>
        <w:ind w:firstLine="540"/>
      </w:pPr>
      <w:r w:rsidRPr="00B64037">
        <w:t>в) окружающая среда.</w:t>
      </w:r>
    </w:p>
    <w:p w:rsidR="00C3409F" w:rsidRDefault="00C3409F" w:rsidP="00C3409F">
      <w:pPr>
        <w:ind w:firstLine="540"/>
      </w:pPr>
    </w:p>
    <w:p w:rsidR="00C3409F" w:rsidRPr="00B64037" w:rsidRDefault="00C3409F" w:rsidP="00C3409F">
      <w:pPr>
        <w:ind w:firstLine="540"/>
      </w:pPr>
      <w:r w:rsidRPr="00B64037">
        <w:t>6. Опасным считают производственный фактор, который при воздействии на работа</w:t>
      </w:r>
      <w:r w:rsidRPr="00B64037">
        <w:t>ю</w:t>
      </w:r>
      <w:r w:rsidRPr="00B64037">
        <w:t xml:space="preserve">щего приводит… </w:t>
      </w:r>
    </w:p>
    <w:p w:rsidR="00C3409F" w:rsidRPr="00B64037" w:rsidRDefault="00C3409F" w:rsidP="00C3409F">
      <w:pPr>
        <w:ind w:firstLine="540"/>
      </w:pPr>
      <w:r w:rsidRPr="00B64037">
        <w:t>а) к снижению работоспособности;                        б) к заболеванию;</w:t>
      </w:r>
    </w:p>
    <w:p w:rsidR="00C3409F" w:rsidRPr="00B64037" w:rsidRDefault="00C3409F" w:rsidP="00C3409F">
      <w:pPr>
        <w:ind w:firstLine="540"/>
      </w:pPr>
      <w:r w:rsidRPr="00B64037">
        <w:t>в) к травме;                                                                г) к смертельному исходу.</w:t>
      </w:r>
    </w:p>
    <w:p w:rsidR="00C3409F" w:rsidRDefault="00C3409F" w:rsidP="00C3409F">
      <w:pPr>
        <w:ind w:firstLine="540"/>
      </w:pPr>
    </w:p>
    <w:p w:rsidR="00C3409F" w:rsidRPr="00B64037" w:rsidRDefault="00C3409F" w:rsidP="00C3409F">
      <w:pPr>
        <w:ind w:firstLine="540"/>
      </w:pPr>
      <w:r w:rsidRPr="00B64037">
        <w:t>7. Вредный производственный фактор – фактор, воздействие которого на организм ч</w:t>
      </w:r>
      <w:r w:rsidRPr="00B64037">
        <w:t>е</w:t>
      </w:r>
      <w:r w:rsidRPr="00B64037">
        <w:t>ловека приводит</w:t>
      </w:r>
    </w:p>
    <w:p w:rsidR="00C3409F" w:rsidRPr="00B64037" w:rsidRDefault="00C3409F" w:rsidP="00C3409F">
      <w:pPr>
        <w:ind w:firstLine="540"/>
      </w:pPr>
      <w:r w:rsidRPr="00B64037">
        <w:t>а) снижению работоспособности;                          б) заболеванию;</w:t>
      </w:r>
    </w:p>
    <w:p w:rsidR="00C3409F" w:rsidRPr="00B64037" w:rsidRDefault="00C3409F" w:rsidP="00C3409F">
      <w:pPr>
        <w:ind w:firstLine="540"/>
      </w:pPr>
      <w:r w:rsidRPr="00B64037">
        <w:t>в) травме;                                                                 г) смертельному исходу.</w:t>
      </w:r>
    </w:p>
    <w:p w:rsidR="00C3409F" w:rsidRDefault="00C3409F" w:rsidP="00C3409F">
      <w:pPr>
        <w:ind w:firstLine="540"/>
      </w:pPr>
    </w:p>
    <w:p w:rsidR="00C3409F" w:rsidRPr="00B64037" w:rsidRDefault="00C3409F" w:rsidP="00C3409F">
      <w:pPr>
        <w:ind w:firstLine="540"/>
      </w:pPr>
      <w:r w:rsidRPr="00B64037">
        <w:t xml:space="preserve">8. Мониторинг – это: </w:t>
      </w:r>
    </w:p>
    <w:p w:rsidR="00C3409F" w:rsidRPr="00B64037" w:rsidRDefault="00C3409F" w:rsidP="00C3409F">
      <w:pPr>
        <w:ind w:firstLine="540"/>
      </w:pPr>
      <w:r w:rsidRPr="00B64037">
        <w:t>а) деятельность по осуществлению независимых вневедомственных мероприятий, пр</w:t>
      </w:r>
      <w:r w:rsidRPr="00B64037">
        <w:t>о</w:t>
      </w:r>
      <w:r w:rsidRPr="00B64037">
        <w:t xml:space="preserve">водимых на основе договора и заключающихся в сборе и оценке информации о состоянии безопасности объекта или системы; </w:t>
      </w:r>
    </w:p>
    <w:p w:rsidR="00C3409F" w:rsidRPr="00B64037" w:rsidRDefault="00C3409F" w:rsidP="00C3409F">
      <w:pPr>
        <w:ind w:firstLine="540"/>
      </w:pPr>
      <w:r w:rsidRPr="00B64037">
        <w:lastRenderedPageBreak/>
        <w:t>б) информационная система наблюдений, оценки и прогноза изменений в состоянии объекта, предназначенная для анализа информации и обеспечения ею заинтересованных о</w:t>
      </w:r>
      <w:r w:rsidRPr="00B64037">
        <w:t>р</w:t>
      </w:r>
      <w:r w:rsidRPr="00B64037">
        <w:t xml:space="preserve">ганизаций и населения; </w:t>
      </w:r>
    </w:p>
    <w:p w:rsidR="00C3409F" w:rsidRPr="00B64037" w:rsidRDefault="00C3409F" w:rsidP="00C3409F">
      <w:pPr>
        <w:ind w:firstLine="540"/>
      </w:pPr>
      <w:r w:rsidRPr="00B64037">
        <w:t>в) автоматизированная система сбора, обработки, хранения и передачи информации з</w:t>
      </w:r>
      <w:r w:rsidRPr="00B64037">
        <w:t>а</w:t>
      </w:r>
      <w:r w:rsidRPr="00B64037">
        <w:t xml:space="preserve">интересованным организациям и населению; </w:t>
      </w:r>
    </w:p>
    <w:p w:rsidR="00C3409F" w:rsidRPr="00B64037" w:rsidRDefault="00C3409F" w:rsidP="00C3409F">
      <w:pPr>
        <w:ind w:firstLine="540"/>
      </w:pPr>
      <w:r w:rsidRPr="00B64037">
        <w:t xml:space="preserve">г) составная часть экспертизы. </w:t>
      </w:r>
    </w:p>
    <w:p w:rsidR="00C3409F" w:rsidRDefault="00C3409F" w:rsidP="00C3409F">
      <w:pPr>
        <w:ind w:firstLine="540"/>
      </w:pPr>
    </w:p>
    <w:p w:rsidR="00C3409F" w:rsidRPr="00B64037" w:rsidRDefault="00C3409F" w:rsidP="00C3409F">
      <w:pPr>
        <w:ind w:firstLine="540"/>
      </w:pPr>
      <w:r w:rsidRPr="00B64037">
        <w:t>9. Расставьте в порядке убывания риск летальных исходов в современном Мире по сл</w:t>
      </w:r>
      <w:r w:rsidRPr="00B64037">
        <w:t>е</w:t>
      </w:r>
      <w:r w:rsidRPr="00B64037">
        <w:t xml:space="preserve">дующим причинам: а) - несчастные случаи на производстве; б) - стихийные бедствия; в) - аварии на АЭС; г) - сердечно-сосудистые заболевания. </w:t>
      </w:r>
    </w:p>
    <w:p w:rsidR="00C3409F" w:rsidRPr="00B64037" w:rsidRDefault="00C3409F" w:rsidP="00C3409F">
      <w:pPr>
        <w:ind w:firstLine="540"/>
      </w:pPr>
      <w:r w:rsidRPr="00B64037">
        <w:t xml:space="preserve">1. а - б- в - г. </w:t>
      </w:r>
    </w:p>
    <w:p w:rsidR="00C3409F" w:rsidRPr="00B64037" w:rsidRDefault="00C3409F" w:rsidP="00C3409F">
      <w:pPr>
        <w:ind w:firstLine="540"/>
      </w:pPr>
      <w:smartTag w:uri="urn:schemas-microsoft-com:office:smarttags" w:element="metricconverter">
        <w:smartTagPr>
          <w:attr w:name="ProductID" w:val="2. г"/>
        </w:smartTagPr>
        <w:r w:rsidRPr="00B64037">
          <w:t>2. г</w:t>
        </w:r>
      </w:smartTag>
      <w:r w:rsidRPr="00B64037">
        <w:t xml:space="preserve"> - а - б - в. </w:t>
      </w:r>
    </w:p>
    <w:p w:rsidR="00C3409F" w:rsidRPr="00B64037" w:rsidRDefault="00C3409F" w:rsidP="00C3409F">
      <w:pPr>
        <w:ind w:firstLine="540"/>
      </w:pPr>
      <w:smartTag w:uri="urn:schemas-microsoft-com:office:smarttags" w:element="metricconverter">
        <w:smartTagPr>
          <w:attr w:name="ProductID" w:val="3. г"/>
        </w:smartTagPr>
        <w:r w:rsidRPr="00B64037">
          <w:t>3. г</w:t>
        </w:r>
      </w:smartTag>
      <w:r w:rsidRPr="00B64037">
        <w:t xml:space="preserve"> - в - а - б. </w:t>
      </w:r>
    </w:p>
    <w:p w:rsidR="00C3409F" w:rsidRPr="00B64037" w:rsidRDefault="00C3409F" w:rsidP="00C3409F">
      <w:pPr>
        <w:ind w:firstLine="540"/>
      </w:pPr>
      <w:r w:rsidRPr="00B64037">
        <w:t xml:space="preserve">4. а - г - б - в. </w:t>
      </w:r>
    </w:p>
    <w:p w:rsidR="00C3409F" w:rsidRDefault="00C3409F" w:rsidP="00C3409F">
      <w:pPr>
        <w:ind w:firstLine="540"/>
      </w:pPr>
    </w:p>
    <w:p w:rsidR="00C3409F" w:rsidRPr="00B64037" w:rsidRDefault="00C3409F" w:rsidP="00C3409F">
      <w:pPr>
        <w:ind w:firstLine="540"/>
        <w:jc w:val="both"/>
      </w:pPr>
      <w:r w:rsidRPr="00B64037">
        <w:t>10. Какая из ниже перечисленных опасностей не является частью техног</w:t>
      </w:r>
      <w:r>
        <w:t>е</w:t>
      </w:r>
      <w:r>
        <w:t>н</w:t>
      </w:r>
      <w:r>
        <w:t>н</w:t>
      </w:r>
      <w:r w:rsidRPr="00B64037">
        <w:t xml:space="preserve">ой опасности? </w:t>
      </w:r>
    </w:p>
    <w:p w:rsidR="00C3409F" w:rsidRPr="00B64037" w:rsidRDefault="00C3409F" w:rsidP="00C3409F">
      <w:pPr>
        <w:ind w:firstLine="540"/>
      </w:pPr>
      <w:r w:rsidRPr="00B64037">
        <w:t>а). биологическая</w:t>
      </w:r>
    </w:p>
    <w:p w:rsidR="00C3409F" w:rsidRPr="00B64037" w:rsidRDefault="00C3409F" w:rsidP="00C3409F">
      <w:pPr>
        <w:ind w:firstLine="540"/>
      </w:pPr>
      <w:r w:rsidRPr="00B64037">
        <w:t>б) экологическая</w:t>
      </w:r>
    </w:p>
    <w:p w:rsidR="00C3409F" w:rsidRPr="00B64037" w:rsidRDefault="00C3409F" w:rsidP="00C3409F">
      <w:pPr>
        <w:ind w:firstLine="540"/>
      </w:pPr>
      <w:r w:rsidRPr="00B64037">
        <w:t>в) физическая</w:t>
      </w:r>
    </w:p>
    <w:p w:rsidR="00C3409F" w:rsidRDefault="00C3409F" w:rsidP="00C3409F">
      <w:pPr>
        <w:ind w:firstLine="540"/>
        <w:jc w:val="both"/>
        <w:rPr>
          <w:sz w:val="28"/>
          <w:szCs w:val="28"/>
        </w:rPr>
      </w:pPr>
      <w:r w:rsidRPr="00B64037">
        <w:t>г) психофизиологическая</w:t>
      </w:r>
      <w:r>
        <w:rPr>
          <w:sz w:val="28"/>
          <w:szCs w:val="28"/>
        </w:rPr>
        <w:t>.</w:t>
      </w:r>
    </w:p>
    <w:p w:rsidR="00C3409F" w:rsidRDefault="00C3409F" w:rsidP="00C3409F">
      <w:pPr>
        <w:ind w:firstLine="540"/>
        <w:jc w:val="both"/>
        <w:rPr>
          <w:b/>
        </w:rPr>
      </w:pPr>
    </w:p>
    <w:p w:rsidR="00C3409F" w:rsidRPr="00D37AC3" w:rsidRDefault="00C3409F" w:rsidP="00C3409F">
      <w:pPr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C3409F" w:rsidRPr="00D37AC3" w:rsidRDefault="00C3409F" w:rsidP="00C3409F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</w:t>
      </w:r>
      <w:r w:rsidRPr="00D37AC3">
        <w:t>в</w:t>
      </w:r>
      <w:r w:rsidRPr="00D37AC3">
        <w:t>ляются:</w:t>
      </w:r>
    </w:p>
    <w:p w:rsidR="00C3409F" w:rsidRPr="00D37AC3" w:rsidRDefault="00C3409F" w:rsidP="00C3409F">
      <w:pPr>
        <w:jc w:val="both"/>
      </w:pPr>
      <w:r w:rsidRPr="00D37AC3">
        <w:t>1-й этап (уровень знаний):</w:t>
      </w:r>
    </w:p>
    <w:p w:rsidR="00C3409F" w:rsidRPr="00D37AC3" w:rsidRDefault="00C3409F" w:rsidP="00C3409F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C3409F" w:rsidRPr="00D37AC3" w:rsidRDefault="00C3409F" w:rsidP="00C3409F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C3409F" w:rsidRPr="00D37AC3" w:rsidRDefault="00C3409F" w:rsidP="00C3409F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C3409F" w:rsidRPr="00D37AC3" w:rsidRDefault="00C3409F" w:rsidP="00C3409F">
      <w:pPr>
        <w:jc w:val="both"/>
      </w:pPr>
      <w:r w:rsidRPr="00D37AC3">
        <w:t>2-й этап (уровень умений):</w:t>
      </w:r>
    </w:p>
    <w:p w:rsidR="00C3409F" w:rsidRPr="00D37AC3" w:rsidRDefault="00C3409F" w:rsidP="00C3409F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C3409F" w:rsidRPr="00D37AC3" w:rsidRDefault="00C3409F" w:rsidP="00C3409F">
      <w:pPr>
        <w:jc w:val="both"/>
      </w:pPr>
      <w:r w:rsidRPr="00D37AC3">
        <w:t>- Умение решать задачи средней сложности – хорошо (4).</w:t>
      </w:r>
    </w:p>
    <w:p w:rsidR="00C3409F" w:rsidRPr="00D37AC3" w:rsidRDefault="00C3409F" w:rsidP="00C3409F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C3409F" w:rsidRPr="00D37AC3" w:rsidRDefault="00C3409F" w:rsidP="00C3409F">
      <w:pPr>
        <w:jc w:val="both"/>
      </w:pPr>
      <w:r w:rsidRPr="00D37AC3">
        <w:t>3-й этап (уровень владения навыками):</w:t>
      </w:r>
    </w:p>
    <w:p w:rsidR="00C3409F" w:rsidRPr="00D37AC3" w:rsidRDefault="00C3409F" w:rsidP="00C3409F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C3409F" w:rsidRPr="00D37AC3" w:rsidRDefault="00C3409F" w:rsidP="00C3409F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C3409F" w:rsidRPr="00D37AC3" w:rsidRDefault="00C3409F" w:rsidP="00C3409F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C3409F" w:rsidRPr="00D37AC3" w:rsidRDefault="00C3409F" w:rsidP="00C3409F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C3409F" w:rsidRPr="00D37AC3" w:rsidRDefault="00C3409F" w:rsidP="00C3409F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C3409F" w:rsidRPr="00D37AC3" w:rsidRDefault="00C3409F" w:rsidP="00C3409F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C3409F" w:rsidRPr="00D37AC3" w:rsidRDefault="00C3409F" w:rsidP="00C3409F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C3409F" w:rsidRPr="00D37AC3" w:rsidRDefault="00C3409F" w:rsidP="00C3409F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C3409F" w:rsidRPr="00D37AC3" w:rsidRDefault="00C3409F" w:rsidP="00C3409F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C3409F" w:rsidRDefault="00C3409F" w:rsidP="00C3409F">
      <w:pPr>
        <w:ind w:firstLine="540"/>
        <w:jc w:val="both"/>
      </w:pPr>
      <w:r>
        <w:tab/>
      </w:r>
      <w:r w:rsidRPr="006A0CEA">
        <w:t>Оценка «зачтено» соответствует критериям оценок от «удовлетворительно» до «о</w:t>
      </w:r>
      <w:r w:rsidRPr="006A0CEA">
        <w:t>т</w:t>
      </w:r>
      <w:r w:rsidRPr="006A0CEA">
        <w:t xml:space="preserve">лично» по освоению </w:t>
      </w:r>
      <w:r w:rsidR="005C0CF5">
        <w:t>компетенции.</w:t>
      </w:r>
    </w:p>
    <w:p w:rsidR="005C0CF5" w:rsidRDefault="005C0CF5" w:rsidP="00C3409F">
      <w:pPr>
        <w:ind w:firstLine="540"/>
        <w:jc w:val="both"/>
      </w:pPr>
    </w:p>
    <w:p w:rsidR="005C0CF5" w:rsidRDefault="005C0CF5" w:rsidP="00C3409F">
      <w:pPr>
        <w:ind w:firstLine="540"/>
        <w:jc w:val="both"/>
      </w:pPr>
    </w:p>
    <w:p w:rsidR="005C0CF5" w:rsidRDefault="005C0CF5" w:rsidP="005C0CF5">
      <w:pPr>
        <w:jc w:val="center"/>
        <w:rPr>
          <w:b/>
        </w:rPr>
      </w:pPr>
      <w:r>
        <w:rPr>
          <w:b/>
        </w:rPr>
        <w:lastRenderedPageBreak/>
        <w:t xml:space="preserve">4.3.14. </w:t>
      </w:r>
      <w:r w:rsidRPr="00C20E5B">
        <w:rPr>
          <w:b/>
        </w:rPr>
        <w:t>Рабочая программа дисциплины</w:t>
      </w:r>
    </w:p>
    <w:p w:rsidR="005C0CF5" w:rsidRDefault="005C0CF5" w:rsidP="005C0CF5">
      <w:pPr>
        <w:jc w:val="center"/>
        <w:rPr>
          <w:b/>
        </w:rPr>
      </w:pPr>
      <w:r>
        <w:rPr>
          <w:b/>
        </w:rPr>
        <w:t>«</w:t>
      </w:r>
      <w:r w:rsidR="000F22DB">
        <w:rPr>
          <w:b/>
        </w:rPr>
        <w:t>Нормативно-правовые основы организации садово-паркового хозяйства</w:t>
      </w:r>
      <w:r>
        <w:rPr>
          <w:b/>
        </w:rPr>
        <w:t>»</w:t>
      </w:r>
    </w:p>
    <w:p w:rsidR="005C0CF5" w:rsidRDefault="005C0CF5" w:rsidP="005C0CF5">
      <w:pPr>
        <w:jc w:val="center"/>
        <w:rPr>
          <w:b/>
        </w:rPr>
      </w:pPr>
    </w:p>
    <w:p w:rsidR="000F22DB" w:rsidRDefault="005C0CF5" w:rsidP="000F22DB">
      <w:pPr>
        <w:tabs>
          <w:tab w:val="num" w:pos="0"/>
        </w:tabs>
        <w:ind w:right="-142" w:firstLine="709"/>
        <w:jc w:val="both"/>
      </w:pPr>
      <w:r w:rsidRPr="00C20E5B">
        <w:rPr>
          <w:u w:val="single"/>
        </w:rPr>
        <w:t>Цель дисциплины</w:t>
      </w:r>
      <w:r w:rsidRPr="00C20E5B">
        <w:t xml:space="preserve"> – </w:t>
      </w:r>
      <w:r w:rsidR="000F22DB">
        <w:t>формирование  умений</w:t>
      </w:r>
      <w:r w:rsidR="000F22DB" w:rsidRPr="000F22DB">
        <w:t xml:space="preserve"> использовать нормативные правовые</w:t>
      </w:r>
      <w:r w:rsidR="000F22DB">
        <w:t xml:space="preserve"> </w:t>
      </w:r>
      <w:r w:rsidR="000F22DB" w:rsidRPr="000F22DB">
        <w:t>док</w:t>
      </w:r>
      <w:r w:rsidR="000F22DB" w:rsidRPr="000F22DB">
        <w:t>у</w:t>
      </w:r>
      <w:r w:rsidR="000F22DB" w:rsidRPr="000F22DB">
        <w:t xml:space="preserve">менты </w:t>
      </w:r>
      <w:r w:rsidR="000F22DB">
        <w:t xml:space="preserve">при </w:t>
      </w:r>
      <w:r w:rsidR="000F22DB" w:rsidRPr="000F22DB">
        <w:t>организации садово-паркового хозяйства</w:t>
      </w:r>
      <w:r w:rsidR="000F22DB">
        <w:t>.</w:t>
      </w:r>
    </w:p>
    <w:p w:rsidR="000F22DB" w:rsidRDefault="000F22DB" w:rsidP="000F22DB">
      <w:pPr>
        <w:tabs>
          <w:tab w:val="num" w:pos="0"/>
        </w:tabs>
        <w:ind w:right="-142"/>
        <w:jc w:val="both"/>
        <w:rPr>
          <w:u w:val="single"/>
        </w:rPr>
      </w:pPr>
    </w:p>
    <w:p w:rsidR="000F22DB" w:rsidRDefault="000F22DB" w:rsidP="000F22DB">
      <w:pPr>
        <w:tabs>
          <w:tab w:val="num" w:pos="426"/>
        </w:tabs>
        <w:ind w:right="-142" w:firstLine="709"/>
        <w:jc w:val="both"/>
      </w:pPr>
      <w:r w:rsidRPr="00C20E5B">
        <w:rPr>
          <w:u w:val="single"/>
        </w:rPr>
        <w:t>Задачи изучения дисциплины</w:t>
      </w:r>
      <w:r w:rsidRPr="00C20E5B">
        <w:t>:</w:t>
      </w:r>
    </w:p>
    <w:p w:rsidR="000F22DB" w:rsidRPr="000F22DB" w:rsidRDefault="000F22DB" w:rsidP="000F22DB">
      <w:pPr>
        <w:tabs>
          <w:tab w:val="num" w:pos="0"/>
        </w:tabs>
        <w:ind w:right="-142"/>
        <w:jc w:val="both"/>
      </w:pPr>
      <w:r>
        <w:tab/>
        <w:t xml:space="preserve">- </w:t>
      </w:r>
      <w:r w:rsidRPr="000F22DB">
        <w:t xml:space="preserve"> сформировать способность</w:t>
      </w:r>
      <w:r>
        <w:t xml:space="preserve"> </w:t>
      </w:r>
      <w:r w:rsidRPr="000F22DB">
        <w:t>анализировать социально значимые проблемы и проце</w:t>
      </w:r>
      <w:r w:rsidRPr="000F22DB">
        <w:t>с</w:t>
      </w:r>
      <w:r w:rsidRPr="000F22DB">
        <w:t>сы;</w:t>
      </w:r>
    </w:p>
    <w:p w:rsidR="000F22DB" w:rsidRPr="000F22DB" w:rsidRDefault="000F22DB" w:rsidP="000F22DB">
      <w:pPr>
        <w:tabs>
          <w:tab w:val="num" w:pos="0"/>
        </w:tabs>
        <w:ind w:right="-142"/>
        <w:jc w:val="both"/>
      </w:pPr>
      <w:r>
        <w:tab/>
        <w:t xml:space="preserve">- </w:t>
      </w:r>
      <w:r w:rsidRPr="000F22DB">
        <w:t>сформировать</w:t>
      </w:r>
      <w:r>
        <w:t xml:space="preserve"> </w:t>
      </w:r>
      <w:r w:rsidRPr="000F22DB">
        <w:t>умение</w:t>
      </w:r>
      <w:r>
        <w:t xml:space="preserve"> </w:t>
      </w:r>
      <w:r w:rsidRPr="000F22DB">
        <w:t>пользоваться</w:t>
      </w:r>
      <w:r>
        <w:t xml:space="preserve"> </w:t>
      </w:r>
      <w:r w:rsidRPr="000F22DB">
        <w:t>нормативными</w:t>
      </w:r>
      <w:r>
        <w:t xml:space="preserve"> </w:t>
      </w:r>
      <w:r w:rsidRPr="000F22DB">
        <w:t>документами,</w:t>
      </w:r>
      <w:r>
        <w:t xml:space="preserve"> </w:t>
      </w:r>
      <w:r w:rsidRPr="000F22DB">
        <w:t>определяющими</w:t>
      </w:r>
      <w:r>
        <w:t xml:space="preserve"> </w:t>
      </w:r>
      <w:r w:rsidRPr="000F22DB">
        <w:t>требования</w:t>
      </w:r>
      <w:r>
        <w:t xml:space="preserve"> </w:t>
      </w:r>
      <w:r w:rsidRPr="000F22DB">
        <w:t>при</w:t>
      </w:r>
      <w:r>
        <w:t xml:space="preserve"> </w:t>
      </w:r>
      <w:r w:rsidRPr="000F22DB">
        <w:t>проектировании</w:t>
      </w:r>
      <w:r>
        <w:t xml:space="preserve"> </w:t>
      </w:r>
      <w:r w:rsidRPr="000F22DB">
        <w:t>объектов</w:t>
      </w:r>
      <w:r>
        <w:t xml:space="preserve"> </w:t>
      </w:r>
      <w:r w:rsidRPr="000F22DB">
        <w:t>ландшафтной</w:t>
      </w:r>
      <w:r>
        <w:t xml:space="preserve"> </w:t>
      </w:r>
      <w:r w:rsidRPr="000F22DB">
        <w:t>архитектуры;</w:t>
      </w:r>
    </w:p>
    <w:p w:rsidR="000F22DB" w:rsidRDefault="000F22DB" w:rsidP="000F22DB">
      <w:pPr>
        <w:tabs>
          <w:tab w:val="num" w:pos="0"/>
        </w:tabs>
        <w:ind w:right="-142"/>
        <w:jc w:val="both"/>
      </w:pPr>
      <w:r>
        <w:tab/>
        <w:t xml:space="preserve">- научить </w:t>
      </w:r>
      <w:r w:rsidRPr="000F22DB">
        <w:t>ориентироваться в системе законодательства и нормативных</w:t>
      </w:r>
      <w:r>
        <w:t xml:space="preserve"> </w:t>
      </w:r>
      <w:r w:rsidRPr="000F22DB">
        <w:t>правовых</w:t>
      </w:r>
      <w:r>
        <w:t xml:space="preserve"> </w:t>
      </w:r>
      <w:r w:rsidRPr="000F22DB">
        <w:t>актов,</w:t>
      </w:r>
      <w:r>
        <w:t xml:space="preserve"> </w:t>
      </w:r>
      <w:r w:rsidRPr="000F22DB">
        <w:t>регламентирующих</w:t>
      </w:r>
      <w:r>
        <w:t xml:space="preserve"> </w:t>
      </w:r>
      <w:r w:rsidRPr="000F22DB">
        <w:t>сферу</w:t>
      </w:r>
      <w:r>
        <w:t xml:space="preserve"> </w:t>
      </w:r>
      <w:r w:rsidRPr="000F22DB">
        <w:t xml:space="preserve">профессиональной и общественной деятельности; </w:t>
      </w:r>
    </w:p>
    <w:p w:rsidR="000F22DB" w:rsidRPr="000F22DB" w:rsidRDefault="000F22DB" w:rsidP="000F22DB">
      <w:pPr>
        <w:tabs>
          <w:tab w:val="num" w:pos="0"/>
        </w:tabs>
        <w:ind w:right="-142"/>
        <w:jc w:val="both"/>
      </w:pPr>
      <w:r>
        <w:tab/>
        <w:t xml:space="preserve">- </w:t>
      </w:r>
      <w:r w:rsidRPr="000F22DB">
        <w:t>владеть</w:t>
      </w:r>
      <w:r>
        <w:t xml:space="preserve"> </w:t>
      </w:r>
      <w:r w:rsidRPr="000F22DB">
        <w:t>навыками</w:t>
      </w:r>
      <w:r>
        <w:t xml:space="preserve"> </w:t>
      </w:r>
      <w:r w:rsidRPr="000F22DB">
        <w:t>юридического</w:t>
      </w:r>
      <w:r>
        <w:t xml:space="preserve"> </w:t>
      </w:r>
      <w:r w:rsidRPr="000F22DB">
        <w:t>мышления</w:t>
      </w:r>
      <w:r>
        <w:t xml:space="preserve"> </w:t>
      </w:r>
      <w:r w:rsidRPr="000F22DB">
        <w:t>для</w:t>
      </w:r>
      <w:r>
        <w:t xml:space="preserve"> </w:t>
      </w:r>
      <w:r w:rsidRPr="000F22DB">
        <w:t>выработки</w:t>
      </w:r>
      <w:r>
        <w:t xml:space="preserve"> </w:t>
      </w:r>
      <w:r w:rsidRPr="000F22DB">
        <w:t>системного, целостного взгляда на правовые проблемы</w:t>
      </w:r>
      <w:r>
        <w:t xml:space="preserve"> </w:t>
      </w:r>
      <w:r w:rsidRPr="000F22DB">
        <w:t>общества.</w:t>
      </w:r>
    </w:p>
    <w:p w:rsidR="005C0CF5" w:rsidRPr="00C20E5B" w:rsidRDefault="005C0CF5" w:rsidP="000F22DB">
      <w:pPr>
        <w:autoSpaceDE w:val="0"/>
        <w:autoSpaceDN w:val="0"/>
        <w:adjustRightInd w:val="0"/>
        <w:ind w:firstLine="709"/>
        <w:jc w:val="both"/>
      </w:pPr>
    </w:p>
    <w:p w:rsidR="005C0CF5" w:rsidRPr="00C20E5B" w:rsidRDefault="005C0CF5" w:rsidP="005C0CF5">
      <w:pPr>
        <w:jc w:val="both"/>
      </w:pPr>
      <w:r w:rsidRPr="00C20E5B">
        <w:tab/>
        <w:t xml:space="preserve"> </w:t>
      </w:r>
    </w:p>
    <w:p w:rsidR="005C0CF5" w:rsidRDefault="005C0CF5" w:rsidP="005C0CF5">
      <w:pPr>
        <w:ind w:firstLine="708"/>
        <w:jc w:val="both"/>
        <w:rPr>
          <w:u w:val="single"/>
        </w:rPr>
      </w:pPr>
      <w:r w:rsidRPr="00C20E5B">
        <w:rPr>
          <w:u w:val="single"/>
        </w:rPr>
        <w:t>Процесс изучения дисциплины направлен на формирование следующих компетенций:</w:t>
      </w:r>
    </w:p>
    <w:p w:rsidR="000F22DB" w:rsidRDefault="000F22DB" w:rsidP="005C0CF5">
      <w:pPr>
        <w:ind w:firstLine="708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0F22DB" w:rsidTr="005D6E95">
        <w:trPr>
          <w:trHeight w:val="481"/>
        </w:trPr>
        <w:tc>
          <w:tcPr>
            <w:tcW w:w="427" w:type="pct"/>
          </w:tcPr>
          <w:p w:rsidR="000F22DB" w:rsidRPr="00444E17" w:rsidRDefault="000F22DB" w:rsidP="005D6E95">
            <w:pPr>
              <w:ind w:right="-142"/>
            </w:pPr>
            <w:r w:rsidRPr="00E54521">
              <w:t>ПК-1</w:t>
            </w:r>
          </w:p>
        </w:tc>
        <w:tc>
          <w:tcPr>
            <w:tcW w:w="4573" w:type="pct"/>
          </w:tcPr>
          <w:p w:rsidR="000F22DB" w:rsidRDefault="000F22DB" w:rsidP="005D6E95">
            <w:pPr>
              <w:ind w:right="-142"/>
            </w:pPr>
            <w:r w:rsidRPr="00444E17">
              <w:t>Техническое обеспечение производства работ по благоустройству и озеленению те</w:t>
            </w:r>
            <w:r w:rsidRPr="00444E17">
              <w:t>р</w:t>
            </w:r>
            <w:r w:rsidRPr="00444E17">
              <w:t xml:space="preserve">риторий </w:t>
            </w:r>
          </w:p>
        </w:tc>
      </w:tr>
      <w:tr w:rsidR="000F22DB" w:rsidRPr="00E54521" w:rsidTr="005D6E95">
        <w:tc>
          <w:tcPr>
            <w:tcW w:w="427" w:type="pct"/>
          </w:tcPr>
          <w:p w:rsidR="000F22DB" w:rsidRDefault="000F22DB" w:rsidP="005D6E95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0F22DB" w:rsidRPr="00E54521" w:rsidRDefault="000F22DB" w:rsidP="005D6E95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0F22DB" w:rsidRPr="00E54521" w:rsidTr="005D6E95">
        <w:tc>
          <w:tcPr>
            <w:tcW w:w="427" w:type="pct"/>
          </w:tcPr>
          <w:p w:rsidR="000F22DB" w:rsidRDefault="000F22DB" w:rsidP="005D6E95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0F22DB" w:rsidRPr="00E54521" w:rsidRDefault="000F22DB" w:rsidP="005D6E95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</w:tbl>
    <w:p w:rsidR="000F22DB" w:rsidRDefault="000F22DB" w:rsidP="005C0CF5">
      <w:pPr>
        <w:ind w:firstLine="708"/>
        <w:jc w:val="both"/>
        <w:rPr>
          <w:u w:val="single"/>
        </w:rPr>
      </w:pPr>
    </w:p>
    <w:p w:rsidR="005C0CF5" w:rsidRDefault="005C0CF5" w:rsidP="005C0CF5">
      <w:pPr>
        <w:ind w:firstLine="708"/>
        <w:jc w:val="both"/>
        <w:rPr>
          <w:u w:val="single"/>
        </w:rPr>
      </w:pPr>
      <w:r w:rsidRPr="00C20E5B">
        <w:rPr>
          <w:u w:val="single"/>
        </w:rPr>
        <w:t>Объем дисциплины и виды учебной работы</w:t>
      </w:r>
    </w:p>
    <w:p w:rsidR="005C0CF5" w:rsidRPr="00C20E5B" w:rsidRDefault="005C0CF5" w:rsidP="005C0CF5">
      <w:pPr>
        <w:jc w:val="both"/>
        <w:rPr>
          <w:u w:val="single"/>
        </w:rPr>
      </w:pPr>
    </w:p>
    <w:p w:rsidR="005C0CF5" w:rsidRPr="00C20E5B" w:rsidRDefault="005C0CF5" w:rsidP="005C0CF5">
      <w:pPr>
        <w:jc w:val="both"/>
      </w:pPr>
      <w:r w:rsidRPr="00C20E5B">
        <w:t xml:space="preserve">Общая трудоемкость дисциплины составляет </w:t>
      </w:r>
      <w:r>
        <w:t>8</w:t>
      </w:r>
      <w:r w:rsidRPr="00C20E5B">
        <w:t xml:space="preserve"> часов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5104"/>
      </w:tblGrid>
      <w:tr w:rsidR="005C0CF5" w:rsidRPr="00C20E5B" w:rsidTr="005C0CF5">
        <w:tc>
          <w:tcPr>
            <w:tcW w:w="4785" w:type="dxa"/>
          </w:tcPr>
          <w:p w:rsidR="005C0CF5" w:rsidRPr="00C20E5B" w:rsidRDefault="005C0CF5" w:rsidP="005C0CF5">
            <w:pPr>
              <w:jc w:val="both"/>
              <w:rPr>
                <w:b/>
              </w:rPr>
            </w:pPr>
            <w:r w:rsidRPr="00C20E5B">
              <w:rPr>
                <w:b/>
              </w:rPr>
              <w:t>Вид учебной работы</w:t>
            </w:r>
          </w:p>
        </w:tc>
        <w:tc>
          <w:tcPr>
            <w:tcW w:w="5104" w:type="dxa"/>
          </w:tcPr>
          <w:p w:rsidR="005C0CF5" w:rsidRPr="00C20E5B" w:rsidRDefault="005C0CF5" w:rsidP="005C0CF5">
            <w:pPr>
              <w:jc w:val="center"/>
              <w:rPr>
                <w:b/>
              </w:rPr>
            </w:pPr>
            <w:r w:rsidRPr="00C20E5B">
              <w:rPr>
                <w:b/>
              </w:rPr>
              <w:t>Всего часов</w:t>
            </w:r>
          </w:p>
        </w:tc>
      </w:tr>
      <w:tr w:rsidR="005C0CF5" w:rsidRPr="00C20E5B" w:rsidTr="005C0CF5">
        <w:tc>
          <w:tcPr>
            <w:tcW w:w="4785" w:type="dxa"/>
          </w:tcPr>
          <w:p w:rsidR="005C0CF5" w:rsidRPr="00C20E5B" w:rsidRDefault="005C0CF5" w:rsidP="005C0CF5">
            <w:pPr>
              <w:jc w:val="both"/>
            </w:pPr>
            <w:r w:rsidRPr="00C20E5B">
              <w:t>Аудиторные занятия</w:t>
            </w:r>
          </w:p>
        </w:tc>
        <w:tc>
          <w:tcPr>
            <w:tcW w:w="5104" w:type="dxa"/>
          </w:tcPr>
          <w:p w:rsidR="005C0CF5" w:rsidRPr="00C20E5B" w:rsidRDefault="005C0CF5" w:rsidP="005C0CF5">
            <w:pPr>
              <w:jc w:val="center"/>
            </w:pPr>
            <w:r>
              <w:t>6</w:t>
            </w:r>
          </w:p>
        </w:tc>
      </w:tr>
      <w:tr w:rsidR="005C0CF5" w:rsidRPr="00C20E5B" w:rsidTr="005C0CF5">
        <w:tc>
          <w:tcPr>
            <w:tcW w:w="4785" w:type="dxa"/>
          </w:tcPr>
          <w:p w:rsidR="005C0CF5" w:rsidRPr="00C20E5B" w:rsidRDefault="005C0CF5" w:rsidP="005C0CF5">
            <w:pPr>
              <w:jc w:val="both"/>
            </w:pPr>
            <w:r w:rsidRPr="00C20E5B">
              <w:t>В том числе:</w:t>
            </w:r>
          </w:p>
        </w:tc>
        <w:tc>
          <w:tcPr>
            <w:tcW w:w="5104" w:type="dxa"/>
          </w:tcPr>
          <w:p w:rsidR="005C0CF5" w:rsidRPr="00C20E5B" w:rsidRDefault="005C0CF5" w:rsidP="005C0CF5">
            <w:pPr>
              <w:jc w:val="center"/>
            </w:pPr>
          </w:p>
        </w:tc>
      </w:tr>
      <w:tr w:rsidR="005C0CF5" w:rsidRPr="00C20E5B" w:rsidTr="005C0CF5">
        <w:trPr>
          <w:trHeight w:val="211"/>
        </w:trPr>
        <w:tc>
          <w:tcPr>
            <w:tcW w:w="4785" w:type="dxa"/>
          </w:tcPr>
          <w:p w:rsidR="005C0CF5" w:rsidRPr="00C20E5B" w:rsidRDefault="005C0CF5" w:rsidP="005C0CF5">
            <w:pPr>
              <w:jc w:val="both"/>
            </w:pPr>
            <w:r w:rsidRPr="00C20E5B">
              <w:t>Лекции</w:t>
            </w:r>
          </w:p>
        </w:tc>
        <w:tc>
          <w:tcPr>
            <w:tcW w:w="5104" w:type="dxa"/>
          </w:tcPr>
          <w:p w:rsidR="005C0CF5" w:rsidRPr="00C20E5B" w:rsidRDefault="005C0CF5" w:rsidP="005C0CF5">
            <w:pPr>
              <w:jc w:val="center"/>
            </w:pPr>
            <w:r>
              <w:t>4</w:t>
            </w:r>
          </w:p>
        </w:tc>
      </w:tr>
      <w:tr w:rsidR="005C0CF5" w:rsidRPr="00C20E5B" w:rsidTr="005C0CF5">
        <w:tc>
          <w:tcPr>
            <w:tcW w:w="4785" w:type="dxa"/>
          </w:tcPr>
          <w:p w:rsidR="005C0CF5" w:rsidRPr="00C20E5B" w:rsidRDefault="005C0CF5" w:rsidP="005C0CF5">
            <w:pPr>
              <w:jc w:val="both"/>
            </w:pPr>
            <w:r w:rsidRPr="00C20E5B">
              <w:t>Практические занятия</w:t>
            </w:r>
          </w:p>
        </w:tc>
        <w:tc>
          <w:tcPr>
            <w:tcW w:w="5104" w:type="dxa"/>
          </w:tcPr>
          <w:p w:rsidR="005C0CF5" w:rsidRPr="00C20E5B" w:rsidRDefault="005C0CF5" w:rsidP="005C0CF5">
            <w:pPr>
              <w:jc w:val="center"/>
            </w:pPr>
            <w:r>
              <w:t>2</w:t>
            </w:r>
          </w:p>
        </w:tc>
      </w:tr>
      <w:tr w:rsidR="005C0CF5" w:rsidRPr="00C20E5B" w:rsidTr="005C0CF5">
        <w:tc>
          <w:tcPr>
            <w:tcW w:w="4785" w:type="dxa"/>
          </w:tcPr>
          <w:p w:rsidR="005C0CF5" w:rsidRPr="00C20E5B" w:rsidRDefault="005C0CF5" w:rsidP="005C0CF5">
            <w:pPr>
              <w:jc w:val="both"/>
            </w:pPr>
            <w:r w:rsidRPr="00C20E5B">
              <w:t>Самостоятельная работа</w:t>
            </w:r>
          </w:p>
        </w:tc>
        <w:tc>
          <w:tcPr>
            <w:tcW w:w="5104" w:type="dxa"/>
          </w:tcPr>
          <w:p w:rsidR="005C0CF5" w:rsidRPr="00C20E5B" w:rsidRDefault="005C0CF5" w:rsidP="005C0CF5">
            <w:pPr>
              <w:jc w:val="center"/>
            </w:pPr>
            <w:r>
              <w:t>2</w:t>
            </w:r>
          </w:p>
        </w:tc>
      </w:tr>
      <w:tr w:rsidR="005C0CF5" w:rsidRPr="00C20E5B" w:rsidTr="005C0CF5">
        <w:tc>
          <w:tcPr>
            <w:tcW w:w="4785" w:type="dxa"/>
          </w:tcPr>
          <w:p w:rsidR="005C0CF5" w:rsidRPr="00C20E5B" w:rsidRDefault="005C0CF5" w:rsidP="005C0CF5">
            <w:pPr>
              <w:jc w:val="both"/>
            </w:pPr>
            <w:r w:rsidRPr="00C20E5B">
              <w:t xml:space="preserve">Вид промежуточной аттестации </w:t>
            </w:r>
          </w:p>
        </w:tc>
        <w:tc>
          <w:tcPr>
            <w:tcW w:w="5104" w:type="dxa"/>
          </w:tcPr>
          <w:p w:rsidR="005C0CF5" w:rsidRPr="00C20E5B" w:rsidRDefault="005C0CF5" w:rsidP="005C0CF5">
            <w:pPr>
              <w:jc w:val="center"/>
            </w:pPr>
            <w:r>
              <w:t>зачет</w:t>
            </w:r>
          </w:p>
        </w:tc>
      </w:tr>
      <w:tr w:rsidR="005C0CF5" w:rsidRPr="00C20E5B" w:rsidTr="005C0CF5">
        <w:tc>
          <w:tcPr>
            <w:tcW w:w="4785" w:type="dxa"/>
          </w:tcPr>
          <w:p w:rsidR="005C0CF5" w:rsidRPr="00C20E5B" w:rsidRDefault="005C0CF5" w:rsidP="005C0CF5">
            <w:pPr>
              <w:jc w:val="both"/>
            </w:pPr>
            <w:r w:rsidRPr="00C20E5B">
              <w:t>Общая трудоемкость</w:t>
            </w:r>
          </w:p>
        </w:tc>
        <w:tc>
          <w:tcPr>
            <w:tcW w:w="5104" w:type="dxa"/>
          </w:tcPr>
          <w:p w:rsidR="005C0CF5" w:rsidRPr="00C20E5B" w:rsidRDefault="005C0CF5" w:rsidP="005C0CF5">
            <w:pPr>
              <w:jc w:val="center"/>
            </w:pPr>
            <w:r>
              <w:t>8</w:t>
            </w:r>
          </w:p>
        </w:tc>
      </w:tr>
    </w:tbl>
    <w:p w:rsidR="005C0CF5" w:rsidRDefault="005C0CF5" w:rsidP="005C0CF5">
      <w:pPr>
        <w:jc w:val="both"/>
        <w:rPr>
          <w:u w:val="single"/>
        </w:rPr>
      </w:pPr>
    </w:p>
    <w:p w:rsidR="005C0CF5" w:rsidRDefault="005C0CF5" w:rsidP="005C0CF5">
      <w:pPr>
        <w:ind w:right="-142" w:firstLine="567"/>
        <w:rPr>
          <w:u w:val="single"/>
        </w:rPr>
      </w:pPr>
      <w:r w:rsidRPr="00857E36">
        <w:rPr>
          <w:u w:val="single"/>
        </w:rPr>
        <w:t>Структура дисциплины</w:t>
      </w:r>
    </w:p>
    <w:p w:rsidR="005C0CF5" w:rsidRDefault="005C0CF5" w:rsidP="005C0CF5">
      <w:pPr>
        <w:ind w:right="-142" w:firstLine="567"/>
        <w:rPr>
          <w:u w:val="single"/>
        </w:rPr>
      </w:pPr>
    </w:p>
    <w:tbl>
      <w:tblPr>
        <w:tblW w:w="501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47"/>
        <w:gridCol w:w="3762"/>
        <w:gridCol w:w="789"/>
        <w:gridCol w:w="1017"/>
        <w:gridCol w:w="1701"/>
        <w:gridCol w:w="2073"/>
      </w:tblGrid>
      <w:tr w:rsidR="005C0CF5" w:rsidTr="005C0CF5">
        <w:tc>
          <w:tcPr>
            <w:tcW w:w="277" w:type="pct"/>
            <w:vMerge w:val="restart"/>
            <w:vAlign w:val="center"/>
          </w:tcPr>
          <w:p w:rsidR="005C0CF5" w:rsidRPr="00277F7E" w:rsidRDefault="005C0CF5" w:rsidP="005C0CF5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5C0CF5" w:rsidRPr="00277F7E" w:rsidRDefault="005C0CF5" w:rsidP="005C0CF5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п/п</w:t>
            </w:r>
          </w:p>
        </w:tc>
        <w:tc>
          <w:tcPr>
            <w:tcW w:w="1902" w:type="pct"/>
            <w:vMerge w:val="restart"/>
            <w:vAlign w:val="center"/>
          </w:tcPr>
          <w:p w:rsidR="005C0CF5" w:rsidRPr="00277F7E" w:rsidRDefault="005C0CF5" w:rsidP="005C0CF5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Наименование раздела (модуля) дисциплины</w:t>
            </w:r>
          </w:p>
        </w:tc>
        <w:tc>
          <w:tcPr>
            <w:tcW w:w="2821" w:type="pct"/>
            <w:gridSpan w:val="4"/>
            <w:vAlign w:val="center"/>
          </w:tcPr>
          <w:p w:rsidR="005C0CF5" w:rsidRPr="00277F7E" w:rsidRDefault="005C0CF5" w:rsidP="005C0CF5">
            <w:pPr>
              <w:ind w:right="-142"/>
              <w:jc w:val="center"/>
              <w:rPr>
                <w:b/>
              </w:rPr>
            </w:pPr>
            <w:r w:rsidRPr="00277F7E">
              <w:rPr>
                <w:b/>
              </w:rPr>
              <w:t>Количество часов</w:t>
            </w:r>
          </w:p>
        </w:tc>
      </w:tr>
      <w:tr w:rsidR="005C0CF5" w:rsidTr="005C0CF5">
        <w:tc>
          <w:tcPr>
            <w:tcW w:w="277" w:type="pct"/>
            <w:vMerge/>
            <w:vAlign w:val="center"/>
          </w:tcPr>
          <w:p w:rsidR="005C0CF5" w:rsidRPr="00277F7E" w:rsidRDefault="005C0CF5" w:rsidP="005C0CF5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5C0CF5" w:rsidRPr="00277F7E" w:rsidRDefault="005C0CF5" w:rsidP="005C0CF5">
            <w:pPr>
              <w:ind w:right="-142"/>
              <w:jc w:val="center"/>
              <w:rPr>
                <w:b/>
                <w:u w:val="single"/>
              </w:rPr>
            </w:pPr>
          </w:p>
        </w:tc>
        <w:tc>
          <w:tcPr>
            <w:tcW w:w="399" w:type="pct"/>
            <w:vMerge w:val="restart"/>
            <w:vAlign w:val="center"/>
          </w:tcPr>
          <w:p w:rsidR="005C0CF5" w:rsidRPr="00277F7E" w:rsidRDefault="005C0CF5" w:rsidP="005C0CF5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2422" w:type="pct"/>
            <w:gridSpan w:val="3"/>
            <w:vAlign w:val="center"/>
          </w:tcPr>
          <w:p w:rsidR="005C0CF5" w:rsidRPr="00277F7E" w:rsidRDefault="005C0CF5" w:rsidP="005C0CF5">
            <w:pPr>
              <w:ind w:right="-142"/>
              <w:jc w:val="center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в том числе</w:t>
            </w:r>
          </w:p>
        </w:tc>
      </w:tr>
      <w:tr w:rsidR="005C0CF5" w:rsidTr="005C0CF5">
        <w:tc>
          <w:tcPr>
            <w:tcW w:w="277" w:type="pct"/>
            <w:vMerge/>
            <w:vAlign w:val="center"/>
          </w:tcPr>
          <w:p w:rsidR="005C0CF5" w:rsidRPr="00277F7E" w:rsidRDefault="005C0CF5" w:rsidP="005C0CF5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1902" w:type="pct"/>
            <w:vMerge/>
            <w:vAlign w:val="center"/>
          </w:tcPr>
          <w:p w:rsidR="005C0CF5" w:rsidRPr="00277F7E" w:rsidRDefault="005C0CF5" w:rsidP="005C0CF5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399" w:type="pct"/>
            <w:vMerge/>
            <w:vAlign w:val="center"/>
          </w:tcPr>
          <w:p w:rsidR="005C0CF5" w:rsidRPr="00277F7E" w:rsidRDefault="005C0CF5" w:rsidP="005C0CF5">
            <w:pPr>
              <w:ind w:right="-142"/>
              <w:jc w:val="center"/>
              <w:rPr>
                <w:color w:val="FF0000"/>
                <w:u w:val="single"/>
              </w:rPr>
            </w:pPr>
          </w:p>
        </w:tc>
        <w:tc>
          <w:tcPr>
            <w:tcW w:w="514" w:type="pct"/>
          </w:tcPr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860" w:type="pct"/>
          </w:tcPr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048" w:type="pct"/>
          </w:tcPr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5C0CF5" w:rsidTr="005C0CF5">
        <w:tc>
          <w:tcPr>
            <w:tcW w:w="277" w:type="pct"/>
          </w:tcPr>
          <w:p w:rsidR="005C0CF5" w:rsidRPr="00987754" w:rsidRDefault="005C0CF5" w:rsidP="000F22DB">
            <w:pPr>
              <w:pStyle w:val="af7"/>
              <w:numPr>
                <w:ilvl w:val="0"/>
                <w:numId w:val="6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Общие положения градостро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и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тельного законодательства.</w:t>
            </w:r>
          </w:p>
          <w:p w:rsidR="005C0CF5" w:rsidRPr="00BE7EF0" w:rsidRDefault="005C0CF5" w:rsidP="005C0CF5">
            <w:pPr>
              <w:jc w:val="both"/>
            </w:pPr>
          </w:p>
        </w:tc>
        <w:tc>
          <w:tcPr>
            <w:tcW w:w="399" w:type="pct"/>
            <w:vAlign w:val="center"/>
          </w:tcPr>
          <w:p w:rsidR="005C0CF5" w:rsidRPr="00A62430" w:rsidRDefault="005C0CF5" w:rsidP="005C0CF5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4</w:t>
            </w:r>
          </w:p>
        </w:tc>
        <w:tc>
          <w:tcPr>
            <w:tcW w:w="514" w:type="pct"/>
            <w:vAlign w:val="center"/>
          </w:tcPr>
          <w:p w:rsidR="005C0CF5" w:rsidRPr="00F2718E" w:rsidRDefault="005C0CF5" w:rsidP="005C0CF5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5C0CF5" w:rsidRPr="00F2718E" w:rsidRDefault="005C0CF5" w:rsidP="005C0CF5">
            <w:pPr>
              <w:ind w:right="-142"/>
              <w:jc w:val="center"/>
            </w:pPr>
            <w:r>
              <w:t>1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5C0CF5" w:rsidRPr="00F2718E" w:rsidRDefault="005C0CF5" w:rsidP="005C0CF5">
            <w:pPr>
              <w:ind w:right="-142"/>
              <w:jc w:val="center"/>
            </w:pPr>
            <w:r>
              <w:t>1</w:t>
            </w:r>
          </w:p>
        </w:tc>
      </w:tr>
      <w:tr w:rsidR="005C0CF5" w:rsidTr="005C0CF5">
        <w:trPr>
          <w:trHeight w:val="477"/>
        </w:trPr>
        <w:tc>
          <w:tcPr>
            <w:tcW w:w="277" w:type="pct"/>
          </w:tcPr>
          <w:p w:rsidR="005C0CF5" w:rsidRPr="00987754" w:rsidRDefault="005C0CF5" w:rsidP="000F22DB">
            <w:pPr>
              <w:pStyle w:val="af7"/>
              <w:numPr>
                <w:ilvl w:val="0"/>
                <w:numId w:val="67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1902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Экологические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требования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при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осуществлении</w:t>
            </w:r>
          </w:p>
          <w:p w:rsidR="005C0CF5" w:rsidRPr="00BE7EF0" w:rsidRDefault="00350D5C" w:rsidP="00350D5C">
            <w:pPr>
              <w:jc w:val="both"/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градостроительной и иной х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зяйственной деятельности</w:t>
            </w:r>
          </w:p>
        </w:tc>
        <w:tc>
          <w:tcPr>
            <w:tcW w:w="399" w:type="pct"/>
            <w:vAlign w:val="center"/>
          </w:tcPr>
          <w:p w:rsidR="005C0CF5" w:rsidRPr="00A62430" w:rsidRDefault="005C0CF5" w:rsidP="005C0CF5">
            <w:pPr>
              <w:suppressAutoHyphens/>
              <w:snapToGrid w:val="0"/>
              <w:ind w:right="-142"/>
              <w:jc w:val="center"/>
              <w:rPr>
                <w:color w:val="000000"/>
                <w:szCs w:val="28"/>
                <w:lang w:eastAsia="ar-SA"/>
              </w:rPr>
            </w:pPr>
            <w:r>
              <w:rPr>
                <w:color w:val="000000"/>
                <w:szCs w:val="28"/>
                <w:lang w:eastAsia="ar-SA"/>
              </w:rPr>
              <w:t>4</w:t>
            </w:r>
          </w:p>
        </w:tc>
        <w:tc>
          <w:tcPr>
            <w:tcW w:w="514" w:type="pct"/>
            <w:vAlign w:val="center"/>
          </w:tcPr>
          <w:p w:rsidR="005C0CF5" w:rsidRPr="00F2718E" w:rsidRDefault="005C0CF5" w:rsidP="005C0CF5">
            <w:pPr>
              <w:ind w:right="-142"/>
              <w:jc w:val="center"/>
            </w:pPr>
            <w:r>
              <w:t>2</w:t>
            </w:r>
          </w:p>
        </w:tc>
        <w:tc>
          <w:tcPr>
            <w:tcW w:w="860" w:type="pct"/>
            <w:vAlign w:val="center"/>
          </w:tcPr>
          <w:p w:rsidR="005C0CF5" w:rsidRPr="00F2718E" w:rsidRDefault="005C0CF5" w:rsidP="005C0CF5">
            <w:pPr>
              <w:ind w:right="-142"/>
              <w:jc w:val="center"/>
            </w:pPr>
            <w:r>
              <w:t>1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5C0CF5" w:rsidRPr="00F2718E" w:rsidRDefault="005C0CF5" w:rsidP="005C0CF5">
            <w:pPr>
              <w:ind w:right="-142"/>
              <w:jc w:val="center"/>
            </w:pPr>
            <w:r>
              <w:t>1</w:t>
            </w:r>
          </w:p>
        </w:tc>
      </w:tr>
      <w:tr w:rsidR="005C0CF5" w:rsidTr="005C0CF5">
        <w:trPr>
          <w:trHeight w:val="138"/>
        </w:trPr>
        <w:tc>
          <w:tcPr>
            <w:tcW w:w="277" w:type="pct"/>
          </w:tcPr>
          <w:p w:rsidR="005C0CF5" w:rsidRPr="005C0CF5" w:rsidRDefault="005C0CF5" w:rsidP="000F22DB">
            <w:pPr>
              <w:pStyle w:val="af7"/>
              <w:numPr>
                <w:ilvl w:val="0"/>
                <w:numId w:val="67"/>
              </w:numPr>
              <w:ind w:right="-142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02" w:type="pct"/>
          </w:tcPr>
          <w:p w:rsidR="005C0CF5" w:rsidRPr="005C0CF5" w:rsidRDefault="005C0CF5" w:rsidP="005C0CF5">
            <w:pPr>
              <w:jc w:val="both"/>
              <w:rPr>
                <w:b/>
                <w:color w:val="000000"/>
              </w:rPr>
            </w:pPr>
            <w:r w:rsidRPr="005C0CF5">
              <w:rPr>
                <w:b/>
                <w:color w:val="000000"/>
              </w:rPr>
              <w:t>Всего</w:t>
            </w:r>
          </w:p>
        </w:tc>
        <w:tc>
          <w:tcPr>
            <w:tcW w:w="399" w:type="pct"/>
            <w:vAlign w:val="center"/>
          </w:tcPr>
          <w:p w:rsidR="005C0CF5" w:rsidRPr="005C0CF5" w:rsidRDefault="005C0CF5" w:rsidP="005C0CF5">
            <w:pPr>
              <w:suppressAutoHyphens/>
              <w:snapToGrid w:val="0"/>
              <w:ind w:right="-142"/>
              <w:jc w:val="center"/>
              <w:rPr>
                <w:b/>
                <w:color w:val="000000"/>
                <w:szCs w:val="28"/>
                <w:lang w:eastAsia="ar-SA"/>
              </w:rPr>
            </w:pPr>
            <w:r w:rsidRPr="005C0CF5">
              <w:rPr>
                <w:b/>
                <w:color w:val="000000"/>
                <w:szCs w:val="28"/>
                <w:lang w:eastAsia="ar-SA"/>
              </w:rPr>
              <w:t>8</w:t>
            </w:r>
          </w:p>
        </w:tc>
        <w:tc>
          <w:tcPr>
            <w:tcW w:w="514" w:type="pct"/>
            <w:vAlign w:val="center"/>
          </w:tcPr>
          <w:p w:rsidR="005C0CF5" w:rsidRPr="005C0CF5" w:rsidRDefault="005C0CF5" w:rsidP="005C0CF5">
            <w:pPr>
              <w:ind w:right="-142"/>
              <w:jc w:val="center"/>
              <w:rPr>
                <w:b/>
              </w:rPr>
            </w:pPr>
            <w:r w:rsidRPr="005C0CF5">
              <w:rPr>
                <w:b/>
              </w:rPr>
              <w:t>4</w:t>
            </w:r>
          </w:p>
        </w:tc>
        <w:tc>
          <w:tcPr>
            <w:tcW w:w="860" w:type="pct"/>
            <w:vAlign w:val="center"/>
          </w:tcPr>
          <w:p w:rsidR="005C0CF5" w:rsidRPr="005C0CF5" w:rsidRDefault="005C0CF5" w:rsidP="005C0CF5">
            <w:pPr>
              <w:ind w:right="-142"/>
              <w:jc w:val="center"/>
              <w:rPr>
                <w:b/>
              </w:rPr>
            </w:pPr>
            <w:r w:rsidRPr="005C0CF5">
              <w:rPr>
                <w:b/>
              </w:rPr>
              <w:t>2</w:t>
            </w:r>
          </w:p>
        </w:tc>
        <w:tc>
          <w:tcPr>
            <w:tcW w:w="1048" w:type="pct"/>
            <w:shd w:val="clear" w:color="auto" w:fill="FFFFFF"/>
            <w:vAlign w:val="center"/>
          </w:tcPr>
          <w:p w:rsidR="005C0CF5" w:rsidRPr="005C0CF5" w:rsidRDefault="005C0CF5" w:rsidP="005C0CF5">
            <w:pPr>
              <w:ind w:right="-142"/>
              <w:jc w:val="center"/>
              <w:rPr>
                <w:b/>
              </w:rPr>
            </w:pPr>
            <w:r w:rsidRPr="005C0CF5">
              <w:rPr>
                <w:b/>
              </w:rPr>
              <w:t>2</w:t>
            </w:r>
          </w:p>
        </w:tc>
      </w:tr>
    </w:tbl>
    <w:p w:rsidR="005C0CF5" w:rsidRDefault="005C0CF5" w:rsidP="005C0CF5">
      <w:pPr>
        <w:ind w:right="-142"/>
        <w:rPr>
          <w:u w:val="single"/>
        </w:rPr>
      </w:pPr>
      <w:r>
        <w:rPr>
          <w:u w:val="single"/>
        </w:rPr>
        <w:lastRenderedPageBreak/>
        <w:t>С</w:t>
      </w:r>
      <w:r w:rsidRPr="00857E36">
        <w:rPr>
          <w:u w:val="single"/>
        </w:rPr>
        <w:t>одержание дисциплины</w:t>
      </w:r>
    </w:p>
    <w:p w:rsidR="005C0CF5" w:rsidRDefault="005C0CF5" w:rsidP="005C0CF5">
      <w:pPr>
        <w:ind w:right="-142"/>
        <w:rPr>
          <w:b/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388"/>
        <w:gridCol w:w="1705"/>
        <w:gridCol w:w="3258"/>
        <w:gridCol w:w="2269"/>
        <w:gridCol w:w="2235"/>
      </w:tblGrid>
      <w:tr w:rsidR="005C0CF5" w:rsidTr="005C0CF5">
        <w:tc>
          <w:tcPr>
            <w:tcW w:w="197" w:type="pct"/>
            <w:vMerge w:val="restart"/>
          </w:tcPr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№</w:t>
            </w:r>
          </w:p>
          <w:p w:rsidR="005C0CF5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п/</w:t>
            </w:r>
          </w:p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</w:t>
            </w:r>
          </w:p>
        </w:tc>
        <w:tc>
          <w:tcPr>
            <w:tcW w:w="865" w:type="pct"/>
            <w:vMerge w:val="restart"/>
          </w:tcPr>
          <w:p w:rsidR="005C0CF5" w:rsidRDefault="005C0CF5" w:rsidP="005C0CF5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Наименование </w:t>
            </w:r>
          </w:p>
          <w:p w:rsidR="005C0CF5" w:rsidRDefault="005C0CF5" w:rsidP="005C0CF5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раздела (мод</w:t>
            </w:r>
            <w:r w:rsidRPr="00277F7E">
              <w:rPr>
                <w:b/>
                <w:sz w:val="22"/>
                <w:szCs w:val="22"/>
              </w:rPr>
              <w:t>у</w:t>
            </w:r>
            <w:r w:rsidRPr="00277F7E">
              <w:rPr>
                <w:b/>
                <w:sz w:val="22"/>
                <w:szCs w:val="22"/>
              </w:rPr>
              <w:t xml:space="preserve">ля) </w:t>
            </w:r>
          </w:p>
          <w:p w:rsidR="005C0CF5" w:rsidRPr="00277F7E" w:rsidRDefault="005C0CF5" w:rsidP="005C0CF5">
            <w:pPr>
              <w:ind w:right="-142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дисциплины</w:t>
            </w:r>
          </w:p>
        </w:tc>
        <w:tc>
          <w:tcPr>
            <w:tcW w:w="3938" w:type="pct"/>
            <w:gridSpan w:val="3"/>
          </w:tcPr>
          <w:p w:rsidR="005C0CF5" w:rsidRPr="00277F7E" w:rsidRDefault="005C0CF5" w:rsidP="005C0CF5">
            <w:pPr>
              <w:ind w:right="-142"/>
              <w:rPr>
                <w:b/>
                <w:u w:val="single"/>
              </w:rPr>
            </w:pPr>
            <w:r w:rsidRPr="00277F7E">
              <w:rPr>
                <w:b/>
                <w:sz w:val="22"/>
                <w:szCs w:val="22"/>
              </w:rPr>
              <w:t xml:space="preserve">Содержание раздела (темы) дисциплины  </w:t>
            </w:r>
          </w:p>
        </w:tc>
      </w:tr>
      <w:tr w:rsidR="005C0CF5" w:rsidTr="00350D5C">
        <w:tc>
          <w:tcPr>
            <w:tcW w:w="197" w:type="pct"/>
            <w:vMerge/>
          </w:tcPr>
          <w:p w:rsidR="005C0CF5" w:rsidRPr="00277F7E" w:rsidRDefault="005C0CF5" w:rsidP="005C0CF5">
            <w:pPr>
              <w:ind w:right="-142"/>
              <w:rPr>
                <w:b/>
                <w:u w:val="single"/>
              </w:rPr>
            </w:pPr>
          </w:p>
        </w:tc>
        <w:tc>
          <w:tcPr>
            <w:tcW w:w="865" w:type="pct"/>
            <w:vMerge/>
          </w:tcPr>
          <w:p w:rsidR="005C0CF5" w:rsidRPr="00277F7E" w:rsidRDefault="005C0CF5" w:rsidP="005C0CF5">
            <w:pPr>
              <w:ind w:right="-142"/>
              <w:rPr>
                <w:b/>
                <w:u w:val="single"/>
              </w:rPr>
            </w:pPr>
          </w:p>
        </w:tc>
        <w:tc>
          <w:tcPr>
            <w:tcW w:w="1653" w:type="pct"/>
          </w:tcPr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Лекции </w:t>
            </w:r>
          </w:p>
        </w:tc>
        <w:tc>
          <w:tcPr>
            <w:tcW w:w="1151" w:type="pct"/>
          </w:tcPr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Практические</w:t>
            </w:r>
          </w:p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занятия </w:t>
            </w:r>
          </w:p>
        </w:tc>
        <w:tc>
          <w:tcPr>
            <w:tcW w:w="1133" w:type="pct"/>
          </w:tcPr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>Самостоятельная</w:t>
            </w:r>
          </w:p>
          <w:p w:rsidR="005C0CF5" w:rsidRPr="00277F7E" w:rsidRDefault="005C0CF5" w:rsidP="005C0CF5">
            <w:pPr>
              <w:ind w:right="-142"/>
              <w:jc w:val="both"/>
              <w:rPr>
                <w:b/>
                <w:sz w:val="22"/>
                <w:szCs w:val="22"/>
              </w:rPr>
            </w:pPr>
            <w:r w:rsidRPr="00277F7E">
              <w:rPr>
                <w:b/>
                <w:sz w:val="22"/>
                <w:szCs w:val="22"/>
              </w:rPr>
              <w:t xml:space="preserve"> работа</w:t>
            </w:r>
          </w:p>
        </w:tc>
      </w:tr>
      <w:tr w:rsidR="005C0CF5" w:rsidTr="00350D5C">
        <w:trPr>
          <w:trHeight w:val="60"/>
        </w:trPr>
        <w:tc>
          <w:tcPr>
            <w:tcW w:w="197" w:type="pct"/>
            <w:vAlign w:val="center"/>
          </w:tcPr>
          <w:p w:rsidR="005C0CF5" w:rsidRPr="00987754" w:rsidRDefault="005C0CF5" w:rsidP="000F22DB">
            <w:pPr>
              <w:pStyle w:val="af7"/>
              <w:numPr>
                <w:ilvl w:val="0"/>
                <w:numId w:val="68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865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Общие пол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жения град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строительн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го законод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а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тельства.</w:t>
            </w:r>
          </w:p>
          <w:p w:rsidR="005C0CF5" w:rsidRPr="00FE1437" w:rsidRDefault="005C0CF5" w:rsidP="005C0CF5">
            <w:pPr>
              <w:jc w:val="both"/>
            </w:pPr>
          </w:p>
        </w:tc>
        <w:tc>
          <w:tcPr>
            <w:tcW w:w="1653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Правовые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основы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территориального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планирования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и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градостроительного зон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и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рования.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Споры о праве собственн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сти на самовольную п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стройку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Ответственность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за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нарушение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законодательства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градостроительной де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я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тельности</w:t>
            </w:r>
          </w:p>
          <w:p w:rsidR="005C0CF5" w:rsidRPr="00FE1437" w:rsidRDefault="005C0CF5" w:rsidP="005C0CF5">
            <w:pPr>
              <w:tabs>
                <w:tab w:val="left" w:pos="4935"/>
              </w:tabs>
              <w:jc w:val="both"/>
            </w:pPr>
          </w:p>
        </w:tc>
        <w:tc>
          <w:tcPr>
            <w:tcW w:w="1151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Правовые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основы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территориального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планирования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и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градостроительн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го зонирования.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Споры о праве собственности на самовольную п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стройку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Ответственность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за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нарушение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законодательства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градостроител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ь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ной деятельности</w:t>
            </w:r>
          </w:p>
          <w:p w:rsidR="005C0CF5" w:rsidRPr="00B1240B" w:rsidRDefault="005C0CF5" w:rsidP="005C0CF5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1133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Правовые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основы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территориального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планирования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и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градостроительн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го зонирования.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Споры о праве собственности на самовольную п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стройку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Ответственность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за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нарушение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законодательства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градостроител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ь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ной деятельности</w:t>
            </w:r>
          </w:p>
          <w:p w:rsidR="005C0CF5" w:rsidRPr="00561915" w:rsidRDefault="005C0CF5" w:rsidP="005C0CF5">
            <w:pPr>
              <w:ind w:left="34" w:right="-142"/>
            </w:pPr>
          </w:p>
        </w:tc>
      </w:tr>
      <w:tr w:rsidR="00350D5C" w:rsidTr="00350D5C">
        <w:trPr>
          <w:trHeight w:val="60"/>
        </w:trPr>
        <w:tc>
          <w:tcPr>
            <w:tcW w:w="197" w:type="pct"/>
            <w:vAlign w:val="center"/>
          </w:tcPr>
          <w:p w:rsidR="00350D5C" w:rsidRPr="00987754" w:rsidRDefault="00350D5C" w:rsidP="000F22DB">
            <w:pPr>
              <w:pStyle w:val="af7"/>
              <w:numPr>
                <w:ilvl w:val="0"/>
                <w:numId w:val="68"/>
              </w:numPr>
              <w:ind w:right="-142"/>
              <w:jc w:val="center"/>
              <w:rPr>
                <w:sz w:val="24"/>
                <w:szCs w:val="24"/>
              </w:rPr>
            </w:pPr>
          </w:p>
        </w:tc>
        <w:tc>
          <w:tcPr>
            <w:tcW w:w="865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Экологич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е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ские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требования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при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осуществл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е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нии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градостро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и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тельной и иной хозя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й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ственной деятельности.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</w:p>
        </w:tc>
        <w:tc>
          <w:tcPr>
            <w:tcW w:w="1653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Понятие и предмет экол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гического права. Эколог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и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ческие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проблемы России.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Правовой режим земель и лесов.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Правовой режим вод и а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т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мосферного воздуха.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Правовой режим недр и животного мира.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Ответственность за экол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гические правонарушения.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</w:p>
        </w:tc>
        <w:tc>
          <w:tcPr>
            <w:tcW w:w="1151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Понятие и предмет экологического права. Экологич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е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ские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проблемы России.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Правовой режим земель и лесов.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Правовой режим вод и атмосферн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го воздуха.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Правовой режим недр и животного мира.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Ответственность за экологические правонарушения</w:t>
            </w:r>
          </w:p>
        </w:tc>
        <w:tc>
          <w:tcPr>
            <w:tcW w:w="1133" w:type="pct"/>
          </w:tcPr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Понятие и пре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д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мет экологическ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го права. Экол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гические</w:t>
            </w:r>
            <w:r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 xml:space="preserve"> 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пробл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е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мы России.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Правовой режим земель и лесов.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Правовой режим вод и атмосферн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</w:t>
            </w: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го воздуха.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Правовой режим недр и животного мира.</w:t>
            </w:r>
          </w:p>
          <w:p w:rsidR="00350D5C" w:rsidRPr="005C0CF5" w:rsidRDefault="00350D5C" w:rsidP="00350D5C">
            <w:pPr>
              <w:shd w:val="clear" w:color="auto" w:fill="FFFFFF"/>
              <w:rPr>
                <w:rFonts w:ascii="yandex-sans" w:eastAsia="Times New Roman" w:hAnsi="yandex-sans"/>
                <w:color w:val="000000"/>
                <w:sz w:val="25"/>
                <w:szCs w:val="25"/>
              </w:rPr>
            </w:pPr>
            <w:r w:rsidRPr="005C0CF5">
              <w:rPr>
                <w:rFonts w:ascii="yandex-sans" w:eastAsia="Times New Roman" w:hAnsi="yandex-sans"/>
                <w:color w:val="000000"/>
                <w:sz w:val="25"/>
                <w:szCs w:val="25"/>
              </w:rPr>
              <w:t>Ответственность за экологические правонарушения</w:t>
            </w:r>
          </w:p>
        </w:tc>
      </w:tr>
    </w:tbl>
    <w:p w:rsidR="005C0CF5" w:rsidRPr="00C20E5B" w:rsidRDefault="005C0CF5" w:rsidP="00C3409F">
      <w:pPr>
        <w:ind w:firstLine="540"/>
        <w:jc w:val="both"/>
        <w:rPr>
          <w:b/>
        </w:rPr>
      </w:pPr>
    </w:p>
    <w:p w:rsidR="00522E36" w:rsidRDefault="00522E36" w:rsidP="00A85988">
      <w:pPr>
        <w:tabs>
          <w:tab w:val="num" w:pos="0"/>
        </w:tabs>
        <w:ind w:right="-142"/>
        <w:jc w:val="both"/>
        <w:rPr>
          <w:b/>
        </w:rPr>
      </w:pPr>
    </w:p>
    <w:p w:rsidR="005C0CF5" w:rsidRDefault="00350D5C" w:rsidP="00A85988">
      <w:pPr>
        <w:tabs>
          <w:tab w:val="num" w:pos="0"/>
        </w:tabs>
        <w:ind w:right="-142"/>
        <w:jc w:val="both"/>
        <w:rPr>
          <w:b/>
        </w:rPr>
      </w:pPr>
      <w:r>
        <w:rPr>
          <w:b/>
        </w:rPr>
        <w:t>Фонд оценочных средств</w:t>
      </w:r>
    </w:p>
    <w:p w:rsidR="005C0CF5" w:rsidRDefault="005C0CF5" w:rsidP="00A85988">
      <w:pPr>
        <w:tabs>
          <w:tab w:val="num" w:pos="0"/>
        </w:tabs>
        <w:ind w:right="-142"/>
        <w:jc w:val="both"/>
        <w:rPr>
          <w:b/>
        </w:rPr>
      </w:pPr>
    </w:p>
    <w:p w:rsidR="00350D5C" w:rsidRDefault="00350D5C" w:rsidP="00A85988">
      <w:pPr>
        <w:tabs>
          <w:tab w:val="num" w:pos="0"/>
        </w:tabs>
        <w:ind w:right="-142"/>
        <w:jc w:val="both"/>
        <w:rPr>
          <w:b/>
        </w:rPr>
      </w:pPr>
      <w:r>
        <w:rPr>
          <w:b/>
        </w:rPr>
        <w:t>Тестовые задания для зачета:</w:t>
      </w:r>
    </w:p>
    <w:p w:rsidR="00350D5C" w:rsidRPr="00350D5C" w:rsidRDefault="00350D5C" w:rsidP="00350D5C">
      <w:pPr>
        <w:tabs>
          <w:tab w:val="num" w:pos="0"/>
        </w:tabs>
        <w:ind w:right="-142"/>
        <w:jc w:val="both"/>
      </w:pPr>
      <w:r>
        <w:tab/>
        <w:t xml:space="preserve">1. </w:t>
      </w:r>
      <w:r w:rsidRPr="00350D5C">
        <w:t>Выберите из ниже перечисленных нормативный правовой акт законодательства в строительстве, имеющий наибольшую юридическую силу</w:t>
      </w:r>
    </w:p>
    <w:p w:rsidR="00350D5C" w:rsidRDefault="00350D5C" w:rsidP="00350D5C">
      <w:pPr>
        <w:tabs>
          <w:tab w:val="num" w:pos="0"/>
        </w:tabs>
        <w:ind w:right="-142"/>
        <w:jc w:val="both"/>
      </w:pPr>
      <w:r>
        <w:t xml:space="preserve">А) </w:t>
      </w:r>
      <w:r w:rsidRPr="00350D5C">
        <w:t>Закон г. Москвы от 25.06.2008 N 28 «Градостроительный кодекс г. Москвы»</w:t>
      </w:r>
    </w:p>
    <w:p w:rsidR="00350D5C" w:rsidRDefault="00350D5C" w:rsidP="00350D5C">
      <w:pPr>
        <w:tabs>
          <w:tab w:val="num" w:pos="0"/>
        </w:tabs>
        <w:ind w:right="-142"/>
        <w:jc w:val="both"/>
      </w:pPr>
      <w:r>
        <w:t>Б)</w:t>
      </w:r>
      <w:r w:rsidRPr="00350D5C">
        <w:t>Указ Президента РФ от 01.11.2013 N819 «О Министерстве строительства и ЖКХ РФ</w:t>
      </w:r>
    </w:p>
    <w:p w:rsidR="005C0CF5" w:rsidRDefault="00350D5C" w:rsidP="00350D5C">
      <w:pPr>
        <w:tabs>
          <w:tab w:val="num" w:pos="0"/>
        </w:tabs>
        <w:ind w:right="-142"/>
        <w:jc w:val="both"/>
      </w:pPr>
      <w:r>
        <w:t xml:space="preserve">В) </w:t>
      </w:r>
      <w:r w:rsidRPr="00350D5C">
        <w:t>Федеральный закон от 29.12.2004 N 191-ФЗ «О введении в действие Градостроительного кодекса РФ»</w:t>
      </w:r>
    </w:p>
    <w:p w:rsidR="00350D5C" w:rsidRDefault="00350D5C" w:rsidP="00350D5C">
      <w:pPr>
        <w:tabs>
          <w:tab w:val="num" w:pos="0"/>
        </w:tabs>
        <w:ind w:right="-142"/>
        <w:jc w:val="both"/>
      </w:pPr>
      <w:r>
        <w:tab/>
        <w:t>2. В соответствии с Градостроительным кодексом РФ к основным принципам законод</w:t>
      </w:r>
      <w:r>
        <w:t>а</w:t>
      </w:r>
      <w:r>
        <w:t>тельства о градостроительной деятельности не относится принцип</w:t>
      </w:r>
    </w:p>
    <w:p w:rsidR="00350D5C" w:rsidRDefault="00350D5C" w:rsidP="00350D5C">
      <w:pPr>
        <w:tabs>
          <w:tab w:val="num" w:pos="0"/>
        </w:tabs>
        <w:ind w:right="-142"/>
        <w:jc w:val="both"/>
      </w:pPr>
      <w:r>
        <w:t>А) Обеспечения инвалидам условий для беспрепятственного доступа к объектам социального и иного назначения</w:t>
      </w:r>
    </w:p>
    <w:p w:rsidR="00350D5C" w:rsidRDefault="00350D5C" w:rsidP="00350D5C">
      <w:pPr>
        <w:tabs>
          <w:tab w:val="num" w:pos="0"/>
        </w:tabs>
        <w:ind w:right="-142"/>
        <w:jc w:val="both"/>
      </w:pPr>
      <w:r>
        <w:lastRenderedPageBreak/>
        <w:t>Б) Ответственности за нарушение законодательства о градостроительной деятельности</w:t>
      </w:r>
    </w:p>
    <w:p w:rsidR="00350D5C" w:rsidRDefault="00350D5C" w:rsidP="00350D5C">
      <w:pPr>
        <w:tabs>
          <w:tab w:val="num" w:pos="0"/>
        </w:tabs>
        <w:ind w:right="-142"/>
        <w:jc w:val="both"/>
      </w:pPr>
      <w:r>
        <w:t>В) Независимости государственного экологического надзора</w:t>
      </w:r>
    </w:p>
    <w:p w:rsidR="00350D5C" w:rsidRDefault="00350D5C" w:rsidP="00350D5C">
      <w:pPr>
        <w:tabs>
          <w:tab w:val="num" w:pos="0"/>
        </w:tabs>
        <w:ind w:right="-142"/>
        <w:jc w:val="both"/>
      </w:pPr>
      <w:r>
        <w:tab/>
        <w:t>3. Продолжите текст в контексте положения статьи закона: «Договор строительного подряда заключается на</w:t>
      </w:r>
      <w:r w:rsidR="000327B8">
        <w:t>…</w:t>
      </w:r>
    </w:p>
    <w:p w:rsidR="000327B8" w:rsidRDefault="000327B8" w:rsidP="00350D5C">
      <w:pPr>
        <w:tabs>
          <w:tab w:val="num" w:pos="0"/>
        </w:tabs>
        <w:ind w:right="-142"/>
        <w:jc w:val="both"/>
      </w:pPr>
      <w:r>
        <w:t xml:space="preserve">А) </w:t>
      </w:r>
      <w:r w:rsidR="00350D5C">
        <w:t>Строительство или реконструкцию предприятия, здания (в том числе жилого дома), соор</w:t>
      </w:r>
      <w:r w:rsidR="00350D5C">
        <w:t>у</w:t>
      </w:r>
      <w:r w:rsidR="00350D5C">
        <w:t>жения или иного объекта, а также на выполнение монтажных, пусконаладочных и иных н</w:t>
      </w:r>
      <w:r w:rsidR="00350D5C">
        <w:t>е</w:t>
      </w:r>
      <w:r w:rsidR="00350D5C">
        <w:t>разрывно связанных со строящимся объектом работ</w:t>
      </w:r>
    </w:p>
    <w:p w:rsidR="000327B8" w:rsidRDefault="000327B8" w:rsidP="00350D5C">
      <w:pPr>
        <w:tabs>
          <w:tab w:val="num" w:pos="0"/>
        </w:tabs>
        <w:ind w:right="-142"/>
        <w:jc w:val="both"/>
      </w:pPr>
      <w:r>
        <w:t xml:space="preserve">Б) </w:t>
      </w:r>
      <w:r w:rsidR="00350D5C">
        <w:t>Капитальный ремонт зданий и сооружений, строительство объектов в целях удовлетвор</w:t>
      </w:r>
      <w:r w:rsidR="00350D5C">
        <w:t>е</w:t>
      </w:r>
      <w:r w:rsidR="00350D5C">
        <w:t>ния бытовых или других личных потребностей граждан</w:t>
      </w:r>
    </w:p>
    <w:p w:rsidR="00350D5C" w:rsidRDefault="000327B8" w:rsidP="00350D5C">
      <w:pPr>
        <w:tabs>
          <w:tab w:val="num" w:pos="0"/>
        </w:tabs>
        <w:ind w:right="-142"/>
        <w:jc w:val="both"/>
      </w:pPr>
      <w:r>
        <w:t xml:space="preserve">В) </w:t>
      </w:r>
      <w:r w:rsidR="00350D5C">
        <w:t>Строительство жилого дома, промышленного предприятия, офиса, культурного или спо</w:t>
      </w:r>
      <w:r w:rsidR="00350D5C">
        <w:t>р</w:t>
      </w:r>
      <w:r w:rsidR="00350D5C">
        <w:t>тивного центра</w:t>
      </w:r>
      <w:r>
        <w:t>.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ab/>
        <w:t>4. Выберите правильный вариант ответа: «Существенные условия, содержание и пор</w:t>
      </w:r>
      <w:r>
        <w:t>я</w:t>
      </w:r>
      <w:r>
        <w:t>док реализации договора строительного подряда регулируются …»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А) Градостроительным кодексом РФ от 29.12.2004 N 190-ФЗ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Б) Жилищным кодексом РФ от 29.12.2004 N 188- ФЗ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В) Гражданским кодексом РФ (часть вторая) от 26.01.1996 N 14-ФЗ.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ab/>
        <w:t>5. В соответствии с первой статьей Градостроительного кодекса РФ к видам град</w:t>
      </w:r>
      <w:r>
        <w:t>о</w:t>
      </w:r>
      <w:r>
        <w:t>строительной деятельности не относится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А) Капитальный ремонт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Б) Эксплуатация зданий, сооружений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В) Саморегулирование в области инженерных изысканий, архитектурно-строительного прое</w:t>
      </w:r>
      <w:r>
        <w:t>к</w:t>
      </w:r>
      <w:r>
        <w:t>тирования, строительства, реконструкции, капитального ремонта объектов капитального строительства.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ab/>
        <w:t>6. В соответствии с Градостроительным кодексом РФ «зоны, для которых в правилах землепользования и застройки определены границы и установлены градостроительные регл</w:t>
      </w:r>
      <w:r>
        <w:t>а</w:t>
      </w:r>
      <w:r>
        <w:t>менты» – это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А) Территориальные зоны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Б) Зоны с особыми условиями использования территорий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В) Функциональные зоны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ab/>
        <w:t>7. Существенные условия, содержание и порядок заключения договора о развитии з</w:t>
      </w:r>
      <w:r>
        <w:t>а</w:t>
      </w:r>
      <w:r>
        <w:t>строенной территории регулируются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А) Градостроительным кодексом РФ от 29.12.2004 N 190-ФЗ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Б) Жилищным кодексом РФ от 29.12.2004 N 188- ФЗ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В) Гражданским кодексом РФ (часть первая) от 30.11.1994 N 51-ФЗ.</w:t>
      </w:r>
    </w:p>
    <w:p w:rsidR="000327B8" w:rsidRPr="000327B8" w:rsidRDefault="000327B8" w:rsidP="000327B8">
      <w:pPr>
        <w:tabs>
          <w:tab w:val="num" w:pos="0"/>
        </w:tabs>
        <w:ind w:right="-142"/>
        <w:jc w:val="both"/>
      </w:pPr>
      <w:r>
        <w:tab/>
        <w:t xml:space="preserve">8. </w:t>
      </w:r>
      <w:r w:rsidRPr="000327B8">
        <w:t>В соответствии с Градостроительным кодексом РФ выдача разрешений на стро</w:t>
      </w:r>
      <w:r w:rsidRPr="000327B8">
        <w:t>и</w:t>
      </w:r>
      <w:r w:rsidRPr="000327B8">
        <w:t>тельство, и на ввод объектов в эксплуатацию при осуществлении строительства, реконстру</w:t>
      </w:r>
      <w:r w:rsidRPr="000327B8">
        <w:t>к</w:t>
      </w:r>
      <w:r w:rsidRPr="000327B8">
        <w:t>ции, капитального ремонта ОКС, расположенных на территориях поселений относится к по</w:t>
      </w:r>
      <w:r w:rsidRPr="000327B8">
        <w:t>л</w:t>
      </w:r>
      <w:r w:rsidRPr="000327B8">
        <w:t>номочиям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 xml:space="preserve">А) </w:t>
      </w:r>
      <w:r w:rsidRPr="000327B8">
        <w:t>Министерства строительства и ЖКХ РФ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 xml:space="preserve">Б) </w:t>
      </w:r>
      <w:r w:rsidRPr="000327B8">
        <w:t>Органов государственной власти субъектов РФ в области градостроительной деятельности</w:t>
      </w:r>
    </w:p>
    <w:p w:rsidR="005C0CF5" w:rsidRDefault="000327B8" w:rsidP="000327B8">
      <w:pPr>
        <w:tabs>
          <w:tab w:val="num" w:pos="0"/>
        </w:tabs>
        <w:ind w:right="-142"/>
        <w:jc w:val="both"/>
      </w:pPr>
      <w:r>
        <w:t xml:space="preserve">В) </w:t>
      </w:r>
      <w:r w:rsidRPr="000327B8">
        <w:t>Органов местного самоуправления в области градостроительной деятельности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ab/>
        <w:t>9. В число видов саморегулируемых организаций, имеющих право выдачи свидетельств о допуске к работам, которые оказывают влияние на безопасность объектов капитального строительства не входят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А) СРО, основанные на членстве лиц, осуществляющих строительство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Б) СРО, основанные на членстве лиц, осуществляющих энергоаудит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В) СРО, основанные на членстве лиц, осуществляющих подготовку проектной документации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ab/>
        <w:t>10. В соответствии с Градостроительным кодексом РФ генеральные планы поселений, генеральные планы городских округов утверждаются на срок не менее чем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А) 10 лет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Б) 20 лет</w:t>
      </w:r>
    </w:p>
    <w:p w:rsidR="000327B8" w:rsidRDefault="000327B8" w:rsidP="000327B8">
      <w:pPr>
        <w:tabs>
          <w:tab w:val="num" w:pos="0"/>
        </w:tabs>
        <w:ind w:right="-142"/>
        <w:jc w:val="both"/>
      </w:pPr>
      <w:r>
        <w:t>В) 15 лет</w:t>
      </w:r>
    </w:p>
    <w:p w:rsidR="000327B8" w:rsidRDefault="000327B8" w:rsidP="000327B8">
      <w:pPr>
        <w:tabs>
          <w:tab w:val="num" w:pos="0"/>
        </w:tabs>
        <w:ind w:right="-142"/>
        <w:jc w:val="both"/>
      </w:pPr>
    </w:p>
    <w:p w:rsidR="000327B8" w:rsidRDefault="002C57D0" w:rsidP="000327B8">
      <w:pPr>
        <w:tabs>
          <w:tab w:val="num" w:pos="0"/>
        </w:tabs>
        <w:ind w:right="-142"/>
        <w:jc w:val="both"/>
        <w:rPr>
          <w:b/>
        </w:rPr>
      </w:pPr>
      <w:r>
        <w:rPr>
          <w:b/>
        </w:rPr>
        <w:lastRenderedPageBreak/>
        <w:tab/>
      </w:r>
      <w:r w:rsidR="000327B8" w:rsidRPr="000327B8">
        <w:rPr>
          <w:b/>
        </w:rPr>
        <w:t>Вопросы  и для промежуточной аттестации (зачета):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1. </w:t>
      </w:r>
      <w:r w:rsidR="000327B8" w:rsidRPr="000327B8">
        <w:t>Каким юридическим лицам и индивидуальным предпринимателям с 01 июля 2017 года необходимо вступление в строительные СРО, в соответствии с 372-ФЗ от 03 июля 2016 г. «О внесении изменений в Градостроительный кодекс Российской Федерации и отдельные з</w:t>
      </w:r>
      <w:r w:rsidR="000327B8" w:rsidRPr="000327B8">
        <w:t>а</w:t>
      </w:r>
      <w:r w:rsidR="000327B8" w:rsidRPr="000327B8">
        <w:t>конодательные акты Российской Федерации»;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2. </w:t>
      </w:r>
      <w:r w:rsidR="000327B8" w:rsidRPr="000327B8">
        <w:t>Какие юридические лица и индивидуальные предприниматели освобождены от об</w:t>
      </w:r>
      <w:r w:rsidR="000327B8" w:rsidRPr="000327B8">
        <w:t>я</w:t>
      </w:r>
      <w:r w:rsidR="000327B8" w:rsidRPr="000327B8">
        <w:t>занности вступления в строительные СРО с 01 июля 2017 года в соответствии с 372-ФЗ от 03 июля 2016 г. «О внесении изменений в Градостроительный кодекс Российской Федерации и отдельные законодательные акты Российской Федерации»;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3. </w:t>
      </w:r>
      <w:r w:rsidR="000327B8" w:rsidRPr="000327B8">
        <w:t>Какие юридические лица и индивидуальные предприниматели, заключающие дог</w:t>
      </w:r>
      <w:r w:rsidR="000327B8" w:rsidRPr="000327B8">
        <w:t>о</w:t>
      </w:r>
      <w:r w:rsidR="000327B8" w:rsidRPr="000327B8">
        <w:t>вора строительного подряда с застройщиком, техническим заказчиком, лицом, ответственным за эксплуатацию здания, сооружения, региональным оператором, освобождаются от Членства в строительном СРО, и каков предельный размер обязательства по заключаемым такими л</w:t>
      </w:r>
      <w:r w:rsidR="000327B8" w:rsidRPr="000327B8">
        <w:t>и</w:t>
      </w:r>
      <w:r w:rsidR="000327B8" w:rsidRPr="000327B8">
        <w:t>цами договорам;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4. </w:t>
      </w:r>
      <w:r w:rsidR="000327B8" w:rsidRPr="000327B8">
        <w:t>Распространяется или нет на юридических лиц и индивидуальных предпринимат</w:t>
      </w:r>
      <w:r w:rsidR="000327B8" w:rsidRPr="000327B8">
        <w:t>е</w:t>
      </w:r>
      <w:r w:rsidR="000327B8" w:rsidRPr="000327B8">
        <w:t>лей, которым нет необходимости вступления в строительные СРО требование регионализ</w:t>
      </w:r>
      <w:r w:rsidR="000327B8" w:rsidRPr="000327B8">
        <w:t>а</w:t>
      </w:r>
      <w:r w:rsidR="000327B8" w:rsidRPr="000327B8">
        <w:t>ции;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5. </w:t>
      </w:r>
      <w:r w:rsidR="000327B8" w:rsidRPr="000327B8">
        <w:t>Имеют ли право, юридические лица и индивидуальные предприниматели, зарегис</w:t>
      </w:r>
      <w:r w:rsidR="000327B8" w:rsidRPr="000327B8">
        <w:t>т</w:t>
      </w:r>
      <w:r w:rsidR="000327B8" w:rsidRPr="000327B8">
        <w:t>рированные на территории одного субъекта Российской Федерации и, которым для выполн</w:t>
      </w:r>
      <w:r w:rsidR="000327B8" w:rsidRPr="000327B8">
        <w:t>е</w:t>
      </w:r>
      <w:r w:rsidR="000327B8" w:rsidRPr="000327B8">
        <w:t>ния строительных работ не требуется вступления в строительные СРО, выполнять работы в любых иных субъектах Российской Федерации.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6. </w:t>
      </w:r>
      <w:r w:rsidR="000327B8" w:rsidRPr="000327B8">
        <w:t>Будут ли иметь право с 01 июля 2017 г. организации и индивидуальные предприн</w:t>
      </w:r>
      <w:r w:rsidR="000327B8" w:rsidRPr="000327B8">
        <w:t>и</w:t>
      </w:r>
      <w:r w:rsidR="000327B8" w:rsidRPr="000327B8">
        <w:t>матели, которые выполняют работы по заключенным договорам строительного подряда с з</w:t>
      </w:r>
      <w:r w:rsidR="000327B8" w:rsidRPr="000327B8">
        <w:t>а</w:t>
      </w:r>
      <w:r w:rsidR="000327B8" w:rsidRPr="000327B8">
        <w:t>стройщиком, техническим заказчиком, лицом, ответственным за эксплуатацию здания, соор</w:t>
      </w:r>
      <w:r w:rsidR="000327B8" w:rsidRPr="000327B8">
        <w:t>у</w:t>
      </w:r>
      <w:r w:rsidR="000327B8" w:rsidRPr="000327B8">
        <w:t>жения, региональным оператором, при условии, если размер обязательств по каждому из т</w:t>
      </w:r>
      <w:r w:rsidR="000327B8" w:rsidRPr="000327B8">
        <w:t>а</w:t>
      </w:r>
      <w:r w:rsidR="000327B8" w:rsidRPr="000327B8">
        <w:t>ких договоров не превышает трех миллионов рублей, а, следовательно, освобожденные от обязательного вступления в саморегулируемые организации в области строительства, закл</w:t>
      </w:r>
      <w:r w:rsidR="000327B8" w:rsidRPr="000327B8">
        <w:t>ю</w:t>
      </w:r>
      <w:r w:rsidR="000327B8" w:rsidRPr="000327B8">
        <w:t>чать подрядные договора с региональным оператором?</w:t>
      </w:r>
    </w:p>
    <w:p w:rsidR="002C57D0" w:rsidRDefault="002C57D0" w:rsidP="000327B8">
      <w:pPr>
        <w:tabs>
          <w:tab w:val="num" w:pos="0"/>
        </w:tabs>
        <w:ind w:right="-142"/>
        <w:jc w:val="both"/>
      </w:pPr>
      <w:r>
        <w:tab/>
        <w:t xml:space="preserve">7. </w:t>
      </w:r>
      <w:r w:rsidR="000327B8" w:rsidRPr="000327B8">
        <w:t>Как трактовать взаимоисключающие требования 372-ФЗ «О внесении изменений в Градостроительный кодекс Российской Федерации и отдельные законодательные акты Ро</w:t>
      </w:r>
      <w:r w:rsidR="000327B8" w:rsidRPr="000327B8">
        <w:t>с</w:t>
      </w:r>
      <w:r w:rsidR="000327B8" w:rsidRPr="000327B8">
        <w:t>сийской Федерации», когда с одной стороны, указанным законом разрешается заключать д</w:t>
      </w:r>
      <w:r w:rsidR="000327B8" w:rsidRPr="000327B8">
        <w:t>о</w:t>
      </w:r>
      <w:r w:rsidR="000327B8" w:rsidRPr="000327B8">
        <w:t>говора строительного подряда с региональным оператором, если размер обязательств по ка</w:t>
      </w:r>
      <w:r w:rsidR="000327B8" w:rsidRPr="000327B8">
        <w:t>ж</w:t>
      </w:r>
      <w:r w:rsidR="000327B8" w:rsidRPr="000327B8">
        <w:t>дому из таких договоров не превышает трех миллионов рублей, а с другой стороны, этот же 372-ФЗ запрещает региональному оператору привлекать к заключению договоров строител</w:t>
      </w:r>
      <w:r w:rsidR="000327B8" w:rsidRPr="000327B8">
        <w:t>ь</w:t>
      </w:r>
      <w:r w:rsidR="000327B8" w:rsidRPr="000327B8">
        <w:t xml:space="preserve">ного подряда не членов саморегулируемых организаций? 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8. </w:t>
      </w:r>
      <w:r w:rsidR="000327B8" w:rsidRPr="000327B8">
        <w:t>Будут ли иметь право с 01 июля 2017 г. заключать договора строительного подряда с использованием конкурентных способов заключения договоров лица, которые заключают д</w:t>
      </w:r>
      <w:r w:rsidR="000327B8" w:rsidRPr="000327B8">
        <w:t>о</w:t>
      </w:r>
      <w:r w:rsidR="000327B8" w:rsidRPr="000327B8">
        <w:t>говора строительного подряда с застройщиком, техническим заказчиком, лицом, ответстве</w:t>
      </w:r>
      <w:r w:rsidR="000327B8" w:rsidRPr="000327B8">
        <w:t>н</w:t>
      </w:r>
      <w:r w:rsidR="000327B8" w:rsidRPr="000327B8">
        <w:t>ным за эксплуатацию здания, сооружения, региональным оператором, в случае, если размер обязательств по каждому из таких договоров не превышает трех миллионов рублей и, след</w:t>
      </w:r>
      <w:r w:rsidR="000327B8" w:rsidRPr="000327B8">
        <w:t>о</w:t>
      </w:r>
      <w:r w:rsidR="000327B8" w:rsidRPr="000327B8">
        <w:t>вательно, законодательно освобожденные от обязанности вступления в саморегулируемые о</w:t>
      </w:r>
      <w:r w:rsidR="000327B8" w:rsidRPr="000327B8">
        <w:t>р</w:t>
      </w:r>
      <w:r w:rsidR="000327B8" w:rsidRPr="000327B8">
        <w:t>ганизации? В случае отсутствия права у указанных лиц заключать договора строительного подряда с использованием конкурентных способов заключения договоров, просим указать з</w:t>
      </w:r>
      <w:r w:rsidR="000327B8" w:rsidRPr="000327B8">
        <w:t>а</w:t>
      </w:r>
      <w:r w:rsidR="000327B8" w:rsidRPr="000327B8">
        <w:t>конодательную норму прямо запрещающую указанным лицам заключать договора с использ</w:t>
      </w:r>
      <w:r w:rsidR="000327B8" w:rsidRPr="000327B8">
        <w:t>о</w:t>
      </w:r>
      <w:r w:rsidR="000327B8" w:rsidRPr="000327B8">
        <w:t>ванием конкурентных способов заключения договоров;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9. </w:t>
      </w:r>
      <w:r w:rsidR="000327B8" w:rsidRPr="000327B8">
        <w:t>Будут ли иметь право с 01 июля 2017 г. заключать договора строительного подряда с использованием конкурентных способов заключения договоров организации и индивидуал</w:t>
      </w:r>
      <w:r w:rsidR="000327B8" w:rsidRPr="000327B8">
        <w:t>ь</w:t>
      </w:r>
      <w:r w:rsidR="000327B8" w:rsidRPr="000327B8">
        <w:t>ные предприниматели, заключающие договора строительного подряда с лицами, не являющ</w:t>
      </w:r>
      <w:r w:rsidR="000327B8" w:rsidRPr="000327B8">
        <w:t>и</w:t>
      </w:r>
      <w:r w:rsidR="000327B8" w:rsidRPr="000327B8">
        <w:t>мися ни застройщиком, ни техническим заказчиком, ни лицом, ответственным за эксплуат</w:t>
      </w:r>
      <w:r w:rsidR="000327B8" w:rsidRPr="000327B8">
        <w:t>а</w:t>
      </w:r>
      <w:r w:rsidR="000327B8" w:rsidRPr="000327B8">
        <w:t>цию здания, сооружения, ни региональным оператором и, следовательно, законодательно о</w:t>
      </w:r>
      <w:r w:rsidR="000327B8" w:rsidRPr="000327B8">
        <w:t>с</w:t>
      </w:r>
      <w:r w:rsidR="000327B8" w:rsidRPr="000327B8">
        <w:t>вобожденные от обязанности вступления в саморегулируемые организации;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10. </w:t>
      </w:r>
      <w:r w:rsidR="000327B8" w:rsidRPr="000327B8">
        <w:t>Будут ли иметь право с 01 июля 2017 г. заключать договора строительного подряда с использованием конкурентных способов заключения договоров организации и индивид</w:t>
      </w:r>
      <w:r w:rsidR="000327B8" w:rsidRPr="000327B8">
        <w:t>у</w:t>
      </w:r>
      <w:r w:rsidR="000327B8" w:rsidRPr="000327B8">
        <w:lastRenderedPageBreak/>
        <w:t>альные предприниматели, заключающие договора строительного подряда с лицами, не я</w:t>
      </w:r>
      <w:r w:rsidR="000327B8" w:rsidRPr="000327B8">
        <w:t>в</w:t>
      </w:r>
      <w:r w:rsidR="000327B8" w:rsidRPr="000327B8">
        <w:t>ляющимися ни застройщиком, ни техническим заказчиком, ни лицом, ответственным за эк</w:t>
      </w:r>
      <w:r w:rsidR="000327B8" w:rsidRPr="000327B8">
        <w:t>с</w:t>
      </w:r>
      <w:r w:rsidR="000327B8" w:rsidRPr="000327B8">
        <w:t>плуатацию здания, сооружения, ни региональным оператором и, следовательно, законод</w:t>
      </w:r>
      <w:r w:rsidR="000327B8" w:rsidRPr="000327B8">
        <w:t>а</w:t>
      </w:r>
      <w:r w:rsidR="000327B8" w:rsidRPr="000327B8">
        <w:t>тельно освобожденные от обязанности вступления в саморегулируемые организации на су</w:t>
      </w:r>
      <w:r w:rsidR="000327B8" w:rsidRPr="000327B8">
        <w:t>м</w:t>
      </w:r>
      <w:r w:rsidR="000327B8" w:rsidRPr="000327B8">
        <w:t>мы более чем в три миллиона рублей? В случае установленного ограничения для таких лиц в заключении договоров не более чем на три миллиона рублей, просим указать законодател</w:t>
      </w:r>
      <w:r w:rsidR="000327B8" w:rsidRPr="000327B8">
        <w:t>ь</w:t>
      </w:r>
      <w:r w:rsidR="000327B8" w:rsidRPr="000327B8">
        <w:t>ную норму прямо запрещающую указанным лицам заключать договора на сумму более трех миллионов рублей;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  <w:t xml:space="preserve">11. </w:t>
      </w:r>
      <w:r w:rsidR="000327B8" w:rsidRPr="000327B8">
        <w:t>Будут ли иметь право заключать договора подряда с использованием конкурентных способов заключения договоров организации и индивидуальные предприниматели на работы, которые по своему характеру с 01 июля 2017 года будут исключены из состава строительных;</w:t>
      </w:r>
    </w:p>
    <w:p w:rsidR="000327B8" w:rsidRPr="000327B8" w:rsidRDefault="000327B8" w:rsidP="000327B8">
      <w:pPr>
        <w:tabs>
          <w:tab w:val="num" w:pos="0"/>
        </w:tabs>
        <w:ind w:right="-142"/>
        <w:jc w:val="both"/>
      </w:pPr>
      <w:r w:rsidRPr="000327B8">
        <w:t>Каким образом и руководствуясь каким нормативным документом с 01 июля 2017 года будут определяться работы, относящиеся к строительным работам?</w:t>
      </w:r>
    </w:p>
    <w:p w:rsidR="000327B8" w:rsidRPr="000327B8" w:rsidRDefault="002C57D0" w:rsidP="000327B8">
      <w:pPr>
        <w:tabs>
          <w:tab w:val="num" w:pos="0"/>
        </w:tabs>
        <w:ind w:right="-142"/>
        <w:jc w:val="both"/>
      </w:pPr>
      <w:r>
        <w:tab/>
      </w:r>
    </w:p>
    <w:p w:rsidR="002C57D0" w:rsidRPr="00D37AC3" w:rsidRDefault="002C57D0" w:rsidP="002C57D0">
      <w:pPr>
        <w:jc w:val="both"/>
        <w:rPr>
          <w:b/>
        </w:rPr>
      </w:pPr>
      <w:r w:rsidRPr="00D37AC3">
        <w:rPr>
          <w:b/>
        </w:rPr>
        <w:t>Описание показателей, шкал и критериев оценивания компетенций</w:t>
      </w:r>
    </w:p>
    <w:p w:rsidR="002C57D0" w:rsidRPr="00D37AC3" w:rsidRDefault="002C57D0" w:rsidP="002C57D0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</w:t>
      </w:r>
      <w:r w:rsidRPr="00D37AC3">
        <w:t>в</w:t>
      </w:r>
      <w:r w:rsidRPr="00D37AC3">
        <w:t>ляются:</w:t>
      </w:r>
    </w:p>
    <w:p w:rsidR="002C57D0" w:rsidRPr="00D37AC3" w:rsidRDefault="002C57D0" w:rsidP="002C57D0">
      <w:pPr>
        <w:jc w:val="both"/>
      </w:pPr>
      <w:r w:rsidRPr="00D37AC3">
        <w:t>1-й этап (уровень знаний):</w:t>
      </w:r>
    </w:p>
    <w:p w:rsidR="002C57D0" w:rsidRPr="00D37AC3" w:rsidRDefault="002C57D0" w:rsidP="002C57D0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2C57D0" w:rsidRPr="00D37AC3" w:rsidRDefault="002C57D0" w:rsidP="002C57D0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2C57D0" w:rsidRPr="00D37AC3" w:rsidRDefault="002C57D0" w:rsidP="002C57D0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2C57D0" w:rsidRPr="00D37AC3" w:rsidRDefault="002C57D0" w:rsidP="002C57D0">
      <w:pPr>
        <w:jc w:val="both"/>
      </w:pPr>
      <w:r w:rsidRPr="00D37AC3">
        <w:t>2-й этап (уровень умений):</w:t>
      </w:r>
    </w:p>
    <w:p w:rsidR="002C57D0" w:rsidRPr="00D37AC3" w:rsidRDefault="002C57D0" w:rsidP="002C57D0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2C57D0" w:rsidRPr="00D37AC3" w:rsidRDefault="002C57D0" w:rsidP="002C57D0">
      <w:pPr>
        <w:jc w:val="both"/>
      </w:pPr>
      <w:r w:rsidRPr="00D37AC3">
        <w:t>- Умение решать задачи средней сложности – хорошо (4).</w:t>
      </w:r>
    </w:p>
    <w:p w:rsidR="002C57D0" w:rsidRPr="00D37AC3" w:rsidRDefault="002C57D0" w:rsidP="002C57D0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2C57D0" w:rsidRPr="00D37AC3" w:rsidRDefault="002C57D0" w:rsidP="002C57D0">
      <w:pPr>
        <w:jc w:val="both"/>
      </w:pPr>
      <w:r w:rsidRPr="00D37AC3">
        <w:t>3-й этап (уровень владения навыками):</w:t>
      </w:r>
    </w:p>
    <w:p w:rsidR="002C57D0" w:rsidRPr="00D37AC3" w:rsidRDefault="002C57D0" w:rsidP="002C57D0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2C57D0" w:rsidRPr="00D37AC3" w:rsidRDefault="002C57D0" w:rsidP="002C57D0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2C57D0" w:rsidRPr="00D37AC3" w:rsidRDefault="002C57D0" w:rsidP="002C57D0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2C57D0" w:rsidRPr="00D37AC3" w:rsidRDefault="002C57D0" w:rsidP="002C57D0">
      <w:pPr>
        <w:jc w:val="both"/>
      </w:pPr>
      <w:r>
        <w:tab/>
      </w:r>
      <w:r w:rsidRPr="00D37AC3">
        <w:t>Методика оценивания уровня сформированности компетенций в целом по дис-циплине</w:t>
      </w:r>
    </w:p>
    <w:p w:rsidR="002C57D0" w:rsidRPr="00D37AC3" w:rsidRDefault="002C57D0" w:rsidP="002C57D0">
      <w:pPr>
        <w:jc w:val="both"/>
      </w:pPr>
      <w:r>
        <w:tab/>
      </w:r>
      <w:r w:rsidRPr="00D37AC3">
        <w:t>Уровень сформированности компетенций в целом по дисциплине оценивается</w:t>
      </w:r>
    </w:p>
    <w:p w:rsidR="002C57D0" w:rsidRPr="00D37AC3" w:rsidRDefault="002C57D0" w:rsidP="002C57D0">
      <w:pPr>
        <w:jc w:val="both"/>
      </w:pPr>
      <w:r w:rsidRPr="00D37AC3">
        <w:t>∙</w:t>
      </w:r>
      <w:r w:rsidRPr="00D37AC3">
        <w:tab/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2C57D0" w:rsidRPr="00D37AC3" w:rsidRDefault="002C57D0" w:rsidP="002C57D0">
      <w:pPr>
        <w:jc w:val="both"/>
      </w:pPr>
      <w:r w:rsidRPr="00D37AC3">
        <w:t>∙</w:t>
      </w:r>
      <w:r w:rsidRPr="00D37AC3">
        <w:tab/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2C57D0" w:rsidRPr="00D37AC3" w:rsidRDefault="002C57D0" w:rsidP="002C57D0">
      <w:pPr>
        <w:jc w:val="both"/>
      </w:pPr>
      <w:r w:rsidRPr="00D37AC3">
        <w:t>∙</w:t>
      </w:r>
      <w:r w:rsidRPr="00D37AC3">
        <w:tab/>
        <w:t xml:space="preserve">по результатам участия в научной работе, олимпиадах и конкурсах. </w:t>
      </w:r>
    </w:p>
    <w:p w:rsidR="002C57D0" w:rsidRPr="00D37AC3" w:rsidRDefault="002C57D0" w:rsidP="002C57D0">
      <w:pPr>
        <w:jc w:val="both"/>
      </w:pPr>
      <w:r>
        <w:tab/>
      </w:r>
      <w:r w:rsidRPr="00D37AC3">
        <w:t>Оценка выставляется по 4-х бальной шкале – неудовлетворительно (2), удовлетво-рительно (3), хорошо (4), отлично (5).</w:t>
      </w:r>
    </w:p>
    <w:p w:rsidR="002C57D0" w:rsidRDefault="002C57D0" w:rsidP="002C57D0">
      <w:pPr>
        <w:ind w:firstLine="540"/>
        <w:jc w:val="both"/>
      </w:pPr>
      <w:r>
        <w:tab/>
      </w:r>
      <w:r w:rsidRPr="006A0CEA">
        <w:t>Оценка «зачтено» соответствует критериям оценок от «удовлетворительно» до «о</w:t>
      </w:r>
      <w:r w:rsidRPr="006A0CEA">
        <w:t>т</w:t>
      </w:r>
      <w:r w:rsidRPr="006A0CEA">
        <w:t xml:space="preserve">лично» по освоению </w:t>
      </w:r>
      <w:r>
        <w:t>компетенции.</w:t>
      </w:r>
    </w:p>
    <w:p w:rsidR="000327B8" w:rsidRDefault="000327B8" w:rsidP="000327B8">
      <w:pPr>
        <w:tabs>
          <w:tab w:val="num" w:pos="0"/>
        </w:tabs>
        <w:ind w:right="-142"/>
        <w:jc w:val="both"/>
        <w:rPr>
          <w:b/>
        </w:rPr>
      </w:pPr>
    </w:p>
    <w:p w:rsidR="005D6E95" w:rsidRPr="00C20E5B" w:rsidRDefault="005D6E95" w:rsidP="005D6E95">
      <w:pPr>
        <w:jc w:val="center"/>
        <w:rPr>
          <w:b/>
        </w:rPr>
      </w:pPr>
      <w:r>
        <w:rPr>
          <w:b/>
        </w:rPr>
        <w:t xml:space="preserve">4.3.15. </w:t>
      </w:r>
      <w:r w:rsidRPr="00C20E5B">
        <w:rPr>
          <w:b/>
        </w:rPr>
        <w:t xml:space="preserve">Рабочая программа </w:t>
      </w:r>
      <w:r>
        <w:rPr>
          <w:b/>
        </w:rPr>
        <w:t>производственной практики</w:t>
      </w:r>
    </w:p>
    <w:p w:rsidR="005D6E95" w:rsidRPr="00FE4904" w:rsidRDefault="005D6E95" w:rsidP="005D6E95">
      <w:pPr>
        <w:jc w:val="both"/>
      </w:pPr>
    </w:p>
    <w:p w:rsidR="005D6E95" w:rsidRDefault="005D6E95" w:rsidP="005D6E95">
      <w:pPr>
        <w:jc w:val="both"/>
      </w:pPr>
      <w:r>
        <w:tab/>
      </w:r>
      <w:r w:rsidRPr="006F4C6B">
        <w:rPr>
          <w:u w:val="single"/>
        </w:rPr>
        <w:t>Целью производственной практики</w:t>
      </w:r>
      <w:r>
        <w:t xml:space="preserve"> </w:t>
      </w:r>
      <w:r w:rsidRPr="004302B7">
        <w:t xml:space="preserve"> является закрепление знаний</w:t>
      </w:r>
      <w:r>
        <w:t xml:space="preserve">  и практических н</w:t>
      </w:r>
      <w:r>
        <w:t>а</w:t>
      </w:r>
      <w:r>
        <w:t>выков</w:t>
      </w:r>
      <w:r w:rsidRPr="004302B7">
        <w:t xml:space="preserve">, полученных </w:t>
      </w:r>
      <w:r>
        <w:t>слушателями</w:t>
      </w:r>
      <w:r w:rsidRPr="004302B7">
        <w:t xml:space="preserve"> в процессе обучения в </w:t>
      </w:r>
      <w:r>
        <w:t>образовательной организации.</w:t>
      </w:r>
    </w:p>
    <w:p w:rsidR="005D6E95" w:rsidRDefault="005D6E95" w:rsidP="005D6E95">
      <w:pPr>
        <w:jc w:val="both"/>
      </w:pPr>
    </w:p>
    <w:p w:rsidR="005D6E95" w:rsidRDefault="005D6E95" w:rsidP="005D6E95">
      <w:pPr>
        <w:jc w:val="both"/>
      </w:pPr>
      <w:r w:rsidRPr="006F4C6B">
        <w:tab/>
      </w:r>
      <w:r w:rsidRPr="006F4C6B">
        <w:rPr>
          <w:u w:val="single"/>
        </w:rPr>
        <w:t>Задачами практики</w:t>
      </w:r>
      <w:r w:rsidRPr="006F4C6B">
        <w:t xml:space="preserve"> являются</w:t>
      </w:r>
      <w:r w:rsidRPr="004302B7">
        <w:t xml:space="preserve"> приобретение</w:t>
      </w:r>
      <w:r>
        <w:t xml:space="preserve"> </w:t>
      </w:r>
      <w:r w:rsidRPr="004302B7">
        <w:t>умений практического использования теоретических знаний и овладение</w:t>
      </w:r>
      <w:r>
        <w:t xml:space="preserve"> </w:t>
      </w:r>
      <w:r w:rsidRPr="004302B7">
        <w:t>производственными навыками</w:t>
      </w:r>
      <w:r>
        <w:t xml:space="preserve"> в области</w:t>
      </w:r>
      <w:r w:rsidR="001E6241">
        <w:t xml:space="preserve"> озеленения и </w:t>
      </w:r>
      <w:r>
        <w:t xml:space="preserve"> садово-паркового хозяйства (ландшафтного дизайна).</w:t>
      </w:r>
    </w:p>
    <w:p w:rsidR="005D6E95" w:rsidRDefault="005D6E95" w:rsidP="005D6E95">
      <w:pPr>
        <w:jc w:val="both"/>
      </w:pPr>
    </w:p>
    <w:p w:rsidR="005D6E95" w:rsidRDefault="005D6E95" w:rsidP="005D6E95">
      <w:pPr>
        <w:ind w:firstLine="708"/>
        <w:jc w:val="both"/>
        <w:rPr>
          <w:u w:val="single"/>
        </w:rPr>
      </w:pPr>
      <w:r w:rsidRPr="00C20E5B">
        <w:rPr>
          <w:u w:val="single"/>
        </w:rPr>
        <w:lastRenderedPageBreak/>
        <w:t>Процесс изучения дисциплины направлен на формирование следующих компетенций:</w:t>
      </w:r>
    </w:p>
    <w:p w:rsidR="001E6241" w:rsidRDefault="001E6241" w:rsidP="005D6E95">
      <w:pPr>
        <w:ind w:firstLine="708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42"/>
        <w:gridCol w:w="9013"/>
      </w:tblGrid>
      <w:tr w:rsidR="001E6241" w:rsidTr="00FB689F">
        <w:trPr>
          <w:trHeight w:val="481"/>
        </w:trPr>
        <w:tc>
          <w:tcPr>
            <w:tcW w:w="427" w:type="pct"/>
          </w:tcPr>
          <w:p w:rsidR="001E6241" w:rsidRPr="00444E17" w:rsidRDefault="001E6241" w:rsidP="00FB689F">
            <w:pPr>
              <w:ind w:right="-142"/>
            </w:pPr>
            <w:r w:rsidRPr="00E54521">
              <w:t>ПК-1</w:t>
            </w:r>
          </w:p>
        </w:tc>
        <w:tc>
          <w:tcPr>
            <w:tcW w:w="4573" w:type="pct"/>
          </w:tcPr>
          <w:p w:rsidR="001E6241" w:rsidRDefault="001E6241" w:rsidP="00FB689F">
            <w:pPr>
              <w:ind w:right="-142"/>
            </w:pPr>
            <w:r w:rsidRPr="00444E17">
              <w:t>Техническое обеспечение производства работ по благоустройству и озеленению те</w:t>
            </w:r>
            <w:r w:rsidRPr="00444E17">
              <w:t>р</w:t>
            </w:r>
            <w:r w:rsidRPr="00444E17">
              <w:t xml:space="preserve">риторий </w:t>
            </w:r>
          </w:p>
        </w:tc>
      </w:tr>
      <w:tr w:rsidR="001E6241" w:rsidTr="00FB689F">
        <w:tc>
          <w:tcPr>
            <w:tcW w:w="427" w:type="pct"/>
          </w:tcPr>
          <w:p w:rsidR="001E6241" w:rsidRPr="00444E17" w:rsidRDefault="001E6241" w:rsidP="00FB689F">
            <w:pPr>
              <w:ind w:right="-142"/>
            </w:pPr>
            <w:r w:rsidRPr="00E54521">
              <w:t>ПК-2</w:t>
            </w:r>
          </w:p>
        </w:tc>
        <w:tc>
          <w:tcPr>
            <w:tcW w:w="4573" w:type="pct"/>
          </w:tcPr>
          <w:p w:rsidR="001E6241" w:rsidRDefault="001E6241" w:rsidP="00FB689F">
            <w:pPr>
              <w:ind w:right="-142"/>
            </w:pPr>
            <w:r w:rsidRPr="00444E17">
              <w:t xml:space="preserve">Организационное обеспечение технического обслуживания и содержания объектов ландшафтной архитектуры </w:t>
            </w:r>
          </w:p>
        </w:tc>
      </w:tr>
      <w:tr w:rsidR="001E6241" w:rsidRPr="00444E17" w:rsidTr="00FB689F">
        <w:trPr>
          <w:trHeight w:val="221"/>
        </w:trPr>
        <w:tc>
          <w:tcPr>
            <w:tcW w:w="427" w:type="pct"/>
          </w:tcPr>
          <w:p w:rsidR="001E6241" w:rsidRPr="00444E17" w:rsidRDefault="001E6241" w:rsidP="00FB689F">
            <w:pPr>
              <w:ind w:right="-142"/>
            </w:pPr>
            <w:r w:rsidRPr="00E54521">
              <w:t>ПК-3</w:t>
            </w:r>
          </w:p>
        </w:tc>
        <w:tc>
          <w:tcPr>
            <w:tcW w:w="4573" w:type="pct"/>
          </w:tcPr>
          <w:p w:rsidR="001E6241" w:rsidRPr="00444E17" w:rsidRDefault="001E6241" w:rsidP="00FB689F">
            <w:pPr>
              <w:ind w:right="-142"/>
            </w:pPr>
            <w:r w:rsidRPr="00444E17">
              <w:t>Инвентаризационный учет элементов благоустройства и озеленения территорий</w:t>
            </w:r>
          </w:p>
        </w:tc>
      </w:tr>
      <w:tr w:rsidR="001E6241" w:rsidRPr="00E54521" w:rsidTr="00FB689F">
        <w:tc>
          <w:tcPr>
            <w:tcW w:w="427" w:type="pct"/>
          </w:tcPr>
          <w:p w:rsidR="001E6241" w:rsidRDefault="001E6241" w:rsidP="00FB689F">
            <w:pPr>
              <w:ind w:right="-142"/>
            </w:pPr>
            <w:r w:rsidRPr="00E54521">
              <w:t>ПК-4</w:t>
            </w:r>
          </w:p>
        </w:tc>
        <w:tc>
          <w:tcPr>
            <w:tcW w:w="4573" w:type="pct"/>
          </w:tcPr>
          <w:p w:rsidR="001E6241" w:rsidRPr="00E54521" w:rsidRDefault="001E6241" w:rsidP="00FB689F">
            <w:pPr>
              <w:ind w:right="-142"/>
              <w:rPr>
                <w:rFonts w:eastAsia="Times New Roman"/>
                <w:color w:val="2D2D2D"/>
              </w:rPr>
            </w:pPr>
            <w:r>
              <w:t>Организация производства работ по благоустройству и озеленению территорий и с</w:t>
            </w:r>
            <w:r>
              <w:t>о</w:t>
            </w:r>
            <w:r>
              <w:t>держанию объектов ландшафтной архитектуры</w:t>
            </w:r>
          </w:p>
        </w:tc>
      </w:tr>
      <w:tr w:rsidR="001E6241" w:rsidRPr="00E54521" w:rsidTr="00FB689F">
        <w:tc>
          <w:tcPr>
            <w:tcW w:w="427" w:type="pct"/>
          </w:tcPr>
          <w:p w:rsidR="001E6241" w:rsidRDefault="001E6241" w:rsidP="00FB689F">
            <w:pPr>
              <w:ind w:right="-142"/>
            </w:pPr>
            <w:r w:rsidRPr="00E54521">
              <w:t>ПК-5</w:t>
            </w:r>
          </w:p>
        </w:tc>
        <w:tc>
          <w:tcPr>
            <w:tcW w:w="4573" w:type="pct"/>
          </w:tcPr>
          <w:p w:rsidR="001E6241" w:rsidRPr="00E54521" w:rsidRDefault="001E6241" w:rsidP="00FB689F">
            <w:pPr>
              <w:ind w:right="-142"/>
              <w:rPr>
                <w:rFonts w:eastAsia="Times New Roman"/>
                <w:color w:val="2D2D2D"/>
              </w:rPr>
            </w:pPr>
            <w:r>
              <w:t>Оперативное управление производством работ по благоустройству и озеленению на объекте ландшафтной архитектуры</w:t>
            </w:r>
          </w:p>
        </w:tc>
      </w:tr>
      <w:tr w:rsidR="001E6241" w:rsidRPr="00E54521" w:rsidTr="00FB689F">
        <w:tc>
          <w:tcPr>
            <w:tcW w:w="427" w:type="pct"/>
          </w:tcPr>
          <w:p w:rsidR="001E6241" w:rsidRDefault="001E6241" w:rsidP="00FB689F">
            <w:pPr>
              <w:ind w:right="-142"/>
            </w:pPr>
            <w:r w:rsidRPr="00E54521">
              <w:t>ПК-6</w:t>
            </w:r>
          </w:p>
        </w:tc>
        <w:tc>
          <w:tcPr>
            <w:tcW w:w="4573" w:type="pct"/>
          </w:tcPr>
          <w:p w:rsidR="001E6241" w:rsidRPr="00E54521" w:rsidRDefault="001E6241" w:rsidP="00FB689F">
            <w:pPr>
              <w:ind w:right="-142"/>
              <w:rPr>
                <w:rFonts w:eastAsia="Times New Roman"/>
                <w:color w:val="2D2D2D"/>
              </w:rPr>
            </w:pPr>
            <w:r>
              <w:t>Мониторинг состояния и инвентаризационный учет объектов ландшафтной архите</w:t>
            </w:r>
            <w:r>
              <w:t>к</w:t>
            </w:r>
            <w:r>
              <w:t>туры</w:t>
            </w:r>
          </w:p>
        </w:tc>
      </w:tr>
    </w:tbl>
    <w:p w:rsidR="005D6E95" w:rsidRDefault="005D6E95" w:rsidP="005D6E95">
      <w:pPr>
        <w:jc w:val="both"/>
      </w:pPr>
    </w:p>
    <w:p w:rsidR="005D6E95" w:rsidRPr="004302B7" w:rsidRDefault="005D6E95" w:rsidP="005D6E95">
      <w:pPr>
        <w:jc w:val="both"/>
      </w:pPr>
      <w:r>
        <w:tab/>
      </w:r>
      <w:r w:rsidRPr="004302B7">
        <w:t xml:space="preserve">Для проведения производственной практики </w:t>
      </w:r>
      <w:r>
        <w:t xml:space="preserve">слушателей </w:t>
      </w:r>
      <w:r w:rsidRPr="004302B7">
        <w:t>за академией закрепляются организации и другие экономические субъекты</w:t>
      </w:r>
      <w:r>
        <w:t>, осуществляющие деятельность</w:t>
      </w:r>
      <w:r w:rsidR="001E6241">
        <w:t xml:space="preserve"> в сфере</w:t>
      </w:r>
      <w:r w:rsidR="001E6241" w:rsidRPr="001E6241">
        <w:t xml:space="preserve"> </w:t>
      </w:r>
      <w:r w:rsidR="001E6241">
        <w:t>оз</w:t>
      </w:r>
      <w:r w:rsidR="001E6241">
        <w:t>е</w:t>
      </w:r>
      <w:r w:rsidR="001E6241">
        <w:t xml:space="preserve">ленения и  садово-паркового хозяйства (ландшафтного дизайна) </w:t>
      </w:r>
      <w:r w:rsidRPr="004302B7">
        <w:t>в качестве баз практики.</w:t>
      </w:r>
    </w:p>
    <w:p w:rsidR="005D6E95" w:rsidRPr="004302B7" w:rsidRDefault="005D6E95" w:rsidP="005D6E95">
      <w:pPr>
        <w:jc w:val="both"/>
      </w:pPr>
      <w:r>
        <w:tab/>
      </w:r>
      <w:r w:rsidRPr="006F4C6B">
        <w:t xml:space="preserve">Основным содержанием производственной практики </w:t>
      </w:r>
      <w:r>
        <w:t>слушателей</w:t>
      </w:r>
      <w:r w:rsidRPr="006F4C6B">
        <w:t xml:space="preserve">  является</w:t>
      </w:r>
      <w:r w:rsidR="001E6241">
        <w:t xml:space="preserve"> выполн</w:t>
      </w:r>
      <w:r w:rsidR="001E6241">
        <w:t>е</w:t>
      </w:r>
      <w:r w:rsidR="001E6241">
        <w:t xml:space="preserve">ние работ в области </w:t>
      </w:r>
      <w:r w:rsidRPr="006F4C6B">
        <w:t xml:space="preserve"> </w:t>
      </w:r>
      <w:r w:rsidR="001E6241">
        <w:t xml:space="preserve">озеленения и  садово-паркового хозяйства (ландшафтного дизайна) </w:t>
      </w:r>
      <w:r w:rsidRPr="006F4C6B">
        <w:t>н</w:t>
      </w:r>
      <w:r w:rsidRPr="006F4C6B">
        <w:t>е</w:t>
      </w:r>
      <w:r w:rsidRPr="006F4C6B">
        <w:t xml:space="preserve">посредственно на рабочих местах, в ходе которой осуществляется практическая подготовка </w:t>
      </w:r>
      <w:r>
        <w:t>слушателей</w:t>
      </w:r>
      <w:r w:rsidRPr="006F4C6B">
        <w:t xml:space="preserve"> к самостоятельной работе, вырабатываются приемы умений и навыков выполн</w:t>
      </w:r>
      <w:r w:rsidRPr="006F4C6B">
        <w:t>е</w:t>
      </w:r>
      <w:r w:rsidRPr="006F4C6B">
        <w:t>ния ими своих будущих профессиональных обязанностей. Исходя из этого, строится и пр</w:t>
      </w:r>
      <w:r w:rsidRPr="006F4C6B">
        <w:t>о</w:t>
      </w:r>
      <w:r w:rsidRPr="006F4C6B">
        <w:t xml:space="preserve">грамма производственной практики по дисциплинам и видам работ. </w:t>
      </w:r>
    </w:p>
    <w:p w:rsidR="005D6E95" w:rsidRPr="004302B7" w:rsidRDefault="005D6E95" w:rsidP="005D6E95">
      <w:pPr>
        <w:jc w:val="both"/>
      </w:pPr>
      <w:r>
        <w:tab/>
      </w:r>
      <w:r w:rsidRPr="004302B7">
        <w:t xml:space="preserve">По окончании производственной практики </w:t>
      </w:r>
      <w:r>
        <w:t>слушатель</w:t>
      </w:r>
      <w:r w:rsidRPr="004302B7">
        <w:t xml:space="preserve"> составляет письменный отчет и сдает его руководителю практики от академии</w:t>
      </w:r>
      <w:r>
        <w:t xml:space="preserve"> </w:t>
      </w:r>
      <w:r w:rsidRPr="004302B7">
        <w:t>одновременно с дневником и характерист</w:t>
      </w:r>
      <w:r w:rsidRPr="004302B7">
        <w:t>и</w:t>
      </w:r>
      <w:r w:rsidRPr="004302B7">
        <w:t>кой, подписанным непосредственно руководителем от экономического субъекта.</w:t>
      </w:r>
    </w:p>
    <w:p w:rsidR="005D6E95" w:rsidRDefault="005D6E95" w:rsidP="005D6E95">
      <w:pPr>
        <w:jc w:val="both"/>
        <w:rPr>
          <w:b/>
        </w:rPr>
      </w:pPr>
      <w:r>
        <w:rPr>
          <w:b/>
        </w:rPr>
        <w:tab/>
      </w:r>
    </w:p>
    <w:p w:rsidR="005D6E95" w:rsidRPr="00D37AC3" w:rsidRDefault="005D6E95" w:rsidP="005D6E95">
      <w:pPr>
        <w:jc w:val="both"/>
        <w:rPr>
          <w:b/>
        </w:rPr>
      </w:pPr>
      <w:r>
        <w:rPr>
          <w:b/>
        </w:rPr>
        <w:tab/>
      </w:r>
      <w:r w:rsidRPr="00D37AC3">
        <w:rPr>
          <w:b/>
        </w:rPr>
        <w:t>Описание показателей, шкал и критериев оценивания компетенций</w:t>
      </w:r>
    </w:p>
    <w:p w:rsidR="005D6E95" w:rsidRPr="00D37AC3" w:rsidRDefault="005D6E95" w:rsidP="005D6E95">
      <w:pPr>
        <w:jc w:val="both"/>
      </w:pPr>
      <w:r>
        <w:tab/>
      </w:r>
      <w:r w:rsidRPr="00D37AC3">
        <w:t>Показателями уровня освоенности компетенций на всех этапах их формирования я</w:t>
      </w:r>
      <w:r w:rsidRPr="00D37AC3">
        <w:t>в</w:t>
      </w:r>
      <w:r w:rsidRPr="00D37AC3">
        <w:t>ляются:</w:t>
      </w:r>
    </w:p>
    <w:p w:rsidR="005D6E95" w:rsidRPr="00D37AC3" w:rsidRDefault="001E6241" w:rsidP="005D6E95">
      <w:pPr>
        <w:jc w:val="both"/>
      </w:pPr>
      <w:r>
        <w:tab/>
      </w:r>
      <w:r w:rsidR="005D6E95" w:rsidRPr="00D37AC3">
        <w:t>1-й этап (уровень знаний):</w:t>
      </w:r>
    </w:p>
    <w:p w:rsidR="005D6E95" w:rsidRPr="00D37AC3" w:rsidRDefault="005D6E95" w:rsidP="005D6E95">
      <w:pPr>
        <w:jc w:val="both"/>
      </w:pPr>
      <w:r w:rsidRPr="00D37AC3">
        <w:t xml:space="preserve"> – Умение отвечать на основные вопросы и тесты  на уровне понимания сути – удовлетвор</w:t>
      </w:r>
      <w:r w:rsidRPr="00D37AC3">
        <w:t>и</w:t>
      </w:r>
      <w:r w:rsidRPr="00D37AC3">
        <w:t>тельно (3).</w:t>
      </w:r>
    </w:p>
    <w:p w:rsidR="005D6E95" w:rsidRPr="00D37AC3" w:rsidRDefault="005D6E95" w:rsidP="005D6E95">
      <w:pPr>
        <w:jc w:val="both"/>
      </w:pPr>
      <w:r w:rsidRPr="00D37AC3">
        <w:t>- Умение грамотно рассуждать по теме задаваемых вопросов – хорошо (4)</w:t>
      </w:r>
    </w:p>
    <w:p w:rsidR="005D6E95" w:rsidRPr="00D37AC3" w:rsidRDefault="005D6E95" w:rsidP="005D6E95">
      <w:pPr>
        <w:jc w:val="both"/>
      </w:pPr>
      <w:r w:rsidRPr="00D37AC3">
        <w:t>- Умение формулировать проблемы по сути задаваемых вопросов – отлично (5)</w:t>
      </w:r>
    </w:p>
    <w:p w:rsidR="005D6E95" w:rsidRPr="00D37AC3" w:rsidRDefault="001E6241" w:rsidP="005D6E95">
      <w:pPr>
        <w:jc w:val="both"/>
      </w:pPr>
      <w:r>
        <w:tab/>
      </w:r>
      <w:r w:rsidR="005D6E95" w:rsidRPr="00D37AC3">
        <w:t>2-й этап (уровень умений):</w:t>
      </w:r>
    </w:p>
    <w:p w:rsidR="005D6E95" w:rsidRPr="00D37AC3" w:rsidRDefault="005D6E95" w:rsidP="005D6E95">
      <w:pPr>
        <w:jc w:val="both"/>
      </w:pPr>
      <w:r w:rsidRPr="00D37AC3">
        <w:t xml:space="preserve"> - Умение решать простые задачи с незначительными ошибками -удовлетворительно (3).</w:t>
      </w:r>
    </w:p>
    <w:p w:rsidR="005D6E95" w:rsidRPr="00D37AC3" w:rsidRDefault="005D6E95" w:rsidP="005D6E95">
      <w:pPr>
        <w:jc w:val="both"/>
      </w:pPr>
      <w:r w:rsidRPr="00D37AC3">
        <w:t>- Умение решать задачи средней сложности – хорошо (4).</w:t>
      </w:r>
    </w:p>
    <w:p w:rsidR="005D6E95" w:rsidRPr="00D37AC3" w:rsidRDefault="005D6E95" w:rsidP="005D6E95">
      <w:pPr>
        <w:jc w:val="both"/>
      </w:pPr>
      <w:r w:rsidRPr="00D37AC3">
        <w:t>- Умение решать задачи повышенной сложности, самому ставить задачи – отлично (5).</w:t>
      </w:r>
    </w:p>
    <w:p w:rsidR="005D6E95" w:rsidRPr="00D37AC3" w:rsidRDefault="001E6241" w:rsidP="005D6E95">
      <w:pPr>
        <w:jc w:val="both"/>
      </w:pPr>
      <w:r>
        <w:tab/>
      </w:r>
      <w:r w:rsidR="005D6E95" w:rsidRPr="00D37AC3">
        <w:t>3-й этап (уровень владения навыками):</w:t>
      </w:r>
    </w:p>
    <w:p w:rsidR="005D6E95" w:rsidRPr="00D37AC3" w:rsidRDefault="005D6E95" w:rsidP="005D6E95">
      <w:pPr>
        <w:jc w:val="both"/>
      </w:pPr>
      <w:r w:rsidRPr="00D37AC3">
        <w:t>- Умение формулировать и решать задачи из разных разделов с незначительными ошиб-ками - удовлетворительно (3).</w:t>
      </w:r>
    </w:p>
    <w:p w:rsidR="005D6E95" w:rsidRPr="00D37AC3" w:rsidRDefault="005D6E95" w:rsidP="005D6E95">
      <w:pPr>
        <w:jc w:val="both"/>
      </w:pPr>
      <w:r w:rsidRPr="00D37AC3">
        <w:t>- Умение находить проблемы, решать задачи повышенной сложности – хорошо (4).</w:t>
      </w:r>
    </w:p>
    <w:p w:rsidR="005D6E95" w:rsidRPr="00D37AC3" w:rsidRDefault="005D6E95" w:rsidP="005D6E95">
      <w:pPr>
        <w:jc w:val="both"/>
      </w:pPr>
      <w:r w:rsidRPr="00D37AC3">
        <w:t xml:space="preserve">- Умение самому ставить задачи, находить недостатки и ошибки в решениях – отлично(5). </w:t>
      </w:r>
    </w:p>
    <w:p w:rsidR="001E6241" w:rsidRDefault="005D6E95" w:rsidP="005D6E95">
      <w:pPr>
        <w:jc w:val="both"/>
      </w:pPr>
      <w:r>
        <w:tab/>
      </w:r>
    </w:p>
    <w:p w:rsidR="005D6E95" w:rsidRPr="00D37AC3" w:rsidRDefault="001E6241" w:rsidP="005D6E95">
      <w:pPr>
        <w:jc w:val="both"/>
      </w:pPr>
      <w:r>
        <w:tab/>
      </w:r>
      <w:r w:rsidR="005D6E95" w:rsidRPr="00D37AC3">
        <w:t>Методика оценивания уровня сформированности компетенций в целом по дис-циплине</w:t>
      </w:r>
      <w:r>
        <w:t>.</w:t>
      </w:r>
    </w:p>
    <w:p w:rsidR="005D6E95" w:rsidRPr="00D37AC3" w:rsidRDefault="005D6E95" w:rsidP="005D6E95">
      <w:pPr>
        <w:jc w:val="both"/>
      </w:pPr>
      <w:r w:rsidRPr="00D37AC3">
        <w:t>Уровень сформированности компетенций в целом по дисциплине оценивается</w:t>
      </w:r>
    </w:p>
    <w:p w:rsidR="005D6E95" w:rsidRPr="00D37AC3" w:rsidRDefault="001E6241" w:rsidP="005D6E95">
      <w:pPr>
        <w:jc w:val="both"/>
      </w:pPr>
      <w:r>
        <w:tab/>
        <w:t xml:space="preserve">- </w:t>
      </w:r>
      <w:r w:rsidR="005D6E95" w:rsidRPr="00D37AC3">
        <w:t>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</w:t>
      </w:r>
    </w:p>
    <w:p w:rsidR="005D6E95" w:rsidRPr="00D37AC3" w:rsidRDefault="001E6241" w:rsidP="005D6E95">
      <w:pPr>
        <w:jc w:val="both"/>
      </w:pPr>
      <w:r>
        <w:tab/>
        <w:t xml:space="preserve">- </w:t>
      </w:r>
      <w:r w:rsidR="005D6E95" w:rsidRPr="00D37AC3">
        <w:t xml:space="preserve">на основе результатов промежуточной аттестации – как средняя оценка по ответам на вопросы экзаменационных билетов и решению задач; </w:t>
      </w:r>
    </w:p>
    <w:p w:rsidR="005D6E95" w:rsidRPr="00D37AC3" w:rsidRDefault="001E6241" w:rsidP="005D6E95">
      <w:pPr>
        <w:jc w:val="both"/>
      </w:pPr>
      <w:r>
        <w:tab/>
        <w:t xml:space="preserve">- </w:t>
      </w:r>
      <w:r w:rsidR="005D6E95" w:rsidRPr="00D37AC3">
        <w:t xml:space="preserve">по результатам участия в научной работе, олимпиадах и конкурсах. </w:t>
      </w:r>
    </w:p>
    <w:p w:rsidR="005D6E95" w:rsidRPr="00D37AC3" w:rsidRDefault="005D6E95" w:rsidP="005D6E95">
      <w:pPr>
        <w:jc w:val="both"/>
      </w:pPr>
      <w:r w:rsidRPr="00D37AC3">
        <w:lastRenderedPageBreak/>
        <w:t>Оценка выставляется по 4-х бальной шкале – неу</w:t>
      </w:r>
      <w:r w:rsidR="001E6241">
        <w:t>довлетворительно (2), удовлетво</w:t>
      </w:r>
      <w:r w:rsidRPr="00D37AC3">
        <w:t>рительно (3), хорошо (4), отлично (5).</w:t>
      </w:r>
    </w:p>
    <w:p w:rsidR="005D6E95" w:rsidRDefault="005D6E95" w:rsidP="005D6E95">
      <w:pPr>
        <w:jc w:val="both"/>
      </w:pPr>
      <w:r>
        <w:tab/>
      </w:r>
      <w:r w:rsidRPr="00FE4904">
        <w:t>Оценка «зачтено» соответствует критериям оценок от «удовлетворительно» до «о</w:t>
      </w:r>
      <w:r w:rsidRPr="00FE4904">
        <w:t>т</w:t>
      </w:r>
      <w:r w:rsidRPr="00FE4904">
        <w:t xml:space="preserve">лично» по освоению компетенций.  </w:t>
      </w:r>
    </w:p>
    <w:p w:rsidR="005D6E95" w:rsidRDefault="005D6E95" w:rsidP="005D6E95">
      <w:pPr>
        <w:jc w:val="center"/>
        <w:rPr>
          <w:b/>
        </w:rPr>
      </w:pPr>
    </w:p>
    <w:p w:rsidR="005D6E95" w:rsidRPr="004302B7" w:rsidRDefault="005D6E95" w:rsidP="005D6E95">
      <w:pPr>
        <w:jc w:val="center"/>
      </w:pPr>
      <w:r w:rsidRPr="006F4C6B">
        <w:rPr>
          <w:b/>
        </w:rPr>
        <w:t>4.3.15 Программа итоговой аттестации</w:t>
      </w:r>
    </w:p>
    <w:p w:rsidR="005D6E95" w:rsidRPr="004302B7" w:rsidRDefault="005D6E95" w:rsidP="005D6E95">
      <w:pPr>
        <w:jc w:val="both"/>
      </w:pPr>
    </w:p>
    <w:p w:rsidR="005D6E95" w:rsidRPr="00C20E5B" w:rsidRDefault="005D6E95" w:rsidP="005D6E95">
      <w:pPr>
        <w:jc w:val="both"/>
      </w:pPr>
      <w:r w:rsidRPr="00C20E5B">
        <w:tab/>
        <w:t xml:space="preserve">Итоговая аттестация выпускников </w:t>
      </w:r>
      <w:r w:rsidR="001E6241">
        <w:t>осуществляется</w:t>
      </w:r>
      <w:r w:rsidRPr="00C20E5B">
        <w:t xml:space="preserve"> в соответствии с Положением по итоговой аттестации слушателей, обучающихся по дополнительным профессиональным пр</w:t>
      </w:r>
      <w:r w:rsidRPr="00C20E5B">
        <w:t>о</w:t>
      </w:r>
      <w:r w:rsidRPr="00C20E5B">
        <w:t xml:space="preserve">граммам осуществляется в форме аттестационного экзамена. </w:t>
      </w:r>
      <w:r w:rsidRPr="00C20E5B">
        <w:tab/>
        <w:t>Итоговая аттестация проводи</w:t>
      </w:r>
      <w:r w:rsidRPr="00C20E5B">
        <w:t>т</w:t>
      </w:r>
      <w:r w:rsidRPr="00C20E5B">
        <w:t>ся аттестационной комиссией в целях определения соответствия результатов освоения об</w:t>
      </w:r>
      <w:r w:rsidRPr="00C20E5B">
        <w:t>у</w:t>
      </w:r>
      <w:r w:rsidRPr="00C20E5B">
        <w:t xml:space="preserve">чающимися </w:t>
      </w:r>
      <w:r>
        <w:t>ОП</w:t>
      </w:r>
      <w:r w:rsidRPr="00C20E5B">
        <w:t xml:space="preserve"> соответствующим требованиям федерального государственного образов</w:t>
      </w:r>
      <w:r w:rsidRPr="00C20E5B">
        <w:t>а</w:t>
      </w:r>
      <w:r w:rsidRPr="00C20E5B">
        <w:t xml:space="preserve">тельного стандарта и профессионального стандарта. </w:t>
      </w:r>
    </w:p>
    <w:p w:rsidR="005D6E95" w:rsidRPr="00C20E5B" w:rsidRDefault="005D6E95" w:rsidP="005D6E95">
      <w:pPr>
        <w:jc w:val="both"/>
      </w:pPr>
      <w:r w:rsidRPr="00C20E5B">
        <w:tab/>
        <w:t>К итоговой аттестации допускается обучающийся, не имеющий академической з</w:t>
      </w:r>
      <w:r w:rsidRPr="00C20E5B">
        <w:t>а</w:t>
      </w:r>
      <w:r w:rsidRPr="00C20E5B">
        <w:t xml:space="preserve">долженности и в полном объеме выполнивший учебный план или индивидуальный учебный план по соответствующей </w:t>
      </w:r>
      <w:r>
        <w:t>ОП</w:t>
      </w:r>
      <w:r w:rsidRPr="00C20E5B">
        <w:t>.</w:t>
      </w:r>
    </w:p>
    <w:p w:rsidR="005D6E95" w:rsidRPr="00C20E5B" w:rsidRDefault="005D6E95" w:rsidP="005D6E95">
      <w:pPr>
        <w:jc w:val="both"/>
      </w:pPr>
      <w:r w:rsidRPr="00C20E5B">
        <w:tab/>
        <w:t xml:space="preserve"> ФГБОУ ВО Ижевская ГСХА использует необходимые для организации образов</w:t>
      </w:r>
      <w:r w:rsidRPr="00C20E5B">
        <w:t>а</w:t>
      </w:r>
      <w:r w:rsidRPr="00C20E5B">
        <w:t>тельной деятельности средства при проведении итоговой аттестации обучающихся. Об</w:t>
      </w:r>
      <w:r w:rsidRPr="00C20E5B">
        <w:t>у</w:t>
      </w:r>
      <w:r w:rsidRPr="00C20E5B">
        <w:t>чающимся во время проведения итоговой аттестации запрещается иметь при себе и испол</w:t>
      </w:r>
      <w:r w:rsidRPr="00C20E5B">
        <w:t>ь</w:t>
      </w:r>
      <w:r w:rsidRPr="00C20E5B">
        <w:t xml:space="preserve">зовать средства связи. </w:t>
      </w:r>
    </w:p>
    <w:p w:rsidR="005D6E95" w:rsidRPr="00C20E5B" w:rsidRDefault="005D6E95" w:rsidP="005D6E95">
      <w:pPr>
        <w:jc w:val="both"/>
      </w:pPr>
      <w:r w:rsidRPr="00C20E5B">
        <w:tab/>
        <w:t xml:space="preserve">Не допускается взимание платы с обучающихся за прохождение итоговой аттестации. Решения, принятые комиссией, оформляются протоколами. </w:t>
      </w:r>
    </w:p>
    <w:p w:rsidR="005D6E95" w:rsidRPr="00C20E5B" w:rsidRDefault="005D6E95" w:rsidP="001E6241">
      <w:pPr>
        <w:shd w:val="clear" w:color="auto" w:fill="FFFFFF"/>
        <w:tabs>
          <w:tab w:val="left" w:pos="567"/>
        </w:tabs>
        <w:ind w:right="-142"/>
        <w:jc w:val="both"/>
      </w:pPr>
      <w:r w:rsidRPr="00C20E5B">
        <w:tab/>
        <w:t xml:space="preserve">Область профессиональной деятельности выпускников, освоивших </w:t>
      </w:r>
      <w:r>
        <w:t>ОП</w:t>
      </w:r>
      <w:r w:rsidRPr="00C20E5B">
        <w:t xml:space="preserve">, включает: </w:t>
      </w:r>
      <w:r w:rsidR="001E6241" w:rsidRPr="006832E5">
        <w:rPr>
          <w:bCs/>
        </w:rPr>
        <w:t>в</w:t>
      </w:r>
      <w:r w:rsidR="001E6241" w:rsidRPr="006832E5">
        <w:rPr>
          <w:bCs/>
        </w:rPr>
        <w:t>ы</w:t>
      </w:r>
      <w:r w:rsidR="001E6241" w:rsidRPr="006832E5">
        <w:rPr>
          <w:bCs/>
        </w:rPr>
        <w:t>полнение предпроектных натуральных исследований (проектирование, проверка, работа на местности, осушение земли, перемещение грунта, укрепление склонов);</w:t>
      </w:r>
      <w:r w:rsidR="001E6241">
        <w:rPr>
          <w:bCs/>
        </w:rPr>
        <w:t xml:space="preserve"> </w:t>
      </w:r>
      <w:r w:rsidR="001E6241" w:rsidRPr="006832E5">
        <w:rPr>
          <w:bCs/>
        </w:rPr>
        <w:t xml:space="preserve"> разработка и изг</w:t>
      </w:r>
      <w:r w:rsidR="001E6241" w:rsidRPr="006832E5">
        <w:rPr>
          <w:bCs/>
        </w:rPr>
        <w:t>о</w:t>
      </w:r>
      <w:r w:rsidR="001E6241" w:rsidRPr="006832E5">
        <w:rPr>
          <w:bCs/>
        </w:rPr>
        <w:t>товление графических и цветовых эскизов заказов;</w:t>
      </w:r>
      <w:r w:rsidR="001E6241">
        <w:rPr>
          <w:bCs/>
        </w:rPr>
        <w:t xml:space="preserve"> </w:t>
      </w:r>
      <w:r w:rsidR="001E6241" w:rsidRPr="006832E5">
        <w:rPr>
          <w:bCs/>
        </w:rPr>
        <w:t>разработка дендроплана, схемы полива, дренажной системы, освещения; эскизов цветников и водоемов и др.;</w:t>
      </w:r>
      <w:r w:rsidR="001E6241">
        <w:rPr>
          <w:bCs/>
        </w:rPr>
        <w:t xml:space="preserve"> </w:t>
      </w:r>
      <w:r w:rsidR="001E6241" w:rsidRPr="006832E5">
        <w:rPr>
          <w:bCs/>
        </w:rPr>
        <w:t>подготовка и подбор н</w:t>
      </w:r>
      <w:r w:rsidR="001E6241" w:rsidRPr="006832E5">
        <w:rPr>
          <w:bCs/>
        </w:rPr>
        <w:t>е</w:t>
      </w:r>
      <w:r w:rsidR="001E6241" w:rsidRPr="006832E5">
        <w:rPr>
          <w:bCs/>
        </w:rPr>
        <w:t>обходимых материалов для оформления заказов (цветы, деревья, кустарники, растения, мох, камни и др.);</w:t>
      </w:r>
      <w:r w:rsidR="001E6241">
        <w:rPr>
          <w:bCs/>
        </w:rPr>
        <w:t xml:space="preserve"> </w:t>
      </w:r>
      <w:r w:rsidR="001E6241" w:rsidRPr="006832E5">
        <w:rPr>
          <w:bCs/>
        </w:rPr>
        <w:t>практическое участие в воплощении проекта, руководство рабочей творческой груп</w:t>
      </w:r>
      <w:r w:rsidR="001E6241">
        <w:rPr>
          <w:bCs/>
        </w:rPr>
        <w:t xml:space="preserve">пой в </w:t>
      </w:r>
      <w:r w:rsidRPr="00C20E5B">
        <w:t>организаци</w:t>
      </w:r>
      <w:r w:rsidR="001E6241">
        <w:t>ях</w:t>
      </w:r>
      <w:r w:rsidRPr="00C20E5B">
        <w:t xml:space="preserve"> различных отраслей, </w:t>
      </w:r>
      <w:r w:rsidR="001E6241">
        <w:t>сфер и форм собственности.</w:t>
      </w:r>
    </w:p>
    <w:p w:rsidR="005D6E95" w:rsidRPr="00C20E5B" w:rsidRDefault="005D6E95" w:rsidP="005D6E95">
      <w:pPr>
        <w:jc w:val="both"/>
      </w:pPr>
      <w:r w:rsidRPr="00C20E5B">
        <w:tab/>
        <w:t xml:space="preserve">Работа аттестационной комиссии проводится в сроки, предусмотренные учебным планам  и графиком учебного процесса по </w:t>
      </w:r>
      <w:r>
        <w:t>ОП</w:t>
      </w:r>
      <w:r w:rsidRPr="00C20E5B">
        <w:t>. Для проведения итоговой аттестации в акад</w:t>
      </w:r>
      <w:r w:rsidRPr="00C20E5B">
        <w:t>е</w:t>
      </w:r>
      <w:r w:rsidRPr="00C20E5B">
        <w:t>мии создаются аттестационная комиссия, которая состоят из председателя, членов комиссии, секретаря. Для рассмотрения апелляций по результатам итоговой аттестации в академии со</w:t>
      </w:r>
      <w:r w:rsidRPr="00C20E5B">
        <w:t>з</w:t>
      </w:r>
      <w:r w:rsidRPr="00C20E5B">
        <w:t>дается апелляционная комиссия, которая состоит из п</w:t>
      </w:r>
      <w:r>
        <w:t xml:space="preserve">редседателя и членов комиссии. </w:t>
      </w:r>
      <w:r w:rsidRPr="00C20E5B">
        <w:t xml:space="preserve"> </w:t>
      </w:r>
    </w:p>
    <w:p w:rsidR="005D6E95" w:rsidRPr="00C20E5B" w:rsidRDefault="005D6E95" w:rsidP="005D6E95">
      <w:pPr>
        <w:jc w:val="both"/>
      </w:pPr>
      <w:r w:rsidRPr="00C20E5B">
        <w:tab/>
        <w:t xml:space="preserve">Аттестационная и апелляционная комиссии (далее вместе - комиссии) действуют в течение календарного года. Состав аттестационной комиссии утверждается путем издания приказа по академии. Академия утверждает состав комиссии не позднее чем за 1 месяц до даты начала итоговой аттестации. </w:t>
      </w:r>
    </w:p>
    <w:p w:rsidR="005D6E95" w:rsidRPr="00C20E5B" w:rsidRDefault="005D6E95" w:rsidP="005D6E95">
      <w:pPr>
        <w:jc w:val="both"/>
      </w:pPr>
      <w:r w:rsidRPr="00C20E5B">
        <w:tab/>
        <w:t>Основной формой деятельности комиссии являются заседания. Заседания комиссии правомочны, если в них участвуют не менее двух третей от числа членов комиссий. Засед</w:t>
      </w:r>
      <w:r w:rsidRPr="00C20E5B">
        <w:t>а</w:t>
      </w:r>
      <w:r w:rsidRPr="00C20E5B">
        <w:t>ния комиссии проводятся председателем комиссии. Решения комиссии принимаются пр</w:t>
      </w:r>
      <w:r w:rsidRPr="00C20E5B">
        <w:t>о</w:t>
      </w:r>
      <w:r w:rsidRPr="00C20E5B">
        <w:t>стым большинством голосов состава комиссии, участвующих в заседании. При равном числе голосов председатель обладает правом решающего голоса. Решения, принятые комиссией, оформляются протоколами. В протоколе заседания аттестационной комиссии по приему г</w:t>
      </w:r>
      <w:r w:rsidRPr="00C20E5B">
        <w:t>о</w:t>
      </w:r>
      <w:r w:rsidRPr="00C20E5B">
        <w:t>сударственного аттестационного испытания отражаются перечень заданных обучающемуся вопросов и характеристика ответов на них, мнения членов государственной экзаменацио</w:t>
      </w:r>
      <w:r w:rsidRPr="00C20E5B">
        <w:t>н</w:t>
      </w:r>
      <w:r w:rsidRPr="00C20E5B">
        <w:t>ной комиссии о выявленном в ходе аттестационного испытания уровне подготовленности обучающегося к решению профессиональных задач, а также о выявленных недостатках в теоретической и практической подготовке обучающегося. Протоколы заседания комиссии подписываются председателем и членами аттестационной комиссии. Протоколы заседаний государственной экзаменационной комиссии также подписываются секретарем экзаменац</w:t>
      </w:r>
      <w:r w:rsidRPr="00C20E5B">
        <w:t>и</w:t>
      </w:r>
      <w:r w:rsidRPr="00C20E5B">
        <w:lastRenderedPageBreak/>
        <w:t xml:space="preserve">онной комиссии. Протоколы заседаний комиссий сшиваются в книги и хранятся в архиве академии. </w:t>
      </w:r>
    </w:p>
    <w:p w:rsidR="005D6E95" w:rsidRPr="00C20E5B" w:rsidRDefault="005D6E95" w:rsidP="005D6E95">
      <w:pPr>
        <w:jc w:val="both"/>
      </w:pPr>
      <w:r w:rsidRPr="00C20E5B">
        <w:tab/>
        <w:t xml:space="preserve">Результаты каждого  аттестационного испытания определяются оценками "отлично", "хорошо", "удовлетворительно", "неудовлетворительно". </w:t>
      </w:r>
    </w:p>
    <w:p w:rsidR="005D6E95" w:rsidRPr="00C20E5B" w:rsidRDefault="005D6E95" w:rsidP="005D6E95">
      <w:pPr>
        <w:jc w:val="both"/>
      </w:pPr>
      <w:r w:rsidRPr="00C20E5B">
        <w:tab/>
        <w:t>Оценки "отлично", "хорошо", "удовлетворительно" означают успешное прохождение аттестационного испытания. Успешное прохождение итоговой аттестации является основ</w:t>
      </w:r>
      <w:r w:rsidRPr="00C20E5B">
        <w:t>а</w:t>
      </w:r>
      <w:r w:rsidRPr="00C20E5B">
        <w:t>нием для выдачи обучающемуся документа об образовании, установленного образца – д</w:t>
      </w:r>
      <w:r w:rsidRPr="00C20E5B">
        <w:t>и</w:t>
      </w:r>
      <w:r w:rsidRPr="00C20E5B">
        <w:t xml:space="preserve">плома о профессиональной переподготовке. В приложении к диплому указываются оценки по всем дисциплинам учебного плана. </w:t>
      </w:r>
    </w:p>
    <w:p w:rsidR="005D6E95" w:rsidRPr="00C20E5B" w:rsidRDefault="005D6E95" w:rsidP="005D6E95">
      <w:pPr>
        <w:jc w:val="both"/>
      </w:pPr>
      <w:r w:rsidRPr="00C20E5B">
        <w:tab/>
        <w:t>Обучающиеся, не прошедшие итоговую аттестацию в связи с неявкой на аттестацио</w:t>
      </w:r>
      <w:r w:rsidRPr="00C20E5B">
        <w:t>н</w:t>
      </w:r>
      <w:r w:rsidRPr="00C20E5B">
        <w:t>ное испытание по уважительной причине (временная нетрудоспособность, исполнение о</w:t>
      </w:r>
      <w:r w:rsidRPr="00C20E5B">
        <w:t>б</w:t>
      </w:r>
      <w:r w:rsidRPr="00C20E5B">
        <w:t>щественных или государственных обязанностей, вызов в суд, транспортные проблемы (о</w:t>
      </w:r>
      <w:r w:rsidRPr="00C20E5B">
        <w:t>т</w:t>
      </w:r>
      <w:r w:rsidRPr="00C20E5B">
        <w:t>мена рейса, отсутствие билетов), погодные условия или в других случаях, перечень которых устанавливается академией), вправе пройти ее в течение 6 месяцев после завершения итог</w:t>
      </w:r>
      <w:r w:rsidRPr="00C20E5B">
        <w:t>о</w:t>
      </w:r>
      <w:r w:rsidRPr="00C20E5B">
        <w:t>вой аттестации. Обучающийся должен представить в организацию документ, подтвержда</w:t>
      </w:r>
      <w:r w:rsidRPr="00C20E5B">
        <w:t>ю</w:t>
      </w:r>
      <w:r w:rsidRPr="00C20E5B">
        <w:t>щий причину его отсутствия.</w:t>
      </w:r>
    </w:p>
    <w:p w:rsidR="005D6E95" w:rsidRPr="00C20E5B" w:rsidRDefault="005D6E95" w:rsidP="005D6E95">
      <w:pPr>
        <w:jc w:val="both"/>
      </w:pPr>
      <w:r w:rsidRPr="00C20E5B">
        <w:tab/>
        <w:t>Обучающиеся, не прошедшие аттестационное испытание в связи с неявкой на гос</w:t>
      </w:r>
      <w:r w:rsidRPr="00C20E5B">
        <w:t>у</w:t>
      </w:r>
      <w:r w:rsidRPr="00C20E5B">
        <w:t>дарственное аттестационное испытание по неуважительной причине или в связи с получен</w:t>
      </w:r>
      <w:r w:rsidRPr="00C20E5B">
        <w:t>и</w:t>
      </w:r>
      <w:r w:rsidRPr="00C20E5B">
        <w:t xml:space="preserve">ем оценки "неудовлетворительно",  отчисляются из академии с выдачей справки об обучении как не выполнившие обязанностей по добросовестному освоению </w:t>
      </w:r>
      <w:r>
        <w:t>ОП</w:t>
      </w:r>
      <w:r w:rsidRPr="00C20E5B">
        <w:t xml:space="preserve"> и выполнению учебн</w:t>
      </w:r>
      <w:r w:rsidRPr="00C20E5B">
        <w:t>о</w:t>
      </w:r>
      <w:r w:rsidRPr="00C20E5B">
        <w:t xml:space="preserve">го плана. </w:t>
      </w:r>
    </w:p>
    <w:p w:rsidR="005D6E95" w:rsidRPr="00C20E5B" w:rsidRDefault="005D6E95" w:rsidP="005D6E95">
      <w:pPr>
        <w:jc w:val="both"/>
      </w:pPr>
      <w:r w:rsidRPr="00C20E5B">
        <w:tab/>
        <w:t>Лицо, не прошедшее итоговую аттестацию, может повторно пройти итоговую атт</w:t>
      </w:r>
      <w:r w:rsidRPr="00C20E5B">
        <w:t>е</w:t>
      </w:r>
      <w:r w:rsidRPr="00C20E5B">
        <w:t xml:space="preserve">стацию. Для повторного прохождения итоговой аттестации указанное лицо по его заявлению восстанавливается в академию на период времени, установленный академией, но не менее периода времени, предусмотренного календарным учебным графиком для государственной итоговой аттестации по соответствующей </w:t>
      </w:r>
      <w:r>
        <w:t>ОП</w:t>
      </w:r>
      <w:r w:rsidRPr="00C20E5B">
        <w:t>.</w:t>
      </w:r>
    </w:p>
    <w:p w:rsidR="005D6E95" w:rsidRDefault="005D6E95" w:rsidP="005D6E95">
      <w:pPr>
        <w:jc w:val="both"/>
        <w:rPr>
          <w:u w:val="single"/>
        </w:rPr>
      </w:pPr>
    </w:p>
    <w:p w:rsidR="005D6E95" w:rsidRPr="0071564E" w:rsidRDefault="005D6E95" w:rsidP="005D6E95">
      <w:pPr>
        <w:ind w:firstLine="708"/>
        <w:jc w:val="both"/>
        <w:rPr>
          <w:b/>
        </w:rPr>
      </w:pPr>
      <w:r w:rsidRPr="0071564E">
        <w:rPr>
          <w:b/>
        </w:rPr>
        <w:t>Вопросы для аттестационного экзамена</w:t>
      </w:r>
    </w:p>
    <w:p w:rsidR="00FB689F" w:rsidRPr="0071564E" w:rsidRDefault="00FB689F" w:rsidP="005D6E95">
      <w:pPr>
        <w:ind w:firstLine="708"/>
        <w:jc w:val="both"/>
      </w:pPr>
    </w:p>
    <w:p w:rsidR="00FB689F" w:rsidRDefault="00FB689F" w:rsidP="005D6E95">
      <w:pPr>
        <w:ind w:firstLine="708"/>
        <w:jc w:val="both"/>
      </w:pPr>
      <w:r>
        <w:t>1. Ландшафт, как экологическая основа решения задач ландшафтного проектиров</w:t>
      </w:r>
      <w:r>
        <w:t>а</w:t>
      </w:r>
      <w:r>
        <w:t xml:space="preserve">ния: природный ландшафт, антропогенный ландшафт. </w:t>
      </w:r>
    </w:p>
    <w:p w:rsidR="00FB689F" w:rsidRDefault="00FB689F" w:rsidP="005D6E95">
      <w:pPr>
        <w:ind w:firstLine="708"/>
        <w:jc w:val="both"/>
      </w:pPr>
      <w:r>
        <w:t>2. Градостроительные основы формирования садово-парковых ландшафтов: функци</w:t>
      </w:r>
      <w:r>
        <w:t>о</w:t>
      </w:r>
      <w:r>
        <w:t>нальные, санитарно-гигиенические, эстетические природоохранные критерии; социальные и экологические факторы, учитываемые при проектировании объектов ландшафтной архите</w:t>
      </w:r>
      <w:r>
        <w:t>к</w:t>
      </w:r>
      <w:r>
        <w:t xml:space="preserve">туры. </w:t>
      </w:r>
    </w:p>
    <w:p w:rsidR="00FB689F" w:rsidRDefault="00FB689F" w:rsidP="005D6E95">
      <w:pPr>
        <w:ind w:firstLine="708"/>
        <w:jc w:val="both"/>
      </w:pPr>
      <w:r>
        <w:t>3. Понятие о композиции в ландшафтном проектировании: пространство, плоскость, объем, колорит, свет, тень, перспектива, абсолютные и подчиненные доминанты, симме</w:t>
      </w:r>
      <w:r>
        <w:t>т</w:t>
      </w:r>
      <w:r>
        <w:t xml:space="preserve">ричными и асимметричными. </w:t>
      </w:r>
    </w:p>
    <w:p w:rsidR="00FB689F" w:rsidRDefault="00FB689F" w:rsidP="005D6E95">
      <w:pPr>
        <w:ind w:firstLine="708"/>
        <w:jc w:val="both"/>
      </w:pPr>
      <w:r>
        <w:t>4. Художественный образ объекта ландшафтной архитектуры и стилистическое реш</w:t>
      </w:r>
      <w:r>
        <w:t>е</w:t>
      </w:r>
      <w:r>
        <w:t xml:space="preserve">ние, основные направления планировки. </w:t>
      </w:r>
    </w:p>
    <w:p w:rsidR="00FB689F" w:rsidRDefault="00FB689F" w:rsidP="005D6E95">
      <w:pPr>
        <w:ind w:firstLine="708"/>
        <w:jc w:val="both"/>
      </w:pPr>
      <w:r>
        <w:t xml:space="preserve">5. Пространственные формы объекта ландшафтной архитектуры: планировочные, объемные, плоскостные, соотношение форм по положению в пространстве. </w:t>
      </w:r>
    </w:p>
    <w:p w:rsidR="00FB689F" w:rsidRDefault="00FB689F" w:rsidP="005D6E95">
      <w:pPr>
        <w:ind w:firstLine="708"/>
        <w:jc w:val="both"/>
      </w:pPr>
      <w:r>
        <w:t>6. Роль цвета в ландшафтном проектировании: хроматические и ахроматические цв</w:t>
      </w:r>
      <w:r>
        <w:t>е</w:t>
      </w:r>
      <w:r>
        <w:t xml:space="preserve">та, тон, насыщенность, яркость, восприятие цвета. </w:t>
      </w:r>
    </w:p>
    <w:p w:rsidR="00FB689F" w:rsidRDefault="00FB689F" w:rsidP="005D6E95">
      <w:pPr>
        <w:ind w:firstLine="708"/>
        <w:jc w:val="both"/>
      </w:pPr>
      <w:r>
        <w:t xml:space="preserve">7. Художественный прием в ландшафтной композиции контраст: цветовой, яркостной, последовательный, одновременный. </w:t>
      </w:r>
    </w:p>
    <w:p w:rsidR="00FB689F" w:rsidRDefault="00FB689F" w:rsidP="005D6E95">
      <w:pPr>
        <w:ind w:firstLine="708"/>
        <w:jc w:val="both"/>
      </w:pPr>
      <w:r>
        <w:t>8. Гармонизация цветовых сочетаний в ландшафтной композиции: гармония контр</w:t>
      </w:r>
      <w:r>
        <w:t>а</w:t>
      </w:r>
      <w:r>
        <w:t xml:space="preserve">ста по цветовому тону, по насыщенности, по яркости, уравновешивание цвета. Гармония сходства (нюансные сочетания). </w:t>
      </w:r>
    </w:p>
    <w:p w:rsidR="00FB689F" w:rsidRDefault="00FB689F" w:rsidP="005D6E95">
      <w:pPr>
        <w:ind w:firstLine="708"/>
        <w:jc w:val="both"/>
      </w:pPr>
      <w:r>
        <w:t xml:space="preserve">9. Освещенность в ландшафтном проектировании: светотень, фронтальное, боковое, диагональное, контражурное освещение. </w:t>
      </w:r>
    </w:p>
    <w:p w:rsidR="00FB689F" w:rsidRDefault="00FB689F" w:rsidP="005D6E95">
      <w:pPr>
        <w:ind w:firstLine="708"/>
        <w:jc w:val="both"/>
      </w:pPr>
      <w:r>
        <w:lastRenderedPageBreak/>
        <w:t>10. Использование воздушной и линейной перспективы в ландшафтном проектиров</w:t>
      </w:r>
      <w:r>
        <w:t>а</w:t>
      </w:r>
      <w:r>
        <w:t xml:space="preserve">нии: повышение эффектности восприятии, изменение ширины пространств, увеличение и сокращение глубины пространства, временное закрытие элементов пейзажа. </w:t>
      </w:r>
    </w:p>
    <w:p w:rsidR="00FB689F" w:rsidRDefault="00FB689F" w:rsidP="005D6E95">
      <w:pPr>
        <w:ind w:firstLine="708"/>
        <w:jc w:val="both"/>
      </w:pPr>
      <w:r>
        <w:t>11. Средства композиции: единство и соподчиненность элементов, формы и содерж</w:t>
      </w:r>
      <w:r>
        <w:t>а</w:t>
      </w:r>
      <w:r>
        <w:t>ния, пропорции («золотое сечение, ряд Фибоначчи), ритм, симметрия и асимметрия, ко</w:t>
      </w:r>
      <w:r>
        <w:t>н</w:t>
      </w:r>
      <w:r>
        <w:t xml:space="preserve">траст, нюанс, тождество, масштаб). </w:t>
      </w:r>
    </w:p>
    <w:p w:rsidR="00FB689F" w:rsidRDefault="00FB689F" w:rsidP="005D6E95">
      <w:pPr>
        <w:ind w:firstLine="708"/>
        <w:jc w:val="both"/>
      </w:pPr>
      <w:r>
        <w:t>12. Пейзажные картины в ландшафте, их виды и характеристика: картины, панорамы, диорамы, точка обзора, промежуточное пространство, завершение, динамичность, стати</w:t>
      </w:r>
      <w:r>
        <w:t>ч</w:t>
      </w:r>
      <w:r>
        <w:t>ность, высота точки наблюдения, количество планов и основных элементов картины, ма</w:t>
      </w:r>
      <w:r>
        <w:t>с</w:t>
      </w:r>
      <w:r>
        <w:t>штабный строй, схема расположения картин.</w:t>
      </w:r>
    </w:p>
    <w:p w:rsidR="00FB689F" w:rsidRDefault="00FB689F" w:rsidP="005D6E95">
      <w:pPr>
        <w:ind w:firstLine="708"/>
        <w:jc w:val="both"/>
      </w:pPr>
      <w:r>
        <w:t xml:space="preserve">13. Проектирование пейзажного разнообразия в парках и лесопарках: маршрут. </w:t>
      </w:r>
    </w:p>
    <w:p w:rsidR="00FB689F" w:rsidRDefault="00FB689F" w:rsidP="005D6E95">
      <w:pPr>
        <w:ind w:firstLine="708"/>
        <w:jc w:val="both"/>
      </w:pPr>
      <w:r>
        <w:t>14. Тип пространственной структуры как классификационный признак объемно- пр</w:t>
      </w:r>
      <w:r>
        <w:t>о</w:t>
      </w:r>
      <w:r>
        <w:t>странственной структуры: закрытые, полуоткрытые и открытые пространства. Классифик</w:t>
      </w:r>
      <w:r>
        <w:t>а</w:t>
      </w:r>
      <w:r>
        <w:t>ция насаждений по типам пространственной структуры и характеристика основных показ</w:t>
      </w:r>
      <w:r>
        <w:t>а</w:t>
      </w:r>
      <w:r>
        <w:t xml:space="preserve">телей их облика по Тюльпанову. </w:t>
      </w:r>
    </w:p>
    <w:p w:rsidR="00FB689F" w:rsidRDefault="00FB689F" w:rsidP="005D6E95">
      <w:pPr>
        <w:ind w:firstLine="708"/>
        <w:jc w:val="both"/>
      </w:pPr>
      <w:r>
        <w:t>15. Открытый тип пространственной структуры по их взаимодействию с обрамлен</w:t>
      </w:r>
      <w:r>
        <w:t>и</w:t>
      </w:r>
      <w:r>
        <w:t xml:space="preserve">ем: замкнутые, обращенные и раскрытые. Классификация Б. Кохно. </w:t>
      </w:r>
    </w:p>
    <w:p w:rsidR="00FB689F" w:rsidRDefault="00FB689F" w:rsidP="005D6E95">
      <w:pPr>
        <w:ind w:firstLine="708"/>
        <w:jc w:val="both"/>
      </w:pPr>
      <w:r>
        <w:t xml:space="preserve">16. Соотношение типов пространственной структуры в садах, парках, лесопарках. </w:t>
      </w:r>
    </w:p>
    <w:p w:rsidR="00FB689F" w:rsidRDefault="00FB689F" w:rsidP="005D6E95">
      <w:pPr>
        <w:ind w:firstLine="708"/>
        <w:jc w:val="both"/>
      </w:pPr>
      <w:r>
        <w:t xml:space="preserve">17. Композиции открытых пространств: партеры, их виды, орнаментальные цветники, арабески, рабатки, модульные цветники. </w:t>
      </w:r>
    </w:p>
    <w:p w:rsidR="00FB689F" w:rsidRDefault="00FB689F" w:rsidP="005D6E95">
      <w:pPr>
        <w:ind w:firstLine="708"/>
        <w:jc w:val="both"/>
      </w:pPr>
      <w:r>
        <w:t xml:space="preserve">18. Организация пространства полян: размеры, конфигурация, ориентация, маршруты. Опушки (однородные, барельефные, горельефные). Луговые ландшафты. </w:t>
      </w:r>
    </w:p>
    <w:p w:rsidR="00FB689F" w:rsidRDefault="00FB689F" w:rsidP="005D6E95">
      <w:pPr>
        <w:ind w:firstLine="708"/>
        <w:jc w:val="both"/>
      </w:pPr>
      <w:r>
        <w:t xml:space="preserve">19. Основные типы насаждений в регулярной и пейзажной планировке садов и парков: массивы, боскеты, рощи, аллеи, группы, солитеры. </w:t>
      </w:r>
    </w:p>
    <w:p w:rsidR="00FB689F" w:rsidRDefault="00FB689F" w:rsidP="005D6E95">
      <w:pPr>
        <w:ind w:firstLine="708"/>
        <w:jc w:val="both"/>
      </w:pPr>
      <w:r>
        <w:t>20. Принципы подбора древесных растений в ландшафтные композиции: экологич</w:t>
      </w:r>
      <w:r>
        <w:t>е</w:t>
      </w:r>
      <w:r>
        <w:t xml:space="preserve">ский, фитоцентотический, гармоничный, возрастной. </w:t>
      </w:r>
    </w:p>
    <w:p w:rsidR="00FB689F" w:rsidRDefault="00FB689F" w:rsidP="005D6E95">
      <w:pPr>
        <w:ind w:firstLine="708"/>
        <w:jc w:val="both"/>
      </w:pPr>
      <w:r>
        <w:t>21. Устойчивость проектируемых насаждений и методы ее повышения: к низким и высоким температурам, к недостаточному увлажнению, к условиям засоления, к ожеледи, снеголому, снеговалу.</w:t>
      </w:r>
    </w:p>
    <w:p w:rsidR="00FB689F" w:rsidRDefault="00FB689F" w:rsidP="005D6E95">
      <w:pPr>
        <w:ind w:firstLine="708"/>
        <w:jc w:val="both"/>
      </w:pPr>
      <w:r>
        <w:t xml:space="preserve">22. Роль рельефа в организации пространства садов и парков: формы рельефа и их экологические свойства; парки на склонах, на горе или холме; в горной долине; на овражной территории; на равнинном рельефе; на нарушенных территориях; геопластика. </w:t>
      </w:r>
    </w:p>
    <w:p w:rsidR="00FB689F" w:rsidRDefault="00FB689F" w:rsidP="005D6E95">
      <w:pPr>
        <w:ind w:firstLine="708"/>
        <w:jc w:val="both"/>
      </w:pPr>
      <w:r>
        <w:t>23. Порядок и организация проектирования объектов ландшафтной архитектуры: о</w:t>
      </w:r>
      <w:r>
        <w:t>б</w:t>
      </w:r>
      <w:r>
        <w:t xml:space="preserve">щие положения; задание на проектирование; комплекс изыскательских работ. </w:t>
      </w:r>
    </w:p>
    <w:p w:rsidR="00FB689F" w:rsidRDefault="00FB689F" w:rsidP="005D6E95">
      <w:pPr>
        <w:ind w:firstLine="708"/>
        <w:jc w:val="both"/>
      </w:pPr>
      <w:r>
        <w:t xml:space="preserve">24. Стадийность и этапы проектирования. Проектная документация: пояснительная записка, генплан, рабочие чертежи; сметы. Авторский надзор. </w:t>
      </w:r>
    </w:p>
    <w:p w:rsidR="00FB689F" w:rsidRDefault="00FB689F" w:rsidP="005D6E95">
      <w:pPr>
        <w:ind w:firstLine="708"/>
        <w:jc w:val="both"/>
      </w:pPr>
      <w:r>
        <w:t>25. Особенности проектирования объектов, имеющих историко-культурное и худож</w:t>
      </w:r>
      <w:r>
        <w:t>е</w:t>
      </w:r>
      <w:r>
        <w:t xml:space="preserve">ственное значение: консервация, реставрация, реконструкция, комплексная многофакторная оценка территории Декоративное растениеводство </w:t>
      </w:r>
    </w:p>
    <w:p w:rsidR="00FB689F" w:rsidRDefault="00FB689F" w:rsidP="005D6E95">
      <w:pPr>
        <w:ind w:firstLine="708"/>
        <w:jc w:val="both"/>
      </w:pPr>
      <w:r>
        <w:t>26. Морфо-биологическая характеристика цветочно-декоративных растений. Стро</w:t>
      </w:r>
      <w:r>
        <w:t>е</w:t>
      </w:r>
      <w:r>
        <w:t xml:space="preserve">ние вегетативных и генеративных органов. </w:t>
      </w:r>
    </w:p>
    <w:p w:rsidR="00FB689F" w:rsidRDefault="00FB689F" w:rsidP="005D6E95">
      <w:pPr>
        <w:ind w:firstLine="708"/>
        <w:jc w:val="both"/>
      </w:pPr>
      <w:r>
        <w:t xml:space="preserve">27. Тепло и его значение в жизни цветочно-декоративных растений. Холодостойкие и теплолюбивые растения. </w:t>
      </w:r>
    </w:p>
    <w:p w:rsidR="00FB689F" w:rsidRDefault="00FB689F" w:rsidP="005D6E95">
      <w:pPr>
        <w:ind w:firstLine="708"/>
        <w:jc w:val="both"/>
      </w:pPr>
      <w:r>
        <w:t xml:space="preserve">28. Свет и его значение в жизни цветочно-декоративных растений. Светолюбивые и теневыносливые растения. </w:t>
      </w:r>
    </w:p>
    <w:p w:rsidR="00FB689F" w:rsidRDefault="00FB689F" w:rsidP="005D6E95">
      <w:pPr>
        <w:ind w:firstLine="708"/>
        <w:jc w:val="both"/>
      </w:pPr>
      <w:r>
        <w:t xml:space="preserve">29. Вода и ее значение в жизни цветочно-декоративных растений. Экологические группы растений. </w:t>
      </w:r>
    </w:p>
    <w:p w:rsidR="00FB689F" w:rsidRDefault="00FB689F" w:rsidP="005D6E95">
      <w:pPr>
        <w:ind w:firstLine="708"/>
        <w:jc w:val="both"/>
      </w:pPr>
      <w:r>
        <w:t>30. Семенное размножение цветочно-декоративных растений. 6. Вегетативное ра</w:t>
      </w:r>
      <w:r>
        <w:t>з</w:t>
      </w:r>
      <w:r>
        <w:t xml:space="preserve">множение цветочно-декоративных растений. </w:t>
      </w:r>
    </w:p>
    <w:p w:rsidR="00FB689F" w:rsidRDefault="00FB689F" w:rsidP="005D6E95">
      <w:pPr>
        <w:ind w:firstLine="708"/>
        <w:jc w:val="both"/>
      </w:pPr>
      <w:r>
        <w:t xml:space="preserve">31. Уход за растениями открытого грунта. </w:t>
      </w:r>
    </w:p>
    <w:p w:rsidR="00FB689F" w:rsidRDefault="00FB689F" w:rsidP="005D6E95">
      <w:pPr>
        <w:ind w:firstLine="708"/>
        <w:jc w:val="both"/>
      </w:pPr>
      <w:r>
        <w:t xml:space="preserve">32. Уход за растениями защищенного грунта. </w:t>
      </w:r>
    </w:p>
    <w:p w:rsidR="00FB689F" w:rsidRDefault="00FB689F" w:rsidP="005D6E95">
      <w:pPr>
        <w:ind w:firstLine="708"/>
        <w:jc w:val="both"/>
      </w:pPr>
      <w:r>
        <w:t>33. Общая характеристика однолетних цветочно-декоративных растений. Деление на группы по эколого-биологическим особенностям: красивоцветущие, лиственно-</w:t>
      </w:r>
      <w:r>
        <w:lastRenderedPageBreak/>
        <w:t>декоративные, вьющиеся, ковровые, душистые, сухоцветы, горшечные; основные особенн</w:t>
      </w:r>
      <w:r>
        <w:t>о</w:t>
      </w:r>
      <w:r>
        <w:t xml:space="preserve">сти, примеры растений. </w:t>
      </w:r>
    </w:p>
    <w:p w:rsidR="00FB689F" w:rsidRDefault="00FB689F" w:rsidP="005D6E95">
      <w:pPr>
        <w:ind w:firstLine="708"/>
        <w:jc w:val="both"/>
      </w:pPr>
      <w:r>
        <w:t xml:space="preserve">34. Группа Красивоцветущие однолетние цветочно-декоративные растения семейств Астровые, Капустные и Пасленовые. </w:t>
      </w:r>
    </w:p>
    <w:p w:rsidR="00FB689F" w:rsidRDefault="00FB689F" w:rsidP="005D6E95">
      <w:pPr>
        <w:ind w:firstLine="708"/>
        <w:jc w:val="both"/>
      </w:pPr>
      <w:r>
        <w:t xml:space="preserve">35. Группа Красивоцветущие однолетние цветочно-декоративные растения семейств Де семейств Лютиковые, Бегониевые, Норичниковые и Яснотковые. </w:t>
      </w:r>
    </w:p>
    <w:p w:rsidR="00FB689F" w:rsidRDefault="00FB689F" w:rsidP="005D6E95">
      <w:pPr>
        <w:ind w:firstLine="708"/>
        <w:jc w:val="both"/>
      </w:pPr>
      <w:r>
        <w:t>36. Группа лиственно-декоративные однолетние растения семейств Капустные и Ам</w:t>
      </w:r>
      <w:r>
        <w:t>а</w:t>
      </w:r>
      <w:r>
        <w:t xml:space="preserve">рантовые. </w:t>
      </w:r>
    </w:p>
    <w:p w:rsidR="00FB689F" w:rsidRDefault="00FB689F" w:rsidP="005D6E95">
      <w:pPr>
        <w:ind w:firstLine="708"/>
        <w:jc w:val="both"/>
      </w:pPr>
      <w:r>
        <w:t xml:space="preserve">37 Вьющиеся однолетние растения. </w:t>
      </w:r>
    </w:p>
    <w:p w:rsidR="00FB689F" w:rsidRDefault="00FB689F" w:rsidP="005D6E95">
      <w:pPr>
        <w:ind w:firstLine="708"/>
        <w:jc w:val="both"/>
      </w:pPr>
      <w:r>
        <w:t xml:space="preserve">38. Ковровые цветочно-декоративные растения. </w:t>
      </w:r>
    </w:p>
    <w:p w:rsidR="00FB689F" w:rsidRDefault="00FB689F" w:rsidP="005D6E95">
      <w:pPr>
        <w:ind w:firstLine="708"/>
        <w:jc w:val="both"/>
      </w:pPr>
      <w:r>
        <w:t xml:space="preserve">39. Душистые цветочно-декоративные растения. </w:t>
      </w:r>
    </w:p>
    <w:p w:rsidR="00FB689F" w:rsidRDefault="00FB689F" w:rsidP="005D6E95">
      <w:pPr>
        <w:ind w:firstLine="708"/>
        <w:jc w:val="both"/>
      </w:pPr>
      <w:r>
        <w:t>40. Использование однолетних цветочно-декоративных растений для составления с</w:t>
      </w:r>
      <w:r>
        <w:t>у</w:t>
      </w:r>
      <w:r>
        <w:t xml:space="preserve">хих букетов. </w:t>
      </w:r>
    </w:p>
    <w:p w:rsidR="00FB689F" w:rsidRDefault="00FB689F" w:rsidP="005D6E95">
      <w:pPr>
        <w:ind w:firstLine="708"/>
        <w:jc w:val="both"/>
      </w:pPr>
      <w:r>
        <w:t xml:space="preserve">41. Характеристика двулетних цветочно-декоративных растений. </w:t>
      </w:r>
    </w:p>
    <w:p w:rsidR="00FB689F" w:rsidRDefault="00FB689F" w:rsidP="005D6E95">
      <w:pPr>
        <w:ind w:firstLine="708"/>
        <w:jc w:val="both"/>
      </w:pPr>
      <w:r>
        <w:t xml:space="preserve">42. Многолетние цветочно-декоративные растения, зимующие в открытом грунте </w:t>
      </w:r>
    </w:p>
    <w:p w:rsidR="00FB689F" w:rsidRDefault="00FB689F" w:rsidP="005D6E95">
      <w:pPr>
        <w:ind w:firstLine="708"/>
        <w:jc w:val="both"/>
      </w:pPr>
      <w:r>
        <w:t xml:space="preserve">43. Многолетние цветочно-декоративные растения, не зимующие в открытом грунте. </w:t>
      </w:r>
      <w:r>
        <w:tab/>
        <w:t xml:space="preserve">44. Луковичные растения и условия их выращивания. </w:t>
      </w:r>
    </w:p>
    <w:p w:rsidR="00E03043" w:rsidRDefault="00FB689F" w:rsidP="005D6E95">
      <w:pPr>
        <w:ind w:firstLine="708"/>
        <w:jc w:val="both"/>
      </w:pPr>
      <w:r>
        <w:t xml:space="preserve">45. Выгонка луковичных растений. </w:t>
      </w:r>
    </w:p>
    <w:p w:rsidR="00E03043" w:rsidRDefault="00E03043" w:rsidP="005D6E95">
      <w:pPr>
        <w:ind w:firstLine="708"/>
        <w:jc w:val="both"/>
      </w:pPr>
      <w:r>
        <w:t>46</w:t>
      </w:r>
      <w:r w:rsidR="00FB689F">
        <w:t xml:space="preserve">. Сезонноцветущие грунтовые и горшечные культуры. </w:t>
      </w:r>
    </w:p>
    <w:p w:rsidR="00E03043" w:rsidRDefault="00E03043" w:rsidP="005D6E95">
      <w:pPr>
        <w:ind w:firstLine="708"/>
        <w:jc w:val="both"/>
      </w:pPr>
      <w:r>
        <w:t>47</w:t>
      </w:r>
      <w:r w:rsidR="00FB689F">
        <w:t xml:space="preserve">. Лекарственные свойства цветочно-декоративных растений. </w:t>
      </w:r>
    </w:p>
    <w:p w:rsidR="00E03043" w:rsidRDefault="00E03043" w:rsidP="005D6E95">
      <w:pPr>
        <w:ind w:firstLine="708"/>
        <w:jc w:val="both"/>
      </w:pPr>
      <w:r>
        <w:t>48</w:t>
      </w:r>
      <w:r w:rsidR="00FB689F">
        <w:t xml:space="preserve">. Производственные площади для выращивания цветочно-декоративных культур. Оранжереи. </w:t>
      </w:r>
    </w:p>
    <w:p w:rsidR="00E03043" w:rsidRDefault="00E03043" w:rsidP="005D6E95">
      <w:pPr>
        <w:ind w:firstLine="708"/>
        <w:jc w:val="both"/>
      </w:pPr>
      <w:r>
        <w:t>49</w:t>
      </w:r>
      <w:r w:rsidR="00FB689F">
        <w:t xml:space="preserve">. Производственные площади для выращивания цветочно-декоративных культур. Парники Садово-парковое строительство и хозяйство </w:t>
      </w:r>
    </w:p>
    <w:p w:rsidR="00E03043" w:rsidRDefault="00E03043" w:rsidP="005D6E95">
      <w:pPr>
        <w:ind w:firstLine="708"/>
        <w:jc w:val="both"/>
      </w:pPr>
      <w:r>
        <w:t>50</w:t>
      </w:r>
      <w:r w:rsidR="00FB689F">
        <w:t xml:space="preserve">. Дренажи, их назначение и классификация. </w:t>
      </w:r>
    </w:p>
    <w:p w:rsidR="00E03043" w:rsidRDefault="00E03043" w:rsidP="005D6E95">
      <w:pPr>
        <w:ind w:firstLine="708"/>
        <w:jc w:val="both"/>
      </w:pPr>
      <w:r>
        <w:t>51</w:t>
      </w:r>
      <w:r w:rsidR="00FB689F">
        <w:t xml:space="preserve">. Характеристика исторического возникновения садово-паркового строительства. </w:t>
      </w:r>
    </w:p>
    <w:p w:rsidR="00E03043" w:rsidRDefault="00E03043" w:rsidP="005D6E95">
      <w:pPr>
        <w:ind w:firstLine="708"/>
        <w:jc w:val="both"/>
      </w:pPr>
      <w:r>
        <w:t>52</w:t>
      </w:r>
      <w:r w:rsidR="00FB689F">
        <w:t xml:space="preserve">. Классификация плоскостных элементов и их характеристика. </w:t>
      </w:r>
    </w:p>
    <w:p w:rsidR="00E03043" w:rsidRDefault="00FB689F" w:rsidP="005D6E95">
      <w:pPr>
        <w:ind w:firstLine="708"/>
        <w:jc w:val="both"/>
      </w:pPr>
      <w:r>
        <w:t>5</w:t>
      </w:r>
      <w:r w:rsidR="00E03043">
        <w:t>3</w:t>
      </w:r>
      <w:r>
        <w:t xml:space="preserve">. Перечислите и классифицируйте гидротехнические сооружения. </w:t>
      </w:r>
    </w:p>
    <w:p w:rsidR="00E03043" w:rsidRDefault="00E03043" w:rsidP="005D6E95">
      <w:pPr>
        <w:ind w:firstLine="708"/>
        <w:jc w:val="both"/>
      </w:pPr>
      <w:r>
        <w:t>54</w:t>
      </w:r>
      <w:r w:rsidR="00FB689F">
        <w:t>. Строительство водо</w:t>
      </w:r>
      <w:r>
        <w:t>емов и пло</w:t>
      </w:r>
      <w:r w:rsidR="00FB689F">
        <w:t xml:space="preserve">тин </w:t>
      </w:r>
    </w:p>
    <w:p w:rsidR="00E03043" w:rsidRDefault="00E03043" w:rsidP="005D6E95">
      <w:pPr>
        <w:ind w:firstLine="708"/>
        <w:jc w:val="both"/>
      </w:pPr>
      <w:r>
        <w:t>55</w:t>
      </w:r>
      <w:r w:rsidR="00FB689F">
        <w:t xml:space="preserve">. Характеристика декоративных гидротехнических сооружений. </w:t>
      </w:r>
    </w:p>
    <w:p w:rsidR="00E03043" w:rsidRDefault="00E03043" w:rsidP="005D6E95">
      <w:pPr>
        <w:ind w:firstLine="708"/>
        <w:jc w:val="both"/>
      </w:pPr>
      <w:r>
        <w:t>56</w:t>
      </w:r>
      <w:r w:rsidR="00FB689F">
        <w:t xml:space="preserve">. Сопрягающие и транспортирующие гидротехнические сооружения. </w:t>
      </w:r>
    </w:p>
    <w:p w:rsidR="00E03043" w:rsidRDefault="00E03043" w:rsidP="005D6E95">
      <w:pPr>
        <w:ind w:firstLine="708"/>
        <w:jc w:val="both"/>
      </w:pPr>
      <w:r>
        <w:t>57</w:t>
      </w:r>
      <w:r w:rsidR="00FB689F">
        <w:t>. Искусственное освещение и светотехническое понятие</w:t>
      </w:r>
    </w:p>
    <w:p w:rsidR="00E03043" w:rsidRDefault="00E03043" w:rsidP="005D6E95">
      <w:pPr>
        <w:ind w:firstLine="708"/>
        <w:jc w:val="both"/>
      </w:pPr>
      <w:r>
        <w:t>58</w:t>
      </w:r>
      <w:r w:rsidR="00FB689F">
        <w:t>. Сохранение и защита озеленительных элементов</w:t>
      </w:r>
    </w:p>
    <w:p w:rsidR="00E03043" w:rsidRDefault="00E03043" w:rsidP="005D6E95">
      <w:pPr>
        <w:ind w:firstLine="708"/>
        <w:jc w:val="both"/>
      </w:pPr>
      <w:r>
        <w:t xml:space="preserve">59. </w:t>
      </w:r>
      <w:r w:rsidR="00FB689F">
        <w:t>Подготовка почвы под посадочный материал</w:t>
      </w:r>
    </w:p>
    <w:p w:rsidR="00E03043" w:rsidRDefault="00E03043" w:rsidP="005D6E95">
      <w:pPr>
        <w:ind w:firstLine="708"/>
        <w:jc w:val="both"/>
      </w:pPr>
      <w:r>
        <w:t xml:space="preserve">60. </w:t>
      </w:r>
      <w:r w:rsidR="00FB689F">
        <w:t>Источники посадочного материала</w:t>
      </w:r>
    </w:p>
    <w:p w:rsidR="00E03043" w:rsidRDefault="00E03043" w:rsidP="005D6E95">
      <w:pPr>
        <w:ind w:firstLine="708"/>
        <w:jc w:val="both"/>
      </w:pPr>
      <w:r>
        <w:t xml:space="preserve">61. </w:t>
      </w:r>
      <w:r w:rsidR="00FB689F">
        <w:t>Приемы посадки крупномерных деревьев</w:t>
      </w:r>
    </w:p>
    <w:p w:rsidR="00E03043" w:rsidRDefault="00E03043" w:rsidP="005D6E95">
      <w:pPr>
        <w:ind w:firstLine="708"/>
        <w:jc w:val="both"/>
      </w:pPr>
      <w:r>
        <w:t xml:space="preserve">62. </w:t>
      </w:r>
      <w:r w:rsidR="00FB689F">
        <w:t>Особенности содержания озеленительных объек</w:t>
      </w:r>
      <w:r>
        <w:t>тов.</w:t>
      </w:r>
    </w:p>
    <w:p w:rsidR="00E03043" w:rsidRDefault="00E03043" w:rsidP="005D6E95">
      <w:pPr>
        <w:ind w:firstLine="708"/>
        <w:jc w:val="both"/>
      </w:pPr>
      <w:r>
        <w:t>63.</w:t>
      </w:r>
      <w:r w:rsidR="00FB689F">
        <w:t xml:space="preserve"> Лечение и защита древесных насаждений. </w:t>
      </w:r>
    </w:p>
    <w:p w:rsidR="00E03043" w:rsidRDefault="00E03043" w:rsidP="005D6E95">
      <w:pPr>
        <w:ind w:firstLine="708"/>
        <w:jc w:val="both"/>
      </w:pPr>
      <w:r>
        <w:t>64</w:t>
      </w:r>
      <w:r w:rsidR="00FB689F">
        <w:t>. Современная классификация газо</w:t>
      </w:r>
      <w:r>
        <w:t>нов.</w:t>
      </w:r>
      <w:r w:rsidR="00FB689F">
        <w:t xml:space="preserve"> Технология устройства газонов.</w:t>
      </w:r>
    </w:p>
    <w:p w:rsidR="00E03043" w:rsidRDefault="00E03043" w:rsidP="005D6E95">
      <w:pPr>
        <w:ind w:firstLine="708"/>
        <w:jc w:val="both"/>
      </w:pPr>
      <w:r>
        <w:t>65</w:t>
      </w:r>
      <w:r w:rsidR="00FB689F">
        <w:t xml:space="preserve">. Устройство газонов из почвопокровных растений. Содержание газонов. </w:t>
      </w:r>
    </w:p>
    <w:p w:rsidR="00E03043" w:rsidRDefault="00E03043" w:rsidP="005D6E95">
      <w:pPr>
        <w:ind w:firstLine="708"/>
        <w:jc w:val="both"/>
      </w:pPr>
      <w:r>
        <w:t>66</w:t>
      </w:r>
      <w:r w:rsidR="00FB689F">
        <w:t>. Особенности содержания и устройства цветников</w:t>
      </w:r>
      <w:r>
        <w:t>.</w:t>
      </w:r>
    </w:p>
    <w:p w:rsidR="00E03043" w:rsidRDefault="00E03043" w:rsidP="005D6E95">
      <w:pPr>
        <w:ind w:firstLine="708"/>
        <w:jc w:val="both"/>
      </w:pPr>
      <w:r>
        <w:t xml:space="preserve">67. </w:t>
      </w:r>
      <w:r w:rsidR="00FB689F">
        <w:t xml:space="preserve">Вертикальное озеленение. </w:t>
      </w:r>
    </w:p>
    <w:p w:rsidR="00E03043" w:rsidRDefault="00E03043" w:rsidP="005D6E95">
      <w:pPr>
        <w:ind w:firstLine="708"/>
        <w:jc w:val="both"/>
      </w:pPr>
      <w:r>
        <w:t xml:space="preserve">68. </w:t>
      </w:r>
      <w:r w:rsidR="00FB689F">
        <w:t xml:space="preserve">Ландшафтная архитектура </w:t>
      </w:r>
    </w:p>
    <w:p w:rsidR="00E03043" w:rsidRDefault="00E03043" w:rsidP="005D6E95">
      <w:pPr>
        <w:ind w:firstLine="708"/>
        <w:jc w:val="both"/>
      </w:pPr>
      <w:r>
        <w:t>69</w:t>
      </w:r>
      <w:r w:rsidR="00FB689F">
        <w:t>. Ландшафтный дизайн и ландшафтная архитектура – сходства и различия в опред</w:t>
      </w:r>
      <w:r w:rsidR="00FB689F">
        <w:t>е</w:t>
      </w:r>
      <w:r w:rsidR="00FB689F">
        <w:t xml:space="preserve">лениях. </w:t>
      </w:r>
    </w:p>
    <w:p w:rsidR="00E03043" w:rsidRDefault="00E03043" w:rsidP="005D6E95">
      <w:pPr>
        <w:ind w:firstLine="708"/>
        <w:jc w:val="both"/>
      </w:pPr>
      <w:r>
        <w:t>70</w:t>
      </w:r>
      <w:r w:rsidR="00FB689F">
        <w:t xml:space="preserve">. Ландшафтный дизайн как искусство. </w:t>
      </w:r>
    </w:p>
    <w:p w:rsidR="00E03043" w:rsidRDefault="00E03043" w:rsidP="005D6E95">
      <w:pPr>
        <w:ind w:firstLine="708"/>
        <w:jc w:val="both"/>
      </w:pPr>
      <w:r>
        <w:t>71</w:t>
      </w:r>
      <w:r w:rsidR="00FB689F">
        <w:t xml:space="preserve">. Основные понятия о масштабах проектирования. </w:t>
      </w:r>
    </w:p>
    <w:p w:rsidR="00E03043" w:rsidRDefault="00E03043" w:rsidP="005D6E95">
      <w:pPr>
        <w:ind w:firstLine="708"/>
        <w:jc w:val="both"/>
      </w:pPr>
      <w:r>
        <w:t>72</w:t>
      </w:r>
      <w:r w:rsidR="00FB689F">
        <w:t xml:space="preserve">. Основные методы ландшафтного проектирования, преимущества и недостатки. </w:t>
      </w:r>
    </w:p>
    <w:p w:rsidR="00E03043" w:rsidRDefault="00E03043" w:rsidP="005D6E95">
      <w:pPr>
        <w:ind w:firstLine="708"/>
        <w:jc w:val="both"/>
      </w:pPr>
      <w:r>
        <w:t>73</w:t>
      </w:r>
      <w:r w:rsidR="00FB689F">
        <w:t xml:space="preserve">. Метод ландшафтного проектирования. </w:t>
      </w:r>
    </w:p>
    <w:p w:rsidR="00E03043" w:rsidRDefault="00FB689F" w:rsidP="005D6E95">
      <w:pPr>
        <w:ind w:firstLine="708"/>
        <w:jc w:val="both"/>
      </w:pPr>
      <w:r>
        <w:t>7</w:t>
      </w:r>
      <w:r w:rsidR="00E03043">
        <w:t>4</w:t>
      </w:r>
      <w:r>
        <w:t xml:space="preserve">. Ландшафтный анализ участка. Типология участков. </w:t>
      </w:r>
    </w:p>
    <w:p w:rsidR="00E03043" w:rsidRDefault="00E03043" w:rsidP="005D6E95">
      <w:pPr>
        <w:ind w:firstLine="708"/>
        <w:jc w:val="both"/>
      </w:pPr>
      <w:r>
        <w:t>75</w:t>
      </w:r>
      <w:r w:rsidR="00FB689F">
        <w:t>. Образы из различных видов искусств в ландшафтном проектировании.</w:t>
      </w:r>
    </w:p>
    <w:p w:rsidR="00E03043" w:rsidRDefault="00E03043" w:rsidP="005D6E95">
      <w:pPr>
        <w:ind w:firstLine="708"/>
        <w:jc w:val="both"/>
      </w:pPr>
      <w:r>
        <w:t>76</w:t>
      </w:r>
      <w:r w:rsidR="00FB689F">
        <w:t xml:space="preserve">. Принципы симметрии и асимметрии в ландшафтном проектировании. </w:t>
      </w:r>
    </w:p>
    <w:p w:rsidR="00EC534A" w:rsidRDefault="00E03043" w:rsidP="005D6E95">
      <w:pPr>
        <w:ind w:firstLine="708"/>
        <w:jc w:val="both"/>
      </w:pPr>
      <w:r>
        <w:t>77</w:t>
      </w:r>
      <w:r w:rsidR="00FB689F">
        <w:t xml:space="preserve">. Композиция сооружений. </w:t>
      </w:r>
    </w:p>
    <w:p w:rsidR="00EC534A" w:rsidRDefault="00EC534A" w:rsidP="005D6E95">
      <w:pPr>
        <w:ind w:firstLine="708"/>
        <w:jc w:val="both"/>
      </w:pPr>
      <w:r>
        <w:lastRenderedPageBreak/>
        <w:t>78</w:t>
      </w:r>
      <w:r w:rsidR="00FB689F">
        <w:t xml:space="preserve">. Объемное проектирование пространства. </w:t>
      </w:r>
    </w:p>
    <w:p w:rsidR="00EC534A" w:rsidRDefault="00EC534A" w:rsidP="005D6E95">
      <w:pPr>
        <w:ind w:firstLine="708"/>
        <w:jc w:val="both"/>
      </w:pPr>
      <w:r>
        <w:t>79</w:t>
      </w:r>
      <w:r w:rsidR="00FB689F">
        <w:t xml:space="preserve">. Выразительность различных типов пространств. </w:t>
      </w:r>
    </w:p>
    <w:p w:rsidR="00EC534A" w:rsidRDefault="00EC534A" w:rsidP="005D6E95">
      <w:pPr>
        <w:ind w:firstLine="708"/>
        <w:jc w:val="both"/>
      </w:pPr>
      <w:r>
        <w:t>80</w:t>
      </w:r>
      <w:r w:rsidR="00FB689F">
        <w:t xml:space="preserve">. Вертикали в ландшафтном проектировании. </w:t>
      </w:r>
    </w:p>
    <w:p w:rsidR="00EC534A" w:rsidRDefault="00EC534A" w:rsidP="005D6E95">
      <w:pPr>
        <w:ind w:firstLine="708"/>
        <w:jc w:val="both"/>
      </w:pPr>
      <w:r>
        <w:t>81</w:t>
      </w:r>
      <w:r w:rsidR="00FB689F">
        <w:t xml:space="preserve">. Четыре принципа ландшафтной архитектуры. Основы лесопаркового хозяйства </w:t>
      </w:r>
    </w:p>
    <w:p w:rsidR="00EC534A" w:rsidRDefault="00EC534A" w:rsidP="005D6E95">
      <w:pPr>
        <w:ind w:firstLine="708"/>
        <w:jc w:val="both"/>
      </w:pPr>
      <w:r>
        <w:t>82</w:t>
      </w:r>
      <w:r w:rsidR="00FB689F">
        <w:t xml:space="preserve">. Основы организации лесов зеленых зон городов и населенных пунктов. Объекты рекреационного лесопользования. </w:t>
      </w:r>
    </w:p>
    <w:p w:rsidR="00EC534A" w:rsidRDefault="00EC534A" w:rsidP="005D6E95">
      <w:pPr>
        <w:ind w:firstLine="708"/>
        <w:jc w:val="both"/>
      </w:pPr>
      <w:r>
        <w:t>83</w:t>
      </w:r>
      <w:r w:rsidR="00FB689F">
        <w:t>. Организация лесопаркового хозяйст</w:t>
      </w:r>
      <w:r>
        <w:t xml:space="preserve">ва. </w:t>
      </w:r>
    </w:p>
    <w:p w:rsidR="00EC534A" w:rsidRDefault="00EC534A" w:rsidP="005D6E95">
      <w:pPr>
        <w:ind w:firstLine="708"/>
        <w:jc w:val="both"/>
      </w:pPr>
      <w:r>
        <w:t xml:space="preserve">84. </w:t>
      </w:r>
      <w:r w:rsidR="00FB689F">
        <w:t xml:space="preserve">Благоустройство лесопарков. Виды лесопарков. </w:t>
      </w:r>
    </w:p>
    <w:p w:rsidR="0071564E" w:rsidRDefault="00EC534A" w:rsidP="005D6E95">
      <w:pPr>
        <w:ind w:firstLine="708"/>
        <w:jc w:val="both"/>
      </w:pPr>
      <w:r>
        <w:t>8</w:t>
      </w:r>
      <w:r w:rsidR="00FB689F">
        <w:t xml:space="preserve">5. Инженерное благоустройство территории. Малые архитектурные формы. </w:t>
      </w:r>
    </w:p>
    <w:p w:rsidR="0071564E" w:rsidRDefault="0071564E" w:rsidP="005D6E95">
      <w:pPr>
        <w:ind w:firstLine="708"/>
        <w:jc w:val="both"/>
      </w:pPr>
      <w:r>
        <w:t>86. Б</w:t>
      </w:r>
      <w:r w:rsidR="00FB689F">
        <w:t xml:space="preserve">лагоустройство территории, как комплекс единовременных работ (дорожное строительство различного типа, площадки игровые, видовые, спортивные, входные, отдыха, автостоянки). </w:t>
      </w:r>
    </w:p>
    <w:p w:rsidR="0071564E" w:rsidRDefault="0071564E" w:rsidP="005D6E95">
      <w:pPr>
        <w:ind w:firstLine="708"/>
        <w:jc w:val="both"/>
      </w:pPr>
    </w:p>
    <w:p w:rsidR="0071564E" w:rsidRDefault="00FB689F" w:rsidP="005D6E95">
      <w:pPr>
        <w:ind w:firstLine="708"/>
        <w:jc w:val="both"/>
      </w:pPr>
      <w:r w:rsidRPr="0071564E">
        <w:rPr>
          <w:b/>
        </w:rPr>
        <w:t>Примеры ситуационных задач</w:t>
      </w:r>
      <w:r>
        <w:t xml:space="preserve"> </w:t>
      </w:r>
    </w:p>
    <w:p w:rsidR="00715F97" w:rsidRDefault="00FB689F" w:rsidP="005D6E95">
      <w:pPr>
        <w:ind w:firstLine="708"/>
        <w:jc w:val="both"/>
      </w:pPr>
      <w:r>
        <w:t>1. Подберите растения и рассчитайте их количество для закладки однорядной живой изгороди длиной 50 м и высотой 1.5 м. Местоположение участка- северная часть Республ</w:t>
      </w:r>
      <w:r>
        <w:t>и</w:t>
      </w:r>
      <w:r>
        <w:t xml:space="preserve">ки. </w:t>
      </w:r>
    </w:p>
    <w:p w:rsidR="00715F97" w:rsidRDefault="00FB689F" w:rsidP="005D6E95">
      <w:pPr>
        <w:ind w:firstLine="708"/>
        <w:jc w:val="both"/>
      </w:pPr>
      <w:r>
        <w:t>2. Подберите растения и рассчитайте их количество для рядовой посадки вдоль пр</w:t>
      </w:r>
      <w:r>
        <w:t>о</w:t>
      </w:r>
      <w:r>
        <w:t xml:space="preserve">езжей части улицы длиной 100 м. </w:t>
      </w:r>
    </w:p>
    <w:p w:rsidR="00715F97" w:rsidRDefault="00FB689F" w:rsidP="005D6E95">
      <w:pPr>
        <w:ind w:firstLine="708"/>
        <w:jc w:val="both"/>
      </w:pPr>
      <w:r>
        <w:t xml:space="preserve">3. Подберите растения и рассчитайте их количество для аллеи, которая создается в парке города -длина аллеи 40 м. </w:t>
      </w:r>
    </w:p>
    <w:p w:rsidR="00715F97" w:rsidRDefault="00FB689F" w:rsidP="005D6E95">
      <w:pPr>
        <w:ind w:firstLine="708"/>
        <w:jc w:val="both"/>
      </w:pPr>
      <w:r>
        <w:t>4. Подберите растения и рассчитайте их количество для создания двухрядного, дву</w:t>
      </w:r>
      <w:r>
        <w:t>х</w:t>
      </w:r>
      <w:r>
        <w:t xml:space="preserve">стороннего бордюра, который создается вдоль пешеходной дорожки в парке города- длина бордюра 25 м. </w:t>
      </w:r>
    </w:p>
    <w:p w:rsidR="00715F97" w:rsidRDefault="00FB689F" w:rsidP="005D6E95">
      <w:pPr>
        <w:ind w:firstLine="708"/>
        <w:jc w:val="both"/>
      </w:pPr>
      <w:r>
        <w:t>5. Подойдет ли данный участок для закладки питомника? Участок находится в районе</w:t>
      </w:r>
      <w:r w:rsidR="00715F97">
        <w:t xml:space="preserve"> со следующими характеристиками</w:t>
      </w:r>
      <w:r>
        <w:t xml:space="preserve">: </w:t>
      </w:r>
    </w:p>
    <w:p w:rsidR="00715F97" w:rsidRDefault="00715F97" w:rsidP="005D6E95">
      <w:pPr>
        <w:ind w:firstLine="708"/>
        <w:jc w:val="both"/>
      </w:pPr>
      <w:r>
        <w:t>- п</w:t>
      </w:r>
      <w:r w:rsidR="00FB689F">
        <w:t>очва</w:t>
      </w:r>
      <w:r>
        <w:t xml:space="preserve"> </w:t>
      </w:r>
      <w:r w:rsidR="00FB689F">
        <w:t>-</w:t>
      </w:r>
      <w:r>
        <w:t xml:space="preserve"> </w:t>
      </w:r>
      <w:r w:rsidR="00FB689F">
        <w:t xml:space="preserve">свежая суглинистая, гумуса 2,5%. </w:t>
      </w:r>
    </w:p>
    <w:p w:rsidR="00715F97" w:rsidRDefault="00715F97" w:rsidP="005D6E95">
      <w:pPr>
        <w:ind w:firstLine="708"/>
        <w:jc w:val="both"/>
      </w:pPr>
      <w:r>
        <w:t>- з</w:t>
      </w:r>
      <w:r w:rsidR="00FB689F">
        <w:t xml:space="preserve">алегание грунтовых вод 1,7м. </w:t>
      </w:r>
    </w:p>
    <w:p w:rsidR="00715F97" w:rsidRDefault="00715F97" w:rsidP="005D6E95">
      <w:pPr>
        <w:ind w:firstLine="708"/>
        <w:jc w:val="both"/>
      </w:pPr>
      <w:r>
        <w:t>- р</w:t>
      </w:r>
      <w:r w:rsidR="00FB689F">
        <w:t xml:space="preserve">ельеф с уклоном 2 0 , экспозиция склона юго-западная. </w:t>
      </w:r>
    </w:p>
    <w:p w:rsidR="00715F97" w:rsidRDefault="00715F97" w:rsidP="005D6E95">
      <w:pPr>
        <w:ind w:firstLine="708"/>
        <w:jc w:val="both"/>
      </w:pPr>
      <w:r>
        <w:t>- р</w:t>
      </w:r>
      <w:r w:rsidR="00FB689F">
        <w:t xml:space="preserve">ядом с участком есть пруд. </w:t>
      </w:r>
    </w:p>
    <w:p w:rsidR="00715F97" w:rsidRDefault="00715F97" w:rsidP="005D6E95">
      <w:pPr>
        <w:ind w:firstLine="708"/>
        <w:jc w:val="both"/>
      </w:pPr>
      <w:r>
        <w:t>- в</w:t>
      </w:r>
      <w:r w:rsidR="00FB689F">
        <w:t xml:space="preserve">редители и болезни отсутствуют. </w:t>
      </w:r>
    </w:p>
    <w:p w:rsidR="00715F97" w:rsidRDefault="00715F97" w:rsidP="005D6E95">
      <w:pPr>
        <w:ind w:firstLine="708"/>
        <w:jc w:val="both"/>
      </w:pPr>
      <w:r>
        <w:t>- н</w:t>
      </w:r>
      <w:r w:rsidR="00FB689F">
        <w:t xml:space="preserve">едалеко от участка есть дорога круглогодичного действия. </w:t>
      </w:r>
      <w:r>
        <w:t>–</w:t>
      </w:r>
    </w:p>
    <w:p w:rsidR="00715F97" w:rsidRDefault="00715F97" w:rsidP="005D6E95">
      <w:pPr>
        <w:ind w:firstLine="708"/>
        <w:jc w:val="both"/>
      </w:pPr>
      <w:r>
        <w:t>- у</w:t>
      </w:r>
      <w:r w:rsidR="00FB689F">
        <w:t xml:space="preserve">часток расположен в районном поселке. </w:t>
      </w:r>
    </w:p>
    <w:p w:rsidR="00715F97" w:rsidRDefault="00715F97" w:rsidP="005D6E95">
      <w:pPr>
        <w:ind w:firstLine="708"/>
        <w:jc w:val="both"/>
      </w:pPr>
      <w:r>
        <w:t xml:space="preserve">6. </w:t>
      </w:r>
      <w:r w:rsidR="00FB689F">
        <w:t xml:space="preserve"> Определите, какое количество 36-% раундапа необходимо внести в паровое поле питомника площадью 0,75 га. </w:t>
      </w:r>
    </w:p>
    <w:p w:rsidR="00715F97" w:rsidRDefault="00715F97" w:rsidP="005D6E95">
      <w:pPr>
        <w:ind w:firstLine="708"/>
        <w:jc w:val="both"/>
      </w:pPr>
      <w:r>
        <w:t>7</w:t>
      </w:r>
      <w:r w:rsidR="00FB689F">
        <w:t>. Определите жизнеспособность семян барбариса обыкновенного, если из 400 семян, взятых для анализа, совсем не окрасилось 300 семян при предпосевной обработке фунгиц</w:t>
      </w:r>
      <w:r w:rsidR="00FB689F">
        <w:t>и</w:t>
      </w:r>
      <w:r w:rsidR="00FB689F">
        <w:t xml:space="preserve">дом. </w:t>
      </w:r>
    </w:p>
    <w:p w:rsidR="00715F97" w:rsidRDefault="00715F97" w:rsidP="005D6E95">
      <w:pPr>
        <w:ind w:firstLine="708"/>
        <w:jc w:val="both"/>
      </w:pPr>
      <w:r>
        <w:t xml:space="preserve">8. </w:t>
      </w:r>
      <w:r w:rsidR="00FB689F">
        <w:t>Определите чистоту семян дуба черешчатого, если примеси составили 50 гр., а н</w:t>
      </w:r>
      <w:r w:rsidR="00FB689F">
        <w:t>а</w:t>
      </w:r>
      <w:r w:rsidR="00FB689F">
        <w:t xml:space="preserve">веска для определения чистоты 2500 гр. </w:t>
      </w:r>
    </w:p>
    <w:p w:rsidR="00715F97" w:rsidRDefault="00715F97" w:rsidP="00715F97">
      <w:pPr>
        <w:ind w:firstLine="708"/>
        <w:jc w:val="both"/>
      </w:pPr>
      <w:r>
        <w:t xml:space="preserve">9. </w:t>
      </w:r>
      <w:r w:rsidR="00FB689F">
        <w:t xml:space="preserve"> Вашему предприятию для посева на питомнике понадобится 15 кг семян ели кол</w:t>
      </w:r>
      <w:r w:rsidR="00FB689F">
        <w:t>ю</w:t>
      </w:r>
      <w:r w:rsidR="00FB689F">
        <w:t>чей 1 класса качества. На маточной плантации удалось заготовить 500</w:t>
      </w:r>
      <w:r>
        <w:t xml:space="preserve"> </w:t>
      </w:r>
      <w:r w:rsidR="00FB689F">
        <w:t>кг шишек. При вну</w:t>
      </w:r>
      <w:r w:rsidR="00FB689F">
        <w:t>т</w:t>
      </w:r>
      <w:r w:rsidR="00FB689F">
        <w:t xml:space="preserve">рихозяйственной оценке качества установили, что семена относятся к 1 классу качества, а выход семян их шишек 3,5%. Определите, хватит ли для посева собственных семян, будет ли возможность продать излишки или понадобится закупить недостающие семена. </w:t>
      </w:r>
    </w:p>
    <w:p w:rsidR="00715F97" w:rsidRDefault="00715F97" w:rsidP="005D6E95">
      <w:pPr>
        <w:ind w:firstLine="708"/>
        <w:jc w:val="both"/>
      </w:pPr>
      <w:r>
        <w:t xml:space="preserve">10. </w:t>
      </w:r>
      <w:r w:rsidR="00FB689F">
        <w:t>Определите, какое количество одревесневших черенков можно высадить на пл</w:t>
      </w:r>
      <w:r w:rsidR="00FB689F">
        <w:t>о</w:t>
      </w:r>
      <w:r w:rsidR="00FB689F">
        <w:t xml:space="preserve">щади 0,2 га, если схема посадки 40-40-70, шаг посадки 20 см. </w:t>
      </w:r>
    </w:p>
    <w:p w:rsidR="00715F97" w:rsidRDefault="00715F97" w:rsidP="005D6E95">
      <w:pPr>
        <w:ind w:firstLine="708"/>
        <w:jc w:val="both"/>
      </w:pPr>
      <w:r>
        <w:t>11</w:t>
      </w:r>
      <w:r w:rsidR="00FB689F">
        <w:t xml:space="preserve">. Определите площадь теплицы для укоренения 50 тыс. зеленых черенков спиреи японской, если размещение черенков 7х7 см. </w:t>
      </w:r>
    </w:p>
    <w:p w:rsidR="00715F97" w:rsidRDefault="00715F97" w:rsidP="005D6E95">
      <w:pPr>
        <w:ind w:firstLine="708"/>
        <w:jc w:val="both"/>
      </w:pPr>
      <w:r>
        <w:t>12</w:t>
      </w:r>
      <w:r w:rsidR="00FB689F">
        <w:t xml:space="preserve">. Определите выход саженцев клена остролистного во второй школе, если площадь школы 0,5 га, а размещение растений 1х1 м </w:t>
      </w:r>
    </w:p>
    <w:p w:rsidR="00FB689F" w:rsidRPr="00E03043" w:rsidRDefault="00715F97" w:rsidP="005D6E95">
      <w:pPr>
        <w:ind w:firstLine="708"/>
        <w:jc w:val="both"/>
      </w:pPr>
      <w:r>
        <w:t>13</w:t>
      </w:r>
      <w:r w:rsidR="00FB689F">
        <w:t xml:space="preserve">. Определите выход посадочного материала с 1 га в первой школе ели европейской, если схема посадки 20-20-20-20-70, а шаг посадки 10 см, школа уплотненная. </w:t>
      </w:r>
    </w:p>
    <w:p w:rsidR="001112A3" w:rsidRPr="00E54521" w:rsidRDefault="00321A74" w:rsidP="00321A74">
      <w:pPr>
        <w:ind w:right="-142"/>
        <w:jc w:val="center"/>
        <w:rPr>
          <w:i/>
        </w:rPr>
      </w:pPr>
      <w:r w:rsidRPr="00E54521">
        <w:rPr>
          <w:b/>
        </w:rPr>
        <w:lastRenderedPageBreak/>
        <w:t>5. УЧЕБНО-МЕТОДИЧЕСКИЕ МАТЕРИАЛЫ, ВКЛЮЧАЯ ЭЛЕКТРОННЫЕ И ИНТЕРНЕТ-РЕСУРСЫ  ПО ВСЕМ ВИДАМ ЗАНЯТИЙ</w:t>
      </w:r>
    </w:p>
    <w:p w:rsidR="00635FD2" w:rsidRPr="00E54521" w:rsidRDefault="000A2961" w:rsidP="003A5670">
      <w:pPr>
        <w:ind w:right="-142"/>
        <w:jc w:val="both"/>
      </w:pPr>
      <w:r w:rsidRPr="00E54521">
        <w:tab/>
        <w:t>Учебно-методическое обеспечение ОП в полном объеме содержится в рабочих пр</w:t>
      </w:r>
      <w:r w:rsidRPr="00E54521">
        <w:t>о</w:t>
      </w:r>
      <w:r w:rsidRPr="00E54521">
        <w:t>граммах дисциплин, методических указаниях, рекомендациях по проведению лабораторных, практических занятий, производственной практики и итоговой аттестации. Содержание мет</w:t>
      </w:r>
      <w:r w:rsidRPr="00E54521">
        <w:t>о</w:t>
      </w:r>
      <w:r w:rsidRPr="00E54521">
        <w:t>дических разработок обеспечивает необходимый уровень и объем образования, включая и с</w:t>
      </w:r>
      <w:r w:rsidRPr="00E54521">
        <w:t>а</w:t>
      </w:r>
      <w:r w:rsidRPr="00E54521">
        <w:t>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</w:t>
      </w:r>
      <w:r w:rsidRPr="00E54521">
        <w:t>у</w:t>
      </w:r>
      <w:r w:rsidRPr="00E54521">
        <w:t>пом к электронным библиотечным системам, содержащим издания по основным изучаемым дисциплинам. Библиотечный фонд укомплектован печатными и электронными изданиями о</w:t>
      </w:r>
      <w:r w:rsidRPr="00E54521">
        <w:t>с</w:t>
      </w:r>
      <w:r w:rsidRPr="00E54521">
        <w:t>новной учебной литературы по дисциплинам за последние 10 лет. Фонд дополнительной л</w:t>
      </w:r>
      <w:r w:rsidRPr="00E54521">
        <w:t>и</w:t>
      </w:r>
      <w:r w:rsidRPr="00E54521">
        <w:t>тературы помимо учебной включает официальные, справочно-библиографические и специ</w:t>
      </w:r>
      <w:r w:rsidRPr="00E54521">
        <w:t>а</w:t>
      </w:r>
      <w:r w:rsidRPr="00E54521">
        <w:t xml:space="preserve">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</w:t>
      </w:r>
      <w:hyperlink r:id="rId14" w:history="1">
        <w:r w:rsidRPr="00E54521">
          <w:rPr>
            <w:rStyle w:val="a4"/>
          </w:rPr>
          <w:t>http://portal.izhgsha.ru/</w:t>
        </w:r>
      </w:hyperlink>
      <w:r w:rsidRPr="00E54521">
        <w:t>, а также к электронным ресурсам: Электронная библиотечная система «Национальный цифровой ресурс «Руконт» (</w:t>
      </w:r>
      <w:hyperlink r:id="rId15" w:history="1">
        <w:r w:rsidRPr="00E54521">
          <w:rPr>
            <w:rStyle w:val="a4"/>
          </w:rPr>
          <w:t>http://rucont.ru/</w:t>
        </w:r>
      </w:hyperlink>
      <w:r w:rsidRPr="00E54521">
        <w:rPr>
          <w:color w:val="0000FF"/>
        </w:rPr>
        <w:t xml:space="preserve">); </w:t>
      </w:r>
      <w:r w:rsidRPr="00E54521">
        <w:t>Эле</w:t>
      </w:r>
      <w:r w:rsidRPr="00E54521">
        <w:t>к</w:t>
      </w:r>
      <w:r w:rsidRPr="00E54521">
        <w:t>тронно-библиотечная система ФГБОУ ВО РГАЗУ «AgriLib»</w:t>
      </w:r>
      <w:r w:rsidRPr="00E54521">
        <w:rPr>
          <w:color w:val="0000FF"/>
        </w:rPr>
        <w:t xml:space="preserve"> (</w:t>
      </w:r>
      <w:hyperlink r:id="rId16" w:history="1">
        <w:r w:rsidRPr="00E54521">
          <w:rPr>
            <w:rStyle w:val="a4"/>
          </w:rPr>
          <w:t>http://ebs.rgazu.ru</w:t>
        </w:r>
      </w:hyperlink>
      <w:r w:rsidRPr="00E54521">
        <w:rPr>
          <w:color w:val="000000"/>
        </w:rPr>
        <w:t>.)</w:t>
      </w:r>
      <w:r w:rsidRPr="00E54521">
        <w:t xml:space="preserve">. </w:t>
      </w:r>
    </w:p>
    <w:p w:rsidR="00635FD2" w:rsidRPr="00E54521" w:rsidRDefault="00635FD2" w:rsidP="003A5670">
      <w:pPr>
        <w:ind w:right="-142"/>
        <w:jc w:val="both"/>
      </w:pPr>
    </w:p>
    <w:p w:rsidR="001112A3" w:rsidRDefault="001112A3" w:rsidP="003A5670">
      <w:pPr>
        <w:ind w:right="-142"/>
        <w:jc w:val="both"/>
        <w:rPr>
          <w:b/>
        </w:rPr>
      </w:pPr>
      <w:r w:rsidRPr="00E54521">
        <w:rPr>
          <w:b/>
        </w:rPr>
        <w:t>Перечень учебно-методических материалов</w:t>
      </w:r>
    </w:p>
    <w:p w:rsidR="00F93727" w:rsidRDefault="00F93727" w:rsidP="00F93727">
      <w:pPr>
        <w:ind w:right="-142"/>
        <w:jc w:val="both"/>
      </w:pPr>
      <w:r>
        <w:t>1. Бусоргина Н. А. Экология [Электронный учебник] : курс лекций / Н. А. Бусоргина, К. Е. В</w:t>
      </w:r>
      <w:r>
        <w:t>е</w:t>
      </w:r>
      <w:r>
        <w:t xml:space="preserve">дерников. - РИО ФГБОУ ВО Ижевская ГСХА 2016 http://portal.izhgs ha.ru </w:t>
      </w:r>
    </w:p>
    <w:p w:rsidR="00F93727" w:rsidRDefault="00F93727" w:rsidP="003A5670">
      <w:pPr>
        <w:ind w:right="-142"/>
        <w:jc w:val="both"/>
      </w:pPr>
      <w:r>
        <w:t>2. Экология: Методические указания для выполнения практических работ / Сост. К.Е. Веде</w:t>
      </w:r>
      <w:r>
        <w:t>р</w:t>
      </w:r>
      <w:r>
        <w:t xml:space="preserve">ников, Н.А. Бусоргина. – Ижевск: ФГБОУ ВПО Ижевская ГСХА, 2012. – 62 с. 2013 http://portal.izhgs ha.ru </w:t>
      </w:r>
    </w:p>
    <w:p w:rsidR="00F93727" w:rsidRDefault="00F93727" w:rsidP="003A5670">
      <w:pPr>
        <w:ind w:right="-142"/>
        <w:jc w:val="both"/>
      </w:pPr>
      <w:r>
        <w:t xml:space="preserve">3. Экология: метод. указ. по выполнению контрольных работ для студентов по программам бакалавр. по всем напр. в с.-х. вузе / ФГБОУ ВПО Ижевская ГСХА/ сост. Н.А. Бусоргина.- Ижевск : РИО ФГОУ ВПО Ижевская ГСХА, 2013. - 62 с. (эл. уч. пособие, серт № 145/14) 2013 http://portal.izhgs ha.ru </w:t>
      </w:r>
    </w:p>
    <w:p w:rsidR="00F93727" w:rsidRDefault="00F93727" w:rsidP="003A5670">
      <w:pPr>
        <w:ind w:right="-142"/>
        <w:jc w:val="both"/>
      </w:pPr>
      <w:r>
        <w:t>4. Экология. Методические указания по выполнению контрольных заданий для студентов з</w:t>
      </w:r>
      <w:r>
        <w:t>а</w:t>
      </w:r>
      <w:r>
        <w:t xml:space="preserve">очной формы обучения /сост. Н.А. Бусоргина. - Ижевск: РИО ФГОУ ВПО Ижевская ГСХА, 2013.-36 с. 2013 http://portal.izhgs ha.ru </w:t>
      </w:r>
    </w:p>
    <w:p w:rsidR="00F93727" w:rsidRDefault="00F93727" w:rsidP="003A5670">
      <w:pPr>
        <w:ind w:right="-142"/>
        <w:jc w:val="both"/>
      </w:pPr>
      <w:r>
        <w:t>5. Ботаника Ботаника: учеб. -метод. Пособие/сост. Е.В. Соколова, Г.Я. Петров.- Ижевск: ФГБОУ ВПО Ижевская ГСХА, 2014.- 110 с. 2014 http://portal.izhgs ha.ru Ботаника: учебное п</w:t>
      </w:r>
      <w:r>
        <w:t>о</w:t>
      </w:r>
      <w:r>
        <w:t>собие / ФГБОУ ВПО Ижевская ГСХА; [сост.: Е. В. Соколова, Г. Я. Петров]. - Ижевск: РИО ФГБОУ ВПО Ижевская ГСХА 2012 http://portal.izhgs ha.ru</w:t>
      </w:r>
    </w:p>
    <w:p w:rsidR="00F93727" w:rsidRDefault="00F93727" w:rsidP="003A5670">
      <w:pPr>
        <w:ind w:right="-142"/>
        <w:jc w:val="both"/>
      </w:pPr>
      <w:r>
        <w:t>6. Суворов В. В. Ботаника с основами геоботаники / В. В. Суворов, И. Н. Воронова. - АРИС - 516 с. 2012 50 Дендрология Дендрология: методические 2014 http://portal.izhgs указания для выполнения лабораторных работ для студентов, обучающихся по направлению «Лесное дело» / сост. Н.Ю. Сунцова. – Ижевск: ФГБОУ ВПО Ижевская ГСХА, 2014. – 51 с. ha.ru</w:t>
      </w:r>
    </w:p>
    <w:p w:rsidR="00F93727" w:rsidRDefault="00F93727" w:rsidP="003A5670">
      <w:pPr>
        <w:ind w:right="-142"/>
        <w:jc w:val="both"/>
      </w:pPr>
      <w:r>
        <w:t>7  Дендрология с основами лесной геоботаники и дендроиндикации/ Абаимов В.Ф. – Оре</w:t>
      </w:r>
      <w:r>
        <w:t>н</w:t>
      </w:r>
      <w:r>
        <w:t xml:space="preserve">бург: ФГБОУ ВПО Оренбургский ГАУ 2014 ЭБС «Руконт» http://rucont.ru/ef d/239062 </w:t>
      </w:r>
    </w:p>
    <w:p w:rsidR="00F93727" w:rsidRDefault="00F93727" w:rsidP="003A5670">
      <w:pPr>
        <w:ind w:right="-142"/>
        <w:jc w:val="both"/>
      </w:pPr>
      <w:r>
        <w:t xml:space="preserve">Дендролгоия: метод. указания для лаб и самостоят. занятий/Сашенкова С.А. – Пенза: РИО ПГСХА 2015 ЭБС «Руконт» http://rucont.ru/ef d/301075 </w:t>
      </w:r>
    </w:p>
    <w:p w:rsidR="00F93727" w:rsidRDefault="00F93727" w:rsidP="003A5670">
      <w:pPr>
        <w:ind w:right="-142"/>
        <w:jc w:val="both"/>
      </w:pPr>
      <w:r>
        <w:t xml:space="preserve">8. Почвоведение с основами земледелия Учебная коллекция минералов. Электронное учебное пособие к практическим занятиям по минералогии / сост. А.В. Дмитриев- Ижевск: ФГБОУ ВПО Ижевская ГСХА, 2012 2012 http://portal.izhgs ha.ru </w:t>
      </w:r>
    </w:p>
    <w:p w:rsidR="00F93727" w:rsidRDefault="00F93727" w:rsidP="003A5670">
      <w:pPr>
        <w:ind w:right="-142"/>
        <w:jc w:val="both"/>
      </w:pPr>
      <w:r>
        <w:t xml:space="preserve">9. Кузина Е. Е. Общее почвоведение [Электронный учебник] : учебное пособие для студентов агрономического факультета, обучающихся по направлению подготовки 35.03.03 "Агрохимия и агропочвоведение" / Е. Е. Кузина, Е. Н. Кузин. - РИО ПГСХА 2015 ЭБС «Руконт» http://rucont.ru/ef d/323726 </w:t>
      </w:r>
    </w:p>
    <w:p w:rsidR="00F93727" w:rsidRDefault="00F93727" w:rsidP="003A5670">
      <w:pPr>
        <w:ind w:right="-142"/>
        <w:jc w:val="both"/>
      </w:pPr>
      <w:r>
        <w:t>10. Практика по почвоведению: учебное пособие [Электронный ресурс]/Л.В. Анилова – Оренгбург: ОГУ, 2012 – 120 с. 2012 ЭБС «Руконт» Земледелие: учебное пособие/О.В. Эсенк</w:t>
      </w:r>
      <w:r>
        <w:t>у</w:t>
      </w:r>
      <w:r>
        <w:lastRenderedPageBreak/>
        <w:t xml:space="preserve">лова, Л.А. Ленточкина, В.М. Холзаков – Ижевск: ФГОУ ВПО Ижевская ГСХА, 2012 – 139 с. 2012 http://portal.izhgs ha.ru </w:t>
      </w:r>
    </w:p>
    <w:p w:rsidR="00F93727" w:rsidRDefault="00F93727" w:rsidP="003A5670">
      <w:pPr>
        <w:ind w:right="-142"/>
        <w:jc w:val="both"/>
      </w:pPr>
      <w:r>
        <w:t>11. Почвоведение: метод. указ. для выполнения контр. Работы и вопросы для итогового ко</w:t>
      </w:r>
      <w:r>
        <w:t>н</w:t>
      </w:r>
      <w:r>
        <w:t>троля студентов заоч. Формы обучения по направлению 250100 Лесное дело/сост. А.В. Дми</w:t>
      </w:r>
      <w:r>
        <w:t>т</w:t>
      </w:r>
      <w:r>
        <w:t xml:space="preserve">риевИжевск: ФГБОУ ВПО Ижевская ГСХА, 2013. - 31 с. 2013 http://portal.izhgs ha.ru Основы минералогии и петрографии: учебное пособие/ О.А. Страдина А.В. Дмитриев, А.В. Леднёв. - Ижевск: ФГБОУ 2012 http://portal.izhgs ha.ru ВПО Ижевская ГСХА, 2012. </w:t>
      </w:r>
    </w:p>
    <w:p w:rsidR="00F93727" w:rsidRDefault="00F93727" w:rsidP="003A5670">
      <w:pPr>
        <w:ind w:right="-142"/>
        <w:jc w:val="both"/>
      </w:pPr>
      <w:r>
        <w:t xml:space="preserve">12. Лесоведение Лесоведение: методические указания к выполнению контрольной работы для студентов заочного обучения по направлению подготовки «Лесное дело» /сост. Н.М. Итешина - Ижевск: ФГОУ ВПО Ижевская ГСХА, 2014. - 28 с. (электронное учебное пособие) 2014 http://portal.izhgs ha.ru Лесоведение и лесоводство: учебник, изд. 3-е, перераб, и доп./Сеннов С.Н. – Изд-во Лань 2011 ЭБС «Лань»http://elan book.com </w:t>
      </w:r>
    </w:p>
    <w:p w:rsidR="00F93727" w:rsidRDefault="00F93727" w:rsidP="003A5670">
      <w:pPr>
        <w:ind w:right="-142"/>
        <w:jc w:val="both"/>
      </w:pPr>
      <w:r>
        <w:t>13. Лесоведение: лабораторный практикум/Остробородова Н.И. – Пенза: РИО ПГСХА 2014 ЭБС «Руконт»http://ru cont.ru/efd/27963 4 Лесоведение. Методические указания по выполн</w:t>
      </w:r>
      <w:r>
        <w:t>е</w:t>
      </w:r>
      <w:r>
        <w:t>нию лабораторных работ/Григорьев М.Ф., Ушницкий А.А. – Якутск ЯГСХА 2013 ЭБС «Р</w:t>
      </w:r>
      <w:r>
        <w:t>у</w:t>
      </w:r>
      <w:r>
        <w:t xml:space="preserve">конт» http://rucont.ru/ef d/238294 </w:t>
      </w:r>
    </w:p>
    <w:p w:rsidR="00F93727" w:rsidRDefault="00F93727" w:rsidP="003A5670">
      <w:pPr>
        <w:ind w:right="-142"/>
        <w:jc w:val="both"/>
      </w:pPr>
      <w:r>
        <w:t xml:space="preserve">14. Таксация леса Поздеев, Д. А. Таксация леса: курс лекций: учеб. пособие для студ., обуч. по напр. "Лесное дело" очной и заоч. форм обуч. / Д. А. Поздеев, А. А. Петров; ФГБОУ ВПО Ижевская ГСХА. - Ижевск: РИО ФГБОУ ВПО Ижевская ГСХА,2012 2012 45 http://portal.izhgs ha.ru </w:t>
      </w:r>
    </w:p>
    <w:p w:rsidR="00F93727" w:rsidRDefault="00F93727" w:rsidP="003A5670">
      <w:pPr>
        <w:ind w:right="-142"/>
        <w:jc w:val="both"/>
      </w:pPr>
      <w:r>
        <w:t xml:space="preserve">15. Поздеев Д.А. Таксация леса: учебное пособие/ Д.А. ПоздеевИжевск: ФГБОУ ВО Ижевская ГСХА, 2016. - 179 с 2016 http://portal.izhgs ha.ru </w:t>
      </w:r>
    </w:p>
    <w:p w:rsidR="009E28FE" w:rsidRDefault="00F93727" w:rsidP="003A5670">
      <w:pPr>
        <w:ind w:right="-142"/>
        <w:jc w:val="both"/>
      </w:pPr>
      <w:r>
        <w:t xml:space="preserve">16. Лесоводство Лесоводство. Методические указания к выполнению лабораторных работ / составитель Р.Р. Абсалямов. – Ижевск ФГБОУ ВО Ижевская ГСХА, 2014. – 60 с. 2014 http://portal.izhgs ha.ru </w:t>
      </w:r>
    </w:p>
    <w:p w:rsidR="009E28FE" w:rsidRDefault="009E28FE" w:rsidP="003A5670">
      <w:pPr>
        <w:ind w:right="-142"/>
        <w:jc w:val="both"/>
      </w:pPr>
      <w:r>
        <w:t xml:space="preserve">17. </w:t>
      </w:r>
      <w:r w:rsidR="00F93727">
        <w:t>Лесные культуры Лесные культуры. Курс лекций : учебное пособие / Сост. Н.В. Духтан</w:t>
      </w:r>
      <w:r w:rsidR="00F93727">
        <w:t>о</w:t>
      </w:r>
      <w:r w:rsidR="00F93727">
        <w:t xml:space="preserve">ва. – Ижевск : ФГБОУ ВО Ижевская ГСХА, 2016.– 130 с. 2016 http://portal.izhgs ha.ru Лесные культуры: тестовые задания / Сост. Е.Е. Шабанова – Ижевск: ФГБОУ ВО Ижевская ГСХА. – Ижевск: ФГБОУ ВО Ижевская ГСХА, 2014. – 64 с. 2014 http://portal.izhgs ha.ru </w:t>
      </w:r>
    </w:p>
    <w:p w:rsidR="009E28FE" w:rsidRDefault="009E28FE" w:rsidP="003A5670">
      <w:pPr>
        <w:ind w:right="-142"/>
        <w:jc w:val="both"/>
      </w:pPr>
      <w:r>
        <w:t xml:space="preserve">18. </w:t>
      </w:r>
      <w:r w:rsidR="00F93727">
        <w:t xml:space="preserve">Григорев И.В. Технология и машины лесовосстановительных работ [Электронный ресурс]: учебник И.В. Григорьев, О.И. Григорьевна, А.И. Никифоровна.- Лань 2015 http://e.lanbook.co m/books/element. php?p11_id=5186 5 Методические указания по выполнению лабораторных работ по «Лесным культурам»/Ушницкий А.А. – Якутск: ЯГСХА 2013 http://rucont.ru/ef d/238310 </w:t>
      </w:r>
    </w:p>
    <w:p w:rsidR="00CA0F98" w:rsidRDefault="009E28FE" w:rsidP="003A5670">
      <w:pPr>
        <w:ind w:right="-142"/>
        <w:jc w:val="both"/>
      </w:pPr>
      <w:r>
        <w:t xml:space="preserve">19. </w:t>
      </w:r>
      <w:r w:rsidR="00F93727">
        <w:t>Машины и механизмы в лесном и лесопарковом хозяйстве Машины и механизмы в лесном и лесопарковом хозяйстве: учебное пособие для студентов, обучающихся по направлению "Лесное дело" / ФГБОУ ВПО Ижевская ГСХА; [сост.: Б. Д. Зонов, Л. М. Максимов, О. П. В</w:t>
      </w:r>
      <w:r w:rsidR="00F93727">
        <w:t>а</w:t>
      </w:r>
      <w:r w:rsidR="00F93727">
        <w:t xml:space="preserve">сильева]. - Ижевск: РИО ФГБОУ ВПО Ижевская ГСХА, 2012 49 http://portal.izhgs ha.ru 2012. - 301 с. </w:t>
      </w:r>
    </w:p>
    <w:p w:rsidR="00CA0F98" w:rsidRDefault="00CA0F98" w:rsidP="003A5670">
      <w:pPr>
        <w:ind w:right="-142"/>
        <w:jc w:val="both"/>
      </w:pPr>
      <w:r>
        <w:t xml:space="preserve">20. </w:t>
      </w:r>
      <w:r w:rsidR="00F93727">
        <w:t>Машины и орудия для обработки почвы: учебное пособие/ Кубайцев В.Н.-Пенза РИО ПГСХА, 2013 2013 ЭБС «Руконт» http://rucont.ru/ efd/235663 Эксплуатация машинотракторн</w:t>
      </w:r>
      <w:r w:rsidR="00F93727">
        <w:t>о</w:t>
      </w:r>
      <w:r w:rsidR="00F93727">
        <w:t xml:space="preserve">го парка: курс лекций/Партин А.А.НГАУ, 2014 ЭБС «Руконт» http://rucont.ru/ efd/299551 </w:t>
      </w:r>
    </w:p>
    <w:p w:rsidR="00CA0F98" w:rsidRDefault="00CA0F98" w:rsidP="003A5670">
      <w:pPr>
        <w:ind w:right="-142"/>
        <w:jc w:val="both"/>
      </w:pPr>
      <w:r>
        <w:t xml:space="preserve">21. </w:t>
      </w:r>
      <w:r w:rsidR="00F93727">
        <w:t>Машины и механизмы в лесном и лесопарковом хозяйстве. Методические указания по в</w:t>
      </w:r>
      <w:r w:rsidR="00F93727">
        <w:t>ы</w:t>
      </w:r>
      <w:r w:rsidR="00F93727">
        <w:t xml:space="preserve">полнению контрольной работы студентами лесохозяйственного факультета по направлению «Лесное дело» / сост. Б.Д. Зонов. - Ижевск: ФГБОУ ВПО Ижевская ГСХА, 2013 - 16 с. 2013 http://portal.izhgs ha.ru Лесная пирология </w:t>
      </w:r>
    </w:p>
    <w:p w:rsidR="00CA0F98" w:rsidRDefault="00CA0F98" w:rsidP="003A5670">
      <w:pPr>
        <w:ind w:right="-142"/>
        <w:jc w:val="both"/>
      </w:pPr>
      <w:r>
        <w:t xml:space="preserve">22. </w:t>
      </w:r>
      <w:r w:rsidR="00F93727">
        <w:t>Безопасность труда при ремонте и обслуживании техники: учеб. пособие / ФГБОУ ВПО Ижевская ГСХА ; сост.: А. А. Мякишев, О. Ю. Ушкова. - Ижевск: РИО ФГБОУ ВПО Иже</w:t>
      </w:r>
      <w:r w:rsidR="00F93727">
        <w:t>в</w:t>
      </w:r>
      <w:r w:rsidR="00F93727">
        <w:t xml:space="preserve">ская ГСХА 2012 http://portal.izhgs ha.ru Чурин С.М. Лабораторный практикум по охране труда: учебное пособие. –Ижевск: Ижевская ГСХА, 2012 [электронное учебное пособие] 2012 http://portal.izhgs ha.ru </w:t>
      </w:r>
    </w:p>
    <w:p w:rsidR="00F93727" w:rsidRDefault="00CA0F98" w:rsidP="003A5670">
      <w:pPr>
        <w:ind w:right="-142"/>
        <w:jc w:val="both"/>
        <w:rPr>
          <w:b/>
        </w:rPr>
      </w:pPr>
      <w:r>
        <w:t xml:space="preserve">23. </w:t>
      </w:r>
      <w:r w:rsidR="00F93727">
        <w:t>Безопасность жизнедеятельности Шайденко Н. А ТГПУ им. Л.Н.Толстого, 2012 2012 ЭБС «Руконт» http://rucont.ru/ef d/186885 Первая помощь пострадавшим 2011 http://portal.izhgs И</w:t>
      </w:r>
      <w:r w:rsidR="00F93727">
        <w:t>г</w:t>
      </w:r>
      <w:r w:rsidR="00F93727">
        <w:lastRenderedPageBreak/>
        <w:t>натьев С.П. 2011 - РИО ИжГСХА, 2011 ha.ru/index Шайденко Н. А. Безопасность жизнеде</w:t>
      </w:r>
      <w:r w:rsidR="00F93727">
        <w:t>я</w:t>
      </w:r>
      <w:r w:rsidR="00F93727">
        <w:t>тельности [Электронный учебник] : учебник / Н. А. Шайденко, И. В. Лазарев. 2012 http://rucont.ru/ef d/186885</w:t>
      </w:r>
    </w:p>
    <w:p w:rsidR="00F93727" w:rsidRDefault="00F93727" w:rsidP="003A5670">
      <w:pPr>
        <w:ind w:right="-142"/>
        <w:jc w:val="both"/>
        <w:rPr>
          <w:b/>
        </w:rPr>
      </w:pPr>
    </w:p>
    <w:p w:rsidR="001112A3" w:rsidRDefault="00CA0F98" w:rsidP="003A5670">
      <w:pPr>
        <w:ind w:right="-142"/>
        <w:jc w:val="center"/>
        <w:rPr>
          <w:b/>
        </w:rPr>
      </w:pPr>
      <w:r w:rsidRPr="00E54521">
        <w:rPr>
          <w:b/>
        </w:rPr>
        <w:t>6. МАТЕРИАЛЬНО-ТЕХНИЧЕСКОЕ ОБЕСПЕЧЕНИЕ РЕАЛИЗАЦИИ ОП</w:t>
      </w:r>
    </w:p>
    <w:p w:rsidR="00CA0F98" w:rsidRPr="00E54521" w:rsidRDefault="00CA0F98" w:rsidP="003A5670">
      <w:pPr>
        <w:ind w:right="-142"/>
        <w:jc w:val="center"/>
        <w:rPr>
          <w:b/>
        </w:rPr>
      </w:pPr>
    </w:p>
    <w:p w:rsidR="000A2961" w:rsidRPr="00E54521" w:rsidRDefault="000A2961" w:rsidP="003A5670">
      <w:pPr>
        <w:ind w:right="-142"/>
        <w:jc w:val="both"/>
      </w:pPr>
      <w:r w:rsidRPr="00E54521">
        <w:tab/>
        <w:t>ФГБОУ ВО Ижевская ГСХА располагает материально-технической базой, обеспеч</w:t>
      </w:r>
      <w:r w:rsidRPr="00E54521">
        <w:t>и</w:t>
      </w:r>
      <w:r w:rsidRPr="00E54521">
        <w:t>вающей проведение всех видов дисциплинарной и междисциплинарной подготовки, лабор</w:t>
      </w:r>
      <w:r w:rsidRPr="00E54521">
        <w:t>а</w:t>
      </w:r>
      <w:r w:rsidRPr="00E54521">
        <w:t xml:space="preserve">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0A2961" w:rsidRPr="00E54521" w:rsidRDefault="000A2961" w:rsidP="003A5670">
      <w:pPr>
        <w:ind w:right="-142"/>
        <w:jc w:val="both"/>
        <w:rPr>
          <w:b/>
        </w:rPr>
      </w:pPr>
      <w:r w:rsidRPr="00E54521"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</w:t>
      </w:r>
      <w:r w:rsidRPr="00E54521">
        <w:t>б</w:t>
      </w:r>
      <w:r w:rsidRPr="00E54521">
        <w:t>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1112A3" w:rsidRPr="00E54521" w:rsidRDefault="001112A3" w:rsidP="003A5670">
      <w:pPr>
        <w:ind w:right="-142"/>
        <w:rPr>
          <w:i/>
        </w:rPr>
      </w:pPr>
    </w:p>
    <w:p w:rsidR="001112A3" w:rsidRPr="00E54521" w:rsidRDefault="001112A3" w:rsidP="003A5670">
      <w:pPr>
        <w:ind w:right="-142"/>
        <w:jc w:val="center"/>
      </w:pPr>
      <w:r w:rsidRPr="00E54521">
        <w:t>Материаль</w:t>
      </w:r>
      <w:r w:rsidR="008E0CB8" w:rsidRPr="00E54521">
        <w:t xml:space="preserve">но-техническая база реализации </w:t>
      </w:r>
      <w:r w:rsidRPr="00E54521">
        <w:t>ОП</w:t>
      </w:r>
    </w:p>
    <w:tbl>
      <w:tblPr>
        <w:tblStyle w:val="af1"/>
        <w:tblW w:w="0" w:type="auto"/>
        <w:tblLook w:val="04A0"/>
      </w:tblPr>
      <w:tblGrid>
        <w:gridCol w:w="2390"/>
        <w:gridCol w:w="5779"/>
        <w:gridCol w:w="1686"/>
      </w:tblGrid>
      <w:tr w:rsidR="00CA0F98" w:rsidTr="00CA0F98">
        <w:trPr>
          <w:trHeight w:val="169"/>
        </w:trPr>
        <w:tc>
          <w:tcPr>
            <w:tcW w:w="2390" w:type="dxa"/>
          </w:tcPr>
          <w:p w:rsidR="00CA0F98" w:rsidRPr="00F7062A" w:rsidRDefault="00CA0F98" w:rsidP="00E07D55">
            <w:pPr>
              <w:jc w:val="center"/>
              <w:rPr>
                <w:b/>
              </w:rPr>
            </w:pPr>
            <w:r w:rsidRPr="00F7062A">
              <w:rPr>
                <w:b/>
              </w:rPr>
              <w:t>Название дисци</w:t>
            </w:r>
            <w:r w:rsidRPr="00F7062A">
              <w:rPr>
                <w:b/>
              </w:rPr>
              <w:t>п</w:t>
            </w:r>
            <w:r w:rsidRPr="00F7062A">
              <w:rPr>
                <w:b/>
              </w:rPr>
              <w:t>лины</w:t>
            </w:r>
          </w:p>
        </w:tc>
        <w:tc>
          <w:tcPr>
            <w:tcW w:w="5779" w:type="dxa"/>
          </w:tcPr>
          <w:p w:rsidR="00CA0F98" w:rsidRPr="00F7062A" w:rsidRDefault="00CA0F98" w:rsidP="00E07D55">
            <w:pPr>
              <w:jc w:val="center"/>
              <w:rPr>
                <w:b/>
              </w:rPr>
            </w:pPr>
            <w:r w:rsidRPr="00F7062A">
              <w:rPr>
                <w:b/>
              </w:rPr>
              <w:t>Наименование учебных лабораторий с указанием перечня основного оборудования</w:t>
            </w:r>
          </w:p>
        </w:tc>
        <w:tc>
          <w:tcPr>
            <w:tcW w:w="0" w:type="auto"/>
          </w:tcPr>
          <w:p w:rsidR="00CA0F98" w:rsidRPr="00F7062A" w:rsidRDefault="00CA0F98" w:rsidP="00E07D55">
            <w:pPr>
              <w:jc w:val="center"/>
              <w:rPr>
                <w:b/>
              </w:rPr>
            </w:pPr>
            <w:r w:rsidRPr="00F7062A">
              <w:rPr>
                <w:b/>
              </w:rPr>
              <w:t>Адрес лаб</w:t>
            </w:r>
            <w:r w:rsidRPr="00F7062A">
              <w:rPr>
                <w:b/>
              </w:rPr>
              <w:t>о</w:t>
            </w:r>
            <w:r w:rsidRPr="00F7062A">
              <w:rPr>
                <w:b/>
              </w:rPr>
              <w:t>ратории</w:t>
            </w:r>
          </w:p>
        </w:tc>
      </w:tr>
      <w:tr w:rsidR="00CA0F98" w:rsidTr="00CA0F98">
        <w:tc>
          <w:tcPr>
            <w:tcW w:w="2390" w:type="dxa"/>
          </w:tcPr>
          <w:p w:rsidR="00CA0F98" w:rsidRPr="00F7062A" w:rsidRDefault="00CA0F98" w:rsidP="00E07D55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5779" w:type="dxa"/>
          </w:tcPr>
          <w:p w:rsidR="00CA0F98" w:rsidRPr="00F7062A" w:rsidRDefault="00CA0F98" w:rsidP="00E07D55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0" w:type="auto"/>
          </w:tcPr>
          <w:p w:rsidR="00CA0F98" w:rsidRPr="00F7062A" w:rsidRDefault="00CA0F98" w:rsidP="00E07D55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>Основы почвовед</w:t>
            </w:r>
            <w:r w:rsidRPr="006271EC">
              <w:t>е</w:t>
            </w:r>
            <w:r w:rsidRPr="006271EC">
              <w:t xml:space="preserve">ния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Кабинет наглядных пособий: коллекция минералов, горных пород и монолитов почв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Ул. Кирова, 16, ауд. 413 и 414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 xml:space="preserve">Рисунок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Компьютерные класс, оснащенные компьютерами Pentium IV и выше, с программным обеспечением MS Office, электронные таблицы MS Excel. Программа Компас -50 шт. № договора Иж-13-00132 от 11.12.2013 АСКорпус №2 Кирова 16 Ауд. 212 но-методическое пособие для студентов магистратуры / сост. Т.А. Строт. – Ижевск: ФГБОУ ВПО Ижевская ГСХА, 2013. ‒ 32 с. zhgsha.ru КОН-КАМА Програ</w:t>
            </w:r>
            <w:r w:rsidRPr="00525FC6">
              <w:t>м</w:t>
            </w:r>
            <w:r w:rsidRPr="00525FC6">
              <w:t>ма Sketch up 8 – свободная лицензия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Кирова 16 Ауд. 212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>Архитектурная гр</w:t>
            </w:r>
            <w:r w:rsidRPr="006271EC">
              <w:t>а</w:t>
            </w:r>
            <w:r w:rsidRPr="006271EC">
              <w:t xml:space="preserve">фика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Компьютерные класс, оснащенные компьютерами Pentium IV и выше, с программным обеспечением MS Office, электронные таблицы MS Excel. Программа Компас -50 шт. № договора Иж-13-00132 от 11.12.2013 АСКорпус №2 Кирова 16 Ауд. 212 но-методическое пособие для студентов магистратуры / сост. Т.А. Строт. – Ижевск: ФГБОУ ВПО Ижевская ГСХА, 2013. ‒ 32 с. zhgsha.ru КОН-КАМА Програ</w:t>
            </w:r>
            <w:r w:rsidRPr="00525FC6">
              <w:t>м</w:t>
            </w:r>
            <w:r w:rsidRPr="00525FC6">
              <w:t>ма Sketch up 8 – свободная лицензия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Ижевск. Кирова 16 Ауд. 212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>Декоративная ден</w:t>
            </w:r>
            <w:r w:rsidRPr="006271EC">
              <w:t>д</w:t>
            </w:r>
            <w:r w:rsidRPr="006271EC">
              <w:t>рология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Эталонный гербарий, включающий 210 видов др</w:t>
            </w:r>
            <w:r w:rsidRPr="00525FC6">
              <w:t>е</w:t>
            </w:r>
            <w:r w:rsidRPr="00525FC6">
              <w:t>весных и кустарниковых растений. Учебный разд</w:t>
            </w:r>
            <w:r w:rsidRPr="00525FC6">
              <w:t>а</w:t>
            </w:r>
            <w:r w:rsidRPr="00525FC6">
              <w:t>точный материал в виде законсервированных и ге</w:t>
            </w:r>
            <w:r w:rsidRPr="00525FC6">
              <w:t>р</w:t>
            </w:r>
            <w:r w:rsidRPr="00525FC6">
              <w:t>барных образцов изучаемых объектов всех фаз и ст</w:t>
            </w:r>
            <w:r w:rsidRPr="00525FC6">
              <w:t>а</w:t>
            </w:r>
            <w:r w:rsidRPr="00525FC6">
              <w:t>дий развития (один комплект на двоих обучающи</w:t>
            </w:r>
            <w:r w:rsidRPr="00525FC6">
              <w:t>х</w:t>
            </w:r>
            <w:r w:rsidRPr="00525FC6">
              <w:t>ся): коллекция плодов и семян древесных растений (65 наименований), гербарии листьев древесных ра</w:t>
            </w:r>
            <w:r w:rsidRPr="00525FC6">
              <w:t>с</w:t>
            </w:r>
            <w:r w:rsidRPr="00525FC6">
              <w:t>тений (35 наименований), гербарии листьев куста</w:t>
            </w:r>
            <w:r w:rsidRPr="00525FC6">
              <w:t>р</w:t>
            </w:r>
            <w:r w:rsidRPr="00525FC6">
              <w:t>никовых растений (35 наименований), гербарии о</w:t>
            </w:r>
            <w:r w:rsidRPr="00525FC6">
              <w:t>б</w:t>
            </w:r>
            <w:r w:rsidRPr="00525FC6">
              <w:t xml:space="preserve">лиственных и безлиственных побегов кустарниковых растений (35 наименований), гербарии облиственных </w:t>
            </w:r>
            <w:r w:rsidRPr="00525FC6">
              <w:lastRenderedPageBreak/>
              <w:t>и безлиственных побегов древесных растений (35 н</w:t>
            </w:r>
            <w:r w:rsidRPr="00525FC6">
              <w:t>а</w:t>
            </w:r>
            <w:r w:rsidRPr="00525FC6">
              <w:t>именований), коллекции спилов древесных пород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lastRenderedPageBreak/>
              <w:t>г. Ижевск, Кирова 16 Ауд.217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lastRenderedPageBreak/>
              <w:t>Садовое цветоводс</w:t>
            </w:r>
            <w:r w:rsidRPr="006271EC">
              <w:t>т</w:t>
            </w:r>
            <w:r w:rsidRPr="006271EC">
              <w:t xml:space="preserve">во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  <w:rPr>
                <w:b/>
              </w:rPr>
            </w:pPr>
            <w:r>
              <w:t>А</w:t>
            </w:r>
            <w:r w:rsidRPr="00525FC6">
              <w:t>удио и видео аппаратура, экран и проектор</w:t>
            </w:r>
            <w:r>
              <w:t>.</w:t>
            </w:r>
            <w:r w:rsidRPr="00525FC6">
              <w:t xml:space="preserve"> Уче</w:t>
            </w:r>
            <w:r w:rsidRPr="00525FC6">
              <w:t>б</w:t>
            </w:r>
            <w:r w:rsidRPr="00525FC6">
              <w:t>ный раздаточный материал в виде законсервирова</w:t>
            </w:r>
            <w:r w:rsidRPr="00525FC6">
              <w:t>н</w:t>
            </w:r>
            <w:r w:rsidRPr="00525FC6">
              <w:t>ных и гербарных образцов изучаемых объектов всех фаз и стадий развития</w:t>
            </w:r>
          </w:p>
        </w:tc>
        <w:tc>
          <w:tcPr>
            <w:tcW w:w="0" w:type="auto"/>
          </w:tcPr>
          <w:p w:rsidR="00CA0F98" w:rsidRPr="00525FC6" w:rsidRDefault="00CA0F98" w:rsidP="00E07D55">
            <w:pPr>
              <w:rPr>
                <w:b/>
              </w:rPr>
            </w:pPr>
            <w:r w:rsidRPr="00525FC6">
              <w:t>г. Ижевск, Кирова 16 Ауд.217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 xml:space="preserve">Декоративное </w:t>
            </w:r>
          </w:p>
          <w:p w:rsidR="00CA0F98" w:rsidRPr="006271EC" w:rsidRDefault="00CA0F98" w:rsidP="00E07D55">
            <w:r w:rsidRPr="006271EC">
              <w:t xml:space="preserve">плодоводство и </w:t>
            </w:r>
          </w:p>
          <w:p w:rsidR="00CA0F98" w:rsidRPr="006271EC" w:rsidRDefault="00CA0F98" w:rsidP="00E07D55">
            <w:r w:rsidRPr="006271EC">
              <w:t xml:space="preserve">овощеводство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аудио и видео аппаратура, экран и проектор</w:t>
            </w:r>
            <w:r>
              <w:t>.</w:t>
            </w:r>
            <w:r w:rsidRPr="00525FC6">
              <w:t xml:space="preserve"> Уче</w:t>
            </w:r>
            <w:r w:rsidRPr="00525FC6">
              <w:t>б</w:t>
            </w:r>
            <w:r w:rsidRPr="00525FC6">
              <w:t>ный раздаточный материал в виде законсервирова</w:t>
            </w:r>
            <w:r w:rsidRPr="00525FC6">
              <w:t>н</w:t>
            </w:r>
            <w:r w:rsidRPr="00525FC6">
              <w:t>ных и гербарных образцов изучаемых объектов всех фаз и стадий развития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Кирова 16 Ауд.217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>Основы защиты ра</w:t>
            </w:r>
            <w:r w:rsidRPr="006271EC">
              <w:t>с</w:t>
            </w:r>
            <w:r w:rsidRPr="006271EC">
              <w:t xml:space="preserve">тений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Лаборатория фитопатологии и энтомологии,</w:t>
            </w:r>
          </w:p>
          <w:p w:rsidR="00CA0F98" w:rsidRPr="00525FC6" w:rsidRDefault="00CA0F98" w:rsidP="00E07D55">
            <w:pPr>
              <w:jc w:val="both"/>
            </w:pPr>
            <w:r w:rsidRPr="00525FC6">
              <w:t>технологии лесозащиты Компьютер, телевизор, пр</w:t>
            </w:r>
            <w:r w:rsidRPr="00525FC6">
              <w:t>о</w:t>
            </w:r>
            <w:r w:rsidRPr="00525FC6">
              <w:t>ектор. Коллекция вредителей. поражений листьев, побегов, шишек, плодов, коры, древесины. Бинок</w:t>
            </w:r>
            <w:r w:rsidRPr="00525FC6">
              <w:t>у</w:t>
            </w:r>
            <w:r w:rsidRPr="00525FC6">
              <w:t>ляры. Микроскопы.</w:t>
            </w:r>
          </w:p>
          <w:p w:rsidR="00CA0F98" w:rsidRPr="00525FC6" w:rsidRDefault="00CA0F98" w:rsidP="00E07D55">
            <w:pPr>
              <w:jc w:val="both"/>
            </w:pPr>
            <w:r w:rsidRPr="00525FC6">
              <w:t>Лупы, пинцеты, препоральные иглы. Плакаты-рисунки болезней.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</w:t>
            </w:r>
          </w:p>
          <w:p w:rsidR="00CA0F98" w:rsidRPr="00525FC6" w:rsidRDefault="00CA0F98" w:rsidP="00E07D55">
            <w:r w:rsidRPr="00525FC6">
              <w:t>Кирова 16, ауд.</w:t>
            </w:r>
          </w:p>
          <w:p w:rsidR="00CA0F98" w:rsidRPr="00525FC6" w:rsidRDefault="00CA0F98" w:rsidP="00E07D55">
            <w:r w:rsidRPr="00525FC6">
              <w:t>206, 208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 xml:space="preserve">Фитодизайн и </w:t>
            </w:r>
          </w:p>
          <w:p w:rsidR="00CA0F98" w:rsidRPr="006271EC" w:rsidRDefault="00CA0F98" w:rsidP="00E07D55">
            <w:r w:rsidRPr="006271EC">
              <w:t xml:space="preserve">основы композиции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>
              <w:t>К</w:t>
            </w:r>
            <w:r w:rsidRPr="00525FC6">
              <w:t>омпьютерный класс</w:t>
            </w:r>
            <w:r>
              <w:t>.</w:t>
            </w:r>
            <w:r w:rsidRPr="00525FC6">
              <w:t xml:space="preserve"> Учебный раздаточный матер</w:t>
            </w:r>
            <w:r w:rsidRPr="00525FC6">
              <w:t>и</w:t>
            </w:r>
            <w:r w:rsidRPr="00525FC6">
              <w:t>ал в виде законсервированных и гербарных образцов изучаемых объектов всех фаз и стадий развития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ул. Кирова, 16, ауд. 314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 xml:space="preserve">Озеленение в </w:t>
            </w:r>
          </w:p>
          <w:p w:rsidR="00CA0F98" w:rsidRPr="006271EC" w:rsidRDefault="00CA0F98" w:rsidP="00E07D55">
            <w:r w:rsidRPr="006271EC">
              <w:t xml:space="preserve">градостроительстве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Компьютерные классы, оснащенные компьютерами Pentium IV и выше, с программным</w:t>
            </w:r>
            <w:r>
              <w:t xml:space="preserve"> </w:t>
            </w:r>
            <w:r w:rsidRPr="00525FC6">
              <w:t>обеспечением MS Office, электронные таблицы MS Excel.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ул. Кирова, 16, ауд. 314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 xml:space="preserve">Рекультивация и </w:t>
            </w:r>
          </w:p>
          <w:p w:rsidR="00CA0F98" w:rsidRPr="006271EC" w:rsidRDefault="00CA0F98" w:rsidP="00E07D55">
            <w:r w:rsidRPr="006271EC">
              <w:t>оформление лан</w:t>
            </w:r>
            <w:r w:rsidRPr="006271EC">
              <w:t>д</w:t>
            </w:r>
            <w:r w:rsidRPr="006271EC">
              <w:t xml:space="preserve">шафтов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Компьютерные классы, оснащенные компьютерами Pentium IV и выше, с программным</w:t>
            </w:r>
            <w:r>
              <w:t xml:space="preserve"> </w:t>
            </w:r>
            <w:r w:rsidRPr="00525FC6">
              <w:t>обеспечением MS Office, электронные таблицы MS Excel.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ул. Кирова, 16, ауд. 314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>Планирование и эксплуатация объе</w:t>
            </w:r>
            <w:r w:rsidRPr="006271EC">
              <w:t>к</w:t>
            </w:r>
            <w:r w:rsidRPr="006271EC">
              <w:t xml:space="preserve">тов садово-паркового хозяйства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Компьютерные классы, оснащенные компьютерами Pentium IV и выше, с программным</w:t>
            </w:r>
            <w:r>
              <w:t xml:space="preserve"> </w:t>
            </w:r>
            <w:r w:rsidRPr="00525FC6">
              <w:t>обеспечением MS Office, электронные таблицы MS Excel.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ул. Кирова, 16, ауд. 314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 xml:space="preserve">Градостроительство с </w:t>
            </w:r>
          </w:p>
          <w:p w:rsidR="00CA0F98" w:rsidRPr="006271EC" w:rsidRDefault="00CA0F98" w:rsidP="00E07D55">
            <w:r w:rsidRPr="006271EC">
              <w:t>основами архите</w:t>
            </w:r>
            <w:r w:rsidRPr="006271EC">
              <w:t>к</w:t>
            </w:r>
            <w:r w:rsidRPr="006271EC">
              <w:t xml:space="preserve">туры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Компьютерные классы, оснащенные компьютерами Pentium IV и выше, с программным</w:t>
            </w:r>
            <w:r>
              <w:t xml:space="preserve"> </w:t>
            </w:r>
            <w:r w:rsidRPr="00525FC6">
              <w:t>обеспечением MS Office, электронные таблицы MS Excel.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ул. Кирова, 16, ауд. 314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>Нормативно-правовые основы организации садово-паркового хозяйства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Компьютерные классы, оснащенные компьютерами Pentium IV и выше, с программным</w:t>
            </w:r>
            <w:r>
              <w:t xml:space="preserve"> </w:t>
            </w:r>
            <w:r w:rsidRPr="00525FC6">
              <w:t>обеспечением MS Office, электронные таблицы MS Excel.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ул. Кирова, 16, ауд. 314</w:t>
            </w:r>
          </w:p>
        </w:tc>
      </w:tr>
      <w:tr w:rsidR="00CA0F98" w:rsidTr="00CA0F98">
        <w:tc>
          <w:tcPr>
            <w:tcW w:w="2390" w:type="dxa"/>
          </w:tcPr>
          <w:p w:rsidR="00CA0F98" w:rsidRPr="006271EC" w:rsidRDefault="00CA0F98" w:rsidP="00E07D55">
            <w:r w:rsidRPr="006271EC">
              <w:t xml:space="preserve">Безопасность </w:t>
            </w:r>
          </w:p>
          <w:p w:rsidR="00CA0F98" w:rsidRPr="006271EC" w:rsidRDefault="00CA0F98" w:rsidP="00E07D55">
            <w:r w:rsidRPr="006271EC">
              <w:t xml:space="preserve">жизнедеятельности </w:t>
            </w:r>
          </w:p>
        </w:tc>
        <w:tc>
          <w:tcPr>
            <w:tcW w:w="5779" w:type="dxa"/>
          </w:tcPr>
          <w:p w:rsidR="00CA0F98" w:rsidRPr="00525FC6" w:rsidRDefault="00CA0F98" w:rsidP="00E07D55">
            <w:pPr>
              <w:jc w:val="both"/>
            </w:pPr>
            <w:r w:rsidRPr="00525FC6">
              <w:t>Лаборатория безопасности жизнедеятельности: изм</w:t>
            </w:r>
            <w:r w:rsidRPr="00525FC6">
              <w:t>е</w:t>
            </w:r>
            <w:r w:rsidRPr="00525FC6">
              <w:t>ритель шума ВШВ – 003 М2; пульсметр-люксметр ТКЛ-ПКМ и Аргус-07; анемометр АПР-2; психр</w:t>
            </w:r>
            <w:r w:rsidRPr="00525FC6">
              <w:t>о</w:t>
            </w:r>
            <w:r w:rsidRPr="00525FC6">
              <w:t>метр;</w:t>
            </w:r>
          </w:p>
        </w:tc>
        <w:tc>
          <w:tcPr>
            <w:tcW w:w="0" w:type="auto"/>
          </w:tcPr>
          <w:p w:rsidR="00CA0F98" w:rsidRPr="00525FC6" w:rsidRDefault="00CA0F98" w:rsidP="00E07D55">
            <w:r w:rsidRPr="00525FC6">
              <w:t>г. Ижевск, ул. Студенческая, 9 ауд. 304</w:t>
            </w:r>
          </w:p>
        </w:tc>
      </w:tr>
    </w:tbl>
    <w:p w:rsidR="001112A3" w:rsidRPr="00E54521" w:rsidRDefault="001112A3" w:rsidP="003A5670">
      <w:pPr>
        <w:ind w:right="-142"/>
        <w:rPr>
          <w:i/>
        </w:rPr>
      </w:pPr>
    </w:p>
    <w:p w:rsidR="00107F49" w:rsidRDefault="00107F49" w:rsidP="003A5670">
      <w:pPr>
        <w:ind w:right="-142"/>
        <w:rPr>
          <w:b/>
          <w:bCs/>
          <w:iCs/>
        </w:rPr>
      </w:pPr>
    </w:p>
    <w:p w:rsidR="00107F49" w:rsidRDefault="00107F49" w:rsidP="003A5670">
      <w:pPr>
        <w:ind w:right="-142"/>
        <w:rPr>
          <w:b/>
          <w:bCs/>
          <w:iCs/>
        </w:rPr>
      </w:pPr>
    </w:p>
    <w:p w:rsidR="00107F49" w:rsidRDefault="00107F49" w:rsidP="003A5670">
      <w:pPr>
        <w:ind w:right="-142"/>
        <w:rPr>
          <w:b/>
          <w:bCs/>
          <w:iCs/>
        </w:rPr>
      </w:pPr>
    </w:p>
    <w:p w:rsidR="00107F49" w:rsidRDefault="00107F49" w:rsidP="003A5670">
      <w:pPr>
        <w:ind w:right="-142"/>
        <w:rPr>
          <w:b/>
          <w:bCs/>
          <w:iCs/>
        </w:rPr>
      </w:pPr>
    </w:p>
    <w:p w:rsidR="00107F49" w:rsidRDefault="00107F49" w:rsidP="003A5670">
      <w:pPr>
        <w:ind w:right="-142"/>
        <w:rPr>
          <w:b/>
          <w:bCs/>
          <w:iCs/>
        </w:rPr>
      </w:pPr>
    </w:p>
    <w:p w:rsidR="00107F49" w:rsidRDefault="00107F49" w:rsidP="003A5670">
      <w:pPr>
        <w:ind w:right="-142"/>
        <w:rPr>
          <w:b/>
          <w:bCs/>
          <w:iCs/>
        </w:rPr>
      </w:pPr>
    </w:p>
    <w:p w:rsidR="00107F49" w:rsidRDefault="00107F49" w:rsidP="003A5670">
      <w:pPr>
        <w:ind w:right="-142"/>
        <w:rPr>
          <w:b/>
          <w:bCs/>
          <w:iCs/>
        </w:rPr>
      </w:pPr>
    </w:p>
    <w:p w:rsidR="00107F49" w:rsidRDefault="00107F49" w:rsidP="003A5670">
      <w:pPr>
        <w:ind w:right="-142"/>
        <w:rPr>
          <w:b/>
          <w:bCs/>
          <w:iCs/>
        </w:rPr>
      </w:pPr>
    </w:p>
    <w:p w:rsidR="00107F49" w:rsidRDefault="00107F49" w:rsidP="003A5670">
      <w:pPr>
        <w:ind w:right="-142"/>
        <w:rPr>
          <w:b/>
          <w:bCs/>
          <w:iCs/>
        </w:rPr>
      </w:pPr>
    </w:p>
    <w:p w:rsidR="001112A3" w:rsidRDefault="00CA0F98" w:rsidP="003A5670">
      <w:pPr>
        <w:ind w:right="-142"/>
        <w:rPr>
          <w:b/>
          <w:bCs/>
          <w:iCs/>
        </w:rPr>
      </w:pPr>
      <w:r>
        <w:rPr>
          <w:b/>
          <w:bCs/>
          <w:iCs/>
        </w:rPr>
        <w:lastRenderedPageBreak/>
        <w:t xml:space="preserve">7. </w:t>
      </w:r>
      <w:r w:rsidRPr="00CA0F98">
        <w:rPr>
          <w:b/>
          <w:bCs/>
          <w:iCs/>
        </w:rPr>
        <w:t>КАДРОВОЕ ОБЕСПЕЧЕНИЕ РЕАЛИЗАЦИИ ОБРАЗОВАТЕЛЬНОЙ ПРОГРАММЫ</w:t>
      </w:r>
    </w:p>
    <w:p w:rsidR="00E07D55" w:rsidRDefault="00E07D55" w:rsidP="003A5670">
      <w:pPr>
        <w:ind w:right="-142"/>
        <w:rPr>
          <w:b/>
          <w:bCs/>
          <w:iCs/>
        </w:rPr>
      </w:pPr>
    </w:p>
    <w:p w:rsidR="00107F49" w:rsidRPr="00107F49" w:rsidRDefault="00E07D55" w:rsidP="00107F49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107F49" w:rsidRPr="00107F49">
        <w:rPr>
          <w:sz w:val="28"/>
          <w:szCs w:val="28"/>
        </w:rPr>
        <w:t xml:space="preserve">Список преподавателей и </w:t>
      </w:r>
      <w:r w:rsidR="00107F49">
        <w:rPr>
          <w:sz w:val="28"/>
          <w:szCs w:val="28"/>
        </w:rPr>
        <w:t>м</w:t>
      </w:r>
      <w:r w:rsidR="00107F49" w:rsidRPr="00107F49">
        <w:rPr>
          <w:sz w:val="28"/>
          <w:szCs w:val="28"/>
        </w:rPr>
        <w:t xml:space="preserve">астеров производственного обучения, </w:t>
      </w:r>
      <w:r w:rsidR="00107F49">
        <w:rPr>
          <w:sz w:val="28"/>
          <w:szCs w:val="28"/>
        </w:rPr>
        <w:t>п</w:t>
      </w:r>
      <w:r w:rsidR="00107F49" w:rsidRPr="00107F49">
        <w:rPr>
          <w:sz w:val="28"/>
          <w:szCs w:val="28"/>
        </w:rPr>
        <w:t>ривл</w:t>
      </w:r>
      <w:r w:rsidR="00107F49" w:rsidRPr="00107F49">
        <w:rPr>
          <w:sz w:val="28"/>
          <w:szCs w:val="28"/>
        </w:rPr>
        <w:t>е</w:t>
      </w:r>
      <w:r w:rsidR="00107F49" w:rsidRPr="00107F49">
        <w:rPr>
          <w:sz w:val="28"/>
          <w:szCs w:val="28"/>
        </w:rPr>
        <w:t>каемых к оказанию образовательных услуг по дополнительной профессионал</w:t>
      </w:r>
      <w:r w:rsidR="00107F49" w:rsidRPr="00107F49">
        <w:rPr>
          <w:sz w:val="28"/>
          <w:szCs w:val="28"/>
        </w:rPr>
        <w:t>ь</w:t>
      </w:r>
      <w:r w:rsidR="00107F49" w:rsidRPr="00107F49">
        <w:rPr>
          <w:sz w:val="28"/>
          <w:szCs w:val="28"/>
        </w:rPr>
        <w:t>ной программе (программе профессиональной переподготовки) «озеленение и садово-парковое хозяйство (ландшафтный дизайн)» с указанием уровнем обр</w:t>
      </w:r>
      <w:r w:rsidR="00107F49" w:rsidRPr="00107F49">
        <w:rPr>
          <w:sz w:val="28"/>
          <w:szCs w:val="28"/>
        </w:rPr>
        <w:t>а</w:t>
      </w:r>
      <w:r w:rsidR="00107F49" w:rsidRPr="00107F49">
        <w:rPr>
          <w:sz w:val="28"/>
          <w:szCs w:val="28"/>
        </w:rPr>
        <w:t>зования полученной специальности (профессии) и образовательного учрежд</w:t>
      </w:r>
      <w:r w:rsidR="00107F49" w:rsidRPr="00107F49">
        <w:rPr>
          <w:sz w:val="28"/>
          <w:szCs w:val="28"/>
        </w:rPr>
        <w:t>е</w:t>
      </w:r>
      <w:r w:rsidR="00107F49" w:rsidRPr="00107F49">
        <w:rPr>
          <w:sz w:val="28"/>
          <w:szCs w:val="28"/>
        </w:rPr>
        <w:t>ния, в котором получено данное образование</w:t>
      </w:r>
    </w:p>
    <w:tbl>
      <w:tblPr>
        <w:tblStyle w:val="af1"/>
        <w:tblW w:w="5000" w:type="pct"/>
        <w:tblInd w:w="-176" w:type="dxa"/>
        <w:tblLayout w:type="fixed"/>
        <w:tblLook w:val="04A0"/>
      </w:tblPr>
      <w:tblGrid>
        <w:gridCol w:w="1833"/>
        <w:gridCol w:w="1983"/>
        <w:gridCol w:w="2535"/>
        <w:gridCol w:w="844"/>
        <w:gridCol w:w="1265"/>
        <w:gridCol w:w="1395"/>
      </w:tblGrid>
      <w:tr w:rsidR="00107F49" w:rsidRPr="00CE1568" w:rsidTr="00E07D55">
        <w:trPr>
          <w:trHeight w:val="1172"/>
        </w:trPr>
        <w:tc>
          <w:tcPr>
            <w:tcW w:w="930" w:type="pct"/>
            <w:vAlign w:val="center"/>
          </w:tcPr>
          <w:p w:rsidR="00107F49" w:rsidRPr="00B524CD" w:rsidRDefault="00107F49" w:rsidP="00E07D55">
            <w:pPr>
              <w:jc w:val="center"/>
              <w:rPr>
                <w:b/>
              </w:rPr>
            </w:pPr>
            <w:r w:rsidRPr="00B524CD">
              <w:rPr>
                <w:b/>
              </w:rPr>
              <w:t>ФИО</w:t>
            </w:r>
          </w:p>
        </w:tc>
        <w:tc>
          <w:tcPr>
            <w:tcW w:w="1006" w:type="pct"/>
            <w:vAlign w:val="center"/>
          </w:tcPr>
          <w:p w:rsidR="00107F49" w:rsidRPr="00B524CD" w:rsidRDefault="00107F49" w:rsidP="00E07D55">
            <w:pPr>
              <w:jc w:val="center"/>
              <w:rPr>
                <w:b/>
              </w:rPr>
            </w:pPr>
            <w:r w:rsidRPr="00B524CD">
              <w:rPr>
                <w:b/>
              </w:rPr>
              <w:t>Образовател</w:t>
            </w:r>
            <w:r w:rsidRPr="00B524CD">
              <w:rPr>
                <w:b/>
              </w:rPr>
              <w:t>ь</w:t>
            </w:r>
            <w:r w:rsidRPr="00B524CD">
              <w:rPr>
                <w:b/>
              </w:rPr>
              <w:t>ное учреждение, в котором п</w:t>
            </w:r>
            <w:r w:rsidRPr="00B524CD">
              <w:rPr>
                <w:b/>
              </w:rPr>
              <w:t>о</w:t>
            </w:r>
            <w:r w:rsidRPr="00B524CD">
              <w:rPr>
                <w:b/>
              </w:rPr>
              <w:t>лучено образ</w:t>
            </w:r>
            <w:r w:rsidRPr="00B524CD">
              <w:rPr>
                <w:b/>
              </w:rPr>
              <w:t>о</w:t>
            </w:r>
            <w:r w:rsidRPr="00B524CD">
              <w:rPr>
                <w:b/>
              </w:rPr>
              <w:t>вание</w:t>
            </w:r>
          </w:p>
        </w:tc>
        <w:tc>
          <w:tcPr>
            <w:tcW w:w="1286" w:type="pct"/>
            <w:vAlign w:val="center"/>
          </w:tcPr>
          <w:p w:rsidR="00107F49" w:rsidRPr="00B524CD" w:rsidRDefault="00107F49" w:rsidP="00E07D55">
            <w:pPr>
              <w:jc w:val="center"/>
              <w:rPr>
                <w:b/>
              </w:rPr>
            </w:pPr>
            <w:r w:rsidRPr="00B524CD">
              <w:rPr>
                <w:b/>
              </w:rPr>
              <w:t>Полученная спец</w:t>
            </w:r>
            <w:r w:rsidRPr="00B524CD">
              <w:rPr>
                <w:b/>
              </w:rPr>
              <w:t>и</w:t>
            </w:r>
            <w:r w:rsidRPr="00B524CD">
              <w:rPr>
                <w:b/>
              </w:rPr>
              <w:t>альность</w:t>
            </w:r>
          </w:p>
        </w:tc>
        <w:tc>
          <w:tcPr>
            <w:tcW w:w="428" w:type="pct"/>
            <w:vAlign w:val="center"/>
          </w:tcPr>
          <w:p w:rsidR="00107F49" w:rsidRPr="00B524CD" w:rsidRDefault="00107F49" w:rsidP="00E07D55">
            <w:pPr>
              <w:jc w:val="center"/>
              <w:rPr>
                <w:b/>
              </w:rPr>
            </w:pPr>
            <w:r w:rsidRPr="00B524CD">
              <w:rPr>
                <w:b/>
              </w:rPr>
              <w:t>Опыт р</w:t>
            </w:r>
            <w:r w:rsidRPr="00B524CD">
              <w:rPr>
                <w:b/>
              </w:rPr>
              <w:t>а</w:t>
            </w:r>
            <w:r w:rsidRPr="00B524CD">
              <w:rPr>
                <w:b/>
              </w:rPr>
              <w:t>бот, лет</w:t>
            </w:r>
          </w:p>
        </w:tc>
        <w:tc>
          <w:tcPr>
            <w:tcW w:w="642" w:type="pct"/>
            <w:vAlign w:val="center"/>
          </w:tcPr>
          <w:p w:rsidR="00107F49" w:rsidRPr="00B524CD" w:rsidRDefault="00107F49" w:rsidP="00E07D55">
            <w:pPr>
              <w:jc w:val="center"/>
              <w:rPr>
                <w:b/>
              </w:rPr>
            </w:pPr>
            <w:r w:rsidRPr="00B524CD">
              <w:rPr>
                <w:b/>
              </w:rPr>
              <w:t>Ученая степень</w:t>
            </w:r>
          </w:p>
        </w:tc>
        <w:tc>
          <w:tcPr>
            <w:tcW w:w="708" w:type="pct"/>
            <w:vAlign w:val="center"/>
          </w:tcPr>
          <w:p w:rsidR="00107F49" w:rsidRPr="00B524CD" w:rsidRDefault="00107F49" w:rsidP="00E07D55">
            <w:pPr>
              <w:jc w:val="center"/>
              <w:rPr>
                <w:b/>
              </w:rPr>
            </w:pPr>
            <w:r w:rsidRPr="00B524CD">
              <w:rPr>
                <w:b/>
              </w:rPr>
              <w:t>Ученое звание</w:t>
            </w:r>
          </w:p>
        </w:tc>
      </w:tr>
      <w:tr w:rsidR="00107F49" w:rsidRPr="00CE1568" w:rsidTr="00E07D55">
        <w:trPr>
          <w:trHeight w:val="830"/>
        </w:trPr>
        <w:tc>
          <w:tcPr>
            <w:tcW w:w="930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Тутова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 xml:space="preserve">Татьяна </w:t>
            </w:r>
          </w:p>
          <w:p w:rsidR="00107F49" w:rsidRPr="008D6197" w:rsidRDefault="00107F49" w:rsidP="00E07D55">
            <w:r w:rsidRPr="008D6197">
              <w:t>Николаевна</w:t>
            </w:r>
          </w:p>
        </w:tc>
        <w:tc>
          <w:tcPr>
            <w:tcW w:w="100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ИжСХИ, 1988 г. </w:t>
            </w:r>
          </w:p>
        </w:tc>
        <w:tc>
          <w:tcPr>
            <w:tcW w:w="128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Агрономия </w:t>
            </w:r>
          </w:p>
        </w:tc>
        <w:tc>
          <w:tcPr>
            <w:tcW w:w="428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25</w:t>
            </w:r>
          </w:p>
        </w:tc>
        <w:tc>
          <w:tcPr>
            <w:tcW w:w="642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Канд</w:t>
            </w:r>
            <w:r>
              <w:t>идат</w:t>
            </w:r>
            <w:r w:rsidRPr="008D6197">
              <w:t xml:space="preserve"> с</w:t>
            </w:r>
            <w:r>
              <w:t>ельск</w:t>
            </w:r>
            <w:r>
              <w:t>о</w:t>
            </w:r>
            <w:r>
              <w:t>хозяйс</w:t>
            </w:r>
            <w:r>
              <w:t>т</w:t>
            </w:r>
            <w:r>
              <w:t>венных</w:t>
            </w:r>
            <w:r w:rsidRPr="008D6197">
              <w:t xml:space="preserve"> наук </w:t>
            </w:r>
          </w:p>
        </w:tc>
        <w:tc>
          <w:tcPr>
            <w:tcW w:w="708" w:type="pct"/>
            <w:vAlign w:val="center"/>
          </w:tcPr>
          <w:p w:rsidR="00107F49" w:rsidRPr="008D6197" w:rsidRDefault="00107F49" w:rsidP="00E07D55">
            <w:r w:rsidRPr="008D6197">
              <w:t>доцент</w:t>
            </w:r>
          </w:p>
        </w:tc>
      </w:tr>
      <w:tr w:rsidR="00107F49" w:rsidRPr="00CE1568" w:rsidTr="00E07D55">
        <w:trPr>
          <w:trHeight w:val="882"/>
        </w:trPr>
        <w:tc>
          <w:tcPr>
            <w:tcW w:w="930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Коробейникова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 xml:space="preserve">Ольга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>Валентиновна</w:t>
            </w:r>
          </w:p>
        </w:tc>
        <w:tc>
          <w:tcPr>
            <w:tcW w:w="100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ИжСХИ, 1992 г. </w:t>
            </w:r>
          </w:p>
        </w:tc>
        <w:tc>
          <w:tcPr>
            <w:tcW w:w="128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Агрономия </w:t>
            </w:r>
          </w:p>
        </w:tc>
        <w:tc>
          <w:tcPr>
            <w:tcW w:w="428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22 </w:t>
            </w:r>
          </w:p>
        </w:tc>
        <w:tc>
          <w:tcPr>
            <w:tcW w:w="642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Канд</w:t>
            </w:r>
            <w:r>
              <w:t>идат</w:t>
            </w:r>
            <w:r w:rsidRPr="008D6197">
              <w:t xml:space="preserve"> с</w:t>
            </w:r>
            <w:r>
              <w:t>ельск</w:t>
            </w:r>
            <w:r>
              <w:t>о</w:t>
            </w:r>
            <w:r>
              <w:t>хозяйс</w:t>
            </w:r>
            <w:r>
              <w:t>т</w:t>
            </w:r>
            <w:r>
              <w:t>венных</w:t>
            </w:r>
            <w:r w:rsidRPr="008D6197">
              <w:t xml:space="preserve"> наук </w:t>
            </w:r>
          </w:p>
        </w:tc>
        <w:tc>
          <w:tcPr>
            <w:tcW w:w="708" w:type="pct"/>
            <w:vAlign w:val="center"/>
          </w:tcPr>
          <w:p w:rsidR="00107F49" w:rsidRPr="008D6197" w:rsidRDefault="00107F49" w:rsidP="00E07D55">
            <w:r w:rsidRPr="008D6197">
              <w:t>доцент</w:t>
            </w:r>
          </w:p>
        </w:tc>
      </w:tr>
      <w:tr w:rsidR="00107F49" w:rsidRPr="00CE1568" w:rsidTr="00E07D55">
        <w:trPr>
          <w:trHeight w:val="882"/>
        </w:trPr>
        <w:tc>
          <w:tcPr>
            <w:tcW w:w="930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Дмитриев Алексей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>Валентинович</w:t>
            </w:r>
          </w:p>
        </w:tc>
        <w:tc>
          <w:tcPr>
            <w:tcW w:w="100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ИжГСХА, 1999 г. </w:t>
            </w:r>
          </w:p>
        </w:tc>
        <w:tc>
          <w:tcPr>
            <w:tcW w:w="128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Агрономия </w:t>
            </w:r>
          </w:p>
        </w:tc>
        <w:tc>
          <w:tcPr>
            <w:tcW w:w="428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12</w:t>
            </w:r>
          </w:p>
        </w:tc>
        <w:tc>
          <w:tcPr>
            <w:tcW w:w="642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Канд</w:t>
            </w:r>
            <w:r>
              <w:t>идат</w:t>
            </w:r>
            <w:r w:rsidRPr="008D6197">
              <w:t xml:space="preserve"> с</w:t>
            </w:r>
            <w:r>
              <w:t>ельск</w:t>
            </w:r>
            <w:r>
              <w:t>о</w:t>
            </w:r>
            <w:r>
              <w:t>хозяйс</w:t>
            </w:r>
            <w:r>
              <w:t>т</w:t>
            </w:r>
            <w:r>
              <w:t>венных</w:t>
            </w:r>
            <w:r w:rsidRPr="008D6197">
              <w:t xml:space="preserve"> наук </w:t>
            </w:r>
          </w:p>
          <w:p w:rsidR="00107F49" w:rsidRPr="008D6197" w:rsidRDefault="00107F49" w:rsidP="00E07D55">
            <w:pPr>
              <w:pStyle w:val="Default"/>
            </w:pPr>
          </w:p>
        </w:tc>
        <w:tc>
          <w:tcPr>
            <w:tcW w:w="708" w:type="pct"/>
            <w:vAlign w:val="center"/>
          </w:tcPr>
          <w:p w:rsidR="00107F49" w:rsidRPr="008D6197" w:rsidRDefault="00107F49" w:rsidP="00E07D55">
            <w:r w:rsidRPr="008D6197">
              <w:t>Доцент, и.о. декана агро-номич</w:t>
            </w:r>
            <w:r w:rsidRPr="008D6197">
              <w:t>е</w:t>
            </w:r>
            <w:r w:rsidRPr="008D6197">
              <w:t>ского ф</w:t>
            </w:r>
            <w:r w:rsidRPr="008D6197">
              <w:t>а</w:t>
            </w:r>
            <w:r w:rsidRPr="008D6197">
              <w:t xml:space="preserve">культета </w:t>
            </w:r>
          </w:p>
        </w:tc>
      </w:tr>
      <w:tr w:rsidR="00107F49" w:rsidRPr="00CE1568" w:rsidTr="00E07D55">
        <w:trPr>
          <w:trHeight w:val="882"/>
        </w:trPr>
        <w:tc>
          <w:tcPr>
            <w:tcW w:w="930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Шабанова Ел</w:t>
            </w:r>
            <w:r w:rsidRPr="008D6197">
              <w:t>е</w:t>
            </w:r>
            <w:r w:rsidRPr="008D6197">
              <w:t xml:space="preserve">на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>Евгеньевна</w:t>
            </w:r>
          </w:p>
        </w:tc>
        <w:tc>
          <w:tcPr>
            <w:tcW w:w="100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ИжГСХА, 2002 г. </w:t>
            </w:r>
          </w:p>
        </w:tc>
        <w:tc>
          <w:tcPr>
            <w:tcW w:w="128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Лесное и ле-сопарковое хозяйство </w:t>
            </w:r>
          </w:p>
        </w:tc>
        <w:tc>
          <w:tcPr>
            <w:tcW w:w="428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17 </w:t>
            </w:r>
          </w:p>
        </w:tc>
        <w:tc>
          <w:tcPr>
            <w:tcW w:w="642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Канд</w:t>
            </w:r>
            <w:r>
              <w:t>идат</w:t>
            </w:r>
            <w:r w:rsidRPr="008D6197">
              <w:t xml:space="preserve"> с</w:t>
            </w:r>
            <w:r>
              <w:t>ельск</w:t>
            </w:r>
            <w:r>
              <w:t>о</w:t>
            </w:r>
            <w:r>
              <w:t>хозяйс</w:t>
            </w:r>
            <w:r>
              <w:t>т</w:t>
            </w:r>
            <w:r>
              <w:t>венных</w:t>
            </w:r>
            <w:r w:rsidRPr="008D6197">
              <w:t xml:space="preserve"> наук </w:t>
            </w:r>
          </w:p>
        </w:tc>
        <w:tc>
          <w:tcPr>
            <w:tcW w:w="708" w:type="pct"/>
            <w:vAlign w:val="center"/>
          </w:tcPr>
          <w:p w:rsidR="00107F49" w:rsidRPr="008D6197" w:rsidRDefault="00107F49" w:rsidP="00E07D55">
            <w:r w:rsidRPr="008D6197">
              <w:t>доцент</w:t>
            </w:r>
          </w:p>
        </w:tc>
      </w:tr>
      <w:tr w:rsidR="00107F49" w:rsidRPr="00CE1568" w:rsidTr="00E07D55">
        <w:trPr>
          <w:trHeight w:val="882"/>
        </w:trPr>
        <w:tc>
          <w:tcPr>
            <w:tcW w:w="930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Сунцова Над</w:t>
            </w:r>
            <w:r w:rsidRPr="008D6197">
              <w:t>е</w:t>
            </w:r>
            <w:r w:rsidRPr="008D6197">
              <w:t xml:space="preserve">жда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>Юрьевна</w:t>
            </w:r>
          </w:p>
        </w:tc>
        <w:tc>
          <w:tcPr>
            <w:tcW w:w="100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1.УдГУ,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 xml:space="preserve">1993 г.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 xml:space="preserve">2.ФГБОУ ВПО УдГУ, 2015 г. </w:t>
            </w:r>
          </w:p>
        </w:tc>
        <w:tc>
          <w:tcPr>
            <w:tcW w:w="128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1.Биология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>2.Степень магистра по направлению подг</w:t>
            </w:r>
            <w:r w:rsidRPr="008D6197">
              <w:t>о</w:t>
            </w:r>
            <w:r w:rsidRPr="008D6197">
              <w:t>товки «Природообу-стройство и вод</w:t>
            </w:r>
            <w:r w:rsidRPr="008D6197">
              <w:t>о</w:t>
            </w:r>
            <w:r w:rsidRPr="008D6197">
              <w:t xml:space="preserve">пользова-ние» </w:t>
            </w:r>
          </w:p>
        </w:tc>
        <w:tc>
          <w:tcPr>
            <w:tcW w:w="428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23 </w:t>
            </w:r>
          </w:p>
        </w:tc>
        <w:tc>
          <w:tcPr>
            <w:tcW w:w="642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Канд.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 xml:space="preserve">биол.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>наук</w:t>
            </w:r>
          </w:p>
        </w:tc>
        <w:tc>
          <w:tcPr>
            <w:tcW w:w="708" w:type="pct"/>
            <w:vAlign w:val="center"/>
          </w:tcPr>
          <w:p w:rsidR="00107F49" w:rsidRPr="008D6197" w:rsidRDefault="00107F49" w:rsidP="00E07D55">
            <w:r w:rsidRPr="008D6197">
              <w:t>доцент</w:t>
            </w:r>
          </w:p>
        </w:tc>
      </w:tr>
      <w:tr w:rsidR="00107F49" w:rsidRPr="00CE1568" w:rsidTr="00E07D55">
        <w:trPr>
          <w:trHeight w:val="882"/>
        </w:trPr>
        <w:tc>
          <w:tcPr>
            <w:tcW w:w="930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Мель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 xml:space="preserve">Ирина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>Валентиновна</w:t>
            </w:r>
          </w:p>
        </w:tc>
        <w:tc>
          <w:tcPr>
            <w:tcW w:w="100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Ижевский мех. Институ, 1977 г. </w:t>
            </w:r>
          </w:p>
        </w:tc>
        <w:tc>
          <w:tcPr>
            <w:tcW w:w="128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Пром. и гражд. Стро-во </w:t>
            </w:r>
          </w:p>
        </w:tc>
        <w:tc>
          <w:tcPr>
            <w:tcW w:w="428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39</w:t>
            </w:r>
          </w:p>
        </w:tc>
        <w:tc>
          <w:tcPr>
            <w:tcW w:w="642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-</w:t>
            </w:r>
          </w:p>
        </w:tc>
        <w:tc>
          <w:tcPr>
            <w:tcW w:w="708" w:type="pct"/>
            <w:vAlign w:val="center"/>
          </w:tcPr>
          <w:p w:rsidR="00107F49" w:rsidRPr="008D6197" w:rsidRDefault="00107F49" w:rsidP="00E07D55">
            <w:r w:rsidRPr="008D6197">
              <w:t>Старший преподава-тель</w:t>
            </w:r>
          </w:p>
        </w:tc>
      </w:tr>
      <w:tr w:rsidR="00107F49" w:rsidRPr="00CE1568" w:rsidTr="00E07D55">
        <w:trPr>
          <w:trHeight w:val="282"/>
        </w:trPr>
        <w:tc>
          <w:tcPr>
            <w:tcW w:w="930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Итешина Нат</w:t>
            </w:r>
            <w:r w:rsidRPr="008D6197">
              <w:t>а</w:t>
            </w:r>
            <w:r w:rsidRPr="008D6197">
              <w:t xml:space="preserve">лья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>Михайловна</w:t>
            </w:r>
          </w:p>
        </w:tc>
        <w:tc>
          <w:tcPr>
            <w:tcW w:w="100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1.УдГУ,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 xml:space="preserve">1997 г.,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 xml:space="preserve">2. ФГБОУ ВПО УдГУ, 2013 г.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>профессио-нальна пере-подготовка</w:t>
            </w:r>
          </w:p>
        </w:tc>
        <w:tc>
          <w:tcPr>
            <w:tcW w:w="1286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1.География </w:t>
            </w:r>
          </w:p>
          <w:p w:rsidR="00107F49" w:rsidRPr="008D6197" w:rsidRDefault="00107F49" w:rsidP="00E07D55">
            <w:pPr>
              <w:pStyle w:val="Default"/>
            </w:pPr>
            <w:r w:rsidRPr="008D6197">
              <w:t xml:space="preserve">2.Землеустройство и кадаст-ры </w:t>
            </w:r>
          </w:p>
        </w:tc>
        <w:tc>
          <w:tcPr>
            <w:tcW w:w="428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 xml:space="preserve">22 </w:t>
            </w:r>
          </w:p>
        </w:tc>
        <w:tc>
          <w:tcPr>
            <w:tcW w:w="642" w:type="pct"/>
            <w:vAlign w:val="center"/>
          </w:tcPr>
          <w:p w:rsidR="00107F49" w:rsidRPr="008D6197" w:rsidRDefault="00107F49" w:rsidP="00E07D55">
            <w:pPr>
              <w:pStyle w:val="Default"/>
            </w:pPr>
            <w:r w:rsidRPr="008D6197">
              <w:t>Канд</w:t>
            </w:r>
            <w:r>
              <w:t>идат</w:t>
            </w:r>
            <w:r w:rsidRPr="008D6197">
              <w:t xml:space="preserve"> с</w:t>
            </w:r>
            <w:r>
              <w:t>ельск</w:t>
            </w:r>
            <w:r>
              <w:t>о</w:t>
            </w:r>
            <w:r>
              <w:t>хозяйс</w:t>
            </w:r>
            <w:r>
              <w:t>т</w:t>
            </w:r>
            <w:r>
              <w:t>венных</w:t>
            </w:r>
            <w:r w:rsidRPr="008D6197">
              <w:t xml:space="preserve"> наук </w:t>
            </w:r>
          </w:p>
          <w:p w:rsidR="00107F49" w:rsidRPr="008D6197" w:rsidRDefault="00107F49" w:rsidP="00E07D55">
            <w:pPr>
              <w:pStyle w:val="Default"/>
            </w:pPr>
          </w:p>
        </w:tc>
        <w:tc>
          <w:tcPr>
            <w:tcW w:w="708" w:type="pct"/>
            <w:vAlign w:val="center"/>
          </w:tcPr>
          <w:p w:rsidR="00107F49" w:rsidRPr="008D6197" w:rsidRDefault="00107F49" w:rsidP="00E07D55">
            <w:r w:rsidRPr="008D6197">
              <w:t>Зав</w:t>
            </w:r>
            <w:r>
              <w:t>.</w:t>
            </w:r>
            <w:r w:rsidRPr="008D6197">
              <w:t xml:space="preserve"> к</w:t>
            </w:r>
            <w:r w:rsidRPr="008D6197">
              <w:t>а</w:t>
            </w:r>
            <w:r w:rsidRPr="008D6197">
              <w:t>федрой</w:t>
            </w:r>
            <w:r>
              <w:t>,</w:t>
            </w:r>
            <w:r w:rsidRPr="008D6197">
              <w:t xml:space="preserve"> доцент</w:t>
            </w:r>
          </w:p>
        </w:tc>
      </w:tr>
    </w:tbl>
    <w:p w:rsidR="00107F49" w:rsidRPr="00107F49" w:rsidRDefault="00107F49" w:rsidP="003A5670">
      <w:pPr>
        <w:ind w:right="-142"/>
      </w:pPr>
    </w:p>
    <w:p w:rsidR="00D248AA" w:rsidRPr="00E54521" w:rsidRDefault="00D248AA" w:rsidP="003A5670">
      <w:pPr>
        <w:pStyle w:val="5"/>
        <w:spacing w:before="0" w:after="0"/>
        <w:ind w:right="-142"/>
        <w:rPr>
          <w:rFonts w:ascii="Times New Roman" w:hAnsi="Times New Roman"/>
          <w:sz w:val="24"/>
          <w:szCs w:val="24"/>
        </w:rPr>
      </w:pPr>
    </w:p>
    <w:p w:rsidR="001112A3" w:rsidRPr="00E07D55" w:rsidRDefault="00E07D55" w:rsidP="003A5670">
      <w:pPr>
        <w:pStyle w:val="5"/>
        <w:spacing w:before="0" w:after="0"/>
        <w:ind w:right="-142"/>
        <w:rPr>
          <w:rFonts w:ascii="Times New Roman" w:hAnsi="Times New Roman"/>
          <w:i w:val="0"/>
          <w:sz w:val="24"/>
          <w:szCs w:val="24"/>
        </w:rPr>
      </w:pPr>
      <w:r w:rsidRPr="00E07D55">
        <w:rPr>
          <w:rFonts w:ascii="Times New Roman" w:hAnsi="Times New Roman"/>
          <w:i w:val="0"/>
          <w:sz w:val="24"/>
          <w:szCs w:val="24"/>
        </w:rPr>
        <w:t>8. ДРУГИЕ НОРМАТИВНО-МЕТОДИЧЕСКИЕ ДОКУМЕНТЫ И МАТЕРИАЛЫ</w:t>
      </w:r>
    </w:p>
    <w:p w:rsidR="00D248AA" w:rsidRPr="00E07D55" w:rsidRDefault="00D248AA" w:rsidP="003A5670">
      <w:pPr>
        <w:ind w:right="-142"/>
        <w:rPr>
          <w:b/>
        </w:rPr>
      </w:pPr>
    </w:p>
    <w:p w:rsidR="00D248AA" w:rsidRPr="00E54521" w:rsidRDefault="00914E64" w:rsidP="003A5670">
      <w:pPr>
        <w:ind w:right="-142"/>
        <w:jc w:val="both"/>
        <w:rPr>
          <w:color w:val="000000"/>
        </w:rPr>
      </w:pPr>
      <w:r w:rsidRPr="00E54521">
        <w:rPr>
          <w:color w:val="000000"/>
        </w:rPr>
        <w:tab/>
        <w:t xml:space="preserve">1. </w:t>
      </w:r>
      <w:r w:rsidR="00D248AA" w:rsidRPr="00E54521">
        <w:rPr>
          <w:color w:val="000000"/>
        </w:rPr>
        <w:t xml:space="preserve">Правила приема слушателей на обучение по программам профессионального </w:t>
      </w:r>
      <w:r w:rsidR="00107F49">
        <w:rPr>
          <w:color w:val="000000"/>
        </w:rPr>
        <w:t>образ</w:t>
      </w:r>
      <w:r w:rsidR="00107F49">
        <w:rPr>
          <w:color w:val="000000"/>
        </w:rPr>
        <w:t>о</w:t>
      </w:r>
      <w:r w:rsidR="00107F49">
        <w:rPr>
          <w:color w:val="000000"/>
        </w:rPr>
        <w:t>вания</w:t>
      </w:r>
      <w:r w:rsidR="00D248AA" w:rsidRPr="00E54521">
        <w:rPr>
          <w:color w:val="000000"/>
        </w:rPr>
        <w:t>, утвержденное ректором 26.04.2018 г. (Протокол Ученого совета ФГБОУ ВО от 26.04.2018 г.№10)  (</w:t>
      </w:r>
      <w:hyperlink r:id="rId17" w:history="1">
        <w:r w:rsidR="00D248AA" w:rsidRPr="00E54521">
          <w:rPr>
            <w:rStyle w:val="a4"/>
          </w:rPr>
          <w:t>http://portal.izhgsha.ru</w:t>
        </w:r>
      </w:hyperlink>
      <w:r w:rsidR="00D248AA" w:rsidRPr="00E54521">
        <w:rPr>
          <w:color w:val="000000"/>
        </w:rPr>
        <w:t>).</w:t>
      </w:r>
    </w:p>
    <w:p w:rsidR="00D248AA" w:rsidRPr="00E54521" w:rsidRDefault="00914E64" w:rsidP="003A5670">
      <w:pPr>
        <w:ind w:right="-142"/>
        <w:jc w:val="both"/>
        <w:rPr>
          <w:color w:val="000000"/>
        </w:rPr>
      </w:pPr>
      <w:r w:rsidRPr="00E54521">
        <w:rPr>
          <w:color w:val="000000"/>
        </w:rPr>
        <w:tab/>
        <w:t xml:space="preserve">2. </w:t>
      </w:r>
      <w:r w:rsidR="00D248AA" w:rsidRPr="00E54521">
        <w:rPr>
          <w:color w:val="000000"/>
        </w:rPr>
        <w:t>Положение о порядке перезачетов и переаттестапции дисциплин и об обучении по индивидуальному учебному плану слушателей, обучающихся по программам дополнительн</w:t>
      </w:r>
      <w:r w:rsidR="00D248AA" w:rsidRPr="00E54521">
        <w:rPr>
          <w:color w:val="000000"/>
        </w:rPr>
        <w:t>о</w:t>
      </w:r>
      <w:r w:rsidR="00D248AA" w:rsidRPr="00E54521">
        <w:rPr>
          <w:color w:val="000000"/>
        </w:rPr>
        <w:t>го профессионального образования, утвержденное ректором 26.04.2018 г. (Протокол Ученого совета ФГБОУ ВО от 26.04.2018 г.№10)  (</w:t>
      </w:r>
      <w:hyperlink r:id="rId18" w:history="1">
        <w:r w:rsidR="00D248AA" w:rsidRPr="00E54521">
          <w:rPr>
            <w:rStyle w:val="a4"/>
          </w:rPr>
          <w:t>http://portal.izhgsha.ru</w:t>
        </w:r>
      </w:hyperlink>
      <w:r w:rsidR="00D248AA" w:rsidRPr="00E54521">
        <w:rPr>
          <w:color w:val="000000"/>
        </w:rPr>
        <w:t>).</w:t>
      </w:r>
    </w:p>
    <w:p w:rsidR="00914E64" w:rsidRPr="00E54521" w:rsidRDefault="00914E64" w:rsidP="003A5670">
      <w:pPr>
        <w:ind w:right="-142"/>
        <w:rPr>
          <w:color w:val="000000"/>
        </w:rPr>
      </w:pPr>
      <w:r w:rsidRPr="00E54521">
        <w:rPr>
          <w:color w:val="000000"/>
        </w:rPr>
        <w:tab/>
        <w:t xml:space="preserve">3. </w:t>
      </w:r>
      <w:r w:rsidR="00D248AA" w:rsidRPr="00E54521">
        <w:rPr>
          <w:color w:val="000000"/>
        </w:rPr>
        <w:t>Положение о практиках и стажировках слушателей, обучающихся по программам дополнительного образования</w:t>
      </w:r>
      <w:r w:rsidRPr="00E54521">
        <w:rPr>
          <w:color w:val="000000"/>
        </w:rPr>
        <w:t xml:space="preserve"> утвержденное ректором 27.03.2018 г. (Протокол Ученого совета ФГБОУ ВО от 27.03.2018 г.№10)  (</w:t>
      </w:r>
      <w:hyperlink r:id="rId19" w:history="1">
        <w:r w:rsidRPr="00E54521">
          <w:rPr>
            <w:rStyle w:val="a4"/>
          </w:rPr>
          <w:t>http://portal.izhgsha.ru</w:t>
        </w:r>
      </w:hyperlink>
      <w:r w:rsidRPr="00E54521">
        <w:rPr>
          <w:color w:val="000000"/>
        </w:rPr>
        <w:t>).</w:t>
      </w:r>
    </w:p>
    <w:p w:rsidR="00D248AA" w:rsidRPr="00E54521" w:rsidRDefault="00914E64" w:rsidP="003A5670">
      <w:pPr>
        <w:ind w:right="-142"/>
        <w:jc w:val="both"/>
      </w:pPr>
      <w:r w:rsidRPr="00E54521">
        <w:rPr>
          <w:color w:val="000000"/>
        </w:rPr>
        <w:tab/>
        <w:t xml:space="preserve">4. </w:t>
      </w:r>
      <w:r w:rsidR="00D248AA" w:rsidRPr="00E54521">
        <w:rPr>
          <w:color w:val="000000"/>
        </w:rPr>
        <w:t>Положение о создании условий инклюзивного образования инвалидов</w:t>
      </w:r>
      <w:r w:rsidRPr="00E54521">
        <w:rPr>
          <w:color w:val="000000"/>
        </w:rPr>
        <w:t xml:space="preserve"> и </w:t>
      </w:r>
      <w:r w:rsidR="00D248AA" w:rsidRPr="00E54521">
        <w:rPr>
          <w:color w:val="000000"/>
        </w:rPr>
        <w:t>лиц с огр</w:t>
      </w:r>
      <w:r w:rsidR="00D248AA" w:rsidRPr="00E54521">
        <w:rPr>
          <w:color w:val="000000"/>
        </w:rPr>
        <w:t>а</w:t>
      </w:r>
      <w:r w:rsidR="00D248AA" w:rsidRPr="00E54521">
        <w:rPr>
          <w:color w:val="000000"/>
        </w:rPr>
        <w:t>ниченными возможностями здоровья в ФГБОУ ВО Ижевская</w:t>
      </w:r>
      <w:r w:rsidR="00D248AA" w:rsidRPr="00E54521">
        <w:rPr>
          <w:color w:val="000000"/>
        </w:rPr>
        <w:br/>
        <w:t>ГСХА, утвержденное ректором 24.02.2016 г. №6 (</w:t>
      </w:r>
      <w:r w:rsidR="00D248AA" w:rsidRPr="00E54521">
        <w:rPr>
          <w:color w:val="0000FF"/>
        </w:rPr>
        <w:t>http://portal.izhgsha.ru</w:t>
      </w:r>
      <w:r w:rsidR="00D248AA" w:rsidRPr="00E54521">
        <w:rPr>
          <w:color w:val="000000"/>
        </w:rPr>
        <w:t>).</w:t>
      </w:r>
      <w:r w:rsidR="00D248AA" w:rsidRPr="00E54521">
        <w:rPr>
          <w:color w:val="000000"/>
        </w:rPr>
        <w:br/>
      </w:r>
      <w:r w:rsidRPr="00E54521">
        <w:rPr>
          <w:color w:val="000000"/>
        </w:rPr>
        <w:tab/>
        <w:t>5</w:t>
      </w:r>
      <w:r w:rsidR="00D248AA" w:rsidRPr="00E54521">
        <w:rPr>
          <w:color w:val="000000"/>
        </w:rPr>
        <w:t>.</w:t>
      </w:r>
      <w:r w:rsidRPr="00E54521">
        <w:rPr>
          <w:color w:val="000000"/>
        </w:rPr>
        <w:t xml:space="preserve"> </w:t>
      </w:r>
      <w:r w:rsidR="00D248AA" w:rsidRPr="00E54521">
        <w:rPr>
          <w:color w:val="000000"/>
        </w:rPr>
        <w:t>Правила внутреннего трудового и учебного распорядка ФГБОУ ВПО</w:t>
      </w:r>
      <w:r w:rsidR="00D248AA" w:rsidRPr="00E54521">
        <w:rPr>
          <w:color w:val="000000"/>
        </w:rPr>
        <w:br/>
        <w:t>Ижевская ГСХА, утвержденные ректором 20.09.2011 г.</w:t>
      </w:r>
      <w:r w:rsidR="00D248AA" w:rsidRPr="00E54521">
        <w:rPr>
          <w:color w:val="000000"/>
        </w:rPr>
        <w:br/>
        <w:t>(</w:t>
      </w:r>
      <w:r w:rsidR="00D248AA" w:rsidRPr="00E54521">
        <w:rPr>
          <w:color w:val="0000FF"/>
        </w:rPr>
        <w:t>http://portal.izhgsha.ru</w:t>
      </w:r>
      <w:r w:rsidR="00D248AA" w:rsidRPr="00E54521">
        <w:rPr>
          <w:color w:val="000000"/>
        </w:rPr>
        <w:t>)</w:t>
      </w:r>
      <w:r w:rsidR="00D248AA" w:rsidRPr="00E54521">
        <w:rPr>
          <w:color w:val="000000"/>
        </w:rPr>
        <w:br/>
      </w:r>
      <w:r w:rsidRPr="00E54521">
        <w:rPr>
          <w:color w:val="000000"/>
        </w:rPr>
        <w:tab/>
        <w:t>6</w:t>
      </w:r>
      <w:r w:rsidR="00D248AA" w:rsidRPr="00E54521">
        <w:rPr>
          <w:color w:val="000000"/>
        </w:rPr>
        <w:t>.</w:t>
      </w:r>
      <w:r w:rsidRPr="00E54521">
        <w:rPr>
          <w:color w:val="000000"/>
        </w:rPr>
        <w:t xml:space="preserve"> </w:t>
      </w:r>
      <w:r w:rsidR="00D248AA" w:rsidRPr="00E54521">
        <w:rPr>
          <w:color w:val="000000"/>
        </w:rPr>
        <w:t>Положение о порядке применения дистанционных образовательных</w:t>
      </w:r>
      <w:r w:rsidR="00D248AA" w:rsidRPr="00E54521">
        <w:rPr>
          <w:color w:val="000000"/>
        </w:rPr>
        <w:br/>
        <w:t>технологий в ФГБОУ ВПО Ижевская ГСХА, утвержденное ректором</w:t>
      </w:r>
      <w:r w:rsidR="00D248AA" w:rsidRPr="00E54521">
        <w:rPr>
          <w:color w:val="000000"/>
        </w:rPr>
        <w:br/>
        <w:t>28.06.2012 г. №10 (</w:t>
      </w:r>
      <w:r w:rsidR="00D248AA" w:rsidRPr="00E54521">
        <w:rPr>
          <w:color w:val="0000FF"/>
        </w:rPr>
        <w:t>http://portal.izhgsha.ru</w:t>
      </w:r>
      <w:r w:rsidR="00D248AA" w:rsidRPr="00E54521">
        <w:rPr>
          <w:color w:val="000000"/>
        </w:rPr>
        <w:t>)</w:t>
      </w:r>
    </w:p>
    <w:p w:rsidR="001112A3" w:rsidRPr="00E54521" w:rsidRDefault="001112A3" w:rsidP="007C630D">
      <w:pPr>
        <w:numPr>
          <w:ilvl w:val="0"/>
          <w:numId w:val="3"/>
        </w:numPr>
        <w:ind w:left="0" w:right="-142" w:firstLine="710"/>
        <w:jc w:val="both"/>
      </w:pPr>
      <w:r w:rsidRPr="00E54521">
        <w:t>Положение о порядке разработки рабочей программы дисциплины (модуля), у</w:t>
      </w:r>
      <w:r w:rsidRPr="00E54521">
        <w:t>т</w:t>
      </w:r>
      <w:r w:rsidRPr="00E54521">
        <w:t>вержденное ректором 24.05.2011 г. (</w:t>
      </w:r>
      <w:hyperlink r:id="rId20" w:history="1">
        <w:r w:rsidRPr="00E54521">
          <w:rPr>
            <w:rStyle w:val="a4"/>
            <w:color w:val="auto"/>
          </w:rPr>
          <w:t>http://portal.izhgsha.ru</w:t>
        </w:r>
      </w:hyperlink>
      <w:r w:rsidRPr="00E54521">
        <w:rPr>
          <w:u w:val="single"/>
        </w:rPr>
        <w:t>)</w:t>
      </w:r>
      <w:r w:rsidR="00723710" w:rsidRPr="00E54521">
        <w:rPr>
          <w:u w:val="single"/>
        </w:rPr>
        <w:t>.</w:t>
      </w:r>
    </w:p>
    <w:p w:rsidR="00723710" w:rsidRPr="00E54521" w:rsidRDefault="00723710" w:rsidP="003A5670">
      <w:pPr>
        <w:ind w:right="-142"/>
        <w:jc w:val="both"/>
        <w:rPr>
          <w:u w:val="single"/>
        </w:rPr>
      </w:pPr>
    </w:p>
    <w:p w:rsidR="00723710" w:rsidRPr="00E54521" w:rsidRDefault="00723710" w:rsidP="003A5670">
      <w:pPr>
        <w:ind w:right="-142"/>
        <w:jc w:val="both"/>
        <w:rPr>
          <w:u w:val="single"/>
        </w:rPr>
      </w:pPr>
    </w:p>
    <w:p w:rsidR="00D96D26" w:rsidRPr="00E54521" w:rsidRDefault="00D96D26" w:rsidP="003A5670">
      <w:pPr>
        <w:ind w:right="-142"/>
        <w:jc w:val="both"/>
        <w:rPr>
          <w:u w:val="single"/>
        </w:rPr>
      </w:pPr>
    </w:p>
    <w:p w:rsidR="00D96D26" w:rsidRPr="00E54521" w:rsidRDefault="00D96D26" w:rsidP="003A5670">
      <w:pPr>
        <w:ind w:right="-142"/>
        <w:jc w:val="both"/>
        <w:rPr>
          <w:u w:val="single"/>
        </w:rPr>
      </w:pPr>
    </w:p>
    <w:p w:rsidR="00D96D26" w:rsidRPr="00E54521" w:rsidRDefault="00D96D26" w:rsidP="003A5670">
      <w:pPr>
        <w:ind w:right="-142"/>
        <w:jc w:val="both"/>
        <w:rPr>
          <w:u w:val="single"/>
        </w:rPr>
      </w:pPr>
    </w:p>
    <w:p w:rsidR="00D96D26" w:rsidRPr="00E54521" w:rsidRDefault="00D96D26" w:rsidP="003A5670">
      <w:pPr>
        <w:ind w:right="-142"/>
        <w:jc w:val="both"/>
        <w:rPr>
          <w:u w:val="single"/>
        </w:rPr>
      </w:pPr>
    </w:p>
    <w:p w:rsidR="00D96D26" w:rsidRPr="00E54521" w:rsidRDefault="00D96D2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Default="00491336" w:rsidP="003A5670">
      <w:pPr>
        <w:ind w:right="-142"/>
        <w:jc w:val="both"/>
        <w:rPr>
          <w:u w:val="single"/>
        </w:rPr>
      </w:pPr>
    </w:p>
    <w:p w:rsidR="00107F49" w:rsidRDefault="00107F49" w:rsidP="003A5670">
      <w:pPr>
        <w:ind w:right="-142"/>
        <w:jc w:val="both"/>
        <w:rPr>
          <w:u w:val="single"/>
        </w:rPr>
      </w:pPr>
    </w:p>
    <w:p w:rsidR="00107F49" w:rsidRDefault="00107F49" w:rsidP="003A5670">
      <w:pPr>
        <w:ind w:right="-142"/>
        <w:jc w:val="both"/>
        <w:rPr>
          <w:u w:val="single"/>
        </w:rPr>
      </w:pPr>
    </w:p>
    <w:p w:rsidR="00107F49" w:rsidRDefault="00107F49" w:rsidP="003A5670">
      <w:pPr>
        <w:ind w:right="-142"/>
        <w:jc w:val="both"/>
        <w:rPr>
          <w:u w:val="single"/>
        </w:rPr>
      </w:pPr>
    </w:p>
    <w:p w:rsidR="00107F49" w:rsidRDefault="00107F49" w:rsidP="003A5670">
      <w:pPr>
        <w:ind w:right="-142"/>
        <w:jc w:val="both"/>
        <w:rPr>
          <w:u w:val="single"/>
        </w:rPr>
      </w:pPr>
    </w:p>
    <w:p w:rsidR="00107F49" w:rsidRDefault="00107F49" w:rsidP="003A5670">
      <w:pPr>
        <w:ind w:right="-142"/>
        <w:jc w:val="both"/>
        <w:rPr>
          <w:u w:val="single"/>
        </w:rPr>
      </w:pPr>
    </w:p>
    <w:p w:rsidR="00107F49" w:rsidRDefault="00107F49" w:rsidP="003A5670">
      <w:pPr>
        <w:ind w:right="-142"/>
        <w:jc w:val="both"/>
        <w:rPr>
          <w:u w:val="single"/>
        </w:rPr>
      </w:pPr>
    </w:p>
    <w:p w:rsidR="00107F49" w:rsidRDefault="00107F49" w:rsidP="003A5670">
      <w:pPr>
        <w:ind w:right="-142"/>
        <w:jc w:val="both"/>
        <w:rPr>
          <w:u w:val="single"/>
        </w:rPr>
      </w:pPr>
    </w:p>
    <w:p w:rsidR="00107F49" w:rsidRPr="00E54521" w:rsidRDefault="00107F49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491336" w:rsidRPr="00E54521" w:rsidRDefault="00491336" w:rsidP="003A5670">
      <w:pPr>
        <w:ind w:right="-142"/>
        <w:jc w:val="both"/>
        <w:rPr>
          <w:u w:val="single"/>
        </w:rPr>
      </w:pPr>
    </w:p>
    <w:p w:rsidR="006D77FE" w:rsidRPr="00E54521" w:rsidRDefault="006D77FE" w:rsidP="003A5670">
      <w:pPr>
        <w:ind w:right="-142"/>
        <w:jc w:val="right"/>
      </w:pPr>
    </w:p>
    <w:p w:rsidR="00FE3052" w:rsidRDefault="00FE3052" w:rsidP="003A5670">
      <w:pPr>
        <w:ind w:right="-142"/>
        <w:jc w:val="right"/>
      </w:pPr>
    </w:p>
    <w:p w:rsidR="00FE3052" w:rsidRDefault="00FE3052" w:rsidP="003A5670">
      <w:pPr>
        <w:ind w:right="-142"/>
        <w:jc w:val="right"/>
      </w:pPr>
    </w:p>
    <w:p w:rsidR="00723710" w:rsidRPr="00E54521" w:rsidRDefault="00F951EA" w:rsidP="003A5670">
      <w:pPr>
        <w:ind w:right="-142"/>
        <w:jc w:val="right"/>
      </w:pPr>
      <w:r w:rsidRPr="00E54521">
        <w:t>П</w:t>
      </w:r>
      <w:r w:rsidR="007217E4" w:rsidRPr="00E54521">
        <w:t>риложение А</w:t>
      </w:r>
    </w:p>
    <w:p w:rsidR="002F1BA2" w:rsidRPr="00E54521" w:rsidRDefault="002F1BA2" w:rsidP="003A5670">
      <w:pPr>
        <w:ind w:right="-142"/>
        <w:jc w:val="right"/>
      </w:pPr>
    </w:p>
    <w:p w:rsidR="002F1BA2" w:rsidRPr="00E54521" w:rsidRDefault="002F1BA2" w:rsidP="003A5670">
      <w:pPr>
        <w:ind w:right="-142"/>
        <w:jc w:val="center"/>
        <w:rPr>
          <w:caps/>
        </w:rPr>
      </w:pPr>
      <w:r w:rsidRPr="00E54521">
        <w:rPr>
          <w:caps/>
        </w:rPr>
        <w:t xml:space="preserve">Министерство сельского хозяйства Российской Федерации </w:t>
      </w:r>
    </w:p>
    <w:p w:rsidR="002F1BA2" w:rsidRPr="00E54521" w:rsidRDefault="002F1BA2" w:rsidP="003A5670">
      <w:pPr>
        <w:ind w:left="-284" w:right="-142"/>
        <w:jc w:val="center"/>
      </w:pPr>
      <w:r w:rsidRPr="00E54521">
        <w:t xml:space="preserve">ФЕДЕРАЛЬНОЕ ГОСУДАРСТВЕННОЕ БЮДЖЕТНОЕ ОБРАЗОВАТЕЛЬНОЕ </w:t>
      </w:r>
    </w:p>
    <w:p w:rsidR="002F1BA2" w:rsidRPr="00E54521" w:rsidRDefault="002F1BA2" w:rsidP="003A5670">
      <w:pPr>
        <w:ind w:left="-284" w:right="-142"/>
        <w:jc w:val="center"/>
      </w:pPr>
      <w:r w:rsidRPr="00E54521">
        <w:t xml:space="preserve">УЧРЕЖДЕНИЕ ВЫСШЕГО ОБРАЗОВАНИЯ </w:t>
      </w:r>
    </w:p>
    <w:p w:rsidR="002F1BA2" w:rsidRPr="00E54521" w:rsidRDefault="002F1BA2" w:rsidP="003A5670">
      <w:pPr>
        <w:ind w:left="-284" w:right="-142"/>
        <w:jc w:val="center"/>
      </w:pPr>
      <w:r w:rsidRPr="00E54521">
        <w:t>«ИЖЕВСКАЯ ГОСУДАРСТВЕННАЯ СЕЛЬСКОХОЗЯЙСТВЕННАЯ АКАДЕМИЯ»</w:t>
      </w:r>
    </w:p>
    <w:p w:rsidR="002F1BA2" w:rsidRPr="00E54521" w:rsidRDefault="002F1BA2" w:rsidP="003A5670">
      <w:pPr>
        <w:ind w:left="-284" w:right="-142"/>
        <w:jc w:val="center"/>
      </w:pPr>
      <w:r w:rsidRPr="00E54521">
        <w:t>Отдел профессионального обучения и дополнительного образования</w:t>
      </w:r>
    </w:p>
    <w:p w:rsidR="002F1BA2" w:rsidRPr="00E54521" w:rsidRDefault="002F1BA2" w:rsidP="003A5670">
      <w:pPr>
        <w:ind w:left="-284" w:right="-142"/>
        <w:jc w:val="center"/>
      </w:pPr>
    </w:p>
    <w:p w:rsidR="002F1BA2" w:rsidRPr="00E54521" w:rsidRDefault="002F1BA2" w:rsidP="003A5670">
      <w:pPr>
        <w:ind w:left="-284" w:right="-142"/>
      </w:pPr>
      <w:r w:rsidRPr="00E54521">
        <w:t xml:space="preserve">                                                                                     </w:t>
      </w:r>
      <w:r w:rsidR="00914E64" w:rsidRPr="00E54521">
        <w:t xml:space="preserve">    </w:t>
      </w:r>
      <w:r w:rsidRPr="00E54521">
        <w:t xml:space="preserve"> </w:t>
      </w:r>
      <w:r w:rsidR="00FE3052">
        <w:t xml:space="preserve">              </w:t>
      </w:r>
      <w:r w:rsidRPr="00E54521">
        <w:t>УТВЕРЖДАЮ</w:t>
      </w:r>
    </w:p>
    <w:p w:rsidR="002F1BA2" w:rsidRPr="00E54521" w:rsidRDefault="002F1BA2" w:rsidP="003A5670">
      <w:pPr>
        <w:ind w:left="-284" w:right="-142"/>
        <w:jc w:val="center"/>
      </w:pPr>
      <w:r w:rsidRPr="00E54521">
        <w:t xml:space="preserve">                                                         </w:t>
      </w:r>
      <w:r w:rsidR="00FE3052">
        <w:t xml:space="preserve">                 Врио р</w:t>
      </w:r>
      <w:r w:rsidRPr="00E54521">
        <w:t>ектор</w:t>
      </w:r>
      <w:r w:rsidR="00FE3052">
        <w:t>а</w:t>
      </w:r>
      <w:r w:rsidRPr="00E54521">
        <w:t xml:space="preserve"> ФГБОУ ВО</w:t>
      </w:r>
    </w:p>
    <w:p w:rsidR="002F1BA2" w:rsidRPr="00E54521" w:rsidRDefault="002F1BA2" w:rsidP="003A5670">
      <w:pPr>
        <w:ind w:left="-284" w:right="-142"/>
        <w:jc w:val="center"/>
      </w:pPr>
      <w:r w:rsidRPr="00E54521">
        <w:t xml:space="preserve">                                           </w:t>
      </w:r>
      <w:r w:rsidR="00FE3052">
        <w:t xml:space="preserve">                                  </w:t>
      </w:r>
      <w:r w:rsidRPr="00E54521">
        <w:t>Ижевская ГСХА, профессор</w:t>
      </w:r>
    </w:p>
    <w:p w:rsidR="002F1BA2" w:rsidRPr="00E54521" w:rsidRDefault="00FE3052" w:rsidP="003A5670">
      <w:pPr>
        <w:ind w:left="-284" w:right="-142"/>
        <w:jc w:val="right"/>
      </w:pPr>
      <w:r>
        <w:t xml:space="preserve"> </w:t>
      </w:r>
      <w:r w:rsidR="002F1BA2" w:rsidRPr="00E54521">
        <w:t xml:space="preserve"> _________________ А. И. Любимов</w:t>
      </w:r>
    </w:p>
    <w:p w:rsidR="002F1BA2" w:rsidRPr="00E54521" w:rsidRDefault="002F1BA2" w:rsidP="003A5670">
      <w:pPr>
        <w:ind w:left="-284" w:right="-142"/>
        <w:jc w:val="center"/>
      </w:pPr>
      <w:r w:rsidRPr="00E54521">
        <w:t xml:space="preserve">                                                                                  </w:t>
      </w:r>
      <w:r w:rsidR="00FE3052">
        <w:t xml:space="preserve">   </w:t>
      </w:r>
      <w:r w:rsidRPr="00E54521">
        <w:t xml:space="preserve"> «___»_________________  20</w:t>
      </w:r>
      <w:r w:rsidR="00FE3052">
        <w:t>20</w:t>
      </w:r>
      <w:r w:rsidRPr="00E54521">
        <w:t xml:space="preserve"> г.</w:t>
      </w:r>
    </w:p>
    <w:p w:rsidR="00FE3052" w:rsidRDefault="00FE3052" w:rsidP="00FE3052">
      <w:pPr>
        <w:jc w:val="center"/>
        <w:rPr>
          <w:b/>
          <w:sz w:val="26"/>
          <w:szCs w:val="26"/>
        </w:rPr>
      </w:pPr>
    </w:p>
    <w:p w:rsidR="00FE3052" w:rsidRDefault="00FE3052" w:rsidP="00FE3052">
      <w:pPr>
        <w:jc w:val="center"/>
        <w:rPr>
          <w:b/>
          <w:sz w:val="26"/>
          <w:szCs w:val="26"/>
        </w:rPr>
      </w:pPr>
    </w:p>
    <w:p w:rsidR="00FE3052" w:rsidRPr="0053777D" w:rsidRDefault="00FE3052" w:rsidP="00FE3052">
      <w:pPr>
        <w:jc w:val="center"/>
        <w:rPr>
          <w:b/>
          <w:sz w:val="26"/>
          <w:szCs w:val="26"/>
        </w:rPr>
      </w:pPr>
      <w:r w:rsidRPr="0053777D">
        <w:rPr>
          <w:b/>
          <w:sz w:val="26"/>
          <w:szCs w:val="26"/>
        </w:rPr>
        <w:t>Учебн</w:t>
      </w:r>
      <w:r>
        <w:rPr>
          <w:b/>
          <w:sz w:val="26"/>
          <w:szCs w:val="26"/>
        </w:rPr>
        <w:t xml:space="preserve">ый план </w:t>
      </w:r>
    </w:p>
    <w:p w:rsidR="00FE3052" w:rsidRPr="0053777D" w:rsidRDefault="00FE3052" w:rsidP="00FE3052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дополнительной профессиональной </w:t>
      </w:r>
      <w:r w:rsidRPr="0053777D">
        <w:rPr>
          <w:b/>
          <w:sz w:val="26"/>
          <w:szCs w:val="26"/>
        </w:rPr>
        <w:t xml:space="preserve">программы </w:t>
      </w:r>
      <w:r>
        <w:rPr>
          <w:b/>
          <w:sz w:val="26"/>
          <w:szCs w:val="26"/>
        </w:rPr>
        <w:t xml:space="preserve">(программы </w:t>
      </w:r>
      <w:r w:rsidRPr="0053777D">
        <w:rPr>
          <w:b/>
          <w:sz w:val="26"/>
          <w:szCs w:val="26"/>
        </w:rPr>
        <w:t>профессиональной переподготовки</w:t>
      </w:r>
      <w:r>
        <w:rPr>
          <w:b/>
          <w:sz w:val="26"/>
          <w:szCs w:val="26"/>
        </w:rPr>
        <w:t>)</w:t>
      </w:r>
      <w:r w:rsidRPr="0053777D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по направлению</w:t>
      </w:r>
    </w:p>
    <w:p w:rsidR="00FE3052" w:rsidRPr="003030B3" w:rsidRDefault="00FE3052" w:rsidP="00FE3052">
      <w:pPr>
        <w:jc w:val="center"/>
        <w:rPr>
          <w:b/>
          <w:sz w:val="26"/>
          <w:szCs w:val="26"/>
        </w:rPr>
      </w:pPr>
      <w:r w:rsidRPr="003030B3">
        <w:rPr>
          <w:b/>
          <w:sz w:val="26"/>
          <w:szCs w:val="26"/>
        </w:rPr>
        <w:t>«Озеленение и садово-парковое хозяйство (ландшафтный дизайн)»</w:t>
      </w:r>
    </w:p>
    <w:p w:rsidR="00FE3052" w:rsidRDefault="00FE3052" w:rsidP="00FE3052">
      <w:pPr>
        <w:jc w:val="center"/>
        <w:rPr>
          <w:b/>
          <w:sz w:val="26"/>
          <w:szCs w:val="26"/>
        </w:rPr>
      </w:pPr>
    </w:p>
    <w:p w:rsidR="00FE3052" w:rsidRPr="00A97F0C" w:rsidRDefault="00FE3052" w:rsidP="00FE3052">
      <w:pPr>
        <w:jc w:val="both"/>
      </w:pPr>
      <w:r w:rsidRPr="00A97F0C">
        <w:rPr>
          <w:b/>
        </w:rPr>
        <w:t>Цель образовательной программы</w:t>
      </w:r>
      <w:r>
        <w:t>:</w:t>
      </w:r>
      <w:r w:rsidRPr="00A97F0C">
        <w:t xml:space="preserve"> получение компетенций, необходимых для выполнения нового вида профессиональной деятельности</w:t>
      </w:r>
      <w:r>
        <w:t>.</w:t>
      </w:r>
      <w:r w:rsidRPr="00A97F0C">
        <w:t xml:space="preserve">  </w:t>
      </w:r>
    </w:p>
    <w:p w:rsidR="00FE3052" w:rsidRPr="00A97F0C" w:rsidRDefault="00FE3052" w:rsidP="00FE3052">
      <w:pPr>
        <w:jc w:val="both"/>
      </w:pPr>
      <w:r>
        <w:rPr>
          <w:b/>
        </w:rPr>
        <w:t>К освоению дополнительной профессиональной</w:t>
      </w:r>
      <w:r w:rsidRPr="00A97F0C">
        <w:rPr>
          <w:b/>
        </w:rPr>
        <w:t xml:space="preserve"> программ</w:t>
      </w:r>
      <w:r>
        <w:rPr>
          <w:b/>
        </w:rPr>
        <w:t>ы</w:t>
      </w:r>
      <w:r w:rsidRPr="00A97F0C">
        <w:rPr>
          <w:b/>
        </w:rPr>
        <w:t xml:space="preserve"> допускаются</w:t>
      </w:r>
      <w:r w:rsidRPr="00A97F0C">
        <w:t>: лица, име</w:t>
      </w:r>
      <w:r w:rsidRPr="00A97F0C">
        <w:t>ю</w:t>
      </w:r>
      <w:r w:rsidRPr="00A97F0C">
        <w:t>щие среднее профессиональное и (или) высшее образование; лица, получающие среднее профессиональное и (или) высшее образование</w:t>
      </w:r>
      <w:r>
        <w:t>.</w:t>
      </w:r>
    </w:p>
    <w:p w:rsidR="00FE3052" w:rsidRPr="00A97F0C" w:rsidRDefault="00FE3052" w:rsidP="00FE3052">
      <w:pPr>
        <w:jc w:val="both"/>
      </w:pPr>
      <w:r w:rsidRPr="00A97F0C">
        <w:rPr>
          <w:b/>
        </w:rPr>
        <w:t>Объем образовательной программы</w:t>
      </w:r>
      <w:r w:rsidRPr="00A97F0C">
        <w:t>: 256 часов</w:t>
      </w:r>
      <w:r>
        <w:t>.</w:t>
      </w:r>
    </w:p>
    <w:p w:rsidR="00FE3052" w:rsidRPr="00A97F0C" w:rsidRDefault="00FE3052" w:rsidP="00FE3052">
      <w:pPr>
        <w:jc w:val="both"/>
      </w:pPr>
      <w:r w:rsidRPr="00A97F0C">
        <w:rPr>
          <w:b/>
        </w:rPr>
        <w:t>Форма обучении</w:t>
      </w:r>
      <w:r w:rsidRPr="00A97F0C">
        <w:t>: очно – заочная, с возможностью применения дистанционных технологий</w:t>
      </w:r>
      <w:r>
        <w:t>.</w:t>
      </w:r>
    </w:p>
    <w:p w:rsidR="00FE3052" w:rsidRDefault="00FE3052" w:rsidP="00FE3052">
      <w:r w:rsidRPr="00A97F0C">
        <w:rPr>
          <w:b/>
        </w:rPr>
        <w:t>Итого</w:t>
      </w:r>
      <w:r>
        <w:rPr>
          <w:b/>
        </w:rPr>
        <w:t>вая</w:t>
      </w:r>
      <w:r w:rsidRPr="00A97F0C">
        <w:rPr>
          <w:b/>
        </w:rPr>
        <w:t xml:space="preserve"> аттестация</w:t>
      </w:r>
      <w:r>
        <w:t>:</w:t>
      </w:r>
      <w:r w:rsidRPr="00A97F0C">
        <w:t xml:space="preserve"> аттестационный  экзамен</w:t>
      </w:r>
      <w:r>
        <w:t>.</w:t>
      </w:r>
    </w:p>
    <w:p w:rsidR="00FE3052" w:rsidRDefault="00FE3052" w:rsidP="00FE3052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9"/>
        <w:gridCol w:w="3163"/>
        <w:gridCol w:w="692"/>
        <w:gridCol w:w="889"/>
        <w:gridCol w:w="607"/>
        <w:gridCol w:w="773"/>
        <w:gridCol w:w="794"/>
        <w:gridCol w:w="2298"/>
      </w:tblGrid>
      <w:tr w:rsidR="00FE3052" w:rsidRPr="00685009" w:rsidTr="009E28FE">
        <w:tc>
          <w:tcPr>
            <w:tcW w:w="32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160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Наименование</w:t>
            </w:r>
          </w:p>
          <w:p w:rsidR="00FE3052" w:rsidRPr="005B5EC4" w:rsidRDefault="00FE3052" w:rsidP="009E28FE">
            <w:pPr>
              <w:jc w:val="center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разделов и дисциплин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052" w:rsidRPr="005B5EC4" w:rsidRDefault="00FE3052" w:rsidP="009E28FE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55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Количество часов</w:t>
            </w:r>
          </w:p>
        </w:tc>
        <w:tc>
          <w:tcPr>
            <w:tcW w:w="116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2"/>
                <w:szCs w:val="22"/>
              </w:rPr>
              <w:t xml:space="preserve">Форма </w:t>
            </w:r>
          </w:p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2"/>
                <w:szCs w:val="22"/>
              </w:rPr>
              <w:t>контроля</w:t>
            </w:r>
          </w:p>
        </w:tc>
      </w:tr>
      <w:tr w:rsidR="00FE3052" w:rsidRPr="00685009" w:rsidTr="009E28FE">
        <w:tc>
          <w:tcPr>
            <w:tcW w:w="3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rPr>
                <w:b/>
                <w:sz w:val="22"/>
                <w:szCs w:val="22"/>
              </w:rPr>
            </w:pPr>
          </w:p>
        </w:tc>
        <w:tc>
          <w:tcPr>
            <w:tcW w:w="16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rPr>
                <w:b/>
                <w:sz w:val="22"/>
                <w:szCs w:val="22"/>
              </w:rPr>
            </w:pPr>
          </w:p>
        </w:tc>
        <w:tc>
          <w:tcPr>
            <w:tcW w:w="35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E3052" w:rsidRPr="005B5EC4" w:rsidRDefault="00FE3052" w:rsidP="009E28FE">
            <w:pPr>
              <w:ind w:left="113" w:right="113"/>
              <w:jc w:val="center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052" w:rsidRPr="005B5EC4" w:rsidRDefault="00FE3052" w:rsidP="009E28FE">
            <w:pPr>
              <w:jc w:val="center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всего</w:t>
            </w:r>
          </w:p>
        </w:tc>
        <w:tc>
          <w:tcPr>
            <w:tcW w:w="110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в том числе</w:t>
            </w:r>
          </w:p>
        </w:tc>
        <w:tc>
          <w:tcPr>
            <w:tcW w:w="116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rPr>
                <w:b/>
              </w:rPr>
            </w:pPr>
          </w:p>
        </w:tc>
      </w:tr>
      <w:tr w:rsidR="00FE3052" w:rsidRPr="00685009" w:rsidTr="009E28FE">
        <w:trPr>
          <w:cantSplit/>
          <w:trHeight w:val="1655"/>
        </w:trPr>
        <w:tc>
          <w:tcPr>
            <w:tcW w:w="32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rPr>
                <w:b/>
                <w:sz w:val="22"/>
                <w:szCs w:val="22"/>
              </w:rPr>
            </w:pPr>
          </w:p>
        </w:tc>
        <w:tc>
          <w:tcPr>
            <w:tcW w:w="16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rPr>
                <w:b/>
                <w:sz w:val="22"/>
                <w:szCs w:val="22"/>
              </w:rPr>
            </w:pPr>
          </w:p>
        </w:tc>
        <w:tc>
          <w:tcPr>
            <w:tcW w:w="35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rPr>
                <w:b/>
                <w:sz w:val="22"/>
                <w:szCs w:val="22"/>
              </w:rPr>
            </w:pP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E3052" w:rsidRPr="005B5EC4" w:rsidRDefault="00FE3052" w:rsidP="009E28FE">
            <w:pPr>
              <w:ind w:left="113" w:right="113"/>
              <w:jc w:val="center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Аудиторные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E3052" w:rsidRPr="005B5EC4" w:rsidRDefault="00FE3052" w:rsidP="009E28FE">
            <w:pPr>
              <w:ind w:left="113" w:right="113"/>
              <w:jc w:val="center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лекции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FE3052" w:rsidRPr="005B5EC4" w:rsidRDefault="00FE3052" w:rsidP="009E28FE">
            <w:pPr>
              <w:ind w:left="113" w:right="113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практические занятия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FE3052" w:rsidRPr="005B5EC4" w:rsidRDefault="00FE3052" w:rsidP="009E28FE">
            <w:pPr>
              <w:ind w:left="113" w:right="113"/>
              <w:rPr>
                <w:b/>
                <w:sz w:val="22"/>
                <w:szCs w:val="22"/>
              </w:rPr>
            </w:pPr>
            <w:r w:rsidRPr="005B5EC4">
              <w:rPr>
                <w:b/>
                <w:sz w:val="22"/>
                <w:szCs w:val="22"/>
              </w:rPr>
              <w:t>Самосто</w:t>
            </w:r>
            <w:r w:rsidRPr="005B5EC4">
              <w:rPr>
                <w:b/>
                <w:sz w:val="22"/>
                <w:szCs w:val="22"/>
              </w:rPr>
              <w:t>я</w:t>
            </w:r>
            <w:r w:rsidRPr="005B5EC4">
              <w:rPr>
                <w:b/>
                <w:sz w:val="22"/>
                <w:szCs w:val="22"/>
              </w:rPr>
              <w:t>тельна я р</w:t>
            </w:r>
            <w:r w:rsidRPr="005B5EC4">
              <w:rPr>
                <w:b/>
                <w:sz w:val="22"/>
                <w:szCs w:val="22"/>
              </w:rPr>
              <w:t>а</w:t>
            </w:r>
            <w:r w:rsidRPr="005B5EC4">
              <w:rPr>
                <w:b/>
                <w:sz w:val="22"/>
                <w:szCs w:val="22"/>
              </w:rPr>
              <w:t>бота</w:t>
            </w:r>
          </w:p>
        </w:tc>
        <w:tc>
          <w:tcPr>
            <w:tcW w:w="116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rPr>
                <w:b/>
              </w:rPr>
            </w:pPr>
          </w:p>
        </w:tc>
      </w:tr>
      <w:tr w:rsidR="00FE3052" w:rsidRPr="00685009" w:rsidTr="009E28FE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t>1</w:t>
            </w: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t>2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t>3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t>4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t>5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>
              <w:rPr>
                <w:b/>
                <w:sz w:val="26"/>
                <w:szCs w:val="26"/>
              </w:rPr>
              <w:t>7</w:t>
            </w:r>
          </w:p>
        </w:tc>
        <w:tc>
          <w:tcPr>
            <w:tcW w:w="1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>
              <w:rPr>
                <w:b/>
                <w:sz w:val="26"/>
                <w:szCs w:val="26"/>
              </w:rPr>
              <w:t>8</w:t>
            </w:r>
          </w:p>
        </w:tc>
      </w:tr>
      <w:tr w:rsidR="00FE3052" w:rsidRPr="005B5EC4" w:rsidTr="009E28FE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  <w:jc w:val="center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Основы почвоведения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16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12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4</w:t>
            </w:r>
          </w:p>
        </w:tc>
        <w:tc>
          <w:tcPr>
            <w:tcW w:w="1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э</w:t>
            </w:r>
            <w:r w:rsidRPr="005B5EC4">
              <w:t xml:space="preserve">кзамен   </w:t>
            </w:r>
          </w:p>
        </w:tc>
      </w:tr>
      <w:tr w:rsidR="00FE3052" w:rsidRPr="005B5EC4" w:rsidTr="009E28FE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  <w:jc w:val="center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Рисунок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16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8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4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4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4</w:t>
            </w:r>
          </w:p>
        </w:tc>
        <w:tc>
          <w:tcPr>
            <w:tcW w:w="1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з</w:t>
            </w:r>
            <w:r w:rsidRPr="005B5EC4">
              <w:t xml:space="preserve">ачёт </w:t>
            </w:r>
          </w:p>
        </w:tc>
      </w:tr>
      <w:tr w:rsidR="00FE3052" w:rsidRPr="005B5EC4" w:rsidTr="009E28FE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Архитектурная графика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16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12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4</w:t>
            </w:r>
          </w:p>
        </w:tc>
        <w:tc>
          <w:tcPr>
            <w:tcW w:w="1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з</w:t>
            </w:r>
            <w:r w:rsidRPr="005B5EC4">
              <w:t>ачёт</w:t>
            </w:r>
          </w:p>
        </w:tc>
      </w:tr>
      <w:tr w:rsidR="00FE3052" w:rsidRPr="005B5EC4" w:rsidTr="009E28FE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  <w:jc w:val="center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>Декоративная дендрология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20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</w:t>
            </w:r>
            <w:r>
              <w:t>6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8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8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4</w:t>
            </w:r>
          </w:p>
        </w:tc>
        <w:tc>
          <w:tcPr>
            <w:tcW w:w="1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э</w:t>
            </w:r>
            <w:r w:rsidRPr="005B5EC4">
              <w:t xml:space="preserve">кзамен   </w:t>
            </w:r>
          </w:p>
        </w:tc>
      </w:tr>
      <w:tr w:rsidR="00FE3052" w:rsidRPr="005B5EC4" w:rsidTr="009E28FE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  <w:jc w:val="center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Садовое цветоводство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20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</w:t>
            </w:r>
            <w:r>
              <w:t>6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8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8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4</w:t>
            </w:r>
          </w:p>
        </w:tc>
        <w:tc>
          <w:tcPr>
            <w:tcW w:w="1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э</w:t>
            </w:r>
            <w:r w:rsidRPr="005B5EC4">
              <w:t xml:space="preserve">кзамен   </w:t>
            </w:r>
          </w:p>
        </w:tc>
      </w:tr>
      <w:tr w:rsidR="00FE3052" w:rsidRPr="005B5EC4" w:rsidTr="009E28FE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  <w:jc w:val="center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Декоративное </w:t>
            </w:r>
          </w:p>
          <w:p w:rsidR="00FE3052" w:rsidRPr="005B5EC4" w:rsidRDefault="00FE3052" w:rsidP="009E28FE">
            <w:r w:rsidRPr="005B5EC4">
              <w:t xml:space="preserve">плодоводство и </w:t>
            </w:r>
          </w:p>
          <w:p w:rsidR="00FE3052" w:rsidRPr="005B5EC4" w:rsidRDefault="00FE3052" w:rsidP="009E28FE">
            <w:r w:rsidRPr="005B5EC4">
              <w:t xml:space="preserve">овощеводство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16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12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4</w:t>
            </w:r>
          </w:p>
        </w:tc>
        <w:tc>
          <w:tcPr>
            <w:tcW w:w="1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э</w:t>
            </w:r>
            <w:r w:rsidRPr="005B5EC4">
              <w:t xml:space="preserve">кзамен   </w:t>
            </w:r>
          </w:p>
        </w:tc>
      </w:tr>
      <w:tr w:rsidR="00FE3052" w:rsidRPr="005B5EC4" w:rsidTr="009E28FE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  <w:jc w:val="center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Основы </w:t>
            </w:r>
            <w:r>
              <w:t>защиты растений</w:t>
            </w:r>
            <w:r w:rsidRPr="005B5EC4">
              <w:t xml:space="preserve">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16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12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4</w:t>
            </w:r>
          </w:p>
        </w:tc>
        <w:tc>
          <w:tcPr>
            <w:tcW w:w="1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зачёт</w:t>
            </w:r>
          </w:p>
        </w:tc>
      </w:tr>
      <w:tr w:rsidR="00FE3052" w:rsidRPr="005B5EC4" w:rsidTr="009E28FE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  <w:jc w:val="center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Фитодизайн и </w:t>
            </w:r>
          </w:p>
          <w:p w:rsidR="00FE3052" w:rsidRPr="005B5EC4" w:rsidRDefault="00FE3052" w:rsidP="009E28FE">
            <w:r w:rsidRPr="005B5EC4">
              <w:t xml:space="preserve">основы композиции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16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12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4</w:t>
            </w:r>
          </w:p>
        </w:tc>
        <w:tc>
          <w:tcPr>
            <w:tcW w:w="11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зачёт</w:t>
            </w:r>
          </w:p>
        </w:tc>
      </w:tr>
    </w:tbl>
    <w:p w:rsidR="00FE3052" w:rsidRDefault="00FE3052" w:rsidP="00FE3052">
      <w:r>
        <w:br w:type="page"/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9"/>
        <w:gridCol w:w="3163"/>
        <w:gridCol w:w="692"/>
        <w:gridCol w:w="889"/>
        <w:gridCol w:w="607"/>
        <w:gridCol w:w="773"/>
        <w:gridCol w:w="581"/>
        <w:gridCol w:w="2511"/>
      </w:tblGrid>
      <w:tr w:rsidR="00FE3052" w:rsidRPr="005B5EC4" w:rsidTr="00207792">
        <w:trPr>
          <w:trHeight w:val="132"/>
        </w:trPr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lastRenderedPageBreak/>
              <w:t>1</w:t>
            </w: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t>2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t>3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t>4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 w:rsidRPr="00277E53">
              <w:rPr>
                <w:b/>
                <w:sz w:val="26"/>
                <w:szCs w:val="26"/>
              </w:rPr>
              <w:t>5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>
              <w:rPr>
                <w:b/>
                <w:sz w:val="26"/>
                <w:szCs w:val="26"/>
              </w:rPr>
              <w:t>7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277E53" w:rsidRDefault="00FE3052" w:rsidP="009E28FE">
            <w:pPr>
              <w:jc w:val="center"/>
              <w:rPr>
                <w:b/>
              </w:rPr>
            </w:pPr>
            <w:r>
              <w:rPr>
                <w:b/>
                <w:sz w:val="26"/>
                <w:szCs w:val="26"/>
              </w:rPr>
              <w:t>8</w:t>
            </w:r>
          </w:p>
        </w:tc>
      </w:tr>
      <w:tr w:rsidR="00FE3052" w:rsidRPr="005B5EC4" w:rsidTr="00207792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  <w:jc w:val="center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Озеленение в </w:t>
            </w:r>
          </w:p>
          <w:p w:rsidR="00FE3052" w:rsidRPr="005B5EC4" w:rsidRDefault="00FE3052" w:rsidP="009E28FE">
            <w:r w:rsidRPr="005B5EC4">
              <w:t xml:space="preserve">градостроительстве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16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12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4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 xml:space="preserve">экзамен   </w:t>
            </w:r>
          </w:p>
        </w:tc>
      </w:tr>
      <w:tr w:rsidR="00FE3052" w:rsidRPr="005B5EC4" w:rsidTr="00207792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Рекультивация и </w:t>
            </w:r>
          </w:p>
          <w:p w:rsidR="00FE3052" w:rsidRPr="005B5EC4" w:rsidRDefault="00FE3052" w:rsidP="009E28FE">
            <w:r w:rsidRPr="005B5EC4">
              <w:t xml:space="preserve">оформление ландшафтов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16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12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4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 xml:space="preserve">экзамен   </w:t>
            </w:r>
          </w:p>
        </w:tc>
      </w:tr>
      <w:tr w:rsidR="00FE3052" w:rsidRPr="005B5EC4" w:rsidTr="00207792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>Планирование и эксплуат</w:t>
            </w:r>
            <w:r w:rsidRPr="005B5EC4">
              <w:t>а</w:t>
            </w:r>
            <w:r w:rsidRPr="005B5EC4">
              <w:t xml:space="preserve">ция объектов садово-паркового хозяйства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20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14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8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 xml:space="preserve">экзамен </w:t>
            </w:r>
          </w:p>
        </w:tc>
      </w:tr>
      <w:tr w:rsidR="00FE3052" w:rsidRPr="005B5EC4" w:rsidTr="00207792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142"/>
              </w:tabs>
              <w:ind w:left="142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Градостроительство с </w:t>
            </w:r>
          </w:p>
          <w:p w:rsidR="00FE3052" w:rsidRPr="005B5EC4" w:rsidRDefault="00FE3052" w:rsidP="009E28FE">
            <w:r w:rsidRPr="005B5EC4">
              <w:t xml:space="preserve">основами архитектуры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20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14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8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6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 xml:space="preserve">экзамен   </w:t>
            </w:r>
          </w:p>
        </w:tc>
      </w:tr>
      <w:tr w:rsidR="00FE3052" w:rsidRPr="005B5EC4" w:rsidTr="00207792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-142"/>
                <w:tab w:val="num" w:pos="142"/>
              </w:tabs>
              <w:ind w:left="142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 xml:space="preserve">Безопасность </w:t>
            </w:r>
          </w:p>
          <w:p w:rsidR="00FE3052" w:rsidRPr="005B5EC4" w:rsidRDefault="00FE3052" w:rsidP="009E28FE">
            <w:r w:rsidRPr="005B5EC4">
              <w:t xml:space="preserve">жизнедеятельности 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8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6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4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2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 xml:space="preserve">зачет   </w:t>
            </w:r>
          </w:p>
        </w:tc>
      </w:tr>
      <w:tr w:rsidR="00FE3052" w:rsidRPr="005B5EC4" w:rsidTr="00207792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-142"/>
                <w:tab w:val="num" w:pos="142"/>
              </w:tabs>
              <w:ind w:left="142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>Нормативно-правовые о</w:t>
            </w:r>
            <w:r w:rsidRPr="005B5EC4">
              <w:t>с</w:t>
            </w:r>
            <w:r w:rsidRPr="005B5EC4">
              <w:t>новы организации садово-паркового хозяйства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8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6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4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2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2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зачет</w:t>
            </w:r>
          </w:p>
        </w:tc>
      </w:tr>
      <w:tr w:rsidR="00FE3052" w:rsidRPr="005B5EC4" w:rsidTr="00207792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-142"/>
                <w:tab w:val="num" w:pos="142"/>
              </w:tabs>
              <w:ind w:left="142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>Производственная практика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3</w:t>
            </w:r>
            <w:r>
              <w:t>2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-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-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>
              <w:t>-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3</w:t>
            </w:r>
            <w:r>
              <w:t>2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зачет</w:t>
            </w:r>
          </w:p>
        </w:tc>
      </w:tr>
      <w:tr w:rsidR="00FE3052" w:rsidRPr="005B5EC4" w:rsidTr="00207792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FE3052">
            <w:pPr>
              <w:numPr>
                <w:ilvl w:val="0"/>
                <w:numId w:val="69"/>
              </w:numPr>
              <w:tabs>
                <w:tab w:val="num" w:pos="-142"/>
                <w:tab w:val="num" w:pos="142"/>
              </w:tabs>
              <w:ind w:left="142"/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r w:rsidRPr="005B5EC4">
              <w:t>Итоговая аттестация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-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-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-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-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</w:pPr>
            <w:r w:rsidRPr="005B5EC4">
              <w:t>-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7792" w:rsidRDefault="00FE3052" w:rsidP="009E28FE">
            <w:pPr>
              <w:jc w:val="center"/>
            </w:pPr>
            <w:r w:rsidRPr="005B5EC4">
              <w:t xml:space="preserve">аттестационный </w:t>
            </w:r>
          </w:p>
          <w:p w:rsidR="00FE3052" w:rsidRPr="005B5EC4" w:rsidRDefault="00FE3052" w:rsidP="009E28FE">
            <w:pPr>
              <w:jc w:val="center"/>
            </w:pPr>
            <w:r w:rsidRPr="005B5EC4">
              <w:t>экзамен</w:t>
            </w:r>
          </w:p>
        </w:tc>
      </w:tr>
      <w:tr w:rsidR="00FE3052" w:rsidRPr="005B5EC4" w:rsidTr="00207792">
        <w:tc>
          <w:tcPr>
            <w:tcW w:w="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tabs>
                <w:tab w:val="num" w:pos="426"/>
              </w:tabs>
              <w:ind w:left="142"/>
              <w:rPr>
                <w:b/>
              </w:rPr>
            </w:pPr>
          </w:p>
        </w:tc>
        <w:tc>
          <w:tcPr>
            <w:tcW w:w="16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rPr>
                <w:b/>
              </w:rPr>
            </w:pPr>
            <w:r>
              <w:rPr>
                <w:b/>
              </w:rPr>
              <w:t>Всего</w:t>
            </w:r>
          </w:p>
        </w:tc>
        <w:tc>
          <w:tcPr>
            <w:tcW w:w="3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  <w:rPr>
                <w:b/>
              </w:rPr>
            </w:pPr>
            <w:r>
              <w:rPr>
                <w:b/>
              </w:rPr>
              <w:t>256</w:t>
            </w:r>
          </w:p>
        </w:tc>
        <w:tc>
          <w:tcPr>
            <w:tcW w:w="4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  <w:rPr>
                <w:b/>
              </w:rPr>
            </w:pPr>
            <w:r w:rsidRPr="005B5EC4">
              <w:rPr>
                <w:b/>
              </w:rPr>
              <w:t>1</w:t>
            </w:r>
            <w:r>
              <w:rPr>
                <w:b/>
              </w:rPr>
              <w:t>64</w:t>
            </w:r>
          </w:p>
        </w:tc>
        <w:tc>
          <w:tcPr>
            <w:tcW w:w="3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  <w:rPr>
                <w:b/>
              </w:rPr>
            </w:pPr>
            <w:r>
              <w:rPr>
                <w:b/>
              </w:rPr>
              <w:t>86</w:t>
            </w: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3052" w:rsidRPr="005B5EC4" w:rsidRDefault="00FE3052" w:rsidP="009E28FE">
            <w:pPr>
              <w:jc w:val="center"/>
              <w:rPr>
                <w:b/>
              </w:rPr>
            </w:pPr>
            <w:r w:rsidRPr="005B5EC4">
              <w:rPr>
                <w:b/>
              </w:rPr>
              <w:t>7</w:t>
            </w:r>
            <w:r>
              <w:rPr>
                <w:b/>
              </w:rPr>
              <w:t>8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  <w:rPr>
                <w:b/>
              </w:rPr>
            </w:pPr>
            <w:r>
              <w:rPr>
                <w:b/>
              </w:rPr>
              <w:t>92</w:t>
            </w:r>
          </w:p>
        </w:tc>
        <w:tc>
          <w:tcPr>
            <w:tcW w:w="1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3052" w:rsidRPr="005B5EC4" w:rsidRDefault="00FE3052" w:rsidP="009E28FE">
            <w:pPr>
              <w:jc w:val="center"/>
              <w:rPr>
                <w:b/>
              </w:rPr>
            </w:pPr>
            <w:r w:rsidRPr="005B5EC4">
              <w:rPr>
                <w:b/>
              </w:rPr>
              <w:t>-</w:t>
            </w:r>
          </w:p>
        </w:tc>
      </w:tr>
    </w:tbl>
    <w:p w:rsidR="00FE3052" w:rsidRPr="005B5EC4" w:rsidRDefault="00FE3052" w:rsidP="00FE3052">
      <w:pPr>
        <w:rPr>
          <w:b/>
          <w:sz w:val="26"/>
          <w:szCs w:val="26"/>
        </w:rPr>
      </w:pPr>
    </w:p>
    <w:p w:rsidR="00FE3052" w:rsidRDefault="00FE3052" w:rsidP="00FE3052">
      <w:pPr>
        <w:rPr>
          <w:sz w:val="26"/>
          <w:szCs w:val="26"/>
        </w:rPr>
      </w:pPr>
    </w:p>
    <w:p w:rsidR="00FE3052" w:rsidRDefault="00FE3052" w:rsidP="00FE3052">
      <w:pPr>
        <w:rPr>
          <w:sz w:val="26"/>
          <w:szCs w:val="26"/>
        </w:rPr>
      </w:pPr>
    </w:p>
    <w:p w:rsidR="00FE3052" w:rsidRPr="009C3207" w:rsidRDefault="00FE3052" w:rsidP="00FE3052">
      <w:pPr>
        <w:rPr>
          <w:sz w:val="26"/>
          <w:szCs w:val="26"/>
        </w:rPr>
      </w:pPr>
      <w:r>
        <w:rPr>
          <w:sz w:val="26"/>
          <w:szCs w:val="26"/>
        </w:rPr>
        <w:t>Проректор по ДО</w:t>
      </w:r>
      <w:r w:rsidRPr="009C3207">
        <w:rPr>
          <w:sz w:val="26"/>
          <w:szCs w:val="26"/>
        </w:rPr>
        <w:t>,</w:t>
      </w:r>
      <w:r>
        <w:rPr>
          <w:sz w:val="26"/>
          <w:szCs w:val="26"/>
        </w:rPr>
        <w:t xml:space="preserve"> </w:t>
      </w:r>
      <w:r w:rsidRPr="009C3207">
        <w:rPr>
          <w:sz w:val="26"/>
          <w:szCs w:val="26"/>
        </w:rPr>
        <w:t xml:space="preserve">профессор   </w:t>
      </w:r>
      <w:r>
        <w:rPr>
          <w:sz w:val="26"/>
          <w:szCs w:val="26"/>
        </w:rPr>
        <w:t xml:space="preserve">  </w:t>
      </w:r>
      <w:r w:rsidRPr="009C3207">
        <w:rPr>
          <w:sz w:val="26"/>
          <w:szCs w:val="26"/>
        </w:rPr>
        <w:t xml:space="preserve">                   </w:t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</w:t>
      </w:r>
      <w:r w:rsidRPr="009C3207">
        <w:rPr>
          <w:sz w:val="26"/>
          <w:szCs w:val="26"/>
        </w:rPr>
        <w:t xml:space="preserve">                            С.Д. Батанов </w:t>
      </w:r>
    </w:p>
    <w:p w:rsidR="00FE3052" w:rsidRDefault="00FE3052" w:rsidP="00FE3052">
      <w:pPr>
        <w:rPr>
          <w:sz w:val="26"/>
          <w:szCs w:val="26"/>
        </w:rPr>
      </w:pPr>
    </w:p>
    <w:p w:rsidR="002F1BA2" w:rsidRPr="00E54521" w:rsidRDefault="002F1BA2" w:rsidP="003A5670">
      <w:pPr>
        <w:ind w:left="-284" w:right="-142"/>
        <w:jc w:val="center"/>
        <w:rPr>
          <w:b/>
        </w:rPr>
      </w:pPr>
    </w:p>
    <w:p w:rsidR="002F1BA2" w:rsidRPr="00E54521" w:rsidRDefault="002F1BA2" w:rsidP="003A5670">
      <w:pPr>
        <w:ind w:left="-284" w:right="-142"/>
        <w:jc w:val="center"/>
        <w:rPr>
          <w:b/>
        </w:rPr>
      </w:pPr>
    </w:p>
    <w:p w:rsidR="00723710" w:rsidRPr="00E54521" w:rsidRDefault="00723710" w:rsidP="003A5670">
      <w:pPr>
        <w:ind w:right="-142"/>
        <w:jc w:val="both"/>
        <w:rPr>
          <w:u w:val="single"/>
        </w:rPr>
      </w:pPr>
    </w:p>
    <w:p w:rsidR="00723710" w:rsidRPr="00E54521" w:rsidRDefault="00723710" w:rsidP="003A5670">
      <w:pPr>
        <w:ind w:right="-142"/>
        <w:jc w:val="both"/>
      </w:pPr>
    </w:p>
    <w:p w:rsidR="00723710" w:rsidRPr="00E54521" w:rsidRDefault="00723710" w:rsidP="003A5670">
      <w:pPr>
        <w:ind w:right="-142"/>
      </w:pPr>
    </w:p>
    <w:p w:rsidR="00723710" w:rsidRPr="00E54521" w:rsidRDefault="00723710" w:rsidP="003A5670">
      <w:pPr>
        <w:ind w:right="-142"/>
      </w:pPr>
    </w:p>
    <w:p w:rsidR="00723710" w:rsidRPr="00E54521" w:rsidRDefault="00723710" w:rsidP="003A5670">
      <w:pPr>
        <w:ind w:right="-142"/>
      </w:pPr>
    </w:p>
    <w:p w:rsidR="00723710" w:rsidRPr="00E54521" w:rsidRDefault="00723710" w:rsidP="003A5670">
      <w:pPr>
        <w:ind w:right="-142"/>
      </w:pPr>
    </w:p>
    <w:p w:rsidR="00723710" w:rsidRPr="00E54521" w:rsidRDefault="00723710" w:rsidP="003A5670">
      <w:pPr>
        <w:ind w:right="-142"/>
      </w:pPr>
    </w:p>
    <w:p w:rsidR="00723710" w:rsidRPr="00E54521" w:rsidRDefault="00723710" w:rsidP="003A5670">
      <w:pPr>
        <w:ind w:right="-142"/>
      </w:pPr>
    </w:p>
    <w:p w:rsidR="00723710" w:rsidRPr="00E54521" w:rsidRDefault="00723710" w:rsidP="003A5670">
      <w:pPr>
        <w:ind w:right="-142"/>
      </w:pPr>
    </w:p>
    <w:p w:rsidR="00914E64" w:rsidRPr="00E54521" w:rsidRDefault="00914E64" w:rsidP="003A5670">
      <w:pPr>
        <w:ind w:right="-142"/>
        <w:jc w:val="both"/>
        <w:sectPr w:rsidR="00914E64" w:rsidRPr="00E54521" w:rsidSect="003A5670">
          <w:footerReference w:type="even" r:id="rId21"/>
          <w:footerReference w:type="default" r:id="rId22"/>
          <w:pgSz w:w="11906" w:h="16838"/>
          <w:pgMar w:top="1134" w:right="566" w:bottom="993" w:left="1701" w:header="708" w:footer="708" w:gutter="0"/>
          <w:cols w:space="708"/>
          <w:titlePg/>
          <w:docGrid w:linePitch="360"/>
        </w:sectPr>
      </w:pPr>
    </w:p>
    <w:p w:rsidR="006A5DBC" w:rsidRPr="00E54521" w:rsidRDefault="006A5DBC" w:rsidP="003A5670">
      <w:pPr>
        <w:ind w:right="-142"/>
        <w:jc w:val="right"/>
      </w:pPr>
      <w:r w:rsidRPr="00E54521">
        <w:lastRenderedPageBreak/>
        <w:t>Приложение Б</w:t>
      </w:r>
    </w:p>
    <w:p w:rsidR="00914E64" w:rsidRPr="00E54521" w:rsidRDefault="00914E64" w:rsidP="003A5670">
      <w:pPr>
        <w:ind w:right="-142"/>
        <w:jc w:val="center"/>
        <w:rPr>
          <w:b/>
        </w:rPr>
      </w:pPr>
      <w:r w:rsidRPr="00E54521">
        <w:rPr>
          <w:b/>
        </w:rPr>
        <w:t>Календарный учебный график</w:t>
      </w:r>
    </w:p>
    <w:tbl>
      <w:tblPr>
        <w:tblW w:w="506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991"/>
        <w:gridCol w:w="523"/>
        <w:gridCol w:w="507"/>
        <w:gridCol w:w="523"/>
        <w:gridCol w:w="498"/>
        <w:gridCol w:w="523"/>
        <w:gridCol w:w="476"/>
        <w:gridCol w:w="523"/>
        <w:gridCol w:w="476"/>
        <w:gridCol w:w="523"/>
        <w:gridCol w:w="476"/>
        <w:gridCol w:w="523"/>
        <w:gridCol w:w="476"/>
        <w:gridCol w:w="523"/>
        <w:gridCol w:w="476"/>
        <w:gridCol w:w="523"/>
        <w:gridCol w:w="476"/>
        <w:gridCol w:w="523"/>
        <w:gridCol w:w="476"/>
        <w:gridCol w:w="523"/>
        <w:gridCol w:w="476"/>
        <w:gridCol w:w="523"/>
        <w:gridCol w:w="476"/>
        <w:gridCol w:w="523"/>
        <w:gridCol w:w="585"/>
        <w:gridCol w:w="619"/>
        <w:gridCol w:w="800"/>
      </w:tblGrid>
      <w:tr w:rsidR="006B2542" w:rsidRPr="00E54521" w:rsidTr="00207792">
        <w:tc>
          <w:tcPr>
            <w:tcW w:w="640" w:type="pct"/>
            <w:vMerge w:val="restar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rPr>
                <w:b/>
              </w:rPr>
              <w:t>Наименование дисциплин</w:t>
            </w:r>
          </w:p>
        </w:tc>
        <w:tc>
          <w:tcPr>
            <w:tcW w:w="3904" w:type="pct"/>
            <w:gridSpan w:val="24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rPr>
                <w:b/>
              </w:rPr>
              <w:t>Недели</w:t>
            </w:r>
          </w:p>
        </w:tc>
        <w:tc>
          <w:tcPr>
            <w:tcW w:w="199" w:type="pct"/>
            <w:vMerge w:val="restart"/>
          </w:tcPr>
          <w:p w:rsidR="006B2542" w:rsidRPr="00E54521" w:rsidRDefault="00207792" w:rsidP="003A5670">
            <w:pPr>
              <w:ind w:right="-142"/>
              <w:jc w:val="center"/>
              <w:rPr>
                <w:b/>
              </w:rPr>
            </w:pPr>
            <w:r>
              <w:rPr>
                <w:b/>
              </w:rPr>
              <w:t>кол-во ч</w:t>
            </w:r>
            <w:r>
              <w:rPr>
                <w:b/>
              </w:rPr>
              <w:t>а</w:t>
            </w:r>
            <w:r>
              <w:rPr>
                <w:b/>
              </w:rPr>
              <w:t>сов</w:t>
            </w:r>
          </w:p>
          <w:p w:rsidR="006B2542" w:rsidRPr="00E54521" w:rsidRDefault="006B2542" w:rsidP="003A5670">
            <w:pPr>
              <w:ind w:right="-142"/>
              <w:rPr>
                <w:b/>
              </w:rPr>
            </w:pPr>
          </w:p>
        </w:tc>
        <w:tc>
          <w:tcPr>
            <w:tcW w:w="257" w:type="pct"/>
            <w:vMerge w:val="restart"/>
          </w:tcPr>
          <w:p w:rsidR="006B2542" w:rsidRPr="00E54521" w:rsidRDefault="006B2542" w:rsidP="003A5670">
            <w:pPr>
              <w:ind w:right="-142"/>
              <w:jc w:val="center"/>
              <w:rPr>
                <w:b/>
              </w:rPr>
            </w:pPr>
            <w:r w:rsidRPr="00E54521">
              <w:rPr>
                <w:b/>
              </w:rPr>
              <w:t>Фо</w:t>
            </w:r>
            <w:r w:rsidRPr="00E54521">
              <w:rPr>
                <w:b/>
              </w:rPr>
              <w:t>р</w:t>
            </w:r>
            <w:r w:rsidRPr="00E54521">
              <w:rPr>
                <w:b/>
              </w:rPr>
              <w:t>ма ко</w:t>
            </w:r>
            <w:r w:rsidRPr="00E54521">
              <w:rPr>
                <w:b/>
              </w:rPr>
              <w:t>н</w:t>
            </w:r>
            <w:r w:rsidRPr="00E54521">
              <w:rPr>
                <w:b/>
              </w:rPr>
              <w:t>троля</w:t>
            </w:r>
          </w:p>
        </w:tc>
      </w:tr>
      <w:tr w:rsidR="006B2542" w:rsidRPr="00E54521" w:rsidTr="00207792">
        <w:trPr>
          <w:trHeight w:val="286"/>
        </w:trPr>
        <w:tc>
          <w:tcPr>
            <w:tcW w:w="640" w:type="pct"/>
            <w:vMerge/>
          </w:tcPr>
          <w:p w:rsidR="006B2542" w:rsidRPr="00E54521" w:rsidRDefault="006B2542" w:rsidP="003A5670">
            <w:pPr>
              <w:ind w:right="-142"/>
              <w:jc w:val="both"/>
            </w:pPr>
          </w:p>
        </w:tc>
        <w:tc>
          <w:tcPr>
            <w:tcW w:w="33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1</w:t>
            </w:r>
          </w:p>
        </w:tc>
        <w:tc>
          <w:tcPr>
            <w:tcW w:w="328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2</w:t>
            </w:r>
          </w:p>
        </w:tc>
        <w:tc>
          <w:tcPr>
            <w:tcW w:w="32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3</w:t>
            </w:r>
          </w:p>
        </w:tc>
        <w:tc>
          <w:tcPr>
            <w:tcW w:w="32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4</w:t>
            </w:r>
          </w:p>
        </w:tc>
        <w:tc>
          <w:tcPr>
            <w:tcW w:w="32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5</w:t>
            </w:r>
          </w:p>
        </w:tc>
        <w:tc>
          <w:tcPr>
            <w:tcW w:w="32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6</w:t>
            </w:r>
          </w:p>
        </w:tc>
        <w:tc>
          <w:tcPr>
            <w:tcW w:w="32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7</w:t>
            </w:r>
          </w:p>
        </w:tc>
        <w:tc>
          <w:tcPr>
            <w:tcW w:w="32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8</w:t>
            </w:r>
          </w:p>
        </w:tc>
        <w:tc>
          <w:tcPr>
            <w:tcW w:w="32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9</w:t>
            </w:r>
          </w:p>
        </w:tc>
        <w:tc>
          <w:tcPr>
            <w:tcW w:w="32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10</w:t>
            </w:r>
          </w:p>
        </w:tc>
        <w:tc>
          <w:tcPr>
            <w:tcW w:w="321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11</w:t>
            </w:r>
          </w:p>
        </w:tc>
        <w:tc>
          <w:tcPr>
            <w:tcW w:w="356" w:type="pct"/>
            <w:gridSpan w:val="2"/>
            <w:vAlign w:val="center"/>
          </w:tcPr>
          <w:p w:rsidR="006B2542" w:rsidRPr="00E54521" w:rsidRDefault="006B2542" w:rsidP="003A5670">
            <w:pPr>
              <w:ind w:right="-142"/>
              <w:jc w:val="center"/>
            </w:pPr>
            <w:r w:rsidRPr="00E54521">
              <w:t>12</w:t>
            </w:r>
          </w:p>
        </w:tc>
        <w:tc>
          <w:tcPr>
            <w:tcW w:w="199" w:type="pct"/>
            <w:vMerge/>
          </w:tcPr>
          <w:p w:rsidR="006B2542" w:rsidRPr="00E54521" w:rsidRDefault="006B2542" w:rsidP="003A5670">
            <w:pPr>
              <w:ind w:right="-142"/>
              <w:jc w:val="center"/>
            </w:pPr>
          </w:p>
        </w:tc>
        <w:tc>
          <w:tcPr>
            <w:tcW w:w="257" w:type="pct"/>
            <w:vMerge/>
          </w:tcPr>
          <w:p w:rsidR="006B2542" w:rsidRPr="00E54521" w:rsidRDefault="006B2542" w:rsidP="003A5670">
            <w:pPr>
              <w:ind w:right="-142"/>
              <w:jc w:val="center"/>
            </w:pPr>
          </w:p>
        </w:tc>
      </w:tr>
      <w:tr w:rsidR="006B2542" w:rsidRPr="00E54521" w:rsidTr="00207792">
        <w:trPr>
          <w:trHeight w:val="109"/>
        </w:trPr>
        <w:tc>
          <w:tcPr>
            <w:tcW w:w="640" w:type="pct"/>
            <w:vMerge/>
            <w:vAlign w:val="center"/>
          </w:tcPr>
          <w:p w:rsidR="006B2542" w:rsidRPr="00E54521" w:rsidRDefault="006B2542" w:rsidP="003A5670">
            <w:pPr>
              <w:ind w:right="-142"/>
            </w:pP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6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60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5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5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5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5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5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5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5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5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53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6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АУ</w:t>
            </w:r>
          </w:p>
        </w:tc>
        <w:tc>
          <w:tcPr>
            <w:tcW w:w="188" w:type="pct"/>
          </w:tcPr>
          <w:p w:rsidR="006B2542" w:rsidRPr="00E54521" w:rsidRDefault="006B2542" w:rsidP="003A5670">
            <w:pPr>
              <w:ind w:right="-142"/>
              <w:jc w:val="both"/>
            </w:pPr>
            <w:r w:rsidRPr="00E54521">
              <w:t>СР</w:t>
            </w:r>
          </w:p>
        </w:tc>
        <w:tc>
          <w:tcPr>
            <w:tcW w:w="199" w:type="pct"/>
            <w:vMerge/>
            <w:vAlign w:val="center"/>
          </w:tcPr>
          <w:p w:rsidR="006B2542" w:rsidRPr="00E54521" w:rsidRDefault="006B2542" w:rsidP="003A5670">
            <w:pPr>
              <w:ind w:right="-142"/>
              <w:jc w:val="center"/>
              <w:rPr>
                <w:b/>
              </w:rPr>
            </w:pPr>
          </w:p>
        </w:tc>
        <w:tc>
          <w:tcPr>
            <w:tcW w:w="257" w:type="pct"/>
            <w:vMerge/>
          </w:tcPr>
          <w:p w:rsidR="006B2542" w:rsidRPr="00E54521" w:rsidRDefault="006B2542" w:rsidP="003A5670">
            <w:pPr>
              <w:ind w:right="-142"/>
              <w:jc w:val="center"/>
              <w:rPr>
                <w:b/>
              </w:rPr>
            </w:pPr>
          </w:p>
        </w:tc>
      </w:tr>
      <w:tr w:rsidR="00107F49" w:rsidRPr="00E54521" w:rsidTr="00207792">
        <w:tc>
          <w:tcPr>
            <w:tcW w:w="640" w:type="pct"/>
            <w:vAlign w:val="center"/>
          </w:tcPr>
          <w:p w:rsidR="00107F49" w:rsidRPr="005B5EC4" w:rsidRDefault="00107F49" w:rsidP="00E07D55">
            <w:r w:rsidRPr="005B5EC4">
              <w:t>Основы почв</w:t>
            </w:r>
            <w:r w:rsidRPr="005B5EC4">
              <w:t>о</w:t>
            </w:r>
            <w:r w:rsidRPr="005B5EC4">
              <w:t xml:space="preserve">ведения </w:t>
            </w: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12</w:t>
            </w:r>
          </w:p>
        </w:tc>
        <w:tc>
          <w:tcPr>
            <w:tcW w:w="163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16</w:t>
            </w:r>
          </w:p>
        </w:tc>
        <w:tc>
          <w:tcPr>
            <w:tcW w:w="257" w:type="pct"/>
            <w:vAlign w:val="center"/>
          </w:tcPr>
          <w:p w:rsidR="00107F49" w:rsidRPr="00E54521" w:rsidRDefault="00207792" w:rsidP="00207792">
            <w:pPr>
              <w:ind w:right="-142"/>
              <w:jc w:val="center"/>
            </w:pPr>
            <w:r w:rsidRPr="00E54521">
              <w:t>экз</w:t>
            </w:r>
            <w:r w:rsidRPr="00E54521">
              <w:t>а</w:t>
            </w:r>
            <w:r w:rsidRPr="00E54521">
              <w:t xml:space="preserve">мен </w:t>
            </w:r>
          </w:p>
        </w:tc>
      </w:tr>
      <w:tr w:rsidR="00107F49" w:rsidRPr="00E54521" w:rsidTr="00207792">
        <w:tc>
          <w:tcPr>
            <w:tcW w:w="640" w:type="pct"/>
            <w:vAlign w:val="center"/>
          </w:tcPr>
          <w:p w:rsidR="00107F49" w:rsidRPr="005B5EC4" w:rsidRDefault="00107F49" w:rsidP="00E07D55">
            <w:r w:rsidRPr="005B5EC4">
              <w:t xml:space="preserve">Рисунок </w:t>
            </w: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8</w:t>
            </w:r>
          </w:p>
        </w:tc>
        <w:tc>
          <w:tcPr>
            <w:tcW w:w="163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12</w:t>
            </w:r>
          </w:p>
        </w:tc>
        <w:tc>
          <w:tcPr>
            <w:tcW w:w="257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 w:rsidRPr="00E54521">
              <w:t>зачёт</w:t>
            </w:r>
          </w:p>
        </w:tc>
      </w:tr>
      <w:tr w:rsidR="00107F49" w:rsidRPr="00E54521" w:rsidTr="00207792">
        <w:tc>
          <w:tcPr>
            <w:tcW w:w="640" w:type="pct"/>
            <w:vAlign w:val="center"/>
          </w:tcPr>
          <w:p w:rsidR="00107F49" w:rsidRPr="005B5EC4" w:rsidRDefault="00107F49" w:rsidP="00E07D55">
            <w:r w:rsidRPr="005B5EC4">
              <w:t xml:space="preserve">Архитектурная графика </w:t>
            </w: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63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60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16</w:t>
            </w:r>
          </w:p>
        </w:tc>
        <w:tc>
          <w:tcPr>
            <w:tcW w:w="257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  <w:r w:rsidRPr="00E54521">
              <w:t xml:space="preserve"> зачёт</w:t>
            </w:r>
          </w:p>
        </w:tc>
      </w:tr>
      <w:tr w:rsidR="00107F49" w:rsidRPr="00E54521" w:rsidTr="00207792">
        <w:tc>
          <w:tcPr>
            <w:tcW w:w="640" w:type="pct"/>
            <w:vAlign w:val="center"/>
          </w:tcPr>
          <w:p w:rsidR="00107F49" w:rsidRPr="005B5EC4" w:rsidRDefault="00107F49" w:rsidP="00E07D55">
            <w:r w:rsidRPr="005B5EC4">
              <w:t>Декоративная дендрология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16</w:t>
            </w:r>
          </w:p>
        </w:tc>
        <w:tc>
          <w:tcPr>
            <w:tcW w:w="160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20</w:t>
            </w:r>
          </w:p>
        </w:tc>
        <w:tc>
          <w:tcPr>
            <w:tcW w:w="257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экз</w:t>
            </w:r>
            <w:r>
              <w:t>а</w:t>
            </w:r>
            <w:r>
              <w:t>мен</w:t>
            </w:r>
          </w:p>
        </w:tc>
      </w:tr>
      <w:tr w:rsidR="00107F49" w:rsidRPr="00E54521" w:rsidTr="00207792">
        <w:tc>
          <w:tcPr>
            <w:tcW w:w="640" w:type="pct"/>
            <w:vAlign w:val="center"/>
          </w:tcPr>
          <w:p w:rsidR="00107F49" w:rsidRPr="005B5EC4" w:rsidRDefault="00107F49" w:rsidP="00E07D55">
            <w:r w:rsidRPr="005B5EC4">
              <w:t>Садовое цвет</w:t>
            </w:r>
            <w:r w:rsidRPr="005B5EC4">
              <w:t>о</w:t>
            </w:r>
            <w:r w:rsidRPr="005B5EC4">
              <w:t xml:space="preserve">водство 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60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10</w:t>
            </w:r>
          </w:p>
        </w:tc>
        <w:tc>
          <w:tcPr>
            <w:tcW w:w="153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20</w:t>
            </w:r>
          </w:p>
        </w:tc>
        <w:tc>
          <w:tcPr>
            <w:tcW w:w="257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  <w:r w:rsidRPr="00E54521">
              <w:t>экз</w:t>
            </w:r>
            <w:r w:rsidRPr="00E54521">
              <w:t>а</w:t>
            </w:r>
            <w:r w:rsidRPr="00E54521">
              <w:t>мен</w:t>
            </w:r>
          </w:p>
        </w:tc>
      </w:tr>
      <w:tr w:rsidR="00107F49" w:rsidRPr="00E54521" w:rsidTr="00207792">
        <w:tc>
          <w:tcPr>
            <w:tcW w:w="640" w:type="pct"/>
            <w:vAlign w:val="center"/>
          </w:tcPr>
          <w:p w:rsidR="00107F49" w:rsidRPr="005B5EC4" w:rsidRDefault="00107F49" w:rsidP="00E07D55">
            <w:r w:rsidRPr="005B5EC4">
              <w:t xml:space="preserve">Декоративное </w:t>
            </w:r>
          </w:p>
          <w:p w:rsidR="00107F49" w:rsidRPr="005B5EC4" w:rsidRDefault="00107F49" w:rsidP="00E07D55">
            <w:r w:rsidRPr="005B5EC4">
              <w:t xml:space="preserve">плодоводство и </w:t>
            </w:r>
          </w:p>
          <w:p w:rsidR="00107F49" w:rsidRPr="005B5EC4" w:rsidRDefault="00107F49" w:rsidP="00E07D55">
            <w:r w:rsidRPr="005B5EC4">
              <w:t xml:space="preserve">овощеводство 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12</w:t>
            </w:r>
          </w:p>
        </w:tc>
        <w:tc>
          <w:tcPr>
            <w:tcW w:w="153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16</w:t>
            </w:r>
          </w:p>
        </w:tc>
        <w:tc>
          <w:tcPr>
            <w:tcW w:w="257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  <w:r w:rsidRPr="00E54521">
              <w:t>экз</w:t>
            </w:r>
            <w:r w:rsidRPr="00E54521">
              <w:t>а</w:t>
            </w:r>
            <w:r w:rsidRPr="00E54521">
              <w:t>мен</w:t>
            </w:r>
          </w:p>
        </w:tc>
      </w:tr>
      <w:tr w:rsidR="00107F49" w:rsidRPr="00E54521" w:rsidTr="00207792">
        <w:tc>
          <w:tcPr>
            <w:tcW w:w="640" w:type="pct"/>
            <w:vAlign w:val="center"/>
          </w:tcPr>
          <w:p w:rsidR="00107F49" w:rsidRPr="005B5EC4" w:rsidRDefault="00107F49" w:rsidP="00E07D55">
            <w:r w:rsidRPr="005B5EC4">
              <w:t xml:space="preserve">Основы </w:t>
            </w:r>
            <w:r>
              <w:t>защиты растений</w:t>
            </w:r>
            <w:r w:rsidRPr="005B5EC4">
              <w:t xml:space="preserve"> 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53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53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107F49" w:rsidRPr="00E54521" w:rsidRDefault="00107F49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16</w:t>
            </w:r>
          </w:p>
        </w:tc>
        <w:tc>
          <w:tcPr>
            <w:tcW w:w="257" w:type="pct"/>
            <w:vAlign w:val="center"/>
          </w:tcPr>
          <w:p w:rsidR="00107F49" w:rsidRPr="00E54521" w:rsidRDefault="00207792" w:rsidP="003A5670">
            <w:pPr>
              <w:ind w:right="-142"/>
              <w:jc w:val="center"/>
            </w:pPr>
            <w:r>
              <w:t>зачет</w:t>
            </w:r>
          </w:p>
        </w:tc>
      </w:tr>
      <w:tr w:rsidR="006D77FE" w:rsidRPr="00E54521" w:rsidTr="00207792">
        <w:tc>
          <w:tcPr>
            <w:tcW w:w="640" w:type="pct"/>
          </w:tcPr>
          <w:p w:rsidR="00207792" w:rsidRPr="005B5EC4" w:rsidRDefault="00207792" w:rsidP="00207792">
            <w:r w:rsidRPr="005B5EC4">
              <w:t xml:space="preserve">Фитодизайн и </w:t>
            </w:r>
          </w:p>
          <w:p w:rsidR="006D77FE" w:rsidRPr="00E54521" w:rsidRDefault="00207792" w:rsidP="00207792">
            <w:pPr>
              <w:ind w:right="-142"/>
            </w:pPr>
            <w:r w:rsidRPr="005B5EC4">
              <w:t>основы композ</w:t>
            </w:r>
            <w:r w:rsidRPr="005B5EC4">
              <w:t>и</w:t>
            </w:r>
            <w:r w:rsidRPr="005B5EC4">
              <w:t>ции</w:t>
            </w: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207792" w:rsidP="003A5670">
            <w:pPr>
              <w:ind w:right="-142"/>
              <w:jc w:val="center"/>
            </w:pPr>
            <w:r>
              <w:t>12</w:t>
            </w:r>
          </w:p>
        </w:tc>
        <w:tc>
          <w:tcPr>
            <w:tcW w:w="153" w:type="pct"/>
            <w:vAlign w:val="center"/>
          </w:tcPr>
          <w:p w:rsidR="006D77FE" w:rsidRPr="00E54521" w:rsidRDefault="00207792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6D77FE" w:rsidRPr="00E54521" w:rsidRDefault="00207792" w:rsidP="003A5670">
            <w:pPr>
              <w:ind w:right="-142"/>
              <w:jc w:val="center"/>
            </w:pPr>
            <w:r>
              <w:t>16</w:t>
            </w:r>
          </w:p>
        </w:tc>
        <w:tc>
          <w:tcPr>
            <w:tcW w:w="257" w:type="pct"/>
            <w:vAlign w:val="center"/>
          </w:tcPr>
          <w:p w:rsidR="006D77FE" w:rsidRPr="00E54521" w:rsidRDefault="00207792" w:rsidP="003A5670">
            <w:pPr>
              <w:ind w:right="-142"/>
              <w:jc w:val="center"/>
            </w:pPr>
            <w:r>
              <w:t>зачет</w:t>
            </w:r>
          </w:p>
        </w:tc>
      </w:tr>
      <w:tr w:rsidR="00207792" w:rsidRPr="00E54521" w:rsidTr="00207792">
        <w:tc>
          <w:tcPr>
            <w:tcW w:w="640" w:type="pct"/>
            <w:vAlign w:val="center"/>
          </w:tcPr>
          <w:p w:rsidR="00207792" w:rsidRPr="005B5EC4" w:rsidRDefault="00207792" w:rsidP="00E07D55">
            <w:r w:rsidRPr="005B5EC4">
              <w:t xml:space="preserve">Озеленение в </w:t>
            </w:r>
          </w:p>
          <w:p w:rsidR="00207792" w:rsidRPr="005B5EC4" w:rsidRDefault="00207792" w:rsidP="00E07D55">
            <w:r w:rsidRPr="005B5EC4">
              <w:t>градостроител</w:t>
            </w:r>
            <w:r w:rsidRPr="005B5EC4">
              <w:t>ь</w:t>
            </w:r>
            <w:r w:rsidRPr="005B5EC4">
              <w:t xml:space="preserve">стве 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  <w:r>
              <w:t>10</w:t>
            </w: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16</w:t>
            </w:r>
          </w:p>
        </w:tc>
        <w:tc>
          <w:tcPr>
            <w:tcW w:w="257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экз</w:t>
            </w:r>
            <w:r>
              <w:t>а</w:t>
            </w:r>
            <w:r>
              <w:t>мен</w:t>
            </w:r>
            <w:r w:rsidR="00207792" w:rsidRPr="00E54521">
              <w:t xml:space="preserve"> </w:t>
            </w:r>
          </w:p>
        </w:tc>
      </w:tr>
      <w:tr w:rsidR="00207792" w:rsidRPr="00E54521" w:rsidTr="00207792">
        <w:tc>
          <w:tcPr>
            <w:tcW w:w="640" w:type="pct"/>
            <w:vAlign w:val="center"/>
          </w:tcPr>
          <w:p w:rsidR="00207792" w:rsidRPr="005B5EC4" w:rsidRDefault="00207792" w:rsidP="00E07D55">
            <w:r w:rsidRPr="005B5EC4">
              <w:t xml:space="preserve">Рекультивация и </w:t>
            </w:r>
          </w:p>
          <w:p w:rsidR="00207792" w:rsidRPr="005B5EC4" w:rsidRDefault="00207792" w:rsidP="00E07D55">
            <w:r w:rsidRPr="005B5EC4">
              <w:t xml:space="preserve">оформление ландшафтов 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12</w:t>
            </w:r>
          </w:p>
        </w:tc>
        <w:tc>
          <w:tcPr>
            <w:tcW w:w="153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16</w:t>
            </w:r>
          </w:p>
        </w:tc>
        <w:tc>
          <w:tcPr>
            <w:tcW w:w="257" w:type="pct"/>
          </w:tcPr>
          <w:p w:rsidR="00207792" w:rsidRPr="00E54521" w:rsidRDefault="00D768EE" w:rsidP="003A5670">
            <w:pPr>
              <w:ind w:right="-142"/>
              <w:jc w:val="center"/>
            </w:pPr>
            <w:r>
              <w:t>экз</w:t>
            </w:r>
            <w:r>
              <w:t>а</w:t>
            </w:r>
            <w:r>
              <w:t>мен</w:t>
            </w:r>
          </w:p>
        </w:tc>
      </w:tr>
      <w:tr w:rsidR="00207792" w:rsidRPr="00E54521" w:rsidTr="00207792">
        <w:tc>
          <w:tcPr>
            <w:tcW w:w="640" w:type="pct"/>
            <w:vAlign w:val="center"/>
          </w:tcPr>
          <w:p w:rsidR="00207792" w:rsidRPr="005B5EC4" w:rsidRDefault="00207792" w:rsidP="00E07D55">
            <w:r w:rsidRPr="005B5EC4">
              <w:t>Планирование и эксплуатация объектов садово-паркового х</w:t>
            </w:r>
            <w:r w:rsidRPr="005B5EC4">
              <w:t>о</w:t>
            </w:r>
            <w:r w:rsidRPr="005B5EC4">
              <w:t xml:space="preserve">зяйства 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12</w:t>
            </w:r>
          </w:p>
        </w:tc>
        <w:tc>
          <w:tcPr>
            <w:tcW w:w="153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4</w:t>
            </w:r>
          </w:p>
        </w:tc>
        <w:tc>
          <w:tcPr>
            <w:tcW w:w="168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53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20</w:t>
            </w:r>
          </w:p>
        </w:tc>
        <w:tc>
          <w:tcPr>
            <w:tcW w:w="257" w:type="pct"/>
          </w:tcPr>
          <w:p w:rsidR="00207792" w:rsidRPr="00E54521" w:rsidRDefault="00D768EE" w:rsidP="003A5670">
            <w:pPr>
              <w:ind w:right="-142"/>
              <w:jc w:val="center"/>
            </w:pPr>
            <w:r>
              <w:t>экз</w:t>
            </w:r>
            <w:r>
              <w:t>а</w:t>
            </w:r>
            <w:r>
              <w:t>мен</w:t>
            </w:r>
          </w:p>
        </w:tc>
      </w:tr>
      <w:tr w:rsidR="00207792" w:rsidRPr="00E54521" w:rsidTr="00207792">
        <w:tc>
          <w:tcPr>
            <w:tcW w:w="640" w:type="pct"/>
            <w:vAlign w:val="center"/>
          </w:tcPr>
          <w:p w:rsidR="00207792" w:rsidRPr="005B5EC4" w:rsidRDefault="00207792" w:rsidP="00E07D55">
            <w:r w:rsidRPr="005B5EC4">
              <w:lastRenderedPageBreak/>
              <w:t>Градостроител</w:t>
            </w:r>
            <w:r w:rsidRPr="005B5EC4">
              <w:t>ь</w:t>
            </w:r>
            <w:r w:rsidRPr="005B5EC4">
              <w:t xml:space="preserve">ство с </w:t>
            </w:r>
          </w:p>
          <w:p w:rsidR="00207792" w:rsidRPr="005B5EC4" w:rsidRDefault="00207792" w:rsidP="00E07D55">
            <w:r w:rsidRPr="005B5EC4">
              <w:t>основами арх</w:t>
            </w:r>
            <w:r w:rsidRPr="005B5EC4">
              <w:t>и</w:t>
            </w:r>
            <w:r w:rsidRPr="005B5EC4">
              <w:t xml:space="preserve">тектуры 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14</w:t>
            </w:r>
          </w:p>
        </w:tc>
        <w:tc>
          <w:tcPr>
            <w:tcW w:w="153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20</w:t>
            </w:r>
          </w:p>
        </w:tc>
        <w:tc>
          <w:tcPr>
            <w:tcW w:w="257" w:type="pct"/>
          </w:tcPr>
          <w:p w:rsidR="00207792" w:rsidRPr="00E54521" w:rsidRDefault="00D768EE" w:rsidP="003A5670">
            <w:pPr>
              <w:ind w:right="-142"/>
              <w:jc w:val="center"/>
            </w:pPr>
            <w:r>
              <w:t>экз</w:t>
            </w:r>
            <w:r>
              <w:t>а</w:t>
            </w:r>
            <w:r>
              <w:t>мен</w:t>
            </w:r>
          </w:p>
        </w:tc>
      </w:tr>
      <w:tr w:rsidR="00207792" w:rsidRPr="00E54521" w:rsidTr="00207792">
        <w:tc>
          <w:tcPr>
            <w:tcW w:w="640" w:type="pct"/>
            <w:vAlign w:val="center"/>
          </w:tcPr>
          <w:p w:rsidR="00207792" w:rsidRPr="005B5EC4" w:rsidRDefault="00207792" w:rsidP="00E07D55">
            <w:r w:rsidRPr="005B5EC4">
              <w:t xml:space="preserve">Безопасность </w:t>
            </w:r>
          </w:p>
          <w:p w:rsidR="00207792" w:rsidRPr="005B5EC4" w:rsidRDefault="00207792" w:rsidP="00E07D55">
            <w:r w:rsidRPr="005B5EC4">
              <w:t>жизнедеятельн</w:t>
            </w:r>
            <w:r w:rsidRPr="005B5EC4">
              <w:t>о</w:t>
            </w:r>
            <w:r w:rsidRPr="005B5EC4">
              <w:t xml:space="preserve">сти 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53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8</w:t>
            </w:r>
          </w:p>
        </w:tc>
        <w:tc>
          <w:tcPr>
            <w:tcW w:w="257" w:type="pct"/>
          </w:tcPr>
          <w:p w:rsidR="00207792" w:rsidRPr="00E54521" w:rsidRDefault="00D768EE" w:rsidP="003A5670">
            <w:pPr>
              <w:ind w:right="-142"/>
              <w:jc w:val="center"/>
            </w:pPr>
            <w:r>
              <w:t>зачет</w:t>
            </w:r>
          </w:p>
        </w:tc>
      </w:tr>
      <w:tr w:rsidR="00207792" w:rsidRPr="00E54521" w:rsidTr="00207792">
        <w:tc>
          <w:tcPr>
            <w:tcW w:w="640" w:type="pct"/>
            <w:vAlign w:val="center"/>
          </w:tcPr>
          <w:p w:rsidR="00207792" w:rsidRPr="005B5EC4" w:rsidRDefault="00207792" w:rsidP="00E07D55">
            <w:r w:rsidRPr="005B5EC4">
              <w:t>Нормативно-правовые осн</w:t>
            </w:r>
            <w:r w:rsidRPr="005B5EC4">
              <w:t>о</w:t>
            </w:r>
            <w:r w:rsidRPr="005B5EC4">
              <w:t>вы организации садово-паркового х</w:t>
            </w:r>
            <w:r w:rsidRPr="005B5EC4">
              <w:t>о</w:t>
            </w:r>
            <w:r w:rsidRPr="005B5EC4">
              <w:t>зяйства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6</w:t>
            </w:r>
          </w:p>
        </w:tc>
        <w:tc>
          <w:tcPr>
            <w:tcW w:w="153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2</w:t>
            </w: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8</w:t>
            </w:r>
          </w:p>
        </w:tc>
        <w:tc>
          <w:tcPr>
            <w:tcW w:w="257" w:type="pct"/>
          </w:tcPr>
          <w:p w:rsidR="00207792" w:rsidRPr="00E54521" w:rsidRDefault="00D768EE" w:rsidP="003A5670">
            <w:pPr>
              <w:ind w:right="-142"/>
              <w:jc w:val="center"/>
            </w:pPr>
            <w:r>
              <w:t>зачет</w:t>
            </w:r>
          </w:p>
        </w:tc>
      </w:tr>
      <w:tr w:rsidR="006D77FE" w:rsidRPr="00E54521" w:rsidTr="00207792">
        <w:tc>
          <w:tcPr>
            <w:tcW w:w="640" w:type="pct"/>
            <w:vAlign w:val="center"/>
          </w:tcPr>
          <w:p w:rsidR="006D77FE" w:rsidRPr="00E54521" w:rsidRDefault="006D77FE" w:rsidP="003A5670">
            <w:pPr>
              <w:ind w:right="-142"/>
            </w:pPr>
            <w:r w:rsidRPr="00E54521">
              <w:t>Производственная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практика</w:t>
            </w: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D768EE" w:rsidP="003A5670">
            <w:pPr>
              <w:ind w:right="-142"/>
              <w:jc w:val="center"/>
            </w:pPr>
            <w:r>
              <w:t>32</w:t>
            </w: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6D77FE" w:rsidRPr="00E54521" w:rsidRDefault="00D768EE" w:rsidP="003A5670">
            <w:pPr>
              <w:ind w:right="-142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  <w:tc>
          <w:tcPr>
            <w:tcW w:w="257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  <w:r w:rsidRPr="00E54521">
              <w:t>зачет</w:t>
            </w:r>
          </w:p>
        </w:tc>
      </w:tr>
      <w:tr w:rsidR="006D77FE" w:rsidRPr="00E54521" w:rsidTr="00207792">
        <w:tc>
          <w:tcPr>
            <w:tcW w:w="640" w:type="pct"/>
            <w:vAlign w:val="center"/>
          </w:tcPr>
          <w:p w:rsidR="006D77FE" w:rsidRPr="00E54521" w:rsidRDefault="006D77FE" w:rsidP="003A5670">
            <w:pPr>
              <w:ind w:right="-142"/>
            </w:pPr>
            <w:r w:rsidRPr="00E54521">
              <w:t>Итоговая аттест</w:t>
            </w:r>
            <w:r w:rsidRPr="00E54521">
              <w:t>а</w:t>
            </w:r>
            <w:r w:rsidRPr="00E54521">
              <w:t>ция</w:t>
            </w: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0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D768EE" w:rsidP="003A5670">
            <w:pPr>
              <w:ind w:right="-142"/>
              <w:jc w:val="center"/>
            </w:pPr>
            <w:r>
              <w:t>АЭ</w:t>
            </w: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53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6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88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199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</w:p>
        </w:tc>
        <w:tc>
          <w:tcPr>
            <w:tcW w:w="257" w:type="pct"/>
            <w:vAlign w:val="center"/>
          </w:tcPr>
          <w:p w:rsidR="006D77FE" w:rsidRPr="00E54521" w:rsidRDefault="006D77FE" w:rsidP="003A5670">
            <w:pPr>
              <w:ind w:right="-142"/>
              <w:jc w:val="center"/>
            </w:pPr>
            <w:r w:rsidRPr="00E54521">
              <w:t>кв</w:t>
            </w:r>
            <w:r w:rsidRPr="00E54521">
              <w:t>а</w:t>
            </w:r>
            <w:r w:rsidRPr="00E54521">
              <w:t>лиф. экз</w:t>
            </w:r>
            <w:r w:rsidRPr="00E54521">
              <w:t>а</w:t>
            </w:r>
            <w:r w:rsidRPr="00E54521">
              <w:t>мен</w:t>
            </w:r>
          </w:p>
        </w:tc>
      </w:tr>
      <w:tr w:rsidR="00207792" w:rsidRPr="00E54521" w:rsidTr="00207792">
        <w:tc>
          <w:tcPr>
            <w:tcW w:w="640" w:type="pct"/>
            <w:vAlign w:val="center"/>
          </w:tcPr>
          <w:p w:rsidR="00207792" w:rsidRPr="00E54521" w:rsidRDefault="00207792" w:rsidP="003A5670">
            <w:pPr>
              <w:ind w:right="-142"/>
            </w:pPr>
            <w:r w:rsidRPr="00E54521">
              <w:t>Итого</w:t>
            </w:r>
          </w:p>
        </w:tc>
        <w:tc>
          <w:tcPr>
            <w:tcW w:w="331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36</w:t>
            </w:r>
          </w:p>
        </w:tc>
        <w:tc>
          <w:tcPr>
            <w:tcW w:w="328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36</w:t>
            </w:r>
          </w:p>
        </w:tc>
        <w:tc>
          <w:tcPr>
            <w:tcW w:w="321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36</w:t>
            </w:r>
          </w:p>
        </w:tc>
        <w:tc>
          <w:tcPr>
            <w:tcW w:w="321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36</w:t>
            </w:r>
          </w:p>
        </w:tc>
        <w:tc>
          <w:tcPr>
            <w:tcW w:w="321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36</w:t>
            </w:r>
          </w:p>
        </w:tc>
        <w:tc>
          <w:tcPr>
            <w:tcW w:w="321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36</w:t>
            </w:r>
          </w:p>
        </w:tc>
        <w:tc>
          <w:tcPr>
            <w:tcW w:w="321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32</w:t>
            </w:r>
          </w:p>
        </w:tc>
        <w:tc>
          <w:tcPr>
            <w:tcW w:w="321" w:type="pct"/>
            <w:gridSpan w:val="2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  <w:tc>
          <w:tcPr>
            <w:tcW w:w="321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-</w:t>
            </w:r>
          </w:p>
        </w:tc>
        <w:tc>
          <w:tcPr>
            <w:tcW w:w="321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-</w:t>
            </w:r>
          </w:p>
        </w:tc>
        <w:tc>
          <w:tcPr>
            <w:tcW w:w="321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-</w:t>
            </w:r>
          </w:p>
        </w:tc>
        <w:tc>
          <w:tcPr>
            <w:tcW w:w="356" w:type="pct"/>
            <w:gridSpan w:val="2"/>
            <w:vAlign w:val="center"/>
          </w:tcPr>
          <w:p w:rsidR="00207792" w:rsidRPr="00E54521" w:rsidRDefault="00D768EE" w:rsidP="003A5670">
            <w:pPr>
              <w:ind w:right="-142"/>
              <w:jc w:val="center"/>
            </w:pPr>
            <w:r>
              <w:t>-</w:t>
            </w:r>
          </w:p>
        </w:tc>
        <w:tc>
          <w:tcPr>
            <w:tcW w:w="199" w:type="pct"/>
            <w:vAlign w:val="center"/>
          </w:tcPr>
          <w:p w:rsidR="00207792" w:rsidRPr="00E54521" w:rsidRDefault="00207792" w:rsidP="00207792">
            <w:pPr>
              <w:ind w:right="-142"/>
              <w:jc w:val="center"/>
            </w:pPr>
            <w:r w:rsidRPr="00E54521">
              <w:rPr>
                <w:b/>
              </w:rPr>
              <w:t>25</w:t>
            </w:r>
            <w:r>
              <w:rPr>
                <w:b/>
              </w:rPr>
              <w:t>6</w:t>
            </w:r>
          </w:p>
        </w:tc>
        <w:tc>
          <w:tcPr>
            <w:tcW w:w="257" w:type="pct"/>
            <w:vAlign w:val="center"/>
          </w:tcPr>
          <w:p w:rsidR="00207792" w:rsidRPr="00E54521" w:rsidRDefault="00207792" w:rsidP="003A5670">
            <w:pPr>
              <w:ind w:right="-142"/>
              <w:jc w:val="center"/>
            </w:pPr>
          </w:p>
        </w:tc>
      </w:tr>
    </w:tbl>
    <w:p w:rsidR="00914E64" w:rsidRPr="00E54521" w:rsidRDefault="00914E64" w:rsidP="003A5670">
      <w:pPr>
        <w:ind w:right="-142"/>
        <w:jc w:val="both"/>
      </w:pPr>
    </w:p>
    <w:p w:rsidR="00914E64" w:rsidRPr="00E54521" w:rsidRDefault="00914E64" w:rsidP="003A5670">
      <w:pPr>
        <w:ind w:right="-142"/>
        <w:jc w:val="both"/>
        <w:sectPr w:rsidR="00914E64" w:rsidRPr="00E54521" w:rsidSect="003A5670">
          <w:pgSz w:w="16838" w:h="11906" w:orient="landscape" w:code="9"/>
          <w:pgMar w:top="1134" w:right="566" w:bottom="851" w:left="1134" w:header="709" w:footer="709" w:gutter="0"/>
          <w:cols w:space="708"/>
          <w:titlePg/>
          <w:docGrid w:linePitch="360"/>
        </w:sectPr>
      </w:pPr>
    </w:p>
    <w:p w:rsidR="00914E64" w:rsidRPr="00E54521" w:rsidRDefault="00914E64" w:rsidP="003A5670">
      <w:pPr>
        <w:ind w:right="-142"/>
        <w:jc w:val="both"/>
      </w:pPr>
    </w:p>
    <w:p w:rsidR="00914E64" w:rsidRPr="00E54521" w:rsidRDefault="00914E64" w:rsidP="003A5670">
      <w:pPr>
        <w:ind w:right="-142"/>
        <w:jc w:val="both"/>
      </w:pPr>
    </w:p>
    <w:p w:rsidR="00914E64" w:rsidRPr="00E54521" w:rsidRDefault="00914E64" w:rsidP="003A5670">
      <w:pPr>
        <w:ind w:right="-142"/>
        <w:jc w:val="both"/>
      </w:pPr>
    </w:p>
    <w:p w:rsidR="00914E64" w:rsidRPr="00E54521" w:rsidRDefault="00914E64" w:rsidP="003A5670">
      <w:pPr>
        <w:ind w:right="-142"/>
        <w:jc w:val="both"/>
      </w:pPr>
    </w:p>
    <w:p w:rsidR="00917743" w:rsidRPr="00E54521" w:rsidRDefault="00917743" w:rsidP="003A5670">
      <w:pPr>
        <w:ind w:right="-142"/>
        <w:jc w:val="both"/>
      </w:pPr>
    </w:p>
    <w:sectPr w:rsidR="00917743" w:rsidRPr="00E54521" w:rsidSect="003A5670">
      <w:pgSz w:w="11906" w:h="16838"/>
      <w:pgMar w:top="1134" w:right="566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190E" w:rsidRDefault="00B3190E">
      <w:r>
        <w:separator/>
      </w:r>
    </w:p>
  </w:endnote>
  <w:endnote w:type="continuationSeparator" w:id="0">
    <w:p w:rsidR="00B3190E" w:rsidRDefault="00B3190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PS-BoldItalicMT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PSMT">
    <w:altName w:val="Times New Roman"/>
    <w:panose1 w:val="00000000000000000000"/>
    <w:charset w:val="CC"/>
    <w:family w:val="roman"/>
    <w:notTrueType/>
    <w:pitch w:val="default"/>
    <w:sig w:usb0="00000203" w:usb1="00000000" w:usb2="00000000" w:usb3="00000000" w:csb0="00000005" w:csb1="00000000"/>
  </w:font>
  <w:font w:name="HiddenHorzOCR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yandex-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D55" w:rsidRDefault="0036068D" w:rsidP="0052144B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E07D55">
      <w:rPr>
        <w:rStyle w:val="af0"/>
      </w:rPr>
      <w:instrText xml:space="preserve">PAGE  </w:instrText>
    </w:r>
    <w:r>
      <w:rPr>
        <w:rStyle w:val="af0"/>
      </w:rPr>
      <w:fldChar w:fldCharType="end"/>
    </w:r>
  </w:p>
  <w:p w:rsidR="00E07D55" w:rsidRDefault="00E07D55">
    <w:pPr>
      <w:pStyle w:val="a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07D55" w:rsidRDefault="0036068D" w:rsidP="0052144B">
    <w:pPr>
      <w:pStyle w:val="ae"/>
      <w:framePr w:wrap="around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E07D55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7A4944">
      <w:rPr>
        <w:rStyle w:val="af0"/>
        <w:noProof/>
      </w:rPr>
      <w:t>2</w:t>
    </w:r>
    <w:r>
      <w:rPr>
        <w:rStyle w:val="af0"/>
      </w:rPr>
      <w:fldChar w:fldCharType="end"/>
    </w:r>
  </w:p>
  <w:p w:rsidR="00E07D55" w:rsidRDefault="00E07D55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190E" w:rsidRDefault="00B3190E">
      <w:r>
        <w:separator/>
      </w:r>
    </w:p>
  </w:footnote>
  <w:footnote w:type="continuationSeparator" w:id="0">
    <w:p w:rsidR="00B3190E" w:rsidRDefault="00B3190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50DD6"/>
    <w:multiLevelType w:val="multilevel"/>
    <w:tmpl w:val="D9961108"/>
    <w:lvl w:ilvl="0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>
    <w:nsid w:val="01BD61EE"/>
    <w:multiLevelType w:val="hybridMultilevel"/>
    <w:tmpl w:val="CF941ED8"/>
    <w:lvl w:ilvl="0" w:tplc="8C90070C">
      <w:start w:val="1"/>
      <w:numFmt w:val="russianLower"/>
      <w:lvlText w:val="%1)"/>
      <w:lvlJc w:val="left"/>
      <w:pPr>
        <w:ind w:left="1776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>
    <w:nsid w:val="046B1BCA"/>
    <w:multiLevelType w:val="hybridMultilevel"/>
    <w:tmpl w:val="E21AAA8A"/>
    <w:lvl w:ilvl="0" w:tplc="02061174">
      <w:start w:val="7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">
    <w:nsid w:val="05606998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FA642A"/>
    <w:multiLevelType w:val="singleLevel"/>
    <w:tmpl w:val="EBF00596"/>
    <w:lvl w:ilvl="0">
      <w:start w:val="18"/>
      <w:numFmt w:val="decimal"/>
      <w:lvlText w:val="%1."/>
      <w:legacy w:legacy="1" w:legacySpace="0" w:legacyIndent="379"/>
      <w:lvlJc w:val="left"/>
      <w:rPr>
        <w:rFonts w:ascii="Times New Roman" w:hAnsi="Times New Roman" w:cs="Times New Roman" w:hint="default"/>
      </w:rPr>
    </w:lvl>
  </w:abstractNum>
  <w:abstractNum w:abstractNumId="5">
    <w:nsid w:val="09B75BD3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BED3F50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413173"/>
    <w:multiLevelType w:val="hybridMultilevel"/>
    <w:tmpl w:val="854E9B54"/>
    <w:lvl w:ilvl="0" w:tplc="91643C1C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aps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3334837"/>
    <w:multiLevelType w:val="hybridMultilevel"/>
    <w:tmpl w:val="FC1ED508"/>
    <w:lvl w:ilvl="0" w:tplc="501A4D1A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3654894"/>
    <w:multiLevelType w:val="hybridMultilevel"/>
    <w:tmpl w:val="BCA4611C"/>
    <w:lvl w:ilvl="0" w:tplc="E0ACA2EA">
      <w:start w:val="1"/>
      <w:numFmt w:val="russianLower"/>
      <w:lvlText w:val="%1)"/>
      <w:lvlJc w:val="left"/>
      <w:pPr>
        <w:ind w:left="1776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866" w:hanging="360"/>
      </w:pPr>
    </w:lvl>
    <w:lvl w:ilvl="2" w:tplc="0419001B" w:tentative="1">
      <w:start w:val="1"/>
      <w:numFmt w:val="lowerRoman"/>
      <w:lvlText w:val="%3."/>
      <w:lvlJc w:val="right"/>
      <w:pPr>
        <w:ind w:left="3586" w:hanging="180"/>
      </w:pPr>
    </w:lvl>
    <w:lvl w:ilvl="3" w:tplc="0419000F" w:tentative="1">
      <w:start w:val="1"/>
      <w:numFmt w:val="decimal"/>
      <w:lvlText w:val="%4."/>
      <w:lvlJc w:val="left"/>
      <w:pPr>
        <w:ind w:left="4306" w:hanging="360"/>
      </w:pPr>
    </w:lvl>
    <w:lvl w:ilvl="4" w:tplc="04190019" w:tentative="1">
      <w:start w:val="1"/>
      <w:numFmt w:val="lowerLetter"/>
      <w:lvlText w:val="%5."/>
      <w:lvlJc w:val="left"/>
      <w:pPr>
        <w:ind w:left="5026" w:hanging="360"/>
      </w:pPr>
    </w:lvl>
    <w:lvl w:ilvl="5" w:tplc="0419001B" w:tentative="1">
      <w:start w:val="1"/>
      <w:numFmt w:val="lowerRoman"/>
      <w:lvlText w:val="%6."/>
      <w:lvlJc w:val="right"/>
      <w:pPr>
        <w:ind w:left="5746" w:hanging="180"/>
      </w:pPr>
    </w:lvl>
    <w:lvl w:ilvl="6" w:tplc="0419000F" w:tentative="1">
      <w:start w:val="1"/>
      <w:numFmt w:val="decimal"/>
      <w:lvlText w:val="%7."/>
      <w:lvlJc w:val="left"/>
      <w:pPr>
        <w:ind w:left="6466" w:hanging="360"/>
      </w:pPr>
    </w:lvl>
    <w:lvl w:ilvl="7" w:tplc="04190019" w:tentative="1">
      <w:start w:val="1"/>
      <w:numFmt w:val="lowerLetter"/>
      <w:lvlText w:val="%8."/>
      <w:lvlJc w:val="left"/>
      <w:pPr>
        <w:ind w:left="7186" w:hanging="360"/>
      </w:pPr>
    </w:lvl>
    <w:lvl w:ilvl="8" w:tplc="0419001B" w:tentative="1">
      <w:start w:val="1"/>
      <w:numFmt w:val="lowerRoman"/>
      <w:lvlText w:val="%9."/>
      <w:lvlJc w:val="right"/>
      <w:pPr>
        <w:ind w:left="7906" w:hanging="180"/>
      </w:pPr>
    </w:lvl>
  </w:abstractNum>
  <w:abstractNum w:abstractNumId="10">
    <w:nsid w:val="13AF5F38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BE07F1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8BC1358"/>
    <w:multiLevelType w:val="singleLevel"/>
    <w:tmpl w:val="82185E8E"/>
    <w:lvl w:ilvl="0">
      <w:start w:val="1"/>
      <w:numFmt w:val="decimal"/>
      <w:lvlText w:val="%1."/>
      <w:legacy w:legacy="1" w:legacySpace="0" w:legacyIndent="244"/>
      <w:lvlJc w:val="left"/>
      <w:rPr>
        <w:rFonts w:ascii="Times New Roman" w:eastAsia="MS Mincho" w:hAnsi="Times New Roman" w:cs="Times New Roman"/>
      </w:rPr>
    </w:lvl>
  </w:abstractNum>
  <w:abstractNum w:abstractNumId="13">
    <w:nsid w:val="18FC2DF2"/>
    <w:multiLevelType w:val="hybridMultilevel"/>
    <w:tmpl w:val="4CFE31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D9D482C"/>
    <w:multiLevelType w:val="hybridMultilevel"/>
    <w:tmpl w:val="B30440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DC71B5F"/>
    <w:multiLevelType w:val="hybridMultilevel"/>
    <w:tmpl w:val="8B64F4BE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1F8B4482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13C3409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2EC0220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6CF0184"/>
    <w:multiLevelType w:val="hybridMultilevel"/>
    <w:tmpl w:val="6DE423C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>
    <w:nsid w:val="2AE24D4F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CBA1852"/>
    <w:multiLevelType w:val="hybridMultilevel"/>
    <w:tmpl w:val="70747580"/>
    <w:lvl w:ilvl="0" w:tplc="36EEC8C6">
      <w:start w:val="1"/>
      <w:numFmt w:val="russianLower"/>
      <w:lvlText w:val="%1)"/>
      <w:lvlJc w:val="left"/>
      <w:pPr>
        <w:ind w:left="1776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2">
    <w:nsid w:val="2FEC1BDC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08B1250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141561D"/>
    <w:multiLevelType w:val="multilevel"/>
    <w:tmpl w:val="94D2BCA0"/>
    <w:lvl w:ilvl="0">
      <w:start w:val="1"/>
      <w:numFmt w:val="russianLower"/>
      <w:lvlText w:val="%1)"/>
      <w:lvlJc w:val="left"/>
      <w:pPr>
        <w:ind w:left="1776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136" w:hanging="360"/>
      </w:pPr>
    </w:lvl>
    <w:lvl w:ilvl="2">
      <w:start w:val="1"/>
      <w:numFmt w:val="lowerRoman"/>
      <w:lvlText w:val="%3)"/>
      <w:lvlJc w:val="left"/>
      <w:pPr>
        <w:ind w:left="2496" w:hanging="360"/>
      </w:pPr>
    </w:lvl>
    <w:lvl w:ilvl="3">
      <w:start w:val="1"/>
      <w:numFmt w:val="decimal"/>
      <w:lvlText w:val="(%4)"/>
      <w:lvlJc w:val="left"/>
      <w:pPr>
        <w:ind w:left="2856" w:hanging="360"/>
      </w:pPr>
    </w:lvl>
    <w:lvl w:ilvl="4">
      <w:start w:val="1"/>
      <w:numFmt w:val="lowerLetter"/>
      <w:lvlText w:val="(%5)"/>
      <w:lvlJc w:val="left"/>
      <w:pPr>
        <w:ind w:left="3216" w:hanging="360"/>
      </w:pPr>
    </w:lvl>
    <w:lvl w:ilvl="5">
      <w:start w:val="1"/>
      <w:numFmt w:val="lowerRoman"/>
      <w:lvlText w:val="(%6)"/>
      <w:lvlJc w:val="left"/>
      <w:pPr>
        <w:ind w:left="3576" w:hanging="360"/>
      </w:pPr>
    </w:lvl>
    <w:lvl w:ilvl="6">
      <w:start w:val="1"/>
      <w:numFmt w:val="decimal"/>
      <w:lvlText w:val="%7."/>
      <w:lvlJc w:val="left"/>
      <w:pPr>
        <w:ind w:left="3936" w:hanging="360"/>
      </w:pPr>
    </w:lvl>
    <w:lvl w:ilvl="7">
      <w:start w:val="1"/>
      <w:numFmt w:val="lowerLetter"/>
      <w:lvlText w:val="%8."/>
      <w:lvlJc w:val="left"/>
      <w:pPr>
        <w:ind w:left="4296" w:hanging="360"/>
      </w:pPr>
    </w:lvl>
    <w:lvl w:ilvl="8">
      <w:start w:val="1"/>
      <w:numFmt w:val="lowerRoman"/>
      <w:lvlText w:val="%9."/>
      <w:lvlJc w:val="left"/>
      <w:pPr>
        <w:ind w:left="4656" w:hanging="360"/>
      </w:pPr>
    </w:lvl>
  </w:abstractNum>
  <w:abstractNum w:abstractNumId="25">
    <w:nsid w:val="31C10963"/>
    <w:multiLevelType w:val="hybridMultilevel"/>
    <w:tmpl w:val="7F846348"/>
    <w:lvl w:ilvl="0" w:tplc="74F07DB8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2AF1C1A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45908B0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49B5CCD"/>
    <w:multiLevelType w:val="hybridMultilevel"/>
    <w:tmpl w:val="13E0E048"/>
    <w:lvl w:ilvl="0" w:tplc="D0EC9F36">
      <w:start w:val="1"/>
      <w:numFmt w:val="russianLower"/>
      <w:lvlText w:val="%1)"/>
      <w:lvlJc w:val="left"/>
      <w:pPr>
        <w:ind w:left="1779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>
    <w:nsid w:val="36E93525"/>
    <w:multiLevelType w:val="hybridMultilevel"/>
    <w:tmpl w:val="2370EADE"/>
    <w:lvl w:ilvl="0" w:tplc="11428D9C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98C6A08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9C152C6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39D7217D"/>
    <w:multiLevelType w:val="hybridMultilevel"/>
    <w:tmpl w:val="F03261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C79273F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3CD27A42"/>
    <w:multiLevelType w:val="hybridMultilevel"/>
    <w:tmpl w:val="AE9C2690"/>
    <w:lvl w:ilvl="0" w:tplc="04190001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3F6C4671"/>
    <w:multiLevelType w:val="hybridMultilevel"/>
    <w:tmpl w:val="5D700100"/>
    <w:lvl w:ilvl="0" w:tplc="1B7CC4F2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408A2777"/>
    <w:multiLevelType w:val="hybridMultilevel"/>
    <w:tmpl w:val="237257B4"/>
    <w:lvl w:ilvl="0" w:tplc="ACD86DAE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7">
    <w:nsid w:val="42712595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5535592"/>
    <w:multiLevelType w:val="hybridMultilevel"/>
    <w:tmpl w:val="D4B238B2"/>
    <w:lvl w:ilvl="0" w:tplc="74288D18">
      <w:start w:val="1"/>
      <w:numFmt w:val="decimal"/>
      <w:lvlText w:val="%1."/>
      <w:lvlJc w:val="left"/>
      <w:pPr>
        <w:ind w:left="2062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782" w:hanging="360"/>
      </w:pPr>
    </w:lvl>
    <w:lvl w:ilvl="2" w:tplc="0419001B" w:tentative="1">
      <w:start w:val="1"/>
      <w:numFmt w:val="lowerRoman"/>
      <w:lvlText w:val="%3."/>
      <w:lvlJc w:val="right"/>
      <w:pPr>
        <w:ind w:left="3502" w:hanging="180"/>
      </w:pPr>
    </w:lvl>
    <w:lvl w:ilvl="3" w:tplc="0419000F" w:tentative="1">
      <w:start w:val="1"/>
      <w:numFmt w:val="decimal"/>
      <w:lvlText w:val="%4."/>
      <w:lvlJc w:val="left"/>
      <w:pPr>
        <w:ind w:left="4222" w:hanging="360"/>
      </w:pPr>
    </w:lvl>
    <w:lvl w:ilvl="4" w:tplc="04190019" w:tentative="1">
      <w:start w:val="1"/>
      <w:numFmt w:val="lowerLetter"/>
      <w:lvlText w:val="%5."/>
      <w:lvlJc w:val="left"/>
      <w:pPr>
        <w:ind w:left="4942" w:hanging="360"/>
      </w:pPr>
    </w:lvl>
    <w:lvl w:ilvl="5" w:tplc="0419001B" w:tentative="1">
      <w:start w:val="1"/>
      <w:numFmt w:val="lowerRoman"/>
      <w:lvlText w:val="%6."/>
      <w:lvlJc w:val="right"/>
      <w:pPr>
        <w:ind w:left="5662" w:hanging="180"/>
      </w:pPr>
    </w:lvl>
    <w:lvl w:ilvl="6" w:tplc="0419000F" w:tentative="1">
      <w:start w:val="1"/>
      <w:numFmt w:val="decimal"/>
      <w:lvlText w:val="%7."/>
      <w:lvlJc w:val="left"/>
      <w:pPr>
        <w:ind w:left="6382" w:hanging="360"/>
      </w:pPr>
    </w:lvl>
    <w:lvl w:ilvl="7" w:tplc="04190019" w:tentative="1">
      <w:start w:val="1"/>
      <w:numFmt w:val="lowerLetter"/>
      <w:lvlText w:val="%8."/>
      <w:lvlJc w:val="left"/>
      <w:pPr>
        <w:ind w:left="7102" w:hanging="360"/>
      </w:pPr>
    </w:lvl>
    <w:lvl w:ilvl="8" w:tplc="0419001B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39">
    <w:nsid w:val="468349B4"/>
    <w:multiLevelType w:val="hybridMultilevel"/>
    <w:tmpl w:val="A968836E"/>
    <w:lvl w:ilvl="0" w:tplc="7730035C">
      <w:start w:val="1"/>
      <w:numFmt w:val="decimal"/>
      <w:lvlText w:val="%1."/>
      <w:lvlJc w:val="left"/>
      <w:pPr>
        <w:tabs>
          <w:tab w:val="num" w:pos="51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>
    <w:nsid w:val="49603AA7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4F2E64EB"/>
    <w:multiLevelType w:val="hybridMultilevel"/>
    <w:tmpl w:val="BD423E16"/>
    <w:lvl w:ilvl="0" w:tplc="256C08BA">
      <w:start w:val="1"/>
      <w:numFmt w:val="russianLower"/>
      <w:lvlText w:val="%1)"/>
      <w:lvlJc w:val="left"/>
      <w:pPr>
        <w:tabs>
          <w:tab w:val="num" w:pos="6495"/>
        </w:tabs>
        <w:ind w:left="6495" w:hanging="360"/>
      </w:pPr>
      <w:rPr>
        <w:rFonts w:hint="default"/>
        <w:b w:val="0"/>
        <w:caps w:val="0"/>
      </w:rPr>
    </w:lvl>
    <w:lvl w:ilvl="1" w:tplc="38CC5EC8">
      <w:start w:val="1"/>
      <w:numFmt w:val="decimal"/>
      <w:lvlText w:val="%2."/>
      <w:lvlJc w:val="left"/>
      <w:pPr>
        <w:tabs>
          <w:tab w:val="num" w:pos="4447"/>
        </w:tabs>
        <w:ind w:left="4050" w:firstLine="284"/>
      </w:pPr>
      <w:rPr>
        <w:rFonts w:ascii="Times New Roman" w:hAnsi="Times New Roman" w:hint="default"/>
        <w:b/>
        <w:sz w:val="24"/>
        <w:szCs w:val="24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5414"/>
        </w:tabs>
        <w:ind w:left="541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6134"/>
        </w:tabs>
        <w:ind w:left="613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6854"/>
        </w:tabs>
        <w:ind w:left="685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7574"/>
        </w:tabs>
        <w:ind w:left="757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8294"/>
        </w:tabs>
        <w:ind w:left="829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9014"/>
        </w:tabs>
        <w:ind w:left="901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9734"/>
        </w:tabs>
        <w:ind w:left="9734" w:hanging="180"/>
      </w:pPr>
    </w:lvl>
  </w:abstractNum>
  <w:abstractNum w:abstractNumId="42">
    <w:nsid w:val="4F8A1D4A"/>
    <w:multiLevelType w:val="hybridMultilevel"/>
    <w:tmpl w:val="0CD82BEC"/>
    <w:lvl w:ilvl="0" w:tplc="4CB2C366">
      <w:start w:val="1"/>
      <w:numFmt w:val="russianLower"/>
      <w:lvlText w:val="%1)"/>
      <w:lvlJc w:val="left"/>
      <w:pPr>
        <w:ind w:left="1776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43">
    <w:nsid w:val="505E75E1"/>
    <w:multiLevelType w:val="singleLevel"/>
    <w:tmpl w:val="20F6EBCE"/>
    <w:lvl w:ilvl="0">
      <w:start w:val="10"/>
      <w:numFmt w:val="decimal"/>
      <w:lvlText w:val="%1."/>
      <w:legacy w:legacy="1" w:legacySpace="0" w:legacyIndent="356"/>
      <w:lvlJc w:val="left"/>
      <w:rPr>
        <w:rFonts w:ascii="Times New Roman" w:hAnsi="Times New Roman" w:cs="Times New Roman" w:hint="default"/>
      </w:rPr>
    </w:lvl>
  </w:abstractNum>
  <w:abstractNum w:abstractNumId="44">
    <w:nsid w:val="524B53D9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25308A2"/>
    <w:multiLevelType w:val="hybridMultilevel"/>
    <w:tmpl w:val="89062BCE"/>
    <w:lvl w:ilvl="0" w:tplc="0B9A8BE6">
      <w:start w:val="1"/>
      <w:numFmt w:val="russianLower"/>
      <w:lvlText w:val="%1)"/>
      <w:lvlJc w:val="left"/>
      <w:pPr>
        <w:ind w:left="1779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6">
    <w:nsid w:val="55100AF1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A7918B6"/>
    <w:multiLevelType w:val="hybridMultilevel"/>
    <w:tmpl w:val="293E732E"/>
    <w:lvl w:ilvl="0" w:tplc="34AC2EFC">
      <w:start w:val="1"/>
      <w:numFmt w:val="russianLower"/>
      <w:lvlText w:val="%1)"/>
      <w:lvlJc w:val="left"/>
      <w:pPr>
        <w:ind w:left="1776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48">
    <w:nsid w:val="5DAC5FF7"/>
    <w:multiLevelType w:val="multilevel"/>
    <w:tmpl w:val="CC8230BE"/>
    <w:lvl w:ilvl="0">
      <w:start w:val="1"/>
      <w:numFmt w:val="decimal"/>
      <w:lvlText w:val="%1."/>
      <w:lvlJc w:val="left"/>
      <w:pPr>
        <w:tabs>
          <w:tab w:val="num" w:pos="1004"/>
        </w:tabs>
        <w:ind w:left="1004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9">
    <w:nsid w:val="5DDC0739"/>
    <w:multiLevelType w:val="singleLevel"/>
    <w:tmpl w:val="9BF478EE"/>
    <w:lvl w:ilvl="0">
      <w:start w:val="27"/>
      <w:numFmt w:val="decimal"/>
      <w:lvlText w:val="%1."/>
      <w:legacy w:legacy="1" w:legacySpace="0" w:legacyIndent="379"/>
      <w:lvlJc w:val="left"/>
      <w:rPr>
        <w:rFonts w:ascii="Times New Roman" w:hAnsi="Times New Roman" w:cs="Times New Roman" w:hint="default"/>
      </w:rPr>
    </w:lvl>
  </w:abstractNum>
  <w:abstractNum w:abstractNumId="50">
    <w:nsid w:val="5E8A1145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638B0C18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87B08A1"/>
    <w:multiLevelType w:val="hybridMultilevel"/>
    <w:tmpl w:val="F6D03DEC"/>
    <w:lvl w:ilvl="0" w:tplc="07104DDE">
      <w:start w:val="1"/>
      <w:numFmt w:val="russianLower"/>
      <w:lvlText w:val="%1)"/>
      <w:lvlJc w:val="left"/>
      <w:pPr>
        <w:ind w:left="1776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53">
    <w:nsid w:val="6ADB3369"/>
    <w:multiLevelType w:val="hybridMultilevel"/>
    <w:tmpl w:val="F71A29EC"/>
    <w:lvl w:ilvl="0" w:tplc="11428D9C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B4B6FE1"/>
    <w:multiLevelType w:val="multilevel"/>
    <w:tmpl w:val="CC8230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55">
    <w:nsid w:val="6B5859C3"/>
    <w:multiLevelType w:val="hybridMultilevel"/>
    <w:tmpl w:val="883AA762"/>
    <w:lvl w:ilvl="0" w:tplc="5E80E298">
      <w:start w:val="1"/>
      <w:numFmt w:val="decimal"/>
      <w:lvlText w:val="%1."/>
      <w:lvlJc w:val="center"/>
      <w:pPr>
        <w:ind w:left="644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C153486"/>
    <w:multiLevelType w:val="singleLevel"/>
    <w:tmpl w:val="821841FE"/>
    <w:lvl w:ilvl="0">
      <w:start w:val="15"/>
      <w:numFmt w:val="decimal"/>
      <w:lvlText w:val="%1."/>
      <w:legacy w:legacy="1" w:legacySpace="0" w:legacyIndent="355"/>
      <w:lvlJc w:val="left"/>
      <w:rPr>
        <w:rFonts w:ascii="Times New Roman" w:hAnsi="Times New Roman" w:cs="Times New Roman" w:hint="default"/>
      </w:rPr>
    </w:lvl>
  </w:abstractNum>
  <w:abstractNum w:abstractNumId="57">
    <w:nsid w:val="6D413357"/>
    <w:multiLevelType w:val="hybridMultilevel"/>
    <w:tmpl w:val="A92EF1E0"/>
    <w:lvl w:ilvl="0" w:tplc="91643C1C">
      <w:start w:val="1"/>
      <w:numFmt w:val="russianLower"/>
      <w:lvlText w:val="%1)"/>
      <w:lvlJc w:val="left"/>
      <w:pPr>
        <w:ind w:left="1071" w:hanging="360"/>
      </w:pPr>
      <w:rPr>
        <w:rFonts w:hint="default"/>
        <w:caps w:val="0"/>
      </w:rPr>
    </w:lvl>
    <w:lvl w:ilvl="1" w:tplc="04190019" w:tentative="1">
      <w:start w:val="1"/>
      <w:numFmt w:val="lowerLetter"/>
      <w:lvlText w:val="%2."/>
      <w:lvlJc w:val="left"/>
      <w:pPr>
        <w:ind w:left="1791" w:hanging="360"/>
      </w:pPr>
    </w:lvl>
    <w:lvl w:ilvl="2" w:tplc="0419001B" w:tentative="1">
      <w:start w:val="1"/>
      <w:numFmt w:val="lowerRoman"/>
      <w:lvlText w:val="%3."/>
      <w:lvlJc w:val="right"/>
      <w:pPr>
        <w:ind w:left="2511" w:hanging="180"/>
      </w:pPr>
    </w:lvl>
    <w:lvl w:ilvl="3" w:tplc="0419000F" w:tentative="1">
      <w:start w:val="1"/>
      <w:numFmt w:val="decimal"/>
      <w:lvlText w:val="%4."/>
      <w:lvlJc w:val="left"/>
      <w:pPr>
        <w:ind w:left="3231" w:hanging="360"/>
      </w:pPr>
    </w:lvl>
    <w:lvl w:ilvl="4" w:tplc="04190019" w:tentative="1">
      <w:start w:val="1"/>
      <w:numFmt w:val="lowerLetter"/>
      <w:lvlText w:val="%5."/>
      <w:lvlJc w:val="left"/>
      <w:pPr>
        <w:ind w:left="3951" w:hanging="360"/>
      </w:pPr>
    </w:lvl>
    <w:lvl w:ilvl="5" w:tplc="0419001B" w:tentative="1">
      <w:start w:val="1"/>
      <w:numFmt w:val="lowerRoman"/>
      <w:lvlText w:val="%6."/>
      <w:lvlJc w:val="right"/>
      <w:pPr>
        <w:ind w:left="4671" w:hanging="180"/>
      </w:pPr>
    </w:lvl>
    <w:lvl w:ilvl="6" w:tplc="0419000F" w:tentative="1">
      <w:start w:val="1"/>
      <w:numFmt w:val="decimal"/>
      <w:lvlText w:val="%7."/>
      <w:lvlJc w:val="left"/>
      <w:pPr>
        <w:ind w:left="5391" w:hanging="360"/>
      </w:pPr>
    </w:lvl>
    <w:lvl w:ilvl="7" w:tplc="04190019" w:tentative="1">
      <w:start w:val="1"/>
      <w:numFmt w:val="lowerLetter"/>
      <w:lvlText w:val="%8."/>
      <w:lvlJc w:val="left"/>
      <w:pPr>
        <w:ind w:left="6111" w:hanging="360"/>
      </w:pPr>
    </w:lvl>
    <w:lvl w:ilvl="8" w:tplc="0419001B" w:tentative="1">
      <w:start w:val="1"/>
      <w:numFmt w:val="lowerRoman"/>
      <w:lvlText w:val="%9."/>
      <w:lvlJc w:val="right"/>
      <w:pPr>
        <w:ind w:left="6831" w:hanging="180"/>
      </w:pPr>
    </w:lvl>
  </w:abstractNum>
  <w:abstractNum w:abstractNumId="58">
    <w:nsid w:val="6F9B6F6C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71E76924"/>
    <w:multiLevelType w:val="hybridMultilevel"/>
    <w:tmpl w:val="685C228E"/>
    <w:lvl w:ilvl="0" w:tplc="0C068DB2">
      <w:start w:val="1"/>
      <w:numFmt w:val="decimal"/>
      <w:lvlText w:val="%1"/>
      <w:lvlJc w:val="left"/>
      <w:pPr>
        <w:tabs>
          <w:tab w:val="num" w:pos="426"/>
        </w:tabs>
        <w:ind w:left="426" w:firstLine="0"/>
      </w:pPr>
      <w:rPr>
        <w:rFonts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0">
    <w:nsid w:val="72BF5971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76195E07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77693AB1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720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787D2612"/>
    <w:multiLevelType w:val="hybridMultilevel"/>
    <w:tmpl w:val="520AC892"/>
    <w:lvl w:ilvl="0" w:tplc="0FCC426E">
      <w:start w:val="6"/>
      <w:numFmt w:val="decimal"/>
      <w:lvlText w:val="%1."/>
      <w:lvlJc w:val="left"/>
      <w:pPr>
        <w:ind w:left="502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4">
    <w:nsid w:val="79550E5C"/>
    <w:multiLevelType w:val="hybridMultilevel"/>
    <w:tmpl w:val="0E90FC6E"/>
    <w:lvl w:ilvl="0" w:tplc="11428D9C">
      <w:start w:val="1"/>
      <w:numFmt w:val="russianLower"/>
      <w:lvlText w:val="%1)"/>
      <w:lvlJc w:val="left"/>
      <w:pPr>
        <w:ind w:left="1779" w:hanging="360"/>
      </w:pPr>
      <w:rPr>
        <w:rFonts w:ascii="Times New Roman" w:hAnsi="Times New Roman" w:hint="default"/>
        <w:b w:val="0"/>
        <w:i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>
    <w:nsid w:val="795A37C3"/>
    <w:multiLevelType w:val="multilevel"/>
    <w:tmpl w:val="E19488CE"/>
    <w:lvl w:ilvl="0">
      <w:start w:val="1"/>
      <w:numFmt w:val="russianLower"/>
      <w:lvlText w:val="%1)"/>
      <w:lvlJc w:val="left"/>
      <w:pPr>
        <w:ind w:left="1776" w:hanging="360"/>
      </w:pPr>
      <w:rPr>
        <w:rFonts w:ascii="Times New Roman" w:hAnsi="Times New Roman" w:hint="default"/>
        <w:b w:val="0"/>
        <w:i w:val="0"/>
        <w:caps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2136" w:hanging="360"/>
      </w:pPr>
    </w:lvl>
    <w:lvl w:ilvl="2">
      <w:start w:val="1"/>
      <w:numFmt w:val="lowerRoman"/>
      <w:lvlText w:val="%3)"/>
      <w:lvlJc w:val="left"/>
      <w:pPr>
        <w:ind w:left="2496" w:hanging="360"/>
      </w:pPr>
    </w:lvl>
    <w:lvl w:ilvl="3">
      <w:start w:val="1"/>
      <w:numFmt w:val="decimal"/>
      <w:lvlText w:val="(%4)"/>
      <w:lvlJc w:val="left"/>
      <w:pPr>
        <w:ind w:left="2856" w:hanging="360"/>
      </w:pPr>
    </w:lvl>
    <w:lvl w:ilvl="4">
      <w:start w:val="1"/>
      <w:numFmt w:val="lowerLetter"/>
      <w:lvlText w:val="(%5)"/>
      <w:lvlJc w:val="left"/>
      <w:pPr>
        <w:ind w:left="3216" w:hanging="360"/>
      </w:pPr>
    </w:lvl>
    <w:lvl w:ilvl="5">
      <w:start w:val="1"/>
      <w:numFmt w:val="lowerRoman"/>
      <w:lvlText w:val="(%6)"/>
      <w:lvlJc w:val="left"/>
      <w:pPr>
        <w:ind w:left="3576" w:hanging="360"/>
      </w:pPr>
    </w:lvl>
    <w:lvl w:ilvl="6">
      <w:start w:val="1"/>
      <w:numFmt w:val="decimal"/>
      <w:lvlText w:val="%7."/>
      <w:lvlJc w:val="left"/>
      <w:pPr>
        <w:ind w:left="3936" w:hanging="360"/>
      </w:pPr>
    </w:lvl>
    <w:lvl w:ilvl="7">
      <w:start w:val="1"/>
      <w:numFmt w:val="lowerLetter"/>
      <w:lvlText w:val="%8."/>
      <w:lvlJc w:val="left"/>
      <w:pPr>
        <w:ind w:left="4296" w:hanging="360"/>
      </w:pPr>
    </w:lvl>
    <w:lvl w:ilvl="8">
      <w:start w:val="1"/>
      <w:numFmt w:val="lowerRoman"/>
      <w:lvlText w:val="%9."/>
      <w:lvlJc w:val="left"/>
      <w:pPr>
        <w:ind w:left="4656" w:hanging="360"/>
      </w:pPr>
    </w:lvl>
  </w:abstractNum>
  <w:abstractNum w:abstractNumId="66">
    <w:nsid w:val="79D710D8"/>
    <w:multiLevelType w:val="hybridMultilevel"/>
    <w:tmpl w:val="C64875A4"/>
    <w:lvl w:ilvl="0" w:tplc="1B7CC4F2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7A8D4693"/>
    <w:multiLevelType w:val="hybridMultilevel"/>
    <w:tmpl w:val="2606064A"/>
    <w:lvl w:ilvl="0" w:tplc="BA3AB278">
      <w:start w:val="1"/>
      <w:numFmt w:val="decimal"/>
      <w:lvlText w:val="%1."/>
      <w:lvlJc w:val="right"/>
      <w:pPr>
        <w:ind w:left="502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B692D52"/>
    <w:multiLevelType w:val="hybridMultilevel"/>
    <w:tmpl w:val="587882CA"/>
    <w:lvl w:ilvl="0" w:tplc="E06C0A1A">
      <w:start w:val="1"/>
      <w:numFmt w:val="decimal"/>
      <w:lvlText w:val="%1."/>
      <w:lvlJc w:val="right"/>
      <w:pPr>
        <w:ind w:left="64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pacing w:val="0"/>
        <w:w w:val="100"/>
        <w:kern w:val="28"/>
        <w:position w:val="0"/>
        <w:sz w:val="24"/>
        <w:szCs w:val="24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36"/>
  </w:num>
  <w:num w:numId="5">
    <w:abstractNumId w:val="68"/>
  </w:num>
  <w:num w:numId="6">
    <w:abstractNumId w:val="30"/>
  </w:num>
  <w:num w:numId="7">
    <w:abstractNumId w:val="22"/>
  </w:num>
  <w:num w:numId="8">
    <w:abstractNumId w:val="62"/>
  </w:num>
  <w:num w:numId="9">
    <w:abstractNumId w:val="11"/>
  </w:num>
  <w:num w:numId="10">
    <w:abstractNumId w:val="50"/>
  </w:num>
  <w:num w:numId="11">
    <w:abstractNumId w:val="32"/>
  </w:num>
  <w:num w:numId="12">
    <w:abstractNumId w:val="13"/>
  </w:num>
  <w:num w:numId="13">
    <w:abstractNumId w:val="19"/>
  </w:num>
  <w:num w:numId="14">
    <w:abstractNumId w:val="44"/>
  </w:num>
  <w:num w:numId="15">
    <w:abstractNumId w:val="61"/>
  </w:num>
  <w:num w:numId="16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33"/>
  </w:num>
  <w:num w:numId="18">
    <w:abstractNumId w:val="31"/>
  </w:num>
  <w:num w:numId="19">
    <w:abstractNumId w:val="55"/>
  </w:num>
  <w:num w:numId="20">
    <w:abstractNumId w:val="7"/>
  </w:num>
  <w:num w:numId="21">
    <w:abstractNumId w:val="41"/>
  </w:num>
  <w:num w:numId="22">
    <w:abstractNumId w:val="57"/>
  </w:num>
  <w:num w:numId="23">
    <w:abstractNumId w:val="65"/>
  </w:num>
  <w:num w:numId="24">
    <w:abstractNumId w:val="63"/>
  </w:num>
  <w:num w:numId="25">
    <w:abstractNumId w:val="0"/>
  </w:num>
  <w:num w:numId="26">
    <w:abstractNumId w:val="21"/>
  </w:num>
  <w:num w:numId="27">
    <w:abstractNumId w:val="47"/>
  </w:num>
  <w:num w:numId="28">
    <w:abstractNumId w:val="42"/>
  </w:num>
  <w:num w:numId="29">
    <w:abstractNumId w:val="24"/>
  </w:num>
  <w:num w:numId="30">
    <w:abstractNumId w:val="66"/>
  </w:num>
  <w:num w:numId="31">
    <w:abstractNumId w:val="53"/>
  </w:num>
  <w:num w:numId="32">
    <w:abstractNumId w:val="52"/>
  </w:num>
  <w:num w:numId="33">
    <w:abstractNumId w:val="1"/>
  </w:num>
  <w:num w:numId="34">
    <w:abstractNumId w:val="25"/>
  </w:num>
  <w:num w:numId="35">
    <w:abstractNumId w:val="8"/>
  </w:num>
  <w:num w:numId="36">
    <w:abstractNumId w:val="64"/>
  </w:num>
  <w:num w:numId="37">
    <w:abstractNumId w:val="28"/>
  </w:num>
  <w:num w:numId="38">
    <w:abstractNumId w:val="45"/>
  </w:num>
  <w:num w:numId="39">
    <w:abstractNumId w:val="9"/>
  </w:num>
  <w:num w:numId="40">
    <w:abstractNumId w:val="35"/>
  </w:num>
  <w:num w:numId="41">
    <w:abstractNumId w:val="29"/>
  </w:num>
  <w:num w:numId="42">
    <w:abstractNumId w:val="14"/>
  </w:num>
  <w:num w:numId="43">
    <w:abstractNumId w:val="51"/>
  </w:num>
  <w:num w:numId="44">
    <w:abstractNumId w:val="18"/>
  </w:num>
  <w:num w:numId="45">
    <w:abstractNumId w:val="48"/>
  </w:num>
  <w:num w:numId="46">
    <w:abstractNumId w:val="46"/>
  </w:num>
  <w:num w:numId="47">
    <w:abstractNumId w:val="20"/>
  </w:num>
  <w:num w:numId="48">
    <w:abstractNumId w:val="10"/>
  </w:num>
  <w:num w:numId="49">
    <w:abstractNumId w:val="58"/>
  </w:num>
  <w:num w:numId="50">
    <w:abstractNumId w:val="16"/>
  </w:num>
  <w:num w:numId="51">
    <w:abstractNumId w:val="3"/>
  </w:num>
  <w:num w:numId="52">
    <w:abstractNumId w:val="38"/>
  </w:num>
  <w:num w:numId="53">
    <w:abstractNumId w:val="39"/>
  </w:num>
  <w:num w:numId="54">
    <w:abstractNumId w:val="23"/>
  </w:num>
  <w:num w:numId="55">
    <w:abstractNumId w:val="37"/>
  </w:num>
  <w:num w:numId="56">
    <w:abstractNumId w:val="12"/>
  </w:num>
  <w:num w:numId="57">
    <w:abstractNumId w:val="43"/>
  </w:num>
  <w:num w:numId="58">
    <w:abstractNumId w:val="56"/>
  </w:num>
  <w:num w:numId="59">
    <w:abstractNumId w:val="4"/>
  </w:num>
  <w:num w:numId="60">
    <w:abstractNumId w:val="49"/>
  </w:num>
  <w:num w:numId="61">
    <w:abstractNumId w:val="26"/>
  </w:num>
  <w:num w:numId="62">
    <w:abstractNumId w:val="40"/>
  </w:num>
  <w:num w:numId="63">
    <w:abstractNumId w:val="60"/>
  </w:num>
  <w:num w:numId="64">
    <w:abstractNumId w:val="67"/>
  </w:num>
  <w:num w:numId="65">
    <w:abstractNumId w:val="17"/>
  </w:num>
  <w:num w:numId="66">
    <w:abstractNumId w:val="5"/>
  </w:num>
  <w:num w:numId="67">
    <w:abstractNumId w:val="6"/>
  </w:num>
  <w:num w:numId="68">
    <w:abstractNumId w:val="27"/>
  </w:num>
  <w:num w:numId="69">
    <w:abstractNumId w:val="59"/>
  </w:num>
  <w:numIdMacAtCleanup w:val="6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stylePaneFormatFilter w:val="3F01"/>
  <w:defaultTabStop w:val="708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1112A3"/>
    <w:rsid w:val="00002AE9"/>
    <w:rsid w:val="0001117D"/>
    <w:rsid w:val="0001231F"/>
    <w:rsid w:val="000327B8"/>
    <w:rsid w:val="00043519"/>
    <w:rsid w:val="000471C3"/>
    <w:rsid w:val="000478D7"/>
    <w:rsid w:val="000510D2"/>
    <w:rsid w:val="0006628B"/>
    <w:rsid w:val="0006629D"/>
    <w:rsid w:val="000722BD"/>
    <w:rsid w:val="00084171"/>
    <w:rsid w:val="00095589"/>
    <w:rsid w:val="000A2961"/>
    <w:rsid w:val="000B241D"/>
    <w:rsid w:val="000D60FD"/>
    <w:rsid w:val="000F0054"/>
    <w:rsid w:val="000F0D2F"/>
    <w:rsid w:val="000F22DB"/>
    <w:rsid w:val="00107F49"/>
    <w:rsid w:val="001112A3"/>
    <w:rsid w:val="001164C3"/>
    <w:rsid w:val="00127949"/>
    <w:rsid w:val="00163DB9"/>
    <w:rsid w:val="00170BC5"/>
    <w:rsid w:val="00190C12"/>
    <w:rsid w:val="0019422B"/>
    <w:rsid w:val="001943BA"/>
    <w:rsid w:val="001B1151"/>
    <w:rsid w:val="001E565B"/>
    <w:rsid w:val="001E6241"/>
    <w:rsid w:val="001E72C2"/>
    <w:rsid w:val="001F26D5"/>
    <w:rsid w:val="00200CA3"/>
    <w:rsid w:val="00206419"/>
    <w:rsid w:val="00207792"/>
    <w:rsid w:val="0021311D"/>
    <w:rsid w:val="00222D35"/>
    <w:rsid w:val="00225185"/>
    <w:rsid w:val="00232254"/>
    <w:rsid w:val="00235569"/>
    <w:rsid w:val="0024121B"/>
    <w:rsid w:val="00243E43"/>
    <w:rsid w:val="00247237"/>
    <w:rsid w:val="00263EA4"/>
    <w:rsid w:val="002658CB"/>
    <w:rsid w:val="00297653"/>
    <w:rsid w:val="002A5587"/>
    <w:rsid w:val="002B1FB5"/>
    <w:rsid w:val="002B7577"/>
    <w:rsid w:val="002C3C4E"/>
    <w:rsid w:val="002C57D0"/>
    <w:rsid w:val="002C755B"/>
    <w:rsid w:val="002D3FD4"/>
    <w:rsid w:val="002D41F1"/>
    <w:rsid w:val="002F1BA2"/>
    <w:rsid w:val="002F7156"/>
    <w:rsid w:val="00305106"/>
    <w:rsid w:val="00310EC9"/>
    <w:rsid w:val="0031373D"/>
    <w:rsid w:val="00315032"/>
    <w:rsid w:val="00321A74"/>
    <w:rsid w:val="00326350"/>
    <w:rsid w:val="00334279"/>
    <w:rsid w:val="003408B8"/>
    <w:rsid w:val="00345121"/>
    <w:rsid w:val="00347A28"/>
    <w:rsid w:val="0035034B"/>
    <w:rsid w:val="00350D5C"/>
    <w:rsid w:val="0035214A"/>
    <w:rsid w:val="0036068D"/>
    <w:rsid w:val="0036103D"/>
    <w:rsid w:val="00365066"/>
    <w:rsid w:val="003767A9"/>
    <w:rsid w:val="00377D15"/>
    <w:rsid w:val="003A5670"/>
    <w:rsid w:val="003D11CB"/>
    <w:rsid w:val="003D316A"/>
    <w:rsid w:val="003E22A2"/>
    <w:rsid w:val="003E36D7"/>
    <w:rsid w:val="00401BB0"/>
    <w:rsid w:val="0040671A"/>
    <w:rsid w:val="00416C8E"/>
    <w:rsid w:val="00417CC4"/>
    <w:rsid w:val="00452B78"/>
    <w:rsid w:val="00463963"/>
    <w:rsid w:val="00471E3B"/>
    <w:rsid w:val="00480AEE"/>
    <w:rsid w:val="00483A6D"/>
    <w:rsid w:val="00491336"/>
    <w:rsid w:val="004A321F"/>
    <w:rsid w:val="004B775C"/>
    <w:rsid w:val="004C1B2B"/>
    <w:rsid w:val="004C6542"/>
    <w:rsid w:val="004D203D"/>
    <w:rsid w:val="004D40FE"/>
    <w:rsid w:val="004D4DBC"/>
    <w:rsid w:val="004D5B54"/>
    <w:rsid w:val="004D6DC8"/>
    <w:rsid w:val="004E10DA"/>
    <w:rsid w:val="00500C16"/>
    <w:rsid w:val="00502BD1"/>
    <w:rsid w:val="00507E69"/>
    <w:rsid w:val="0052144B"/>
    <w:rsid w:val="00522E36"/>
    <w:rsid w:val="00535EB6"/>
    <w:rsid w:val="00537410"/>
    <w:rsid w:val="00546EFE"/>
    <w:rsid w:val="0055639A"/>
    <w:rsid w:val="00561915"/>
    <w:rsid w:val="00581E80"/>
    <w:rsid w:val="005C0CF5"/>
    <w:rsid w:val="005D230A"/>
    <w:rsid w:val="005D6E95"/>
    <w:rsid w:val="005F263D"/>
    <w:rsid w:val="005F52CA"/>
    <w:rsid w:val="00604473"/>
    <w:rsid w:val="00617C18"/>
    <w:rsid w:val="00631070"/>
    <w:rsid w:val="00635FD2"/>
    <w:rsid w:val="00646DE6"/>
    <w:rsid w:val="006506CB"/>
    <w:rsid w:val="00651E88"/>
    <w:rsid w:val="00664CFC"/>
    <w:rsid w:val="0067529A"/>
    <w:rsid w:val="006832E5"/>
    <w:rsid w:val="006843A4"/>
    <w:rsid w:val="00686015"/>
    <w:rsid w:val="006A4DD4"/>
    <w:rsid w:val="006A5DBC"/>
    <w:rsid w:val="006B2542"/>
    <w:rsid w:val="006C268B"/>
    <w:rsid w:val="006C66E4"/>
    <w:rsid w:val="006D174B"/>
    <w:rsid w:val="006D77FE"/>
    <w:rsid w:val="006E7DD9"/>
    <w:rsid w:val="006F0F5C"/>
    <w:rsid w:val="006F2F8D"/>
    <w:rsid w:val="006F598B"/>
    <w:rsid w:val="0071564E"/>
    <w:rsid w:val="0071585F"/>
    <w:rsid w:val="00715F97"/>
    <w:rsid w:val="007217E4"/>
    <w:rsid w:val="00723710"/>
    <w:rsid w:val="0073140B"/>
    <w:rsid w:val="00731FC9"/>
    <w:rsid w:val="00733144"/>
    <w:rsid w:val="00735AEB"/>
    <w:rsid w:val="0074023C"/>
    <w:rsid w:val="007402CC"/>
    <w:rsid w:val="00777156"/>
    <w:rsid w:val="00780B43"/>
    <w:rsid w:val="00796DF4"/>
    <w:rsid w:val="007A4944"/>
    <w:rsid w:val="007C630D"/>
    <w:rsid w:val="007E54E7"/>
    <w:rsid w:val="007E6D55"/>
    <w:rsid w:val="007E71B1"/>
    <w:rsid w:val="00803382"/>
    <w:rsid w:val="008218A0"/>
    <w:rsid w:val="00835867"/>
    <w:rsid w:val="00837206"/>
    <w:rsid w:val="00840D67"/>
    <w:rsid w:val="00845694"/>
    <w:rsid w:val="00857E36"/>
    <w:rsid w:val="00864769"/>
    <w:rsid w:val="0086606D"/>
    <w:rsid w:val="00876011"/>
    <w:rsid w:val="00877FF6"/>
    <w:rsid w:val="00881ABD"/>
    <w:rsid w:val="00882DD1"/>
    <w:rsid w:val="00892EB9"/>
    <w:rsid w:val="008A3DBC"/>
    <w:rsid w:val="008B16D5"/>
    <w:rsid w:val="008C2E9B"/>
    <w:rsid w:val="008E0CB8"/>
    <w:rsid w:val="00901647"/>
    <w:rsid w:val="009117F0"/>
    <w:rsid w:val="00914E64"/>
    <w:rsid w:val="00917743"/>
    <w:rsid w:val="009278D2"/>
    <w:rsid w:val="009401E2"/>
    <w:rsid w:val="00947309"/>
    <w:rsid w:val="009559E0"/>
    <w:rsid w:val="00962EFA"/>
    <w:rsid w:val="009713C8"/>
    <w:rsid w:val="00972A7A"/>
    <w:rsid w:val="00984FE9"/>
    <w:rsid w:val="00986027"/>
    <w:rsid w:val="00996261"/>
    <w:rsid w:val="009B0783"/>
    <w:rsid w:val="009B2B03"/>
    <w:rsid w:val="009B3950"/>
    <w:rsid w:val="009C761A"/>
    <w:rsid w:val="009E28FE"/>
    <w:rsid w:val="009E430E"/>
    <w:rsid w:val="009F768D"/>
    <w:rsid w:val="00A13C07"/>
    <w:rsid w:val="00A31266"/>
    <w:rsid w:val="00A36753"/>
    <w:rsid w:val="00A426C8"/>
    <w:rsid w:val="00A56BBC"/>
    <w:rsid w:val="00A72A8B"/>
    <w:rsid w:val="00A77A25"/>
    <w:rsid w:val="00A800A8"/>
    <w:rsid w:val="00A85988"/>
    <w:rsid w:val="00A92A3C"/>
    <w:rsid w:val="00A938B6"/>
    <w:rsid w:val="00AB3384"/>
    <w:rsid w:val="00AC5184"/>
    <w:rsid w:val="00AC637E"/>
    <w:rsid w:val="00AC7F8C"/>
    <w:rsid w:val="00AD334D"/>
    <w:rsid w:val="00AD4AAF"/>
    <w:rsid w:val="00AF5827"/>
    <w:rsid w:val="00B017D8"/>
    <w:rsid w:val="00B065D3"/>
    <w:rsid w:val="00B06767"/>
    <w:rsid w:val="00B3190E"/>
    <w:rsid w:val="00B330FB"/>
    <w:rsid w:val="00B43215"/>
    <w:rsid w:val="00B4379D"/>
    <w:rsid w:val="00B54491"/>
    <w:rsid w:val="00B6646A"/>
    <w:rsid w:val="00B67AB9"/>
    <w:rsid w:val="00B73AF3"/>
    <w:rsid w:val="00BA0ABD"/>
    <w:rsid w:val="00BA1886"/>
    <w:rsid w:val="00BA502F"/>
    <w:rsid w:val="00BB1838"/>
    <w:rsid w:val="00BB4C9E"/>
    <w:rsid w:val="00BB72F1"/>
    <w:rsid w:val="00BE7EF0"/>
    <w:rsid w:val="00BF6969"/>
    <w:rsid w:val="00C03CFD"/>
    <w:rsid w:val="00C1439D"/>
    <w:rsid w:val="00C3409F"/>
    <w:rsid w:val="00C51DD5"/>
    <w:rsid w:val="00C626C2"/>
    <w:rsid w:val="00C67703"/>
    <w:rsid w:val="00C70E8B"/>
    <w:rsid w:val="00C84D5B"/>
    <w:rsid w:val="00C85D84"/>
    <w:rsid w:val="00C948DC"/>
    <w:rsid w:val="00C94ED1"/>
    <w:rsid w:val="00CA0F98"/>
    <w:rsid w:val="00CB39EF"/>
    <w:rsid w:val="00CC7B14"/>
    <w:rsid w:val="00CF0454"/>
    <w:rsid w:val="00CF0B8D"/>
    <w:rsid w:val="00D232D0"/>
    <w:rsid w:val="00D248AA"/>
    <w:rsid w:val="00D262FA"/>
    <w:rsid w:val="00D415C7"/>
    <w:rsid w:val="00D43203"/>
    <w:rsid w:val="00D768EE"/>
    <w:rsid w:val="00D83D56"/>
    <w:rsid w:val="00D96D26"/>
    <w:rsid w:val="00D970D7"/>
    <w:rsid w:val="00DA0253"/>
    <w:rsid w:val="00DC0ADF"/>
    <w:rsid w:val="00DC4E10"/>
    <w:rsid w:val="00DD29DE"/>
    <w:rsid w:val="00DF4ECA"/>
    <w:rsid w:val="00E03043"/>
    <w:rsid w:val="00E07D55"/>
    <w:rsid w:val="00E10BF2"/>
    <w:rsid w:val="00E169E4"/>
    <w:rsid w:val="00E31807"/>
    <w:rsid w:val="00E31E2F"/>
    <w:rsid w:val="00E44632"/>
    <w:rsid w:val="00E54521"/>
    <w:rsid w:val="00E6236A"/>
    <w:rsid w:val="00E63DBB"/>
    <w:rsid w:val="00E67DA1"/>
    <w:rsid w:val="00E70DA4"/>
    <w:rsid w:val="00E84EB6"/>
    <w:rsid w:val="00E87618"/>
    <w:rsid w:val="00E9680C"/>
    <w:rsid w:val="00EB0937"/>
    <w:rsid w:val="00EC1693"/>
    <w:rsid w:val="00EC534A"/>
    <w:rsid w:val="00EC607E"/>
    <w:rsid w:val="00EC7E72"/>
    <w:rsid w:val="00EE2EA4"/>
    <w:rsid w:val="00EF1653"/>
    <w:rsid w:val="00EF2D22"/>
    <w:rsid w:val="00F1591B"/>
    <w:rsid w:val="00F27C4E"/>
    <w:rsid w:val="00F625D9"/>
    <w:rsid w:val="00F857FD"/>
    <w:rsid w:val="00F8621F"/>
    <w:rsid w:val="00F86952"/>
    <w:rsid w:val="00F90C6D"/>
    <w:rsid w:val="00F93727"/>
    <w:rsid w:val="00F951EA"/>
    <w:rsid w:val="00F96FA6"/>
    <w:rsid w:val="00FA09A7"/>
    <w:rsid w:val="00FB1A2B"/>
    <w:rsid w:val="00FB689F"/>
    <w:rsid w:val="00FD0AE9"/>
    <w:rsid w:val="00FE05F3"/>
    <w:rsid w:val="00FE30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MS Mincho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page number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99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Indent 2" w:uiPriority="99"/>
    <w:lsdException w:name="Strong" w:semiHidden="0" w:uiPriority="99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1112A3"/>
    <w:rPr>
      <w:rFonts w:eastAsia="Calibri"/>
      <w:sz w:val="24"/>
      <w:szCs w:val="24"/>
    </w:rPr>
  </w:style>
  <w:style w:type="paragraph" w:styleId="1">
    <w:name w:val="heading 1"/>
    <w:basedOn w:val="a0"/>
    <w:next w:val="a0"/>
    <w:link w:val="10"/>
    <w:qFormat/>
    <w:rsid w:val="001112A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qFormat/>
    <w:rsid w:val="001112A3"/>
    <w:pPr>
      <w:keepNext/>
      <w:keepLines/>
      <w:spacing w:before="40"/>
      <w:outlineLvl w:val="1"/>
    </w:pPr>
    <w:rPr>
      <w:rFonts w:ascii="Cambria" w:hAnsi="Cambria"/>
      <w:color w:val="365F91"/>
      <w:sz w:val="26"/>
      <w:szCs w:val="26"/>
    </w:rPr>
  </w:style>
  <w:style w:type="paragraph" w:styleId="4">
    <w:name w:val="heading 4"/>
    <w:basedOn w:val="a0"/>
    <w:next w:val="a0"/>
    <w:link w:val="40"/>
    <w:qFormat/>
    <w:rsid w:val="001112A3"/>
    <w:pPr>
      <w:keepNext/>
      <w:keepLines/>
      <w:spacing w:before="40"/>
      <w:outlineLvl w:val="3"/>
    </w:pPr>
    <w:rPr>
      <w:rFonts w:ascii="Cambria" w:hAnsi="Cambria"/>
      <w:i/>
      <w:iCs/>
      <w:color w:val="365F91"/>
    </w:rPr>
  </w:style>
  <w:style w:type="paragraph" w:styleId="5">
    <w:name w:val="heading 5"/>
    <w:basedOn w:val="a0"/>
    <w:next w:val="a0"/>
    <w:link w:val="50"/>
    <w:qFormat/>
    <w:rsid w:val="001112A3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9">
    <w:name w:val="heading 9"/>
    <w:basedOn w:val="a0"/>
    <w:next w:val="a0"/>
    <w:link w:val="90"/>
    <w:qFormat/>
    <w:rsid w:val="001112A3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locked/>
    <w:rsid w:val="001112A3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character" w:customStyle="1" w:styleId="20">
    <w:name w:val="Заголовок 2 Знак"/>
    <w:link w:val="2"/>
    <w:locked/>
    <w:rsid w:val="001112A3"/>
    <w:rPr>
      <w:rFonts w:ascii="Cambria" w:eastAsia="Calibri" w:hAnsi="Cambria"/>
      <w:color w:val="365F91"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semiHidden/>
    <w:locked/>
    <w:rsid w:val="001112A3"/>
    <w:rPr>
      <w:rFonts w:ascii="Cambria" w:eastAsia="Calibri" w:hAnsi="Cambria"/>
      <w:i/>
      <w:iCs/>
      <w:color w:val="365F91"/>
      <w:sz w:val="24"/>
      <w:szCs w:val="24"/>
      <w:lang w:val="ru-RU" w:eastAsia="ru-RU" w:bidi="ar-SA"/>
    </w:rPr>
  </w:style>
  <w:style w:type="character" w:customStyle="1" w:styleId="50">
    <w:name w:val="Заголовок 5 Знак"/>
    <w:link w:val="5"/>
    <w:semiHidden/>
    <w:locked/>
    <w:rsid w:val="001112A3"/>
    <w:rPr>
      <w:rFonts w:ascii="Calibri" w:eastAsia="Calibri" w:hAnsi="Calibri"/>
      <w:b/>
      <w:bCs/>
      <w:i/>
      <w:iCs/>
      <w:sz w:val="26"/>
      <w:szCs w:val="26"/>
      <w:lang w:val="ru-RU" w:eastAsia="ru-RU" w:bidi="ar-SA"/>
    </w:rPr>
  </w:style>
  <w:style w:type="character" w:customStyle="1" w:styleId="90">
    <w:name w:val="Заголовок 9 Знак"/>
    <w:link w:val="9"/>
    <w:locked/>
    <w:rsid w:val="001112A3"/>
    <w:rPr>
      <w:rFonts w:ascii="Cambria" w:eastAsia="Calibri" w:hAnsi="Cambria"/>
      <w:sz w:val="22"/>
      <w:szCs w:val="22"/>
      <w:lang w:val="ru-RU" w:eastAsia="ru-RU" w:bidi="ar-SA"/>
    </w:rPr>
  </w:style>
  <w:style w:type="character" w:styleId="a4">
    <w:name w:val="Hyperlink"/>
    <w:rsid w:val="001112A3"/>
    <w:rPr>
      <w:rFonts w:ascii="Times New Roman" w:hAnsi="Times New Roman" w:cs="Times New Roman" w:hint="default"/>
      <w:color w:val="0000FF"/>
      <w:u w:val="single"/>
    </w:rPr>
  </w:style>
  <w:style w:type="character" w:styleId="a5">
    <w:name w:val="FollowedHyperlink"/>
    <w:rsid w:val="001112A3"/>
    <w:rPr>
      <w:color w:val="800080"/>
      <w:u w:val="single"/>
    </w:rPr>
  </w:style>
  <w:style w:type="paragraph" w:styleId="a6">
    <w:name w:val="Normal (Web)"/>
    <w:basedOn w:val="a0"/>
    <w:uiPriority w:val="99"/>
    <w:rsid w:val="001112A3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8"/>
    <w:locked/>
    <w:rsid w:val="001112A3"/>
    <w:rPr>
      <w:rFonts w:ascii="Arial" w:eastAsia="Calibri" w:hAnsi="Arial" w:cs="Arial"/>
      <w:sz w:val="28"/>
      <w:lang w:val="ru-RU" w:eastAsia="ru-RU" w:bidi="ar-SA"/>
    </w:rPr>
  </w:style>
  <w:style w:type="paragraph" w:styleId="a8">
    <w:name w:val="header"/>
    <w:basedOn w:val="a0"/>
    <w:link w:val="a7"/>
    <w:rsid w:val="001112A3"/>
    <w:pPr>
      <w:tabs>
        <w:tab w:val="center" w:pos="4153"/>
        <w:tab w:val="right" w:pos="8306"/>
      </w:tabs>
    </w:pPr>
    <w:rPr>
      <w:rFonts w:ascii="Arial" w:hAnsi="Arial" w:cs="Arial"/>
      <w:sz w:val="28"/>
      <w:szCs w:val="20"/>
    </w:rPr>
  </w:style>
  <w:style w:type="character" w:customStyle="1" w:styleId="a9">
    <w:name w:val="Основной текст Знак"/>
    <w:link w:val="aa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a">
    <w:name w:val="Body Text"/>
    <w:basedOn w:val="a0"/>
    <w:link w:val="a9"/>
    <w:rsid w:val="001112A3"/>
    <w:pPr>
      <w:spacing w:after="120"/>
    </w:pPr>
    <w:rPr>
      <w:rFonts w:ascii="Calibri" w:hAnsi="Calibri"/>
    </w:rPr>
  </w:style>
  <w:style w:type="character" w:customStyle="1" w:styleId="ab">
    <w:name w:val="Основной текст с отступом Знак"/>
    <w:link w:val="ac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ac">
    <w:name w:val="Body Text Indent"/>
    <w:basedOn w:val="a0"/>
    <w:link w:val="ab"/>
    <w:rsid w:val="001112A3"/>
    <w:pPr>
      <w:spacing w:after="120"/>
      <w:ind w:left="283"/>
    </w:pPr>
    <w:rPr>
      <w:rFonts w:ascii="Calibri" w:hAnsi="Calibri"/>
    </w:rPr>
  </w:style>
  <w:style w:type="character" w:customStyle="1" w:styleId="21">
    <w:name w:val="Основной текст 2 Знак"/>
    <w:aliases w:val="Основной текст 2 Знак Знак Знак Знак Знак"/>
    <w:link w:val="22"/>
    <w:locked/>
    <w:rsid w:val="001112A3"/>
    <w:rPr>
      <w:sz w:val="24"/>
      <w:szCs w:val="24"/>
      <w:lang w:bidi="ar-SA"/>
    </w:rPr>
  </w:style>
  <w:style w:type="paragraph" w:styleId="22">
    <w:name w:val="Body Text 2"/>
    <w:aliases w:val="Основной текст 2 Знак Знак Знак Знак"/>
    <w:basedOn w:val="a0"/>
    <w:link w:val="21"/>
    <w:rsid w:val="001112A3"/>
    <w:pPr>
      <w:spacing w:after="120" w:line="480" w:lineRule="auto"/>
    </w:pPr>
    <w:rPr>
      <w:rFonts w:eastAsia="MS Mincho"/>
    </w:rPr>
  </w:style>
  <w:style w:type="character" w:customStyle="1" w:styleId="23">
    <w:name w:val="Основной текст с отступом 2 Знак"/>
    <w:link w:val="24"/>
    <w:uiPriority w:val="99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styleId="24">
    <w:name w:val="Body Text Indent 2"/>
    <w:basedOn w:val="a0"/>
    <w:link w:val="23"/>
    <w:uiPriority w:val="99"/>
    <w:rsid w:val="001112A3"/>
    <w:pPr>
      <w:spacing w:after="120" w:line="480" w:lineRule="auto"/>
      <w:ind w:left="283"/>
    </w:pPr>
    <w:rPr>
      <w:rFonts w:ascii="Calibri" w:hAnsi="Calibri"/>
    </w:rPr>
  </w:style>
  <w:style w:type="paragraph" w:customStyle="1" w:styleId="ad">
    <w:name w:val="Для таблиц"/>
    <w:basedOn w:val="a0"/>
    <w:rsid w:val="001112A3"/>
  </w:style>
  <w:style w:type="character" w:customStyle="1" w:styleId="ListParagraphChar">
    <w:name w:val="List Paragraph Char"/>
    <w:link w:val="11"/>
    <w:locked/>
    <w:rsid w:val="001112A3"/>
    <w:rPr>
      <w:rFonts w:ascii="Calibri" w:eastAsia="Calibri" w:hAnsi="Calibri"/>
      <w:sz w:val="24"/>
      <w:szCs w:val="24"/>
      <w:lang w:val="ru-RU" w:eastAsia="ru-RU" w:bidi="ar-SA"/>
    </w:rPr>
  </w:style>
  <w:style w:type="paragraph" w:customStyle="1" w:styleId="11">
    <w:name w:val="Абзац списка1"/>
    <w:basedOn w:val="a0"/>
    <w:link w:val="ListParagraphChar"/>
    <w:rsid w:val="001112A3"/>
    <w:pPr>
      <w:ind w:left="720"/>
      <w:contextualSpacing/>
    </w:pPr>
    <w:rPr>
      <w:rFonts w:ascii="Calibri" w:hAnsi="Calibri"/>
    </w:rPr>
  </w:style>
  <w:style w:type="paragraph" w:customStyle="1" w:styleId="Style9">
    <w:name w:val="Style9"/>
    <w:basedOn w:val="a0"/>
    <w:rsid w:val="001112A3"/>
    <w:pPr>
      <w:widowControl w:val="0"/>
      <w:autoSpaceDE w:val="0"/>
      <w:autoSpaceDN w:val="0"/>
      <w:adjustRightInd w:val="0"/>
      <w:spacing w:line="269" w:lineRule="exact"/>
      <w:jc w:val="center"/>
    </w:pPr>
  </w:style>
  <w:style w:type="paragraph" w:customStyle="1" w:styleId="a">
    <w:name w:val="список с точками"/>
    <w:basedOn w:val="a0"/>
    <w:rsid w:val="001112A3"/>
    <w:pPr>
      <w:numPr>
        <w:numId w:val="1"/>
      </w:numPr>
      <w:spacing w:line="312" w:lineRule="auto"/>
      <w:jc w:val="both"/>
    </w:pPr>
  </w:style>
  <w:style w:type="paragraph" w:customStyle="1" w:styleId="FR1">
    <w:name w:val="FR1"/>
    <w:rsid w:val="001112A3"/>
    <w:pPr>
      <w:widowControl w:val="0"/>
      <w:autoSpaceDE w:val="0"/>
      <w:autoSpaceDN w:val="0"/>
      <w:adjustRightInd w:val="0"/>
      <w:spacing w:before="180" w:line="338" w:lineRule="auto"/>
      <w:ind w:left="720" w:right="600"/>
      <w:jc w:val="center"/>
    </w:pPr>
    <w:rPr>
      <w:rFonts w:ascii="Arial" w:eastAsia="Calibri" w:hAnsi="Arial" w:cs="Arial"/>
      <w:b/>
      <w:bCs/>
    </w:rPr>
  </w:style>
  <w:style w:type="paragraph" w:customStyle="1" w:styleId="Style12">
    <w:name w:val="Style12"/>
    <w:basedOn w:val="a0"/>
    <w:rsid w:val="001112A3"/>
    <w:pPr>
      <w:widowControl w:val="0"/>
      <w:autoSpaceDE w:val="0"/>
      <w:autoSpaceDN w:val="0"/>
      <w:adjustRightInd w:val="0"/>
      <w:spacing w:line="245" w:lineRule="exact"/>
      <w:ind w:firstLine="528"/>
    </w:pPr>
  </w:style>
  <w:style w:type="character" w:customStyle="1" w:styleId="FontStyle22">
    <w:name w:val="Font Style22"/>
    <w:rsid w:val="001112A3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rsid w:val="001112A3"/>
    <w:rPr>
      <w:rFonts w:ascii="Times New Roman" w:hAnsi="Times New Roman" w:cs="Times New Roman" w:hint="default"/>
    </w:rPr>
  </w:style>
  <w:style w:type="character" w:customStyle="1" w:styleId="apple-style-span">
    <w:name w:val="apple-style-span"/>
    <w:rsid w:val="001112A3"/>
    <w:rPr>
      <w:rFonts w:ascii="Times New Roman" w:hAnsi="Times New Roman" w:cs="Times New Roman" w:hint="default"/>
    </w:rPr>
  </w:style>
  <w:style w:type="paragraph" w:styleId="ae">
    <w:name w:val="footer"/>
    <w:basedOn w:val="a0"/>
    <w:link w:val="af"/>
    <w:uiPriority w:val="99"/>
    <w:rsid w:val="00A426C8"/>
    <w:pPr>
      <w:tabs>
        <w:tab w:val="center" w:pos="4677"/>
        <w:tab w:val="right" w:pos="9355"/>
      </w:tabs>
    </w:pPr>
  </w:style>
  <w:style w:type="character" w:styleId="af0">
    <w:name w:val="page number"/>
    <w:basedOn w:val="a1"/>
    <w:uiPriority w:val="99"/>
    <w:rsid w:val="00A426C8"/>
  </w:style>
  <w:style w:type="paragraph" w:customStyle="1" w:styleId="25">
    <w:name w:val="заголовок 2"/>
    <w:basedOn w:val="a0"/>
    <w:next w:val="a0"/>
    <w:rsid w:val="00723710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sz w:val="28"/>
      <w:szCs w:val="20"/>
    </w:rPr>
  </w:style>
  <w:style w:type="table" w:styleId="af1">
    <w:name w:val="Table Grid"/>
    <w:basedOn w:val="a2"/>
    <w:uiPriority w:val="59"/>
    <w:rsid w:val="00E169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2">
    <w:name w:val="!ОСН"/>
    <w:link w:val="af3"/>
    <w:autoRedefine/>
    <w:rsid w:val="00417CC4"/>
    <w:pPr>
      <w:ind w:firstLine="709"/>
    </w:pPr>
    <w:rPr>
      <w:rFonts w:eastAsia="Times New Roman"/>
      <w:bCs/>
      <w:iCs/>
      <w:sz w:val="24"/>
      <w:szCs w:val="24"/>
      <w:u w:val="single"/>
    </w:rPr>
  </w:style>
  <w:style w:type="character" w:customStyle="1" w:styleId="af3">
    <w:name w:val="!ОСН Знак"/>
    <w:link w:val="af2"/>
    <w:locked/>
    <w:rsid w:val="00417CC4"/>
    <w:rPr>
      <w:rFonts w:eastAsia="Times New Roman"/>
      <w:bCs/>
      <w:iCs/>
      <w:sz w:val="24"/>
      <w:szCs w:val="24"/>
      <w:u w:val="single"/>
      <w:lang w:bidi="ar-SA"/>
    </w:rPr>
  </w:style>
  <w:style w:type="character" w:styleId="af4">
    <w:name w:val="Strong"/>
    <w:uiPriority w:val="99"/>
    <w:qFormat/>
    <w:rsid w:val="00604473"/>
    <w:rPr>
      <w:b/>
      <w:bCs/>
    </w:rPr>
  </w:style>
  <w:style w:type="paragraph" w:styleId="af5">
    <w:name w:val="Title"/>
    <w:aliases w:val=" Знак Знак"/>
    <w:basedOn w:val="a0"/>
    <w:link w:val="af6"/>
    <w:uiPriority w:val="99"/>
    <w:qFormat/>
    <w:rsid w:val="001164C3"/>
    <w:pPr>
      <w:jc w:val="center"/>
    </w:pPr>
    <w:rPr>
      <w:sz w:val="28"/>
      <w:szCs w:val="20"/>
    </w:rPr>
  </w:style>
  <w:style w:type="character" w:customStyle="1" w:styleId="af6">
    <w:name w:val="Название Знак"/>
    <w:aliases w:val=" Знак Знак Знак"/>
    <w:link w:val="af5"/>
    <w:uiPriority w:val="99"/>
    <w:rsid w:val="001164C3"/>
    <w:rPr>
      <w:rFonts w:eastAsia="Calibri"/>
      <w:sz w:val="28"/>
    </w:rPr>
  </w:style>
  <w:style w:type="paragraph" w:styleId="af7">
    <w:name w:val="List Paragraph"/>
    <w:basedOn w:val="a0"/>
    <w:uiPriority w:val="99"/>
    <w:qFormat/>
    <w:rsid w:val="00F96FA6"/>
    <w:pPr>
      <w:ind w:left="720"/>
      <w:contextualSpacing/>
    </w:pPr>
    <w:rPr>
      <w:rFonts w:eastAsia="Times New Roman"/>
      <w:color w:val="000000"/>
      <w:sz w:val="28"/>
      <w:szCs w:val="20"/>
    </w:rPr>
  </w:style>
  <w:style w:type="paragraph" w:customStyle="1" w:styleId="Default">
    <w:name w:val="Default"/>
    <w:rsid w:val="00DC0ADF"/>
    <w:pPr>
      <w:autoSpaceDE w:val="0"/>
      <w:autoSpaceDN w:val="0"/>
      <w:adjustRightInd w:val="0"/>
    </w:pPr>
    <w:rPr>
      <w:rFonts w:eastAsiaTheme="minorHAnsi"/>
      <w:color w:val="000000"/>
      <w:sz w:val="24"/>
      <w:szCs w:val="24"/>
      <w:lang w:eastAsia="en-US"/>
    </w:rPr>
  </w:style>
  <w:style w:type="paragraph" w:styleId="af8">
    <w:name w:val="Balloon Text"/>
    <w:basedOn w:val="a0"/>
    <w:link w:val="af9"/>
    <w:rsid w:val="001F26D5"/>
    <w:rPr>
      <w:rFonts w:ascii="Tahoma" w:hAnsi="Tahoma" w:cs="Tahoma"/>
      <w:sz w:val="16"/>
      <w:szCs w:val="16"/>
    </w:rPr>
  </w:style>
  <w:style w:type="character" w:customStyle="1" w:styleId="af9">
    <w:name w:val="Текст выноски Знак"/>
    <w:basedOn w:val="a1"/>
    <w:link w:val="af8"/>
    <w:rsid w:val="001F26D5"/>
    <w:rPr>
      <w:rFonts w:ascii="Tahoma" w:eastAsia="Calibri" w:hAnsi="Tahoma" w:cs="Tahoma"/>
      <w:sz w:val="16"/>
      <w:szCs w:val="16"/>
    </w:rPr>
  </w:style>
  <w:style w:type="character" w:customStyle="1" w:styleId="FontStyle34">
    <w:name w:val="Font Style34"/>
    <w:basedOn w:val="a1"/>
    <w:rsid w:val="0019422B"/>
    <w:rPr>
      <w:rFonts w:ascii="Times New Roman" w:hAnsi="Times New Roman" w:cs="Times New Roman"/>
      <w:sz w:val="24"/>
      <w:szCs w:val="24"/>
    </w:rPr>
  </w:style>
  <w:style w:type="paragraph" w:customStyle="1" w:styleId="Style7">
    <w:name w:val="Style7"/>
    <w:basedOn w:val="a0"/>
    <w:rsid w:val="0019422B"/>
    <w:pPr>
      <w:widowControl w:val="0"/>
      <w:autoSpaceDE w:val="0"/>
      <w:autoSpaceDN w:val="0"/>
      <w:adjustRightInd w:val="0"/>
      <w:spacing w:line="317" w:lineRule="exact"/>
      <w:jc w:val="both"/>
    </w:pPr>
    <w:rPr>
      <w:rFonts w:eastAsia="Times New Roman"/>
    </w:rPr>
  </w:style>
  <w:style w:type="character" w:customStyle="1" w:styleId="af">
    <w:name w:val="Нижний колонтитул Знак"/>
    <w:basedOn w:val="a1"/>
    <w:link w:val="ae"/>
    <w:uiPriority w:val="99"/>
    <w:locked/>
    <w:rsid w:val="00347A28"/>
    <w:rPr>
      <w:rFonts w:eastAsia="Calibri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64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306460">
          <w:marLeft w:val="7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0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04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40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865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826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9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04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895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4939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4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738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87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8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91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99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6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8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3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52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289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661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69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25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07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04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79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02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832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930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314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271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29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067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113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4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321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959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580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433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77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63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25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248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225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46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68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280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98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1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15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277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027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974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816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232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649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033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302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280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5189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7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5260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517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24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3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0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68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9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12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59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6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960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89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937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556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438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213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841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24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58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2809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65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592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741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15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38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927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620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7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1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43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99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591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066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915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77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293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911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08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76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35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71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678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376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27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131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8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1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3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1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5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841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69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767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44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13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61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052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1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14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65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62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10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228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36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551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254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80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295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131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28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301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500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818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513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91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42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929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998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164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493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702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012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214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47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01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995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040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66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83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88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898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82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85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80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811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253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523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831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288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4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4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0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30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432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1542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27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198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6318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97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43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36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365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961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79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681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79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19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336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366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093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67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358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86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91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013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818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9410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1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83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627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24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7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38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9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86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69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30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8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866015">
          <w:marLeft w:val="7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67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83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3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27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88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14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0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4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140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1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3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70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3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76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596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2168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748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675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9547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570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58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07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077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299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924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041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62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02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268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62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340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86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74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03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92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689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29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8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09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654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31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708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00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26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047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734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510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56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5137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28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66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51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032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91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5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694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9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9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59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92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24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916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94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332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59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72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200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46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502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120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213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112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819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188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179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499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40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897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15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88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889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8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3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311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1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94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0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18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78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190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434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041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336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277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04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661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8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60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992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745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36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45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364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482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957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363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477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33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551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83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831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357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29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407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60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853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51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98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871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80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06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558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176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2312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592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00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345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266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595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06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616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350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38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ru.wikipedia.org/wiki/%D0%AD%D0%BA%D0%BE%D0%BB%D0%BE%D0%B3%D0%B8%D1%87%D0%B5%D1%81%D0%BA%D0%B8%D0%B5_%D1%84%D0%B0%D0%BA%D1%82%D0%BE%D1%80%D1%8B" TargetMode="External"/><Relationship Id="rId18" Type="http://schemas.openxmlformats.org/officeDocument/2006/relationships/hyperlink" Target="http://portal.izhgsha.ru" TargetMode="Externa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9E%D1%85%D1%80%D0%B0%D0%BD%D0%B0_%D0%BE%D0%BA%D1%80%D1%83%D0%B6%D0%B0%D1%8E%D1%89%D0%B5%D0%B9_%D1%81%D1%80%D0%B5%D0%B4%D1%8B" TargetMode="External"/><Relationship Id="rId17" Type="http://schemas.openxmlformats.org/officeDocument/2006/relationships/hyperlink" Target="http://portal.izhgsha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ebs.rgazu.ru" TargetMode="External"/><Relationship Id="rId20" Type="http://schemas.openxmlformats.org/officeDocument/2006/relationships/hyperlink" Target="http://portal.izhgsha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rucont.ru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hyperlink" Target="http://portal.izhgsha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portal.izhgsha.ru/" TargetMode="External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21CE85-C940-4396-B83D-41A4B6DE57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36467</Words>
  <Characters>207867</Characters>
  <Application>Microsoft Office Word</Application>
  <DocSecurity>0</DocSecurity>
  <Lines>1732</Lines>
  <Paragraphs>487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ХОЗЯЙСТВАРОССИЙСКОЙ ФЕДЕРАЦИИ</vt:lpstr>
    </vt:vector>
  </TitlesOfParts>
  <Company>MoBIL GROUP</Company>
  <LinksUpToDate>false</LinksUpToDate>
  <CharactersWithSpaces>243847</CharactersWithSpaces>
  <SharedDoc>false</SharedDoc>
  <HLinks>
    <vt:vector size="42" baseType="variant">
      <vt:variant>
        <vt:i4>4718623</vt:i4>
      </vt:variant>
      <vt:variant>
        <vt:i4>18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15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12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4718623</vt:i4>
      </vt:variant>
      <vt:variant>
        <vt:i4>9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  <vt:variant>
        <vt:i4>393219</vt:i4>
      </vt:variant>
      <vt:variant>
        <vt:i4>6</vt:i4>
      </vt:variant>
      <vt:variant>
        <vt:i4>0</vt:i4>
      </vt:variant>
      <vt:variant>
        <vt:i4>5</vt:i4>
      </vt:variant>
      <vt:variant>
        <vt:lpwstr>http://ebs.rgazu.ru/</vt:lpwstr>
      </vt:variant>
      <vt:variant>
        <vt:lpwstr/>
      </vt:variant>
      <vt:variant>
        <vt:i4>983061</vt:i4>
      </vt:variant>
      <vt:variant>
        <vt:i4>3</vt:i4>
      </vt:variant>
      <vt:variant>
        <vt:i4>0</vt:i4>
      </vt:variant>
      <vt:variant>
        <vt:i4>5</vt:i4>
      </vt:variant>
      <vt:variant>
        <vt:lpwstr>http://rucont.ru/</vt:lpwstr>
      </vt:variant>
      <vt:variant>
        <vt:lpwstr/>
      </vt:variant>
      <vt:variant>
        <vt:i4>4718623</vt:i4>
      </vt:variant>
      <vt:variant>
        <vt:i4>0</vt:i4>
      </vt:variant>
      <vt:variant>
        <vt:i4>0</vt:i4>
      </vt:variant>
      <vt:variant>
        <vt:i4>5</vt:i4>
      </vt:variant>
      <vt:variant>
        <vt:lpwstr>http://portal.izhgsha.ru/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ХОЗЯЙСТВАРОССИЙСКОЙ ФЕДЕРАЦИИ</dc:title>
  <dc:subject/>
  <dc:creator>ОППК</dc:creator>
  <cp:keywords/>
  <cp:lastModifiedBy>OPPK_new</cp:lastModifiedBy>
  <cp:revision>9</cp:revision>
  <cp:lastPrinted>2020-11-30T07:32:00Z</cp:lastPrinted>
  <dcterms:created xsi:type="dcterms:W3CDTF">2021-03-19T11:16:00Z</dcterms:created>
  <dcterms:modified xsi:type="dcterms:W3CDTF">2021-03-23T00:23:00Z</dcterms:modified>
</cp:coreProperties>
</file>