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4090" w:rsidRDefault="00874090" w:rsidP="001B13B0">
      <w:pPr>
        <w:jc w:val="center"/>
        <w:rPr>
          <w:b/>
        </w:rPr>
      </w:pPr>
      <w:r>
        <w:rPr>
          <w:noProof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090" w:rsidRDefault="00874090" w:rsidP="001B13B0">
      <w:pPr>
        <w:jc w:val="center"/>
        <w:rPr>
          <w:b/>
        </w:rPr>
      </w:pP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r>
        <w:rPr>
          <w:noProof/>
        </w:rPr>
        <w:drawing>
          <wp:inline distT="0" distB="0" distL="0" distR="0">
            <wp:extent cx="5828380" cy="8811491"/>
            <wp:effectExtent l="0" t="0" r="127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828380" cy="8811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4090" w:rsidRDefault="00874090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p w:rsidR="00357DE3" w:rsidRDefault="00357DE3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  <w:r>
        <w:rPr>
          <w:rFonts w:ascii="Times New Roman" w:hAnsi="Times New Roman"/>
          <w:bCs/>
          <w:iCs/>
        </w:rPr>
        <w:lastRenderedPageBreak/>
        <w:t>СОДЕРЖАНИЕ</w:t>
      </w:r>
    </w:p>
    <w:p w:rsidR="00357DE3" w:rsidRDefault="00357DE3" w:rsidP="009C73F6">
      <w:pPr>
        <w:pStyle w:val="11"/>
        <w:ind w:left="0" w:firstLine="709"/>
        <w:jc w:val="both"/>
        <w:rPr>
          <w:rFonts w:ascii="Times New Roman" w:hAnsi="Times New Roman"/>
          <w:bCs/>
          <w:iCs/>
        </w:rPr>
      </w:pPr>
    </w:p>
    <w:tbl>
      <w:tblPr>
        <w:tblW w:w="0" w:type="auto"/>
        <w:tblLayout w:type="fixed"/>
        <w:tblLook w:val="04A0"/>
      </w:tblPr>
      <w:tblGrid>
        <w:gridCol w:w="8613"/>
        <w:gridCol w:w="958"/>
      </w:tblGrid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1  ЦЕЛЬ ОБРАЗОВАТЕЛЬНОЙ ПРОГРАММЫ….…………………….........</w:t>
            </w:r>
            <w:r w:rsidR="008A21C4">
              <w:rPr>
                <w:rFonts w:ascii="Times New Roman" w:hAnsi="Times New Roman"/>
                <w:bCs/>
                <w:iCs/>
              </w:rPr>
              <w:t>.</w:t>
            </w:r>
            <w:r w:rsidRPr="002E33A4">
              <w:rPr>
                <w:rFonts w:ascii="Times New Roman" w:hAnsi="Times New Roman"/>
                <w:bCs/>
                <w:iCs/>
              </w:rPr>
              <w:t xml:space="preserve">…….. 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2. ХАРАКТЕРИСТИКА ПРОФЕССИОНАЛЬНОЙ ДЕЯТЕЛЬНОСТИ СЛУШАТЕЛЯ………………………………………………………………………….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2.1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Область профессиональной деятельности слушателя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…………………………</w:t>
            </w:r>
            <w:r w:rsidR="00BD2CDF">
              <w:rPr>
                <w:rFonts w:ascii="Times New Roman" w:hAnsi="Times New Roman"/>
                <w:bCs/>
                <w:iCs/>
              </w:rPr>
              <w:t>..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2.2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Объекты профессиональной деятельности слушателя</w:t>
            </w:r>
            <w:r w:rsidR="00BD2CDF">
              <w:rPr>
                <w:rFonts w:ascii="Times New Roman" w:hAnsi="Times New Roman"/>
                <w:bCs/>
                <w:iCs/>
              </w:rPr>
              <w:t xml:space="preserve"> ………………………</w:t>
            </w:r>
            <w:r w:rsidRPr="00170D83">
              <w:rPr>
                <w:rFonts w:ascii="Times New Roman" w:hAnsi="Times New Roman"/>
                <w:bCs/>
                <w:iCs/>
              </w:rPr>
              <w:t>..</w:t>
            </w:r>
            <w:r w:rsidR="00BD2CDF">
              <w:rPr>
                <w:rFonts w:ascii="Times New Roman" w:hAnsi="Times New Roman"/>
                <w:bCs/>
                <w:iCs/>
              </w:rPr>
              <w:t>...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2.3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Область применения и виды профессиональной деятельности слушателя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……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2.4 Задачи профессиональной деятельности слушателя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…………………………….</w:t>
            </w:r>
          </w:p>
        </w:tc>
        <w:tc>
          <w:tcPr>
            <w:tcW w:w="958" w:type="dxa"/>
            <w:vAlign w:val="bottom"/>
          </w:tcPr>
          <w:p w:rsidR="00357DE3" w:rsidRPr="008A21C4" w:rsidRDefault="00357DE3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af6"/>
              <w:ind w:left="0"/>
              <w:jc w:val="both"/>
              <w:rPr>
                <w:bCs/>
                <w:iCs/>
              </w:rPr>
            </w:pPr>
            <w:r w:rsidRPr="00170D83">
              <w:rPr>
                <w:bCs/>
                <w:iCs/>
                <w:sz w:val="24"/>
                <w:szCs w:val="24"/>
              </w:rPr>
              <w:t>2.5</w:t>
            </w:r>
            <w:r w:rsidR="00BD2CDF">
              <w:rPr>
                <w:bCs/>
                <w:iCs/>
                <w:sz w:val="24"/>
                <w:szCs w:val="24"/>
              </w:rPr>
              <w:t xml:space="preserve"> </w:t>
            </w:r>
            <w:r w:rsidR="007939A9" w:rsidRPr="00170D83">
              <w:rPr>
                <w:bCs/>
                <w:iCs/>
                <w:sz w:val="24"/>
                <w:szCs w:val="24"/>
              </w:rPr>
              <w:t>Взаимосвязь составных элементов дисциплин программы повышения  кв</w:t>
            </w:r>
            <w:r w:rsidR="007939A9" w:rsidRPr="00170D83">
              <w:rPr>
                <w:bCs/>
                <w:iCs/>
                <w:sz w:val="24"/>
                <w:szCs w:val="24"/>
              </w:rPr>
              <w:t>а</w:t>
            </w:r>
            <w:r w:rsidR="007939A9" w:rsidRPr="00170D83">
              <w:rPr>
                <w:bCs/>
                <w:iCs/>
                <w:sz w:val="24"/>
                <w:szCs w:val="24"/>
              </w:rPr>
              <w:t>лификации "Кинология" с дисциплинами бакалавриата, специалитета, магистр</w:t>
            </w:r>
            <w:r w:rsidR="007939A9" w:rsidRPr="00170D83">
              <w:rPr>
                <w:bCs/>
                <w:iCs/>
                <w:sz w:val="24"/>
                <w:szCs w:val="24"/>
              </w:rPr>
              <w:t>а</w:t>
            </w:r>
            <w:r w:rsidR="007939A9" w:rsidRPr="00170D83">
              <w:rPr>
                <w:bCs/>
                <w:iCs/>
                <w:sz w:val="24"/>
                <w:szCs w:val="24"/>
              </w:rPr>
              <w:t>туры, аспирантуры по направлению подготовки "Зоотехния"</w:t>
            </w:r>
            <w:r w:rsidR="00BD2CDF">
              <w:rPr>
                <w:bCs/>
                <w:iCs/>
                <w:sz w:val="24"/>
                <w:szCs w:val="24"/>
              </w:rPr>
              <w:t xml:space="preserve"> </w:t>
            </w:r>
            <w:r w:rsidR="00BD2CDF">
              <w:rPr>
                <w:bCs/>
                <w:iCs/>
                <w:sz w:val="24"/>
              </w:rPr>
              <w:t>…</w:t>
            </w:r>
            <w:r w:rsidRPr="00170D83">
              <w:rPr>
                <w:bCs/>
                <w:iCs/>
                <w:sz w:val="24"/>
              </w:rPr>
              <w:t>…………….</w:t>
            </w:r>
            <w:r w:rsidR="007939A9" w:rsidRPr="00170D83">
              <w:rPr>
                <w:bCs/>
                <w:iCs/>
                <w:sz w:val="24"/>
              </w:rPr>
              <w:t>......</w:t>
            </w:r>
            <w:r w:rsidR="00BD2CDF">
              <w:rPr>
                <w:bCs/>
                <w:iCs/>
                <w:sz w:val="24"/>
              </w:rPr>
              <w:t>...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4C10FB" w:rsidTr="008A21C4">
        <w:tc>
          <w:tcPr>
            <w:tcW w:w="8613" w:type="dxa"/>
          </w:tcPr>
          <w:p w:rsidR="004C10FB" w:rsidRPr="00170D83" w:rsidRDefault="004C10FB" w:rsidP="009C73F6">
            <w:pPr>
              <w:pStyle w:val="af6"/>
              <w:ind w:left="0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2.6 Выдаваемый документ……………………………………………………………..</w:t>
            </w:r>
          </w:p>
        </w:tc>
        <w:tc>
          <w:tcPr>
            <w:tcW w:w="958" w:type="dxa"/>
            <w:vAlign w:val="bottom"/>
          </w:tcPr>
          <w:p w:rsidR="004C10FB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3. КОМПЕТЕНЦИИ СЛУШАТЕЛЯ, ФОРМИРУЕМЫЕ В РЕЗУЛЬТАТЕ ОСВОЕНИЯ ДАННОЙ ОБРАЗОВАТЕЛЬНОЙ ПРОГРАММЫ …………………..</w:t>
            </w:r>
          </w:p>
        </w:tc>
        <w:tc>
          <w:tcPr>
            <w:tcW w:w="958" w:type="dxa"/>
            <w:vAlign w:val="bottom"/>
          </w:tcPr>
          <w:p w:rsidR="00357DE3" w:rsidRPr="008A21C4" w:rsidRDefault="001F694C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ОБРАЗОВАТЕЛЬНОЙ ПРОГРАММЫ</w:t>
            </w:r>
            <w:r w:rsidR="00BD2CDF">
              <w:rPr>
                <w:rFonts w:ascii="Times New Roman" w:hAnsi="Times New Roman"/>
                <w:bCs/>
                <w:iCs/>
              </w:rPr>
              <w:t xml:space="preserve"> …………………………………………</w:t>
            </w:r>
            <w:r w:rsidRPr="00170D83">
              <w:rPr>
                <w:rFonts w:ascii="Times New Roman" w:hAnsi="Times New Roman"/>
                <w:bCs/>
                <w:iCs/>
              </w:rPr>
              <w:t>….</w:t>
            </w:r>
            <w:r w:rsidR="00BD2CDF">
              <w:rPr>
                <w:rFonts w:ascii="Times New Roman" w:hAnsi="Times New Roman"/>
                <w:bCs/>
                <w:iCs/>
              </w:rPr>
              <w:t>...</w:t>
            </w:r>
          </w:p>
        </w:tc>
        <w:tc>
          <w:tcPr>
            <w:tcW w:w="958" w:type="dxa"/>
            <w:vAlign w:val="bottom"/>
          </w:tcPr>
          <w:p w:rsidR="00357DE3" w:rsidRPr="008A21C4" w:rsidRDefault="00BD2CDF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8A21C4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4.1 Учебный план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………………………………………………………………………</w:t>
            </w:r>
          </w:p>
        </w:tc>
        <w:tc>
          <w:tcPr>
            <w:tcW w:w="958" w:type="dxa"/>
            <w:vAlign w:val="bottom"/>
          </w:tcPr>
          <w:p w:rsidR="00357DE3" w:rsidRPr="008A21C4" w:rsidRDefault="00BD2CDF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8A21C4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4.2 Календарный график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170D83">
              <w:rPr>
                <w:rFonts w:ascii="Times New Roman" w:hAnsi="Times New Roman"/>
                <w:bCs/>
                <w:iCs/>
              </w:rPr>
              <w:t>…………………………………………………………….</w:t>
            </w:r>
          </w:p>
        </w:tc>
        <w:tc>
          <w:tcPr>
            <w:tcW w:w="958" w:type="dxa"/>
            <w:vAlign w:val="bottom"/>
          </w:tcPr>
          <w:p w:rsidR="00357DE3" w:rsidRPr="008A21C4" w:rsidRDefault="00BD2CDF" w:rsidP="009C73F6">
            <w:pPr>
              <w:pStyle w:val="11"/>
              <w:ind w:left="34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8A21C4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357DE3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4.3. Рабочие программы дисциплин……………………………..……………………</w:t>
            </w:r>
          </w:p>
        </w:tc>
        <w:tc>
          <w:tcPr>
            <w:tcW w:w="958" w:type="dxa"/>
            <w:vAlign w:val="bottom"/>
          </w:tcPr>
          <w:p w:rsidR="00357DE3" w:rsidRPr="008A21C4" w:rsidRDefault="00BD2CDF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 w:rsidRPr="008A21C4"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4.3.1 Рабочая программа дисциплины "Нормативно-правовые основы профе</w:t>
            </w:r>
            <w:r w:rsidRPr="00170D83">
              <w:rPr>
                <w:rFonts w:ascii="Times New Roman" w:hAnsi="Times New Roman"/>
              </w:rPr>
              <w:t>с</w:t>
            </w:r>
            <w:r w:rsidRPr="00170D83">
              <w:rPr>
                <w:rFonts w:ascii="Times New Roman" w:hAnsi="Times New Roman"/>
              </w:rPr>
              <w:t>сиональной деятельности"</w:t>
            </w:r>
            <w:r w:rsidR="00170D83">
              <w:rPr>
                <w:rFonts w:ascii="Times New Roman" w:hAnsi="Times New Roman"/>
              </w:rPr>
              <w:t xml:space="preserve"> 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357DE3" w:rsidRPr="002E33A4" w:rsidRDefault="008A21C4" w:rsidP="001F694C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</w:t>
            </w:r>
            <w:r w:rsidR="001F694C">
              <w:rPr>
                <w:rFonts w:ascii="Times New Roman" w:hAnsi="Times New Roman"/>
                <w:bCs/>
                <w:iCs/>
              </w:rPr>
              <w:t>4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4.3.2</w:t>
            </w:r>
            <w:r w:rsidR="00BD2CDF">
              <w:rPr>
                <w:rFonts w:ascii="Times New Roman" w:hAnsi="Times New Roman"/>
              </w:rPr>
              <w:t xml:space="preserve"> </w:t>
            </w:r>
            <w:r w:rsidRPr="00170D83">
              <w:rPr>
                <w:rFonts w:ascii="Times New Roman" w:hAnsi="Times New Roman"/>
              </w:rPr>
              <w:t>Рабочая программа дисциплины "Анатомия и физиология собак"</w:t>
            </w:r>
            <w:r w:rsidR="00BD2CDF">
              <w:rPr>
                <w:rFonts w:ascii="Times New Roman" w:hAnsi="Times New Roman"/>
              </w:rPr>
              <w:t xml:space="preserve"> ........</w:t>
            </w:r>
            <w:r w:rsidR="00170D83">
              <w:rPr>
                <w:rFonts w:ascii="Times New Roman" w:hAnsi="Times New Roman"/>
              </w:rPr>
              <w:t>..........</w:t>
            </w:r>
          </w:p>
        </w:tc>
        <w:tc>
          <w:tcPr>
            <w:tcW w:w="958" w:type="dxa"/>
            <w:vAlign w:val="bottom"/>
          </w:tcPr>
          <w:p w:rsidR="00357DE3" w:rsidRPr="002E33A4" w:rsidRDefault="003E2BDD" w:rsidP="001F694C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</w:t>
            </w:r>
            <w:r w:rsidR="001F694C">
              <w:rPr>
                <w:rFonts w:ascii="Times New Roman" w:hAnsi="Times New Roman"/>
                <w:bCs/>
                <w:iCs/>
              </w:rPr>
              <w:t>8</w:t>
            </w:r>
          </w:p>
        </w:tc>
      </w:tr>
      <w:tr w:rsidR="00436DCC" w:rsidTr="008A21C4">
        <w:tc>
          <w:tcPr>
            <w:tcW w:w="8613" w:type="dxa"/>
          </w:tcPr>
          <w:p w:rsidR="00436DCC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4.3.3 Рабочая программа дисциплины "Основы ветеринарии"</w:t>
            </w:r>
            <w:r w:rsidR="00170D83">
              <w:rPr>
                <w:rFonts w:ascii="Times New Roman" w:hAnsi="Times New Roman"/>
              </w:rPr>
              <w:t xml:space="preserve"> ..................................</w:t>
            </w:r>
          </w:p>
        </w:tc>
        <w:tc>
          <w:tcPr>
            <w:tcW w:w="958" w:type="dxa"/>
            <w:vAlign w:val="bottom"/>
          </w:tcPr>
          <w:p w:rsidR="00436DCC" w:rsidRPr="002E33A4" w:rsidRDefault="003E2BDD" w:rsidP="001F694C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</w:t>
            </w:r>
            <w:r w:rsidR="001F694C">
              <w:rPr>
                <w:rFonts w:ascii="Times New Roman" w:hAnsi="Times New Roman"/>
                <w:bCs/>
                <w:iCs/>
              </w:rPr>
              <w:t>2</w:t>
            </w:r>
          </w:p>
        </w:tc>
      </w:tr>
      <w:tr w:rsidR="00436DCC" w:rsidTr="008A21C4">
        <w:tc>
          <w:tcPr>
            <w:tcW w:w="8613" w:type="dxa"/>
          </w:tcPr>
          <w:p w:rsidR="00436DCC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4.3.4 Рабочая программа дисциплины "Зоогигиена"</w:t>
            </w:r>
            <w:r w:rsidR="00170D83">
              <w:rPr>
                <w:rFonts w:ascii="Times New Roman" w:hAnsi="Times New Roman"/>
              </w:rPr>
              <w:t xml:space="preserve"> ...................................................</w:t>
            </w:r>
          </w:p>
        </w:tc>
        <w:tc>
          <w:tcPr>
            <w:tcW w:w="958" w:type="dxa"/>
            <w:vAlign w:val="bottom"/>
          </w:tcPr>
          <w:p w:rsidR="00436DCC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26</w:t>
            </w:r>
          </w:p>
        </w:tc>
      </w:tr>
      <w:tr w:rsidR="00436DCC" w:rsidTr="008A21C4">
        <w:tc>
          <w:tcPr>
            <w:tcW w:w="8613" w:type="dxa"/>
          </w:tcPr>
          <w:p w:rsidR="00436DCC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4.3.5 Рабочая программа дисциплины "Подготовка и применение собак по пор</w:t>
            </w:r>
            <w:r w:rsidRPr="00170D83">
              <w:rPr>
                <w:rFonts w:ascii="Times New Roman" w:hAnsi="Times New Roman"/>
              </w:rPr>
              <w:t>о</w:t>
            </w:r>
            <w:r w:rsidRPr="00170D83">
              <w:rPr>
                <w:rFonts w:ascii="Times New Roman" w:hAnsi="Times New Roman"/>
              </w:rPr>
              <w:t>дам и видам служб"</w:t>
            </w:r>
            <w:r w:rsidR="00170D83">
              <w:rPr>
                <w:rFonts w:ascii="Times New Roman" w:hAnsi="Times New Roman"/>
              </w:rPr>
              <w:t xml:space="preserve"> 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436DCC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28</w:t>
            </w:r>
          </w:p>
        </w:tc>
      </w:tr>
      <w:tr w:rsidR="00436DCC" w:rsidTr="008A21C4">
        <w:tc>
          <w:tcPr>
            <w:tcW w:w="8613" w:type="dxa"/>
          </w:tcPr>
          <w:p w:rsidR="00436DCC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 xml:space="preserve">4.3.6 Рабочая программа дисциплины </w:t>
            </w:r>
            <w:r w:rsidR="00170D83" w:rsidRPr="00170D83">
              <w:rPr>
                <w:rFonts w:ascii="Times New Roman" w:hAnsi="Times New Roman"/>
              </w:rPr>
              <w:t>"</w:t>
            </w:r>
            <w:r w:rsidRPr="00170D83">
              <w:rPr>
                <w:rFonts w:ascii="Times New Roman" w:hAnsi="Times New Roman"/>
              </w:rPr>
              <w:t>Разведение и селекция собак</w:t>
            </w:r>
            <w:r w:rsidR="00170D83" w:rsidRPr="00170D83">
              <w:rPr>
                <w:rFonts w:ascii="Times New Roman" w:hAnsi="Times New Roman"/>
              </w:rPr>
              <w:t>"</w:t>
            </w:r>
            <w:r w:rsidR="00170D83">
              <w:rPr>
                <w:rFonts w:ascii="Times New Roman" w:hAnsi="Times New Roman"/>
              </w:rPr>
              <w:t xml:space="preserve"> .....................</w:t>
            </w:r>
          </w:p>
        </w:tc>
        <w:tc>
          <w:tcPr>
            <w:tcW w:w="958" w:type="dxa"/>
            <w:vAlign w:val="bottom"/>
          </w:tcPr>
          <w:p w:rsidR="00436DCC" w:rsidRPr="002E33A4" w:rsidRDefault="003E2BDD" w:rsidP="001F694C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3</w:t>
            </w:r>
            <w:r w:rsidR="001F694C">
              <w:rPr>
                <w:rFonts w:ascii="Times New Roman" w:hAnsi="Times New Roman"/>
                <w:bCs/>
                <w:iCs/>
              </w:rPr>
              <w:t>2</w:t>
            </w:r>
          </w:p>
        </w:tc>
      </w:tr>
      <w:tr w:rsidR="00436DCC" w:rsidTr="008A21C4">
        <w:tc>
          <w:tcPr>
            <w:tcW w:w="8613" w:type="dxa"/>
          </w:tcPr>
          <w:p w:rsidR="00436DCC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 xml:space="preserve">4.3.7 Рабочая программа дисциплины </w:t>
            </w:r>
            <w:r w:rsidR="00170D83" w:rsidRPr="00170D83">
              <w:rPr>
                <w:rFonts w:ascii="Times New Roman" w:hAnsi="Times New Roman"/>
              </w:rPr>
              <w:t>"</w:t>
            </w:r>
            <w:r w:rsidRPr="00170D83">
              <w:rPr>
                <w:rFonts w:ascii="Times New Roman" w:hAnsi="Times New Roman"/>
              </w:rPr>
              <w:t>Технология содержания и кормления с</w:t>
            </w:r>
            <w:r w:rsidRPr="00170D83">
              <w:rPr>
                <w:rFonts w:ascii="Times New Roman" w:hAnsi="Times New Roman"/>
              </w:rPr>
              <w:t>о</w:t>
            </w:r>
            <w:r w:rsidRPr="00170D83">
              <w:rPr>
                <w:rFonts w:ascii="Times New Roman" w:hAnsi="Times New Roman"/>
              </w:rPr>
              <w:t>бак</w:t>
            </w:r>
            <w:r w:rsidR="00170D83" w:rsidRPr="00170D83">
              <w:rPr>
                <w:rFonts w:ascii="Times New Roman" w:hAnsi="Times New Roman"/>
              </w:rPr>
              <w:t>"</w:t>
            </w:r>
            <w:r w:rsidR="00170D83">
              <w:rPr>
                <w:rFonts w:ascii="Times New Roman" w:hAnsi="Times New Roman"/>
              </w:rPr>
              <w:t xml:space="preserve"> ...................................................................................................................................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436DCC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37</w:t>
            </w:r>
          </w:p>
        </w:tc>
      </w:tr>
      <w:tr w:rsidR="00AF5217" w:rsidTr="008A21C4">
        <w:tc>
          <w:tcPr>
            <w:tcW w:w="8613" w:type="dxa"/>
          </w:tcPr>
          <w:p w:rsidR="00AF5217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</w:rPr>
            </w:pPr>
            <w:r w:rsidRPr="00170D83">
              <w:rPr>
                <w:rFonts w:ascii="Times New Roman" w:hAnsi="Times New Roman"/>
              </w:rPr>
              <w:t xml:space="preserve">4.3.8 Рабочая программа дисциплины </w:t>
            </w:r>
            <w:r w:rsidR="00170D83" w:rsidRPr="00170D83">
              <w:rPr>
                <w:rFonts w:ascii="Times New Roman" w:hAnsi="Times New Roman"/>
              </w:rPr>
              <w:t>"</w:t>
            </w:r>
            <w:r w:rsidRPr="00170D83">
              <w:rPr>
                <w:rFonts w:ascii="Times New Roman" w:hAnsi="Times New Roman"/>
              </w:rPr>
              <w:t>Испытания и соревнования собак</w:t>
            </w:r>
            <w:r w:rsidR="00170D83" w:rsidRPr="00170D83">
              <w:rPr>
                <w:rFonts w:ascii="Times New Roman" w:hAnsi="Times New Roman"/>
              </w:rPr>
              <w:t>"</w:t>
            </w:r>
            <w:r w:rsidR="00170D83">
              <w:rPr>
                <w:rFonts w:ascii="Times New Roman" w:hAnsi="Times New Roman"/>
              </w:rPr>
              <w:t xml:space="preserve"> .............</w:t>
            </w:r>
          </w:p>
        </w:tc>
        <w:tc>
          <w:tcPr>
            <w:tcW w:w="958" w:type="dxa"/>
            <w:vAlign w:val="bottom"/>
          </w:tcPr>
          <w:p w:rsidR="00AF5217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41</w:t>
            </w:r>
          </w:p>
        </w:tc>
      </w:tr>
      <w:tr w:rsidR="00357DE3" w:rsidTr="008A21C4">
        <w:tc>
          <w:tcPr>
            <w:tcW w:w="8613" w:type="dxa"/>
          </w:tcPr>
          <w:p w:rsidR="00357DE3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</w:rPr>
              <w:t>4.3.9 Рабочая программа дисциплины "Предпринимательская деятельность в сфере кинологии"</w:t>
            </w:r>
            <w:r w:rsidR="00170D83">
              <w:rPr>
                <w:rFonts w:ascii="Times New Roman" w:hAnsi="Times New Roman"/>
              </w:rPr>
              <w:t xml:space="preserve"> ............................................................................................................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4</w:t>
            </w:r>
            <w:r w:rsidR="003E2BDD"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AF5217" w:rsidTr="008A21C4">
        <w:tc>
          <w:tcPr>
            <w:tcW w:w="8613" w:type="dxa"/>
          </w:tcPr>
          <w:p w:rsidR="00AF5217" w:rsidRPr="00170D83" w:rsidRDefault="009330D2" w:rsidP="009C73F6">
            <w:pPr>
              <w:jc w:val="both"/>
              <w:rPr>
                <w:bCs/>
                <w:iCs/>
              </w:rPr>
            </w:pPr>
            <w:r w:rsidRPr="00170D83">
              <w:t>4.3.10 Рабочая программа дисциплины "Управление деятельностью по оказанию услуг в области кинологии"</w:t>
            </w:r>
            <w:r w:rsidR="00AC7065">
              <w:t xml:space="preserve"> 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AF5217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4</w:t>
            </w:r>
            <w:r w:rsidR="003E2BDD">
              <w:rPr>
                <w:rFonts w:ascii="Times New Roman" w:hAnsi="Times New Roman"/>
                <w:bCs/>
                <w:iCs/>
              </w:rPr>
              <w:t>8</w:t>
            </w:r>
          </w:p>
        </w:tc>
      </w:tr>
      <w:tr w:rsidR="00AF5217" w:rsidTr="008A21C4">
        <w:tc>
          <w:tcPr>
            <w:tcW w:w="8613" w:type="dxa"/>
          </w:tcPr>
          <w:p w:rsidR="00AF5217" w:rsidRPr="00170D83" w:rsidRDefault="009330D2" w:rsidP="009C73F6">
            <w:pPr>
              <w:tabs>
                <w:tab w:val="left" w:pos="0"/>
              </w:tabs>
              <w:jc w:val="both"/>
              <w:rPr>
                <w:bCs/>
                <w:iCs/>
              </w:rPr>
            </w:pPr>
            <w:r w:rsidRPr="00170D83">
              <w:t>4.3.11 Рабочая программа дисциплины "Безопасность жизнедеятельности"</w:t>
            </w:r>
            <w:r w:rsidR="00AC7065">
              <w:t xml:space="preserve"> ..........</w:t>
            </w:r>
          </w:p>
        </w:tc>
        <w:tc>
          <w:tcPr>
            <w:tcW w:w="958" w:type="dxa"/>
            <w:vAlign w:val="bottom"/>
          </w:tcPr>
          <w:p w:rsidR="00AF5217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52</w:t>
            </w:r>
          </w:p>
        </w:tc>
      </w:tr>
      <w:tr w:rsidR="00AF5217" w:rsidTr="008A21C4">
        <w:tc>
          <w:tcPr>
            <w:tcW w:w="8613" w:type="dxa"/>
          </w:tcPr>
          <w:p w:rsidR="00AF5217" w:rsidRPr="00170D83" w:rsidRDefault="00AF5217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170D83">
              <w:rPr>
                <w:rFonts w:ascii="Times New Roman" w:hAnsi="Times New Roman"/>
                <w:bCs/>
                <w:iCs/>
              </w:rPr>
              <w:t>4.3.</w:t>
            </w:r>
            <w:r w:rsidR="009330D2" w:rsidRPr="00170D83">
              <w:rPr>
                <w:rFonts w:ascii="Times New Roman" w:hAnsi="Times New Roman"/>
                <w:bCs/>
                <w:iCs/>
              </w:rPr>
              <w:t>12</w:t>
            </w:r>
            <w:r w:rsidRPr="00170D83">
              <w:rPr>
                <w:rFonts w:ascii="Times New Roman" w:hAnsi="Times New Roman"/>
                <w:bCs/>
                <w:iCs/>
              </w:rPr>
              <w:t xml:space="preserve"> Рабочая программа производственной практики</w:t>
            </w:r>
            <w:r w:rsidR="00AC7065">
              <w:rPr>
                <w:rFonts w:ascii="Times New Roman" w:hAnsi="Times New Roman"/>
                <w:bCs/>
                <w:iCs/>
              </w:rPr>
              <w:t xml:space="preserve"> .............................................</w:t>
            </w:r>
          </w:p>
        </w:tc>
        <w:tc>
          <w:tcPr>
            <w:tcW w:w="958" w:type="dxa"/>
            <w:vAlign w:val="bottom"/>
          </w:tcPr>
          <w:p w:rsidR="00AF5217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56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4.3.</w:t>
            </w:r>
            <w:r w:rsidR="009330D2">
              <w:rPr>
                <w:rFonts w:ascii="Times New Roman" w:hAnsi="Times New Roman"/>
                <w:bCs/>
                <w:iCs/>
              </w:rPr>
              <w:t>13</w:t>
            </w:r>
            <w:r>
              <w:rPr>
                <w:rFonts w:ascii="Times New Roman" w:hAnsi="Times New Roman"/>
                <w:bCs/>
                <w:iCs/>
              </w:rPr>
              <w:t xml:space="preserve"> Рабочая программа аттестационного</w:t>
            </w:r>
            <w:r w:rsidRPr="002E33A4">
              <w:rPr>
                <w:rFonts w:ascii="Times New Roman" w:hAnsi="Times New Roman"/>
                <w:bCs/>
                <w:iCs/>
              </w:rPr>
              <w:t xml:space="preserve"> экза</w:t>
            </w:r>
            <w:r>
              <w:rPr>
                <w:rFonts w:ascii="Times New Roman" w:hAnsi="Times New Roman"/>
                <w:bCs/>
                <w:iCs/>
              </w:rPr>
              <w:t>мена……</w:t>
            </w:r>
            <w:r w:rsidRPr="002E33A4">
              <w:rPr>
                <w:rFonts w:ascii="Times New Roman" w:hAnsi="Times New Roman"/>
                <w:bCs/>
                <w:iCs/>
              </w:rPr>
              <w:t>…………………………..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60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 xml:space="preserve">5. УЧЕБНО-МЕТОДИЧЕСКИЕ МАТЕРИАЛЫ, ВКЛЮЧАЯ </w:t>
            </w:r>
            <w:r w:rsidR="00BD2CDF">
              <w:rPr>
                <w:rFonts w:ascii="Times New Roman" w:hAnsi="Times New Roman"/>
                <w:bCs/>
                <w:iCs/>
              </w:rPr>
              <w:t xml:space="preserve">ЭЛЕКТРОННЫЕ И ИНТЕРНЕ РЕСУРСЫ </w:t>
            </w:r>
            <w:r w:rsidRPr="002E33A4">
              <w:rPr>
                <w:rFonts w:ascii="Times New Roman" w:hAnsi="Times New Roman"/>
                <w:bCs/>
                <w:iCs/>
              </w:rPr>
              <w:t>ПО ВСЕМ ВИДАМ ЗАНЯТИЙ</w:t>
            </w:r>
            <w:r w:rsidR="00BD2CDF">
              <w:rPr>
                <w:rFonts w:ascii="Times New Roman" w:hAnsi="Times New Roman"/>
                <w:bCs/>
                <w:iCs/>
              </w:rPr>
              <w:t xml:space="preserve"> </w:t>
            </w:r>
            <w:r w:rsidRPr="002E33A4">
              <w:rPr>
                <w:rFonts w:ascii="Times New Roman" w:hAnsi="Times New Roman"/>
                <w:bCs/>
                <w:iCs/>
              </w:rPr>
              <w:t>……………………….....</w:t>
            </w:r>
            <w:r w:rsidR="00BD2CDF">
              <w:rPr>
                <w:rFonts w:ascii="Times New Roman" w:hAnsi="Times New Roman"/>
                <w:bCs/>
                <w:iCs/>
              </w:rPr>
              <w:t>....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63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-11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6. МАТЕРИАЛЬНО-ТЕХНИЧЕСКОЕ ОБЕСПЕЧЕНИЕ РЕАЛИЗАЦИИ ОБРАЗОВАТЕЛЬНОЙ ПРОГРАММЫ……………………………………………….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69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7. ДРУГИЕ НОРМАТИВНО-МЕТОДИЧЕСКИЕ ДОКУМЕНТЫ И МАТЕРИАЛЫ</w:t>
            </w:r>
            <w:r w:rsidR="007D50F0">
              <w:rPr>
                <w:rFonts w:ascii="Times New Roman" w:hAnsi="Times New Roman"/>
                <w:bCs/>
                <w:iCs/>
              </w:rPr>
              <w:t xml:space="preserve"> .................................................................................................................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71</w:t>
            </w:r>
          </w:p>
        </w:tc>
      </w:tr>
      <w:tr w:rsidR="007D50F0" w:rsidTr="008A21C4">
        <w:tc>
          <w:tcPr>
            <w:tcW w:w="8613" w:type="dxa"/>
          </w:tcPr>
          <w:p w:rsidR="007D50F0" w:rsidRPr="002E33A4" w:rsidRDefault="007D50F0" w:rsidP="009C73F6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</w:rPr>
              <w:t>8</w:t>
            </w:r>
            <w:r w:rsidRPr="00713A2E">
              <w:rPr>
                <w:rFonts w:ascii="Times New Roman" w:hAnsi="Times New Roman"/>
              </w:rPr>
              <w:t>. КАДРОВОЕ ОБЕСПЕЧЕНИЕ ОБРАЗОВАТЕЛЬНОЙ ПРОГРАММЫ</w:t>
            </w:r>
            <w:r>
              <w:rPr>
                <w:rFonts w:ascii="Times New Roman" w:hAnsi="Times New Roman"/>
              </w:rPr>
              <w:t xml:space="preserve"> ................</w:t>
            </w:r>
          </w:p>
        </w:tc>
        <w:tc>
          <w:tcPr>
            <w:tcW w:w="958" w:type="dxa"/>
            <w:vAlign w:val="bottom"/>
          </w:tcPr>
          <w:p w:rsidR="007D50F0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73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Приложение А</w:t>
            </w:r>
            <w:r w:rsidR="007D50F0">
              <w:rPr>
                <w:rFonts w:ascii="Times New Roman" w:hAnsi="Times New Roman"/>
                <w:bCs/>
                <w:iCs/>
              </w:rPr>
              <w:t xml:space="preserve"> .................................................................................................................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74</w:t>
            </w:r>
          </w:p>
        </w:tc>
      </w:tr>
      <w:tr w:rsidR="00357DE3" w:rsidTr="008A21C4">
        <w:tc>
          <w:tcPr>
            <w:tcW w:w="8613" w:type="dxa"/>
          </w:tcPr>
          <w:p w:rsidR="00357DE3" w:rsidRPr="002E33A4" w:rsidRDefault="00357DE3" w:rsidP="009C73F6">
            <w:pPr>
              <w:pStyle w:val="11"/>
              <w:ind w:left="0" w:hanging="11"/>
              <w:jc w:val="both"/>
              <w:rPr>
                <w:rFonts w:ascii="Times New Roman" w:hAnsi="Times New Roman"/>
                <w:bCs/>
                <w:iCs/>
              </w:rPr>
            </w:pPr>
            <w:r w:rsidRPr="002E33A4">
              <w:rPr>
                <w:rFonts w:ascii="Times New Roman" w:hAnsi="Times New Roman"/>
                <w:bCs/>
                <w:iCs/>
              </w:rPr>
              <w:t>Приложение Б</w:t>
            </w:r>
            <w:r w:rsidR="007D50F0">
              <w:rPr>
                <w:rFonts w:ascii="Times New Roman" w:hAnsi="Times New Roman"/>
                <w:bCs/>
                <w:iCs/>
              </w:rPr>
              <w:t xml:space="preserve"> ..................................................................................................................</w:t>
            </w:r>
          </w:p>
        </w:tc>
        <w:tc>
          <w:tcPr>
            <w:tcW w:w="958" w:type="dxa"/>
            <w:vAlign w:val="bottom"/>
          </w:tcPr>
          <w:p w:rsidR="00357DE3" w:rsidRPr="002E33A4" w:rsidRDefault="001F694C" w:rsidP="009C73F6">
            <w:pPr>
              <w:pStyle w:val="11"/>
              <w:ind w:left="34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76</w:t>
            </w:r>
          </w:p>
        </w:tc>
      </w:tr>
    </w:tbl>
    <w:p w:rsidR="00AF5217" w:rsidRPr="00D232D0" w:rsidRDefault="00AF5217" w:rsidP="009C73F6">
      <w:pPr>
        <w:jc w:val="both"/>
        <w:rPr>
          <w:b/>
        </w:rPr>
      </w:pPr>
    </w:p>
    <w:p w:rsidR="00357DE3" w:rsidRDefault="00357DE3" w:rsidP="009C73F6">
      <w:pPr>
        <w:pStyle w:val="Default"/>
        <w:jc w:val="both"/>
        <w:rPr>
          <w:bCs/>
          <w:iCs/>
          <w:color w:val="auto"/>
        </w:rPr>
      </w:pPr>
    </w:p>
    <w:p w:rsidR="00357DE3" w:rsidRDefault="00357DE3" w:rsidP="009C73F6">
      <w:pPr>
        <w:jc w:val="both"/>
        <w:rPr>
          <w:rFonts w:eastAsia="MS Mincho"/>
          <w:bCs/>
          <w:iCs/>
        </w:rPr>
      </w:pPr>
      <w:r>
        <w:rPr>
          <w:bCs/>
          <w:iCs/>
        </w:rPr>
        <w:br w:type="page"/>
      </w:r>
    </w:p>
    <w:p w:rsidR="002A22B1" w:rsidRDefault="00357DE3" w:rsidP="009C73F6">
      <w:pPr>
        <w:jc w:val="both"/>
        <w:rPr>
          <w:bCs/>
          <w:iCs/>
        </w:rPr>
      </w:pPr>
      <w:r>
        <w:rPr>
          <w:bCs/>
          <w:iCs/>
        </w:rPr>
        <w:lastRenderedPageBreak/>
        <w:tab/>
      </w:r>
      <w:r w:rsidR="009A7F02" w:rsidRPr="009A7F02">
        <w:rPr>
          <w:b/>
          <w:bCs/>
          <w:color w:val="000000"/>
          <w:szCs w:val="28"/>
        </w:rPr>
        <w:t>Дополнительная профессиональная программа</w:t>
      </w:r>
      <w:r w:rsidR="009A7F02">
        <w:rPr>
          <w:b/>
          <w:bCs/>
          <w:color w:val="000000"/>
          <w:szCs w:val="28"/>
        </w:rPr>
        <w:t xml:space="preserve"> </w:t>
      </w:r>
      <w:r w:rsidR="009A7F02" w:rsidRPr="009A7F02">
        <w:rPr>
          <w:b/>
          <w:bCs/>
          <w:color w:val="000000"/>
          <w:szCs w:val="28"/>
        </w:rPr>
        <w:t>(программа профессиональной переподготовки)</w:t>
      </w:r>
      <w:r w:rsidR="009A7F02">
        <w:rPr>
          <w:b/>
          <w:color w:val="000000"/>
          <w:szCs w:val="28"/>
        </w:rPr>
        <w:t xml:space="preserve"> «</w:t>
      </w:r>
      <w:r w:rsidR="009A7F02" w:rsidRPr="0006455D">
        <w:rPr>
          <w:b/>
          <w:szCs w:val="28"/>
        </w:rPr>
        <w:t>Кинология</w:t>
      </w:r>
      <w:r w:rsidR="009A7F02">
        <w:rPr>
          <w:b/>
          <w:szCs w:val="28"/>
        </w:rPr>
        <w:t>»</w:t>
      </w:r>
      <w:r w:rsidR="00AD5CA2" w:rsidRPr="0006455D">
        <w:rPr>
          <w:bCs/>
          <w:iCs/>
        </w:rPr>
        <w:t>, реализуемая федеральным государственным образов</w:t>
      </w:r>
      <w:r w:rsidR="00AD5CA2" w:rsidRPr="0006455D">
        <w:rPr>
          <w:bCs/>
          <w:iCs/>
        </w:rPr>
        <w:t>а</w:t>
      </w:r>
      <w:r w:rsidR="00AD5CA2" w:rsidRPr="0006455D">
        <w:rPr>
          <w:bCs/>
          <w:iCs/>
        </w:rPr>
        <w:t>тельным учреждением высшего профессионального образования "Ижевская государс</w:t>
      </w:r>
      <w:r w:rsidR="00AD5CA2" w:rsidRPr="0006455D">
        <w:rPr>
          <w:bCs/>
          <w:iCs/>
        </w:rPr>
        <w:t>т</w:t>
      </w:r>
      <w:r w:rsidR="00AD5CA2" w:rsidRPr="0006455D">
        <w:rPr>
          <w:bCs/>
          <w:iCs/>
        </w:rPr>
        <w:t>венная сельскохозяйственная академия" (далее ФГБОУ ВО Ижевская ГСХА),</w:t>
      </w:r>
      <w:r w:rsidR="002A22B1">
        <w:rPr>
          <w:bCs/>
          <w:iCs/>
        </w:rPr>
        <w:t xml:space="preserve"> </w:t>
      </w:r>
      <w:r w:rsidR="00AD5CA2" w:rsidRPr="0006455D">
        <w:rPr>
          <w:bCs/>
          <w:iCs/>
        </w:rPr>
        <w:t>представл</w:t>
      </w:r>
      <w:r w:rsidR="00AD5CA2" w:rsidRPr="0006455D">
        <w:rPr>
          <w:bCs/>
          <w:iCs/>
        </w:rPr>
        <w:t>я</w:t>
      </w:r>
      <w:r w:rsidR="00AD5CA2" w:rsidRPr="0006455D">
        <w:rPr>
          <w:bCs/>
          <w:iCs/>
        </w:rPr>
        <w:t>ет собой систему документов, разработанную и утвержденную высшим учебным завед</w:t>
      </w:r>
      <w:r w:rsidR="00AD5CA2" w:rsidRPr="0006455D">
        <w:rPr>
          <w:bCs/>
          <w:iCs/>
        </w:rPr>
        <w:t>е</w:t>
      </w:r>
      <w:r w:rsidR="00AD5CA2" w:rsidRPr="0006455D">
        <w:rPr>
          <w:bCs/>
          <w:iCs/>
        </w:rPr>
        <w:t xml:space="preserve">нием </w:t>
      </w:r>
      <w:r w:rsidR="002A22B1">
        <w:rPr>
          <w:bCs/>
          <w:iCs/>
        </w:rPr>
        <w:t>в соответствии с:</w:t>
      </w:r>
    </w:p>
    <w:p w:rsidR="002A22B1" w:rsidRPr="006404B5" w:rsidRDefault="002A22B1" w:rsidP="009C73F6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 xml:space="preserve">- </w:t>
      </w:r>
      <w:r w:rsidRPr="006404B5">
        <w:rPr>
          <w:bCs/>
          <w:iCs/>
        </w:rPr>
        <w:t>Федеральным законом «Об образовании в Российской Федерации» от 29.12.2012 г. № 273-ФЗ;</w:t>
      </w:r>
    </w:p>
    <w:p w:rsidR="002A22B1" w:rsidRDefault="002A22B1" w:rsidP="009C73F6">
      <w:pPr>
        <w:pStyle w:val="Default"/>
        <w:ind w:firstLine="709"/>
        <w:contextualSpacing/>
        <w:jc w:val="both"/>
        <w:rPr>
          <w:bCs/>
          <w:iCs/>
        </w:rPr>
      </w:pPr>
      <w:r w:rsidRPr="006404B5">
        <w:rPr>
          <w:bCs/>
          <w:iCs/>
        </w:rPr>
        <w:t>- требованиями Порядка организации и осуществления образовательной деятельн</w:t>
      </w:r>
      <w:r w:rsidRPr="006404B5">
        <w:rPr>
          <w:bCs/>
          <w:iCs/>
        </w:rPr>
        <w:t>о</w:t>
      </w:r>
      <w:r w:rsidRPr="006404B5">
        <w:rPr>
          <w:bCs/>
          <w:iCs/>
        </w:rPr>
        <w:t>сти по дополнительным образовательным программам, утвержденного приказом Миноб</w:t>
      </w:r>
      <w:r w:rsidRPr="006404B5">
        <w:rPr>
          <w:bCs/>
          <w:iCs/>
        </w:rPr>
        <w:t>р</w:t>
      </w:r>
      <w:r w:rsidRPr="006404B5">
        <w:rPr>
          <w:bCs/>
          <w:iCs/>
        </w:rPr>
        <w:t>науки России от 01.07.2013 г. №499;</w:t>
      </w:r>
    </w:p>
    <w:p w:rsidR="004C10FB" w:rsidRDefault="004C10FB" w:rsidP="009C73F6">
      <w:pPr>
        <w:jc w:val="both"/>
      </w:pPr>
      <w:r>
        <w:tab/>
        <w:t xml:space="preserve">- </w:t>
      </w:r>
      <w:r w:rsidRPr="0006455D">
        <w:t xml:space="preserve">ФГОС ВО по направлению подготовки "Зоотехния" 36.03.02, утвержденный </w:t>
      </w:r>
      <w:r w:rsidRPr="006404B5">
        <w:rPr>
          <w:bCs/>
          <w:iCs/>
        </w:rPr>
        <w:t>М</w:t>
      </w:r>
      <w:r w:rsidRPr="006404B5">
        <w:rPr>
          <w:bCs/>
          <w:iCs/>
        </w:rPr>
        <w:t>и</w:t>
      </w:r>
      <w:r w:rsidRPr="006404B5">
        <w:rPr>
          <w:bCs/>
          <w:iCs/>
        </w:rPr>
        <w:t>нобрнауки России</w:t>
      </w:r>
      <w:r w:rsidRPr="0006455D">
        <w:t xml:space="preserve"> 21 марта 2016 г., № 250; </w:t>
      </w:r>
    </w:p>
    <w:p w:rsidR="004C10FB" w:rsidRPr="0006455D" w:rsidRDefault="004C10FB" w:rsidP="009C73F6">
      <w:pPr>
        <w:jc w:val="both"/>
        <w:rPr>
          <w:caps/>
        </w:rPr>
      </w:pPr>
      <w:r>
        <w:tab/>
        <w:t xml:space="preserve">- </w:t>
      </w:r>
      <w:r w:rsidRPr="0006455D">
        <w:rPr>
          <w:caps/>
        </w:rPr>
        <w:t xml:space="preserve">ФГОС СПО 35.02.15 </w:t>
      </w:r>
      <w:r w:rsidRPr="0006455D">
        <w:t>"Кинология"</w:t>
      </w:r>
      <w:r>
        <w:t xml:space="preserve">, </w:t>
      </w:r>
      <w:r w:rsidRPr="0006455D">
        <w:t xml:space="preserve"> утвержденный </w:t>
      </w:r>
      <w:r w:rsidRPr="006404B5">
        <w:rPr>
          <w:bCs/>
          <w:iCs/>
        </w:rPr>
        <w:t>Минобрнауки России</w:t>
      </w:r>
      <w:r w:rsidRPr="0006455D">
        <w:t xml:space="preserve">  от 07.05.2014 </w:t>
      </w:r>
      <w:r w:rsidRPr="0006455D">
        <w:rPr>
          <w:caps/>
        </w:rPr>
        <w:t>№ 464).</w:t>
      </w:r>
    </w:p>
    <w:p w:rsidR="002A22B1" w:rsidRPr="006404B5" w:rsidRDefault="002A22B1" w:rsidP="009C73F6">
      <w:pPr>
        <w:pStyle w:val="Default"/>
        <w:jc w:val="both"/>
        <w:rPr>
          <w:bCs/>
          <w:iCs/>
        </w:rPr>
      </w:pPr>
      <w:r>
        <w:rPr>
          <w:bCs/>
          <w:iCs/>
        </w:rPr>
        <w:tab/>
      </w:r>
      <w:r w:rsidRPr="006404B5">
        <w:rPr>
          <w:bCs/>
          <w:iCs/>
        </w:rPr>
        <w:t>-  потребностями регионального рынка труда;</w:t>
      </w:r>
    </w:p>
    <w:p w:rsidR="002A22B1" w:rsidRPr="006404B5" w:rsidRDefault="002A22B1" w:rsidP="009C73F6">
      <w:pPr>
        <w:pStyle w:val="Default"/>
        <w:ind w:firstLine="709"/>
        <w:jc w:val="both"/>
        <w:rPr>
          <w:bCs/>
          <w:iCs/>
        </w:rPr>
      </w:pPr>
      <w:r w:rsidRPr="006404B5">
        <w:rPr>
          <w:bCs/>
          <w:iCs/>
        </w:rPr>
        <w:t>- требованиями федеральных органов исполнительной власти и соответствующих отраслевых требований;</w:t>
      </w:r>
    </w:p>
    <w:p w:rsidR="002A22B1" w:rsidRPr="006404B5" w:rsidRDefault="002A22B1" w:rsidP="009C73F6">
      <w:pPr>
        <w:pStyle w:val="Default"/>
        <w:ind w:firstLine="709"/>
        <w:jc w:val="both"/>
      </w:pPr>
      <w:r w:rsidRPr="006404B5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6404B5">
        <w:tab/>
      </w:r>
    </w:p>
    <w:p w:rsidR="002A22B1" w:rsidRPr="006404B5" w:rsidRDefault="002A22B1" w:rsidP="009C73F6">
      <w:pPr>
        <w:pStyle w:val="Default"/>
        <w:jc w:val="both"/>
        <w:rPr>
          <w:bCs/>
          <w:iCs/>
        </w:rPr>
      </w:pPr>
      <w:r w:rsidRPr="006404B5">
        <w:rPr>
          <w:bCs/>
          <w:iCs/>
        </w:rPr>
        <w:tab/>
      </w:r>
      <w:r w:rsidRPr="006404B5">
        <w:t>- интересам различных целевых аудиторий, в том числе граждан предпенсионного и пенсионного возраста, трудовых мигрантов, инвалидов, осуществляющих свою деятел</w:t>
      </w:r>
      <w:r w:rsidRPr="006404B5">
        <w:t>ь</w:t>
      </w:r>
      <w:r w:rsidRPr="006404B5">
        <w:t>ность на территории Российской Федерации.</w:t>
      </w:r>
    </w:p>
    <w:p w:rsidR="002A22B1" w:rsidRDefault="002A22B1" w:rsidP="009C73F6">
      <w:pPr>
        <w:jc w:val="both"/>
        <w:rPr>
          <w:bCs/>
          <w:iCs/>
        </w:rPr>
      </w:pPr>
      <w:r w:rsidRPr="006404B5">
        <w:rPr>
          <w:spacing w:val="-3"/>
          <w:u w:val="single"/>
        </w:rPr>
        <w:br w:type="page"/>
      </w:r>
    </w:p>
    <w:p w:rsidR="001112A3" w:rsidRPr="0006455D" w:rsidRDefault="004C10FB" w:rsidP="009C73F6">
      <w:pPr>
        <w:pStyle w:val="11"/>
        <w:numPr>
          <w:ilvl w:val="0"/>
          <w:numId w:val="2"/>
        </w:numPr>
        <w:jc w:val="both"/>
        <w:rPr>
          <w:rFonts w:ascii="Times New Roman" w:hAnsi="Times New Roman"/>
          <w:b/>
          <w:spacing w:val="-3"/>
        </w:rPr>
      </w:pPr>
      <w:r w:rsidRPr="0006455D">
        <w:rPr>
          <w:rFonts w:ascii="Times New Roman" w:hAnsi="Times New Roman"/>
          <w:b/>
          <w:spacing w:val="-3"/>
        </w:rPr>
        <w:lastRenderedPageBreak/>
        <w:t>ЦЕЛЬ ОБРАЗОВАТЕЛЬНОЙ ПРОГРАММЫ (ОП)</w:t>
      </w:r>
    </w:p>
    <w:p w:rsidR="00777156" w:rsidRPr="0006455D" w:rsidRDefault="00EA201A" w:rsidP="009C73F6">
      <w:pPr>
        <w:pStyle w:val="5"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06455D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4C10FB" w:rsidRPr="004C10F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Дополнительная профессиональная программа (программа профессиональной п</w:t>
      </w:r>
      <w:r w:rsidR="004C10FB" w:rsidRPr="004C10F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е</w:t>
      </w:r>
      <w:r w:rsidR="004C10FB" w:rsidRPr="004C10FB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реподготовки) «Кинология»</w:t>
      </w:r>
      <w:r w:rsidR="00777156" w:rsidRPr="0006455D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</w:t>
      </w:r>
      <w:r w:rsidR="00F779D7" w:rsidRPr="0006455D">
        <w:rPr>
          <w:rFonts w:ascii="Times New Roman" w:hAnsi="Times New Roman"/>
          <w:b w:val="0"/>
          <w:i w:val="0"/>
          <w:sz w:val="24"/>
          <w:szCs w:val="24"/>
        </w:rPr>
        <w:t>получение компетенций, необходимых для в</w:t>
      </w:r>
      <w:r w:rsidR="00F779D7" w:rsidRPr="0006455D">
        <w:rPr>
          <w:rFonts w:ascii="Times New Roman" w:hAnsi="Times New Roman"/>
          <w:b w:val="0"/>
          <w:i w:val="0"/>
          <w:sz w:val="24"/>
          <w:szCs w:val="24"/>
        </w:rPr>
        <w:t>ы</w:t>
      </w:r>
      <w:r w:rsidR="00F779D7" w:rsidRPr="0006455D">
        <w:rPr>
          <w:rFonts w:ascii="Times New Roman" w:hAnsi="Times New Roman"/>
          <w:b w:val="0"/>
          <w:i w:val="0"/>
          <w:sz w:val="24"/>
          <w:szCs w:val="24"/>
        </w:rPr>
        <w:t>полнения нового вида профессиональной деятельности</w:t>
      </w:r>
      <w:r w:rsidR="00777156" w:rsidRPr="0006455D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. </w:t>
      </w:r>
    </w:p>
    <w:p w:rsidR="00777156" w:rsidRPr="0006455D" w:rsidRDefault="00777156" w:rsidP="009C73F6">
      <w:pPr>
        <w:pStyle w:val="5"/>
        <w:spacing w:before="0" w:after="0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1112A3" w:rsidRPr="0006455D" w:rsidRDefault="004C10FB" w:rsidP="009C73F6">
      <w:pPr>
        <w:pStyle w:val="5"/>
        <w:spacing w:before="0" w:after="0"/>
        <w:jc w:val="center"/>
        <w:rPr>
          <w:rFonts w:ascii="Times New Roman" w:hAnsi="Times New Roman"/>
          <w:b w:val="0"/>
          <w:i w:val="0"/>
          <w:spacing w:val="-3"/>
          <w:sz w:val="24"/>
          <w:szCs w:val="24"/>
          <w:u w:val="single"/>
        </w:rPr>
      </w:pPr>
      <w:r w:rsidRPr="0006455D">
        <w:rPr>
          <w:rFonts w:ascii="Times New Roman" w:hAnsi="Times New Roman"/>
          <w:i w:val="0"/>
          <w:sz w:val="24"/>
          <w:szCs w:val="24"/>
        </w:rPr>
        <w:t>2. ХАРАКТЕРИСТИКА ПРОФЕССИОНАЛЬНОЙ ДЕЯТЕЛЬНОСТИ СЛУШАТЕЛЯ</w:t>
      </w:r>
    </w:p>
    <w:p w:rsidR="004C10FB" w:rsidRDefault="001112A3" w:rsidP="009C73F6">
      <w:pPr>
        <w:jc w:val="both"/>
        <w:rPr>
          <w:b/>
        </w:rPr>
      </w:pPr>
      <w:r w:rsidRPr="0006455D">
        <w:rPr>
          <w:b/>
        </w:rPr>
        <w:tab/>
      </w:r>
    </w:p>
    <w:p w:rsidR="00F779D7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2</w:t>
      </w:r>
      <w:r w:rsidR="00F779D7" w:rsidRPr="0006455D">
        <w:rPr>
          <w:rFonts w:eastAsia="Times New Roman"/>
          <w:iCs/>
          <w:color w:val="000000"/>
        </w:rPr>
        <w:t xml:space="preserve">.1. </w:t>
      </w:r>
      <w:r w:rsidR="00F779D7" w:rsidRPr="0006455D">
        <w:rPr>
          <w:rFonts w:eastAsia="Times New Roman"/>
          <w:b/>
          <w:i/>
          <w:iCs/>
          <w:color w:val="000000"/>
        </w:rPr>
        <w:t xml:space="preserve">Область профессиональной деятельности </w:t>
      </w:r>
      <w:r w:rsidR="00DF253F" w:rsidRPr="0006455D">
        <w:rPr>
          <w:rFonts w:eastAsia="Times New Roman"/>
          <w:b/>
          <w:i/>
          <w:iCs/>
          <w:color w:val="000000"/>
        </w:rPr>
        <w:t>слушателя</w:t>
      </w:r>
      <w:r w:rsidR="00F779D7" w:rsidRPr="0006455D">
        <w:rPr>
          <w:rFonts w:eastAsia="Times New Roman"/>
          <w:iCs/>
          <w:color w:val="000000"/>
        </w:rPr>
        <w:t>: организация и выполнение работ, а также оказание услуг по разведению, выращиванию, содержанию и уходу за с</w:t>
      </w:r>
      <w:r w:rsidR="00F779D7" w:rsidRPr="0006455D">
        <w:rPr>
          <w:rFonts w:eastAsia="Times New Roman"/>
          <w:iCs/>
          <w:color w:val="000000"/>
        </w:rPr>
        <w:t>о</w:t>
      </w:r>
      <w:r w:rsidR="00F779D7" w:rsidRPr="0006455D">
        <w:rPr>
          <w:rFonts w:eastAsia="Times New Roman"/>
          <w:iCs/>
          <w:color w:val="000000"/>
        </w:rPr>
        <w:t>баками, подготовке и применению собак в различных службах, в том числе в хозяйстве</w:t>
      </w:r>
      <w:r w:rsidR="00F779D7" w:rsidRPr="0006455D">
        <w:rPr>
          <w:rFonts w:eastAsia="Times New Roman"/>
          <w:iCs/>
          <w:color w:val="000000"/>
        </w:rPr>
        <w:t>н</w:t>
      </w:r>
      <w:r w:rsidR="00F779D7" w:rsidRPr="0006455D">
        <w:rPr>
          <w:rFonts w:eastAsia="Times New Roman"/>
          <w:iCs/>
          <w:color w:val="000000"/>
        </w:rPr>
        <w:t>ной деятельности, спорте и промысловой охоте; в службах охраны, при розыскных и сп</w:t>
      </w:r>
      <w:r w:rsidR="00F779D7" w:rsidRPr="0006455D">
        <w:rPr>
          <w:rFonts w:eastAsia="Times New Roman"/>
          <w:iCs/>
          <w:color w:val="000000"/>
        </w:rPr>
        <w:t>а</w:t>
      </w:r>
      <w:r w:rsidR="00F779D7" w:rsidRPr="0006455D">
        <w:rPr>
          <w:rFonts w:eastAsia="Times New Roman"/>
          <w:iCs/>
          <w:color w:val="000000"/>
        </w:rPr>
        <w:t>сательных работах.</w:t>
      </w:r>
    </w:p>
    <w:p w:rsidR="00170D83" w:rsidRPr="0006455D" w:rsidRDefault="00170D83" w:rsidP="009C73F6">
      <w:pPr>
        <w:jc w:val="both"/>
        <w:rPr>
          <w:rFonts w:eastAsia="Times New Roman"/>
          <w:iCs/>
          <w:color w:val="000000"/>
        </w:rPr>
      </w:pPr>
    </w:p>
    <w:p w:rsidR="00F779D7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2</w:t>
      </w:r>
      <w:r w:rsidR="00F779D7" w:rsidRPr="0006455D">
        <w:rPr>
          <w:rFonts w:eastAsia="Times New Roman"/>
          <w:iCs/>
          <w:color w:val="000000"/>
        </w:rPr>
        <w:t xml:space="preserve">.2. </w:t>
      </w:r>
      <w:r w:rsidR="00F779D7" w:rsidRPr="0006455D">
        <w:rPr>
          <w:rFonts w:eastAsia="Times New Roman"/>
          <w:b/>
          <w:i/>
          <w:iCs/>
          <w:color w:val="000000"/>
        </w:rPr>
        <w:t xml:space="preserve">Объектами профессиональной деятельности </w:t>
      </w:r>
      <w:r w:rsidR="00DF253F" w:rsidRPr="0006455D">
        <w:rPr>
          <w:rFonts w:eastAsia="Times New Roman"/>
          <w:b/>
          <w:i/>
          <w:iCs/>
          <w:color w:val="000000"/>
        </w:rPr>
        <w:t>слушателя</w:t>
      </w:r>
      <w:r w:rsidR="00F779D7" w:rsidRPr="0006455D">
        <w:rPr>
          <w:rFonts w:eastAsia="Times New Roman"/>
          <w:b/>
          <w:i/>
          <w:iCs/>
          <w:color w:val="000000"/>
        </w:rPr>
        <w:t xml:space="preserve"> являются</w:t>
      </w:r>
      <w:r w:rsidR="00F779D7" w:rsidRPr="0006455D">
        <w:rPr>
          <w:rFonts w:eastAsia="Times New Roman"/>
          <w:iCs/>
          <w:color w:val="000000"/>
        </w:rPr>
        <w:t>: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собаки всех пород и типов использования;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технологии содержания, разведения и породообразования собак;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методики и способы подготовки собак по породам и видам служб;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инвентарь и оборудование для разведения, выращивания, содержания и професси</w:t>
      </w:r>
      <w:r w:rsidRPr="0006455D">
        <w:rPr>
          <w:iCs/>
          <w:sz w:val="24"/>
          <w:szCs w:val="24"/>
        </w:rPr>
        <w:t>о</w:t>
      </w:r>
      <w:r w:rsidRPr="0006455D">
        <w:rPr>
          <w:iCs/>
          <w:sz w:val="24"/>
          <w:szCs w:val="24"/>
        </w:rPr>
        <w:t>нальной подготовки собак;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процессы организации и управления работами в области кинологии;</w:t>
      </w:r>
    </w:p>
    <w:p w:rsidR="00F779D7" w:rsidRPr="0006455D" w:rsidRDefault="00F779D7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первичные трудовые коллективы.</w:t>
      </w:r>
    </w:p>
    <w:p w:rsidR="00975CD6" w:rsidRPr="0006455D" w:rsidRDefault="00975CD6" w:rsidP="009C73F6">
      <w:pPr>
        <w:pStyle w:val="af6"/>
        <w:ind w:left="360"/>
        <w:jc w:val="both"/>
        <w:rPr>
          <w:iCs/>
          <w:sz w:val="24"/>
          <w:szCs w:val="24"/>
        </w:rPr>
      </w:pPr>
    </w:p>
    <w:p w:rsidR="00DF253F" w:rsidRPr="0006455D" w:rsidRDefault="00DF253F" w:rsidP="009C73F6">
      <w:pPr>
        <w:pStyle w:val="af6"/>
        <w:ind w:left="0"/>
        <w:jc w:val="both"/>
        <w:rPr>
          <w:i/>
          <w:sz w:val="24"/>
          <w:szCs w:val="24"/>
        </w:rPr>
      </w:pPr>
      <w:r w:rsidRPr="0006455D">
        <w:rPr>
          <w:b/>
          <w:i/>
          <w:sz w:val="24"/>
          <w:szCs w:val="24"/>
        </w:rPr>
        <w:t>2.3. Область применения и виды профессиональной деятельности слушателя</w:t>
      </w:r>
      <w:r w:rsidR="00BE72D2" w:rsidRPr="0006455D">
        <w:rPr>
          <w:i/>
          <w:sz w:val="24"/>
          <w:szCs w:val="24"/>
        </w:rPr>
        <w:t>:</w:t>
      </w:r>
    </w:p>
    <w:p w:rsidR="00DF253F" w:rsidRPr="0006455D" w:rsidRDefault="00DF253F" w:rsidP="009C73F6">
      <w:pPr>
        <w:pStyle w:val="af6"/>
        <w:ind w:left="0" w:firstLine="709"/>
        <w:jc w:val="both"/>
        <w:rPr>
          <w:sz w:val="24"/>
          <w:szCs w:val="24"/>
        </w:rPr>
      </w:pPr>
      <w:r w:rsidRPr="0006455D">
        <w:rPr>
          <w:sz w:val="24"/>
          <w:szCs w:val="24"/>
        </w:rPr>
        <w:t>Слушатель  готовится к следующим видам профессиональной деятельности:</w:t>
      </w:r>
    </w:p>
    <w:p w:rsidR="00DF253F" w:rsidRPr="0006455D" w:rsidRDefault="00DF253F" w:rsidP="009C73F6">
      <w:pPr>
        <w:autoSpaceDE w:val="0"/>
        <w:jc w:val="both"/>
      </w:pPr>
      <w:r w:rsidRPr="0006455D">
        <w:t>- организационно-управленческая;</w:t>
      </w:r>
    </w:p>
    <w:p w:rsidR="00DF253F" w:rsidRPr="0006455D" w:rsidRDefault="00DF253F" w:rsidP="009C73F6">
      <w:pPr>
        <w:autoSpaceDE w:val="0"/>
        <w:jc w:val="both"/>
      </w:pPr>
      <w:r w:rsidRPr="0006455D">
        <w:t>- информационно-аналитическая;</w:t>
      </w:r>
    </w:p>
    <w:p w:rsidR="00DF253F" w:rsidRDefault="00DF253F" w:rsidP="009C73F6">
      <w:pPr>
        <w:autoSpaceDE w:val="0"/>
        <w:jc w:val="both"/>
      </w:pPr>
      <w:r w:rsidRPr="0006455D">
        <w:t>- производственно-технологическая.</w:t>
      </w:r>
    </w:p>
    <w:p w:rsidR="00436DCC" w:rsidRPr="0006455D" w:rsidRDefault="00436DCC" w:rsidP="009C73F6">
      <w:pPr>
        <w:autoSpaceDE w:val="0"/>
        <w:jc w:val="both"/>
      </w:pPr>
    </w:p>
    <w:p w:rsidR="00DF253F" w:rsidRPr="0006455D" w:rsidRDefault="00DF253F" w:rsidP="009C73F6">
      <w:pPr>
        <w:pStyle w:val="af6"/>
        <w:autoSpaceDE w:val="0"/>
        <w:ind w:left="0"/>
        <w:jc w:val="both"/>
        <w:rPr>
          <w:i/>
          <w:sz w:val="24"/>
          <w:szCs w:val="24"/>
        </w:rPr>
      </w:pPr>
      <w:r w:rsidRPr="0006455D">
        <w:rPr>
          <w:b/>
          <w:i/>
          <w:sz w:val="24"/>
          <w:szCs w:val="24"/>
        </w:rPr>
        <w:t>2.4. Задачи профессиональной деятельности слушателя</w:t>
      </w:r>
      <w:r w:rsidR="00BE72D2" w:rsidRPr="0006455D">
        <w:rPr>
          <w:b/>
          <w:i/>
          <w:sz w:val="24"/>
          <w:szCs w:val="24"/>
        </w:rPr>
        <w:t>:</w:t>
      </w:r>
    </w:p>
    <w:p w:rsidR="00DF253F" w:rsidRPr="0006455D" w:rsidRDefault="00DF253F" w:rsidP="009C73F6">
      <w:pPr>
        <w:pStyle w:val="af6"/>
        <w:shd w:val="clear" w:color="auto" w:fill="FFFFFF"/>
        <w:ind w:left="0" w:firstLine="709"/>
        <w:jc w:val="both"/>
        <w:rPr>
          <w:sz w:val="24"/>
          <w:szCs w:val="24"/>
        </w:rPr>
      </w:pPr>
      <w:r w:rsidRPr="0006455D">
        <w:rPr>
          <w:sz w:val="24"/>
          <w:szCs w:val="24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DF253F" w:rsidRPr="0006455D" w:rsidRDefault="00DF253F" w:rsidP="009C73F6">
      <w:pPr>
        <w:pStyle w:val="af6"/>
        <w:ind w:left="0" w:firstLine="709"/>
        <w:jc w:val="both"/>
        <w:rPr>
          <w:sz w:val="24"/>
          <w:szCs w:val="24"/>
        </w:rPr>
      </w:pPr>
      <w:r w:rsidRPr="0006455D">
        <w:rPr>
          <w:i/>
          <w:sz w:val="24"/>
          <w:szCs w:val="24"/>
        </w:rPr>
        <w:t>организационно-управленческая деятельность</w:t>
      </w:r>
      <w:r w:rsidRPr="0006455D">
        <w:rPr>
          <w:sz w:val="24"/>
          <w:szCs w:val="24"/>
        </w:rPr>
        <w:t>:</w:t>
      </w:r>
    </w:p>
    <w:p w:rsidR="00BE72D2" w:rsidRPr="0006455D" w:rsidRDefault="00BE72D2" w:rsidP="009C73F6">
      <w:pPr>
        <w:pStyle w:val="af6"/>
        <w:numPr>
          <w:ilvl w:val="0"/>
          <w:numId w:val="12"/>
        </w:numPr>
        <w:jc w:val="both"/>
        <w:rPr>
          <w:sz w:val="24"/>
          <w:szCs w:val="24"/>
        </w:rPr>
      </w:pPr>
      <w:r w:rsidRPr="0006455D">
        <w:rPr>
          <w:sz w:val="24"/>
          <w:szCs w:val="24"/>
        </w:rPr>
        <w:t>организация работы коллектива;</w:t>
      </w:r>
    </w:p>
    <w:p w:rsidR="00BE72D2" w:rsidRPr="0006455D" w:rsidRDefault="00BE72D2" w:rsidP="009C73F6">
      <w:pPr>
        <w:pStyle w:val="af6"/>
        <w:numPr>
          <w:ilvl w:val="0"/>
          <w:numId w:val="12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организация испытаний, выводок, выставок и соревнований собак;</w:t>
      </w:r>
    </w:p>
    <w:p w:rsidR="00DF253F" w:rsidRPr="0006455D" w:rsidRDefault="00BE72D2" w:rsidP="009C73F6">
      <w:pPr>
        <w:pStyle w:val="af6"/>
        <w:numPr>
          <w:ilvl w:val="0"/>
          <w:numId w:val="12"/>
        </w:numPr>
        <w:jc w:val="both"/>
        <w:rPr>
          <w:sz w:val="24"/>
          <w:szCs w:val="24"/>
        </w:rPr>
      </w:pPr>
      <w:r w:rsidRPr="0006455D">
        <w:rPr>
          <w:iCs/>
          <w:sz w:val="24"/>
          <w:szCs w:val="24"/>
        </w:rPr>
        <w:t>управление деятельностью по оказанию услуг в области кинологии.</w:t>
      </w:r>
    </w:p>
    <w:p w:rsidR="00DF253F" w:rsidRPr="0006455D" w:rsidRDefault="00DF253F" w:rsidP="009C73F6">
      <w:pPr>
        <w:pStyle w:val="af6"/>
        <w:ind w:left="0" w:firstLine="709"/>
        <w:jc w:val="both"/>
        <w:rPr>
          <w:sz w:val="24"/>
          <w:szCs w:val="24"/>
        </w:rPr>
      </w:pPr>
      <w:r w:rsidRPr="0006455D">
        <w:rPr>
          <w:i/>
          <w:sz w:val="24"/>
          <w:szCs w:val="24"/>
        </w:rPr>
        <w:t>информационно-аналитическая деятельность</w:t>
      </w:r>
      <w:r w:rsidRPr="0006455D">
        <w:rPr>
          <w:sz w:val="24"/>
          <w:szCs w:val="24"/>
        </w:rPr>
        <w:t>:</w:t>
      </w:r>
    </w:p>
    <w:p w:rsidR="00BE72D2" w:rsidRPr="0006455D" w:rsidRDefault="00BE72D2" w:rsidP="009C73F6">
      <w:pPr>
        <w:jc w:val="both"/>
      </w:pPr>
      <w:r w:rsidRPr="0006455D">
        <w:t>– научно-исследовательская деятельность:</w:t>
      </w:r>
    </w:p>
    <w:p w:rsidR="00BE72D2" w:rsidRPr="0006455D" w:rsidRDefault="00BE72D2" w:rsidP="009C73F6">
      <w:pPr>
        <w:jc w:val="both"/>
      </w:pPr>
      <w:r w:rsidRPr="0006455D">
        <w:t>– проведение самостоятельных научных исследований с использованием новейших мет</w:t>
      </w:r>
      <w:r w:rsidRPr="0006455D">
        <w:t>о</w:t>
      </w:r>
      <w:r w:rsidRPr="0006455D">
        <w:t>дологий и анализ их результатов;</w:t>
      </w:r>
    </w:p>
    <w:p w:rsidR="00BE72D2" w:rsidRPr="0006455D" w:rsidRDefault="00BE72D2" w:rsidP="009C73F6">
      <w:pPr>
        <w:jc w:val="both"/>
      </w:pPr>
      <w:r w:rsidRPr="0006455D">
        <w:t>– проектная:</w:t>
      </w:r>
    </w:p>
    <w:p w:rsidR="00BE72D2" w:rsidRPr="0006455D" w:rsidRDefault="00BE72D2" w:rsidP="009C73F6">
      <w:pPr>
        <w:jc w:val="both"/>
      </w:pPr>
      <w:r w:rsidRPr="0006455D">
        <w:t>– разработка новых технологических решений по повышению эффективности собаково</w:t>
      </w:r>
      <w:r w:rsidRPr="0006455D">
        <w:t>д</w:t>
      </w:r>
      <w:r w:rsidRPr="0006455D">
        <w:t>ства.</w:t>
      </w:r>
    </w:p>
    <w:p w:rsidR="00DF253F" w:rsidRPr="0006455D" w:rsidRDefault="00DF253F" w:rsidP="009C73F6">
      <w:pPr>
        <w:pStyle w:val="af6"/>
        <w:shd w:val="clear" w:color="auto" w:fill="FFFFFF"/>
        <w:ind w:left="0" w:firstLine="709"/>
        <w:jc w:val="both"/>
        <w:rPr>
          <w:i/>
          <w:sz w:val="24"/>
          <w:szCs w:val="24"/>
        </w:rPr>
      </w:pPr>
      <w:r w:rsidRPr="0006455D">
        <w:rPr>
          <w:i/>
          <w:sz w:val="24"/>
          <w:szCs w:val="24"/>
        </w:rPr>
        <w:t>производственно-технологическая деятельность:</w:t>
      </w:r>
    </w:p>
    <w:p w:rsidR="00F779D7" w:rsidRPr="0006455D" w:rsidRDefault="00BE72D2" w:rsidP="009C73F6">
      <w:pPr>
        <w:pStyle w:val="af6"/>
        <w:numPr>
          <w:ilvl w:val="0"/>
          <w:numId w:val="14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с</w:t>
      </w:r>
      <w:r w:rsidR="00F779D7" w:rsidRPr="0006455D">
        <w:rPr>
          <w:iCs/>
          <w:sz w:val="24"/>
          <w:szCs w:val="24"/>
        </w:rPr>
        <w:t>одержание собак и уход за ними.</w:t>
      </w:r>
    </w:p>
    <w:p w:rsidR="00F779D7" w:rsidRPr="0006455D" w:rsidRDefault="00BE72D2" w:rsidP="009C73F6">
      <w:pPr>
        <w:pStyle w:val="af6"/>
        <w:numPr>
          <w:ilvl w:val="0"/>
          <w:numId w:val="14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р</w:t>
      </w:r>
      <w:r w:rsidR="00F779D7" w:rsidRPr="0006455D">
        <w:rPr>
          <w:iCs/>
          <w:sz w:val="24"/>
          <w:szCs w:val="24"/>
        </w:rPr>
        <w:t>азведение и селекция собак.</w:t>
      </w:r>
    </w:p>
    <w:p w:rsidR="00F779D7" w:rsidRPr="0006455D" w:rsidRDefault="00BE72D2" w:rsidP="009C73F6">
      <w:pPr>
        <w:pStyle w:val="af6"/>
        <w:numPr>
          <w:ilvl w:val="0"/>
          <w:numId w:val="14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п</w:t>
      </w:r>
      <w:r w:rsidR="00F779D7" w:rsidRPr="0006455D">
        <w:rPr>
          <w:iCs/>
          <w:sz w:val="24"/>
          <w:szCs w:val="24"/>
        </w:rPr>
        <w:t>одготовка и применение собак по породам и видам служб.</w:t>
      </w:r>
    </w:p>
    <w:p w:rsidR="00F779D7" w:rsidRPr="0006455D" w:rsidRDefault="00BE72D2" w:rsidP="009C73F6">
      <w:pPr>
        <w:pStyle w:val="af6"/>
        <w:numPr>
          <w:ilvl w:val="0"/>
          <w:numId w:val="14"/>
        </w:numPr>
        <w:jc w:val="both"/>
        <w:rPr>
          <w:iCs/>
          <w:sz w:val="24"/>
          <w:szCs w:val="24"/>
        </w:rPr>
      </w:pPr>
      <w:r w:rsidRPr="0006455D">
        <w:rPr>
          <w:iCs/>
          <w:sz w:val="24"/>
          <w:szCs w:val="24"/>
        </w:rPr>
        <w:t>в</w:t>
      </w:r>
      <w:r w:rsidR="00F779D7" w:rsidRPr="0006455D">
        <w:rPr>
          <w:iCs/>
          <w:sz w:val="24"/>
          <w:szCs w:val="24"/>
        </w:rPr>
        <w:t>ыполнение работ по одной или нескольким профессиям рабочих, должностям служ</w:t>
      </w:r>
      <w:r w:rsidR="00F779D7" w:rsidRPr="0006455D">
        <w:rPr>
          <w:iCs/>
          <w:sz w:val="24"/>
          <w:szCs w:val="24"/>
        </w:rPr>
        <w:t>а</w:t>
      </w:r>
      <w:r w:rsidR="00F779D7" w:rsidRPr="0006455D">
        <w:rPr>
          <w:iCs/>
          <w:sz w:val="24"/>
          <w:szCs w:val="24"/>
        </w:rPr>
        <w:t>щих (приложение к ФГОС СПО).</w:t>
      </w:r>
    </w:p>
    <w:p w:rsidR="007939A9" w:rsidRPr="0006455D" w:rsidRDefault="007939A9" w:rsidP="009C73F6">
      <w:pPr>
        <w:pStyle w:val="af6"/>
        <w:ind w:left="360"/>
        <w:jc w:val="both"/>
        <w:rPr>
          <w:iCs/>
          <w:sz w:val="24"/>
          <w:szCs w:val="24"/>
        </w:rPr>
      </w:pPr>
    </w:p>
    <w:p w:rsidR="00BE72D2" w:rsidRPr="0006455D" w:rsidRDefault="00BE72D2" w:rsidP="009C73F6">
      <w:pPr>
        <w:pStyle w:val="af6"/>
        <w:ind w:left="0"/>
        <w:jc w:val="both"/>
        <w:rPr>
          <w:b/>
          <w:bCs/>
          <w:iCs/>
          <w:sz w:val="24"/>
          <w:szCs w:val="24"/>
        </w:rPr>
      </w:pPr>
      <w:r w:rsidRPr="0006455D">
        <w:rPr>
          <w:bCs/>
          <w:i/>
          <w:iCs/>
          <w:sz w:val="24"/>
          <w:szCs w:val="24"/>
        </w:rPr>
        <w:lastRenderedPageBreak/>
        <w:tab/>
      </w:r>
      <w:r w:rsidRPr="0006455D">
        <w:rPr>
          <w:b/>
          <w:bCs/>
          <w:iCs/>
          <w:sz w:val="24"/>
          <w:szCs w:val="24"/>
        </w:rPr>
        <w:t>2.5 Взаимосвязь составных элементов дисциплин программы повыше</w:t>
      </w:r>
      <w:r w:rsidR="007939A9" w:rsidRPr="0006455D">
        <w:rPr>
          <w:b/>
          <w:bCs/>
          <w:iCs/>
          <w:sz w:val="24"/>
          <w:szCs w:val="24"/>
        </w:rPr>
        <w:t xml:space="preserve">ния </w:t>
      </w:r>
      <w:r w:rsidRPr="0006455D">
        <w:rPr>
          <w:b/>
          <w:bCs/>
          <w:iCs/>
          <w:sz w:val="24"/>
          <w:szCs w:val="24"/>
        </w:rPr>
        <w:t xml:space="preserve">квалификации </w:t>
      </w:r>
      <w:r w:rsidR="00970EB8" w:rsidRPr="0006455D">
        <w:rPr>
          <w:b/>
          <w:bCs/>
          <w:iCs/>
          <w:sz w:val="24"/>
          <w:szCs w:val="24"/>
        </w:rPr>
        <w:t>"Кинология"</w:t>
      </w:r>
      <w:r w:rsidRPr="0006455D">
        <w:rPr>
          <w:b/>
          <w:bCs/>
          <w:iCs/>
          <w:sz w:val="24"/>
          <w:szCs w:val="24"/>
        </w:rPr>
        <w:t xml:space="preserve"> с дисциплинами бакалавриата, специалитета, магис</w:t>
      </w:r>
      <w:r w:rsidRPr="0006455D">
        <w:rPr>
          <w:b/>
          <w:bCs/>
          <w:iCs/>
          <w:sz w:val="24"/>
          <w:szCs w:val="24"/>
        </w:rPr>
        <w:t>т</w:t>
      </w:r>
      <w:r w:rsidRPr="0006455D">
        <w:rPr>
          <w:b/>
          <w:bCs/>
          <w:iCs/>
          <w:sz w:val="24"/>
          <w:szCs w:val="24"/>
        </w:rPr>
        <w:t xml:space="preserve">ратуры, аспирантуры по направлению подготовки </w:t>
      </w:r>
      <w:r w:rsidR="00970EB8" w:rsidRPr="0006455D">
        <w:rPr>
          <w:b/>
          <w:bCs/>
          <w:iCs/>
          <w:sz w:val="24"/>
          <w:szCs w:val="24"/>
        </w:rPr>
        <w:t>"Зоотехния"</w:t>
      </w:r>
    </w:p>
    <w:p w:rsidR="007939A9" w:rsidRPr="0006455D" w:rsidRDefault="007939A9" w:rsidP="009C73F6">
      <w:pPr>
        <w:pStyle w:val="af6"/>
        <w:ind w:left="0"/>
        <w:jc w:val="both"/>
        <w:rPr>
          <w:b/>
          <w:bCs/>
          <w:iCs/>
          <w:sz w:val="24"/>
          <w:szCs w:val="24"/>
        </w:rPr>
      </w:pPr>
    </w:p>
    <w:p w:rsidR="0006455D" w:rsidRDefault="0094042A" w:rsidP="009C73F6">
      <w:pPr>
        <w:ind w:firstLine="720"/>
        <w:jc w:val="both"/>
      </w:pPr>
      <w:r w:rsidRPr="0006455D">
        <w:t>Дисциплина "Кинология" в ФГБОУ ВО Ижевская ГСХА относится к циклу дисц</w:t>
      </w:r>
      <w:r w:rsidRPr="0006455D">
        <w:t>и</w:t>
      </w:r>
      <w:r w:rsidRPr="0006455D">
        <w:t>плин по выбору. Дисциплина реализуется на зооинженерном факультете на кафедре "Ч</w:t>
      </w:r>
      <w:r w:rsidRPr="0006455D">
        <w:t>а</w:t>
      </w:r>
      <w:r w:rsidRPr="0006455D">
        <w:t>стное животноводство". Начальные (исходные) знания, умения, общекультурные и пр</w:t>
      </w:r>
      <w:r w:rsidRPr="0006455D">
        <w:t>о</w:t>
      </w:r>
      <w:r w:rsidRPr="0006455D">
        <w:t>фессиональные компетенции у студента, необходимые для изучения дисциплины, получ</w:t>
      </w:r>
      <w:r w:rsidRPr="0006455D">
        <w:t>е</w:t>
      </w:r>
      <w:r w:rsidRPr="0006455D">
        <w:t>ны при изучении следующих дисциплин: "Зоология", "Морфология животных", "Физи</w:t>
      </w:r>
      <w:r w:rsidRPr="0006455D">
        <w:t>о</w:t>
      </w:r>
      <w:r w:rsidRPr="0006455D">
        <w:t>логия животных", "Кормление животных", "Генетика и биометрия", "Разведение живо</w:t>
      </w:r>
      <w:r w:rsidRPr="0006455D">
        <w:t>т</w:t>
      </w:r>
      <w:r w:rsidRPr="0006455D">
        <w:t>ных", "Племенное дело", "Основы ветеринарии".</w:t>
      </w:r>
    </w:p>
    <w:p w:rsidR="0006455D" w:rsidRDefault="0006455D" w:rsidP="009C73F6">
      <w:pPr>
        <w:ind w:firstLine="720"/>
        <w:jc w:val="both"/>
      </w:pPr>
    </w:p>
    <w:p w:rsidR="004C10FB" w:rsidRPr="0025685E" w:rsidRDefault="004C10FB" w:rsidP="009C73F6">
      <w:pPr>
        <w:shd w:val="clear" w:color="auto" w:fill="FFFFFF"/>
        <w:ind w:left="426"/>
        <w:jc w:val="both"/>
        <w:rPr>
          <w:b/>
          <w:bCs/>
          <w:iCs/>
          <w:color w:val="000000"/>
        </w:rPr>
      </w:pPr>
      <w:r>
        <w:rPr>
          <w:b/>
          <w:bCs/>
          <w:iCs/>
          <w:color w:val="000000"/>
        </w:rPr>
        <w:t>2.6. Выдаваемый документ</w:t>
      </w:r>
    </w:p>
    <w:p w:rsidR="004C10FB" w:rsidRDefault="004C10FB" w:rsidP="009C73F6">
      <w:pPr>
        <w:shd w:val="clear" w:color="auto" w:fill="FFFFFF"/>
        <w:jc w:val="both"/>
        <w:rPr>
          <w:bCs/>
          <w:iCs/>
          <w:color w:val="000000"/>
        </w:rPr>
      </w:pPr>
      <w:r>
        <w:rPr>
          <w:bCs/>
          <w:iCs/>
          <w:color w:val="000000"/>
        </w:rPr>
        <w:tab/>
      </w:r>
      <w:r w:rsidRPr="0025685E">
        <w:rPr>
          <w:bCs/>
          <w:iCs/>
          <w:color w:val="000000"/>
        </w:rPr>
        <w:t xml:space="preserve">По окончании обучения выдается  </w:t>
      </w:r>
      <w:r>
        <w:rPr>
          <w:bCs/>
          <w:iCs/>
          <w:color w:val="000000"/>
        </w:rPr>
        <w:t>диплом о профессиональной переподготовке</w:t>
      </w:r>
      <w:r w:rsidRPr="0025685E">
        <w:rPr>
          <w:bCs/>
          <w:iCs/>
          <w:color w:val="000000"/>
        </w:rPr>
        <w:t xml:space="preserve"> у</w:t>
      </w:r>
      <w:r w:rsidRPr="0025685E">
        <w:rPr>
          <w:bCs/>
          <w:iCs/>
          <w:color w:val="000000"/>
        </w:rPr>
        <w:t>с</w:t>
      </w:r>
      <w:r w:rsidRPr="0025685E">
        <w:rPr>
          <w:bCs/>
          <w:iCs/>
          <w:color w:val="000000"/>
        </w:rPr>
        <w:t>тановленного образца в ФГБОУ ВО Ижевская ГСХА.</w:t>
      </w:r>
    </w:p>
    <w:p w:rsidR="0006455D" w:rsidRDefault="0006455D" w:rsidP="009C73F6">
      <w:pPr>
        <w:ind w:firstLine="720"/>
        <w:jc w:val="both"/>
      </w:pPr>
    </w:p>
    <w:p w:rsidR="00EC6E86" w:rsidRDefault="004C10FB" w:rsidP="009C73F6">
      <w:pPr>
        <w:numPr>
          <w:ilvl w:val="0"/>
          <w:numId w:val="4"/>
        </w:numPr>
        <w:ind w:left="0" w:firstLine="709"/>
        <w:jc w:val="center"/>
        <w:rPr>
          <w:b/>
        </w:rPr>
      </w:pPr>
      <w:r w:rsidRPr="0006455D">
        <w:rPr>
          <w:b/>
        </w:rPr>
        <w:t>КОМПЕТЕНЦИИ СЛУШАТЕЛЯ ОП ПРОФЕССИОНАЛЬНОЙ</w:t>
      </w:r>
      <w:r>
        <w:rPr>
          <w:b/>
        </w:rPr>
        <w:t xml:space="preserve"> </w:t>
      </w:r>
      <w:r w:rsidRPr="0006455D">
        <w:rPr>
          <w:b/>
        </w:rPr>
        <w:t xml:space="preserve">ПЕРЕПОДГОТОВКИ, ФОРМИРУЕМЫЕ В РЕЗУЛЬТАТЕ </w:t>
      </w:r>
    </w:p>
    <w:p w:rsidR="001112A3" w:rsidRPr="0006455D" w:rsidRDefault="004C10FB" w:rsidP="009C73F6">
      <w:pPr>
        <w:ind w:left="709"/>
        <w:jc w:val="center"/>
        <w:rPr>
          <w:b/>
        </w:rPr>
      </w:pPr>
      <w:r w:rsidRPr="0006455D">
        <w:rPr>
          <w:b/>
        </w:rPr>
        <w:t>ОСВОЕНИЯ ДАННОЙ ОП</w:t>
      </w:r>
    </w:p>
    <w:p w:rsidR="0094042A" w:rsidRPr="0006455D" w:rsidRDefault="0094042A" w:rsidP="009C73F6">
      <w:pPr>
        <w:ind w:left="709"/>
        <w:jc w:val="both"/>
        <w:rPr>
          <w:b/>
        </w:rPr>
      </w:pPr>
    </w:p>
    <w:p w:rsidR="00EA201A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ab/>
        <w:t>Кинолог должен обладать профессиональными компетенциями, соответствующими видам деятельности:</w:t>
      </w:r>
    </w:p>
    <w:p w:rsidR="00BD2CDF" w:rsidRPr="0006455D" w:rsidRDefault="00BD2CDF" w:rsidP="009C73F6">
      <w:pPr>
        <w:jc w:val="both"/>
        <w:rPr>
          <w:rFonts w:eastAsia="Times New Roman"/>
          <w:iCs/>
          <w:color w:val="000000"/>
        </w:rPr>
      </w:pPr>
    </w:p>
    <w:p w:rsidR="00EA201A" w:rsidRPr="00723DE3" w:rsidRDefault="00723DE3" w:rsidP="009C73F6">
      <w:pPr>
        <w:pStyle w:val="af6"/>
        <w:numPr>
          <w:ilvl w:val="0"/>
          <w:numId w:val="23"/>
        </w:numPr>
        <w:jc w:val="both"/>
        <w:rPr>
          <w:iCs/>
          <w:sz w:val="24"/>
          <w:u w:val="single"/>
        </w:rPr>
      </w:pPr>
      <w:r>
        <w:rPr>
          <w:iCs/>
          <w:sz w:val="24"/>
          <w:u w:val="single"/>
        </w:rPr>
        <w:t>Содержание собак и уход за ними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1.1. Обеспечивать уход за собаками с использованием необходимых средств и инве</w:t>
      </w:r>
      <w:r w:rsidRPr="0006455D">
        <w:rPr>
          <w:rFonts w:eastAsia="Times New Roman"/>
          <w:iCs/>
          <w:color w:val="000000"/>
        </w:rPr>
        <w:t>н</w:t>
      </w:r>
      <w:r w:rsidRPr="0006455D">
        <w:rPr>
          <w:rFonts w:eastAsia="Times New Roman"/>
          <w:iCs/>
          <w:color w:val="000000"/>
        </w:rPr>
        <w:t>таря.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1.2. Проводить кормление собак с учетом возраста, породы и видов служб.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1.3. Проводить выгул собак.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1.4. Под руководством ветеринарных специалистов участвовать в проведении прот</w:t>
      </w:r>
      <w:r w:rsidRPr="0006455D">
        <w:rPr>
          <w:rFonts w:eastAsia="Times New Roman"/>
          <w:iCs/>
          <w:color w:val="000000"/>
        </w:rPr>
        <w:t>и</w:t>
      </w:r>
      <w:r w:rsidRPr="0006455D">
        <w:rPr>
          <w:rFonts w:eastAsia="Times New Roman"/>
          <w:iCs/>
          <w:color w:val="000000"/>
        </w:rPr>
        <w:t>воэпизоотических мероприятий.</w:t>
      </w:r>
    </w:p>
    <w:p w:rsidR="00EA201A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1.5. Выполнять лечебные назначения по указанию и под руководством ветеринарных специалистов.</w:t>
      </w:r>
    </w:p>
    <w:p w:rsidR="00BD2CDF" w:rsidRPr="0006455D" w:rsidRDefault="00BD2CDF" w:rsidP="009C73F6">
      <w:pPr>
        <w:jc w:val="both"/>
        <w:rPr>
          <w:rFonts w:eastAsia="Times New Roman"/>
          <w:iCs/>
          <w:color w:val="000000"/>
        </w:rPr>
      </w:pPr>
    </w:p>
    <w:p w:rsidR="00EA201A" w:rsidRPr="00723DE3" w:rsidRDefault="00202129" w:rsidP="009C73F6">
      <w:pPr>
        <w:jc w:val="both"/>
        <w:rPr>
          <w:rFonts w:eastAsia="Times New Roman"/>
          <w:iCs/>
          <w:color w:val="000000"/>
          <w:u w:val="single"/>
        </w:rPr>
      </w:pPr>
      <w:r>
        <w:rPr>
          <w:rFonts w:eastAsia="Times New Roman"/>
          <w:iCs/>
          <w:color w:val="000000"/>
        </w:rPr>
        <w:tab/>
      </w:r>
      <w:r w:rsidR="00723DE3" w:rsidRPr="00723DE3">
        <w:rPr>
          <w:rFonts w:eastAsia="Times New Roman"/>
          <w:iCs/>
          <w:color w:val="000000"/>
          <w:u w:val="single"/>
        </w:rPr>
        <w:t xml:space="preserve">2. </w:t>
      </w:r>
      <w:r w:rsidR="00723DE3">
        <w:rPr>
          <w:rFonts w:eastAsia="Times New Roman"/>
          <w:iCs/>
          <w:color w:val="000000"/>
          <w:u w:val="single"/>
        </w:rPr>
        <w:t>Разведение и селекция собак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2.1. Планировать опытно-селекционную работу.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2.2. Отбирать собак по результатам бонитировки для улучшения рабочих и породных качеств.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2.3. Закреплять желаемые рабочие и породные качества в последующих поколениях, в том числе с применением инбридинга и гетерозиса.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2.4. Применять технику и различные методы разведения собак.</w:t>
      </w:r>
    </w:p>
    <w:p w:rsidR="00EA201A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2.5. Ухаживать за молодняком.</w:t>
      </w:r>
    </w:p>
    <w:p w:rsidR="00BD2CDF" w:rsidRPr="0006455D" w:rsidRDefault="00BD2CDF" w:rsidP="009C73F6">
      <w:pPr>
        <w:jc w:val="both"/>
        <w:rPr>
          <w:rFonts w:eastAsia="Times New Roman"/>
          <w:iCs/>
          <w:color w:val="000000"/>
        </w:rPr>
      </w:pPr>
    </w:p>
    <w:p w:rsidR="00EA201A" w:rsidRPr="00723DE3" w:rsidRDefault="000F0BE5" w:rsidP="009C73F6">
      <w:pPr>
        <w:jc w:val="both"/>
        <w:rPr>
          <w:rFonts w:eastAsia="Times New Roman"/>
          <w:iCs/>
          <w:color w:val="000000"/>
          <w:u w:val="single"/>
        </w:rPr>
      </w:pPr>
      <w:r w:rsidRPr="0006455D">
        <w:rPr>
          <w:rFonts w:eastAsia="Times New Roman"/>
          <w:iCs/>
          <w:color w:val="000000"/>
        </w:rPr>
        <w:tab/>
      </w:r>
      <w:r w:rsidR="00723DE3" w:rsidRPr="00723DE3">
        <w:rPr>
          <w:rFonts w:eastAsia="Times New Roman"/>
          <w:iCs/>
          <w:color w:val="000000"/>
          <w:u w:val="single"/>
        </w:rPr>
        <w:t xml:space="preserve">3. </w:t>
      </w:r>
      <w:r w:rsidR="00EA201A" w:rsidRPr="00723DE3">
        <w:rPr>
          <w:rFonts w:eastAsia="Times New Roman"/>
          <w:iCs/>
          <w:color w:val="000000"/>
          <w:u w:val="single"/>
        </w:rPr>
        <w:t>Подготовка и применение</w:t>
      </w:r>
      <w:r w:rsidR="00723DE3">
        <w:rPr>
          <w:rFonts w:eastAsia="Times New Roman"/>
          <w:iCs/>
          <w:color w:val="000000"/>
          <w:u w:val="single"/>
        </w:rPr>
        <w:t xml:space="preserve"> собак по породам и видам служб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3.1. Готовить собак по общему курсу дрессировки.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3.2. Готовить собак по породам и видам служб.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3.3. Проводить подготовку собак по специальным курсам дрессировки.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3.4. Проводить прикладную подготовку собак.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3.5. Проводить тестирование собак по итогам подготовки.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3.6. Использовать собак в различных видах служб.</w:t>
      </w:r>
    </w:p>
    <w:p w:rsidR="003D5C89" w:rsidRDefault="003D5C89" w:rsidP="009C73F6">
      <w:pPr>
        <w:jc w:val="both"/>
        <w:rPr>
          <w:rFonts w:eastAsia="Times New Roman"/>
          <w:iCs/>
          <w:color w:val="000000"/>
        </w:rPr>
      </w:pPr>
    </w:p>
    <w:p w:rsidR="00EA201A" w:rsidRDefault="003D5C89" w:rsidP="009C73F6">
      <w:pPr>
        <w:jc w:val="both"/>
        <w:rPr>
          <w:rFonts w:eastAsia="Times New Roman"/>
          <w:iCs/>
          <w:color w:val="000000"/>
          <w:u w:val="single"/>
        </w:rPr>
      </w:pPr>
      <w:r>
        <w:rPr>
          <w:rFonts w:eastAsia="Times New Roman"/>
          <w:iCs/>
          <w:color w:val="000000"/>
        </w:rPr>
        <w:tab/>
      </w:r>
      <w:r w:rsidR="00723DE3" w:rsidRPr="00723DE3">
        <w:rPr>
          <w:rFonts w:eastAsia="Times New Roman"/>
          <w:iCs/>
          <w:color w:val="000000"/>
          <w:u w:val="single"/>
        </w:rPr>
        <w:t xml:space="preserve">4. </w:t>
      </w:r>
      <w:r w:rsidR="00EA201A" w:rsidRPr="00723DE3">
        <w:rPr>
          <w:rFonts w:eastAsia="Times New Roman"/>
          <w:iCs/>
          <w:color w:val="000000"/>
          <w:u w:val="single"/>
        </w:rPr>
        <w:t>Испытания и соревнования собак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4.1. Организовывать и проводить испытания собак.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lastRenderedPageBreak/>
        <w:t>ПК 4.2. Организовывать и проводить соревнования собак.</w:t>
      </w:r>
    </w:p>
    <w:p w:rsidR="00EA201A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4.3. Проводить экспертизу и бонитировку собак.</w:t>
      </w:r>
    </w:p>
    <w:p w:rsidR="00BD2CDF" w:rsidRPr="0006455D" w:rsidRDefault="00BD2CDF" w:rsidP="009C73F6">
      <w:pPr>
        <w:jc w:val="both"/>
        <w:rPr>
          <w:rFonts w:eastAsia="Times New Roman"/>
          <w:iCs/>
          <w:color w:val="000000"/>
        </w:rPr>
      </w:pPr>
    </w:p>
    <w:p w:rsidR="00EA201A" w:rsidRPr="00723DE3" w:rsidRDefault="000F0BE5" w:rsidP="009C73F6">
      <w:pPr>
        <w:jc w:val="both"/>
        <w:rPr>
          <w:rFonts w:eastAsia="Times New Roman"/>
          <w:iCs/>
          <w:color w:val="000000"/>
          <w:u w:val="single"/>
        </w:rPr>
      </w:pPr>
      <w:r w:rsidRPr="0006455D">
        <w:rPr>
          <w:rFonts w:eastAsia="Times New Roman"/>
          <w:iCs/>
          <w:color w:val="000000"/>
        </w:rPr>
        <w:tab/>
      </w:r>
      <w:r w:rsidR="00723DE3" w:rsidRPr="00723DE3">
        <w:rPr>
          <w:rFonts w:eastAsia="Times New Roman"/>
          <w:iCs/>
          <w:color w:val="000000"/>
          <w:u w:val="single"/>
        </w:rPr>
        <w:t xml:space="preserve">5. </w:t>
      </w:r>
      <w:r w:rsidR="00EA201A" w:rsidRPr="00723DE3">
        <w:rPr>
          <w:rFonts w:eastAsia="Times New Roman"/>
          <w:iCs/>
          <w:color w:val="000000"/>
          <w:u w:val="single"/>
        </w:rPr>
        <w:t xml:space="preserve">Управление деятельностью по оказанию услуг в </w:t>
      </w:r>
      <w:r w:rsidR="00723DE3" w:rsidRPr="00723DE3">
        <w:rPr>
          <w:rFonts w:eastAsia="Times New Roman"/>
          <w:iCs/>
          <w:color w:val="000000"/>
          <w:u w:val="single"/>
        </w:rPr>
        <w:t>области кинологии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5.1. Участвовать в планировании основных показателей деятельности по оказанию у</w:t>
      </w:r>
      <w:r w:rsidRPr="0006455D">
        <w:rPr>
          <w:rFonts w:eastAsia="Times New Roman"/>
          <w:iCs/>
          <w:color w:val="000000"/>
        </w:rPr>
        <w:t>с</w:t>
      </w:r>
      <w:r w:rsidRPr="0006455D">
        <w:rPr>
          <w:rFonts w:eastAsia="Times New Roman"/>
          <w:iCs/>
          <w:color w:val="000000"/>
        </w:rPr>
        <w:t>луг в области кинологии.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5.2. Планировать выполнение работ исполнителями.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5.3. Организовывать работу трудового коллектива.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5.4. Контролировать ход и оценивать результаты выполнения работ исполнителями.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5.5. Изучать рынок и конъюнктуру услуг в области кинологии.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5.6. Участвовать в выработке мер по оптимизации процессов оказания услуг в области профессиональной деятельности.</w:t>
      </w:r>
    </w:p>
    <w:p w:rsidR="00EA201A" w:rsidRPr="0006455D" w:rsidRDefault="00EA201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5.7. Вести утвержденную учетно-отчетную документацию.</w:t>
      </w:r>
    </w:p>
    <w:p w:rsidR="001E4CD4" w:rsidRPr="00C510B3" w:rsidRDefault="000F0BE5" w:rsidP="009C73F6">
      <w:pPr>
        <w:jc w:val="both"/>
        <w:rPr>
          <w:bCs/>
        </w:rPr>
      </w:pPr>
      <w:r w:rsidRPr="0006455D">
        <w:rPr>
          <w:rFonts w:eastAsia="Times New Roman"/>
          <w:iCs/>
          <w:color w:val="000000"/>
        </w:rPr>
        <w:tab/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59"/>
        <w:gridCol w:w="2126"/>
        <w:gridCol w:w="425"/>
        <w:gridCol w:w="2268"/>
        <w:gridCol w:w="508"/>
        <w:gridCol w:w="1193"/>
        <w:gridCol w:w="449"/>
        <w:gridCol w:w="1643"/>
      </w:tblGrid>
      <w:tr w:rsidR="00C510B3" w:rsidRPr="00C510B3" w:rsidTr="00EC6E86">
        <w:tc>
          <w:tcPr>
            <w:tcW w:w="9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Код</w:t>
            </w:r>
          </w:p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комп</w:t>
            </w:r>
            <w:r w:rsidRPr="00A84997">
              <w:rPr>
                <w:b/>
                <w:sz w:val="22"/>
              </w:rPr>
              <w:t>е</w:t>
            </w:r>
            <w:r w:rsidRPr="00A84997">
              <w:rPr>
                <w:b/>
                <w:sz w:val="22"/>
              </w:rPr>
              <w:t>тенции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Содержание ко</w:t>
            </w:r>
            <w:r w:rsidRPr="00A84997">
              <w:rPr>
                <w:b/>
                <w:sz w:val="22"/>
              </w:rPr>
              <w:t>м</w:t>
            </w:r>
            <w:r w:rsidRPr="00A84997">
              <w:rPr>
                <w:b/>
                <w:sz w:val="22"/>
              </w:rPr>
              <w:t>петенции</w:t>
            </w:r>
          </w:p>
        </w:tc>
        <w:tc>
          <w:tcPr>
            <w:tcW w:w="648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bCs/>
                <w:sz w:val="22"/>
              </w:rPr>
              <w:t>В результате освоения программы обучающиеся должны:</w:t>
            </w:r>
          </w:p>
        </w:tc>
      </w:tr>
      <w:tr w:rsidR="00C510B3" w:rsidRPr="00C510B3" w:rsidTr="00EC6E86">
        <w:tc>
          <w:tcPr>
            <w:tcW w:w="9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знать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уметь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10B3" w:rsidRPr="00A84997" w:rsidRDefault="00C510B3" w:rsidP="009C73F6">
            <w:pPr>
              <w:jc w:val="both"/>
              <w:rPr>
                <w:b/>
                <w:sz w:val="22"/>
              </w:rPr>
            </w:pPr>
            <w:r w:rsidRPr="00A84997">
              <w:rPr>
                <w:b/>
                <w:sz w:val="22"/>
              </w:rPr>
              <w:t>владеть</w:t>
            </w:r>
          </w:p>
        </w:tc>
      </w:tr>
      <w:tr w:rsidR="00723DE3" w:rsidRPr="00C510B3" w:rsidTr="00057671">
        <w:tc>
          <w:tcPr>
            <w:tcW w:w="9571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3DE3" w:rsidRPr="00723DE3" w:rsidRDefault="00723DE3" w:rsidP="009C73F6">
            <w:pPr>
              <w:pStyle w:val="af6"/>
              <w:ind w:left="0"/>
              <w:jc w:val="both"/>
              <w:rPr>
                <w:b/>
                <w:i/>
              </w:rPr>
            </w:pPr>
            <w:r w:rsidRPr="00A84997">
              <w:rPr>
                <w:b/>
                <w:i/>
                <w:sz w:val="24"/>
              </w:rPr>
              <w:t>1</w:t>
            </w:r>
            <w:r w:rsidRPr="00723DE3">
              <w:rPr>
                <w:b/>
                <w:i/>
              </w:rPr>
              <w:t xml:space="preserve"> </w:t>
            </w:r>
            <w:r w:rsidRPr="00723DE3">
              <w:rPr>
                <w:b/>
                <w:i/>
                <w:iCs/>
                <w:sz w:val="24"/>
              </w:rPr>
              <w:t>Содержание собак и уход за ними</w:t>
            </w:r>
          </w:p>
        </w:tc>
      </w:tr>
      <w:tr w:rsidR="00C510B3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ind w:right="-108"/>
              <w:jc w:val="both"/>
            </w:pPr>
            <w:r w:rsidRPr="00E628CA">
              <w:rPr>
                <w:rFonts w:eastAsia="Times New Roman"/>
                <w:iCs/>
              </w:rPr>
              <w:t>ПК 1.1.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  <w:rPr>
                <w:rFonts w:eastAsia="Times New Roman"/>
              </w:rPr>
            </w:pPr>
            <w:r w:rsidRPr="00E628CA">
              <w:rPr>
                <w:rFonts w:eastAsia="Times New Roman"/>
                <w:iCs/>
              </w:rPr>
              <w:t>Обеспечивать уход за собаками с использованием необходимых средств и инве</w:t>
            </w:r>
            <w:r w:rsidRPr="00E628CA">
              <w:rPr>
                <w:rFonts w:eastAsia="Times New Roman"/>
                <w:iCs/>
              </w:rPr>
              <w:t>н</w:t>
            </w:r>
            <w:r w:rsidRPr="00E628CA">
              <w:rPr>
                <w:rFonts w:eastAsia="Times New Roman"/>
                <w:iCs/>
              </w:rPr>
              <w:t>таря.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F15C96" w:rsidP="009C73F6">
            <w:pPr>
              <w:jc w:val="both"/>
            </w:pPr>
            <w:r w:rsidRPr="00E628CA">
              <w:t>Правила ухода за соб</w:t>
            </w:r>
            <w:r w:rsidRPr="00E628CA">
              <w:t>а</w:t>
            </w:r>
            <w:r w:rsidRPr="00E628CA">
              <w:t>ками различных пород и возрастов</w:t>
            </w:r>
            <w:r w:rsidR="001E4CD4" w:rsidRPr="00E628CA">
              <w:t>;</w:t>
            </w:r>
            <w:r w:rsidR="001E4CD4" w:rsidRPr="00E628CA">
              <w:rPr>
                <w:rFonts w:eastAsia="Times New Roman"/>
                <w:iCs/>
              </w:rPr>
              <w:t xml:space="preserve"> методы отбора проб воды, и</w:t>
            </w:r>
            <w:r w:rsidR="001E4CD4" w:rsidRPr="00E628CA">
              <w:rPr>
                <w:rFonts w:eastAsia="Times New Roman"/>
                <w:iCs/>
              </w:rPr>
              <w:t>з</w:t>
            </w:r>
            <w:r w:rsidR="001E4CD4" w:rsidRPr="00E628CA">
              <w:rPr>
                <w:rFonts w:eastAsia="Times New Roman"/>
                <w:iCs/>
              </w:rPr>
              <w:t>мерения основных п</w:t>
            </w:r>
            <w:r w:rsidR="001E4CD4" w:rsidRPr="00E628CA">
              <w:rPr>
                <w:rFonts w:eastAsia="Times New Roman"/>
                <w:iCs/>
              </w:rPr>
              <w:t>а</w:t>
            </w:r>
            <w:r w:rsidR="001E4CD4" w:rsidRPr="00E628CA">
              <w:rPr>
                <w:rFonts w:eastAsia="Times New Roman"/>
                <w:iCs/>
              </w:rPr>
              <w:t>раметров микроклимата в помещении для собак</w:t>
            </w:r>
            <w:r w:rsidRPr="00E628CA">
              <w:t>.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9A4DB5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У</w:t>
            </w:r>
            <w:r w:rsidR="00F15C96" w:rsidRPr="00E628CA">
              <w:rPr>
                <w:rFonts w:eastAsia="Times New Roman"/>
                <w:iCs/>
              </w:rPr>
              <w:t>хаживать за собаками ра</w:t>
            </w:r>
            <w:r w:rsidR="00F15C96" w:rsidRPr="00E628CA">
              <w:rPr>
                <w:rFonts w:eastAsia="Times New Roman"/>
                <w:iCs/>
              </w:rPr>
              <w:t>з</w:t>
            </w:r>
            <w:r w:rsidR="00F15C96" w:rsidRPr="00E628CA">
              <w:rPr>
                <w:rFonts w:eastAsia="Times New Roman"/>
                <w:iCs/>
              </w:rPr>
              <w:t>ных с испол</w:t>
            </w:r>
            <w:r w:rsidR="00F15C96" w:rsidRPr="00E628CA">
              <w:rPr>
                <w:rFonts w:eastAsia="Times New Roman"/>
                <w:iCs/>
              </w:rPr>
              <w:t>ь</w:t>
            </w:r>
            <w:r w:rsidR="00F15C96" w:rsidRPr="00E628CA">
              <w:rPr>
                <w:rFonts w:eastAsia="Times New Roman"/>
                <w:iCs/>
              </w:rPr>
              <w:t>зованием н</w:t>
            </w:r>
            <w:r w:rsidR="00F15C96" w:rsidRPr="00E628CA">
              <w:rPr>
                <w:rFonts w:eastAsia="Times New Roman"/>
                <w:iCs/>
              </w:rPr>
              <w:t>е</w:t>
            </w:r>
            <w:r w:rsidR="00F15C96" w:rsidRPr="00E628CA">
              <w:rPr>
                <w:rFonts w:eastAsia="Times New Roman"/>
                <w:iCs/>
              </w:rPr>
              <w:t>обходимых средств и и</w:t>
            </w:r>
            <w:r w:rsidR="00F15C96" w:rsidRPr="00E628CA">
              <w:rPr>
                <w:rFonts w:eastAsia="Times New Roman"/>
                <w:iCs/>
              </w:rPr>
              <w:t>н</w:t>
            </w:r>
            <w:r w:rsidR="00F15C96" w:rsidRPr="00E628CA">
              <w:rPr>
                <w:rFonts w:eastAsia="Times New Roman"/>
                <w:iCs/>
              </w:rPr>
              <w:t>вентаря</w:t>
            </w:r>
            <w:r w:rsidR="00C510B3" w:rsidRPr="00E628CA">
              <w:t>.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</w:pPr>
            <w:r w:rsidRPr="00E628CA">
              <w:t>Навыками без</w:t>
            </w:r>
            <w:r w:rsidRPr="00E628CA">
              <w:t>о</w:t>
            </w:r>
            <w:r w:rsidRPr="00E628CA">
              <w:t>пасной работы с животными</w:t>
            </w:r>
            <w:r w:rsidR="00F15C96" w:rsidRPr="00E628CA">
              <w:t xml:space="preserve"> с и</w:t>
            </w:r>
            <w:r w:rsidR="00F15C96" w:rsidRPr="00E628CA">
              <w:t>с</w:t>
            </w:r>
            <w:r w:rsidR="00F15C96" w:rsidRPr="00E628CA">
              <w:t>пользованием н</w:t>
            </w:r>
            <w:r w:rsidR="00F15C96" w:rsidRPr="00E628CA">
              <w:t>е</w:t>
            </w:r>
            <w:r w:rsidR="00F15C96" w:rsidRPr="00E628CA">
              <w:t>обходимых средств и инве</w:t>
            </w:r>
            <w:r w:rsidR="00F15C96" w:rsidRPr="00E628CA">
              <w:t>н</w:t>
            </w:r>
            <w:r w:rsidR="00F15C96" w:rsidRPr="00E628CA">
              <w:t>таря</w:t>
            </w:r>
            <w:r w:rsidR="001E4CD4" w:rsidRPr="00E628CA">
              <w:rPr>
                <w:rFonts w:eastAsia="Times New Roman"/>
                <w:iCs/>
              </w:rPr>
              <w:t xml:space="preserve"> проводить стрижку и три</w:t>
            </w:r>
            <w:r w:rsidR="001E4CD4" w:rsidRPr="00E628CA">
              <w:rPr>
                <w:rFonts w:eastAsia="Times New Roman"/>
                <w:iCs/>
              </w:rPr>
              <w:t>м</w:t>
            </w:r>
            <w:r w:rsidR="001E4CD4" w:rsidRPr="00E628CA">
              <w:rPr>
                <w:rFonts w:eastAsia="Times New Roman"/>
                <w:iCs/>
              </w:rPr>
              <w:t>минг декорати</w:t>
            </w:r>
            <w:r w:rsidR="001E4CD4" w:rsidRPr="00E628CA">
              <w:rPr>
                <w:rFonts w:eastAsia="Times New Roman"/>
                <w:iCs/>
              </w:rPr>
              <w:t>в</w:t>
            </w:r>
            <w:r w:rsidR="001E4CD4" w:rsidRPr="00E628CA">
              <w:rPr>
                <w:rFonts w:eastAsia="Times New Roman"/>
                <w:iCs/>
              </w:rPr>
              <w:t>ных собак</w:t>
            </w:r>
            <w:r w:rsidR="00F15C96" w:rsidRPr="00E628CA">
              <w:t>.</w:t>
            </w:r>
          </w:p>
        </w:tc>
      </w:tr>
      <w:tr w:rsidR="00C510B3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ind w:right="-108"/>
              <w:jc w:val="both"/>
            </w:pPr>
            <w:r w:rsidRPr="00E628CA">
              <w:rPr>
                <w:rFonts w:eastAsia="Times New Roman"/>
                <w:iCs/>
              </w:rPr>
              <w:t>ПК 1.2.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кор</w:t>
            </w:r>
            <w:r w:rsidRPr="00E628CA">
              <w:rPr>
                <w:rFonts w:eastAsia="Times New Roman"/>
                <w:iCs/>
              </w:rPr>
              <w:t>м</w:t>
            </w:r>
            <w:r w:rsidRPr="00E628CA">
              <w:rPr>
                <w:rFonts w:eastAsia="Times New Roman"/>
                <w:iCs/>
              </w:rPr>
              <w:t>ление собак с уч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том возраста, п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роды и видов служб.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E4CD4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Требования стандартов к качеству основных кормов и кормовых средств для собак; но</w:t>
            </w:r>
            <w:r w:rsidRPr="00E628CA">
              <w:rPr>
                <w:rFonts w:eastAsia="Times New Roman"/>
                <w:iCs/>
              </w:rPr>
              <w:t>р</w:t>
            </w:r>
            <w:r w:rsidRPr="00E628CA">
              <w:rPr>
                <w:rFonts w:eastAsia="Times New Roman"/>
                <w:iCs/>
              </w:rPr>
              <w:t>мы кормления и при</w:t>
            </w:r>
            <w:r w:rsidRPr="00E628CA">
              <w:rPr>
                <w:rFonts w:eastAsia="Times New Roman"/>
                <w:iCs/>
              </w:rPr>
              <w:t>н</w:t>
            </w:r>
            <w:r w:rsidRPr="00E628CA">
              <w:rPr>
                <w:rFonts w:eastAsia="Times New Roman"/>
                <w:iCs/>
              </w:rPr>
              <w:t>ципы составления р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ционов для различных пород собак и возра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тных групп;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E4CD4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Использовать современные технологии кормления, содержания собак и ухода за ними;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ставлять р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ционы сб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лансирова</w:t>
            </w:r>
            <w:r w:rsidRPr="00E628CA">
              <w:rPr>
                <w:rFonts w:eastAsia="Times New Roman"/>
                <w:iCs/>
              </w:rPr>
              <w:t>н</w:t>
            </w:r>
            <w:r w:rsidRPr="00E628CA">
              <w:rPr>
                <w:rFonts w:eastAsia="Times New Roman"/>
                <w:iCs/>
              </w:rPr>
              <w:t>ного питания по породам и возрастным группам;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F15C96" w:rsidP="009C73F6">
            <w:pPr>
              <w:jc w:val="both"/>
            </w:pPr>
            <w:r w:rsidRPr="00E628CA">
              <w:t>Навыками приг</w:t>
            </w:r>
            <w:r w:rsidRPr="00E628CA">
              <w:t>о</w:t>
            </w:r>
            <w:r w:rsidRPr="00E628CA">
              <w:t>товления корма для собак и оце</w:t>
            </w:r>
            <w:r w:rsidRPr="00E628CA">
              <w:t>н</w:t>
            </w:r>
            <w:r w:rsidRPr="00E628CA">
              <w:t>ки его качества.</w:t>
            </w:r>
          </w:p>
        </w:tc>
      </w:tr>
      <w:tr w:rsidR="00C510B3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1.3.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выгул собак.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F15C96" w:rsidP="009C73F6">
            <w:pPr>
              <w:jc w:val="both"/>
            </w:pPr>
            <w:r w:rsidRPr="00E628CA">
              <w:t>Правила выгула собак.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F15C96" w:rsidP="009C73F6">
            <w:pPr>
              <w:jc w:val="both"/>
            </w:pPr>
            <w:r w:rsidRPr="00E628CA">
              <w:t xml:space="preserve">Выгуливать собак с </w:t>
            </w:r>
            <w:r w:rsidRPr="00E628CA">
              <w:rPr>
                <w:rFonts w:eastAsia="Times New Roman"/>
                <w:iCs/>
              </w:rPr>
              <w:t>уч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том возраста, породы, и</w:t>
            </w:r>
            <w:r w:rsidRPr="00E628CA">
              <w:rPr>
                <w:rFonts w:eastAsia="Times New Roman"/>
                <w:iCs/>
              </w:rPr>
              <w:t>н</w:t>
            </w:r>
            <w:r w:rsidRPr="00E628CA">
              <w:rPr>
                <w:rFonts w:eastAsia="Times New Roman"/>
                <w:iCs/>
              </w:rPr>
              <w:t>дивидуальных особенностей.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81F07" w:rsidP="009C73F6">
            <w:pPr>
              <w:jc w:val="both"/>
            </w:pPr>
            <w:r w:rsidRPr="00E628CA">
              <w:t>Навыками без</w:t>
            </w:r>
            <w:r w:rsidRPr="00E628CA">
              <w:t>о</w:t>
            </w:r>
            <w:r w:rsidRPr="00E628CA">
              <w:t>пасного выгула собак с использ</w:t>
            </w:r>
            <w:r w:rsidRPr="00E628CA">
              <w:t>о</w:t>
            </w:r>
            <w:r w:rsidRPr="00E628CA">
              <w:t>ванием соотве</w:t>
            </w:r>
            <w:r w:rsidRPr="00E628CA">
              <w:t>т</w:t>
            </w:r>
            <w:r w:rsidRPr="00E628CA">
              <w:t>ствующей амун</w:t>
            </w:r>
            <w:r w:rsidRPr="00E628CA">
              <w:t>и</w:t>
            </w:r>
            <w:r w:rsidRPr="00E628CA">
              <w:t>ции.</w:t>
            </w:r>
          </w:p>
        </w:tc>
      </w:tr>
      <w:tr w:rsidR="00C510B3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1.4.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 xml:space="preserve">Под руководством ветеринарных специалистов участвовать в </w:t>
            </w:r>
            <w:r w:rsidRPr="00E628CA">
              <w:rPr>
                <w:rFonts w:eastAsia="Times New Roman"/>
                <w:iCs/>
              </w:rPr>
              <w:lastRenderedPageBreak/>
              <w:t>проведении пр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тивоэпизоотич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ских меропри</w:t>
            </w:r>
            <w:r w:rsidRPr="00E628CA">
              <w:rPr>
                <w:rFonts w:eastAsia="Times New Roman"/>
                <w:iCs/>
              </w:rPr>
              <w:t>я</w:t>
            </w:r>
            <w:r w:rsidRPr="00E628CA">
              <w:rPr>
                <w:rFonts w:eastAsia="Times New Roman"/>
                <w:iCs/>
              </w:rPr>
              <w:t>тий.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E4CD4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lastRenderedPageBreak/>
              <w:t>Ветеринарно-санитарные требования к условиям содержания собак; основные свед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lastRenderedPageBreak/>
              <w:t>ния о болезнях собак, в том числе общих для человека и животного; методы профилактики заболеваний собак;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новные профилактич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ские и противоэпиз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отические мероприятия в собаководстве.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FD1E3E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lastRenderedPageBreak/>
              <w:t>Организов</w:t>
            </w:r>
            <w:r w:rsidRPr="00E628CA">
              <w:rPr>
                <w:rFonts w:eastAsia="Times New Roman"/>
                <w:iCs/>
              </w:rPr>
              <w:t>ы</w:t>
            </w:r>
            <w:r w:rsidRPr="00E628CA">
              <w:rPr>
                <w:rFonts w:eastAsia="Times New Roman"/>
                <w:iCs/>
              </w:rPr>
              <w:t>вать и пров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дить проф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 xml:space="preserve">лактические </w:t>
            </w:r>
            <w:r w:rsidRPr="00E628CA">
              <w:rPr>
                <w:rFonts w:eastAsia="Times New Roman"/>
                <w:iCs/>
              </w:rPr>
              <w:lastRenderedPageBreak/>
              <w:t>мероприятия по предо</w:t>
            </w:r>
            <w:r w:rsidRPr="00E628CA">
              <w:rPr>
                <w:rFonts w:eastAsia="Times New Roman"/>
                <w:iCs/>
              </w:rPr>
              <w:t>т</w:t>
            </w:r>
            <w:r w:rsidRPr="00E628CA">
              <w:rPr>
                <w:rFonts w:eastAsia="Times New Roman"/>
                <w:iCs/>
              </w:rPr>
              <w:t>вращению болезней, о</w:t>
            </w:r>
            <w:r w:rsidRPr="00E628CA">
              <w:rPr>
                <w:rFonts w:eastAsia="Times New Roman"/>
                <w:iCs/>
              </w:rPr>
              <w:t>б</w:t>
            </w:r>
            <w:r w:rsidRPr="00E628CA">
              <w:rPr>
                <w:rFonts w:eastAsia="Times New Roman"/>
                <w:iCs/>
              </w:rPr>
              <w:t>щих для 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ловека и ж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вотных</w:t>
            </w:r>
            <w:r w:rsidR="00181F07" w:rsidRPr="00E628CA">
              <w:t>.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81F07" w:rsidP="009C73F6">
            <w:pPr>
              <w:jc w:val="both"/>
            </w:pPr>
            <w:r w:rsidRPr="00E628CA">
              <w:lastRenderedPageBreak/>
              <w:t>Правилами без</w:t>
            </w:r>
            <w:r w:rsidRPr="00E628CA">
              <w:t>о</w:t>
            </w:r>
            <w:r w:rsidRPr="00E628CA">
              <w:t>пасного провед</w:t>
            </w:r>
            <w:r w:rsidRPr="00E628CA">
              <w:t>е</w:t>
            </w:r>
            <w:r w:rsidRPr="00E628CA">
              <w:t>ния дезинфекции, дезинсекции, д</w:t>
            </w:r>
            <w:r w:rsidRPr="00E628CA">
              <w:t>е</w:t>
            </w:r>
            <w:r w:rsidRPr="00E628CA">
              <w:lastRenderedPageBreak/>
              <w:t>ратизации. Ум</w:t>
            </w:r>
            <w:r w:rsidRPr="00E628CA">
              <w:t>е</w:t>
            </w:r>
            <w:r w:rsidRPr="00E628CA">
              <w:t>нием приготовить средства для с</w:t>
            </w:r>
            <w:r w:rsidRPr="00E628CA">
              <w:t>а</w:t>
            </w:r>
            <w:r w:rsidRPr="00E628CA">
              <w:t>нитарной обр</w:t>
            </w:r>
            <w:r w:rsidRPr="00E628CA">
              <w:t>а</w:t>
            </w:r>
            <w:r w:rsidRPr="00E628CA">
              <w:t>ботки животных, помещений и в</w:t>
            </w:r>
            <w:r w:rsidRPr="00E628CA">
              <w:t>ы</w:t>
            </w:r>
            <w:r w:rsidRPr="00E628CA">
              <w:t>гулов.</w:t>
            </w:r>
          </w:p>
        </w:tc>
      </w:tr>
      <w:tr w:rsidR="00C510B3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lastRenderedPageBreak/>
              <w:t>ПК 1.5.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C510B3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Выполнять лече</w:t>
            </w:r>
            <w:r w:rsidRPr="00E628CA">
              <w:rPr>
                <w:rFonts w:eastAsia="Times New Roman"/>
                <w:iCs/>
              </w:rPr>
              <w:t>б</w:t>
            </w:r>
            <w:r w:rsidRPr="00E628CA">
              <w:rPr>
                <w:rFonts w:eastAsia="Times New Roman"/>
                <w:iCs/>
              </w:rPr>
              <w:t>ные назначения по указанию и под руководством в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теринарных сп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циалистов.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E4CD4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Правила ухода за бол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ной собакой; правила оказания первой пом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щи животным;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класс</w:t>
            </w:r>
            <w:r w:rsidR="009A4DB5" w:rsidRPr="00E628CA">
              <w:rPr>
                <w:rFonts w:eastAsia="Times New Roman"/>
                <w:iCs/>
              </w:rPr>
              <w:t>и</w:t>
            </w:r>
            <w:r w:rsidR="009A4DB5" w:rsidRPr="00E628CA">
              <w:rPr>
                <w:rFonts w:eastAsia="Times New Roman"/>
                <w:iCs/>
              </w:rPr>
              <w:t>фикацию моющих и дезинфицирующих средств, правила их применения, условия и сроки хранения;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прав</w:t>
            </w:r>
            <w:r w:rsidR="009A4DB5" w:rsidRPr="00E628CA">
              <w:rPr>
                <w:rFonts w:eastAsia="Times New Roman"/>
                <w:iCs/>
              </w:rPr>
              <w:t>и</w:t>
            </w:r>
            <w:r w:rsidR="009A4DB5" w:rsidRPr="00E628CA">
              <w:rPr>
                <w:rFonts w:eastAsia="Times New Roman"/>
                <w:iCs/>
              </w:rPr>
              <w:t>ла проведения дези</w:t>
            </w:r>
            <w:r w:rsidR="009A4DB5" w:rsidRPr="00E628CA">
              <w:rPr>
                <w:rFonts w:eastAsia="Times New Roman"/>
                <w:iCs/>
              </w:rPr>
              <w:t>н</w:t>
            </w:r>
            <w:r w:rsidR="009A4DB5" w:rsidRPr="00E628CA">
              <w:rPr>
                <w:rFonts w:eastAsia="Times New Roman"/>
                <w:iCs/>
              </w:rPr>
              <w:t>фекции инвентаря и транспорта, дезинфе</w:t>
            </w:r>
            <w:r w:rsidR="009A4DB5" w:rsidRPr="00E628CA">
              <w:rPr>
                <w:rFonts w:eastAsia="Times New Roman"/>
                <w:iCs/>
              </w:rPr>
              <w:t>к</w:t>
            </w:r>
            <w:r w:rsidR="009A4DB5" w:rsidRPr="00E628CA">
              <w:rPr>
                <w:rFonts w:eastAsia="Times New Roman"/>
                <w:iCs/>
              </w:rPr>
              <w:t>ции, дезинсекции и д</w:t>
            </w:r>
            <w:r w:rsidR="009A4DB5" w:rsidRPr="00E628CA">
              <w:rPr>
                <w:rFonts w:eastAsia="Times New Roman"/>
                <w:iCs/>
              </w:rPr>
              <w:t>е</w:t>
            </w:r>
            <w:r w:rsidR="009A4DB5" w:rsidRPr="00E628CA">
              <w:rPr>
                <w:rFonts w:eastAsia="Times New Roman"/>
                <w:iCs/>
              </w:rPr>
              <w:t>ратизации помещений;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основные типы пищ</w:t>
            </w:r>
            <w:r w:rsidR="009A4DB5" w:rsidRPr="00E628CA">
              <w:rPr>
                <w:rFonts w:eastAsia="Times New Roman"/>
                <w:iCs/>
              </w:rPr>
              <w:t>е</w:t>
            </w:r>
            <w:r w:rsidR="009A4DB5" w:rsidRPr="00E628CA">
              <w:rPr>
                <w:rFonts w:eastAsia="Times New Roman"/>
                <w:iCs/>
              </w:rPr>
              <w:t>вых отравлений и и</w:t>
            </w:r>
            <w:r w:rsidR="009A4DB5" w:rsidRPr="00E628CA">
              <w:rPr>
                <w:rFonts w:eastAsia="Times New Roman"/>
                <w:iCs/>
              </w:rPr>
              <w:t>н</w:t>
            </w:r>
            <w:r w:rsidR="009A4DB5" w:rsidRPr="00E628CA">
              <w:rPr>
                <w:rFonts w:eastAsia="Times New Roman"/>
                <w:iCs/>
              </w:rPr>
              <w:t>фекций, источники возможного заражения;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основные типы гел</w:t>
            </w:r>
            <w:r w:rsidR="009A4DB5" w:rsidRPr="00E628CA">
              <w:rPr>
                <w:rFonts w:eastAsia="Times New Roman"/>
                <w:iCs/>
              </w:rPr>
              <w:t>ь</w:t>
            </w:r>
            <w:r w:rsidR="009A4DB5" w:rsidRPr="00E628CA">
              <w:rPr>
                <w:rFonts w:eastAsia="Times New Roman"/>
                <w:iCs/>
              </w:rPr>
              <w:t>минтозов животных;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заболевания, общие для человека и животных;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профилактические м</w:t>
            </w:r>
            <w:r w:rsidR="009A4DB5" w:rsidRPr="00E628CA">
              <w:rPr>
                <w:rFonts w:eastAsia="Times New Roman"/>
                <w:iCs/>
              </w:rPr>
              <w:t>е</w:t>
            </w:r>
            <w:r w:rsidR="009A4DB5" w:rsidRPr="00E628CA">
              <w:rPr>
                <w:rFonts w:eastAsia="Times New Roman"/>
                <w:iCs/>
              </w:rPr>
              <w:t>роприятия по пред</w:t>
            </w:r>
            <w:r w:rsidR="009A4DB5" w:rsidRPr="00E628CA">
              <w:rPr>
                <w:rFonts w:eastAsia="Times New Roman"/>
                <w:iCs/>
              </w:rPr>
              <w:t>у</w:t>
            </w:r>
            <w:r w:rsidR="009A4DB5" w:rsidRPr="00E628CA">
              <w:rPr>
                <w:rFonts w:eastAsia="Times New Roman"/>
                <w:iCs/>
              </w:rPr>
              <w:t>преждению заболев</w:t>
            </w:r>
            <w:r w:rsidR="009A4DB5" w:rsidRPr="00E628CA">
              <w:rPr>
                <w:rFonts w:eastAsia="Times New Roman"/>
                <w:iCs/>
              </w:rPr>
              <w:t>а</w:t>
            </w:r>
            <w:r w:rsidR="009A4DB5" w:rsidRPr="00E628CA">
              <w:rPr>
                <w:rFonts w:eastAsia="Times New Roman"/>
                <w:iCs/>
              </w:rPr>
              <w:t>ний животных;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приемы оказания первой пом</w:t>
            </w:r>
            <w:r w:rsidR="009A4DB5" w:rsidRPr="00E628CA">
              <w:rPr>
                <w:rFonts w:eastAsia="Times New Roman"/>
                <w:iCs/>
              </w:rPr>
              <w:t>о</w:t>
            </w:r>
            <w:r w:rsidR="009A4DB5" w:rsidRPr="00E628CA">
              <w:rPr>
                <w:rFonts w:eastAsia="Times New Roman"/>
                <w:iCs/>
              </w:rPr>
              <w:t>щи животным</w:t>
            </w:r>
            <w:r w:rsidR="00202129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1E3E" w:rsidRPr="00E628CA" w:rsidRDefault="00FD1E3E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Определять по внешним признакам состояние здоровья 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баки;</w:t>
            </w:r>
          </w:p>
          <w:p w:rsidR="00FD1E3E" w:rsidRPr="00E628CA" w:rsidRDefault="00FD1E3E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оказывать первую п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мощь собакам в экстренных случаях;</w:t>
            </w:r>
          </w:p>
          <w:p w:rsidR="00FD1E3E" w:rsidRPr="00E628CA" w:rsidRDefault="00FD1E3E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осуществлять уход за бол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ными собак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ми;</w:t>
            </w:r>
          </w:p>
          <w:p w:rsidR="00C510B3" w:rsidRPr="00E628CA" w:rsidRDefault="00FD1E3E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соблюдать меры личной гигиены;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г</w:t>
            </w:r>
            <w:r w:rsidR="009A4DB5" w:rsidRPr="00E628CA">
              <w:rPr>
                <w:rFonts w:eastAsia="Times New Roman"/>
                <w:iCs/>
              </w:rPr>
              <w:t>о</w:t>
            </w:r>
            <w:r w:rsidR="009A4DB5" w:rsidRPr="00E628CA">
              <w:rPr>
                <w:rFonts w:eastAsia="Times New Roman"/>
                <w:iCs/>
              </w:rPr>
              <w:t>товить ра</w:t>
            </w:r>
            <w:r w:rsidR="009A4DB5" w:rsidRPr="00E628CA">
              <w:rPr>
                <w:rFonts w:eastAsia="Times New Roman"/>
                <w:iCs/>
              </w:rPr>
              <w:t>с</w:t>
            </w:r>
            <w:r w:rsidR="009A4DB5" w:rsidRPr="00E628CA">
              <w:rPr>
                <w:rFonts w:eastAsia="Times New Roman"/>
                <w:iCs/>
              </w:rPr>
              <w:t>творы дези</w:t>
            </w:r>
            <w:r w:rsidR="009A4DB5" w:rsidRPr="00E628CA">
              <w:rPr>
                <w:rFonts w:eastAsia="Times New Roman"/>
                <w:iCs/>
              </w:rPr>
              <w:t>н</w:t>
            </w:r>
            <w:r w:rsidR="009A4DB5" w:rsidRPr="00E628CA">
              <w:rPr>
                <w:rFonts w:eastAsia="Times New Roman"/>
                <w:iCs/>
              </w:rPr>
              <w:t>фицирующих и моющих средств;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9A4DB5" w:rsidRPr="00E628CA">
              <w:rPr>
                <w:rFonts w:eastAsia="Times New Roman"/>
                <w:iCs/>
              </w:rPr>
              <w:t>д</w:t>
            </w:r>
            <w:r w:rsidR="009A4DB5" w:rsidRPr="00E628CA">
              <w:rPr>
                <w:rFonts w:eastAsia="Times New Roman"/>
                <w:iCs/>
              </w:rPr>
              <w:t>е</w:t>
            </w:r>
            <w:r w:rsidR="009A4DB5" w:rsidRPr="00E628CA">
              <w:rPr>
                <w:rFonts w:eastAsia="Times New Roman"/>
                <w:iCs/>
              </w:rPr>
              <w:t>зинфицир</w:t>
            </w:r>
            <w:r w:rsidR="009A4DB5" w:rsidRPr="00E628CA">
              <w:rPr>
                <w:rFonts w:eastAsia="Times New Roman"/>
                <w:iCs/>
              </w:rPr>
              <w:t>о</w:t>
            </w:r>
            <w:r w:rsidR="009A4DB5" w:rsidRPr="00E628CA">
              <w:rPr>
                <w:rFonts w:eastAsia="Times New Roman"/>
                <w:iCs/>
              </w:rPr>
              <w:t>вать оборуд</w:t>
            </w:r>
            <w:r w:rsidR="009A4DB5" w:rsidRPr="00E628CA">
              <w:rPr>
                <w:rFonts w:eastAsia="Times New Roman"/>
                <w:iCs/>
              </w:rPr>
              <w:t>о</w:t>
            </w:r>
            <w:r w:rsidR="009A4DB5" w:rsidRPr="00E628CA">
              <w:rPr>
                <w:rFonts w:eastAsia="Times New Roman"/>
                <w:iCs/>
              </w:rPr>
              <w:t>вание, инве</w:t>
            </w:r>
            <w:r w:rsidR="009A4DB5" w:rsidRPr="00E628CA">
              <w:rPr>
                <w:rFonts w:eastAsia="Times New Roman"/>
                <w:iCs/>
              </w:rPr>
              <w:t>н</w:t>
            </w:r>
            <w:r w:rsidR="009A4DB5" w:rsidRPr="00E628CA">
              <w:rPr>
                <w:rFonts w:eastAsia="Times New Roman"/>
                <w:iCs/>
              </w:rPr>
              <w:t>тарь, пом</w:t>
            </w:r>
            <w:r w:rsidR="009A4DB5" w:rsidRPr="00E628CA">
              <w:rPr>
                <w:rFonts w:eastAsia="Times New Roman"/>
                <w:iCs/>
              </w:rPr>
              <w:t>е</w:t>
            </w:r>
            <w:r w:rsidR="009A4DB5" w:rsidRPr="00E628CA">
              <w:rPr>
                <w:rFonts w:eastAsia="Times New Roman"/>
                <w:iCs/>
              </w:rPr>
              <w:t>щения, тран</w:t>
            </w:r>
            <w:r w:rsidR="009A4DB5" w:rsidRPr="00E628CA">
              <w:rPr>
                <w:rFonts w:eastAsia="Times New Roman"/>
                <w:iCs/>
              </w:rPr>
              <w:t>с</w:t>
            </w:r>
            <w:r w:rsidR="009A4DB5" w:rsidRPr="00E628CA">
              <w:rPr>
                <w:rFonts w:eastAsia="Times New Roman"/>
                <w:iCs/>
              </w:rPr>
              <w:t>порт и др.</w:t>
            </w:r>
          </w:p>
        </w:tc>
        <w:tc>
          <w:tcPr>
            <w:tcW w:w="2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0B3" w:rsidRPr="00E628CA" w:rsidRDefault="00181F07" w:rsidP="009C73F6">
            <w:pPr>
              <w:jc w:val="both"/>
            </w:pPr>
            <w:r w:rsidRPr="00E628CA">
              <w:t>Навыками без</w:t>
            </w:r>
            <w:r w:rsidRPr="00E628CA">
              <w:t>о</w:t>
            </w:r>
            <w:r w:rsidRPr="00E628CA">
              <w:t>пасного обслуж</w:t>
            </w:r>
            <w:r w:rsidRPr="00E628CA">
              <w:t>и</w:t>
            </w:r>
            <w:r w:rsidRPr="00E628CA">
              <w:t>вания заболевших животных</w:t>
            </w:r>
            <w:r w:rsidR="009A4DB5" w:rsidRPr="00E628CA">
              <w:t>; раб</w:t>
            </w:r>
            <w:r w:rsidR="009A4DB5" w:rsidRPr="00E628CA">
              <w:t>о</w:t>
            </w:r>
            <w:r w:rsidR="009A4DB5" w:rsidRPr="00E628CA">
              <w:t xml:space="preserve">ты с </w:t>
            </w:r>
            <w:r w:rsidR="00202129" w:rsidRPr="00E628CA">
              <w:rPr>
                <w:rFonts w:eastAsia="Times New Roman"/>
                <w:iCs/>
              </w:rPr>
              <w:t>растворами дезинфициру</w:t>
            </w:r>
            <w:r w:rsidR="00202129" w:rsidRPr="00E628CA">
              <w:rPr>
                <w:rFonts w:eastAsia="Times New Roman"/>
                <w:iCs/>
              </w:rPr>
              <w:t>ю</w:t>
            </w:r>
            <w:r w:rsidR="00202129" w:rsidRPr="00E628CA">
              <w:rPr>
                <w:rFonts w:eastAsia="Times New Roman"/>
                <w:iCs/>
              </w:rPr>
              <w:t>щих и моющих средств</w:t>
            </w:r>
            <w:r w:rsidRPr="00E628CA">
              <w:t>.</w:t>
            </w:r>
          </w:p>
        </w:tc>
      </w:tr>
      <w:tr w:rsidR="00723DE3" w:rsidRPr="001E4CD4" w:rsidTr="00057671">
        <w:tc>
          <w:tcPr>
            <w:tcW w:w="95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3DE3" w:rsidRPr="00723DE3" w:rsidRDefault="00723DE3" w:rsidP="009C73F6">
            <w:pPr>
              <w:jc w:val="both"/>
              <w:rPr>
                <w:b/>
                <w:i/>
              </w:rPr>
            </w:pPr>
            <w:r w:rsidRPr="00723DE3">
              <w:rPr>
                <w:rFonts w:eastAsia="Times New Roman"/>
                <w:b/>
                <w:i/>
                <w:iCs/>
                <w:color w:val="000000"/>
              </w:rPr>
              <w:t>2. Разведение и селекция собак</w:t>
            </w:r>
          </w:p>
        </w:tc>
      </w:tr>
      <w:tr w:rsidR="00181F07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2.1.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Планировать опытно-селекционную р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боту.</w:t>
            </w:r>
          </w:p>
        </w:tc>
        <w:tc>
          <w:tcPr>
            <w:tcW w:w="3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М</w:t>
            </w:r>
            <w:r w:rsidR="00DF17E9" w:rsidRPr="00E628CA">
              <w:rPr>
                <w:rFonts w:eastAsia="Times New Roman"/>
                <w:iCs/>
              </w:rPr>
              <w:t>етоды селекции собак;</w:t>
            </w:r>
            <w:r w:rsidRPr="00E628CA">
              <w:rPr>
                <w:rFonts w:eastAsia="Times New Roman"/>
                <w:iCs/>
              </w:rPr>
              <w:t xml:space="preserve"> п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родообразовательный пр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цесс; методы отбора, подб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ра собак для селекционно-племенной работы;.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Подбирать пары прои</w:t>
            </w:r>
            <w:r w:rsidRPr="00E628CA">
              <w:rPr>
                <w:rFonts w:eastAsia="Times New Roman"/>
                <w:iCs/>
              </w:rPr>
              <w:t>з</w:t>
            </w:r>
            <w:r w:rsidRPr="00E628CA">
              <w:rPr>
                <w:rFonts w:eastAsia="Times New Roman"/>
                <w:iCs/>
              </w:rPr>
              <w:t>водителей с учетом их достоинств и недостатков для улучш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 xml:space="preserve">ния рабочих и породных качеств; </w:t>
            </w:r>
            <w:r w:rsidRPr="00E628CA">
              <w:t>п</w:t>
            </w:r>
            <w:r w:rsidR="00751DB4" w:rsidRPr="00E628CA">
              <w:t>л</w:t>
            </w:r>
            <w:r w:rsidR="00751DB4" w:rsidRPr="00E628CA">
              <w:t>а</w:t>
            </w:r>
            <w:r w:rsidR="00751DB4" w:rsidRPr="00E628CA">
              <w:t>нировать вязки</w:t>
            </w:r>
            <w:r w:rsidRPr="00E628CA">
              <w:t>;</w:t>
            </w:r>
            <w:r w:rsidRPr="00E628CA">
              <w:rPr>
                <w:rFonts w:eastAsia="Times New Roman"/>
                <w:iCs/>
              </w:rPr>
              <w:t xml:space="preserve"> орг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 xml:space="preserve">низовывать </w:t>
            </w:r>
            <w:r w:rsidRPr="00E628CA">
              <w:rPr>
                <w:rFonts w:eastAsia="Times New Roman"/>
                <w:iCs/>
              </w:rPr>
              <w:lastRenderedPageBreak/>
              <w:t>кормление производит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лей и уход за ними;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Pr="00E628CA">
              <w:t>а</w:t>
            </w:r>
            <w:r w:rsidR="00751DB4" w:rsidRPr="00E628CA">
              <w:t>нал</w:t>
            </w:r>
            <w:r w:rsidR="00751DB4" w:rsidRPr="00E628CA">
              <w:t>и</w:t>
            </w:r>
            <w:r w:rsidR="00751DB4" w:rsidRPr="00E628CA">
              <w:t>зировать р</w:t>
            </w:r>
            <w:r w:rsidR="00751DB4" w:rsidRPr="00E628CA">
              <w:t>е</w:t>
            </w:r>
            <w:r w:rsidR="00751DB4" w:rsidRPr="00E628CA">
              <w:t>зультаты в</w:t>
            </w:r>
            <w:r w:rsidR="00751DB4" w:rsidRPr="00E628CA">
              <w:t>я</w:t>
            </w:r>
            <w:r w:rsidR="00751DB4" w:rsidRPr="00E628CA">
              <w:t>зок и оцен</w:t>
            </w:r>
            <w:r w:rsidR="00751DB4" w:rsidRPr="00E628CA">
              <w:t>и</w:t>
            </w:r>
            <w:r w:rsidR="00751DB4" w:rsidRPr="00E628CA">
              <w:t>вать качество щенков.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</w:pPr>
            <w:r w:rsidRPr="00E628CA">
              <w:lastRenderedPageBreak/>
              <w:t>Навыками проведения вязки</w:t>
            </w:r>
            <w:r w:rsidR="007B1819" w:rsidRPr="00E628CA">
              <w:t>;</w:t>
            </w:r>
            <w:r w:rsidR="00A84997">
              <w:t xml:space="preserve"> </w:t>
            </w:r>
            <w:r w:rsidR="007B1819" w:rsidRPr="00E628CA">
              <w:rPr>
                <w:rFonts w:eastAsia="Times New Roman"/>
                <w:iCs/>
              </w:rPr>
              <w:t>разр</w:t>
            </w:r>
            <w:r w:rsidR="007B1819" w:rsidRPr="00E628CA">
              <w:rPr>
                <w:rFonts w:eastAsia="Times New Roman"/>
                <w:iCs/>
              </w:rPr>
              <w:t>а</w:t>
            </w:r>
            <w:r w:rsidR="007B1819" w:rsidRPr="00E628CA">
              <w:rPr>
                <w:rFonts w:eastAsia="Times New Roman"/>
                <w:iCs/>
              </w:rPr>
              <w:t>батывать д</w:t>
            </w:r>
            <w:r w:rsidR="007B1819" w:rsidRPr="00E628CA">
              <w:rPr>
                <w:rFonts w:eastAsia="Times New Roman"/>
                <w:iCs/>
              </w:rPr>
              <w:t>о</w:t>
            </w:r>
            <w:r w:rsidR="007B1819" w:rsidRPr="00E628CA">
              <w:rPr>
                <w:rFonts w:eastAsia="Times New Roman"/>
                <w:iCs/>
              </w:rPr>
              <w:t>кументацию по опытно-селекцио</w:t>
            </w:r>
            <w:r w:rsidR="007B1819" w:rsidRPr="00E628CA">
              <w:rPr>
                <w:rFonts w:eastAsia="Times New Roman"/>
                <w:iCs/>
              </w:rPr>
              <w:t>н</w:t>
            </w:r>
            <w:r w:rsidR="007B1819" w:rsidRPr="00E628CA">
              <w:rPr>
                <w:rFonts w:eastAsia="Times New Roman"/>
                <w:iCs/>
              </w:rPr>
              <w:t>ной работе; оформлять документы о происхожд</w:t>
            </w:r>
            <w:r w:rsidR="007B1819" w:rsidRPr="00E628CA">
              <w:rPr>
                <w:rFonts w:eastAsia="Times New Roman"/>
                <w:iCs/>
              </w:rPr>
              <w:t>е</w:t>
            </w:r>
            <w:r w:rsidR="007B1819" w:rsidRPr="00E628CA">
              <w:rPr>
                <w:rFonts w:eastAsia="Times New Roman"/>
                <w:iCs/>
              </w:rPr>
              <w:t>нии собак</w:t>
            </w:r>
            <w:r w:rsidRPr="00E628CA">
              <w:t>.</w:t>
            </w:r>
          </w:p>
        </w:tc>
      </w:tr>
      <w:tr w:rsidR="00181F07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lastRenderedPageBreak/>
              <w:t>ПК 2.2.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Отбирать собак по результатам бон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тировки для улучшения раб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чих и породных качеств.</w:t>
            </w:r>
          </w:p>
        </w:tc>
        <w:tc>
          <w:tcPr>
            <w:tcW w:w="3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Требования к качествам 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 xml:space="preserve">бак-производителей; </w:t>
            </w:r>
            <w:r w:rsidR="00751DB4" w:rsidRPr="00E628CA">
              <w:t>прав</w:t>
            </w:r>
            <w:r w:rsidR="00751DB4" w:rsidRPr="00E628CA">
              <w:t>и</w:t>
            </w:r>
            <w:r w:rsidR="00751DB4" w:rsidRPr="00E628CA">
              <w:t>ла бонитировки собак.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</w:pPr>
            <w:r w:rsidRPr="00E628CA">
              <w:t>Проводить бонитировку собак.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</w:pPr>
            <w:r w:rsidRPr="00E628CA">
              <w:t>Навыками выбраковки собак с ярк</w:t>
            </w:r>
            <w:r w:rsidRPr="00E628CA">
              <w:t>о</w:t>
            </w:r>
            <w:r w:rsidRPr="00E628CA">
              <w:t>выраженн</w:t>
            </w:r>
            <w:r w:rsidRPr="00E628CA">
              <w:t>ы</w:t>
            </w:r>
            <w:r w:rsidRPr="00E628CA">
              <w:t>ми недоста</w:t>
            </w:r>
            <w:r w:rsidRPr="00E628CA">
              <w:t>т</w:t>
            </w:r>
            <w:r w:rsidRPr="00E628CA">
              <w:t>ками и пор</w:t>
            </w:r>
            <w:r w:rsidRPr="00E628CA">
              <w:t>о</w:t>
            </w:r>
            <w:r w:rsidRPr="00E628CA">
              <w:t>ками из пл</w:t>
            </w:r>
            <w:r w:rsidRPr="00E628CA">
              <w:t>е</w:t>
            </w:r>
            <w:r w:rsidRPr="00E628CA">
              <w:t>менного ра</w:t>
            </w:r>
            <w:r w:rsidRPr="00E628CA">
              <w:t>з</w:t>
            </w:r>
            <w:r w:rsidRPr="00E628CA">
              <w:t>ведения.</w:t>
            </w:r>
          </w:p>
        </w:tc>
      </w:tr>
      <w:tr w:rsidR="00181F07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2.3.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Закреплять ж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лаемые рабочие и породные качес</w:t>
            </w:r>
            <w:r w:rsidRPr="00E628CA">
              <w:rPr>
                <w:rFonts w:eastAsia="Times New Roman"/>
                <w:iCs/>
              </w:rPr>
              <w:t>т</w:t>
            </w:r>
            <w:r w:rsidRPr="00E628CA">
              <w:rPr>
                <w:rFonts w:eastAsia="Times New Roman"/>
                <w:iCs/>
              </w:rPr>
              <w:t>ва в последующих поколениях, в том числе с примен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нием инбридинга и гетерозиса.</w:t>
            </w:r>
          </w:p>
        </w:tc>
        <w:tc>
          <w:tcPr>
            <w:tcW w:w="3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DF17E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Особенности применения инбридинга и гетерозиса</w:t>
            </w:r>
            <w:r w:rsidR="007B1819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Анализир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вать генотип собак по о</w:t>
            </w:r>
            <w:r w:rsidRPr="00E628CA">
              <w:rPr>
                <w:rFonts w:eastAsia="Times New Roman"/>
                <w:iCs/>
              </w:rPr>
              <w:t>т</w:t>
            </w:r>
            <w:r w:rsidRPr="00E628CA">
              <w:rPr>
                <w:rFonts w:eastAsia="Times New Roman"/>
                <w:iCs/>
              </w:rPr>
              <w:t>дельным признакам и их компле</w:t>
            </w:r>
            <w:r w:rsidRPr="00E628CA">
              <w:rPr>
                <w:rFonts w:eastAsia="Times New Roman"/>
                <w:iCs/>
              </w:rPr>
              <w:t>к</w:t>
            </w:r>
            <w:r w:rsidRPr="00E628CA">
              <w:rPr>
                <w:rFonts w:eastAsia="Times New Roman"/>
                <w:iCs/>
              </w:rPr>
              <w:t>сам;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</w:pPr>
            <w:r w:rsidRPr="00E628CA">
              <w:t>Анализом результатов спаривания и</w:t>
            </w:r>
            <w:r w:rsidR="00774C73" w:rsidRPr="00E628CA">
              <w:t xml:space="preserve"> методами</w:t>
            </w:r>
            <w:r w:rsidRPr="00E628CA">
              <w:t xml:space="preserve"> оценк</w:t>
            </w:r>
            <w:r w:rsidR="00774C73" w:rsidRPr="00E628CA">
              <w:t>и</w:t>
            </w:r>
            <w:r w:rsidRPr="00E628CA">
              <w:t xml:space="preserve"> пр</w:t>
            </w:r>
            <w:r w:rsidRPr="00E628CA">
              <w:t>о</w:t>
            </w:r>
            <w:r w:rsidRPr="00E628CA">
              <w:t>изводителей по качеству потомства</w:t>
            </w:r>
            <w:r w:rsidR="00774C73" w:rsidRPr="00E628CA">
              <w:t>.</w:t>
            </w:r>
          </w:p>
        </w:tc>
      </w:tr>
      <w:tr w:rsidR="00181F07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2.4.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Применять техн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ку и различные методы развед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ния собак.</w:t>
            </w:r>
          </w:p>
        </w:tc>
        <w:tc>
          <w:tcPr>
            <w:tcW w:w="3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jc w:val="both"/>
            </w:pPr>
            <w:r w:rsidRPr="00E628CA">
              <w:t>Знать положение о селекц</w:t>
            </w:r>
            <w:r w:rsidRPr="00E628CA">
              <w:t>и</w:t>
            </w:r>
            <w:r w:rsidRPr="00E628CA">
              <w:t>онно-племенной работе с собаками.</w:t>
            </w:r>
            <w:r w:rsidR="007212D9" w:rsidRPr="00E628CA">
              <w:t xml:space="preserve"> Методы развед</w:t>
            </w:r>
            <w:r w:rsidR="007212D9" w:rsidRPr="00E628CA">
              <w:t>е</w:t>
            </w:r>
            <w:r w:rsidR="007212D9" w:rsidRPr="00E628CA">
              <w:t>ния</w:t>
            </w:r>
            <w:r w:rsidR="007B1819" w:rsidRPr="00E628CA">
              <w:t>;</w:t>
            </w:r>
            <w:r w:rsidR="00A84997">
              <w:t xml:space="preserve"> </w:t>
            </w:r>
            <w:r w:rsidR="007B1819" w:rsidRPr="00E628CA">
              <w:rPr>
                <w:rFonts w:eastAsia="Times New Roman"/>
                <w:iCs/>
              </w:rPr>
              <w:t>признаки половой ох</w:t>
            </w:r>
            <w:r w:rsidR="007B1819" w:rsidRPr="00E628CA">
              <w:rPr>
                <w:rFonts w:eastAsia="Times New Roman"/>
                <w:iCs/>
              </w:rPr>
              <w:t>о</w:t>
            </w:r>
            <w:r w:rsidR="007B1819" w:rsidRPr="00E628CA">
              <w:rPr>
                <w:rFonts w:eastAsia="Times New Roman"/>
                <w:iCs/>
              </w:rPr>
              <w:t>ты собак; технику вязки с</w:t>
            </w:r>
            <w:r w:rsidR="007B1819" w:rsidRPr="00E628CA">
              <w:rPr>
                <w:rFonts w:eastAsia="Times New Roman"/>
                <w:iCs/>
              </w:rPr>
              <w:t>о</w:t>
            </w:r>
            <w:r w:rsidR="007B1819" w:rsidRPr="00E628CA">
              <w:rPr>
                <w:rFonts w:eastAsia="Times New Roman"/>
                <w:iCs/>
              </w:rPr>
              <w:t>бак.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Определять сук в эструсе (ох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те);применять специал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ную технику вязки</w:t>
            </w:r>
            <w:r w:rsidR="001E4CD4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jc w:val="both"/>
            </w:pPr>
            <w:r w:rsidRPr="00E628CA">
              <w:t>Методикой вязки живо</w:t>
            </w:r>
            <w:r w:rsidRPr="00E628CA">
              <w:t>т</w:t>
            </w:r>
            <w:r w:rsidRPr="00E628CA">
              <w:t>ных с учетом их анатомо-биологич</w:t>
            </w:r>
            <w:r w:rsidRPr="00E628CA">
              <w:t>е</w:t>
            </w:r>
            <w:r w:rsidRPr="00E628CA">
              <w:t>ских особе</w:t>
            </w:r>
            <w:r w:rsidRPr="00E628CA">
              <w:t>н</w:t>
            </w:r>
            <w:r w:rsidRPr="00E628CA">
              <w:t>ностей.</w:t>
            </w:r>
          </w:p>
        </w:tc>
      </w:tr>
      <w:tr w:rsidR="00181F07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2.5.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51DB4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Ухаживать за м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лодня</w:t>
            </w:r>
            <w:r w:rsidR="00774C73" w:rsidRPr="00E628CA">
              <w:rPr>
                <w:rFonts w:eastAsia="Times New Roman"/>
                <w:iCs/>
              </w:rPr>
              <w:t>ком.</w:t>
            </w:r>
          </w:p>
        </w:tc>
        <w:tc>
          <w:tcPr>
            <w:tcW w:w="32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B181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Особенности роста и разв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тия щенков разных пород.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jc w:val="both"/>
            </w:pPr>
            <w:r w:rsidRPr="00E628CA">
              <w:t>Организовать содержание щенных и лактиру</w:t>
            </w:r>
            <w:r w:rsidRPr="00E628CA">
              <w:t>ю</w:t>
            </w:r>
            <w:r w:rsidRPr="00E628CA">
              <w:t>щих сук, в</w:t>
            </w:r>
            <w:r w:rsidRPr="00E628CA">
              <w:t>ы</w:t>
            </w:r>
            <w:r w:rsidRPr="00E628CA">
              <w:t>ращивание щенков в подсосный период и адаптацию молодняка после отъема.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1F07" w:rsidRPr="00E628CA" w:rsidRDefault="00774C73" w:rsidP="009C73F6">
            <w:pPr>
              <w:jc w:val="both"/>
            </w:pPr>
            <w:r w:rsidRPr="00E628CA">
              <w:t>Навыками ухода за щенками в части кор</w:t>
            </w:r>
            <w:r w:rsidRPr="00E628CA">
              <w:t>м</w:t>
            </w:r>
            <w:r w:rsidRPr="00E628CA">
              <w:t>ления, с</w:t>
            </w:r>
            <w:r w:rsidRPr="00E628CA">
              <w:t>о</w:t>
            </w:r>
            <w:r w:rsidRPr="00E628CA">
              <w:t>держания и ветеринарно-санитарных обработок.</w:t>
            </w:r>
          </w:p>
        </w:tc>
      </w:tr>
      <w:tr w:rsidR="00723DE3" w:rsidRPr="001E4CD4" w:rsidTr="00057671">
        <w:tc>
          <w:tcPr>
            <w:tcW w:w="95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23DE3" w:rsidRPr="00723DE3" w:rsidRDefault="00723DE3" w:rsidP="009C73F6">
            <w:pPr>
              <w:jc w:val="both"/>
              <w:rPr>
                <w:b/>
                <w:i/>
              </w:rPr>
            </w:pPr>
            <w:r w:rsidRPr="00723DE3">
              <w:rPr>
                <w:rFonts w:eastAsia="Times New Roman"/>
                <w:b/>
                <w:i/>
                <w:iCs/>
                <w:color w:val="000000"/>
              </w:rPr>
              <w:t>3. Подготовка и применение собак по породам и видам служб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3.1.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Готовить собак по общему курсу дресс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ровки.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C917B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Формы, методы и при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мы дрессировки собак</w:t>
            </w:r>
            <w:r w:rsidR="00DF17E9" w:rsidRPr="00E628CA">
              <w:rPr>
                <w:rFonts w:eastAsia="Times New Roman"/>
                <w:iCs/>
              </w:rPr>
              <w:t xml:space="preserve"> подготовку по курсу общего послушания и общему курсу дресс</w:t>
            </w:r>
            <w:r w:rsidR="00DF17E9" w:rsidRPr="00E628CA">
              <w:rPr>
                <w:rFonts w:eastAsia="Times New Roman"/>
                <w:iCs/>
              </w:rPr>
              <w:t>и</w:t>
            </w:r>
            <w:r w:rsidR="00DF17E9" w:rsidRPr="00E628CA">
              <w:rPr>
                <w:rFonts w:eastAsia="Times New Roman"/>
                <w:iCs/>
              </w:rPr>
              <w:t>ровки</w:t>
            </w:r>
            <w:r w:rsidRPr="00E628CA">
              <w:rPr>
                <w:rFonts w:eastAsia="Times New Roman"/>
                <w:iCs/>
              </w:rPr>
              <w:t xml:space="preserve">. 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F17E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</w:t>
            </w:r>
            <w:r w:rsidR="00C917B9" w:rsidRPr="00E628CA">
              <w:rPr>
                <w:rFonts w:eastAsia="Times New Roman"/>
                <w:iCs/>
              </w:rPr>
              <w:t>рганизов</w:t>
            </w:r>
            <w:r w:rsidR="00C917B9" w:rsidRPr="00E628CA">
              <w:rPr>
                <w:rFonts w:eastAsia="Times New Roman"/>
                <w:iCs/>
              </w:rPr>
              <w:t>ы</w:t>
            </w:r>
            <w:r w:rsidR="00C917B9" w:rsidRPr="00E628CA">
              <w:rPr>
                <w:rFonts w:eastAsia="Times New Roman"/>
                <w:iCs/>
              </w:rPr>
              <w:t>вать дресс</w:t>
            </w:r>
            <w:r w:rsidR="00C917B9" w:rsidRPr="00E628CA">
              <w:rPr>
                <w:rFonts w:eastAsia="Times New Roman"/>
                <w:iCs/>
              </w:rPr>
              <w:t>и</w:t>
            </w:r>
            <w:r w:rsidR="00C917B9" w:rsidRPr="00E628CA">
              <w:rPr>
                <w:rFonts w:eastAsia="Times New Roman"/>
                <w:iCs/>
              </w:rPr>
              <w:t xml:space="preserve">ровку собак по </w:t>
            </w:r>
            <w:r w:rsidR="0064144E" w:rsidRPr="00E628CA">
              <w:rPr>
                <w:rFonts w:eastAsia="Times New Roman"/>
                <w:iCs/>
              </w:rPr>
              <w:t>общему курсу дре</w:t>
            </w:r>
            <w:r w:rsidR="0064144E" w:rsidRPr="00E628CA">
              <w:rPr>
                <w:rFonts w:eastAsia="Times New Roman"/>
                <w:iCs/>
              </w:rPr>
              <w:t>с</w:t>
            </w:r>
            <w:r w:rsidR="0064144E" w:rsidRPr="00E628CA">
              <w:rPr>
                <w:rFonts w:eastAsia="Times New Roman"/>
                <w:iCs/>
              </w:rPr>
              <w:t xml:space="preserve">сировки </w:t>
            </w:r>
            <w:r w:rsidR="00C917B9" w:rsidRPr="00E628CA">
              <w:rPr>
                <w:rFonts w:eastAsia="Times New Roman"/>
                <w:iCs/>
              </w:rPr>
              <w:lastRenderedPageBreak/>
              <w:t>(ОКД)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A03F50" w:rsidP="009C73F6">
            <w:pPr>
              <w:jc w:val="both"/>
            </w:pPr>
            <w:r w:rsidRPr="00E628CA">
              <w:lastRenderedPageBreak/>
              <w:t>Основами дрессуры и зоопсихол</w:t>
            </w:r>
            <w:r w:rsidRPr="00E628CA">
              <w:t>о</w:t>
            </w:r>
            <w:r w:rsidRPr="00E628CA">
              <w:t>гии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lastRenderedPageBreak/>
              <w:t>ПК 3.2.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Готовить собак по п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родам и видам служб.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A03F50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Классификацию пород, их особенности</w:t>
            </w:r>
            <w:r w:rsidR="0064144E" w:rsidRPr="00E628CA">
              <w:rPr>
                <w:rFonts w:eastAsia="Times New Roman"/>
                <w:iCs/>
              </w:rPr>
              <w:t>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64144E" w:rsidRPr="00E628CA">
              <w:rPr>
                <w:rFonts w:eastAsia="Times New Roman"/>
                <w:iCs/>
              </w:rPr>
              <w:t xml:space="preserve">теорию дрессировки; </w:t>
            </w:r>
            <w:r w:rsidR="00C917B9" w:rsidRPr="00E628CA">
              <w:rPr>
                <w:rFonts w:eastAsia="Times New Roman"/>
                <w:iCs/>
              </w:rPr>
              <w:t>специал</w:t>
            </w:r>
            <w:r w:rsidR="00C917B9" w:rsidRPr="00E628CA">
              <w:rPr>
                <w:rFonts w:eastAsia="Times New Roman"/>
                <w:iCs/>
              </w:rPr>
              <w:t>ь</w:t>
            </w:r>
            <w:r w:rsidR="00C917B9" w:rsidRPr="00E628CA">
              <w:rPr>
                <w:rFonts w:eastAsia="Times New Roman"/>
                <w:iCs/>
              </w:rPr>
              <w:t>ный инвентарь и обор</w:t>
            </w:r>
            <w:r w:rsidR="00C917B9" w:rsidRPr="00E628CA">
              <w:rPr>
                <w:rFonts w:eastAsia="Times New Roman"/>
                <w:iCs/>
              </w:rPr>
              <w:t>у</w:t>
            </w:r>
            <w:r w:rsidR="00C917B9" w:rsidRPr="00E628CA">
              <w:rPr>
                <w:rFonts w:eastAsia="Times New Roman"/>
                <w:iCs/>
              </w:rPr>
              <w:t>дование для дрессиро</w:t>
            </w:r>
            <w:r w:rsidR="00C917B9" w:rsidRPr="00E628CA">
              <w:rPr>
                <w:rFonts w:eastAsia="Times New Roman"/>
                <w:iCs/>
              </w:rPr>
              <w:t>в</w:t>
            </w:r>
            <w:r w:rsidR="00C917B9" w:rsidRPr="00E628CA">
              <w:rPr>
                <w:rFonts w:eastAsia="Times New Roman"/>
                <w:iCs/>
              </w:rPr>
              <w:t>ки</w:t>
            </w:r>
            <w:r w:rsidR="0064144E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64144E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</w:t>
            </w:r>
            <w:r w:rsidR="00C917B9" w:rsidRPr="00E628CA">
              <w:rPr>
                <w:rFonts w:eastAsia="Times New Roman"/>
                <w:iCs/>
              </w:rPr>
              <w:t>рганизов</w:t>
            </w:r>
            <w:r w:rsidR="00C917B9" w:rsidRPr="00E628CA">
              <w:rPr>
                <w:rFonts w:eastAsia="Times New Roman"/>
                <w:iCs/>
              </w:rPr>
              <w:t>ы</w:t>
            </w:r>
            <w:r w:rsidR="00C917B9" w:rsidRPr="00E628CA">
              <w:rPr>
                <w:rFonts w:eastAsia="Times New Roman"/>
                <w:iCs/>
              </w:rPr>
              <w:t>вать дресс</w:t>
            </w:r>
            <w:r w:rsidR="00C917B9" w:rsidRPr="00E628CA">
              <w:rPr>
                <w:rFonts w:eastAsia="Times New Roman"/>
                <w:iCs/>
              </w:rPr>
              <w:t>и</w:t>
            </w:r>
            <w:r w:rsidR="00C917B9" w:rsidRPr="00E628CA">
              <w:rPr>
                <w:rFonts w:eastAsia="Times New Roman"/>
                <w:iCs/>
              </w:rPr>
              <w:t>ровку собак</w:t>
            </w:r>
            <w:r w:rsidR="00A03F50" w:rsidRPr="00E628CA">
              <w:rPr>
                <w:rFonts w:eastAsia="Times New Roman"/>
                <w:iCs/>
              </w:rPr>
              <w:t xml:space="preserve"> в зависимости от породы и назначения (служебные, охотничьи, </w:t>
            </w:r>
            <w:r w:rsidRPr="00E628CA">
              <w:rPr>
                <w:rFonts w:eastAsia="Times New Roman"/>
                <w:iCs/>
              </w:rPr>
              <w:t>спортивные, декорати</w:t>
            </w:r>
            <w:r w:rsidRPr="00E628CA">
              <w:rPr>
                <w:rFonts w:eastAsia="Times New Roman"/>
                <w:iCs/>
              </w:rPr>
              <w:t>в</w:t>
            </w:r>
            <w:r w:rsidRPr="00E628CA">
              <w:rPr>
                <w:rFonts w:eastAsia="Times New Roman"/>
                <w:iCs/>
              </w:rPr>
              <w:t>ные породы</w:t>
            </w:r>
            <w:r w:rsidR="00A03F50" w:rsidRPr="00E628CA">
              <w:rPr>
                <w:rFonts w:eastAsia="Times New Roman"/>
                <w:iCs/>
              </w:rPr>
              <w:t>)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A03F50" w:rsidP="009C73F6">
            <w:pPr>
              <w:jc w:val="both"/>
            </w:pPr>
            <w:r w:rsidRPr="00E628CA">
              <w:t>Умением адаптировать формы, м</w:t>
            </w:r>
            <w:r w:rsidRPr="00E628CA">
              <w:t>е</w:t>
            </w:r>
            <w:r w:rsidRPr="00E628CA">
              <w:t>тоды и при</w:t>
            </w:r>
            <w:r w:rsidRPr="00E628CA">
              <w:t>е</w:t>
            </w:r>
            <w:r w:rsidRPr="00E628CA">
              <w:t>мы дресс</w:t>
            </w:r>
            <w:r w:rsidRPr="00E628CA">
              <w:t>и</w:t>
            </w:r>
            <w:r w:rsidRPr="00E628CA">
              <w:t xml:space="preserve">ровки со </w:t>
            </w:r>
            <w:r w:rsidR="0064144E" w:rsidRPr="00E628CA">
              <w:t>сп</w:t>
            </w:r>
            <w:r w:rsidR="0064144E" w:rsidRPr="00E628CA">
              <w:t>е</w:t>
            </w:r>
            <w:r w:rsidR="0064144E" w:rsidRPr="00E628CA">
              <w:t>циальным</w:t>
            </w:r>
            <w:r w:rsidR="00A84997">
              <w:t xml:space="preserve"> </w:t>
            </w:r>
            <w:r w:rsidRPr="00E628CA">
              <w:rPr>
                <w:rFonts w:eastAsia="Times New Roman"/>
                <w:iCs/>
              </w:rPr>
              <w:t>инвентар</w:t>
            </w:r>
            <w:r w:rsidR="0064144E" w:rsidRPr="00E628CA">
              <w:rPr>
                <w:rFonts w:eastAsia="Times New Roman"/>
                <w:iCs/>
              </w:rPr>
              <w:t>ем</w:t>
            </w:r>
            <w:r w:rsidRPr="00E628CA">
              <w:rPr>
                <w:rFonts w:eastAsia="Times New Roman"/>
                <w:iCs/>
              </w:rPr>
              <w:t xml:space="preserve"> и оборудов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ние</w:t>
            </w:r>
            <w:r w:rsidR="0064144E" w:rsidRPr="00E628CA">
              <w:rPr>
                <w:rFonts w:eastAsia="Times New Roman"/>
                <w:iCs/>
              </w:rPr>
              <w:t>м</w:t>
            </w:r>
            <w:r w:rsidRPr="00E628CA">
              <w:rPr>
                <w:rFonts w:eastAsia="Times New Roman"/>
                <w:iCs/>
              </w:rPr>
              <w:t xml:space="preserve"> для дрессировки</w:t>
            </w:r>
            <w:r w:rsidR="0064144E" w:rsidRPr="00E628CA">
              <w:t>.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3.3.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подгото</w:t>
            </w:r>
            <w:r w:rsidRPr="00E628CA">
              <w:rPr>
                <w:rFonts w:eastAsia="Times New Roman"/>
                <w:iCs/>
              </w:rPr>
              <w:t>в</w:t>
            </w:r>
            <w:r w:rsidRPr="00E628CA">
              <w:rPr>
                <w:rFonts w:eastAsia="Times New Roman"/>
                <w:iCs/>
              </w:rPr>
              <w:t>ку собак по специал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ным курсам дресс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ровки.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64144E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К</w:t>
            </w:r>
            <w:r w:rsidR="00C917B9" w:rsidRPr="00E628CA">
              <w:rPr>
                <w:rFonts w:eastAsia="Times New Roman"/>
                <w:iCs/>
              </w:rPr>
              <w:t>лассификацию пород собак для различных служб</w:t>
            </w:r>
            <w:r w:rsidRPr="00E628CA">
              <w:rPr>
                <w:rFonts w:eastAsia="Times New Roman"/>
                <w:iCs/>
              </w:rPr>
              <w:t>;</w:t>
            </w:r>
            <w:r w:rsidR="00C917B9" w:rsidRPr="00E628CA">
              <w:rPr>
                <w:rFonts w:eastAsia="Times New Roman"/>
                <w:iCs/>
              </w:rPr>
              <w:t xml:space="preserve"> специальный и</w:t>
            </w:r>
            <w:r w:rsidR="00C917B9" w:rsidRPr="00E628CA">
              <w:rPr>
                <w:rFonts w:eastAsia="Times New Roman"/>
                <w:iCs/>
              </w:rPr>
              <w:t>н</w:t>
            </w:r>
            <w:r w:rsidR="00C917B9" w:rsidRPr="00E628CA">
              <w:rPr>
                <w:rFonts w:eastAsia="Times New Roman"/>
                <w:iCs/>
              </w:rPr>
              <w:t>вентарь и оборудование для дрессировки</w:t>
            </w:r>
            <w:r w:rsidR="000A0CF2" w:rsidRPr="00E628CA">
              <w:rPr>
                <w:rFonts w:eastAsia="Times New Roman"/>
                <w:iCs/>
              </w:rPr>
              <w:t>; норм</w:t>
            </w:r>
            <w:r w:rsidR="000A0CF2" w:rsidRPr="00E628CA">
              <w:rPr>
                <w:rFonts w:eastAsia="Times New Roman"/>
                <w:iCs/>
              </w:rPr>
              <w:t>а</w:t>
            </w:r>
            <w:r w:rsidR="000A0CF2" w:rsidRPr="00E628CA">
              <w:rPr>
                <w:rFonts w:eastAsia="Times New Roman"/>
                <w:iCs/>
              </w:rPr>
              <w:t>тивные документы и правила отбора собак для использования по различным службам.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64144E" w:rsidP="009C73F6">
            <w:pPr>
              <w:jc w:val="both"/>
            </w:pPr>
            <w:r w:rsidRPr="00E628CA">
              <w:t>Отбирать с</w:t>
            </w:r>
            <w:r w:rsidRPr="00E628CA">
              <w:t>о</w:t>
            </w:r>
            <w:r w:rsidRPr="00E628CA">
              <w:t>бак наиболее соответс</w:t>
            </w:r>
            <w:r w:rsidRPr="00E628CA">
              <w:t>т</w:t>
            </w:r>
            <w:r w:rsidRPr="00E628CA">
              <w:t>вующих сп</w:t>
            </w:r>
            <w:r w:rsidRPr="00E628CA">
              <w:t>е</w:t>
            </w:r>
            <w:r w:rsidRPr="00E628CA">
              <w:t>циальным курсам дре</w:t>
            </w:r>
            <w:r w:rsidRPr="00E628CA">
              <w:t>с</w:t>
            </w:r>
            <w:r w:rsidRPr="00E628CA">
              <w:t xml:space="preserve">сировки - </w:t>
            </w:r>
            <w:r w:rsidR="00006E90" w:rsidRPr="00E628CA">
              <w:t>з</w:t>
            </w:r>
            <w:r w:rsidR="00006E90" w:rsidRPr="00E628CA">
              <w:t>а</w:t>
            </w:r>
            <w:r w:rsidR="00006E90" w:rsidRPr="00E628CA">
              <w:t>щитно-караульной, розыскной, патрульно-постовой и сторожевой, караульной служб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0A0CF2" w:rsidP="009C73F6">
            <w:pPr>
              <w:jc w:val="both"/>
            </w:pPr>
            <w:r w:rsidRPr="00E628CA">
              <w:t xml:space="preserve">Методами отбора собак </w:t>
            </w:r>
            <w:r w:rsidRPr="00E628CA">
              <w:rPr>
                <w:rFonts w:eastAsia="Times New Roman"/>
                <w:iCs/>
              </w:rPr>
              <w:t>для испол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зования по различным службам.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3.4.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прикла</w:t>
            </w:r>
            <w:r w:rsidRPr="00E628CA">
              <w:rPr>
                <w:rFonts w:eastAsia="Times New Roman"/>
                <w:iCs/>
              </w:rPr>
              <w:t>д</w:t>
            </w:r>
            <w:r w:rsidRPr="00E628CA">
              <w:rPr>
                <w:rFonts w:eastAsia="Times New Roman"/>
                <w:iCs/>
              </w:rPr>
              <w:t>ную подготовку 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бак.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D7EF7" w:rsidP="009C73F6">
            <w:pPr>
              <w:jc w:val="both"/>
            </w:pPr>
            <w:r w:rsidRPr="00E628CA">
              <w:t>Основы прикладной подготовки собак (во</w:t>
            </w:r>
            <w:r w:rsidRPr="00E628CA">
              <w:t>с</w:t>
            </w:r>
            <w:r w:rsidRPr="00E628CA">
              <w:t>питание семейной соб</w:t>
            </w:r>
            <w:r w:rsidRPr="00E628CA">
              <w:t>а</w:t>
            </w:r>
            <w:r w:rsidRPr="00E628CA">
              <w:t>ки, следовая работа, о</w:t>
            </w:r>
            <w:r w:rsidRPr="00E628CA">
              <w:t>х</w:t>
            </w:r>
            <w:r w:rsidRPr="00E628CA">
              <w:t>рана и защита, поводырь слепых)</w:t>
            </w:r>
            <w:r w:rsidR="00DF17E9" w:rsidRPr="00E628CA"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0A0CF2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Отбирать 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бак для и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пользования по разли</w:t>
            </w:r>
            <w:r w:rsidRPr="00E628CA">
              <w:rPr>
                <w:rFonts w:eastAsia="Times New Roman"/>
                <w:iCs/>
              </w:rPr>
              <w:t>ч</w:t>
            </w:r>
            <w:r w:rsidRPr="00E628CA">
              <w:rPr>
                <w:rFonts w:eastAsia="Times New Roman"/>
                <w:iCs/>
              </w:rPr>
              <w:t>ным слу</w:t>
            </w:r>
            <w:r w:rsidRPr="00E628CA">
              <w:rPr>
                <w:rFonts w:eastAsia="Times New Roman"/>
                <w:iCs/>
              </w:rPr>
              <w:t>ж</w:t>
            </w:r>
            <w:r w:rsidRPr="00E628CA">
              <w:rPr>
                <w:rFonts w:eastAsia="Times New Roman"/>
                <w:iCs/>
              </w:rPr>
              <w:t>бам;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DF17E9" w:rsidRPr="00E628CA">
              <w:rPr>
                <w:rFonts w:eastAsia="Times New Roman"/>
                <w:iCs/>
              </w:rPr>
              <w:t>пров</w:t>
            </w:r>
            <w:r w:rsidR="00DF17E9" w:rsidRPr="00E628CA">
              <w:rPr>
                <w:rFonts w:eastAsia="Times New Roman"/>
                <w:iCs/>
              </w:rPr>
              <w:t>о</w:t>
            </w:r>
            <w:r w:rsidR="00DF17E9" w:rsidRPr="00E628CA">
              <w:rPr>
                <w:rFonts w:eastAsia="Times New Roman"/>
                <w:iCs/>
              </w:rPr>
              <w:t>дить восп</w:t>
            </w:r>
            <w:r w:rsidR="00DF17E9" w:rsidRPr="00E628CA">
              <w:rPr>
                <w:rFonts w:eastAsia="Times New Roman"/>
                <w:iCs/>
              </w:rPr>
              <w:t>и</w:t>
            </w:r>
            <w:r w:rsidR="00DF17E9" w:rsidRPr="00E628CA">
              <w:rPr>
                <w:rFonts w:eastAsia="Times New Roman"/>
                <w:iCs/>
              </w:rPr>
              <w:t xml:space="preserve">тание собак; </w:t>
            </w:r>
            <w:r w:rsidRPr="00E628CA">
              <w:t>о</w:t>
            </w:r>
            <w:r w:rsidR="00DD7EF7" w:rsidRPr="00E628CA">
              <w:t>бучать с</w:t>
            </w:r>
            <w:r w:rsidR="00DD7EF7" w:rsidRPr="00E628CA">
              <w:t>о</w:t>
            </w:r>
            <w:r w:rsidR="00DD7EF7" w:rsidRPr="00E628CA">
              <w:t>баку работе в нестандар</w:t>
            </w:r>
            <w:r w:rsidR="00DD7EF7" w:rsidRPr="00E628CA">
              <w:t>т</w:t>
            </w:r>
            <w:r w:rsidR="00DD7EF7" w:rsidRPr="00E628CA">
              <w:t>ных услов</w:t>
            </w:r>
            <w:r w:rsidR="00DD7EF7" w:rsidRPr="00E628CA">
              <w:t>и</w:t>
            </w:r>
            <w:r w:rsidR="00DD7EF7" w:rsidRPr="00E628CA">
              <w:t>ях.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D7EF7" w:rsidP="009C73F6">
            <w:pPr>
              <w:jc w:val="both"/>
            </w:pPr>
            <w:r w:rsidRPr="00E628CA">
              <w:t>Методами обучения с</w:t>
            </w:r>
            <w:r w:rsidRPr="00E628CA">
              <w:t>о</w:t>
            </w:r>
            <w:r w:rsidRPr="00E628CA">
              <w:t>бак для ок</w:t>
            </w:r>
            <w:r w:rsidRPr="00E628CA">
              <w:t>а</w:t>
            </w:r>
            <w:r w:rsidRPr="00E628CA">
              <w:t>зания пом</w:t>
            </w:r>
            <w:r w:rsidRPr="00E628CA">
              <w:t>о</w:t>
            </w:r>
            <w:r w:rsidRPr="00E628CA">
              <w:t>щи людям с ограниче</w:t>
            </w:r>
            <w:r w:rsidRPr="00E628CA">
              <w:t>н</w:t>
            </w:r>
            <w:r w:rsidRPr="00E628CA">
              <w:t>ными во</w:t>
            </w:r>
            <w:r w:rsidRPr="00E628CA">
              <w:t>з</w:t>
            </w:r>
            <w:r w:rsidRPr="00E628CA">
              <w:t>можностями или попа</w:t>
            </w:r>
            <w:r w:rsidRPr="00E628CA">
              <w:t>в</w:t>
            </w:r>
            <w:r w:rsidRPr="00E628CA">
              <w:t>шими в беду.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3.5.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тестиров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ние собак по итогам подготовки.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D7EF7" w:rsidP="009C73F6">
            <w:pPr>
              <w:jc w:val="both"/>
            </w:pPr>
            <w:r w:rsidRPr="00E628CA">
              <w:t>Методы оценки подг</w:t>
            </w:r>
            <w:r w:rsidRPr="00E628CA">
              <w:t>о</w:t>
            </w:r>
            <w:r w:rsidRPr="00E628CA">
              <w:t>товки собак.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D7EF7" w:rsidP="009C73F6">
            <w:pPr>
              <w:jc w:val="both"/>
            </w:pPr>
            <w:r w:rsidRPr="00E628CA">
              <w:t>Тестировать собаку на предмет с</w:t>
            </w:r>
            <w:r w:rsidRPr="00E628CA">
              <w:t>о</w:t>
            </w:r>
            <w:r w:rsidRPr="00E628CA">
              <w:t>ответствия заявленному уровню по</w:t>
            </w:r>
            <w:r w:rsidRPr="00E628CA">
              <w:t>д</w:t>
            </w:r>
            <w:r w:rsidRPr="00E628CA">
              <w:t>готовки.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D7EF7" w:rsidP="009C73F6">
            <w:pPr>
              <w:jc w:val="both"/>
            </w:pPr>
            <w:r w:rsidRPr="00E628CA">
              <w:t>Методиками оценки уро</w:t>
            </w:r>
            <w:r w:rsidRPr="00E628CA">
              <w:t>в</w:t>
            </w:r>
            <w:r w:rsidRPr="00E628CA">
              <w:t>ня подгото</w:t>
            </w:r>
            <w:r w:rsidRPr="00E628CA">
              <w:t>в</w:t>
            </w:r>
            <w:r w:rsidRPr="00E628CA">
              <w:t>ки собак.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3.6.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Использовать собак в различных видах служб.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0A0CF2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Подготовку и примен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ние собак по видам служб.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F17E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Использовать собак в ра</w:t>
            </w:r>
            <w:r w:rsidRPr="00E628CA">
              <w:rPr>
                <w:rFonts w:eastAsia="Times New Roman"/>
                <w:iCs/>
              </w:rPr>
              <w:t>з</w:t>
            </w:r>
            <w:r w:rsidRPr="00E628CA">
              <w:rPr>
                <w:rFonts w:eastAsia="Times New Roman"/>
                <w:iCs/>
              </w:rPr>
              <w:t>личных в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дах служб.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DF17E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Применен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ем собак по 2-3 видам служб</w:t>
            </w:r>
          </w:p>
        </w:tc>
      </w:tr>
      <w:tr w:rsidR="005826DA" w:rsidRPr="001E4CD4" w:rsidTr="00057671">
        <w:tc>
          <w:tcPr>
            <w:tcW w:w="95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6DA" w:rsidRPr="005826DA" w:rsidRDefault="005826DA" w:rsidP="009C73F6">
            <w:pPr>
              <w:jc w:val="both"/>
              <w:rPr>
                <w:rFonts w:eastAsia="Times New Roman"/>
                <w:b/>
                <w:i/>
                <w:iCs/>
              </w:rPr>
            </w:pPr>
            <w:r w:rsidRPr="005826DA">
              <w:rPr>
                <w:rFonts w:eastAsia="Times New Roman"/>
                <w:b/>
                <w:i/>
                <w:iCs/>
                <w:color w:val="000000"/>
              </w:rPr>
              <w:t>4. Испытания и соревнования собак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lastRenderedPageBreak/>
              <w:t>ПК 4.1.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Организовывать и проводить испытания собак.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89259C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Историю собаководства; особенности служебн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го, декоративного, охо</w:t>
            </w:r>
            <w:r w:rsidRPr="00E628CA">
              <w:rPr>
                <w:rFonts w:eastAsia="Times New Roman"/>
                <w:iCs/>
              </w:rPr>
              <w:t>т</w:t>
            </w:r>
            <w:r w:rsidRPr="00E628CA">
              <w:rPr>
                <w:rFonts w:eastAsia="Times New Roman"/>
                <w:iCs/>
              </w:rPr>
              <w:t>ничьего, спортивного собаководства; осно</w:t>
            </w:r>
            <w:r w:rsidRPr="00E628CA">
              <w:rPr>
                <w:rFonts w:eastAsia="Times New Roman"/>
                <w:iCs/>
              </w:rPr>
              <w:t>в</w:t>
            </w:r>
            <w:r w:rsidRPr="00E628CA">
              <w:rPr>
                <w:rFonts w:eastAsia="Times New Roman"/>
                <w:iCs/>
              </w:rPr>
              <w:t>ные кинологические о</w:t>
            </w:r>
            <w:r w:rsidRPr="00E628CA">
              <w:rPr>
                <w:rFonts w:eastAsia="Times New Roman"/>
                <w:iCs/>
              </w:rPr>
              <w:t>р</w:t>
            </w:r>
            <w:r w:rsidRPr="00E628CA">
              <w:rPr>
                <w:rFonts w:eastAsia="Times New Roman"/>
                <w:iCs/>
              </w:rPr>
              <w:t>ганизации; состав и об</w:t>
            </w:r>
            <w:r w:rsidRPr="00E628CA">
              <w:rPr>
                <w:rFonts w:eastAsia="Times New Roman"/>
                <w:iCs/>
              </w:rPr>
              <w:t>я</w:t>
            </w:r>
            <w:r w:rsidRPr="00E628CA">
              <w:rPr>
                <w:rFonts w:eastAsia="Times New Roman"/>
                <w:iCs/>
              </w:rPr>
              <w:t>занности членов эк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пертной комиссии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89259C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Организов</w:t>
            </w:r>
            <w:r w:rsidRPr="00E628CA">
              <w:rPr>
                <w:rFonts w:eastAsia="Times New Roman"/>
                <w:iCs/>
              </w:rPr>
              <w:t>ы</w:t>
            </w:r>
            <w:r w:rsidRPr="00E628CA">
              <w:rPr>
                <w:rFonts w:eastAsia="Times New Roman"/>
                <w:iCs/>
              </w:rPr>
              <w:t>вать выводки молодняка, испытания и состязания собак. Э</w:t>
            </w:r>
            <w:r w:rsidRPr="00E628CA">
              <w:rPr>
                <w:rFonts w:eastAsia="Times New Roman"/>
                <w:iCs/>
              </w:rPr>
              <w:t>ф</w:t>
            </w:r>
            <w:r w:rsidRPr="00E628CA">
              <w:rPr>
                <w:rFonts w:eastAsia="Times New Roman"/>
                <w:iCs/>
              </w:rPr>
              <w:t>фективно оценивать собак по р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зультатам испытаний.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89259C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Навыками экспертизы и бонитировки собак</w:t>
            </w:r>
          </w:p>
        </w:tc>
      </w:tr>
      <w:tr w:rsidR="00202129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4.2.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202129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Организовывать и проводить соревнов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ния собак.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745555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Н</w:t>
            </w:r>
            <w:r w:rsidR="0089259C" w:rsidRPr="00E628CA">
              <w:rPr>
                <w:rFonts w:eastAsia="Times New Roman"/>
                <w:iCs/>
              </w:rPr>
              <w:t>ормативы испытаний и соревнований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745555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</w:t>
            </w:r>
            <w:r w:rsidR="0089259C" w:rsidRPr="00E628CA">
              <w:rPr>
                <w:rFonts w:eastAsia="Times New Roman"/>
                <w:iCs/>
              </w:rPr>
              <w:t>рганизов</w:t>
            </w:r>
            <w:r w:rsidR="0089259C" w:rsidRPr="00E628CA">
              <w:rPr>
                <w:rFonts w:eastAsia="Times New Roman"/>
                <w:iCs/>
              </w:rPr>
              <w:t>ы</w:t>
            </w:r>
            <w:r w:rsidR="0089259C" w:rsidRPr="00E628CA">
              <w:rPr>
                <w:rFonts w:eastAsia="Times New Roman"/>
                <w:iCs/>
              </w:rPr>
              <w:t>вать состяз</w:t>
            </w:r>
            <w:r w:rsidR="0089259C" w:rsidRPr="00E628CA">
              <w:rPr>
                <w:rFonts w:eastAsia="Times New Roman"/>
                <w:iCs/>
              </w:rPr>
              <w:t>а</w:t>
            </w:r>
            <w:r w:rsidR="0089259C" w:rsidRPr="00E628CA">
              <w:rPr>
                <w:rFonts w:eastAsia="Times New Roman"/>
                <w:iCs/>
              </w:rPr>
              <w:t>ния и соре</w:t>
            </w:r>
            <w:r w:rsidR="0089259C" w:rsidRPr="00E628CA">
              <w:rPr>
                <w:rFonts w:eastAsia="Times New Roman"/>
                <w:iCs/>
              </w:rPr>
              <w:t>в</w:t>
            </w:r>
            <w:r w:rsidR="0089259C" w:rsidRPr="00E628CA">
              <w:rPr>
                <w:rFonts w:eastAsia="Times New Roman"/>
                <w:iCs/>
              </w:rPr>
              <w:t>нования с</w:t>
            </w:r>
            <w:r w:rsidR="0089259C" w:rsidRPr="00E628CA">
              <w:rPr>
                <w:rFonts w:eastAsia="Times New Roman"/>
                <w:iCs/>
              </w:rPr>
              <w:t>о</w:t>
            </w:r>
            <w:r w:rsidR="0089259C" w:rsidRPr="00E628CA">
              <w:rPr>
                <w:rFonts w:eastAsia="Times New Roman"/>
                <w:iCs/>
              </w:rPr>
              <w:t>бак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129" w:rsidRPr="00E628CA" w:rsidRDefault="0089259C" w:rsidP="009C73F6">
            <w:pPr>
              <w:jc w:val="both"/>
            </w:pPr>
            <w:r w:rsidRPr="00E628CA">
              <w:t>Навыками судейства</w:t>
            </w:r>
            <w:r w:rsidR="00745555" w:rsidRPr="00E628CA">
              <w:t>.</w:t>
            </w:r>
          </w:p>
        </w:tc>
      </w:tr>
      <w:tr w:rsidR="0089259C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59C" w:rsidRPr="00E628CA" w:rsidRDefault="0089259C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4.3.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59C" w:rsidRPr="00E628CA" w:rsidRDefault="0089259C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Проводить экспертизу и бонитировку собак.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59C" w:rsidRPr="00E628CA" w:rsidRDefault="00745555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К</w:t>
            </w:r>
            <w:r w:rsidR="0089259C" w:rsidRPr="00E628CA">
              <w:rPr>
                <w:rFonts w:eastAsia="Times New Roman"/>
                <w:iCs/>
              </w:rPr>
              <w:t>лассификацию пород собак в системе Межд</w:t>
            </w:r>
            <w:r w:rsidR="0089259C" w:rsidRPr="00E628CA">
              <w:rPr>
                <w:rFonts w:eastAsia="Times New Roman"/>
                <w:iCs/>
              </w:rPr>
              <w:t>у</w:t>
            </w:r>
            <w:r w:rsidR="0089259C" w:rsidRPr="00E628CA">
              <w:rPr>
                <w:rFonts w:eastAsia="Times New Roman"/>
                <w:iCs/>
              </w:rPr>
              <w:t>народной кинологич</w:t>
            </w:r>
            <w:r w:rsidR="0089259C" w:rsidRPr="00E628CA">
              <w:rPr>
                <w:rFonts w:eastAsia="Times New Roman"/>
                <w:iCs/>
              </w:rPr>
              <w:t>е</w:t>
            </w:r>
            <w:r w:rsidR="0089259C" w:rsidRPr="00E628CA">
              <w:rPr>
                <w:rFonts w:eastAsia="Times New Roman"/>
                <w:iCs/>
              </w:rPr>
              <w:t>ской федерации</w:t>
            </w:r>
            <w:r w:rsidRPr="00E628CA">
              <w:rPr>
                <w:rFonts w:eastAsia="Times New Roman"/>
                <w:iCs/>
              </w:rPr>
              <w:t>;</w:t>
            </w:r>
            <w:r w:rsidR="0089259C" w:rsidRPr="00E628CA">
              <w:rPr>
                <w:rFonts w:eastAsia="Times New Roman"/>
                <w:iCs/>
              </w:rPr>
              <w:t xml:space="preserve"> норм</w:t>
            </w:r>
            <w:r w:rsidR="0089259C" w:rsidRPr="00E628CA">
              <w:rPr>
                <w:rFonts w:eastAsia="Times New Roman"/>
                <w:iCs/>
              </w:rPr>
              <w:t>а</w:t>
            </w:r>
            <w:r w:rsidR="0089259C" w:rsidRPr="00E628CA">
              <w:rPr>
                <w:rFonts w:eastAsia="Times New Roman"/>
                <w:iCs/>
              </w:rPr>
              <w:t>тивные документы Ро</w:t>
            </w:r>
            <w:r w:rsidR="0089259C" w:rsidRPr="00E628CA">
              <w:rPr>
                <w:rFonts w:eastAsia="Times New Roman"/>
                <w:iCs/>
              </w:rPr>
              <w:t>с</w:t>
            </w:r>
            <w:r w:rsidR="0089259C" w:rsidRPr="00E628CA">
              <w:rPr>
                <w:rFonts w:eastAsia="Times New Roman"/>
                <w:iCs/>
              </w:rPr>
              <w:t>сийской кинологической федерации (РКФ);стандарты осно</w:t>
            </w:r>
            <w:r w:rsidR="0089259C" w:rsidRPr="00E628CA">
              <w:rPr>
                <w:rFonts w:eastAsia="Times New Roman"/>
                <w:iCs/>
              </w:rPr>
              <w:t>в</w:t>
            </w:r>
            <w:r w:rsidR="0089259C" w:rsidRPr="00E628CA">
              <w:rPr>
                <w:rFonts w:eastAsia="Times New Roman"/>
                <w:iCs/>
              </w:rPr>
              <w:t>ных пород собак;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89259C" w:rsidRPr="00E628CA">
              <w:rPr>
                <w:rFonts w:eastAsia="Times New Roman"/>
                <w:iCs/>
              </w:rPr>
              <w:t>треб</w:t>
            </w:r>
            <w:r w:rsidR="0089259C" w:rsidRPr="00E628CA">
              <w:rPr>
                <w:rFonts w:eastAsia="Times New Roman"/>
                <w:iCs/>
              </w:rPr>
              <w:t>о</w:t>
            </w:r>
            <w:r w:rsidR="0089259C" w:rsidRPr="00E628CA">
              <w:rPr>
                <w:rFonts w:eastAsia="Times New Roman"/>
                <w:iCs/>
              </w:rPr>
              <w:t>вания экспертизы к эк</w:t>
            </w:r>
            <w:r w:rsidR="0089259C" w:rsidRPr="00E628CA">
              <w:rPr>
                <w:rFonts w:eastAsia="Times New Roman"/>
                <w:iCs/>
              </w:rPr>
              <w:t>с</w:t>
            </w:r>
            <w:r w:rsidR="0089259C" w:rsidRPr="00E628CA">
              <w:rPr>
                <w:rFonts w:eastAsia="Times New Roman"/>
                <w:iCs/>
              </w:rPr>
              <w:t>терьеру и конституции собак, шер</w:t>
            </w:r>
            <w:r w:rsidRPr="00E628CA">
              <w:rPr>
                <w:rFonts w:eastAsia="Times New Roman"/>
                <w:iCs/>
              </w:rPr>
              <w:t>ст</w:t>
            </w:r>
            <w:r w:rsidR="0089259C" w:rsidRPr="00E628CA">
              <w:rPr>
                <w:rFonts w:eastAsia="Times New Roman"/>
                <w:iCs/>
              </w:rPr>
              <w:t>ному п</w:t>
            </w:r>
            <w:r w:rsidR="0089259C" w:rsidRPr="00E628CA">
              <w:rPr>
                <w:rFonts w:eastAsia="Times New Roman"/>
                <w:iCs/>
              </w:rPr>
              <w:t>о</w:t>
            </w:r>
            <w:r w:rsidR="0089259C" w:rsidRPr="00E628CA">
              <w:rPr>
                <w:rFonts w:eastAsia="Times New Roman"/>
                <w:iCs/>
              </w:rPr>
              <w:t>крову, окрасу, движен</w:t>
            </w:r>
            <w:r w:rsidR="0089259C"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ям</w:t>
            </w:r>
            <w:r w:rsidR="0089259C" w:rsidRPr="00E628CA">
              <w:rPr>
                <w:rFonts w:eastAsia="Times New Roman"/>
                <w:iCs/>
              </w:rPr>
              <w:t xml:space="preserve"> собак.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59C" w:rsidRPr="00E628CA" w:rsidRDefault="00C917B9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Проводить экспертизу и бонитировку собак в си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теме Межд</w:t>
            </w:r>
            <w:r w:rsidRPr="00E628CA">
              <w:rPr>
                <w:rFonts w:eastAsia="Times New Roman"/>
                <w:iCs/>
              </w:rPr>
              <w:t>у</w:t>
            </w:r>
            <w:r w:rsidRPr="00E628CA">
              <w:rPr>
                <w:rFonts w:eastAsia="Times New Roman"/>
                <w:iCs/>
              </w:rPr>
              <w:t>народной к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нологической федерации; оформлять нормативные документы Российской кинологич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ской федер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ции (РКФ)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259C" w:rsidRPr="00E628CA" w:rsidRDefault="00C917B9" w:rsidP="009C73F6">
            <w:pPr>
              <w:jc w:val="both"/>
            </w:pPr>
            <w:r w:rsidRPr="00E628CA">
              <w:t>Навыками бонитера и эксперта.</w:t>
            </w:r>
          </w:p>
        </w:tc>
      </w:tr>
      <w:tr w:rsidR="005826DA" w:rsidRPr="001E4CD4" w:rsidTr="00057671">
        <w:tc>
          <w:tcPr>
            <w:tcW w:w="957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6DA" w:rsidRPr="00E628CA" w:rsidRDefault="005826DA" w:rsidP="009C73F6">
            <w:pPr>
              <w:jc w:val="both"/>
            </w:pPr>
            <w:r w:rsidRPr="005826DA">
              <w:rPr>
                <w:rFonts w:eastAsia="Times New Roman"/>
                <w:b/>
                <w:i/>
                <w:iCs/>
                <w:color w:val="000000"/>
              </w:rPr>
              <w:t>5. Управление деятельностью по оказанию услуг в области кинологии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5.1.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Участвовать в план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ровании основных п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казателей деятельн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сти по оказанию услуг в области кинологии.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Анализировать состо</w:t>
            </w:r>
            <w:r w:rsidRPr="00E628CA">
              <w:rPr>
                <w:rFonts w:eastAsia="Times New Roman"/>
                <w:iCs/>
              </w:rPr>
              <w:t>я</w:t>
            </w:r>
            <w:r w:rsidRPr="00E628CA">
              <w:rPr>
                <w:rFonts w:eastAsia="Times New Roman"/>
                <w:iCs/>
              </w:rPr>
              <w:t>ние рынка и конъюн</w:t>
            </w:r>
            <w:r w:rsidRPr="00E628CA">
              <w:rPr>
                <w:rFonts w:eastAsia="Times New Roman"/>
                <w:iCs/>
              </w:rPr>
              <w:t>к</w:t>
            </w:r>
            <w:r w:rsidRPr="00E628CA">
              <w:rPr>
                <w:rFonts w:eastAsia="Times New Roman"/>
                <w:iCs/>
              </w:rPr>
              <w:t xml:space="preserve">туру услуг в области кинологии; </w:t>
            </w:r>
            <w:r w:rsidR="00FD1E3E" w:rsidRPr="00E628CA">
              <w:rPr>
                <w:rFonts w:eastAsia="Times New Roman"/>
                <w:iCs/>
              </w:rPr>
              <w:t>организацию кинологических служб различного назначения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П</w:t>
            </w:r>
            <w:r w:rsidR="00E41861" w:rsidRPr="00E628CA">
              <w:rPr>
                <w:rFonts w:eastAsia="Times New Roman"/>
                <w:iCs/>
              </w:rPr>
              <w:t>ланировать работу структурного подраздел</w:t>
            </w:r>
            <w:r w:rsidR="00E41861" w:rsidRPr="00E628CA">
              <w:rPr>
                <w:rFonts w:eastAsia="Times New Roman"/>
                <w:iCs/>
              </w:rPr>
              <w:t>е</w:t>
            </w:r>
            <w:r w:rsidR="00E41861" w:rsidRPr="00E628CA">
              <w:rPr>
                <w:rFonts w:eastAsia="Times New Roman"/>
                <w:iCs/>
              </w:rPr>
              <w:t>ния орган</w:t>
            </w:r>
            <w:r w:rsidR="00E41861" w:rsidRPr="00E628CA">
              <w:rPr>
                <w:rFonts w:eastAsia="Times New Roman"/>
                <w:iCs/>
              </w:rPr>
              <w:t>и</w:t>
            </w:r>
            <w:r w:rsidR="00E41861" w:rsidRPr="00E628CA">
              <w:rPr>
                <w:rFonts w:eastAsia="Times New Roman"/>
                <w:iCs/>
              </w:rPr>
              <w:t>зации и м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лого пре</w:t>
            </w:r>
            <w:r w:rsidR="00E41861" w:rsidRPr="00E628CA">
              <w:rPr>
                <w:rFonts w:eastAsia="Times New Roman"/>
                <w:iCs/>
              </w:rPr>
              <w:t>д</w:t>
            </w:r>
            <w:r w:rsidR="00E41861" w:rsidRPr="00E628CA">
              <w:rPr>
                <w:rFonts w:eastAsia="Times New Roman"/>
                <w:iCs/>
              </w:rPr>
              <w:t>приятия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t xml:space="preserve">Навыками оценки </w:t>
            </w:r>
            <w:r w:rsidRPr="00E628CA">
              <w:rPr>
                <w:rFonts w:eastAsia="Times New Roman"/>
                <w:iCs/>
              </w:rPr>
              <w:t>рынка и конъюн</w:t>
            </w:r>
            <w:r w:rsidRPr="00E628CA">
              <w:rPr>
                <w:rFonts w:eastAsia="Times New Roman"/>
                <w:iCs/>
              </w:rPr>
              <w:t>к</w:t>
            </w:r>
            <w:r w:rsidRPr="00E628CA">
              <w:rPr>
                <w:rFonts w:eastAsia="Times New Roman"/>
                <w:iCs/>
              </w:rPr>
              <w:t>туры услуг в области к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нологии.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5.2.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Планировать выпо</w:t>
            </w:r>
            <w:r w:rsidRPr="00E628CA">
              <w:rPr>
                <w:rFonts w:eastAsia="Times New Roman"/>
                <w:iCs/>
              </w:rPr>
              <w:t>л</w:t>
            </w:r>
            <w:r w:rsidRPr="00E628CA">
              <w:rPr>
                <w:rFonts w:eastAsia="Times New Roman"/>
                <w:iCs/>
              </w:rPr>
              <w:t>нение работ исполн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телями.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Структуру организации и руководимого подра</w:t>
            </w:r>
            <w:r w:rsidRPr="00E628CA">
              <w:rPr>
                <w:rFonts w:eastAsia="Times New Roman"/>
                <w:iCs/>
              </w:rPr>
              <w:t>з</w:t>
            </w:r>
            <w:r w:rsidRPr="00E628CA">
              <w:rPr>
                <w:rFonts w:eastAsia="Times New Roman"/>
                <w:iCs/>
              </w:rPr>
              <w:t xml:space="preserve">деления; </w:t>
            </w:r>
            <w:r w:rsidR="00FD1E3E" w:rsidRPr="00E628CA">
              <w:rPr>
                <w:rFonts w:eastAsia="Times New Roman"/>
                <w:iCs/>
              </w:rPr>
              <w:t>функционал</w:t>
            </w:r>
            <w:r w:rsidR="00FD1E3E" w:rsidRPr="00E628CA">
              <w:rPr>
                <w:rFonts w:eastAsia="Times New Roman"/>
                <w:iCs/>
              </w:rPr>
              <w:t>ь</w:t>
            </w:r>
            <w:r w:rsidR="00FD1E3E" w:rsidRPr="00E628CA">
              <w:rPr>
                <w:rFonts w:eastAsia="Times New Roman"/>
                <w:iCs/>
              </w:rPr>
              <w:t>ные обязанности рабо</w:t>
            </w:r>
            <w:r w:rsidR="00FD1E3E" w:rsidRPr="00E628CA">
              <w:rPr>
                <w:rFonts w:eastAsia="Times New Roman"/>
                <w:iCs/>
              </w:rPr>
              <w:t>т</w:t>
            </w:r>
            <w:r w:rsidR="00FD1E3E" w:rsidRPr="00E628CA">
              <w:rPr>
                <w:rFonts w:eastAsia="Times New Roman"/>
                <w:iCs/>
              </w:rPr>
              <w:t>ников и руководителей;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FD1E3E" w:rsidRPr="00E628CA">
              <w:rPr>
                <w:rFonts w:eastAsia="Times New Roman"/>
                <w:iCs/>
              </w:rPr>
              <w:t>методы планирования, контроля и оценки работ исполнителей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Р</w:t>
            </w:r>
            <w:r w:rsidR="00E41861" w:rsidRPr="00E628CA">
              <w:rPr>
                <w:rFonts w:eastAsia="Times New Roman"/>
                <w:iCs/>
              </w:rPr>
              <w:t>ассчитывать по принятой методике о</w:t>
            </w:r>
            <w:r w:rsidR="00E41861" w:rsidRPr="00E628CA">
              <w:rPr>
                <w:rFonts w:eastAsia="Times New Roman"/>
                <w:iCs/>
              </w:rPr>
              <w:t>с</w:t>
            </w:r>
            <w:r w:rsidR="00E41861" w:rsidRPr="00E628CA">
              <w:rPr>
                <w:rFonts w:eastAsia="Times New Roman"/>
                <w:iCs/>
              </w:rPr>
              <w:t>новные пок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затели де</w:t>
            </w:r>
            <w:r w:rsidR="00E41861" w:rsidRPr="00E628CA">
              <w:rPr>
                <w:rFonts w:eastAsia="Times New Roman"/>
                <w:iCs/>
              </w:rPr>
              <w:t>я</w:t>
            </w:r>
            <w:r w:rsidR="00E41861" w:rsidRPr="00E628CA">
              <w:rPr>
                <w:rFonts w:eastAsia="Times New Roman"/>
                <w:iCs/>
              </w:rPr>
              <w:t>тельности организации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t>Методикой планиров</w:t>
            </w:r>
            <w:r w:rsidRPr="00E628CA">
              <w:t>а</w:t>
            </w:r>
            <w:r w:rsidRPr="00E628CA">
              <w:t xml:space="preserve">ния </w:t>
            </w:r>
            <w:r w:rsidRPr="00E628CA">
              <w:rPr>
                <w:rFonts w:eastAsia="Times New Roman"/>
                <w:iCs/>
              </w:rPr>
              <w:t>выпо</w:t>
            </w:r>
            <w:r w:rsidRPr="00E628CA">
              <w:rPr>
                <w:rFonts w:eastAsia="Times New Roman"/>
                <w:iCs/>
              </w:rPr>
              <w:t>л</w:t>
            </w:r>
            <w:r w:rsidRPr="00E628CA">
              <w:rPr>
                <w:rFonts w:eastAsia="Times New Roman"/>
                <w:iCs/>
              </w:rPr>
              <w:t>нения работ исполнит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лями.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5.3.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Организовывать раб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ту трудового колле</w:t>
            </w:r>
            <w:r w:rsidRPr="00E628CA">
              <w:rPr>
                <w:rFonts w:eastAsia="Times New Roman"/>
                <w:iCs/>
              </w:rPr>
              <w:t>к</w:t>
            </w:r>
            <w:r w:rsidRPr="00E628CA">
              <w:rPr>
                <w:rFonts w:eastAsia="Times New Roman"/>
                <w:iCs/>
              </w:rPr>
              <w:t>тива.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О</w:t>
            </w:r>
            <w:r w:rsidR="00FD1E3E" w:rsidRPr="00E628CA">
              <w:rPr>
                <w:rFonts w:eastAsia="Times New Roman"/>
                <w:iCs/>
              </w:rPr>
              <w:t>собенности структуры и функционирования малого предприятия;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FD1E3E" w:rsidRPr="00E628CA">
              <w:rPr>
                <w:rFonts w:eastAsia="Times New Roman"/>
                <w:iCs/>
              </w:rPr>
              <w:t xml:space="preserve">основные показатели </w:t>
            </w:r>
            <w:r w:rsidR="00FD1E3E" w:rsidRPr="00E628CA">
              <w:rPr>
                <w:rFonts w:eastAsia="Times New Roman"/>
                <w:iCs/>
              </w:rPr>
              <w:lastRenderedPageBreak/>
              <w:t>деятельности кинолог</w:t>
            </w:r>
            <w:r w:rsidR="00FD1E3E" w:rsidRPr="00E628CA">
              <w:rPr>
                <w:rFonts w:eastAsia="Times New Roman"/>
                <w:iCs/>
              </w:rPr>
              <w:t>и</w:t>
            </w:r>
            <w:r w:rsidR="00FD1E3E" w:rsidRPr="00E628CA">
              <w:rPr>
                <w:rFonts w:eastAsia="Times New Roman"/>
                <w:iCs/>
              </w:rPr>
              <w:t>ческой организации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lastRenderedPageBreak/>
              <w:t>Р</w:t>
            </w:r>
            <w:r w:rsidR="00E41861" w:rsidRPr="00E628CA">
              <w:rPr>
                <w:rFonts w:eastAsia="Times New Roman"/>
                <w:iCs/>
              </w:rPr>
              <w:t>азрабат</w:t>
            </w:r>
            <w:r w:rsidR="00E41861" w:rsidRPr="00E628CA">
              <w:rPr>
                <w:rFonts w:eastAsia="Times New Roman"/>
                <w:iCs/>
              </w:rPr>
              <w:t>ы</w:t>
            </w:r>
            <w:r w:rsidR="00E41861" w:rsidRPr="00E628CA">
              <w:rPr>
                <w:rFonts w:eastAsia="Times New Roman"/>
                <w:iCs/>
              </w:rPr>
              <w:t>вать и ос</w:t>
            </w:r>
            <w:r w:rsidR="00E41861" w:rsidRPr="00E628CA">
              <w:rPr>
                <w:rFonts w:eastAsia="Times New Roman"/>
                <w:iCs/>
              </w:rPr>
              <w:t>у</w:t>
            </w:r>
            <w:r w:rsidR="00E41861" w:rsidRPr="00E628CA">
              <w:rPr>
                <w:rFonts w:eastAsia="Times New Roman"/>
                <w:iCs/>
              </w:rPr>
              <w:t xml:space="preserve">ществлять мероприятия </w:t>
            </w:r>
            <w:r w:rsidR="00E41861" w:rsidRPr="00E628CA">
              <w:rPr>
                <w:rFonts w:eastAsia="Times New Roman"/>
                <w:iCs/>
              </w:rPr>
              <w:lastRenderedPageBreak/>
              <w:t>по мотивации и стимулир</w:t>
            </w:r>
            <w:r w:rsidR="00E41861" w:rsidRPr="00E628CA">
              <w:rPr>
                <w:rFonts w:eastAsia="Times New Roman"/>
                <w:iCs/>
              </w:rPr>
              <w:t>о</w:t>
            </w:r>
            <w:r w:rsidR="00E41861" w:rsidRPr="00E628CA">
              <w:rPr>
                <w:rFonts w:eastAsia="Times New Roman"/>
                <w:iCs/>
              </w:rPr>
              <w:t>ванию перс</w:t>
            </w:r>
            <w:r w:rsidR="00E41861" w:rsidRPr="00E628CA">
              <w:rPr>
                <w:rFonts w:eastAsia="Times New Roman"/>
                <w:iCs/>
              </w:rPr>
              <w:t>о</w:t>
            </w:r>
            <w:r w:rsidR="00E41861" w:rsidRPr="00E628CA">
              <w:rPr>
                <w:rFonts w:eastAsia="Times New Roman"/>
                <w:iCs/>
              </w:rPr>
              <w:t>нала;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E41861" w:rsidRPr="00E628CA">
              <w:rPr>
                <w:rFonts w:eastAsia="Times New Roman"/>
                <w:iCs/>
              </w:rPr>
              <w:t>оцен</w:t>
            </w:r>
            <w:r w:rsidR="00E41861" w:rsidRPr="00E628CA">
              <w:rPr>
                <w:rFonts w:eastAsia="Times New Roman"/>
                <w:iCs/>
              </w:rPr>
              <w:t>и</w:t>
            </w:r>
            <w:r w:rsidR="00E41861" w:rsidRPr="00E628CA">
              <w:rPr>
                <w:rFonts w:eastAsia="Times New Roman"/>
                <w:iCs/>
              </w:rPr>
              <w:t>вать качество выполняемых работ</w:t>
            </w:r>
            <w:r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lastRenderedPageBreak/>
              <w:t xml:space="preserve">Навыками </w:t>
            </w:r>
            <w:r w:rsidRPr="00E628CA">
              <w:rPr>
                <w:rFonts w:eastAsia="Times New Roman"/>
                <w:iCs/>
              </w:rPr>
              <w:t>разработки и осуществл</w:t>
            </w:r>
            <w:r w:rsidRPr="00E628CA">
              <w:rPr>
                <w:rFonts w:eastAsia="Times New Roman"/>
                <w:iCs/>
              </w:rPr>
              <w:t>е</w:t>
            </w:r>
            <w:r w:rsidRPr="00E628CA">
              <w:rPr>
                <w:rFonts w:eastAsia="Times New Roman"/>
                <w:iCs/>
              </w:rPr>
              <w:t>ния мер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lastRenderedPageBreak/>
              <w:t>приятий по мотивации и стимулир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ванию перс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нала; оценки качества в</w:t>
            </w:r>
            <w:r w:rsidRPr="00E628CA">
              <w:rPr>
                <w:rFonts w:eastAsia="Times New Roman"/>
                <w:iCs/>
              </w:rPr>
              <w:t>ы</w:t>
            </w:r>
            <w:r w:rsidRPr="00E628CA">
              <w:rPr>
                <w:rFonts w:eastAsia="Times New Roman"/>
                <w:iCs/>
              </w:rPr>
              <w:t>полняемых работ.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lastRenderedPageBreak/>
              <w:t>ПК 5.4.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Контролировать ход и оценивать результаты выполнения работ и</w:t>
            </w:r>
            <w:r w:rsidRPr="00E628CA">
              <w:rPr>
                <w:rFonts w:eastAsia="Times New Roman"/>
                <w:iCs/>
              </w:rPr>
              <w:t>с</w:t>
            </w:r>
            <w:r w:rsidRPr="00E628CA">
              <w:rPr>
                <w:rFonts w:eastAsia="Times New Roman"/>
                <w:iCs/>
              </w:rPr>
              <w:t>полнителями.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М</w:t>
            </w:r>
            <w:r w:rsidR="00E41861" w:rsidRPr="00E628CA">
              <w:rPr>
                <w:rFonts w:eastAsia="Times New Roman"/>
                <w:iCs/>
              </w:rPr>
              <w:t>етоды оценивания к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чества выполняемых р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бот;</w:t>
            </w:r>
            <w:r w:rsidR="00A84997">
              <w:rPr>
                <w:rFonts w:eastAsia="Times New Roman"/>
                <w:iCs/>
              </w:rPr>
              <w:t xml:space="preserve"> </w:t>
            </w:r>
            <w:r w:rsidR="00FD1E3E" w:rsidRPr="00E628CA">
              <w:rPr>
                <w:rFonts w:eastAsia="Times New Roman"/>
                <w:iCs/>
              </w:rPr>
              <w:t>виды, формы и м</w:t>
            </w:r>
            <w:r w:rsidR="00FD1E3E" w:rsidRPr="00E628CA">
              <w:rPr>
                <w:rFonts w:eastAsia="Times New Roman"/>
                <w:iCs/>
              </w:rPr>
              <w:t>е</w:t>
            </w:r>
            <w:r w:rsidR="00FD1E3E" w:rsidRPr="00E628CA">
              <w:rPr>
                <w:rFonts w:eastAsia="Times New Roman"/>
                <w:iCs/>
              </w:rPr>
              <w:t>тоды мотивации перс</w:t>
            </w:r>
            <w:r w:rsidR="00FD1E3E" w:rsidRPr="00E628CA">
              <w:rPr>
                <w:rFonts w:eastAsia="Times New Roman"/>
                <w:iCs/>
              </w:rPr>
              <w:t>о</w:t>
            </w:r>
            <w:r w:rsidR="00FD1E3E" w:rsidRPr="00E628CA">
              <w:rPr>
                <w:rFonts w:eastAsia="Times New Roman"/>
                <w:iCs/>
              </w:rPr>
              <w:t>нала, в т.ч. материал</w:t>
            </w:r>
            <w:r w:rsidR="00FD1E3E" w:rsidRPr="00E628CA">
              <w:rPr>
                <w:rFonts w:eastAsia="Times New Roman"/>
                <w:iCs/>
              </w:rPr>
              <w:t>ь</w:t>
            </w:r>
            <w:r w:rsidR="00FD1E3E" w:rsidRPr="00E628CA">
              <w:rPr>
                <w:rFonts w:eastAsia="Times New Roman"/>
                <w:iCs/>
              </w:rPr>
              <w:t>ное и нематериальное стимулирование рабо</w:t>
            </w:r>
            <w:r w:rsidR="00FD1E3E" w:rsidRPr="00E628CA">
              <w:rPr>
                <w:rFonts w:eastAsia="Times New Roman"/>
                <w:iCs/>
              </w:rPr>
              <w:t>т</w:t>
            </w:r>
            <w:r w:rsidR="00FD1E3E" w:rsidRPr="00E628CA">
              <w:rPr>
                <w:rFonts w:eastAsia="Times New Roman"/>
                <w:iCs/>
              </w:rPr>
              <w:t>ников</w:t>
            </w:r>
            <w:r w:rsidR="00E41861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И</w:t>
            </w:r>
            <w:r w:rsidR="00E41861" w:rsidRPr="00E628CA">
              <w:rPr>
                <w:rFonts w:eastAsia="Times New Roman"/>
                <w:iCs/>
              </w:rPr>
              <w:t>нструкт</w:t>
            </w:r>
            <w:r w:rsidR="00E41861" w:rsidRPr="00E628CA">
              <w:rPr>
                <w:rFonts w:eastAsia="Times New Roman"/>
                <w:iCs/>
              </w:rPr>
              <w:t>и</w:t>
            </w:r>
            <w:r w:rsidR="00E41861" w:rsidRPr="00E628CA">
              <w:rPr>
                <w:rFonts w:eastAsia="Times New Roman"/>
                <w:iCs/>
              </w:rPr>
              <w:t>ровать и ко</w:t>
            </w:r>
            <w:r w:rsidR="00E41861" w:rsidRPr="00E628CA">
              <w:rPr>
                <w:rFonts w:eastAsia="Times New Roman"/>
                <w:iCs/>
              </w:rPr>
              <w:t>н</w:t>
            </w:r>
            <w:r w:rsidR="00E41861" w:rsidRPr="00E628CA">
              <w:rPr>
                <w:rFonts w:eastAsia="Times New Roman"/>
                <w:iCs/>
              </w:rPr>
              <w:t>тролировать исполнит</w:t>
            </w:r>
            <w:r w:rsidR="00E41861" w:rsidRPr="00E628CA">
              <w:rPr>
                <w:rFonts w:eastAsia="Times New Roman"/>
                <w:iCs/>
              </w:rPr>
              <w:t>е</w:t>
            </w:r>
            <w:r w:rsidR="00E41861" w:rsidRPr="00E628CA">
              <w:rPr>
                <w:rFonts w:eastAsia="Times New Roman"/>
                <w:iCs/>
              </w:rPr>
              <w:t>лей на всех стадиях р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бот</w:t>
            </w:r>
            <w:r w:rsidR="00F000D3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pStyle w:val="1"/>
              <w:spacing w:before="0" w:after="6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8CA">
              <w:rPr>
                <w:rFonts w:ascii="Times New Roman" w:hAnsi="Times New Roman"/>
                <w:b w:val="0"/>
                <w:sz w:val="24"/>
                <w:szCs w:val="24"/>
              </w:rPr>
              <w:t>Инструкци</w:t>
            </w:r>
            <w:r w:rsidRPr="00E628CA">
              <w:rPr>
                <w:rFonts w:ascii="Times New Roman" w:hAnsi="Times New Roman"/>
                <w:b w:val="0"/>
                <w:sz w:val="24"/>
                <w:szCs w:val="24"/>
              </w:rPr>
              <w:t>я</w:t>
            </w:r>
            <w:r w:rsidRPr="00E628CA">
              <w:rPr>
                <w:rFonts w:ascii="Times New Roman" w:hAnsi="Times New Roman"/>
                <w:b w:val="0"/>
                <w:sz w:val="24"/>
                <w:szCs w:val="24"/>
              </w:rPr>
              <w:t xml:space="preserve">ми </w:t>
            </w:r>
            <w:r w:rsidR="00E628CA" w:rsidRPr="00E628CA"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для р</w:t>
            </w:r>
            <w:r w:rsidR="00E628CA" w:rsidRPr="00E628CA"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а</w:t>
            </w:r>
            <w:r w:rsidR="00E628CA" w:rsidRPr="00E628CA">
              <w:rPr>
                <w:rFonts w:ascii="Times New Roman" w:hAnsi="Times New Roman"/>
                <w:b w:val="0"/>
                <w:bCs w:val="0"/>
                <w:sz w:val="24"/>
                <w:szCs w:val="24"/>
              </w:rPr>
              <w:t>ботников по профессиям и должностям.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5.5.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Изучать рынок и конъюнктуру услуг в области кинологии.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О</w:t>
            </w:r>
            <w:r w:rsidR="00FD1E3E" w:rsidRPr="00E628CA">
              <w:rPr>
                <w:rFonts w:eastAsia="Times New Roman"/>
                <w:iCs/>
              </w:rPr>
              <w:t>сновные перспективы развития малого бизнеса в области кинологии</w:t>
            </w:r>
            <w:r w:rsidR="00E41861" w:rsidRPr="00E628CA">
              <w:rPr>
                <w:rFonts w:eastAsia="Times New Roman"/>
                <w:iCs/>
              </w:rPr>
              <w:t>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41861" w:rsidP="009C73F6">
            <w:pPr>
              <w:jc w:val="both"/>
            </w:pPr>
            <w:r w:rsidRPr="00E628CA">
              <w:t xml:space="preserve">Оценивать </w:t>
            </w:r>
            <w:r w:rsidRPr="00E628CA">
              <w:rPr>
                <w:rFonts w:eastAsia="Times New Roman"/>
                <w:iCs/>
              </w:rPr>
              <w:t>основные перспективы развития м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лого бизнеса в области к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нологии.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t xml:space="preserve">Методами оценки </w:t>
            </w:r>
            <w:r w:rsidRPr="00E628CA">
              <w:rPr>
                <w:rFonts w:eastAsia="Times New Roman"/>
                <w:iCs/>
              </w:rPr>
              <w:t>пе</w:t>
            </w:r>
            <w:r w:rsidRPr="00E628CA">
              <w:rPr>
                <w:rFonts w:eastAsia="Times New Roman"/>
                <w:iCs/>
              </w:rPr>
              <w:t>р</w:t>
            </w:r>
            <w:r w:rsidRPr="00E628CA">
              <w:rPr>
                <w:rFonts w:eastAsia="Times New Roman"/>
                <w:iCs/>
              </w:rPr>
              <w:t>спектив ра</w:t>
            </w:r>
            <w:r w:rsidRPr="00E628CA">
              <w:rPr>
                <w:rFonts w:eastAsia="Times New Roman"/>
                <w:iCs/>
              </w:rPr>
              <w:t>з</w:t>
            </w:r>
            <w:r w:rsidRPr="00E628CA">
              <w:rPr>
                <w:rFonts w:eastAsia="Times New Roman"/>
                <w:iCs/>
              </w:rPr>
              <w:t>вития малого бизнеса в о</w:t>
            </w:r>
            <w:r w:rsidRPr="00E628CA">
              <w:rPr>
                <w:rFonts w:eastAsia="Times New Roman"/>
                <w:iCs/>
              </w:rPr>
              <w:t>б</w:t>
            </w:r>
            <w:r w:rsidRPr="00E628CA">
              <w:rPr>
                <w:rFonts w:eastAsia="Times New Roman"/>
                <w:iCs/>
              </w:rPr>
              <w:t>ласти кин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логии.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5.6.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Участвовать в выр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ботке мер по оптим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зации процессов ок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зания услуг в области профессиональной деятельности.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Х</w:t>
            </w:r>
            <w:r w:rsidR="00E41861" w:rsidRPr="00E628CA">
              <w:rPr>
                <w:rFonts w:eastAsia="Times New Roman"/>
                <w:iCs/>
              </w:rPr>
              <w:t>арактер взаимодейс</w:t>
            </w:r>
            <w:r w:rsidR="00E41861" w:rsidRPr="00E628CA">
              <w:rPr>
                <w:rFonts w:eastAsia="Times New Roman"/>
                <w:iCs/>
              </w:rPr>
              <w:t>т</w:t>
            </w:r>
            <w:r w:rsidR="00E41861" w:rsidRPr="00E628CA">
              <w:rPr>
                <w:rFonts w:eastAsia="Times New Roman"/>
                <w:iCs/>
              </w:rPr>
              <w:t>вия с другими подразд</w:t>
            </w:r>
            <w:r w:rsidR="00E41861" w:rsidRPr="00E628CA">
              <w:rPr>
                <w:rFonts w:eastAsia="Times New Roman"/>
                <w:iCs/>
              </w:rPr>
              <w:t>е</w:t>
            </w:r>
            <w:r w:rsidR="00E41861" w:rsidRPr="00E628CA">
              <w:rPr>
                <w:rFonts w:eastAsia="Times New Roman"/>
                <w:iCs/>
              </w:rPr>
              <w:t>лениями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В</w:t>
            </w:r>
            <w:r w:rsidR="00E41861" w:rsidRPr="00E628CA">
              <w:rPr>
                <w:rFonts w:eastAsia="Times New Roman"/>
                <w:iCs/>
              </w:rPr>
              <w:t>заимоде</w:t>
            </w:r>
            <w:r w:rsidR="00E41861" w:rsidRPr="00E628CA">
              <w:rPr>
                <w:rFonts w:eastAsia="Times New Roman"/>
                <w:iCs/>
              </w:rPr>
              <w:t>й</w:t>
            </w:r>
            <w:r w:rsidR="00E41861" w:rsidRPr="00E628CA">
              <w:rPr>
                <w:rFonts w:eastAsia="Times New Roman"/>
                <w:iCs/>
              </w:rPr>
              <w:t>ствовать с другими по</w:t>
            </w:r>
            <w:r w:rsidR="00E41861" w:rsidRPr="00E628CA">
              <w:rPr>
                <w:rFonts w:eastAsia="Times New Roman"/>
                <w:iCs/>
              </w:rPr>
              <w:t>д</w:t>
            </w:r>
            <w:r w:rsidR="00E41861" w:rsidRPr="00E628CA">
              <w:rPr>
                <w:rFonts w:eastAsia="Times New Roman"/>
                <w:iCs/>
              </w:rPr>
              <w:t>разделениями и организ</w:t>
            </w:r>
            <w:r w:rsidR="00E41861" w:rsidRPr="00E628CA">
              <w:rPr>
                <w:rFonts w:eastAsia="Times New Roman"/>
                <w:iCs/>
              </w:rPr>
              <w:t>а</w:t>
            </w:r>
            <w:r w:rsidR="00E41861" w:rsidRPr="00E628CA">
              <w:rPr>
                <w:rFonts w:eastAsia="Times New Roman"/>
                <w:iCs/>
              </w:rPr>
              <w:t>циями для оказания у</w:t>
            </w:r>
            <w:r w:rsidR="00E41861" w:rsidRPr="00E628CA">
              <w:rPr>
                <w:rFonts w:eastAsia="Times New Roman"/>
                <w:iCs/>
              </w:rPr>
              <w:t>с</w:t>
            </w:r>
            <w:r w:rsidR="00E41861" w:rsidRPr="00E628CA">
              <w:rPr>
                <w:rFonts w:eastAsia="Times New Roman"/>
                <w:iCs/>
              </w:rPr>
              <w:t>луг в области професси</w:t>
            </w:r>
            <w:r w:rsidR="00E41861" w:rsidRPr="00E628CA">
              <w:rPr>
                <w:rFonts w:eastAsia="Times New Roman"/>
                <w:iCs/>
              </w:rPr>
              <w:t>о</w:t>
            </w:r>
            <w:r w:rsidR="00E41861" w:rsidRPr="00E628CA">
              <w:rPr>
                <w:rFonts w:eastAsia="Times New Roman"/>
                <w:iCs/>
              </w:rPr>
              <w:t>нальной де</w:t>
            </w:r>
            <w:r w:rsidR="00E41861" w:rsidRPr="00E628CA">
              <w:rPr>
                <w:rFonts w:eastAsia="Times New Roman"/>
                <w:iCs/>
              </w:rPr>
              <w:t>я</w:t>
            </w:r>
            <w:r w:rsidR="00E41861" w:rsidRPr="00E628CA">
              <w:rPr>
                <w:rFonts w:eastAsia="Times New Roman"/>
                <w:iCs/>
              </w:rPr>
              <w:t>тельности.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F000D3" w:rsidP="009C73F6">
            <w:pPr>
              <w:jc w:val="both"/>
            </w:pPr>
            <w:r w:rsidRPr="00E628CA">
              <w:t>Информац</w:t>
            </w:r>
            <w:r w:rsidRPr="00E628CA">
              <w:t>и</w:t>
            </w:r>
            <w:r w:rsidRPr="00E628CA">
              <w:t xml:space="preserve">ей </w:t>
            </w:r>
            <w:r w:rsidRPr="00E628CA">
              <w:rPr>
                <w:rFonts w:eastAsia="Times New Roman"/>
                <w:iCs/>
              </w:rPr>
              <w:t>по опт</w:t>
            </w:r>
            <w:r w:rsidRPr="00E628CA">
              <w:rPr>
                <w:rFonts w:eastAsia="Times New Roman"/>
                <w:iCs/>
              </w:rPr>
              <w:t>и</w:t>
            </w:r>
            <w:r w:rsidRPr="00E628CA">
              <w:rPr>
                <w:rFonts w:eastAsia="Times New Roman"/>
                <w:iCs/>
              </w:rPr>
              <w:t>мизации пр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цессов оказ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ния услуг в области пр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фессионал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ной деятел</w:t>
            </w:r>
            <w:r w:rsidRPr="00E628CA">
              <w:rPr>
                <w:rFonts w:eastAsia="Times New Roman"/>
                <w:iCs/>
              </w:rPr>
              <w:t>ь</w:t>
            </w:r>
            <w:r w:rsidRPr="00E628CA">
              <w:rPr>
                <w:rFonts w:eastAsia="Times New Roman"/>
                <w:iCs/>
              </w:rPr>
              <w:t>ности.</w:t>
            </w:r>
          </w:p>
        </w:tc>
      </w:tr>
      <w:tr w:rsidR="001A499A" w:rsidRPr="001E4CD4" w:rsidTr="00EC6E86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ind w:right="-108"/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ПК 5.7.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1A499A" w:rsidP="009C73F6">
            <w:pPr>
              <w:jc w:val="both"/>
              <w:rPr>
                <w:rFonts w:eastAsia="Times New Roman"/>
                <w:iCs/>
              </w:rPr>
            </w:pPr>
            <w:r w:rsidRPr="00E628CA">
              <w:rPr>
                <w:rFonts w:eastAsia="Times New Roman"/>
                <w:iCs/>
              </w:rPr>
              <w:t>Вести утвержденную учетно-отчетную д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кументацию.</w:t>
            </w:r>
          </w:p>
        </w:tc>
        <w:tc>
          <w:tcPr>
            <w:tcW w:w="27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628CA" w:rsidP="009C73F6">
            <w:pPr>
              <w:jc w:val="both"/>
            </w:pPr>
            <w:r>
              <w:rPr>
                <w:rFonts w:eastAsia="Times New Roman"/>
                <w:iCs/>
              </w:rPr>
              <w:t>П</w:t>
            </w:r>
            <w:r w:rsidR="00E41861" w:rsidRPr="00E628CA">
              <w:rPr>
                <w:rFonts w:eastAsia="Times New Roman"/>
                <w:iCs/>
              </w:rPr>
              <w:t>равила первичного д</w:t>
            </w:r>
            <w:r w:rsidR="00E41861" w:rsidRPr="00E628CA">
              <w:rPr>
                <w:rFonts w:eastAsia="Times New Roman"/>
                <w:iCs/>
              </w:rPr>
              <w:t>о</w:t>
            </w:r>
            <w:r w:rsidR="00E41861" w:rsidRPr="00E628CA">
              <w:rPr>
                <w:rFonts w:eastAsia="Times New Roman"/>
                <w:iCs/>
              </w:rPr>
              <w:t>кументооборота, учета и отчетности.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41861" w:rsidP="009C73F6">
            <w:pPr>
              <w:jc w:val="both"/>
            </w:pPr>
            <w:r w:rsidRPr="00E628CA">
              <w:t xml:space="preserve">Оформлять </w:t>
            </w:r>
            <w:r w:rsidRPr="00E628CA">
              <w:rPr>
                <w:rFonts w:eastAsia="Times New Roman"/>
                <w:iCs/>
              </w:rPr>
              <w:t>документ</w:t>
            </w:r>
            <w:r w:rsidRPr="00E628CA">
              <w:rPr>
                <w:rFonts w:eastAsia="Times New Roman"/>
                <w:iCs/>
              </w:rPr>
              <w:t>а</w:t>
            </w:r>
            <w:r w:rsidRPr="00E628CA">
              <w:rPr>
                <w:rFonts w:eastAsia="Times New Roman"/>
                <w:iCs/>
              </w:rPr>
              <w:t>цию устано</w:t>
            </w:r>
            <w:r w:rsidRPr="00E628CA">
              <w:rPr>
                <w:rFonts w:eastAsia="Times New Roman"/>
                <w:iCs/>
              </w:rPr>
              <w:t>в</w:t>
            </w:r>
            <w:r w:rsidRPr="00E628CA">
              <w:rPr>
                <w:rFonts w:eastAsia="Times New Roman"/>
                <w:iCs/>
              </w:rPr>
              <w:t>ленного о</w:t>
            </w:r>
            <w:r w:rsidRPr="00E628CA">
              <w:rPr>
                <w:rFonts w:eastAsia="Times New Roman"/>
                <w:iCs/>
              </w:rPr>
              <w:t>б</w:t>
            </w:r>
            <w:r w:rsidRPr="00E628CA">
              <w:rPr>
                <w:rFonts w:eastAsia="Times New Roman"/>
                <w:iCs/>
              </w:rPr>
              <w:t>разца.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99A" w:rsidRPr="00E628CA" w:rsidRDefault="00E41861" w:rsidP="009C73F6">
            <w:pPr>
              <w:jc w:val="both"/>
            </w:pPr>
            <w:r w:rsidRPr="00E628CA">
              <w:rPr>
                <w:rFonts w:eastAsia="Times New Roman"/>
                <w:iCs/>
              </w:rPr>
              <w:t>Навыками ведения д</w:t>
            </w:r>
            <w:r w:rsidRPr="00E628CA">
              <w:rPr>
                <w:rFonts w:eastAsia="Times New Roman"/>
                <w:iCs/>
              </w:rPr>
              <w:t>о</w:t>
            </w:r>
            <w:r w:rsidRPr="00E628CA">
              <w:rPr>
                <w:rFonts w:eastAsia="Times New Roman"/>
                <w:iCs/>
              </w:rPr>
              <w:t>кументации установле</w:t>
            </w:r>
            <w:r w:rsidRPr="00E628CA">
              <w:rPr>
                <w:rFonts w:eastAsia="Times New Roman"/>
                <w:iCs/>
              </w:rPr>
              <w:t>н</w:t>
            </w:r>
            <w:r w:rsidRPr="00E628CA">
              <w:rPr>
                <w:rFonts w:eastAsia="Times New Roman"/>
                <w:iCs/>
              </w:rPr>
              <w:t>ного образца.</w:t>
            </w:r>
          </w:p>
        </w:tc>
      </w:tr>
    </w:tbl>
    <w:p w:rsidR="00DD7EF7" w:rsidRDefault="00DD7EF7" w:rsidP="009C73F6">
      <w:pPr>
        <w:jc w:val="both"/>
        <w:rPr>
          <w:color w:val="000000"/>
        </w:rPr>
      </w:pPr>
    </w:p>
    <w:p w:rsidR="0094042A" w:rsidRPr="0094042A" w:rsidRDefault="0006455D" w:rsidP="009C73F6">
      <w:pPr>
        <w:ind w:right="-426"/>
        <w:jc w:val="both"/>
        <w:rPr>
          <w:sz w:val="28"/>
        </w:rPr>
      </w:pPr>
      <w:r>
        <w:rPr>
          <w:color w:val="000000"/>
        </w:rPr>
        <w:tab/>
      </w:r>
      <w:r w:rsidR="00731FC9" w:rsidRPr="0006455D">
        <w:t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</w:t>
      </w:r>
      <w:r w:rsidR="00731FC9" w:rsidRPr="0006455D">
        <w:t>о</w:t>
      </w:r>
      <w:r w:rsidR="00731FC9" w:rsidRPr="0006455D">
        <w:t>вательной программе подготовки.</w:t>
      </w:r>
    </w:p>
    <w:tbl>
      <w:tblPr>
        <w:tblW w:w="5000" w:type="pct"/>
        <w:tblLayout w:type="fixed"/>
        <w:tblLook w:val="00A0"/>
      </w:tblPr>
      <w:tblGrid>
        <w:gridCol w:w="439"/>
        <w:gridCol w:w="2789"/>
        <w:gridCol w:w="3543"/>
        <w:gridCol w:w="2800"/>
      </w:tblGrid>
      <w:tr w:rsidR="00326AA4" w:rsidRPr="00FC4FFA" w:rsidTr="00EC6E86">
        <w:trPr>
          <w:trHeight w:val="73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FC4FFA" w:rsidRDefault="000F0BE5" w:rsidP="009C73F6">
            <w:pPr>
              <w:jc w:val="both"/>
              <w:rPr>
                <w:b/>
                <w:sz w:val="22"/>
                <w:szCs w:val="22"/>
              </w:rPr>
            </w:pPr>
            <w:r w:rsidRPr="00FC4FFA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14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FC4FFA" w:rsidRDefault="00326AA4" w:rsidP="009C73F6">
            <w:pPr>
              <w:jc w:val="both"/>
              <w:rPr>
                <w:b/>
                <w:sz w:val="22"/>
                <w:szCs w:val="22"/>
              </w:rPr>
            </w:pPr>
            <w:r w:rsidRPr="00FC4FFA">
              <w:rPr>
                <w:b/>
                <w:sz w:val="22"/>
                <w:szCs w:val="22"/>
              </w:rPr>
              <w:t>Название дисциплины, практики</w:t>
            </w:r>
          </w:p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FC4FFA" w:rsidRDefault="00326AA4" w:rsidP="009C73F6">
            <w:pPr>
              <w:jc w:val="both"/>
              <w:rPr>
                <w:b/>
                <w:sz w:val="22"/>
                <w:szCs w:val="22"/>
              </w:rPr>
            </w:pPr>
            <w:r w:rsidRPr="00FC4FFA">
              <w:rPr>
                <w:b/>
                <w:sz w:val="22"/>
                <w:szCs w:val="22"/>
              </w:rPr>
              <w:t>Шифры формируемых комп</w:t>
            </w:r>
            <w:r w:rsidRPr="00FC4FFA">
              <w:rPr>
                <w:b/>
                <w:sz w:val="22"/>
                <w:szCs w:val="22"/>
              </w:rPr>
              <w:t>е</w:t>
            </w:r>
            <w:r w:rsidRPr="00FC4FFA">
              <w:rPr>
                <w:b/>
                <w:sz w:val="22"/>
                <w:szCs w:val="22"/>
              </w:rPr>
              <w:t>тенций</w:t>
            </w:r>
          </w:p>
        </w:tc>
        <w:tc>
          <w:tcPr>
            <w:tcW w:w="14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6AA4" w:rsidRPr="00FC4FFA" w:rsidRDefault="00326AA4" w:rsidP="009C73F6">
            <w:pPr>
              <w:jc w:val="both"/>
              <w:rPr>
                <w:b/>
                <w:sz w:val="22"/>
                <w:szCs w:val="22"/>
              </w:rPr>
            </w:pPr>
            <w:r w:rsidRPr="00FC4FFA">
              <w:rPr>
                <w:b/>
                <w:sz w:val="22"/>
                <w:szCs w:val="22"/>
              </w:rPr>
              <w:t>Кафедра</w:t>
            </w:r>
          </w:p>
        </w:tc>
      </w:tr>
      <w:tr w:rsidR="00CA713B" w:rsidRPr="00FC4FFA" w:rsidTr="00EC6E86">
        <w:trPr>
          <w:trHeight w:val="735"/>
        </w:trPr>
        <w:tc>
          <w:tcPr>
            <w:tcW w:w="2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A713B" w:rsidRPr="00FC4FFA" w:rsidRDefault="00CA713B" w:rsidP="009C73F6">
            <w:pPr>
              <w:pStyle w:val="af6"/>
              <w:numPr>
                <w:ilvl w:val="0"/>
                <w:numId w:val="13"/>
              </w:numPr>
              <w:jc w:val="both"/>
              <w:rPr>
                <w:b/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Нормативно-правовые о</w:t>
            </w:r>
            <w:r w:rsidRPr="00FC4FFA">
              <w:rPr>
                <w:sz w:val="22"/>
                <w:szCs w:val="22"/>
              </w:rPr>
              <w:t>с</w:t>
            </w:r>
            <w:r w:rsidRPr="00FC4FFA">
              <w:rPr>
                <w:sz w:val="22"/>
                <w:szCs w:val="22"/>
              </w:rPr>
              <w:t>новы профессиональной деятельности</w:t>
            </w:r>
          </w:p>
        </w:tc>
        <w:tc>
          <w:tcPr>
            <w:tcW w:w="18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ПК-1.1.- ПК-1.5.; ПК-2.1</w:t>
            </w:r>
            <w:r w:rsidR="009B3F34" w:rsidRPr="00FC4FFA">
              <w:rPr>
                <w:sz w:val="22"/>
                <w:szCs w:val="22"/>
              </w:rPr>
              <w:t>.</w:t>
            </w:r>
            <w:r w:rsidRPr="00FC4FFA">
              <w:rPr>
                <w:sz w:val="22"/>
                <w:szCs w:val="22"/>
              </w:rPr>
              <w:t>-ПК-2.5.; ПК-3.1. - ПК-3.6.; ПК-4.1. - ПК-4.3</w:t>
            </w:r>
            <w:r w:rsidR="009B3F34" w:rsidRPr="00FC4FFA">
              <w:rPr>
                <w:sz w:val="22"/>
                <w:szCs w:val="22"/>
              </w:rPr>
              <w:t>.</w:t>
            </w:r>
            <w:r w:rsidRPr="00FC4FFA">
              <w:rPr>
                <w:sz w:val="22"/>
                <w:szCs w:val="22"/>
              </w:rPr>
              <w:t>; ПК-5.1</w:t>
            </w:r>
            <w:r w:rsidR="009B3F34" w:rsidRPr="00FC4FFA">
              <w:rPr>
                <w:sz w:val="22"/>
                <w:szCs w:val="22"/>
              </w:rPr>
              <w:t>.</w:t>
            </w:r>
            <w:r w:rsidRPr="00FC4FFA">
              <w:rPr>
                <w:sz w:val="22"/>
                <w:szCs w:val="22"/>
              </w:rPr>
              <w:t xml:space="preserve"> - ПК-5.7.</w:t>
            </w:r>
          </w:p>
        </w:tc>
        <w:tc>
          <w:tcPr>
            <w:tcW w:w="14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Частно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животноводств</w:t>
            </w:r>
            <w:r w:rsidR="00436DCC">
              <w:rPr>
                <w:sz w:val="22"/>
                <w:szCs w:val="22"/>
              </w:rPr>
              <w:t>о</w:t>
            </w:r>
          </w:p>
        </w:tc>
      </w:tr>
      <w:tr w:rsidR="00CA713B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Анатомия и физиология собак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ПК-2</w:t>
            </w:r>
            <w:r w:rsidR="002E4F1C" w:rsidRPr="00FC4FFA">
              <w:rPr>
                <w:sz w:val="22"/>
                <w:szCs w:val="22"/>
              </w:rPr>
              <w:t>.2.; ПК-2.3.; ПК-4.3</w:t>
            </w:r>
            <w:r w:rsidR="009B3F34" w:rsidRPr="00FC4FFA">
              <w:rPr>
                <w:sz w:val="22"/>
                <w:szCs w:val="22"/>
              </w:rPr>
              <w:t>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Анатоми</w:t>
            </w:r>
            <w:r w:rsidR="00436DCC">
              <w:rPr>
                <w:sz w:val="22"/>
                <w:szCs w:val="22"/>
              </w:rPr>
              <w:t>я</w:t>
            </w:r>
            <w:r w:rsidRPr="00FC4FFA">
              <w:rPr>
                <w:sz w:val="22"/>
                <w:szCs w:val="22"/>
              </w:rPr>
              <w:t xml:space="preserve"> и физиологи</w:t>
            </w:r>
            <w:r w:rsidR="00436DCC">
              <w:rPr>
                <w:sz w:val="22"/>
                <w:szCs w:val="22"/>
              </w:rPr>
              <w:t>я</w:t>
            </w:r>
          </w:p>
        </w:tc>
      </w:tr>
      <w:tr w:rsidR="00CA713B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Основы ветеринарии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2E4F1C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ПК-1.5.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Инфекционны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болезн</w:t>
            </w:r>
            <w:r w:rsidR="00436DCC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 xml:space="preserve"> и патологическ</w:t>
            </w:r>
            <w:r w:rsidR="00436DCC">
              <w:rPr>
                <w:sz w:val="22"/>
                <w:szCs w:val="22"/>
              </w:rPr>
              <w:t>ая</w:t>
            </w:r>
            <w:r w:rsidRPr="00FC4FFA">
              <w:rPr>
                <w:sz w:val="22"/>
                <w:szCs w:val="22"/>
              </w:rPr>
              <w:t xml:space="preserve"> анатоми</w:t>
            </w:r>
            <w:r w:rsidR="00436DCC">
              <w:rPr>
                <w:sz w:val="22"/>
                <w:szCs w:val="22"/>
              </w:rPr>
              <w:t>я</w:t>
            </w:r>
          </w:p>
        </w:tc>
      </w:tr>
      <w:tr w:rsidR="00CA713B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Зоогигиена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A713B" w:rsidRPr="00FC4FFA" w:rsidRDefault="002E4F1C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ПК-1.4.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A713B" w:rsidRPr="00FC4FFA" w:rsidRDefault="00CA713B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Анатоми</w:t>
            </w:r>
            <w:r w:rsidR="00436DCC">
              <w:rPr>
                <w:sz w:val="22"/>
                <w:szCs w:val="22"/>
              </w:rPr>
              <w:t>я</w:t>
            </w:r>
            <w:r w:rsidRPr="00FC4FFA">
              <w:rPr>
                <w:sz w:val="22"/>
                <w:szCs w:val="22"/>
              </w:rPr>
              <w:t xml:space="preserve"> и физиологи</w:t>
            </w:r>
            <w:r w:rsidR="00436DCC">
              <w:rPr>
                <w:sz w:val="22"/>
                <w:szCs w:val="22"/>
              </w:rPr>
              <w:t>я</w:t>
            </w:r>
          </w:p>
        </w:tc>
      </w:tr>
      <w:tr w:rsidR="00541AB9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Подготовка и применение собак по породам и видам служб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ПК-3.1. - ПК-3.6.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Частно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животноводств</w:t>
            </w:r>
            <w:r w:rsidR="00436DCC">
              <w:rPr>
                <w:sz w:val="22"/>
                <w:szCs w:val="22"/>
              </w:rPr>
              <w:t>о</w:t>
            </w:r>
            <w:r w:rsidRPr="00FC4FFA">
              <w:rPr>
                <w:sz w:val="22"/>
                <w:szCs w:val="22"/>
              </w:rPr>
              <w:t>;</w:t>
            </w:r>
          </w:p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Внутренни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болезн</w:t>
            </w:r>
            <w:r w:rsidR="00436DCC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 xml:space="preserve"> и х</w:t>
            </w:r>
            <w:r w:rsidRPr="00FC4FFA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>рурги</w:t>
            </w:r>
            <w:r w:rsidR="00436DCC">
              <w:rPr>
                <w:sz w:val="22"/>
                <w:szCs w:val="22"/>
              </w:rPr>
              <w:t>я</w:t>
            </w:r>
          </w:p>
        </w:tc>
      </w:tr>
      <w:tr w:rsidR="00541AB9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Разведение и селекция с</w:t>
            </w:r>
            <w:r w:rsidRPr="00FC4FFA">
              <w:rPr>
                <w:sz w:val="22"/>
                <w:szCs w:val="22"/>
              </w:rPr>
              <w:t>о</w:t>
            </w:r>
            <w:r w:rsidRPr="00FC4FFA">
              <w:rPr>
                <w:sz w:val="22"/>
                <w:szCs w:val="22"/>
              </w:rPr>
              <w:t>бак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</w:t>
            </w:r>
            <w:r w:rsidR="002E4F1C" w:rsidRPr="00FC4FFA">
              <w:rPr>
                <w:sz w:val="22"/>
                <w:szCs w:val="22"/>
              </w:rPr>
              <w:t>2.1.</w:t>
            </w:r>
            <w:r w:rsidR="009B3F34" w:rsidRPr="00FC4FFA">
              <w:rPr>
                <w:sz w:val="22"/>
                <w:szCs w:val="22"/>
              </w:rPr>
              <w:t xml:space="preserve"> -</w:t>
            </w:r>
            <w:r w:rsidR="002E4F1C" w:rsidRPr="00FC4FFA">
              <w:rPr>
                <w:sz w:val="22"/>
                <w:szCs w:val="22"/>
              </w:rPr>
              <w:t xml:space="preserve"> ПК-</w:t>
            </w:r>
            <w:r w:rsidR="009B3F34" w:rsidRPr="00FC4FFA">
              <w:rPr>
                <w:sz w:val="22"/>
                <w:szCs w:val="22"/>
              </w:rPr>
              <w:t>2.4.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Кормлени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и разведени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с.-х. животных</w:t>
            </w:r>
          </w:p>
        </w:tc>
      </w:tr>
      <w:tr w:rsidR="00541AB9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Технология содержания и кормления собак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2E4F1C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</w:t>
            </w:r>
            <w:r w:rsidR="009B3F34" w:rsidRPr="00FC4FFA">
              <w:rPr>
                <w:sz w:val="22"/>
                <w:szCs w:val="22"/>
              </w:rPr>
              <w:t xml:space="preserve">1.1. </w:t>
            </w:r>
            <w:r w:rsidRPr="00FC4FFA">
              <w:rPr>
                <w:sz w:val="22"/>
                <w:szCs w:val="22"/>
              </w:rPr>
              <w:t>- ПК-1.3.</w:t>
            </w:r>
            <w:r w:rsidR="009B3F34" w:rsidRPr="00FC4FFA">
              <w:rPr>
                <w:sz w:val="22"/>
                <w:szCs w:val="22"/>
              </w:rPr>
              <w:t>; ПК-2.5.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Частно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животноводств</w:t>
            </w:r>
            <w:r w:rsidR="00436DCC">
              <w:rPr>
                <w:sz w:val="22"/>
                <w:szCs w:val="22"/>
              </w:rPr>
              <w:t>о</w:t>
            </w:r>
          </w:p>
        </w:tc>
      </w:tr>
      <w:tr w:rsidR="00541AB9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Испытания и соревнования собак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41AB9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ПК-4.1. - ПК-4.3.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541AB9" w:rsidRPr="00FC4FFA" w:rsidRDefault="00541AB9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Внутренни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болезн</w:t>
            </w:r>
            <w:r w:rsidR="00436DCC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 xml:space="preserve"> и х</w:t>
            </w:r>
            <w:r w:rsidRPr="00FC4FFA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>рурги</w:t>
            </w:r>
            <w:r w:rsidR="00436DCC">
              <w:rPr>
                <w:sz w:val="22"/>
                <w:szCs w:val="22"/>
              </w:rPr>
              <w:t>я</w:t>
            </w:r>
          </w:p>
        </w:tc>
      </w:tr>
      <w:tr w:rsidR="002D6C05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</w:rPr>
              <w:t>Предпринимательская де</w:t>
            </w:r>
            <w:r w:rsidRPr="00FC4FFA">
              <w:rPr>
                <w:sz w:val="22"/>
              </w:rPr>
              <w:t>я</w:t>
            </w:r>
            <w:r w:rsidRPr="00FC4FFA">
              <w:rPr>
                <w:sz w:val="22"/>
              </w:rPr>
              <w:t>тельность в сфере кинол</w:t>
            </w:r>
            <w:r w:rsidRPr="00FC4FFA">
              <w:rPr>
                <w:sz w:val="22"/>
              </w:rPr>
              <w:t>о</w:t>
            </w:r>
            <w:r w:rsidRPr="00FC4FFA">
              <w:rPr>
                <w:sz w:val="22"/>
              </w:rPr>
              <w:t>гии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ПК-5.1. - ПК-5.7.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Экономика АПК</w:t>
            </w:r>
          </w:p>
        </w:tc>
      </w:tr>
      <w:tr w:rsidR="002D6C05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Управление деятельн</w:t>
            </w:r>
            <w:r w:rsidRPr="00FC4FFA">
              <w:rPr>
                <w:sz w:val="22"/>
                <w:szCs w:val="22"/>
              </w:rPr>
              <w:t>о</w:t>
            </w:r>
            <w:r w:rsidRPr="00FC4FFA">
              <w:rPr>
                <w:sz w:val="22"/>
                <w:szCs w:val="22"/>
              </w:rPr>
              <w:t>стью по оказанию услуг в области кинологии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ПК-5.1</w:t>
            </w:r>
            <w:r w:rsidR="009B3F34" w:rsidRPr="00FC4FFA">
              <w:rPr>
                <w:sz w:val="22"/>
                <w:szCs w:val="22"/>
              </w:rPr>
              <w:t>.</w:t>
            </w:r>
            <w:r w:rsidRPr="00FC4FFA">
              <w:rPr>
                <w:sz w:val="22"/>
                <w:szCs w:val="22"/>
              </w:rPr>
              <w:t xml:space="preserve"> - ПК-5.7.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Экономика АПК</w:t>
            </w:r>
          </w:p>
        </w:tc>
      </w:tr>
      <w:tr w:rsidR="002D6C05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Безопасность жизнеде</w:t>
            </w:r>
            <w:r w:rsidRPr="00FC4FFA">
              <w:rPr>
                <w:sz w:val="22"/>
                <w:szCs w:val="22"/>
              </w:rPr>
              <w:t>я</w:t>
            </w:r>
            <w:r w:rsidRPr="00FC4FFA">
              <w:rPr>
                <w:sz w:val="22"/>
                <w:szCs w:val="22"/>
              </w:rPr>
              <w:t>тельности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D6C05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ПК-5.3.; ПК-5.4.; ПК-5.7.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6C05" w:rsidRPr="00FC4FFA" w:rsidRDefault="002D6C05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Безопасност</w:t>
            </w:r>
            <w:r w:rsidR="00436DCC">
              <w:rPr>
                <w:sz w:val="22"/>
                <w:szCs w:val="22"/>
              </w:rPr>
              <w:t>ь</w:t>
            </w:r>
            <w:r w:rsidRPr="00FC4FFA">
              <w:rPr>
                <w:sz w:val="22"/>
                <w:szCs w:val="22"/>
              </w:rPr>
              <w:t xml:space="preserve"> жизнеде</w:t>
            </w:r>
            <w:r w:rsidRPr="00FC4FFA">
              <w:rPr>
                <w:sz w:val="22"/>
                <w:szCs w:val="22"/>
              </w:rPr>
              <w:t>я</w:t>
            </w:r>
            <w:r w:rsidRPr="00FC4FFA">
              <w:rPr>
                <w:sz w:val="22"/>
                <w:szCs w:val="22"/>
              </w:rPr>
              <w:t>тельности</w:t>
            </w:r>
          </w:p>
        </w:tc>
      </w:tr>
      <w:tr w:rsidR="009B3F34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B3F34" w:rsidRPr="00FC4FFA" w:rsidRDefault="009B3F34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Производственная практ</w:t>
            </w:r>
            <w:r w:rsidRPr="00FC4FFA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>ка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ПК-1.1.- ПК-1.5.; ПК-2.1.-ПК-2.5.; ПК-3.1. - ПК-3.6.; ПК-4.1. - ПК-4.3.; ПК-5.1. - ПК-5.7.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Внутренни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болезн</w:t>
            </w:r>
            <w:r w:rsidR="00436DCC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 xml:space="preserve"> и х</w:t>
            </w:r>
            <w:r w:rsidRPr="00FC4FFA">
              <w:rPr>
                <w:sz w:val="22"/>
                <w:szCs w:val="22"/>
              </w:rPr>
              <w:t>и</w:t>
            </w:r>
            <w:r w:rsidRPr="00FC4FFA">
              <w:rPr>
                <w:sz w:val="22"/>
                <w:szCs w:val="22"/>
              </w:rPr>
              <w:t>рурги</w:t>
            </w:r>
            <w:r w:rsidR="00436DCC">
              <w:rPr>
                <w:sz w:val="22"/>
                <w:szCs w:val="22"/>
              </w:rPr>
              <w:t>я</w:t>
            </w:r>
          </w:p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Частно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животноводств</w:t>
            </w:r>
            <w:r w:rsidR="00436DCC">
              <w:rPr>
                <w:sz w:val="22"/>
                <w:szCs w:val="22"/>
              </w:rPr>
              <w:t>о</w:t>
            </w:r>
          </w:p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Кормлени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и разведени</w:t>
            </w:r>
            <w:r w:rsidR="00436DCC">
              <w:rPr>
                <w:sz w:val="22"/>
                <w:szCs w:val="22"/>
              </w:rPr>
              <w:t>е</w:t>
            </w:r>
            <w:r w:rsidRPr="00FC4FFA">
              <w:rPr>
                <w:sz w:val="22"/>
                <w:szCs w:val="22"/>
              </w:rPr>
              <w:t xml:space="preserve"> с.-х. животных</w:t>
            </w:r>
          </w:p>
        </w:tc>
      </w:tr>
      <w:tr w:rsidR="009B3F34" w:rsidRPr="00FC4FFA" w:rsidTr="00EC6E86">
        <w:trPr>
          <w:trHeight w:val="402"/>
        </w:trPr>
        <w:tc>
          <w:tcPr>
            <w:tcW w:w="2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B3F34" w:rsidRPr="00FC4FFA" w:rsidRDefault="009B3F34" w:rsidP="009C73F6">
            <w:pPr>
              <w:pStyle w:val="af6"/>
              <w:numPr>
                <w:ilvl w:val="0"/>
                <w:numId w:val="13"/>
              </w:numPr>
              <w:jc w:val="both"/>
              <w:rPr>
                <w:color w:val="auto"/>
                <w:sz w:val="22"/>
                <w:szCs w:val="22"/>
              </w:rPr>
            </w:pPr>
          </w:p>
        </w:tc>
        <w:tc>
          <w:tcPr>
            <w:tcW w:w="14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Итоговая аттестация</w:t>
            </w:r>
          </w:p>
        </w:tc>
        <w:tc>
          <w:tcPr>
            <w:tcW w:w="18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ПК-1.1.- ПК-1.5.; ПК-2.1.-ПК-2.5.; ПК-3.1. - ПК-3.6.; ПК-4.1. - ПК-4.3.; ПК-5.1. - ПК-5.7.</w:t>
            </w:r>
          </w:p>
        </w:tc>
        <w:tc>
          <w:tcPr>
            <w:tcW w:w="14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B3F34" w:rsidRPr="00FC4FFA" w:rsidRDefault="009B3F34" w:rsidP="009C73F6">
            <w:pPr>
              <w:jc w:val="both"/>
              <w:rPr>
                <w:sz w:val="22"/>
                <w:szCs w:val="22"/>
              </w:rPr>
            </w:pPr>
            <w:r w:rsidRPr="00FC4FFA">
              <w:rPr>
                <w:sz w:val="22"/>
                <w:szCs w:val="22"/>
              </w:rPr>
              <w:t>-</w:t>
            </w:r>
          </w:p>
        </w:tc>
      </w:tr>
    </w:tbl>
    <w:p w:rsidR="00FC4FFA" w:rsidRDefault="00FC4FFA" w:rsidP="009C73F6">
      <w:pPr>
        <w:jc w:val="both"/>
        <w:rPr>
          <w:b/>
        </w:rPr>
      </w:pPr>
    </w:p>
    <w:p w:rsidR="00FC4FFA" w:rsidRDefault="00FC4FFA" w:rsidP="009C73F6">
      <w:pPr>
        <w:jc w:val="both"/>
        <w:rPr>
          <w:b/>
        </w:rPr>
      </w:pPr>
      <w:r>
        <w:rPr>
          <w:b/>
        </w:rPr>
        <w:br w:type="page"/>
      </w:r>
    </w:p>
    <w:p w:rsidR="001112A3" w:rsidRDefault="00EC6E86" w:rsidP="009C73F6">
      <w:pPr>
        <w:ind w:firstLine="709"/>
        <w:jc w:val="center"/>
        <w:rPr>
          <w:b/>
        </w:rPr>
      </w:pPr>
      <w:r>
        <w:rPr>
          <w:b/>
        </w:rPr>
        <w:lastRenderedPageBreak/>
        <w:t>4. ДОКУМЕНТЫ, РЕГЛАМЕНТИРУЮЩИЕ СОДЕРЖАНИЕ И ОРГАНИЗАЦИЮ ОБРАЗОВАТЕЛЬНОГО ПРОЦЕССА ПРИ РЕАЛИЗАЦИИ ОП</w:t>
      </w:r>
    </w:p>
    <w:p w:rsidR="0094042A" w:rsidRDefault="0094042A" w:rsidP="009C73F6">
      <w:pPr>
        <w:jc w:val="both"/>
        <w:rPr>
          <w:b/>
        </w:rPr>
      </w:pPr>
    </w:p>
    <w:p w:rsidR="00BD2CDF" w:rsidRPr="00EC6E86" w:rsidRDefault="00731FC9" w:rsidP="009C73F6">
      <w:pPr>
        <w:jc w:val="both"/>
        <w:rPr>
          <w:b/>
        </w:rPr>
      </w:pPr>
      <w:r>
        <w:rPr>
          <w:rFonts w:ascii="TimesNewRoman" w:hAnsi="TimesNewRoman"/>
          <w:color w:val="000000"/>
        </w:rPr>
        <w:tab/>
      </w:r>
      <w:r w:rsidRPr="00EC6E86">
        <w:rPr>
          <w:b/>
          <w:color w:val="000000"/>
        </w:rPr>
        <w:t xml:space="preserve">4.1. </w:t>
      </w:r>
      <w:r w:rsidR="00CA713B" w:rsidRPr="00EC6E86">
        <w:rPr>
          <w:b/>
        </w:rPr>
        <w:t xml:space="preserve">Учебный план </w:t>
      </w:r>
    </w:p>
    <w:p w:rsidR="00CA713B" w:rsidRDefault="00BD2CDF" w:rsidP="009C73F6">
      <w:pPr>
        <w:jc w:val="both"/>
      </w:pPr>
      <w:r>
        <w:tab/>
        <w:t xml:space="preserve">Учебный план </w:t>
      </w:r>
      <w:r w:rsidR="00A84997">
        <w:t xml:space="preserve">приведен в </w:t>
      </w:r>
      <w:r w:rsidR="00CA713B" w:rsidRPr="00293C41">
        <w:t>Приложени</w:t>
      </w:r>
      <w:r w:rsidR="00A84997">
        <w:t>и А</w:t>
      </w:r>
      <w:r w:rsidR="00CA713B" w:rsidRPr="00293C41">
        <w:t>.</w:t>
      </w:r>
    </w:p>
    <w:p w:rsidR="00A84997" w:rsidRPr="00293C41" w:rsidRDefault="00A84997" w:rsidP="009C73F6">
      <w:pPr>
        <w:jc w:val="both"/>
      </w:pPr>
    </w:p>
    <w:p w:rsidR="00326AA4" w:rsidRPr="00EC6E86" w:rsidRDefault="00CA713B" w:rsidP="009C73F6">
      <w:pPr>
        <w:jc w:val="both"/>
        <w:rPr>
          <w:b/>
          <w:color w:val="000000"/>
        </w:rPr>
      </w:pPr>
      <w:r w:rsidRPr="00293C41">
        <w:tab/>
      </w:r>
      <w:r w:rsidRPr="00EC6E86">
        <w:rPr>
          <w:b/>
        </w:rPr>
        <w:t xml:space="preserve">4.2. </w:t>
      </w:r>
      <w:r w:rsidR="00EF1653" w:rsidRPr="00EC6E86">
        <w:rPr>
          <w:b/>
          <w:color w:val="000000"/>
        </w:rPr>
        <w:t>К</w:t>
      </w:r>
      <w:r w:rsidR="00731FC9" w:rsidRPr="00EC6E86">
        <w:rPr>
          <w:b/>
          <w:color w:val="000000"/>
        </w:rPr>
        <w:t>алендарный учебный график</w:t>
      </w:r>
      <w:r w:rsidR="00A84997" w:rsidRPr="00EC6E86">
        <w:rPr>
          <w:b/>
          <w:color w:val="000000"/>
        </w:rPr>
        <w:t xml:space="preserve">  </w:t>
      </w:r>
    </w:p>
    <w:p w:rsidR="00A84997" w:rsidRPr="00293C41" w:rsidRDefault="00EC6E86" w:rsidP="009C73F6">
      <w:pPr>
        <w:jc w:val="both"/>
        <w:rPr>
          <w:color w:val="000000"/>
        </w:rPr>
      </w:pPr>
      <w:r>
        <w:rPr>
          <w:color w:val="000000"/>
        </w:rPr>
        <w:tab/>
      </w:r>
      <w:r w:rsidRPr="00EC6E86">
        <w:rPr>
          <w:color w:val="000000"/>
        </w:rPr>
        <w:t xml:space="preserve">Календарный учебный график  </w:t>
      </w:r>
      <w:r>
        <w:rPr>
          <w:color w:val="000000"/>
        </w:rPr>
        <w:t xml:space="preserve">приведен в </w:t>
      </w:r>
      <w:r w:rsidRPr="00293C41">
        <w:rPr>
          <w:color w:val="000000"/>
        </w:rPr>
        <w:t>Приложени</w:t>
      </w:r>
      <w:r>
        <w:rPr>
          <w:color w:val="000000"/>
        </w:rPr>
        <w:t>и Б</w:t>
      </w:r>
      <w:r w:rsidRPr="00293C41">
        <w:rPr>
          <w:color w:val="000000"/>
        </w:rPr>
        <w:t>.</w:t>
      </w:r>
    </w:p>
    <w:p w:rsidR="00EC6E86" w:rsidRDefault="00731FC9" w:rsidP="009C73F6">
      <w:pPr>
        <w:jc w:val="both"/>
        <w:rPr>
          <w:color w:val="000000"/>
        </w:rPr>
      </w:pPr>
      <w:r w:rsidRPr="00293C41">
        <w:rPr>
          <w:color w:val="000000"/>
        </w:rPr>
        <w:tab/>
      </w:r>
    </w:p>
    <w:p w:rsidR="00CA713B" w:rsidRPr="00293C41" w:rsidRDefault="00FB2BD4" w:rsidP="009C73F6">
      <w:pPr>
        <w:jc w:val="both"/>
        <w:rPr>
          <w:i/>
          <w:u w:val="single"/>
        </w:rPr>
      </w:pPr>
      <w:r w:rsidRPr="00293C41">
        <w:rPr>
          <w:b/>
        </w:rPr>
        <w:tab/>
      </w:r>
      <w:r w:rsidR="00541AB9" w:rsidRPr="00EC6E86">
        <w:rPr>
          <w:b/>
        </w:rPr>
        <w:t>4.3. Рабочие программы учебных курсов, предметов, дисциплин и производс</w:t>
      </w:r>
      <w:r w:rsidR="00541AB9" w:rsidRPr="00EC6E86">
        <w:rPr>
          <w:b/>
        </w:rPr>
        <w:t>т</w:t>
      </w:r>
      <w:r w:rsidR="00541AB9" w:rsidRPr="00EC6E86">
        <w:rPr>
          <w:b/>
        </w:rPr>
        <w:t>венной практики, итоговой аттестации</w:t>
      </w:r>
      <w:r w:rsidR="00A84997">
        <w:rPr>
          <w:u w:val="single"/>
        </w:rPr>
        <w:t>.</w:t>
      </w:r>
    </w:p>
    <w:p w:rsidR="00EC6E86" w:rsidRDefault="00EC6E86" w:rsidP="009C73F6">
      <w:pPr>
        <w:jc w:val="both"/>
        <w:rPr>
          <w:b/>
        </w:rPr>
      </w:pPr>
    </w:p>
    <w:p w:rsidR="00EC6E86" w:rsidRDefault="00293C41" w:rsidP="009C73F6">
      <w:pPr>
        <w:jc w:val="center"/>
        <w:rPr>
          <w:b/>
        </w:rPr>
      </w:pPr>
      <w:r>
        <w:rPr>
          <w:b/>
        </w:rPr>
        <w:t xml:space="preserve">4.3.1 </w:t>
      </w:r>
      <w:r w:rsidR="00B43215" w:rsidRPr="00FB2BD4">
        <w:rPr>
          <w:b/>
        </w:rPr>
        <w:t xml:space="preserve">Рабочая программа дисциплины </w:t>
      </w:r>
    </w:p>
    <w:p w:rsidR="00FB2BD4" w:rsidRDefault="00EC6E86" w:rsidP="009C73F6">
      <w:pPr>
        <w:jc w:val="center"/>
        <w:rPr>
          <w:b/>
        </w:rPr>
      </w:pPr>
      <w:r>
        <w:rPr>
          <w:b/>
        </w:rPr>
        <w:t>«</w:t>
      </w:r>
      <w:r w:rsidR="00FB2BD4" w:rsidRPr="00FB2BD4">
        <w:rPr>
          <w:b/>
        </w:rPr>
        <w:t>Нормативно-правовые основы профессио</w:t>
      </w:r>
      <w:r>
        <w:rPr>
          <w:b/>
        </w:rPr>
        <w:t>нальной деятельности»</w:t>
      </w:r>
    </w:p>
    <w:p w:rsidR="00FB2BD4" w:rsidRDefault="00FB2BD4" w:rsidP="009C73F6">
      <w:pPr>
        <w:jc w:val="both"/>
        <w:rPr>
          <w:b/>
        </w:rPr>
      </w:pPr>
    </w:p>
    <w:p w:rsidR="006E1B68" w:rsidRDefault="00EC6E86" w:rsidP="009C73F6">
      <w:pPr>
        <w:jc w:val="both"/>
      </w:pPr>
      <w:r w:rsidRPr="00EC6E86">
        <w:rPr>
          <w:szCs w:val="28"/>
        </w:rPr>
        <w:tab/>
      </w:r>
      <w:r w:rsidR="006E1B68" w:rsidRPr="00EC6E86">
        <w:rPr>
          <w:szCs w:val="28"/>
          <w:u w:val="single"/>
        </w:rPr>
        <w:t>Цель дисциплины</w:t>
      </w:r>
      <w:r>
        <w:rPr>
          <w:szCs w:val="28"/>
        </w:rPr>
        <w:t xml:space="preserve"> </w:t>
      </w:r>
      <w:r w:rsidR="006E1B68" w:rsidRPr="006E1B68">
        <w:rPr>
          <w:szCs w:val="28"/>
        </w:rPr>
        <w:t xml:space="preserve">- </w:t>
      </w:r>
      <w:r w:rsidR="006E1B68">
        <w:rPr>
          <w:szCs w:val="28"/>
        </w:rPr>
        <w:t xml:space="preserve">изучить </w:t>
      </w:r>
      <w:r w:rsidR="006E1B68">
        <w:t>н</w:t>
      </w:r>
      <w:r w:rsidR="006E1B68" w:rsidRPr="006E1B68">
        <w:t xml:space="preserve">ормативно-правовые </w:t>
      </w:r>
      <w:r w:rsidR="006E1B68">
        <w:t xml:space="preserve">документы, регламентирующие </w:t>
      </w:r>
      <w:r w:rsidR="006E1B68" w:rsidRPr="006E1B68">
        <w:t>профессиональн</w:t>
      </w:r>
      <w:r w:rsidR="006E1B68">
        <w:t>ую</w:t>
      </w:r>
      <w:r w:rsidR="006E1B68" w:rsidRPr="006E1B68">
        <w:t xml:space="preserve"> деятельност</w:t>
      </w:r>
      <w:r w:rsidR="006E1B68">
        <w:t>ь в области кинологии.</w:t>
      </w:r>
    </w:p>
    <w:p w:rsidR="00B22259" w:rsidRDefault="00B22259" w:rsidP="009C73F6">
      <w:pPr>
        <w:jc w:val="both"/>
        <w:rPr>
          <w:szCs w:val="28"/>
          <w:u w:val="single"/>
        </w:rPr>
      </w:pPr>
    </w:p>
    <w:p w:rsidR="006E1B68" w:rsidRDefault="00EC6E86" w:rsidP="009C73F6">
      <w:pPr>
        <w:jc w:val="both"/>
        <w:rPr>
          <w:szCs w:val="28"/>
          <w:u w:val="single"/>
        </w:rPr>
      </w:pPr>
      <w:r>
        <w:rPr>
          <w:szCs w:val="28"/>
        </w:rPr>
        <w:tab/>
      </w:r>
      <w:r w:rsidR="006E1B68" w:rsidRPr="00EC6E86">
        <w:rPr>
          <w:szCs w:val="28"/>
          <w:u w:val="single"/>
        </w:rPr>
        <w:t>Задачи дисциплины</w:t>
      </w:r>
      <w:r w:rsidR="006E1B68" w:rsidRPr="00F96FA6">
        <w:rPr>
          <w:szCs w:val="28"/>
          <w:u w:val="single"/>
        </w:rPr>
        <w:t>:</w:t>
      </w:r>
    </w:p>
    <w:p w:rsidR="00293C41" w:rsidRDefault="00EC6E86" w:rsidP="009C73F6">
      <w:pPr>
        <w:jc w:val="both"/>
        <w:rPr>
          <w:szCs w:val="28"/>
        </w:rPr>
      </w:pPr>
      <w:r>
        <w:rPr>
          <w:szCs w:val="28"/>
        </w:rPr>
        <w:tab/>
      </w:r>
      <w:r w:rsidR="006E1B68">
        <w:rPr>
          <w:szCs w:val="28"/>
        </w:rPr>
        <w:t xml:space="preserve">- </w:t>
      </w:r>
      <w:r w:rsidR="00293C41">
        <w:rPr>
          <w:szCs w:val="28"/>
        </w:rPr>
        <w:t>ознакомиться с правилами содержания собак на территории Российской Федер</w:t>
      </w:r>
      <w:r w:rsidR="00293C41">
        <w:rPr>
          <w:szCs w:val="28"/>
        </w:rPr>
        <w:t>а</w:t>
      </w:r>
      <w:r w:rsidR="00293C41">
        <w:rPr>
          <w:szCs w:val="28"/>
        </w:rPr>
        <w:t>ции;</w:t>
      </w:r>
    </w:p>
    <w:p w:rsidR="006E1B68" w:rsidRDefault="00EC6E86" w:rsidP="009C73F6">
      <w:pPr>
        <w:jc w:val="both"/>
        <w:rPr>
          <w:szCs w:val="28"/>
        </w:rPr>
      </w:pPr>
      <w:r>
        <w:rPr>
          <w:szCs w:val="28"/>
        </w:rPr>
        <w:tab/>
      </w:r>
      <w:r w:rsidR="00293C41">
        <w:rPr>
          <w:szCs w:val="28"/>
        </w:rPr>
        <w:t xml:space="preserve">- </w:t>
      </w:r>
      <w:r w:rsidR="006E1B68">
        <w:rPr>
          <w:szCs w:val="28"/>
        </w:rPr>
        <w:t>изучить документацию, регламентирующую деятельность кинологических орг</w:t>
      </w:r>
      <w:r w:rsidR="006E1B68">
        <w:rPr>
          <w:szCs w:val="28"/>
        </w:rPr>
        <w:t>а</w:t>
      </w:r>
      <w:r w:rsidR="006E1B68">
        <w:rPr>
          <w:szCs w:val="28"/>
        </w:rPr>
        <w:t>низаций;</w:t>
      </w:r>
    </w:p>
    <w:p w:rsidR="006E1B68" w:rsidRDefault="00EC6E86" w:rsidP="009C73F6">
      <w:pPr>
        <w:jc w:val="both"/>
        <w:rPr>
          <w:szCs w:val="28"/>
        </w:rPr>
      </w:pPr>
      <w:r>
        <w:rPr>
          <w:szCs w:val="28"/>
        </w:rPr>
        <w:tab/>
      </w:r>
      <w:r w:rsidR="006E1B68">
        <w:rPr>
          <w:szCs w:val="28"/>
        </w:rPr>
        <w:t>- изучить нормативно-правовую документацию в области подготовки и применения собак по породам и видам служб;</w:t>
      </w:r>
    </w:p>
    <w:p w:rsidR="006E1B68" w:rsidRDefault="00EC6E86" w:rsidP="009C73F6">
      <w:pPr>
        <w:jc w:val="both"/>
        <w:rPr>
          <w:szCs w:val="28"/>
        </w:rPr>
      </w:pPr>
      <w:r>
        <w:rPr>
          <w:szCs w:val="28"/>
        </w:rPr>
        <w:tab/>
      </w:r>
      <w:r w:rsidR="006E1B68">
        <w:rPr>
          <w:szCs w:val="28"/>
        </w:rPr>
        <w:t>- освоить положения по разведению и селекции собак;</w:t>
      </w:r>
    </w:p>
    <w:p w:rsidR="006E1B68" w:rsidRDefault="00EC6E86" w:rsidP="009C73F6">
      <w:pPr>
        <w:jc w:val="both"/>
        <w:rPr>
          <w:szCs w:val="28"/>
        </w:rPr>
      </w:pPr>
      <w:r>
        <w:rPr>
          <w:szCs w:val="28"/>
        </w:rPr>
        <w:tab/>
      </w:r>
      <w:r w:rsidR="006E1B68">
        <w:rPr>
          <w:szCs w:val="28"/>
        </w:rPr>
        <w:t>- ознакомиться с пакетом документов, регулирующих предпринимательскую де</w:t>
      </w:r>
      <w:r w:rsidR="006E1B68">
        <w:rPr>
          <w:szCs w:val="28"/>
        </w:rPr>
        <w:t>я</w:t>
      </w:r>
      <w:r w:rsidR="006E1B68">
        <w:rPr>
          <w:szCs w:val="28"/>
        </w:rPr>
        <w:t>тельность в сфере кинологии и оказания услуг в области кинологии</w:t>
      </w:r>
      <w:r w:rsidR="00F5165B">
        <w:rPr>
          <w:szCs w:val="28"/>
        </w:rPr>
        <w:t>.</w:t>
      </w:r>
    </w:p>
    <w:p w:rsidR="00B22259" w:rsidRDefault="00B22259" w:rsidP="009C73F6">
      <w:pPr>
        <w:jc w:val="both"/>
        <w:rPr>
          <w:szCs w:val="28"/>
        </w:rPr>
      </w:pPr>
    </w:p>
    <w:p w:rsidR="00B22259" w:rsidRPr="00B43215" w:rsidRDefault="00B22259" w:rsidP="009C73F6">
      <w:pPr>
        <w:jc w:val="both"/>
        <w:rPr>
          <w:u w:val="single"/>
        </w:rPr>
      </w:pPr>
      <w:r w:rsidRPr="00B43215">
        <w:rPr>
          <w:u w:val="single"/>
        </w:rPr>
        <w:t>Процесс изучения дисциплины направлен на формирование следующих компетенций: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1.1. Обеспечивать уход за собаками с использованием необходимых средств и инве</w:t>
      </w:r>
      <w:r w:rsidRPr="00EA201A">
        <w:rPr>
          <w:rFonts w:eastAsia="Times New Roman"/>
          <w:iCs/>
          <w:color w:val="000000"/>
        </w:rPr>
        <w:t>н</w:t>
      </w:r>
      <w:r w:rsidRPr="00EA201A">
        <w:rPr>
          <w:rFonts w:eastAsia="Times New Roman"/>
          <w:iCs/>
          <w:color w:val="000000"/>
        </w:rPr>
        <w:t>таря.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1.2. Проводить кормление собак с учетом возраста, породы и видов служб.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1.3. Проводить выгул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1.4. Под руководством ветеринарных специалистов участвовать в проведении прот</w:t>
      </w:r>
      <w:r w:rsidRPr="00EA201A">
        <w:rPr>
          <w:rFonts w:eastAsia="Times New Roman"/>
          <w:iCs/>
          <w:color w:val="000000"/>
        </w:rPr>
        <w:t>и</w:t>
      </w:r>
      <w:r w:rsidRPr="00EA201A">
        <w:rPr>
          <w:rFonts w:eastAsia="Times New Roman"/>
          <w:iCs/>
          <w:color w:val="000000"/>
        </w:rPr>
        <w:t>воэпизоотических мероприятий.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1.5. Выполнять лечебные назначения по указанию и под руководством ветеринарных специалистов.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2.1. Планировать опытно-селекционную работу.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2.2. Отбирать собак по результатам бонитировки для улучшения рабочих и породных качеств.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2.3. Закреплять желаемые рабочие и породные качества в последующих поколениях, в том числе с применением инбридинга и гетерозиса.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2.4. Применять технику и различные методы разведения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2.5. Ухаживать за молодняком.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3.1. Готовить собак по общему курсу дрессировки.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3.2. Готовить собак по породам и видам служб.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3.3. Проводить подготовку собак по специальным курсам дрессировки.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3.4. Проводить прикладную подготовку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3.5. Проводить тестирование собак по итогам подготовки.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3.6. Использовать собак в различных видах служб.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4.1. Организовывать и проводить испытания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lastRenderedPageBreak/>
        <w:t>ПК 4.2. Организовывать и проводить соревнования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4.3. Проводить экспертизу и бонитировку собак.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5.1. Участвовать в планировании основных показателей деятельности по оказанию у</w:t>
      </w:r>
      <w:r w:rsidRPr="00EA201A">
        <w:rPr>
          <w:rFonts w:eastAsia="Times New Roman"/>
          <w:iCs/>
          <w:color w:val="000000"/>
        </w:rPr>
        <w:t>с</w:t>
      </w:r>
      <w:r w:rsidRPr="00EA201A">
        <w:rPr>
          <w:rFonts w:eastAsia="Times New Roman"/>
          <w:iCs/>
          <w:color w:val="000000"/>
        </w:rPr>
        <w:t>луг в области кинологии.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5.2. Планировать выполнение работ исполнителями.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5.3. Организовывать работу трудового коллектива.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5.4. Контролировать ход и оценивать результаты выполнения работ исполнителями.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5.5. Изучать рынок и конъюнктуру услуг в области кинологии.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5.6. Участвовать в выработке мер по оптимизации процессов оказания услуг в области профессиональной деятельности.</w:t>
      </w:r>
    </w:p>
    <w:p w:rsidR="00B22259" w:rsidRPr="00EA201A" w:rsidRDefault="00B22259" w:rsidP="009C73F6">
      <w:pPr>
        <w:jc w:val="both"/>
        <w:rPr>
          <w:rFonts w:eastAsia="Times New Roman"/>
          <w:iCs/>
          <w:color w:val="000000"/>
        </w:rPr>
      </w:pPr>
      <w:r w:rsidRPr="00EA201A">
        <w:rPr>
          <w:rFonts w:eastAsia="Times New Roman"/>
          <w:iCs/>
          <w:color w:val="000000"/>
        </w:rPr>
        <w:t>ПК 5.7. Вести утвержденную учетно-отчетную документацию.</w:t>
      </w:r>
    </w:p>
    <w:p w:rsidR="00B22259" w:rsidRDefault="00B22259" w:rsidP="009C73F6">
      <w:pPr>
        <w:jc w:val="both"/>
        <w:rPr>
          <w:b/>
        </w:rPr>
      </w:pPr>
    </w:p>
    <w:p w:rsidR="00B22259" w:rsidRDefault="00B22259" w:rsidP="009C73F6">
      <w:pPr>
        <w:jc w:val="both"/>
        <w:rPr>
          <w:u w:val="single"/>
        </w:rPr>
      </w:pPr>
      <w:r w:rsidRPr="00B43215">
        <w:rPr>
          <w:u w:val="single"/>
        </w:rPr>
        <w:t>Объем дисциплины и виды учебной работы</w:t>
      </w:r>
    </w:p>
    <w:p w:rsidR="00B22259" w:rsidRDefault="00B22259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22259" w:rsidTr="007939A9">
        <w:tc>
          <w:tcPr>
            <w:tcW w:w="4785" w:type="dxa"/>
          </w:tcPr>
          <w:p w:rsidR="00B22259" w:rsidRPr="00D21CB7" w:rsidRDefault="00B22259" w:rsidP="009C73F6">
            <w:pPr>
              <w:jc w:val="both"/>
              <w:rPr>
                <w:b/>
                <w:sz w:val="22"/>
              </w:rPr>
            </w:pPr>
            <w:r w:rsidRPr="00D21CB7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B22259" w:rsidRPr="00D21CB7" w:rsidRDefault="00B22259" w:rsidP="009C73F6">
            <w:pPr>
              <w:jc w:val="both"/>
              <w:rPr>
                <w:b/>
                <w:sz w:val="22"/>
              </w:rPr>
            </w:pPr>
            <w:r w:rsidRPr="00D21CB7">
              <w:rPr>
                <w:b/>
                <w:sz w:val="22"/>
              </w:rPr>
              <w:t>Всего часов</w:t>
            </w:r>
          </w:p>
        </w:tc>
      </w:tr>
      <w:tr w:rsidR="00B22259" w:rsidTr="007939A9">
        <w:tc>
          <w:tcPr>
            <w:tcW w:w="4785" w:type="dxa"/>
          </w:tcPr>
          <w:p w:rsidR="00B22259" w:rsidRPr="00553024" w:rsidRDefault="00B22259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B22259" w:rsidRPr="00553024" w:rsidRDefault="00B22259" w:rsidP="009C73F6">
            <w:pPr>
              <w:jc w:val="center"/>
            </w:pPr>
            <w:r>
              <w:t>10</w:t>
            </w:r>
          </w:p>
        </w:tc>
      </w:tr>
      <w:tr w:rsidR="00B22259" w:rsidTr="007939A9">
        <w:tc>
          <w:tcPr>
            <w:tcW w:w="4785" w:type="dxa"/>
          </w:tcPr>
          <w:p w:rsidR="00B22259" w:rsidRPr="003408B8" w:rsidRDefault="00B22259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B22259" w:rsidRPr="00553024" w:rsidRDefault="00B22259" w:rsidP="009C73F6">
            <w:pPr>
              <w:jc w:val="center"/>
            </w:pPr>
          </w:p>
        </w:tc>
      </w:tr>
      <w:tr w:rsidR="00B22259" w:rsidTr="007939A9">
        <w:trPr>
          <w:trHeight w:val="211"/>
        </w:trPr>
        <w:tc>
          <w:tcPr>
            <w:tcW w:w="4785" w:type="dxa"/>
          </w:tcPr>
          <w:p w:rsidR="00B22259" w:rsidRPr="003408B8" w:rsidRDefault="00B22259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B22259" w:rsidRDefault="00B22259" w:rsidP="009C73F6">
            <w:pPr>
              <w:jc w:val="center"/>
            </w:pPr>
            <w:r>
              <w:t>6</w:t>
            </w:r>
          </w:p>
        </w:tc>
      </w:tr>
      <w:tr w:rsidR="00B22259" w:rsidTr="007939A9">
        <w:tc>
          <w:tcPr>
            <w:tcW w:w="4785" w:type="dxa"/>
          </w:tcPr>
          <w:p w:rsidR="00B22259" w:rsidRPr="003408B8" w:rsidRDefault="00B22259" w:rsidP="009C73F6">
            <w:pPr>
              <w:jc w:val="both"/>
            </w:pPr>
            <w:r>
              <w:t>Лабораторно-п</w:t>
            </w:r>
            <w:r w:rsidRPr="003408B8">
              <w:t>рактические занятия</w:t>
            </w:r>
          </w:p>
        </w:tc>
        <w:tc>
          <w:tcPr>
            <w:tcW w:w="4786" w:type="dxa"/>
          </w:tcPr>
          <w:p w:rsidR="00B22259" w:rsidRDefault="00B22259" w:rsidP="009C73F6">
            <w:pPr>
              <w:jc w:val="center"/>
            </w:pPr>
            <w:r>
              <w:t>4</w:t>
            </w:r>
          </w:p>
        </w:tc>
      </w:tr>
      <w:tr w:rsidR="00B22259" w:rsidTr="007939A9">
        <w:tc>
          <w:tcPr>
            <w:tcW w:w="4785" w:type="dxa"/>
          </w:tcPr>
          <w:p w:rsidR="00B22259" w:rsidRDefault="00B22259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B22259" w:rsidRDefault="00B22259" w:rsidP="009C73F6">
            <w:pPr>
              <w:jc w:val="center"/>
            </w:pPr>
            <w:r>
              <w:t>4</w:t>
            </w:r>
          </w:p>
        </w:tc>
      </w:tr>
      <w:tr w:rsidR="00B22259" w:rsidTr="007939A9">
        <w:tc>
          <w:tcPr>
            <w:tcW w:w="4785" w:type="dxa"/>
          </w:tcPr>
          <w:p w:rsidR="00B22259" w:rsidRDefault="00B22259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22259" w:rsidRDefault="00B22259" w:rsidP="009C73F6">
            <w:pPr>
              <w:jc w:val="center"/>
            </w:pPr>
            <w:r>
              <w:t>зачет</w:t>
            </w:r>
          </w:p>
        </w:tc>
      </w:tr>
      <w:tr w:rsidR="00B22259" w:rsidTr="007939A9">
        <w:tc>
          <w:tcPr>
            <w:tcW w:w="4785" w:type="dxa"/>
          </w:tcPr>
          <w:p w:rsidR="00B22259" w:rsidRPr="003408B8" w:rsidRDefault="00B22259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B22259" w:rsidRPr="003408B8" w:rsidRDefault="00B22259" w:rsidP="009C73F6">
            <w:pPr>
              <w:jc w:val="center"/>
            </w:pPr>
            <w:r>
              <w:t>14</w:t>
            </w:r>
          </w:p>
        </w:tc>
      </w:tr>
    </w:tbl>
    <w:p w:rsidR="00B22259" w:rsidRDefault="00B22259" w:rsidP="009C73F6">
      <w:pPr>
        <w:jc w:val="both"/>
        <w:rPr>
          <w:b/>
        </w:rPr>
      </w:pPr>
    </w:p>
    <w:p w:rsidR="00A80FB7" w:rsidRDefault="00A80FB7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4819"/>
        <w:gridCol w:w="851"/>
        <w:gridCol w:w="850"/>
        <w:gridCol w:w="1418"/>
        <w:gridCol w:w="1134"/>
      </w:tblGrid>
      <w:tr w:rsidR="00A80FB7" w:rsidRPr="00E558A3" w:rsidTr="00D86843">
        <w:tc>
          <w:tcPr>
            <w:tcW w:w="534" w:type="dxa"/>
            <w:vMerge w:val="restart"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4819" w:type="dxa"/>
            <w:vMerge w:val="restart"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4253" w:type="dxa"/>
            <w:gridSpan w:val="4"/>
            <w:vAlign w:val="center"/>
          </w:tcPr>
          <w:p w:rsidR="00A80FB7" w:rsidRPr="00A80FB7" w:rsidRDefault="00A80FB7" w:rsidP="009C73F6">
            <w:pPr>
              <w:jc w:val="center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A80FB7" w:rsidRPr="00E558A3" w:rsidTr="00D86843">
        <w:tc>
          <w:tcPr>
            <w:tcW w:w="534" w:type="dxa"/>
            <w:vMerge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819" w:type="dxa"/>
            <w:vMerge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851" w:type="dxa"/>
            <w:vMerge w:val="restart"/>
          </w:tcPr>
          <w:p w:rsidR="00A80FB7" w:rsidRPr="00A80FB7" w:rsidRDefault="00A80FB7" w:rsidP="009C73F6">
            <w:pPr>
              <w:jc w:val="both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402" w:type="dxa"/>
            <w:gridSpan w:val="3"/>
          </w:tcPr>
          <w:p w:rsidR="00A80FB7" w:rsidRPr="00A80FB7" w:rsidRDefault="00A80FB7" w:rsidP="009C73F6">
            <w:pPr>
              <w:jc w:val="center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в том числе</w:t>
            </w:r>
          </w:p>
        </w:tc>
      </w:tr>
      <w:tr w:rsidR="00A80FB7" w:rsidRPr="00E558A3" w:rsidTr="00D86843">
        <w:trPr>
          <w:trHeight w:val="443"/>
        </w:trPr>
        <w:tc>
          <w:tcPr>
            <w:tcW w:w="534" w:type="dxa"/>
            <w:vMerge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819" w:type="dxa"/>
            <w:vMerge/>
            <w:vAlign w:val="center"/>
          </w:tcPr>
          <w:p w:rsidR="00A80FB7" w:rsidRPr="00A80FB7" w:rsidRDefault="00A80FB7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1" w:type="dxa"/>
            <w:vMerge/>
          </w:tcPr>
          <w:p w:rsidR="00A80FB7" w:rsidRPr="00A80FB7" w:rsidRDefault="00A80FB7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0" w:type="dxa"/>
          </w:tcPr>
          <w:p w:rsidR="00A80FB7" w:rsidRPr="00A80FB7" w:rsidRDefault="00F5165B" w:rsidP="009C73F6">
            <w:pPr>
              <w:jc w:val="center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ле</w:t>
            </w:r>
            <w:r w:rsidRPr="00A80FB7">
              <w:rPr>
                <w:b/>
                <w:sz w:val="22"/>
                <w:szCs w:val="22"/>
              </w:rPr>
              <w:t>к</w:t>
            </w:r>
            <w:r w:rsidRPr="00A80FB7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418" w:type="dxa"/>
          </w:tcPr>
          <w:p w:rsidR="00EC6E86" w:rsidRDefault="00F5165B" w:rsidP="009C73F6">
            <w:pPr>
              <w:jc w:val="center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практич</w:t>
            </w:r>
            <w:r w:rsidRPr="00A80FB7">
              <w:rPr>
                <w:b/>
                <w:sz w:val="22"/>
                <w:szCs w:val="22"/>
              </w:rPr>
              <w:t>е</w:t>
            </w:r>
            <w:r w:rsidRPr="00A80FB7">
              <w:rPr>
                <w:b/>
                <w:sz w:val="22"/>
                <w:szCs w:val="22"/>
              </w:rPr>
              <w:t>ски</w:t>
            </w:r>
            <w:r w:rsidR="00EC6E86">
              <w:rPr>
                <w:b/>
                <w:sz w:val="22"/>
                <w:szCs w:val="22"/>
              </w:rPr>
              <w:t>е</w:t>
            </w:r>
          </w:p>
          <w:p w:rsidR="00A80FB7" w:rsidRPr="00A80FB7" w:rsidRDefault="00EC6E86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з</w:t>
            </w:r>
            <w:r w:rsidR="00F5165B" w:rsidRPr="00A80FB7">
              <w:rPr>
                <w:b/>
                <w:sz w:val="22"/>
                <w:szCs w:val="22"/>
              </w:rPr>
              <w:t>анятия</w:t>
            </w:r>
          </w:p>
        </w:tc>
        <w:tc>
          <w:tcPr>
            <w:tcW w:w="1134" w:type="dxa"/>
          </w:tcPr>
          <w:p w:rsidR="00A80FB7" w:rsidRPr="00A80FB7" w:rsidRDefault="00F5165B" w:rsidP="009C73F6">
            <w:pPr>
              <w:jc w:val="center"/>
              <w:rPr>
                <w:b/>
                <w:sz w:val="22"/>
                <w:szCs w:val="22"/>
              </w:rPr>
            </w:pPr>
            <w:r w:rsidRPr="00A80FB7">
              <w:rPr>
                <w:b/>
                <w:sz w:val="22"/>
                <w:szCs w:val="22"/>
              </w:rPr>
              <w:t>сам</w:t>
            </w:r>
            <w:r w:rsidRPr="00A80FB7">
              <w:rPr>
                <w:b/>
                <w:sz w:val="22"/>
                <w:szCs w:val="22"/>
              </w:rPr>
              <w:t>о</w:t>
            </w:r>
            <w:r w:rsidRPr="00A80FB7">
              <w:rPr>
                <w:b/>
                <w:sz w:val="22"/>
                <w:szCs w:val="22"/>
              </w:rPr>
              <w:t>сто</w:t>
            </w:r>
            <w:r w:rsidRPr="00A80FB7">
              <w:rPr>
                <w:b/>
                <w:sz w:val="22"/>
                <w:szCs w:val="22"/>
              </w:rPr>
              <w:t>я</w:t>
            </w:r>
            <w:r w:rsidRPr="00A80FB7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A80FB7" w:rsidRPr="00E558A3" w:rsidTr="00D86843">
        <w:tc>
          <w:tcPr>
            <w:tcW w:w="534" w:type="dxa"/>
            <w:vAlign w:val="center"/>
          </w:tcPr>
          <w:p w:rsidR="00A80FB7" w:rsidRPr="00A80FB7" w:rsidRDefault="00A80FB7" w:rsidP="009C73F6">
            <w:pPr>
              <w:jc w:val="both"/>
              <w:rPr>
                <w:color w:val="000000"/>
              </w:rPr>
            </w:pPr>
            <w:r w:rsidRPr="00A80FB7">
              <w:rPr>
                <w:color w:val="000000"/>
              </w:rPr>
              <w:t>1</w:t>
            </w:r>
          </w:p>
        </w:tc>
        <w:tc>
          <w:tcPr>
            <w:tcW w:w="4819" w:type="dxa"/>
            <w:vAlign w:val="center"/>
          </w:tcPr>
          <w:p w:rsidR="00A80FB7" w:rsidRPr="00A80FB7" w:rsidRDefault="00084491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П</w:t>
            </w:r>
            <w:r w:rsidR="00F5165B">
              <w:rPr>
                <w:szCs w:val="28"/>
              </w:rPr>
              <w:t>равила</w:t>
            </w:r>
            <w:r>
              <w:rPr>
                <w:szCs w:val="28"/>
              </w:rPr>
              <w:t xml:space="preserve"> содержания собак на территории Российской Федерации</w:t>
            </w:r>
            <w:r w:rsidR="00F5165B">
              <w:rPr>
                <w:szCs w:val="28"/>
              </w:rPr>
              <w:t>.</w:t>
            </w:r>
          </w:p>
        </w:tc>
        <w:tc>
          <w:tcPr>
            <w:tcW w:w="851" w:type="dxa"/>
            <w:vAlign w:val="center"/>
          </w:tcPr>
          <w:p w:rsidR="00A80FB7" w:rsidRPr="00A80FB7" w:rsidRDefault="00F5165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A80FB7" w:rsidRPr="00A80FB7" w:rsidRDefault="00084491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A80FB7" w:rsidRPr="00A80FB7" w:rsidRDefault="00084491" w:rsidP="009C73F6">
            <w:pPr>
              <w:jc w:val="center"/>
            </w:pPr>
            <w:r>
              <w:t>-</w:t>
            </w:r>
          </w:p>
        </w:tc>
        <w:tc>
          <w:tcPr>
            <w:tcW w:w="1134" w:type="dxa"/>
            <w:vAlign w:val="center"/>
          </w:tcPr>
          <w:p w:rsidR="00A80FB7" w:rsidRPr="00A80FB7" w:rsidRDefault="00084491" w:rsidP="009C73F6">
            <w:pPr>
              <w:jc w:val="center"/>
            </w:pPr>
            <w:r>
              <w:t>-</w:t>
            </w:r>
          </w:p>
        </w:tc>
      </w:tr>
      <w:tr w:rsidR="00A80FB7" w:rsidRPr="00E558A3" w:rsidTr="00D86843">
        <w:tc>
          <w:tcPr>
            <w:tcW w:w="534" w:type="dxa"/>
            <w:vAlign w:val="center"/>
          </w:tcPr>
          <w:p w:rsidR="00A80FB7" w:rsidRPr="00A80FB7" w:rsidRDefault="00A80FB7" w:rsidP="009C73F6">
            <w:pPr>
              <w:jc w:val="both"/>
              <w:rPr>
                <w:color w:val="000000"/>
              </w:rPr>
            </w:pPr>
            <w:r w:rsidRPr="00A80FB7">
              <w:rPr>
                <w:color w:val="000000"/>
              </w:rPr>
              <w:t>2</w:t>
            </w:r>
          </w:p>
        </w:tc>
        <w:tc>
          <w:tcPr>
            <w:tcW w:w="4819" w:type="dxa"/>
            <w:vAlign w:val="center"/>
          </w:tcPr>
          <w:p w:rsidR="00A80FB7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Документация, регламентирующую де</w:t>
            </w:r>
            <w:r>
              <w:rPr>
                <w:szCs w:val="28"/>
              </w:rPr>
              <w:t>я</w:t>
            </w:r>
            <w:r>
              <w:rPr>
                <w:szCs w:val="28"/>
              </w:rPr>
              <w:t>тельность кинологических организаций. Нормативно-правовая документация в о</w:t>
            </w:r>
            <w:r>
              <w:rPr>
                <w:szCs w:val="28"/>
              </w:rPr>
              <w:t>б</w:t>
            </w:r>
            <w:r>
              <w:rPr>
                <w:szCs w:val="28"/>
              </w:rPr>
              <w:t>ласти подготовки и применения собак по породам и видам служб.</w:t>
            </w:r>
          </w:p>
        </w:tc>
        <w:tc>
          <w:tcPr>
            <w:tcW w:w="851" w:type="dxa"/>
            <w:vAlign w:val="center"/>
          </w:tcPr>
          <w:p w:rsidR="00A80FB7" w:rsidRPr="00A80FB7" w:rsidRDefault="00F5165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0" w:type="dxa"/>
            <w:vAlign w:val="center"/>
          </w:tcPr>
          <w:p w:rsidR="00A80FB7" w:rsidRPr="00A80FB7" w:rsidRDefault="00F5165B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A80FB7" w:rsidRPr="00A80FB7" w:rsidRDefault="00F5165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A80FB7" w:rsidRPr="00A80FB7" w:rsidRDefault="00F5165B" w:rsidP="009C73F6">
            <w:pPr>
              <w:jc w:val="center"/>
            </w:pPr>
            <w:r>
              <w:t>2</w:t>
            </w:r>
          </w:p>
        </w:tc>
      </w:tr>
      <w:tr w:rsidR="00F5165B" w:rsidRPr="00E558A3" w:rsidTr="00D86843">
        <w:trPr>
          <w:trHeight w:val="297"/>
        </w:trPr>
        <w:tc>
          <w:tcPr>
            <w:tcW w:w="534" w:type="dxa"/>
            <w:vAlign w:val="center"/>
          </w:tcPr>
          <w:p w:rsidR="00F5165B" w:rsidRPr="00A80FB7" w:rsidRDefault="00F5165B" w:rsidP="009C73F6">
            <w:pPr>
              <w:jc w:val="both"/>
              <w:rPr>
                <w:color w:val="000000"/>
              </w:rPr>
            </w:pPr>
            <w:r w:rsidRPr="00A80FB7">
              <w:rPr>
                <w:color w:val="000000"/>
              </w:rPr>
              <w:t>3</w:t>
            </w:r>
          </w:p>
        </w:tc>
        <w:tc>
          <w:tcPr>
            <w:tcW w:w="4819" w:type="dxa"/>
            <w:vAlign w:val="center"/>
          </w:tcPr>
          <w:p w:rsidR="00F5165B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Положения по разведению и селекции с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бак. Документы, регулирующих предпр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нимательскую деятельность в сфере кин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логии и оказания услуг в области кинол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гии.</w:t>
            </w:r>
          </w:p>
        </w:tc>
        <w:tc>
          <w:tcPr>
            <w:tcW w:w="851" w:type="dxa"/>
            <w:vAlign w:val="center"/>
          </w:tcPr>
          <w:p w:rsidR="00F5165B" w:rsidRPr="00A80FB7" w:rsidRDefault="00F5165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0" w:type="dxa"/>
            <w:vAlign w:val="center"/>
          </w:tcPr>
          <w:p w:rsidR="00F5165B" w:rsidRPr="00A80FB7" w:rsidRDefault="00F5165B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F5165B" w:rsidRPr="00A80FB7" w:rsidRDefault="00F5165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F5165B" w:rsidRPr="00A80FB7" w:rsidRDefault="00F5165B" w:rsidP="009C73F6">
            <w:pPr>
              <w:jc w:val="center"/>
            </w:pPr>
            <w:r>
              <w:t>2</w:t>
            </w:r>
          </w:p>
        </w:tc>
      </w:tr>
      <w:tr w:rsidR="00F5165B" w:rsidRPr="00E558A3" w:rsidTr="00EC6E86">
        <w:tc>
          <w:tcPr>
            <w:tcW w:w="5353" w:type="dxa"/>
            <w:gridSpan w:val="2"/>
            <w:vAlign w:val="center"/>
          </w:tcPr>
          <w:p w:rsidR="00F5165B" w:rsidRPr="00D86843" w:rsidRDefault="00F5165B" w:rsidP="009C73F6">
            <w:pPr>
              <w:jc w:val="center"/>
              <w:rPr>
                <w:rFonts w:eastAsia="Times New Roman"/>
                <w:b/>
              </w:rPr>
            </w:pPr>
            <w:r w:rsidRPr="00D86843">
              <w:rPr>
                <w:b/>
              </w:rPr>
              <w:t>Итого</w:t>
            </w:r>
          </w:p>
        </w:tc>
        <w:tc>
          <w:tcPr>
            <w:tcW w:w="851" w:type="dxa"/>
            <w:vAlign w:val="center"/>
          </w:tcPr>
          <w:p w:rsidR="00F5165B" w:rsidRPr="00D86843" w:rsidRDefault="00F5165B" w:rsidP="009C73F6">
            <w:pPr>
              <w:jc w:val="center"/>
              <w:rPr>
                <w:b/>
                <w:color w:val="000000"/>
              </w:rPr>
            </w:pPr>
            <w:r w:rsidRPr="00D86843">
              <w:rPr>
                <w:b/>
                <w:color w:val="000000"/>
              </w:rPr>
              <w:t>14</w:t>
            </w:r>
          </w:p>
        </w:tc>
        <w:tc>
          <w:tcPr>
            <w:tcW w:w="850" w:type="dxa"/>
            <w:vAlign w:val="center"/>
          </w:tcPr>
          <w:p w:rsidR="00F5165B" w:rsidRPr="00D86843" w:rsidRDefault="00F5165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6</w:t>
            </w:r>
          </w:p>
        </w:tc>
        <w:tc>
          <w:tcPr>
            <w:tcW w:w="1418" w:type="dxa"/>
            <w:vAlign w:val="center"/>
          </w:tcPr>
          <w:p w:rsidR="00F5165B" w:rsidRPr="00D86843" w:rsidRDefault="00F5165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4</w:t>
            </w:r>
          </w:p>
        </w:tc>
        <w:tc>
          <w:tcPr>
            <w:tcW w:w="1134" w:type="dxa"/>
            <w:vAlign w:val="center"/>
          </w:tcPr>
          <w:p w:rsidR="00F5165B" w:rsidRPr="00D86843" w:rsidRDefault="00F5165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4</w:t>
            </w:r>
          </w:p>
        </w:tc>
      </w:tr>
    </w:tbl>
    <w:p w:rsidR="00A80FB7" w:rsidRDefault="00A80FB7" w:rsidP="009C73F6">
      <w:pPr>
        <w:jc w:val="both"/>
        <w:rPr>
          <w:b/>
        </w:rPr>
      </w:pPr>
    </w:p>
    <w:p w:rsidR="00F5165B" w:rsidRDefault="00F5165B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50"/>
        <w:gridCol w:w="2959"/>
        <w:gridCol w:w="2268"/>
        <w:gridCol w:w="1843"/>
        <w:gridCol w:w="1951"/>
      </w:tblGrid>
      <w:tr w:rsidR="00F5165B" w:rsidRPr="00E558A3" w:rsidTr="005826DA">
        <w:tc>
          <w:tcPr>
            <w:tcW w:w="287" w:type="pct"/>
            <w:vAlign w:val="center"/>
          </w:tcPr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546" w:type="pct"/>
            <w:vAlign w:val="center"/>
          </w:tcPr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185" w:type="pct"/>
            <w:vAlign w:val="center"/>
          </w:tcPr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963" w:type="pct"/>
            <w:vAlign w:val="center"/>
          </w:tcPr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 xml:space="preserve">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019" w:type="pct"/>
            <w:vAlign w:val="center"/>
          </w:tcPr>
          <w:p w:rsidR="00F5165B" w:rsidRPr="00222761" w:rsidRDefault="00F5165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</w:t>
            </w:r>
            <w:r w:rsidRPr="00222761">
              <w:rPr>
                <w:b/>
                <w:sz w:val="22"/>
                <w:szCs w:val="22"/>
              </w:rPr>
              <w:t>ь</w:t>
            </w:r>
            <w:r w:rsidRPr="00222761">
              <w:rPr>
                <w:b/>
                <w:sz w:val="22"/>
                <w:szCs w:val="22"/>
              </w:rPr>
              <w:t>ная работа</w:t>
            </w:r>
          </w:p>
        </w:tc>
      </w:tr>
      <w:tr w:rsidR="00F5165B" w:rsidRPr="00E558A3" w:rsidTr="005826DA">
        <w:tc>
          <w:tcPr>
            <w:tcW w:w="287" w:type="pct"/>
            <w:vAlign w:val="center"/>
          </w:tcPr>
          <w:p w:rsidR="00F5165B" w:rsidRPr="00163719" w:rsidRDefault="00F5165B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546" w:type="pct"/>
            <w:vAlign w:val="center"/>
          </w:tcPr>
          <w:p w:rsidR="00F5165B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Правила содержания с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бак на территории Ро</w:t>
            </w:r>
            <w:r>
              <w:rPr>
                <w:szCs w:val="28"/>
              </w:rPr>
              <w:t>с</w:t>
            </w:r>
            <w:r>
              <w:rPr>
                <w:szCs w:val="28"/>
              </w:rPr>
              <w:t>сийской Федерации.</w:t>
            </w:r>
          </w:p>
        </w:tc>
        <w:tc>
          <w:tcPr>
            <w:tcW w:w="1185" w:type="pct"/>
            <w:vAlign w:val="center"/>
          </w:tcPr>
          <w:p w:rsidR="00F5165B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Знакомство с Пр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вилами содержания собак на террит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 xml:space="preserve">рии Российской Федерации (на </w:t>
            </w:r>
            <w:r>
              <w:rPr>
                <w:szCs w:val="28"/>
              </w:rPr>
              <w:lastRenderedPageBreak/>
              <w:t>примере г. Иже</w:t>
            </w:r>
            <w:r>
              <w:rPr>
                <w:szCs w:val="28"/>
              </w:rPr>
              <w:t>в</w:t>
            </w:r>
            <w:r>
              <w:rPr>
                <w:szCs w:val="28"/>
              </w:rPr>
              <w:t>ска)</w:t>
            </w:r>
          </w:p>
        </w:tc>
        <w:tc>
          <w:tcPr>
            <w:tcW w:w="963" w:type="pct"/>
            <w:vAlign w:val="center"/>
          </w:tcPr>
          <w:p w:rsidR="00F5165B" w:rsidRPr="00222761" w:rsidRDefault="00F5165B" w:rsidP="009C73F6">
            <w:pPr>
              <w:jc w:val="both"/>
            </w:pPr>
            <w:r>
              <w:lastRenderedPageBreak/>
              <w:t>-</w:t>
            </w:r>
          </w:p>
        </w:tc>
        <w:tc>
          <w:tcPr>
            <w:tcW w:w="1019" w:type="pct"/>
            <w:vAlign w:val="center"/>
          </w:tcPr>
          <w:p w:rsidR="00F5165B" w:rsidRPr="00222761" w:rsidRDefault="00F5165B" w:rsidP="009C73F6">
            <w:pPr>
              <w:jc w:val="both"/>
            </w:pPr>
            <w:r>
              <w:t>-</w:t>
            </w:r>
          </w:p>
        </w:tc>
      </w:tr>
      <w:tr w:rsidR="00910EDA" w:rsidRPr="00E558A3" w:rsidTr="005826DA">
        <w:tc>
          <w:tcPr>
            <w:tcW w:w="287" w:type="pct"/>
            <w:vAlign w:val="center"/>
          </w:tcPr>
          <w:p w:rsidR="00F5165B" w:rsidRPr="00163719" w:rsidRDefault="00F5165B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546" w:type="pct"/>
            <w:vAlign w:val="center"/>
          </w:tcPr>
          <w:p w:rsidR="00F5165B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Документация, регламе</w:t>
            </w:r>
            <w:r>
              <w:rPr>
                <w:szCs w:val="28"/>
              </w:rPr>
              <w:t>н</w:t>
            </w:r>
            <w:r>
              <w:rPr>
                <w:szCs w:val="28"/>
              </w:rPr>
              <w:t>тирующую деятельность кинологических орган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заций. Нормативно-правовая документация в области подготовки и применения собак по п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родам и видам служб.</w:t>
            </w:r>
          </w:p>
        </w:tc>
        <w:tc>
          <w:tcPr>
            <w:tcW w:w="1185" w:type="pct"/>
            <w:vAlign w:val="center"/>
          </w:tcPr>
          <w:p w:rsidR="00F5165B" w:rsidRPr="00222761" w:rsidRDefault="00F5165B" w:rsidP="009C73F6">
            <w:pPr>
              <w:jc w:val="both"/>
            </w:pPr>
            <w:r>
              <w:t>Изучение докуме</w:t>
            </w:r>
            <w:r>
              <w:t>н</w:t>
            </w:r>
            <w:r>
              <w:t xml:space="preserve">тации, </w:t>
            </w:r>
            <w:r>
              <w:rPr>
                <w:szCs w:val="28"/>
              </w:rPr>
              <w:t>регламент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рующ</w:t>
            </w:r>
            <w:r w:rsidR="00A12875">
              <w:rPr>
                <w:szCs w:val="28"/>
              </w:rPr>
              <w:t>ей</w:t>
            </w:r>
            <w:r>
              <w:rPr>
                <w:szCs w:val="28"/>
              </w:rPr>
              <w:t xml:space="preserve"> деятел</w:t>
            </w:r>
            <w:r>
              <w:rPr>
                <w:szCs w:val="28"/>
              </w:rPr>
              <w:t>ь</w:t>
            </w:r>
            <w:r>
              <w:rPr>
                <w:szCs w:val="28"/>
              </w:rPr>
              <w:t>ность кинологич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ских организаций</w:t>
            </w:r>
            <w:r w:rsidR="00A12875">
              <w:rPr>
                <w:szCs w:val="28"/>
              </w:rPr>
              <w:t xml:space="preserve"> в России (на примере РКФ). Знакомство с</w:t>
            </w:r>
            <w:r w:rsidR="00E20DF3">
              <w:rPr>
                <w:szCs w:val="28"/>
              </w:rPr>
              <w:t xml:space="preserve"> </w:t>
            </w:r>
            <w:r w:rsidR="00A12875">
              <w:rPr>
                <w:szCs w:val="28"/>
              </w:rPr>
              <w:t>н</w:t>
            </w:r>
            <w:r>
              <w:rPr>
                <w:szCs w:val="28"/>
              </w:rPr>
              <w:t>ормативно-правов</w:t>
            </w:r>
            <w:r w:rsidR="00A12875">
              <w:rPr>
                <w:szCs w:val="28"/>
              </w:rPr>
              <w:t>ой</w:t>
            </w:r>
            <w:r>
              <w:rPr>
                <w:szCs w:val="28"/>
              </w:rPr>
              <w:t xml:space="preserve"> докуме</w:t>
            </w:r>
            <w:r>
              <w:rPr>
                <w:szCs w:val="28"/>
              </w:rPr>
              <w:t>н</w:t>
            </w:r>
            <w:r>
              <w:rPr>
                <w:szCs w:val="28"/>
              </w:rPr>
              <w:t>таци</w:t>
            </w:r>
            <w:r w:rsidR="00A12875">
              <w:rPr>
                <w:szCs w:val="28"/>
              </w:rPr>
              <w:t>ей</w:t>
            </w:r>
            <w:r>
              <w:rPr>
                <w:szCs w:val="28"/>
              </w:rPr>
              <w:t xml:space="preserve"> в области подготовки и пр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менения собак по породам и видам служб.</w:t>
            </w:r>
          </w:p>
        </w:tc>
        <w:tc>
          <w:tcPr>
            <w:tcW w:w="963" w:type="pct"/>
            <w:vAlign w:val="center"/>
          </w:tcPr>
          <w:p w:rsidR="00F5165B" w:rsidRPr="00910EDA" w:rsidRDefault="00A12875" w:rsidP="009C73F6">
            <w:pPr>
              <w:ind w:left="-34" w:hanging="34"/>
              <w:jc w:val="both"/>
            </w:pPr>
            <w:r w:rsidRPr="00910EDA">
              <w:t xml:space="preserve">Знакомство с </w:t>
            </w:r>
            <w:r w:rsidRPr="00910EDA">
              <w:rPr>
                <w:color w:val="000000"/>
              </w:rPr>
              <w:t>кинологич</w:t>
            </w:r>
            <w:r w:rsidRPr="00910EDA">
              <w:rPr>
                <w:color w:val="000000"/>
              </w:rPr>
              <w:t>е</w:t>
            </w:r>
            <w:r w:rsidRPr="00910EDA">
              <w:rPr>
                <w:color w:val="000000"/>
              </w:rPr>
              <w:t>ски</w:t>
            </w:r>
            <w:r w:rsidR="00436DCC">
              <w:rPr>
                <w:color w:val="000000"/>
              </w:rPr>
              <w:t>ми</w:t>
            </w:r>
            <w:r w:rsidRPr="00910EDA">
              <w:rPr>
                <w:color w:val="000000"/>
              </w:rPr>
              <w:t xml:space="preserve"> орган</w:t>
            </w:r>
            <w:r w:rsidRPr="00910EDA">
              <w:rPr>
                <w:color w:val="000000"/>
              </w:rPr>
              <w:t>и</w:t>
            </w:r>
            <w:r w:rsidRPr="00910EDA">
              <w:rPr>
                <w:color w:val="000000"/>
              </w:rPr>
              <w:t>заци</w:t>
            </w:r>
            <w:r w:rsidR="00436DCC">
              <w:rPr>
                <w:color w:val="000000"/>
              </w:rPr>
              <w:t>ями</w:t>
            </w:r>
            <w:r w:rsidRPr="00910EDA">
              <w:rPr>
                <w:color w:val="000000"/>
              </w:rPr>
              <w:t xml:space="preserve"> мира и России.</w:t>
            </w:r>
            <w:r w:rsidR="00910EDA" w:rsidRPr="00910EDA">
              <w:rPr>
                <w:color w:val="000000"/>
              </w:rPr>
              <w:t xml:space="preserve"> Изуч</w:t>
            </w:r>
            <w:r w:rsidR="00910EDA" w:rsidRPr="00910EDA">
              <w:rPr>
                <w:color w:val="000000"/>
              </w:rPr>
              <w:t>е</w:t>
            </w:r>
            <w:r w:rsidR="00910EDA" w:rsidRPr="00910EDA">
              <w:rPr>
                <w:color w:val="000000"/>
              </w:rPr>
              <w:t>ние основных положений з</w:t>
            </w:r>
            <w:r w:rsidR="00910EDA" w:rsidRPr="00910EDA">
              <w:rPr>
                <w:color w:val="000000"/>
              </w:rPr>
              <w:t>а</w:t>
            </w:r>
            <w:r w:rsidR="00910EDA" w:rsidRPr="00910EDA">
              <w:rPr>
                <w:color w:val="000000"/>
              </w:rPr>
              <w:t xml:space="preserve">кона РФ </w:t>
            </w:r>
            <w:r w:rsidR="00910EDA" w:rsidRPr="00910EDA">
              <w:rPr>
                <w:color w:val="000000"/>
                <w:spacing w:val="2"/>
              </w:rPr>
              <w:t>от 27 декабря 2018 г. N 498-ФЗ "Об ответственном обращении с животными и о внесении изм</w:t>
            </w:r>
            <w:r w:rsidR="00910EDA" w:rsidRPr="00910EDA">
              <w:rPr>
                <w:color w:val="000000"/>
                <w:spacing w:val="2"/>
              </w:rPr>
              <w:t>е</w:t>
            </w:r>
            <w:r w:rsidR="00910EDA" w:rsidRPr="00910EDA">
              <w:rPr>
                <w:color w:val="000000"/>
                <w:spacing w:val="2"/>
              </w:rPr>
              <w:t>нений в о</w:t>
            </w:r>
            <w:r w:rsidR="00910EDA" w:rsidRPr="00910EDA">
              <w:rPr>
                <w:color w:val="000000"/>
                <w:spacing w:val="2"/>
              </w:rPr>
              <w:t>т</w:t>
            </w:r>
            <w:r w:rsidR="00910EDA" w:rsidRPr="00910EDA">
              <w:rPr>
                <w:color w:val="000000"/>
                <w:spacing w:val="2"/>
              </w:rPr>
              <w:t>дельные зак</w:t>
            </w:r>
            <w:r w:rsidR="00910EDA" w:rsidRPr="00910EDA">
              <w:rPr>
                <w:color w:val="000000"/>
                <w:spacing w:val="2"/>
              </w:rPr>
              <w:t>о</w:t>
            </w:r>
            <w:r w:rsidR="00910EDA" w:rsidRPr="00910EDA">
              <w:rPr>
                <w:color w:val="000000"/>
                <w:spacing w:val="2"/>
              </w:rPr>
              <w:t>нодательные акты Росси</w:t>
            </w:r>
            <w:r w:rsidR="00910EDA" w:rsidRPr="00910EDA">
              <w:rPr>
                <w:color w:val="000000"/>
                <w:spacing w:val="2"/>
              </w:rPr>
              <w:t>й</w:t>
            </w:r>
            <w:r w:rsidR="00910EDA" w:rsidRPr="00910EDA">
              <w:rPr>
                <w:color w:val="000000"/>
                <w:spacing w:val="2"/>
              </w:rPr>
              <w:t>ской Федер</w:t>
            </w:r>
            <w:r w:rsidR="00910EDA" w:rsidRPr="00910EDA">
              <w:rPr>
                <w:color w:val="000000"/>
                <w:spacing w:val="2"/>
              </w:rPr>
              <w:t>а</w:t>
            </w:r>
            <w:r w:rsidR="00910EDA" w:rsidRPr="00910EDA">
              <w:rPr>
                <w:color w:val="000000"/>
                <w:spacing w:val="2"/>
              </w:rPr>
              <w:t>ции"</w:t>
            </w:r>
          </w:p>
        </w:tc>
        <w:tc>
          <w:tcPr>
            <w:tcW w:w="1019" w:type="pct"/>
            <w:vAlign w:val="center"/>
          </w:tcPr>
          <w:p w:rsidR="00F5165B" w:rsidRPr="00910EDA" w:rsidRDefault="00910EDA" w:rsidP="009C73F6">
            <w:pPr>
              <w:jc w:val="both"/>
            </w:pPr>
            <w:r>
              <w:t>Работа с док</w:t>
            </w:r>
            <w:r>
              <w:t>у</w:t>
            </w:r>
            <w:r>
              <w:t>ментацией,</w:t>
            </w:r>
            <w:r>
              <w:rPr>
                <w:szCs w:val="28"/>
              </w:rPr>
              <w:t xml:space="preserve"> ре</w:t>
            </w:r>
            <w:r>
              <w:rPr>
                <w:szCs w:val="28"/>
              </w:rPr>
              <w:t>г</w:t>
            </w:r>
            <w:r>
              <w:rPr>
                <w:szCs w:val="28"/>
              </w:rPr>
              <w:t>ламентирующей деятельность кинологических организаций в России и мире, нормативно-правовой док</w:t>
            </w:r>
            <w:r>
              <w:rPr>
                <w:szCs w:val="28"/>
              </w:rPr>
              <w:t>у</w:t>
            </w:r>
            <w:r>
              <w:rPr>
                <w:szCs w:val="28"/>
              </w:rPr>
              <w:t>ментации в о</w:t>
            </w:r>
            <w:r>
              <w:rPr>
                <w:szCs w:val="28"/>
              </w:rPr>
              <w:t>б</w:t>
            </w:r>
            <w:r>
              <w:rPr>
                <w:szCs w:val="28"/>
              </w:rPr>
              <w:t>ласти подгото</w:t>
            </w:r>
            <w:r>
              <w:rPr>
                <w:szCs w:val="28"/>
              </w:rPr>
              <w:t>в</w:t>
            </w:r>
            <w:r>
              <w:rPr>
                <w:szCs w:val="28"/>
              </w:rPr>
              <w:t>ки и применения собак по пор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дам и видам служб на основе печатных изд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 xml:space="preserve">ний и </w:t>
            </w:r>
            <w:r>
              <w:rPr>
                <w:szCs w:val="28"/>
                <w:lang w:val="en-US"/>
              </w:rPr>
              <w:t>Internet</w:t>
            </w:r>
            <w:r>
              <w:rPr>
                <w:szCs w:val="28"/>
              </w:rPr>
              <w:t xml:space="preserve"> источников.</w:t>
            </w:r>
          </w:p>
        </w:tc>
      </w:tr>
      <w:tr w:rsidR="00910EDA" w:rsidRPr="00E558A3" w:rsidTr="005826DA">
        <w:tc>
          <w:tcPr>
            <w:tcW w:w="287" w:type="pct"/>
            <w:vAlign w:val="center"/>
          </w:tcPr>
          <w:p w:rsidR="00F5165B" w:rsidRPr="00222761" w:rsidRDefault="00F5165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1546" w:type="pct"/>
            <w:vAlign w:val="center"/>
          </w:tcPr>
          <w:p w:rsidR="00F5165B" w:rsidRPr="00A80FB7" w:rsidRDefault="00F5165B" w:rsidP="009C73F6">
            <w:pPr>
              <w:jc w:val="both"/>
              <w:rPr>
                <w:rFonts w:eastAsia="Times New Roman"/>
              </w:rPr>
            </w:pPr>
            <w:r>
              <w:rPr>
                <w:szCs w:val="28"/>
              </w:rPr>
              <w:t>Положения по развед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нию и селекции собак. Документы, регулиру</w:t>
            </w:r>
            <w:r>
              <w:rPr>
                <w:szCs w:val="28"/>
              </w:rPr>
              <w:t>ю</w:t>
            </w:r>
            <w:r>
              <w:rPr>
                <w:szCs w:val="28"/>
              </w:rPr>
              <w:t>щих предпринимател</w:t>
            </w:r>
            <w:r>
              <w:rPr>
                <w:szCs w:val="28"/>
              </w:rPr>
              <w:t>ь</w:t>
            </w:r>
            <w:r>
              <w:rPr>
                <w:szCs w:val="28"/>
              </w:rPr>
              <w:t>скую деятельность в сф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ре кинологии и оказания услуг в области кинол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гии.</w:t>
            </w:r>
          </w:p>
        </w:tc>
        <w:tc>
          <w:tcPr>
            <w:tcW w:w="1185" w:type="pct"/>
            <w:vAlign w:val="center"/>
          </w:tcPr>
          <w:p w:rsidR="00F5165B" w:rsidRPr="00222761" w:rsidRDefault="00131388" w:rsidP="009C73F6">
            <w:pPr>
              <w:jc w:val="both"/>
            </w:pPr>
            <w:r>
              <w:t>Знакомство с П</w:t>
            </w:r>
            <w:r>
              <w:t>о</w:t>
            </w:r>
            <w:r>
              <w:t>ложением росси</w:t>
            </w:r>
            <w:r>
              <w:t>й</w:t>
            </w:r>
            <w:r>
              <w:t>ской кинологич</w:t>
            </w:r>
            <w:r>
              <w:t>е</w:t>
            </w:r>
            <w:r>
              <w:t>ской федерации о племенной работе. Положение РКФ о племенном смотре (ПС) собак.</w:t>
            </w:r>
          </w:p>
        </w:tc>
        <w:tc>
          <w:tcPr>
            <w:tcW w:w="963" w:type="pct"/>
            <w:vAlign w:val="center"/>
          </w:tcPr>
          <w:p w:rsidR="00F5165B" w:rsidRPr="00222761" w:rsidRDefault="00910EDA" w:rsidP="009C73F6">
            <w:pPr>
              <w:jc w:val="both"/>
            </w:pPr>
            <w:r>
              <w:t>Изучение д</w:t>
            </w:r>
            <w:r>
              <w:t>о</w:t>
            </w:r>
            <w:r>
              <w:t xml:space="preserve">кументации, </w:t>
            </w:r>
            <w:r>
              <w:rPr>
                <w:szCs w:val="28"/>
              </w:rPr>
              <w:t>регулирующей предприним</w:t>
            </w:r>
            <w:r>
              <w:rPr>
                <w:szCs w:val="28"/>
              </w:rPr>
              <w:t>а</w:t>
            </w:r>
            <w:r>
              <w:rPr>
                <w:szCs w:val="28"/>
              </w:rPr>
              <w:t>тельскую де</w:t>
            </w:r>
            <w:r>
              <w:rPr>
                <w:szCs w:val="28"/>
              </w:rPr>
              <w:t>я</w:t>
            </w:r>
            <w:r>
              <w:rPr>
                <w:szCs w:val="28"/>
              </w:rPr>
              <w:t>тельность в сфере кинол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гии и оказания услуг в области кинологии.</w:t>
            </w:r>
          </w:p>
        </w:tc>
        <w:tc>
          <w:tcPr>
            <w:tcW w:w="1019" w:type="pct"/>
            <w:vAlign w:val="center"/>
          </w:tcPr>
          <w:p w:rsidR="00F5165B" w:rsidRPr="00222761" w:rsidRDefault="00910EDA" w:rsidP="009C73F6">
            <w:pPr>
              <w:jc w:val="both"/>
            </w:pPr>
            <w:r>
              <w:t>Работа с рек</w:t>
            </w:r>
            <w:r>
              <w:t>о</w:t>
            </w:r>
            <w:r>
              <w:t xml:space="preserve">мендованной литературой и документацией, извлеченной из сети </w:t>
            </w:r>
            <w:r>
              <w:rPr>
                <w:szCs w:val="28"/>
                <w:lang w:val="en-US"/>
              </w:rPr>
              <w:t>Internet</w:t>
            </w:r>
          </w:p>
        </w:tc>
      </w:tr>
    </w:tbl>
    <w:p w:rsidR="00F5165B" w:rsidRDefault="00F5165B" w:rsidP="009C73F6">
      <w:pPr>
        <w:jc w:val="both"/>
        <w:rPr>
          <w:u w:val="single"/>
        </w:rPr>
      </w:pPr>
    </w:p>
    <w:p w:rsidR="00B22259" w:rsidRDefault="00084491" w:rsidP="009C73F6">
      <w:pPr>
        <w:jc w:val="both"/>
        <w:rPr>
          <w:b/>
        </w:rPr>
      </w:pPr>
      <w:r>
        <w:rPr>
          <w:b/>
        </w:rPr>
        <w:tab/>
      </w:r>
      <w:r w:rsidRPr="004027F0">
        <w:rPr>
          <w:b/>
        </w:rPr>
        <w:t>Фонд оценочных средств</w:t>
      </w:r>
    </w:p>
    <w:p w:rsidR="00084491" w:rsidRDefault="00084491" w:rsidP="009C73F6">
      <w:pPr>
        <w:jc w:val="both"/>
        <w:rPr>
          <w:b/>
        </w:rPr>
      </w:pPr>
      <w:r w:rsidRPr="00084491">
        <w:rPr>
          <w:b/>
        </w:rPr>
        <w:t>Тесты</w:t>
      </w:r>
      <w:r>
        <w:rPr>
          <w:b/>
        </w:rPr>
        <w:t xml:space="preserve"> (</w:t>
      </w:r>
      <w:r w:rsidRPr="00084491">
        <w:t>пример тестового задания</w:t>
      </w:r>
      <w:r>
        <w:rPr>
          <w:b/>
        </w:rPr>
        <w:t>)</w:t>
      </w:r>
    </w:p>
    <w:p w:rsidR="00131388" w:rsidRDefault="00131388" w:rsidP="009C73F6">
      <w:pPr>
        <w:jc w:val="both"/>
      </w:pPr>
      <w:r w:rsidRPr="00131388">
        <w:t>Выбери</w:t>
      </w:r>
      <w:r w:rsidR="00F915B4">
        <w:t>те</w:t>
      </w:r>
      <w:r w:rsidRPr="00131388">
        <w:t xml:space="preserve"> правильный ответ</w:t>
      </w:r>
    </w:p>
    <w:p w:rsidR="00D86843" w:rsidRDefault="00D86843" w:rsidP="009C73F6">
      <w:pPr>
        <w:jc w:val="both"/>
      </w:pPr>
    </w:p>
    <w:p w:rsidR="00131388" w:rsidRDefault="00D86843" w:rsidP="009C73F6">
      <w:pPr>
        <w:jc w:val="both"/>
      </w:pPr>
      <w:r>
        <w:tab/>
      </w:r>
      <w:r w:rsidR="00131388">
        <w:t xml:space="preserve">1 Первичное прохождение </w:t>
      </w:r>
      <w:r w:rsidR="00F915B4">
        <w:t>племенного смотра (</w:t>
      </w:r>
      <w:r w:rsidR="00131388">
        <w:t>ПС</w:t>
      </w:r>
      <w:r w:rsidR="00F915B4">
        <w:t>)</w:t>
      </w:r>
      <w:r w:rsidR="00131388">
        <w:t xml:space="preserve"> либо одна оценка не ниже "очень хорошо", полученная на сертификатной выставке в системе РКФ дает право для сук:</w:t>
      </w:r>
    </w:p>
    <w:p w:rsidR="00131388" w:rsidRDefault="00131388" w:rsidP="009C73F6">
      <w:pPr>
        <w:jc w:val="both"/>
      </w:pPr>
      <w:r>
        <w:t>а - на одну вязку;</w:t>
      </w:r>
    </w:p>
    <w:p w:rsidR="00131388" w:rsidRDefault="00131388" w:rsidP="009C73F6">
      <w:pPr>
        <w:jc w:val="both"/>
      </w:pPr>
      <w:r>
        <w:t>б -на две вязки</w:t>
      </w:r>
      <w:r w:rsidR="003B0359">
        <w:t>;</w:t>
      </w:r>
    </w:p>
    <w:p w:rsidR="00131388" w:rsidRDefault="00131388" w:rsidP="009C73F6">
      <w:pPr>
        <w:jc w:val="both"/>
      </w:pPr>
      <w:r>
        <w:t>в - на три вязки</w:t>
      </w:r>
      <w:r w:rsidR="003B0359">
        <w:t>;</w:t>
      </w:r>
    </w:p>
    <w:p w:rsidR="003B0359" w:rsidRDefault="003B0359" w:rsidP="009C73F6">
      <w:pPr>
        <w:jc w:val="both"/>
      </w:pPr>
      <w:r>
        <w:t>г - на четыре вязки.</w:t>
      </w:r>
    </w:p>
    <w:p w:rsidR="00D86843" w:rsidRDefault="00D86843" w:rsidP="009C73F6">
      <w:pPr>
        <w:jc w:val="both"/>
      </w:pPr>
    </w:p>
    <w:p w:rsidR="003B0359" w:rsidRDefault="00D86843" w:rsidP="009C73F6">
      <w:pPr>
        <w:jc w:val="both"/>
      </w:pPr>
      <w:r>
        <w:tab/>
      </w:r>
      <w:r w:rsidR="003B0359">
        <w:t>2 Собака, соответствующая оценке "очень хорошо", имеющая незначительные н</w:t>
      </w:r>
      <w:r w:rsidR="003B0359">
        <w:t>е</w:t>
      </w:r>
      <w:r w:rsidR="003B0359">
        <w:t>достатки, но не имеющая ни одного порока и демонстрирующая типичный для породы темперамент а - рекомендована для племенного разведения;</w:t>
      </w:r>
    </w:p>
    <w:p w:rsidR="003B0359" w:rsidRDefault="003B0359" w:rsidP="009C73F6">
      <w:pPr>
        <w:jc w:val="both"/>
      </w:pPr>
      <w:r>
        <w:t>б - допущена к племенному разведению;</w:t>
      </w:r>
    </w:p>
    <w:p w:rsidR="003B0359" w:rsidRDefault="003B0359" w:rsidP="009C73F6">
      <w:pPr>
        <w:jc w:val="both"/>
      </w:pPr>
      <w:r>
        <w:t>в - условно допущена к племенному разведению;</w:t>
      </w:r>
    </w:p>
    <w:p w:rsidR="003B0359" w:rsidRDefault="003B0359" w:rsidP="009C73F6">
      <w:pPr>
        <w:jc w:val="both"/>
      </w:pPr>
      <w:r>
        <w:t>г - не допущена к племенному разведению.</w:t>
      </w:r>
    </w:p>
    <w:p w:rsidR="003B0359" w:rsidRDefault="00D86843" w:rsidP="009C73F6">
      <w:pPr>
        <w:jc w:val="both"/>
      </w:pPr>
      <w:r>
        <w:lastRenderedPageBreak/>
        <w:tab/>
      </w:r>
      <w:r w:rsidR="003B0359">
        <w:t xml:space="preserve">3 Заявка на проведение племенного смотра (ПС) составляется организатором по установленной форме и направляется в РКФ не позднее чем </w:t>
      </w:r>
    </w:p>
    <w:p w:rsidR="003B0359" w:rsidRDefault="003B0359" w:rsidP="009C73F6">
      <w:pPr>
        <w:jc w:val="both"/>
      </w:pPr>
      <w:r>
        <w:t>а - за два месяца до проведения мероприятия;</w:t>
      </w:r>
    </w:p>
    <w:p w:rsidR="003B0359" w:rsidRDefault="003B0359" w:rsidP="009C73F6">
      <w:pPr>
        <w:jc w:val="both"/>
      </w:pPr>
      <w:r>
        <w:t>б - за три месяца до проведения мероприятия;</w:t>
      </w:r>
    </w:p>
    <w:p w:rsidR="003B0359" w:rsidRDefault="003B0359" w:rsidP="009C73F6">
      <w:pPr>
        <w:jc w:val="both"/>
      </w:pPr>
      <w:r>
        <w:t>в - за четыре месяца до проведения мероприятия;</w:t>
      </w:r>
    </w:p>
    <w:p w:rsidR="003B0359" w:rsidRDefault="003B0359" w:rsidP="009C73F6">
      <w:pPr>
        <w:jc w:val="both"/>
      </w:pPr>
      <w:r>
        <w:t>г - за шесть месяцев до проведения мероприятия.</w:t>
      </w:r>
    </w:p>
    <w:p w:rsidR="003B0359" w:rsidRPr="00131388" w:rsidRDefault="003B0359" w:rsidP="009C73F6">
      <w:pPr>
        <w:jc w:val="both"/>
      </w:pPr>
    </w:p>
    <w:p w:rsidR="00084491" w:rsidRPr="00084491" w:rsidRDefault="00D86843" w:rsidP="009C73F6">
      <w:pPr>
        <w:jc w:val="both"/>
        <w:rPr>
          <w:b/>
        </w:rPr>
      </w:pPr>
      <w:r>
        <w:rPr>
          <w:b/>
        </w:rPr>
        <w:tab/>
      </w:r>
      <w:r w:rsidR="00084491" w:rsidRPr="00084491">
        <w:rPr>
          <w:b/>
        </w:rPr>
        <w:t>Вопросы для зачета:</w:t>
      </w:r>
    </w:p>
    <w:p w:rsidR="00084491" w:rsidRPr="008100C2" w:rsidRDefault="00084491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Правила содержания собак в г. Ижевске.</w:t>
      </w:r>
    </w:p>
    <w:p w:rsidR="00084491" w:rsidRPr="008100C2" w:rsidRDefault="00583C3A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Кинологические организации России, их краткая характеристика.</w:t>
      </w:r>
    </w:p>
    <w:p w:rsidR="00084491" w:rsidRPr="008100C2" w:rsidRDefault="00084491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 xml:space="preserve">Основные </w:t>
      </w:r>
      <w:r w:rsidR="00583C3A" w:rsidRPr="008100C2">
        <w:rPr>
          <w:sz w:val="24"/>
          <w:szCs w:val="24"/>
        </w:rPr>
        <w:t>пункты</w:t>
      </w:r>
      <w:r w:rsidR="00A84997">
        <w:rPr>
          <w:sz w:val="24"/>
          <w:szCs w:val="24"/>
        </w:rPr>
        <w:t xml:space="preserve"> </w:t>
      </w:r>
      <w:r w:rsidR="00583C3A" w:rsidRPr="008100C2">
        <w:rPr>
          <w:rStyle w:val="af3"/>
          <w:rFonts w:eastAsia="Calibri"/>
          <w:b w:val="0"/>
          <w:sz w:val="24"/>
          <w:szCs w:val="24"/>
          <w:shd w:val="clear" w:color="auto" w:fill="FCFEFC"/>
        </w:rPr>
        <w:t>Положения РКФ о племенной работе.</w:t>
      </w:r>
    </w:p>
    <w:p w:rsidR="00084491" w:rsidRPr="008100C2" w:rsidRDefault="00F915B4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D67BB7">
        <w:rPr>
          <w:bCs/>
          <w:spacing w:val="2"/>
          <w:sz w:val="24"/>
          <w:szCs w:val="24"/>
        </w:rPr>
        <w:t>Общие требования к содержанию животных</w:t>
      </w:r>
      <w:r w:rsidRPr="008100C2">
        <w:rPr>
          <w:bCs/>
          <w:spacing w:val="2"/>
          <w:sz w:val="24"/>
          <w:szCs w:val="24"/>
        </w:rPr>
        <w:t xml:space="preserve"> (статья 9,</w:t>
      </w:r>
      <w:r w:rsidRPr="008100C2">
        <w:rPr>
          <w:spacing w:val="2"/>
          <w:sz w:val="24"/>
          <w:szCs w:val="24"/>
        </w:rPr>
        <w:t xml:space="preserve"> N 498-ФЗ</w:t>
      </w:r>
      <w:r w:rsidRPr="008100C2">
        <w:rPr>
          <w:bCs/>
          <w:spacing w:val="2"/>
          <w:sz w:val="24"/>
          <w:szCs w:val="24"/>
        </w:rPr>
        <w:t>,)</w:t>
      </w:r>
      <w:r w:rsidRPr="008100C2">
        <w:rPr>
          <w:sz w:val="24"/>
          <w:szCs w:val="24"/>
        </w:rPr>
        <w:t>.</w:t>
      </w:r>
    </w:p>
    <w:p w:rsidR="00F915B4" w:rsidRPr="008100C2" w:rsidRDefault="00F915B4" w:rsidP="009C73F6">
      <w:pPr>
        <w:pStyle w:val="af6"/>
        <w:numPr>
          <w:ilvl w:val="0"/>
          <w:numId w:val="16"/>
        </w:numPr>
        <w:jc w:val="both"/>
        <w:rPr>
          <w:color w:val="auto"/>
          <w:sz w:val="24"/>
          <w:szCs w:val="24"/>
          <w:u w:val="single"/>
        </w:rPr>
      </w:pPr>
      <w:r w:rsidRPr="008100C2">
        <w:rPr>
          <w:rStyle w:val="FontStyle70"/>
          <w:i w:val="0"/>
          <w:color w:val="auto"/>
        </w:rPr>
        <w:t>Ответственность за нарушение правил содержания собак.</w:t>
      </w:r>
    </w:p>
    <w:p w:rsidR="00084491" w:rsidRPr="008100C2" w:rsidRDefault="00F915B4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rStyle w:val="FontStyle70"/>
          <w:i w:val="0"/>
        </w:rPr>
        <w:t>Порядок регистрации собак, обязанности владельцев собак.</w:t>
      </w:r>
    </w:p>
    <w:p w:rsidR="00F915B4" w:rsidRPr="008100C2" w:rsidRDefault="00F915B4" w:rsidP="009C73F6">
      <w:pPr>
        <w:pStyle w:val="af6"/>
        <w:numPr>
          <w:ilvl w:val="0"/>
          <w:numId w:val="16"/>
        </w:numPr>
        <w:jc w:val="both"/>
        <w:textAlignment w:val="top"/>
        <w:rPr>
          <w:spacing w:val="2"/>
          <w:sz w:val="24"/>
          <w:szCs w:val="24"/>
        </w:rPr>
      </w:pPr>
      <w:r w:rsidRPr="008100C2">
        <w:rPr>
          <w:bCs/>
          <w:spacing w:val="2"/>
          <w:sz w:val="24"/>
          <w:szCs w:val="24"/>
        </w:rPr>
        <w:t>Защита животных от жестокого обращения</w:t>
      </w:r>
      <w:r w:rsidRPr="008100C2">
        <w:rPr>
          <w:spacing w:val="2"/>
          <w:sz w:val="24"/>
          <w:szCs w:val="24"/>
        </w:rPr>
        <w:t xml:space="preserve"> (Статья 11, N 498-ФЗ).</w:t>
      </w:r>
    </w:p>
    <w:p w:rsidR="00084491" w:rsidRPr="008100C2" w:rsidRDefault="008100C2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Подготовка и применение собак по породам и видам служб (</w:t>
      </w:r>
      <w:r w:rsidRPr="008100C2">
        <w:rPr>
          <w:sz w:val="24"/>
          <w:szCs w:val="24"/>
          <w:shd w:val="clear" w:color="auto" w:fill="FFFFFF"/>
        </w:rPr>
        <w:t>дрессировке собак кар</w:t>
      </w:r>
      <w:r w:rsidRPr="008100C2">
        <w:rPr>
          <w:sz w:val="24"/>
          <w:szCs w:val="24"/>
          <w:shd w:val="clear" w:color="auto" w:fill="FFFFFF"/>
        </w:rPr>
        <w:t>а</w:t>
      </w:r>
      <w:r w:rsidRPr="008100C2">
        <w:rPr>
          <w:sz w:val="24"/>
          <w:szCs w:val="24"/>
          <w:shd w:val="clear" w:color="auto" w:fill="FFFFFF"/>
        </w:rPr>
        <w:t>ульной службы</w:t>
      </w:r>
      <w:r w:rsidRPr="008100C2">
        <w:rPr>
          <w:sz w:val="24"/>
          <w:szCs w:val="24"/>
        </w:rPr>
        <w:t>).</w:t>
      </w:r>
    </w:p>
    <w:p w:rsidR="008100C2" w:rsidRPr="008100C2" w:rsidRDefault="008100C2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Подготовка и применение собак по породам и видам служб (</w:t>
      </w:r>
      <w:r w:rsidRPr="008100C2">
        <w:rPr>
          <w:sz w:val="24"/>
          <w:szCs w:val="24"/>
          <w:shd w:val="clear" w:color="auto" w:fill="FFFFFF"/>
        </w:rPr>
        <w:t>требования к собакам для розыскной службы, дрессировщикам и помощникам</w:t>
      </w:r>
      <w:r w:rsidRPr="008100C2">
        <w:rPr>
          <w:sz w:val="24"/>
          <w:szCs w:val="24"/>
        </w:rPr>
        <w:t>).</w:t>
      </w:r>
    </w:p>
    <w:p w:rsidR="008100C2" w:rsidRPr="008100C2" w:rsidRDefault="008100C2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Подготовка и применение собак по породам и видам служб (</w:t>
      </w:r>
      <w:r w:rsidRPr="008100C2">
        <w:rPr>
          <w:sz w:val="24"/>
          <w:szCs w:val="24"/>
          <w:shd w:val="clear" w:color="auto" w:fill="FFFFFF"/>
        </w:rPr>
        <w:t>цели и задачи дрессиро</w:t>
      </w:r>
      <w:r w:rsidRPr="008100C2">
        <w:rPr>
          <w:sz w:val="24"/>
          <w:szCs w:val="24"/>
          <w:shd w:val="clear" w:color="auto" w:fill="FFFFFF"/>
        </w:rPr>
        <w:t>в</w:t>
      </w:r>
      <w:r w:rsidRPr="008100C2">
        <w:rPr>
          <w:sz w:val="24"/>
          <w:szCs w:val="24"/>
          <w:shd w:val="clear" w:color="auto" w:fill="FFFFFF"/>
        </w:rPr>
        <w:t>ки для поисково-спасательной службы</w:t>
      </w:r>
      <w:r w:rsidRPr="008100C2">
        <w:rPr>
          <w:sz w:val="24"/>
          <w:szCs w:val="24"/>
        </w:rPr>
        <w:t>).</w:t>
      </w:r>
    </w:p>
    <w:p w:rsidR="008100C2" w:rsidRPr="008100C2" w:rsidRDefault="008100C2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Подготовка и применение собак по породам и видам служб (</w:t>
      </w:r>
      <w:r w:rsidRPr="008100C2">
        <w:rPr>
          <w:sz w:val="24"/>
          <w:szCs w:val="24"/>
          <w:shd w:val="clear" w:color="auto" w:fill="FFFFFF"/>
        </w:rPr>
        <w:t>Дрессировка собак - пр</w:t>
      </w:r>
      <w:r w:rsidRPr="008100C2">
        <w:rPr>
          <w:sz w:val="24"/>
          <w:szCs w:val="24"/>
          <w:shd w:val="clear" w:color="auto" w:fill="FFFFFF"/>
        </w:rPr>
        <w:t>о</w:t>
      </w:r>
      <w:r w:rsidRPr="008100C2">
        <w:rPr>
          <w:sz w:val="24"/>
          <w:szCs w:val="24"/>
          <w:shd w:val="clear" w:color="auto" w:fill="FFFFFF"/>
        </w:rPr>
        <w:t>водников слепых</w:t>
      </w:r>
      <w:r w:rsidRPr="008100C2">
        <w:rPr>
          <w:sz w:val="24"/>
          <w:szCs w:val="24"/>
        </w:rPr>
        <w:t>).</w:t>
      </w:r>
    </w:p>
    <w:p w:rsidR="00084491" w:rsidRPr="008100C2" w:rsidRDefault="00583C3A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Основные пункты Устава кинологического клуба.</w:t>
      </w:r>
    </w:p>
    <w:p w:rsidR="00084491" w:rsidRPr="008100C2" w:rsidRDefault="00583C3A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Организация племенного смотра собак.</w:t>
      </w:r>
    </w:p>
    <w:p w:rsidR="00084491" w:rsidRPr="008100C2" w:rsidRDefault="00583C3A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Условия допуска собак к племенному смотру.</w:t>
      </w:r>
    </w:p>
    <w:p w:rsidR="00084491" w:rsidRPr="008100C2" w:rsidRDefault="00583C3A" w:rsidP="009C73F6">
      <w:pPr>
        <w:pStyle w:val="af6"/>
        <w:numPr>
          <w:ilvl w:val="0"/>
          <w:numId w:val="16"/>
        </w:numPr>
        <w:jc w:val="both"/>
        <w:rPr>
          <w:sz w:val="24"/>
          <w:szCs w:val="24"/>
        </w:rPr>
      </w:pPr>
      <w:r w:rsidRPr="008100C2">
        <w:rPr>
          <w:sz w:val="24"/>
          <w:szCs w:val="24"/>
        </w:rPr>
        <w:t>Ответственность организаторов, судей и владельцев собак при участии в племенном смотре собак.</w:t>
      </w:r>
    </w:p>
    <w:p w:rsidR="00084491" w:rsidRDefault="00084491" w:rsidP="009C73F6">
      <w:pPr>
        <w:jc w:val="both"/>
      </w:pPr>
    </w:p>
    <w:p w:rsidR="00D86843" w:rsidRPr="00B02319" w:rsidRDefault="00A80FB7" w:rsidP="009C73F6">
      <w:pPr>
        <w:jc w:val="both"/>
        <w:rPr>
          <w:b/>
        </w:rPr>
      </w:pPr>
      <w:r w:rsidRPr="00084491">
        <w:rPr>
          <w:b/>
        </w:rPr>
        <w:tab/>
      </w:r>
      <w:r w:rsidR="00D86843" w:rsidRPr="00B02319">
        <w:rPr>
          <w:b/>
        </w:rPr>
        <w:t xml:space="preserve">Критерии оценки знаний и компетенций слушателей: </w:t>
      </w:r>
    </w:p>
    <w:p w:rsidR="00D86843" w:rsidRPr="00B02319" w:rsidRDefault="00D86843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D86843" w:rsidRPr="00B02319" w:rsidRDefault="00D86843" w:rsidP="009C73F6">
      <w:pPr>
        <w:jc w:val="both"/>
      </w:pPr>
      <w:r w:rsidRPr="00B02319">
        <w:tab/>
        <w:t>1-й этап (уровень знаний):</w:t>
      </w:r>
    </w:p>
    <w:p w:rsidR="00D86843" w:rsidRPr="00B02319" w:rsidRDefault="00D86843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D86843" w:rsidRPr="00B02319" w:rsidRDefault="00D86843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D86843" w:rsidRPr="00B02319" w:rsidRDefault="00D86843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D86843" w:rsidRPr="00B02319" w:rsidRDefault="00D86843" w:rsidP="009C73F6">
      <w:pPr>
        <w:jc w:val="both"/>
      </w:pPr>
      <w:r w:rsidRPr="00B02319">
        <w:tab/>
        <w:t>2-й этап (уровень умений):</w:t>
      </w:r>
    </w:p>
    <w:p w:rsidR="00D86843" w:rsidRPr="00B02319" w:rsidRDefault="00D86843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решать задачи средней сложности – хорошо (4).</w:t>
      </w:r>
    </w:p>
    <w:p w:rsidR="00D86843" w:rsidRPr="00B02319" w:rsidRDefault="00D86843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D86843" w:rsidRPr="00B02319" w:rsidRDefault="00D86843" w:rsidP="009C73F6">
      <w:pPr>
        <w:jc w:val="both"/>
      </w:pPr>
      <w:r w:rsidRPr="00B02319">
        <w:tab/>
        <w:t>3-й этап (уровень владения навыками):</w:t>
      </w:r>
    </w:p>
    <w:p w:rsidR="00D86843" w:rsidRPr="00B02319" w:rsidRDefault="00D86843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D86843" w:rsidRPr="00B02319" w:rsidRDefault="00D86843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D86843" w:rsidRPr="00B02319" w:rsidRDefault="00D86843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D86843" w:rsidRPr="00B02319" w:rsidRDefault="00D86843" w:rsidP="009C73F6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D232D0" w:rsidRPr="003F253C" w:rsidRDefault="0006455D" w:rsidP="009C73F6">
      <w:pPr>
        <w:jc w:val="both"/>
        <w:rPr>
          <w:b/>
        </w:rPr>
      </w:pPr>
      <w:r>
        <w:rPr>
          <w:b/>
        </w:rPr>
        <w:lastRenderedPageBreak/>
        <w:tab/>
      </w:r>
      <w:r w:rsidR="00AA5334" w:rsidRPr="003F253C">
        <w:rPr>
          <w:b/>
        </w:rPr>
        <w:t>4.3.2</w:t>
      </w:r>
      <w:r w:rsidR="005826DA">
        <w:rPr>
          <w:b/>
        </w:rPr>
        <w:t xml:space="preserve"> </w:t>
      </w:r>
      <w:r w:rsidR="00D232D0" w:rsidRPr="003F253C">
        <w:rPr>
          <w:b/>
        </w:rPr>
        <w:t xml:space="preserve">Рабочая программа дисциплины </w:t>
      </w:r>
      <w:r w:rsidR="00AA5334" w:rsidRPr="003F253C">
        <w:rPr>
          <w:b/>
        </w:rPr>
        <w:t>"</w:t>
      </w:r>
      <w:r w:rsidR="00D232D0" w:rsidRPr="003F253C">
        <w:rPr>
          <w:b/>
        </w:rPr>
        <w:t>Анатомия и физиология собак</w:t>
      </w:r>
      <w:r w:rsidR="00AA5334" w:rsidRPr="003F253C">
        <w:rPr>
          <w:b/>
        </w:rPr>
        <w:t>"</w:t>
      </w:r>
    </w:p>
    <w:p w:rsidR="00F96FA6" w:rsidRPr="00D232D0" w:rsidRDefault="00F96FA6" w:rsidP="009C73F6">
      <w:pPr>
        <w:jc w:val="both"/>
        <w:rPr>
          <w:b/>
        </w:rPr>
      </w:pPr>
    </w:p>
    <w:p w:rsidR="00F96FA6" w:rsidRDefault="00D86843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  <w:r>
        <w:rPr>
          <w:szCs w:val="28"/>
        </w:rPr>
        <w:tab/>
      </w:r>
      <w:r w:rsidR="00F96FA6" w:rsidRPr="00D86843">
        <w:rPr>
          <w:szCs w:val="28"/>
          <w:u w:val="single"/>
        </w:rPr>
        <w:t>Цель дисциплины</w:t>
      </w:r>
      <w:r w:rsidR="00F96FA6" w:rsidRPr="00FB491B">
        <w:rPr>
          <w:szCs w:val="28"/>
        </w:rPr>
        <w:t xml:space="preserve"> – освоить строение организма </w:t>
      </w:r>
      <w:r w:rsidR="00F96FA6">
        <w:rPr>
          <w:szCs w:val="28"/>
        </w:rPr>
        <w:t>не</w:t>
      </w:r>
      <w:r w:rsidR="00F96FA6" w:rsidRPr="00FB491B">
        <w:rPr>
          <w:szCs w:val="28"/>
        </w:rPr>
        <w:t>продуктивных домашних ж</w:t>
      </w:r>
      <w:r w:rsidR="00F96FA6" w:rsidRPr="00FB491B">
        <w:rPr>
          <w:szCs w:val="28"/>
        </w:rPr>
        <w:t>и</w:t>
      </w:r>
      <w:r w:rsidR="00F96FA6" w:rsidRPr="00FB491B">
        <w:rPr>
          <w:szCs w:val="28"/>
        </w:rPr>
        <w:t>вотных</w:t>
      </w:r>
      <w:r w:rsidR="00F96FA6">
        <w:rPr>
          <w:szCs w:val="28"/>
        </w:rPr>
        <w:t xml:space="preserve"> (собак)</w:t>
      </w:r>
      <w:r w:rsidR="00F96FA6" w:rsidRPr="00FB491B">
        <w:rPr>
          <w:szCs w:val="28"/>
        </w:rPr>
        <w:t>, их систем и органов на макро- и микроуровне. Дать студенту фундаме</w:t>
      </w:r>
      <w:r w:rsidR="00F96FA6" w:rsidRPr="00FB491B">
        <w:rPr>
          <w:szCs w:val="28"/>
        </w:rPr>
        <w:t>н</w:t>
      </w:r>
      <w:r w:rsidR="00F96FA6" w:rsidRPr="00FB491B">
        <w:rPr>
          <w:szCs w:val="28"/>
        </w:rPr>
        <w:t>тальные сведения о закономерностях морфофункциональной организации организма с п</w:t>
      </w:r>
      <w:r w:rsidR="00F96FA6" w:rsidRPr="00FB491B">
        <w:rPr>
          <w:szCs w:val="28"/>
        </w:rPr>
        <w:t>о</w:t>
      </w:r>
      <w:r w:rsidR="00F96FA6" w:rsidRPr="00FB491B">
        <w:rPr>
          <w:szCs w:val="28"/>
        </w:rPr>
        <w:t>зиции исторического и индивидуального развития.</w:t>
      </w:r>
    </w:p>
    <w:p w:rsidR="003F253C" w:rsidRDefault="003F253C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</w:p>
    <w:p w:rsidR="00F96FA6" w:rsidRPr="003F253C" w:rsidRDefault="00D86843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  <w:r>
        <w:rPr>
          <w:szCs w:val="28"/>
        </w:rPr>
        <w:tab/>
      </w:r>
      <w:r w:rsidR="00F96FA6" w:rsidRPr="00D86843">
        <w:rPr>
          <w:szCs w:val="28"/>
          <w:u w:val="single"/>
        </w:rPr>
        <w:t>Задачи дисциплины</w:t>
      </w:r>
      <w:r w:rsidR="00F96FA6" w:rsidRPr="003F253C">
        <w:rPr>
          <w:szCs w:val="28"/>
          <w:u w:val="single"/>
        </w:rPr>
        <w:t>:</w:t>
      </w:r>
    </w:p>
    <w:p w:rsidR="00F96FA6" w:rsidRPr="00FB491B" w:rsidRDefault="00D86843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  <w:r>
        <w:rPr>
          <w:szCs w:val="28"/>
        </w:rPr>
        <w:tab/>
      </w:r>
      <w:r w:rsidR="00F96FA6" w:rsidRPr="00FB491B">
        <w:rPr>
          <w:szCs w:val="28"/>
        </w:rPr>
        <w:t>- общеобразовательная заключается в выяснении общебиологических закономе</w:t>
      </w:r>
      <w:r w:rsidR="00F96FA6" w:rsidRPr="00FB491B">
        <w:rPr>
          <w:szCs w:val="28"/>
        </w:rPr>
        <w:t>р</w:t>
      </w:r>
      <w:r w:rsidR="00F96FA6" w:rsidRPr="00FB491B">
        <w:rPr>
          <w:szCs w:val="28"/>
        </w:rPr>
        <w:t>ностей строения и развития различных систем организма животных с учетом среды об</w:t>
      </w:r>
      <w:r w:rsidR="00F96FA6" w:rsidRPr="00FB491B">
        <w:rPr>
          <w:szCs w:val="28"/>
        </w:rPr>
        <w:t>и</w:t>
      </w:r>
      <w:r w:rsidR="00F96FA6" w:rsidRPr="00FB491B">
        <w:rPr>
          <w:szCs w:val="28"/>
        </w:rPr>
        <w:t>тания и функционального назначения;</w:t>
      </w:r>
    </w:p>
    <w:p w:rsidR="00F96FA6" w:rsidRPr="00FB491B" w:rsidRDefault="00D86843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  <w:r>
        <w:rPr>
          <w:szCs w:val="28"/>
        </w:rPr>
        <w:tab/>
      </w:r>
      <w:r w:rsidR="00F96FA6" w:rsidRPr="00FB491B">
        <w:rPr>
          <w:szCs w:val="28"/>
        </w:rPr>
        <w:t>- прикладная задача состоит в том, чтобы знания морфологических особенностей организма животных стали  базой для успешного освоения профессиональных дисциплин;</w:t>
      </w:r>
    </w:p>
    <w:p w:rsidR="00F96FA6" w:rsidRDefault="00D86843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szCs w:val="28"/>
        </w:rPr>
      </w:pPr>
      <w:r>
        <w:rPr>
          <w:szCs w:val="28"/>
        </w:rPr>
        <w:tab/>
      </w:r>
      <w:r w:rsidR="00F96FA6" w:rsidRPr="00FB491B">
        <w:rPr>
          <w:szCs w:val="28"/>
        </w:rPr>
        <w:t xml:space="preserve">- специальная задача состоит в ознакомлении с современными направлениями и методическими подходами, используемых в морфологии для решения проблем </w:t>
      </w:r>
      <w:r w:rsidR="00F96FA6">
        <w:rPr>
          <w:szCs w:val="28"/>
        </w:rPr>
        <w:t>непроду</w:t>
      </w:r>
      <w:r w:rsidR="00F96FA6">
        <w:rPr>
          <w:szCs w:val="28"/>
        </w:rPr>
        <w:t>к</w:t>
      </w:r>
      <w:r w:rsidR="00F96FA6">
        <w:rPr>
          <w:szCs w:val="28"/>
        </w:rPr>
        <w:t xml:space="preserve">тивного </w:t>
      </w:r>
      <w:r w:rsidR="00F96FA6" w:rsidRPr="00FB491B">
        <w:rPr>
          <w:szCs w:val="28"/>
        </w:rPr>
        <w:t>животноводства.</w:t>
      </w:r>
    </w:p>
    <w:p w:rsidR="00AA5334" w:rsidRDefault="00AA5334" w:rsidP="009C73F6">
      <w:pPr>
        <w:numPr>
          <w:ilvl w:val="0"/>
          <w:numId w:val="10"/>
        </w:numPr>
        <w:tabs>
          <w:tab w:val="clear" w:pos="360"/>
          <w:tab w:val="num" w:pos="709"/>
        </w:tabs>
        <w:ind w:firstLine="709"/>
        <w:jc w:val="both"/>
        <w:rPr>
          <w:szCs w:val="28"/>
        </w:rPr>
      </w:pPr>
    </w:p>
    <w:p w:rsidR="00F96FA6" w:rsidRPr="00B43215" w:rsidRDefault="00F96FA6" w:rsidP="009C73F6">
      <w:pPr>
        <w:numPr>
          <w:ilvl w:val="0"/>
          <w:numId w:val="10"/>
        </w:numPr>
        <w:tabs>
          <w:tab w:val="clear" w:pos="360"/>
          <w:tab w:val="num" w:pos="0"/>
        </w:tabs>
        <w:jc w:val="both"/>
        <w:rPr>
          <w:u w:val="single"/>
        </w:rPr>
      </w:pPr>
      <w:r w:rsidRPr="00D86843">
        <w:t>Процесс изучения дисциплины направлен на формирование следующих компетенций</w:t>
      </w:r>
      <w:r w:rsidRPr="00B43215">
        <w:rPr>
          <w:u w:val="single"/>
        </w:rPr>
        <w:t>:</w:t>
      </w:r>
    </w:p>
    <w:p w:rsidR="00AA5334" w:rsidRPr="00AA5334" w:rsidRDefault="00AA5334" w:rsidP="009C73F6">
      <w:pPr>
        <w:pStyle w:val="af6"/>
        <w:ind w:left="0"/>
        <w:jc w:val="both"/>
        <w:rPr>
          <w:iCs/>
          <w:sz w:val="24"/>
          <w:szCs w:val="24"/>
        </w:rPr>
      </w:pPr>
      <w:r w:rsidRPr="00AA5334">
        <w:rPr>
          <w:iCs/>
          <w:sz w:val="24"/>
          <w:szCs w:val="24"/>
        </w:rPr>
        <w:t>ПК 2.2. Отбирать собак по результатам бонитировки для улучшения рабочих и породных качеств.</w:t>
      </w:r>
    </w:p>
    <w:p w:rsidR="00AA5334" w:rsidRPr="00AA5334" w:rsidRDefault="00AA5334" w:rsidP="009C73F6">
      <w:pPr>
        <w:pStyle w:val="af6"/>
        <w:ind w:left="0"/>
        <w:jc w:val="both"/>
        <w:rPr>
          <w:iCs/>
          <w:sz w:val="24"/>
          <w:szCs w:val="24"/>
        </w:rPr>
      </w:pPr>
      <w:r w:rsidRPr="00AA5334">
        <w:rPr>
          <w:iCs/>
          <w:sz w:val="24"/>
          <w:szCs w:val="24"/>
        </w:rPr>
        <w:t>ПК 2.3. Закреплять желаемые рабочие и породные качества в последующих поколениях, в том числе с применением инбридинга и гетерозиса.</w:t>
      </w:r>
    </w:p>
    <w:p w:rsidR="00F96FA6" w:rsidRPr="00AA5334" w:rsidRDefault="00AA5334" w:rsidP="009C73F6">
      <w:pPr>
        <w:jc w:val="both"/>
        <w:rPr>
          <w:rFonts w:eastAsia="Times New Roman"/>
          <w:iCs/>
          <w:color w:val="000000"/>
        </w:rPr>
      </w:pPr>
      <w:r w:rsidRPr="00AA5334">
        <w:rPr>
          <w:rFonts w:eastAsia="Times New Roman"/>
          <w:iCs/>
          <w:color w:val="000000"/>
        </w:rPr>
        <w:t>ПК 4.3. Проводить экспертизу и бонитировку собак</w:t>
      </w:r>
    </w:p>
    <w:p w:rsidR="00AA5334" w:rsidRDefault="00AA5334" w:rsidP="009C73F6">
      <w:pPr>
        <w:jc w:val="both"/>
        <w:rPr>
          <w:rFonts w:eastAsia="Times New Roman"/>
          <w:color w:val="000000"/>
        </w:rPr>
      </w:pPr>
    </w:p>
    <w:p w:rsidR="00F96FA6" w:rsidRPr="00B43215" w:rsidRDefault="00F96FA6" w:rsidP="009C73F6">
      <w:pPr>
        <w:jc w:val="both"/>
        <w:rPr>
          <w:u w:val="single"/>
        </w:rPr>
      </w:pPr>
      <w:r w:rsidRPr="00B43215">
        <w:rPr>
          <w:u w:val="single"/>
        </w:rPr>
        <w:t>Объем дисциплины и виды учебной работы</w:t>
      </w:r>
    </w:p>
    <w:p w:rsidR="00F96FA6" w:rsidRDefault="00F96FA6" w:rsidP="009C73F6">
      <w:pPr>
        <w:jc w:val="both"/>
      </w:pPr>
      <w:r w:rsidRPr="0065196E">
        <w:t xml:space="preserve">Общая трудоемкость дисциплины составляет </w:t>
      </w:r>
      <w:r w:rsidR="0071585F">
        <w:t>34</w:t>
      </w:r>
      <w: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96FA6" w:rsidTr="00D970D7">
        <w:tc>
          <w:tcPr>
            <w:tcW w:w="4785" w:type="dxa"/>
          </w:tcPr>
          <w:p w:rsidR="00F96FA6" w:rsidRPr="00E20DF3" w:rsidRDefault="00F96FA6" w:rsidP="009C73F6">
            <w:pPr>
              <w:jc w:val="both"/>
              <w:rPr>
                <w:b/>
                <w:sz w:val="22"/>
              </w:rPr>
            </w:pPr>
            <w:r w:rsidRPr="00E20DF3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F96FA6" w:rsidRPr="00E20DF3" w:rsidRDefault="00F96FA6" w:rsidP="009C73F6">
            <w:pPr>
              <w:jc w:val="center"/>
              <w:rPr>
                <w:b/>
                <w:sz w:val="22"/>
              </w:rPr>
            </w:pPr>
            <w:r w:rsidRPr="00E20DF3">
              <w:rPr>
                <w:b/>
                <w:sz w:val="22"/>
              </w:rPr>
              <w:t>Всего часов</w:t>
            </w:r>
          </w:p>
        </w:tc>
      </w:tr>
      <w:tr w:rsidR="00F96FA6" w:rsidTr="00D970D7">
        <w:tc>
          <w:tcPr>
            <w:tcW w:w="4785" w:type="dxa"/>
          </w:tcPr>
          <w:p w:rsidR="00F96FA6" w:rsidRPr="00553024" w:rsidRDefault="00F96FA6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F96FA6" w:rsidRPr="00553024" w:rsidRDefault="0071585F" w:rsidP="009C73F6">
            <w:pPr>
              <w:jc w:val="center"/>
            </w:pPr>
            <w:r>
              <w:t>34</w:t>
            </w:r>
          </w:p>
        </w:tc>
      </w:tr>
      <w:tr w:rsidR="00F96FA6" w:rsidTr="00D970D7">
        <w:tc>
          <w:tcPr>
            <w:tcW w:w="4785" w:type="dxa"/>
          </w:tcPr>
          <w:p w:rsidR="00F96FA6" w:rsidRPr="003408B8" w:rsidRDefault="00F96FA6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F96FA6" w:rsidRPr="00553024" w:rsidRDefault="00F96FA6" w:rsidP="009C73F6">
            <w:pPr>
              <w:jc w:val="center"/>
            </w:pPr>
          </w:p>
        </w:tc>
      </w:tr>
      <w:tr w:rsidR="00F96FA6" w:rsidTr="00D970D7">
        <w:trPr>
          <w:trHeight w:val="211"/>
        </w:trPr>
        <w:tc>
          <w:tcPr>
            <w:tcW w:w="4785" w:type="dxa"/>
          </w:tcPr>
          <w:p w:rsidR="00F96FA6" w:rsidRPr="003408B8" w:rsidRDefault="00F96FA6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F96FA6" w:rsidRDefault="00F96FA6" w:rsidP="009C73F6">
            <w:pPr>
              <w:jc w:val="center"/>
            </w:pPr>
            <w:r>
              <w:t>10</w:t>
            </w:r>
          </w:p>
        </w:tc>
      </w:tr>
      <w:tr w:rsidR="00F96FA6" w:rsidTr="00D970D7">
        <w:tc>
          <w:tcPr>
            <w:tcW w:w="4785" w:type="dxa"/>
          </w:tcPr>
          <w:p w:rsidR="00F96FA6" w:rsidRPr="003408B8" w:rsidRDefault="0071585F" w:rsidP="009C73F6">
            <w:pPr>
              <w:jc w:val="both"/>
            </w:pPr>
            <w:r>
              <w:t>Лабораторно-п</w:t>
            </w:r>
            <w:r w:rsidR="00F96FA6" w:rsidRPr="003408B8">
              <w:t>рактические занятия</w:t>
            </w:r>
          </w:p>
        </w:tc>
        <w:tc>
          <w:tcPr>
            <w:tcW w:w="4786" w:type="dxa"/>
          </w:tcPr>
          <w:p w:rsidR="00F96FA6" w:rsidRDefault="00F96FA6" w:rsidP="009C73F6">
            <w:pPr>
              <w:jc w:val="center"/>
            </w:pPr>
            <w:r>
              <w:t>18</w:t>
            </w:r>
          </w:p>
        </w:tc>
      </w:tr>
      <w:tr w:rsidR="00F96FA6" w:rsidTr="00D970D7">
        <w:tc>
          <w:tcPr>
            <w:tcW w:w="4785" w:type="dxa"/>
          </w:tcPr>
          <w:p w:rsidR="00F96FA6" w:rsidRDefault="00F96FA6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F96FA6" w:rsidRDefault="0071585F" w:rsidP="009C73F6">
            <w:pPr>
              <w:jc w:val="center"/>
            </w:pPr>
            <w:r>
              <w:t>6</w:t>
            </w:r>
          </w:p>
        </w:tc>
      </w:tr>
      <w:tr w:rsidR="00F96FA6" w:rsidTr="00D970D7">
        <w:tc>
          <w:tcPr>
            <w:tcW w:w="4785" w:type="dxa"/>
          </w:tcPr>
          <w:p w:rsidR="00F96FA6" w:rsidRDefault="00F96FA6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96FA6" w:rsidRDefault="00F96FA6" w:rsidP="009C73F6">
            <w:pPr>
              <w:jc w:val="center"/>
            </w:pPr>
            <w:r>
              <w:t>экзамен</w:t>
            </w:r>
          </w:p>
        </w:tc>
      </w:tr>
      <w:tr w:rsidR="00F96FA6" w:rsidTr="00D970D7">
        <w:tc>
          <w:tcPr>
            <w:tcW w:w="4785" w:type="dxa"/>
          </w:tcPr>
          <w:p w:rsidR="00F96FA6" w:rsidRPr="003408B8" w:rsidRDefault="00F96FA6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F96FA6" w:rsidRPr="003408B8" w:rsidRDefault="0071585F" w:rsidP="009C73F6">
            <w:pPr>
              <w:jc w:val="center"/>
            </w:pPr>
            <w:r>
              <w:t>34</w:t>
            </w:r>
          </w:p>
        </w:tc>
      </w:tr>
    </w:tbl>
    <w:p w:rsidR="0071585F" w:rsidRDefault="0071585F" w:rsidP="009C73F6">
      <w:pPr>
        <w:jc w:val="both"/>
        <w:rPr>
          <w:u w:val="single"/>
        </w:rPr>
      </w:pPr>
    </w:p>
    <w:p w:rsidR="00AA5334" w:rsidRDefault="00AA5334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4394"/>
        <w:gridCol w:w="992"/>
        <w:gridCol w:w="992"/>
        <w:gridCol w:w="1418"/>
        <w:gridCol w:w="1276"/>
      </w:tblGrid>
      <w:tr w:rsidR="00AA5334" w:rsidRPr="00E558A3" w:rsidTr="00D86843">
        <w:tc>
          <w:tcPr>
            <w:tcW w:w="534" w:type="dxa"/>
            <w:vMerge w:val="restart"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394" w:type="dxa"/>
            <w:vMerge w:val="restart"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</w:t>
            </w:r>
            <w:r w:rsidRPr="00222761">
              <w:rPr>
                <w:b/>
                <w:sz w:val="22"/>
                <w:szCs w:val="22"/>
              </w:rPr>
              <w:t>п</w:t>
            </w:r>
            <w:r w:rsidRPr="00222761">
              <w:rPr>
                <w:b/>
                <w:sz w:val="22"/>
                <w:szCs w:val="22"/>
              </w:rPr>
              <w:t>лины</w:t>
            </w:r>
          </w:p>
        </w:tc>
        <w:tc>
          <w:tcPr>
            <w:tcW w:w="4678" w:type="dxa"/>
            <w:gridSpan w:val="4"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AA5334" w:rsidRPr="00E558A3" w:rsidTr="00D86843">
        <w:tc>
          <w:tcPr>
            <w:tcW w:w="534" w:type="dxa"/>
            <w:vMerge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394" w:type="dxa"/>
            <w:vMerge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992" w:type="dxa"/>
            <w:vMerge w:val="restart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686" w:type="dxa"/>
            <w:gridSpan w:val="3"/>
          </w:tcPr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AA5334" w:rsidRPr="00E558A3" w:rsidTr="00D86843">
        <w:trPr>
          <w:trHeight w:val="443"/>
        </w:trPr>
        <w:tc>
          <w:tcPr>
            <w:tcW w:w="534" w:type="dxa"/>
            <w:vMerge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394" w:type="dxa"/>
            <w:vMerge/>
            <w:vAlign w:val="center"/>
          </w:tcPr>
          <w:p w:rsidR="00AA5334" w:rsidRPr="00222761" w:rsidRDefault="00AA5334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992" w:type="dxa"/>
            <w:vMerge/>
          </w:tcPr>
          <w:p w:rsidR="00AA5334" w:rsidRPr="00222761" w:rsidRDefault="00AA5334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992" w:type="dxa"/>
          </w:tcPr>
          <w:p w:rsidR="00AA5334" w:rsidRPr="00222761" w:rsidRDefault="00CC596E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л</w:t>
            </w:r>
            <w:r w:rsidR="00AA5334" w:rsidRPr="00222761">
              <w:rPr>
                <w:b/>
                <w:sz w:val="22"/>
                <w:szCs w:val="22"/>
              </w:rPr>
              <w:t>екции</w:t>
            </w:r>
          </w:p>
        </w:tc>
        <w:tc>
          <w:tcPr>
            <w:tcW w:w="1418" w:type="dxa"/>
          </w:tcPr>
          <w:p w:rsidR="00AA5334" w:rsidRPr="00222761" w:rsidRDefault="00CC596E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</w:t>
            </w:r>
            <w:r w:rsidR="00AA5334">
              <w:rPr>
                <w:b/>
                <w:sz w:val="22"/>
                <w:szCs w:val="22"/>
              </w:rPr>
              <w:t>рактич</w:t>
            </w:r>
            <w:r w:rsidR="00AA5334">
              <w:rPr>
                <w:b/>
                <w:sz w:val="22"/>
                <w:szCs w:val="22"/>
              </w:rPr>
              <w:t>е</w:t>
            </w:r>
            <w:r w:rsidR="00AA5334">
              <w:rPr>
                <w:b/>
                <w:sz w:val="22"/>
                <w:szCs w:val="22"/>
              </w:rPr>
              <w:t>ские</w:t>
            </w:r>
          </w:p>
          <w:p w:rsidR="00AA5334" w:rsidRPr="00222761" w:rsidRDefault="00AA533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276" w:type="dxa"/>
          </w:tcPr>
          <w:p w:rsidR="00AA5334" w:rsidRPr="00222761" w:rsidRDefault="00CC596E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</w:t>
            </w:r>
            <w:r w:rsidR="00AA5334" w:rsidRPr="00222761">
              <w:rPr>
                <w:b/>
                <w:sz w:val="22"/>
                <w:szCs w:val="22"/>
              </w:rPr>
              <w:t>амосто</w:t>
            </w:r>
            <w:r w:rsidR="00AA5334" w:rsidRPr="00222761">
              <w:rPr>
                <w:b/>
                <w:sz w:val="22"/>
                <w:szCs w:val="22"/>
              </w:rPr>
              <w:t>я</w:t>
            </w:r>
            <w:r w:rsidR="00AA5334"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335205" w:rsidRPr="00E558A3" w:rsidTr="00D86843">
        <w:tc>
          <w:tcPr>
            <w:tcW w:w="534" w:type="dxa"/>
            <w:vAlign w:val="center"/>
          </w:tcPr>
          <w:p w:rsidR="00335205" w:rsidRPr="00222761" w:rsidRDefault="0033520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4394" w:type="dxa"/>
            <w:vAlign w:val="center"/>
          </w:tcPr>
          <w:p w:rsidR="00335205" w:rsidRPr="00222761" w:rsidRDefault="00335205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Анимальные системы</w:t>
            </w:r>
          </w:p>
        </w:tc>
        <w:tc>
          <w:tcPr>
            <w:tcW w:w="992" w:type="dxa"/>
            <w:vAlign w:val="center"/>
          </w:tcPr>
          <w:p w:rsidR="00335205" w:rsidRPr="00222761" w:rsidRDefault="0033520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992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4</w:t>
            </w:r>
          </w:p>
        </w:tc>
        <w:tc>
          <w:tcPr>
            <w:tcW w:w="1418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6</w:t>
            </w:r>
          </w:p>
        </w:tc>
        <w:tc>
          <w:tcPr>
            <w:tcW w:w="1276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2</w:t>
            </w:r>
          </w:p>
        </w:tc>
      </w:tr>
      <w:tr w:rsidR="00335205" w:rsidRPr="00E558A3" w:rsidTr="00D86843">
        <w:tc>
          <w:tcPr>
            <w:tcW w:w="534" w:type="dxa"/>
            <w:vAlign w:val="center"/>
          </w:tcPr>
          <w:p w:rsidR="00335205" w:rsidRPr="00222761" w:rsidRDefault="0033520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4394" w:type="dxa"/>
            <w:vAlign w:val="center"/>
          </w:tcPr>
          <w:p w:rsidR="00335205" w:rsidRPr="00222761" w:rsidRDefault="00335205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spacing w:val="1"/>
                <w:lang w:eastAsia="en-US"/>
              </w:rPr>
              <w:t>Спланхнология</w:t>
            </w:r>
          </w:p>
        </w:tc>
        <w:tc>
          <w:tcPr>
            <w:tcW w:w="992" w:type="dxa"/>
            <w:vAlign w:val="center"/>
          </w:tcPr>
          <w:p w:rsidR="00335205" w:rsidRPr="00222761" w:rsidRDefault="0033520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992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6</w:t>
            </w:r>
          </w:p>
        </w:tc>
        <w:tc>
          <w:tcPr>
            <w:tcW w:w="1276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2</w:t>
            </w:r>
          </w:p>
        </w:tc>
      </w:tr>
      <w:tr w:rsidR="00335205" w:rsidRPr="00E558A3" w:rsidTr="00D86843">
        <w:trPr>
          <w:trHeight w:val="297"/>
        </w:trPr>
        <w:tc>
          <w:tcPr>
            <w:tcW w:w="534" w:type="dxa"/>
            <w:vAlign w:val="center"/>
          </w:tcPr>
          <w:p w:rsidR="00335205" w:rsidRPr="00222761" w:rsidRDefault="0033520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4394" w:type="dxa"/>
            <w:vAlign w:val="center"/>
          </w:tcPr>
          <w:p w:rsidR="00335205" w:rsidRPr="00222761" w:rsidRDefault="00335205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Ангиология. Органы гемопоэза, имму</w:t>
            </w:r>
            <w:r w:rsidRPr="003C79EA">
              <w:rPr>
                <w:lang w:eastAsia="en-US"/>
              </w:rPr>
              <w:t>н</w:t>
            </w:r>
            <w:r w:rsidRPr="003C79EA">
              <w:rPr>
                <w:lang w:eastAsia="en-US"/>
              </w:rPr>
              <w:t>ной защиты</w:t>
            </w:r>
          </w:p>
        </w:tc>
        <w:tc>
          <w:tcPr>
            <w:tcW w:w="992" w:type="dxa"/>
            <w:vAlign w:val="center"/>
          </w:tcPr>
          <w:p w:rsidR="00335205" w:rsidRPr="00222761" w:rsidRDefault="0033520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992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335205" w:rsidRPr="00515041" w:rsidRDefault="00335205" w:rsidP="009C73F6">
            <w:pPr>
              <w:jc w:val="center"/>
            </w:pPr>
            <w:r>
              <w:t>1</w:t>
            </w:r>
          </w:p>
        </w:tc>
      </w:tr>
      <w:tr w:rsidR="00335205" w:rsidRPr="00E558A3" w:rsidTr="00D86843">
        <w:tc>
          <w:tcPr>
            <w:tcW w:w="534" w:type="dxa"/>
            <w:vAlign w:val="center"/>
          </w:tcPr>
          <w:p w:rsidR="00335205" w:rsidRPr="00163719" w:rsidRDefault="00335205" w:rsidP="009C73F6">
            <w:pPr>
              <w:jc w:val="both"/>
            </w:pPr>
            <w:r w:rsidRPr="00163719">
              <w:t>4</w:t>
            </w:r>
          </w:p>
        </w:tc>
        <w:tc>
          <w:tcPr>
            <w:tcW w:w="4394" w:type="dxa"/>
            <w:vAlign w:val="center"/>
          </w:tcPr>
          <w:p w:rsidR="00335205" w:rsidRPr="00222761" w:rsidRDefault="00335205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Нервная система. Анализаторы. Железы внутренней секреции</w:t>
            </w:r>
          </w:p>
        </w:tc>
        <w:tc>
          <w:tcPr>
            <w:tcW w:w="992" w:type="dxa"/>
            <w:vAlign w:val="center"/>
          </w:tcPr>
          <w:p w:rsidR="00335205" w:rsidRPr="00222761" w:rsidRDefault="0033520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992" w:type="dxa"/>
            <w:vAlign w:val="center"/>
          </w:tcPr>
          <w:p w:rsidR="00335205" w:rsidRDefault="00335205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335205" w:rsidRDefault="00335205" w:rsidP="009C73F6">
            <w:pPr>
              <w:jc w:val="center"/>
            </w:pPr>
            <w:r>
              <w:t>4</w:t>
            </w:r>
          </w:p>
        </w:tc>
        <w:tc>
          <w:tcPr>
            <w:tcW w:w="1276" w:type="dxa"/>
            <w:vAlign w:val="center"/>
          </w:tcPr>
          <w:p w:rsidR="00335205" w:rsidRDefault="00335205" w:rsidP="009C73F6">
            <w:pPr>
              <w:jc w:val="center"/>
            </w:pPr>
            <w:r>
              <w:t>1</w:t>
            </w:r>
          </w:p>
        </w:tc>
      </w:tr>
      <w:tr w:rsidR="00335205" w:rsidRPr="00E558A3" w:rsidTr="00D86843">
        <w:tc>
          <w:tcPr>
            <w:tcW w:w="4928" w:type="dxa"/>
            <w:gridSpan w:val="2"/>
            <w:vAlign w:val="center"/>
          </w:tcPr>
          <w:p w:rsidR="00335205" w:rsidRPr="00D86843" w:rsidRDefault="00335205" w:rsidP="009C73F6">
            <w:pPr>
              <w:jc w:val="both"/>
              <w:rPr>
                <w:b/>
                <w:lang w:eastAsia="en-US"/>
              </w:rPr>
            </w:pPr>
            <w:r w:rsidRPr="00D86843">
              <w:rPr>
                <w:b/>
                <w:lang w:eastAsia="en-US"/>
              </w:rPr>
              <w:t>Итого</w:t>
            </w:r>
          </w:p>
        </w:tc>
        <w:tc>
          <w:tcPr>
            <w:tcW w:w="992" w:type="dxa"/>
            <w:vAlign w:val="center"/>
          </w:tcPr>
          <w:p w:rsidR="00335205" w:rsidRPr="00D86843" w:rsidRDefault="00335205" w:rsidP="009C73F6">
            <w:pPr>
              <w:jc w:val="center"/>
              <w:rPr>
                <w:b/>
                <w:color w:val="000000"/>
              </w:rPr>
            </w:pPr>
            <w:r w:rsidRPr="00D86843">
              <w:rPr>
                <w:b/>
                <w:color w:val="000000"/>
              </w:rPr>
              <w:t>34</w:t>
            </w:r>
          </w:p>
        </w:tc>
        <w:tc>
          <w:tcPr>
            <w:tcW w:w="992" w:type="dxa"/>
            <w:vAlign w:val="center"/>
          </w:tcPr>
          <w:p w:rsidR="00335205" w:rsidRPr="00D86843" w:rsidRDefault="007B71F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10</w:t>
            </w:r>
          </w:p>
        </w:tc>
        <w:tc>
          <w:tcPr>
            <w:tcW w:w="1418" w:type="dxa"/>
            <w:vAlign w:val="center"/>
          </w:tcPr>
          <w:p w:rsidR="00335205" w:rsidRPr="00D86843" w:rsidRDefault="007B71F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18</w:t>
            </w:r>
          </w:p>
        </w:tc>
        <w:tc>
          <w:tcPr>
            <w:tcW w:w="1276" w:type="dxa"/>
            <w:vAlign w:val="center"/>
          </w:tcPr>
          <w:p w:rsidR="00335205" w:rsidRPr="00D86843" w:rsidRDefault="007B71FB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6</w:t>
            </w:r>
          </w:p>
        </w:tc>
      </w:tr>
    </w:tbl>
    <w:p w:rsidR="0071585F" w:rsidRDefault="0071585F" w:rsidP="009C73F6">
      <w:pPr>
        <w:jc w:val="both"/>
        <w:rPr>
          <w:u w:val="single"/>
        </w:rPr>
      </w:pPr>
    </w:p>
    <w:p w:rsidR="00D86843" w:rsidRDefault="00D86843" w:rsidP="009C73F6">
      <w:pPr>
        <w:jc w:val="both"/>
        <w:rPr>
          <w:u w:val="single"/>
        </w:rPr>
      </w:pPr>
    </w:p>
    <w:p w:rsidR="00D86843" w:rsidRDefault="00D86843" w:rsidP="009C73F6">
      <w:pPr>
        <w:jc w:val="both"/>
        <w:rPr>
          <w:u w:val="single"/>
        </w:rPr>
      </w:pPr>
    </w:p>
    <w:p w:rsidR="007B71FB" w:rsidRDefault="007B71FB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1"/>
        <w:gridCol w:w="2130"/>
        <w:gridCol w:w="2652"/>
        <w:gridCol w:w="2277"/>
        <w:gridCol w:w="1981"/>
      </w:tblGrid>
      <w:tr w:rsidR="007B71FB" w:rsidRPr="00E558A3" w:rsidTr="007B71FB">
        <w:tc>
          <w:tcPr>
            <w:tcW w:w="277" w:type="pct"/>
            <w:vAlign w:val="center"/>
          </w:tcPr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lastRenderedPageBreak/>
              <w:t>№</w:t>
            </w:r>
          </w:p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113" w:type="pct"/>
            <w:vAlign w:val="center"/>
          </w:tcPr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385" w:type="pct"/>
            <w:vAlign w:val="center"/>
          </w:tcPr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190" w:type="pct"/>
            <w:vAlign w:val="center"/>
          </w:tcPr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 xml:space="preserve">ические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035" w:type="pct"/>
            <w:vAlign w:val="center"/>
          </w:tcPr>
          <w:p w:rsidR="007B71FB" w:rsidRPr="00222761" w:rsidRDefault="007B71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7B71FB" w:rsidRPr="00E558A3" w:rsidTr="007B71FB">
        <w:tc>
          <w:tcPr>
            <w:tcW w:w="277" w:type="pct"/>
            <w:vAlign w:val="center"/>
          </w:tcPr>
          <w:p w:rsidR="007B71FB" w:rsidRPr="00163719" w:rsidRDefault="007B71FB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113" w:type="pct"/>
            <w:vAlign w:val="center"/>
          </w:tcPr>
          <w:p w:rsidR="007B71FB" w:rsidRPr="00222761" w:rsidRDefault="007B71FB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Анимальные си</w:t>
            </w:r>
            <w:r w:rsidRPr="003C79EA">
              <w:rPr>
                <w:lang w:eastAsia="en-US"/>
              </w:rPr>
              <w:t>с</w:t>
            </w:r>
            <w:r w:rsidRPr="003C79EA">
              <w:rPr>
                <w:lang w:eastAsia="en-US"/>
              </w:rPr>
              <w:t>темы</w:t>
            </w:r>
          </w:p>
        </w:tc>
        <w:tc>
          <w:tcPr>
            <w:tcW w:w="1385" w:type="pct"/>
            <w:vAlign w:val="center"/>
          </w:tcPr>
          <w:p w:rsidR="007B71FB" w:rsidRPr="000F711D" w:rsidRDefault="007B71FB" w:rsidP="009C73F6">
            <w:pPr>
              <w:numPr>
                <w:ilvl w:val="12"/>
                <w:numId w:val="0"/>
              </w:numPr>
              <w:jc w:val="both"/>
            </w:pPr>
            <w:r>
              <w:rPr>
                <w:lang w:eastAsia="en-US"/>
              </w:rPr>
              <w:t>Анатомический с</w:t>
            </w:r>
            <w:r w:rsidRPr="00C311F9">
              <w:rPr>
                <w:lang w:eastAsia="en-US"/>
              </w:rPr>
              <w:t>остав</w:t>
            </w:r>
            <w:r>
              <w:rPr>
                <w:lang w:eastAsia="en-US"/>
              </w:rPr>
              <w:t>,</w:t>
            </w:r>
            <w:r w:rsidRPr="00C311F9">
              <w:rPr>
                <w:lang w:eastAsia="en-US"/>
              </w:rPr>
              <w:t xml:space="preserve"> строени</w:t>
            </w:r>
            <w:r>
              <w:rPr>
                <w:lang w:eastAsia="en-US"/>
              </w:rPr>
              <w:t>е</w:t>
            </w:r>
            <w:r w:rsidRPr="00C311F9">
              <w:rPr>
                <w:lang w:eastAsia="en-US"/>
              </w:rPr>
              <w:t>, развити</w:t>
            </w:r>
            <w:r>
              <w:rPr>
                <w:lang w:eastAsia="en-US"/>
              </w:rPr>
              <w:t>е скелета.</w:t>
            </w:r>
          </w:p>
        </w:tc>
        <w:tc>
          <w:tcPr>
            <w:tcW w:w="1190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rPr>
                <w:lang w:eastAsia="en-US"/>
              </w:rPr>
              <w:t>Анатомический с</w:t>
            </w:r>
            <w:r w:rsidRPr="00C311F9">
              <w:rPr>
                <w:lang w:eastAsia="en-US"/>
              </w:rPr>
              <w:t>о</w:t>
            </w:r>
            <w:r w:rsidRPr="00C311F9">
              <w:rPr>
                <w:lang w:eastAsia="en-US"/>
              </w:rPr>
              <w:t>став</w:t>
            </w:r>
            <w:r>
              <w:rPr>
                <w:lang w:eastAsia="en-US"/>
              </w:rPr>
              <w:t>,</w:t>
            </w:r>
            <w:r w:rsidRPr="00C311F9">
              <w:rPr>
                <w:lang w:eastAsia="en-US"/>
              </w:rPr>
              <w:t xml:space="preserve"> строени</w:t>
            </w:r>
            <w:r>
              <w:rPr>
                <w:lang w:eastAsia="en-US"/>
              </w:rPr>
              <w:t>е</w:t>
            </w:r>
            <w:r w:rsidRPr="00C311F9">
              <w:rPr>
                <w:lang w:eastAsia="en-US"/>
              </w:rPr>
              <w:t>, ра</w:t>
            </w:r>
            <w:r w:rsidRPr="00C311F9">
              <w:rPr>
                <w:lang w:eastAsia="en-US"/>
              </w:rPr>
              <w:t>з</w:t>
            </w:r>
            <w:r w:rsidRPr="00C311F9">
              <w:rPr>
                <w:lang w:eastAsia="en-US"/>
              </w:rPr>
              <w:t>вити</w:t>
            </w:r>
            <w:r>
              <w:rPr>
                <w:lang w:eastAsia="en-US"/>
              </w:rPr>
              <w:t>е мышц, св</w:t>
            </w:r>
            <w:r>
              <w:rPr>
                <w:lang w:eastAsia="en-US"/>
              </w:rPr>
              <w:t>я</w:t>
            </w:r>
            <w:r>
              <w:rPr>
                <w:lang w:eastAsia="en-US"/>
              </w:rPr>
              <w:t>зочного аппарата и кожи с ее прои</w:t>
            </w:r>
            <w:r>
              <w:rPr>
                <w:lang w:eastAsia="en-US"/>
              </w:rPr>
              <w:t>з</w:t>
            </w:r>
            <w:r>
              <w:rPr>
                <w:lang w:eastAsia="en-US"/>
              </w:rPr>
              <w:t>водными.</w:t>
            </w:r>
          </w:p>
        </w:tc>
        <w:tc>
          <w:tcPr>
            <w:tcW w:w="1035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t>Работа с литер</w:t>
            </w:r>
            <w:r>
              <w:t>а</w:t>
            </w:r>
            <w:r>
              <w:t>турой, учебными пособиями, н</w:t>
            </w:r>
            <w:r>
              <w:t>а</w:t>
            </w:r>
            <w:r>
              <w:t>глядным мат</w:t>
            </w:r>
            <w:r>
              <w:t>е</w:t>
            </w:r>
            <w:r>
              <w:t>риалом</w:t>
            </w:r>
          </w:p>
        </w:tc>
      </w:tr>
      <w:tr w:rsidR="007B71FB" w:rsidRPr="00E558A3" w:rsidTr="007B71FB">
        <w:tc>
          <w:tcPr>
            <w:tcW w:w="277" w:type="pct"/>
            <w:vAlign w:val="center"/>
          </w:tcPr>
          <w:p w:rsidR="007B71FB" w:rsidRPr="00163719" w:rsidRDefault="007B71FB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1113" w:type="pct"/>
            <w:vAlign w:val="center"/>
          </w:tcPr>
          <w:p w:rsidR="007B71FB" w:rsidRPr="00222761" w:rsidRDefault="007B71FB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spacing w:val="1"/>
                <w:lang w:eastAsia="en-US"/>
              </w:rPr>
              <w:t>Спланхнология</w:t>
            </w:r>
          </w:p>
        </w:tc>
        <w:tc>
          <w:tcPr>
            <w:tcW w:w="1385" w:type="pct"/>
            <w:vAlign w:val="center"/>
          </w:tcPr>
          <w:p w:rsidR="007B71FB" w:rsidRPr="000F711D" w:rsidRDefault="007B71FB" w:rsidP="009C73F6">
            <w:pPr>
              <w:jc w:val="both"/>
            </w:pPr>
            <w:r w:rsidRPr="00C311F9">
              <w:rPr>
                <w:lang w:eastAsia="en-US"/>
              </w:rPr>
              <w:t>Понятие о внутренн</w:t>
            </w:r>
            <w:r w:rsidRPr="00C311F9">
              <w:rPr>
                <w:lang w:eastAsia="en-US"/>
              </w:rPr>
              <w:t>о</w:t>
            </w:r>
            <w:r w:rsidRPr="00C311F9">
              <w:rPr>
                <w:lang w:eastAsia="en-US"/>
              </w:rPr>
              <w:t>стях, полостях тела, серозных полостях</w:t>
            </w:r>
            <w:r>
              <w:rPr>
                <w:lang w:eastAsia="en-US"/>
              </w:rPr>
              <w:t xml:space="preserve">. </w:t>
            </w:r>
          </w:p>
        </w:tc>
        <w:tc>
          <w:tcPr>
            <w:tcW w:w="1190" w:type="pct"/>
            <w:vAlign w:val="center"/>
          </w:tcPr>
          <w:p w:rsidR="007B71FB" w:rsidRPr="00222761" w:rsidRDefault="007B71FB" w:rsidP="009C73F6">
            <w:pPr>
              <w:ind w:left="-34" w:hanging="34"/>
              <w:jc w:val="both"/>
            </w:pPr>
            <w:r>
              <w:rPr>
                <w:lang w:eastAsia="en-US"/>
              </w:rPr>
              <w:t>Анатомический с</w:t>
            </w:r>
            <w:r w:rsidRPr="00C311F9">
              <w:rPr>
                <w:lang w:eastAsia="en-US"/>
              </w:rPr>
              <w:t>о</w:t>
            </w:r>
            <w:r w:rsidRPr="00C311F9">
              <w:rPr>
                <w:lang w:eastAsia="en-US"/>
              </w:rPr>
              <w:t>став</w:t>
            </w:r>
            <w:r>
              <w:rPr>
                <w:lang w:eastAsia="en-US"/>
              </w:rPr>
              <w:t>,</w:t>
            </w:r>
            <w:r w:rsidRPr="00C311F9">
              <w:rPr>
                <w:lang w:eastAsia="en-US"/>
              </w:rPr>
              <w:t xml:space="preserve"> строени</w:t>
            </w:r>
            <w:r>
              <w:rPr>
                <w:lang w:eastAsia="en-US"/>
              </w:rPr>
              <w:t>е</w:t>
            </w:r>
            <w:r w:rsidRPr="00C311F9">
              <w:rPr>
                <w:lang w:eastAsia="en-US"/>
              </w:rPr>
              <w:t>, ра</w:t>
            </w:r>
            <w:r w:rsidRPr="00C311F9">
              <w:rPr>
                <w:lang w:eastAsia="en-US"/>
              </w:rPr>
              <w:t>з</w:t>
            </w:r>
            <w:r w:rsidRPr="00C311F9">
              <w:rPr>
                <w:lang w:eastAsia="en-US"/>
              </w:rPr>
              <w:t>вити</w:t>
            </w:r>
            <w:r>
              <w:rPr>
                <w:lang w:eastAsia="en-US"/>
              </w:rPr>
              <w:t>е пищевар</w:t>
            </w:r>
            <w:r>
              <w:rPr>
                <w:lang w:eastAsia="en-US"/>
              </w:rPr>
              <w:t>и</w:t>
            </w:r>
            <w:r>
              <w:rPr>
                <w:lang w:eastAsia="en-US"/>
              </w:rPr>
              <w:t>тельной, дыхател</w:t>
            </w:r>
            <w:r>
              <w:rPr>
                <w:lang w:eastAsia="en-US"/>
              </w:rPr>
              <w:t>ь</w:t>
            </w:r>
            <w:r>
              <w:rPr>
                <w:lang w:eastAsia="en-US"/>
              </w:rPr>
              <w:t>ной, мочевыдел</w:t>
            </w:r>
            <w:r>
              <w:rPr>
                <w:lang w:eastAsia="en-US"/>
              </w:rPr>
              <w:t>и</w:t>
            </w:r>
            <w:r>
              <w:rPr>
                <w:lang w:eastAsia="en-US"/>
              </w:rPr>
              <w:t>тельной, половой систем.</w:t>
            </w:r>
          </w:p>
        </w:tc>
        <w:tc>
          <w:tcPr>
            <w:tcW w:w="1035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t>Работа с литер</w:t>
            </w:r>
            <w:r>
              <w:t>а</w:t>
            </w:r>
            <w:r>
              <w:t>турой, учебными пособиями, н</w:t>
            </w:r>
            <w:r>
              <w:t>а</w:t>
            </w:r>
            <w:r>
              <w:t>глядным мат</w:t>
            </w:r>
            <w:r>
              <w:t>е</w:t>
            </w:r>
            <w:r>
              <w:t>риалом</w:t>
            </w:r>
          </w:p>
        </w:tc>
      </w:tr>
      <w:tr w:rsidR="007B71FB" w:rsidRPr="00E558A3" w:rsidTr="007B71FB">
        <w:tc>
          <w:tcPr>
            <w:tcW w:w="277" w:type="pct"/>
            <w:vAlign w:val="center"/>
          </w:tcPr>
          <w:p w:rsidR="007B71FB" w:rsidRPr="00222761" w:rsidRDefault="007B71F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1113" w:type="pct"/>
            <w:vAlign w:val="center"/>
          </w:tcPr>
          <w:p w:rsidR="007B71FB" w:rsidRPr="00222761" w:rsidRDefault="007B71FB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Ангиология. О</w:t>
            </w:r>
            <w:r w:rsidRPr="003C79EA">
              <w:rPr>
                <w:lang w:eastAsia="en-US"/>
              </w:rPr>
              <w:t>р</w:t>
            </w:r>
            <w:r w:rsidRPr="003C79EA">
              <w:rPr>
                <w:lang w:eastAsia="en-US"/>
              </w:rPr>
              <w:t>ганы гемопоэза, иммунной защиты</w:t>
            </w:r>
          </w:p>
        </w:tc>
        <w:tc>
          <w:tcPr>
            <w:tcW w:w="1385" w:type="pct"/>
            <w:vAlign w:val="center"/>
          </w:tcPr>
          <w:p w:rsidR="007B71FB" w:rsidRPr="000F711D" w:rsidRDefault="007B71FB" w:rsidP="009C73F6">
            <w:pPr>
              <w:jc w:val="both"/>
            </w:pPr>
            <w:r>
              <w:rPr>
                <w:lang w:eastAsia="en-US"/>
              </w:rPr>
              <w:t>Сердце, сосуды, о</w:t>
            </w:r>
            <w:r w:rsidRPr="00C311F9">
              <w:rPr>
                <w:lang w:eastAsia="en-US"/>
              </w:rPr>
              <w:t>рг</w:t>
            </w:r>
            <w:r w:rsidRPr="00C311F9">
              <w:rPr>
                <w:lang w:eastAsia="en-US"/>
              </w:rPr>
              <w:t>а</w:t>
            </w:r>
            <w:r w:rsidRPr="00C311F9">
              <w:rPr>
                <w:lang w:eastAsia="en-US"/>
              </w:rPr>
              <w:t>ны кроветворения и иммунной системы, их строение и значение</w:t>
            </w:r>
            <w:r>
              <w:rPr>
                <w:lang w:eastAsia="en-US"/>
              </w:rPr>
              <w:t>.</w:t>
            </w:r>
          </w:p>
        </w:tc>
        <w:tc>
          <w:tcPr>
            <w:tcW w:w="1190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rPr>
                <w:lang w:eastAsia="en-US"/>
              </w:rPr>
              <w:t>Сердце, сосуды, о</w:t>
            </w:r>
            <w:r w:rsidRPr="00C311F9">
              <w:rPr>
                <w:lang w:eastAsia="en-US"/>
              </w:rPr>
              <w:t>рганы кроветв</w:t>
            </w:r>
            <w:r w:rsidRPr="00C311F9">
              <w:rPr>
                <w:lang w:eastAsia="en-US"/>
              </w:rPr>
              <w:t>о</w:t>
            </w:r>
            <w:r w:rsidRPr="00C311F9">
              <w:rPr>
                <w:lang w:eastAsia="en-US"/>
              </w:rPr>
              <w:t>рения и иммунной системы, их стро</w:t>
            </w:r>
            <w:r w:rsidRPr="00C311F9">
              <w:rPr>
                <w:lang w:eastAsia="en-US"/>
              </w:rPr>
              <w:t>е</w:t>
            </w:r>
            <w:r w:rsidRPr="00C311F9">
              <w:rPr>
                <w:lang w:eastAsia="en-US"/>
              </w:rPr>
              <w:t>ние и значение</w:t>
            </w:r>
            <w:r>
              <w:rPr>
                <w:lang w:eastAsia="en-US"/>
              </w:rPr>
              <w:t>.</w:t>
            </w:r>
          </w:p>
        </w:tc>
        <w:tc>
          <w:tcPr>
            <w:tcW w:w="1035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t>Работа с литер</w:t>
            </w:r>
            <w:r>
              <w:t>а</w:t>
            </w:r>
            <w:r>
              <w:t>турой, учебными пособиями, н</w:t>
            </w:r>
            <w:r>
              <w:t>а</w:t>
            </w:r>
            <w:r>
              <w:t>глядным мат</w:t>
            </w:r>
            <w:r>
              <w:t>е</w:t>
            </w:r>
            <w:r>
              <w:t>риалом</w:t>
            </w:r>
          </w:p>
        </w:tc>
      </w:tr>
      <w:tr w:rsidR="007B71FB" w:rsidRPr="00E558A3" w:rsidTr="007B71FB">
        <w:tc>
          <w:tcPr>
            <w:tcW w:w="277" w:type="pct"/>
            <w:vAlign w:val="center"/>
          </w:tcPr>
          <w:p w:rsidR="007B71FB" w:rsidRPr="00222761" w:rsidRDefault="007B71FB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113" w:type="pct"/>
            <w:vAlign w:val="center"/>
          </w:tcPr>
          <w:p w:rsidR="007B71FB" w:rsidRPr="00222761" w:rsidRDefault="007B71FB" w:rsidP="009C73F6">
            <w:pPr>
              <w:jc w:val="both"/>
              <w:rPr>
                <w:rFonts w:eastAsia="Times New Roman"/>
              </w:rPr>
            </w:pPr>
            <w:r w:rsidRPr="003C79EA">
              <w:rPr>
                <w:lang w:eastAsia="en-US"/>
              </w:rPr>
              <w:t>Нервная система. Анализаторы. Железы внутре</w:t>
            </w:r>
            <w:r w:rsidRPr="003C79EA">
              <w:rPr>
                <w:lang w:eastAsia="en-US"/>
              </w:rPr>
              <w:t>н</w:t>
            </w:r>
            <w:r w:rsidRPr="003C79EA">
              <w:rPr>
                <w:lang w:eastAsia="en-US"/>
              </w:rPr>
              <w:t>ней секреции</w:t>
            </w:r>
          </w:p>
        </w:tc>
        <w:tc>
          <w:tcPr>
            <w:tcW w:w="1385" w:type="pct"/>
            <w:vAlign w:val="center"/>
          </w:tcPr>
          <w:p w:rsidR="007B71FB" w:rsidRDefault="007B71FB" w:rsidP="009C73F6">
            <w:pPr>
              <w:jc w:val="both"/>
            </w:pPr>
            <w:r w:rsidRPr="00C311F9">
              <w:rPr>
                <w:lang w:eastAsia="en-US"/>
              </w:rPr>
              <w:t>Морф</w:t>
            </w:r>
            <w:r>
              <w:rPr>
                <w:lang w:eastAsia="en-US"/>
              </w:rPr>
              <w:t xml:space="preserve">офункциональная характеристика </w:t>
            </w:r>
            <w:r w:rsidRPr="00C311F9">
              <w:rPr>
                <w:lang w:eastAsia="en-US"/>
              </w:rPr>
              <w:t>нер</w:t>
            </w:r>
            <w:r w:rsidRPr="00C311F9">
              <w:rPr>
                <w:lang w:eastAsia="en-US"/>
              </w:rPr>
              <w:t>в</w:t>
            </w:r>
            <w:r w:rsidRPr="00C311F9">
              <w:rPr>
                <w:lang w:eastAsia="en-US"/>
              </w:rPr>
              <w:t>ной системы</w:t>
            </w:r>
            <w:r>
              <w:rPr>
                <w:lang w:eastAsia="en-US"/>
              </w:rPr>
              <w:t>, анализ</w:t>
            </w:r>
            <w:r>
              <w:rPr>
                <w:lang w:eastAsia="en-US"/>
              </w:rPr>
              <w:t>а</w:t>
            </w:r>
            <w:r>
              <w:rPr>
                <w:lang w:eastAsia="en-US"/>
              </w:rPr>
              <w:t>торов и желез внутре</w:t>
            </w:r>
            <w:r>
              <w:rPr>
                <w:lang w:eastAsia="en-US"/>
              </w:rPr>
              <w:t>н</w:t>
            </w:r>
            <w:r>
              <w:rPr>
                <w:lang w:eastAsia="en-US"/>
              </w:rPr>
              <w:t>ней секреции. Понятие о рефлексах и типах ВНД.</w:t>
            </w:r>
          </w:p>
        </w:tc>
        <w:tc>
          <w:tcPr>
            <w:tcW w:w="1190" w:type="pct"/>
            <w:vAlign w:val="center"/>
          </w:tcPr>
          <w:p w:rsidR="007B71FB" w:rsidRPr="00190CD1" w:rsidRDefault="007B71FB" w:rsidP="009C73F6">
            <w:pPr>
              <w:jc w:val="both"/>
            </w:pPr>
            <w:r>
              <w:rPr>
                <w:lang w:eastAsia="en-US"/>
              </w:rPr>
              <w:t>Понятие о рефле</w:t>
            </w:r>
            <w:r>
              <w:rPr>
                <w:lang w:eastAsia="en-US"/>
              </w:rPr>
              <w:t>к</w:t>
            </w:r>
            <w:r>
              <w:rPr>
                <w:lang w:eastAsia="en-US"/>
              </w:rPr>
              <w:t>сах и типах ВНД.</w:t>
            </w:r>
          </w:p>
        </w:tc>
        <w:tc>
          <w:tcPr>
            <w:tcW w:w="1035" w:type="pct"/>
            <w:vAlign w:val="center"/>
          </w:tcPr>
          <w:p w:rsidR="007B71FB" w:rsidRPr="00222761" w:rsidRDefault="007B71FB" w:rsidP="009C73F6">
            <w:pPr>
              <w:jc w:val="both"/>
            </w:pPr>
            <w:r>
              <w:t>Работа с литер</w:t>
            </w:r>
            <w:r>
              <w:t>а</w:t>
            </w:r>
            <w:r>
              <w:t>турой, учебными пособиями, н</w:t>
            </w:r>
            <w:r>
              <w:t>а</w:t>
            </w:r>
            <w:r>
              <w:t>глядным мат</w:t>
            </w:r>
            <w:r>
              <w:t>е</w:t>
            </w:r>
            <w:r>
              <w:t>риалом</w:t>
            </w:r>
          </w:p>
        </w:tc>
      </w:tr>
    </w:tbl>
    <w:p w:rsidR="0071585F" w:rsidRPr="00DD6664" w:rsidRDefault="0071585F" w:rsidP="009C73F6">
      <w:pPr>
        <w:jc w:val="both"/>
      </w:pPr>
    </w:p>
    <w:p w:rsidR="002A10D7" w:rsidRDefault="007B71FB" w:rsidP="009C73F6">
      <w:pPr>
        <w:tabs>
          <w:tab w:val="left" w:leader="underscore" w:pos="9072"/>
        </w:tabs>
        <w:ind w:firstLine="709"/>
        <w:jc w:val="both"/>
        <w:rPr>
          <w:b/>
        </w:rPr>
      </w:pPr>
      <w:r w:rsidRPr="004027F0">
        <w:rPr>
          <w:b/>
        </w:rPr>
        <w:t>Фонд оценочных средств</w:t>
      </w:r>
    </w:p>
    <w:p w:rsidR="00E20DF3" w:rsidRDefault="002A10D7" w:rsidP="009C73F6">
      <w:pPr>
        <w:tabs>
          <w:tab w:val="left" w:leader="underscore" w:pos="9072"/>
        </w:tabs>
        <w:jc w:val="both"/>
      </w:pPr>
      <w:r>
        <w:rPr>
          <w:b/>
        </w:rPr>
        <w:t xml:space="preserve">Тесты </w:t>
      </w:r>
      <w:r w:rsidRPr="002A10D7">
        <w:t>(</w:t>
      </w:r>
      <w:r>
        <w:t>пример тестового задания</w:t>
      </w:r>
      <w:r w:rsidRPr="002A10D7">
        <w:t>)</w:t>
      </w:r>
    </w:p>
    <w:p w:rsidR="002A10D7" w:rsidRPr="002A10D7" w:rsidRDefault="002A10D7" w:rsidP="009C73F6">
      <w:pPr>
        <w:tabs>
          <w:tab w:val="left" w:leader="underscore" w:pos="9072"/>
        </w:tabs>
        <w:jc w:val="both"/>
      </w:pPr>
      <w:r w:rsidRPr="002A10D7">
        <w:t>Выберите правильный ответ (ответы)</w:t>
      </w:r>
    </w:p>
    <w:p w:rsidR="002A10D7" w:rsidRDefault="00D86843" w:rsidP="009C73F6">
      <w:pPr>
        <w:tabs>
          <w:tab w:val="left" w:leader="underscore" w:pos="9072"/>
        </w:tabs>
        <w:jc w:val="both"/>
        <w:rPr>
          <w:b/>
        </w:rPr>
      </w:pPr>
      <w:r>
        <w:t xml:space="preserve">           </w:t>
      </w:r>
      <w:r w:rsidR="002A10D7">
        <w:t>1 - сколько позвонков насчитывается в грудном отделе позвоночного столба собак?</w:t>
      </w:r>
    </w:p>
    <w:p w:rsidR="002A10D7" w:rsidRPr="002A10D7" w:rsidRDefault="002A10D7" w:rsidP="009C73F6">
      <w:pPr>
        <w:tabs>
          <w:tab w:val="left" w:leader="underscore" w:pos="9072"/>
        </w:tabs>
        <w:jc w:val="both"/>
      </w:pPr>
      <w:r w:rsidRPr="002A10D7">
        <w:t xml:space="preserve">а </w:t>
      </w:r>
      <w:r w:rsidR="00D86843">
        <w:t>–</w:t>
      </w:r>
      <w:r w:rsidRPr="002A10D7">
        <w:t xml:space="preserve"> </w:t>
      </w:r>
      <w:r>
        <w:t>13</w:t>
      </w:r>
      <w:r w:rsidR="00D86843">
        <w:t xml:space="preserve">;    </w:t>
      </w:r>
      <w:r>
        <w:t xml:space="preserve">б </w:t>
      </w:r>
      <w:r w:rsidR="00D86843">
        <w:t>–</w:t>
      </w:r>
      <w:r>
        <w:t xml:space="preserve"> 14</w:t>
      </w:r>
      <w:r w:rsidR="00D86843">
        <w:t xml:space="preserve">,     </w:t>
      </w:r>
      <w:r>
        <w:t xml:space="preserve">в </w:t>
      </w:r>
      <w:r w:rsidR="00D86843">
        <w:t>–</w:t>
      </w:r>
      <w:r>
        <w:t xml:space="preserve"> 15</w:t>
      </w:r>
      <w:r w:rsidR="00D86843">
        <w:t xml:space="preserve">;     </w:t>
      </w:r>
      <w:r>
        <w:t>г - 16</w:t>
      </w:r>
    </w:p>
    <w:p w:rsidR="002A10D7" w:rsidRPr="002A10D7" w:rsidRDefault="00D86843" w:rsidP="009C73F6">
      <w:pPr>
        <w:tabs>
          <w:tab w:val="left" w:leader="underscore" w:pos="9072"/>
        </w:tabs>
        <w:jc w:val="both"/>
      </w:pPr>
      <w:r>
        <w:t xml:space="preserve">        </w:t>
      </w:r>
      <w:r w:rsidR="002A10D7" w:rsidRPr="002A10D7">
        <w:t xml:space="preserve">2 </w:t>
      </w:r>
      <w:r w:rsidR="002A10D7">
        <w:rPr>
          <w:b/>
        </w:rPr>
        <w:t xml:space="preserve">- </w:t>
      </w:r>
      <w:r w:rsidR="002A10D7" w:rsidRPr="002A10D7">
        <w:t>на третьей фаланге пальцев собак находятся связки</w:t>
      </w:r>
    </w:p>
    <w:p w:rsidR="002A10D7" w:rsidRPr="002A10D7" w:rsidRDefault="002A10D7" w:rsidP="009C73F6">
      <w:pPr>
        <w:tabs>
          <w:tab w:val="left" w:leader="underscore" w:pos="9072"/>
        </w:tabs>
        <w:jc w:val="both"/>
      </w:pPr>
      <w:r w:rsidRPr="002A10D7">
        <w:t xml:space="preserve">а </w:t>
      </w:r>
      <w:r w:rsidR="00D86843">
        <w:t>–</w:t>
      </w:r>
      <w:r w:rsidRPr="002A10D7">
        <w:t xml:space="preserve"> </w:t>
      </w:r>
      <w:r>
        <w:t>межпальцевые</w:t>
      </w:r>
      <w:r w:rsidR="00D86843">
        <w:t xml:space="preserve">;      </w:t>
      </w:r>
      <w:r>
        <w:t xml:space="preserve">б </w:t>
      </w:r>
      <w:r w:rsidR="00D86843">
        <w:t>–</w:t>
      </w:r>
      <w:r>
        <w:t>эластические</w:t>
      </w:r>
      <w:r w:rsidR="00D86843">
        <w:t xml:space="preserve">;  </w:t>
      </w:r>
      <w:r>
        <w:t xml:space="preserve">в </w:t>
      </w:r>
      <w:r w:rsidR="00D86843">
        <w:t>–</w:t>
      </w:r>
      <w:r>
        <w:t xml:space="preserve"> межфаланговые</w:t>
      </w:r>
      <w:r w:rsidR="00D86843">
        <w:t xml:space="preserve">;         </w:t>
      </w:r>
      <w:r>
        <w:t xml:space="preserve">г - </w:t>
      </w:r>
      <w:r w:rsidR="00272DD1">
        <w:t>когтевые</w:t>
      </w:r>
    </w:p>
    <w:p w:rsidR="00D86843" w:rsidRDefault="00D86843" w:rsidP="009C73F6">
      <w:pPr>
        <w:tabs>
          <w:tab w:val="left" w:leader="underscore" w:pos="9072"/>
        </w:tabs>
        <w:jc w:val="both"/>
      </w:pPr>
      <w:r>
        <w:t xml:space="preserve">        </w:t>
      </w:r>
    </w:p>
    <w:p w:rsidR="002A10D7" w:rsidRPr="00272DD1" w:rsidRDefault="00D86843" w:rsidP="009C73F6">
      <w:pPr>
        <w:tabs>
          <w:tab w:val="left" w:leader="underscore" w:pos="9072"/>
        </w:tabs>
        <w:jc w:val="both"/>
      </w:pPr>
      <w:r>
        <w:t xml:space="preserve">        </w:t>
      </w:r>
      <w:r w:rsidR="00272DD1" w:rsidRPr="00272DD1">
        <w:t>3 - какой тип прикуса является пороком для взрослых собак всех пород</w:t>
      </w:r>
    </w:p>
    <w:p w:rsidR="002A10D7" w:rsidRPr="002A10D7" w:rsidRDefault="002A10D7" w:rsidP="009C73F6">
      <w:pPr>
        <w:tabs>
          <w:tab w:val="left" w:leader="underscore" w:pos="9072"/>
        </w:tabs>
        <w:jc w:val="both"/>
      </w:pPr>
      <w:r w:rsidRPr="002A10D7">
        <w:t xml:space="preserve">а </w:t>
      </w:r>
      <w:r w:rsidR="00D86843">
        <w:t>–</w:t>
      </w:r>
      <w:r w:rsidRPr="002A10D7">
        <w:t xml:space="preserve"> </w:t>
      </w:r>
      <w:r w:rsidR="00272DD1">
        <w:t>недокус</w:t>
      </w:r>
      <w:r w:rsidR="00D86843">
        <w:t xml:space="preserve">;    </w:t>
      </w:r>
      <w:r>
        <w:t xml:space="preserve">б </w:t>
      </w:r>
      <w:r w:rsidR="00D86843">
        <w:t>–</w:t>
      </w:r>
      <w:r w:rsidR="00272DD1">
        <w:t>клещеобразный</w:t>
      </w:r>
      <w:r w:rsidR="00D86843">
        <w:t xml:space="preserve">;       </w:t>
      </w:r>
      <w:r>
        <w:t xml:space="preserve">в </w:t>
      </w:r>
      <w:r w:rsidR="00D86843">
        <w:t>–</w:t>
      </w:r>
      <w:r>
        <w:t xml:space="preserve"> </w:t>
      </w:r>
      <w:r w:rsidR="00272DD1">
        <w:t>перекус</w:t>
      </w:r>
      <w:r w:rsidR="00D86843">
        <w:t xml:space="preserve">;        </w:t>
      </w:r>
      <w:r>
        <w:t xml:space="preserve">г - </w:t>
      </w:r>
      <w:r w:rsidR="00272DD1">
        <w:t>ножницеобразный</w:t>
      </w:r>
    </w:p>
    <w:p w:rsidR="00D86843" w:rsidRDefault="00D86843" w:rsidP="009C73F6">
      <w:pPr>
        <w:tabs>
          <w:tab w:val="left" w:leader="underscore" w:pos="9072"/>
        </w:tabs>
        <w:jc w:val="both"/>
      </w:pPr>
    </w:p>
    <w:p w:rsidR="002A10D7" w:rsidRPr="002A10D7" w:rsidRDefault="00D86843" w:rsidP="009C73F6">
      <w:pPr>
        <w:tabs>
          <w:tab w:val="left" w:leader="underscore" w:pos="9072"/>
        </w:tabs>
        <w:jc w:val="both"/>
      </w:pPr>
      <w:r>
        <w:t xml:space="preserve">       </w:t>
      </w:r>
      <w:r w:rsidR="00272DD1">
        <w:t>4 - зубы у собак</w:t>
      </w:r>
    </w:p>
    <w:p w:rsidR="002A10D7" w:rsidRPr="002A10D7" w:rsidRDefault="002A10D7" w:rsidP="009C73F6">
      <w:pPr>
        <w:tabs>
          <w:tab w:val="left" w:leader="underscore" w:pos="9072"/>
        </w:tabs>
        <w:jc w:val="both"/>
      </w:pPr>
      <w:r w:rsidRPr="002A10D7">
        <w:t xml:space="preserve">а </w:t>
      </w:r>
      <w:r w:rsidR="00D86843">
        <w:t>–</w:t>
      </w:r>
      <w:r w:rsidRPr="002A10D7">
        <w:t xml:space="preserve"> </w:t>
      </w:r>
      <w:r w:rsidR="00272DD1">
        <w:t>короткокоронковые</w:t>
      </w:r>
      <w:r w:rsidR="00D86843">
        <w:t xml:space="preserve">;   </w:t>
      </w:r>
      <w:r>
        <w:t xml:space="preserve">б </w:t>
      </w:r>
      <w:r w:rsidR="00D86843">
        <w:t>–</w:t>
      </w:r>
      <w:r w:rsidR="00272DD1">
        <w:t>длиннокоронковые</w:t>
      </w:r>
      <w:r w:rsidR="00D86843">
        <w:t xml:space="preserve">;       </w:t>
      </w:r>
      <w:r>
        <w:t xml:space="preserve">в - </w:t>
      </w:r>
      <w:r w:rsidR="00272DD1">
        <w:t>резцы короткокоронковые, остал</w:t>
      </w:r>
      <w:r w:rsidR="00272DD1">
        <w:t>ь</w:t>
      </w:r>
      <w:r w:rsidR="00272DD1">
        <w:t>ные длиннокоронковые</w:t>
      </w:r>
      <w:r w:rsidR="00D86843">
        <w:t xml:space="preserve">;    </w:t>
      </w:r>
      <w:r>
        <w:t xml:space="preserve">г - </w:t>
      </w:r>
      <w:r w:rsidR="00272DD1">
        <w:t>резцыдлиннокоронковые, остальныекороткокоронковые</w:t>
      </w:r>
    </w:p>
    <w:p w:rsidR="00D86843" w:rsidRDefault="00D86843" w:rsidP="009C73F6">
      <w:pPr>
        <w:tabs>
          <w:tab w:val="left" w:leader="underscore" w:pos="9072"/>
        </w:tabs>
        <w:jc w:val="both"/>
      </w:pPr>
    </w:p>
    <w:p w:rsidR="002A10D7" w:rsidRDefault="00D86843" w:rsidP="009C73F6">
      <w:pPr>
        <w:tabs>
          <w:tab w:val="left" w:leader="underscore" w:pos="9072"/>
        </w:tabs>
        <w:jc w:val="both"/>
      </w:pPr>
      <w:r>
        <w:t xml:space="preserve">         </w:t>
      </w:r>
      <w:r w:rsidR="00272DD1">
        <w:t>5 - Селезенка у собак по форме напоминает</w:t>
      </w:r>
    </w:p>
    <w:p w:rsidR="00272DD1" w:rsidRPr="00272DD1" w:rsidRDefault="00272DD1" w:rsidP="009C73F6">
      <w:pPr>
        <w:tabs>
          <w:tab w:val="left" w:leader="underscore" w:pos="9072"/>
        </w:tabs>
        <w:jc w:val="both"/>
      </w:pPr>
      <w:r>
        <w:t xml:space="preserve">а </w:t>
      </w:r>
      <w:r w:rsidR="00D86843">
        <w:t>–</w:t>
      </w:r>
      <w:r>
        <w:t xml:space="preserve"> ленту</w:t>
      </w:r>
      <w:r w:rsidR="00D86843">
        <w:t xml:space="preserve">;  </w:t>
      </w:r>
      <w:r>
        <w:t xml:space="preserve">б </w:t>
      </w:r>
      <w:r w:rsidR="00D86843">
        <w:t>–</w:t>
      </w:r>
      <w:r>
        <w:t xml:space="preserve"> носок</w:t>
      </w:r>
      <w:r w:rsidR="00D86843">
        <w:t xml:space="preserve">,  </w:t>
      </w:r>
      <w:r>
        <w:t xml:space="preserve">в </w:t>
      </w:r>
      <w:r w:rsidR="00D86843">
        <w:t>–</w:t>
      </w:r>
      <w:r>
        <w:t xml:space="preserve"> булаву</w:t>
      </w:r>
      <w:r w:rsidR="00D86843">
        <w:t xml:space="preserve">,   </w:t>
      </w:r>
      <w:r>
        <w:t>г - шар</w:t>
      </w:r>
    </w:p>
    <w:p w:rsidR="002A10D7" w:rsidRPr="00272DD1" w:rsidRDefault="002A10D7" w:rsidP="009C73F6">
      <w:pPr>
        <w:tabs>
          <w:tab w:val="left" w:leader="underscore" w:pos="9072"/>
        </w:tabs>
        <w:jc w:val="both"/>
      </w:pPr>
    </w:p>
    <w:p w:rsidR="0071585F" w:rsidRPr="00B038CE" w:rsidRDefault="00D86843" w:rsidP="009C73F6">
      <w:pPr>
        <w:tabs>
          <w:tab w:val="left" w:leader="underscore" w:pos="9072"/>
        </w:tabs>
        <w:jc w:val="both"/>
        <w:rPr>
          <w:b/>
        </w:rPr>
      </w:pPr>
      <w:r>
        <w:rPr>
          <w:b/>
        </w:rPr>
        <w:t xml:space="preserve">        </w:t>
      </w:r>
      <w:r w:rsidR="0071585F" w:rsidRPr="00B038CE">
        <w:rPr>
          <w:b/>
        </w:rPr>
        <w:t xml:space="preserve">Вопросы к </w:t>
      </w:r>
      <w:r w:rsidR="007B71FB" w:rsidRPr="00B038CE">
        <w:rPr>
          <w:b/>
        </w:rPr>
        <w:t>экзамену:</w:t>
      </w:r>
    </w:p>
    <w:p w:rsidR="0074023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>
        <w:rPr>
          <w:szCs w:val="28"/>
        </w:rPr>
        <w:t>Стати собак.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Общие закономерности строения скелета, его фило-</w:t>
      </w:r>
      <w:r w:rsidR="00E20DF3">
        <w:rPr>
          <w:szCs w:val="28"/>
        </w:rPr>
        <w:t xml:space="preserve"> </w:t>
      </w:r>
      <w:r w:rsidRPr="003932B9">
        <w:rPr>
          <w:szCs w:val="28"/>
        </w:rPr>
        <w:t>и онтогенез, функциональное зн</w:t>
      </w:r>
      <w:r w:rsidRPr="003932B9">
        <w:rPr>
          <w:szCs w:val="28"/>
        </w:rPr>
        <w:t>а</w:t>
      </w:r>
      <w:r w:rsidRPr="003932B9">
        <w:rPr>
          <w:szCs w:val="28"/>
        </w:rPr>
        <w:t xml:space="preserve">чение. Деление скелета на отделы. 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Плоскости и направления в теле </w:t>
      </w:r>
      <w:r>
        <w:rPr>
          <w:szCs w:val="28"/>
        </w:rPr>
        <w:t>собак</w:t>
      </w:r>
      <w:r w:rsidRPr="003932B9">
        <w:rPr>
          <w:szCs w:val="28"/>
        </w:rPr>
        <w:t>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lastRenderedPageBreak/>
        <w:t>Строение кости как органа, е</w:t>
      </w:r>
      <w:r w:rsidR="003F253C">
        <w:rPr>
          <w:szCs w:val="28"/>
        </w:rPr>
        <w:t>е</w:t>
      </w:r>
      <w:r w:rsidRPr="00EF3BEC">
        <w:rPr>
          <w:szCs w:val="28"/>
        </w:rPr>
        <w:t xml:space="preserve"> химический состав и физические свойства. Возрастные особенности.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шейного отдела скелета. Видовые особенности.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грудного отдела скелета. Видовые особенности. Понятие о полном костном сегменте и его редукции.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поясничного, крестцового и хвостового отделов скелета. Видовые особенн</w:t>
      </w:r>
      <w:r w:rsidRPr="003932B9">
        <w:rPr>
          <w:szCs w:val="28"/>
        </w:rPr>
        <w:t>о</w:t>
      </w:r>
      <w:r w:rsidRPr="003932B9">
        <w:rPr>
          <w:szCs w:val="28"/>
        </w:rPr>
        <w:t>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Лопатка (строение, видовые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Плечевая кость и кости предплечья (анатомический состав, строение, видовые особе</w:t>
      </w:r>
      <w:r w:rsidRPr="003932B9">
        <w:rPr>
          <w:szCs w:val="28"/>
        </w:rPr>
        <w:t>н</w:t>
      </w:r>
      <w:r w:rsidRPr="003932B9">
        <w:rPr>
          <w:szCs w:val="28"/>
        </w:rPr>
        <w:t>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Скелет кисти (кости запястья, пясти, пальцев и их видовые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Тазовый пояс (анатомический состав, строение, видовые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Бедренная кость и кости голени (анатомический состав, строение, видовые особенн</w:t>
      </w:r>
      <w:r w:rsidRPr="003932B9">
        <w:rPr>
          <w:szCs w:val="28"/>
        </w:rPr>
        <w:t>о</w:t>
      </w:r>
      <w:r w:rsidRPr="003932B9">
        <w:rPr>
          <w:szCs w:val="28"/>
        </w:rPr>
        <w:t>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Скелет стопы (кости заплюсны, плюсны, пальцев и их видовые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и характеристика мозгового отдела черепа. Видовые особенности.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и характеристика лицевого отдела черепа. Видовые особенности.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Общие сведения о типах соединения костей. Сращения, суставы, типы суставов. Виды движения в суставах.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мышцы как органа. Типы мышц по форме и действию. Общие закономерн</w:t>
      </w:r>
      <w:r w:rsidRPr="003932B9">
        <w:rPr>
          <w:szCs w:val="28"/>
        </w:rPr>
        <w:t>о</w:t>
      </w:r>
      <w:r w:rsidRPr="003932B9">
        <w:rPr>
          <w:szCs w:val="28"/>
        </w:rPr>
        <w:t>сти расположения на скелете мышц и их вспомогательных органов.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 Мышцы головы и позвоночного столба (дорсальные и вентральные).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Мышцы грудной и брюшной стенок. 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Принцип действия мышц на костные рычаги  конечностей. Мышцы, соединяющие плечевой пояс с головой, шеей и  туловищем.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Мышцы, действующие на плечевой и локтевой суставы.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Мышцы, действующие на запястный и пальцевые суставы.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Мышцы, действующие на тазобедренный и коленный суставы.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Мышцы, действующие на заплюсневый и пальцевые суставы.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Общая характеристика кожного покрова и его производных. Строение кожи. Строение, типы и смена волос.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Строение молочных, сальных и потовых желез и их видовые особенности. Строение роговых производных кожи: когтей и мякишей. 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характеристика, топография и видовые особенности головной кишки (ротовая полость и глотка).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Морфофункциональная характеристика, строение и видовые особенности передней кишки (пищеводно-желудочный отдел).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характеристика, топография и видовые особенности средней кишки (тонкого кишечника).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характеристика, топография и видовые особенности задней кишки (толстого кишечника).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характеристика, топография и видовые особенн</w:t>
      </w:r>
      <w:r w:rsidR="005826DA">
        <w:rPr>
          <w:szCs w:val="28"/>
        </w:rPr>
        <w:t xml:space="preserve">ости застенных пищеварительных </w:t>
      </w:r>
      <w:r w:rsidRPr="003932B9">
        <w:rPr>
          <w:szCs w:val="28"/>
        </w:rPr>
        <w:t>желез (слюнные железы, печень и поджелудочная железа).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Серозные полости тела их строение и значение. Деление брюшной полости на области.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Строение носовой полости, гортани.</w:t>
      </w:r>
    </w:p>
    <w:p w:rsidR="0074023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трахеи, бронхиального дерева и легких. Видовые особенности.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 системы органов мочевыделения. Почки, м</w:t>
      </w:r>
      <w:r w:rsidRPr="003932B9">
        <w:rPr>
          <w:szCs w:val="28"/>
        </w:rPr>
        <w:t>о</w:t>
      </w:r>
      <w:r w:rsidRPr="003932B9">
        <w:rPr>
          <w:szCs w:val="28"/>
        </w:rPr>
        <w:t>четочники, мочевой пузырь, мочеиспускательный канал (строение, топография, вид</w:t>
      </w:r>
      <w:r w:rsidRPr="003932B9">
        <w:rPr>
          <w:szCs w:val="28"/>
        </w:rPr>
        <w:t>о</w:t>
      </w:r>
      <w:r w:rsidRPr="003932B9">
        <w:rPr>
          <w:szCs w:val="28"/>
        </w:rPr>
        <w:t>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</w:t>
      </w:r>
      <w:r>
        <w:rPr>
          <w:szCs w:val="28"/>
        </w:rPr>
        <w:t>роение органов размножения сук</w:t>
      </w:r>
      <w:r w:rsidRPr="003932B9">
        <w:rPr>
          <w:szCs w:val="28"/>
        </w:rPr>
        <w:t>: яичника, яйцевода, матки, влагалища, мочепол</w:t>
      </w:r>
      <w:r w:rsidRPr="003932B9">
        <w:rPr>
          <w:szCs w:val="28"/>
        </w:rPr>
        <w:t>о</w:t>
      </w:r>
      <w:r w:rsidRPr="003932B9">
        <w:rPr>
          <w:szCs w:val="28"/>
        </w:rPr>
        <w:t xml:space="preserve">вого преддверия, наружных половых органов. 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lastRenderedPageBreak/>
        <w:t xml:space="preserve">Строение органов размножения </w:t>
      </w:r>
      <w:r>
        <w:rPr>
          <w:szCs w:val="28"/>
        </w:rPr>
        <w:t>кобелей</w:t>
      </w:r>
      <w:r w:rsidRPr="003932B9">
        <w:rPr>
          <w:szCs w:val="28"/>
        </w:rPr>
        <w:t>: семенника и его придатка, семенникового мешка, семяпровода.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 Строение органов размножения </w:t>
      </w:r>
      <w:r>
        <w:rPr>
          <w:szCs w:val="28"/>
        </w:rPr>
        <w:t>кобелей</w:t>
      </w:r>
      <w:r w:rsidRPr="003932B9">
        <w:rPr>
          <w:szCs w:val="28"/>
        </w:rPr>
        <w:t xml:space="preserve">: семенного канатика, мочеполового канала, придаточных половых желез, полового члена и препуция. 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Сердце. Сердечная сумка (строение, функции, топография, видовые особенности).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Закономерности расположения хода и ветвления кровеносных сосудов. Круги кров</w:t>
      </w:r>
      <w:r w:rsidRPr="003932B9">
        <w:rPr>
          <w:szCs w:val="28"/>
        </w:rPr>
        <w:t>о</w:t>
      </w:r>
      <w:r w:rsidRPr="003932B9">
        <w:rPr>
          <w:szCs w:val="28"/>
        </w:rPr>
        <w:t>обращения. Особенности кровообращения плода.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Ветвление дуги аорты. Основные артерии головы.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Основные артерии грудной и брюшной аорты.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 Основные артерии грудной конечности.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Основные артерии тазовой полости и тазовой конечности.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Морфофункциональные особенности строения лимфатической системы. Лимфоток. Строение лимфатических узлов и сосудов. Состав лимфы.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Лимфоцентры головы и шеи.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Лимфоцентры грудной и брюшной полости.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Лимфоцентры грудной конечности.</w:t>
      </w:r>
    </w:p>
    <w:p w:rsidR="0074023C" w:rsidRPr="00EF3BEC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EF3BEC">
        <w:rPr>
          <w:szCs w:val="28"/>
        </w:rPr>
        <w:t>Лимфоцентры тазовой конечности.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и топография селез</w:t>
      </w:r>
      <w:r w:rsidR="003F253C">
        <w:rPr>
          <w:szCs w:val="28"/>
        </w:rPr>
        <w:t>е</w:t>
      </w:r>
      <w:r w:rsidRPr="003932B9">
        <w:rPr>
          <w:szCs w:val="28"/>
        </w:rPr>
        <w:t>нки, костного мозга и тимуса. Видовые и возрастные особенности.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Морфофункциональная характеристика желез внутренней секреции, их значение и классификация. Строение и топография гипофиза, эпифиза, щитовидной, паращит</w:t>
      </w:r>
      <w:r w:rsidRPr="003932B9">
        <w:rPr>
          <w:szCs w:val="28"/>
        </w:rPr>
        <w:t>о</w:t>
      </w:r>
      <w:r w:rsidRPr="003932B9">
        <w:rPr>
          <w:szCs w:val="28"/>
        </w:rPr>
        <w:t>видной, надпочечниковых желез.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спинного мозга и его оболочек. Деление на отделы.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Образование спинномозговых нервов и закономерности их ветвления. Поясничное и крестцовое сплетения.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Спинномозговые нервы: плечевое сплетение.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Черепно-мозговые нервы (1-6 пара). Их функции и объекты иннервации.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Черепно-мозговые нервы (7-12 пара). Их функции и объекты иннервации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симпатической части вегетативной нервной системы.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Строение парасимпатической части вегетативной нервной системы.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Понятие о трех отделах анализаторов. Зрительный анализатор.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 xml:space="preserve">Равновесно-слуховой анализатор. 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Общая характеристика, строение и функции большого мозга.</w:t>
      </w:r>
    </w:p>
    <w:p w:rsidR="0074023C" w:rsidRPr="003932B9" w:rsidRDefault="0074023C" w:rsidP="009C73F6">
      <w:pPr>
        <w:numPr>
          <w:ilvl w:val="0"/>
          <w:numId w:val="11"/>
        </w:numPr>
        <w:jc w:val="both"/>
        <w:rPr>
          <w:szCs w:val="28"/>
        </w:rPr>
      </w:pPr>
      <w:r w:rsidRPr="003932B9">
        <w:rPr>
          <w:szCs w:val="28"/>
        </w:rPr>
        <w:t>Общая характеристика, строение и функции ромбовидного мозга.</w:t>
      </w:r>
    </w:p>
    <w:p w:rsidR="00F96FA6" w:rsidRDefault="00F96FA6" w:rsidP="009C73F6">
      <w:pPr>
        <w:jc w:val="both"/>
        <w:rPr>
          <w:b/>
        </w:rPr>
      </w:pPr>
    </w:p>
    <w:p w:rsidR="00D86843" w:rsidRPr="00B02319" w:rsidRDefault="00D86843" w:rsidP="009C73F6">
      <w:pPr>
        <w:jc w:val="both"/>
        <w:rPr>
          <w:b/>
        </w:rPr>
      </w:pPr>
      <w:r>
        <w:rPr>
          <w:b/>
        </w:rPr>
        <w:tab/>
      </w:r>
      <w:r w:rsidRPr="00B02319">
        <w:rPr>
          <w:b/>
        </w:rPr>
        <w:t xml:space="preserve">Критерии оценки знаний и компетенций слушателей: </w:t>
      </w:r>
    </w:p>
    <w:p w:rsidR="00D86843" w:rsidRPr="00B02319" w:rsidRDefault="00D86843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D86843" w:rsidRPr="00B02319" w:rsidRDefault="00D86843" w:rsidP="009C73F6">
      <w:pPr>
        <w:jc w:val="both"/>
      </w:pPr>
      <w:r w:rsidRPr="00B02319">
        <w:tab/>
        <w:t>1-й этап (уровень знаний):</w:t>
      </w:r>
    </w:p>
    <w:p w:rsidR="00D86843" w:rsidRPr="00B02319" w:rsidRDefault="00D86843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D86843" w:rsidRPr="00B02319" w:rsidRDefault="00D86843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D86843" w:rsidRPr="00B02319" w:rsidRDefault="00D86843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D86843" w:rsidRPr="00B02319" w:rsidRDefault="00D86843" w:rsidP="009C73F6">
      <w:pPr>
        <w:jc w:val="both"/>
      </w:pPr>
      <w:r w:rsidRPr="00B02319">
        <w:tab/>
        <w:t>2-й этап (уровень умений):</w:t>
      </w:r>
    </w:p>
    <w:p w:rsidR="00D86843" w:rsidRPr="00B02319" w:rsidRDefault="00D86843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решать задачи средней сложности – хорошо (4).</w:t>
      </w:r>
    </w:p>
    <w:p w:rsidR="00D86843" w:rsidRPr="00B02319" w:rsidRDefault="00D86843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D86843" w:rsidRPr="00B02319" w:rsidRDefault="00D86843" w:rsidP="009C73F6">
      <w:pPr>
        <w:jc w:val="both"/>
      </w:pPr>
      <w:r w:rsidRPr="00B02319">
        <w:tab/>
        <w:t>3-й этап (уровень владения навыками):</w:t>
      </w:r>
    </w:p>
    <w:p w:rsidR="00D86843" w:rsidRPr="00B02319" w:rsidRDefault="00D86843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D86843" w:rsidRPr="00B02319" w:rsidRDefault="00D86843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D86843" w:rsidRPr="00B02319" w:rsidRDefault="00D86843" w:rsidP="009C73F6">
      <w:pPr>
        <w:jc w:val="both"/>
      </w:pPr>
      <w:r w:rsidRPr="00B02319">
        <w:lastRenderedPageBreak/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D86843" w:rsidRPr="00B02319" w:rsidRDefault="00D86843" w:rsidP="009C73F6">
      <w:pPr>
        <w:jc w:val="both"/>
      </w:pPr>
      <w:r w:rsidRPr="00B02319">
        <w:tab/>
        <w:t xml:space="preserve"> </w:t>
      </w:r>
    </w:p>
    <w:p w:rsidR="00D232D0" w:rsidRPr="005872F5" w:rsidRDefault="003F253C" w:rsidP="009C73F6">
      <w:pPr>
        <w:jc w:val="both"/>
        <w:rPr>
          <w:b/>
        </w:rPr>
      </w:pPr>
      <w:r>
        <w:rPr>
          <w:b/>
        </w:rPr>
        <w:tab/>
      </w:r>
      <w:r w:rsidRPr="005872F5">
        <w:rPr>
          <w:b/>
        </w:rPr>
        <w:t xml:space="preserve">4.3.3 </w:t>
      </w:r>
      <w:r w:rsidR="00D232D0" w:rsidRPr="005872F5">
        <w:rPr>
          <w:b/>
        </w:rPr>
        <w:t xml:space="preserve">Рабочая программа дисциплины </w:t>
      </w:r>
      <w:r w:rsidR="00756F9C" w:rsidRPr="005872F5">
        <w:rPr>
          <w:b/>
        </w:rPr>
        <w:t>"</w:t>
      </w:r>
      <w:r w:rsidR="00D232D0" w:rsidRPr="005872F5">
        <w:rPr>
          <w:b/>
        </w:rPr>
        <w:t>Основы ветеринарии</w:t>
      </w:r>
      <w:r w:rsidR="00756F9C" w:rsidRPr="005872F5">
        <w:rPr>
          <w:b/>
        </w:rPr>
        <w:t>"</w:t>
      </w:r>
    </w:p>
    <w:p w:rsidR="00996261" w:rsidRPr="00D232D0" w:rsidRDefault="00996261" w:rsidP="009C73F6">
      <w:pPr>
        <w:jc w:val="both"/>
        <w:rPr>
          <w:b/>
        </w:rPr>
      </w:pPr>
    </w:p>
    <w:p w:rsidR="00996261" w:rsidRDefault="00996261" w:rsidP="009C73F6">
      <w:pPr>
        <w:jc w:val="both"/>
      </w:pPr>
      <w:r w:rsidRPr="00996261">
        <w:rPr>
          <w:u w:val="single"/>
        </w:rPr>
        <w:t>Цель дисциплины</w:t>
      </w:r>
      <w:r>
        <w:t xml:space="preserve">- </w:t>
      </w:r>
      <w:r w:rsidRPr="00996261">
        <w:t xml:space="preserve">дать </w:t>
      </w:r>
      <w:r>
        <w:t>слушателям</w:t>
      </w:r>
      <w:r w:rsidRPr="00996261">
        <w:t xml:space="preserve"> необходимый объем теоретических и практических знаний, умений, навыков в распознавании патологических процессов в организме больн</w:t>
      </w:r>
      <w:r w:rsidRPr="00996261">
        <w:t>о</w:t>
      </w:r>
      <w:r w:rsidRPr="00996261">
        <w:t>го животного, причин и условий возникновения инфекционных, инвазионных и незара</w:t>
      </w:r>
      <w:r w:rsidRPr="00996261">
        <w:t>з</w:t>
      </w:r>
      <w:r w:rsidRPr="00996261">
        <w:t>ных болезней, их сущности, этиологии, симптоматики, мер профилактики и борьбы с н</w:t>
      </w:r>
      <w:r w:rsidRPr="00996261">
        <w:t>и</w:t>
      </w:r>
      <w:r w:rsidRPr="00996261">
        <w:t>ми.</w:t>
      </w:r>
    </w:p>
    <w:p w:rsidR="003F253C" w:rsidRPr="00996261" w:rsidRDefault="003F253C" w:rsidP="009C73F6">
      <w:pPr>
        <w:jc w:val="both"/>
      </w:pPr>
    </w:p>
    <w:p w:rsidR="00996261" w:rsidRPr="00996261" w:rsidRDefault="00996261" w:rsidP="009C73F6">
      <w:pPr>
        <w:jc w:val="both"/>
        <w:rPr>
          <w:u w:val="single"/>
        </w:rPr>
      </w:pPr>
      <w:r w:rsidRPr="00996261">
        <w:rPr>
          <w:u w:val="single"/>
        </w:rPr>
        <w:t xml:space="preserve">Задачи дисциплины: </w:t>
      </w:r>
    </w:p>
    <w:p w:rsidR="00996261" w:rsidRPr="00996261" w:rsidRDefault="00996261" w:rsidP="009C73F6">
      <w:pPr>
        <w:tabs>
          <w:tab w:val="left" w:pos="0"/>
        </w:tabs>
        <w:jc w:val="both"/>
      </w:pPr>
      <w:r w:rsidRPr="00996261">
        <w:rPr>
          <w:bCs/>
        </w:rPr>
        <w:t>-</w:t>
      </w:r>
      <w:r w:rsidRPr="00996261">
        <w:t>изучить причины возникновения болезней, закономерности их развития и исхода, прич</w:t>
      </w:r>
      <w:r w:rsidRPr="00996261">
        <w:t>и</w:t>
      </w:r>
      <w:r w:rsidRPr="00996261">
        <w:t>ны и механизмы патологических процессов, их классификации;</w:t>
      </w:r>
    </w:p>
    <w:p w:rsidR="00996261" w:rsidRPr="00996261" w:rsidRDefault="00996261" w:rsidP="009C73F6">
      <w:pPr>
        <w:tabs>
          <w:tab w:val="left" w:pos="0"/>
        </w:tabs>
        <w:jc w:val="both"/>
      </w:pPr>
      <w:r w:rsidRPr="00996261">
        <w:rPr>
          <w:bCs/>
        </w:rPr>
        <w:t>-</w:t>
      </w:r>
      <w:r w:rsidRPr="00996261">
        <w:t>изучить клинические, лабораторные, инструментальные методы исследования животных;</w:t>
      </w:r>
    </w:p>
    <w:p w:rsidR="00996261" w:rsidRPr="00996261" w:rsidRDefault="00996261" w:rsidP="009C73F6">
      <w:pPr>
        <w:tabs>
          <w:tab w:val="left" w:pos="0"/>
        </w:tabs>
        <w:jc w:val="both"/>
      </w:pPr>
      <w:r w:rsidRPr="00996261">
        <w:rPr>
          <w:bCs/>
        </w:rPr>
        <w:t>-</w:t>
      </w:r>
      <w:r w:rsidRPr="00996261">
        <w:t>изучать лекарственные вещества, их классификацию, виды, формы и пути их введения в организм и выведения;</w:t>
      </w:r>
    </w:p>
    <w:p w:rsidR="00996261" w:rsidRPr="00996261" w:rsidRDefault="00996261" w:rsidP="009C73F6">
      <w:pPr>
        <w:tabs>
          <w:tab w:val="left" w:pos="0"/>
        </w:tabs>
        <w:jc w:val="both"/>
      </w:pPr>
      <w:r w:rsidRPr="00996261">
        <w:rPr>
          <w:bCs/>
        </w:rPr>
        <w:t>-</w:t>
      </w:r>
      <w:r w:rsidRPr="00996261">
        <w:t>изучить общие принципы, методы диагностики, лечения и профилактики незаразных, инфекционных, инвазионных болезней животных, основные методы профилактики и ок</w:t>
      </w:r>
      <w:r w:rsidRPr="00996261">
        <w:t>а</w:t>
      </w:r>
      <w:r w:rsidRPr="00996261">
        <w:t>зание первой неотложной п</w:t>
      </w:r>
      <w:r>
        <w:t>омощи животным при заболеваниях.</w:t>
      </w:r>
    </w:p>
    <w:p w:rsidR="00996261" w:rsidRPr="00996261" w:rsidRDefault="00996261" w:rsidP="009C73F6">
      <w:pPr>
        <w:jc w:val="both"/>
      </w:pPr>
      <w:r>
        <w:rPr>
          <w:bCs/>
        </w:rPr>
        <w:tab/>
      </w:r>
    </w:p>
    <w:p w:rsidR="00996261" w:rsidRDefault="00996261" w:rsidP="009C73F6">
      <w:pPr>
        <w:jc w:val="both"/>
        <w:rPr>
          <w:u w:val="single"/>
        </w:rPr>
      </w:pPr>
      <w:r w:rsidRPr="00996261">
        <w:rPr>
          <w:u w:val="single"/>
        </w:rPr>
        <w:t>Процесс изучения дисциплины направлен на формирование следующих компетенций:</w:t>
      </w:r>
    </w:p>
    <w:p w:rsidR="00D232D0" w:rsidRPr="00996261" w:rsidRDefault="00996261" w:rsidP="009C73F6">
      <w:pPr>
        <w:jc w:val="both"/>
      </w:pPr>
      <w:r w:rsidRPr="00996261">
        <w:t>ПК-</w:t>
      </w:r>
      <w:r w:rsidR="003F253C">
        <w:t>1.</w:t>
      </w:r>
      <w:r w:rsidRPr="00996261">
        <w:t>5</w:t>
      </w:r>
      <w:r w:rsidR="003F253C">
        <w:t xml:space="preserve">. </w:t>
      </w:r>
      <w:r>
        <w:t xml:space="preserve">- </w:t>
      </w:r>
      <w:r w:rsidR="003F253C">
        <w:t>Выполнять лечебные назначения по указанию и подл руководством ветерина</w:t>
      </w:r>
      <w:r w:rsidR="003F253C">
        <w:t>р</w:t>
      </w:r>
      <w:r w:rsidR="003F253C">
        <w:t>ных специалистов.</w:t>
      </w:r>
    </w:p>
    <w:p w:rsidR="00CC596E" w:rsidRDefault="00CC596E" w:rsidP="009C73F6">
      <w:pPr>
        <w:jc w:val="both"/>
        <w:rPr>
          <w:u w:val="single"/>
        </w:rPr>
      </w:pPr>
    </w:p>
    <w:p w:rsidR="00996261" w:rsidRDefault="00996261" w:rsidP="009C73F6">
      <w:pPr>
        <w:jc w:val="both"/>
        <w:rPr>
          <w:u w:val="single"/>
        </w:rPr>
      </w:pPr>
      <w:r w:rsidRPr="00B43215">
        <w:rPr>
          <w:u w:val="single"/>
        </w:rPr>
        <w:t>Объем дисциплины и виды учебной работы</w:t>
      </w:r>
    </w:p>
    <w:p w:rsidR="005826DA" w:rsidRPr="00B43215" w:rsidRDefault="005826DA" w:rsidP="009C73F6">
      <w:pPr>
        <w:jc w:val="both"/>
        <w:rPr>
          <w:u w:val="single"/>
        </w:rPr>
      </w:pPr>
    </w:p>
    <w:p w:rsidR="00996261" w:rsidRDefault="00996261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996261" w:rsidTr="001164C3">
        <w:tc>
          <w:tcPr>
            <w:tcW w:w="4785" w:type="dxa"/>
          </w:tcPr>
          <w:p w:rsidR="00996261" w:rsidRPr="00C84D5B" w:rsidRDefault="00996261" w:rsidP="009C73F6">
            <w:pPr>
              <w:jc w:val="both"/>
              <w:rPr>
                <w:b/>
                <w:sz w:val="22"/>
                <w:szCs w:val="22"/>
              </w:rPr>
            </w:pPr>
            <w:r w:rsidRPr="00C84D5B">
              <w:rPr>
                <w:b/>
                <w:sz w:val="22"/>
                <w:szCs w:val="22"/>
              </w:rPr>
              <w:t>Вид учебной работы</w:t>
            </w:r>
          </w:p>
        </w:tc>
        <w:tc>
          <w:tcPr>
            <w:tcW w:w="4786" w:type="dxa"/>
          </w:tcPr>
          <w:p w:rsidR="00996261" w:rsidRPr="00C84D5B" w:rsidRDefault="00996261" w:rsidP="009C73F6">
            <w:pPr>
              <w:jc w:val="center"/>
              <w:rPr>
                <w:b/>
                <w:sz w:val="22"/>
                <w:szCs w:val="22"/>
              </w:rPr>
            </w:pPr>
            <w:r w:rsidRPr="00C84D5B">
              <w:rPr>
                <w:b/>
                <w:sz w:val="22"/>
                <w:szCs w:val="22"/>
              </w:rPr>
              <w:t>Всего часов</w:t>
            </w:r>
          </w:p>
        </w:tc>
      </w:tr>
      <w:tr w:rsidR="00996261" w:rsidTr="001164C3">
        <w:tc>
          <w:tcPr>
            <w:tcW w:w="4785" w:type="dxa"/>
          </w:tcPr>
          <w:p w:rsidR="00996261" w:rsidRPr="00553024" w:rsidRDefault="00996261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996261" w:rsidRPr="00553024" w:rsidRDefault="00996261" w:rsidP="009C73F6">
            <w:pPr>
              <w:jc w:val="center"/>
            </w:pPr>
            <w:r>
              <w:t>10</w:t>
            </w:r>
          </w:p>
        </w:tc>
      </w:tr>
      <w:tr w:rsidR="00996261" w:rsidTr="001164C3">
        <w:tc>
          <w:tcPr>
            <w:tcW w:w="4785" w:type="dxa"/>
          </w:tcPr>
          <w:p w:rsidR="00996261" w:rsidRPr="003408B8" w:rsidRDefault="00996261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996261" w:rsidRPr="00553024" w:rsidRDefault="00996261" w:rsidP="009C73F6">
            <w:pPr>
              <w:jc w:val="center"/>
            </w:pPr>
          </w:p>
        </w:tc>
      </w:tr>
      <w:tr w:rsidR="00996261" w:rsidTr="001164C3">
        <w:trPr>
          <w:trHeight w:val="211"/>
        </w:trPr>
        <w:tc>
          <w:tcPr>
            <w:tcW w:w="4785" w:type="dxa"/>
          </w:tcPr>
          <w:p w:rsidR="00996261" w:rsidRPr="003408B8" w:rsidRDefault="00996261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996261" w:rsidRDefault="00996261" w:rsidP="009C73F6">
            <w:pPr>
              <w:jc w:val="center"/>
            </w:pPr>
            <w:r>
              <w:t>6</w:t>
            </w:r>
          </w:p>
        </w:tc>
      </w:tr>
      <w:tr w:rsidR="00996261" w:rsidTr="001164C3">
        <w:tc>
          <w:tcPr>
            <w:tcW w:w="4785" w:type="dxa"/>
          </w:tcPr>
          <w:p w:rsidR="00996261" w:rsidRPr="003408B8" w:rsidRDefault="00996261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996261" w:rsidRDefault="00996261" w:rsidP="009C73F6">
            <w:pPr>
              <w:jc w:val="center"/>
            </w:pPr>
            <w:r>
              <w:t>4</w:t>
            </w:r>
          </w:p>
        </w:tc>
      </w:tr>
      <w:tr w:rsidR="00996261" w:rsidTr="001164C3">
        <w:tc>
          <w:tcPr>
            <w:tcW w:w="4785" w:type="dxa"/>
          </w:tcPr>
          <w:p w:rsidR="00996261" w:rsidRDefault="00996261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996261" w:rsidRDefault="00996261" w:rsidP="009C73F6">
            <w:pPr>
              <w:jc w:val="center"/>
            </w:pPr>
            <w:r>
              <w:t>4</w:t>
            </w:r>
          </w:p>
        </w:tc>
      </w:tr>
      <w:tr w:rsidR="00996261" w:rsidTr="001164C3">
        <w:tc>
          <w:tcPr>
            <w:tcW w:w="4785" w:type="dxa"/>
          </w:tcPr>
          <w:p w:rsidR="00996261" w:rsidRDefault="00996261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996261" w:rsidRDefault="00996261" w:rsidP="009C73F6">
            <w:pPr>
              <w:jc w:val="center"/>
            </w:pPr>
            <w:r w:rsidRPr="003408B8">
              <w:t>зачет</w:t>
            </w:r>
          </w:p>
        </w:tc>
      </w:tr>
      <w:tr w:rsidR="00996261" w:rsidTr="001164C3">
        <w:tc>
          <w:tcPr>
            <w:tcW w:w="4785" w:type="dxa"/>
          </w:tcPr>
          <w:p w:rsidR="00996261" w:rsidRPr="003408B8" w:rsidRDefault="00996261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996261" w:rsidRPr="003408B8" w:rsidRDefault="00996261" w:rsidP="009C73F6">
            <w:pPr>
              <w:jc w:val="center"/>
            </w:pPr>
            <w:r>
              <w:t>14</w:t>
            </w:r>
          </w:p>
        </w:tc>
      </w:tr>
    </w:tbl>
    <w:p w:rsidR="00C84D5B" w:rsidRDefault="00C84D5B" w:rsidP="009C73F6">
      <w:pPr>
        <w:jc w:val="both"/>
        <w:rPr>
          <w:u w:val="single"/>
        </w:rPr>
      </w:pPr>
    </w:p>
    <w:p w:rsidR="00D86843" w:rsidRDefault="00D86843" w:rsidP="009C73F6">
      <w:pPr>
        <w:jc w:val="both"/>
        <w:rPr>
          <w:u w:val="single"/>
        </w:rPr>
      </w:pPr>
    </w:p>
    <w:p w:rsidR="00CC596E" w:rsidRDefault="00737F91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89"/>
        <w:gridCol w:w="4564"/>
        <w:gridCol w:w="851"/>
        <w:gridCol w:w="850"/>
        <w:gridCol w:w="1418"/>
        <w:gridCol w:w="1134"/>
      </w:tblGrid>
      <w:tr w:rsidR="00737F91" w:rsidRPr="00E558A3" w:rsidTr="00D86843">
        <w:tc>
          <w:tcPr>
            <w:tcW w:w="789" w:type="dxa"/>
            <w:vMerge w:val="restart"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737F91" w:rsidRPr="00222761" w:rsidRDefault="00737F9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564" w:type="dxa"/>
            <w:vMerge w:val="restart"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</w:t>
            </w:r>
            <w:r w:rsidRPr="00222761">
              <w:rPr>
                <w:b/>
                <w:sz w:val="22"/>
                <w:szCs w:val="22"/>
              </w:rPr>
              <w:t>п</w:t>
            </w:r>
            <w:r w:rsidRPr="00222761">
              <w:rPr>
                <w:b/>
                <w:sz w:val="22"/>
                <w:szCs w:val="22"/>
              </w:rPr>
              <w:t>лины</w:t>
            </w:r>
          </w:p>
        </w:tc>
        <w:tc>
          <w:tcPr>
            <w:tcW w:w="4253" w:type="dxa"/>
            <w:gridSpan w:val="4"/>
            <w:vAlign w:val="center"/>
          </w:tcPr>
          <w:p w:rsidR="00737F91" w:rsidRPr="00222761" w:rsidRDefault="00737F91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737F91" w:rsidRPr="00E558A3" w:rsidTr="00D86843">
        <w:tc>
          <w:tcPr>
            <w:tcW w:w="789" w:type="dxa"/>
            <w:vMerge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564" w:type="dxa"/>
            <w:vMerge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851" w:type="dxa"/>
            <w:vMerge w:val="restart"/>
          </w:tcPr>
          <w:p w:rsidR="00737F91" w:rsidRPr="00222761" w:rsidRDefault="00737F91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402" w:type="dxa"/>
            <w:gridSpan w:val="3"/>
          </w:tcPr>
          <w:p w:rsidR="00737F91" w:rsidRPr="00222761" w:rsidRDefault="00737F91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737F91" w:rsidRPr="00E558A3" w:rsidTr="00D86843">
        <w:trPr>
          <w:trHeight w:val="443"/>
        </w:trPr>
        <w:tc>
          <w:tcPr>
            <w:tcW w:w="789" w:type="dxa"/>
            <w:vMerge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564" w:type="dxa"/>
            <w:vMerge/>
            <w:vAlign w:val="center"/>
          </w:tcPr>
          <w:p w:rsidR="00737F91" w:rsidRPr="00222761" w:rsidRDefault="00737F91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1" w:type="dxa"/>
            <w:vMerge/>
          </w:tcPr>
          <w:p w:rsidR="00737F91" w:rsidRPr="00222761" w:rsidRDefault="00737F91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0" w:type="dxa"/>
          </w:tcPr>
          <w:p w:rsidR="00737F91" w:rsidRPr="00222761" w:rsidRDefault="00A84997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418" w:type="dxa"/>
          </w:tcPr>
          <w:p w:rsidR="00737F91" w:rsidRPr="00222761" w:rsidRDefault="00A84997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134" w:type="dxa"/>
          </w:tcPr>
          <w:p w:rsidR="00737F91" w:rsidRPr="00222761" w:rsidRDefault="00A84997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737F91" w:rsidRPr="00E558A3" w:rsidTr="00D86843">
        <w:tc>
          <w:tcPr>
            <w:tcW w:w="789" w:type="dxa"/>
            <w:vAlign w:val="center"/>
          </w:tcPr>
          <w:p w:rsidR="00737F91" w:rsidRPr="00222761" w:rsidRDefault="00737F9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4564" w:type="dxa"/>
            <w:vAlign w:val="center"/>
          </w:tcPr>
          <w:p w:rsidR="00737F91" w:rsidRPr="00222761" w:rsidRDefault="00737F91" w:rsidP="009C73F6">
            <w:pPr>
              <w:jc w:val="both"/>
              <w:rPr>
                <w:rFonts w:eastAsia="Times New Roman"/>
              </w:rPr>
            </w:pPr>
            <w:r w:rsidRPr="00C84D5B">
              <w:t>Организация ветеринарного дела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Pr="0022276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-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</w:tr>
      <w:tr w:rsidR="00737F91" w:rsidRPr="00E558A3" w:rsidTr="00D86843">
        <w:tc>
          <w:tcPr>
            <w:tcW w:w="789" w:type="dxa"/>
            <w:vAlign w:val="center"/>
          </w:tcPr>
          <w:p w:rsidR="00737F91" w:rsidRPr="00222761" w:rsidRDefault="00737F9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4564" w:type="dxa"/>
            <w:vAlign w:val="center"/>
          </w:tcPr>
          <w:p w:rsidR="00737F91" w:rsidRPr="00222761" w:rsidRDefault="00737F91" w:rsidP="009C73F6">
            <w:pPr>
              <w:jc w:val="both"/>
              <w:rPr>
                <w:rFonts w:eastAsia="Times New Roman"/>
              </w:rPr>
            </w:pPr>
            <w:r w:rsidRPr="00C84D5B">
              <w:t>Основы патологии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Pr="0022276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-</w:t>
            </w:r>
          </w:p>
        </w:tc>
      </w:tr>
      <w:tr w:rsidR="00737F91" w:rsidRPr="00E558A3" w:rsidTr="00D86843">
        <w:trPr>
          <w:trHeight w:val="297"/>
        </w:trPr>
        <w:tc>
          <w:tcPr>
            <w:tcW w:w="789" w:type="dxa"/>
            <w:vAlign w:val="center"/>
          </w:tcPr>
          <w:p w:rsidR="00737F91" w:rsidRPr="00222761" w:rsidRDefault="00737F9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4564" w:type="dxa"/>
            <w:vAlign w:val="center"/>
          </w:tcPr>
          <w:p w:rsidR="00737F91" w:rsidRPr="00222761" w:rsidRDefault="00737F91" w:rsidP="009C73F6">
            <w:pPr>
              <w:jc w:val="both"/>
              <w:rPr>
                <w:rFonts w:eastAsia="Times New Roman"/>
              </w:rPr>
            </w:pPr>
            <w:r w:rsidRPr="00C84D5B">
              <w:t>Основы фармакологии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Pr="0022276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-</w:t>
            </w:r>
          </w:p>
        </w:tc>
      </w:tr>
      <w:tr w:rsidR="00737F91" w:rsidRPr="00E558A3" w:rsidTr="00D86843">
        <w:tc>
          <w:tcPr>
            <w:tcW w:w="789" w:type="dxa"/>
            <w:vAlign w:val="center"/>
          </w:tcPr>
          <w:p w:rsidR="00737F91" w:rsidRPr="00163719" w:rsidRDefault="00737F91" w:rsidP="009C73F6">
            <w:pPr>
              <w:jc w:val="both"/>
            </w:pPr>
            <w:r w:rsidRPr="00163719">
              <w:t>4</w:t>
            </w:r>
          </w:p>
        </w:tc>
        <w:tc>
          <w:tcPr>
            <w:tcW w:w="4564" w:type="dxa"/>
            <w:vAlign w:val="center"/>
          </w:tcPr>
          <w:p w:rsidR="00737F91" w:rsidRPr="00222761" w:rsidRDefault="00737F91" w:rsidP="009C73F6">
            <w:pPr>
              <w:jc w:val="both"/>
              <w:rPr>
                <w:rFonts w:eastAsia="Times New Roman"/>
              </w:rPr>
            </w:pPr>
            <w:r w:rsidRPr="00C84D5B">
              <w:t>Основы ветеринарной хирургии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Pr="0022276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-</w:t>
            </w:r>
          </w:p>
        </w:tc>
      </w:tr>
      <w:tr w:rsidR="00737F91" w:rsidRPr="00E558A3" w:rsidTr="00D86843">
        <w:tc>
          <w:tcPr>
            <w:tcW w:w="789" w:type="dxa"/>
            <w:vAlign w:val="center"/>
          </w:tcPr>
          <w:p w:rsidR="00737F91" w:rsidRPr="00163719" w:rsidRDefault="00737F91" w:rsidP="009C73F6">
            <w:pPr>
              <w:jc w:val="both"/>
            </w:pPr>
            <w:r>
              <w:t>5</w:t>
            </w:r>
          </w:p>
        </w:tc>
        <w:tc>
          <w:tcPr>
            <w:tcW w:w="4564" w:type="dxa"/>
            <w:vAlign w:val="center"/>
          </w:tcPr>
          <w:p w:rsidR="00737F91" w:rsidRPr="00C84D5B" w:rsidRDefault="00737F91" w:rsidP="009C73F6">
            <w:pPr>
              <w:snapToGrid w:val="0"/>
              <w:jc w:val="both"/>
            </w:pPr>
            <w:r w:rsidRPr="00C84D5B">
              <w:t>Основы болезней незаразной этиологии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</w:tr>
      <w:tr w:rsidR="00737F91" w:rsidRPr="00E558A3" w:rsidTr="00D86843">
        <w:tc>
          <w:tcPr>
            <w:tcW w:w="789" w:type="dxa"/>
            <w:vAlign w:val="center"/>
          </w:tcPr>
          <w:p w:rsidR="00737F91" w:rsidRDefault="00737F91" w:rsidP="009C73F6">
            <w:pPr>
              <w:jc w:val="both"/>
            </w:pPr>
            <w:r>
              <w:lastRenderedPageBreak/>
              <w:t>6</w:t>
            </w:r>
          </w:p>
        </w:tc>
        <w:tc>
          <w:tcPr>
            <w:tcW w:w="4564" w:type="dxa"/>
            <w:vAlign w:val="center"/>
          </w:tcPr>
          <w:p w:rsidR="00737F91" w:rsidRPr="00C84D5B" w:rsidRDefault="00737F91" w:rsidP="009C73F6">
            <w:pPr>
              <w:snapToGrid w:val="0"/>
              <w:jc w:val="both"/>
            </w:pPr>
            <w:r w:rsidRPr="00C84D5B">
              <w:t>Основы инфекционной патологии</w:t>
            </w:r>
            <w:r>
              <w:t>.</w:t>
            </w:r>
          </w:p>
        </w:tc>
        <w:tc>
          <w:tcPr>
            <w:tcW w:w="851" w:type="dxa"/>
            <w:vAlign w:val="center"/>
          </w:tcPr>
          <w:p w:rsidR="00737F91" w:rsidRDefault="00737F91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418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  <w:tc>
          <w:tcPr>
            <w:tcW w:w="1134" w:type="dxa"/>
            <w:vAlign w:val="center"/>
          </w:tcPr>
          <w:p w:rsidR="00737F91" w:rsidRPr="00C84D5B" w:rsidRDefault="00737F91" w:rsidP="009C73F6">
            <w:pPr>
              <w:jc w:val="center"/>
            </w:pPr>
            <w:r w:rsidRPr="00C84D5B">
              <w:t>1</w:t>
            </w:r>
          </w:p>
        </w:tc>
      </w:tr>
      <w:tr w:rsidR="00737F91" w:rsidRPr="00E558A3" w:rsidTr="00D86843">
        <w:tc>
          <w:tcPr>
            <w:tcW w:w="5353" w:type="dxa"/>
            <w:gridSpan w:val="2"/>
            <w:vAlign w:val="center"/>
          </w:tcPr>
          <w:p w:rsidR="00737F91" w:rsidRPr="00D86843" w:rsidRDefault="00737F91" w:rsidP="009C73F6">
            <w:pPr>
              <w:snapToGrid w:val="0"/>
              <w:jc w:val="center"/>
              <w:rPr>
                <w:b/>
              </w:rPr>
            </w:pPr>
            <w:r w:rsidRPr="00D86843">
              <w:rPr>
                <w:b/>
              </w:rPr>
              <w:t>Итого</w:t>
            </w:r>
          </w:p>
        </w:tc>
        <w:tc>
          <w:tcPr>
            <w:tcW w:w="851" w:type="dxa"/>
            <w:vAlign w:val="center"/>
          </w:tcPr>
          <w:p w:rsidR="00737F91" w:rsidRPr="00D86843" w:rsidRDefault="00737F91" w:rsidP="009C73F6">
            <w:pPr>
              <w:jc w:val="center"/>
              <w:rPr>
                <w:b/>
                <w:color w:val="000000"/>
              </w:rPr>
            </w:pPr>
            <w:r w:rsidRPr="00D86843">
              <w:rPr>
                <w:b/>
                <w:color w:val="000000"/>
              </w:rPr>
              <w:t>14</w:t>
            </w:r>
          </w:p>
        </w:tc>
        <w:tc>
          <w:tcPr>
            <w:tcW w:w="850" w:type="dxa"/>
            <w:vAlign w:val="center"/>
          </w:tcPr>
          <w:p w:rsidR="00737F91" w:rsidRPr="00D86843" w:rsidRDefault="00737F91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6</w:t>
            </w:r>
          </w:p>
        </w:tc>
        <w:tc>
          <w:tcPr>
            <w:tcW w:w="1418" w:type="dxa"/>
            <w:vAlign w:val="center"/>
          </w:tcPr>
          <w:p w:rsidR="00737F91" w:rsidRPr="00D86843" w:rsidRDefault="00737F91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4</w:t>
            </w:r>
          </w:p>
        </w:tc>
        <w:tc>
          <w:tcPr>
            <w:tcW w:w="1134" w:type="dxa"/>
            <w:vAlign w:val="center"/>
          </w:tcPr>
          <w:p w:rsidR="00737F91" w:rsidRPr="00D86843" w:rsidRDefault="00737F91" w:rsidP="009C73F6">
            <w:pPr>
              <w:jc w:val="center"/>
              <w:rPr>
                <w:b/>
              </w:rPr>
            </w:pPr>
            <w:r w:rsidRPr="00D86843">
              <w:rPr>
                <w:b/>
              </w:rPr>
              <w:t>4</w:t>
            </w:r>
          </w:p>
        </w:tc>
      </w:tr>
    </w:tbl>
    <w:p w:rsidR="00CC596E" w:rsidRDefault="00CC596E" w:rsidP="009C73F6">
      <w:pPr>
        <w:jc w:val="both"/>
        <w:rPr>
          <w:u w:val="single"/>
        </w:rPr>
      </w:pPr>
    </w:p>
    <w:p w:rsidR="005F5579" w:rsidRDefault="005F5579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1"/>
        <w:gridCol w:w="2696"/>
        <w:gridCol w:w="2227"/>
        <w:gridCol w:w="2054"/>
        <w:gridCol w:w="2063"/>
      </w:tblGrid>
      <w:tr w:rsidR="005F5579" w:rsidRPr="00E558A3" w:rsidTr="005F5579">
        <w:tc>
          <w:tcPr>
            <w:tcW w:w="277" w:type="pct"/>
            <w:vAlign w:val="center"/>
          </w:tcPr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603" w:type="pct"/>
            <w:vAlign w:val="center"/>
          </w:tcPr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137" w:type="pct"/>
            <w:vAlign w:val="center"/>
          </w:tcPr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863" w:type="pct"/>
            <w:vAlign w:val="center"/>
          </w:tcPr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 xml:space="preserve">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Pr="00163719" w:rsidRDefault="005F5579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603" w:type="pct"/>
            <w:vAlign w:val="center"/>
          </w:tcPr>
          <w:p w:rsidR="005F5579" w:rsidRPr="00222761" w:rsidRDefault="005F5579" w:rsidP="009C73F6">
            <w:pPr>
              <w:jc w:val="both"/>
              <w:rPr>
                <w:rFonts w:eastAsia="Times New Roman"/>
              </w:rPr>
            </w:pPr>
            <w:r w:rsidRPr="00C84D5B">
              <w:t>Организация ветер</w:t>
            </w:r>
            <w:r w:rsidRPr="00C84D5B">
              <w:t>и</w:t>
            </w:r>
            <w:r w:rsidRPr="00C84D5B">
              <w:t>нарного дела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C84D5B" w:rsidRDefault="005F5579" w:rsidP="009C73F6">
            <w:pPr>
              <w:snapToGrid w:val="0"/>
              <w:ind w:firstLine="34"/>
              <w:jc w:val="both"/>
            </w:pPr>
            <w:r w:rsidRPr="00C84D5B">
              <w:t>Основы законод</w:t>
            </w:r>
            <w:r w:rsidRPr="00C84D5B">
              <w:t>а</w:t>
            </w:r>
            <w:r w:rsidRPr="00C84D5B">
              <w:t>тельства по вет</w:t>
            </w:r>
            <w:r w:rsidRPr="00C84D5B">
              <w:t>е</w:t>
            </w:r>
            <w:r w:rsidRPr="00C84D5B">
              <w:t>ринарии. Докуме</w:t>
            </w:r>
            <w:r w:rsidRPr="00C84D5B">
              <w:t>н</w:t>
            </w:r>
            <w:r w:rsidRPr="00C84D5B">
              <w:t>ты, регламент</w:t>
            </w:r>
            <w:r w:rsidRPr="00C84D5B">
              <w:t>и</w:t>
            </w:r>
            <w:r w:rsidRPr="00C84D5B">
              <w:t>рующие ветер</w:t>
            </w:r>
            <w:r w:rsidRPr="00C84D5B">
              <w:t>и</w:t>
            </w:r>
            <w:r w:rsidRPr="00C84D5B">
              <w:t>нарную деятел</w:t>
            </w:r>
            <w:r w:rsidRPr="00C84D5B">
              <w:t>ь</w:t>
            </w:r>
            <w:r w:rsidRPr="00C84D5B">
              <w:t>ность.</w:t>
            </w:r>
          </w:p>
          <w:p w:rsidR="005F5579" w:rsidRPr="00190C12" w:rsidRDefault="005F5579" w:rsidP="009C73F6">
            <w:pPr>
              <w:ind w:right="58" w:firstLine="34"/>
              <w:jc w:val="both"/>
              <w:rPr>
                <w:color w:val="000000"/>
              </w:rPr>
            </w:pPr>
            <w:r w:rsidRPr="00C84D5B">
              <w:t xml:space="preserve">Закон Российской Федерации  </w:t>
            </w:r>
            <w:r w:rsidR="00170D83">
              <w:t>"</w:t>
            </w:r>
            <w:r w:rsidRPr="00C84D5B">
              <w:t>О в</w:t>
            </w:r>
            <w:r w:rsidRPr="00C84D5B">
              <w:t>е</w:t>
            </w:r>
            <w:r w:rsidRPr="00C84D5B">
              <w:t>теринарии</w:t>
            </w:r>
            <w:r w:rsidR="00170D83">
              <w:t>"</w:t>
            </w:r>
            <w:r w:rsidRPr="00C84D5B">
              <w:t xml:space="preserve"> - юр</w:t>
            </w:r>
            <w:r w:rsidRPr="00C84D5B">
              <w:t>и</w:t>
            </w:r>
            <w:r w:rsidRPr="00C84D5B">
              <w:t>дическая основа ветеринарной де</w:t>
            </w:r>
            <w:r w:rsidRPr="00C84D5B">
              <w:t>я</w:t>
            </w:r>
            <w:r w:rsidRPr="00C84D5B">
              <w:t>тельности. Основы ветеринарного д</w:t>
            </w:r>
            <w:r w:rsidRPr="00C84D5B">
              <w:t>е</w:t>
            </w:r>
            <w:r w:rsidRPr="00C84D5B">
              <w:t>ла в РФ и его ос</w:t>
            </w:r>
            <w:r w:rsidRPr="00C84D5B">
              <w:t>о</w:t>
            </w:r>
            <w:r w:rsidRPr="00C84D5B">
              <w:t xml:space="preserve">бенности. </w:t>
            </w:r>
          </w:p>
        </w:tc>
        <w:tc>
          <w:tcPr>
            <w:tcW w:w="863" w:type="pct"/>
            <w:vAlign w:val="center"/>
          </w:tcPr>
          <w:p w:rsidR="005F5579" w:rsidRPr="00222761" w:rsidRDefault="005F5579" w:rsidP="009C73F6">
            <w:pPr>
              <w:jc w:val="both"/>
            </w:pPr>
            <w:r>
              <w:t>-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Ветеринарный надзор: его цели, виды и методы. Ветеринарные мероприятия. Общие требов</w:t>
            </w:r>
            <w:r w:rsidRPr="00C84D5B">
              <w:t>а</w:t>
            </w:r>
            <w:r w:rsidRPr="00C84D5B">
              <w:t>ния по пред</w:t>
            </w:r>
            <w:r w:rsidRPr="00C84D5B">
              <w:t>у</w:t>
            </w:r>
            <w:r w:rsidRPr="00C84D5B">
              <w:t>преждению и л</w:t>
            </w:r>
            <w:r w:rsidRPr="00C84D5B">
              <w:t>и</w:t>
            </w:r>
            <w:r w:rsidRPr="00C84D5B">
              <w:t>квидации боле</w:t>
            </w:r>
            <w:r w:rsidRPr="00C84D5B">
              <w:t>з</w:t>
            </w:r>
            <w:r w:rsidRPr="00C84D5B">
              <w:t>ней животных и обеспечение безопасности в ветеринарном отношении пр</w:t>
            </w:r>
            <w:r w:rsidRPr="00C84D5B">
              <w:t>о</w:t>
            </w:r>
            <w:r w:rsidRPr="00C84D5B">
              <w:t>дуктов животн</w:t>
            </w:r>
            <w:r w:rsidRPr="00C84D5B">
              <w:t>о</w:t>
            </w:r>
            <w:r w:rsidRPr="00C84D5B">
              <w:t>водства. Ответс</w:t>
            </w:r>
            <w:r w:rsidRPr="00C84D5B">
              <w:t>т</w:t>
            </w:r>
            <w:r w:rsidRPr="00C84D5B">
              <w:t>венность за н</w:t>
            </w:r>
            <w:r w:rsidRPr="00C84D5B">
              <w:t>а</w:t>
            </w:r>
            <w:r w:rsidRPr="00C84D5B">
              <w:t>рушение ветер</w:t>
            </w:r>
            <w:r w:rsidRPr="00C84D5B">
              <w:t>и</w:t>
            </w:r>
            <w:r w:rsidRPr="00C84D5B">
              <w:t>нарного закон</w:t>
            </w:r>
            <w:r w:rsidRPr="00C84D5B">
              <w:t>о</w:t>
            </w:r>
            <w:r w:rsidRPr="00C84D5B">
              <w:t>дательства.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Pr="00163719" w:rsidRDefault="005F5579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1603" w:type="pct"/>
            <w:vAlign w:val="center"/>
          </w:tcPr>
          <w:p w:rsidR="005F5579" w:rsidRPr="00222761" w:rsidRDefault="005F5579" w:rsidP="009C73F6">
            <w:pPr>
              <w:jc w:val="both"/>
              <w:rPr>
                <w:rFonts w:eastAsia="Times New Roman"/>
              </w:rPr>
            </w:pPr>
            <w:r w:rsidRPr="00C84D5B">
              <w:t>Основы патологии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190C12" w:rsidRDefault="005F5579" w:rsidP="009C73F6">
            <w:pPr>
              <w:snapToGrid w:val="0"/>
              <w:ind w:left="34" w:hanging="34"/>
              <w:jc w:val="both"/>
              <w:rPr>
                <w:color w:val="000000"/>
              </w:rPr>
            </w:pPr>
            <w:r w:rsidRPr="00C84D5B">
              <w:t>Понятие о патол</w:t>
            </w:r>
            <w:r w:rsidRPr="00C84D5B">
              <w:t>о</w:t>
            </w:r>
            <w:r w:rsidRPr="00C84D5B">
              <w:t>гических проце</w:t>
            </w:r>
            <w:r w:rsidRPr="00C84D5B">
              <w:t>с</w:t>
            </w:r>
            <w:r w:rsidRPr="00C84D5B">
              <w:t>сах у животных. Учение о болезни. Понятие об эти</w:t>
            </w:r>
            <w:r w:rsidRPr="00C84D5B">
              <w:t>о</w:t>
            </w:r>
            <w:r w:rsidRPr="00C84D5B">
              <w:t>логии, патогенезе и клинических признаках боле</w:t>
            </w:r>
            <w:r w:rsidRPr="00C84D5B">
              <w:t>з</w:t>
            </w:r>
            <w:r w:rsidRPr="00C84D5B">
              <w:t>ни. Защитные барьеры органи</w:t>
            </w:r>
            <w:r w:rsidRPr="00C84D5B">
              <w:t>з</w:t>
            </w:r>
            <w:r w:rsidRPr="00C84D5B">
              <w:t>ма. Единство о</w:t>
            </w:r>
            <w:r w:rsidRPr="00C84D5B">
              <w:t>р</w:t>
            </w:r>
            <w:r w:rsidRPr="00C84D5B">
              <w:t>ганизма и внешней среды. Внешние и внутренние пр</w:t>
            </w:r>
            <w:r w:rsidRPr="00C84D5B">
              <w:t>и</w:t>
            </w:r>
            <w:r w:rsidRPr="00C84D5B">
              <w:t>чины возникнов</w:t>
            </w:r>
            <w:r w:rsidRPr="00C84D5B">
              <w:t>е</w:t>
            </w:r>
            <w:r w:rsidRPr="00C84D5B">
              <w:t xml:space="preserve">ния болезней. </w:t>
            </w:r>
          </w:p>
          <w:p w:rsidR="005F5579" w:rsidRPr="00190C12" w:rsidRDefault="005F5579" w:rsidP="009C73F6">
            <w:pPr>
              <w:ind w:left="34" w:right="58" w:hanging="34"/>
              <w:jc w:val="both"/>
              <w:rPr>
                <w:color w:val="000000"/>
              </w:rPr>
            </w:pPr>
          </w:p>
        </w:tc>
        <w:tc>
          <w:tcPr>
            <w:tcW w:w="863" w:type="pct"/>
            <w:vAlign w:val="center"/>
          </w:tcPr>
          <w:p w:rsidR="005F5579" w:rsidRPr="00C84D5B" w:rsidRDefault="005F5579" w:rsidP="009C73F6">
            <w:pPr>
              <w:snapToGrid w:val="0"/>
              <w:ind w:left="34" w:hanging="34"/>
              <w:jc w:val="both"/>
            </w:pPr>
            <w:r w:rsidRPr="00C84D5B">
              <w:t>Значение нер</w:t>
            </w:r>
            <w:r w:rsidRPr="00C84D5B">
              <w:t>в</w:t>
            </w:r>
            <w:r w:rsidRPr="00C84D5B">
              <w:t>ной и гуморал</w:t>
            </w:r>
            <w:r w:rsidRPr="00C84D5B">
              <w:t>ь</w:t>
            </w:r>
            <w:r w:rsidRPr="00C84D5B">
              <w:t>ной систем реа</w:t>
            </w:r>
            <w:r w:rsidRPr="00C84D5B">
              <w:t>к</w:t>
            </w:r>
            <w:r w:rsidRPr="00C84D5B">
              <w:t>тивности орг</w:t>
            </w:r>
            <w:r w:rsidRPr="00C84D5B">
              <w:t>а</w:t>
            </w:r>
            <w:r w:rsidRPr="00C84D5B">
              <w:t>низма, наследс</w:t>
            </w:r>
            <w:r w:rsidRPr="00C84D5B">
              <w:t>т</w:t>
            </w:r>
            <w:r w:rsidRPr="00C84D5B">
              <w:t>венности и ко</w:t>
            </w:r>
            <w:r w:rsidRPr="00C84D5B">
              <w:t>н</w:t>
            </w:r>
            <w:r w:rsidRPr="00C84D5B">
              <w:t>ституции в пат</w:t>
            </w:r>
            <w:r w:rsidRPr="00C84D5B">
              <w:t>о</w:t>
            </w:r>
            <w:r w:rsidRPr="00C84D5B">
              <w:t>логии. Роль стресса в разв</w:t>
            </w:r>
            <w:r w:rsidRPr="00C84D5B">
              <w:t>и</w:t>
            </w:r>
            <w:r w:rsidRPr="00C84D5B">
              <w:t>тии болезни. Классификация патологических процессов (атр</w:t>
            </w:r>
            <w:r w:rsidRPr="00C84D5B">
              <w:t>о</w:t>
            </w:r>
            <w:r w:rsidRPr="00C84D5B">
              <w:t>фия, дистрофия, дегенерация, некроз, гипе</w:t>
            </w:r>
            <w:r w:rsidRPr="00C84D5B">
              <w:t>р</w:t>
            </w:r>
            <w:r w:rsidRPr="00C84D5B">
              <w:t>трофия, реген</w:t>
            </w:r>
            <w:r w:rsidRPr="00C84D5B">
              <w:t>е</w:t>
            </w:r>
            <w:r w:rsidRPr="00C84D5B">
              <w:t>рация и опух</w:t>
            </w:r>
            <w:r w:rsidRPr="00C84D5B">
              <w:t>о</w:t>
            </w:r>
            <w:r w:rsidRPr="00C84D5B">
              <w:t xml:space="preserve">ли). </w:t>
            </w:r>
          </w:p>
          <w:p w:rsidR="005F5579" w:rsidRPr="00222761" w:rsidRDefault="005F5579" w:rsidP="009C73F6">
            <w:pPr>
              <w:ind w:left="-34" w:hanging="34"/>
              <w:jc w:val="both"/>
            </w:pPr>
            <w:r w:rsidRPr="00C84D5B">
              <w:t>Местные ра</w:t>
            </w:r>
            <w:r w:rsidRPr="00C84D5B">
              <w:t>с</w:t>
            </w:r>
            <w:r w:rsidRPr="00C84D5B">
              <w:t>стройства кров</w:t>
            </w:r>
            <w:r w:rsidRPr="00C84D5B">
              <w:t>о</w:t>
            </w:r>
            <w:r w:rsidRPr="00C84D5B">
              <w:t>обращения: ан</w:t>
            </w:r>
            <w:r w:rsidRPr="00C84D5B">
              <w:t>е</w:t>
            </w:r>
            <w:r w:rsidRPr="00C84D5B">
              <w:t>мия, гиперемия, кровотечение, инфаркт, стаз, эмболия. Восп</w:t>
            </w:r>
            <w:r w:rsidRPr="00C84D5B">
              <w:t>а</w:t>
            </w:r>
            <w:r w:rsidRPr="00C84D5B">
              <w:lastRenderedPageBreak/>
              <w:t>ление, (определ</w:t>
            </w:r>
            <w:r w:rsidRPr="00C84D5B">
              <w:t>е</w:t>
            </w:r>
            <w:r w:rsidRPr="00C84D5B">
              <w:t>ние, причины, классификация, признаки, теч</w:t>
            </w:r>
            <w:r w:rsidRPr="00C84D5B">
              <w:t>е</w:t>
            </w:r>
            <w:r w:rsidRPr="00C84D5B">
              <w:t>ние и исход во</w:t>
            </w:r>
            <w:r w:rsidRPr="00C84D5B">
              <w:t>с</w:t>
            </w:r>
            <w:r w:rsidRPr="00C84D5B">
              <w:t>палений.)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</w:pPr>
            <w:r>
              <w:lastRenderedPageBreak/>
              <w:t>-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Pr="00222761" w:rsidRDefault="005F5579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lastRenderedPageBreak/>
              <w:t>3</w:t>
            </w:r>
          </w:p>
        </w:tc>
        <w:tc>
          <w:tcPr>
            <w:tcW w:w="1603" w:type="pct"/>
            <w:vAlign w:val="center"/>
          </w:tcPr>
          <w:p w:rsidR="005F5579" w:rsidRPr="00222761" w:rsidRDefault="005F5579" w:rsidP="009C73F6">
            <w:pPr>
              <w:jc w:val="both"/>
              <w:rPr>
                <w:rFonts w:eastAsia="Times New Roman"/>
              </w:rPr>
            </w:pPr>
            <w:r w:rsidRPr="00C84D5B">
              <w:t>Основы фармакологии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190C12" w:rsidRDefault="005F5579" w:rsidP="009C73F6">
            <w:pPr>
              <w:ind w:right="58"/>
              <w:jc w:val="both"/>
              <w:rPr>
                <w:color w:val="000000"/>
              </w:rPr>
            </w:pPr>
            <w:r w:rsidRPr="00C84D5B">
              <w:t>Понятие о лека</w:t>
            </w:r>
            <w:r w:rsidRPr="00C84D5B">
              <w:t>р</w:t>
            </w:r>
            <w:r w:rsidRPr="00C84D5B">
              <w:t>ственном вещес</w:t>
            </w:r>
            <w:r w:rsidRPr="00C84D5B">
              <w:t>т</w:t>
            </w:r>
            <w:r w:rsidRPr="00C84D5B">
              <w:t>ве, их классиф</w:t>
            </w:r>
            <w:r w:rsidRPr="00C84D5B">
              <w:t>и</w:t>
            </w:r>
            <w:r w:rsidRPr="00C84D5B">
              <w:t>кация и их вза</w:t>
            </w:r>
            <w:r w:rsidRPr="00C84D5B">
              <w:t>и</w:t>
            </w:r>
            <w:r w:rsidRPr="00C84D5B">
              <w:t>модействие с о</w:t>
            </w:r>
            <w:r w:rsidRPr="00C84D5B">
              <w:t>р</w:t>
            </w:r>
            <w:r w:rsidRPr="00C84D5B">
              <w:t xml:space="preserve">ганизмом. </w:t>
            </w:r>
          </w:p>
        </w:tc>
        <w:tc>
          <w:tcPr>
            <w:tcW w:w="863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Лекарственные формы и пути их введения в орг</w:t>
            </w:r>
            <w:r w:rsidRPr="00C84D5B">
              <w:t>а</w:t>
            </w:r>
            <w:r w:rsidRPr="00C84D5B">
              <w:t>низм и вывед</w:t>
            </w:r>
            <w:r w:rsidRPr="00C84D5B">
              <w:t>е</w:t>
            </w:r>
            <w:r w:rsidRPr="00C84D5B">
              <w:t>ния. Дозирование лекарственных веществ.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</w:pPr>
            <w:r>
              <w:t>-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Pr="00222761" w:rsidRDefault="005F5579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603" w:type="pct"/>
            <w:vAlign w:val="center"/>
          </w:tcPr>
          <w:p w:rsidR="005F5579" w:rsidRPr="00222761" w:rsidRDefault="005F5579" w:rsidP="009C73F6">
            <w:pPr>
              <w:jc w:val="both"/>
              <w:rPr>
                <w:rFonts w:eastAsia="Times New Roman"/>
              </w:rPr>
            </w:pPr>
            <w:r w:rsidRPr="00C84D5B">
              <w:t>Основы ветеринарной хирургии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C84D5B" w:rsidRDefault="005F5579" w:rsidP="009C73F6">
            <w:pPr>
              <w:snapToGrid w:val="0"/>
              <w:ind w:left="34"/>
              <w:jc w:val="both"/>
            </w:pPr>
            <w:r w:rsidRPr="00C84D5B">
              <w:t>Понятие о травм</w:t>
            </w:r>
            <w:r w:rsidRPr="00C84D5B">
              <w:t>а</w:t>
            </w:r>
            <w:r w:rsidRPr="00C84D5B">
              <w:t>тизме и травме, их классификация и виды, характер</w:t>
            </w:r>
            <w:r w:rsidRPr="00C84D5B">
              <w:t>и</w:t>
            </w:r>
            <w:r w:rsidRPr="00C84D5B">
              <w:t>стика. Организ</w:t>
            </w:r>
            <w:r w:rsidRPr="00C84D5B">
              <w:t>а</w:t>
            </w:r>
            <w:r w:rsidRPr="00C84D5B">
              <w:t>ция профилактики травматизма в ж</w:t>
            </w:r>
            <w:r w:rsidRPr="00C84D5B">
              <w:t>и</w:t>
            </w:r>
            <w:r w:rsidRPr="00C84D5B">
              <w:t xml:space="preserve">вотноводстве. </w:t>
            </w:r>
          </w:p>
          <w:p w:rsidR="005F5579" w:rsidRPr="00190C12" w:rsidRDefault="005F5579" w:rsidP="009C73F6">
            <w:pPr>
              <w:ind w:left="34" w:right="58"/>
              <w:jc w:val="both"/>
              <w:rPr>
                <w:color w:val="000000"/>
              </w:rPr>
            </w:pPr>
            <w:r w:rsidRPr="00C84D5B">
              <w:t>Болезни глаз и их профилактика.</w:t>
            </w:r>
          </w:p>
        </w:tc>
        <w:tc>
          <w:tcPr>
            <w:tcW w:w="863" w:type="pct"/>
            <w:vAlign w:val="center"/>
          </w:tcPr>
          <w:p w:rsidR="005F5579" w:rsidRPr="00C84D5B" w:rsidRDefault="005F5579" w:rsidP="009C73F6">
            <w:pPr>
              <w:ind w:left="34"/>
              <w:jc w:val="both"/>
            </w:pPr>
            <w:r w:rsidRPr="00C84D5B">
              <w:t>Механические, термические и химические п</w:t>
            </w:r>
            <w:r w:rsidRPr="00C84D5B">
              <w:t>о</w:t>
            </w:r>
            <w:r w:rsidRPr="00C84D5B">
              <w:t>вреждения тк</w:t>
            </w:r>
            <w:r w:rsidRPr="00C84D5B">
              <w:t>а</w:t>
            </w:r>
            <w:r w:rsidRPr="00C84D5B">
              <w:t>ней (ушиб, гем</w:t>
            </w:r>
            <w:r w:rsidRPr="00C84D5B">
              <w:t>а</w:t>
            </w:r>
            <w:r w:rsidRPr="00C84D5B">
              <w:t>тома и др.), их профилактика и меры оказания неотложной п</w:t>
            </w:r>
            <w:r w:rsidRPr="00C84D5B">
              <w:t>о</w:t>
            </w:r>
            <w:r w:rsidRPr="00C84D5B">
              <w:t>мощи животным. Болезни кожи и подкожной кле</w:t>
            </w:r>
            <w:r w:rsidRPr="00C84D5B">
              <w:t>т</w:t>
            </w:r>
            <w:r w:rsidRPr="00C84D5B">
              <w:t>чатки (дерматит, экзема, абсцесс, карбункулез и др.), меры их профилактики.</w:t>
            </w:r>
          </w:p>
          <w:p w:rsidR="005F5579" w:rsidRPr="00222761" w:rsidRDefault="005F5579" w:rsidP="009C73F6">
            <w:pPr>
              <w:jc w:val="both"/>
            </w:pP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ind w:left="34"/>
              <w:jc w:val="both"/>
            </w:pPr>
            <w:r>
              <w:t>-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Default="005F5579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603" w:type="pct"/>
            <w:vAlign w:val="center"/>
          </w:tcPr>
          <w:p w:rsidR="005F5579" w:rsidRPr="00C84D5B" w:rsidRDefault="005F5579" w:rsidP="009C73F6">
            <w:pPr>
              <w:snapToGrid w:val="0"/>
              <w:jc w:val="both"/>
            </w:pPr>
            <w:r w:rsidRPr="00C84D5B">
              <w:t>Основы болезней нез</w:t>
            </w:r>
            <w:r w:rsidRPr="00C84D5B">
              <w:t>а</w:t>
            </w:r>
            <w:r w:rsidRPr="00C84D5B">
              <w:t>разной этиологии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190C12" w:rsidRDefault="005F5579" w:rsidP="009C73F6">
            <w:pPr>
              <w:ind w:right="58"/>
              <w:jc w:val="both"/>
              <w:rPr>
                <w:color w:val="000000"/>
              </w:rPr>
            </w:pPr>
            <w:r w:rsidRPr="00C84D5B">
              <w:t>Болезни органов пищеварения, (их классификация, этиология, клин</w:t>
            </w:r>
            <w:r w:rsidRPr="00C84D5B">
              <w:t>и</w:t>
            </w:r>
            <w:r w:rsidRPr="00C84D5B">
              <w:t>ческие признаки, диагностика, пр</w:t>
            </w:r>
            <w:r w:rsidRPr="00C84D5B">
              <w:t>о</w:t>
            </w:r>
            <w:r w:rsidRPr="00C84D5B">
              <w:t>филактика и нео</w:t>
            </w:r>
            <w:r w:rsidRPr="00C84D5B">
              <w:t>т</w:t>
            </w:r>
            <w:r w:rsidRPr="00C84D5B">
              <w:t>ложная лечебная помощь живо</w:t>
            </w:r>
            <w:r w:rsidRPr="00C84D5B">
              <w:t>т</w:t>
            </w:r>
            <w:r w:rsidRPr="00C84D5B">
              <w:t xml:space="preserve">ным). </w:t>
            </w:r>
          </w:p>
        </w:tc>
        <w:tc>
          <w:tcPr>
            <w:tcW w:w="863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Болезни органов дыхания, (их классификация, этиология, кл</w:t>
            </w:r>
            <w:r w:rsidRPr="00C84D5B">
              <w:t>и</w:t>
            </w:r>
            <w:r w:rsidRPr="00C84D5B">
              <w:t>нические призн</w:t>
            </w:r>
            <w:r w:rsidRPr="00C84D5B">
              <w:t>а</w:t>
            </w:r>
            <w:r w:rsidRPr="00C84D5B">
              <w:t>ки, методы пр</w:t>
            </w:r>
            <w:r w:rsidRPr="00C84D5B">
              <w:t>о</w:t>
            </w:r>
            <w:r w:rsidRPr="00C84D5B">
              <w:t>филактики и пе</w:t>
            </w:r>
            <w:r w:rsidRPr="00C84D5B">
              <w:t>р</w:t>
            </w:r>
            <w:r w:rsidRPr="00C84D5B">
              <w:t>вой помощи при заболеваниях о</w:t>
            </w:r>
            <w:r w:rsidRPr="00C84D5B">
              <w:t>р</w:t>
            </w:r>
            <w:r w:rsidRPr="00C84D5B">
              <w:t>ганов дыхания).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Понятие о пат</w:t>
            </w:r>
            <w:r w:rsidRPr="00C84D5B">
              <w:t>о</w:t>
            </w:r>
            <w:r w:rsidRPr="00C84D5B">
              <w:t>логии обмена веществ и корм</w:t>
            </w:r>
            <w:r w:rsidRPr="00C84D5B">
              <w:t>о</w:t>
            </w:r>
            <w:r w:rsidRPr="00C84D5B">
              <w:t>вых токсикозах, основные меры профилактики и борьбы.</w:t>
            </w:r>
          </w:p>
        </w:tc>
      </w:tr>
      <w:tr w:rsidR="005F5579" w:rsidRPr="00E558A3" w:rsidTr="005F5579">
        <w:tc>
          <w:tcPr>
            <w:tcW w:w="277" w:type="pct"/>
            <w:vAlign w:val="center"/>
          </w:tcPr>
          <w:p w:rsidR="005F5579" w:rsidRDefault="005F5579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603" w:type="pct"/>
            <w:vAlign w:val="center"/>
          </w:tcPr>
          <w:p w:rsidR="005F5579" w:rsidRPr="00C84D5B" w:rsidRDefault="005F5579" w:rsidP="009C73F6">
            <w:pPr>
              <w:snapToGrid w:val="0"/>
              <w:jc w:val="both"/>
            </w:pPr>
            <w:r w:rsidRPr="00C84D5B">
              <w:t>Основы инфекционной патологии</w:t>
            </w:r>
            <w:r>
              <w:t>.</w:t>
            </w:r>
          </w:p>
        </w:tc>
        <w:tc>
          <w:tcPr>
            <w:tcW w:w="1137" w:type="pct"/>
            <w:vAlign w:val="center"/>
          </w:tcPr>
          <w:p w:rsidR="005F5579" w:rsidRPr="00190C12" w:rsidRDefault="005F5579" w:rsidP="009C73F6">
            <w:pPr>
              <w:snapToGrid w:val="0"/>
              <w:ind w:left="34"/>
              <w:jc w:val="both"/>
              <w:rPr>
                <w:color w:val="000000"/>
              </w:rPr>
            </w:pPr>
            <w:r w:rsidRPr="00C84D5B">
              <w:t>Понятие об и</w:t>
            </w:r>
            <w:r w:rsidRPr="00C84D5B">
              <w:t>н</w:t>
            </w:r>
            <w:r w:rsidRPr="00C84D5B">
              <w:t>фекции, ее формы, виды, источники возбудителей и</w:t>
            </w:r>
            <w:r w:rsidRPr="00C84D5B">
              <w:t>н</w:t>
            </w:r>
            <w:r w:rsidRPr="00C84D5B">
              <w:t>фекций, пути п</w:t>
            </w:r>
            <w:r w:rsidRPr="00C84D5B">
              <w:t>о</w:t>
            </w:r>
            <w:r w:rsidRPr="00C84D5B">
              <w:t>падания их в орг</w:t>
            </w:r>
            <w:r w:rsidRPr="00C84D5B">
              <w:t>а</w:t>
            </w:r>
            <w:r w:rsidRPr="00C84D5B">
              <w:t>низм, факторы, обуславливающие их передачу.</w:t>
            </w:r>
          </w:p>
        </w:tc>
        <w:tc>
          <w:tcPr>
            <w:tcW w:w="863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Инфекционные болезни собак.</w:t>
            </w:r>
          </w:p>
        </w:tc>
        <w:tc>
          <w:tcPr>
            <w:tcW w:w="1120" w:type="pct"/>
            <w:vAlign w:val="center"/>
          </w:tcPr>
          <w:p w:rsidR="005F5579" w:rsidRPr="00222761" w:rsidRDefault="005F5579" w:rsidP="009C73F6">
            <w:pPr>
              <w:jc w:val="both"/>
            </w:pPr>
            <w:r w:rsidRPr="00C84D5B">
              <w:t>Значение и роль ветеринарной с</w:t>
            </w:r>
            <w:r w:rsidRPr="00C84D5B">
              <w:t>а</w:t>
            </w:r>
            <w:r w:rsidRPr="00C84D5B">
              <w:t>нитарии и вет</w:t>
            </w:r>
            <w:r w:rsidRPr="00C84D5B">
              <w:t>е</w:t>
            </w:r>
            <w:r w:rsidRPr="00C84D5B">
              <w:t>ри</w:t>
            </w:r>
            <w:r>
              <w:t>нарно–</w:t>
            </w:r>
            <w:r w:rsidRPr="00C84D5B">
              <w:t>санитарных м</w:t>
            </w:r>
            <w:r w:rsidRPr="00C84D5B">
              <w:t>е</w:t>
            </w:r>
            <w:r w:rsidRPr="00C84D5B">
              <w:t>роприятий в пр</w:t>
            </w:r>
            <w:r w:rsidRPr="00C84D5B">
              <w:t>о</w:t>
            </w:r>
            <w:r w:rsidRPr="00C84D5B">
              <w:t>филактике и</w:t>
            </w:r>
            <w:r w:rsidRPr="00C84D5B">
              <w:t>н</w:t>
            </w:r>
            <w:r w:rsidRPr="00C84D5B">
              <w:t>фекционных б</w:t>
            </w:r>
            <w:r w:rsidRPr="00C84D5B">
              <w:t>о</w:t>
            </w:r>
            <w:r w:rsidRPr="00C84D5B">
              <w:t>лезней.</w:t>
            </w:r>
          </w:p>
        </w:tc>
      </w:tr>
    </w:tbl>
    <w:p w:rsidR="005F5579" w:rsidRDefault="005F5579" w:rsidP="009C73F6">
      <w:pPr>
        <w:tabs>
          <w:tab w:val="left" w:leader="underscore" w:pos="9072"/>
        </w:tabs>
        <w:jc w:val="both"/>
        <w:rPr>
          <w:u w:val="single"/>
        </w:rPr>
      </w:pPr>
    </w:p>
    <w:p w:rsidR="005F5579" w:rsidRDefault="005F5579" w:rsidP="009C73F6">
      <w:pPr>
        <w:tabs>
          <w:tab w:val="left" w:leader="underscore" w:pos="9072"/>
        </w:tabs>
        <w:ind w:firstLine="709"/>
        <w:jc w:val="both"/>
        <w:rPr>
          <w:u w:val="single"/>
        </w:rPr>
      </w:pPr>
      <w:r w:rsidRPr="004027F0">
        <w:rPr>
          <w:b/>
        </w:rPr>
        <w:t>Фонд оценочных средств</w:t>
      </w:r>
    </w:p>
    <w:p w:rsidR="00C84D5B" w:rsidRPr="005F5579" w:rsidRDefault="00C84D5B" w:rsidP="009C73F6">
      <w:pPr>
        <w:tabs>
          <w:tab w:val="left" w:leader="underscore" w:pos="9072"/>
        </w:tabs>
        <w:jc w:val="both"/>
        <w:rPr>
          <w:b/>
        </w:rPr>
      </w:pPr>
      <w:r w:rsidRPr="005F5579">
        <w:rPr>
          <w:b/>
        </w:rPr>
        <w:lastRenderedPageBreak/>
        <w:t>Вопросы к зачету</w:t>
      </w:r>
      <w:r w:rsidR="005F5579" w:rsidRPr="005F5579">
        <w:rPr>
          <w:b/>
        </w:rPr>
        <w:t>: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 w:rsidRPr="00C84D5B">
        <w:t xml:space="preserve">1 Закон </w:t>
      </w:r>
      <w:r w:rsidR="00170D83">
        <w:t>"</w:t>
      </w:r>
      <w:r w:rsidRPr="00C84D5B">
        <w:t>О ветеринарии</w:t>
      </w:r>
      <w:r w:rsidR="00170D83">
        <w:t>"</w:t>
      </w:r>
      <w:r w:rsidRPr="00C84D5B">
        <w:t>. Его положения.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 xml:space="preserve"> Патологические процессы. Понятие, причины, классификация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 xml:space="preserve"> Лекарственные вещества. Пути введения, виды действия на организм.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4</w:t>
      </w:r>
      <w:r w:rsidRPr="00C84D5B">
        <w:t xml:space="preserve"> Классификация лекарственных средств.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5</w:t>
      </w:r>
      <w:r w:rsidRPr="00C84D5B">
        <w:t xml:space="preserve"> Особенности клинического осмотра животных.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6</w:t>
      </w:r>
      <w:r w:rsidRPr="00C84D5B">
        <w:t xml:space="preserve"> Учение об асептике и антисептике.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7</w:t>
      </w:r>
      <w:r w:rsidRPr="00C84D5B">
        <w:t xml:space="preserve"> Виды фиксации животных. Методы повала.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8</w:t>
      </w:r>
      <w:r w:rsidRPr="00C84D5B">
        <w:t xml:space="preserve"> Понятие десмургии. Виды и способы наложения повязок.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9</w:t>
      </w:r>
      <w:r w:rsidRPr="00C84D5B">
        <w:t xml:space="preserve"> Рана. Виды заживления ран.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10</w:t>
      </w:r>
      <w:r w:rsidRPr="00C84D5B">
        <w:t xml:space="preserve"> Принципы лечения ран.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1 Этиология и патогенез болезни.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2 Патофизиология тепловой регуляции. Лихорадка.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3 Хирургические инфекции. Понятие, классификация, условия развития,  принципы пр</w:t>
      </w:r>
      <w:r w:rsidRPr="00C84D5B">
        <w:t>о</w:t>
      </w:r>
      <w:r w:rsidRPr="00C84D5B">
        <w:t>филактики.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4 Закрытые механические повреждения. Ушиб.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5 Понятие и методы кастрации. Гематома, лимфоэкстравазат. Понятие, клиническое пр</w:t>
      </w:r>
      <w:r w:rsidRPr="00C84D5B">
        <w:t>о</w:t>
      </w:r>
      <w:r>
        <w:t>явление и прин</w:t>
      </w:r>
      <w:r w:rsidRPr="00C84D5B">
        <w:t>ципы лечения.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6 Болезни глаз. Конъюнктивит, кератит.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7 Заболевания кожи. Фолликулит, фурункул.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8 Флегмона. Абсцесс. Понятие, клиническое проявление и принципы лечения.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1</w:t>
      </w:r>
      <w:r w:rsidRPr="00C84D5B">
        <w:t>9 Дерматит. Экзема. Понятие, клиническое проявление и принципы лечения.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0 Болезни верхних дыхательных путей. Ринит, ларингит.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1 Бронхит.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2 Эмфизема легких, плеврит.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3 Бронхопневмония.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4 Пневмонии. Понятие, классификация, клиническое проявление.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5 Болезни органов пищеварения. Стоматит. Закупорка пищевода.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6 Нарушения иммунного ответа, иммунодефициты.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7Понятие об инфекции и инфекционном процессе. Виды и источники инфекции.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8 Факторы, способствующие возникновению инфекции. Эпизоотическая цепь.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2</w:t>
      </w:r>
      <w:r w:rsidRPr="00C84D5B">
        <w:t>9 Понятие об эпизоотическом процессе и его проявление. Понятие о спорадии, энзоотии, панзоотии, эпизоотии.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0 Профилактические мероприятия на комплексе. Дезинфекция.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1 Профилактические мероприятия на комплексе. Дератизация, дезинсекция.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2 Ветеринарные мероприятия. Их виды.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3 Понятие диспансеризации. Цели и задачи диспансеризации.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4 Мероприятия по предотвращению заразных болезней.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 xml:space="preserve">5 Понятие </w:t>
      </w:r>
      <w:r w:rsidR="00170D83">
        <w:t>"</w:t>
      </w:r>
      <w:r w:rsidRPr="00C84D5B">
        <w:t>аллергия</w:t>
      </w:r>
      <w:r w:rsidR="00170D83">
        <w:t>"</w:t>
      </w:r>
      <w:r w:rsidRPr="00C84D5B">
        <w:t xml:space="preserve"> и </w:t>
      </w:r>
      <w:r w:rsidR="00170D83">
        <w:t>"</w:t>
      </w:r>
      <w:r w:rsidRPr="00C84D5B">
        <w:t>анафилаксия</w:t>
      </w:r>
      <w:r w:rsidR="00170D83">
        <w:t>"</w:t>
      </w:r>
      <w:r w:rsidRPr="00C84D5B">
        <w:t>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 xml:space="preserve">6 Биологические средства, профилактирующие болезни животных. 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7 Специфическая профилактика.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</w:t>
      </w:r>
      <w:r w:rsidRPr="00C84D5B">
        <w:t>8 Мероприятия по предупреждению заразных болезней животных.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39</w:t>
      </w:r>
      <w:r w:rsidRPr="00C84D5B">
        <w:t xml:space="preserve"> Мероприятия, направленные против незаразных болезней животных.</w:t>
      </w:r>
    </w:p>
    <w:p w:rsidR="00C84D5B" w:rsidRPr="00C84D5B" w:rsidRDefault="00C84D5B" w:rsidP="009C73F6">
      <w:pPr>
        <w:tabs>
          <w:tab w:val="left" w:leader="underscore" w:pos="9072"/>
        </w:tabs>
        <w:jc w:val="both"/>
      </w:pPr>
      <w:r>
        <w:t>40</w:t>
      </w:r>
      <w:r w:rsidRPr="00C84D5B">
        <w:t xml:space="preserve"> Комплексная диагностика инфекционных болезней.</w:t>
      </w:r>
    </w:p>
    <w:p w:rsidR="00D86843" w:rsidRDefault="00D86843" w:rsidP="009C73F6">
      <w:pPr>
        <w:jc w:val="both"/>
        <w:rPr>
          <w:b/>
        </w:rPr>
      </w:pPr>
      <w:r>
        <w:rPr>
          <w:b/>
        </w:rPr>
        <w:tab/>
      </w:r>
    </w:p>
    <w:p w:rsidR="00D86843" w:rsidRPr="00B02319" w:rsidRDefault="00D86843" w:rsidP="009C73F6">
      <w:pPr>
        <w:jc w:val="both"/>
        <w:rPr>
          <w:b/>
        </w:rPr>
      </w:pPr>
      <w:r>
        <w:rPr>
          <w:b/>
        </w:rPr>
        <w:tab/>
      </w:r>
      <w:r w:rsidRPr="00B02319">
        <w:rPr>
          <w:b/>
        </w:rPr>
        <w:t xml:space="preserve">Критерии оценки знаний и компетенций слушателей: </w:t>
      </w:r>
    </w:p>
    <w:p w:rsidR="00D86843" w:rsidRPr="00B02319" w:rsidRDefault="00D86843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D86843" w:rsidRPr="00B02319" w:rsidRDefault="00D86843" w:rsidP="009C73F6">
      <w:pPr>
        <w:jc w:val="both"/>
      </w:pPr>
      <w:r w:rsidRPr="00B02319">
        <w:tab/>
        <w:t>1-й этап (уровень знаний):</w:t>
      </w:r>
    </w:p>
    <w:p w:rsidR="00D86843" w:rsidRPr="00B02319" w:rsidRDefault="00D86843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D86843" w:rsidRPr="00B02319" w:rsidRDefault="00D86843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D86843" w:rsidRPr="00B02319" w:rsidRDefault="00D86843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D86843" w:rsidRPr="00B02319" w:rsidRDefault="00D86843" w:rsidP="009C73F6">
      <w:pPr>
        <w:jc w:val="both"/>
      </w:pPr>
      <w:r w:rsidRPr="00B02319">
        <w:lastRenderedPageBreak/>
        <w:tab/>
        <w:t>2-й этап (уровень умений):</w:t>
      </w:r>
    </w:p>
    <w:p w:rsidR="00D86843" w:rsidRPr="00B02319" w:rsidRDefault="00D86843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решать задачи средней сложности – хорошо (4).</w:t>
      </w:r>
    </w:p>
    <w:p w:rsidR="00D86843" w:rsidRPr="00B02319" w:rsidRDefault="00D86843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D86843" w:rsidRPr="00B02319" w:rsidRDefault="00D86843" w:rsidP="009C73F6">
      <w:pPr>
        <w:jc w:val="both"/>
      </w:pPr>
      <w:r w:rsidRPr="00B02319">
        <w:tab/>
        <w:t>3-й этап (уровень владения навыками):</w:t>
      </w:r>
    </w:p>
    <w:p w:rsidR="00D86843" w:rsidRPr="00B02319" w:rsidRDefault="00D86843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D86843" w:rsidRPr="00B02319" w:rsidRDefault="00D86843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D86843" w:rsidRPr="00B02319" w:rsidRDefault="00D86843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D86843" w:rsidRPr="00B02319" w:rsidRDefault="00D86843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D86843" w:rsidRDefault="00D86843" w:rsidP="009C73F6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D86843" w:rsidRDefault="00D86843" w:rsidP="009C73F6">
      <w:pPr>
        <w:jc w:val="both"/>
      </w:pPr>
    </w:p>
    <w:p w:rsidR="00D232D0" w:rsidRPr="005872F5" w:rsidRDefault="005F5579" w:rsidP="009C73F6">
      <w:pPr>
        <w:jc w:val="center"/>
        <w:rPr>
          <w:b/>
        </w:rPr>
      </w:pPr>
      <w:r w:rsidRPr="005872F5">
        <w:rPr>
          <w:b/>
        </w:rPr>
        <w:t xml:space="preserve">4.3.4 </w:t>
      </w:r>
      <w:r w:rsidR="00D232D0" w:rsidRPr="005872F5">
        <w:rPr>
          <w:b/>
        </w:rPr>
        <w:t xml:space="preserve">Рабочая программа дисциплины </w:t>
      </w:r>
      <w:r w:rsidR="00F102CA" w:rsidRPr="005872F5">
        <w:rPr>
          <w:b/>
        </w:rPr>
        <w:t>"</w:t>
      </w:r>
      <w:r w:rsidR="00D232D0" w:rsidRPr="005872F5">
        <w:rPr>
          <w:b/>
        </w:rPr>
        <w:t>Зоогигиена</w:t>
      </w:r>
      <w:r w:rsidR="00F102CA" w:rsidRPr="005872F5">
        <w:rPr>
          <w:b/>
        </w:rPr>
        <w:t>"</w:t>
      </w:r>
    </w:p>
    <w:p w:rsidR="00417CC4" w:rsidRPr="005872F5" w:rsidRDefault="00417CC4" w:rsidP="009C73F6">
      <w:pPr>
        <w:jc w:val="both"/>
      </w:pPr>
    </w:p>
    <w:p w:rsidR="00417CC4" w:rsidRPr="00417CC4" w:rsidRDefault="00417CC4" w:rsidP="009C73F6">
      <w:pPr>
        <w:pStyle w:val="aa"/>
        <w:jc w:val="both"/>
        <w:rPr>
          <w:rFonts w:ascii="Times New Roman" w:hAnsi="Times New Roman"/>
        </w:rPr>
      </w:pPr>
      <w:r w:rsidRPr="00417CC4">
        <w:rPr>
          <w:rFonts w:ascii="Times New Roman" w:hAnsi="Times New Roman"/>
          <w:u w:val="single"/>
        </w:rPr>
        <w:t>Цель дисциплины</w:t>
      </w:r>
      <w:r w:rsidR="00D86843"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</w:rPr>
        <w:t xml:space="preserve">- </w:t>
      </w:r>
      <w:r w:rsidRPr="00417CC4">
        <w:rPr>
          <w:rFonts w:ascii="Times New Roman" w:hAnsi="Times New Roman"/>
        </w:rPr>
        <w:t>сформировать представления о</w:t>
      </w:r>
      <w:r w:rsidRPr="00417CC4">
        <w:rPr>
          <w:rFonts w:ascii="Times New Roman" w:hAnsi="Times New Roman"/>
          <w:spacing w:val="-2"/>
        </w:rPr>
        <w:t xml:space="preserve"> влиянии комплекса факторов внешней среды на естественную резистентность организма </w:t>
      </w:r>
    </w:p>
    <w:p w:rsidR="00417CC4" w:rsidRPr="00417CC4" w:rsidRDefault="00417CC4" w:rsidP="009C73F6">
      <w:pPr>
        <w:pStyle w:val="af1"/>
        <w:jc w:val="both"/>
      </w:pPr>
      <w:r w:rsidRPr="00417CC4">
        <w:t>Задачи дисциплины</w:t>
      </w:r>
    </w:p>
    <w:p w:rsidR="00417CC4" w:rsidRPr="00CC596E" w:rsidRDefault="00417CC4" w:rsidP="009C73F6">
      <w:pPr>
        <w:pStyle w:val="af1"/>
        <w:jc w:val="both"/>
        <w:rPr>
          <w:u w:val="none"/>
        </w:rPr>
      </w:pPr>
      <w:r w:rsidRPr="00CC596E">
        <w:rPr>
          <w:u w:val="none"/>
        </w:rPr>
        <w:t>- создание оптимальной среды обитания в соответствии с видовыми и возрастными ос</w:t>
      </w:r>
      <w:r w:rsidRPr="00CC596E">
        <w:rPr>
          <w:u w:val="none"/>
        </w:rPr>
        <w:t>о</w:t>
      </w:r>
      <w:r w:rsidRPr="00CC596E">
        <w:rPr>
          <w:u w:val="none"/>
        </w:rPr>
        <w:t>бенностями животных с целью повышения их жизнеспособности и продуктивности;</w:t>
      </w:r>
    </w:p>
    <w:p w:rsidR="00417CC4" w:rsidRPr="00CC596E" w:rsidRDefault="00417CC4" w:rsidP="009C73F6">
      <w:pPr>
        <w:pStyle w:val="af1"/>
        <w:jc w:val="both"/>
        <w:rPr>
          <w:u w:val="none"/>
        </w:rPr>
      </w:pPr>
      <w:r w:rsidRPr="00CC596E">
        <w:rPr>
          <w:u w:val="none"/>
        </w:rPr>
        <w:t>- профилактика незаразных и заразных заболеваний животных, разработка средств и сп</w:t>
      </w:r>
      <w:r w:rsidRPr="00CC596E">
        <w:rPr>
          <w:u w:val="none"/>
        </w:rPr>
        <w:t>о</w:t>
      </w:r>
      <w:r w:rsidRPr="00CC596E">
        <w:rPr>
          <w:u w:val="none"/>
        </w:rPr>
        <w:t xml:space="preserve">собов повышения естественной резистентности особей. </w:t>
      </w:r>
    </w:p>
    <w:p w:rsidR="00D232D0" w:rsidRPr="00CC596E" w:rsidRDefault="00D232D0" w:rsidP="009C73F6">
      <w:pPr>
        <w:jc w:val="both"/>
        <w:rPr>
          <w:b/>
        </w:rPr>
      </w:pPr>
    </w:p>
    <w:p w:rsidR="00DA0253" w:rsidRDefault="00417CC4" w:rsidP="009C73F6">
      <w:pPr>
        <w:jc w:val="both"/>
        <w:rPr>
          <w:u w:val="single"/>
        </w:rPr>
      </w:pPr>
      <w:r w:rsidRPr="00417CC4">
        <w:rPr>
          <w:u w:val="single"/>
        </w:rPr>
        <w:t>Процесс изучения дисциплины направлен на формирование следующих компетенций:</w:t>
      </w:r>
    </w:p>
    <w:p w:rsidR="00DA0253" w:rsidRDefault="00F102CA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1.4. Под руководством ветеринарных специалистов участвовать в проведении прот</w:t>
      </w:r>
      <w:r w:rsidRPr="0006455D">
        <w:rPr>
          <w:rFonts w:eastAsia="Times New Roman"/>
          <w:iCs/>
          <w:color w:val="000000"/>
        </w:rPr>
        <w:t>и</w:t>
      </w:r>
      <w:r w:rsidRPr="0006455D">
        <w:rPr>
          <w:rFonts w:eastAsia="Times New Roman"/>
          <w:iCs/>
          <w:color w:val="000000"/>
        </w:rPr>
        <w:t>воэпизоотических мероприятий.</w:t>
      </w:r>
    </w:p>
    <w:p w:rsidR="00CC596E" w:rsidRDefault="00CC596E" w:rsidP="009C73F6">
      <w:pPr>
        <w:jc w:val="both"/>
        <w:rPr>
          <w:u w:val="single"/>
        </w:rPr>
      </w:pPr>
    </w:p>
    <w:p w:rsidR="00D86843" w:rsidRDefault="00DA0253" w:rsidP="009C73F6">
      <w:pPr>
        <w:jc w:val="both"/>
        <w:rPr>
          <w:u w:val="single"/>
        </w:rPr>
      </w:pPr>
      <w:r w:rsidRPr="00B43215">
        <w:rPr>
          <w:u w:val="single"/>
        </w:rPr>
        <w:t>Объем дисциплины и виды учебной работы</w:t>
      </w:r>
    </w:p>
    <w:p w:rsidR="00DA0253" w:rsidRDefault="00DA0253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DA0253" w:rsidTr="001164C3">
        <w:tc>
          <w:tcPr>
            <w:tcW w:w="4785" w:type="dxa"/>
          </w:tcPr>
          <w:p w:rsidR="00DA0253" w:rsidRPr="00E20DF3" w:rsidRDefault="00DA0253" w:rsidP="009C73F6">
            <w:pPr>
              <w:jc w:val="both"/>
              <w:rPr>
                <w:b/>
                <w:sz w:val="22"/>
              </w:rPr>
            </w:pPr>
            <w:r w:rsidRPr="00E20DF3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DA0253" w:rsidRPr="00E20DF3" w:rsidRDefault="00DA0253" w:rsidP="009C73F6">
            <w:pPr>
              <w:jc w:val="center"/>
              <w:rPr>
                <w:b/>
                <w:sz w:val="22"/>
              </w:rPr>
            </w:pPr>
            <w:r w:rsidRPr="00E20DF3">
              <w:rPr>
                <w:b/>
                <w:sz w:val="22"/>
              </w:rPr>
              <w:t>Всего часов</w:t>
            </w:r>
          </w:p>
        </w:tc>
      </w:tr>
      <w:tr w:rsidR="00DA0253" w:rsidTr="001164C3">
        <w:tc>
          <w:tcPr>
            <w:tcW w:w="4785" w:type="dxa"/>
          </w:tcPr>
          <w:p w:rsidR="00DA0253" w:rsidRPr="00553024" w:rsidRDefault="00DA0253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DA0253" w:rsidRPr="00553024" w:rsidRDefault="00DA0253" w:rsidP="009C73F6">
            <w:pPr>
              <w:jc w:val="center"/>
            </w:pPr>
            <w:r>
              <w:t>10</w:t>
            </w:r>
          </w:p>
        </w:tc>
      </w:tr>
      <w:tr w:rsidR="00DA0253" w:rsidTr="001164C3">
        <w:tc>
          <w:tcPr>
            <w:tcW w:w="4785" w:type="dxa"/>
          </w:tcPr>
          <w:p w:rsidR="00DA0253" w:rsidRPr="003408B8" w:rsidRDefault="00DA0253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DA0253" w:rsidRPr="00553024" w:rsidRDefault="00DA0253" w:rsidP="009C73F6">
            <w:pPr>
              <w:jc w:val="center"/>
            </w:pPr>
          </w:p>
        </w:tc>
      </w:tr>
      <w:tr w:rsidR="00DA0253" w:rsidTr="001164C3">
        <w:trPr>
          <w:trHeight w:val="211"/>
        </w:trPr>
        <w:tc>
          <w:tcPr>
            <w:tcW w:w="4785" w:type="dxa"/>
          </w:tcPr>
          <w:p w:rsidR="00DA0253" w:rsidRPr="003408B8" w:rsidRDefault="00DA0253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DA0253" w:rsidRDefault="00DA0253" w:rsidP="009C73F6">
            <w:pPr>
              <w:jc w:val="center"/>
            </w:pPr>
            <w:r>
              <w:t>6</w:t>
            </w:r>
          </w:p>
        </w:tc>
      </w:tr>
      <w:tr w:rsidR="00DA0253" w:rsidTr="001164C3">
        <w:tc>
          <w:tcPr>
            <w:tcW w:w="4785" w:type="dxa"/>
          </w:tcPr>
          <w:p w:rsidR="00DA0253" w:rsidRPr="003408B8" w:rsidRDefault="00DA0253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DA0253" w:rsidRDefault="00DA0253" w:rsidP="009C73F6">
            <w:pPr>
              <w:jc w:val="center"/>
            </w:pPr>
            <w:r>
              <w:t>4</w:t>
            </w:r>
          </w:p>
        </w:tc>
      </w:tr>
      <w:tr w:rsidR="00DA0253" w:rsidTr="001164C3">
        <w:tc>
          <w:tcPr>
            <w:tcW w:w="4785" w:type="dxa"/>
          </w:tcPr>
          <w:p w:rsidR="00DA0253" w:rsidRDefault="00DA0253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DA0253" w:rsidRDefault="00DA0253" w:rsidP="009C73F6">
            <w:pPr>
              <w:jc w:val="center"/>
            </w:pPr>
            <w:r>
              <w:t>4</w:t>
            </w:r>
          </w:p>
        </w:tc>
      </w:tr>
      <w:tr w:rsidR="00DA0253" w:rsidTr="001164C3">
        <w:tc>
          <w:tcPr>
            <w:tcW w:w="4785" w:type="dxa"/>
          </w:tcPr>
          <w:p w:rsidR="00DA0253" w:rsidRDefault="00DA0253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DA0253" w:rsidRDefault="00DA0253" w:rsidP="009C73F6">
            <w:pPr>
              <w:jc w:val="center"/>
            </w:pPr>
            <w:r w:rsidRPr="003408B8">
              <w:t>зачет</w:t>
            </w:r>
          </w:p>
        </w:tc>
      </w:tr>
      <w:tr w:rsidR="00DA0253" w:rsidTr="001164C3">
        <w:tc>
          <w:tcPr>
            <w:tcW w:w="4785" w:type="dxa"/>
          </w:tcPr>
          <w:p w:rsidR="00DA0253" w:rsidRPr="003408B8" w:rsidRDefault="00DA0253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DA0253" w:rsidRPr="003408B8" w:rsidRDefault="00DA0253" w:rsidP="009C73F6">
            <w:pPr>
              <w:jc w:val="center"/>
            </w:pPr>
            <w:r>
              <w:t>14</w:t>
            </w:r>
          </w:p>
        </w:tc>
      </w:tr>
    </w:tbl>
    <w:p w:rsidR="00E20DF3" w:rsidRDefault="00E20DF3" w:rsidP="009C73F6">
      <w:pPr>
        <w:jc w:val="both"/>
        <w:rPr>
          <w:u w:val="single"/>
        </w:rPr>
      </w:pPr>
    </w:p>
    <w:p w:rsidR="009C46C3" w:rsidRDefault="009C46C3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1"/>
        <w:gridCol w:w="5247"/>
        <w:gridCol w:w="567"/>
        <w:gridCol w:w="851"/>
        <w:gridCol w:w="1134"/>
        <w:gridCol w:w="1241"/>
      </w:tblGrid>
      <w:tr w:rsidR="009C46C3" w:rsidRPr="00E558A3" w:rsidTr="008F2DF4">
        <w:tc>
          <w:tcPr>
            <w:tcW w:w="531" w:type="dxa"/>
            <w:vMerge w:val="restart"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9C46C3" w:rsidRPr="00222761" w:rsidRDefault="009C46C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5247" w:type="dxa"/>
            <w:vMerge w:val="restart"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793" w:type="dxa"/>
            <w:gridSpan w:val="4"/>
            <w:vAlign w:val="center"/>
          </w:tcPr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9C46C3" w:rsidRPr="00E558A3" w:rsidTr="008F2DF4">
        <w:tc>
          <w:tcPr>
            <w:tcW w:w="531" w:type="dxa"/>
            <w:vMerge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247" w:type="dxa"/>
            <w:vMerge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67" w:type="dxa"/>
            <w:vMerge w:val="restart"/>
          </w:tcPr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226" w:type="dxa"/>
            <w:gridSpan w:val="3"/>
          </w:tcPr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8F2DF4" w:rsidRPr="00E558A3" w:rsidTr="008F2DF4">
        <w:trPr>
          <w:trHeight w:val="443"/>
        </w:trPr>
        <w:tc>
          <w:tcPr>
            <w:tcW w:w="531" w:type="dxa"/>
            <w:vMerge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247" w:type="dxa"/>
            <w:vMerge/>
            <w:vAlign w:val="center"/>
          </w:tcPr>
          <w:p w:rsidR="009C46C3" w:rsidRPr="00222761" w:rsidRDefault="009C46C3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67" w:type="dxa"/>
            <w:vMerge/>
          </w:tcPr>
          <w:p w:rsidR="009C46C3" w:rsidRPr="00222761" w:rsidRDefault="009C46C3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1" w:type="dxa"/>
          </w:tcPr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134" w:type="dxa"/>
          </w:tcPr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>и</w:t>
            </w:r>
            <w:r>
              <w:rPr>
                <w:b/>
                <w:sz w:val="22"/>
                <w:szCs w:val="22"/>
              </w:rPr>
              <w:t xml:space="preserve">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241" w:type="dxa"/>
          </w:tcPr>
          <w:p w:rsidR="008F2DF4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</w:t>
            </w:r>
            <w:r w:rsidR="008F2DF4">
              <w:rPr>
                <w:b/>
                <w:sz w:val="22"/>
                <w:szCs w:val="22"/>
              </w:rPr>
              <w:t>-</w:t>
            </w:r>
          </w:p>
          <w:p w:rsidR="008F2DF4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 xml:space="preserve">тельная </w:t>
            </w:r>
          </w:p>
          <w:p w:rsidR="009C46C3" w:rsidRPr="00222761" w:rsidRDefault="009C46C3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работа</w:t>
            </w:r>
          </w:p>
        </w:tc>
      </w:tr>
      <w:tr w:rsidR="008F2DF4" w:rsidRPr="00E558A3" w:rsidTr="008F2DF4">
        <w:tc>
          <w:tcPr>
            <w:tcW w:w="531" w:type="dxa"/>
            <w:vAlign w:val="center"/>
          </w:tcPr>
          <w:p w:rsidR="009C46C3" w:rsidRPr="00222761" w:rsidRDefault="009C46C3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5247" w:type="dxa"/>
            <w:vAlign w:val="center"/>
          </w:tcPr>
          <w:p w:rsidR="009C46C3" w:rsidRPr="00222761" w:rsidRDefault="009C46C3" w:rsidP="009C73F6">
            <w:pPr>
              <w:jc w:val="both"/>
              <w:rPr>
                <w:rFonts w:eastAsia="Times New Roman"/>
              </w:rPr>
            </w:pPr>
            <w:r w:rsidRPr="001A191A">
              <w:t>Значение зоогигиены в деле сохранения здор</w:t>
            </w:r>
            <w:r w:rsidRPr="001A191A">
              <w:t>о</w:t>
            </w:r>
            <w:r w:rsidRPr="001A191A">
              <w:t>вья и повышения продуктивности животных.</w:t>
            </w:r>
          </w:p>
        </w:tc>
        <w:tc>
          <w:tcPr>
            <w:tcW w:w="567" w:type="dxa"/>
            <w:vAlign w:val="center"/>
          </w:tcPr>
          <w:p w:rsidR="009C46C3" w:rsidRPr="00222761" w:rsidRDefault="009C46C3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9C46C3" w:rsidRPr="00C84D5B" w:rsidRDefault="009C46C3" w:rsidP="009C73F6">
            <w:pPr>
              <w:jc w:val="center"/>
            </w:pPr>
            <w:r w:rsidRPr="00C84D5B">
              <w:t>-</w:t>
            </w:r>
          </w:p>
        </w:tc>
        <w:tc>
          <w:tcPr>
            <w:tcW w:w="124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-</w:t>
            </w:r>
          </w:p>
        </w:tc>
      </w:tr>
      <w:tr w:rsidR="008F2DF4" w:rsidRPr="00E558A3" w:rsidTr="008F2DF4">
        <w:tc>
          <w:tcPr>
            <w:tcW w:w="531" w:type="dxa"/>
            <w:vAlign w:val="center"/>
          </w:tcPr>
          <w:p w:rsidR="009C46C3" w:rsidRPr="00222761" w:rsidRDefault="009C46C3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5247" w:type="dxa"/>
            <w:vAlign w:val="center"/>
          </w:tcPr>
          <w:p w:rsidR="009C46C3" w:rsidRPr="00222761" w:rsidRDefault="009C46C3" w:rsidP="009C73F6">
            <w:pPr>
              <w:jc w:val="both"/>
              <w:rPr>
                <w:rFonts w:eastAsia="Times New Roman"/>
              </w:rPr>
            </w:pPr>
            <w:r w:rsidRPr="001A191A">
              <w:t>Гигиена воздушной среды.</w:t>
            </w:r>
            <w:r>
              <w:t xml:space="preserve"> </w:t>
            </w:r>
            <w:r w:rsidRPr="001A191A">
              <w:t>Гигиеническое зн</w:t>
            </w:r>
            <w:r w:rsidRPr="001A191A">
              <w:t>а</w:t>
            </w:r>
            <w:r w:rsidRPr="001A191A">
              <w:t>чение температуры и влажности воздуха</w:t>
            </w:r>
            <w:r w:rsidRPr="00190C12">
              <w:rPr>
                <w:sz w:val="28"/>
                <w:szCs w:val="28"/>
              </w:rPr>
              <w:t>.</w:t>
            </w:r>
            <w:r w:rsidRPr="001A191A">
              <w:t xml:space="preserve"> Г</w:t>
            </w:r>
            <w:r w:rsidRPr="001A191A">
              <w:t>и</w:t>
            </w:r>
            <w:r w:rsidRPr="001A191A">
              <w:lastRenderedPageBreak/>
              <w:t>гиеническое значение света, пыли, шума. Ак</w:t>
            </w:r>
            <w:r w:rsidRPr="001A191A">
              <w:t>к</w:t>
            </w:r>
            <w:r w:rsidRPr="001A191A">
              <w:t>лиматизация животных.</w:t>
            </w:r>
          </w:p>
        </w:tc>
        <w:tc>
          <w:tcPr>
            <w:tcW w:w="567" w:type="dxa"/>
            <w:vAlign w:val="center"/>
          </w:tcPr>
          <w:p w:rsidR="009C46C3" w:rsidRPr="00222761" w:rsidRDefault="009C46C3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</w:t>
            </w:r>
          </w:p>
        </w:tc>
        <w:tc>
          <w:tcPr>
            <w:tcW w:w="85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  <w:tc>
          <w:tcPr>
            <w:tcW w:w="124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</w:tr>
      <w:tr w:rsidR="008F2DF4" w:rsidRPr="00E558A3" w:rsidTr="008F2DF4">
        <w:trPr>
          <w:trHeight w:val="297"/>
        </w:trPr>
        <w:tc>
          <w:tcPr>
            <w:tcW w:w="531" w:type="dxa"/>
            <w:vAlign w:val="center"/>
          </w:tcPr>
          <w:p w:rsidR="009C46C3" w:rsidRPr="00222761" w:rsidRDefault="009C46C3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lastRenderedPageBreak/>
              <w:t>3</w:t>
            </w:r>
          </w:p>
        </w:tc>
        <w:tc>
          <w:tcPr>
            <w:tcW w:w="5247" w:type="dxa"/>
            <w:vAlign w:val="center"/>
          </w:tcPr>
          <w:p w:rsidR="009C46C3" w:rsidRPr="00222761" w:rsidRDefault="009C46C3" w:rsidP="009C73F6">
            <w:pPr>
              <w:jc w:val="both"/>
              <w:rPr>
                <w:rFonts w:eastAsia="Times New Roman"/>
              </w:rPr>
            </w:pPr>
            <w:r w:rsidRPr="001A191A">
              <w:t xml:space="preserve">Гигиена </w:t>
            </w:r>
            <w:r>
              <w:t>собак.</w:t>
            </w:r>
          </w:p>
        </w:tc>
        <w:tc>
          <w:tcPr>
            <w:tcW w:w="567" w:type="dxa"/>
            <w:vAlign w:val="center"/>
          </w:tcPr>
          <w:p w:rsidR="009C46C3" w:rsidRPr="00222761" w:rsidRDefault="009C46C3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  <w:tc>
          <w:tcPr>
            <w:tcW w:w="1241" w:type="dxa"/>
            <w:vAlign w:val="center"/>
          </w:tcPr>
          <w:p w:rsidR="009C46C3" w:rsidRPr="00C84D5B" w:rsidRDefault="009C46C3" w:rsidP="009C73F6">
            <w:pPr>
              <w:jc w:val="center"/>
            </w:pPr>
            <w:r>
              <w:t>2</w:t>
            </w:r>
          </w:p>
        </w:tc>
      </w:tr>
      <w:tr w:rsidR="008F2DF4" w:rsidRPr="00E558A3" w:rsidTr="008F2DF4">
        <w:tc>
          <w:tcPr>
            <w:tcW w:w="5778" w:type="dxa"/>
            <w:gridSpan w:val="2"/>
            <w:vAlign w:val="center"/>
          </w:tcPr>
          <w:p w:rsidR="009C46C3" w:rsidRPr="008F2DF4" w:rsidRDefault="009C46C3" w:rsidP="009C73F6">
            <w:pPr>
              <w:snapToGrid w:val="0"/>
              <w:jc w:val="center"/>
              <w:rPr>
                <w:b/>
              </w:rPr>
            </w:pPr>
            <w:r w:rsidRPr="008F2DF4">
              <w:rPr>
                <w:b/>
              </w:rPr>
              <w:t>Итого</w:t>
            </w:r>
          </w:p>
        </w:tc>
        <w:tc>
          <w:tcPr>
            <w:tcW w:w="567" w:type="dxa"/>
            <w:vAlign w:val="center"/>
          </w:tcPr>
          <w:p w:rsidR="009C46C3" w:rsidRPr="008F2DF4" w:rsidRDefault="009C46C3" w:rsidP="009C73F6">
            <w:pPr>
              <w:jc w:val="center"/>
              <w:rPr>
                <w:b/>
                <w:color w:val="000000"/>
              </w:rPr>
            </w:pPr>
            <w:r w:rsidRPr="008F2DF4">
              <w:rPr>
                <w:b/>
                <w:color w:val="000000"/>
              </w:rPr>
              <w:t>14</w:t>
            </w:r>
          </w:p>
        </w:tc>
        <w:tc>
          <w:tcPr>
            <w:tcW w:w="851" w:type="dxa"/>
            <w:vAlign w:val="center"/>
          </w:tcPr>
          <w:p w:rsidR="009C46C3" w:rsidRPr="008F2DF4" w:rsidRDefault="009C46C3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6</w:t>
            </w:r>
          </w:p>
        </w:tc>
        <w:tc>
          <w:tcPr>
            <w:tcW w:w="1134" w:type="dxa"/>
            <w:vAlign w:val="center"/>
          </w:tcPr>
          <w:p w:rsidR="009C46C3" w:rsidRPr="008F2DF4" w:rsidRDefault="009C46C3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4</w:t>
            </w:r>
          </w:p>
        </w:tc>
        <w:tc>
          <w:tcPr>
            <w:tcW w:w="1241" w:type="dxa"/>
            <w:vAlign w:val="center"/>
          </w:tcPr>
          <w:p w:rsidR="009C46C3" w:rsidRPr="008F2DF4" w:rsidRDefault="009C46C3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4</w:t>
            </w:r>
          </w:p>
        </w:tc>
      </w:tr>
    </w:tbl>
    <w:p w:rsidR="00CC596E" w:rsidRDefault="00CC596E" w:rsidP="009C73F6">
      <w:pPr>
        <w:jc w:val="both"/>
        <w:rPr>
          <w:u w:val="single"/>
        </w:rPr>
      </w:pPr>
    </w:p>
    <w:p w:rsidR="00E20DF3" w:rsidRDefault="00E20DF3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15"/>
        <w:gridCol w:w="1794"/>
        <w:gridCol w:w="3032"/>
        <w:gridCol w:w="3302"/>
        <w:gridCol w:w="928"/>
      </w:tblGrid>
      <w:tr w:rsidR="008F2DF4" w:rsidRPr="00E558A3" w:rsidTr="008F2DF4">
        <w:tc>
          <w:tcPr>
            <w:tcW w:w="269" w:type="pct"/>
            <w:vAlign w:val="center"/>
          </w:tcPr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937" w:type="pct"/>
            <w:vAlign w:val="center"/>
          </w:tcPr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</w:t>
            </w:r>
            <w:r w:rsidRPr="00222761">
              <w:rPr>
                <w:b/>
                <w:sz w:val="22"/>
                <w:szCs w:val="22"/>
              </w:rPr>
              <w:t>у</w:t>
            </w:r>
            <w:r w:rsidRPr="00222761">
              <w:rPr>
                <w:b/>
                <w:sz w:val="22"/>
                <w:szCs w:val="22"/>
              </w:rPr>
              <w:t>ля) дисципл</w:t>
            </w:r>
            <w:r w:rsidRPr="00222761">
              <w:rPr>
                <w:b/>
                <w:sz w:val="22"/>
                <w:szCs w:val="22"/>
              </w:rPr>
              <w:t>и</w:t>
            </w:r>
            <w:r w:rsidRPr="00222761">
              <w:rPr>
                <w:b/>
                <w:sz w:val="22"/>
                <w:szCs w:val="22"/>
              </w:rPr>
              <w:t>ны</w:t>
            </w:r>
          </w:p>
        </w:tc>
        <w:tc>
          <w:tcPr>
            <w:tcW w:w="1584" w:type="pct"/>
            <w:vAlign w:val="center"/>
          </w:tcPr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725" w:type="pct"/>
            <w:vAlign w:val="center"/>
          </w:tcPr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 xml:space="preserve">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486" w:type="pct"/>
            <w:vAlign w:val="center"/>
          </w:tcPr>
          <w:p w:rsidR="00E20DF3" w:rsidRPr="00222761" w:rsidRDefault="00E20DF3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</w:t>
            </w:r>
            <w:r w:rsidRPr="00222761">
              <w:rPr>
                <w:b/>
                <w:sz w:val="22"/>
                <w:szCs w:val="22"/>
              </w:rPr>
              <w:t>ь</w:t>
            </w:r>
            <w:r w:rsidRPr="00222761">
              <w:rPr>
                <w:b/>
                <w:sz w:val="22"/>
                <w:szCs w:val="22"/>
              </w:rPr>
              <w:t>ная работа</w:t>
            </w:r>
          </w:p>
        </w:tc>
      </w:tr>
      <w:tr w:rsidR="008F2DF4" w:rsidRPr="00E558A3" w:rsidTr="008F2DF4">
        <w:tc>
          <w:tcPr>
            <w:tcW w:w="269" w:type="pct"/>
            <w:vAlign w:val="center"/>
          </w:tcPr>
          <w:p w:rsidR="008F2DF4" w:rsidRPr="00163719" w:rsidRDefault="008F2DF4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937" w:type="pct"/>
            <w:vAlign w:val="center"/>
          </w:tcPr>
          <w:p w:rsidR="008F2DF4" w:rsidRPr="00222761" w:rsidRDefault="008F2DF4" w:rsidP="009C73F6">
            <w:pPr>
              <w:jc w:val="both"/>
              <w:rPr>
                <w:rFonts w:eastAsia="Times New Roman"/>
              </w:rPr>
            </w:pPr>
            <w:r w:rsidRPr="001A191A">
              <w:t>Значение зо</w:t>
            </w:r>
            <w:r w:rsidRPr="001A191A">
              <w:t>о</w:t>
            </w:r>
            <w:r w:rsidRPr="001A191A">
              <w:t>гигиены в деле сохранения здоровья и п</w:t>
            </w:r>
            <w:r w:rsidRPr="001A191A">
              <w:t>о</w:t>
            </w:r>
            <w:r w:rsidRPr="001A191A">
              <w:t>вышения пр</w:t>
            </w:r>
            <w:r w:rsidRPr="001A191A">
              <w:t>о</w:t>
            </w:r>
            <w:r w:rsidRPr="001A191A">
              <w:t>дуктивности животных.</w:t>
            </w:r>
          </w:p>
        </w:tc>
        <w:tc>
          <w:tcPr>
            <w:tcW w:w="1584" w:type="pct"/>
            <w:vAlign w:val="center"/>
          </w:tcPr>
          <w:p w:rsidR="008F2DF4" w:rsidRPr="00190C12" w:rsidRDefault="008F2DF4" w:rsidP="009C73F6">
            <w:pPr>
              <w:widowControl w:val="0"/>
              <w:jc w:val="both"/>
              <w:rPr>
                <w:color w:val="000000"/>
              </w:rPr>
            </w:pPr>
            <w:r w:rsidRPr="001A191A">
              <w:t>Понятие о зоогигиене</w:t>
            </w:r>
            <w:r>
              <w:t>,</w:t>
            </w:r>
            <w:r w:rsidRPr="001A191A">
              <w:t xml:space="preserve"> о</w:t>
            </w:r>
            <w:r w:rsidRPr="001A191A">
              <w:t>с</w:t>
            </w:r>
            <w:r w:rsidRPr="001A191A">
              <w:t>новные этапы е</w:t>
            </w:r>
            <w:r>
              <w:t>е</w:t>
            </w:r>
            <w:r w:rsidRPr="001A191A">
              <w:t xml:space="preserve"> развития. Основные задачи зоог</w:t>
            </w:r>
            <w:r w:rsidRPr="001A191A">
              <w:t>и</w:t>
            </w:r>
            <w:r w:rsidRPr="001A191A">
              <w:t>гиены.</w:t>
            </w:r>
            <w:r>
              <w:t xml:space="preserve"> </w:t>
            </w:r>
            <w:r w:rsidRPr="001A191A">
              <w:t>Методы зоогиги</w:t>
            </w:r>
            <w:r w:rsidRPr="001A191A">
              <w:t>е</w:t>
            </w:r>
            <w:r w:rsidRPr="001A191A">
              <w:t>нических исследований</w:t>
            </w:r>
          </w:p>
        </w:tc>
        <w:tc>
          <w:tcPr>
            <w:tcW w:w="1725" w:type="pct"/>
            <w:vAlign w:val="center"/>
          </w:tcPr>
          <w:p w:rsidR="008F2DF4" w:rsidRPr="00222761" w:rsidRDefault="008F2DF4" w:rsidP="009C73F6">
            <w:pPr>
              <w:jc w:val="both"/>
            </w:pPr>
            <w:r>
              <w:t>-</w:t>
            </w:r>
          </w:p>
        </w:tc>
        <w:tc>
          <w:tcPr>
            <w:tcW w:w="486" w:type="pct"/>
            <w:vMerge w:val="restart"/>
            <w:vAlign w:val="center"/>
          </w:tcPr>
          <w:p w:rsidR="008F2DF4" w:rsidRPr="00222761" w:rsidRDefault="008F2DF4" w:rsidP="009C73F6">
            <w:pPr>
              <w:jc w:val="both"/>
            </w:pPr>
          </w:p>
          <w:p w:rsidR="008F2DF4" w:rsidRPr="00222761" w:rsidRDefault="008F2DF4" w:rsidP="009C73F6">
            <w:pPr>
              <w:jc w:val="both"/>
            </w:pPr>
            <w:r>
              <w:t>Работа с р</w:t>
            </w:r>
            <w:r>
              <w:t>е</w:t>
            </w:r>
            <w:r>
              <w:t>к</w:t>
            </w:r>
            <w:r>
              <w:t>о</w:t>
            </w:r>
            <w:r>
              <w:t>ме</w:t>
            </w:r>
            <w:r>
              <w:t>н</w:t>
            </w:r>
            <w:r>
              <w:t>ду</w:t>
            </w:r>
            <w:r>
              <w:t>е</w:t>
            </w:r>
            <w:r>
              <w:t>мой лит</w:t>
            </w:r>
            <w:r>
              <w:t>е</w:t>
            </w:r>
            <w:r>
              <w:t>рат</w:t>
            </w:r>
            <w:r>
              <w:t>у</w:t>
            </w:r>
            <w:r>
              <w:t>рой.</w:t>
            </w:r>
          </w:p>
          <w:p w:rsidR="008F2DF4" w:rsidRPr="00222761" w:rsidRDefault="008F2DF4" w:rsidP="009C73F6">
            <w:pPr>
              <w:jc w:val="both"/>
            </w:pPr>
            <w:r>
              <w:t>Работа с р</w:t>
            </w:r>
            <w:r>
              <w:t>е</w:t>
            </w:r>
            <w:r>
              <w:t>к</w:t>
            </w:r>
            <w:r>
              <w:t>о</w:t>
            </w:r>
            <w:r>
              <w:t>ме</w:t>
            </w:r>
            <w:r>
              <w:t>н</w:t>
            </w:r>
            <w:r>
              <w:t>ду</w:t>
            </w:r>
            <w:r>
              <w:t>е</w:t>
            </w:r>
            <w:r>
              <w:t>мой лит</w:t>
            </w:r>
            <w:r>
              <w:t>е</w:t>
            </w:r>
            <w:r>
              <w:t>рат</w:t>
            </w:r>
            <w:r>
              <w:t>у</w:t>
            </w:r>
            <w:r>
              <w:t>рой.</w:t>
            </w:r>
          </w:p>
        </w:tc>
      </w:tr>
      <w:tr w:rsidR="008F2DF4" w:rsidRPr="00E558A3" w:rsidTr="008F2DF4">
        <w:tc>
          <w:tcPr>
            <w:tcW w:w="269" w:type="pct"/>
            <w:vAlign w:val="center"/>
          </w:tcPr>
          <w:p w:rsidR="008F2DF4" w:rsidRPr="00163719" w:rsidRDefault="008F2DF4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937" w:type="pct"/>
            <w:vAlign w:val="center"/>
          </w:tcPr>
          <w:p w:rsidR="008F2DF4" w:rsidRPr="00222761" w:rsidRDefault="008F2DF4" w:rsidP="009C73F6">
            <w:pPr>
              <w:jc w:val="both"/>
              <w:rPr>
                <w:rFonts w:eastAsia="Times New Roman"/>
              </w:rPr>
            </w:pPr>
            <w:r w:rsidRPr="001A191A">
              <w:t>Гигиена во</w:t>
            </w:r>
            <w:r w:rsidRPr="001A191A">
              <w:t>з</w:t>
            </w:r>
            <w:r w:rsidRPr="001A191A">
              <w:t>душной среды.</w:t>
            </w:r>
            <w:r>
              <w:t xml:space="preserve"> </w:t>
            </w:r>
            <w:r w:rsidRPr="001A191A">
              <w:t>Гигиеническое значение те</w:t>
            </w:r>
            <w:r w:rsidRPr="001A191A">
              <w:t>м</w:t>
            </w:r>
            <w:r w:rsidRPr="001A191A">
              <w:t>пературы и влажности воздуха</w:t>
            </w:r>
            <w:r w:rsidRPr="00190C12">
              <w:rPr>
                <w:sz w:val="28"/>
                <w:szCs w:val="28"/>
              </w:rPr>
              <w:t>.</w:t>
            </w:r>
            <w:r w:rsidRPr="001A191A">
              <w:t xml:space="preserve"> Г</w:t>
            </w:r>
            <w:r w:rsidRPr="001A191A">
              <w:t>и</w:t>
            </w:r>
            <w:r w:rsidRPr="001A191A">
              <w:t>гиеническое значение св</w:t>
            </w:r>
            <w:r w:rsidRPr="001A191A">
              <w:t>е</w:t>
            </w:r>
            <w:r w:rsidRPr="001A191A">
              <w:t>та, пыли, ш</w:t>
            </w:r>
            <w:r w:rsidRPr="001A191A">
              <w:t>у</w:t>
            </w:r>
            <w:r w:rsidRPr="001A191A">
              <w:t>ма. Акклим</w:t>
            </w:r>
            <w:r w:rsidRPr="001A191A">
              <w:t>а</w:t>
            </w:r>
            <w:r w:rsidRPr="001A191A">
              <w:t>тизация ж</w:t>
            </w:r>
            <w:r w:rsidRPr="001A191A">
              <w:t>и</w:t>
            </w:r>
            <w:r w:rsidRPr="001A191A">
              <w:t>вотных.</w:t>
            </w:r>
          </w:p>
        </w:tc>
        <w:tc>
          <w:tcPr>
            <w:tcW w:w="1584" w:type="pct"/>
            <w:vAlign w:val="center"/>
          </w:tcPr>
          <w:p w:rsidR="008F2DF4" w:rsidRPr="00190C12" w:rsidRDefault="008F2DF4" w:rsidP="009C73F6">
            <w:pPr>
              <w:widowControl w:val="0"/>
              <w:shd w:val="clear" w:color="auto" w:fill="FFFFFF"/>
              <w:tabs>
                <w:tab w:val="left" w:pos="1003"/>
              </w:tabs>
              <w:ind w:hanging="33"/>
              <w:jc w:val="both"/>
              <w:rPr>
                <w:color w:val="000000"/>
              </w:rPr>
            </w:pPr>
            <w:r w:rsidRPr="001A191A">
              <w:t>Влияние внешней среды на организм животного.</w:t>
            </w:r>
            <w:r>
              <w:t xml:space="preserve"> </w:t>
            </w:r>
            <w:r w:rsidRPr="001A191A">
              <w:t xml:space="preserve"> Де</w:t>
            </w:r>
            <w:r w:rsidRPr="001A191A">
              <w:t>й</w:t>
            </w:r>
            <w:r w:rsidRPr="001A191A">
              <w:t>ствие высоких и низких температур на организм животного. Механизм процессов терморегул</w:t>
            </w:r>
            <w:r w:rsidRPr="001A191A">
              <w:t>я</w:t>
            </w:r>
            <w:r w:rsidRPr="001A191A">
              <w:t>ции.</w:t>
            </w:r>
            <w:r>
              <w:t xml:space="preserve"> </w:t>
            </w:r>
            <w:r w:rsidRPr="001A191A">
              <w:t>Влияние высокой и низкой влажности на орг</w:t>
            </w:r>
            <w:r w:rsidRPr="001A191A">
              <w:t>а</w:t>
            </w:r>
            <w:r w:rsidRPr="001A191A">
              <w:t>низм животного. Источн</w:t>
            </w:r>
            <w:r w:rsidRPr="001A191A">
              <w:t>и</w:t>
            </w:r>
            <w:r w:rsidRPr="001A191A">
              <w:t>ки накопления влаги в ж</w:t>
            </w:r>
            <w:r w:rsidRPr="001A191A">
              <w:t>и</w:t>
            </w:r>
            <w:r w:rsidRPr="001A191A">
              <w:t>вотноводческих помещ</w:t>
            </w:r>
            <w:r w:rsidRPr="001A191A">
              <w:t>е</w:t>
            </w:r>
            <w:r w:rsidRPr="001A191A">
              <w:t>ниях и меры борьбы с в</w:t>
            </w:r>
            <w:r w:rsidRPr="001A191A">
              <w:t>ы</w:t>
            </w:r>
            <w:r w:rsidRPr="001A191A">
              <w:t>сокой влажностью.</w:t>
            </w:r>
            <w:r>
              <w:t xml:space="preserve"> </w:t>
            </w:r>
            <w:r w:rsidRPr="001A191A">
              <w:t>Вли</w:t>
            </w:r>
            <w:r w:rsidRPr="001A191A">
              <w:t>я</w:t>
            </w:r>
            <w:r w:rsidRPr="001A191A">
              <w:t>ние скорости движения воздуха на организм ж</w:t>
            </w:r>
            <w:r w:rsidRPr="001A191A">
              <w:t>и</w:t>
            </w:r>
            <w:r w:rsidRPr="001A191A">
              <w:t>вотного.</w:t>
            </w:r>
            <w:r>
              <w:t xml:space="preserve"> </w:t>
            </w:r>
            <w:r w:rsidRPr="001A191A">
              <w:t>Значение атм</w:t>
            </w:r>
            <w:r w:rsidRPr="001A191A">
              <w:t>о</w:t>
            </w:r>
            <w:r w:rsidRPr="001A191A">
              <w:t>сферного давления для животных.</w:t>
            </w:r>
          </w:p>
        </w:tc>
        <w:tc>
          <w:tcPr>
            <w:tcW w:w="1725" w:type="pct"/>
            <w:vAlign w:val="center"/>
          </w:tcPr>
          <w:p w:rsidR="008F2DF4" w:rsidRPr="00222761" w:rsidRDefault="008F2DF4" w:rsidP="009C73F6">
            <w:pPr>
              <w:widowControl w:val="0"/>
              <w:shd w:val="clear" w:color="auto" w:fill="FFFFFF"/>
              <w:tabs>
                <w:tab w:val="left" w:pos="1013"/>
              </w:tabs>
              <w:ind w:hanging="33"/>
              <w:jc w:val="both"/>
            </w:pPr>
            <w:r w:rsidRPr="001A191A">
              <w:t>Гигиеническое значение л</w:t>
            </w:r>
            <w:r w:rsidRPr="001A191A">
              <w:t>у</w:t>
            </w:r>
            <w:r w:rsidRPr="001A191A">
              <w:t>чистой энергии на организм животного.</w:t>
            </w:r>
            <w:r>
              <w:t xml:space="preserve"> </w:t>
            </w:r>
            <w:r w:rsidRPr="001A191A">
              <w:t>Действие опт</w:t>
            </w:r>
            <w:r w:rsidRPr="001A191A">
              <w:t>и</w:t>
            </w:r>
            <w:r w:rsidRPr="001A191A">
              <w:t>мальных и чрезмерных доз солнечной энергии на орг</w:t>
            </w:r>
            <w:r w:rsidRPr="001A191A">
              <w:t>а</w:t>
            </w:r>
            <w:r w:rsidRPr="001A191A">
              <w:t>низм животных.</w:t>
            </w:r>
            <w:r>
              <w:t xml:space="preserve"> </w:t>
            </w:r>
            <w:r w:rsidRPr="001A191A">
              <w:t>Влияние п</w:t>
            </w:r>
            <w:r w:rsidRPr="001A191A">
              <w:t>ы</w:t>
            </w:r>
            <w:r w:rsidRPr="001A191A">
              <w:t>ли на организм животных.</w:t>
            </w:r>
            <w:r>
              <w:t xml:space="preserve"> </w:t>
            </w:r>
            <w:r w:rsidRPr="001A191A">
              <w:t>Влияние шума на организм животного.</w:t>
            </w:r>
            <w:r>
              <w:t xml:space="preserve"> </w:t>
            </w:r>
            <w:r w:rsidRPr="001A191A">
              <w:t>Акклиматизация и адаптация животных.</w:t>
            </w:r>
          </w:p>
        </w:tc>
        <w:tc>
          <w:tcPr>
            <w:tcW w:w="486" w:type="pct"/>
            <w:vMerge/>
            <w:vAlign w:val="center"/>
          </w:tcPr>
          <w:p w:rsidR="008F2DF4" w:rsidRPr="00222761" w:rsidRDefault="008F2DF4" w:rsidP="009C73F6">
            <w:pPr>
              <w:jc w:val="both"/>
            </w:pPr>
          </w:p>
        </w:tc>
      </w:tr>
      <w:tr w:rsidR="008F2DF4" w:rsidRPr="00E558A3" w:rsidTr="008F2DF4">
        <w:tc>
          <w:tcPr>
            <w:tcW w:w="269" w:type="pct"/>
            <w:vAlign w:val="center"/>
          </w:tcPr>
          <w:p w:rsidR="008F2DF4" w:rsidRPr="00222761" w:rsidRDefault="008F2DF4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937" w:type="pct"/>
            <w:vAlign w:val="center"/>
          </w:tcPr>
          <w:p w:rsidR="008F2DF4" w:rsidRPr="00222761" w:rsidRDefault="008F2DF4" w:rsidP="009C73F6">
            <w:pPr>
              <w:jc w:val="both"/>
              <w:rPr>
                <w:rFonts w:eastAsia="Times New Roman"/>
              </w:rPr>
            </w:pPr>
            <w:r w:rsidRPr="001A191A">
              <w:t xml:space="preserve">Гигиена </w:t>
            </w:r>
            <w:r>
              <w:t>собак.</w:t>
            </w:r>
          </w:p>
        </w:tc>
        <w:tc>
          <w:tcPr>
            <w:tcW w:w="1584" w:type="pct"/>
            <w:vAlign w:val="center"/>
          </w:tcPr>
          <w:p w:rsidR="008F2DF4" w:rsidRPr="00190C12" w:rsidRDefault="008F2DF4" w:rsidP="009C73F6">
            <w:pPr>
              <w:ind w:right="58"/>
              <w:jc w:val="both"/>
              <w:rPr>
                <w:color w:val="000000"/>
              </w:rPr>
            </w:pPr>
            <w:r w:rsidRPr="001A191A">
              <w:t xml:space="preserve">Гигиена </w:t>
            </w:r>
            <w:r>
              <w:t>собак.</w:t>
            </w:r>
          </w:p>
        </w:tc>
        <w:tc>
          <w:tcPr>
            <w:tcW w:w="1725" w:type="pct"/>
            <w:vAlign w:val="center"/>
          </w:tcPr>
          <w:p w:rsidR="008F2DF4" w:rsidRPr="00222761" w:rsidRDefault="008F2DF4" w:rsidP="009C73F6">
            <w:pPr>
              <w:jc w:val="both"/>
            </w:pPr>
            <w:r w:rsidRPr="001A191A">
              <w:t>Системы и способы содерж</w:t>
            </w:r>
            <w:r w:rsidRPr="001A191A">
              <w:t>а</w:t>
            </w:r>
            <w:r w:rsidRPr="001A191A">
              <w:t>ния. Особенности содерж</w:t>
            </w:r>
            <w:r w:rsidRPr="001A191A">
              <w:t>а</w:t>
            </w:r>
            <w:r w:rsidRPr="001A191A">
              <w:t xml:space="preserve">ния </w:t>
            </w:r>
            <w:r>
              <w:t>собак</w:t>
            </w:r>
            <w:r w:rsidRPr="001A191A">
              <w:t>.</w:t>
            </w:r>
          </w:p>
        </w:tc>
        <w:tc>
          <w:tcPr>
            <w:tcW w:w="486" w:type="pct"/>
            <w:vMerge/>
            <w:vAlign w:val="center"/>
          </w:tcPr>
          <w:p w:rsidR="008F2DF4" w:rsidRPr="00222761" w:rsidRDefault="008F2DF4" w:rsidP="009C73F6">
            <w:pPr>
              <w:jc w:val="both"/>
            </w:pPr>
          </w:p>
        </w:tc>
      </w:tr>
    </w:tbl>
    <w:p w:rsidR="005872F5" w:rsidRPr="005872F5" w:rsidRDefault="005872F5" w:rsidP="009C73F6">
      <w:pPr>
        <w:jc w:val="both"/>
      </w:pPr>
      <w:r w:rsidRPr="005872F5">
        <w:tab/>
      </w:r>
      <w:r w:rsidRPr="004027F0">
        <w:rPr>
          <w:b/>
        </w:rPr>
        <w:t>Фонд оценочных средств</w:t>
      </w:r>
    </w:p>
    <w:p w:rsidR="00DA0253" w:rsidRPr="00AF5217" w:rsidRDefault="00DA0253" w:rsidP="009C73F6">
      <w:pPr>
        <w:tabs>
          <w:tab w:val="left" w:leader="underscore" w:pos="9072"/>
        </w:tabs>
        <w:jc w:val="both"/>
        <w:rPr>
          <w:b/>
        </w:rPr>
      </w:pPr>
      <w:r w:rsidRPr="00AF5217">
        <w:rPr>
          <w:b/>
        </w:rPr>
        <w:t>Вопросы к зачету</w:t>
      </w:r>
      <w:r w:rsidR="00A07064">
        <w:rPr>
          <w:b/>
        </w:rPr>
        <w:t>: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Роль гигиены животных в сохранении здоровья и повышении продуктивности живо</w:t>
      </w:r>
      <w:r w:rsidRPr="001A191A">
        <w:t>т</w:t>
      </w:r>
      <w:r w:rsidRPr="001A191A">
        <w:t>ных. Цели и задачи. Методы зоогигиенических исследований.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Внешняя среда и ее влияние на организм животного.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Атмосферное давление и его влияние на организм животного. Способы определения атмосферного давления.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Влияние влажности воздуха на организм животного. Понятие о гигрометрических п</w:t>
      </w:r>
      <w:r w:rsidRPr="001A191A">
        <w:t>о</w:t>
      </w:r>
      <w:r w:rsidRPr="001A191A">
        <w:t>казателях воздуха (абсолютная, максимальная, относительная влажность, дефицит н</w:t>
      </w:r>
      <w:r w:rsidRPr="001A191A">
        <w:t>а</w:t>
      </w:r>
      <w:r w:rsidRPr="001A191A">
        <w:t>сыщения и точка росы). Предельно-допустимые и оптимальные значения относител</w:t>
      </w:r>
      <w:r w:rsidRPr="001A191A">
        <w:t>ь</w:t>
      </w:r>
      <w:r w:rsidRPr="001A191A">
        <w:t>ной влажности в животноводческих помещениях.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Солнечная лучистая энергия и ее влияние на организм животного. Значение видимого света, ИК- и УФ-лучей в животноводстве и ветеринарии.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lastRenderedPageBreak/>
        <w:t>Влияние температуры воздуха на организм животного. Способы определения темпер</w:t>
      </w:r>
      <w:r w:rsidRPr="001A191A">
        <w:t>а</w:t>
      </w:r>
      <w:r w:rsidRPr="001A191A">
        <w:t>туры воздуха. Нормативы температуры воздуха для разных видов животных.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Теплообмен между организмом животного и окружающей средой. Понятие о комфор</w:t>
      </w:r>
      <w:r w:rsidRPr="001A191A">
        <w:t>т</w:t>
      </w:r>
      <w:r w:rsidRPr="001A191A">
        <w:t>ной и критической температурах. Перегревание, охлаждение, обморожение и понятие о простуде.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 xml:space="preserve">Погода и климат. Понятие о микроклимате. Адаптация и акклиматизация животных. 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>Ветеринарные правила сбора, утилизации и уничтожения биологических отходов.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 xml:space="preserve"> Механическая и бактериальная загрязненность воздуха. Прямое и косвенное вли</w:t>
      </w:r>
      <w:r w:rsidRPr="001A191A">
        <w:t>я</w:t>
      </w:r>
      <w:r w:rsidRPr="001A191A">
        <w:t>ние пыли на организм животного. Меры борьбы с пылью. Допустимое содержание м</w:t>
      </w:r>
      <w:r w:rsidRPr="001A191A">
        <w:t>е</w:t>
      </w:r>
      <w:r w:rsidRPr="001A191A">
        <w:t>ханической и бактериальной пыли в животноводческих помещениях.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 xml:space="preserve"> Влияние шума на организм животного. Допустимый уровень шума в животново</w:t>
      </w:r>
      <w:r w:rsidRPr="001A191A">
        <w:t>д</w:t>
      </w:r>
      <w:r w:rsidRPr="001A191A">
        <w:t>ческих помещениях.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 xml:space="preserve"> Гигиеническое значение естественной и искусственной освещенности. Методы определения освещенности. Нормативы естественной и искусственной освещенности в животноводческих помещениях.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-142"/>
        </w:tabs>
        <w:ind w:left="284" w:hanging="284"/>
        <w:jc w:val="both"/>
      </w:pPr>
      <w:r w:rsidRPr="001A191A">
        <w:t xml:space="preserve"> Источники вредных газов в животноводческих помещениях и меры борьбы с н</w:t>
      </w:r>
      <w:r w:rsidRPr="001A191A">
        <w:t>и</w:t>
      </w:r>
      <w:r w:rsidRPr="001A191A">
        <w:t xml:space="preserve">ми. Методы определения вредных газов в животноводческих помещениях. Допустимые концентрации в воздухе помещений. 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284"/>
        </w:tabs>
        <w:ind w:left="0" w:firstLine="0"/>
        <w:jc w:val="both"/>
      </w:pPr>
      <w:r w:rsidRPr="001A191A">
        <w:t>Роль воды в жизнедеятельности животного организма. Источники водоснабжения, их характеристика и гигиеническая оценка.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284"/>
        </w:tabs>
        <w:ind w:left="0" w:firstLine="0"/>
        <w:jc w:val="both"/>
      </w:pPr>
      <w:r w:rsidRPr="001A191A">
        <w:t xml:space="preserve"> Требования к качеству питьевой воды для животных. Физические, биологические и химические свойства воды. </w:t>
      </w:r>
    </w:p>
    <w:p w:rsidR="00996261" w:rsidRDefault="00996261" w:rsidP="009C73F6">
      <w:pPr>
        <w:widowControl w:val="0"/>
        <w:numPr>
          <w:ilvl w:val="0"/>
          <w:numId w:val="8"/>
        </w:numPr>
        <w:shd w:val="clear" w:color="auto" w:fill="FFFFFF"/>
        <w:tabs>
          <w:tab w:val="clear" w:pos="720"/>
          <w:tab w:val="left" w:pos="-709"/>
          <w:tab w:val="num" w:pos="284"/>
        </w:tabs>
        <w:ind w:left="0" w:firstLine="0"/>
        <w:jc w:val="both"/>
      </w:pPr>
      <w:r w:rsidRPr="001A191A">
        <w:t>Основные</w:t>
      </w:r>
      <w:r w:rsidR="00604473">
        <w:t xml:space="preserve"> методы улучшения качества воды.</w:t>
      </w:r>
    </w:p>
    <w:p w:rsidR="00996261" w:rsidRPr="001A191A" w:rsidRDefault="00996261" w:rsidP="009C73F6">
      <w:pPr>
        <w:widowControl w:val="0"/>
        <w:numPr>
          <w:ilvl w:val="0"/>
          <w:numId w:val="8"/>
        </w:numPr>
        <w:shd w:val="clear" w:color="auto" w:fill="FFFFFF"/>
        <w:tabs>
          <w:tab w:val="clear" w:pos="720"/>
          <w:tab w:val="num" w:pos="284"/>
        </w:tabs>
        <w:ind w:left="0" w:firstLine="0"/>
        <w:jc w:val="both"/>
      </w:pPr>
      <w:r w:rsidRPr="001A191A">
        <w:t>Системы и способы содержания</w:t>
      </w:r>
      <w:r w:rsidR="00604473">
        <w:t xml:space="preserve"> собак</w:t>
      </w:r>
      <w:r w:rsidRPr="001A191A">
        <w:t>.</w:t>
      </w:r>
    </w:p>
    <w:p w:rsidR="00996261" w:rsidRPr="001A191A" w:rsidRDefault="00996261" w:rsidP="009C73F6">
      <w:pPr>
        <w:numPr>
          <w:ilvl w:val="0"/>
          <w:numId w:val="8"/>
        </w:numPr>
        <w:tabs>
          <w:tab w:val="clear" w:pos="720"/>
          <w:tab w:val="left" w:pos="-709"/>
          <w:tab w:val="num" w:pos="284"/>
        </w:tabs>
        <w:ind w:left="0" w:firstLine="0"/>
        <w:jc w:val="both"/>
      </w:pPr>
      <w:r w:rsidRPr="001A191A">
        <w:t xml:space="preserve">Особенности содержания </w:t>
      </w:r>
      <w:r>
        <w:t>собак</w:t>
      </w:r>
      <w:r w:rsidRPr="001A191A">
        <w:t>.</w:t>
      </w:r>
    </w:p>
    <w:p w:rsidR="00417CC4" w:rsidRPr="00417CC4" w:rsidRDefault="00417CC4" w:rsidP="009C73F6">
      <w:pPr>
        <w:jc w:val="both"/>
        <w:rPr>
          <w:b/>
        </w:rPr>
      </w:pPr>
    </w:p>
    <w:p w:rsidR="008F2DF4" w:rsidRPr="00B02319" w:rsidRDefault="008F2DF4" w:rsidP="009C73F6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8F2DF4" w:rsidRPr="00B02319" w:rsidRDefault="008F2DF4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8F2DF4" w:rsidRPr="00B02319" w:rsidRDefault="008F2DF4" w:rsidP="009C73F6">
      <w:pPr>
        <w:jc w:val="both"/>
      </w:pPr>
      <w:r w:rsidRPr="00B02319">
        <w:tab/>
        <w:t>1-й этап (уровень знаний):</w:t>
      </w:r>
    </w:p>
    <w:p w:rsidR="008F2DF4" w:rsidRPr="00B02319" w:rsidRDefault="008F2DF4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8F2DF4" w:rsidRPr="00B02319" w:rsidRDefault="008F2DF4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8F2DF4" w:rsidRPr="00B02319" w:rsidRDefault="008F2DF4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8F2DF4" w:rsidRPr="00B02319" w:rsidRDefault="008F2DF4" w:rsidP="009C73F6">
      <w:pPr>
        <w:jc w:val="both"/>
      </w:pPr>
      <w:r w:rsidRPr="00B02319">
        <w:tab/>
        <w:t>2-й этап (уровень умений):</w:t>
      </w:r>
    </w:p>
    <w:p w:rsidR="008F2DF4" w:rsidRPr="00B02319" w:rsidRDefault="008F2DF4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решать задачи средней сложности – хорошо (4).</w:t>
      </w:r>
    </w:p>
    <w:p w:rsidR="008F2DF4" w:rsidRPr="00B02319" w:rsidRDefault="008F2DF4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8F2DF4" w:rsidRPr="00B02319" w:rsidRDefault="008F2DF4" w:rsidP="009C73F6">
      <w:pPr>
        <w:jc w:val="both"/>
      </w:pPr>
      <w:r w:rsidRPr="00B02319">
        <w:tab/>
        <w:t>3-й этап (уровень владения навыками):</w:t>
      </w:r>
    </w:p>
    <w:p w:rsidR="008F2DF4" w:rsidRPr="00B02319" w:rsidRDefault="008F2DF4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8F2DF4" w:rsidRPr="00B02319" w:rsidRDefault="008F2DF4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8F2DF4" w:rsidRPr="00B02319" w:rsidRDefault="008F2DF4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8F2DF4" w:rsidRPr="00B02319" w:rsidRDefault="008F2DF4" w:rsidP="009C73F6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8F2DF4" w:rsidRDefault="00F102CA" w:rsidP="009C73F6">
      <w:pPr>
        <w:jc w:val="both"/>
        <w:rPr>
          <w:b/>
        </w:rPr>
      </w:pPr>
      <w:r>
        <w:rPr>
          <w:b/>
        </w:rPr>
        <w:tab/>
      </w:r>
    </w:p>
    <w:p w:rsidR="008F2DF4" w:rsidRDefault="00F102CA" w:rsidP="009C73F6">
      <w:pPr>
        <w:jc w:val="center"/>
        <w:rPr>
          <w:b/>
        </w:rPr>
      </w:pPr>
      <w:r>
        <w:rPr>
          <w:b/>
        </w:rPr>
        <w:t xml:space="preserve">4.3.5 </w:t>
      </w:r>
      <w:r w:rsidR="00D232D0" w:rsidRPr="00D232D0">
        <w:rPr>
          <w:b/>
        </w:rPr>
        <w:t xml:space="preserve">Рабочая программа дисциплины </w:t>
      </w:r>
    </w:p>
    <w:p w:rsidR="00D232D0" w:rsidRPr="00D232D0" w:rsidRDefault="004B6807" w:rsidP="009C73F6">
      <w:pPr>
        <w:jc w:val="center"/>
        <w:rPr>
          <w:b/>
        </w:rPr>
      </w:pPr>
      <w:r>
        <w:rPr>
          <w:b/>
        </w:rPr>
        <w:t>"</w:t>
      </w:r>
      <w:r w:rsidR="00F102CA">
        <w:rPr>
          <w:b/>
        </w:rPr>
        <w:t>Подготовка и применение собак по породам и видам служб</w:t>
      </w:r>
      <w:r>
        <w:rPr>
          <w:b/>
        </w:rPr>
        <w:t>"</w:t>
      </w:r>
    </w:p>
    <w:p w:rsidR="005872F5" w:rsidRDefault="005872F5" w:rsidP="009C73F6">
      <w:pPr>
        <w:ind w:firstLine="708"/>
        <w:jc w:val="both"/>
        <w:rPr>
          <w:b/>
        </w:rPr>
      </w:pPr>
    </w:p>
    <w:p w:rsidR="005872F5" w:rsidRPr="002656BE" w:rsidRDefault="005872F5" w:rsidP="009C73F6">
      <w:pPr>
        <w:jc w:val="both"/>
        <w:rPr>
          <w:rFonts w:eastAsia="Times New Roman"/>
        </w:rPr>
      </w:pPr>
      <w:r w:rsidRPr="002656BE">
        <w:rPr>
          <w:u w:val="single"/>
        </w:rPr>
        <w:t>Цель дисциплины</w:t>
      </w:r>
      <w:r w:rsidRPr="002656BE">
        <w:t xml:space="preserve"> заключается в </w:t>
      </w:r>
      <w:r w:rsidRPr="002656BE">
        <w:rPr>
          <w:rFonts w:eastAsia="Times New Roman"/>
        </w:rPr>
        <w:t>и</w:t>
      </w:r>
      <w:r>
        <w:rPr>
          <w:rFonts w:eastAsia="Times New Roman"/>
        </w:rPr>
        <w:t xml:space="preserve">зучении слушателями </w:t>
      </w:r>
      <w:r w:rsidRPr="002656BE">
        <w:rPr>
          <w:rFonts w:eastAsia="Times New Roman"/>
        </w:rPr>
        <w:t>основных методов</w:t>
      </w:r>
      <w:r w:rsidR="004B6807">
        <w:rPr>
          <w:rFonts w:eastAsia="Times New Roman"/>
        </w:rPr>
        <w:t xml:space="preserve"> подготовки собак по общему и специальным курсам дрессировки с учетом последних исследований в сферах кинологии и зоопсихологии, а также их тестирование по итогам подготовки.</w:t>
      </w:r>
    </w:p>
    <w:p w:rsidR="005872F5" w:rsidRPr="002656BE" w:rsidRDefault="005872F5" w:rsidP="009C73F6">
      <w:pPr>
        <w:jc w:val="both"/>
      </w:pPr>
      <w:r w:rsidRPr="002656BE">
        <w:tab/>
      </w:r>
    </w:p>
    <w:p w:rsidR="005872F5" w:rsidRPr="002656BE" w:rsidRDefault="005872F5" w:rsidP="009C73F6">
      <w:pPr>
        <w:jc w:val="both"/>
      </w:pPr>
      <w:r w:rsidRPr="002656BE">
        <w:rPr>
          <w:u w:val="single"/>
        </w:rPr>
        <w:t>Задачи дисциплины</w:t>
      </w:r>
      <w:r w:rsidRPr="002656BE">
        <w:t xml:space="preserve">: </w:t>
      </w:r>
    </w:p>
    <w:p w:rsidR="004B6807" w:rsidRDefault="005872F5" w:rsidP="009C73F6">
      <w:pPr>
        <w:jc w:val="both"/>
        <w:rPr>
          <w:rFonts w:eastAsia="Times New Roman"/>
        </w:rPr>
      </w:pPr>
      <w:r>
        <w:rPr>
          <w:rFonts w:eastAsia="Times New Roman"/>
        </w:rPr>
        <w:t xml:space="preserve">- формирование у слушателей </w:t>
      </w:r>
      <w:r w:rsidRPr="000E4BFB">
        <w:rPr>
          <w:rFonts w:eastAsia="Times New Roman"/>
        </w:rPr>
        <w:t xml:space="preserve"> теоретических основ </w:t>
      </w:r>
      <w:r w:rsidR="004B6807">
        <w:rPr>
          <w:rFonts w:eastAsia="Times New Roman"/>
        </w:rPr>
        <w:t>подготовки собак по общему и спец</w:t>
      </w:r>
      <w:r w:rsidR="004B6807">
        <w:rPr>
          <w:rFonts w:eastAsia="Times New Roman"/>
        </w:rPr>
        <w:t>и</w:t>
      </w:r>
      <w:r w:rsidR="004B6807">
        <w:rPr>
          <w:rFonts w:eastAsia="Times New Roman"/>
        </w:rPr>
        <w:t>альным курсам дрессировки;</w:t>
      </w:r>
    </w:p>
    <w:p w:rsidR="005872F5" w:rsidRDefault="004B6807" w:rsidP="009C73F6">
      <w:pPr>
        <w:jc w:val="both"/>
        <w:rPr>
          <w:rFonts w:eastAsia="Times New Roman"/>
        </w:rPr>
      </w:pPr>
      <w:r>
        <w:rPr>
          <w:rFonts w:eastAsia="Times New Roman"/>
        </w:rPr>
        <w:t xml:space="preserve">-научить </w:t>
      </w:r>
      <w:r>
        <w:rPr>
          <w:rFonts w:eastAsia="Times New Roman"/>
          <w:iCs/>
          <w:color w:val="000000"/>
        </w:rPr>
        <w:t>п</w:t>
      </w:r>
      <w:r w:rsidRPr="0006455D">
        <w:rPr>
          <w:rFonts w:eastAsia="Times New Roman"/>
          <w:iCs/>
          <w:color w:val="000000"/>
        </w:rPr>
        <w:t>роводить тестирование собак по итогам подготовки</w:t>
      </w:r>
      <w:r>
        <w:rPr>
          <w:rFonts w:eastAsia="Times New Roman"/>
          <w:iCs/>
          <w:color w:val="000000"/>
        </w:rPr>
        <w:t>;</w:t>
      </w:r>
    </w:p>
    <w:p w:rsidR="005872F5" w:rsidRPr="002656BE" w:rsidRDefault="005872F5" w:rsidP="009C73F6">
      <w:pPr>
        <w:jc w:val="both"/>
      </w:pPr>
      <w:r>
        <w:rPr>
          <w:rFonts w:eastAsia="Times New Roman"/>
        </w:rPr>
        <w:t xml:space="preserve">- </w:t>
      </w:r>
      <w:r w:rsidRPr="002656BE">
        <w:rPr>
          <w:rFonts w:eastAsia="Times New Roman"/>
        </w:rPr>
        <w:t>ознакомить</w:t>
      </w:r>
      <w:r w:rsidR="00A07064">
        <w:rPr>
          <w:rFonts w:eastAsia="Times New Roman"/>
        </w:rPr>
        <w:t xml:space="preserve"> </w:t>
      </w:r>
      <w:r>
        <w:rPr>
          <w:rFonts w:eastAsia="Times New Roman"/>
        </w:rPr>
        <w:t>слушателей</w:t>
      </w:r>
      <w:r w:rsidRPr="002656BE">
        <w:rPr>
          <w:rFonts w:eastAsia="Times New Roman"/>
        </w:rPr>
        <w:t xml:space="preserve"> с </w:t>
      </w:r>
      <w:r w:rsidR="004B6807">
        <w:rPr>
          <w:rFonts w:eastAsia="Times New Roman"/>
        </w:rPr>
        <w:t xml:space="preserve">результатами </w:t>
      </w:r>
      <w:r w:rsidR="004B6807">
        <w:rPr>
          <w:rFonts w:eastAsia="Times New Roman"/>
          <w:iCs/>
          <w:color w:val="000000"/>
        </w:rPr>
        <w:t>и</w:t>
      </w:r>
      <w:r w:rsidR="004B6807" w:rsidRPr="0006455D">
        <w:rPr>
          <w:rFonts w:eastAsia="Times New Roman"/>
          <w:iCs/>
          <w:color w:val="000000"/>
        </w:rPr>
        <w:t>спользова</w:t>
      </w:r>
      <w:r w:rsidR="004B6807">
        <w:rPr>
          <w:rFonts w:eastAsia="Times New Roman"/>
          <w:iCs/>
          <w:color w:val="000000"/>
        </w:rPr>
        <w:t>ния</w:t>
      </w:r>
      <w:r w:rsidR="004B6807" w:rsidRPr="0006455D">
        <w:rPr>
          <w:rFonts w:eastAsia="Times New Roman"/>
          <w:iCs/>
          <w:color w:val="000000"/>
        </w:rPr>
        <w:t xml:space="preserve"> собак в различных видах служб</w:t>
      </w:r>
      <w:r w:rsidR="004B6807">
        <w:rPr>
          <w:rFonts w:eastAsia="Times New Roman"/>
          <w:iCs/>
          <w:color w:val="000000"/>
        </w:rPr>
        <w:t xml:space="preserve"> с учетом их породной принадлежности.</w:t>
      </w:r>
    </w:p>
    <w:p w:rsidR="004B6807" w:rsidRDefault="004B6807" w:rsidP="009C73F6">
      <w:pPr>
        <w:ind w:firstLine="708"/>
        <w:jc w:val="both"/>
        <w:rPr>
          <w:b/>
        </w:rPr>
      </w:pPr>
    </w:p>
    <w:p w:rsidR="005872F5" w:rsidRDefault="005872F5" w:rsidP="009C73F6">
      <w:pPr>
        <w:jc w:val="both"/>
        <w:rPr>
          <w:u w:val="single"/>
        </w:rPr>
      </w:pPr>
      <w:r w:rsidRPr="00B43215">
        <w:rPr>
          <w:u w:val="single"/>
        </w:rPr>
        <w:t>Процесс изучения дисциплины направлен на формирование следующих компетенций:</w:t>
      </w:r>
    </w:p>
    <w:p w:rsidR="005872F5" w:rsidRDefault="005872F5" w:rsidP="009C73F6">
      <w:pPr>
        <w:jc w:val="both"/>
        <w:rPr>
          <w:b/>
        </w:rPr>
      </w:pP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3.1. Готовить собак по общему курсу дрессировки.</w:t>
      </w: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3.2. Готовить собак по породам и видам служб.</w:t>
      </w: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3.3. Проводить подготовку собак по специальным курсам дрессировки.</w:t>
      </w: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3.4. Проводить прикладную подготовку собак.</w:t>
      </w: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3.5. Проводить тестирование собак по итогам подготовки.</w:t>
      </w:r>
    </w:p>
    <w:p w:rsidR="005872F5" w:rsidRPr="0006455D" w:rsidRDefault="005872F5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3.6. Использовать собак в различных видах служб.</w:t>
      </w:r>
    </w:p>
    <w:p w:rsidR="005872F5" w:rsidRPr="00B9197E" w:rsidRDefault="005872F5" w:rsidP="009C73F6">
      <w:pPr>
        <w:jc w:val="both"/>
        <w:rPr>
          <w:b/>
        </w:rPr>
      </w:pPr>
    </w:p>
    <w:p w:rsidR="00B9197E" w:rsidRDefault="00B9197E" w:rsidP="009C73F6">
      <w:pPr>
        <w:jc w:val="both"/>
        <w:rPr>
          <w:u w:val="single"/>
        </w:rPr>
      </w:pPr>
      <w:r w:rsidRPr="006A543D">
        <w:rPr>
          <w:u w:val="single"/>
        </w:rPr>
        <w:t>Объем дисциплины и виды учебной работы</w:t>
      </w:r>
    </w:p>
    <w:p w:rsidR="00B9197E" w:rsidRDefault="00B9197E" w:rsidP="009C73F6">
      <w:pPr>
        <w:jc w:val="both"/>
      </w:pPr>
      <w:r w:rsidRPr="0065196E">
        <w:t xml:space="preserve">Общая трудоемкость дисциплины составляет </w:t>
      </w:r>
      <w:r>
        <w:t>34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9197E" w:rsidTr="00E374F8">
        <w:tc>
          <w:tcPr>
            <w:tcW w:w="4785" w:type="dxa"/>
          </w:tcPr>
          <w:p w:rsidR="00B9197E" w:rsidRPr="00A07064" w:rsidRDefault="00B9197E" w:rsidP="009C73F6">
            <w:pPr>
              <w:jc w:val="both"/>
              <w:rPr>
                <w:b/>
                <w:sz w:val="22"/>
              </w:rPr>
            </w:pPr>
            <w:r w:rsidRPr="00A07064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B9197E" w:rsidRPr="00A07064" w:rsidRDefault="00B9197E" w:rsidP="009C73F6">
            <w:pPr>
              <w:jc w:val="both"/>
              <w:rPr>
                <w:b/>
                <w:sz w:val="22"/>
              </w:rPr>
            </w:pPr>
            <w:r w:rsidRPr="00A07064">
              <w:rPr>
                <w:b/>
                <w:sz w:val="22"/>
              </w:rPr>
              <w:t>Всего часов</w:t>
            </w:r>
          </w:p>
        </w:tc>
      </w:tr>
      <w:tr w:rsidR="00B9197E" w:rsidTr="00E374F8">
        <w:tc>
          <w:tcPr>
            <w:tcW w:w="4785" w:type="dxa"/>
          </w:tcPr>
          <w:p w:rsidR="00B9197E" w:rsidRPr="00553024" w:rsidRDefault="00B9197E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B9197E" w:rsidRPr="00553024" w:rsidRDefault="00B9197E" w:rsidP="009C73F6">
            <w:pPr>
              <w:jc w:val="both"/>
            </w:pPr>
            <w:r>
              <w:t>30</w:t>
            </w:r>
          </w:p>
        </w:tc>
      </w:tr>
      <w:tr w:rsidR="00B9197E" w:rsidTr="00E374F8">
        <w:tc>
          <w:tcPr>
            <w:tcW w:w="4785" w:type="dxa"/>
          </w:tcPr>
          <w:p w:rsidR="00B9197E" w:rsidRPr="003408B8" w:rsidRDefault="00B9197E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B9197E" w:rsidRPr="00553024" w:rsidRDefault="00B9197E" w:rsidP="009C73F6">
            <w:pPr>
              <w:jc w:val="both"/>
            </w:pPr>
          </w:p>
        </w:tc>
      </w:tr>
      <w:tr w:rsidR="00B9197E" w:rsidTr="00E374F8">
        <w:trPr>
          <w:trHeight w:val="211"/>
        </w:trPr>
        <w:tc>
          <w:tcPr>
            <w:tcW w:w="4785" w:type="dxa"/>
          </w:tcPr>
          <w:p w:rsidR="00B9197E" w:rsidRPr="003408B8" w:rsidRDefault="00B9197E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B9197E" w:rsidRDefault="00B9197E" w:rsidP="009C73F6">
            <w:pPr>
              <w:jc w:val="both"/>
            </w:pPr>
            <w:r>
              <w:t>6</w:t>
            </w:r>
          </w:p>
        </w:tc>
      </w:tr>
      <w:tr w:rsidR="00B9197E" w:rsidTr="00E374F8">
        <w:tc>
          <w:tcPr>
            <w:tcW w:w="4785" w:type="dxa"/>
          </w:tcPr>
          <w:p w:rsidR="00B9197E" w:rsidRPr="003408B8" w:rsidRDefault="00B9197E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B9197E" w:rsidRDefault="00B9197E" w:rsidP="009C73F6">
            <w:pPr>
              <w:jc w:val="both"/>
            </w:pPr>
            <w:r>
              <w:t>24</w:t>
            </w:r>
          </w:p>
        </w:tc>
      </w:tr>
      <w:tr w:rsidR="00B9197E" w:rsidTr="00E374F8">
        <w:tc>
          <w:tcPr>
            <w:tcW w:w="4785" w:type="dxa"/>
          </w:tcPr>
          <w:p w:rsidR="00B9197E" w:rsidRDefault="00B9197E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B9197E" w:rsidRDefault="00B9197E" w:rsidP="009C73F6">
            <w:pPr>
              <w:jc w:val="both"/>
            </w:pPr>
            <w:r>
              <w:t>4</w:t>
            </w:r>
          </w:p>
        </w:tc>
      </w:tr>
      <w:tr w:rsidR="00B9197E" w:rsidTr="00E374F8">
        <w:tc>
          <w:tcPr>
            <w:tcW w:w="4785" w:type="dxa"/>
          </w:tcPr>
          <w:p w:rsidR="00B9197E" w:rsidRDefault="00B9197E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9197E" w:rsidRDefault="006930B9" w:rsidP="009C73F6">
            <w:pPr>
              <w:jc w:val="both"/>
            </w:pPr>
            <w:r>
              <w:t>экзамен</w:t>
            </w:r>
          </w:p>
        </w:tc>
      </w:tr>
      <w:tr w:rsidR="00B9197E" w:rsidTr="00E374F8">
        <w:tc>
          <w:tcPr>
            <w:tcW w:w="4785" w:type="dxa"/>
          </w:tcPr>
          <w:p w:rsidR="00B9197E" w:rsidRPr="003408B8" w:rsidRDefault="00B9197E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B9197E" w:rsidRPr="003408B8" w:rsidRDefault="00B9197E" w:rsidP="009C73F6">
            <w:pPr>
              <w:jc w:val="both"/>
            </w:pPr>
            <w:r>
              <w:t>34</w:t>
            </w:r>
          </w:p>
        </w:tc>
      </w:tr>
    </w:tbl>
    <w:p w:rsidR="00B9197E" w:rsidRDefault="00B9197E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B9197E" w:rsidRDefault="00B9197E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4394"/>
        <w:gridCol w:w="992"/>
        <w:gridCol w:w="1134"/>
        <w:gridCol w:w="1418"/>
        <w:gridCol w:w="1134"/>
      </w:tblGrid>
      <w:tr w:rsidR="00B9197E" w:rsidRPr="00E558A3" w:rsidTr="008F2DF4">
        <w:tc>
          <w:tcPr>
            <w:tcW w:w="534" w:type="dxa"/>
            <w:vMerge w:val="restar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394" w:type="dxa"/>
            <w:vMerge w:val="restar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</w:t>
            </w:r>
            <w:r w:rsidRPr="00222761">
              <w:rPr>
                <w:b/>
                <w:sz w:val="22"/>
                <w:szCs w:val="22"/>
              </w:rPr>
              <w:t>п</w:t>
            </w:r>
            <w:r w:rsidRPr="00222761">
              <w:rPr>
                <w:b/>
                <w:sz w:val="22"/>
                <w:szCs w:val="22"/>
              </w:rPr>
              <w:t>лины</w:t>
            </w:r>
          </w:p>
        </w:tc>
        <w:tc>
          <w:tcPr>
            <w:tcW w:w="4678" w:type="dxa"/>
            <w:gridSpan w:val="4"/>
            <w:vAlign w:val="center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B9197E" w:rsidRPr="00E558A3" w:rsidTr="008F2DF4">
        <w:tc>
          <w:tcPr>
            <w:tcW w:w="534" w:type="dxa"/>
            <w:vMerge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394" w:type="dxa"/>
            <w:vMerge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992" w:type="dxa"/>
            <w:vMerge w:val="restart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686" w:type="dxa"/>
            <w:gridSpan w:val="3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B9197E" w:rsidRPr="00E558A3" w:rsidTr="008F2DF4">
        <w:trPr>
          <w:trHeight w:val="443"/>
        </w:trPr>
        <w:tc>
          <w:tcPr>
            <w:tcW w:w="534" w:type="dxa"/>
            <w:vMerge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394" w:type="dxa"/>
            <w:vMerge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992" w:type="dxa"/>
            <w:vMerge/>
          </w:tcPr>
          <w:p w:rsidR="00B9197E" w:rsidRPr="00222761" w:rsidRDefault="00B9197E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1134" w:type="dxa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418" w:type="dxa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134" w:type="dxa"/>
          </w:tcPr>
          <w:p w:rsidR="00B9197E" w:rsidRPr="00222761" w:rsidRDefault="00B9197E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B9197E" w:rsidRPr="00E558A3" w:rsidTr="008F2DF4">
        <w:tc>
          <w:tcPr>
            <w:tcW w:w="534" w:type="dxa"/>
            <w:vAlign w:val="center"/>
          </w:tcPr>
          <w:p w:rsidR="00B9197E" w:rsidRPr="00222761" w:rsidRDefault="00B9197E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4394" w:type="dxa"/>
            <w:vAlign w:val="center"/>
          </w:tcPr>
          <w:p w:rsidR="00B9197E" w:rsidRPr="00222761" w:rsidRDefault="00502C9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Теория дрессировки. Зоопсихологич</w:t>
            </w:r>
            <w:r>
              <w:rPr>
                <w:rFonts w:eastAsia="Times New Roman"/>
              </w:rPr>
              <w:t>е</w:t>
            </w:r>
            <w:r>
              <w:rPr>
                <w:rFonts w:eastAsia="Times New Roman"/>
              </w:rPr>
              <w:t>ские особенности собак. Служебные с</w:t>
            </w:r>
            <w:r>
              <w:rPr>
                <w:rFonts w:eastAsia="Times New Roman"/>
              </w:rPr>
              <w:t>о</w:t>
            </w:r>
            <w:r>
              <w:rPr>
                <w:rFonts w:eastAsia="Times New Roman"/>
              </w:rPr>
              <w:t>баки.</w:t>
            </w:r>
          </w:p>
        </w:tc>
        <w:tc>
          <w:tcPr>
            <w:tcW w:w="992" w:type="dxa"/>
            <w:vAlign w:val="center"/>
          </w:tcPr>
          <w:p w:rsidR="00B9197E" w:rsidRPr="00222761" w:rsidRDefault="00502C9D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134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4</w:t>
            </w:r>
          </w:p>
        </w:tc>
        <w:tc>
          <w:tcPr>
            <w:tcW w:w="1134" w:type="dxa"/>
            <w:vAlign w:val="center"/>
          </w:tcPr>
          <w:p w:rsidR="00B9197E" w:rsidRPr="00222761" w:rsidRDefault="00B9197E" w:rsidP="009C73F6">
            <w:pPr>
              <w:jc w:val="center"/>
            </w:pPr>
          </w:p>
        </w:tc>
      </w:tr>
      <w:tr w:rsidR="00B9197E" w:rsidRPr="00E558A3" w:rsidTr="008F2DF4">
        <w:tc>
          <w:tcPr>
            <w:tcW w:w="534" w:type="dxa"/>
            <w:vAlign w:val="center"/>
          </w:tcPr>
          <w:p w:rsidR="00B9197E" w:rsidRPr="00222761" w:rsidRDefault="00B9197E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4394" w:type="dxa"/>
            <w:vAlign w:val="center"/>
          </w:tcPr>
          <w:p w:rsidR="00B9197E" w:rsidRPr="00222761" w:rsidRDefault="00502C9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Подготовка собак по общему курсу дрессировки. Собака-компаньон.</w:t>
            </w:r>
          </w:p>
        </w:tc>
        <w:tc>
          <w:tcPr>
            <w:tcW w:w="992" w:type="dxa"/>
            <w:vAlign w:val="center"/>
          </w:tcPr>
          <w:p w:rsidR="00B9197E" w:rsidRPr="00222761" w:rsidRDefault="00B9197E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02C9D">
              <w:rPr>
                <w:color w:val="000000"/>
              </w:rPr>
              <w:t>0</w:t>
            </w:r>
          </w:p>
        </w:tc>
        <w:tc>
          <w:tcPr>
            <w:tcW w:w="1134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6</w:t>
            </w:r>
          </w:p>
        </w:tc>
        <w:tc>
          <w:tcPr>
            <w:tcW w:w="1134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2</w:t>
            </w:r>
          </w:p>
        </w:tc>
      </w:tr>
      <w:tr w:rsidR="00B9197E" w:rsidRPr="00E558A3" w:rsidTr="008F2DF4">
        <w:trPr>
          <w:trHeight w:val="297"/>
        </w:trPr>
        <w:tc>
          <w:tcPr>
            <w:tcW w:w="534" w:type="dxa"/>
            <w:vAlign w:val="center"/>
          </w:tcPr>
          <w:p w:rsidR="00B9197E" w:rsidRPr="00222761" w:rsidRDefault="00B9197E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4394" w:type="dxa"/>
            <w:vAlign w:val="center"/>
          </w:tcPr>
          <w:p w:rsidR="00B9197E" w:rsidRPr="00222761" w:rsidRDefault="00502C9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Подготовка собак по </w:t>
            </w:r>
            <w:r w:rsidRPr="0006455D">
              <w:rPr>
                <w:rFonts w:eastAsia="Times New Roman"/>
                <w:iCs/>
                <w:color w:val="000000"/>
              </w:rPr>
              <w:t>специальным ку</w:t>
            </w:r>
            <w:r w:rsidRPr="0006455D">
              <w:rPr>
                <w:rFonts w:eastAsia="Times New Roman"/>
                <w:iCs/>
                <w:color w:val="000000"/>
              </w:rPr>
              <w:t>р</w:t>
            </w:r>
            <w:r w:rsidRPr="0006455D">
              <w:rPr>
                <w:rFonts w:eastAsia="Times New Roman"/>
                <w:iCs/>
                <w:color w:val="000000"/>
              </w:rPr>
              <w:t>сам дрессировки</w:t>
            </w:r>
            <w:r>
              <w:rPr>
                <w:rFonts w:eastAsia="Times New Roman"/>
                <w:iCs/>
                <w:color w:val="000000"/>
              </w:rPr>
              <w:t xml:space="preserve"> и ихи</w:t>
            </w:r>
            <w:r w:rsidRPr="0006455D">
              <w:rPr>
                <w:rFonts w:eastAsia="Times New Roman"/>
                <w:iCs/>
                <w:color w:val="000000"/>
              </w:rPr>
              <w:t>спользова</w:t>
            </w:r>
            <w:r>
              <w:rPr>
                <w:rFonts w:eastAsia="Times New Roman"/>
                <w:iCs/>
                <w:color w:val="000000"/>
              </w:rPr>
              <w:t>ние</w:t>
            </w:r>
            <w:r w:rsidRPr="0006455D">
              <w:rPr>
                <w:rFonts w:eastAsia="Times New Roman"/>
                <w:iCs/>
                <w:color w:val="000000"/>
              </w:rPr>
              <w:t xml:space="preserve"> в </w:t>
            </w:r>
            <w:r w:rsidRPr="0006455D">
              <w:rPr>
                <w:rFonts w:eastAsia="Times New Roman"/>
                <w:iCs/>
                <w:color w:val="000000"/>
              </w:rPr>
              <w:lastRenderedPageBreak/>
              <w:t>различных видах служб</w:t>
            </w:r>
            <w:r>
              <w:rPr>
                <w:rFonts w:eastAsia="Times New Roman"/>
                <w:iCs/>
                <w:color w:val="000000"/>
              </w:rPr>
              <w:t>. Тестирование собак.</w:t>
            </w:r>
          </w:p>
        </w:tc>
        <w:tc>
          <w:tcPr>
            <w:tcW w:w="992" w:type="dxa"/>
            <w:vAlign w:val="center"/>
          </w:tcPr>
          <w:p w:rsidR="00B9197E" w:rsidRPr="00222761" w:rsidRDefault="00B9197E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  <w:r w:rsidR="00502C9D">
              <w:rPr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14</w:t>
            </w:r>
          </w:p>
        </w:tc>
        <w:tc>
          <w:tcPr>
            <w:tcW w:w="1134" w:type="dxa"/>
            <w:vAlign w:val="center"/>
          </w:tcPr>
          <w:p w:rsidR="00B9197E" w:rsidRPr="00222761" w:rsidRDefault="00502C9D" w:rsidP="009C73F6">
            <w:pPr>
              <w:jc w:val="center"/>
            </w:pPr>
            <w:r>
              <w:t>2</w:t>
            </w:r>
          </w:p>
        </w:tc>
      </w:tr>
      <w:tr w:rsidR="00B9197E" w:rsidRPr="00E558A3" w:rsidTr="008F2DF4">
        <w:tc>
          <w:tcPr>
            <w:tcW w:w="534" w:type="dxa"/>
            <w:vAlign w:val="center"/>
          </w:tcPr>
          <w:p w:rsidR="00B9197E" w:rsidRPr="00163719" w:rsidRDefault="00B9197E" w:rsidP="009C73F6">
            <w:pPr>
              <w:jc w:val="both"/>
            </w:pPr>
            <w:r w:rsidRPr="00163719">
              <w:lastRenderedPageBreak/>
              <w:t>4</w:t>
            </w:r>
          </w:p>
        </w:tc>
        <w:tc>
          <w:tcPr>
            <w:tcW w:w="4394" w:type="dxa"/>
            <w:vAlign w:val="center"/>
          </w:tcPr>
          <w:p w:rsidR="00B9197E" w:rsidRPr="008F2DF4" w:rsidRDefault="00B9197E" w:rsidP="009C73F6">
            <w:pPr>
              <w:jc w:val="both"/>
              <w:rPr>
                <w:rFonts w:eastAsia="Times New Roman"/>
                <w:b/>
              </w:rPr>
            </w:pPr>
            <w:r w:rsidRPr="008F2DF4">
              <w:rPr>
                <w:rFonts w:eastAsia="Times New Roman"/>
                <w:b/>
              </w:rPr>
              <w:t>Всего</w:t>
            </w:r>
          </w:p>
        </w:tc>
        <w:tc>
          <w:tcPr>
            <w:tcW w:w="992" w:type="dxa"/>
            <w:vAlign w:val="center"/>
          </w:tcPr>
          <w:p w:rsidR="00B9197E" w:rsidRPr="008F2DF4" w:rsidRDefault="00B9197E" w:rsidP="009C73F6">
            <w:pPr>
              <w:jc w:val="center"/>
              <w:rPr>
                <w:b/>
                <w:color w:val="000000"/>
              </w:rPr>
            </w:pPr>
            <w:r w:rsidRPr="008F2DF4">
              <w:rPr>
                <w:b/>
                <w:color w:val="000000"/>
              </w:rPr>
              <w:t>3</w:t>
            </w:r>
            <w:r w:rsidR="00502C9D" w:rsidRPr="008F2DF4">
              <w:rPr>
                <w:b/>
                <w:color w:val="000000"/>
              </w:rPr>
              <w:t>4</w:t>
            </w:r>
          </w:p>
        </w:tc>
        <w:tc>
          <w:tcPr>
            <w:tcW w:w="1134" w:type="dxa"/>
            <w:vAlign w:val="center"/>
          </w:tcPr>
          <w:p w:rsidR="00B9197E" w:rsidRPr="008F2DF4" w:rsidRDefault="00502C9D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6</w:t>
            </w:r>
          </w:p>
        </w:tc>
        <w:tc>
          <w:tcPr>
            <w:tcW w:w="1418" w:type="dxa"/>
            <w:vAlign w:val="center"/>
          </w:tcPr>
          <w:p w:rsidR="00B9197E" w:rsidRPr="008F2DF4" w:rsidRDefault="00502C9D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24</w:t>
            </w:r>
          </w:p>
        </w:tc>
        <w:tc>
          <w:tcPr>
            <w:tcW w:w="1134" w:type="dxa"/>
            <w:vAlign w:val="center"/>
          </w:tcPr>
          <w:p w:rsidR="00B9197E" w:rsidRPr="008F2DF4" w:rsidRDefault="00502C9D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4</w:t>
            </w:r>
          </w:p>
        </w:tc>
      </w:tr>
    </w:tbl>
    <w:p w:rsidR="00502C9D" w:rsidRDefault="00502C9D" w:rsidP="009C73F6">
      <w:pPr>
        <w:jc w:val="both"/>
        <w:rPr>
          <w:u w:val="single"/>
        </w:rPr>
      </w:pPr>
    </w:p>
    <w:p w:rsidR="00B9197E" w:rsidRDefault="00B9197E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3"/>
        <w:gridCol w:w="2268"/>
        <w:gridCol w:w="1985"/>
        <w:gridCol w:w="3545"/>
        <w:gridCol w:w="1240"/>
      </w:tblGrid>
      <w:tr w:rsidR="00B9197E" w:rsidRPr="00E558A3" w:rsidTr="008F2DF4">
        <w:tc>
          <w:tcPr>
            <w:tcW w:w="278" w:type="pc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185" w:type="pc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</w:t>
            </w:r>
            <w:r w:rsidRPr="00222761">
              <w:rPr>
                <w:b/>
                <w:sz w:val="22"/>
                <w:szCs w:val="22"/>
              </w:rPr>
              <w:t>з</w:t>
            </w:r>
            <w:r w:rsidRPr="00222761">
              <w:rPr>
                <w:b/>
                <w:sz w:val="22"/>
                <w:szCs w:val="22"/>
              </w:rPr>
              <w:t>дела (модуля) ди</w:t>
            </w:r>
            <w:r w:rsidRPr="00222761">
              <w:rPr>
                <w:b/>
                <w:sz w:val="22"/>
                <w:szCs w:val="22"/>
              </w:rPr>
              <w:t>с</w:t>
            </w:r>
            <w:r w:rsidRPr="00222761">
              <w:rPr>
                <w:b/>
                <w:sz w:val="22"/>
                <w:szCs w:val="22"/>
              </w:rPr>
              <w:t>циплины</w:t>
            </w:r>
          </w:p>
        </w:tc>
        <w:tc>
          <w:tcPr>
            <w:tcW w:w="1037" w:type="pc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852" w:type="pc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648" w:type="pct"/>
            <w:vAlign w:val="center"/>
          </w:tcPr>
          <w:p w:rsidR="00B9197E" w:rsidRPr="00222761" w:rsidRDefault="00B9197E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стоятел</w:t>
            </w:r>
            <w:r w:rsidRPr="00222761">
              <w:rPr>
                <w:b/>
                <w:sz w:val="22"/>
                <w:szCs w:val="22"/>
              </w:rPr>
              <w:t>ь</w:t>
            </w:r>
            <w:r w:rsidRPr="00222761">
              <w:rPr>
                <w:b/>
                <w:sz w:val="22"/>
                <w:szCs w:val="22"/>
              </w:rPr>
              <w:t>ная раб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та</w:t>
            </w:r>
          </w:p>
        </w:tc>
      </w:tr>
      <w:tr w:rsidR="00502C9D" w:rsidRPr="00E558A3" w:rsidTr="008F2DF4">
        <w:tc>
          <w:tcPr>
            <w:tcW w:w="278" w:type="pct"/>
            <w:vAlign w:val="center"/>
          </w:tcPr>
          <w:p w:rsidR="00502C9D" w:rsidRPr="00163719" w:rsidRDefault="00502C9D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185" w:type="pct"/>
            <w:vAlign w:val="center"/>
          </w:tcPr>
          <w:p w:rsidR="00502C9D" w:rsidRPr="00222761" w:rsidRDefault="00502C9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Теория дрессиро</w:t>
            </w:r>
            <w:r>
              <w:rPr>
                <w:rFonts w:eastAsia="Times New Roman"/>
              </w:rPr>
              <w:t>в</w:t>
            </w:r>
            <w:r>
              <w:rPr>
                <w:rFonts w:eastAsia="Times New Roman"/>
              </w:rPr>
              <w:t>ки. Зоопсихолог</w:t>
            </w:r>
            <w:r>
              <w:rPr>
                <w:rFonts w:eastAsia="Times New Roman"/>
              </w:rPr>
              <w:t>и</w:t>
            </w:r>
            <w:r>
              <w:rPr>
                <w:rFonts w:eastAsia="Times New Roman"/>
              </w:rPr>
              <w:t>ческие особенности собак. Служебные собаки.</w:t>
            </w:r>
          </w:p>
        </w:tc>
        <w:tc>
          <w:tcPr>
            <w:tcW w:w="1037" w:type="pct"/>
            <w:vAlign w:val="center"/>
          </w:tcPr>
          <w:p w:rsidR="00502C9D" w:rsidRPr="00222761" w:rsidRDefault="00CB1E7D" w:rsidP="009C73F6">
            <w:pPr>
              <w:jc w:val="both"/>
            </w:pPr>
            <w:r>
              <w:t>Теоретические основы дресс</w:t>
            </w:r>
            <w:r>
              <w:t>и</w:t>
            </w:r>
            <w:r>
              <w:t>ровки. Зоопс</w:t>
            </w:r>
            <w:r>
              <w:t>и</w:t>
            </w:r>
            <w:r>
              <w:t>хология.</w:t>
            </w:r>
          </w:p>
        </w:tc>
        <w:tc>
          <w:tcPr>
            <w:tcW w:w="1852" w:type="pct"/>
            <w:vAlign w:val="center"/>
          </w:tcPr>
          <w:p w:rsidR="00502C9D" w:rsidRPr="00222761" w:rsidRDefault="00CB1E7D" w:rsidP="009C73F6">
            <w:pPr>
              <w:jc w:val="both"/>
            </w:pPr>
            <w:r>
              <w:t>Классификация пород. Служе</w:t>
            </w:r>
            <w:r>
              <w:t>б</w:t>
            </w:r>
            <w:r>
              <w:t>ные собаки: немецкая овчарка, бельгийские овчарки, кавка</w:t>
            </w:r>
            <w:r>
              <w:t>з</w:t>
            </w:r>
            <w:r>
              <w:t>ская овчарка, ротвейлер, че</w:t>
            </w:r>
            <w:r>
              <w:t>р</w:t>
            </w:r>
            <w:r>
              <w:t>ный терьер</w:t>
            </w:r>
            <w:r w:rsidR="00A400F8">
              <w:t xml:space="preserve"> и др</w:t>
            </w:r>
            <w:r>
              <w:t>.</w:t>
            </w:r>
          </w:p>
        </w:tc>
        <w:tc>
          <w:tcPr>
            <w:tcW w:w="648" w:type="pct"/>
            <w:vAlign w:val="center"/>
          </w:tcPr>
          <w:p w:rsidR="00502C9D" w:rsidRPr="00222761" w:rsidRDefault="00CB1E7D" w:rsidP="009C73F6">
            <w:pPr>
              <w:jc w:val="both"/>
            </w:pPr>
            <w:r>
              <w:t>-</w:t>
            </w:r>
          </w:p>
        </w:tc>
      </w:tr>
      <w:tr w:rsidR="00502C9D" w:rsidRPr="00E558A3" w:rsidTr="008F2DF4">
        <w:tc>
          <w:tcPr>
            <w:tcW w:w="278" w:type="pct"/>
            <w:vAlign w:val="center"/>
          </w:tcPr>
          <w:p w:rsidR="00502C9D" w:rsidRPr="00163719" w:rsidRDefault="00502C9D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1185" w:type="pct"/>
            <w:vAlign w:val="center"/>
          </w:tcPr>
          <w:p w:rsidR="00502C9D" w:rsidRPr="00222761" w:rsidRDefault="00502C9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Подготовка собак по общему курсу дрессировки. Соб</w:t>
            </w:r>
            <w:r>
              <w:rPr>
                <w:rFonts w:eastAsia="Times New Roman"/>
              </w:rPr>
              <w:t>а</w:t>
            </w:r>
            <w:r>
              <w:rPr>
                <w:rFonts w:eastAsia="Times New Roman"/>
              </w:rPr>
              <w:t>ка-компаньон.</w:t>
            </w:r>
          </w:p>
        </w:tc>
        <w:tc>
          <w:tcPr>
            <w:tcW w:w="1037" w:type="pct"/>
            <w:vAlign w:val="center"/>
          </w:tcPr>
          <w:p w:rsidR="00502C9D" w:rsidRPr="00222761" w:rsidRDefault="00CB1E7D" w:rsidP="009C73F6">
            <w:pPr>
              <w:jc w:val="both"/>
            </w:pPr>
            <w:r>
              <w:t>Общий курс дрессировки (ОКД): основные методы науч</w:t>
            </w:r>
            <w:r>
              <w:t>е</w:t>
            </w:r>
            <w:r>
              <w:t>ния.</w:t>
            </w:r>
          </w:p>
        </w:tc>
        <w:tc>
          <w:tcPr>
            <w:tcW w:w="1852" w:type="pct"/>
            <w:vAlign w:val="center"/>
          </w:tcPr>
          <w:p w:rsidR="00502C9D" w:rsidRPr="00222761" w:rsidRDefault="00B705A7" w:rsidP="009C73F6">
            <w:pPr>
              <w:ind w:left="-34" w:hanging="34"/>
              <w:jc w:val="both"/>
            </w:pPr>
            <w:r>
              <w:t>Общий курс дрессировки: об</w:t>
            </w:r>
            <w:r>
              <w:t>у</w:t>
            </w:r>
            <w:r>
              <w:t>чение основным командам, по</w:t>
            </w:r>
            <w:r>
              <w:t>д</w:t>
            </w:r>
            <w:r>
              <w:t>готовка собаки к экзаменам. З</w:t>
            </w:r>
            <w:r>
              <w:t>а</w:t>
            </w:r>
            <w:r>
              <w:t>нятия на дрессировочной пл</w:t>
            </w:r>
            <w:r>
              <w:t>о</w:t>
            </w:r>
            <w:r>
              <w:t xml:space="preserve">щадке. </w:t>
            </w:r>
            <w:r w:rsidR="00CB1E7D">
              <w:t>Собака-компаньон:</w:t>
            </w:r>
            <w:r>
              <w:t xml:space="preserve"> ос</w:t>
            </w:r>
            <w:r>
              <w:t>о</w:t>
            </w:r>
            <w:r>
              <w:t>бенности, критерии выбора, лучшие породы-компаньоны.</w:t>
            </w:r>
          </w:p>
        </w:tc>
        <w:tc>
          <w:tcPr>
            <w:tcW w:w="648" w:type="pct"/>
            <w:vAlign w:val="center"/>
          </w:tcPr>
          <w:p w:rsidR="00502C9D" w:rsidRPr="00222761" w:rsidRDefault="00CB1E7D" w:rsidP="009C73F6">
            <w:pPr>
              <w:jc w:val="both"/>
            </w:pPr>
            <w:r>
              <w:t>Работа с рекоме</w:t>
            </w:r>
            <w:r>
              <w:t>н</w:t>
            </w:r>
            <w:r>
              <w:t>дованной литер</w:t>
            </w:r>
            <w:r>
              <w:t>а</w:t>
            </w:r>
            <w:r>
              <w:t>турой, просмотр видеом</w:t>
            </w:r>
            <w:r>
              <w:t>а</w:t>
            </w:r>
            <w:r>
              <w:t>териала.</w:t>
            </w:r>
          </w:p>
        </w:tc>
      </w:tr>
      <w:tr w:rsidR="00CB1E7D" w:rsidRPr="00E558A3" w:rsidTr="008F2DF4">
        <w:tc>
          <w:tcPr>
            <w:tcW w:w="278" w:type="pct"/>
            <w:vAlign w:val="center"/>
          </w:tcPr>
          <w:p w:rsidR="00CB1E7D" w:rsidRPr="00222761" w:rsidRDefault="00CB1E7D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1185" w:type="pct"/>
            <w:vAlign w:val="center"/>
          </w:tcPr>
          <w:p w:rsidR="00CB1E7D" w:rsidRPr="00222761" w:rsidRDefault="00CB1E7D" w:rsidP="009C73F6">
            <w:pPr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 xml:space="preserve">Подготовка собак по </w:t>
            </w:r>
            <w:r w:rsidRPr="0006455D">
              <w:rPr>
                <w:rFonts w:eastAsia="Times New Roman"/>
                <w:iCs/>
                <w:color w:val="000000"/>
              </w:rPr>
              <w:t>специальным курсам дрессиро</w:t>
            </w:r>
            <w:r w:rsidRPr="0006455D">
              <w:rPr>
                <w:rFonts w:eastAsia="Times New Roman"/>
                <w:iCs/>
                <w:color w:val="000000"/>
              </w:rPr>
              <w:t>в</w:t>
            </w:r>
            <w:r w:rsidRPr="0006455D">
              <w:rPr>
                <w:rFonts w:eastAsia="Times New Roman"/>
                <w:iCs/>
                <w:color w:val="000000"/>
              </w:rPr>
              <w:t>ки</w:t>
            </w:r>
            <w:r>
              <w:rPr>
                <w:rFonts w:eastAsia="Times New Roman"/>
                <w:iCs/>
                <w:color w:val="000000"/>
              </w:rPr>
              <w:t xml:space="preserve"> и их</w:t>
            </w:r>
            <w:r w:rsidR="00A07064">
              <w:rPr>
                <w:rFonts w:eastAsia="Times New Roman"/>
                <w:iCs/>
                <w:color w:val="000000"/>
              </w:rPr>
              <w:t xml:space="preserve"> </w:t>
            </w:r>
            <w:r>
              <w:rPr>
                <w:rFonts w:eastAsia="Times New Roman"/>
                <w:iCs/>
                <w:color w:val="000000"/>
              </w:rPr>
              <w:t>и</w:t>
            </w:r>
            <w:r w:rsidRPr="0006455D">
              <w:rPr>
                <w:rFonts w:eastAsia="Times New Roman"/>
                <w:iCs/>
                <w:color w:val="000000"/>
              </w:rPr>
              <w:t>спольз</w:t>
            </w:r>
            <w:r w:rsidRPr="0006455D">
              <w:rPr>
                <w:rFonts w:eastAsia="Times New Roman"/>
                <w:iCs/>
                <w:color w:val="000000"/>
              </w:rPr>
              <w:t>о</w:t>
            </w:r>
            <w:r w:rsidRPr="0006455D">
              <w:rPr>
                <w:rFonts w:eastAsia="Times New Roman"/>
                <w:iCs/>
                <w:color w:val="000000"/>
              </w:rPr>
              <w:t>ва</w:t>
            </w:r>
            <w:r>
              <w:rPr>
                <w:rFonts w:eastAsia="Times New Roman"/>
                <w:iCs/>
                <w:color w:val="000000"/>
              </w:rPr>
              <w:t>ние</w:t>
            </w:r>
            <w:r w:rsidRPr="0006455D">
              <w:rPr>
                <w:rFonts w:eastAsia="Times New Roman"/>
                <w:iCs/>
                <w:color w:val="000000"/>
              </w:rPr>
              <w:t xml:space="preserve"> в различных видах служб</w:t>
            </w:r>
            <w:r>
              <w:rPr>
                <w:rFonts w:eastAsia="Times New Roman"/>
                <w:iCs/>
                <w:color w:val="000000"/>
              </w:rPr>
              <w:t>. Те</w:t>
            </w:r>
            <w:r>
              <w:rPr>
                <w:rFonts w:eastAsia="Times New Roman"/>
                <w:iCs/>
                <w:color w:val="000000"/>
              </w:rPr>
              <w:t>с</w:t>
            </w:r>
            <w:r>
              <w:rPr>
                <w:rFonts w:eastAsia="Times New Roman"/>
                <w:iCs/>
                <w:color w:val="000000"/>
              </w:rPr>
              <w:t>тирование собак.</w:t>
            </w:r>
          </w:p>
        </w:tc>
        <w:tc>
          <w:tcPr>
            <w:tcW w:w="1037" w:type="pct"/>
            <w:vAlign w:val="center"/>
          </w:tcPr>
          <w:p w:rsidR="00CB1E7D" w:rsidRPr="00222761" w:rsidRDefault="00B705A7" w:rsidP="009C73F6">
            <w:pPr>
              <w:jc w:val="both"/>
            </w:pPr>
            <w:r>
              <w:t>Специальные курсы дресс</w:t>
            </w:r>
            <w:r>
              <w:t>и</w:t>
            </w:r>
            <w:r>
              <w:t>ровки собак.</w:t>
            </w:r>
          </w:p>
        </w:tc>
        <w:tc>
          <w:tcPr>
            <w:tcW w:w="1852" w:type="pct"/>
            <w:vAlign w:val="center"/>
          </w:tcPr>
          <w:p w:rsidR="00CB1E7D" w:rsidRPr="00222761" w:rsidRDefault="00B705A7" w:rsidP="009C73F6">
            <w:pPr>
              <w:jc w:val="both"/>
            </w:pPr>
            <w:r>
              <w:t xml:space="preserve">Дрессировка собак </w:t>
            </w:r>
            <w:r w:rsidR="00E374F8">
              <w:t>д</w:t>
            </w:r>
            <w:r>
              <w:t>ля защи</w:t>
            </w:r>
            <w:r>
              <w:t>т</w:t>
            </w:r>
            <w:r>
              <w:t>но-караульной службы, для р</w:t>
            </w:r>
            <w:r>
              <w:t>о</w:t>
            </w:r>
            <w:r>
              <w:t>зыскной службы, патрульно-постовой и сторожевой служб.</w:t>
            </w:r>
            <w:r w:rsidR="00E374F8">
              <w:t xml:space="preserve"> Методики специальной дресс</w:t>
            </w:r>
            <w:r w:rsidR="00E374F8">
              <w:t>и</w:t>
            </w:r>
            <w:r w:rsidR="00E374F8">
              <w:t>ровки собак.</w:t>
            </w:r>
            <w:r>
              <w:t xml:space="preserve"> Тестирование с</w:t>
            </w:r>
            <w:r>
              <w:t>о</w:t>
            </w:r>
            <w:r>
              <w:t xml:space="preserve">бак </w:t>
            </w:r>
          </w:p>
        </w:tc>
        <w:tc>
          <w:tcPr>
            <w:tcW w:w="648" w:type="pct"/>
            <w:vAlign w:val="center"/>
          </w:tcPr>
          <w:p w:rsidR="00CB1E7D" w:rsidRPr="00222761" w:rsidRDefault="00CB1E7D" w:rsidP="009C73F6">
            <w:pPr>
              <w:jc w:val="both"/>
            </w:pPr>
            <w:r>
              <w:t>Работа с рекоме</w:t>
            </w:r>
            <w:r>
              <w:t>н</w:t>
            </w:r>
            <w:r>
              <w:t>дованной литер</w:t>
            </w:r>
            <w:r>
              <w:t>а</w:t>
            </w:r>
            <w:r>
              <w:t>турой, просмотр видеом</w:t>
            </w:r>
            <w:r>
              <w:t>а</w:t>
            </w:r>
            <w:r>
              <w:t>териала.</w:t>
            </w:r>
          </w:p>
        </w:tc>
      </w:tr>
    </w:tbl>
    <w:p w:rsidR="00272DD1" w:rsidRDefault="00272DD1" w:rsidP="009C73F6">
      <w:pPr>
        <w:jc w:val="both"/>
      </w:pPr>
    </w:p>
    <w:p w:rsidR="00272DD1" w:rsidRDefault="00272DD1" w:rsidP="009C73F6">
      <w:pPr>
        <w:jc w:val="both"/>
        <w:rPr>
          <w:b/>
        </w:rPr>
      </w:pPr>
      <w:r>
        <w:tab/>
      </w:r>
      <w:r w:rsidRPr="00272DD1">
        <w:rPr>
          <w:b/>
        </w:rPr>
        <w:t>Фонд оценочных средств</w:t>
      </w:r>
    </w:p>
    <w:p w:rsidR="00272DD1" w:rsidRPr="00272DD1" w:rsidRDefault="00272DD1" w:rsidP="009C73F6">
      <w:pPr>
        <w:jc w:val="both"/>
        <w:rPr>
          <w:b/>
        </w:rPr>
      </w:pPr>
      <w:r>
        <w:rPr>
          <w:b/>
        </w:rPr>
        <w:t>Вопросы к экзамену</w:t>
      </w:r>
      <w:r w:rsidR="00A07064">
        <w:rPr>
          <w:b/>
        </w:rPr>
        <w:t>:</w:t>
      </w:r>
    </w:p>
    <w:p w:rsidR="006B1D84" w:rsidRPr="00E14A45" w:rsidRDefault="006B1D84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>Немецкая овчарка и ее применение в служебном собаководстве.</w:t>
      </w:r>
    </w:p>
    <w:p w:rsidR="006B1D84" w:rsidRPr="00E14A45" w:rsidRDefault="006B1D84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>Бельгийские овчарки и их использование в служебном собаководстве.</w:t>
      </w:r>
    </w:p>
    <w:p w:rsidR="00272DD1" w:rsidRPr="00E14A45" w:rsidRDefault="00272DD1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 xml:space="preserve">Краткая характеристика </w:t>
      </w:r>
      <w:r w:rsidR="00A400F8">
        <w:rPr>
          <w:sz w:val="24"/>
          <w:szCs w:val="24"/>
        </w:rPr>
        <w:t>ротвейлера</w:t>
      </w:r>
      <w:r w:rsidRPr="00E14A45">
        <w:rPr>
          <w:sz w:val="24"/>
          <w:szCs w:val="24"/>
        </w:rPr>
        <w:t>.</w:t>
      </w:r>
    </w:p>
    <w:p w:rsidR="00272DD1" w:rsidRPr="00E14A45" w:rsidRDefault="002A10D7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>Основны</w:t>
      </w:r>
      <w:r w:rsidR="00272DD1" w:rsidRPr="00E14A45">
        <w:rPr>
          <w:sz w:val="24"/>
          <w:szCs w:val="24"/>
        </w:rPr>
        <w:t>е</w:t>
      </w:r>
      <w:r w:rsidRPr="00E14A45">
        <w:rPr>
          <w:sz w:val="24"/>
          <w:szCs w:val="24"/>
        </w:rPr>
        <w:t xml:space="preserve"> пород</w:t>
      </w:r>
      <w:r w:rsidR="00272DD1" w:rsidRPr="00E14A45">
        <w:rPr>
          <w:sz w:val="24"/>
          <w:szCs w:val="24"/>
        </w:rPr>
        <w:t>ы</w:t>
      </w:r>
      <w:r w:rsidRPr="00E14A45">
        <w:rPr>
          <w:sz w:val="24"/>
          <w:szCs w:val="24"/>
        </w:rPr>
        <w:t xml:space="preserve"> служебных собак</w:t>
      </w:r>
      <w:r w:rsidR="00272DD1" w:rsidRPr="00E14A45">
        <w:rPr>
          <w:sz w:val="24"/>
          <w:szCs w:val="24"/>
        </w:rPr>
        <w:t>.</w:t>
      </w:r>
    </w:p>
    <w:p w:rsidR="006B1D84" w:rsidRPr="00E14A45" w:rsidRDefault="006B1D84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 xml:space="preserve">Краткое описание </w:t>
      </w:r>
      <w:r w:rsidR="002A10D7" w:rsidRPr="00E14A45">
        <w:rPr>
          <w:sz w:val="24"/>
          <w:szCs w:val="24"/>
        </w:rPr>
        <w:t>кавказ</w:t>
      </w:r>
      <w:r w:rsidRPr="00E14A45">
        <w:rPr>
          <w:sz w:val="24"/>
          <w:szCs w:val="24"/>
        </w:rPr>
        <w:t>ской</w:t>
      </w:r>
      <w:r w:rsidR="002A10D7" w:rsidRPr="00E14A45">
        <w:rPr>
          <w:sz w:val="24"/>
          <w:szCs w:val="24"/>
        </w:rPr>
        <w:t xml:space="preserve"> овча</w:t>
      </w:r>
      <w:r w:rsidRPr="00E14A45">
        <w:rPr>
          <w:sz w:val="24"/>
          <w:szCs w:val="24"/>
        </w:rPr>
        <w:t>рки.</w:t>
      </w:r>
    </w:p>
    <w:p w:rsidR="006B1D84" w:rsidRPr="00E14A45" w:rsidRDefault="006B1D84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 xml:space="preserve">Характеристик и биологические особенности </w:t>
      </w:r>
      <w:r w:rsidR="002A10D7" w:rsidRPr="00E14A45">
        <w:rPr>
          <w:sz w:val="24"/>
          <w:szCs w:val="24"/>
        </w:rPr>
        <w:t>среднеазиатск</w:t>
      </w:r>
      <w:r w:rsidRPr="00E14A45">
        <w:rPr>
          <w:sz w:val="24"/>
          <w:szCs w:val="24"/>
        </w:rPr>
        <w:t>ой</w:t>
      </w:r>
      <w:r w:rsidR="002A10D7" w:rsidRPr="00E14A45">
        <w:rPr>
          <w:sz w:val="24"/>
          <w:szCs w:val="24"/>
        </w:rPr>
        <w:t xml:space="preserve"> овчарк</w:t>
      </w:r>
      <w:r w:rsidRPr="00E14A45">
        <w:rPr>
          <w:sz w:val="24"/>
          <w:szCs w:val="24"/>
        </w:rPr>
        <w:t>и.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0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Отбор собак для службы в качестве проводника слепого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6B1D84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r w:rsidRPr="00E14A45">
        <w:rPr>
          <w:sz w:val="24"/>
          <w:szCs w:val="24"/>
        </w:rPr>
        <w:t xml:space="preserve">Использование в силовых структурах собак пород </w:t>
      </w:r>
      <w:hyperlink r:id="rId11" w:history="1">
        <w:r w:rsidRPr="00E14A45">
          <w:rPr>
            <w:rStyle w:val="a4"/>
            <w:color w:val="auto"/>
            <w:sz w:val="24"/>
            <w:szCs w:val="24"/>
            <w:u w:val="none"/>
          </w:rPr>
          <w:t>э</w:t>
        </w:r>
        <w:r w:rsidR="00E374F8" w:rsidRPr="00E14A45">
          <w:rPr>
            <w:rStyle w:val="a4"/>
            <w:color w:val="auto"/>
            <w:sz w:val="24"/>
            <w:szCs w:val="24"/>
            <w:u w:val="none"/>
          </w:rPr>
          <w:t>рдельтерьер</w:t>
        </w:r>
      </w:hyperlink>
      <w:r w:rsidRPr="00E14A45">
        <w:rPr>
          <w:sz w:val="24"/>
          <w:szCs w:val="24"/>
        </w:rPr>
        <w:t xml:space="preserve"> и </w:t>
      </w:r>
      <w:hyperlink r:id="rId12" w:history="1">
        <w:r w:rsidRPr="00E14A45">
          <w:rPr>
            <w:rStyle w:val="a4"/>
            <w:color w:val="auto"/>
            <w:sz w:val="24"/>
            <w:szCs w:val="24"/>
            <w:u w:val="none"/>
          </w:rPr>
          <w:t>ч</w:t>
        </w:r>
        <w:r w:rsidR="00E374F8" w:rsidRPr="00E14A45">
          <w:rPr>
            <w:rStyle w:val="a4"/>
            <w:color w:val="auto"/>
            <w:sz w:val="24"/>
            <w:szCs w:val="24"/>
            <w:u w:val="none"/>
          </w:rPr>
          <w:t>ерный терьер</w:t>
        </w:r>
      </w:hyperlink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3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Общее представление о поведении собак и их дрессировке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4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Основ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ы дрессировки собак-</w:t>
        </w:r>
        <w:r w:rsidR="00E374F8" w:rsidRPr="00E14A45">
          <w:rPr>
            <w:rStyle w:val="a4"/>
            <w:color w:val="auto"/>
            <w:sz w:val="24"/>
            <w:szCs w:val="24"/>
            <w:u w:val="none"/>
          </w:rPr>
          <w:t>проводников</w:t>
        </w:r>
      </w:hyperlink>
      <w:r w:rsidR="006B1D84" w:rsidRPr="00E14A45">
        <w:rPr>
          <w:sz w:val="24"/>
          <w:szCs w:val="24"/>
        </w:rPr>
        <w:t xml:space="preserve"> слепых.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5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Понятие о рефлексе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6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Методы дрессировки собак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7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Возможные ошибки дрессировщика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8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Приучение собаки к дрессировщику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19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Приучение собаки к ошейнику, поводку и наморднику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0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Выработка у собаки условных рефлексов и отработка навыков исполнения осно</w:t>
        </w:r>
        <w:r w:rsidR="00E374F8" w:rsidRPr="00E14A45">
          <w:rPr>
            <w:rStyle w:val="a4"/>
            <w:color w:val="auto"/>
            <w:sz w:val="24"/>
            <w:szCs w:val="24"/>
            <w:u w:val="none"/>
          </w:rPr>
          <w:t>в</w:t>
        </w:r>
        <w:r w:rsidR="00E374F8" w:rsidRPr="00E14A45">
          <w:rPr>
            <w:rStyle w:val="a4"/>
            <w:color w:val="auto"/>
            <w:sz w:val="24"/>
            <w:szCs w:val="24"/>
            <w:u w:val="none"/>
          </w:rPr>
          <w:t>ных команд дрессировщика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1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Выработка у собаки навыков безразличного отношения к отвлекающим внешним раздражителям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2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Безостановочное ровное движение на пути без препятствий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3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Остановка перед различными препятствиями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4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Обход боковых препятствий</w:t>
        </w:r>
      </w:hyperlink>
      <w:r w:rsidR="006B1D84" w:rsidRPr="00E14A45">
        <w:rPr>
          <w:sz w:val="24"/>
          <w:szCs w:val="24"/>
        </w:rPr>
        <w:t>.</w:t>
      </w:r>
    </w:p>
    <w:p w:rsidR="00E374F8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5" w:history="1">
        <w:r w:rsidR="00E374F8" w:rsidRPr="00E14A45">
          <w:rPr>
            <w:rStyle w:val="a4"/>
            <w:color w:val="auto"/>
            <w:sz w:val="24"/>
            <w:szCs w:val="24"/>
            <w:u w:val="none"/>
          </w:rPr>
          <w:t>Работа с собакой в усложненных условиях</w:t>
        </w:r>
      </w:hyperlink>
      <w:r w:rsidR="006B1D84" w:rsidRP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Преобладающая реакция и ее значение в дрессировке</w:t>
        </w:r>
      </w:hyperlink>
      <w:r w:rsidR="00E14A45">
        <w:rPr>
          <w:sz w:val="24"/>
          <w:szCs w:val="24"/>
        </w:rPr>
        <w:t xml:space="preserve"> собак.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Методы дрессировки</w:t>
        </w:r>
      </w:hyperlink>
      <w:r w:rsidR="00E14A45">
        <w:rPr>
          <w:sz w:val="24"/>
          <w:szCs w:val="24"/>
        </w:rPr>
        <w:t xml:space="preserve"> служебных собак.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2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Виды раздражителей</w:t>
        </w:r>
      </w:hyperlink>
      <w:r w:rsidR="00E14A45" w:rsidRPr="00E14A45">
        <w:rPr>
          <w:sz w:val="24"/>
          <w:szCs w:val="24"/>
        </w:rPr>
        <w:t xml:space="preserve">. </w:t>
      </w:r>
      <w:hyperlink r:id="rId2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Отвлекающие раздражители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Интонации и их значение в дрессировке</w:t>
        </w:r>
      </w:hyperlink>
      <w:r w:rsidR="00E14A45">
        <w:rPr>
          <w:sz w:val="24"/>
          <w:szCs w:val="24"/>
        </w:rPr>
        <w:t xml:space="preserve"> собак.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Принуждения</w:t>
        </w:r>
      </w:hyperlink>
      <w:r w:rsidR="00E14A45" w:rsidRPr="00E14A45">
        <w:rPr>
          <w:sz w:val="24"/>
          <w:szCs w:val="24"/>
        </w:rPr>
        <w:t xml:space="preserve">, </w:t>
      </w:r>
      <w:hyperlink r:id="rId32" w:history="1">
        <w:r w:rsidR="00E14A45" w:rsidRPr="00E14A45">
          <w:rPr>
            <w:rStyle w:val="a4"/>
            <w:color w:val="auto"/>
            <w:sz w:val="24"/>
            <w:szCs w:val="24"/>
            <w:u w:val="none"/>
          </w:rPr>
          <w:t>п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оощрения и запрещения</w:t>
        </w:r>
      </w:hyperlink>
      <w:r w:rsidR="00E14A45" w:rsidRPr="00E14A45">
        <w:rPr>
          <w:sz w:val="24"/>
          <w:szCs w:val="24"/>
        </w:rPr>
        <w:t xml:space="preserve"> при дрессировке собак</w:t>
      </w:r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Влияние внешних условий на дрессировку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Ошибки, встречающиеся при дрессировке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Взаимоотношение дрессировщика с собакой и роль помощников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Понятие о следе и компонентах запаха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Общие рекомендации по тренировке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Примерный план-конспект проведения практических занятий по дрессировке сл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у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жебных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3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Способы приучения собаки к кличке, ошейнику, поводку и наморднику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Приучение собаки ходить рядом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рядом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Свободное состояние собаки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гуляй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Подзыв собаки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ко мне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Отработка запрещающей команды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фу</w:t>
        </w:r>
        <w:r w:rsidR="00A07064">
          <w:rPr>
            <w:rStyle w:val="a4"/>
            <w:color w:val="auto"/>
            <w:sz w:val="24"/>
            <w:szCs w:val="24"/>
            <w:u w:val="none"/>
          </w:rPr>
          <w:t>!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Посадка собаки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сидеть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Укладка собаки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лежать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Стояние собаки на месте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стоять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Отработка выдержки</w:t>
        </w:r>
      </w:hyperlink>
      <w:r w:rsidR="00E14A45">
        <w:rPr>
          <w:sz w:val="24"/>
          <w:szCs w:val="24"/>
        </w:rPr>
        <w:t xml:space="preserve"> у собак.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Возвращение собаки на место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место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4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Обучение аппортировке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аппорт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Ползание собаки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ползи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Преодоление препятствий</w:t>
        </w:r>
      </w:hyperlink>
      <w:r w:rsidR="00E14A45">
        <w:rPr>
          <w:sz w:val="24"/>
          <w:szCs w:val="24"/>
        </w:rPr>
        <w:t xml:space="preserve"> собаками.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Прыжки через забор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барьер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Хождение по буму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вперед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Лазание по лестнице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лестница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Замедление темпа движения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тише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Вызов у собаки лая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голос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Приучение собаки к выстрелам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Приучение собаки к плаванию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плыви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5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Групповая дрессировка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Техника определения преобладающей реакции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Развитие у собаки злобы и недоверия к посторонним лицам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фас</w:t>
        </w:r>
        <w:r w:rsidR="00A07064">
          <w:rPr>
            <w:rStyle w:val="a4"/>
            <w:color w:val="auto"/>
            <w:sz w:val="24"/>
            <w:szCs w:val="24"/>
            <w:u w:val="none"/>
          </w:rPr>
          <w:t>!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Отказ собаки от корма, предлагаемого посторонними лицами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фу</w:t>
        </w:r>
        <w:r w:rsidR="00A07064">
          <w:rPr>
            <w:rStyle w:val="a4"/>
            <w:color w:val="auto"/>
            <w:sz w:val="24"/>
            <w:szCs w:val="24"/>
            <w:u w:val="none"/>
          </w:rPr>
          <w:t>!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Задержание убегающего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фас</w:t>
        </w:r>
        <w:r w:rsidR="00A07064">
          <w:rPr>
            <w:rStyle w:val="a4"/>
            <w:color w:val="auto"/>
            <w:sz w:val="24"/>
            <w:szCs w:val="24"/>
            <w:u w:val="none"/>
          </w:rPr>
          <w:t>!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Сопровождение задержанного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Защита собакой хозяина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фас</w:t>
        </w:r>
        <w:r w:rsidR="00A07064">
          <w:rPr>
            <w:rStyle w:val="a4"/>
            <w:color w:val="auto"/>
            <w:sz w:val="24"/>
            <w:szCs w:val="24"/>
            <w:u w:val="none"/>
          </w:rPr>
          <w:t>!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Охрана собакой вещей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Выборка собакой вещей своего хозяина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нюхай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Приучение собаки к поиску по следу хозяина (основные команды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нюхай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,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след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6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Дрессировка караульных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Охрана объекта собакой на блоке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Охрана объекта собакой на глухой привязи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Свободная охрана объекта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Дрессировка сторожевых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Сторожевка с собакой на месте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слушай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Сторожевка с собакой в движении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слушай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Обыск местности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ищи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Обыск собакой помещений и убежищ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ищи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Дрессировка розыскных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7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Выборка собакой чужих предметов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нюхай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Работа собаки по чужому следу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след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Выборка человека из группы людей непосредственно со следа (команды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след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 и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нюхай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Выборка человека из группы людей по запаху его вещи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н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ю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хай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Дрессировка пастушьих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Подгон к стаду отставшего животного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гони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Движение собаки стороной параллельно движению стада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вп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е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ред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Скучивание скота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кругом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7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Охрана стада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охраняй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8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Поиск затерявшихся животных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ищи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89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Применение собак для связи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пост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0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 xml:space="preserve">Приучение собаки к движению в упряжке (основная команда 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вперед</w:t>
        </w:r>
        <w:r w:rsidR="00A400F8">
          <w:rPr>
            <w:rStyle w:val="a4"/>
            <w:color w:val="auto"/>
            <w:sz w:val="24"/>
            <w:szCs w:val="24"/>
            <w:u w:val="none"/>
          </w:rPr>
          <w:t>"</w:t>
        </w:r>
        <w:r w:rsidR="006B1D84" w:rsidRPr="00E14A45">
          <w:rPr>
            <w:rStyle w:val="a4"/>
            <w:color w:val="auto"/>
            <w:sz w:val="24"/>
            <w:szCs w:val="24"/>
            <w:u w:val="none"/>
          </w:rPr>
          <w:t>)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1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Тренировка по закреплению навыков, приобретенных при общей дрессировке и вспомогательного характера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2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Тренировка караульных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3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Тренировка розыскных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4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Тренировка сторожевых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5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Тренировка пастушьих собак</w:t>
        </w:r>
      </w:hyperlink>
      <w:r w:rsidR="00E14A45">
        <w:rPr>
          <w:sz w:val="24"/>
          <w:szCs w:val="24"/>
        </w:rPr>
        <w:t>.</w:t>
      </w:r>
    </w:p>
    <w:p w:rsidR="006B1D84" w:rsidRPr="00E14A45" w:rsidRDefault="003B2823" w:rsidP="009C73F6">
      <w:pPr>
        <w:pStyle w:val="af6"/>
        <w:numPr>
          <w:ilvl w:val="0"/>
          <w:numId w:val="22"/>
        </w:numPr>
        <w:jc w:val="both"/>
        <w:rPr>
          <w:sz w:val="24"/>
          <w:szCs w:val="24"/>
        </w:rPr>
      </w:pPr>
      <w:hyperlink r:id="rId96" w:history="1">
        <w:r w:rsidR="006B1D84" w:rsidRPr="00E14A45">
          <w:rPr>
            <w:rStyle w:val="a4"/>
            <w:color w:val="auto"/>
            <w:sz w:val="24"/>
            <w:szCs w:val="24"/>
            <w:u w:val="none"/>
          </w:rPr>
          <w:t>Специальное снаряжение и предметы дрессировки и тренировки</w:t>
        </w:r>
      </w:hyperlink>
      <w:r w:rsidR="00E14A45">
        <w:rPr>
          <w:sz w:val="24"/>
          <w:szCs w:val="24"/>
        </w:rPr>
        <w:t>.</w:t>
      </w:r>
    </w:p>
    <w:p w:rsidR="00E14A45" w:rsidRDefault="00E14A45" w:rsidP="009C73F6">
      <w:pPr>
        <w:ind w:firstLine="720"/>
        <w:jc w:val="both"/>
        <w:rPr>
          <w:b/>
        </w:rPr>
      </w:pPr>
    </w:p>
    <w:p w:rsidR="008F2DF4" w:rsidRPr="00B02319" w:rsidRDefault="008F2DF4" w:rsidP="009C73F6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8F2DF4" w:rsidRPr="00B02319" w:rsidRDefault="008F2DF4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8F2DF4" w:rsidRPr="00B02319" w:rsidRDefault="008F2DF4" w:rsidP="009C73F6">
      <w:pPr>
        <w:jc w:val="both"/>
      </w:pPr>
      <w:r w:rsidRPr="00B02319">
        <w:tab/>
        <w:t>1-й этап (уровень знаний):</w:t>
      </w:r>
    </w:p>
    <w:p w:rsidR="008F2DF4" w:rsidRPr="00B02319" w:rsidRDefault="008F2DF4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8F2DF4" w:rsidRPr="00B02319" w:rsidRDefault="008F2DF4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8F2DF4" w:rsidRPr="00B02319" w:rsidRDefault="008F2DF4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8F2DF4" w:rsidRPr="00B02319" w:rsidRDefault="008F2DF4" w:rsidP="009C73F6">
      <w:pPr>
        <w:jc w:val="both"/>
      </w:pPr>
      <w:r w:rsidRPr="00B02319">
        <w:tab/>
        <w:t>2-й этап (уровень умений):</w:t>
      </w:r>
    </w:p>
    <w:p w:rsidR="008F2DF4" w:rsidRPr="00B02319" w:rsidRDefault="008F2DF4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решать задачи средней сложности – хорошо (4).</w:t>
      </w:r>
    </w:p>
    <w:p w:rsidR="008F2DF4" w:rsidRPr="00B02319" w:rsidRDefault="008F2DF4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8F2DF4" w:rsidRPr="00B02319" w:rsidRDefault="008F2DF4" w:rsidP="009C73F6">
      <w:pPr>
        <w:jc w:val="both"/>
      </w:pPr>
      <w:r w:rsidRPr="00B02319">
        <w:tab/>
        <w:t>3-й этап (уровень владения навыками):</w:t>
      </w:r>
    </w:p>
    <w:p w:rsidR="008F2DF4" w:rsidRPr="00B02319" w:rsidRDefault="008F2DF4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8F2DF4" w:rsidRPr="00B02319" w:rsidRDefault="008F2DF4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8F2DF4" w:rsidRPr="00B02319" w:rsidRDefault="008F2DF4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8F2DF4" w:rsidRDefault="008F2DF4" w:rsidP="009C73F6">
      <w:pPr>
        <w:jc w:val="both"/>
        <w:rPr>
          <w:b/>
          <w:color w:val="FF0000"/>
        </w:rPr>
      </w:pPr>
      <w:r w:rsidRPr="00B02319">
        <w:tab/>
      </w:r>
    </w:p>
    <w:p w:rsidR="00D232D0" w:rsidRPr="005F10CE" w:rsidRDefault="00AF5217" w:rsidP="009C73F6">
      <w:pPr>
        <w:jc w:val="both"/>
        <w:rPr>
          <w:b/>
        </w:rPr>
      </w:pPr>
      <w:r w:rsidRPr="00E82DF4">
        <w:rPr>
          <w:b/>
          <w:color w:val="FF0000"/>
        </w:rPr>
        <w:tab/>
      </w:r>
      <w:r w:rsidR="00F102CA" w:rsidRPr="005F10CE">
        <w:rPr>
          <w:b/>
        </w:rPr>
        <w:t xml:space="preserve">4.3.6 </w:t>
      </w:r>
      <w:r w:rsidR="00D232D0" w:rsidRPr="005F10CE">
        <w:rPr>
          <w:b/>
        </w:rPr>
        <w:t xml:space="preserve">Рабочая программа дисциплины </w:t>
      </w:r>
      <w:r w:rsidR="008F2DF4">
        <w:rPr>
          <w:b/>
        </w:rPr>
        <w:t>«</w:t>
      </w:r>
      <w:r w:rsidR="00D232D0" w:rsidRPr="005F10CE">
        <w:rPr>
          <w:b/>
        </w:rPr>
        <w:t xml:space="preserve">Разведение </w:t>
      </w:r>
      <w:r w:rsidR="00F102CA" w:rsidRPr="005F10CE">
        <w:rPr>
          <w:b/>
        </w:rPr>
        <w:t xml:space="preserve">и селекция </w:t>
      </w:r>
      <w:r w:rsidR="00D232D0" w:rsidRPr="005F10CE">
        <w:rPr>
          <w:b/>
        </w:rPr>
        <w:t>собак</w:t>
      </w:r>
      <w:r w:rsidR="008F2DF4">
        <w:rPr>
          <w:b/>
        </w:rPr>
        <w:t>»</w:t>
      </w:r>
    </w:p>
    <w:p w:rsidR="00A400F8" w:rsidRPr="005F10CE" w:rsidRDefault="00A400F8" w:rsidP="009C73F6">
      <w:pPr>
        <w:jc w:val="both"/>
        <w:rPr>
          <w:b/>
        </w:rPr>
      </w:pPr>
    </w:p>
    <w:p w:rsidR="00A400F8" w:rsidRPr="005F10CE" w:rsidRDefault="00A400F8" w:rsidP="009C73F6">
      <w:pPr>
        <w:jc w:val="both"/>
        <w:rPr>
          <w:rFonts w:eastAsia="Times New Roman"/>
        </w:rPr>
      </w:pPr>
      <w:r w:rsidRPr="005F10CE">
        <w:rPr>
          <w:u w:val="single"/>
        </w:rPr>
        <w:t>Цель дисциплины</w:t>
      </w:r>
      <w:r w:rsidRPr="005F10CE">
        <w:t xml:space="preserve"> заключается в изучении основ разведения и селекции собак, </w:t>
      </w:r>
      <w:r w:rsidR="00C57614" w:rsidRPr="005F10CE">
        <w:t>овладении профессиональными компетенциями.</w:t>
      </w:r>
    </w:p>
    <w:p w:rsidR="00A400F8" w:rsidRPr="005F10CE" w:rsidRDefault="00A400F8" w:rsidP="009C73F6">
      <w:pPr>
        <w:jc w:val="both"/>
      </w:pPr>
    </w:p>
    <w:p w:rsidR="00A400F8" w:rsidRPr="005F10CE" w:rsidRDefault="00A400F8" w:rsidP="009C73F6">
      <w:pPr>
        <w:jc w:val="both"/>
      </w:pPr>
      <w:r w:rsidRPr="005F10CE">
        <w:rPr>
          <w:u w:val="single"/>
        </w:rPr>
        <w:t>Задачи дисциплины</w:t>
      </w:r>
      <w:r w:rsidRPr="005F10CE">
        <w:t xml:space="preserve">: </w:t>
      </w:r>
    </w:p>
    <w:p w:rsidR="00A400F8" w:rsidRPr="005F10CE" w:rsidRDefault="006930B9" w:rsidP="009C73F6">
      <w:pPr>
        <w:jc w:val="both"/>
        <w:rPr>
          <w:rFonts w:eastAsia="Times New Roman"/>
        </w:rPr>
      </w:pPr>
      <w:r>
        <w:rPr>
          <w:rFonts w:eastAsia="Times New Roman"/>
        </w:rPr>
        <w:t>-  формирование у слушателе</w:t>
      </w:r>
      <w:r w:rsidR="00AA242C">
        <w:rPr>
          <w:rFonts w:eastAsia="Times New Roman"/>
        </w:rPr>
        <w:t>й</w:t>
      </w:r>
      <w:r>
        <w:rPr>
          <w:rFonts w:eastAsia="Times New Roman"/>
        </w:rPr>
        <w:t xml:space="preserve"> </w:t>
      </w:r>
      <w:r w:rsidR="00A400F8" w:rsidRPr="005F10CE">
        <w:rPr>
          <w:rFonts w:eastAsia="Times New Roman"/>
        </w:rPr>
        <w:t xml:space="preserve">теоретических основ </w:t>
      </w:r>
      <w:r w:rsidR="005F10CE" w:rsidRPr="005F10CE">
        <w:rPr>
          <w:rFonts w:eastAsia="Times New Roman"/>
        </w:rPr>
        <w:t>селекционно-племенной работы с с</w:t>
      </w:r>
      <w:r w:rsidR="005F10CE" w:rsidRPr="005F10CE">
        <w:rPr>
          <w:rFonts w:eastAsia="Times New Roman"/>
        </w:rPr>
        <w:t>о</w:t>
      </w:r>
      <w:r w:rsidR="005F10CE" w:rsidRPr="005F10CE">
        <w:rPr>
          <w:rFonts w:eastAsia="Times New Roman"/>
        </w:rPr>
        <w:t>баками;</w:t>
      </w:r>
    </w:p>
    <w:p w:rsidR="005F10CE" w:rsidRPr="005F10CE" w:rsidRDefault="005F10CE" w:rsidP="009C73F6">
      <w:pPr>
        <w:jc w:val="both"/>
        <w:rPr>
          <w:rFonts w:eastAsia="Times New Roman"/>
        </w:rPr>
      </w:pPr>
      <w:r w:rsidRPr="005F10CE">
        <w:rPr>
          <w:rFonts w:eastAsia="Times New Roman"/>
        </w:rPr>
        <w:t xml:space="preserve">- изучение бонитировки и правил отбора </w:t>
      </w:r>
      <w:r w:rsidRPr="005F10CE">
        <w:rPr>
          <w:rFonts w:eastAsia="Times New Roman"/>
          <w:iCs/>
        </w:rPr>
        <w:t>собак по результатам бонитировки для улучш</w:t>
      </w:r>
      <w:r w:rsidRPr="005F10CE">
        <w:rPr>
          <w:rFonts w:eastAsia="Times New Roman"/>
          <w:iCs/>
        </w:rPr>
        <w:t>е</w:t>
      </w:r>
      <w:r w:rsidRPr="005F10CE">
        <w:rPr>
          <w:rFonts w:eastAsia="Times New Roman"/>
          <w:iCs/>
        </w:rPr>
        <w:t>ния рабочих и породных качеств;</w:t>
      </w:r>
    </w:p>
    <w:p w:rsidR="00A400F8" w:rsidRPr="005F10CE" w:rsidRDefault="00A400F8" w:rsidP="009C73F6">
      <w:pPr>
        <w:jc w:val="both"/>
      </w:pPr>
      <w:r w:rsidRPr="005F10CE">
        <w:rPr>
          <w:rFonts w:eastAsia="Times New Roman"/>
        </w:rPr>
        <w:t xml:space="preserve">- </w:t>
      </w:r>
      <w:r w:rsidR="005F10CE" w:rsidRPr="005F10CE">
        <w:rPr>
          <w:rFonts w:eastAsia="Times New Roman"/>
        </w:rPr>
        <w:t>освоение техники и методов разведения собак</w:t>
      </w:r>
      <w:r w:rsidRPr="005F10CE">
        <w:rPr>
          <w:rFonts w:eastAsia="Times New Roman"/>
        </w:rPr>
        <w:t xml:space="preserve">. </w:t>
      </w:r>
    </w:p>
    <w:p w:rsidR="00A400F8" w:rsidRPr="005F10CE" w:rsidRDefault="00A400F8" w:rsidP="009C73F6">
      <w:pPr>
        <w:jc w:val="both"/>
        <w:rPr>
          <w:b/>
        </w:rPr>
      </w:pPr>
    </w:p>
    <w:p w:rsidR="00A400F8" w:rsidRPr="005F10CE" w:rsidRDefault="00A400F8" w:rsidP="009C73F6">
      <w:pPr>
        <w:jc w:val="both"/>
        <w:rPr>
          <w:u w:val="single"/>
        </w:rPr>
      </w:pPr>
      <w:r w:rsidRPr="005F10CE">
        <w:rPr>
          <w:u w:val="single"/>
        </w:rPr>
        <w:t>Процесс изучения дисциплины направлен на формирование следующих компетенций:</w:t>
      </w:r>
    </w:p>
    <w:p w:rsidR="00E810FA" w:rsidRPr="005F10CE" w:rsidRDefault="00E810FA" w:rsidP="009C73F6">
      <w:pPr>
        <w:jc w:val="both"/>
        <w:rPr>
          <w:b/>
        </w:rPr>
      </w:pPr>
    </w:p>
    <w:p w:rsidR="005872F5" w:rsidRPr="005F10CE" w:rsidRDefault="005872F5" w:rsidP="009C73F6">
      <w:pPr>
        <w:jc w:val="both"/>
        <w:rPr>
          <w:rFonts w:eastAsia="Times New Roman"/>
          <w:iCs/>
        </w:rPr>
      </w:pPr>
      <w:r w:rsidRPr="005F10CE">
        <w:rPr>
          <w:rFonts w:eastAsia="Times New Roman"/>
          <w:iCs/>
        </w:rPr>
        <w:t>ПК 2.1. Планировать опытно-селекционную работу.</w:t>
      </w:r>
    </w:p>
    <w:p w:rsidR="005872F5" w:rsidRPr="005F10CE" w:rsidRDefault="005872F5" w:rsidP="009C73F6">
      <w:pPr>
        <w:jc w:val="both"/>
        <w:rPr>
          <w:rFonts w:eastAsia="Times New Roman"/>
          <w:iCs/>
        </w:rPr>
      </w:pPr>
      <w:r w:rsidRPr="005F10CE">
        <w:rPr>
          <w:rFonts w:eastAsia="Times New Roman"/>
          <w:iCs/>
        </w:rPr>
        <w:t>ПК 2.2. Отбирать собак по результатам бонитировки для улучшения рабочих и породных качеств.</w:t>
      </w:r>
    </w:p>
    <w:p w:rsidR="005872F5" w:rsidRPr="005F10CE" w:rsidRDefault="005872F5" w:rsidP="009C73F6">
      <w:pPr>
        <w:jc w:val="both"/>
        <w:rPr>
          <w:rFonts w:eastAsia="Times New Roman"/>
          <w:iCs/>
        </w:rPr>
      </w:pPr>
      <w:r w:rsidRPr="005F10CE">
        <w:rPr>
          <w:rFonts w:eastAsia="Times New Roman"/>
          <w:iCs/>
        </w:rPr>
        <w:t>ПК 2.3. Закреплять желаемые рабочие и породные качества в последующих поколениях, в том числе с применением инбридинга и гетерозиса.</w:t>
      </w:r>
    </w:p>
    <w:p w:rsidR="005872F5" w:rsidRPr="005F10CE" w:rsidRDefault="005872F5" w:rsidP="009C73F6">
      <w:pPr>
        <w:jc w:val="both"/>
        <w:rPr>
          <w:rFonts w:eastAsia="Times New Roman"/>
          <w:iCs/>
        </w:rPr>
      </w:pPr>
      <w:r w:rsidRPr="005F10CE">
        <w:rPr>
          <w:rFonts w:eastAsia="Times New Roman"/>
          <w:iCs/>
        </w:rPr>
        <w:t>ПК 2.4. Применять технику и различные методы разведения собак.</w:t>
      </w:r>
    </w:p>
    <w:p w:rsidR="00D232D0" w:rsidRPr="00AA242C" w:rsidRDefault="00D232D0" w:rsidP="009C73F6">
      <w:pPr>
        <w:jc w:val="both"/>
        <w:rPr>
          <w:b/>
        </w:rPr>
      </w:pPr>
    </w:p>
    <w:p w:rsidR="005F10CE" w:rsidRPr="006930B9" w:rsidRDefault="005F10CE" w:rsidP="009C73F6">
      <w:pPr>
        <w:jc w:val="both"/>
        <w:rPr>
          <w:u w:val="single"/>
        </w:rPr>
      </w:pPr>
      <w:r w:rsidRPr="006930B9">
        <w:rPr>
          <w:u w:val="single"/>
        </w:rPr>
        <w:t>Объем дисциплины и виды учебной работы</w:t>
      </w:r>
    </w:p>
    <w:p w:rsidR="005F10CE" w:rsidRPr="006930B9" w:rsidRDefault="005F10CE" w:rsidP="009C73F6">
      <w:pPr>
        <w:ind w:firstLine="708"/>
        <w:jc w:val="both"/>
        <w:rPr>
          <w:u w:val="single"/>
        </w:rPr>
      </w:pPr>
    </w:p>
    <w:p w:rsidR="005F10CE" w:rsidRPr="006930B9" w:rsidRDefault="005F10CE" w:rsidP="009C73F6">
      <w:pPr>
        <w:jc w:val="both"/>
      </w:pPr>
      <w:r w:rsidRPr="006930B9">
        <w:t xml:space="preserve">Общая трудоемкость дисциплины составляет </w:t>
      </w:r>
      <w:r w:rsidR="00057671" w:rsidRPr="006930B9">
        <w:t>28</w:t>
      </w:r>
      <w:r w:rsidRPr="006930B9"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5F10CE" w:rsidRPr="006930B9" w:rsidTr="00057671">
        <w:tc>
          <w:tcPr>
            <w:tcW w:w="4785" w:type="dxa"/>
          </w:tcPr>
          <w:p w:rsidR="005F10CE" w:rsidRPr="00A07064" w:rsidRDefault="005F10CE" w:rsidP="009C73F6">
            <w:pPr>
              <w:jc w:val="both"/>
              <w:rPr>
                <w:b/>
                <w:sz w:val="22"/>
              </w:rPr>
            </w:pPr>
            <w:r w:rsidRPr="00A07064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5F10CE" w:rsidRPr="00A07064" w:rsidRDefault="005F10CE" w:rsidP="009C73F6">
            <w:pPr>
              <w:jc w:val="center"/>
              <w:rPr>
                <w:b/>
                <w:sz w:val="22"/>
              </w:rPr>
            </w:pPr>
            <w:r w:rsidRPr="00A07064">
              <w:rPr>
                <w:b/>
                <w:sz w:val="22"/>
              </w:rPr>
              <w:t>Всего часов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Аудиторные занятия</w:t>
            </w:r>
          </w:p>
        </w:tc>
        <w:tc>
          <w:tcPr>
            <w:tcW w:w="4786" w:type="dxa"/>
          </w:tcPr>
          <w:p w:rsidR="005F10CE" w:rsidRPr="006930B9" w:rsidRDefault="00057671" w:rsidP="009C73F6">
            <w:pPr>
              <w:jc w:val="center"/>
            </w:pPr>
            <w:r w:rsidRPr="006930B9">
              <w:t>2</w:t>
            </w:r>
            <w:r w:rsidR="006930B9" w:rsidRPr="006930B9">
              <w:t>4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В том числе:</w:t>
            </w:r>
          </w:p>
        </w:tc>
        <w:tc>
          <w:tcPr>
            <w:tcW w:w="4786" w:type="dxa"/>
          </w:tcPr>
          <w:p w:rsidR="005F10CE" w:rsidRPr="006930B9" w:rsidRDefault="005F10CE" w:rsidP="009C73F6">
            <w:pPr>
              <w:jc w:val="center"/>
            </w:pPr>
          </w:p>
        </w:tc>
      </w:tr>
      <w:tr w:rsidR="005F10CE" w:rsidRPr="006930B9" w:rsidTr="00057671">
        <w:trPr>
          <w:trHeight w:val="211"/>
        </w:trPr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Лекции</w:t>
            </w:r>
          </w:p>
        </w:tc>
        <w:tc>
          <w:tcPr>
            <w:tcW w:w="4786" w:type="dxa"/>
          </w:tcPr>
          <w:p w:rsidR="005F10CE" w:rsidRPr="006930B9" w:rsidRDefault="006930B9" w:rsidP="009C73F6">
            <w:pPr>
              <w:jc w:val="center"/>
            </w:pPr>
            <w:r w:rsidRPr="006930B9">
              <w:t>8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Практические занятия</w:t>
            </w:r>
          </w:p>
        </w:tc>
        <w:tc>
          <w:tcPr>
            <w:tcW w:w="4786" w:type="dxa"/>
          </w:tcPr>
          <w:p w:rsidR="005F10CE" w:rsidRPr="006930B9" w:rsidRDefault="006930B9" w:rsidP="009C73F6">
            <w:pPr>
              <w:jc w:val="center"/>
            </w:pPr>
            <w:r w:rsidRPr="006930B9">
              <w:t>16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Самостоятельная работа</w:t>
            </w:r>
          </w:p>
        </w:tc>
        <w:tc>
          <w:tcPr>
            <w:tcW w:w="4786" w:type="dxa"/>
          </w:tcPr>
          <w:p w:rsidR="005F10CE" w:rsidRPr="006930B9" w:rsidRDefault="006930B9" w:rsidP="009C73F6">
            <w:pPr>
              <w:jc w:val="center"/>
            </w:pPr>
            <w:r w:rsidRPr="006930B9">
              <w:t>4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5F10CE" w:rsidRPr="006930B9" w:rsidRDefault="006930B9" w:rsidP="009C73F6">
            <w:pPr>
              <w:jc w:val="center"/>
            </w:pPr>
            <w:r w:rsidRPr="006930B9">
              <w:t>экзамен</w:t>
            </w:r>
          </w:p>
        </w:tc>
      </w:tr>
      <w:tr w:rsidR="005F10CE" w:rsidRPr="006930B9" w:rsidTr="00057671">
        <w:tc>
          <w:tcPr>
            <w:tcW w:w="4785" w:type="dxa"/>
          </w:tcPr>
          <w:p w:rsidR="005F10CE" w:rsidRPr="006930B9" w:rsidRDefault="005F10CE" w:rsidP="009C73F6">
            <w:pPr>
              <w:jc w:val="both"/>
            </w:pPr>
            <w:r w:rsidRPr="006930B9">
              <w:t>Общая трудоемкость</w:t>
            </w:r>
          </w:p>
        </w:tc>
        <w:tc>
          <w:tcPr>
            <w:tcW w:w="4786" w:type="dxa"/>
          </w:tcPr>
          <w:p w:rsidR="005F10CE" w:rsidRPr="006930B9" w:rsidRDefault="006930B9" w:rsidP="009C73F6">
            <w:pPr>
              <w:jc w:val="center"/>
            </w:pPr>
            <w:r w:rsidRPr="006930B9">
              <w:t>28</w:t>
            </w:r>
          </w:p>
        </w:tc>
      </w:tr>
    </w:tbl>
    <w:p w:rsidR="005F10CE" w:rsidRDefault="005F10CE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Default="008F2DF4" w:rsidP="009C73F6">
      <w:pPr>
        <w:jc w:val="both"/>
        <w:rPr>
          <w:u w:val="single"/>
        </w:rPr>
      </w:pPr>
    </w:p>
    <w:p w:rsidR="008F2DF4" w:rsidRPr="006930B9" w:rsidRDefault="008F2DF4" w:rsidP="009C73F6">
      <w:pPr>
        <w:jc w:val="both"/>
        <w:rPr>
          <w:u w:val="single"/>
        </w:rPr>
      </w:pPr>
    </w:p>
    <w:p w:rsidR="005F10CE" w:rsidRPr="006930B9" w:rsidRDefault="005F10CE" w:rsidP="009C73F6">
      <w:pPr>
        <w:jc w:val="both"/>
        <w:rPr>
          <w:u w:val="single"/>
        </w:rPr>
      </w:pPr>
      <w:r w:rsidRPr="006930B9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89"/>
        <w:gridCol w:w="4281"/>
        <w:gridCol w:w="850"/>
        <w:gridCol w:w="1134"/>
        <w:gridCol w:w="1276"/>
        <w:gridCol w:w="1276"/>
      </w:tblGrid>
      <w:tr w:rsidR="005F10CE" w:rsidRPr="00327F3E" w:rsidTr="008F2DF4">
        <w:tc>
          <w:tcPr>
            <w:tcW w:w="789" w:type="dxa"/>
            <w:vMerge w:val="restart"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№</w:t>
            </w:r>
          </w:p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281" w:type="dxa"/>
            <w:vMerge w:val="restart"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Наименование раздела (модуля) дисц</w:t>
            </w:r>
            <w:r w:rsidRPr="006930B9">
              <w:rPr>
                <w:b/>
                <w:sz w:val="22"/>
                <w:szCs w:val="22"/>
              </w:rPr>
              <w:t>и</w:t>
            </w:r>
            <w:r w:rsidRPr="006930B9">
              <w:rPr>
                <w:b/>
                <w:sz w:val="22"/>
                <w:szCs w:val="22"/>
              </w:rPr>
              <w:t>плины</w:t>
            </w:r>
          </w:p>
        </w:tc>
        <w:tc>
          <w:tcPr>
            <w:tcW w:w="4536" w:type="dxa"/>
            <w:gridSpan w:val="4"/>
            <w:vAlign w:val="center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5F10CE" w:rsidRPr="00327F3E" w:rsidTr="008F2DF4">
        <w:tc>
          <w:tcPr>
            <w:tcW w:w="789" w:type="dxa"/>
            <w:vMerge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281" w:type="dxa"/>
            <w:vMerge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850" w:type="dxa"/>
            <w:vMerge w:val="restart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686" w:type="dxa"/>
            <w:gridSpan w:val="3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в том числе</w:t>
            </w:r>
          </w:p>
        </w:tc>
      </w:tr>
      <w:tr w:rsidR="005F10CE" w:rsidRPr="00327F3E" w:rsidTr="008F2DF4">
        <w:trPr>
          <w:trHeight w:val="443"/>
        </w:trPr>
        <w:tc>
          <w:tcPr>
            <w:tcW w:w="789" w:type="dxa"/>
            <w:vMerge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281" w:type="dxa"/>
            <w:vMerge/>
            <w:vAlign w:val="center"/>
          </w:tcPr>
          <w:p w:rsidR="005F10CE" w:rsidRPr="006930B9" w:rsidRDefault="005F10CE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850" w:type="dxa"/>
            <w:vMerge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1134" w:type="dxa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276" w:type="dxa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практич</w:t>
            </w:r>
            <w:r w:rsidRPr="006930B9">
              <w:rPr>
                <w:b/>
                <w:sz w:val="22"/>
                <w:szCs w:val="22"/>
              </w:rPr>
              <w:t>е</w:t>
            </w:r>
            <w:r w:rsidRPr="006930B9">
              <w:rPr>
                <w:b/>
                <w:sz w:val="22"/>
                <w:szCs w:val="22"/>
              </w:rPr>
              <w:t>ские зан</w:t>
            </w:r>
            <w:r w:rsidRPr="006930B9">
              <w:rPr>
                <w:b/>
                <w:sz w:val="22"/>
                <w:szCs w:val="22"/>
              </w:rPr>
              <w:t>я</w:t>
            </w:r>
            <w:r w:rsidRPr="006930B9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276" w:type="dxa"/>
          </w:tcPr>
          <w:p w:rsidR="005F10CE" w:rsidRPr="006930B9" w:rsidRDefault="005F10CE" w:rsidP="009C73F6">
            <w:pPr>
              <w:jc w:val="center"/>
              <w:rPr>
                <w:b/>
                <w:sz w:val="22"/>
                <w:szCs w:val="22"/>
              </w:rPr>
            </w:pPr>
            <w:r w:rsidRPr="006930B9">
              <w:rPr>
                <w:b/>
                <w:sz w:val="22"/>
                <w:szCs w:val="22"/>
              </w:rPr>
              <w:t>самосто</w:t>
            </w:r>
            <w:r w:rsidRPr="006930B9">
              <w:rPr>
                <w:b/>
                <w:sz w:val="22"/>
                <w:szCs w:val="22"/>
              </w:rPr>
              <w:t>я</w:t>
            </w:r>
            <w:r w:rsidRPr="006930B9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5F10CE" w:rsidRPr="00327F3E" w:rsidTr="008F2DF4">
        <w:tc>
          <w:tcPr>
            <w:tcW w:w="789" w:type="dxa"/>
            <w:vAlign w:val="center"/>
          </w:tcPr>
          <w:p w:rsidR="005F10CE" w:rsidRPr="00657C33" w:rsidRDefault="005F10CE" w:rsidP="009C73F6">
            <w:pPr>
              <w:jc w:val="both"/>
            </w:pPr>
            <w:r w:rsidRPr="00657C33">
              <w:t>1</w:t>
            </w:r>
          </w:p>
        </w:tc>
        <w:tc>
          <w:tcPr>
            <w:tcW w:w="4281" w:type="dxa"/>
            <w:vAlign w:val="center"/>
          </w:tcPr>
          <w:p w:rsidR="005F10CE" w:rsidRPr="00657C33" w:rsidRDefault="00657C33" w:rsidP="009C73F6">
            <w:pPr>
              <w:jc w:val="both"/>
              <w:rPr>
                <w:rFonts w:eastAsia="Times New Roman"/>
              </w:rPr>
            </w:pPr>
            <w:r w:rsidRPr="00657C33">
              <w:t>Современное состояние собаководства и основные направления селекции. С</w:t>
            </w:r>
            <w:r w:rsidRPr="00657C33">
              <w:t>о</w:t>
            </w:r>
            <w:r w:rsidRPr="00657C33">
              <w:t>хранение и использование малочи</w:t>
            </w:r>
            <w:r w:rsidRPr="00657C33">
              <w:t>с</w:t>
            </w:r>
            <w:r w:rsidRPr="00657C33">
              <w:t>ленных пород собак.</w:t>
            </w:r>
          </w:p>
        </w:tc>
        <w:tc>
          <w:tcPr>
            <w:tcW w:w="850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7</w:t>
            </w:r>
          </w:p>
        </w:tc>
        <w:tc>
          <w:tcPr>
            <w:tcW w:w="1134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2</w:t>
            </w:r>
          </w:p>
        </w:tc>
        <w:tc>
          <w:tcPr>
            <w:tcW w:w="1276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4</w:t>
            </w:r>
          </w:p>
        </w:tc>
        <w:tc>
          <w:tcPr>
            <w:tcW w:w="1276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1</w:t>
            </w:r>
          </w:p>
        </w:tc>
      </w:tr>
      <w:tr w:rsidR="005F10CE" w:rsidRPr="00327F3E" w:rsidTr="008F2DF4">
        <w:tc>
          <w:tcPr>
            <w:tcW w:w="789" w:type="dxa"/>
            <w:vAlign w:val="center"/>
          </w:tcPr>
          <w:p w:rsidR="005F10CE" w:rsidRPr="00657C33" w:rsidRDefault="005F10CE" w:rsidP="009C73F6">
            <w:pPr>
              <w:jc w:val="both"/>
            </w:pPr>
            <w:r w:rsidRPr="00657C33">
              <w:t>2</w:t>
            </w:r>
          </w:p>
        </w:tc>
        <w:tc>
          <w:tcPr>
            <w:tcW w:w="4281" w:type="dxa"/>
            <w:vAlign w:val="center"/>
          </w:tcPr>
          <w:p w:rsidR="005F10CE" w:rsidRPr="00657C33" w:rsidRDefault="0011789C" w:rsidP="009C73F6">
            <w:pPr>
              <w:jc w:val="both"/>
              <w:rPr>
                <w:rFonts w:eastAsia="Times New Roman"/>
              </w:rPr>
            </w:pPr>
            <w:r>
              <w:t xml:space="preserve">Организация воспроизводства собак. </w:t>
            </w:r>
            <w:r w:rsidR="00657C33" w:rsidRPr="00657C33">
              <w:t>Генетические основы селекции собак</w:t>
            </w:r>
            <w:r>
              <w:t>, наследственные</w:t>
            </w:r>
            <w:r w:rsidR="00657C33" w:rsidRPr="00657C33">
              <w:t xml:space="preserve"> болезни и пороки</w:t>
            </w:r>
            <w:r>
              <w:t>.</w:t>
            </w:r>
          </w:p>
        </w:tc>
        <w:tc>
          <w:tcPr>
            <w:tcW w:w="850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7</w:t>
            </w:r>
          </w:p>
        </w:tc>
        <w:tc>
          <w:tcPr>
            <w:tcW w:w="1134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2</w:t>
            </w:r>
          </w:p>
        </w:tc>
        <w:tc>
          <w:tcPr>
            <w:tcW w:w="1276" w:type="dxa"/>
            <w:vAlign w:val="center"/>
          </w:tcPr>
          <w:p w:rsidR="005F10CE" w:rsidRPr="00657C33" w:rsidRDefault="005F10CE" w:rsidP="009C73F6">
            <w:pPr>
              <w:jc w:val="center"/>
            </w:pPr>
            <w:r w:rsidRPr="00657C33">
              <w:t>4</w:t>
            </w:r>
          </w:p>
        </w:tc>
        <w:tc>
          <w:tcPr>
            <w:tcW w:w="1276" w:type="dxa"/>
            <w:vAlign w:val="center"/>
          </w:tcPr>
          <w:p w:rsidR="005F10CE" w:rsidRPr="00657C33" w:rsidRDefault="006930B9" w:rsidP="009C73F6">
            <w:pPr>
              <w:jc w:val="center"/>
            </w:pPr>
            <w:r w:rsidRPr="00657C33">
              <w:t>1</w:t>
            </w:r>
          </w:p>
        </w:tc>
      </w:tr>
      <w:tr w:rsidR="00657C33" w:rsidRPr="00327F3E" w:rsidTr="008F2DF4">
        <w:tc>
          <w:tcPr>
            <w:tcW w:w="789" w:type="dxa"/>
            <w:vAlign w:val="center"/>
          </w:tcPr>
          <w:p w:rsidR="00657C33" w:rsidRPr="00657C33" w:rsidRDefault="00657C33" w:rsidP="009C73F6">
            <w:pPr>
              <w:jc w:val="both"/>
            </w:pPr>
            <w:r w:rsidRPr="00657C33">
              <w:t>3</w:t>
            </w:r>
          </w:p>
        </w:tc>
        <w:tc>
          <w:tcPr>
            <w:tcW w:w="4281" w:type="dxa"/>
          </w:tcPr>
          <w:p w:rsidR="00657C33" w:rsidRPr="00657C33" w:rsidRDefault="00657C33" w:rsidP="009C73F6">
            <w:pPr>
              <w:jc w:val="both"/>
            </w:pPr>
            <w:r w:rsidRPr="00657C33">
              <w:t>Организация племенной работы в с</w:t>
            </w:r>
            <w:r w:rsidRPr="00657C33">
              <w:t>о</w:t>
            </w:r>
            <w:r w:rsidRPr="00657C33">
              <w:lastRenderedPageBreak/>
              <w:t>баководстве. Племенной учет, работа с первичной зоотехнической документ</w:t>
            </w:r>
            <w:r w:rsidRPr="00657C33">
              <w:t>а</w:t>
            </w:r>
            <w:r w:rsidRPr="00657C33">
              <w:t>цией.</w:t>
            </w:r>
          </w:p>
        </w:tc>
        <w:tc>
          <w:tcPr>
            <w:tcW w:w="850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lastRenderedPageBreak/>
              <w:t>7</w:t>
            </w:r>
          </w:p>
        </w:tc>
        <w:tc>
          <w:tcPr>
            <w:tcW w:w="1134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2</w:t>
            </w:r>
          </w:p>
        </w:tc>
        <w:tc>
          <w:tcPr>
            <w:tcW w:w="1276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4</w:t>
            </w:r>
          </w:p>
        </w:tc>
        <w:tc>
          <w:tcPr>
            <w:tcW w:w="1276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1</w:t>
            </w:r>
          </w:p>
        </w:tc>
      </w:tr>
      <w:tr w:rsidR="00657C33" w:rsidRPr="00327F3E" w:rsidTr="008F2DF4">
        <w:trPr>
          <w:trHeight w:val="297"/>
        </w:trPr>
        <w:tc>
          <w:tcPr>
            <w:tcW w:w="789" w:type="dxa"/>
            <w:vAlign w:val="center"/>
          </w:tcPr>
          <w:p w:rsidR="00657C33" w:rsidRPr="00657C33" w:rsidRDefault="00657C33" w:rsidP="009C73F6">
            <w:pPr>
              <w:jc w:val="both"/>
            </w:pPr>
            <w:r w:rsidRPr="00657C33">
              <w:lastRenderedPageBreak/>
              <w:t>4</w:t>
            </w:r>
          </w:p>
        </w:tc>
        <w:tc>
          <w:tcPr>
            <w:tcW w:w="4281" w:type="dxa"/>
          </w:tcPr>
          <w:p w:rsidR="00657C33" w:rsidRPr="00657C33" w:rsidRDefault="00657C33" w:rsidP="009C73F6">
            <w:pPr>
              <w:jc w:val="both"/>
            </w:pPr>
            <w:r w:rsidRPr="00657C33">
              <w:t>Составление планов селекционно-племенной работы в собаководстве.</w:t>
            </w:r>
          </w:p>
        </w:tc>
        <w:tc>
          <w:tcPr>
            <w:tcW w:w="850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7</w:t>
            </w:r>
          </w:p>
        </w:tc>
        <w:tc>
          <w:tcPr>
            <w:tcW w:w="1134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2</w:t>
            </w:r>
          </w:p>
        </w:tc>
        <w:tc>
          <w:tcPr>
            <w:tcW w:w="1276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4</w:t>
            </w:r>
          </w:p>
        </w:tc>
        <w:tc>
          <w:tcPr>
            <w:tcW w:w="1276" w:type="dxa"/>
            <w:vAlign w:val="center"/>
          </w:tcPr>
          <w:p w:rsidR="00657C33" w:rsidRPr="00657C33" w:rsidRDefault="00657C33" w:rsidP="009C73F6">
            <w:pPr>
              <w:jc w:val="center"/>
            </w:pPr>
            <w:r w:rsidRPr="00657C33">
              <w:t>1</w:t>
            </w:r>
          </w:p>
        </w:tc>
      </w:tr>
      <w:tr w:rsidR="006930B9" w:rsidRPr="00327F3E" w:rsidTr="008F2DF4">
        <w:tc>
          <w:tcPr>
            <w:tcW w:w="789" w:type="dxa"/>
            <w:vAlign w:val="center"/>
          </w:tcPr>
          <w:p w:rsidR="006930B9" w:rsidRPr="008F2DF4" w:rsidRDefault="006930B9" w:rsidP="009C73F6">
            <w:pPr>
              <w:jc w:val="both"/>
              <w:rPr>
                <w:b/>
              </w:rPr>
            </w:pPr>
            <w:r w:rsidRPr="008F2DF4">
              <w:rPr>
                <w:b/>
              </w:rPr>
              <w:t>5</w:t>
            </w:r>
          </w:p>
        </w:tc>
        <w:tc>
          <w:tcPr>
            <w:tcW w:w="4281" w:type="dxa"/>
            <w:vAlign w:val="center"/>
          </w:tcPr>
          <w:p w:rsidR="006930B9" w:rsidRPr="008F2DF4" w:rsidRDefault="006930B9" w:rsidP="009C73F6">
            <w:pPr>
              <w:jc w:val="both"/>
              <w:rPr>
                <w:rFonts w:eastAsia="Times New Roman"/>
                <w:b/>
              </w:rPr>
            </w:pPr>
            <w:r w:rsidRPr="008F2DF4">
              <w:rPr>
                <w:rFonts w:eastAsia="Times New Roman"/>
                <w:b/>
              </w:rPr>
              <w:t>Всего</w:t>
            </w:r>
          </w:p>
        </w:tc>
        <w:tc>
          <w:tcPr>
            <w:tcW w:w="850" w:type="dxa"/>
            <w:vAlign w:val="center"/>
          </w:tcPr>
          <w:p w:rsidR="006930B9" w:rsidRPr="008F2DF4" w:rsidRDefault="006930B9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28</w:t>
            </w:r>
          </w:p>
        </w:tc>
        <w:tc>
          <w:tcPr>
            <w:tcW w:w="1134" w:type="dxa"/>
            <w:vAlign w:val="center"/>
          </w:tcPr>
          <w:p w:rsidR="006930B9" w:rsidRPr="008F2DF4" w:rsidRDefault="006930B9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8</w:t>
            </w:r>
          </w:p>
        </w:tc>
        <w:tc>
          <w:tcPr>
            <w:tcW w:w="1276" w:type="dxa"/>
            <w:vAlign w:val="center"/>
          </w:tcPr>
          <w:p w:rsidR="006930B9" w:rsidRPr="008F2DF4" w:rsidRDefault="006930B9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16</w:t>
            </w:r>
          </w:p>
        </w:tc>
        <w:tc>
          <w:tcPr>
            <w:tcW w:w="1276" w:type="dxa"/>
            <w:vAlign w:val="center"/>
          </w:tcPr>
          <w:p w:rsidR="006930B9" w:rsidRPr="008F2DF4" w:rsidRDefault="006930B9" w:rsidP="009C73F6">
            <w:pPr>
              <w:jc w:val="center"/>
              <w:rPr>
                <w:b/>
              </w:rPr>
            </w:pPr>
            <w:r w:rsidRPr="008F2DF4">
              <w:rPr>
                <w:b/>
              </w:rPr>
              <w:t>4</w:t>
            </w:r>
          </w:p>
        </w:tc>
      </w:tr>
    </w:tbl>
    <w:p w:rsidR="005F10CE" w:rsidRPr="00657C33" w:rsidRDefault="005F10CE" w:rsidP="009C73F6">
      <w:pPr>
        <w:jc w:val="both"/>
        <w:rPr>
          <w:u w:val="single"/>
        </w:rPr>
      </w:pPr>
    </w:p>
    <w:p w:rsidR="005F10CE" w:rsidRPr="00657C33" w:rsidRDefault="005F10CE" w:rsidP="009C73F6">
      <w:pPr>
        <w:jc w:val="both"/>
        <w:rPr>
          <w:u w:val="single"/>
        </w:rPr>
      </w:pPr>
      <w:r w:rsidRPr="00657C33">
        <w:rPr>
          <w:u w:val="single"/>
        </w:rPr>
        <w:t xml:space="preserve">Содержание дисциплины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2"/>
        <w:gridCol w:w="2592"/>
        <w:gridCol w:w="2198"/>
        <w:gridCol w:w="2023"/>
        <w:gridCol w:w="2226"/>
      </w:tblGrid>
      <w:tr w:rsidR="005F10CE" w:rsidRPr="00657C33" w:rsidTr="00BE45DA">
        <w:tc>
          <w:tcPr>
            <w:tcW w:w="278" w:type="pct"/>
            <w:vAlign w:val="center"/>
          </w:tcPr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№</w:t>
            </w:r>
          </w:p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354" w:type="pct"/>
            <w:vAlign w:val="center"/>
          </w:tcPr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148" w:type="pct"/>
            <w:vAlign w:val="center"/>
          </w:tcPr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057" w:type="pct"/>
            <w:vAlign w:val="center"/>
          </w:tcPr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Практические занятия</w:t>
            </w:r>
          </w:p>
        </w:tc>
        <w:tc>
          <w:tcPr>
            <w:tcW w:w="1163" w:type="pct"/>
            <w:vAlign w:val="center"/>
          </w:tcPr>
          <w:p w:rsidR="005F10CE" w:rsidRPr="00657C33" w:rsidRDefault="005F10CE" w:rsidP="009C73F6">
            <w:pPr>
              <w:jc w:val="both"/>
              <w:rPr>
                <w:b/>
                <w:sz w:val="22"/>
                <w:szCs w:val="22"/>
              </w:rPr>
            </w:pPr>
            <w:r w:rsidRPr="00657C33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657C33" w:rsidRPr="00327F3E" w:rsidTr="00BE45DA">
        <w:tc>
          <w:tcPr>
            <w:tcW w:w="278" w:type="pct"/>
            <w:vAlign w:val="center"/>
          </w:tcPr>
          <w:p w:rsidR="00657C33" w:rsidRPr="00BE45DA" w:rsidRDefault="00657C33" w:rsidP="009C73F6">
            <w:pPr>
              <w:jc w:val="both"/>
              <w:rPr>
                <w:sz w:val="22"/>
                <w:szCs w:val="22"/>
              </w:rPr>
            </w:pPr>
            <w:r w:rsidRPr="00BE45DA">
              <w:rPr>
                <w:sz w:val="22"/>
                <w:szCs w:val="22"/>
              </w:rPr>
              <w:t>1</w:t>
            </w:r>
          </w:p>
        </w:tc>
        <w:tc>
          <w:tcPr>
            <w:tcW w:w="1354" w:type="pct"/>
            <w:vAlign w:val="center"/>
          </w:tcPr>
          <w:p w:rsidR="00657C33" w:rsidRPr="00BE45DA" w:rsidRDefault="00657C33" w:rsidP="009C73F6">
            <w:pPr>
              <w:jc w:val="both"/>
              <w:rPr>
                <w:rFonts w:eastAsia="Times New Roman"/>
              </w:rPr>
            </w:pPr>
            <w:r w:rsidRPr="00BE45DA">
              <w:t>Современное состо</w:t>
            </w:r>
            <w:r w:rsidRPr="00BE45DA">
              <w:t>я</w:t>
            </w:r>
            <w:r w:rsidRPr="00BE45DA">
              <w:t>ние собаководства и основные направления селекции. Сохранение и использование м</w:t>
            </w:r>
            <w:r w:rsidRPr="00BE45DA">
              <w:t>а</w:t>
            </w:r>
            <w:r w:rsidRPr="00BE45DA">
              <w:t>лочисленных пород собак.</w:t>
            </w:r>
          </w:p>
        </w:tc>
        <w:tc>
          <w:tcPr>
            <w:tcW w:w="1148" w:type="pct"/>
          </w:tcPr>
          <w:p w:rsidR="00657C33" w:rsidRPr="00BE45DA" w:rsidRDefault="00657C33" w:rsidP="009C73F6">
            <w:pPr>
              <w:pStyle w:val="24"/>
              <w:spacing w:line="240" w:lineRule="auto"/>
              <w:ind w:left="0"/>
              <w:jc w:val="both"/>
              <w:rPr>
                <w:rFonts w:ascii="Times New Roman" w:hAnsi="Times New Roman"/>
              </w:rPr>
            </w:pPr>
            <w:r w:rsidRPr="00BE45DA">
              <w:rPr>
                <w:rFonts w:ascii="Times New Roman" w:hAnsi="Times New Roman"/>
              </w:rPr>
              <w:t>Характеристика состояния собак</w:t>
            </w:r>
            <w:r w:rsidRPr="00BE45DA">
              <w:rPr>
                <w:rFonts w:ascii="Times New Roman" w:hAnsi="Times New Roman"/>
              </w:rPr>
              <w:t>о</w:t>
            </w:r>
            <w:r w:rsidRPr="00BE45DA">
              <w:rPr>
                <w:rFonts w:ascii="Times New Roman" w:hAnsi="Times New Roman"/>
              </w:rPr>
              <w:t>водства в мире, России и Удму</w:t>
            </w:r>
            <w:r w:rsidRPr="00BE45DA">
              <w:rPr>
                <w:rFonts w:ascii="Times New Roman" w:hAnsi="Times New Roman"/>
              </w:rPr>
              <w:t>р</w:t>
            </w:r>
            <w:r w:rsidRPr="00BE45DA">
              <w:rPr>
                <w:rFonts w:ascii="Times New Roman" w:hAnsi="Times New Roman"/>
              </w:rPr>
              <w:t xml:space="preserve">тии, численность поголовья, </w:t>
            </w:r>
            <w:r w:rsidR="0011789C" w:rsidRPr="00BE45DA">
              <w:rPr>
                <w:rFonts w:ascii="Times New Roman" w:hAnsi="Times New Roman"/>
              </w:rPr>
              <w:t>н</w:t>
            </w:r>
            <w:r w:rsidR="0011789C" w:rsidRPr="00BE45DA">
              <w:rPr>
                <w:rFonts w:ascii="Times New Roman" w:hAnsi="Times New Roman"/>
              </w:rPr>
              <w:t>а</w:t>
            </w:r>
            <w:r w:rsidR="0011789C" w:rsidRPr="00BE45DA">
              <w:rPr>
                <w:rFonts w:ascii="Times New Roman" w:hAnsi="Times New Roman"/>
              </w:rPr>
              <w:t>правления</w:t>
            </w:r>
            <w:r w:rsidRPr="00BE45DA">
              <w:rPr>
                <w:rFonts w:ascii="Times New Roman" w:hAnsi="Times New Roman"/>
              </w:rPr>
              <w:t xml:space="preserve"> разв</w:t>
            </w:r>
            <w:r w:rsidRPr="00BE45DA">
              <w:rPr>
                <w:rFonts w:ascii="Times New Roman" w:hAnsi="Times New Roman"/>
              </w:rPr>
              <w:t>и</w:t>
            </w:r>
            <w:r w:rsidRPr="00BE45DA">
              <w:rPr>
                <w:rFonts w:ascii="Times New Roman" w:hAnsi="Times New Roman"/>
              </w:rPr>
              <w:t xml:space="preserve">тия </w:t>
            </w:r>
            <w:r w:rsidR="0011789C" w:rsidRPr="00BE45DA">
              <w:rPr>
                <w:rFonts w:ascii="Times New Roman" w:hAnsi="Times New Roman"/>
              </w:rPr>
              <w:t>собаководства.</w:t>
            </w:r>
          </w:p>
        </w:tc>
        <w:tc>
          <w:tcPr>
            <w:tcW w:w="1057" w:type="pct"/>
            <w:vAlign w:val="center"/>
          </w:tcPr>
          <w:p w:rsidR="00657C33" w:rsidRPr="00BE45DA" w:rsidRDefault="00657C33" w:rsidP="009C73F6">
            <w:pPr>
              <w:jc w:val="both"/>
            </w:pPr>
            <w:r w:rsidRPr="00BE45DA">
              <w:t>Характеристика аборигенных п</w:t>
            </w:r>
            <w:r w:rsidRPr="00BE45DA">
              <w:t>о</w:t>
            </w:r>
            <w:r w:rsidRPr="00BE45DA">
              <w:t>род собак, выв</w:t>
            </w:r>
            <w:r w:rsidRPr="00BE45DA">
              <w:t>е</w:t>
            </w:r>
            <w:r w:rsidRPr="00BE45DA">
              <w:t>денных под сильным влиян</w:t>
            </w:r>
            <w:r w:rsidRPr="00BE45DA">
              <w:t>и</w:t>
            </w:r>
            <w:r w:rsidRPr="00BE45DA">
              <w:t>ем естественных условий. Знач</w:t>
            </w:r>
            <w:r w:rsidRPr="00BE45DA">
              <w:t>е</w:t>
            </w:r>
            <w:r w:rsidRPr="00BE45DA">
              <w:t>ние местных п</w:t>
            </w:r>
            <w:r w:rsidRPr="00BE45DA">
              <w:t>о</w:t>
            </w:r>
            <w:r w:rsidRPr="00BE45DA">
              <w:t>род, их особе</w:t>
            </w:r>
            <w:r w:rsidRPr="00BE45DA">
              <w:t>н</w:t>
            </w:r>
            <w:r w:rsidRPr="00BE45DA">
              <w:t>ности, объем п</w:t>
            </w:r>
            <w:r w:rsidRPr="00BE45DA">
              <w:t>о</w:t>
            </w:r>
            <w:r w:rsidRPr="00BE45DA">
              <w:t>головья исч</w:t>
            </w:r>
            <w:r w:rsidRPr="00BE45DA">
              <w:t>е</w:t>
            </w:r>
            <w:r w:rsidRPr="00BE45DA">
              <w:t>зающих пород, необходимость их сохранения.</w:t>
            </w:r>
          </w:p>
        </w:tc>
        <w:tc>
          <w:tcPr>
            <w:tcW w:w="1163" w:type="pct"/>
            <w:vAlign w:val="center"/>
          </w:tcPr>
          <w:p w:rsidR="00657C33" w:rsidRPr="00BE45DA" w:rsidRDefault="00657C33" w:rsidP="009C73F6">
            <w:pPr>
              <w:jc w:val="both"/>
            </w:pPr>
            <w:r w:rsidRPr="00BE45DA">
              <w:t>Работа с рекоме</w:t>
            </w:r>
            <w:r w:rsidRPr="00BE45DA">
              <w:t>н</w:t>
            </w:r>
            <w:r w:rsidRPr="00BE45DA">
              <w:t>дованной литер</w:t>
            </w:r>
            <w:r w:rsidRPr="00BE45DA">
              <w:t>а</w:t>
            </w:r>
            <w:r w:rsidRPr="00BE45DA">
              <w:t>турой</w:t>
            </w:r>
          </w:p>
        </w:tc>
      </w:tr>
      <w:tr w:rsidR="0011789C" w:rsidRPr="00327F3E" w:rsidTr="00BE45DA">
        <w:tc>
          <w:tcPr>
            <w:tcW w:w="278" w:type="pct"/>
            <w:vAlign w:val="center"/>
          </w:tcPr>
          <w:p w:rsidR="0011789C" w:rsidRPr="00BE45DA" w:rsidRDefault="0011789C" w:rsidP="009C73F6">
            <w:pPr>
              <w:jc w:val="both"/>
              <w:rPr>
                <w:sz w:val="22"/>
                <w:szCs w:val="22"/>
              </w:rPr>
            </w:pPr>
            <w:r w:rsidRPr="00BE45DA">
              <w:rPr>
                <w:sz w:val="22"/>
                <w:szCs w:val="22"/>
              </w:rPr>
              <w:t>2</w:t>
            </w:r>
          </w:p>
        </w:tc>
        <w:tc>
          <w:tcPr>
            <w:tcW w:w="1354" w:type="pct"/>
            <w:vAlign w:val="center"/>
          </w:tcPr>
          <w:p w:rsidR="0011789C" w:rsidRPr="00BE45DA" w:rsidRDefault="0011789C" w:rsidP="009C73F6">
            <w:pPr>
              <w:jc w:val="both"/>
              <w:rPr>
                <w:rFonts w:eastAsia="Times New Roman"/>
              </w:rPr>
            </w:pPr>
            <w:r w:rsidRPr="00BE45DA">
              <w:t>Организация воспр</w:t>
            </w:r>
            <w:r w:rsidRPr="00BE45DA">
              <w:t>о</w:t>
            </w:r>
            <w:r w:rsidRPr="00BE45DA">
              <w:t>изводства собак. Ген</w:t>
            </w:r>
            <w:r w:rsidRPr="00BE45DA">
              <w:t>е</w:t>
            </w:r>
            <w:r w:rsidRPr="00BE45DA">
              <w:t>тические основы с</w:t>
            </w:r>
            <w:r w:rsidRPr="00BE45DA">
              <w:t>е</w:t>
            </w:r>
            <w:r w:rsidRPr="00BE45DA">
              <w:t>лекции собак, насле</w:t>
            </w:r>
            <w:r w:rsidRPr="00BE45DA">
              <w:t>д</w:t>
            </w:r>
            <w:r w:rsidRPr="00BE45DA">
              <w:t>ственные болезни и пороки.</w:t>
            </w:r>
          </w:p>
        </w:tc>
        <w:tc>
          <w:tcPr>
            <w:tcW w:w="1148" w:type="pct"/>
            <w:vAlign w:val="center"/>
          </w:tcPr>
          <w:p w:rsidR="0011789C" w:rsidRPr="00BE45DA" w:rsidRDefault="0011789C" w:rsidP="009C73F6">
            <w:pPr>
              <w:jc w:val="both"/>
            </w:pPr>
            <w:r w:rsidRPr="00BE45DA">
              <w:t>Биологические особенности коб</w:t>
            </w:r>
            <w:r w:rsidRPr="00BE45DA">
              <w:t>е</w:t>
            </w:r>
            <w:r w:rsidRPr="00BE45DA">
              <w:t>лей и сук. Выявл</w:t>
            </w:r>
            <w:r w:rsidRPr="00BE45DA">
              <w:t>е</w:t>
            </w:r>
            <w:r w:rsidRPr="00BE45DA">
              <w:t>ние сук в охоте и вязка, диагностика щенности, щен</w:t>
            </w:r>
            <w:r w:rsidRPr="00BE45DA">
              <w:t>е</w:t>
            </w:r>
            <w:r w:rsidRPr="00BE45DA">
              <w:t>ние, искусственное осеменение сук.</w:t>
            </w:r>
          </w:p>
        </w:tc>
        <w:tc>
          <w:tcPr>
            <w:tcW w:w="1057" w:type="pct"/>
            <w:vAlign w:val="center"/>
          </w:tcPr>
          <w:p w:rsidR="0011789C" w:rsidRPr="00BE45DA" w:rsidRDefault="0011789C" w:rsidP="009C73F6">
            <w:pPr>
              <w:ind w:left="-34" w:hanging="34"/>
              <w:jc w:val="both"/>
            </w:pPr>
            <w:r w:rsidRPr="00BE45DA">
              <w:t>Группы крови, их значение для с</w:t>
            </w:r>
            <w:r w:rsidRPr="00BE45DA">
              <w:t>е</w:t>
            </w:r>
            <w:r w:rsidRPr="00BE45DA">
              <w:t>лекции, пол</w:t>
            </w:r>
            <w:r w:rsidRPr="00BE45DA">
              <w:t>и</w:t>
            </w:r>
            <w:r w:rsidRPr="00BE45DA">
              <w:t>морфизм белков крови, наслед</w:t>
            </w:r>
            <w:r w:rsidRPr="00BE45DA">
              <w:t>о</w:t>
            </w:r>
            <w:r w:rsidRPr="00BE45DA">
              <w:t>вание окраса, н</w:t>
            </w:r>
            <w:r w:rsidRPr="00BE45DA">
              <w:t>а</w:t>
            </w:r>
            <w:r w:rsidRPr="00BE45DA">
              <w:t>следование кол</w:t>
            </w:r>
            <w:r w:rsidRPr="00BE45DA">
              <w:t>и</w:t>
            </w:r>
            <w:r w:rsidRPr="00BE45DA">
              <w:t>чественных пр</w:t>
            </w:r>
            <w:r w:rsidRPr="00BE45DA">
              <w:t>и</w:t>
            </w:r>
            <w:r w:rsidRPr="00BE45DA">
              <w:t>знаков.</w:t>
            </w:r>
          </w:p>
        </w:tc>
        <w:tc>
          <w:tcPr>
            <w:tcW w:w="1163" w:type="pct"/>
            <w:vAlign w:val="center"/>
          </w:tcPr>
          <w:p w:rsidR="0011789C" w:rsidRPr="00BE45DA" w:rsidRDefault="0011789C" w:rsidP="009C73F6">
            <w:pPr>
              <w:jc w:val="both"/>
            </w:pPr>
            <w:r w:rsidRPr="00BE45DA">
              <w:t>Работа с рекоме</w:t>
            </w:r>
            <w:r w:rsidRPr="00BE45DA">
              <w:t>н</w:t>
            </w:r>
            <w:r w:rsidRPr="00BE45DA">
              <w:t>дованной литер</w:t>
            </w:r>
            <w:r w:rsidRPr="00BE45DA">
              <w:t>а</w:t>
            </w:r>
            <w:r w:rsidRPr="00BE45DA">
              <w:t>турой, просмотр видеоматериала.</w:t>
            </w:r>
          </w:p>
        </w:tc>
      </w:tr>
      <w:tr w:rsidR="00657C33" w:rsidRPr="00327F3E" w:rsidTr="00BE45DA">
        <w:tc>
          <w:tcPr>
            <w:tcW w:w="278" w:type="pct"/>
            <w:vAlign w:val="center"/>
          </w:tcPr>
          <w:p w:rsidR="00657C33" w:rsidRPr="00BE45DA" w:rsidRDefault="00657C33" w:rsidP="009C73F6">
            <w:pPr>
              <w:jc w:val="both"/>
              <w:rPr>
                <w:sz w:val="22"/>
                <w:szCs w:val="22"/>
              </w:rPr>
            </w:pPr>
            <w:r w:rsidRPr="00BE45DA">
              <w:t>3</w:t>
            </w:r>
          </w:p>
        </w:tc>
        <w:tc>
          <w:tcPr>
            <w:tcW w:w="1354" w:type="pct"/>
          </w:tcPr>
          <w:p w:rsidR="00657C33" w:rsidRPr="00BE45DA" w:rsidRDefault="00657C33" w:rsidP="009C73F6">
            <w:pPr>
              <w:jc w:val="both"/>
            </w:pPr>
            <w:r w:rsidRPr="00BE45DA">
              <w:t>Организация племе</w:t>
            </w:r>
            <w:r w:rsidRPr="00BE45DA">
              <w:t>н</w:t>
            </w:r>
            <w:r w:rsidRPr="00BE45DA">
              <w:t>ной работы в собак</w:t>
            </w:r>
            <w:r w:rsidRPr="00BE45DA">
              <w:t>о</w:t>
            </w:r>
            <w:r w:rsidRPr="00BE45DA">
              <w:t>водстве. Племенной учет, работа с перви</w:t>
            </w:r>
            <w:r w:rsidRPr="00BE45DA">
              <w:t>ч</w:t>
            </w:r>
            <w:r w:rsidRPr="00BE45DA">
              <w:t>ной зоотехнической документацией.</w:t>
            </w:r>
          </w:p>
        </w:tc>
        <w:tc>
          <w:tcPr>
            <w:tcW w:w="1148" w:type="pct"/>
            <w:vAlign w:val="center"/>
          </w:tcPr>
          <w:p w:rsidR="00657C33" w:rsidRPr="00BE45DA" w:rsidRDefault="0011789C" w:rsidP="009C73F6">
            <w:pPr>
              <w:jc w:val="both"/>
            </w:pPr>
            <w:r w:rsidRPr="00BE45DA">
              <w:t>Организация пл</w:t>
            </w:r>
            <w:r w:rsidRPr="00BE45DA">
              <w:t>е</w:t>
            </w:r>
            <w:r w:rsidRPr="00BE45DA">
              <w:t>менной работы в собаководстве.</w:t>
            </w:r>
          </w:p>
        </w:tc>
        <w:tc>
          <w:tcPr>
            <w:tcW w:w="1057" w:type="pct"/>
            <w:vAlign w:val="center"/>
          </w:tcPr>
          <w:p w:rsidR="00657C33" w:rsidRPr="00BE45DA" w:rsidRDefault="0011789C" w:rsidP="009C73F6">
            <w:pPr>
              <w:ind w:left="-34" w:hanging="34"/>
              <w:jc w:val="both"/>
            </w:pPr>
            <w:r w:rsidRPr="00BE45DA">
              <w:t>Племенной учет, работа с перви</w:t>
            </w:r>
            <w:r w:rsidRPr="00BE45DA">
              <w:t>ч</w:t>
            </w:r>
            <w:r w:rsidRPr="00BE45DA">
              <w:t>ной зоотехнич</w:t>
            </w:r>
            <w:r w:rsidRPr="00BE45DA">
              <w:t>е</w:t>
            </w:r>
            <w:r w:rsidRPr="00BE45DA">
              <w:t>ской документ</w:t>
            </w:r>
            <w:r w:rsidRPr="00BE45DA">
              <w:t>а</w:t>
            </w:r>
            <w:r w:rsidRPr="00BE45DA">
              <w:t>цией.</w:t>
            </w:r>
          </w:p>
        </w:tc>
        <w:tc>
          <w:tcPr>
            <w:tcW w:w="1163" w:type="pct"/>
            <w:vAlign w:val="center"/>
          </w:tcPr>
          <w:p w:rsidR="00657C33" w:rsidRPr="00BE45DA" w:rsidRDefault="00657C33" w:rsidP="009C73F6">
            <w:pPr>
              <w:jc w:val="both"/>
            </w:pPr>
            <w:r w:rsidRPr="00BE45DA">
              <w:t>Работа с рекоме</w:t>
            </w:r>
            <w:r w:rsidRPr="00BE45DA">
              <w:t>н</w:t>
            </w:r>
            <w:r w:rsidRPr="00BE45DA">
              <w:t>дованной литер</w:t>
            </w:r>
            <w:r w:rsidRPr="00BE45DA">
              <w:t>а</w:t>
            </w:r>
            <w:r w:rsidRPr="00BE45DA">
              <w:t>турой.</w:t>
            </w:r>
          </w:p>
        </w:tc>
      </w:tr>
      <w:tr w:rsidR="00BE45DA" w:rsidRPr="00327F3E" w:rsidTr="00BE45DA">
        <w:tc>
          <w:tcPr>
            <w:tcW w:w="278" w:type="pct"/>
            <w:vAlign w:val="center"/>
          </w:tcPr>
          <w:p w:rsidR="00BE45DA" w:rsidRPr="00BE45DA" w:rsidRDefault="00BE45DA" w:rsidP="009C73F6">
            <w:pPr>
              <w:jc w:val="both"/>
            </w:pPr>
            <w:r w:rsidRPr="00BE45DA">
              <w:t>4</w:t>
            </w:r>
          </w:p>
        </w:tc>
        <w:tc>
          <w:tcPr>
            <w:tcW w:w="1354" w:type="pct"/>
          </w:tcPr>
          <w:p w:rsidR="00BE45DA" w:rsidRPr="00BE45DA" w:rsidRDefault="00BE45DA" w:rsidP="009C73F6">
            <w:pPr>
              <w:jc w:val="both"/>
            </w:pPr>
            <w:r w:rsidRPr="00BE45DA">
              <w:t>Составление планов селекционно-племенной работы в собаководстве.</w:t>
            </w:r>
          </w:p>
        </w:tc>
        <w:tc>
          <w:tcPr>
            <w:tcW w:w="1148" w:type="pct"/>
          </w:tcPr>
          <w:p w:rsidR="00BE45DA" w:rsidRPr="00BE45DA" w:rsidRDefault="00BE45DA" w:rsidP="009C73F6">
            <w:pPr>
              <w:jc w:val="both"/>
            </w:pPr>
            <w:r w:rsidRPr="00BE45DA">
              <w:t>Оценка племенной ценности живо</w:t>
            </w:r>
            <w:r w:rsidRPr="00BE45DA">
              <w:t>т</w:t>
            </w:r>
            <w:r w:rsidRPr="00BE45DA">
              <w:t xml:space="preserve">ных. </w:t>
            </w:r>
          </w:p>
        </w:tc>
        <w:tc>
          <w:tcPr>
            <w:tcW w:w="1057" w:type="pct"/>
            <w:vAlign w:val="center"/>
          </w:tcPr>
          <w:p w:rsidR="00BE45DA" w:rsidRPr="00BE45DA" w:rsidRDefault="00BE45DA" w:rsidP="009C73F6">
            <w:pPr>
              <w:jc w:val="both"/>
            </w:pPr>
            <w:r w:rsidRPr="00BE45DA">
              <w:t>Составление планов селекц</w:t>
            </w:r>
            <w:r w:rsidRPr="00BE45DA">
              <w:t>и</w:t>
            </w:r>
            <w:r w:rsidRPr="00BE45DA">
              <w:t>онно-племенной работы.</w:t>
            </w:r>
          </w:p>
        </w:tc>
        <w:tc>
          <w:tcPr>
            <w:tcW w:w="1163" w:type="pct"/>
            <w:vAlign w:val="center"/>
          </w:tcPr>
          <w:p w:rsidR="00BE45DA" w:rsidRPr="00BE45DA" w:rsidRDefault="00BE45DA" w:rsidP="009C73F6">
            <w:pPr>
              <w:jc w:val="both"/>
            </w:pPr>
            <w:r w:rsidRPr="00BE45DA">
              <w:t>Работа с рекоме</w:t>
            </w:r>
            <w:r w:rsidRPr="00BE45DA">
              <w:t>н</w:t>
            </w:r>
            <w:r w:rsidRPr="00BE45DA">
              <w:t>дованной литер</w:t>
            </w:r>
            <w:r w:rsidRPr="00BE45DA">
              <w:t>а</w:t>
            </w:r>
            <w:r w:rsidRPr="00BE45DA">
              <w:t>турой.</w:t>
            </w:r>
          </w:p>
        </w:tc>
      </w:tr>
    </w:tbl>
    <w:p w:rsidR="00A7314F" w:rsidRDefault="00A7314F" w:rsidP="009C73F6">
      <w:pPr>
        <w:jc w:val="both"/>
        <w:rPr>
          <w:b/>
          <w:color w:val="FF0000"/>
        </w:rPr>
      </w:pPr>
    </w:p>
    <w:p w:rsidR="00A7314F" w:rsidRPr="00BE45DA" w:rsidRDefault="00A7314F" w:rsidP="009C73F6">
      <w:pPr>
        <w:jc w:val="both"/>
        <w:rPr>
          <w:b/>
        </w:rPr>
      </w:pPr>
      <w:r>
        <w:rPr>
          <w:b/>
          <w:color w:val="FF0000"/>
        </w:rPr>
        <w:tab/>
      </w:r>
      <w:r w:rsidRPr="00BE45DA">
        <w:rPr>
          <w:b/>
        </w:rPr>
        <w:t>Фонд оценочных средств</w:t>
      </w:r>
    </w:p>
    <w:p w:rsidR="00A7314F" w:rsidRPr="00BE45DA" w:rsidRDefault="00A7314F" w:rsidP="009C73F6">
      <w:pPr>
        <w:jc w:val="both"/>
        <w:rPr>
          <w:b/>
        </w:rPr>
      </w:pPr>
      <w:r w:rsidRPr="00BE45DA">
        <w:rPr>
          <w:b/>
        </w:rPr>
        <w:t xml:space="preserve">Задачи </w:t>
      </w:r>
      <w:r w:rsidRPr="00A07064">
        <w:t>(образец задачи с решением)</w:t>
      </w:r>
    </w:p>
    <w:p w:rsidR="00057671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1). Черный окрас собак (A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) доминирует над рыжим, а аллель гена распространения ч</w:t>
      </w:r>
      <w:r w:rsidR="00BE45DA">
        <w:rPr>
          <w:rFonts w:eastAsia="Times New Roman"/>
          <w:color w:val="333333"/>
        </w:rPr>
        <w:t>е</w:t>
      </w:r>
      <w:r w:rsidRPr="00BE45DA">
        <w:rPr>
          <w:rFonts w:eastAsia="Times New Roman"/>
          <w:color w:val="333333"/>
        </w:rPr>
        <w:t>р</w:t>
      </w:r>
      <w:r w:rsidRPr="00BE45DA">
        <w:rPr>
          <w:rFonts w:eastAsia="Times New Roman"/>
          <w:color w:val="333333"/>
        </w:rPr>
        <w:t>ного пигмента (Е) доминирует над аллелью гена нераспространения пигмента шерсти с</w:t>
      </w:r>
      <w:r w:rsidRPr="00BE45DA">
        <w:rPr>
          <w:rFonts w:eastAsia="Times New Roman"/>
          <w:color w:val="333333"/>
        </w:rPr>
        <w:t>о</w:t>
      </w:r>
      <w:r w:rsidRPr="00BE45DA">
        <w:rPr>
          <w:rFonts w:eastAsia="Times New Roman"/>
          <w:color w:val="333333"/>
        </w:rPr>
        <w:t>бак. Определить генотип и фенотип потомства при скрещивании дигетерозиготных собак друг с другом.</w:t>
      </w:r>
    </w:p>
    <w:p w:rsidR="00057671" w:rsidRPr="005E7D5C" w:rsidRDefault="00A7314F" w:rsidP="009C73F6">
      <w:pPr>
        <w:shd w:val="clear" w:color="auto" w:fill="FFFFFF"/>
        <w:jc w:val="both"/>
        <w:rPr>
          <w:rFonts w:eastAsia="Times New Roman"/>
          <w:bCs/>
          <w:color w:val="333333"/>
        </w:rPr>
      </w:pPr>
      <w:r w:rsidRPr="005E7D5C">
        <w:rPr>
          <w:rFonts w:eastAsia="Times New Roman"/>
          <w:bCs/>
          <w:color w:val="333333"/>
        </w:rPr>
        <w:t>Решение:</w:t>
      </w:r>
    </w:p>
    <w:p w:rsidR="00057671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s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- аллель ч</w:t>
      </w:r>
      <w:r w:rsidR="00AA242C">
        <w:rPr>
          <w:rFonts w:eastAsia="Times New Roman"/>
          <w:color w:val="333333"/>
        </w:rPr>
        <w:t>е</w:t>
      </w:r>
      <w:r w:rsidRPr="00BE45DA">
        <w:rPr>
          <w:rFonts w:eastAsia="Times New Roman"/>
          <w:color w:val="333333"/>
        </w:rPr>
        <w:t>рного окраса собак;</w:t>
      </w:r>
    </w:p>
    <w:p w:rsidR="00057671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lastRenderedPageBreak/>
        <w:t>А</w:t>
      </w:r>
      <w:r w:rsidRPr="00BE45DA">
        <w:rPr>
          <w:rFonts w:eastAsia="Times New Roman"/>
          <w:color w:val="333333"/>
          <w:vertAlign w:val="superscript"/>
        </w:rPr>
        <w:t>y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- аллель рыжего окраса собак:</w:t>
      </w:r>
    </w:p>
    <w:p w:rsidR="00057671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Е - аллель распространения ч</w:t>
      </w:r>
      <w:r w:rsidR="00BE45DA">
        <w:rPr>
          <w:rFonts w:eastAsia="Times New Roman"/>
          <w:color w:val="333333"/>
        </w:rPr>
        <w:t>е</w:t>
      </w:r>
      <w:r w:rsidRPr="00BE45DA">
        <w:rPr>
          <w:rFonts w:eastAsia="Times New Roman"/>
          <w:color w:val="333333"/>
        </w:rPr>
        <w:t>рного пигмента;</w:t>
      </w:r>
    </w:p>
    <w:p w:rsidR="00A7314F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е - аллель отсутствия распространения пигмента.</w:t>
      </w:r>
    </w:p>
    <w:p w:rsidR="00A7314F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Схема скрещивания:</w:t>
      </w:r>
    </w:p>
    <w:p w:rsidR="00057671" w:rsidRPr="00A84997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Р</w:t>
      </w:r>
      <w:r w:rsidRPr="00A84997">
        <w:rPr>
          <w:rFonts w:eastAsia="Times New Roman"/>
          <w:color w:val="333333"/>
        </w:rPr>
        <w:t xml:space="preserve">: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="00BE45DA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  <w:lang w:val="en-US"/>
        </w:rPr>
        <w:t>x</w:t>
      </w:r>
      <w:r w:rsidR="00BE45DA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</w:p>
    <w:p w:rsidR="00057671" w:rsidRPr="001B13B0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Г</w:t>
      </w:r>
      <w:r w:rsidRPr="001B13B0">
        <w:rPr>
          <w:rFonts w:eastAsia="Times New Roman"/>
          <w:color w:val="333333"/>
        </w:rPr>
        <w:t xml:space="preserve">: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</w:t>
      </w:r>
      <w:r w:rsidRPr="001B13B0">
        <w:rPr>
          <w:rFonts w:eastAsia="Times New Roman"/>
          <w:color w:val="333333"/>
        </w:rPr>
        <w:t xml:space="preserve">;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</w:t>
      </w:r>
      <w:r w:rsidR="00BE45DA" w:rsidRPr="001B13B0">
        <w:rPr>
          <w:rFonts w:eastAsia="Times New Roman"/>
          <w:color w:val="333333"/>
        </w:rPr>
        <w:t xml:space="preserve">     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</w:t>
      </w:r>
      <w:r w:rsidRPr="001B13B0">
        <w:rPr>
          <w:rFonts w:eastAsia="Times New Roman"/>
          <w:color w:val="333333"/>
        </w:rPr>
        <w:t xml:space="preserve">; 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</w:t>
      </w:r>
    </w:p>
    <w:p w:rsidR="00057671" w:rsidRPr="00BE45DA" w:rsidRDefault="00BE45DA" w:rsidP="009C73F6">
      <w:pPr>
        <w:shd w:val="clear" w:color="auto" w:fill="FFFFFF"/>
        <w:jc w:val="both"/>
        <w:rPr>
          <w:rFonts w:eastAsia="Times New Roman"/>
          <w:color w:val="333333"/>
          <w:lang w:val="en-US"/>
        </w:rPr>
      </w:pPr>
      <w:r w:rsidRPr="001B13B0">
        <w:rPr>
          <w:rFonts w:eastAsia="Times New Roman"/>
          <w:color w:val="333333"/>
        </w:rPr>
        <w:t xml:space="preserve">     </w:t>
      </w:r>
      <w:r w:rsidR="00A7314F" w:rsidRPr="00BE45DA">
        <w:rPr>
          <w:rFonts w:eastAsia="Times New Roman"/>
          <w:color w:val="333333"/>
          <w:lang w:val="en-US"/>
        </w:rPr>
        <w:t>A</w:t>
      </w:r>
      <w:r w:rsidR="00A7314F" w:rsidRPr="00BE45DA">
        <w:rPr>
          <w:rFonts w:eastAsia="Times New Roman"/>
          <w:color w:val="333333"/>
          <w:vertAlign w:val="superscript"/>
          <w:lang w:val="en-US"/>
        </w:rPr>
        <w:t>s</w:t>
      </w:r>
      <w:r w:rsidR="00A7314F" w:rsidRPr="00BE45DA">
        <w:rPr>
          <w:rFonts w:eastAsia="Times New Roman"/>
          <w:color w:val="333333"/>
        </w:rPr>
        <w:t>е</w:t>
      </w:r>
      <w:r w:rsidR="00A7314F" w:rsidRPr="00BE45DA">
        <w:rPr>
          <w:rFonts w:eastAsia="Times New Roman"/>
          <w:color w:val="333333"/>
          <w:lang w:val="en-US"/>
        </w:rPr>
        <w:t>; A</w:t>
      </w:r>
      <w:r w:rsidR="00A7314F" w:rsidRPr="00BE45DA">
        <w:rPr>
          <w:rFonts w:eastAsia="Times New Roman"/>
          <w:color w:val="333333"/>
          <w:vertAlign w:val="superscript"/>
          <w:lang w:val="en-US"/>
        </w:rPr>
        <w:t>y</w:t>
      </w:r>
      <w:r w:rsidR="00A7314F" w:rsidRPr="00BE45DA">
        <w:rPr>
          <w:rFonts w:eastAsia="Times New Roman"/>
          <w:color w:val="333333"/>
          <w:lang w:val="en-US"/>
        </w:rPr>
        <w:t>e</w:t>
      </w:r>
      <w:r w:rsidRPr="00BE45DA">
        <w:rPr>
          <w:rFonts w:eastAsia="Times New Roman"/>
          <w:color w:val="333333"/>
          <w:lang w:val="en-US"/>
        </w:rPr>
        <w:t xml:space="preserve">       </w:t>
      </w:r>
      <w:r w:rsidR="00A7314F" w:rsidRPr="00BE45DA">
        <w:rPr>
          <w:rFonts w:eastAsia="Times New Roman"/>
          <w:color w:val="333333"/>
          <w:lang w:val="en-US"/>
        </w:rPr>
        <w:t>A</w:t>
      </w:r>
      <w:r w:rsidR="00A7314F" w:rsidRPr="00BE45DA">
        <w:rPr>
          <w:rFonts w:eastAsia="Times New Roman"/>
          <w:color w:val="333333"/>
          <w:vertAlign w:val="superscript"/>
          <w:lang w:val="en-US"/>
        </w:rPr>
        <w:t>s</w:t>
      </w:r>
      <w:r w:rsidR="00A7314F" w:rsidRPr="00BE45DA">
        <w:rPr>
          <w:rFonts w:eastAsia="Times New Roman"/>
          <w:color w:val="333333"/>
        </w:rPr>
        <w:t>е</w:t>
      </w:r>
      <w:r w:rsidR="00A7314F" w:rsidRPr="00BE45DA">
        <w:rPr>
          <w:rFonts w:eastAsia="Times New Roman"/>
          <w:color w:val="333333"/>
          <w:lang w:val="en-US"/>
        </w:rPr>
        <w:t>; A</w:t>
      </w:r>
      <w:r w:rsidR="00A7314F" w:rsidRPr="00BE45DA">
        <w:rPr>
          <w:rFonts w:eastAsia="Times New Roman"/>
          <w:color w:val="333333"/>
          <w:vertAlign w:val="superscript"/>
          <w:lang w:val="en-US"/>
        </w:rPr>
        <w:t>y</w:t>
      </w:r>
      <w:r w:rsidR="00A7314F" w:rsidRPr="00BE45DA">
        <w:rPr>
          <w:rFonts w:eastAsia="Times New Roman"/>
          <w:color w:val="333333"/>
          <w:lang w:val="en-US"/>
        </w:rPr>
        <w:t>e</w:t>
      </w:r>
    </w:p>
    <w:p w:rsidR="00BE45DA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  <w:lang w:val="en-US"/>
        </w:rPr>
      </w:pPr>
      <w:r w:rsidRPr="00BE45DA">
        <w:rPr>
          <w:rFonts w:eastAsia="Times New Roman"/>
          <w:color w:val="333333"/>
          <w:lang w:val="en-US"/>
        </w:rPr>
        <w:t>F</w:t>
      </w:r>
      <w:r w:rsidRPr="00BE45DA">
        <w:rPr>
          <w:rFonts w:eastAsia="Times New Roman"/>
          <w:color w:val="333333"/>
          <w:vertAlign w:val="subscript"/>
          <w:lang w:val="en-US"/>
        </w:rPr>
        <w:t>1</w:t>
      </w:r>
      <w:r w:rsidRPr="00BE45DA">
        <w:rPr>
          <w:rFonts w:eastAsia="Times New Roman"/>
          <w:color w:val="333333"/>
          <w:lang w:val="en-US"/>
        </w:rPr>
        <w:t>: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1A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 - 6,25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2A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 - 12,50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2A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 - 12,50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4A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 - 25,00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1A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 - 6,25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2A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 - 12,50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1A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 - 6,25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2A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 - 12,50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%; 1A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 - 6,25</w:t>
      </w:r>
      <w:r w:rsidR="00BE45DA" w:rsidRPr="00BE45DA">
        <w:rPr>
          <w:rFonts w:eastAsia="Times New Roman"/>
          <w:color w:val="333333"/>
          <w:lang w:val="en-US"/>
        </w:rPr>
        <w:t xml:space="preserve"> </w:t>
      </w:r>
      <w:r w:rsidRPr="00BE45DA">
        <w:rPr>
          <w:rFonts w:eastAsia="Times New Roman"/>
          <w:color w:val="333333"/>
          <w:lang w:val="en-US"/>
        </w:rPr>
        <w:t>%.</w:t>
      </w:r>
    </w:p>
    <w:p w:rsidR="00A7314F" w:rsidRPr="00A84997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Количество</w:t>
      </w:r>
      <w:r w:rsidR="00057671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типов</w:t>
      </w:r>
      <w:r w:rsidR="00057671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генотипов</w:t>
      </w:r>
      <w:r w:rsidR="00057671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равно</w:t>
      </w:r>
      <w:r w:rsidRPr="00A84997">
        <w:rPr>
          <w:rFonts w:eastAsia="Times New Roman"/>
          <w:color w:val="333333"/>
        </w:rPr>
        <w:t xml:space="preserve"> 4. </w:t>
      </w:r>
      <w:r w:rsidRPr="00BE45DA">
        <w:rPr>
          <w:rFonts w:eastAsia="Times New Roman"/>
          <w:color w:val="333333"/>
        </w:rPr>
        <w:t>Расщепление</w:t>
      </w:r>
      <w:r w:rsidR="00057671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по</w:t>
      </w:r>
      <w:r w:rsidR="00057671" w:rsidRPr="00A84997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генотипу</w:t>
      </w:r>
      <w:r w:rsidRPr="00A84997">
        <w:rPr>
          <w:rFonts w:eastAsia="Times New Roman"/>
          <w:color w:val="333333"/>
        </w:rPr>
        <w:t xml:space="preserve"> - 1:2:2:4:1:2:1:2:1.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bCs/>
          <w:iCs/>
          <w:color w:val="333333"/>
        </w:rPr>
        <w:t>Фенотипы: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черная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- 6,25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черная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- 12,50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черная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- 12,50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черная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- 25,00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белая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- 6,25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белая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- 12,50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рыжая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- 6,25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y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рыжая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- 12,50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%;</w:t>
      </w:r>
    </w:p>
    <w:p w:rsidR="00A7314F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A</w:t>
      </w:r>
      <w:r w:rsidRPr="00BE45DA">
        <w:rPr>
          <w:rFonts w:eastAsia="Times New Roman"/>
          <w:color w:val="333333"/>
          <w:vertAlign w:val="superscript"/>
          <w:lang w:val="en-US"/>
        </w:rPr>
        <w:t>s</w:t>
      </w:r>
      <w:r w:rsidRPr="00BE45DA">
        <w:rPr>
          <w:rFonts w:eastAsia="Times New Roman"/>
          <w:color w:val="333333"/>
          <w:lang w:val="en-US"/>
        </w:rPr>
        <w:t>ee</w:t>
      </w:r>
      <w:r w:rsidRPr="00BE45DA">
        <w:rPr>
          <w:rFonts w:eastAsia="Times New Roman"/>
          <w:color w:val="333333"/>
        </w:rPr>
        <w:t xml:space="preserve"> - белая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масть - 6,25%.</w:t>
      </w:r>
    </w:p>
    <w:p w:rsidR="00BE45DA" w:rsidRDefault="00BE45DA" w:rsidP="009C73F6">
      <w:pPr>
        <w:shd w:val="clear" w:color="auto" w:fill="FFFFFF"/>
        <w:jc w:val="both"/>
        <w:rPr>
          <w:rFonts w:eastAsia="Times New Roman"/>
          <w:color w:val="333333"/>
        </w:rPr>
      </w:pPr>
      <w:r>
        <w:rPr>
          <w:rFonts w:eastAsia="Times New Roman"/>
          <w:color w:val="333333"/>
        </w:rPr>
        <w:t xml:space="preserve">Черная масть - 56,25 %; </w:t>
      </w:r>
      <w:r w:rsidR="00A7314F" w:rsidRPr="00BE45DA">
        <w:rPr>
          <w:rFonts w:eastAsia="Times New Roman"/>
          <w:color w:val="333333"/>
        </w:rPr>
        <w:t>рыжая масть - 18,75</w:t>
      </w:r>
      <w:r>
        <w:rPr>
          <w:rFonts w:eastAsia="Times New Roman"/>
          <w:color w:val="333333"/>
        </w:rPr>
        <w:t xml:space="preserve"> </w:t>
      </w:r>
      <w:r w:rsidR="00A7314F" w:rsidRPr="00BE45DA">
        <w:rPr>
          <w:rFonts w:eastAsia="Times New Roman"/>
          <w:color w:val="333333"/>
        </w:rPr>
        <w:t>%;</w:t>
      </w:r>
      <w:r>
        <w:rPr>
          <w:rFonts w:eastAsia="Times New Roman"/>
          <w:color w:val="333333"/>
        </w:rPr>
        <w:t xml:space="preserve"> </w:t>
      </w:r>
      <w:r w:rsidR="00A7314F" w:rsidRPr="00BE45DA">
        <w:rPr>
          <w:rFonts w:eastAsia="Times New Roman"/>
          <w:color w:val="333333"/>
        </w:rPr>
        <w:t>белая масть - 25,00</w:t>
      </w:r>
      <w:r>
        <w:rPr>
          <w:rFonts w:eastAsia="Times New Roman"/>
          <w:color w:val="333333"/>
        </w:rPr>
        <w:t xml:space="preserve"> </w:t>
      </w:r>
      <w:r w:rsidR="00A7314F" w:rsidRPr="00BE45DA">
        <w:rPr>
          <w:rFonts w:eastAsia="Times New Roman"/>
          <w:color w:val="333333"/>
        </w:rPr>
        <w:t>%.</w:t>
      </w:r>
    </w:p>
    <w:p w:rsidR="00A7314F" w:rsidRPr="00BE45DA" w:rsidRDefault="00A7314F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Количество типов фенотипов равно 3. Расщепление по фенотипу - 56,25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 : 18,75</w:t>
      </w:r>
      <w:r w:rsidR="00BE45DA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 : 25,00</w:t>
      </w:r>
      <w:r w:rsidR="00BE45DA">
        <w:rPr>
          <w:rFonts w:eastAsia="Times New Roman"/>
          <w:color w:val="333333"/>
        </w:rPr>
        <w:t xml:space="preserve"> % = 9:3:</w:t>
      </w:r>
      <w:r w:rsidRPr="00BE45DA">
        <w:rPr>
          <w:rFonts w:eastAsia="Times New Roman"/>
          <w:color w:val="333333"/>
        </w:rPr>
        <w:t>4.</w:t>
      </w:r>
    </w:p>
    <w:p w:rsidR="00A7314F" w:rsidRPr="00BE45DA" w:rsidRDefault="00A7314F" w:rsidP="009C73F6">
      <w:pPr>
        <w:shd w:val="clear" w:color="auto" w:fill="FFFFFF"/>
        <w:spacing w:after="85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Таким образом, в данном скрещивании наблюдается взаимодействия неаллельних генов, когда один доминантный ген дополняет действие другого неаллельного доминантного г</w:t>
      </w:r>
      <w:r w:rsidRPr="00BE45DA">
        <w:rPr>
          <w:rFonts w:eastAsia="Times New Roman"/>
          <w:color w:val="333333"/>
        </w:rPr>
        <w:t>е</w:t>
      </w:r>
      <w:r w:rsidRPr="00BE45DA">
        <w:rPr>
          <w:rFonts w:eastAsia="Times New Roman"/>
          <w:color w:val="333333"/>
        </w:rPr>
        <w:t xml:space="preserve">на, такое взаимодействие генов называется комплементарностью, что и подтверждает </w:t>
      </w:r>
      <w:r w:rsidR="00057671" w:rsidRPr="00BE45DA">
        <w:rPr>
          <w:rFonts w:eastAsia="Times New Roman"/>
          <w:color w:val="333333"/>
        </w:rPr>
        <w:t>расщепление</w:t>
      </w:r>
      <w:r w:rsidRPr="00BE45DA">
        <w:rPr>
          <w:rFonts w:eastAsia="Times New Roman"/>
          <w:color w:val="333333"/>
        </w:rPr>
        <w:t xml:space="preserve"> по фенотипу при скрещи</w:t>
      </w:r>
      <w:r w:rsidR="00BE45DA">
        <w:rPr>
          <w:rFonts w:eastAsia="Times New Roman"/>
          <w:color w:val="333333"/>
        </w:rPr>
        <w:t>вании дигетерозигот как 9:3:4.</w:t>
      </w:r>
    </w:p>
    <w:p w:rsidR="00057671" w:rsidRPr="00BE45DA" w:rsidRDefault="00057671" w:rsidP="009C73F6">
      <w:pPr>
        <w:shd w:val="clear" w:color="auto" w:fill="FFFFFF"/>
        <w:spacing w:after="85"/>
        <w:jc w:val="both"/>
        <w:rPr>
          <w:rFonts w:eastAsia="Times New Roman"/>
          <w:color w:val="333333"/>
        </w:rPr>
      </w:pPr>
    </w:p>
    <w:p w:rsidR="00380CC8" w:rsidRDefault="00380CC8" w:rsidP="009C73F6">
      <w:pPr>
        <w:shd w:val="clear" w:color="auto" w:fill="FFFFFF"/>
        <w:jc w:val="both"/>
        <w:rPr>
          <w:rFonts w:eastAsia="Times New Roman"/>
          <w:color w:val="333333"/>
        </w:rPr>
      </w:pPr>
      <w:r>
        <w:rPr>
          <w:rFonts w:eastAsia="Times New Roman"/>
          <w:color w:val="333333"/>
        </w:rPr>
        <w:t xml:space="preserve">2) </w:t>
      </w:r>
      <w:r w:rsidR="00B319FC" w:rsidRPr="00BE45DA">
        <w:rPr>
          <w:rFonts w:eastAsia="Times New Roman"/>
          <w:color w:val="333333"/>
        </w:rPr>
        <w:t>Гемозиготная ч</w:t>
      </w:r>
      <w:r>
        <w:rPr>
          <w:rFonts w:eastAsia="Times New Roman"/>
          <w:color w:val="333333"/>
        </w:rPr>
        <w:t>е</w:t>
      </w:r>
      <w:r w:rsidR="00B319FC" w:rsidRPr="00BE45DA">
        <w:rPr>
          <w:rFonts w:eastAsia="Times New Roman"/>
          <w:color w:val="333333"/>
        </w:rPr>
        <w:t>рная сука с висячими ушами, скрещена с гемизиготным кофейным к</w:t>
      </w:r>
      <w:r w:rsidR="00B319FC" w:rsidRPr="00BE45DA">
        <w:rPr>
          <w:rFonts w:eastAsia="Times New Roman"/>
          <w:color w:val="333333"/>
        </w:rPr>
        <w:t>о</w:t>
      </w:r>
      <w:r w:rsidR="00B319FC" w:rsidRPr="00BE45DA">
        <w:rPr>
          <w:rFonts w:eastAsia="Times New Roman"/>
          <w:color w:val="333333"/>
        </w:rPr>
        <w:t>белем со стоячими ушами. Какова вероятность генотипов и фенотипов потомства</w:t>
      </w:r>
      <w:r>
        <w:rPr>
          <w:rFonts w:eastAsia="Times New Roman"/>
          <w:color w:val="333333"/>
        </w:rPr>
        <w:t xml:space="preserve"> "</w:t>
      </w:r>
      <w:r w:rsidR="00B319FC" w:rsidRPr="00BE45DA">
        <w:rPr>
          <w:rFonts w:eastAsia="Times New Roman"/>
          <w:color w:val="333333"/>
        </w:rPr>
        <w:t>Вис</w:t>
      </w:r>
      <w:r w:rsidR="00B319FC" w:rsidRPr="00BE45DA">
        <w:rPr>
          <w:rFonts w:eastAsia="Times New Roman"/>
          <w:color w:val="333333"/>
        </w:rPr>
        <w:t>я</w:t>
      </w:r>
      <w:r w:rsidR="00B319FC" w:rsidRPr="00BE45DA">
        <w:rPr>
          <w:rFonts w:eastAsia="Times New Roman"/>
          <w:color w:val="333333"/>
        </w:rPr>
        <w:t>чее ухо</w:t>
      </w:r>
      <w:r>
        <w:rPr>
          <w:rFonts w:eastAsia="Times New Roman"/>
          <w:color w:val="333333"/>
        </w:rPr>
        <w:t>"</w:t>
      </w:r>
      <w:r w:rsidR="00B319FC" w:rsidRPr="00BE45DA">
        <w:rPr>
          <w:rFonts w:eastAsia="Times New Roman"/>
          <w:color w:val="333333"/>
        </w:rPr>
        <w:t xml:space="preserve"> от данного скрещивания?</w:t>
      </w:r>
    </w:p>
    <w:p w:rsidR="00C74CE7" w:rsidRPr="005E7D5C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5E7D5C">
        <w:rPr>
          <w:rFonts w:eastAsia="Times New Roman"/>
          <w:bCs/>
          <w:color w:val="333333"/>
        </w:rPr>
        <w:t>Решение</w:t>
      </w:r>
      <w:r w:rsidRPr="005E7D5C">
        <w:rPr>
          <w:rFonts w:eastAsia="Times New Roman"/>
          <w:color w:val="333333"/>
        </w:rPr>
        <w:t>: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Висячее ухо (ген H);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стоячие уши (ген h);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у гетерозигот (Hh) наблюдается полувисячее ухо;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черная масть (ген 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), отвечает за сплошной черный окрас;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коричневая, «кофейная», масть (ген A</w:t>
      </w:r>
      <w:r w:rsidRPr="00BE45DA">
        <w:rPr>
          <w:rFonts w:eastAsia="Times New Roman"/>
          <w:color w:val="333333"/>
          <w:vertAlign w:val="superscript"/>
        </w:rPr>
        <w:t>y</w:t>
      </w:r>
      <w:r w:rsidRPr="00BE45DA">
        <w:rPr>
          <w:rFonts w:eastAsia="Times New Roman"/>
          <w:color w:val="333333"/>
        </w:rPr>
        <w:t>);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генотип 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s</w:t>
      </w:r>
      <w:r w:rsidR="00380CC8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определяет чисто черный окрас;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генотип 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y</w:t>
      </w:r>
      <w:r w:rsidR="00380CC8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определяет бурый окрас;</w:t>
      </w:r>
    </w:p>
    <w:p w:rsidR="00B319FC" w:rsidRPr="00BE45DA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генотип A</w:t>
      </w:r>
      <w:r w:rsidRPr="00BE45DA">
        <w:rPr>
          <w:rFonts w:eastAsia="Times New Roman"/>
          <w:color w:val="333333"/>
          <w:vertAlign w:val="superscript"/>
        </w:rPr>
        <w:t>у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y</w:t>
      </w:r>
      <w:r w:rsidR="00380CC8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дает чисто рыжих собак.</w:t>
      </w:r>
    </w:p>
    <w:p w:rsidR="00B319FC" w:rsidRPr="00BE45DA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Схема скрещивания:</w:t>
      </w:r>
    </w:p>
    <w:p w:rsidR="00380CC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Р: 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s</w:t>
      </w:r>
      <w:r w:rsidR="00380CC8">
        <w:rPr>
          <w:rFonts w:eastAsia="Times New Roman"/>
          <w:color w:val="333333"/>
        </w:rPr>
        <w:t xml:space="preserve">НН </w:t>
      </w:r>
      <w:r w:rsidRPr="00BE45DA">
        <w:rPr>
          <w:rFonts w:eastAsia="Times New Roman"/>
          <w:color w:val="333333"/>
        </w:rPr>
        <w:t>х</w:t>
      </w:r>
      <w:r w:rsidR="00380CC8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у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y</w:t>
      </w:r>
      <w:r w:rsidRPr="00BE45DA">
        <w:rPr>
          <w:rFonts w:eastAsia="Times New Roman"/>
          <w:color w:val="333333"/>
        </w:rPr>
        <w:t>hh</w:t>
      </w:r>
    </w:p>
    <w:p w:rsidR="00380CC8" w:rsidRDefault="00380CC8" w:rsidP="009C73F6">
      <w:pPr>
        <w:shd w:val="clear" w:color="auto" w:fill="FFFFFF"/>
        <w:jc w:val="both"/>
        <w:rPr>
          <w:rFonts w:eastAsia="Times New Roman"/>
          <w:color w:val="333333"/>
        </w:rPr>
      </w:pPr>
      <w:r>
        <w:rPr>
          <w:rFonts w:eastAsia="Times New Roman"/>
          <w:color w:val="333333"/>
        </w:rPr>
        <w:t>Г: A</w:t>
      </w:r>
      <w:r w:rsidRPr="00380CC8">
        <w:rPr>
          <w:rFonts w:eastAsia="Times New Roman"/>
          <w:color w:val="333333"/>
          <w:vertAlign w:val="superscript"/>
        </w:rPr>
        <w:t>s</w:t>
      </w:r>
      <w:r>
        <w:rPr>
          <w:rFonts w:eastAsia="Times New Roman"/>
          <w:color w:val="333333"/>
        </w:rPr>
        <w:t xml:space="preserve">Н      </w:t>
      </w:r>
      <w:r w:rsidR="00B319FC" w:rsidRPr="00BE45DA">
        <w:rPr>
          <w:rFonts w:eastAsia="Times New Roman"/>
          <w:color w:val="333333"/>
        </w:rPr>
        <w:t>A</w:t>
      </w:r>
      <w:r w:rsidR="00B319FC" w:rsidRPr="00380CC8">
        <w:rPr>
          <w:rFonts w:eastAsia="Times New Roman"/>
          <w:color w:val="333333"/>
          <w:vertAlign w:val="superscript"/>
        </w:rPr>
        <w:t>y</w:t>
      </w:r>
      <w:r w:rsidR="00B319FC" w:rsidRPr="00BE45DA">
        <w:rPr>
          <w:rFonts w:eastAsia="Times New Roman"/>
          <w:color w:val="333333"/>
        </w:rPr>
        <w:t>h</w:t>
      </w:r>
    </w:p>
    <w:p w:rsidR="00C74CE7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F</w:t>
      </w:r>
      <w:r w:rsidRPr="00BE45DA">
        <w:rPr>
          <w:rFonts w:eastAsia="Times New Roman"/>
          <w:color w:val="333333"/>
          <w:vertAlign w:val="subscript"/>
        </w:rPr>
        <w:t>1</w:t>
      </w:r>
      <w:r w:rsidRPr="00BE45DA">
        <w:rPr>
          <w:rFonts w:eastAsia="Times New Roman"/>
          <w:color w:val="333333"/>
        </w:rPr>
        <w:t>: 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y</w:t>
      </w:r>
      <w:r w:rsidRPr="00BE45DA">
        <w:rPr>
          <w:rFonts w:eastAsia="Times New Roman"/>
          <w:color w:val="333333"/>
        </w:rPr>
        <w:t>Нh - 100</w:t>
      </w:r>
      <w:r w:rsidR="005100D8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%.</w:t>
      </w:r>
    </w:p>
    <w:p w:rsidR="005100D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Наблюдается один тип генотипа. Расщепления по генотипу нет.</w:t>
      </w:r>
    </w:p>
    <w:p w:rsidR="00C74CE7" w:rsidRPr="00C74CE7" w:rsidRDefault="00B319FC" w:rsidP="009C73F6">
      <w:pPr>
        <w:shd w:val="clear" w:color="auto" w:fill="FFFFFF"/>
        <w:jc w:val="both"/>
        <w:rPr>
          <w:rFonts w:eastAsia="Times New Roman"/>
          <w:bCs/>
          <w:iCs/>
          <w:color w:val="333333"/>
        </w:rPr>
      </w:pPr>
      <w:r w:rsidRPr="00C74CE7">
        <w:rPr>
          <w:rFonts w:eastAsia="Times New Roman"/>
          <w:bCs/>
          <w:iCs/>
          <w:color w:val="333333"/>
        </w:rPr>
        <w:t>Фенотипы:</w:t>
      </w:r>
    </w:p>
    <w:p w:rsidR="005100D8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s</w:t>
      </w:r>
      <w:r w:rsidRPr="00BE45DA">
        <w:rPr>
          <w:rFonts w:eastAsia="Times New Roman"/>
          <w:color w:val="333333"/>
        </w:rPr>
        <w:t>A</w:t>
      </w:r>
      <w:r w:rsidRPr="00BE45DA">
        <w:rPr>
          <w:rFonts w:eastAsia="Times New Roman"/>
          <w:color w:val="333333"/>
          <w:vertAlign w:val="superscript"/>
        </w:rPr>
        <w:t>y</w:t>
      </w:r>
      <w:r w:rsidRPr="00BE45DA">
        <w:rPr>
          <w:rFonts w:eastAsia="Times New Roman"/>
          <w:color w:val="333333"/>
        </w:rPr>
        <w:t>Нh - чисто рыжая масть, полувисячее ухо - 100</w:t>
      </w:r>
      <w:r w:rsidR="00AA242C">
        <w:rPr>
          <w:rFonts w:eastAsia="Times New Roman"/>
          <w:color w:val="333333"/>
        </w:rPr>
        <w:t xml:space="preserve"> </w:t>
      </w:r>
      <w:r w:rsidRPr="00BE45DA">
        <w:rPr>
          <w:rFonts w:eastAsia="Times New Roman"/>
          <w:color w:val="333333"/>
        </w:rPr>
        <w:t>%.</w:t>
      </w:r>
    </w:p>
    <w:p w:rsidR="00B319FC" w:rsidRPr="00BE45DA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>Наблюдается один тип фенотипа. Расщепления по фенотипу нет.</w:t>
      </w:r>
    </w:p>
    <w:p w:rsidR="00B319FC" w:rsidRDefault="00B319FC" w:rsidP="009C73F6">
      <w:pPr>
        <w:shd w:val="clear" w:color="auto" w:fill="FFFFFF"/>
        <w:jc w:val="both"/>
        <w:rPr>
          <w:rFonts w:eastAsia="Times New Roman"/>
          <w:color w:val="333333"/>
        </w:rPr>
      </w:pPr>
      <w:r w:rsidRPr="00BE45DA">
        <w:rPr>
          <w:rFonts w:eastAsia="Times New Roman"/>
          <w:color w:val="333333"/>
        </w:rPr>
        <w:t xml:space="preserve">Таким </w:t>
      </w:r>
      <w:r w:rsidR="00C74CE7" w:rsidRPr="00BE45DA">
        <w:rPr>
          <w:rFonts w:eastAsia="Times New Roman"/>
          <w:color w:val="333333"/>
        </w:rPr>
        <w:t>образом</w:t>
      </w:r>
      <w:r w:rsidRPr="00BE45DA">
        <w:rPr>
          <w:rFonts w:eastAsia="Times New Roman"/>
          <w:color w:val="333333"/>
        </w:rPr>
        <w:t>, при данном скрещивании дигомозигот по обоим признакам наблюдается единообразие потомства как по генотипу, так и по фенотипу с появлением промежуто</w:t>
      </w:r>
      <w:r w:rsidRPr="00BE45DA">
        <w:rPr>
          <w:rFonts w:eastAsia="Times New Roman"/>
          <w:color w:val="333333"/>
        </w:rPr>
        <w:t>ч</w:t>
      </w:r>
      <w:r w:rsidRPr="00BE45DA">
        <w:rPr>
          <w:rFonts w:eastAsia="Times New Roman"/>
          <w:color w:val="333333"/>
        </w:rPr>
        <w:t>ной формы обоих признаков, что указывает на неполное доминирование этих доминан</w:t>
      </w:r>
      <w:r w:rsidRPr="00BE45DA">
        <w:rPr>
          <w:rFonts w:eastAsia="Times New Roman"/>
          <w:color w:val="333333"/>
        </w:rPr>
        <w:t>т</w:t>
      </w:r>
      <w:r w:rsidRPr="00BE45DA">
        <w:rPr>
          <w:rFonts w:eastAsia="Times New Roman"/>
          <w:color w:val="333333"/>
        </w:rPr>
        <w:t>ных генов.</w:t>
      </w:r>
    </w:p>
    <w:p w:rsidR="00C74CE7" w:rsidRPr="00BE45DA" w:rsidRDefault="00C74CE7" w:rsidP="009C73F6">
      <w:pPr>
        <w:shd w:val="clear" w:color="auto" w:fill="FFFFFF"/>
        <w:jc w:val="both"/>
        <w:rPr>
          <w:rFonts w:eastAsia="Times New Roman"/>
          <w:color w:val="333333"/>
        </w:rPr>
      </w:pPr>
    </w:p>
    <w:p w:rsidR="00A7314F" w:rsidRPr="005E7D5C" w:rsidRDefault="00B319FC" w:rsidP="009C73F6">
      <w:pPr>
        <w:jc w:val="both"/>
        <w:rPr>
          <w:b/>
        </w:rPr>
      </w:pPr>
      <w:r w:rsidRPr="005E7D5C">
        <w:rPr>
          <w:b/>
        </w:rPr>
        <w:t>Вопросы для экзамена</w:t>
      </w:r>
      <w:r w:rsidR="00A07064">
        <w:rPr>
          <w:b/>
        </w:rPr>
        <w:t>: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Генетическая сущность отбора.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Генетические параметры отбора. Организационные мероприятия по отбору.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и отбор собак по происхождению.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и отбор собак по качеству потомства.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и отбор собак по конституции и экстерьеру.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и отбор собак по рабочим качествам.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степеней родственного спаривания по родословной.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Составление схем скрещивания</w:t>
      </w:r>
      <w:r w:rsidR="00057671" w:rsidRPr="005E7D5C">
        <w:rPr>
          <w:sz w:val="24"/>
          <w:szCs w:val="24"/>
        </w:rPr>
        <w:t>.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Продолжительность племенного использования различных пород собак и проблема их долголетия в условиях интенсивных техноло</w:t>
      </w:r>
      <w:r w:rsidR="00057671" w:rsidRPr="005E7D5C">
        <w:rPr>
          <w:sz w:val="24"/>
          <w:szCs w:val="24"/>
        </w:rPr>
        <w:t>гий.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Оценка племенной ценности животных при селекции</w:t>
      </w:r>
      <w:r w:rsidR="00057671" w:rsidRPr="005E7D5C">
        <w:rPr>
          <w:sz w:val="24"/>
          <w:szCs w:val="24"/>
        </w:rPr>
        <w:t>.</w:t>
      </w:r>
      <w:r w:rsidRPr="005E7D5C">
        <w:rPr>
          <w:sz w:val="24"/>
          <w:szCs w:val="24"/>
        </w:rPr>
        <w:t xml:space="preserve">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Скрещивание и его использование для совершенствования продуктивности собак.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зубной системы собаки.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окрасов собак.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основных пропорций черепа собаки как основы формы головы.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поведения собак.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популяций собак.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разных типов шерсти собак.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Генетика формы и постава ушей собак.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>Генетическая обусловленность породных особенностей рабочих и охотничьих качеств собак.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Генетические механизмы инбредной депрессии и гетерозисного эффекта.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Генетические основы гетерозиса.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Генетические основы инбредной депрессии. </w:t>
      </w:r>
    </w:p>
    <w:p w:rsidR="005E7D5C" w:rsidRPr="005E7D5C" w:rsidRDefault="005E7D5C" w:rsidP="009C73F6">
      <w:pPr>
        <w:pStyle w:val="Default"/>
        <w:numPr>
          <w:ilvl w:val="0"/>
          <w:numId w:val="26"/>
        </w:numPr>
        <w:jc w:val="both"/>
        <w:rPr>
          <w:color w:val="auto"/>
        </w:rPr>
      </w:pPr>
      <w:r w:rsidRPr="005E7D5C">
        <w:rPr>
          <w:color w:val="auto"/>
        </w:rPr>
        <w:t xml:space="preserve"> Гибридизация в собаководстве.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Методы разведения. Чистопородное разведение и его значение при совершенствов</w:t>
      </w:r>
      <w:r w:rsidRPr="005E7D5C">
        <w:rPr>
          <w:sz w:val="24"/>
          <w:szCs w:val="24"/>
        </w:rPr>
        <w:t>а</w:t>
      </w:r>
      <w:r w:rsidRPr="005E7D5C">
        <w:rPr>
          <w:sz w:val="24"/>
          <w:szCs w:val="24"/>
        </w:rPr>
        <w:t xml:space="preserve">нии пород, его задачи, стандарты. </w:t>
      </w:r>
    </w:p>
    <w:p w:rsidR="005F10CE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Разведение собак по линиям и семействам.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Предпосылки для разведения по линиям. Линейное разведение и его значение для с</w:t>
      </w:r>
      <w:r w:rsidRPr="005E7D5C">
        <w:rPr>
          <w:sz w:val="24"/>
          <w:szCs w:val="24"/>
        </w:rPr>
        <w:t>о</w:t>
      </w:r>
      <w:r w:rsidRPr="005E7D5C">
        <w:rPr>
          <w:sz w:val="24"/>
          <w:szCs w:val="24"/>
        </w:rPr>
        <w:t xml:space="preserve">вершенствования пород.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В</w:t>
      </w:r>
      <w:r w:rsidR="00A7314F" w:rsidRPr="005E7D5C">
        <w:rPr>
          <w:sz w:val="24"/>
          <w:szCs w:val="24"/>
        </w:rPr>
        <w:t>иды скрещивания: промышленное, обеспечивающее эффект гетерозиса и породное переменное скрещивание; эффект гетерозиса в поколениях; кроссирование.</w:t>
      </w:r>
    </w:p>
    <w:p w:rsidR="00C74CE7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Гибридизация, селекция на гетерозис. Определение поколений. Нескрещиваемость, ее причины, методы преодоления. </w:t>
      </w:r>
    </w:p>
    <w:p w:rsidR="00A7314F" w:rsidRPr="005E7D5C" w:rsidRDefault="00A7314F" w:rsidP="009C73F6">
      <w:pPr>
        <w:pStyle w:val="af6"/>
        <w:numPr>
          <w:ilvl w:val="0"/>
          <w:numId w:val="26"/>
        </w:numPr>
        <w:jc w:val="both"/>
        <w:rPr>
          <w:b/>
          <w:color w:val="002060"/>
          <w:sz w:val="24"/>
          <w:szCs w:val="24"/>
        </w:rPr>
      </w:pPr>
      <w:r w:rsidRPr="005E7D5C">
        <w:rPr>
          <w:sz w:val="24"/>
          <w:szCs w:val="24"/>
        </w:rPr>
        <w:t>Значение гибридизации, ее место в племенном и пользовательном собаководстве.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Использование аутбридинга в разведении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Исп</w:t>
      </w:r>
      <w:r w:rsidR="00A84997">
        <w:rPr>
          <w:sz w:val="24"/>
          <w:szCs w:val="24"/>
        </w:rPr>
        <w:t>ользование разведений по линиям.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Использование инбридинга в разведении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Использование ауткроссинга в разведении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Крупномасштабная селекция и ее значение в племенной работе.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Модели селекции и вычисление генетического прогресса за год.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Оценка племенной ценности животных при крупномасштабной селекции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Межвидовая гибридизация и ее значение в собаководстве.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Применение родственного спаривания на различных этапах племенной работы с пор</w:t>
      </w:r>
      <w:r w:rsidRPr="005E7D5C">
        <w:rPr>
          <w:sz w:val="24"/>
          <w:szCs w:val="24"/>
        </w:rPr>
        <w:t>о</w:t>
      </w:r>
      <w:r w:rsidRPr="005E7D5C">
        <w:rPr>
          <w:sz w:val="24"/>
          <w:szCs w:val="24"/>
        </w:rPr>
        <w:t>дой.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Анатомия и физиология половой системы суки и кобеля.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Половая зрелость и половой цикл.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Основные правила разведения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Принципы подбора пар для вязки.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Естественное осеменение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lastRenderedPageBreak/>
        <w:t xml:space="preserve">Оптимальное время для вязки. Условия для вязки. Способы и процесс вязки.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Особенности спаривания собак разных пород.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Искусственное осеменение собак.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Беременность и роды у собак разных пород.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С</w:t>
      </w:r>
      <w:r w:rsidR="00A7314F" w:rsidRPr="005E7D5C">
        <w:rPr>
          <w:sz w:val="24"/>
          <w:szCs w:val="24"/>
        </w:rPr>
        <w:t xml:space="preserve">троения половых органов суки и кобеля.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С</w:t>
      </w:r>
      <w:r w:rsidR="00A7314F" w:rsidRPr="005E7D5C">
        <w:rPr>
          <w:sz w:val="24"/>
          <w:szCs w:val="24"/>
        </w:rPr>
        <w:t xml:space="preserve">тадии полового цикла суки.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П</w:t>
      </w:r>
      <w:r w:rsidR="00A7314F" w:rsidRPr="005E7D5C">
        <w:rPr>
          <w:sz w:val="24"/>
          <w:szCs w:val="24"/>
        </w:rPr>
        <w:t>равил</w:t>
      </w:r>
      <w:r w:rsidRPr="005E7D5C">
        <w:rPr>
          <w:sz w:val="24"/>
          <w:szCs w:val="24"/>
        </w:rPr>
        <w:t>а</w:t>
      </w:r>
      <w:r w:rsidR="00A7314F" w:rsidRPr="005E7D5C">
        <w:rPr>
          <w:sz w:val="24"/>
          <w:szCs w:val="24"/>
        </w:rPr>
        <w:t xml:space="preserve"> приема и уход за новорожденными щенками.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М</w:t>
      </w:r>
      <w:r w:rsidR="00A7314F" w:rsidRPr="005E7D5C">
        <w:rPr>
          <w:sz w:val="24"/>
          <w:szCs w:val="24"/>
        </w:rPr>
        <w:t>етоды диагностики щенности у собак на разных сроках щенности</w:t>
      </w:r>
      <w:r w:rsidR="00A84997">
        <w:rPr>
          <w:sz w:val="24"/>
          <w:szCs w:val="24"/>
        </w:rPr>
        <w:t>.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П</w:t>
      </w:r>
      <w:r w:rsidR="00A7314F" w:rsidRPr="005E7D5C">
        <w:rPr>
          <w:sz w:val="24"/>
          <w:szCs w:val="24"/>
        </w:rPr>
        <w:t>ризнаки приближения родов у собак и оказание</w:t>
      </w:r>
      <w:r w:rsidRPr="005E7D5C">
        <w:rPr>
          <w:sz w:val="24"/>
          <w:szCs w:val="24"/>
        </w:rPr>
        <w:t xml:space="preserve"> помощи при нормальных родах.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Организация и структура племенной службы в РФ, </w:t>
      </w:r>
      <w:r w:rsidR="00C74CE7" w:rsidRPr="005E7D5C">
        <w:rPr>
          <w:sz w:val="24"/>
          <w:szCs w:val="24"/>
        </w:rPr>
        <w:t>республике</w:t>
      </w:r>
      <w:r w:rsidRPr="005E7D5C">
        <w:rPr>
          <w:sz w:val="24"/>
          <w:szCs w:val="24"/>
        </w:rPr>
        <w:t xml:space="preserve">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Организация племенной работы в кинологических организациях.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Система мечения собак, нумерация и присвоение им кличек. </w:t>
      </w:r>
    </w:p>
    <w:p w:rsidR="00C74CE7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Родословные. Формы родословных. Обозначения, принятые в зоотехнии.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Племенной учет и племенные записи. </w:t>
      </w:r>
    </w:p>
    <w:p w:rsidR="00057671" w:rsidRPr="005E7D5C" w:rsidRDefault="00A7314F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 xml:space="preserve">Бонитировка собак. </w:t>
      </w:r>
    </w:p>
    <w:p w:rsidR="00057671" w:rsidRPr="005E7D5C" w:rsidRDefault="00C74CE7" w:rsidP="009C73F6">
      <w:pPr>
        <w:pStyle w:val="af6"/>
        <w:numPr>
          <w:ilvl w:val="0"/>
          <w:numId w:val="26"/>
        </w:numPr>
        <w:jc w:val="both"/>
        <w:rPr>
          <w:sz w:val="24"/>
          <w:szCs w:val="24"/>
        </w:rPr>
      </w:pPr>
      <w:r w:rsidRPr="005E7D5C">
        <w:rPr>
          <w:sz w:val="24"/>
          <w:szCs w:val="24"/>
        </w:rPr>
        <w:t>Организация бонитировки</w:t>
      </w:r>
      <w:r w:rsidR="00A7314F" w:rsidRPr="005E7D5C">
        <w:rPr>
          <w:sz w:val="24"/>
          <w:szCs w:val="24"/>
        </w:rPr>
        <w:t xml:space="preserve"> </w:t>
      </w:r>
      <w:r w:rsidRPr="005E7D5C">
        <w:rPr>
          <w:sz w:val="24"/>
          <w:szCs w:val="24"/>
        </w:rPr>
        <w:t>собак.</w:t>
      </w:r>
      <w:r w:rsidR="00A7314F" w:rsidRPr="005E7D5C">
        <w:rPr>
          <w:sz w:val="24"/>
          <w:szCs w:val="24"/>
        </w:rPr>
        <w:t xml:space="preserve"> </w:t>
      </w:r>
    </w:p>
    <w:p w:rsidR="00AF5217" w:rsidRPr="005E7D5C" w:rsidRDefault="00A7314F" w:rsidP="009C73F6">
      <w:pPr>
        <w:pStyle w:val="af6"/>
        <w:numPr>
          <w:ilvl w:val="0"/>
          <w:numId w:val="26"/>
        </w:numPr>
        <w:jc w:val="both"/>
        <w:rPr>
          <w:b/>
          <w:color w:val="auto"/>
          <w:sz w:val="24"/>
          <w:szCs w:val="24"/>
        </w:rPr>
      </w:pPr>
      <w:r w:rsidRPr="005E7D5C">
        <w:rPr>
          <w:sz w:val="24"/>
          <w:szCs w:val="24"/>
        </w:rPr>
        <w:t>Использование достижений генетики, селекции и биотехнологии в племенном собак</w:t>
      </w:r>
      <w:r w:rsidRPr="005E7D5C">
        <w:rPr>
          <w:sz w:val="24"/>
          <w:szCs w:val="24"/>
        </w:rPr>
        <w:t>о</w:t>
      </w:r>
      <w:r w:rsidRPr="005E7D5C">
        <w:rPr>
          <w:sz w:val="24"/>
          <w:szCs w:val="24"/>
        </w:rPr>
        <w:t>водстве.</w:t>
      </w:r>
    </w:p>
    <w:p w:rsidR="005E7D5C" w:rsidRPr="005E7D5C" w:rsidRDefault="005E7D5C" w:rsidP="009C73F6">
      <w:pPr>
        <w:pStyle w:val="af6"/>
        <w:ind w:left="360"/>
        <w:jc w:val="both"/>
        <w:rPr>
          <w:b/>
          <w:color w:val="auto"/>
        </w:rPr>
      </w:pPr>
    </w:p>
    <w:p w:rsidR="008F2DF4" w:rsidRPr="00B02319" w:rsidRDefault="008F2DF4" w:rsidP="009C73F6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8F2DF4" w:rsidRPr="00B02319" w:rsidRDefault="008F2DF4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8F2DF4" w:rsidRPr="00B02319" w:rsidRDefault="008F2DF4" w:rsidP="009C73F6">
      <w:pPr>
        <w:jc w:val="both"/>
      </w:pPr>
      <w:r w:rsidRPr="00B02319">
        <w:tab/>
        <w:t>1-й этап (уровень знаний):</w:t>
      </w:r>
    </w:p>
    <w:p w:rsidR="008F2DF4" w:rsidRPr="00B02319" w:rsidRDefault="008F2DF4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8F2DF4" w:rsidRPr="00B02319" w:rsidRDefault="008F2DF4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8F2DF4" w:rsidRPr="00B02319" w:rsidRDefault="008F2DF4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8F2DF4" w:rsidRPr="00B02319" w:rsidRDefault="008F2DF4" w:rsidP="009C73F6">
      <w:pPr>
        <w:jc w:val="both"/>
      </w:pPr>
      <w:r w:rsidRPr="00B02319">
        <w:tab/>
        <w:t>2-й этап (уровень умений):</w:t>
      </w:r>
    </w:p>
    <w:p w:rsidR="008F2DF4" w:rsidRPr="00B02319" w:rsidRDefault="008F2DF4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решать задачи средней сложности – хорошо (4).</w:t>
      </w:r>
    </w:p>
    <w:p w:rsidR="008F2DF4" w:rsidRPr="00B02319" w:rsidRDefault="008F2DF4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8F2DF4" w:rsidRPr="00B02319" w:rsidRDefault="008F2DF4" w:rsidP="009C73F6">
      <w:pPr>
        <w:jc w:val="both"/>
      </w:pPr>
      <w:r w:rsidRPr="00B02319">
        <w:tab/>
        <w:t>3-й этап (уровень владения навыками):</w:t>
      </w:r>
    </w:p>
    <w:p w:rsidR="008F2DF4" w:rsidRPr="00B02319" w:rsidRDefault="008F2DF4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8F2DF4" w:rsidRPr="00B02319" w:rsidRDefault="008F2DF4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8F2DF4" w:rsidRPr="00B02319" w:rsidRDefault="008F2DF4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8F2DF4" w:rsidRPr="00B02319" w:rsidRDefault="008F2DF4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8F2DF4" w:rsidRDefault="008F2DF4" w:rsidP="009C73F6">
      <w:pPr>
        <w:jc w:val="both"/>
      </w:pPr>
      <w:r w:rsidRPr="00B02319">
        <w:tab/>
      </w:r>
    </w:p>
    <w:p w:rsidR="00D232D0" w:rsidRDefault="00F102CA" w:rsidP="009C73F6">
      <w:pPr>
        <w:jc w:val="both"/>
        <w:rPr>
          <w:b/>
        </w:rPr>
      </w:pPr>
      <w:r w:rsidRPr="00AA242C">
        <w:rPr>
          <w:b/>
        </w:rPr>
        <w:t xml:space="preserve">4.3.7 </w:t>
      </w:r>
      <w:r w:rsidR="00D232D0" w:rsidRPr="00AA242C">
        <w:rPr>
          <w:b/>
        </w:rPr>
        <w:t xml:space="preserve">Рабочая программа дисциплины </w:t>
      </w:r>
      <w:r w:rsidR="008F2DF4">
        <w:rPr>
          <w:b/>
        </w:rPr>
        <w:t>«</w:t>
      </w:r>
      <w:r w:rsidR="00D232D0" w:rsidRPr="00AA242C">
        <w:rPr>
          <w:b/>
        </w:rPr>
        <w:t xml:space="preserve">Технология содержания </w:t>
      </w:r>
      <w:r w:rsidRPr="00AA242C">
        <w:rPr>
          <w:b/>
        </w:rPr>
        <w:t xml:space="preserve">и кормления </w:t>
      </w:r>
      <w:r w:rsidR="00D232D0" w:rsidRPr="00AA242C">
        <w:rPr>
          <w:b/>
        </w:rPr>
        <w:t>собак</w:t>
      </w:r>
      <w:r w:rsidR="008F2DF4">
        <w:rPr>
          <w:b/>
        </w:rPr>
        <w:t>»</w:t>
      </w:r>
    </w:p>
    <w:p w:rsidR="00BD2CDF" w:rsidRPr="00AA242C" w:rsidRDefault="00BD2CDF" w:rsidP="009C73F6">
      <w:pPr>
        <w:jc w:val="both"/>
        <w:rPr>
          <w:b/>
        </w:rPr>
      </w:pPr>
    </w:p>
    <w:p w:rsidR="00AA242C" w:rsidRPr="005F10CE" w:rsidRDefault="00AA242C" w:rsidP="009C73F6">
      <w:pPr>
        <w:jc w:val="both"/>
        <w:rPr>
          <w:rFonts w:eastAsia="Times New Roman"/>
        </w:rPr>
      </w:pPr>
      <w:r w:rsidRPr="005F10CE">
        <w:rPr>
          <w:u w:val="single"/>
        </w:rPr>
        <w:t>Цель дисциплины</w:t>
      </w:r>
      <w:r w:rsidRPr="005F10CE">
        <w:t xml:space="preserve"> заключается в </w:t>
      </w:r>
      <w:r w:rsidR="00441401">
        <w:t xml:space="preserve">изучении </w:t>
      </w:r>
      <w:r>
        <w:t>технологии содержания и кормления</w:t>
      </w:r>
      <w:r w:rsidRPr="005F10CE">
        <w:t xml:space="preserve"> собак</w:t>
      </w:r>
      <w:r>
        <w:t xml:space="preserve"> различных половозрастных групп</w:t>
      </w:r>
      <w:r w:rsidRPr="005F10CE">
        <w:t>, овладении профессиональными компетенциями.</w:t>
      </w:r>
    </w:p>
    <w:p w:rsidR="00AA242C" w:rsidRPr="005F10CE" w:rsidRDefault="00AA242C" w:rsidP="009C73F6">
      <w:pPr>
        <w:jc w:val="both"/>
      </w:pPr>
    </w:p>
    <w:p w:rsidR="00AA242C" w:rsidRPr="005F10CE" w:rsidRDefault="00AA242C" w:rsidP="009C73F6">
      <w:pPr>
        <w:jc w:val="both"/>
      </w:pPr>
      <w:r w:rsidRPr="005F10CE">
        <w:rPr>
          <w:u w:val="single"/>
        </w:rPr>
        <w:t>Задачи дисциплины</w:t>
      </w:r>
      <w:r w:rsidRPr="005F10CE">
        <w:t xml:space="preserve">: </w:t>
      </w:r>
    </w:p>
    <w:p w:rsidR="00AA242C" w:rsidRDefault="00AA242C" w:rsidP="009C73F6">
      <w:pPr>
        <w:jc w:val="both"/>
        <w:rPr>
          <w:rFonts w:eastAsia="Times New Roman"/>
          <w:iCs/>
          <w:color w:val="000000"/>
        </w:rPr>
      </w:pPr>
      <w:r>
        <w:rPr>
          <w:rFonts w:eastAsia="Times New Roman"/>
        </w:rPr>
        <w:t xml:space="preserve">- изучение </w:t>
      </w:r>
      <w:r w:rsidRPr="0006455D">
        <w:rPr>
          <w:rFonts w:eastAsia="Times New Roman"/>
          <w:iCs/>
          <w:color w:val="000000"/>
        </w:rPr>
        <w:t>уход</w:t>
      </w:r>
      <w:r w:rsidR="00E75243">
        <w:rPr>
          <w:rFonts w:eastAsia="Times New Roman"/>
          <w:iCs/>
          <w:color w:val="000000"/>
        </w:rPr>
        <w:t>а</w:t>
      </w:r>
      <w:r w:rsidRPr="0006455D">
        <w:rPr>
          <w:rFonts w:eastAsia="Times New Roman"/>
          <w:iCs/>
          <w:color w:val="000000"/>
        </w:rPr>
        <w:t xml:space="preserve"> за собаками </w:t>
      </w:r>
      <w:r w:rsidR="00E75243">
        <w:rPr>
          <w:rFonts w:eastAsia="Times New Roman"/>
          <w:iCs/>
          <w:color w:val="000000"/>
        </w:rPr>
        <w:t>при индивидуальном и групповом содержании</w:t>
      </w:r>
      <w:r w:rsidR="001A7D15">
        <w:rPr>
          <w:rFonts w:eastAsia="Times New Roman"/>
          <w:iCs/>
          <w:color w:val="000000"/>
        </w:rPr>
        <w:t xml:space="preserve"> </w:t>
      </w:r>
      <w:r w:rsidRPr="0006455D">
        <w:rPr>
          <w:rFonts w:eastAsia="Times New Roman"/>
          <w:iCs/>
          <w:color w:val="000000"/>
        </w:rPr>
        <w:t>с использ</w:t>
      </w:r>
      <w:r w:rsidRPr="0006455D">
        <w:rPr>
          <w:rFonts w:eastAsia="Times New Roman"/>
          <w:iCs/>
          <w:color w:val="000000"/>
        </w:rPr>
        <w:t>о</w:t>
      </w:r>
      <w:r w:rsidRPr="0006455D">
        <w:rPr>
          <w:rFonts w:eastAsia="Times New Roman"/>
          <w:iCs/>
          <w:color w:val="000000"/>
        </w:rPr>
        <w:t>ванием необходимых средств и инвентаря</w:t>
      </w:r>
      <w:r w:rsidR="00E75243">
        <w:rPr>
          <w:rFonts w:eastAsia="Times New Roman"/>
          <w:iCs/>
          <w:color w:val="000000"/>
        </w:rPr>
        <w:t>;</w:t>
      </w:r>
    </w:p>
    <w:p w:rsidR="00AA242C" w:rsidRPr="005F10CE" w:rsidRDefault="00E75243" w:rsidP="009C73F6">
      <w:pPr>
        <w:jc w:val="both"/>
        <w:rPr>
          <w:rFonts w:eastAsia="Times New Roman"/>
        </w:rPr>
      </w:pPr>
      <w:r>
        <w:rPr>
          <w:rFonts w:eastAsia="Times New Roman"/>
        </w:rPr>
        <w:t xml:space="preserve">- </w:t>
      </w:r>
      <w:r w:rsidR="00AA242C">
        <w:rPr>
          <w:rFonts w:eastAsia="Times New Roman"/>
        </w:rPr>
        <w:t xml:space="preserve">формирование у слушателей </w:t>
      </w:r>
      <w:r w:rsidR="00AA242C" w:rsidRPr="005F10CE">
        <w:rPr>
          <w:rFonts w:eastAsia="Times New Roman"/>
        </w:rPr>
        <w:t>теоретических основ</w:t>
      </w:r>
      <w:r w:rsidRPr="00E75243">
        <w:rPr>
          <w:rFonts w:eastAsia="Times New Roman"/>
          <w:iCs/>
          <w:color w:val="000000"/>
        </w:rPr>
        <w:t xml:space="preserve"> </w:t>
      </w:r>
      <w:r w:rsidRPr="0006455D">
        <w:rPr>
          <w:rFonts w:eastAsia="Times New Roman"/>
          <w:iCs/>
          <w:color w:val="000000"/>
        </w:rPr>
        <w:t>кормлени</w:t>
      </w:r>
      <w:r>
        <w:rPr>
          <w:rFonts w:eastAsia="Times New Roman"/>
          <w:iCs/>
          <w:color w:val="000000"/>
        </w:rPr>
        <w:t>я</w:t>
      </w:r>
      <w:r w:rsidRPr="0006455D">
        <w:rPr>
          <w:rFonts w:eastAsia="Times New Roman"/>
          <w:iCs/>
          <w:color w:val="000000"/>
        </w:rPr>
        <w:t xml:space="preserve"> собак с учетом возраста, породы и видов служб</w:t>
      </w:r>
      <w:r w:rsidR="00AA242C" w:rsidRPr="005F10CE">
        <w:rPr>
          <w:rFonts w:eastAsia="Times New Roman"/>
        </w:rPr>
        <w:t>;</w:t>
      </w:r>
    </w:p>
    <w:p w:rsidR="00E75243" w:rsidRDefault="00AA242C" w:rsidP="009C73F6">
      <w:pPr>
        <w:jc w:val="both"/>
        <w:rPr>
          <w:rFonts w:eastAsia="Times New Roman"/>
        </w:rPr>
      </w:pPr>
      <w:r w:rsidRPr="005F10CE">
        <w:rPr>
          <w:rFonts w:eastAsia="Times New Roman"/>
        </w:rPr>
        <w:t xml:space="preserve">- </w:t>
      </w:r>
      <w:r w:rsidR="00E75243">
        <w:rPr>
          <w:rFonts w:eastAsia="Times New Roman"/>
        </w:rPr>
        <w:t xml:space="preserve">знакомство с правилами выгула собак и </w:t>
      </w:r>
      <w:r w:rsidR="001A7D15">
        <w:rPr>
          <w:rFonts w:eastAsia="Times New Roman"/>
        </w:rPr>
        <w:t>его организация для собак служебных пород</w:t>
      </w:r>
      <w:r w:rsidR="00E75243">
        <w:rPr>
          <w:rFonts w:eastAsia="Times New Roman"/>
        </w:rPr>
        <w:t>;</w:t>
      </w:r>
    </w:p>
    <w:p w:rsidR="00AA242C" w:rsidRPr="005F10CE" w:rsidRDefault="00E75243" w:rsidP="009C73F6">
      <w:pPr>
        <w:jc w:val="both"/>
      </w:pPr>
      <w:r>
        <w:rPr>
          <w:rFonts w:eastAsia="Times New Roman"/>
        </w:rPr>
        <w:lastRenderedPageBreak/>
        <w:t>- изуч</w:t>
      </w:r>
      <w:r w:rsidR="001A7D15">
        <w:rPr>
          <w:rFonts w:eastAsia="Times New Roman"/>
        </w:rPr>
        <w:t>ение</w:t>
      </w:r>
      <w:r>
        <w:rPr>
          <w:rFonts w:eastAsia="Times New Roman"/>
        </w:rPr>
        <w:t xml:space="preserve"> особенност</w:t>
      </w:r>
      <w:r w:rsidR="001A7D15">
        <w:rPr>
          <w:rFonts w:eastAsia="Times New Roman"/>
        </w:rPr>
        <w:t>ей</w:t>
      </w:r>
      <w:r>
        <w:rPr>
          <w:rFonts w:eastAsia="Times New Roman"/>
        </w:rPr>
        <w:t xml:space="preserve"> транспортировки собак различными видами транспорта</w:t>
      </w:r>
      <w:r w:rsidR="00AA242C" w:rsidRPr="005F10CE">
        <w:rPr>
          <w:rFonts w:eastAsia="Times New Roman"/>
        </w:rPr>
        <w:t xml:space="preserve">. </w:t>
      </w:r>
    </w:p>
    <w:p w:rsidR="00AA242C" w:rsidRPr="005F10CE" w:rsidRDefault="00AA242C" w:rsidP="009C73F6">
      <w:pPr>
        <w:jc w:val="both"/>
        <w:rPr>
          <w:b/>
        </w:rPr>
      </w:pPr>
    </w:p>
    <w:p w:rsidR="00AA242C" w:rsidRPr="005F10CE" w:rsidRDefault="00AA242C" w:rsidP="009C73F6">
      <w:pPr>
        <w:jc w:val="both"/>
        <w:rPr>
          <w:u w:val="single"/>
        </w:rPr>
      </w:pPr>
      <w:r w:rsidRPr="005F10CE">
        <w:rPr>
          <w:u w:val="single"/>
        </w:rPr>
        <w:t>Процесс изучения дисциплины направлен на формирование следующих компетенций:</w:t>
      </w:r>
    </w:p>
    <w:p w:rsidR="005E7D5C" w:rsidRPr="0006455D" w:rsidRDefault="005E7D5C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1.1. Обеспечивать уход за собаками с использованием необходимых средств и инве</w:t>
      </w:r>
      <w:r w:rsidRPr="0006455D">
        <w:rPr>
          <w:rFonts w:eastAsia="Times New Roman"/>
          <w:iCs/>
          <w:color w:val="000000"/>
        </w:rPr>
        <w:t>н</w:t>
      </w:r>
      <w:r w:rsidRPr="0006455D">
        <w:rPr>
          <w:rFonts w:eastAsia="Times New Roman"/>
          <w:iCs/>
          <w:color w:val="000000"/>
        </w:rPr>
        <w:t>таря.</w:t>
      </w:r>
    </w:p>
    <w:p w:rsidR="005E7D5C" w:rsidRPr="0006455D" w:rsidRDefault="005E7D5C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1.2. Проводить кормление собак с учетом возраста, породы и видов служб.</w:t>
      </w:r>
    </w:p>
    <w:p w:rsidR="005E7D5C" w:rsidRPr="0006455D" w:rsidRDefault="005E7D5C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1.3. Проводить выгул собак.</w:t>
      </w:r>
    </w:p>
    <w:p w:rsidR="00E810FA" w:rsidRDefault="00E810FA" w:rsidP="009C73F6">
      <w:pPr>
        <w:jc w:val="both"/>
        <w:rPr>
          <w:b/>
        </w:rPr>
      </w:pPr>
    </w:p>
    <w:p w:rsidR="001A7D15" w:rsidRDefault="001A7D15" w:rsidP="009C73F6">
      <w:pPr>
        <w:jc w:val="both"/>
        <w:rPr>
          <w:u w:val="single"/>
        </w:rPr>
      </w:pPr>
      <w:r w:rsidRPr="006A543D">
        <w:rPr>
          <w:u w:val="single"/>
        </w:rPr>
        <w:t>Объем дисциплины и виды учебной работы</w:t>
      </w:r>
    </w:p>
    <w:p w:rsidR="001A7D15" w:rsidRDefault="001A7D15" w:rsidP="009C73F6">
      <w:pPr>
        <w:jc w:val="both"/>
      </w:pPr>
      <w:r w:rsidRPr="0065196E">
        <w:t xml:space="preserve">Общая трудоемкость дисциплины составляет </w:t>
      </w:r>
      <w:r w:rsidR="00151D73">
        <w:t>20</w:t>
      </w:r>
      <w: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1A7D15" w:rsidTr="007F3260">
        <w:tc>
          <w:tcPr>
            <w:tcW w:w="4785" w:type="dxa"/>
          </w:tcPr>
          <w:p w:rsidR="001A7D15" w:rsidRPr="009B267B" w:rsidRDefault="001A7D15" w:rsidP="009C73F6">
            <w:pPr>
              <w:jc w:val="both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1A7D15" w:rsidRPr="009B267B" w:rsidRDefault="001A7D15" w:rsidP="009C73F6">
            <w:pPr>
              <w:jc w:val="center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Всего часов</w:t>
            </w:r>
          </w:p>
        </w:tc>
      </w:tr>
      <w:tr w:rsidR="001A7D15" w:rsidTr="007F3260">
        <w:tc>
          <w:tcPr>
            <w:tcW w:w="4785" w:type="dxa"/>
          </w:tcPr>
          <w:p w:rsidR="001A7D15" w:rsidRPr="00553024" w:rsidRDefault="001A7D15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1A7D15" w:rsidRPr="00553024" w:rsidRDefault="001A7D15" w:rsidP="009C73F6">
            <w:pPr>
              <w:jc w:val="center"/>
            </w:pPr>
            <w:r>
              <w:t>16</w:t>
            </w:r>
          </w:p>
        </w:tc>
      </w:tr>
      <w:tr w:rsidR="001A7D15" w:rsidTr="007F3260">
        <w:tc>
          <w:tcPr>
            <w:tcW w:w="4785" w:type="dxa"/>
          </w:tcPr>
          <w:p w:rsidR="001A7D15" w:rsidRPr="003408B8" w:rsidRDefault="001A7D15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1A7D15" w:rsidRPr="00553024" w:rsidRDefault="001A7D15" w:rsidP="009C73F6">
            <w:pPr>
              <w:jc w:val="center"/>
            </w:pPr>
          </w:p>
        </w:tc>
      </w:tr>
      <w:tr w:rsidR="001A7D15" w:rsidTr="007F3260">
        <w:trPr>
          <w:trHeight w:val="211"/>
        </w:trPr>
        <w:tc>
          <w:tcPr>
            <w:tcW w:w="4785" w:type="dxa"/>
          </w:tcPr>
          <w:p w:rsidR="001A7D15" w:rsidRPr="003408B8" w:rsidRDefault="001A7D15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1A7D15" w:rsidRDefault="001A7D15" w:rsidP="009C73F6">
            <w:pPr>
              <w:jc w:val="center"/>
            </w:pPr>
            <w:r>
              <w:t>8</w:t>
            </w:r>
          </w:p>
        </w:tc>
      </w:tr>
      <w:tr w:rsidR="001A7D15" w:rsidTr="007F3260">
        <w:tc>
          <w:tcPr>
            <w:tcW w:w="4785" w:type="dxa"/>
          </w:tcPr>
          <w:p w:rsidR="001A7D15" w:rsidRPr="003408B8" w:rsidRDefault="001A7D15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1A7D15" w:rsidRDefault="001A7D15" w:rsidP="009C73F6">
            <w:pPr>
              <w:jc w:val="center"/>
            </w:pPr>
            <w:r>
              <w:t>8</w:t>
            </w:r>
          </w:p>
        </w:tc>
      </w:tr>
      <w:tr w:rsidR="001A7D15" w:rsidTr="007F3260">
        <w:tc>
          <w:tcPr>
            <w:tcW w:w="4785" w:type="dxa"/>
          </w:tcPr>
          <w:p w:rsidR="001A7D15" w:rsidRDefault="001A7D15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1A7D15" w:rsidRDefault="001A7D15" w:rsidP="009C73F6">
            <w:pPr>
              <w:jc w:val="center"/>
            </w:pPr>
            <w:r>
              <w:t>4</w:t>
            </w:r>
          </w:p>
        </w:tc>
      </w:tr>
      <w:tr w:rsidR="001A7D15" w:rsidTr="007F3260">
        <w:tc>
          <w:tcPr>
            <w:tcW w:w="4785" w:type="dxa"/>
          </w:tcPr>
          <w:p w:rsidR="001A7D15" w:rsidRDefault="001A7D15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1A7D15" w:rsidRDefault="001A7D15" w:rsidP="009C73F6">
            <w:pPr>
              <w:jc w:val="center"/>
            </w:pPr>
            <w:r>
              <w:t>экзамен</w:t>
            </w:r>
          </w:p>
        </w:tc>
      </w:tr>
      <w:tr w:rsidR="001A7D15" w:rsidTr="007F3260">
        <w:tc>
          <w:tcPr>
            <w:tcW w:w="4785" w:type="dxa"/>
          </w:tcPr>
          <w:p w:rsidR="001A7D15" w:rsidRPr="003408B8" w:rsidRDefault="001A7D15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1A7D15" w:rsidRPr="003408B8" w:rsidRDefault="001A7D15" w:rsidP="009C73F6">
            <w:pPr>
              <w:jc w:val="center"/>
            </w:pPr>
            <w:r>
              <w:t>20</w:t>
            </w:r>
          </w:p>
        </w:tc>
      </w:tr>
    </w:tbl>
    <w:p w:rsidR="001A7D15" w:rsidRDefault="001A7D15" w:rsidP="009C73F6">
      <w:pPr>
        <w:jc w:val="both"/>
        <w:rPr>
          <w:u w:val="single"/>
        </w:rPr>
      </w:pPr>
    </w:p>
    <w:p w:rsidR="001A7D15" w:rsidRDefault="001A7D15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5244"/>
        <w:gridCol w:w="709"/>
        <w:gridCol w:w="851"/>
        <w:gridCol w:w="1134"/>
        <w:gridCol w:w="1134"/>
      </w:tblGrid>
      <w:tr w:rsidR="001A7D15" w:rsidRPr="00E558A3" w:rsidTr="009C73F6">
        <w:tc>
          <w:tcPr>
            <w:tcW w:w="534" w:type="dxa"/>
            <w:vMerge w:val="restar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5244" w:type="dxa"/>
            <w:vMerge w:val="restar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828" w:type="dxa"/>
            <w:gridSpan w:val="4"/>
            <w:vAlign w:val="center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1A7D15" w:rsidRPr="00E558A3" w:rsidTr="009C73F6">
        <w:tc>
          <w:tcPr>
            <w:tcW w:w="534" w:type="dxa"/>
            <w:vMerge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244" w:type="dxa"/>
            <w:vMerge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 w:val="restart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</w:t>
            </w:r>
            <w:r w:rsidRPr="00222761">
              <w:rPr>
                <w:b/>
                <w:sz w:val="22"/>
                <w:szCs w:val="22"/>
              </w:rPr>
              <w:t>е</w:t>
            </w:r>
            <w:r w:rsidRPr="00222761">
              <w:rPr>
                <w:b/>
                <w:sz w:val="22"/>
                <w:szCs w:val="22"/>
              </w:rPr>
              <w:t>го</w:t>
            </w:r>
          </w:p>
        </w:tc>
        <w:tc>
          <w:tcPr>
            <w:tcW w:w="3119" w:type="dxa"/>
            <w:gridSpan w:val="3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1A7D15" w:rsidRPr="00E558A3" w:rsidTr="009C73F6">
        <w:trPr>
          <w:trHeight w:val="443"/>
        </w:trPr>
        <w:tc>
          <w:tcPr>
            <w:tcW w:w="534" w:type="dxa"/>
            <w:vMerge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244" w:type="dxa"/>
            <w:vMerge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/>
          </w:tcPr>
          <w:p w:rsidR="001A7D15" w:rsidRPr="00222761" w:rsidRDefault="001A7D15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1" w:type="dxa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134" w:type="dxa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</w:t>
            </w:r>
            <w:r>
              <w:rPr>
                <w:b/>
                <w:sz w:val="22"/>
                <w:szCs w:val="22"/>
              </w:rPr>
              <w:t>и</w:t>
            </w:r>
            <w:r>
              <w:rPr>
                <w:b/>
                <w:sz w:val="22"/>
                <w:szCs w:val="22"/>
              </w:rPr>
              <w:t xml:space="preserve">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134" w:type="dxa"/>
          </w:tcPr>
          <w:p w:rsidR="001A7D15" w:rsidRPr="00222761" w:rsidRDefault="001A7D15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1A7D15" w:rsidRPr="00E558A3" w:rsidTr="009C73F6">
        <w:tc>
          <w:tcPr>
            <w:tcW w:w="534" w:type="dxa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5244" w:type="dxa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</w:rPr>
              <w:t>Влияние факторов внешней среды на общее с</w:t>
            </w:r>
            <w:r>
              <w:rPr>
                <w:rStyle w:val="FontStyle70"/>
                <w:i w:val="0"/>
              </w:rPr>
              <w:t>о</w:t>
            </w:r>
            <w:r>
              <w:rPr>
                <w:rStyle w:val="FontStyle70"/>
                <w:i w:val="0"/>
              </w:rPr>
              <w:t>стояние собаки. Правила содержания собак.</w:t>
            </w:r>
            <w:r>
              <w:t xml:space="preserve"> И</w:t>
            </w:r>
            <w:r>
              <w:t>н</w:t>
            </w:r>
            <w:r>
              <w:t>вентарь для содержания и ухода за собакой.</w:t>
            </w:r>
          </w:p>
        </w:tc>
        <w:tc>
          <w:tcPr>
            <w:tcW w:w="709" w:type="dxa"/>
            <w:vAlign w:val="center"/>
          </w:tcPr>
          <w:p w:rsidR="001A7D15" w:rsidRPr="00222761" w:rsidRDefault="001A7D1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851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1</w:t>
            </w:r>
          </w:p>
        </w:tc>
      </w:tr>
      <w:tr w:rsidR="001A7D15" w:rsidRPr="00E558A3" w:rsidTr="009C73F6">
        <w:tc>
          <w:tcPr>
            <w:tcW w:w="534" w:type="dxa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5244" w:type="dxa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  <w:iCs w:val="0"/>
              </w:rPr>
              <w:t>Общие правила кормления собак. Значение п</w:t>
            </w:r>
            <w:r>
              <w:rPr>
                <w:rStyle w:val="FontStyle70"/>
                <w:i w:val="0"/>
                <w:iCs w:val="0"/>
              </w:rPr>
              <w:t>и</w:t>
            </w:r>
            <w:r>
              <w:rPr>
                <w:rStyle w:val="FontStyle70"/>
                <w:i w:val="0"/>
                <w:iCs w:val="0"/>
              </w:rPr>
              <w:t>тательных и биологически активных веществ для собак.</w:t>
            </w:r>
            <w:r>
              <w:t xml:space="preserve"> Кормовые продукты для собак.</w:t>
            </w:r>
          </w:p>
        </w:tc>
        <w:tc>
          <w:tcPr>
            <w:tcW w:w="709" w:type="dxa"/>
            <w:vAlign w:val="center"/>
          </w:tcPr>
          <w:p w:rsidR="001A7D15" w:rsidRPr="00222761" w:rsidRDefault="001A7D1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851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1</w:t>
            </w:r>
          </w:p>
        </w:tc>
      </w:tr>
      <w:tr w:rsidR="001A7D15" w:rsidRPr="00E558A3" w:rsidTr="009C73F6">
        <w:trPr>
          <w:trHeight w:val="297"/>
        </w:trPr>
        <w:tc>
          <w:tcPr>
            <w:tcW w:w="534" w:type="dxa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5244" w:type="dxa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  <w:iCs w:val="0"/>
              </w:rPr>
              <w:t>Особенности кормления рабочих и племенных собак. Кормление щенков.</w:t>
            </w:r>
          </w:p>
        </w:tc>
        <w:tc>
          <w:tcPr>
            <w:tcW w:w="709" w:type="dxa"/>
            <w:vAlign w:val="center"/>
          </w:tcPr>
          <w:p w:rsidR="001A7D15" w:rsidRPr="00222761" w:rsidRDefault="001A7D1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851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Pr="00222761" w:rsidRDefault="001A7D15" w:rsidP="009C73F6">
            <w:pPr>
              <w:jc w:val="center"/>
            </w:pPr>
            <w:r>
              <w:t>1</w:t>
            </w:r>
          </w:p>
        </w:tc>
      </w:tr>
      <w:tr w:rsidR="001A7D15" w:rsidRPr="00E558A3" w:rsidTr="009C73F6">
        <w:trPr>
          <w:trHeight w:val="297"/>
        </w:trPr>
        <w:tc>
          <w:tcPr>
            <w:tcW w:w="534" w:type="dxa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 w:rsidRPr="00163719">
              <w:t>4</w:t>
            </w:r>
          </w:p>
        </w:tc>
        <w:tc>
          <w:tcPr>
            <w:tcW w:w="5244" w:type="dxa"/>
            <w:vAlign w:val="center"/>
          </w:tcPr>
          <w:p w:rsidR="001A7D15" w:rsidRPr="00190CD1" w:rsidRDefault="00AC2CD5" w:rsidP="009C73F6">
            <w:pPr>
              <w:jc w:val="both"/>
              <w:rPr>
                <w:bCs/>
              </w:rPr>
            </w:pPr>
            <w:r>
              <w:t>Нормативно-правовая документация, регламе</w:t>
            </w:r>
            <w:r>
              <w:t>н</w:t>
            </w:r>
            <w:r>
              <w:t>тирующая выгул собак. Организация выгула с</w:t>
            </w:r>
            <w:r>
              <w:t>о</w:t>
            </w:r>
            <w:r>
              <w:t>бак. Транспортировка собак.</w:t>
            </w:r>
          </w:p>
        </w:tc>
        <w:tc>
          <w:tcPr>
            <w:tcW w:w="709" w:type="dxa"/>
            <w:vAlign w:val="center"/>
          </w:tcPr>
          <w:p w:rsidR="001A7D15" w:rsidRDefault="001A7D15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851" w:type="dxa"/>
            <w:vAlign w:val="center"/>
          </w:tcPr>
          <w:p w:rsidR="001A7D15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Default="001A7D15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A7D15" w:rsidRDefault="001A7D15" w:rsidP="009C73F6">
            <w:pPr>
              <w:jc w:val="center"/>
            </w:pPr>
            <w:r>
              <w:t>1</w:t>
            </w:r>
          </w:p>
        </w:tc>
      </w:tr>
      <w:tr w:rsidR="001A7D15" w:rsidRPr="00E558A3" w:rsidTr="009C73F6">
        <w:tc>
          <w:tcPr>
            <w:tcW w:w="534" w:type="dxa"/>
            <w:vAlign w:val="center"/>
          </w:tcPr>
          <w:p w:rsidR="001A7D15" w:rsidRPr="00163719" w:rsidRDefault="001A7D15" w:rsidP="009C73F6">
            <w:pPr>
              <w:jc w:val="both"/>
            </w:pPr>
            <w:r>
              <w:t>5</w:t>
            </w:r>
          </w:p>
        </w:tc>
        <w:tc>
          <w:tcPr>
            <w:tcW w:w="5244" w:type="dxa"/>
            <w:vAlign w:val="center"/>
          </w:tcPr>
          <w:p w:rsidR="001A7D15" w:rsidRPr="009C73F6" w:rsidRDefault="001A7D15" w:rsidP="009C73F6">
            <w:pPr>
              <w:jc w:val="both"/>
              <w:rPr>
                <w:rFonts w:eastAsia="Times New Roman"/>
                <w:b/>
              </w:rPr>
            </w:pPr>
            <w:r w:rsidRPr="009C73F6">
              <w:rPr>
                <w:rFonts w:eastAsia="Times New Roman"/>
                <w:b/>
              </w:rPr>
              <w:t>Всего</w:t>
            </w:r>
          </w:p>
        </w:tc>
        <w:tc>
          <w:tcPr>
            <w:tcW w:w="709" w:type="dxa"/>
            <w:vAlign w:val="center"/>
          </w:tcPr>
          <w:p w:rsidR="001A7D15" w:rsidRPr="009C73F6" w:rsidRDefault="001A7D15" w:rsidP="009C73F6">
            <w:pPr>
              <w:jc w:val="center"/>
              <w:rPr>
                <w:b/>
                <w:color w:val="000000"/>
              </w:rPr>
            </w:pPr>
            <w:r w:rsidRPr="009C73F6">
              <w:rPr>
                <w:b/>
                <w:color w:val="000000"/>
              </w:rPr>
              <w:t>20</w:t>
            </w:r>
          </w:p>
        </w:tc>
        <w:tc>
          <w:tcPr>
            <w:tcW w:w="851" w:type="dxa"/>
            <w:vAlign w:val="center"/>
          </w:tcPr>
          <w:p w:rsidR="001A7D15" w:rsidRPr="009C73F6" w:rsidRDefault="001A7D15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8</w:t>
            </w:r>
          </w:p>
        </w:tc>
        <w:tc>
          <w:tcPr>
            <w:tcW w:w="1134" w:type="dxa"/>
            <w:vAlign w:val="center"/>
          </w:tcPr>
          <w:p w:rsidR="001A7D15" w:rsidRPr="009C73F6" w:rsidRDefault="001A7D15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8</w:t>
            </w:r>
          </w:p>
        </w:tc>
        <w:tc>
          <w:tcPr>
            <w:tcW w:w="1134" w:type="dxa"/>
            <w:vAlign w:val="center"/>
          </w:tcPr>
          <w:p w:rsidR="001A7D15" w:rsidRPr="009C73F6" w:rsidRDefault="001A7D15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4</w:t>
            </w:r>
          </w:p>
        </w:tc>
      </w:tr>
    </w:tbl>
    <w:p w:rsidR="001A7D15" w:rsidRDefault="001A7D15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  <w:r>
        <w:rPr>
          <w:u w:val="single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1"/>
        <w:gridCol w:w="2794"/>
        <w:gridCol w:w="2209"/>
        <w:gridCol w:w="2003"/>
        <w:gridCol w:w="2034"/>
      </w:tblGrid>
      <w:tr w:rsidR="001A7D15" w:rsidRPr="00E558A3" w:rsidTr="001A7D15">
        <w:tc>
          <w:tcPr>
            <w:tcW w:w="277" w:type="pc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603" w:type="pc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137" w:type="pc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863" w:type="pc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120" w:type="pct"/>
            <w:vAlign w:val="center"/>
          </w:tcPr>
          <w:p w:rsidR="001A7D15" w:rsidRPr="00222761" w:rsidRDefault="001A7D15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1A7D15" w:rsidRPr="00E558A3" w:rsidTr="001A7D15">
        <w:tc>
          <w:tcPr>
            <w:tcW w:w="277" w:type="pct"/>
            <w:vAlign w:val="center"/>
          </w:tcPr>
          <w:p w:rsidR="001A7D15" w:rsidRPr="00163719" w:rsidRDefault="001A7D15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603" w:type="pct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</w:rPr>
              <w:t>Влияние факторов внешней среды на общее состояние собаки. Пр</w:t>
            </w:r>
            <w:r>
              <w:rPr>
                <w:rStyle w:val="FontStyle70"/>
                <w:i w:val="0"/>
              </w:rPr>
              <w:t>а</w:t>
            </w:r>
            <w:r>
              <w:rPr>
                <w:rStyle w:val="FontStyle70"/>
                <w:i w:val="0"/>
              </w:rPr>
              <w:t>вила содержания собак.</w:t>
            </w:r>
            <w:r>
              <w:t xml:space="preserve"> Инвентарь для содерж</w:t>
            </w:r>
            <w:r>
              <w:t>а</w:t>
            </w:r>
            <w:r>
              <w:t>ния и ухода за собакой.</w:t>
            </w:r>
          </w:p>
        </w:tc>
        <w:tc>
          <w:tcPr>
            <w:tcW w:w="1137" w:type="pct"/>
            <w:vAlign w:val="center"/>
          </w:tcPr>
          <w:p w:rsidR="001A7D15" w:rsidRPr="00222761" w:rsidRDefault="001A7D15" w:rsidP="009C73F6">
            <w:pPr>
              <w:jc w:val="both"/>
            </w:pPr>
            <w:r>
              <w:rPr>
                <w:rStyle w:val="FontStyle70"/>
                <w:i w:val="0"/>
              </w:rPr>
              <w:t>Факторы внешней среды, влияющие на общее состо</w:t>
            </w:r>
            <w:r>
              <w:rPr>
                <w:rStyle w:val="FontStyle70"/>
                <w:i w:val="0"/>
              </w:rPr>
              <w:t>я</w:t>
            </w:r>
            <w:r>
              <w:rPr>
                <w:rStyle w:val="FontStyle70"/>
                <w:i w:val="0"/>
              </w:rPr>
              <w:t>ние собаки. Пр</w:t>
            </w:r>
            <w:r>
              <w:rPr>
                <w:rStyle w:val="FontStyle70"/>
                <w:i w:val="0"/>
              </w:rPr>
              <w:t>а</w:t>
            </w:r>
            <w:r>
              <w:rPr>
                <w:rStyle w:val="FontStyle70"/>
                <w:i w:val="0"/>
              </w:rPr>
              <w:t>вила содержания собак.</w:t>
            </w:r>
          </w:p>
        </w:tc>
        <w:tc>
          <w:tcPr>
            <w:tcW w:w="863" w:type="pct"/>
            <w:vAlign w:val="center"/>
          </w:tcPr>
          <w:p w:rsidR="001A7D15" w:rsidRPr="00222761" w:rsidRDefault="001A7D15" w:rsidP="009C73F6">
            <w:pPr>
              <w:jc w:val="both"/>
            </w:pPr>
            <w:r>
              <w:rPr>
                <w:rStyle w:val="FontStyle70"/>
                <w:i w:val="0"/>
              </w:rPr>
              <w:t>Оборудование места собаки при индивидуальном и групповом с</w:t>
            </w:r>
            <w:r>
              <w:rPr>
                <w:rStyle w:val="FontStyle70"/>
                <w:i w:val="0"/>
              </w:rPr>
              <w:t>о</w:t>
            </w:r>
            <w:r>
              <w:rPr>
                <w:rStyle w:val="FontStyle70"/>
                <w:i w:val="0"/>
              </w:rPr>
              <w:t>держании. С</w:t>
            </w:r>
            <w:r>
              <w:rPr>
                <w:rStyle w:val="FontStyle70"/>
                <w:i w:val="0"/>
              </w:rPr>
              <w:t>о</w:t>
            </w:r>
            <w:r>
              <w:rPr>
                <w:rStyle w:val="FontStyle70"/>
                <w:i w:val="0"/>
              </w:rPr>
              <w:t xml:space="preserve">держание собак вне помещения. </w:t>
            </w:r>
            <w:r>
              <w:t>Инвентарь для содержания и ухода за соб</w:t>
            </w:r>
            <w:r>
              <w:t>а</w:t>
            </w:r>
            <w:r>
              <w:t>кой.</w:t>
            </w:r>
            <w:r w:rsidR="00AC2CD5">
              <w:t xml:space="preserve"> </w:t>
            </w:r>
            <w:r>
              <w:t xml:space="preserve">Мытье и </w:t>
            </w:r>
            <w:r>
              <w:lastRenderedPageBreak/>
              <w:t>купание собак.</w:t>
            </w:r>
          </w:p>
        </w:tc>
        <w:tc>
          <w:tcPr>
            <w:tcW w:w="1120" w:type="pct"/>
            <w:vAlign w:val="center"/>
          </w:tcPr>
          <w:p w:rsidR="001A7D15" w:rsidRPr="00BE45DA" w:rsidRDefault="001A7D15" w:rsidP="009C73F6">
            <w:pPr>
              <w:jc w:val="both"/>
            </w:pPr>
            <w:r w:rsidRPr="00BE45DA">
              <w:lastRenderedPageBreak/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тературой, пр</w:t>
            </w:r>
            <w:r w:rsidRPr="00BE45DA">
              <w:t>о</w:t>
            </w:r>
            <w:r w:rsidRPr="00BE45DA">
              <w:t>смотр видеом</w:t>
            </w:r>
            <w:r w:rsidRPr="00BE45DA">
              <w:t>а</w:t>
            </w:r>
            <w:r w:rsidRPr="00BE45DA">
              <w:t>териала.</w:t>
            </w:r>
          </w:p>
        </w:tc>
      </w:tr>
      <w:tr w:rsidR="001A7D15" w:rsidRPr="00E558A3" w:rsidTr="001A7D15">
        <w:tc>
          <w:tcPr>
            <w:tcW w:w="277" w:type="pct"/>
            <w:vAlign w:val="center"/>
          </w:tcPr>
          <w:p w:rsidR="001A7D15" w:rsidRPr="00163719" w:rsidRDefault="001A7D15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603" w:type="pct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  <w:iCs w:val="0"/>
              </w:rPr>
              <w:t>Общие правила кормл</w:t>
            </w:r>
            <w:r>
              <w:rPr>
                <w:rStyle w:val="FontStyle70"/>
                <w:i w:val="0"/>
                <w:iCs w:val="0"/>
              </w:rPr>
              <w:t>е</w:t>
            </w:r>
            <w:r>
              <w:rPr>
                <w:rStyle w:val="FontStyle70"/>
                <w:i w:val="0"/>
                <w:iCs w:val="0"/>
              </w:rPr>
              <w:t>ния собак. Значение п</w:t>
            </w:r>
            <w:r>
              <w:rPr>
                <w:rStyle w:val="FontStyle70"/>
                <w:i w:val="0"/>
                <w:iCs w:val="0"/>
              </w:rPr>
              <w:t>и</w:t>
            </w:r>
            <w:r>
              <w:rPr>
                <w:rStyle w:val="FontStyle70"/>
                <w:i w:val="0"/>
                <w:iCs w:val="0"/>
              </w:rPr>
              <w:t>тательных и биологич</w:t>
            </w:r>
            <w:r>
              <w:rPr>
                <w:rStyle w:val="FontStyle70"/>
                <w:i w:val="0"/>
                <w:iCs w:val="0"/>
              </w:rPr>
              <w:t>е</w:t>
            </w:r>
            <w:r>
              <w:rPr>
                <w:rStyle w:val="FontStyle70"/>
                <w:i w:val="0"/>
                <w:iCs w:val="0"/>
              </w:rPr>
              <w:t>ски активных веществ для собак.</w:t>
            </w:r>
            <w:r>
              <w:t xml:space="preserve"> Кормовые продукты для собак.</w:t>
            </w:r>
          </w:p>
        </w:tc>
        <w:tc>
          <w:tcPr>
            <w:tcW w:w="1137" w:type="pct"/>
            <w:vAlign w:val="center"/>
          </w:tcPr>
          <w:p w:rsidR="001A7D15" w:rsidRPr="00222761" w:rsidRDefault="001A7D15" w:rsidP="009C73F6">
            <w:pPr>
              <w:jc w:val="both"/>
            </w:pPr>
            <w:r>
              <w:rPr>
                <w:rStyle w:val="FontStyle70"/>
                <w:i w:val="0"/>
                <w:iCs w:val="0"/>
              </w:rPr>
              <w:t>Общие правила кормления собак. Значение пит</w:t>
            </w:r>
            <w:r>
              <w:rPr>
                <w:rStyle w:val="FontStyle70"/>
                <w:i w:val="0"/>
                <w:iCs w:val="0"/>
              </w:rPr>
              <w:t>а</w:t>
            </w:r>
            <w:r>
              <w:rPr>
                <w:rStyle w:val="FontStyle70"/>
                <w:i w:val="0"/>
                <w:iCs w:val="0"/>
              </w:rPr>
              <w:t>тельных и биол</w:t>
            </w:r>
            <w:r>
              <w:rPr>
                <w:rStyle w:val="FontStyle70"/>
                <w:i w:val="0"/>
                <w:iCs w:val="0"/>
              </w:rPr>
              <w:t>о</w:t>
            </w:r>
            <w:r>
              <w:rPr>
                <w:rStyle w:val="FontStyle70"/>
                <w:i w:val="0"/>
                <w:iCs w:val="0"/>
              </w:rPr>
              <w:t>гически активных веществ для собак.</w:t>
            </w:r>
          </w:p>
        </w:tc>
        <w:tc>
          <w:tcPr>
            <w:tcW w:w="863" w:type="pct"/>
            <w:vAlign w:val="center"/>
          </w:tcPr>
          <w:p w:rsidR="001A7D15" w:rsidRPr="00222761" w:rsidRDefault="001A7D15" w:rsidP="009C73F6">
            <w:pPr>
              <w:ind w:left="-34" w:hanging="34"/>
              <w:jc w:val="both"/>
            </w:pPr>
            <w:r>
              <w:t>Кормовые пр</w:t>
            </w:r>
            <w:r>
              <w:t>о</w:t>
            </w:r>
            <w:r>
              <w:t>дукты для собак</w:t>
            </w:r>
            <w:r w:rsidR="00AC2CD5">
              <w:t>: корма животного и растительного происхождения, кормовые доба</w:t>
            </w:r>
            <w:r w:rsidR="00AC2CD5">
              <w:t>в</w:t>
            </w:r>
            <w:r w:rsidR="00AC2CD5">
              <w:t>ки. Полнорац</w:t>
            </w:r>
            <w:r w:rsidR="00AC2CD5">
              <w:t>и</w:t>
            </w:r>
            <w:r w:rsidR="00AC2CD5">
              <w:t>онные комб</w:t>
            </w:r>
            <w:r w:rsidR="00AC2CD5">
              <w:t>и</w:t>
            </w:r>
            <w:r w:rsidR="00AC2CD5">
              <w:t>корма</w:t>
            </w:r>
            <w:r>
              <w:t xml:space="preserve">. </w:t>
            </w:r>
          </w:p>
        </w:tc>
        <w:tc>
          <w:tcPr>
            <w:tcW w:w="1120" w:type="pct"/>
            <w:vAlign w:val="center"/>
          </w:tcPr>
          <w:p w:rsidR="001A7D15" w:rsidRPr="00BE45DA" w:rsidRDefault="001A7D15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тературой.</w:t>
            </w:r>
          </w:p>
        </w:tc>
      </w:tr>
      <w:tr w:rsidR="001A7D15" w:rsidRPr="00E558A3" w:rsidTr="001A7D15">
        <w:tc>
          <w:tcPr>
            <w:tcW w:w="277" w:type="pct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1603" w:type="pct"/>
            <w:vAlign w:val="center"/>
          </w:tcPr>
          <w:p w:rsidR="001A7D15" w:rsidRPr="00222761" w:rsidRDefault="001A7D15" w:rsidP="009C73F6">
            <w:pPr>
              <w:jc w:val="both"/>
              <w:rPr>
                <w:rFonts w:eastAsia="Times New Roman"/>
              </w:rPr>
            </w:pPr>
            <w:r>
              <w:rPr>
                <w:rStyle w:val="FontStyle70"/>
                <w:i w:val="0"/>
                <w:iCs w:val="0"/>
              </w:rPr>
              <w:t>Особенности кормления рабочих и племенных собак. Кормление ще</w:t>
            </w:r>
            <w:r>
              <w:rPr>
                <w:rStyle w:val="FontStyle70"/>
                <w:i w:val="0"/>
                <w:iCs w:val="0"/>
              </w:rPr>
              <w:t>н</w:t>
            </w:r>
            <w:r>
              <w:rPr>
                <w:rStyle w:val="FontStyle70"/>
                <w:i w:val="0"/>
                <w:iCs w:val="0"/>
              </w:rPr>
              <w:t>ков.</w:t>
            </w:r>
          </w:p>
        </w:tc>
        <w:tc>
          <w:tcPr>
            <w:tcW w:w="1137" w:type="pct"/>
            <w:vAlign w:val="center"/>
          </w:tcPr>
          <w:p w:rsidR="001A7D15" w:rsidRPr="00222761" w:rsidRDefault="00AC2CD5" w:rsidP="009C73F6">
            <w:pPr>
              <w:jc w:val="both"/>
            </w:pPr>
            <w:r>
              <w:t>Суточная потре</w:t>
            </w:r>
            <w:r>
              <w:t>б</w:t>
            </w:r>
            <w:r>
              <w:t>ность в питател</w:t>
            </w:r>
            <w:r>
              <w:t>ь</w:t>
            </w:r>
            <w:r>
              <w:t xml:space="preserve">ных веществах у взрослых собак. </w:t>
            </w:r>
            <w:r>
              <w:rPr>
                <w:rStyle w:val="FontStyle70"/>
                <w:i w:val="0"/>
                <w:iCs w:val="0"/>
              </w:rPr>
              <w:t>Особенности кормления раб</w:t>
            </w:r>
            <w:r>
              <w:rPr>
                <w:rStyle w:val="FontStyle70"/>
                <w:i w:val="0"/>
                <w:iCs w:val="0"/>
              </w:rPr>
              <w:t>о</w:t>
            </w:r>
            <w:r>
              <w:rPr>
                <w:rStyle w:val="FontStyle70"/>
                <w:i w:val="0"/>
                <w:iCs w:val="0"/>
              </w:rPr>
              <w:t xml:space="preserve">чих и племенных собак. </w:t>
            </w:r>
          </w:p>
        </w:tc>
        <w:tc>
          <w:tcPr>
            <w:tcW w:w="863" w:type="pct"/>
            <w:vAlign w:val="center"/>
          </w:tcPr>
          <w:p w:rsidR="001A7D15" w:rsidRPr="00222761" w:rsidRDefault="00AC2CD5" w:rsidP="009C73F6">
            <w:pPr>
              <w:jc w:val="both"/>
            </w:pPr>
            <w:r>
              <w:rPr>
                <w:rStyle w:val="FontStyle70"/>
                <w:i w:val="0"/>
                <w:iCs w:val="0"/>
              </w:rPr>
              <w:t>Кормление ще</w:t>
            </w:r>
            <w:r>
              <w:rPr>
                <w:rStyle w:val="FontStyle70"/>
                <w:i w:val="0"/>
                <w:iCs w:val="0"/>
              </w:rPr>
              <w:t>н</w:t>
            </w:r>
            <w:r>
              <w:rPr>
                <w:rStyle w:val="FontStyle70"/>
                <w:i w:val="0"/>
                <w:iCs w:val="0"/>
              </w:rPr>
              <w:t>ков.</w:t>
            </w:r>
          </w:p>
        </w:tc>
        <w:tc>
          <w:tcPr>
            <w:tcW w:w="1120" w:type="pct"/>
            <w:vAlign w:val="center"/>
          </w:tcPr>
          <w:p w:rsidR="001A7D15" w:rsidRPr="00BE45DA" w:rsidRDefault="001A7D15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тературой.</w:t>
            </w:r>
          </w:p>
        </w:tc>
      </w:tr>
      <w:tr w:rsidR="001A7D15" w:rsidRPr="00E558A3" w:rsidTr="001A7D15">
        <w:tc>
          <w:tcPr>
            <w:tcW w:w="277" w:type="pct"/>
            <w:vAlign w:val="center"/>
          </w:tcPr>
          <w:p w:rsidR="001A7D15" w:rsidRPr="00222761" w:rsidRDefault="001A7D15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603" w:type="pct"/>
            <w:vAlign w:val="center"/>
          </w:tcPr>
          <w:p w:rsidR="001A7D15" w:rsidRPr="00190CD1" w:rsidRDefault="00AC2CD5" w:rsidP="009C73F6">
            <w:pPr>
              <w:jc w:val="both"/>
              <w:rPr>
                <w:bCs/>
              </w:rPr>
            </w:pPr>
            <w:r>
              <w:t>Нормативно-правовая документация, регл</w:t>
            </w:r>
            <w:r>
              <w:t>а</w:t>
            </w:r>
            <w:r>
              <w:t>ментирующая выгул с</w:t>
            </w:r>
            <w:r>
              <w:t>о</w:t>
            </w:r>
            <w:r>
              <w:t xml:space="preserve">бак. </w:t>
            </w:r>
            <w:r w:rsidR="001A7D15">
              <w:t>Организация выгула собак. Транспортировка собак.</w:t>
            </w:r>
          </w:p>
        </w:tc>
        <w:tc>
          <w:tcPr>
            <w:tcW w:w="1137" w:type="pct"/>
            <w:vAlign w:val="center"/>
          </w:tcPr>
          <w:p w:rsidR="001A7D15" w:rsidRPr="00190CD1" w:rsidRDefault="00AC2CD5" w:rsidP="009C73F6">
            <w:pPr>
              <w:jc w:val="both"/>
            </w:pPr>
            <w:r>
              <w:t>Нормативно-правовая докуме</w:t>
            </w:r>
            <w:r>
              <w:t>н</w:t>
            </w:r>
            <w:r>
              <w:t>тация, регламент</w:t>
            </w:r>
            <w:r>
              <w:t>и</w:t>
            </w:r>
            <w:r>
              <w:t>рующая выгул с</w:t>
            </w:r>
            <w:r>
              <w:t>о</w:t>
            </w:r>
            <w:r>
              <w:t>бак. Порядок в</w:t>
            </w:r>
            <w:r>
              <w:t>ы</w:t>
            </w:r>
            <w:r>
              <w:t>гула собак. Треб</w:t>
            </w:r>
            <w:r>
              <w:t>о</w:t>
            </w:r>
            <w:r>
              <w:t>вания к террит</w:t>
            </w:r>
            <w:r>
              <w:t>о</w:t>
            </w:r>
            <w:r>
              <w:t>рии для выгула с</w:t>
            </w:r>
            <w:r>
              <w:t>о</w:t>
            </w:r>
            <w:r>
              <w:t>бак.</w:t>
            </w:r>
          </w:p>
        </w:tc>
        <w:tc>
          <w:tcPr>
            <w:tcW w:w="863" w:type="pct"/>
            <w:vAlign w:val="center"/>
          </w:tcPr>
          <w:p w:rsidR="001A7D15" w:rsidRPr="00190CD1" w:rsidRDefault="00AC2CD5" w:rsidP="009C73F6">
            <w:pPr>
              <w:jc w:val="both"/>
            </w:pPr>
            <w:r>
              <w:t>Транспортировка собак различн</w:t>
            </w:r>
            <w:r>
              <w:t>ы</w:t>
            </w:r>
            <w:r>
              <w:t xml:space="preserve">ми видами транспорта. </w:t>
            </w:r>
            <w:r>
              <w:rPr>
                <w:rStyle w:val="FontStyle70"/>
                <w:i w:val="0"/>
                <w:iCs w:val="0"/>
              </w:rPr>
              <w:t>Д</w:t>
            </w:r>
            <w:r>
              <w:rPr>
                <w:rStyle w:val="FontStyle70"/>
                <w:i w:val="0"/>
                <w:iCs w:val="0"/>
              </w:rPr>
              <w:t>о</w:t>
            </w:r>
            <w:r>
              <w:rPr>
                <w:rStyle w:val="FontStyle70"/>
                <w:i w:val="0"/>
                <w:iCs w:val="0"/>
              </w:rPr>
              <w:t>кументы, нео</w:t>
            </w:r>
            <w:r>
              <w:rPr>
                <w:rStyle w:val="FontStyle70"/>
                <w:i w:val="0"/>
                <w:iCs w:val="0"/>
              </w:rPr>
              <w:t>б</w:t>
            </w:r>
            <w:r>
              <w:rPr>
                <w:rStyle w:val="FontStyle70"/>
                <w:i w:val="0"/>
                <w:iCs w:val="0"/>
              </w:rPr>
              <w:t>ходимые при п</w:t>
            </w:r>
            <w:r>
              <w:rPr>
                <w:rStyle w:val="FontStyle70"/>
                <w:i w:val="0"/>
                <w:iCs w:val="0"/>
              </w:rPr>
              <w:t>е</w:t>
            </w:r>
            <w:r>
              <w:rPr>
                <w:rStyle w:val="FontStyle70"/>
                <w:i w:val="0"/>
                <w:iCs w:val="0"/>
              </w:rPr>
              <w:t>ревозке собак.</w:t>
            </w:r>
          </w:p>
        </w:tc>
        <w:tc>
          <w:tcPr>
            <w:tcW w:w="1120" w:type="pct"/>
            <w:vAlign w:val="center"/>
          </w:tcPr>
          <w:p w:rsidR="001A7D15" w:rsidRPr="00BE45DA" w:rsidRDefault="001A7D15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тературой.</w:t>
            </w:r>
          </w:p>
        </w:tc>
      </w:tr>
    </w:tbl>
    <w:p w:rsidR="001A7D15" w:rsidRDefault="001A7D15" w:rsidP="009C73F6">
      <w:pPr>
        <w:jc w:val="both"/>
        <w:rPr>
          <w:b/>
        </w:rPr>
      </w:pPr>
    </w:p>
    <w:p w:rsidR="00DD6664" w:rsidRDefault="00DD6664" w:rsidP="009C73F6">
      <w:pPr>
        <w:tabs>
          <w:tab w:val="left" w:leader="underscore" w:pos="9072"/>
        </w:tabs>
        <w:ind w:firstLine="709"/>
        <w:jc w:val="both"/>
        <w:rPr>
          <w:b/>
        </w:rPr>
      </w:pPr>
      <w:r w:rsidRPr="004027F0">
        <w:rPr>
          <w:b/>
        </w:rPr>
        <w:t>Фонд оценочных средств</w:t>
      </w:r>
    </w:p>
    <w:p w:rsidR="00DD6664" w:rsidRDefault="00DD6664" w:rsidP="009C73F6">
      <w:pPr>
        <w:tabs>
          <w:tab w:val="left" w:leader="underscore" w:pos="9072"/>
        </w:tabs>
        <w:jc w:val="both"/>
      </w:pPr>
      <w:r>
        <w:rPr>
          <w:b/>
        </w:rPr>
        <w:t xml:space="preserve">Тесты </w:t>
      </w:r>
      <w:r w:rsidRPr="002A10D7">
        <w:t>(</w:t>
      </w:r>
      <w:r>
        <w:t>пример тестового задания</w:t>
      </w:r>
      <w:r w:rsidRPr="002A10D7">
        <w:t>)</w:t>
      </w:r>
    </w:p>
    <w:p w:rsidR="00DD6664" w:rsidRDefault="00DD6664" w:rsidP="009C73F6">
      <w:pPr>
        <w:jc w:val="both"/>
        <w:rPr>
          <w:sz w:val="28"/>
          <w:szCs w:val="28"/>
        </w:rPr>
      </w:pPr>
      <w:r w:rsidRPr="002A10D7">
        <w:t>Выберите правильный ответ</w:t>
      </w:r>
      <w:r>
        <w:t>.</w:t>
      </w:r>
    </w:p>
    <w:p w:rsidR="00564F58" w:rsidRPr="00DD6664" w:rsidRDefault="009C73F6" w:rsidP="009C73F6">
      <w:pPr>
        <w:jc w:val="both"/>
        <w:rPr>
          <w:szCs w:val="28"/>
        </w:rPr>
      </w:pPr>
      <w:r>
        <w:rPr>
          <w:szCs w:val="28"/>
        </w:rPr>
        <w:tab/>
      </w:r>
      <w:r w:rsidR="00DD6664" w:rsidRPr="00DD6664">
        <w:rPr>
          <w:szCs w:val="28"/>
        </w:rPr>
        <w:t>1</w:t>
      </w:r>
      <w:r w:rsidR="00564F58" w:rsidRPr="00DD6664">
        <w:rPr>
          <w:szCs w:val="28"/>
        </w:rPr>
        <w:t>. Согласно нормы обеспечения продуктами штатных служебных собак на 1 собаку в сутки выдается мясо (говядина, конина, баранина) в количестве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а - 200 г;</w:t>
      </w:r>
      <w:r w:rsidR="009C73F6">
        <w:rPr>
          <w:szCs w:val="28"/>
        </w:rPr>
        <w:t xml:space="preserve"> </w:t>
      </w:r>
      <w:r w:rsidRPr="00DD6664">
        <w:rPr>
          <w:szCs w:val="28"/>
        </w:rPr>
        <w:t>б - 300 г;</w:t>
      </w:r>
      <w:r w:rsidR="009C73F6">
        <w:rPr>
          <w:szCs w:val="28"/>
        </w:rPr>
        <w:t xml:space="preserve"> </w:t>
      </w:r>
      <w:r w:rsidRPr="00DD6664">
        <w:rPr>
          <w:szCs w:val="28"/>
        </w:rPr>
        <w:t>в - 400 г;</w:t>
      </w:r>
      <w:r w:rsidR="009C73F6">
        <w:rPr>
          <w:szCs w:val="28"/>
        </w:rPr>
        <w:t xml:space="preserve">  </w:t>
      </w:r>
      <w:r w:rsidRPr="00DD6664">
        <w:rPr>
          <w:szCs w:val="28"/>
        </w:rPr>
        <w:t>г - 500 г.</w:t>
      </w:r>
    </w:p>
    <w:p w:rsidR="009C73F6" w:rsidRDefault="009C73F6" w:rsidP="009C73F6">
      <w:pPr>
        <w:jc w:val="both"/>
        <w:rPr>
          <w:szCs w:val="28"/>
        </w:rPr>
      </w:pPr>
      <w:r>
        <w:rPr>
          <w:szCs w:val="28"/>
        </w:rPr>
        <w:t xml:space="preserve"> </w:t>
      </w:r>
    </w:p>
    <w:p w:rsidR="00564F58" w:rsidRPr="00DD6664" w:rsidRDefault="009C73F6" w:rsidP="009C73F6">
      <w:pPr>
        <w:jc w:val="both"/>
        <w:rPr>
          <w:szCs w:val="28"/>
        </w:rPr>
      </w:pPr>
      <w:r>
        <w:rPr>
          <w:szCs w:val="28"/>
        </w:rPr>
        <w:t xml:space="preserve"> </w:t>
      </w:r>
      <w:r>
        <w:rPr>
          <w:szCs w:val="28"/>
        </w:rPr>
        <w:tab/>
      </w:r>
      <w:r w:rsidR="00DD6664" w:rsidRPr="00DD6664">
        <w:rPr>
          <w:szCs w:val="28"/>
        </w:rPr>
        <w:t>2</w:t>
      </w:r>
      <w:r w:rsidR="00564F58" w:rsidRPr="00DD6664">
        <w:rPr>
          <w:szCs w:val="28"/>
        </w:rPr>
        <w:t>. Для собак, охраняющих вредные для их здоровья объекты, в том числе посты ДПС ГИБДД, дополнительно к рациону выделяется творог согласно приложению № 11 к приказу МВД РФ от 19 апреля 2010 г. № 292 -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а - 100 г на голову в сутки;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б - 150 г на голову в сутки;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в - 200 г на голову в сутки;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г - 250 г на голову в сутки.</w:t>
      </w:r>
    </w:p>
    <w:p w:rsidR="009C73F6" w:rsidRDefault="009C73F6" w:rsidP="009C73F6">
      <w:pPr>
        <w:jc w:val="both"/>
        <w:rPr>
          <w:szCs w:val="28"/>
        </w:rPr>
      </w:pPr>
    </w:p>
    <w:p w:rsidR="00564F58" w:rsidRPr="00DD6664" w:rsidRDefault="009C73F6" w:rsidP="009C73F6">
      <w:pPr>
        <w:jc w:val="both"/>
        <w:rPr>
          <w:szCs w:val="28"/>
        </w:rPr>
      </w:pPr>
      <w:r>
        <w:rPr>
          <w:szCs w:val="28"/>
        </w:rPr>
        <w:tab/>
      </w:r>
      <w:r w:rsidR="00DD6664" w:rsidRPr="00DD6664">
        <w:rPr>
          <w:szCs w:val="28"/>
        </w:rPr>
        <w:t>3</w:t>
      </w:r>
      <w:r w:rsidR="00564F58" w:rsidRPr="00DD6664">
        <w:rPr>
          <w:szCs w:val="28"/>
        </w:rPr>
        <w:t>. Мясо и мясные продукты должны составлять в рационах собак по питательности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а - 50-60 %;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б - 60-70 %;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в - 70-80 %;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г - 80-90 %.</w:t>
      </w:r>
    </w:p>
    <w:p w:rsidR="009C73F6" w:rsidRDefault="009C73F6" w:rsidP="009C73F6">
      <w:pPr>
        <w:jc w:val="both"/>
        <w:rPr>
          <w:szCs w:val="28"/>
        </w:rPr>
      </w:pPr>
    </w:p>
    <w:p w:rsidR="00564F58" w:rsidRPr="00DD6664" w:rsidRDefault="009C73F6" w:rsidP="009C73F6">
      <w:pPr>
        <w:jc w:val="both"/>
        <w:rPr>
          <w:szCs w:val="28"/>
        </w:rPr>
      </w:pPr>
      <w:r>
        <w:rPr>
          <w:szCs w:val="28"/>
        </w:rPr>
        <w:tab/>
      </w:r>
      <w:r w:rsidR="00DD6664" w:rsidRPr="00DD6664">
        <w:rPr>
          <w:szCs w:val="28"/>
        </w:rPr>
        <w:t>4</w:t>
      </w:r>
      <w:r w:rsidR="00564F58" w:rsidRPr="00DD6664">
        <w:rPr>
          <w:szCs w:val="28"/>
        </w:rPr>
        <w:t>. В 100 г сухого корма эконом класса содержится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а - 150-200 Ккал;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б - 250-300 Ккал;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lastRenderedPageBreak/>
        <w:t>в - 300-350 Ккал;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г - 350-450 Ккал</w:t>
      </w:r>
    </w:p>
    <w:p w:rsidR="009C73F6" w:rsidRDefault="009C73F6" w:rsidP="009C73F6">
      <w:pPr>
        <w:jc w:val="both"/>
        <w:rPr>
          <w:szCs w:val="28"/>
        </w:rPr>
      </w:pPr>
    </w:p>
    <w:p w:rsidR="00564F58" w:rsidRPr="00DD6664" w:rsidRDefault="009C73F6" w:rsidP="009C73F6">
      <w:pPr>
        <w:jc w:val="both"/>
        <w:rPr>
          <w:szCs w:val="28"/>
        </w:rPr>
      </w:pPr>
      <w:r>
        <w:rPr>
          <w:szCs w:val="28"/>
        </w:rPr>
        <w:tab/>
      </w:r>
      <w:r w:rsidR="00DD6664" w:rsidRPr="00DD6664">
        <w:rPr>
          <w:szCs w:val="28"/>
        </w:rPr>
        <w:t>5</w:t>
      </w:r>
      <w:r w:rsidR="00564F58" w:rsidRPr="00DD6664">
        <w:rPr>
          <w:szCs w:val="28"/>
        </w:rPr>
        <w:t>. Среди перечисленных пород триммингуют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а - мальтийскую болонку;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б - пекинеса;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в - русскую пегую гончую;</w:t>
      </w:r>
    </w:p>
    <w:p w:rsidR="00564F58" w:rsidRPr="00DD6664" w:rsidRDefault="00564F58" w:rsidP="009C73F6">
      <w:pPr>
        <w:jc w:val="both"/>
        <w:rPr>
          <w:szCs w:val="28"/>
        </w:rPr>
      </w:pPr>
      <w:r w:rsidRPr="00DD6664">
        <w:rPr>
          <w:szCs w:val="28"/>
        </w:rPr>
        <w:t>г - черного терьера.</w:t>
      </w:r>
    </w:p>
    <w:p w:rsidR="00564F58" w:rsidRPr="00DD6664" w:rsidRDefault="00564F58" w:rsidP="009C73F6">
      <w:pPr>
        <w:jc w:val="both"/>
        <w:rPr>
          <w:b/>
          <w:sz w:val="22"/>
        </w:rPr>
      </w:pPr>
    </w:p>
    <w:p w:rsidR="00564F58" w:rsidRDefault="00564F58" w:rsidP="009C73F6">
      <w:pPr>
        <w:jc w:val="both"/>
        <w:rPr>
          <w:b/>
        </w:rPr>
      </w:pPr>
      <w:r>
        <w:rPr>
          <w:b/>
        </w:rPr>
        <w:t>Вопросы к экзамену</w:t>
      </w:r>
      <w:r w:rsidR="00A07064">
        <w:rPr>
          <w:b/>
        </w:rPr>
        <w:t>: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Оборудование места собаки при индивидуальном содержании.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Оборудование места собаки при групповом содержании.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Место отдыха собаки при комнатном содержании. Правила гигиены.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Содержание собак вне помещений.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Содержание служебных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Инвентарь для ухода за собаками.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Ежедневный осмотр собак. Признаки заболевания.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Организация выгула собак. Требования к территории для выгула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Техника безопасности при содержании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Обустройство помещения при групповом содержании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Инвентарь, необходимый для подготовки собак к выставкам и выводкам молодняка.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Оборудование кормокухни при групповом содержании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Мытье и купание собак. Основные правила.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Содержание собак-компаньонов.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Зоотехнические требования к будкам, вольерам и помещениям для содержания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Значение питательных, минеральных и биологически активных веществ для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Кормовые продукты для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Подготовка кормов к скармливанию собакам.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Общие правила кормления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Молочные корма в кормлении щенков и взрослых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Мясо и его значение в питании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Сухие корма, их плюсы и минусы.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Общие принципы составления рациона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Особенности кормления щенков.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Особенности кормления собак в условиях повышенной нагрузки.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Кормление лактирующих сук.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Определение потребности в кормах для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Экономическая оценка рациона.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Особенности кормления племенных собак.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Кормление собак, работающих в экстремальных условиях.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Каков порядок ухода за собаками?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Как содержатся служебные собаки в учреждениях ФСИН?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В ч</w:t>
      </w:r>
      <w:r w:rsidR="00DD6664" w:rsidRPr="00DD6664">
        <w:rPr>
          <w:szCs w:val="28"/>
        </w:rPr>
        <w:t>е</w:t>
      </w:r>
      <w:r w:rsidRPr="00DD6664">
        <w:rPr>
          <w:szCs w:val="28"/>
        </w:rPr>
        <w:t>м отличия между основными способами содержания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Каковы требования предъявляются к помещениям для содержания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Повседневный уход за шерстью собак и подготовка е</w:t>
      </w:r>
      <w:r w:rsidR="00DD6664" w:rsidRPr="00DD6664">
        <w:rPr>
          <w:szCs w:val="28"/>
        </w:rPr>
        <w:t>е</w:t>
      </w:r>
      <w:r w:rsidRPr="00DD6664">
        <w:rPr>
          <w:szCs w:val="28"/>
        </w:rPr>
        <w:t xml:space="preserve"> к выставке. Тримминг жестк</w:t>
      </w:r>
      <w:r w:rsidRPr="00DD6664">
        <w:rPr>
          <w:szCs w:val="28"/>
        </w:rPr>
        <w:t>о</w:t>
      </w:r>
      <w:r w:rsidRPr="00DD6664">
        <w:rPr>
          <w:szCs w:val="28"/>
        </w:rPr>
        <w:t>шерстных собак, его методика.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 xml:space="preserve"> Организация мест выгула собак в крупных населенных пунктах? Ответственность владельцев.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Требования безопасности при содержании собак в населенных пунктах?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Требования безопасности при организации выставок и выводок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Устройство будки для собак и вольера?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Основные требования к подстилочному материалу для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lastRenderedPageBreak/>
        <w:t>Нормы кормления лактирующих сук. Особенности их кормления.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Кормление племенных кобелей крупных пород?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Особенности кормления средних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Особенности кормления собак старшей возрастной группы?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Перевозка собак на выставку автомобильным транспортом?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Обустройство трюма при морских перевозках групп собак?</w:t>
      </w:r>
    </w:p>
    <w:p w:rsidR="00564F58" w:rsidRPr="00DD6664" w:rsidRDefault="00564F58" w:rsidP="009C73F6">
      <w:pPr>
        <w:numPr>
          <w:ilvl w:val="0"/>
          <w:numId w:val="27"/>
        </w:numPr>
        <w:jc w:val="both"/>
        <w:rPr>
          <w:szCs w:val="28"/>
        </w:rPr>
      </w:pPr>
      <w:r w:rsidRPr="00DD6664">
        <w:rPr>
          <w:szCs w:val="28"/>
        </w:rPr>
        <w:t>Оформление документов при вывозе собак за границу для участия в выставках.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Перевозка собак железнодорожным транспортом. Особенности перевозки собак-поводырей?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szCs w:val="28"/>
        </w:rPr>
      </w:pPr>
      <w:r w:rsidRPr="00DD6664">
        <w:rPr>
          <w:szCs w:val="28"/>
        </w:rPr>
        <w:t>Транспортировка собак авиационным транспортом. Необходимое оборудование и и</w:t>
      </w:r>
      <w:r w:rsidRPr="00DD6664">
        <w:rPr>
          <w:szCs w:val="28"/>
        </w:rPr>
        <w:t>н</w:t>
      </w:r>
      <w:r w:rsidRPr="00DD6664">
        <w:rPr>
          <w:szCs w:val="28"/>
        </w:rPr>
        <w:t>вентарь?</w:t>
      </w:r>
    </w:p>
    <w:p w:rsidR="00564F58" w:rsidRPr="00DD6664" w:rsidRDefault="00564F58" w:rsidP="009C73F6">
      <w:pPr>
        <w:pStyle w:val="a6"/>
        <w:numPr>
          <w:ilvl w:val="0"/>
          <w:numId w:val="27"/>
        </w:numPr>
        <w:shd w:val="clear" w:color="auto" w:fill="FFFFFF"/>
        <w:spacing w:before="0" w:beforeAutospacing="0" w:after="0" w:afterAutospacing="0"/>
        <w:jc w:val="both"/>
        <w:rPr>
          <w:rStyle w:val="FontStyle70"/>
          <w:i w:val="0"/>
          <w:iCs w:val="0"/>
          <w:szCs w:val="28"/>
        </w:rPr>
      </w:pPr>
      <w:r w:rsidRPr="00DD6664">
        <w:rPr>
          <w:rStyle w:val="FontStyle70"/>
          <w:i w:val="0"/>
          <w:iCs w:val="0"/>
          <w:szCs w:val="28"/>
        </w:rPr>
        <w:t>Перевозка собак автомобильным транспортом.</w:t>
      </w:r>
    </w:p>
    <w:p w:rsidR="00564F58" w:rsidRDefault="00564F58" w:rsidP="009C73F6">
      <w:pPr>
        <w:jc w:val="both"/>
        <w:rPr>
          <w:b/>
        </w:rPr>
      </w:pPr>
    </w:p>
    <w:p w:rsidR="009C73F6" w:rsidRPr="00B02319" w:rsidRDefault="009C73F6" w:rsidP="009C73F6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9C73F6" w:rsidRPr="00B02319" w:rsidRDefault="009C73F6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9C73F6" w:rsidRPr="00B02319" w:rsidRDefault="009C73F6" w:rsidP="009C73F6">
      <w:pPr>
        <w:jc w:val="both"/>
      </w:pPr>
      <w:r w:rsidRPr="00B02319">
        <w:tab/>
        <w:t>1-й этап (уровень знаний):</w:t>
      </w:r>
    </w:p>
    <w:p w:rsidR="009C73F6" w:rsidRPr="00B02319" w:rsidRDefault="009C73F6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9C73F6" w:rsidRPr="00B02319" w:rsidRDefault="009C73F6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9C73F6" w:rsidRPr="00B02319" w:rsidRDefault="009C73F6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9C73F6" w:rsidRPr="00B02319" w:rsidRDefault="009C73F6" w:rsidP="009C73F6">
      <w:pPr>
        <w:jc w:val="both"/>
      </w:pPr>
      <w:r w:rsidRPr="00B02319">
        <w:tab/>
        <w:t>2-й этап (уровень умений):</w:t>
      </w:r>
    </w:p>
    <w:p w:rsidR="009C73F6" w:rsidRPr="00B02319" w:rsidRDefault="009C73F6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решать задачи средней сложности – хорошо (4).</w:t>
      </w:r>
    </w:p>
    <w:p w:rsidR="009C73F6" w:rsidRPr="00B02319" w:rsidRDefault="009C73F6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9C73F6" w:rsidRPr="00B02319" w:rsidRDefault="009C73F6" w:rsidP="009C73F6">
      <w:pPr>
        <w:jc w:val="both"/>
      </w:pPr>
      <w:r w:rsidRPr="00B02319">
        <w:tab/>
        <w:t>3-й этап (уровень владения навыками):</w:t>
      </w:r>
    </w:p>
    <w:p w:rsidR="009C73F6" w:rsidRPr="00B02319" w:rsidRDefault="009C73F6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9C73F6" w:rsidRPr="00B02319" w:rsidRDefault="009C73F6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9C73F6" w:rsidRPr="00B02319" w:rsidRDefault="009C73F6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AF5217" w:rsidRDefault="009C73F6" w:rsidP="009C73F6">
      <w:pPr>
        <w:jc w:val="both"/>
      </w:pPr>
      <w:r w:rsidRPr="00B02319">
        <w:tab/>
      </w:r>
    </w:p>
    <w:p w:rsidR="009C73F6" w:rsidRDefault="009C73F6" w:rsidP="009C73F6">
      <w:pPr>
        <w:jc w:val="both"/>
      </w:pPr>
    </w:p>
    <w:p w:rsidR="009C73F6" w:rsidRDefault="009C73F6" w:rsidP="009C73F6">
      <w:pPr>
        <w:jc w:val="both"/>
      </w:pPr>
    </w:p>
    <w:p w:rsidR="009C73F6" w:rsidRDefault="009C73F6" w:rsidP="009C73F6">
      <w:pPr>
        <w:jc w:val="both"/>
        <w:rPr>
          <w:b/>
        </w:rPr>
      </w:pPr>
    </w:p>
    <w:p w:rsidR="00D232D0" w:rsidRPr="00B82478" w:rsidRDefault="00AF5217" w:rsidP="009C73F6">
      <w:pPr>
        <w:jc w:val="both"/>
        <w:rPr>
          <w:b/>
        </w:rPr>
      </w:pPr>
      <w:r>
        <w:rPr>
          <w:b/>
        </w:rPr>
        <w:tab/>
      </w:r>
      <w:r w:rsidR="0045691C" w:rsidRPr="00B82478">
        <w:rPr>
          <w:b/>
        </w:rPr>
        <w:t xml:space="preserve">4.3.8 Рабочая программа дисциплины </w:t>
      </w:r>
      <w:r w:rsidR="009C73F6">
        <w:rPr>
          <w:b/>
        </w:rPr>
        <w:tab/>
        <w:t>«</w:t>
      </w:r>
      <w:r w:rsidR="0045691C" w:rsidRPr="00B82478">
        <w:rPr>
          <w:b/>
        </w:rPr>
        <w:t>Испытания и соревнования собак</w:t>
      </w:r>
      <w:r w:rsidR="009C73F6">
        <w:rPr>
          <w:b/>
        </w:rPr>
        <w:t>»</w:t>
      </w:r>
    </w:p>
    <w:p w:rsidR="0045691C" w:rsidRDefault="0045691C" w:rsidP="009C73F6">
      <w:pPr>
        <w:jc w:val="both"/>
        <w:rPr>
          <w:b/>
        </w:rPr>
      </w:pPr>
    </w:p>
    <w:p w:rsidR="003D5C89" w:rsidRPr="005F10CE" w:rsidRDefault="003D5C89" w:rsidP="009C73F6">
      <w:pPr>
        <w:jc w:val="both"/>
        <w:rPr>
          <w:rFonts w:eastAsia="Times New Roman"/>
        </w:rPr>
      </w:pPr>
      <w:r w:rsidRPr="005F10CE">
        <w:rPr>
          <w:u w:val="single"/>
        </w:rPr>
        <w:t>Цель дисциплины</w:t>
      </w:r>
      <w:r w:rsidRPr="005F10CE">
        <w:t xml:space="preserve"> заключается в </w:t>
      </w:r>
      <w:r>
        <w:t>изучении испытаний и соревнований собак различных половозрастных групп в современном аспекте</w:t>
      </w:r>
      <w:r w:rsidRPr="005F10CE">
        <w:t>, овладении профессиональными компете</w:t>
      </w:r>
      <w:r w:rsidRPr="005F10CE">
        <w:t>н</w:t>
      </w:r>
      <w:r w:rsidRPr="005F10CE">
        <w:t>циями.</w:t>
      </w:r>
    </w:p>
    <w:p w:rsidR="003D5C89" w:rsidRPr="005F10CE" w:rsidRDefault="003D5C89" w:rsidP="009C73F6">
      <w:pPr>
        <w:jc w:val="both"/>
      </w:pPr>
    </w:p>
    <w:p w:rsidR="003D5C89" w:rsidRPr="005F10CE" w:rsidRDefault="003D5C89" w:rsidP="009C73F6">
      <w:pPr>
        <w:jc w:val="both"/>
      </w:pPr>
      <w:r w:rsidRPr="005F10CE">
        <w:rPr>
          <w:u w:val="single"/>
        </w:rPr>
        <w:t>Задачи дисциплины</w:t>
      </w:r>
      <w:r w:rsidRPr="005F10CE">
        <w:t xml:space="preserve">: </w:t>
      </w:r>
    </w:p>
    <w:p w:rsidR="003D5C89" w:rsidRDefault="003D5C89" w:rsidP="009C73F6">
      <w:pPr>
        <w:jc w:val="both"/>
        <w:rPr>
          <w:rFonts w:eastAsia="Times New Roman"/>
          <w:iCs/>
          <w:color w:val="000000"/>
        </w:rPr>
      </w:pPr>
      <w:r>
        <w:rPr>
          <w:rFonts w:eastAsia="Times New Roman"/>
        </w:rPr>
        <w:t>- изучить вопросы организации и проведения испытаний собак</w:t>
      </w:r>
      <w:r>
        <w:rPr>
          <w:rFonts w:eastAsia="Times New Roman"/>
          <w:iCs/>
          <w:color w:val="000000"/>
        </w:rPr>
        <w:t>;</w:t>
      </w:r>
    </w:p>
    <w:p w:rsidR="003D5C89" w:rsidRPr="005F10CE" w:rsidRDefault="003D5C89" w:rsidP="009C73F6">
      <w:pPr>
        <w:jc w:val="both"/>
        <w:rPr>
          <w:rFonts w:eastAsia="Times New Roman"/>
        </w:rPr>
      </w:pPr>
      <w:r>
        <w:rPr>
          <w:rFonts w:eastAsia="Times New Roman"/>
        </w:rPr>
        <w:t>- исследовать материалы по организации и проведению соревнований собак</w:t>
      </w:r>
      <w:r w:rsidRPr="005F10CE">
        <w:rPr>
          <w:rFonts w:eastAsia="Times New Roman"/>
        </w:rPr>
        <w:t>;</w:t>
      </w:r>
    </w:p>
    <w:p w:rsidR="003D5C89" w:rsidRPr="005F10CE" w:rsidRDefault="003D5C89" w:rsidP="009C73F6">
      <w:pPr>
        <w:jc w:val="both"/>
      </w:pPr>
      <w:r w:rsidRPr="005F10CE">
        <w:rPr>
          <w:rFonts w:eastAsia="Times New Roman"/>
        </w:rPr>
        <w:t xml:space="preserve">- </w:t>
      </w:r>
      <w:r>
        <w:rPr>
          <w:rFonts w:eastAsia="Times New Roman"/>
        </w:rPr>
        <w:t>изучить проведение экспертизы и бонитировку собак</w:t>
      </w:r>
      <w:r w:rsidRPr="005F10CE">
        <w:rPr>
          <w:rFonts w:eastAsia="Times New Roman"/>
        </w:rPr>
        <w:t xml:space="preserve">. </w:t>
      </w:r>
    </w:p>
    <w:p w:rsidR="003D5C89" w:rsidRPr="005F10CE" w:rsidRDefault="003D5C89" w:rsidP="009C73F6">
      <w:pPr>
        <w:jc w:val="both"/>
        <w:rPr>
          <w:b/>
        </w:rPr>
      </w:pPr>
    </w:p>
    <w:p w:rsidR="003D5C89" w:rsidRPr="005F10CE" w:rsidRDefault="003D5C89" w:rsidP="009C73F6">
      <w:pPr>
        <w:jc w:val="both"/>
        <w:rPr>
          <w:u w:val="single"/>
        </w:rPr>
      </w:pPr>
      <w:r w:rsidRPr="005F10CE">
        <w:rPr>
          <w:u w:val="single"/>
        </w:rPr>
        <w:t>Процесс изучения дисциплины направлен на формирование следующих компетенций:</w:t>
      </w:r>
    </w:p>
    <w:p w:rsidR="00DD6664" w:rsidRDefault="00DD6664" w:rsidP="009C73F6">
      <w:pPr>
        <w:jc w:val="both"/>
        <w:rPr>
          <w:b/>
        </w:rPr>
      </w:pPr>
    </w:p>
    <w:p w:rsidR="003D5C89" w:rsidRPr="0006455D" w:rsidRDefault="003D5C89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4.1. Организовывать и проводить испытания собак.</w:t>
      </w:r>
    </w:p>
    <w:p w:rsidR="003D5C89" w:rsidRPr="0006455D" w:rsidRDefault="003D5C89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lastRenderedPageBreak/>
        <w:t>ПК 4.2. Организовывать и проводить соревнования собак.</w:t>
      </w:r>
    </w:p>
    <w:p w:rsidR="003D5C89" w:rsidRDefault="003D5C89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4.3. Проводить экспертизу и бонитировку собак.</w:t>
      </w:r>
    </w:p>
    <w:p w:rsidR="00DD6664" w:rsidRDefault="00DD6664" w:rsidP="009C73F6">
      <w:pPr>
        <w:jc w:val="both"/>
        <w:rPr>
          <w:b/>
        </w:rPr>
      </w:pPr>
    </w:p>
    <w:p w:rsidR="00B82478" w:rsidRDefault="00B82478" w:rsidP="009C73F6">
      <w:pPr>
        <w:jc w:val="both"/>
        <w:rPr>
          <w:u w:val="single"/>
        </w:rPr>
      </w:pPr>
      <w:r w:rsidRPr="006A543D">
        <w:rPr>
          <w:u w:val="single"/>
        </w:rPr>
        <w:t>Объем дисциплины и виды учебной работы</w:t>
      </w:r>
    </w:p>
    <w:p w:rsidR="00B82478" w:rsidRDefault="00B82478" w:rsidP="009C73F6">
      <w:pPr>
        <w:jc w:val="both"/>
      </w:pPr>
      <w:r w:rsidRPr="0065196E">
        <w:t xml:space="preserve">Общая трудоемкость дисциплины составляет </w:t>
      </w:r>
      <w:r>
        <w:t>20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B82478" w:rsidTr="001167DE">
        <w:tc>
          <w:tcPr>
            <w:tcW w:w="4785" w:type="dxa"/>
          </w:tcPr>
          <w:p w:rsidR="00B82478" w:rsidRPr="00835867" w:rsidRDefault="00B82478" w:rsidP="009C73F6">
            <w:pPr>
              <w:jc w:val="both"/>
              <w:rPr>
                <w:b/>
              </w:rPr>
            </w:pPr>
            <w:r w:rsidRPr="0083586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B82478" w:rsidRPr="00835867" w:rsidRDefault="00B82478" w:rsidP="009C73F6">
            <w:pPr>
              <w:jc w:val="center"/>
              <w:rPr>
                <w:b/>
              </w:rPr>
            </w:pPr>
            <w:r w:rsidRPr="00835867">
              <w:rPr>
                <w:b/>
              </w:rPr>
              <w:t>Всего часов</w:t>
            </w:r>
          </w:p>
        </w:tc>
      </w:tr>
      <w:tr w:rsidR="00B82478" w:rsidTr="001167DE">
        <w:tc>
          <w:tcPr>
            <w:tcW w:w="4785" w:type="dxa"/>
          </w:tcPr>
          <w:p w:rsidR="00B82478" w:rsidRPr="00553024" w:rsidRDefault="00B82478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B82478" w:rsidRPr="00553024" w:rsidRDefault="00B82478" w:rsidP="009C73F6">
            <w:pPr>
              <w:jc w:val="center"/>
            </w:pPr>
            <w:r>
              <w:t>16</w:t>
            </w:r>
          </w:p>
        </w:tc>
      </w:tr>
      <w:tr w:rsidR="00B82478" w:rsidTr="001167DE">
        <w:tc>
          <w:tcPr>
            <w:tcW w:w="4785" w:type="dxa"/>
          </w:tcPr>
          <w:p w:rsidR="00B82478" w:rsidRPr="003408B8" w:rsidRDefault="00B82478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B82478" w:rsidRPr="00553024" w:rsidRDefault="00B82478" w:rsidP="009C73F6">
            <w:pPr>
              <w:jc w:val="center"/>
            </w:pPr>
          </w:p>
        </w:tc>
      </w:tr>
      <w:tr w:rsidR="00B82478" w:rsidTr="001167DE">
        <w:trPr>
          <w:trHeight w:val="211"/>
        </w:trPr>
        <w:tc>
          <w:tcPr>
            <w:tcW w:w="4785" w:type="dxa"/>
          </w:tcPr>
          <w:p w:rsidR="00B82478" w:rsidRPr="003408B8" w:rsidRDefault="00B82478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B82478" w:rsidRDefault="00B82478" w:rsidP="009C73F6">
            <w:pPr>
              <w:jc w:val="center"/>
            </w:pPr>
            <w:r>
              <w:t>8</w:t>
            </w:r>
          </w:p>
        </w:tc>
      </w:tr>
      <w:tr w:rsidR="00B82478" w:rsidTr="001167DE">
        <w:tc>
          <w:tcPr>
            <w:tcW w:w="4785" w:type="dxa"/>
          </w:tcPr>
          <w:p w:rsidR="00B82478" w:rsidRPr="003408B8" w:rsidRDefault="00B82478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B82478" w:rsidRDefault="00B82478" w:rsidP="009C73F6">
            <w:pPr>
              <w:jc w:val="center"/>
            </w:pPr>
            <w:r>
              <w:t>8</w:t>
            </w:r>
          </w:p>
        </w:tc>
      </w:tr>
      <w:tr w:rsidR="00B82478" w:rsidTr="001167DE">
        <w:tc>
          <w:tcPr>
            <w:tcW w:w="4785" w:type="dxa"/>
          </w:tcPr>
          <w:p w:rsidR="00B82478" w:rsidRDefault="00B82478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B82478" w:rsidRDefault="00B82478" w:rsidP="009C73F6">
            <w:pPr>
              <w:jc w:val="center"/>
            </w:pPr>
            <w:r>
              <w:t>4</w:t>
            </w:r>
          </w:p>
        </w:tc>
      </w:tr>
      <w:tr w:rsidR="00B82478" w:rsidTr="001167DE">
        <w:tc>
          <w:tcPr>
            <w:tcW w:w="4785" w:type="dxa"/>
          </w:tcPr>
          <w:p w:rsidR="00B82478" w:rsidRDefault="00B82478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B82478" w:rsidRDefault="00B82478" w:rsidP="009C73F6">
            <w:pPr>
              <w:jc w:val="center"/>
            </w:pPr>
            <w:r>
              <w:t>экзамен</w:t>
            </w:r>
          </w:p>
        </w:tc>
      </w:tr>
      <w:tr w:rsidR="00B82478" w:rsidTr="001167DE">
        <w:tc>
          <w:tcPr>
            <w:tcW w:w="4785" w:type="dxa"/>
          </w:tcPr>
          <w:p w:rsidR="00B82478" w:rsidRPr="003408B8" w:rsidRDefault="00B82478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B82478" w:rsidRPr="003408B8" w:rsidRDefault="00B82478" w:rsidP="009C73F6">
            <w:pPr>
              <w:jc w:val="center"/>
            </w:pPr>
            <w:r>
              <w:t>20</w:t>
            </w:r>
          </w:p>
        </w:tc>
      </w:tr>
    </w:tbl>
    <w:p w:rsidR="00B82478" w:rsidRDefault="00B82478" w:rsidP="009C73F6">
      <w:pPr>
        <w:jc w:val="both"/>
        <w:rPr>
          <w:u w:val="single"/>
        </w:rPr>
      </w:pPr>
    </w:p>
    <w:p w:rsidR="00B82478" w:rsidRDefault="00B82478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5244"/>
        <w:gridCol w:w="709"/>
        <w:gridCol w:w="709"/>
        <w:gridCol w:w="1276"/>
        <w:gridCol w:w="1134"/>
      </w:tblGrid>
      <w:tr w:rsidR="00B82478" w:rsidRPr="00E558A3" w:rsidTr="009C73F6">
        <w:tc>
          <w:tcPr>
            <w:tcW w:w="534" w:type="dxa"/>
            <w:vMerge w:val="restar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5244" w:type="dxa"/>
            <w:vMerge w:val="restar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828" w:type="dxa"/>
            <w:gridSpan w:val="4"/>
            <w:vAlign w:val="center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B82478" w:rsidRPr="00E558A3" w:rsidTr="009C73F6">
        <w:tc>
          <w:tcPr>
            <w:tcW w:w="534" w:type="dxa"/>
            <w:vMerge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244" w:type="dxa"/>
            <w:vMerge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 w:val="restart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</w:t>
            </w:r>
            <w:r w:rsidRPr="00222761">
              <w:rPr>
                <w:b/>
                <w:sz w:val="22"/>
                <w:szCs w:val="22"/>
              </w:rPr>
              <w:t>е</w:t>
            </w:r>
            <w:r w:rsidRPr="00222761">
              <w:rPr>
                <w:b/>
                <w:sz w:val="22"/>
                <w:szCs w:val="22"/>
              </w:rPr>
              <w:t>го</w:t>
            </w:r>
          </w:p>
        </w:tc>
        <w:tc>
          <w:tcPr>
            <w:tcW w:w="3119" w:type="dxa"/>
            <w:gridSpan w:val="3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B82478" w:rsidRPr="00E558A3" w:rsidTr="009C73F6">
        <w:trPr>
          <w:trHeight w:val="443"/>
        </w:trPr>
        <w:tc>
          <w:tcPr>
            <w:tcW w:w="534" w:type="dxa"/>
            <w:vMerge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244" w:type="dxa"/>
            <w:vMerge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/>
          </w:tcPr>
          <w:p w:rsidR="00B82478" w:rsidRPr="00222761" w:rsidRDefault="00B82478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09" w:type="dxa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276" w:type="dxa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134" w:type="dxa"/>
          </w:tcPr>
          <w:p w:rsidR="00B82478" w:rsidRPr="00222761" w:rsidRDefault="00B82478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B82478" w:rsidRPr="00E558A3" w:rsidTr="009C73F6">
        <w:tc>
          <w:tcPr>
            <w:tcW w:w="534" w:type="dxa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5244" w:type="dxa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Общие положения организации соревнований</w:t>
            </w:r>
            <w:r>
              <w:t>, испытаний и выводок собак</w:t>
            </w:r>
            <w:r w:rsidRPr="00C80D80">
              <w:t>. Правила экспон</w:t>
            </w:r>
            <w:r w:rsidRPr="00C80D80">
              <w:t>и</w:t>
            </w:r>
            <w:r w:rsidRPr="00C80D80">
              <w:t>рования собак.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1</w:t>
            </w:r>
          </w:p>
        </w:tc>
      </w:tr>
      <w:tr w:rsidR="00B82478" w:rsidRPr="00E558A3" w:rsidTr="009C73F6">
        <w:tc>
          <w:tcPr>
            <w:tcW w:w="534" w:type="dxa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5244" w:type="dxa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Теоретические и практические основы орган</w:t>
            </w:r>
            <w:r w:rsidRPr="00C80D80">
              <w:t>и</w:t>
            </w:r>
            <w:r w:rsidRPr="00C80D80">
              <w:t>зации и проведения испытаний и соревнований собак.</w:t>
            </w:r>
            <w:r>
              <w:t xml:space="preserve"> 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1</w:t>
            </w:r>
          </w:p>
        </w:tc>
      </w:tr>
      <w:tr w:rsidR="00B82478" w:rsidRPr="00E558A3" w:rsidTr="009C73F6">
        <w:trPr>
          <w:trHeight w:val="297"/>
        </w:trPr>
        <w:tc>
          <w:tcPr>
            <w:tcW w:w="534" w:type="dxa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5244" w:type="dxa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Правила проведения соревнований и испытаний охотничьих собак.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709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B82478" w:rsidRPr="00222761" w:rsidRDefault="00B82478" w:rsidP="009C73F6">
            <w:pPr>
              <w:jc w:val="center"/>
            </w:pPr>
            <w:r>
              <w:t>1</w:t>
            </w:r>
          </w:p>
        </w:tc>
      </w:tr>
      <w:tr w:rsidR="00B82478" w:rsidRPr="00E558A3" w:rsidTr="009C73F6">
        <w:trPr>
          <w:trHeight w:val="297"/>
        </w:trPr>
        <w:tc>
          <w:tcPr>
            <w:tcW w:w="534" w:type="dxa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 w:rsidRPr="00163719">
              <w:t>4</w:t>
            </w:r>
          </w:p>
        </w:tc>
        <w:tc>
          <w:tcPr>
            <w:tcW w:w="5244" w:type="dxa"/>
            <w:vAlign w:val="center"/>
          </w:tcPr>
          <w:p w:rsidR="00B82478" w:rsidRPr="00190CD1" w:rsidRDefault="00B82478" w:rsidP="009C73F6">
            <w:pPr>
              <w:jc w:val="both"/>
              <w:rPr>
                <w:bCs/>
              </w:rPr>
            </w:pPr>
            <w:r w:rsidRPr="00C80D80">
              <w:t>Экспертиза и бонитировка собак.</w:t>
            </w:r>
          </w:p>
        </w:tc>
        <w:tc>
          <w:tcPr>
            <w:tcW w:w="709" w:type="dxa"/>
            <w:vAlign w:val="center"/>
          </w:tcPr>
          <w:p w:rsidR="00B82478" w:rsidRDefault="00B82478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709" w:type="dxa"/>
            <w:vAlign w:val="center"/>
          </w:tcPr>
          <w:p w:rsidR="00B82478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B82478" w:rsidRDefault="00B82478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B82478" w:rsidRDefault="00B82478" w:rsidP="009C73F6">
            <w:pPr>
              <w:jc w:val="center"/>
            </w:pPr>
            <w:r>
              <w:t>1</w:t>
            </w:r>
          </w:p>
        </w:tc>
      </w:tr>
      <w:tr w:rsidR="00B82478" w:rsidRPr="00E558A3" w:rsidTr="009C73F6">
        <w:tc>
          <w:tcPr>
            <w:tcW w:w="534" w:type="dxa"/>
            <w:vAlign w:val="center"/>
          </w:tcPr>
          <w:p w:rsidR="00B82478" w:rsidRPr="00163719" w:rsidRDefault="00B82478" w:rsidP="009C73F6">
            <w:pPr>
              <w:jc w:val="both"/>
            </w:pPr>
            <w:r>
              <w:t>5</w:t>
            </w:r>
          </w:p>
        </w:tc>
        <w:tc>
          <w:tcPr>
            <w:tcW w:w="5244" w:type="dxa"/>
            <w:vAlign w:val="center"/>
          </w:tcPr>
          <w:p w:rsidR="00B82478" w:rsidRPr="009C73F6" w:rsidRDefault="00B82478" w:rsidP="009C73F6">
            <w:pPr>
              <w:jc w:val="both"/>
              <w:rPr>
                <w:rFonts w:eastAsia="Times New Roman"/>
                <w:b/>
              </w:rPr>
            </w:pPr>
            <w:r w:rsidRPr="009C73F6">
              <w:rPr>
                <w:rFonts w:eastAsia="Times New Roman"/>
                <w:b/>
              </w:rPr>
              <w:t>Всего</w:t>
            </w:r>
          </w:p>
        </w:tc>
        <w:tc>
          <w:tcPr>
            <w:tcW w:w="709" w:type="dxa"/>
            <w:vAlign w:val="center"/>
          </w:tcPr>
          <w:p w:rsidR="00B82478" w:rsidRPr="009C73F6" w:rsidRDefault="00B82478" w:rsidP="009C73F6">
            <w:pPr>
              <w:jc w:val="center"/>
              <w:rPr>
                <w:b/>
                <w:color w:val="000000"/>
              </w:rPr>
            </w:pPr>
            <w:r w:rsidRPr="009C73F6">
              <w:rPr>
                <w:b/>
                <w:color w:val="000000"/>
              </w:rPr>
              <w:t>20</w:t>
            </w:r>
          </w:p>
        </w:tc>
        <w:tc>
          <w:tcPr>
            <w:tcW w:w="709" w:type="dxa"/>
            <w:vAlign w:val="center"/>
          </w:tcPr>
          <w:p w:rsidR="00B82478" w:rsidRPr="009C73F6" w:rsidRDefault="00B82478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8</w:t>
            </w:r>
          </w:p>
        </w:tc>
        <w:tc>
          <w:tcPr>
            <w:tcW w:w="1276" w:type="dxa"/>
            <w:vAlign w:val="center"/>
          </w:tcPr>
          <w:p w:rsidR="00B82478" w:rsidRPr="009C73F6" w:rsidRDefault="00B82478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8</w:t>
            </w:r>
          </w:p>
        </w:tc>
        <w:tc>
          <w:tcPr>
            <w:tcW w:w="1134" w:type="dxa"/>
            <w:vAlign w:val="center"/>
          </w:tcPr>
          <w:p w:rsidR="00B82478" w:rsidRPr="009C73F6" w:rsidRDefault="00B82478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4</w:t>
            </w:r>
          </w:p>
        </w:tc>
      </w:tr>
    </w:tbl>
    <w:p w:rsidR="009C73F6" w:rsidRDefault="009C73F6" w:rsidP="009C73F6">
      <w:pPr>
        <w:jc w:val="both"/>
        <w:rPr>
          <w:u w:val="single"/>
        </w:rPr>
      </w:pPr>
    </w:p>
    <w:p w:rsidR="009C73F6" w:rsidRDefault="009C73F6" w:rsidP="009C73F6">
      <w:pPr>
        <w:jc w:val="both"/>
        <w:rPr>
          <w:u w:val="single"/>
        </w:rPr>
      </w:pPr>
    </w:p>
    <w:p w:rsidR="009C73F6" w:rsidRDefault="009C73F6" w:rsidP="009C73F6">
      <w:pPr>
        <w:jc w:val="both"/>
        <w:rPr>
          <w:u w:val="single"/>
        </w:rPr>
      </w:pPr>
    </w:p>
    <w:p w:rsidR="009C73F6" w:rsidRDefault="009C73F6" w:rsidP="009C73F6">
      <w:pPr>
        <w:jc w:val="both"/>
        <w:rPr>
          <w:u w:val="single"/>
        </w:rPr>
      </w:pPr>
    </w:p>
    <w:p w:rsidR="009C73F6" w:rsidRDefault="009C73F6" w:rsidP="009C73F6">
      <w:pPr>
        <w:jc w:val="both"/>
        <w:rPr>
          <w:u w:val="single"/>
        </w:rPr>
      </w:pPr>
    </w:p>
    <w:p w:rsidR="00B82478" w:rsidRDefault="00B82478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  <w:r>
        <w:rPr>
          <w:u w:val="single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1"/>
        <w:gridCol w:w="2160"/>
        <w:gridCol w:w="2397"/>
        <w:gridCol w:w="2449"/>
        <w:gridCol w:w="2034"/>
      </w:tblGrid>
      <w:tr w:rsidR="00B82478" w:rsidRPr="00E558A3" w:rsidTr="00B82478">
        <w:tc>
          <w:tcPr>
            <w:tcW w:w="277" w:type="pc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460" w:type="pc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154" w:type="pc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046" w:type="pc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063" w:type="pct"/>
            <w:vAlign w:val="center"/>
          </w:tcPr>
          <w:p w:rsidR="00B82478" w:rsidRPr="00222761" w:rsidRDefault="00B82478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B82478" w:rsidRPr="00E558A3" w:rsidTr="00B82478">
        <w:tc>
          <w:tcPr>
            <w:tcW w:w="277" w:type="pct"/>
            <w:vAlign w:val="center"/>
          </w:tcPr>
          <w:p w:rsidR="00B82478" w:rsidRPr="00163719" w:rsidRDefault="00B82478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460" w:type="pct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Общие положения организации с</w:t>
            </w:r>
            <w:r w:rsidRPr="00C80D80">
              <w:t>о</w:t>
            </w:r>
            <w:r w:rsidRPr="00C80D80">
              <w:t>ревнований</w:t>
            </w:r>
            <w:r>
              <w:t>, исп</w:t>
            </w:r>
            <w:r>
              <w:t>ы</w:t>
            </w:r>
            <w:r>
              <w:t>таний и выводок собак</w:t>
            </w:r>
            <w:r w:rsidRPr="00C80D80">
              <w:t>. Правила экспонирования собак.</w:t>
            </w:r>
          </w:p>
        </w:tc>
        <w:tc>
          <w:tcPr>
            <w:tcW w:w="1154" w:type="pct"/>
            <w:vAlign w:val="center"/>
          </w:tcPr>
          <w:p w:rsidR="00B82478" w:rsidRPr="00222761" w:rsidRDefault="00924093" w:rsidP="009C73F6">
            <w:pPr>
              <w:jc w:val="both"/>
            </w:pPr>
            <w:r w:rsidRPr="00C80D80">
              <w:t>Общие положения организации соре</w:t>
            </w:r>
            <w:r w:rsidRPr="00C80D80">
              <w:t>в</w:t>
            </w:r>
            <w:r w:rsidRPr="00C80D80">
              <w:t>нований</w:t>
            </w:r>
            <w:r>
              <w:t>, испытаний и выводок собак</w:t>
            </w:r>
            <w:r w:rsidRPr="00C80D80">
              <w:t>. Правила экспонир</w:t>
            </w:r>
            <w:r w:rsidRPr="00C80D80">
              <w:t>о</w:t>
            </w:r>
            <w:r w:rsidRPr="00C80D80">
              <w:t>вания собак.</w:t>
            </w:r>
          </w:p>
        </w:tc>
        <w:tc>
          <w:tcPr>
            <w:tcW w:w="1046" w:type="pct"/>
            <w:vAlign w:val="center"/>
          </w:tcPr>
          <w:p w:rsidR="00B82478" w:rsidRPr="00222761" w:rsidRDefault="00924093" w:rsidP="009C73F6">
            <w:pPr>
              <w:jc w:val="both"/>
            </w:pPr>
            <w:r w:rsidRPr="00C80D80">
              <w:t>Использование и</w:t>
            </w:r>
            <w:r w:rsidRPr="00C80D80">
              <w:t>н</w:t>
            </w:r>
            <w:r w:rsidRPr="00C80D80">
              <w:t>формационно-коммуникативных технологий в пр</w:t>
            </w:r>
            <w:r w:rsidRPr="00C80D80">
              <w:t>о</w:t>
            </w:r>
            <w:r w:rsidRPr="00C80D80">
              <w:t>фессиональной де</w:t>
            </w:r>
            <w:r w:rsidRPr="00C80D80">
              <w:t>я</w:t>
            </w:r>
            <w:r w:rsidRPr="00C80D80">
              <w:t>тельности при ра</w:t>
            </w:r>
            <w:r w:rsidRPr="00C80D80">
              <w:t>с</w:t>
            </w:r>
            <w:r w:rsidRPr="00C80D80">
              <w:t>смотрении норм</w:t>
            </w:r>
            <w:r w:rsidRPr="00C80D80">
              <w:t>а</w:t>
            </w:r>
            <w:r w:rsidRPr="00C80D80">
              <w:t>тивных документов РКФ.</w:t>
            </w:r>
          </w:p>
        </w:tc>
        <w:tc>
          <w:tcPr>
            <w:tcW w:w="1063" w:type="pct"/>
            <w:vAlign w:val="center"/>
          </w:tcPr>
          <w:p w:rsidR="00B82478" w:rsidRPr="00BE45DA" w:rsidRDefault="00B82478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тературой, пр</w:t>
            </w:r>
            <w:r w:rsidRPr="00BE45DA">
              <w:t>о</w:t>
            </w:r>
            <w:r w:rsidRPr="00BE45DA">
              <w:t>смотр видеом</w:t>
            </w:r>
            <w:r w:rsidRPr="00BE45DA">
              <w:t>а</w:t>
            </w:r>
            <w:r w:rsidRPr="00BE45DA">
              <w:t>териала.</w:t>
            </w:r>
          </w:p>
        </w:tc>
      </w:tr>
      <w:tr w:rsidR="00B82478" w:rsidRPr="00E558A3" w:rsidTr="00B82478">
        <w:tc>
          <w:tcPr>
            <w:tcW w:w="277" w:type="pct"/>
            <w:vAlign w:val="center"/>
          </w:tcPr>
          <w:p w:rsidR="00B82478" w:rsidRPr="00163719" w:rsidRDefault="00B82478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1460" w:type="pct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Теоретические и практические о</w:t>
            </w:r>
            <w:r w:rsidRPr="00C80D80">
              <w:t>с</w:t>
            </w:r>
            <w:r w:rsidRPr="00C80D80">
              <w:t xml:space="preserve">новы организации </w:t>
            </w:r>
            <w:r w:rsidRPr="00C80D80">
              <w:lastRenderedPageBreak/>
              <w:t>и проведения и</w:t>
            </w:r>
            <w:r w:rsidRPr="00C80D80">
              <w:t>с</w:t>
            </w:r>
            <w:r w:rsidRPr="00C80D80">
              <w:t>пытаний и соре</w:t>
            </w:r>
            <w:r w:rsidRPr="00C80D80">
              <w:t>в</w:t>
            </w:r>
            <w:r w:rsidRPr="00C80D80">
              <w:t>нований собак.</w:t>
            </w:r>
            <w:r>
              <w:t xml:space="preserve"> </w:t>
            </w:r>
          </w:p>
        </w:tc>
        <w:tc>
          <w:tcPr>
            <w:tcW w:w="1154" w:type="pct"/>
            <w:vAlign w:val="center"/>
          </w:tcPr>
          <w:p w:rsidR="00B82478" w:rsidRPr="00924093" w:rsidRDefault="00B82478" w:rsidP="009C73F6">
            <w:pPr>
              <w:jc w:val="both"/>
            </w:pPr>
            <w:r w:rsidRPr="00924093">
              <w:lastRenderedPageBreak/>
              <w:t>Организация и пр</w:t>
            </w:r>
            <w:r w:rsidRPr="00924093">
              <w:t>о</w:t>
            </w:r>
            <w:r w:rsidRPr="00924093">
              <w:t>ведение соревнов</w:t>
            </w:r>
            <w:r w:rsidRPr="00924093">
              <w:t>а</w:t>
            </w:r>
            <w:r w:rsidRPr="00924093">
              <w:t>ний служебных с</w:t>
            </w:r>
            <w:r w:rsidRPr="00924093">
              <w:t>о</w:t>
            </w:r>
            <w:r w:rsidRPr="00924093">
              <w:lastRenderedPageBreak/>
              <w:t>бак. Организация и проведение спо</w:t>
            </w:r>
            <w:r w:rsidRPr="00924093">
              <w:t>р</w:t>
            </w:r>
            <w:r w:rsidRPr="00924093">
              <w:t>тивно массовых с</w:t>
            </w:r>
            <w:r w:rsidRPr="00924093">
              <w:t>о</w:t>
            </w:r>
            <w:r w:rsidRPr="00924093">
              <w:t xml:space="preserve">ревнований. </w:t>
            </w:r>
          </w:p>
        </w:tc>
        <w:tc>
          <w:tcPr>
            <w:tcW w:w="1046" w:type="pct"/>
            <w:vAlign w:val="center"/>
          </w:tcPr>
          <w:p w:rsidR="00B82478" w:rsidRPr="00924093" w:rsidRDefault="00B82478" w:rsidP="009C73F6">
            <w:pPr>
              <w:ind w:left="-34" w:hanging="34"/>
              <w:jc w:val="both"/>
            </w:pPr>
            <w:r w:rsidRPr="00924093">
              <w:lastRenderedPageBreak/>
              <w:t>Организация и пров</w:t>
            </w:r>
            <w:r w:rsidRPr="00924093">
              <w:t>е</w:t>
            </w:r>
            <w:r w:rsidRPr="00924093">
              <w:t>дение выводок м</w:t>
            </w:r>
            <w:r w:rsidRPr="00924093">
              <w:t>о</w:t>
            </w:r>
            <w:r w:rsidRPr="00924093">
              <w:t>лодняка.</w:t>
            </w:r>
          </w:p>
        </w:tc>
        <w:tc>
          <w:tcPr>
            <w:tcW w:w="1063" w:type="pct"/>
            <w:vAlign w:val="center"/>
          </w:tcPr>
          <w:p w:rsidR="00B82478" w:rsidRPr="00924093" w:rsidRDefault="00B82478" w:rsidP="009C73F6">
            <w:pPr>
              <w:jc w:val="both"/>
            </w:pPr>
            <w:r w:rsidRPr="00924093">
              <w:t>Работа с рек</w:t>
            </w:r>
            <w:r w:rsidRPr="00924093">
              <w:t>о</w:t>
            </w:r>
            <w:r w:rsidRPr="00924093">
              <w:t>мендованной л</w:t>
            </w:r>
            <w:r w:rsidRPr="00924093">
              <w:t>и</w:t>
            </w:r>
            <w:r w:rsidRPr="00924093">
              <w:t>тературой.</w:t>
            </w:r>
          </w:p>
        </w:tc>
      </w:tr>
      <w:tr w:rsidR="00B82478" w:rsidRPr="00E558A3" w:rsidTr="00B82478">
        <w:tc>
          <w:tcPr>
            <w:tcW w:w="277" w:type="pct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lastRenderedPageBreak/>
              <w:t>3</w:t>
            </w:r>
          </w:p>
        </w:tc>
        <w:tc>
          <w:tcPr>
            <w:tcW w:w="1460" w:type="pct"/>
            <w:vAlign w:val="center"/>
          </w:tcPr>
          <w:p w:rsidR="00B82478" w:rsidRPr="00222761" w:rsidRDefault="00B82478" w:rsidP="009C73F6">
            <w:pPr>
              <w:jc w:val="both"/>
              <w:rPr>
                <w:rFonts w:eastAsia="Times New Roman"/>
              </w:rPr>
            </w:pPr>
            <w:r w:rsidRPr="00C80D80">
              <w:t>Правила провед</w:t>
            </w:r>
            <w:r w:rsidRPr="00C80D80">
              <w:t>е</w:t>
            </w:r>
            <w:r w:rsidRPr="00C80D80">
              <w:t>ния соревнований и испытаний охотничьих собак.</w:t>
            </w:r>
          </w:p>
        </w:tc>
        <w:tc>
          <w:tcPr>
            <w:tcW w:w="1154" w:type="pct"/>
            <w:vAlign w:val="center"/>
          </w:tcPr>
          <w:p w:rsidR="00B82478" w:rsidRPr="00222761" w:rsidRDefault="00924093" w:rsidP="009C73F6">
            <w:pPr>
              <w:jc w:val="both"/>
            </w:pPr>
            <w:r w:rsidRPr="00C80D80">
              <w:t>Правила проведения соревнований и и</w:t>
            </w:r>
            <w:r w:rsidRPr="00C80D80">
              <w:t>с</w:t>
            </w:r>
            <w:r w:rsidRPr="00C80D80">
              <w:t>пытаний охотничьих собак.</w:t>
            </w:r>
            <w:r>
              <w:t xml:space="preserve"> </w:t>
            </w:r>
            <w:r w:rsidRPr="00C80D80">
              <w:t>Нормативы испытаний и соре</w:t>
            </w:r>
            <w:r w:rsidRPr="00C80D80">
              <w:t>в</w:t>
            </w:r>
            <w:r w:rsidRPr="00C80D80">
              <w:t>нований охотничьих собак.</w:t>
            </w:r>
          </w:p>
        </w:tc>
        <w:tc>
          <w:tcPr>
            <w:tcW w:w="1046" w:type="pct"/>
            <w:vAlign w:val="center"/>
          </w:tcPr>
          <w:p w:rsidR="00B82478" w:rsidRPr="00222761" w:rsidRDefault="00924093" w:rsidP="009C73F6">
            <w:pPr>
              <w:jc w:val="both"/>
            </w:pPr>
            <w:r w:rsidRPr="00C80D80">
              <w:t>Общие положения испытаний охо</w:t>
            </w:r>
            <w:r w:rsidRPr="00C80D80">
              <w:t>т</w:t>
            </w:r>
            <w:r w:rsidRPr="00C80D80">
              <w:t>ничьих собак. Орг</w:t>
            </w:r>
            <w:r w:rsidRPr="00C80D80">
              <w:t>а</w:t>
            </w:r>
            <w:r w:rsidRPr="00C80D80">
              <w:t>низация и провед</w:t>
            </w:r>
            <w:r w:rsidRPr="00C80D80">
              <w:t>е</w:t>
            </w:r>
            <w:r w:rsidRPr="00C80D80">
              <w:t>ние полевых испыт</w:t>
            </w:r>
            <w:r w:rsidRPr="00C80D80">
              <w:t>а</w:t>
            </w:r>
            <w:r w:rsidRPr="00C80D80">
              <w:t>ний и состязаний охотничьих собак в Российской Федер</w:t>
            </w:r>
            <w:r w:rsidRPr="00C80D80">
              <w:t>а</w:t>
            </w:r>
            <w:r w:rsidRPr="00C80D80">
              <w:t>ции.</w:t>
            </w:r>
          </w:p>
        </w:tc>
        <w:tc>
          <w:tcPr>
            <w:tcW w:w="1063" w:type="pct"/>
            <w:vAlign w:val="center"/>
          </w:tcPr>
          <w:p w:rsidR="00B82478" w:rsidRPr="00BE45DA" w:rsidRDefault="00B82478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тературой.</w:t>
            </w:r>
          </w:p>
        </w:tc>
      </w:tr>
      <w:tr w:rsidR="00B82478" w:rsidRPr="00E558A3" w:rsidTr="00B82478">
        <w:tc>
          <w:tcPr>
            <w:tcW w:w="277" w:type="pct"/>
            <w:vAlign w:val="center"/>
          </w:tcPr>
          <w:p w:rsidR="00B82478" w:rsidRPr="00222761" w:rsidRDefault="00B82478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460" w:type="pct"/>
            <w:vAlign w:val="center"/>
          </w:tcPr>
          <w:p w:rsidR="00B82478" w:rsidRPr="00190CD1" w:rsidRDefault="00B82478" w:rsidP="009C73F6">
            <w:pPr>
              <w:jc w:val="both"/>
              <w:rPr>
                <w:bCs/>
              </w:rPr>
            </w:pPr>
            <w:r w:rsidRPr="00C80D80">
              <w:t>Экспертиза и б</w:t>
            </w:r>
            <w:r w:rsidRPr="00C80D80">
              <w:t>о</w:t>
            </w:r>
            <w:r w:rsidRPr="00C80D80">
              <w:t>нитировка собак.</w:t>
            </w:r>
          </w:p>
        </w:tc>
        <w:tc>
          <w:tcPr>
            <w:tcW w:w="1154" w:type="pct"/>
            <w:vAlign w:val="center"/>
          </w:tcPr>
          <w:p w:rsidR="00B82478" w:rsidRPr="00190CD1" w:rsidRDefault="00B82478" w:rsidP="009C73F6">
            <w:pPr>
              <w:jc w:val="both"/>
            </w:pPr>
            <w:r w:rsidRPr="00C80D80">
              <w:t>Экстерьер и стати собак. Использов</w:t>
            </w:r>
            <w:r w:rsidRPr="00C80D80">
              <w:t>а</w:t>
            </w:r>
            <w:r w:rsidRPr="00C80D80">
              <w:t>ние основных ко</w:t>
            </w:r>
            <w:r w:rsidRPr="00C80D80">
              <w:t>н</w:t>
            </w:r>
            <w:r w:rsidRPr="00C80D80">
              <w:t>ституциональных типов собак при проведении экспе</w:t>
            </w:r>
            <w:r w:rsidRPr="00C80D80">
              <w:t>р</w:t>
            </w:r>
            <w:r w:rsidRPr="00C80D80">
              <w:t>тизы и бонитировки собак.</w:t>
            </w:r>
            <w:r w:rsidR="00924093">
              <w:t xml:space="preserve"> </w:t>
            </w:r>
          </w:p>
        </w:tc>
        <w:tc>
          <w:tcPr>
            <w:tcW w:w="1046" w:type="pct"/>
            <w:vAlign w:val="center"/>
          </w:tcPr>
          <w:p w:rsidR="00B82478" w:rsidRPr="00190CD1" w:rsidRDefault="00B82478" w:rsidP="009C73F6">
            <w:pPr>
              <w:jc w:val="both"/>
            </w:pPr>
            <w:r w:rsidRPr="00C80D80">
              <w:t>Ознакомление с п</w:t>
            </w:r>
            <w:r w:rsidRPr="00C80D80">
              <w:t>о</w:t>
            </w:r>
            <w:r w:rsidRPr="00C80D80">
              <w:t>следовательностью описания собак по экстерьеру. Проверка крипторхизма.</w:t>
            </w:r>
            <w:r>
              <w:t xml:space="preserve"> </w:t>
            </w:r>
            <w:r w:rsidRPr="00C80D80">
              <w:t>Пр</w:t>
            </w:r>
            <w:r w:rsidRPr="00C80D80">
              <w:t>о</w:t>
            </w:r>
            <w:r w:rsidRPr="00C80D80">
              <w:t>ведение экспертизы шерстного покрова и значение ее при б</w:t>
            </w:r>
            <w:r w:rsidRPr="00C80D80">
              <w:t>о</w:t>
            </w:r>
            <w:r w:rsidRPr="00C80D80">
              <w:t>нитировке собак.</w:t>
            </w:r>
            <w:r w:rsidR="00924093" w:rsidRPr="00C80D80">
              <w:t xml:space="preserve"> Б</w:t>
            </w:r>
            <w:r w:rsidR="00924093" w:rsidRPr="00C80D80">
              <w:t>о</w:t>
            </w:r>
            <w:r w:rsidR="00924093" w:rsidRPr="00C80D80">
              <w:t>нитировка и оценка собак по результатам испытаний.</w:t>
            </w:r>
          </w:p>
        </w:tc>
        <w:tc>
          <w:tcPr>
            <w:tcW w:w="1063" w:type="pct"/>
            <w:vAlign w:val="center"/>
          </w:tcPr>
          <w:p w:rsidR="00B82478" w:rsidRPr="00BE45DA" w:rsidRDefault="00B82478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мендованной л</w:t>
            </w:r>
            <w:r w:rsidRPr="00BE45DA">
              <w:t>и</w:t>
            </w:r>
            <w:r w:rsidRPr="00BE45DA">
              <w:t>тературой.</w:t>
            </w:r>
          </w:p>
        </w:tc>
      </w:tr>
    </w:tbl>
    <w:p w:rsidR="00B82478" w:rsidRDefault="00B82478" w:rsidP="009C73F6">
      <w:pPr>
        <w:jc w:val="both"/>
        <w:rPr>
          <w:b/>
        </w:rPr>
      </w:pPr>
    </w:p>
    <w:p w:rsidR="00B82478" w:rsidRDefault="00B82478" w:rsidP="009C73F6">
      <w:pPr>
        <w:tabs>
          <w:tab w:val="left" w:leader="underscore" w:pos="9072"/>
        </w:tabs>
        <w:ind w:firstLine="709"/>
        <w:jc w:val="both"/>
        <w:rPr>
          <w:b/>
        </w:rPr>
      </w:pPr>
      <w:r w:rsidRPr="004027F0">
        <w:rPr>
          <w:b/>
        </w:rPr>
        <w:t>Фонд оценочных средств</w:t>
      </w:r>
    </w:p>
    <w:p w:rsidR="00441401" w:rsidRPr="006F5377" w:rsidRDefault="00441401" w:rsidP="009C73F6">
      <w:pPr>
        <w:shd w:val="clear" w:color="auto" w:fill="FFFFFF"/>
        <w:jc w:val="both"/>
        <w:rPr>
          <w:rFonts w:eastAsia="Times New Roman"/>
          <w:b/>
          <w:color w:val="000000"/>
        </w:rPr>
      </w:pPr>
      <w:r w:rsidRPr="00441401">
        <w:rPr>
          <w:rFonts w:eastAsia="Times New Roman"/>
          <w:b/>
          <w:color w:val="000000"/>
        </w:rPr>
        <w:t>В</w:t>
      </w:r>
      <w:r w:rsidRPr="006F5377">
        <w:rPr>
          <w:rFonts w:eastAsia="Times New Roman"/>
          <w:b/>
          <w:color w:val="000000"/>
        </w:rPr>
        <w:t>опросы к экзамену</w:t>
      </w:r>
      <w:r w:rsidR="00A07064">
        <w:rPr>
          <w:rFonts w:eastAsia="Times New Roman"/>
          <w:b/>
          <w:color w:val="000000"/>
        </w:rPr>
        <w:t>: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История развития собаководства.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Стандарт, экстерьер, тип, конституция, кондиция, формат, мощность собак, стати.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Осмотр и описание собак по экстерьеру.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Описание головы и её отдельных частей (лоб, морда, уши, глаза).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Зубная система. Формы прикусов. Определение возраста собаки по зубам.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Описание шеи собаки. Форма, постав, объем и длина.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Описание линии верха: холка, спина, поясница, круп.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Описание грудной клетки, живота. Хвост и его разновидности у собак.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Строение и описание грудных конечностей. Виды постава конечностей. Лапы.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Строение и описание тазовой конечности. Углы скакательных суставов, виды постава конечностей. Лапы.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Шерсть. Строение шерстного покрова. Виды волос (длина, форма). Тримминг.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Линька и ее сущность. Формы линьки.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Порядок присвоения званий и присуждение титулов.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Расстановка собак на ринге, присвоение оценок и титулов.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Положение о кермастерах РСВНО. Положение о племенном отборе (керунг) собак п</w:t>
      </w:r>
      <w:r w:rsidRPr="00441401">
        <w:rPr>
          <w:sz w:val="24"/>
          <w:szCs w:val="24"/>
        </w:rPr>
        <w:t>о</w:t>
      </w:r>
      <w:r w:rsidRPr="00441401">
        <w:rPr>
          <w:sz w:val="24"/>
          <w:szCs w:val="24"/>
        </w:rPr>
        <w:t>роды немецкая овчарка.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Составление установленной отчетной документации.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Работа собаки на испытаниях по общему курсу дрессировки (ОКД).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Оценка собак на испытаниях по защитно-караульной службе.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Оценка собак на испытаниях по поисково-спасательной службе.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Оценка работы собак на испытаниях караульной службы.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Оценка работы собак на испытаниях розыскной службы.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Права и обязанности участников испытаний и соревнований.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lastRenderedPageBreak/>
        <w:t>Судейское обеспечение испытаний и соревнований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Договор о заключении купли-продажи собак.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Оформление заявок на участие в соревнованиях.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Отчетность по проведению соревнований.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Определение формы прикуса и возраста собаки по зубам.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Движение собаки. Виды передвижений. Прыжки.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Окрас собаки. Виды окрасов и их характеристика.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Определение окраса собак. Правила и последовательность проведения тримминга с</w:t>
      </w:r>
      <w:r w:rsidRPr="00441401">
        <w:rPr>
          <w:sz w:val="24"/>
          <w:szCs w:val="24"/>
        </w:rPr>
        <w:t>о</w:t>
      </w:r>
      <w:r w:rsidRPr="00441401">
        <w:rPr>
          <w:sz w:val="24"/>
          <w:szCs w:val="24"/>
        </w:rPr>
        <w:t>бак различных пород.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Инструмент  для  измерения. Правила проведения измерений, виды измерений. Осно</w:t>
      </w:r>
      <w:r w:rsidRPr="00441401">
        <w:rPr>
          <w:sz w:val="24"/>
          <w:szCs w:val="24"/>
        </w:rPr>
        <w:t>в</w:t>
      </w:r>
      <w:r w:rsidRPr="00441401">
        <w:rPr>
          <w:sz w:val="24"/>
          <w:szCs w:val="24"/>
        </w:rPr>
        <w:t>ные промеры собак.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Вычисление индексов: растянутости (формата), костистости, высоконогости, грудного, массивного.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Оборудование рингов. Права и обязанности экспертов.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Описание экстерьера собак различных пород.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Оформление заявок для проведения выставок.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Последовательность работы судьи - эксперта.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Экспертиза на ринге. Проверка зубов. Крипторхизм. Осмотр собаки. Описание эк</w:t>
      </w:r>
      <w:r w:rsidRPr="00441401">
        <w:rPr>
          <w:sz w:val="24"/>
          <w:szCs w:val="24"/>
        </w:rPr>
        <w:t>с</w:t>
      </w:r>
      <w:r w:rsidRPr="00441401">
        <w:rPr>
          <w:sz w:val="24"/>
          <w:szCs w:val="24"/>
        </w:rPr>
        <w:t xml:space="preserve">терьера. 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Международный порядок испытаний, класс 1 (1РО)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Международный порядок испытаний, класс 2 (1РО).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Международный порядок испытаний, класс 3 (1РО)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Организация соревнований. Цели и задачи соревнований. Статус соревнований.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Положение о проведении соревнований.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Оформление заявок на участие в соревнованиях.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Официальные испытания собак.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Соревнования по Аджилити.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Соревнование по послушанию (Обидиенс).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Фризби, флайбол, фристайл.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Вейтпуллинг, собачьи бега, большой ринг.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Приемы дрессировки охотничьих собак. Специальные приемы дрессировки различных пород собак: притравка, нагонка, нахаживание, натаска.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История развития декоративных собак. История декоративного собаководства в Ро</w:t>
      </w:r>
      <w:r w:rsidRPr="00441401">
        <w:rPr>
          <w:sz w:val="24"/>
          <w:szCs w:val="24"/>
        </w:rPr>
        <w:t>с</w:t>
      </w:r>
      <w:r w:rsidRPr="00441401">
        <w:rPr>
          <w:sz w:val="24"/>
          <w:szCs w:val="24"/>
        </w:rPr>
        <w:t xml:space="preserve">сии и в странах мира. Классификация декоративных пород собак.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Системы спортивных соревнований. Виды кинологического спорта.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Квалификация статуса соревнований по кинологическому спорту в РФ.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Европейские системы спортивных соревнований собак.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Инстинкты. Развитие инстинктов у охотничьих пород собак: ориентировочный, пищ</w:t>
      </w:r>
      <w:r w:rsidRPr="00441401">
        <w:rPr>
          <w:sz w:val="24"/>
          <w:szCs w:val="24"/>
        </w:rPr>
        <w:t>е</w:t>
      </w:r>
      <w:r w:rsidRPr="00441401">
        <w:rPr>
          <w:sz w:val="24"/>
          <w:szCs w:val="24"/>
        </w:rPr>
        <w:t xml:space="preserve">вой, оборонительный, охотничий.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Особенности служебного, декоративного, охотничьего, спортивного собаководства. Военно-спортивное многоборье (ВСМ).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Организация проведения выставок и выводок молодняка. Деление собак по возра</w:t>
      </w:r>
      <w:r w:rsidRPr="00441401">
        <w:rPr>
          <w:sz w:val="24"/>
          <w:szCs w:val="24"/>
        </w:rPr>
        <w:t>с</w:t>
      </w:r>
      <w:r w:rsidRPr="00441401">
        <w:rPr>
          <w:sz w:val="24"/>
          <w:szCs w:val="24"/>
        </w:rPr>
        <w:t>тным группам (классам): молодняк, открытый, рабочий, чемпионов, ветеранов. Ос</w:t>
      </w:r>
      <w:r w:rsidRPr="00441401">
        <w:rPr>
          <w:sz w:val="24"/>
          <w:szCs w:val="24"/>
        </w:rPr>
        <w:t>о</w:t>
      </w:r>
      <w:r w:rsidRPr="00441401">
        <w:rPr>
          <w:sz w:val="24"/>
          <w:szCs w:val="24"/>
        </w:rPr>
        <w:t xml:space="preserve">бенности возрастных групп.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Права и обязанности экспертов. Методика и техника проведения экспертизы.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Недостатки и пороки собак, снижающие их оценки. Оценки для щенков и взрослых собак. 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>Проверка поведения собак различных пород. Результаты проверки и оценка.</w:t>
      </w:r>
    </w:p>
    <w:p w:rsidR="00441401" w:rsidRPr="00441401" w:rsidRDefault="00441401" w:rsidP="009C73F6">
      <w:pPr>
        <w:pStyle w:val="af6"/>
        <w:numPr>
          <w:ilvl w:val="0"/>
          <w:numId w:val="31"/>
        </w:numPr>
        <w:shd w:val="clear" w:color="auto" w:fill="FFFFFF"/>
        <w:ind w:left="360"/>
        <w:contextualSpacing w:val="0"/>
        <w:jc w:val="both"/>
        <w:rPr>
          <w:sz w:val="24"/>
          <w:szCs w:val="24"/>
        </w:rPr>
      </w:pPr>
      <w:r w:rsidRPr="00441401">
        <w:rPr>
          <w:sz w:val="24"/>
          <w:szCs w:val="24"/>
        </w:rPr>
        <w:t xml:space="preserve">Оборудование рингов. </w:t>
      </w:r>
    </w:p>
    <w:p w:rsidR="003D5C89" w:rsidRDefault="003D5C89" w:rsidP="009C73F6">
      <w:pPr>
        <w:jc w:val="both"/>
        <w:rPr>
          <w:b/>
        </w:rPr>
      </w:pPr>
    </w:p>
    <w:p w:rsidR="009C73F6" w:rsidRPr="00B02319" w:rsidRDefault="009C73F6" w:rsidP="009C73F6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9C73F6" w:rsidRPr="00B02319" w:rsidRDefault="009C73F6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9C73F6" w:rsidRPr="00B02319" w:rsidRDefault="009C73F6" w:rsidP="009C73F6">
      <w:pPr>
        <w:jc w:val="both"/>
      </w:pPr>
      <w:r w:rsidRPr="00B02319">
        <w:lastRenderedPageBreak/>
        <w:tab/>
        <w:t>1-й этап (уровень знаний):</w:t>
      </w:r>
    </w:p>
    <w:p w:rsidR="009C73F6" w:rsidRPr="00B02319" w:rsidRDefault="009C73F6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9C73F6" w:rsidRPr="00B02319" w:rsidRDefault="009C73F6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9C73F6" w:rsidRPr="00B02319" w:rsidRDefault="009C73F6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9C73F6" w:rsidRPr="00B02319" w:rsidRDefault="009C73F6" w:rsidP="009C73F6">
      <w:pPr>
        <w:jc w:val="both"/>
      </w:pPr>
      <w:r w:rsidRPr="00B02319">
        <w:tab/>
        <w:t>2-й этап (уровень умений):</w:t>
      </w:r>
    </w:p>
    <w:p w:rsidR="009C73F6" w:rsidRPr="00B02319" w:rsidRDefault="009C73F6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решать задачи средней сложности – хорошо (4).</w:t>
      </w:r>
    </w:p>
    <w:p w:rsidR="009C73F6" w:rsidRPr="00B02319" w:rsidRDefault="009C73F6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9C73F6" w:rsidRPr="00B02319" w:rsidRDefault="009C73F6" w:rsidP="009C73F6">
      <w:pPr>
        <w:jc w:val="both"/>
      </w:pPr>
      <w:r w:rsidRPr="00B02319">
        <w:tab/>
        <w:t>3-й этап (уровень владения навыками):</w:t>
      </w:r>
    </w:p>
    <w:p w:rsidR="009C73F6" w:rsidRPr="00B02319" w:rsidRDefault="009C73F6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9C73F6" w:rsidRPr="00B02319" w:rsidRDefault="009C73F6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9C73F6" w:rsidRPr="00B02319" w:rsidRDefault="009C73F6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AF5217" w:rsidRDefault="009C73F6" w:rsidP="009C73F6">
      <w:pPr>
        <w:jc w:val="both"/>
        <w:rPr>
          <w:b/>
        </w:rPr>
      </w:pPr>
      <w:r w:rsidRPr="00B02319">
        <w:tab/>
      </w:r>
    </w:p>
    <w:p w:rsidR="009C73F6" w:rsidRDefault="0045691C" w:rsidP="009C73F6">
      <w:pPr>
        <w:jc w:val="center"/>
        <w:rPr>
          <w:b/>
        </w:rPr>
      </w:pPr>
      <w:r w:rsidRPr="00441401">
        <w:rPr>
          <w:b/>
        </w:rPr>
        <w:t xml:space="preserve">4.3.9 </w:t>
      </w:r>
      <w:r w:rsidR="00D232D0" w:rsidRPr="00441401">
        <w:rPr>
          <w:b/>
        </w:rPr>
        <w:t>Рабочая программа дисциплины</w:t>
      </w:r>
    </w:p>
    <w:p w:rsidR="00D232D0" w:rsidRPr="00441401" w:rsidRDefault="009C73F6" w:rsidP="009C73F6">
      <w:pPr>
        <w:jc w:val="center"/>
        <w:rPr>
          <w:b/>
        </w:rPr>
      </w:pPr>
      <w:r>
        <w:rPr>
          <w:b/>
        </w:rPr>
        <w:t>«</w:t>
      </w:r>
      <w:r w:rsidR="0045691C" w:rsidRPr="00441401">
        <w:rPr>
          <w:b/>
        </w:rPr>
        <w:t>Предпринимательская деятельность в сфере кинологии</w:t>
      </w:r>
      <w:r>
        <w:rPr>
          <w:b/>
        </w:rPr>
        <w:t>»</w:t>
      </w:r>
    </w:p>
    <w:p w:rsidR="005E408F" w:rsidRPr="00441401" w:rsidRDefault="005E408F" w:rsidP="009C73F6">
      <w:pPr>
        <w:widowControl w:val="0"/>
        <w:ind w:firstLine="709"/>
        <w:jc w:val="both"/>
        <w:rPr>
          <w:b/>
        </w:rPr>
      </w:pPr>
    </w:p>
    <w:p w:rsidR="00604473" w:rsidRPr="00441401" w:rsidRDefault="00604473" w:rsidP="009C73F6">
      <w:pPr>
        <w:widowControl w:val="0"/>
        <w:jc w:val="both"/>
        <w:rPr>
          <w:spacing w:val="-1"/>
        </w:rPr>
      </w:pPr>
      <w:r w:rsidRPr="00441401">
        <w:rPr>
          <w:u w:val="single"/>
        </w:rPr>
        <w:t>Цель дисциплины</w:t>
      </w:r>
      <w:r w:rsidRPr="00441401">
        <w:t xml:space="preserve"> - формирование у слушателей системного</w:t>
      </w:r>
      <w:r w:rsidRPr="00441401">
        <w:rPr>
          <w:spacing w:val="-1"/>
        </w:rPr>
        <w:t xml:space="preserve"> экономического мировоззр</w:t>
      </w:r>
      <w:r w:rsidRPr="00441401">
        <w:rPr>
          <w:spacing w:val="-1"/>
        </w:rPr>
        <w:t>е</w:t>
      </w:r>
      <w:r w:rsidRPr="00441401">
        <w:rPr>
          <w:spacing w:val="-1"/>
        </w:rPr>
        <w:t>ния</w:t>
      </w:r>
      <w:r w:rsidR="00441401" w:rsidRPr="00441401">
        <w:rPr>
          <w:spacing w:val="-1"/>
        </w:rPr>
        <w:t xml:space="preserve"> в сфере кинологии, освоение </w:t>
      </w:r>
      <w:r w:rsidR="00441401" w:rsidRPr="00441401">
        <w:t>профессиональных компетенций</w:t>
      </w:r>
      <w:r w:rsidRPr="00441401">
        <w:rPr>
          <w:spacing w:val="-1"/>
        </w:rPr>
        <w:t>.</w:t>
      </w:r>
    </w:p>
    <w:p w:rsidR="005E408F" w:rsidRPr="00441401" w:rsidRDefault="005E408F" w:rsidP="009C73F6">
      <w:pPr>
        <w:tabs>
          <w:tab w:val="left" w:pos="2800"/>
        </w:tabs>
        <w:ind w:firstLine="708"/>
        <w:jc w:val="both"/>
        <w:rPr>
          <w:bCs/>
          <w:spacing w:val="1"/>
          <w:u w:val="single"/>
        </w:rPr>
      </w:pPr>
    </w:p>
    <w:p w:rsidR="00604473" w:rsidRPr="00A42FFB" w:rsidRDefault="00604473" w:rsidP="009C73F6">
      <w:pPr>
        <w:tabs>
          <w:tab w:val="left" w:pos="2800"/>
        </w:tabs>
        <w:jc w:val="both"/>
        <w:rPr>
          <w:b/>
          <w:bCs/>
          <w:u w:val="single"/>
        </w:rPr>
      </w:pPr>
      <w:r w:rsidRPr="00A42FFB">
        <w:rPr>
          <w:bCs/>
          <w:spacing w:val="1"/>
          <w:u w:val="single"/>
        </w:rPr>
        <w:t xml:space="preserve">Задачи </w:t>
      </w:r>
      <w:r w:rsidRPr="00A42FFB">
        <w:rPr>
          <w:rStyle w:val="af3"/>
          <w:b w:val="0"/>
          <w:u w:val="single"/>
        </w:rPr>
        <w:t>дисциплины</w:t>
      </w:r>
      <w:r w:rsidRPr="00A42FFB">
        <w:rPr>
          <w:b/>
          <w:bCs/>
          <w:u w:val="single"/>
        </w:rPr>
        <w:t>:</w:t>
      </w:r>
    </w:p>
    <w:p w:rsidR="00604473" w:rsidRPr="00A42FFB" w:rsidRDefault="00604473" w:rsidP="009C73F6">
      <w:pPr>
        <w:tabs>
          <w:tab w:val="left" w:pos="426"/>
        </w:tabs>
        <w:jc w:val="both"/>
      </w:pPr>
      <w:r w:rsidRPr="00A42FFB">
        <w:rPr>
          <w:bCs/>
        </w:rPr>
        <w:t>- освоение</w:t>
      </w:r>
      <w:r w:rsidRPr="00A42FFB">
        <w:t xml:space="preserve"> базовых представления о принципах и законах функционирования рыночной экономики;</w:t>
      </w:r>
    </w:p>
    <w:p w:rsidR="00604473" w:rsidRPr="00A42FFB" w:rsidRDefault="00604473" w:rsidP="009C73F6">
      <w:pPr>
        <w:pStyle w:val="a6"/>
        <w:spacing w:before="0" w:beforeAutospacing="0" w:after="0" w:afterAutospacing="0"/>
        <w:jc w:val="both"/>
      </w:pPr>
      <w:r w:rsidRPr="00A42FFB">
        <w:t>- изучение методики оценки экономической эффективности предпринимательских реш</w:t>
      </w:r>
      <w:r w:rsidRPr="00A42FFB">
        <w:t>е</w:t>
      </w:r>
      <w:r w:rsidRPr="00A42FFB">
        <w:t>ний и отдельных технологических приемов и действий;</w:t>
      </w:r>
    </w:p>
    <w:p w:rsidR="00604473" w:rsidRPr="00A42FFB" w:rsidRDefault="00604473" w:rsidP="009C73F6">
      <w:pPr>
        <w:tabs>
          <w:tab w:val="left" w:pos="709"/>
        </w:tabs>
        <w:jc w:val="both"/>
      </w:pPr>
      <w:r w:rsidRPr="00A42FFB">
        <w:rPr>
          <w:bCs/>
        </w:rPr>
        <w:t xml:space="preserve">- </w:t>
      </w:r>
      <w:r w:rsidRPr="00A42FFB">
        <w:t>изучение социально-экономических причин и следствий производственной, научно-технической, политической, коммерческой и т.д. деятельности.</w:t>
      </w:r>
    </w:p>
    <w:p w:rsidR="00604473" w:rsidRPr="00A42FFB" w:rsidRDefault="00604473" w:rsidP="009C73F6">
      <w:pPr>
        <w:jc w:val="both"/>
        <w:rPr>
          <w:b/>
        </w:rPr>
      </w:pPr>
    </w:p>
    <w:p w:rsidR="009C73F6" w:rsidRDefault="00AC7F8C" w:rsidP="009C73F6">
      <w:pPr>
        <w:jc w:val="both"/>
        <w:rPr>
          <w:u w:val="single"/>
        </w:rPr>
      </w:pPr>
      <w:r w:rsidRPr="00A42FFB">
        <w:rPr>
          <w:u w:val="single"/>
        </w:rPr>
        <w:t>Процесс изучения дисциплины направлен на формирование следующих компетенций: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5.1. Участвовать в планировании основных показателей деятельности по оказанию у</w:t>
      </w:r>
      <w:r w:rsidRPr="00A07064">
        <w:rPr>
          <w:rFonts w:eastAsia="Times New Roman"/>
          <w:iCs/>
        </w:rPr>
        <w:t>с</w:t>
      </w:r>
      <w:r w:rsidRPr="00A07064">
        <w:rPr>
          <w:rFonts w:eastAsia="Times New Roman"/>
          <w:iCs/>
        </w:rPr>
        <w:t>луг в области кинологии.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5.2. Планировать выполнение работ исполнителями.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5.3. Организовывать работу трудового коллектива.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5.4. Контролировать ход и оценивать результаты выполнения работ исполнителями.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5.5. Изучать рынок и конъюнктуру услуг в области кинологии.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5.6. Участвовать в выработке мер по оптимизации процессов оказания услуг в области профессиональной деятельности.</w:t>
      </w:r>
    </w:p>
    <w:p w:rsidR="00441401" w:rsidRPr="00A07064" w:rsidRDefault="00441401" w:rsidP="009C73F6">
      <w:pPr>
        <w:jc w:val="both"/>
        <w:rPr>
          <w:rFonts w:eastAsia="Times New Roman"/>
          <w:iCs/>
        </w:rPr>
      </w:pPr>
      <w:r w:rsidRPr="00A07064">
        <w:rPr>
          <w:rFonts w:eastAsia="Times New Roman"/>
          <w:iCs/>
        </w:rPr>
        <w:t>ПК 5.7. Вести утвержденную учетно-отчетную документацию.</w:t>
      </w:r>
    </w:p>
    <w:p w:rsidR="00903E94" w:rsidRPr="00A07064" w:rsidRDefault="00903E94" w:rsidP="009C73F6">
      <w:pPr>
        <w:jc w:val="both"/>
        <w:rPr>
          <w:u w:val="single"/>
        </w:rPr>
      </w:pPr>
    </w:p>
    <w:p w:rsidR="00AC7F8C" w:rsidRPr="00A42FFB" w:rsidRDefault="00AC7F8C" w:rsidP="009C73F6">
      <w:pPr>
        <w:jc w:val="both"/>
        <w:rPr>
          <w:u w:val="single"/>
        </w:rPr>
      </w:pPr>
      <w:r w:rsidRPr="00A42FFB">
        <w:rPr>
          <w:u w:val="single"/>
        </w:rPr>
        <w:t>Объем дисциплины и виды учебной работы</w:t>
      </w:r>
    </w:p>
    <w:p w:rsidR="00AC7F8C" w:rsidRDefault="00AC7F8C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AC7F8C" w:rsidTr="001164C3">
        <w:tc>
          <w:tcPr>
            <w:tcW w:w="4785" w:type="dxa"/>
          </w:tcPr>
          <w:p w:rsidR="00AC7F8C" w:rsidRPr="009B267B" w:rsidRDefault="00AC7F8C" w:rsidP="009C73F6">
            <w:pPr>
              <w:jc w:val="both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AC7F8C" w:rsidRPr="009B267B" w:rsidRDefault="00AC7F8C" w:rsidP="009C73F6">
            <w:pPr>
              <w:jc w:val="center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Всего часов</w:t>
            </w:r>
          </w:p>
        </w:tc>
      </w:tr>
      <w:tr w:rsidR="00AC7F8C" w:rsidTr="001164C3">
        <w:tc>
          <w:tcPr>
            <w:tcW w:w="4785" w:type="dxa"/>
          </w:tcPr>
          <w:p w:rsidR="00AC7F8C" w:rsidRPr="00553024" w:rsidRDefault="00AC7F8C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AC7F8C" w:rsidRPr="00553024" w:rsidRDefault="00AC7F8C" w:rsidP="009C73F6">
            <w:pPr>
              <w:jc w:val="center"/>
            </w:pPr>
            <w:r>
              <w:t>12</w:t>
            </w:r>
          </w:p>
        </w:tc>
      </w:tr>
      <w:tr w:rsidR="00AC7F8C" w:rsidTr="001164C3">
        <w:tc>
          <w:tcPr>
            <w:tcW w:w="4785" w:type="dxa"/>
          </w:tcPr>
          <w:p w:rsidR="00AC7F8C" w:rsidRPr="003408B8" w:rsidRDefault="00AC7F8C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AC7F8C" w:rsidRPr="00553024" w:rsidRDefault="00AC7F8C" w:rsidP="009C73F6">
            <w:pPr>
              <w:jc w:val="center"/>
            </w:pPr>
          </w:p>
        </w:tc>
      </w:tr>
      <w:tr w:rsidR="00AC7F8C" w:rsidTr="001164C3">
        <w:trPr>
          <w:trHeight w:val="211"/>
        </w:trPr>
        <w:tc>
          <w:tcPr>
            <w:tcW w:w="4785" w:type="dxa"/>
          </w:tcPr>
          <w:p w:rsidR="00AC7F8C" w:rsidRPr="003408B8" w:rsidRDefault="00AC7F8C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AC7F8C" w:rsidRDefault="00AC7F8C" w:rsidP="009C73F6">
            <w:pPr>
              <w:jc w:val="center"/>
            </w:pPr>
            <w:r>
              <w:t>4</w:t>
            </w:r>
          </w:p>
        </w:tc>
      </w:tr>
      <w:tr w:rsidR="00AC7F8C" w:rsidTr="001164C3">
        <w:tc>
          <w:tcPr>
            <w:tcW w:w="4785" w:type="dxa"/>
          </w:tcPr>
          <w:p w:rsidR="00AC7F8C" w:rsidRPr="003408B8" w:rsidRDefault="00AC7F8C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AC7F8C" w:rsidRDefault="00AC7F8C" w:rsidP="009C73F6">
            <w:pPr>
              <w:jc w:val="center"/>
            </w:pPr>
            <w:r>
              <w:t>8</w:t>
            </w:r>
          </w:p>
        </w:tc>
      </w:tr>
      <w:tr w:rsidR="00AC7F8C" w:rsidTr="001164C3">
        <w:tc>
          <w:tcPr>
            <w:tcW w:w="4785" w:type="dxa"/>
          </w:tcPr>
          <w:p w:rsidR="00AC7F8C" w:rsidRDefault="00AC7F8C" w:rsidP="009C73F6">
            <w:pPr>
              <w:jc w:val="both"/>
            </w:pPr>
            <w:r>
              <w:lastRenderedPageBreak/>
              <w:t>Самостоятельная работа</w:t>
            </w:r>
          </w:p>
        </w:tc>
        <w:tc>
          <w:tcPr>
            <w:tcW w:w="4786" w:type="dxa"/>
          </w:tcPr>
          <w:p w:rsidR="00AC7F8C" w:rsidRDefault="00AC7F8C" w:rsidP="009C73F6">
            <w:pPr>
              <w:jc w:val="center"/>
            </w:pPr>
            <w:r>
              <w:t>2</w:t>
            </w:r>
          </w:p>
        </w:tc>
      </w:tr>
      <w:tr w:rsidR="00AC7F8C" w:rsidTr="001164C3">
        <w:tc>
          <w:tcPr>
            <w:tcW w:w="4785" w:type="dxa"/>
          </w:tcPr>
          <w:p w:rsidR="00AC7F8C" w:rsidRDefault="00AC7F8C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AC7F8C" w:rsidRDefault="00AC7F8C" w:rsidP="009C73F6">
            <w:pPr>
              <w:jc w:val="center"/>
            </w:pPr>
            <w:r w:rsidRPr="003408B8">
              <w:t>зачет</w:t>
            </w:r>
          </w:p>
        </w:tc>
      </w:tr>
      <w:tr w:rsidR="00AC7F8C" w:rsidTr="001164C3">
        <w:tc>
          <w:tcPr>
            <w:tcW w:w="4785" w:type="dxa"/>
          </w:tcPr>
          <w:p w:rsidR="00AC7F8C" w:rsidRPr="003408B8" w:rsidRDefault="00AC7F8C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AC7F8C" w:rsidRPr="003408B8" w:rsidRDefault="00AC7F8C" w:rsidP="009C73F6">
            <w:pPr>
              <w:jc w:val="center"/>
            </w:pPr>
            <w:r>
              <w:t>14</w:t>
            </w:r>
          </w:p>
        </w:tc>
      </w:tr>
    </w:tbl>
    <w:p w:rsidR="00AC7F8C" w:rsidRDefault="00AC7F8C" w:rsidP="009C73F6">
      <w:pPr>
        <w:jc w:val="both"/>
        <w:rPr>
          <w:u w:val="single"/>
        </w:rPr>
      </w:pPr>
    </w:p>
    <w:p w:rsidR="00107FC1" w:rsidRDefault="00107FC1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89"/>
        <w:gridCol w:w="4706"/>
        <w:gridCol w:w="709"/>
        <w:gridCol w:w="850"/>
        <w:gridCol w:w="1418"/>
        <w:gridCol w:w="1134"/>
      </w:tblGrid>
      <w:tr w:rsidR="00903E94" w:rsidRPr="00E558A3" w:rsidTr="009C73F6">
        <w:tc>
          <w:tcPr>
            <w:tcW w:w="789" w:type="dxa"/>
            <w:vMerge w:val="restart"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903E94" w:rsidRPr="00222761" w:rsidRDefault="00903E9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706" w:type="dxa"/>
            <w:vMerge w:val="restart"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</w:t>
            </w:r>
            <w:r w:rsidRPr="00222761">
              <w:rPr>
                <w:b/>
                <w:sz w:val="22"/>
                <w:szCs w:val="22"/>
              </w:rPr>
              <w:t>и</w:t>
            </w:r>
            <w:r w:rsidRPr="00222761">
              <w:rPr>
                <w:b/>
                <w:sz w:val="22"/>
                <w:szCs w:val="22"/>
              </w:rPr>
              <w:t>ны</w:t>
            </w:r>
          </w:p>
        </w:tc>
        <w:tc>
          <w:tcPr>
            <w:tcW w:w="4111" w:type="dxa"/>
            <w:gridSpan w:val="4"/>
            <w:vAlign w:val="center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903E94" w:rsidRPr="00E558A3" w:rsidTr="009C73F6">
        <w:tc>
          <w:tcPr>
            <w:tcW w:w="789" w:type="dxa"/>
            <w:vMerge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706" w:type="dxa"/>
            <w:vMerge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 w:val="restart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</w:t>
            </w:r>
            <w:r w:rsidRPr="00222761">
              <w:rPr>
                <w:b/>
                <w:sz w:val="22"/>
                <w:szCs w:val="22"/>
              </w:rPr>
              <w:t>е</w:t>
            </w:r>
            <w:r w:rsidRPr="00222761">
              <w:rPr>
                <w:b/>
                <w:sz w:val="22"/>
                <w:szCs w:val="22"/>
              </w:rPr>
              <w:t>го</w:t>
            </w:r>
          </w:p>
        </w:tc>
        <w:tc>
          <w:tcPr>
            <w:tcW w:w="3402" w:type="dxa"/>
            <w:gridSpan w:val="3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903E94" w:rsidRPr="00E558A3" w:rsidTr="009C73F6">
        <w:trPr>
          <w:trHeight w:val="443"/>
        </w:trPr>
        <w:tc>
          <w:tcPr>
            <w:tcW w:w="789" w:type="dxa"/>
            <w:vMerge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706" w:type="dxa"/>
            <w:vMerge/>
            <w:vAlign w:val="center"/>
          </w:tcPr>
          <w:p w:rsidR="00903E94" w:rsidRPr="00222761" w:rsidRDefault="00903E94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09" w:type="dxa"/>
            <w:vMerge/>
          </w:tcPr>
          <w:p w:rsidR="00903E94" w:rsidRPr="00222761" w:rsidRDefault="00903E94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0" w:type="dxa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418" w:type="dxa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134" w:type="dxa"/>
          </w:tcPr>
          <w:p w:rsidR="00903E94" w:rsidRPr="00222761" w:rsidRDefault="00903E94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A42FFB" w:rsidRPr="00E558A3" w:rsidTr="009C73F6">
        <w:tc>
          <w:tcPr>
            <w:tcW w:w="789" w:type="dxa"/>
            <w:vAlign w:val="center"/>
          </w:tcPr>
          <w:p w:rsidR="00A42FFB" w:rsidRPr="00222761" w:rsidRDefault="00A42FF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4706" w:type="dxa"/>
            <w:vMerge w:val="restart"/>
            <w:vAlign w:val="center"/>
          </w:tcPr>
          <w:p w:rsidR="00A42FFB" w:rsidRPr="00C808D6" w:rsidRDefault="00A42FFB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 w:rsidRPr="00C808D6">
              <w:rPr>
                <w:rFonts w:eastAsia="Times New Roman"/>
                <w:sz w:val="22"/>
                <w:szCs w:val="22"/>
              </w:rPr>
              <w:t>Рынок. Основы теории спроса и предложения. Эластичность спроса и предложения.</w:t>
            </w:r>
          </w:p>
        </w:tc>
        <w:tc>
          <w:tcPr>
            <w:tcW w:w="709" w:type="dxa"/>
            <w:vAlign w:val="center"/>
          </w:tcPr>
          <w:p w:rsidR="00A42FFB" w:rsidRPr="00222761" w:rsidRDefault="00A42FF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850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-</w:t>
            </w:r>
          </w:p>
        </w:tc>
      </w:tr>
      <w:tr w:rsidR="00A42FFB" w:rsidRPr="00E558A3" w:rsidTr="009C73F6">
        <w:tc>
          <w:tcPr>
            <w:tcW w:w="789" w:type="dxa"/>
            <w:vAlign w:val="center"/>
          </w:tcPr>
          <w:p w:rsidR="00A42FFB" w:rsidRPr="00222761" w:rsidRDefault="00A42FF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4706" w:type="dxa"/>
            <w:vMerge/>
            <w:vAlign w:val="center"/>
          </w:tcPr>
          <w:p w:rsidR="00A42FFB" w:rsidRPr="00222761" w:rsidRDefault="00A42FFB" w:rsidP="009C73F6">
            <w:pPr>
              <w:jc w:val="both"/>
              <w:rPr>
                <w:rFonts w:eastAsia="Times New Roman"/>
              </w:rPr>
            </w:pPr>
          </w:p>
        </w:tc>
        <w:tc>
          <w:tcPr>
            <w:tcW w:w="709" w:type="dxa"/>
            <w:vAlign w:val="center"/>
          </w:tcPr>
          <w:p w:rsidR="00A42FFB" w:rsidRPr="00222761" w:rsidRDefault="00A42FF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0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-</w:t>
            </w:r>
          </w:p>
        </w:tc>
        <w:tc>
          <w:tcPr>
            <w:tcW w:w="1418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-</w:t>
            </w:r>
          </w:p>
        </w:tc>
      </w:tr>
      <w:tr w:rsidR="00A42FFB" w:rsidRPr="00E558A3" w:rsidTr="009C73F6">
        <w:trPr>
          <w:trHeight w:val="297"/>
        </w:trPr>
        <w:tc>
          <w:tcPr>
            <w:tcW w:w="789" w:type="dxa"/>
            <w:vAlign w:val="center"/>
          </w:tcPr>
          <w:p w:rsidR="00A42FFB" w:rsidRPr="00222761" w:rsidRDefault="00A42FF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4706" w:type="dxa"/>
            <w:vMerge w:val="restart"/>
            <w:vAlign w:val="center"/>
          </w:tcPr>
          <w:p w:rsidR="00A42FFB" w:rsidRPr="00C808D6" w:rsidRDefault="00A42FFB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Оценка </w:t>
            </w:r>
            <w:r w:rsidRPr="001164C3">
              <w:rPr>
                <w:sz w:val="22"/>
                <w:szCs w:val="22"/>
              </w:rPr>
              <w:t>экономической эффективности пре</w:t>
            </w:r>
            <w:r w:rsidRPr="001164C3">
              <w:rPr>
                <w:sz w:val="22"/>
                <w:szCs w:val="22"/>
              </w:rPr>
              <w:t>д</w:t>
            </w:r>
            <w:r w:rsidRPr="001164C3">
              <w:rPr>
                <w:sz w:val="22"/>
                <w:szCs w:val="22"/>
              </w:rPr>
              <w:t>принимательских решений</w:t>
            </w:r>
            <w:r>
              <w:rPr>
                <w:sz w:val="22"/>
                <w:szCs w:val="22"/>
              </w:rPr>
              <w:t xml:space="preserve">. </w:t>
            </w:r>
            <w:r w:rsidRPr="00C808D6">
              <w:rPr>
                <w:rFonts w:eastAsia="Times New Roman"/>
                <w:sz w:val="22"/>
                <w:szCs w:val="22"/>
              </w:rPr>
              <w:t>Конкуренция и т</w:t>
            </w:r>
            <w:r w:rsidRPr="00C808D6">
              <w:rPr>
                <w:rFonts w:eastAsia="Times New Roman"/>
                <w:sz w:val="22"/>
                <w:szCs w:val="22"/>
              </w:rPr>
              <w:t>и</w:t>
            </w:r>
            <w:r w:rsidRPr="00C808D6">
              <w:rPr>
                <w:rFonts w:eastAsia="Times New Roman"/>
                <w:sz w:val="22"/>
                <w:szCs w:val="22"/>
              </w:rPr>
              <w:t>пы рыночных структур</w:t>
            </w:r>
          </w:p>
        </w:tc>
        <w:tc>
          <w:tcPr>
            <w:tcW w:w="709" w:type="dxa"/>
            <w:vAlign w:val="center"/>
          </w:tcPr>
          <w:p w:rsidR="00A42FFB" w:rsidRPr="00222761" w:rsidRDefault="00A42FF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850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418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A42FFB" w:rsidRPr="00222761" w:rsidRDefault="00A42FFB" w:rsidP="009C73F6">
            <w:pPr>
              <w:jc w:val="center"/>
            </w:pPr>
            <w:r>
              <w:t>1</w:t>
            </w:r>
          </w:p>
        </w:tc>
      </w:tr>
      <w:tr w:rsidR="00A42FFB" w:rsidRPr="00E558A3" w:rsidTr="009C73F6">
        <w:trPr>
          <w:trHeight w:val="297"/>
        </w:trPr>
        <w:tc>
          <w:tcPr>
            <w:tcW w:w="789" w:type="dxa"/>
            <w:vAlign w:val="center"/>
          </w:tcPr>
          <w:p w:rsidR="00A42FFB" w:rsidRPr="00222761" w:rsidRDefault="00A42FFB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706" w:type="dxa"/>
            <w:vMerge/>
            <w:vAlign w:val="center"/>
          </w:tcPr>
          <w:p w:rsidR="00A42FFB" w:rsidRPr="00222761" w:rsidRDefault="00A42FFB" w:rsidP="009C73F6">
            <w:pPr>
              <w:jc w:val="both"/>
              <w:rPr>
                <w:rFonts w:eastAsia="Times New Roman"/>
              </w:rPr>
            </w:pPr>
          </w:p>
        </w:tc>
        <w:tc>
          <w:tcPr>
            <w:tcW w:w="709" w:type="dxa"/>
            <w:vAlign w:val="center"/>
          </w:tcPr>
          <w:p w:rsidR="00A42FFB" w:rsidRDefault="00A42FF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:rsidR="00A42FFB" w:rsidRDefault="00A42FFB" w:rsidP="009C73F6">
            <w:pPr>
              <w:jc w:val="center"/>
            </w:pPr>
            <w:r>
              <w:t>-</w:t>
            </w:r>
          </w:p>
        </w:tc>
        <w:tc>
          <w:tcPr>
            <w:tcW w:w="1418" w:type="dxa"/>
            <w:vAlign w:val="center"/>
          </w:tcPr>
          <w:p w:rsidR="00A42FFB" w:rsidRDefault="00A42FFB" w:rsidP="009C73F6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A42FFB" w:rsidRDefault="00A42FFB" w:rsidP="009C73F6">
            <w:pPr>
              <w:jc w:val="center"/>
            </w:pPr>
            <w:r>
              <w:t>1</w:t>
            </w:r>
          </w:p>
        </w:tc>
      </w:tr>
      <w:tr w:rsidR="00A42FFB" w:rsidRPr="00E558A3" w:rsidTr="009C73F6">
        <w:tc>
          <w:tcPr>
            <w:tcW w:w="789" w:type="dxa"/>
            <w:vAlign w:val="center"/>
          </w:tcPr>
          <w:p w:rsidR="00A42FFB" w:rsidRPr="00163719" w:rsidRDefault="009C73F6" w:rsidP="009C73F6">
            <w:pPr>
              <w:jc w:val="both"/>
            </w:pPr>
            <w:r>
              <w:t>5</w:t>
            </w:r>
          </w:p>
        </w:tc>
        <w:tc>
          <w:tcPr>
            <w:tcW w:w="4706" w:type="dxa"/>
            <w:vAlign w:val="center"/>
          </w:tcPr>
          <w:p w:rsidR="00A42FFB" w:rsidRPr="009C73F6" w:rsidRDefault="00A42FFB" w:rsidP="009C73F6">
            <w:pPr>
              <w:jc w:val="both"/>
              <w:rPr>
                <w:rFonts w:eastAsia="Times New Roman"/>
                <w:b/>
              </w:rPr>
            </w:pPr>
            <w:r w:rsidRPr="009C73F6">
              <w:rPr>
                <w:rFonts w:eastAsia="Times New Roman"/>
                <w:b/>
              </w:rPr>
              <w:t>Всего</w:t>
            </w:r>
          </w:p>
        </w:tc>
        <w:tc>
          <w:tcPr>
            <w:tcW w:w="709" w:type="dxa"/>
            <w:vAlign w:val="center"/>
          </w:tcPr>
          <w:p w:rsidR="00A42FFB" w:rsidRPr="009C73F6" w:rsidRDefault="00A42FFB" w:rsidP="009C73F6">
            <w:pPr>
              <w:jc w:val="center"/>
              <w:rPr>
                <w:b/>
                <w:color w:val="000000"/>
              </w:rPr>
            </w:pPr>
            <w:r w:rsidRPr="009C73F6">
              <w:rPr>
                <w:b/>
                <w:color w:val="000000"/>
              </w:rPr>
              <w:t>14</w:t>
            </w:r>
          </w:p>
        </w:tc>
        <w:tc>
          <w:tcPr>
            <w:tcW w:w="850" w:type="dxa"/>
            <w:vAlign w:val="center"/>
          </w:tcPr>
          <w:p w:rsidR="00A42FFB" w:rsidRPr="009C73F6" w:rsidRDefault="00A42FFB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4</w:t>
            </w:r>
          </w:p>
        </w:tc>
        <w:tc>
          <w:tcPr>
            <w:tcW w:w="1418" w:type="dxa"/>
            <w:vAlign w:val="center"/>
          </w:tcPr>
          <w:p w:rsidR="00A42FFB" w:rsidRPr="009C73F6" w:rsidRDefault="00A42FFB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8</w:t>
            </w:r>
          </w:p>
        </w:tc>
        <w:tc>
          <w:tcPr>
            <w:tcW w:w="1134" w:type="dxa"/>
            <w:vAlign w:val="center"/>
          </w:tcPr>
          <w:p w:rsidR="00A42FFB" w:rsidRPr="009C73F6" w:rsidRDefault="00A42FFB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2</w:t>
            </w:r>
          </w:p>
        </w:tc>
      </w:tr>
    </w:tbl>
    <w:p w:rsidR="00903E94" w:rsidRPr="00107FC1" w:rsidRDefault="00903E94" w:rsidP="009C73F6">
      <w:pPr>
        <w:jc w:val="both"/>
        <w:rPr>
          <w:u w:val="single"/>
        </w:rPr>
      </w:pPr>
    </w:p>
    <w:p w:rsidR="00903E94" w:rsidRDefault="00903E94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  <w:r>
        <w:rPr>
          <w:u w:val="single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1"/>
        <w:gridCol w:w="1845"/>
        <w:gridCol w:w="1418"/>
        <w:gridCol w:w="4678"/>
        <w:gridCol w:w="1099"/>
      </w:tblGrid>
      <w:tr w:rsidR="00A42FFB" w:rsidRPr="00E558A3" w:rsidTr="009C73F6">
        <w:tc>
          <w:tcPr>
            <w:tcW w:w="277" w:type="pct"/>
            <w:vAlign w:val="center"/>
          </w:tcPr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964" w:type="pct"/>
            <w:vAlign w:val="center"/>
          </w:tcPr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</w:t>
            </w:r>
            <w:r w:rsidRPr="00222761">
              <w:rPr>
                <w:b/>
                <w:sz w:val="22"/>
                <w:szCs w:val="22"/>
              </w:rPr>
              <w:t>у</w:t>
            </w:r>
            <w:r w:rsidRPr="00222761">
              <w:rPr>
                <w:b/>
                <w:sz w:val="22"/>
                <w:szCs w:val="22"/>
              </w:rPr>
              <w:t>ля) дисципл</w:t>
            </w:r>
            <w:r w:rsidRPr="00222761">
              <w:rPr>
                <w:b/>
                <w:sz w:val="22"/>
                <w:szCs w:val="22"/>
              </w:rPr>
              <w:t>и</w:t>
            </w:r>
            <w:r w:rsidRPr="00222761">
              <w:rPr>
                <w:b/>
                <w:sz w:val="22"/>
                <w:szCs w:val="22"/>
              </w:rPr>
              <w:t>ны</w:t>
            </w:r>
          </w:p>
        </w:tc>
        <w:tc>
          <w:tcPr>
            <w:tcW w:w="741" w:type="pct"/>
            <w:vAlign w:val="center"/>
          </w:tcPr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2444" w:type="pct"/>
            <w:vAlign w:val="center"/>
          </w:tcPr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574" w:type="pct"/>
            <w:vAlign w:val="center"/>
          </w:tcPr>
          <w:p w:rsidR="00A42FFB" w:rsidRPr="00222761" w:rsidRDefault="00A42FF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9C73F6" w:rsidRPr="00E558A3" w:rsidTr="009C73F6">
        <w:tc>
          <w:tcPr>
            <w:tcW w:w="277" w:type="pct"/>
            <w:vAlign w:val="center"/>
          </w:tcPr>
          <w:p w:rsidR="009C73F6" w:rsidRPr="00163719" w:rsidRDefault="009C73F6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964" w:type="pct"/>
            <w:vMerge w:val="restart"/>
            <w:vAlign w:val="center"/>
          </w:tcPr>
          <w:p w:rsidR="009C73F6" w:rsidRPr="00222761" w:rsidRDefault="009C73F6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C808D6">
              <w:rPr>
                <w:rFonts w:eastAsia="Times New Roman"/>
                <w:sz w:val="22"/>
                <w:szCs w:val="22"/>
              </w:rPr>
              <w:t>Рынок. Основы теории спроса и предложения. Эластичность спроса и пре</w:t>
            </w:r>
            <w:r w:rsidRPr="00C808D6">
              <w:rPr>
                <w:rFonts w:eastAsia="Times New Roman"/>
                <w:sz w:val="22"/>
                <w:szCs w:val="22"/>
              </w:rPr>
              <w:t>д</w:t>
            </w:r>
            <w:r w:rsidRPr="00C808D6">
              <w:rPr>
                <w:rFonts w:eastAsia="Times New Roman"/>
                <w:sz w:val="22"/>
                <w:szCs w:val="22"/>
              </w:rPr>
              <w:t>ложения.</w:t>
            </w:r>
          </w:p>
        </w:tc>
        <w:tc>
          <w:tcPr>
            <w:tcW w:w="741" w:type="pct"/>
            <w:vMerge w:val="restart"/>
            <w:vAlign w:val="center"/>
          </w:tcPr>
          <w:p w:rsidR="009C73F6" w:rsidRPr="00222761" w:rsidRDefault="009C73F6" w:rsidP="009C73F6">
            <w:pPr>
              <w:pStyle w:val="af4"/>
              <w:tabs>
                <w:tab w:val="num" w:pos="175"/>
              </w:tabs>
              <w:jc w:val="both"/>
            </w:pPr>
            <w:r w:rsidRPr="00FA09A7">
              <w:rPr>
                <w:sz w:val="22"/>
                <w:szCs w:val="22"/>
              </w:rPr>
              <w:t>Сущность и структура рынка. Пр</w:t>
            </w:r>
            <w:r w:rsidRPr="00FA09A7">
              <w:rPr>
                <w:sz w:val="22"/>
                <w:szCs w:val="22"/>
              </w:rPr>
              <w:t>е</w:t>
            </w:r>
            <w:r w:rsidRPr="00FA09A7">
              <w:rPr>
                <w:sz w:val="22"/>
                <w:szCs w:val="22"/>
              </w:rPr>
              <w:t>имущества и негати</w:t>
            </w:r>
            <w:r w:rsidRPr="00FA09A7">
              <w:rPr>
                <w:sz w:val="22"/>
                <w:szCs w:val="22"/>
              </w:rPr>
              <w:t>в</w:t>
            </w:r>
            <w:r w:rsidRPr="00FA09A7">
              <w:rPr>
                <w:sz w:val="22"/>
                <w:szCs w:val="22"/>
              </w:rPr>
              <w:t>ные стор</w:t>
            </w:r>
            <w:r w:rsidRPr="00FA09A7">
              <w:rPr>
                <w:sz w:val="22"/>
                <w:szCs w:val="22"/>
              </w:rPr>
              <w:t>о</w:t>
            </w:r>
            <w:r w:rsidRPr="00FA09A7">
              <w:rPr>
                <w:sz w:val="22"/>
                <w:szCs w:val="22"/>
              </w:rPr>
              <w:t>ны рыно</w:t>
            </w:r>
            <w:r w:rsidRPr="00FA09A7">
              <w:rPr>
                <w:sz w:val="22"/>
                <w:szCs w:val="22"/>
              </w:rPr>
              <w:t>ч</w:t>
            </w:r>
            <w:r w:rsidRPr="00FA09A7">
              <w:rPr>
                <w:sz w:val="22"/>
                <w:szCs w:val="22"/>
              </w:rPr>
              <w:t>ной экон</w:t>
            </w:r>
            <w:r w:rsidRPr="00FA09A7">
              <w:rPr>
                <w:sz w:val="22"/>
                <w:szCs w:val="22"/>
              </w:rPr>
              <w:t>о</w:t>
            </w:r>
            <w:r w:rsidRPr="00FA09A7">
              <w:rPr>
                <w:sz w:val="22"/>
                <w:szCs w:val="22"/>
              </w:rPr>
              <w:t>мики.</w:t>
            </w:r>
            <w:r w:rsidRPr="001164C3">
              <w:rPr>
                <w:sz w:val="22"/>
                <w:szCs w:val="22"/>
              </w:rPr>
              <w:t xml:space="preserve"> Спрос. В</w:t>
            </w:r>
            <w:r w:rsidRPr="001164C3">
              <w:rPr>
                <w:sz w:val="22"/>
                <w:szCs w:val="22"/>
              </w:rPr>
              <w:t>е</w:t>
            </w:r>
            <w:r w:rsidRPr="001164C3">
              <w:rPr>
                <w:sz w:val="22"/>
                <w:szCs w:val="22"/>
              </w:rPr>
              <w:t>личина спроса. Кривая спроса. З</w:t>
            </w:r>
            <w:r w:rsidRPr="001164C3">
              <w:rPr>
                <w:sz w:val="22"/>
                <w:szCs w:val="22"/>
              </w:rPr>
              <w:t>а</w:t>
            </w:r>
            <w:r w:rsidRPr="001164C3">
              <w:rPr>
                <w:sz w:val="22"/>
                <w:szCs w:val="22"/>
              </w:rPr>
              <w:t xml:space="preserve">кон спроса. Неценовые факторы, влияющие на спрос. </w:t>
            </w:r>
          </w:p>
        </w:tc>
        <w:tc>
          <w:tcPr>
            <w:tcW w:w="2444" w:type="pct"/>
            <w:vAlign w:val="center"/>
          </w:tcPr>
          <w:p w:rsidR="009C73F6" w:rsidRPr="00222761" w:rsidRDefault="009C73F6" w:rsidP="009C73F6">
            <w:pPr>
              <w:jc w:val="both"/>
            </w:pPr>
            <w:r w:rsidRPr="001164C3">
              <w:rPr>
                <w:sz w:val="22"/>
                <w:szCs w:val="22"/>
              </w:rPr>
              <w:t>Предложение. Величина предложения. Кривая предложения. Закон предложения. Неценовые факторы, влияющие на предложение. Взаим</w:t>
            </w:r>
            <w:r w:rsidRPr="001164C3">
              <w:rPr>
                <w:sz w:val="22"/>
                <w:szCs w:val="22"/>
              </w:rPr>
              <w:t>о</w:t>
            </w:r>
            <w:r w:rsidRPr="001164C3">
              <w:rPr>
                <w:sz w:val="22"/>
                <w:szCs w:val="22"/>
              </w:rPr>
              <w:t>действие спроса и предложения. Рыночное равновесие и неравновесие. Рынки покупателя и продавца. Излишки потребителя и произв</w:t>
            </w:r>
            <w:r w:rsidRPr="001164C3">
              <w:rPr>
                <w:sz w:val="22"/>
                <w:szCs w:val="22"/>
              </w:rPr>
              <w:t>о</w:t>
            </w:r>
            <w:r w:rsidRPr="001164C3">
              <w:rPr>
                <w:sz w:val="22"/>
                <w:szCs w:val="22"/>
              </w:rPr>
              <w:t>дителя.</w:t>
            </w:r>
          </w:p>
        </w:tc>
        <w:tc>
          <w:tcPr>
            <w:tcW w:w="574" w:type="pct"/>
            <w:vMerge w:val="restart"/>
            <w:vAlign w:val="center"/>
          </w:tcPr>
          <w:p w:rsidR="009C73F6" w:rsidRPr="00222761" w:rsidRDefault="009C73F6" w:rsidP="009C73F6">
            <w:pPr>
              <w:jc w:val="both"/>
            </w:pPr>
          </w:p>
          <w:p w:rsidR="009C73F6" w:rsidRPr="00222761" w:rsidRDefault="009C73F6" w:rsidP="009C73F6">
            <w:pPr>
              <w:jc w:val="both"/>
            </w:pPr>
          </w:p>
          <w:p w:rsidR="009C73F6" w:rsidRPr="00924093" w:rsidRDefault="009C73F6" w:rsidP="009C73F6">
            <w:pPr>
              <w:jc w:val="both"/>
            </w:pPr>
            <w:r w:rsidRPr="00924093">
              <w:t>Работа с рек</w:t>
            </w:r>
            <w:r w:rsidRPr="00924093">
              <w:t>о</w:t>
            </w:r>
            <w:r w:rsidRPr="00924093">
              <w:t>менд</w:t>
            </w:r>
            <w:r w:rsidRPr="00924093">
              <w:t>о</w:t>
            </w:r>
            <w:r w:rsidRPr="00924093">
              <w:t>ванной литер</w:t>
            </w:r>
            <w:r w:rsidRPr="00924093">
              <w:t>а</w:t>
            </w:r>
            <w:r w:rsidRPr="00924093">
              <w:t>турой.</w:t>
            </w:r>
          </w:p>
          <w:p w:rsidR="009C73F6" w:rsidRPr="00222761" w:rsidRDefault="009C73F6" w:rsidP="009C73F6">
            <w:pPr>
              <w:jc w:val="both"/>
            </w:pPr>
            <w:r w:rsidRPr="00BE45DA">
              <w:t>Работа с рек</w:t>
            </w:r>
            <w:r w:rsidRPr="00BE45DA">
              <w:t>о</w:t>
            </w:r>
            <w:r w:rsidRPr="00BE45DA">
              <w:t>менд</w:t>
            </w:r>
            <w:r w:rsidRPr="00BE45DA">
              <w:t>о</w:t>
            </w:r>
            <w:r w:rsidRPr="00BE45DA">
              <w:t>ванной литер</w:t>
            </w:r>
            <w:r w:rsidRPr="00BE45DA">
              <w:t>а</w:t>
            </w:r>
            <w:r w:rsidRPr="00BE45DA">
              <w:t>турой.</w:t>
            </w:r>
          </w:p>
        </w:tc>
      </w:tr>
      <w:tr w:rsidR="009C73F6" w:rsidRPr="00E558A3" w:rsidTr="009C73F6">
        <w:tc>
          <w:tcPr>
            <w:tcW w:w="277" w:type="pct"/>
            <w:vAlign w:val="center"/>
          </w:tcPr>
          <w:p w:rsidR="009C73F6" w:rsidRPr="00163719" w:rsidRDefault="009C73F6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964" w:type="pct"/>
            <w:vMerge/>
            <w:vAlign w:val="center"/>
          </w:tcPr>
          <w:p w:rsidR="009C73F6" w:rsidRPr="00222761" w:rsidRDefault="009C73F6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41" w:type="pct"/>
            <w:vMerge/>
            <w:vAlign w:val="center"/>
          </w:tcPr>
          <w:p w:rsidR="009C73F6" w:rsidRPr="00222761" w:rsidRDefault="009C73F6" w:rsidP="009C73F6">
            <w:pPr>
              <w:jc w:val="both"/>
            </w:pPr>
          </w:p>
        </w:tc>
        <w:tc>
          <w:tcPr>
            <w:tcW w:w="2444" w:type="pct"/>
            <w:vAlign w:val="center"/>
          </w:tcPr>
          <w:p w:rsidR="009C73F6" w:rsidRPr="00222761" w:rsidRDefault="009C73F6" w:rsidP="009C73F6">
            <w:pPr>
              <w:ind w:left="-34" w:hanging="34"/>
              <w:jc w:val="both"/>
            </w:pPr>
            <w:r w:rsidRPr="001164C3">
              <w:rPr>
                <w:sz w:val="22"/>
                <w:szCs w:val="22"/>
              </w:rPr>
              <w:t>Эластичность спроса по цене: понятие, метод</w:t>
            </w:r>
            <w:r w:rsidRPr="001164C3">
              <w:rPr>
                <w:sz w:val="22"/>
                <w:szCs w:val="22"/>
              </w:rPr>
              <w:t>и</w:t>
            </w:r>
            <w:r w:rsidRPr="001164C3">
              <w:rPr>
                <w:sz w:val="22"/>
                <w:szCs w:val="22"/>
              </w:rPr>
              <w:t>ка расч</w:t>
            </w:r>
            <w:r>
              <w:rPr>
                <w:sz w:val="22"/>
                <w:szCs w:val="22"/>
              </w:rPr>
              <w:t>е</w:t>
            </w:r>
            <w:r w:rsidRPr="001164C3">
              <w:rPr>
                <w:sz w:val="22"/>
                <w:szCs w:val="22"/>
              </w:rPr>
              <w:t>та, виды и влияние на выручку от ре</w:t>
            </w:r>
            <w:r w:rsidRPr="001164C3">
              <w:rPr>
                <w:sz w:val="22"/>
                <w:szCs w:val="22"/>
              </w:rPr>
              <w:t>а</w:t>
            </w:r>
            <w:r w:rsidRPr="001164C3">
              <w:rPr>
                <w:sz w:val="22"/>
                <w:szCs w:val="22"/>
              </w:rPr>
              <w:t>лизации. Факторы эластичности спроса по ц</w:t>
            </w:r>
            <w:r w:rsidRPr="001164C3">
              <w:rPr>
                <w:sz w:val="22"/>
                <w:szCs w:val="22"/>
              </w:rPr>
              <w:t>е</w:t>
            </w:r>
            <w:r w:rsidRPr="001164C3">
              <w:rPr>
                <w:sz w:val="22"/>
                <w:szCs w:val="22"/>
              </w:rPr>
              <w:t>не. Перекрестная эластичность по цене. Эл</w:t>
            </w:r>
            <w:r w:rsidRPr="001164C3">
              <w:rPr>
                <w:sz w:val="22"/>
                <w:szCs w:val="22"/>
              </w:rPr>
              <w:t>а</w:t>
            </w:r>
            <w:r w:rsidRPr="001164C3">
              <w:rPr>
                <w:sz w:val="22"/>
                <w:szCs w:val="22"/>
              </w:rPr>
              <w:t>стичность спроса по доходу. Эластичность предложения по цене: методика расч</w:t>
            </w:r>
            <w:r>
              <w:rPr>
                <w:sz w:val="22"/>
                <w:szCs w:val="22"/>
              </w:rPr>
              <w:t>е</w:t>
            </w:r>
            <w:r w:rsidRPr="001164C3">
              <w:rPr>
                <w:sz w:val="22"/>
                <w:szCs w:val="22"/>
              </w:rPr>
              <w:t>та, виды и факторы эластичности предложения по цене.</w:t>
            </w:r>
          </w:p>
        </w:tc>
        <w:tc>
          <w:tcPr>
            <w:tcW w:w="574" w:type="pct"/>
            <w:vMerge/>
            <w:vAlign w:val="center"/>
          </w:tcPr>
          <w:p w:rsidR="009C73F6" w:rsidRPr="00222761" w:rsidRDefault="009C73F6" w:rsidP="009C73F6">
            <w:pPr>
              <w:jc w:val="both"/>
            </w:pPr>
          </w:p>
        </w:tc>
      </w:tr>
      <w:tr w:rsidR="009C73F6" w:rsidRPr="00E558A3" w:rsidTr="009C73F6">
        <w:tc>
          <w:tcPr>
            <w:tcW w:w="277" w:type="pct"/>
            <w:vAlign w:val="center"/>
          </w:tcPr>
          <w:p w:rsidR="009C73F6" w:rsidRPr="00222761" w:rsidRDefault="009C73F6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964" w:type="pct"/>
            <w:vMerge w:val="restart"/>
            <w:vAlign w:val="center"/>
          </w:tcPr>
          <w:p w:rsidR="009C73F6" w:rsidRPr="00C808D6" w:rsidRDefault="009C73F6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Оценка </w:t>
            </w:r>
            <w:r w:rsidRPr="001164C3">
              <w:rPr>
                <w:sz w:val="22"/>
                <w:szCs w:val="22"/>
              </w:rPr>
              <w:t>экон</w:t>
            </w:r>
            <w:r w:rsidRPr="001164C3">
              <w:rPr>
                <w:sz w:val="22"/>
                <w:szCs w:val="22"/>
              </w:rPr>
              <w:t>о</w:t>
            </w:r>
            <w:r w:rsidRPr="001164C3">
              <w:rPr>
                <w:sz w:val="22"/>
                <w:szCs w:val="22"/>
              </w:rPr>
              <w:t>мической э</w:t>
            </w:r>
            <w:r w:rsidRPr="001164C3">
              <w:rPr>
                <w:sz w:val="22"/>
                <w:szCs w:val="22"/>
              </w:rPr>
              <w:t>ф</w:t>
            </w:r>
            <w:r w:rsidRPr="001164C3">
              <w:rPr>
                <w:sz w:val="22"/>
                <w:szCs w:val="22"/>
              </w:rPr>
              <w:t>фективности предприним</w:t>
            </w:r>
            <w:r w:rsidRPr="001164C3">
              <w:rPr>
                <w:sz w:val="22"/>
                <w:szCs w:val="22"/>
              </w:rPr>
              <w:t>а</w:t>
            </w:r>
            <w:r w:rsidRPr="001164C3">
              <w:rPr>
                <w:sz w:val="22"/>
                <w:szCs w:val="22"/>
              </w:rPr>
              <w:t>тельских реш</w:t>
            </w:r>
            <w:r w:rsidRPr="001164C3">
              <w:rPr>
                <w:sz w:val="22"/>
                <w:szCs w:val="22"/>
              </w:rPr>
              <w:t>е</w:t>
            </w:r>
            <w:r w:rsidRPr="001164C3">
              <w:rPr>
                <w:sz w:val="22"/>
                <w:szCs w:val="22"/>
              </w:rPr>
              <w:t>ний</w:t>
            </w:r>
            <w:r>
              <w:rPr>
                <w:sz w:val="22"/>
                <w:szCs w:val="22"/>
              </w:rPr>
              <w:t xml:space="preserve">. </w:t>
            </w:r>
            <w:r w:rsidRPr="00C808D6">
              <w:rPr>
                <w:rFonts w:eastAsia="Times New Roman"/>
                <w:sz w:val="22"/>
                <w:szCs w:val="22"/>
              </w:rPr>
              <w:t>Конкуре</w:t>
            </w:r>
            <w:r w:rsidRPr="00C808D6">
              <w:rPr>
                <w:rFonts w:eastAsia="Times New Roman"/>
                <w:sz w:val="22"/>
                <w:szCs w:val="22"/>
              </w:rPr>
              <w:t>н</w:t>
            </w:r>
            <w:r w:rsidRPr="00C808D6">
              <w:rPr>
                <w:rFonts w:eastAsia="Times New Roman"/>
                <w:sz w:val="22"/>
                <w:szCs w:val="22"/>
              </w:rPr>
              <w:t>ция и типы р</w:t>
            </w:r>
            <w:r w:rsidRPr="00C808D6">
              <w:rPr>
                <w:rFonts w:eastAsia="Times New Roman"/>
                <w:sz w:val="22"/>
                <w:szCs w:val="22"/>
              </w:rPr>
              <w:t>ы</w:t>
            </w:r>
            <w:r w:rsidRPr="00C808D6">
              <w:rPr>
                <w:rFonts w:eastAsia="Times New Roman"/>
                <w:sz w:val="22"/>
                <w:szCs w:val="22"/>
              </w:rPr>
              <w:t>ночных стру</w:t>
            </w:r>
            <w:r w:rsidRPr="00C808D6">
              <w:rPr>
                <w:rFonts w:eastAsia="Times New Roman"/>
                <w:sz w:val="22"/>
                <w:szCs w:val="22"/>
              </w:rPr>
              <w:t>к</w:t>
            </w:r>
            <w:r w:rsidRPr="00C808D6">
              <w:rPr>
                <w:rFonts w:eastAsia="Times New Roman"/>
                <w:sz w:val="22"/>
                <w:szCs w:val="22"/>
              </w:rPr>
              <w:t>тур</w:t>
            </w:r>
            <w:r>
              <w:rPr>
                <w:rFonts w:eastAsia="Times New Roman"/>
                <w:sz w:val="22"/>
                <w:szCs w:val="22"/>
              </w:rPr>
              <w:t>.</w:t>
            </w:r>
          </w:p>
        </w:tc>
        <w:tc>
          <w:tcPr>
            <w:tcW w:w="741" w:type="pct"/>
            <w:vMerge w:val="restart"/>
            <w:vAlign w:val="center"/>
          </w:tcPr>
          <w:p w:rsidR="009C73F6" w:rsidRPr="00222761" w:rsidRDefault="009C73F6" w:rsidP="009C73F6">
            <w:pPr>
              <w:jc w:val="both"/>
            </w:pPr>
            <w:r>
              <w:rPr>
                <w:sz w:val="22"/>
                <w:szCs w:val="22"/>
              </w:rPr>
              <w:t xml:space="preserve">Оценка </w:t>
            </w:r>
            <w:r w:rsidRPr="001164C3">
              <w:rPr>
                <w:sz w:val="22"/>
                <w:szCs w:val="22"/>
              </w:rPr>
              <w:t>эк</w:t>
            </w:r>
            <w:r w:rsidRPr="001164C3">
              <w:rPr>
                <w:sz w:val="22"/>
                <w:szCs w:val="22"/>
              </w:rPr>
              <w:t>о</w:t>
            </w:r>
            <w:r w:rsidRPr="001164C3">
              <w:rPr>
                <w:sz w:val="22"/>
                <w:szCs w:val="22"/>
              </w:rPr>
              <w:t>номической эффекти</w:t>
            </w:r>
            <w:r w:rsidRPr="001164C3">
              <w:rPr>
                <w:sz w:val="22"/>
                <w:szCs w:val="22"/>
              </w:rPr>
              <w:t>в</w:t>
            </w:r>
            <w:r w:rsidRPr="001164C3">
              <w:rPr>
                <w:sz w:val="22"/>
                <w:szCs w:val="22"/>
              </w:rPr>
              <w:t>ности пре</w:t>
            </w:r>
            <w:r w:rsidRPr="001164C3">
              <w:rPr>
                <w:sz w:val="22"/>
                <w:szCs w:val="22"/>
              </w:rPr>
              <w:t>д</w:t>
            </w:r>
            <w:r w:rsidRPr="001164C3">
              <w:rPr>
                <w:sz w:val="22"/>
                <w:szCs w:val="22"/>
              </w:rPr>
              <w:t>приним</w:t>
            </w:r>
            <w:r w:rsidRPr="001164C3">
              <w:rPr>
                <w:sz w:val="22"/>
                <w:szCs w:val="22"/>
              </w:rPr>
              <w:t>а</w:t>
            </w:r>
            <w:r w:rsidRPr="001164C3">
              <w:rPr>
                <w:sz w:val="22"/>
                <w:szCs w:val="22"/>
              </w:rPr>
              <w:t>тельских решений</w:t>
            </w:r>
            <w:r>
              <w:rPr>
                <w:sz w:val="22"/>
                <w:szCs w:val="22"/>
              </w:rPr>
              <w:t xml:space="preserve">. </w:t>
            </w:r>
            <w:r w:rsidRPr="00C808D6">
              <w:rPr>
                <w:rFonts w:eastAsia="Times New Roman"/>
                <w:sz w:val="22"/>
                <w:szCs w:val="22"/>
              </w:rPr>
              <w:t>Конкуре</w:t>
            </w:r>
            <w:r w:rsidRPr="00C808D6">
              <w:rPr>
                <w:rFonts w:eastAsia="Times New Roman"/>
                <w:sz w:val="22"/>
                <w:szCs w:val="22"/>
              </w:rPr>
              <w:t>н</w:t>
            </w:r>
            <w:r w:rsidRPr="00C808D6">
              <w:rPr>
                <w:rFonts w:eastAsia="Times New Roman"/>
                <w:sz w:val="22"/>
                <w:szCs w:val="22"/>
              </w:rPr>
              <w:t>ция и типы рыночных структур</w:t>
            </w:r>
          </w:p>
        </w:tc>
        <w:tc>
          <w:tcPr>
            <w:tcW w:w="2444" w:type="pct"/>
            <w:vAlign w:val="center"/>
          </w:tcPr>
          <w:p w:rsidR="009C73F6" w:rsidRPr="00C808D6" w:rsidRDefault="009C73F6" w:rsidP="009C73F6">
            <w:pPr>
              <w:jc w:val="both"/>
              <w:rPr>
                <w:sz w:val="22"/>
                <w:szCs w:val="22"/>
              </w:rPr>
            </w:pPr>
            <w:r w:rsidRPr="00C808D6">
              <w:rPr>
                <w:sz w:val="22"/>
                <w:szCs w:val="22"/>
              </w:rPr>
              <w:t xml:space="preserve">Сущность категории </w:t>
            </w:r>
            <w:r>
              <w:rPr>
                <w:sz w:val="22"/>
                <w:szCs w:val="22"/>
              </w:rPr>
              <w:t>"</w:t>
            </w:r>
            <w:r w:rsidRPr="00C808D6">
              <w:rPr>
                <w:sz w:val="22"/>
                <w:szCs w:val="22"/>
              </w:rPr>
              <w:t>издержки производства</w:t>
            </w:r>
            <w:r>
              <w:rPr>
                <w:sz w:val="22"/>
                <w:szCs w:val="22"/>
              </w:rPr>
              <w:t>"</w:t>
            </w:r>
            <w:r w:rsidRPr="00C808D6">
              <w:rPr>
                <w:sz w:val="22"/>
                <w:szCs w:val="22"/>
              </w:rPr>
              <w:t>, их виды</w:t>
            </w:r>
            <w:r>
              <w:rPr>
                <w:sz w:val="22"/>
                <w:szCs w:val="22"/>
              </w:rPr>
              <w:t xml:space="preserve">. Выручки от реализации, </w:t>
            </w:r>
            <w:r w:rsidRPr="00C808D6">
              <w:rPr>
                <w:sz w:val="22"/>
                <w:szCs w:val="22"/>
              </w:rPr>
              <w:t xml:space="preserve">прибыль. </w:t>
            </w:r>
          </w:p>
          <w:p w:rsidR="009C73F6" w:rsidRPr="00222761" w:rsidRDefault="009C73F6" w:rsidP="009C73F6">
            <w:pPr>
              <w:jc w:val="both"/>
            </w:pPr>
            <w:r>
              <w:rPr>
                <w:sz w:val="22"/>
                <w:szCs w:val="22"/>
              </w:rPr>
              <w:t xml:space="preserve">Оценка </w:t>
            </w:r>
            <w:r w:rsidRPr="001164C3">
              <w:rPr>
                <w:sz w:val="22"/>
                <w:szCs w:val="22"/>
              </w:rPr>
              <w:t>экономической эффективности пре</w:t>
            </w:r>
            <w:r w:rsidRPr="001164C3">
              <w:rPr>
                <w:sz w:val="22"/>
                <w:szCs w:val="22"/>
              </w:rPr>
              <w:t>д</w:t>
            </w:r>
            <w:r w:rsidRPr="001164C3">
              <w:rPr>
                <w:sz w:val="22"/>
                <w:szCs w:val="22"/>
              </w:rPr>
              <w:t>принимательских решений и отдельных те</w:t>
            </w:r>
            <w:r w:rsidRPr="001164C3">
              <w:rPr>
                <w:sz w:val="22"/>
                <w:szCs w:val="22"/>
              </w:rPr>
              <w:t>х</w:t>
            </w:r>
            <w:r w:rsidRPr="001164C3">
              <w:rPr>
                <w:sz w:val="22"/>
                <w:szCs w:val="22"/>
              </w:rPr>
              <w:t>нологических приемов и действий</w:t>
            </w:r>
          </w:p>
        </w:tc>
        <w:tc>
          <w:tcPr>
            <w:tcW w:w="574" w:type="pct"/>
            <w:vMerge/>
            <w:vAlign w:val="center"/>
          </w:tcPr>
          <w:p w:rsidR="009C73F6" w:rsidRPr="00924093" w:rsidRDefault="009C73F6" w:rsidP="009C73F6">
            <w:pPr>
              <w:jc w:val="both"/>
            </w:pPr>
          </w:p>
        </w:tc>
      </w:tr>
      <w:tr w:rsidR="009C73F6" w:rsidRPr="00E558A3" w:rsidTr="009C73F6">
        <w:tc>
          <w:tcPr>
            <w:tcW w:w="277" w:type="pct"/>
            <w:vAlign w:val="center"/>
          </w:tcPr>
          <w:p w:rsidR="009C73F6" w:rsidRPr="00222761" w:rsidRDefault="009C73F6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964" w:type="pct"/>
            <w:vMerge/>
            <w:vAlign w:val="center"/>
          </w:tcPr>
          <w:p w:rsidR="009C73F6" w:rsidRPr="00190CD1" w:rsidRDefault="009C73F6" w:rsidP="009C73F6">
            <w:pPr>
              <w:jc w:val="both"/>
              <w:rPr>
                <w:bCs/>
              </w:rPr>
            </w:pPr>
          </w:p>
        </w:tc>
        <w:tc>
          <w:tcPr>
            <w:tcW w:w="741" w:type="pct"/>
            <w:vMerge/>
            <w:vAlign w:val="center"/>
          </w:tcPr>
          <w:p w:rsidR="009C73F6" w:rsidRPr="00190CD1" w:rsidRDefault="009C73F6" w:rsidP="009C73F6">
            <w:pPr>
              <w:jc w:val="both"/>
            </w:pPr>
          </w:p>
        </w:tc>
        <w:tc>
          <w:tcPr>
            <w:tcW w:w="2444" w:type="pct"/>
            <w:vAlign w:val="center"/>
          </w:tcPr>
          <w:p w:rsidR="009C73F6" w:rsidRPr="00C808D6" w:rsidRDefault="009C73F6" w:rsidP="009C73F6">
            <w:pPr>
              <w:jc w:val="both"/>
              <w:rPr>
                <w:sz w:val="22"/>
                <w:szCs w:val="22"/>
              </w:rPr>
            </w:pPr>
            <w:r w:rsidRPr="00C808D6">
              <w:rPr>
                <w:caps/>
                <w:sz w:val="22"/>
                <w:szCs w:val="22"/>
              </w:rPr>
              <w:t>к</w:t>
            </w:r>
            <w:r w:rsidRPr="00C808D6">
              <w:rPr>
                <w:sz w:val="22"/>
                <w:szCs w:val="22"/>
              </w:rPr>
              <w:t>онкуренция и основные признаки рыночных структур.</w:t>
            </w:r>
          </w:p>
          <w:p w:rsidR="009C73F6" w:rsidRPr="00C808D6" w:rsidRDefault="009C73F6" w:rsidP="009C73F6">
            <w:pPr>
              <w:jc w:val="both"/>
              <w:rPr>
                <w:caps/>
                <w:sz w:val="22"/>
                <w:szCs w:val="22"/>
              </w:rPr>
            </w:pPr>
            <w:r w:rsidRPr="00C808D6">
              <w:rPr>
                <w:sz w:val="22"/>
                <w:szCs w:val="22"/>
              </w:rPr>
              <w:t>Максимизация прибыли фирмами соверше</w:t>
            </w:r>
            <w:r w:rsidRPr="00C808D6">
              <w:rPr>
                <w:sz w:val="22"/>
                <w:szCs w:val="22"/>
              </w:rPr>
              <w:t>н</w:t>
            </w:r>
            <w:r w:rsidRPr="00C808D6">
              <w:rPr>
                <w:sz w:val="22"/>
                <w:szCs w:val="22"/>
              </w:rPr>
              <w:t>ными и несовершенными конкурентами. Усл</w:t>
            </w:r>
            <w:r w:rsidRPr="00C808D6">
              <w:rPr>
                <w:sz w:val="22"/>
                <w:szCs w:val="22"/>
              </w:rPr>
              <w:t>о</w:t>
            </w:r>
            <w:r w:rsidRPr="00C808D6">
              <w:rPr>
                <w:sz w:val="22"/>
                <w:szCs w:val="22"/>
              </w:rPr>
              <w:t>вия приостановки производства.</w:t>
            </w:r>
          </w:p>
          <w:p w:rsidR="009C73F6" w:rsidRPr="00190CD1" w:rsidRDefault="009C73F6" w:rsidP="009C73F6">
            <w:pPr>
              <w:jc w:val="both"/>
            </w:pPr>
            <w:r w:rsidRPr="00C808D6">
              <w:rPr>
                <w:sz w:val="22"/>
                <w:szCs w:val="22"/>
              </w:rPr>
              <w:t>Ценовая дискриминация. Монопсония. Иску</w:t>
            </w:r>
            <w:r w:rsidRPr="00C808D6">
              <w:rPr>
                <w:sz w:val="22"/>
                <w:szCs w:val="22"/>
              </w:rPr>
              <w:t>с</w:t>
            </w:r>
            <w:r w:rsidRPr="00C808D6">
              <w:rPr>
                <w:sz w:val="22"/>
                <w:szCs w:val="22"/>
              </w:rPr>
              <w:t>ственная и естественная монополии. Орган</w:t>
            </w:r>
            <w:r w:rsidRPr="00C808D6">
              <w:rPr>
                <w:sz w:val="22"/>
                <w:szCs w:val="22"/>
              </w:rPr>
              <w:t>и</w:t>
            </w:r>
            <w:r w:rsidRPr="00C808D6">
              <w:rPr>
                <w:sz w:val="22"/>
                <w:szCs w:val="22"/>
              </w:rPr>
              <w:t>зационные формы монополий. Основы гос</w:t>
            </w:r>
            <w:r w:rsidRPr="00C808D6">
              <w:rPr>
                <w:sz w:val="22"/>
                <w:szCs w:val="22"/>
              </w:rPr>
              <w:t>у</w:t>
            </w:r>
            <w:r w:rsidRPr="00C808D6">
              <w:rPr>
                <w:sz w:val="22"/>
                <w:szCs w:val="22"/>
              </w:rPr>
              <w:t>дарственной политики защиты конкуренции.</w:t>
            </w:r>
          </w:p>
        </w:tc>
        <w:tc>
          <w:tcPr>
            <w:tcW w:w="574" w:type="pct"/>
            <w:vMerge/>
            <w:vAlign w:val="center"/>
          </w:tcPr>
          <w:p w:rsidR="009C73F6" w:rsidRPr="00BE45DA" w:rsidRDefault="009C73F6" w:rsidP="009C73F6">
            <w:pPr>
              <w:jc w:val="both"/>
            </w:pPr>
          </w:p>
        </w:tc>
      </w:tr>
    </w:tbl>
    <w:p w:rsidR="009B267B" w:rsidRDefault="009B267B" w:rsidP="009C73F6">
      <w:pPr>
        <w:jc w:val="both"/>
        <w:rPr>
          <w:b/>
        </w:rPr>
      </w:pPr>
    </w:p>
    <w:p w:rsidR="009330D2" w:rsidRPr="00AC7F8C" w:rsidRDefault="009330D2" w:rsidP="009C73F6">
      <w:pPr>
        <w:jc w:val="both"/>
        <w:rPr>
          <w:b/>
        </w:rPr>
      </w:pPr>
      <w:r>
        <w:rPr>
          <w:b/>
        </w:rPr>
        <w:tab/>
        <w:t>Фонд оценочных средств</w:t>
      </w:r>
    </w:p>
    <w:p w:rsidR="001164C3" w:rsidRPr="009330D2" w:rsidRDefault="001164C3" w:rsidP="009C73F6">
      <w:pPr>
        <w:tabs>
          <w:tab w:val="left" w:leader="underscore" w:pos="9072"/>
        </w:tabs>
        <w:jc w:val="both"/>
        <w:rPr>
          <w:b/>
        </w:rPr>
      </w:pPr>
      <w:r w:rsidRPr="009330D2">
        <w:rPr>
          <w:b/>
        </w:rPr>
        <w:t>Вопросы к зачету</w:t>
      </w:r>
      <w:r w:rsidR="00A07064">
        <w:rPr>
          <w:b/>
        </w:rPr>
        <w:t>: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 xml:space="preserve"> Факторы современного производства. Проблема их ограниченности. Производител</w:t>
      </w:r>
      <w:r w:rsidRPr="00796DF4">
        <w:t>ь</w:t>
      </w:r>
      <w:r w:rsidRPr="00796DF4">
        <w:t>ные силы. Кривая производственных возможностей. Альтернативные издержки. Осно</w:t>
      </w:r>
      <w:r w:rsidRPr="00796DF4">
        <w:t>в</w:t>
      </w:r>
      <w:r w:rsidRPr="00796DF4">
        <w:t>ные элементарные экономические проблемы.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Юридическое и экономическое содержание собственности. Теория прав собственн</w:t>
      </w:r>
      <w:r w:rsidRPr="00796DF4">
        <w:t>о</w:t>
      </w:r>
      <w:r w:rsidRPr="00796DF4">
        <w:t>сти. Объекты собственности. Экономические формы собственности, признаки их класс</w:t>
      </w:r>
      <w:r w:rsidRPr="00796DF4">
        <w:t>и</w:t>
      </w:r>
      <w:r w:rsidRPr="00796DF4">
        <w:t>фикации и основные черты.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Преобразование отношений собственности: формы и критерии эффективности прео</w:t>
      </w:r>
      <w:r w:rsidRPr="00796DF4">
        <w:t>б</w:t>
      </w:r>
      <w:r w:rsidRPr="00796DF4">
        <w:t>разования собственности. Основные особенности и этапы преобразования собственности в России.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Модели экономических систем. Рынок, его сущность и структура. Субъекты рыночной экономики. Положительные и негативные стороны рынка. Функции государства в услов</w:t>
      </w:r>
      <w:r w:rsidRPr="00796DF4">
        <w:t>и</w:t>
      </w:r>
      <w:r w:rsidRPr="00796DF4">
        <w:t>ях рыночной экономики.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 xml:space="preserve">Спрос. Величина спроса. Закон спроса. Неценовые факторы, влияющие на спрос. 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Эластичность спроса по цене: понятие и методика расчетов. Эластичный, неэласти</w:t>
      </w:r>
      <w:r w:rsidRPr="00796DF4">
        <w:t>ч</w:t>
      </w:r>
      <w:r w:rsidRPr="00796DF4">
        <w:t>ный, единичной эластичности спрос по цене и их влияние на выручку от реализации. Эл</w:t>
      </w:r>
      <w:r w:rsidRPr="00796DF4">
        <w:t>а</w:t>
      </w:r>
      <w:r w:rsidRPr="00796DF4">
        <w:t>стичность по цене кривой спроса. Факторы эластичности спроса по цене.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Предложение. Величина предложения. Закон предложения. Неценовые факторы, влияющие на предложение. Эластичность предложения по цене и методика ее расчета. Факторы эластичности предложения по цене. Эластичное, неэластичное, единичной эл</w:t>
      </w:r>
      <w:r w:rsidRPr="00796DF4">
        <w:t>а</w:t>
      </w:r>
      <w:r w:rsidRPr="00796DF4">
        <w:t xml:space="preserve">стичности предложение. 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 xml:space="preserve">Спрос и предложение: рыночное равновесие. 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Эластичность спроса по доходу. Классификация товаров на основе значений коэфф</w:t>
      </w:r>
      <w:r w:rsidRPr="00796DF4">
        <w:t>и</w:t>
      </w:r>
      <w:r w:rsidRPr="00796DF4">
        <w:t>циента эластичности спроса по доходу. Основной фактор эластичности спроса по доходу. Перекрестная эластичность спроса по цене.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Теория предельной полезности. Общая и предельная полезность. Измерение полезн</w:t>
      </w:r>
      <w:r w:rsidRPr="00796DF4">
        <w:t>о</w:t>
      </w:r>
      <w:r w:rsidRPr="00796DF4">
        <w:t>сти. Закон убывающей предельной полезности. Правило максимизации полезности.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Издержки производства: понятие и их виды (общие, постоянные, переменные, средние и предельные). Издержки производства в краткосрочном периоде и их графики.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Экономические и бухгалтерские издержки производства. Прибыль (бухгалтерская, экономическая). Общая, средняя и предельная выручки от  реализации. Максимизация прибыли фирмой несовершенным конкурентом.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Конкуренция. Совершенная конкуренция. Максимизация прибыли фирмой соверше</w:t>
      </w:r>
      <w:r w:rsidRPr="00796DF4">
        <w:t>н</w:t>
      </w:r>
      <w:r w:rsidRPr="00796DF4">
        <w:t>ным конкурентом. Условия приостановки процесса производства.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Типы рыночных структур и их основные характеристики. Несовершенная конкуре</w:t>
      </w:r>
      <w:r w:rsidRPr="00796DF4">
        <w:t>н</w:t>
      </w:r>
      <w:r w:rsidRPr="00796DF4">
        <w:t>ция.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Потери от несовершенной конкуренции. Основы государственной политики защиты конкуренции.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 xml:space="preserve">Содержание и особенности рынка труда. Спрос на труд: понятие, график и факторы, его определяющие. 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Предложения труда: определение понятия и факторы, влияющие на предложение тр</w:t>
      </w:r>
      <w:r w:rsidRPr="00796DF4">
        <w:t>у</w:t>
      </w:r>
      <w:r w:rsidRPr="00796DF4">
        <w:t>да. Эффекты замещения и дохода на рынке труда. Нетипичная кривая предложения труда. Номинальная и реальная заработная плата. Минимальная заработная плата. Диффере</w:t>
      </w:r>
      <w:r w:rsidRPr="00796DF4">
        <w:t>н</w:t>
      </w:r>
      <w:r w:rsidRPr="00796DF4">
        <w:t>циация заработной платы.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 xml:space="preserve">Социальные и экономические последствия инфляции. Меры борьбы с инфляцией. </w:t>
      </w:r>
    </w:p>
    <w:p w:rsidR="001164C3" w:rsidRPr="00796DF4" w:rsidRDefault="001164C3" w:rsidP="009C73F6">
      <w:pPr>
        <w:numPr>
          <w:ilvl w:val="0"/>
          <w:numId w:val="9"/>
        </w:numPr>
        <w:jc w:val="both"/>
      </w:pPr>
      <w:r w:rsidRPr="00796DF4">
        <w:t>Безработица, ее причины и формы.</w:t>
      </w:r>
    </w:p>
    <w:p w:rsidR="005E408F" w:rsidRDefault="001164C3" w:rsidP="009C73F6">
      <w:pPr>
        <w:numPr>
          <w:ilvl w:val="0"/>
          <w:numId w:val="9"/>
        </w:numPr>
        <w:jc w:val="both"/>
      </w:pPr>
      <w:r w:rsidRPr="00796DF4">
        <w:t>Социальная политика государства и е</w:t>
      </w:r>
      <w:r w:rsidR="003F253C">
        <w:t>е</w:t>
      </w:r>
      <w:r w:rsidRPr="00796DF4">
        <w:t xml:space="preserve"> основные направления. </w:t>
      </w:r>
    </w:p>
    <w:p w:rsidR="00AC7065" w:rsidRDefault="00AC7065" w:rsidP="009C73F6">
      <w:pPr>
        <w:jc w:val="both"/>
      </w:pPr>
    </w:p>
    <w:p w:rsidR="009C73F6" w:rsidRDefault="009C73F6" w:rsidP="009C73F6">
      <w:pPr>
        <w:jc w:val="both"/>
      </w:pPr>
    </w:p>
    <w:p w:rsidR="009C73F6" w:rsidRPr="00B02319" w:rsidRDefault="009C73F6" w:rsidP="009C73F6">
      <w:pPr>
        <w:jc w:val="both"/>
        <w:rPr>
          <w:b/>
        </w:rPr>
      </w:pPr>
      <w:r w:rsidRPr="00B02319">
        <w:rPr>
          <w:b/>
        </w:rPr>
        <w:lastRenderedPageBreak/>
        <w:t xml:space="preserve">Критерии оценки знаний и компетенций слушателей: </w:t>
      </w:r>
    </w:p>
    <w:p w:rsidR="009C73F6" w:rsidRPr="00B02319" w:rsidRDefault="009C73F6" w:rsidP="009C73F6">
      <w:pPr>
        <w:jc w:val="both"/>
      </w:pPr>
      <w:r w:rsidRPr="00B02319">
        <w:tab/>
        <w:t>Показателями уровня освоенности компетенций являются:</w:t>
      </w:r>
    </w:p>
    <w:p w:rsidR="009C73F6" w:rsidRPr="00B02319" w:rsidRDefault="009C73F6" w:rsidP="009C73F6">
      <w:pPr>
        <w:jc w:val="both"/>
      </w:pPr>
      <w:r w:rsidRPr="00B02319">
        <w:tab/>
        <w:t>1-й этап (уровень знаний):</w:t>
      </w:r>
    </w:p>
    <w:p w:rsidR="009C73F6" w:rsidRPr="00B02319" w:rsidRDefault="009C73F6" w:rsidP="009C73F6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9C73F6" w:rsidRPr="00B02319" w:rsidRDefault="009C73F6" w:rsidP="009C73F6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9C73F6" w:rsidRPr="00B02319" w:rsidRDefault="009C73F6" w:rsidP="009C73F6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9C73F6" w:rsidRPr="00B02319" w:rsidRDefault="009C73F6" w:rsidP="009C73F6">
      <w:pPr>
        <w:jc w:val="both"/>
      </w:pPr>
      <w:r w:rsidRPr="00B02319">
        <w:tab/>
        <w:t>2-й этап (уровень умений):</w:t>
      </w:r>
    </w:p>
    <w:p w:rsidR="009C73F6" w:rsidRPr="00B02319" w:rsidRDefault="009C73F6" w:rsidP="009C73F6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решать задачи средней сложности – хорошо (4).</w:t>
      </w:r>
    </w:p>
    <w:p w:rsidR="009C73F6" w:rsidRPr="00B02319" w:rsidRDefault="009C73F6" w:rsidP="009C73F6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9C73F6" w:rsidRPr="00B02319" w:rsidRDefault="009C73F6" w:rsidP="009C73F6">
      <w:pPr>
        <w:jc w:val="both"/>
      </w:pPr>
      <w:r w:rsidRPr="00B02319">
        <w:tab/>
        <w:t>3-й этап (уровень владения навыками):</w:t>
      </w:r>
    </w:p>
    <w:p w:rsidR="009C73F6" w:rsidRPr="00B02319" w:rsidRDefault="009C73F6" w:rsidP="009C73F6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9C73F6" w:rsidRPr="00B02319" w:rsidRDefault="009C73F6" w:rsidP="009C73F6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9C73F6" w:rsidRPr="00B02319" w:rsidRDefault="009C73F6" w:rsidP="009C73F6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9C73F6" w:rsidRPr="00B02319" w:rsidRDefault="009C73F6" w:rsidP="009C73F6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9C73F6" w:rsidRDefault="009C73F6" w:rsidP="009C73F6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9C73F6" w:rsidRDefault="009C73F6" w:rsidP="009C73F6">
      <w:pPr>
        <w:jc w:val="both"/>
      </w:pPr>
    </w:p>
    <w:p w:rsidR="009C73F6" w:rsidRDefault="009330D2" w:rsidP="009C73F6">
      <w:pPr>
        <w:jc w:val="center"/>
        <w:rPr>
          <w:b/>
        </w:rPr>
      </w:pPr>
      <w:r w:rsidRPr="00572528">
        <w:rPr>
          <w:b/>
        </w:rPr>
        <w:t>4.3.10 Рабочая программа дисциплины</w:t>
      </w:r>
    </w:p>
    <w:p w:rsidR="009330D2" w:rsidRPr="00572528" w:rsidRDefault="009C73F6" w:rsidP="009C73F6">
      <w:pPr>
        <w:jc w:val="center"/>
        <w:rPr>
          <w:b/>
        </w:rPr>
      </w:pPr>
      <w:r>
        <w:rPr>
          <w:b/>
        </w:rPr>
        <w:t>«</w:t>
      </w:r>
      <w:r w:rsidR="009330D2" w:rsidRPr="00572528">
        <w:rPr>
          <w:b/>
        </w:rPr>
        <w:t>Управление деятельностью по оказа</w:t>
      </w:r>
      <w:r>
        <w:rPr>
          <w:b/>
        </w:rPr>
        <w:t>нию услуг в области кинологии»</w:t>
      </w:r>
    </w:p>
    <w:p w:rsidR="009B267B" w:rsidRPr="00107FC1" w:rsidRDefault="009B267B" w:rsidP="009C73F6">
      <w:pPr>
        <w:jc w:val="both"/>
        <w:rPr>
          <w:b/>
        </w:rPr>
      </w:pPr>
    </w:p>
    <w:p w:rsidR="009B267B" w:rsidRPr="00441401" w:rsidRDefault="009B267B" w:rsidP="009C73F6">
      <w:pPr>
        <w:widowControl w:val="0"/>
        <w:jc w:val="both"/>
        <w:rPr>
          <w:spacing w:val="-1"/>
        </w:rPr>
      </w:pPr>
      <w:r w:rsidRPr="00441401">
        <w:rPr>
          <w:u w:val="single"/>
        </w:rPr>
        <w:t>Цель дисциплины</w:t>
      </w:r>
      <w:r w:rsidRPr="00441401">
        <w:t xml:space="preserve"> - формирование у слушателей </w:t>
      </w:r>
      <w:r w:rsidR="00E64823">
        <w:t xml:space="preserve">системы знаний по </w:t>
      </w:r>
      <w:r w:rsidR="00E64823" w:rsidRPr="00E64823">
        <w:t>управлени</w:t>
      </w:r>
      <w:r w:rsidR="00E64823">
        <w:t>ю</w:t>
      </w:r>
      <w:r w:rsidR="00E64823" w:rsidRPr="00E64823">
        <w:t xml:space="preserve"> деятел</w:t>
      </w:r>
      <w:r w:rsidR="00E64823" w:rsidRPr="00E64823">
        <w:t>ь</w:t>
      </w:r>
      <w:r w:rsidR="00E64823" w:rsidRPr="00E64823">
        <w:t>ностью по оказанию услуг в области кинологии</w:t>
      </w:r>
      <w:r w:rsidRPr="00E64823">
        <w:rPr>
          <w:spacing w:val="-1"/>
        </w:rPr>
        <w:t>,</w:t>
      </w:r>
      <w:r w:rsidRPr="00441401">
        <w:rPr>
          <w:spacing w:val="-1"/>
        </w:rPr>
        <w:t xml:space="preserve"> освоение </w:t>
      </w:r>
      <w:r w:rsidRPr="00441401">
        <w:t>профессиональных компете</w:t>
      </w:r>
      <w:r w:rsidRPr="00441401">
        <w:t>н</w:t>
      </w:r>
      <w:r w:rsidRPr="00441401">
        <w:t>ций</w:t>
      </w:r>
      <w:r w:rsidRPr="00441401">
        <w:rPr>
          <w:spacing w:val="-1"/>
        </w:rPr>
        <w:t>.</w:t>
      </w:r>
    </w:p>
    <w:p w:rsidR="009B267B" w:rsidRPr="00441401" w:rsidRDefault="009B267B" w:rsidP="009C73F6">
      <w:pPr>
        <w:tabs>
          <w:tab w:val="left" w:pos="2800"/>
        </w:tabs>
        <w:ind w:firstLine="708"/>
        <w:jc w:val="both"/>
        <w:rPr>
          <w:bCs/>
          <w:spacing w:val="1"/>
          <w:u w:val="single"/>
        </w:rPr>
      </w:pPr>
    </w:p>
    <w:p w:rsidR="009B267B" w:rsidRPr="00A42FFB" w:rsidRDefault="009B267B" w:rsidP="009C73F6">
      <w:pPr>
        <w:tabs>
          <w:tab w:val="left" w:pos="2800"/>
        </w:tabs>
        <w:jc w:val="both"/>
        <w:rPr>
          <w:b/>
          <w:bCs/>
          <w:u w:val="single"/>
        </w:rPr>
      </w:pPr>
      <w:r w:rsidRPr="00A42FFB">
        <w:rPr>
          <w:bCs/>
          <w:spacing w:val="1"/>
          <w:u w:val="single"/>
        </w:rPr>
        <w:t xml:space="preserve">Задачи </w:t>
      </w:r>
      <w:r w:rsidRPr="00A42FFB">
        <w:rPr>
          <w:rStyle w:val="af3"/>
          <w:b w:val="0"/>
          <w:u w:val="single"/>
        </w:rPr>
        <w:t>дисциплины</w:t>
      </w:r>
      <w:r w:rsidRPr="00A42FFB">
        <w:rPr>
          <w:b/>
          <w:bCs/>
          <w:u w:val="single"/>
        </w:rPr>
        <w:t>:</w:t>
      </w:r>
    </w:p>
    <w:p w:rsidR="00E64823" w:rsidRDefault="00E64823" w:rsidP="009C73F6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- </w:t>
      </w:r>
      <w:r w:rsidR="009B267B" w:rsidRPr="009B267B">
        <w:rPr>
          <w:color w:val="000000"/>
          <w:shd w:val="clear" w:color="auto" w:fill="FFFFFF"/>
        </w:rPr>
        <w:t>реализаци</w:t>
      </w:r>
      <w:r>
        <w:rPr>
          <w:color w:val="000000"/>
          <w:shd w:val="clear" w:color="auto" w:fill="FFFFFF"/>
        </w:rPr>
        <w:t>я</w:t>
      </w:r>
      <w:r w:rsidR="009B267B" w:rsidRPr="009B267B">
        <w:rPr>
          <w:color w:val="000000"/>
          <w:shd w:val="clear" w:color="auto" w:fill="FFFFFF"/>
        </w:rPr>
        <w:t xml:space="preserve"> государственных требований к минимуму содержания и уровню подготовки выпускников по направлению «</w:t>
      </w:r>
      <w:r>
        <w:rPr>
          <w:color w:val="000000"/>
          <w:shd w:val="clear" w:color="auto" w:fill="FFFFFF"/>
        </w:rPr>
        <w:t>Кинология</w:t>
      </w:r>
      <w:r w:rsidR="009B267B" w:rsidRPr="009B267B">
        <w:rPr>
          <w:color w:val="000000"/>
          <w:shd w:val="clear" w:color="auto" w:fill="FFFFFF"/>
        </w:rPr>
        <w:t>»</w:t>
      </w:r>
      <w:r>
        <w:rPr>
          <w:color w:val="000000"/>
          <w:shd w:val="clear" w:color="auto" w:fill="FFFFFF"/>
        </w:rPr>
        <w:t>;</w:t>
      </w:r>
      <w:r w:rsidR="009B267B" w:rsidRPr="009B267B">
        <w:rPr>
          <w:color w:val="000000"/>
          <w:shd w:val="clear" w:color="auto" w:fill="FFFFFF"/>
        </w:rPr>
        <w:t xml:space="preserve"> </w:t>
      </w:r>
    </w:p>
    <w:p w:rsidR="00E64823" w:rsidRDefault="00E64823" w:rsidP="009C73F6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- </w:t>
      </w:r>
      <w:r w:rsidR="009B267B" w:rsidRPr="009B267B">
        <w:rPr>
          <w:color w:val="000000"/>
          <w:shd w:val="clear" w:color="auto" w:fill="FFFFFF"/>
        </w:rPr>
        <w:t>формирование у студентов знания и навыки по управлению предприяти</w:t>
      </w:r>
      <w:r>
        <w:rPr>
          <w:color w:val="000000"/>
          <w:shd w:val="clear" w:color="auto" w:fill="FFFFFF"/>
        </w:rPr>
        <w:t>ем</w:t>
      </w:r>
      <w:r w:rsidR="009B267B" w:rsidRPr="009B267B">
        <w:rPr>
          <w:color w:val="000000"/>
          <w:shd w:val="clear" w:color="auto" w:fill="FFFFFF"/>
        </w:rPr>
        <w:t>, обеспеч</w:t>
      </w:r>
      <w:r w:rsidR="009B267B" w:rsidRPr="009B267B">
        <w:rPr>
          <w:color w:val="000000"/>
          <w:shd w:val="clear" w:color="auto" w:fill="FFFFFF"/>
        </w:rPr>
        <w:t>и</w:t>
      </w:r>
      <w:r w:rsidR="009B267B" w:rsidRPr="009B267B">
        <w:rPr>
          <w:color w:val="000000"/>
          <w:shd w:val="clear" w:color="auto" w:fill="FFFFFF"/>
        </w:rPr>
        <w:t xml:space="preserve">вающие компаниям более высокую рентабельность; </w:t>
      </w:r>
    </w:p>
    <w:p w:rsidR="00E64823" w:rsidRDefault="00E64823" w:rsidP="009C73F6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- получение </w:t>
      </w:r>
      <w:r w:rsidR="009B267B" w:rsidRPr="009B267B">
        <w:rPr>
          <w:color w:val="000000"/>
          <w:shd w:val="clear" w:color="auto" w:fill="FFFFFF"/>
        </w:rPr>
        <w:t>теоретически</w:t>
      </w:r>
      <w:r>
        <w:rPr>
          <w:color w:val="000000"/>
          <w:shd w:val="clear" w:color="auto" w:fill="FFFFFF"/>
        </w:rPr>
        <w:t>х</w:t>
      </w:r>
      <w:r w:rsidR="009B267B" w:rsidRPr="009B267B">
        <w:rPr>
          <w:color w:val="000000"/>
          <w:shd w:val="clear" w:color="auto" w:fill="FFFFFF"/>
        </w:rPr>
        <w:t xml:space="preserve"> знани</w:t>
      </w:r>
      <w:r>
        <w:rPr>
          <w:color w:val="000000"/>
          <w:shd w:val="clear" w:color="auto" w:fill="FFFFFF"/>
        </w:rPr>
        <w:t>й</w:t>
      </w:r>
      <w:r w:rsidR="009B267B" w:rsidRPr="009B267B">
        <w:rPr>
          <w:color w:val="000000"/>
          <w:shd w:val="clear" w:color="auto" w:fill="FFFFFF"/>
        </w:rPr>
        <w:t xml:space="preserve"> об экономике предприятия; </w:t>
      </w:r>
    </w:p>
    <w:p w:rsidR="00E64823" w:rsidRDefault="00E64823" w:rsidP="009C73F6">
      <w:pPr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 xml:space="preserve">- освоение </w:t>
      </w:r>
      <w:r w:rsidR="009B267B" w:rsidRPr="009B267B">
        <w:rPr>
          <w:color w:val="000000"/>
          <w:shd w:val="clear" w:color="auto" w:fill="FFFFFF"/>
        </w:rPr>
        <w:t>прикладны</w:t>
      </w:r>
      <w:r>
        <w:rPr>
          <w:color w:val="000000"/>
          <w:shd w:val="clear" w:color="auto" w:fill="FFFFFF"/>
        </w:rPr>
        <w:t>х</w:t>
      </w:r>
      <w:r w:rsidR="009B267B" w:rsidRPr="009B267B">
        <w:rPr>
          <w:color w:val="000000"/>
          <w:shd w:val="clear" w:color="auto" w:fill="FFFFFF"/>
        </w:rPr>
        <w:t xml:space="preserve"> знани</w:t>
      </w:r>
      <w:r>
        <w:rPr>
          <w:color w:val="000000"/>
          <w:shd w:val="clear" w:color="auto" w:fill="FFFFFF"/>
        </w:rPr>
        <w:t>й</w:t>
      </w:r>
      <w:r w:rsidR="009B267B" w:rsidRPr="009B267B">
        <w:rPr>
          <w:color w:val="000000"/>
          <w:shd w:val="clear" w:color="auto" w:fill="FFFFFF"/>
        </w:rPr>
        <w:t xml:space="preserve"> в области развития форм и методов управления предпр</w:t>
      </w:r>
      <w:r w:rsidR="009B267B" w:rsidRPr="009B267B">
        <w:rPr>
          <w:color w:val="000000"/>
          <w:shd w:val="clear" w:color="auto" w:fill="FFFFFF"/>
        </w:rPr>
        <w:t>и</w:t>
      </w:r>
      <w:r w:rsidR="009B267B" w:rsidRPr="009B267B">
        <w:rPr>
          <w:color w:val="000000"/>
          <w:shd w:val="clear" w:color="auto" w:fill="FFFFFF"/>
        </w:rPr>
        <w:t>ятием в условиях рыночной экономики</w:t>
      </w:r>
      <w:r>
        <w:rPr>
          <w:color w:val="000000"/>
          <w:shd w:val="clear" w:color="auto" w:fill="FFFFFF"/>
        </w:rPr>
        <w:t>;</w:t>
      </w:r>
      <w:r w:rsidR="009B267B" w:rsidRPr="009B267B">
        <w:rPr>
          <w:color w:val="000000"/>
          <w:shd w:val="clear" w:color="auto" w:fill="FFFFFF"/>
        </w:rPr>
        <w:t xml:space="preserve"> </w:t>
      </w:r>
    </w:p>
    <w:p w:rsidR="009B267B" w:rsidRPr="009B267B" w:rsidRDefault="00E64823" w:rsidP="009C73F6">
      <w:pPr>
        <w:jc w:val="both"/>
        <w:rPr>
          <w:b/>
        </w:rPr>
      </w:pPr>
      <w:r>
        <w:rPr>
          <w:color w:val="000000"/>
          <w:shd w:val="clear" w:color="auto" w:fill="FFFFFF"/>
        </w:rPr>
        <w:t>- изучение</w:t>
      </w:r>
      <w:r w:rsidR="009B267B" w:rsidRPr="009B267B">
        <w:rPr>
          <w:color w:val="000000"/>
          <w:shd w:val="clear" w:color="auto" w:fill="FFFFFF"/>
        </w:rPr>
        <w:t xml:space="preserve"> теоретически</w:t>
      </w:r>
      <w:r>
        <w:rPr>
          <w:color w:val="000000"/>
          <w:shd w:val="clear" w:color="auto" w:fill="FFFFFF"/>
        </w:rPr>
        <w:t>х</w:t>
      </w:r>
      <w:r w:rsidR="009B267B" w:rsidRPr="009B267B">
        <w:rPr>
          <w:color w:val="000000"/>
          <w:shd w:val="clear" w:color="auto" w:fill="FFFFFF"/>
        </w:rPr>
        <w:t xml:space="preserve"> и практически</w:t>
      </w:r>
      <w:r>
        <w:rPr>
          <w:color w:val="000000"/>
          <w:shd w:val="clear" w:color="auto" w:fill="FFFFFF"/>
        </w:rPr>
        <w:t>х</w:t>
      </w:r>
      <w:r w:rsidR="009B267B" w:rsidRPr="009B267B">
        <w:rPr>
          <w:color w:val="000000"/>
          <w:shd w:val="clear" w:color="auto" w:fill="FFFFFF"/>
        </w:rPr>
        <w:t xml:space="preserve"> основ логистики и снабжения в </w:t>
      </w:r>
      <w:r>
        <w:rPr>
          <w:color w:val="000000"/>
          <w:shd w:val="clear" w:color="auto" w:fill="FFFFFF"/>
        </w:rPr>
        <w:t xml:space="preserve">кинологическом </w:t>
      </w:r>
      <w:r w:rsidR="009B267B" w:rsidRPr="009B267B">
        <w:rPr>
          <w:color w:val="000000"/>
          <w:shd w:val="clear" w:color="auto" w:fill="FFFFFF"/>
        </w:rPr>
        <w:t>бизнесе</w:t>
      </w:r>
      <w:r>
        <w:rPr>
          <w:color w:val="000000"/>
          <w:shd w:val="clear" w:color="auto" w:fill="FFFFFF"/>
        </w:rPr>
        <w:t>.</w:t>
      </w:r>
    </w:p>
    <w:p w:rsidR="009B267B" w:rsidRDefault="009B267B" w:rsidP="009C73F6">
      <w:pPr>
        <w:jc w:val="both"/>
        <w:rPr>
          <w:b/>
        </w:rPr>
      </w:pPr>
    </w:p>
    <w:p w:rsidR="009B267B" w:rsidRPr="00A42FFB" w:rsidRDefault="009B267B" w:rsidP="009C73F6">
      <w:pPr>
        <w:jc w:val="both"/>
        <w:rPr>
          <w:u w:val="single"/>
        </w:rPr>
      </w:pPr>
      <w:r w:rsidRPr="00A42FFB">
        <w:rPr>
          <w:u w:val="single"/>
        </w:rPr>
        <w:t>Процесс изучения дисциплины направлен на формирование следующих компетенций: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5.2. Планировать выполнение работ исполнителями.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5.3. Организовывать работу трудового коллектива.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5.4. Контролировать ход и оценивать результаты выполнения работ исполнителями.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5.5. Изучать рынок и конъюнктуру услуг в области кинологии.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5.6. Участвовать в выработке мер по оптимизации процессов оказания услуг в области профессиональной деятельности.</w:t>
      </w:r>
    </w:p>
    <w:p w:rsidR="009B267B" w:rsidRPr="0006455D" w:rsidRDefault="009B267B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5.7. Вести утвержденную учетно-отчетную документацию.</w:t>
      </w:r>
    </w:p>
    <w:p w:rsidR="009B267B" w:rsidRPr="00E64823" w:rsidRDefault="009B267B" w:rsidP="009C73F6">
      <w:pPr>
        <w:jc w:val="both"/>
        <w:rPr>
          <w:u w:val="single"/>
        </w:rPr>
      </w:pPr>
    </w:p>
    <w:p w:rsidR="009C73F6" w:rsidRDefault="009C73F6" w:rsidP="009C73F6">
      <w:pPr>
        <w:jc w:val="both"/>
        <w:rPr>
          <w:u w:val="single"/>
        </w:rPr>
      </w:pPr>
    </w:p>
    <w:p w:rsidR="009B267B" w:rsidRPr="00A42FFB" w:rsidRDefault="009B267B" w:rsidP="009C73F6">
      <w:pPr>
        <w:jc w:val="both"/>
        <w:rPr>
          <w:u w:val="single"/>
        </w:rPr>
      </w:pPr>
      <w:r w:rsidRPr="00A42FFB">
        <w:rPr>
          <w:u w:val="single"/>
        </w:rPr>
        <w:lastRenderedPageBreak/>
        <w:t>Объем дисциплины и виды учебной работы</w:t>
      </w:r>
    </w:p>
    <w:p w:rsidR="009B267B" w:rsidRDefault="009B267B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9B267B" w:rsidTr="009B267B">
        <w:tc>
          <w:tcPr>
            <w:tcW w:w="4785" w:type="dxa"/>
          </w:tcPr>
          <w:p w:rsidR="009B267B" w:rsidRPr="009B267B" w:rsidRDefault="009B267B" w:rsidP="009C73F6">
            <w:pPr>
              <w:jc w:val="both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9B267B" w:rsidRPr="009B267B" w:rsidRDefault="009B267B" w:rsidP="009C73F6">
            <w:pPr>
              <w:jc w:val="center"/>
              <w:rPr>
                <w:b/>
                <w:sz w:val="22"/>
              </w:rPr>
            </w:pPr>
            <w:r w:rsidRPr="009B267B">
              <w:rPr>
                <w:b/>
                <w:sz w:val="22"/>
              </w:rPr>
              <w:t>Всего часов</w:t>
            </w:r>
          </w:p>
        </w:tc>
      </w:tr>
      <w:tr w:rsidR="009B267B" w:rsidTr="009B267B">
        <w:tc>
          <w:tcPr>
            <w:tcW w:w="4785" w:type="dxa"/>
          </w:tcPr>
          <w:p w:rsidR="009B267B" w:rsidRPr="00553024" w:rsidRDefault="009B267B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9B267B" w:rsidRPr="00553024" w:rsidRDefault="009B267B" w:rsidP="009C73F6">
            <w:pPr>
              <w:jc w:val="center"/>
            </w:pPr>
            <w:r>
              <w:t>12</w:t>
            </w:r>
          </w:p>
        </w:tc>
      </w:tr>
      <w:tr w:rsidR="009B267B" w:rsidTr="009B267B">
        <w:tc>
          <w:tcPr>
            <w:tcW w:w="4785" w:type="dxa"/>
          </w:tcPr>
          <w:p w:rsidR="009B267B" w:rsidRPr="003408B8" w:rsidRDefault="009B267B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9B267B" w:rsidRPr="00553024" w:rsidRDefault="009B267B" w:rsidP="009C73F6">
            <w:pPr>
              <w:jc w:val="center"/>
            </w:pPr>
          </w:p>
        </w:tc>
      </w:tr>
      <w:tr w:rsidR="009B267B" w:rsidTr="009B267B">
        <w:trPr>
          <w:trHeight w:val="211"/>
        </w:trPr>
        <w:tc>
          <w:tcPr>
            <w:tcW w:w="4785" w:type="dxa"/>
          </w:tcPr>
          <w:p w:rsidR="009B267B" w:rsidRPr="003408B8" w:rsidRDefault="009B267B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9B267B" w:rsidRDefault="009B267B" w:rsidP="009C73F6">
            <w:pPr>
              <w:jc w:val="center"/>
            </w:pPr>
            <w:r>
              <w:t>4</w:t>
            </w:r>
          </w:p>
        </w:tc>
      </w:tr>
      <w:tr w:rsidR="009B267B" w:rsidTr="009B267B">
        <w:tc>
          <w:tcPr>
            <w:tcW w:w="4785" w:type="dxa"/>
          </w:tcPr>
          <w:p w:rsidR="009B267B" w:rsidRPr="003408B8" w:rsidRDefault="009B267B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9B267B" w:rsidRDefault="00D471DD" w:rsidP="009C73F6">
            <w:pPr>
              <w:jc w:val="center"/>
            </w:pPr>
            <w:r>
              <w:t>6</w:t>
            </w:r>
          </w:p>
        </w:tc>
      </w:tr>
      <w:tr w:rsidR="009B267B" w:rsidTr="009B267B">
        <w:tc>
          <w:tcPr>
            <w:tcW w:w="4785" w:type="dxa"/>
          </w:tcPr>
          <w:p w:rsidR="009B267B" w:rsidRDefault="009B267B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9B267B" w:rsidRDefault="00D471DD" w:rsidP="009C73F6">
            <w:pPr>
              <w:jc w:val="center"/>
            </w:pPr>
            <w:r>
              <w:t>4</w:t>
            </w:r>
          </w:p>
        </w:tc>
      </w:tr>
      <w:tr w:rsidR="009B267B" w:rsidTr="009B267B">
        <w:tc>
          <w:tcPr>
            <w:tcW w:w="4785" w:type="dxa"/>
          </w:tcPr>
          <w:p w:rsidR="009B267B" w:rsidRDefault="009B267B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9B267B" w:rsidRDefault="009B267B" w:rsidP="009C73F6">
            <w:pPr>
              <w:jc w:val="center"/>
            </w:pPr>
            <w:r w:rsidRPr="003408B8">
              <w:t>зачет</w:t>
            </w:r>
          </w:p>
        </w:tc>
      </w:tr>
      <w:tr w:rsidR="009B267B" w:rsidTr="009B267B">
        <w:tc>
          <w:tcPr>
            <w:tcW w:w="4785" w:type="dxa"/>
          </w:tcPr>
          <w:p w:rsidR="009B267B" w:rsidRPr="003408B8" w:rsidRDefault="009B267B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9B267B" w:rsidRPr="003408B8" w:rsidRDefault="009B267B" w:rsidP="009C73F6">
            <w:pPr>
              <w:jc w:val="center"/>
            </w:pPr>
            <w:r>
              <w:t>14</w:t>
            </w:r>
          </w:p>
        </w:tc>
      </w:tr>
    </w:tbl>
    <w:p w:rsidR="009B267B" w:rsidRDefault="009B267B" w:rsidP="009C73F6">
      <w:pPr>
        <w:jc w:val="both"/>
        <w:rPr>
          <w:u w:val="single"/>
        </w:rPr>
      </w:pPr>
    </w:p>
    <w:p w:rsidR="00107FC1" w:rsidRDefault="00107FC1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107FC1" w:rsidRDefault="00107FC1" w:rsidP="009C73F6">
      <w:pPr>
        <w:jc w:val="both"/>
        <w:rPr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5103"/>
        <w:gridCol w:w="567"/>
        <w:gridCol w:w="850"/>
        <w:gridCol w:w="1276"/>
        <w:gridCol w:w="1276"/>
      </w:tblGrid>
      <w:tr w:rsidR="009B267B" w:rsidRPr="00E558A3" w:rsidTr="009C73F6">
        <w:tc>
          <w:tcPr>
            <w:tcW w:w="534" w:type="dxa"/>
            <w:vMerge w:val="restar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5103" w:type="dxa"/>
            <w:vMerge w:val="restar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969" w:type="dxa"/>
            <w:gridSpan w:val="4"/>
            <w:vAlign w:val="center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9B267B" w:rsidRPr="00E558A3" w:rsidTr="009C73F6">
        <w:tc>
          <w:tcPr>
            <w:tcW w:w="534" w:type="dxa"/>
            <w:vMerge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103" w:type="dxa"/>
            <w:vMerge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567" w:type="dxa"/>
            <w:vMerge w:val="restart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3402" w:type="dxa"/>
            <w:gridSpan w:val="3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9B267B" w:rsidRPr="00E558A3" w:rsidTr="009C73F6">
        <w:trPr>
          <w:trHeight w:val="443"/>
        </w:trPr>
        <w:tc>
          <w:tcPr>
            <w:tcW w:w="534" w:type="dxa"/>
            <w:vMerge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103" w:type="dxa"/>
            <w:vMerge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567" w:type="dxa"/>
            <w:vMerge/>
          </w:tcPr>
          <w:p w:rsidR="009B267B" w:rsidRPr="00222761" w:rsidRDefault="009B267B" w:rsidP="009C73F6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0" w:type="dxa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276" w:type="dxa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276" w:type="dxa"/>
          </w:tcPr>
          <w:p w:rsidR="009B267B" w:rsidRPr="00222761" w:rsidRDefault="009B267B" w:rsidP="009C73F6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9B267B" w:rsidRPr="00E558A3" w:rsidTr="009C73F6">
        <w:tc>
          <w:tcPr>
            <w:tcW w:w="534" w:type="dxa"/>
            <w:vAlign w:val="center"/>
          </w:tcPr>
          <w:p w:rsidR="009B267B" w:rsidRPr="00222761" w:rsidRDefault="009B267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5103" w:type="dxa"/>
            <w:vAlign w:val="center"/>
          </w:tcPr>
          <w:p w:rsidR="009B267B" w:rsidRPr="00C808D6" w:rsidRDefault="00572528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t xml:space="preserve">Общая теория управления. </w:t>
            </w:r>
          </w:p>
        </w:tc>
        <w:tc>
          <w:tcPr>
            <w:tcW w:w="567" w:type="dxa"/>
            <w:vAlign w:val="center"/>
          </w:tcPr>
          <w:p w:rsidR="009B267B" w:rsidRPr="00222761" w:rsidRDefault="009B267B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850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-</w:t>
            </w:r>
          </w:p>
        </w:tc>
      </w:tr>
      <w:tr w:rsidR="009B267B" w:rsidRPr="00E558A3" w:rsidTr="009C73F6">
        <w:tc>
          <w:tcPr>
            <w:tcW w:w="534" w:type="dxa"/>
            <w:vAlign w:val="center"/>
          </w:tcPr>
          <w:p w:rsidR="009B267B" w:rsidRPr="00222761" w:rsidRDefault="009B267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5103" w:type="dxa"/>
            <w:vAlign w:val="center"/>
          </w:tcPr>
          <w:p w:rsidR="009B267B" w:rsidRPr="00222761" w:rsidRDefault="009C73F6" w:rsidP="009C73F6">
            <w:pPr>
              <w:jc w:val="both"/>
              <w:rPr>
                <w:rFonts w:eastAsia="Times New Roman"/>
              </w:rPr>
            </w:pPr>
            <w:r>
              <w:t>Коммуникации в системе управления.</w:t>
            </w:r>
          </w:p>
        </w:tc>
        <w:tc>
          <w:tcPr>
            <w:tcW w:w="567" w:type="dxa"/>
            <w:vAlign w:val="center"/>
          </w:tcPr>
          <w:p w:rsidR="009B267B" w:rsidRPr="00222761" w:rsidRDefault="00D471DD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850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-</w:t>
            </w:r>
          </w:p>
        </w:tc>
        <w:tc>
          <w:tcPr>
            <w:tcW w:w="1276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9B267B" w:rsidRPr="00222761" w:rsidRDefault="00D471DD" w:rsidP="009C73F6">
            <w:pPr>
              <w:jc w:val="center"/>
            </w:pPr>
            <w:r>
              <w:t>2</w:t>
            </w:r>
          </w:p>
        </w:tc>
      </w:tr>
      <w:tr w:rsidR="009B267B" w:rsidRPr="00E558A3" w:rsidTr="009C73F6">
        <w:trPr>
          <w:trHeight w:val="297"/>
        </w:trPr>
        <w:tc>
          <w:tcPr>
            <w:tcW w:w="534" w:type="dxa"/>
            <w:vAlign w:val="center"/>
          </w:tcPr>
          <w:p w:rsidR="009B267B" w:rsidRPr="00222761" w:rsidRDefault="009B267B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5103" w:type="dxa"/>
            <w:vAlign w:val="center"/>
          </w:tcPr>
          <w:p w:rsidR="009B267B" w:rsidRPr="00C808D6" w:rsidRDefault="00572528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t>Социальная ответственность. Этика управл</w:t>
            </w:r>
            <w:r>
              <w:t>е</w:t>
            </w:r>
            <w:r>
              <w:t>ния. Управление материальным потоком в о</w:t>
            </w:r>
            <w:r>
              <w:t>р</w:t>
            </w:r>
            <w:r>
              <w:t>ганизации. Управление трудовыми ресурсами в организации.</w:t>
            </w:r>
          </w:p>
        </w:tc>
        <w:tc>
          <w:tcPr>
            <w:tcW w:w="567" w:type="dxa"/>
            <w:vAlign w:val="center"/>
          </w:tcPr>
          <w:p w:rsidR="009B267B" w:rsidRPr="00222761" w:rsidRDefault="00D471DD" w:rsidP="009C7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0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9B267B" w:rsidRPr="00222761" w:rsidRDefault="009B267B" w:rsidP="009C73F6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9B267B" w:rsidRPr="00222761" w:rsidRDefault="00D471DD" w:rsidP="009C73F6">
            <w:pPr>
              <w:jc w:val="center"/>
            </w:pPr>
            <w:r>
              <w:t>2</w:t>
            </w:r>
          </w:p>
        </w:tc>
      </w:tr>
      <w:tr w:rsidR="009B267B" w:rsidRPr="00E558A3" w:rsidTr="009C73F6">
        <w:tc>
          <w:tcPr>
            <w:tcW w:w="534" w:type="dxa"/>
            <w:vAlign w:val="center"/>
          </w:tcPr>
          <w:p w:rsidR="009B267B" w:rsidRPr="00163719" w:rsidRDefault="009B267B" w:rsidP="009C73F6">
            <w:pPr>
              <w:jc w:val="both"/>
            </w:pPr>
            <w:r w:rsidRPr="00163719">
              <w:t>4</w:t>
            </w:r>
          </w:p>
        </w:tc>
        <w:tc>
          <w:tcPr>
            <w:tcW w:w="5103" w:type="dxa"/>
            <w:vAlign w:val="center"/>
          </w:tcPr>
          <w:p w:rsidR="009B267B" w:rsidRPr="009C73F6" w:rsidRDefault="009B267B" w:rsidP="009C73F6">
            <w:pPr>
              <w:jc w:val="both"/>
              <w:rPr>
                <w:rFonts w:eastAsia="Times New Roman"/>
                <w:b/>
              </w:rPr>
            </w:pPr>
            <w:r w:rsidRPr="009C73F6">
              <w:rPr>
                <w:rFonts w:eastAsia="Times New Roman"/>
                <w:b/>
              </w:rPr>
              <w:t>Всего</w:t>
            </w:r>
          </w:p>
        </w:tc>
        <w:tc>
          <w:tcPr>
            <w:tcW w:w="567" w:type="dxa"/>
            <w:vAlign w:val="center"/>
          </w:tcPr>
          <w:p w:rsidR="009B267B" w:rsidRPr="009C73F6" w:rsidRDefault="009B267B" w:rsidP="009C73F6">
            <w:pPr>
              <w:jc w:val="center"/>
              <w:rPr>
                <w:b/>
                <w:color w:val="000000"/>
              </w:rPr>
            </w:pPr>
            <w:r w:rsidRPr="009C73F6">
              <w:rPr>
                <w:b/>
                <w:color w:val="000000"/>
              </w:rPr>
              <w:t>14</w:t>
            </w:r>
          </w:p>
        </w:tc>
        <w:tc>
          <w:tcPr>
            <w:tcW w:w="850" w:type="dxa"/>
            <w:vAlign w:val="center"/>
          </w:tcPr>
          <w:p w:rsidR="009B267B" w:rsidRPr="009C73F6" w:rsidRDefault="009B267B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9B267B" w:rsidRPr="009C73F6" w:rsidRDefault="00D471DD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6</w:t>
            </w:r>
          </w:p>
        </w:tc>
        <w:tc>
          <w:tcPr>
            <w:tcW w:w="1276" w:type="dxa"/>
            <w:vAlign w:val="center"/>
          </w:tcPr>
          <w:p w:rsidR="009B267B" w:rsidRPr="009C73F6" w:rsidRDefault="00D471DD" w:rsidP="009C73F6">
            <w:pPr>
              <w:jc w:val="center"/>
              <w:rPr>
                <w:b/>
              </w:rPr>
            </w:pPr>
            <w:r w:rsidRPr="009C73F6">
              <w:rPr>
                <w:b/>
              </w:rPr>
              <w:t>4</w:t>
            </w:r>
          </w:p>
        </w:tc>
      </w:tr>
    </w:tbl>
    <w:p w:rsidR="009B267B" w:rsidRDefault="009B267B" w:rsidP="009C73F6">
      <w:pPr>
        <w:jc w:val="both"/>
        <w:rPr>
          <w:color w:val="FF0000"/>
          <w:u w:val="single"/>
        </w:rPr>
      </w:pPr>
    </w:p>
    <w:p w:rsidR="009B267B" w:rsidRDefault="009B267B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  <w:r>
        <w:rPr>
          <w:u w:val="single"/>
        </w:rPr>
        <w:t xml:space="preserve"> </w:t>
      </w:r>
    </w:p>
    <w:tbl>
      <w:tblPr>
        <w:tblW w:w="514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3"/>
        <w:gridCol w:w="1987"/>
        <w:gridCol w:w="2125"/>
        <w:gridCol w:w="3118"/>
        <w:gridCol w:w="2093"/>
      </w:tblGrid>
      <w:tr w:rsidR="009B267B" w:rsidRPr="00E558A3" w:rsidTr="00E1703B">
        <w:tc>
          <w:tcPr>
            <w:tcW w:w="270" w:type="pc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008" w:type="pc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1078" w:type="pc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1582" w:type="pc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1062" w:type="pct"/>
            <w:vAlign w:val="center"/>
          </w:tcPr>
          <w:p w:rsidR="009B267B" w:rsidRPr="00222761" w:rsidRDefault="009B267B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Самостоятельная работа</w:t>
            </w:r>
          </w:p>
        </w:tc>
      </w:tr>
      <w:tr w:rsidR="009C73F6" w:rsidRPr="00E558A3" w:rsidTr="00E1703B">
        <w:tc>
          <w:tcPr>
            <w:tcW w:w="270" w:type="pct"/>
            <w:vAlign w:val="center"/>
          </w:tcPr>
          <w:p w:rsidR="009C73F6" w:rsidRPr="00163719" w:rsidRDefault="009C73F6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008" w:type="pct"/>
            <w:vAlign w:val="center"/>
          </w:tcPr>
          <w:p w:rsidR="009C73F6" w:rsidRPr="00C808D6" w:rsidRDefault="009C73F6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t xml:space="preserve">Общая теория управления. </w:t>
            </w:r>
          </w:p>
        </w:tc>
        <w:tc>
          <w:tcPr>
            <w:tcW w:w="1078" w:type="pct"/>
            <w:vAlign w:val="center"/>
          </w:tcPr>
          <w:p w:rsidR="009C73F6" w:rsidRPr="00222761" w:rsidRDefault="009C73F6" w:rsidP="009C73F6">
            <w:pPr>
              <w:jc w:val="both"/>
            </w:pPr>
            <w:r>
              <w:t>Общая теория управления. О</w:t>
            </w:r>
            <w:r>
              <w:t>р</w:t>
            </w:r>
            <w:r>
              <w:t>ганизационные отношения в с</w:t>
            </w:r>
            <w:r>
              <w:t>о</w:t>
            </w:r>
            <w:r>
              <w:t xml:space="preserve">циально-экономической среде. </w:t>
            </w:r>
          </w:p>
        </w:tc>
        <w:tc>
          <w:tcPr>
            <w:tcW w:w="1582" w:type="pct"/>
            <w:vAlign w:val="center"/>
          </w:tcPr>
          <w:p w:rsidR="009C73F6" w:rsidRPr="00222761" w:rsidRDefault="009C73F6" w:rsidP="009C73F6">
            <w:pPr>
              <w:jc w:val="both"/>
            </w:pPr>
            <w:r>
              <w:t>Аспекты управленческой деятельности. Управление социально-экономическими системами (организаци</w:t>
            </w:r>
            <w:r>
              <w:t>я</w:t>
            </w:r>
            <w:r>
              <w:t>ми). Внутрифирменное управление.</w:t>
            </w:r>
          </w:p>
        </w:tc>
        <w:tc>
          <w:tcPr>
            <w:tcW w:w="1062" w:type="pct"/>
            <w:vMerge w:val="restart"/>
            <w:vAlign w:val="center"/>
          </w:tcPr>
          <w:p w:rsidR="009C73F6" w:rsidRPr="00222761" w:rsidRDefault="009C73F6" w:rsidP="009C73F6">
            <w:pPr>
              <w:ind w:left="603" w:firstLine="426"/>
              <w:jc w:val="both"/>
            </w:pPr>
          </w:p>
          <w:p w:rsidR="009C73F6" w:rsidRPr="00924093" w:rsidRDefault="009C73F6" w:rsidP="009C73F6">
            <w:pPr>
              <w:jc w:val="both"/>
            </w:pPr>
            <w:r w:rsidRPr="00924093">
              <w:t>Работа с рек</w:t>
            </w:r>
            <w:r w:rsidRPr="00924093">
              <w:t>о</w:t>
            </w:r>
            <w:r w:rsidRPr="00924093">
              <w:t>мендованной л</w:t>
            </w:r>
            <w:r w:rsidRPr="00924093">
              <w:t>и</w:t>
            </w:r>
            <w:r w:rsidRPr="00924093">
              <w:t>тературой.</w:t>
            </w:r>
          </w:p>
          <w:p w:rsidR="009C73F6" w:rsidRPr="00222761" w:rsidRDefault="009C73F6" w:rsidP="009C73F6">
            <w:pPr>
              <w:jc w:val="both"/>
            </w:pPr>
            <w:r w:rsidRPr="00924093">
              <w:t>Работа с рек</w:t>
            </w:r>
            <w:r w:rsidRPr="00924093">
              <w:t>о</w:t>
            </w:r>
            <w:r w:rsidRPr="00924093">
              <w:t>мендованной л</w:t>
            </w:r>
            <w:r w:rsidRPr="00924093">
              <w:t>и</w:t>
            </w:r>
            <w:r w:rsidRPr="00924093">
              <w:t>тературой.</w:t>
            </w:r>
          </w:p>
        </w:tc>
      </w:tr>
      <w:tr w:rsidR="009C73F6" w:rsidRPr="00E558A3" w:rsidTr="00E1703B">
        <w:tc>
          <w:tcPr>
            <w:tcW w:w="270" w:type="pct"/>
            <w:vAlign w:val="center"/>
          </w:tcPr>
          <w:p w:rsidR="009C73F6" w:rsidRPr="00163719" w:rsidRDefault="009C73F6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2</w:t>
            </w:r>
          </w:p>
        </w:tc>
        <w:tc>
          <w:tcPr>
            <w:tcW w:w="1008" w:type="pct"/>
            <w:vAlign w:val="center"/>
          </w:tcPr>
          <w:p w:rsidR="009C73F6" w:rsidRPr="00222761" w:rsidRDefault="009C73F6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  <w:r>
              <w:t>Коммуникации в системе упра</w:t>
            </w:r>
            <w:r>
              <w:t>в</w:t>
            </w:r>
            <w:r>
              <w:t>ления.</w:t>
            </w:r>
          </w:p>
        </w:tc>
        <w:tc>
          <w:tcPr>
            <w:tcW w:w="1078" w:type="pct"/>
            <w:vAlign w:val="center"/>
          </w:tcPr>
          <w:p w:rsidR="009C73F6" w:rsidRPr="00222761" w:rsidRDefault="009C73F6" w:rsidP="009C73F6">
            <w:pPr>
              <w:jc w:val="both"/>
            </w:pPr>
            <w:r>
              <w:t>Коммуникации в системе управл</w:t>
            </w:r>
            <w:r>
              <w:t>е</w:t>
            </w:r>
            <w:r>
              <w:t>ния.</w:t>
            </w:r>
          </w:p>
        </w:tc>
        <w:tc>
          <w:tcPr>
            <w:tcW w:w="1582" w:type="pct"/>
            <w:vAlign w:val="center"/>
          </w:tcPr>
          <w:p w:rsidR="009C73F6" w:rsidRPr="00222761" w:rsidRDefault="009C73F6" w:rsidP="009C73F6">
            <w:pPr>
              <w:ind w:left="-34" w:hanging="34"/>
              <w:jc w:val="both"/>
            </w:pPr>
            <w:r>
              <w:t>Сущность и виды коммун</w:t>
            </w:r>
            <w:r>
              <w:t>и</w:t>
            </w:r>
            <w:r>
              <w:t>каций. Особенность (пр</w:t>
            </w:r>
            <w:r>
              <w:t>е</w:t>
            </w:r>
            <w:r>
              <w:t>грады) межличностных коммуникаций. Архитект</w:t>
            </w:r>
            <w:r>
              <w:t>у</w:t>
            </w:r>
            <w:r>
              <w:t>ра коммуникаций в упра</w:t>
            </w:r>
            <w:r>
              <w:t>в</w:t>
            </w:r>
            <w:r>
              <w:t>лении. Совершенствование коммуникаций в организ</w:t>
            </w:r>
            <w:r>
              <w:t>а</w:t>
            </w:r>
            <w:r>
              <w:t>циях.</w:t>
            </w:r>
          </w:p>
        </w:tc>
        <w:tc>
          <w:tcPr>
            <w:tcW w:w="1062" w:type="pct"/>
            <w:vMerge/>
            <w:vAlign w:val="center"/>
          </w:tcPr>
          <w:p w:rsidR="009C73F6" w:rsidRPr="00924093" w:rsidRDefault="009C73F6" w:rsidP="009C73F6">
            <w:pPr>
              <w:jc w:val="both"/>
            </w:pPr>
          </w:p>
        </w:tc>
      </w:tr>
      <w:tr w:rsidR="009C73F6" w:rsidRPr="00E558A3" w:rsidTr="00E1703B">
        <w:tc>
          <w:tcPr>
            <w:tcW w:w="270" w:type="pct"/>
            <w:vAlign w:val="center"/>
          </w:tcPr>
          <w:p w:rsidR="009C73F6" w:rsidRPr="00222761" w:rsidRDefault="009C73F6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1008" w:type="pct"/>
            <w:vAlign w:val="center"/>
          </w:tcPr>
          <w:p w:rsidR="009C73F6" w:rsidRPr="00C808D6" w:rsidRDefault="009C73F6" w:rsidP="009C73F6">
            <w:pPr>
              <w:jc w:val="both"/>
              <w:rPr>
                <w:rFonts w:eastAsia="Times New Roman"/>
                <w:sz w:val="22"/>
                <w:szCs w:val="22"/>
              </w:rPr>
            </w:pPr>
            <w:r>
              <w:t>Социальная о</w:t>
            </w:r>
            <w:r>
              <w:t>т</w:t>
            </w:r>
            <w:r>
              <w:t>ветственность. Этика управл</w:t>
            </w:r>
            <w:r>
              <w:t>е</w:t>
            </w:r>
            <w:r>
              <w:t>ния. Управление материальным потоком в орг</w:t>
            </w:r>
            <w:r>
              <w:t>а</w:t>
            </w:r>
            <w:r>
              <w:t>низации. Упра</w:t>
            </w:r>
            <w:r>
              <w:t>в</w:t>
            </w:r>
            <w:r>
              <w:lastRenderedPageBreak/>
              <w:t>ление трудов</w:t>
            </w:r>
            <w:r>
              <w:t>ы</w:t>
            </w:r>
            <w:r>
              <w:t>ми ресурсами в организации.</w:t>
            </w:r>
          </w:p>
        </w:tc>
        <w:tc>
          <w:tcPr>
            <w:tcW w:w="1078" w:type="pct"/>
            <w:vAlign w:val="center"/>
          </w:tcPr>
          <w:p w:rsidR="009C73F6" w:rsidRPr="00222761" w:rsidRDefault="009C73F6" w:rsidP="009C73F6">
            <w:pPr>
              <w:jc w:val="both"/>
            </w:pPr>
            <w:r>
              <w:lastRenderedPageBreak/>
              <w:t>Социальная о</w:t>
            </w:r>
            <w:r>
              <w:t>т</w:t>
            </w:r>
            <w:r>
              <w:t>ветственность. Этика управл</w:t>
            </w:r>
            <w:r>
              <w:t>е</w:t>
            </w:r>
            <w:r>
              <w:t>ния. Управление материальным потоком в орган</w:t>
            </w:r>
            <w:r>
              <w:t>и</w:t>
            </w:r>
            <w:r>
              <w:t>зации. Управл</w:t>
            </w:r>
            <w:r>
              <w:t>е</w:t>
            </w:r>
            <w:r>
              <w:lastRenderedPageBreak/>
              <w:t>ние трудовыми ресурсами в орг</w:t>
            </w:r>
            <w:r>
              <w:t>а</w:t>
            </w:r>
            <w:r>
              <w:t>низации.</w:t>
            </w:r>
          </w:p>
        </w:tc>
        <w:tc>
          <w:tcPr>
            <w:tcW w:w="1582" w:type="pct"/>
            <w:vAlign w:val="center"/>
          </w:tcPr>
          <w:p w:rsidR="009C73F6" w:rsidRPr="00222761" w:rsidRDefault="009C73F6" w:rsidP="009C73F6">
            <w:pPr>
              <w:jc w:val="both"/>
            </w:pPr>
            <w:r>
              <w:lastRenderedPageBreak/>
              <w:t>Организация управления материальным потоком. Цель, задачи, принципы. Функциональный цикл управления ТМЦ. Виды п</w:t>
            </w:r>
            <w:r>
              <w:t>о</w:t>
            </w:r>
            <w:r>
              <w:t>требностей. Методы опр</w:t>
            </w:r>
            <w:r>
              <w:t>е</w:t>
            </w:r>
            <w:r>
              <w:t xml:space="preserve">деления потребностей </w:t>
            </w:r>
            <w:r>
              <w:lastRenderedPageBreak/>
              <w:t>(нормирование). Оценка предложений. Выбор кан</w:t>
            </w:r>
            <w:r>
              <w:t>а</w:t>
            </w:r>
            <w:r>
              <w:t>ла поставки, сбыта (рейти</w:t>
            </w:r>
            <w:r>
              <w:t>н</w:t>
            </w:r>
            <w:r>
              <w:t>говая оценка, тендер). Сущность и классификация трудовых ресурсов. Упра</w:t>
            </w:r>
            <w:r>
              <w:t>в</w:t>
            </w:r>
            <w:r>
              <w:t>ление человеческим ресу</w:t>
            </w:r>
            <w:r>
              <w:t>р</w:t>
            </w:r>
            <w:r>
              <w:t>сом: мотивация, контроль и регулирование трудовых отношений. Групповая д</w:t>
            </w:r>
            <w:r>
              <w:t>и</w:t>
            </w:r>
            <w:r>
              <w:t>намика и командный э</w:t>
            </w:r>
            <w:r>
              <w:t>ф</w:t>
            </w:r>
            <w:r>
              <w:t>фект в организации; ко</w:t>
            </w:r>
            <w:r>
              <w:t>н</w:t>
            </w:r>
            <w:r>
              <w:t>фликтность в организации.</w:t>
            </w:r>
          </w:p>
        </w:tc>
        <w:tc>
          <w:tcPr>
            <w:tcW w:w="1062" w:type="pct"/>
            <w:vMerge/>
            <w:vAlign w:val="center"/>
          </w:tcPr>
          <w:p w:rsidR="009C73F6" w:rsidRPr="00924093" w:rsidRDefault="009C73F6" w:rsidP="009C73F6">
            <w:pPr>
              <w:jc w:val="both"/>
            </w:pPr>
          </w:p>
        </w:tc>
      </w:tr>
    </w:tbl>
    <w:p w:rsidR="009B267B" w:rsidRDefault="009B267B" w:rsidP="009C73F6">
      <w:pPr>
        <w:jc w:val="both"/>
        <w:rPr>
          <w:b/>
        </w:rPr>
      </w:pPr>
    </w:p>
    <w:p w:rsidR="009B267B" w:rsidRDefault="009B267B" w:rsidP="009C73F6">
      <w:pPr>
        <w:jc w:val="both"/>
        <w:rPr>
          <w:b/>
        </w:rPr>
      </w:pPr>
      <w:r>
        <w:rPr>
          <w:b/>
        </w:rPr>
        <w:tab/>
        <w:t>Фонд оценочных средств</w:t>
      </w:r>
    </w:p>
    <w:p w:rsidR="00D471DD" w:rsidRPr="00107FC1" w:rsidRDefault="00107FC1" w:rsidP="009C73F6">
      <w:pPr>
        <w:jc w:val="both"/>
      </w:pPr>
      <w:r>
        <w:rPr>
          <w:b/>
        </w:rPr>
        <w:t xml:space="preserve">Тест </w:t>
      </w:r>
      <w:r w:rsidRPr="00107FC1">
        <w:t>(п</w:t>
      </w:r>
      <w:r w:rsidR="00D471DD" w:rsidRPr="00107FC1">
        <w:t>ример тестового задания</w:t>
      </w:r>
      <w:r w:rsidRPr="00107FC1">
        <w:t>)</w:t>
      </w:r>
    </w:p>
    <w:p w:rsidR="00D21CB7" w:rsidRPr="00D21CB7" w:rsidRDefault="00D21CB7" w:rsidP="009C73F6">
      <w:pPr>
        <w:jc w:val="both"/>
      </w:pPr>
      <w:r>
        <w:tab/>
      </w:r>
      <w:r w:rsidRPr="00D21CB7">
        <w:t>Выберите правильный ответ (ответы)</w:t>
      </w:r>
    </w:p>
    <w:p w:rsidR="00D21CB7" w:rsidRDefault="00E1703B" w:rsidP="009C73F6">
      <w:pPr>
        <w:jc w:val="both"/>
      </w:pPr>
      <w:r>
        <w:tab/>
      </w:r>
      <w:r w:rsidR="00D471DD">
        <w:t xml:space="preserve">1. Роли предпринимателя: </w:t>
      </w:r>
    </w:p>
    <w:p w:rsidR="00D21CB7" w:rsidRDefault="00D471DD" w:rsidP="009C73F6">
      <w:pPr>
        <w:jc w:val="both"/>
      </w:pPr>
      <w:r>
        <w:t>а) передает информацию для внешних контактов организации относительно планов, пол</w:t>
      </w:r>
      <w:r>
        <w:t>и</w:t>
      </w:r>
      <w:r>
        <w:t>тики, действий, результатов работы организации, действует как эксперт по вопросам да</w:t>
      </w:r>
      <w:r>
        <w:t>н</w:t>
      </w:r>
      <w:r>
        <w:t xml:space="preserve">ной отрасли; </w:t>
      </w:r>
    </w:p>
    <w:p w:rsidR="00D21CB7" w:rsidRDefault="00D471DD" w:rsidP="009C73F6">
      <w:pPr>
        <w:jc w:val="both"/>
      </w:pPr>
      <w:r>
        <w:t>б) изыскивает возможности внутри самой организации и за ее пределами, разрабатывает и запускает «проекты по совершенствованию», приносящие изменения, контролирует ра</w:t>
      </w:r>
      <w:r>
        <w:t>з</w:t>
      </w:r>
      <w:r>
        <w:t xml:space="preserve">работку определенных проектов; </w:t>
      </w:r>
    </w:p>
    <w:p w:rsidR="00D21CB7" w:rsidRDefault="00D471DD" w:rsidP="009C73F6">
      <w:pPr>
        <w:jc w:val="both"/>
      </w:pPr>
      <w:r>
        <w:t>в) отвечает за корректировочные действия, когда организация оказывается перед необх</w:t>
      </w:r>
      <w:r>
        <w:t>о</w:t>
      </w:r>
      <w:r>
        <w:t xml:space="preserve">димостью важных и неожиданных нарушений. </w:t>
      </w:r>
    </w:p>
    <w:p w:rsidR="00E1703B" w:rsidRDefault="00E1703B" w:rsidP="009C73F6">
      <w:pPr>
        <w:jc w:val="both"/>
      </w:pPr>
      <w:r>
        <w:tab/>
      </w:r>
    </w:p>
    <w:p w:rsidR="00D21CB7" w:rsidRDefault="00E1703B" w:rsidP="009C73F6">
      <w:pPr>
        <w:jc w:val="both"/>
      </w:pPr>
      <w:r>
        <w:tab/>
      </w:r>
      <w:r w:rsidR="00D471DD">
        <w:t xml:space="preserve">2. Управление – это процесс: </w:t>
      </w:r>
    </w:p>
    <w:p w:rsidR="00D21CB7" w:rsidRDefault="00D471DD" w:rsidP="009C73F6">
      <w:pPr>
        <w:jc w:val="both"/>
      </w:pPr>
      <w:r>
        <w:t xml:space="preserve">а) планирования; </w:t>
      </w:r>
    </w:p>
    <w:p w:rsidR="00D21CB7" w:rsidRDefault="00D471DD" w:rsidP="009C73F6">
      <w:pPr>
        <w:jc w:val="both"/>
      </w:pPr>
      <w:r>
        <w:t xml:space="preserve">б) организации; </w:t>
      </w:r>
    </w:p>
    <w:p w:rsidR="00D21CB7" w:rsidRDefault="00D471DD" w:rsidP="009C73F6">
      <w:pPr>
        <w:jc w:val="both"/>
      </w:pPr>
      <w:r>
        <w:t xml:space="preserve">в) мотивации; </w:t>
      </w:r>
    </w:p>
    <w:p w:rsidR="00D21CB7" w:rsidRDefault="00D471DD" w:rsidP="009C73F6">
      <w:pPr>
        <w:jc w:val="both"/>
      </w:pPr>
      <w:r>
        <w:t xml:space="preserve">г) контроля. </w:t>
      </w:r>
    </w:p>
    <w:p w:rsidR="00E1703B" w:rsidRDefault="00E1703B" w:rsidP="009C73F6">
      <w:pPr>
        <w:jc w:val="both"/>
      </w:pPr>
    </w:p>
    <w:p w:rsidR="00D21CB7" w:rsidRDefault="00E1703B" w:rsidP="009C73F6">
      <w:pPr>
        <w:jc w:val="both"/>
      </w:pPr>
      <w:r>
        <w:tab/>
      </w:r>
      <w:r w:rsidR="00D471DD">
        <w:t xml:space="preserve">3. Сложные организации имеют набор: </w:t>
      </w:r>
    </w:p>
    <w:p w:rsidR="00D21CB7" w:rsidRDefault="00D471DD" w:rsidP="009C73F6">
      <w:pPr>
        <w:jc w:val="both"/>
      </w:pPr>
      <w:r>
        <w:t xml:space="preserve">а) противоположных целей; </w:t>
      </w:r>
    </w:p>
    <w:p w:rsidR="00D21CB7" w:rsidRDefault="00D471DD" w:rsidP="009C73F6">
      <w:pPr>
        <w:jc w:val="both"/>
      </w:pPr>
      <w:r>
        <w:t xml:space="preserve">б) однородных целей; </w:t>
      </w:r>
    </w:p>
    <w:p w:rsidR="00D21CB7" w:rsidRDefault="00D471DD" w:rsidP="009C73F6">
      <w:pPr>
        <w:jc w:val="both"/>
      </w:pPr>
      <w:r>
        <w:t xml:space="preserve">в) взаимосвязанных целей. </w:t>
      </w:r>
    </w:p>
    <w:p w:rsidR="00E1703B" w:rsidRDefault="00E1703B" w:rsidP="009C73F6">
      <w:pPr>
        <w:jc w:val="both"/>
      </w:pPr>
    </w:p>
    <w:p w:rsidR="00D21CB7" w:rsidRDefault="00E1703B" w:rsidP="009C73F6">
      <w:pPr>
        <w:jc w:val="both"/>
      </w:pPr>
      <w:r>
        <w:tab/>
      </w:r>
      <w:r w:rsidR="00D471DD">
        <w:t xml:space="preserve">4. Основные ресурсы (факторы производства): </w:t>
      </w:r>
    </w:p>
    <w:p w:rsidR="00D21CB7" w:rsidRDefault="00D471DD" w:rsidP="009C73F6">
      <w:pPr>
        <w:jc w:val="both"/>
      </w:pPr>
      <w:r>
        <w:t xml:space="preserve">а) люди (человеческие ресурсы); </w:t>
      </w:r>
    </w:p>
    <w:p w:rsidR="00D21CB7" w:rsidRDefault="00D471DD" w:rsidP="009C73F6">
      <w:pPr>
        <w:jc w:val="both"/>
      </w:pPr>
      <w:r>
        <w:t xml:space="preserve">б) капитал; в) материалы; </w:t>
      </w:r>
    </w:p>
    <w:p w:rsidR="00D21CB7" w:rsidRDefault="00D471DD" w:rsidP="009C73F6">
      <w:pPr>
        <w:jc w:val="both"/>
      </w:pPr>
      <w:r>
        <w:t xml:space="preserve">г) технология и информация; </w:t>
      </w:r>
    </w:p>
    <w:p w:rsidR="00D21CB7" w:rsidRDefault="00D471DD" w:rsidP="009C73F6">
      <w:pPr>
        <w:jc w:val="both"/>
      </w:pPr>
      <w:r>
        <w:t xml:space="preserve">д) предпринимательские способности. </w:t>
      </w:r>
    </w:p>
    <w:p w:rsidR="00E1703B" w:rsidRDefault="00E1703B" w:rsidP="009C73F6">
      <w:pPr>
        <w:jc w:val="both"/>
      </w:pPr>
    </w:p>
    <w:p w:rsidR="00D21CB7" w:rsidRDefault="00E1703B" w:rsidP="009C73F6">
      <w:pPr>
        <w:jc w:val="both"/>
      </w:pPr>
      <w:r>
        <w:tab/>
      </w:r>
      <w:r w:rsidR="00D471DD">
        <w:t xml:space="preserve">5. Миссии организации должна содержать следующее: </w:t>
      </w:r>
    </w:p>
    <w:p w:rsidR="00D21CB7" w:rsidRDefault="00D471DD" w:rsidP="009C73F6">
      <w:pPr>
        <w:jc w:val="both"/>
      </w:pPr>
      <w:r>
        <w:t xml:space="preserve">а) спектр деятельности; </w:t>
      </w:r>
    </w:p>
    <w:p w:rsidR="00D21CB7" w:rsidRDefault="00D471DD" w:rsidP="009C73F6">
      <w:pPr>
        <w:jc w:val="both"/>
      </w:pPr>
      <w:r>
        <w:t xml:space="preserve">б) условия внешней среды по отношению к фирме; </w:t>
      </w:r>
    </w:p>
    <w:p w:rsidR="00D21CB7" w:rsidRDefault="00D471DD" w:rsidP="009C73F6">
      <w:pPr>
        <w:jc w:val="both"/>
      </w:pPr>
      <w:r>
        <w:t xml:space="preserve">в) культуру организации (тип рабочего климата); </w:t>
      </w:r>
    </w:p>
    <w:p w:rsidR="00D471DD" w:rsidRDefault="00D471DD" w:rsidP="009C73F6">
      <w:pPr>
        <w:jc w:val="both"/>
      </w:pPr>
      <w:r>
        <w:t>г) перечень внутренних целей организации.</w:t>
      </w:r>
    </w:p>
    <w:p w:rsidR="00D21CB7" w:rsidRDefault="00D21CB7" w:rsidP="009C73F6">
      <w:pPr>
        <w:jc w:val="both"/>
        <w:rPr>
          <w:b/>
        </w:rPr>
      </w:pPr>
    </w:p>
    <w:p w:rsidR="00E1703B" w:rsidRDefault="00E1703B" w:rsidP="009C73F6">
      <w:pPr>
        <w:jc w:val="both"/>
        <w:rPr>
          <w:b/>
        </w:rPr>
      </w:pPr>
    </w:p>
    <w:p w:rsidR="00E1703B" w:rsidRDefault="00E1703B" w:rsidP="009C73F6">
      <w:pPr>
        <w:jc w:val="both"/>
        <w:rPr>
          <w:b/>
        </w:rPr>
      </w:pPr>
    </w:p>
    <w:p w:rsidR="009B267B" w:rsidRDefault="009B267B" w:rsidP="009C73F6">
      <w:pPr>
        <w:jc w:val="both"/>
        <w:rPr>
          <w:b/>
        </w:rPr>
      </w:pPr>
      <w:r>
        <w:rPr>
          <w:b/>
        </w:rPr>
        <w:lastRenderedPageBreak/>
        <w:t>Вопросы к зачету</w:t>
      </w:r>
      <w:r w:rsidR="00107FC1">
        <w:rPr>
          <w:b/>
        </w:rPr>
        <w:t>:</w:t>
      </w:r>
    </w:p>
    <w:p w:rsidR="00D21CB7" w:rsidRDefault="00D471DD" w:rsidP="009C73F6">
      <w:pPr>
        <w:jc w:val="both"/>
      </w:pPr>
      <w:r>
        <w:t xml:space="preserve">1. Формирование и функционирование формальных и неформальных групп в организации как динамичный процесс и межгрупповое взаимодействие. </w:t>
      </w:r>
    </w:p>
    <w:p w:rsidR="00D21CB7" w:rsidRDefault="00D471DD" w:rsidP="009C73F6">
      <w:pPr>
        <w:jc w:val="both"/>
      </w:pPr>
      <w:r>
        <w:t xml:space="preserve">2. Адаптация стилей руководства к деловым ситуациям. Принципы, система управления персоналом организации. </w:t>
      </w:r>
    </w:p>
    <w:p w:rsidR="00D21CB7" w:rsidRDefault="00D471DD" w:rsidP="009C73F6">
      <w:pPr>
        <w:jc w:val="both"/>
      </w:pPr>
      <w:r>
        <w:t xml:space="preserve">3. Оценка управленческих решений при формировании стратегии развития фирмы. </w:t>
      </w:r>
    </w:p>
    <w:p w:rsidR="00D21CB7" w:rsidRDefault="00D471DD" w:rsidP="009C73F6">
      <w:pPr>
        <w:jc w:val="both"/>
      </w:pPr>
      <w:r>
        <w:t xml:space="preserve">4. Проектирование систем управления (на примере предприятия или организации). </w:t>
      </w:r>
    </w:p>
    <w:p w:rsidR="00D21CB7" w:rsidRDefault="00D471DD" w:rsidP="009C73F6">
      <w:pPr>
        <w:jc w:val="both"/>
      </w:pPr>
      <w:r>
        <w:t>5. Модели управления и их социально-экономическая эффективность (на примере пре</w:t>
      </w:r>
      <w:r>
        <w:t>д</w:t>
      </w:r>
      <w:r>
        <w:t xml:space="preserve">приятии, организации). </w:t>
      </w:r>
    </w:p>
    <w:p w:rsidR="00D21CB7" w:rsidRDefault="00D471DD" w:rsidP="009C73F6">
      <w:pPr>
        <w:jc w:val="both"/>
      </w:pPr>
      <w:r>
        <w:t xml:space="preserve">6. Социальная этика при принятии управленческих решений. Социальная ответственность в организации. Этика и современное управление организацией. </w:t>
      </w:r>
    </w:p>
    <w:p w:rsidR="00D21CB7" w:rsidRDefault="00D471DD" w:rsidP="009C73F6">
      <w:pPr>
        <w:jc w:val="both"/>
      </w:pPr>
      <w:r>
        <w:t xml:space="preserve">7. Принятие решений как важнейшая часть управленческой деятельности. </w:t>
      </w:r>
    </w:p>
    <w:p w:rsidR="00D21CB7" w:rsidRDefault="00D471DD" w:rsidP="009C73F6">
      <w:pPr>
        <w:jc w:val="both"/>
      </w:pPr>
      <w:r>
        <w:t>8. Значение социально-психологического климата в организации при реализации упра</w:t>
      </w:r>
      <w:r>
        <w:t>в</w:t>
      </w:r>
      <w:r>
        <w:t xml:space="preserve">ленческих решений. </w:t>
      </w:r>
    </w:p>
    <w:p w:rsidR="00D21CB7" w:rsidRDefault="00D471DD" w:rsidP="009C73F6">
      <w:pPr>
        <w:jc w:val="both"/>
      </w:pPr>
      <w:r>
        <w:t xml:space="preserve">9. Влияние организационной культуры на процесс разработки управленческих решений. </w:t>
      </w:r>
    </w:p>
    <w:p w:rsidR="00D21CB7" w:rsidRDefault="00D471DD" w:rsidP="009C73F6">
      <w:pPr>
        <w:jc w:val="both"/>
      </w:pPr>
      <w:r>
        <w:t xml:space="preserve">10. Функции менеджмента в организации. </w:t>
      </w:r>
    </w:p>
    <w:p w:rsidR="00D21CB7" w:rsidRDefault="00D471DD" w:rsidP="009C73F6">
      <w:pPr>
        <w:jc w:val="both"/>
      </w:pPr>
      <w:r>
        <w:t xml:space="preserve">11. Коммуникации в организации. Анализ коммуникаций с внешней средой. Внутренние коммуникации. </w:t>
      </w:r>
    </w:p>
    <w:p w:rsidR="00D21CB7" w:rsidRDefault="00D471DD" w:rsidP="009C73F6">
      <w:pPr>
        <w:jc w:val="both"/>
      </w:pPr>
      <w:r>
        <w:t xml:space="preserve">12. Управленческие решения в организации. </w:t>
      </w:r>
    </w:p>
    <w:p w:rsidR="00D21CB7" w:rsidRDefault="00D471DD" w:rsidP="009C73F6">
      <w:pPr>
        <w:jc w:val="both"/>
      </w:pPr>
      <w:r>
        <w:t xml:space="preserve">13. Методы принятия решений. Моделирование управленческих решений. </w:t>
      </w:r>
    </w:p>
    <w:p w:rsidR="00D21CB7" w:rsidRDefault="00D471DD" w:rsidP="009C73F6">
      <w:pPr>
        <w:jc w:val="both"/>
      </w:pPr>
      <w:r>
        <w:t xml:space="preserve">14. Стратегическое планирование в организации. </w:t>
      </w:r>
    </w:p>
    <w:p w:rsidR="00D21CB7" w:rsidRDefault="00D471DD" w:rsidP="009C73F6">
      <w:pPr>
        <w:jc w:val="both"/>
      </w:pPr>
      <w:r>
        <w:t xml:space="preserve">15. Разработка структуры организации. Совершенствование организационной структуры. </w:t>
      </w:r>
    </w:p>
    <w:p w:rsidR="00D21CB7" w:rsidRDefault="00D471DD" w:rsidP="009C73F6">
      <w:pPr>
        <w:jc w:val="both"/>
      </w:pPr>
      <w:r>
        <w:t xml:space="preserve">16. Мотивация; влияние мотивации на результаты деятельности организации. </w:t>
      </w:r>
    </w:p>
    <w:p w:rsidR="00D21CB7" w:rsidRDefault="00D471DD" w:rsidP="009C73F6">
      <w:pPr>
        <w:jc w:val="both"/>
      </w:pPr>
      <w:r>
        <w:t xml:space="preserve">17. Делегирование полномочий и ответственности. </w:t>
      </w:r>
    </w:p>
    <w:p w:rsidR="00D21CB7" w:rsidRDefault="00D471DD" w:rsidP="009C73F6">
      <w:pPr>
        <w:jc w:val="both"/>
      </w:pPr>
      <w:r>
        <w:t>18. Моральное стимулирование в организации. Материальное стимулирование в орган</w:t>
      </w:r>
      <w:r>
        <w:t>и</w:t>
      </w:r>
      <w:r>
        <w:t xml:space="preserve">зации. </w:t>
      </w:r>
    </w:p>
    <w:p w:rsidR="00D21CB7" w:rsidRDefault="00D471DD" w:rsidP="009C73F6">
      <w:pPr>
        <w:jc w:val="both"/>
      </w:pPr>
      <w:r>
        <w:t xml:space="preserve">19. Контроль в организации. Этапы процесса контроля в организации. Совершенствование функции контроля. </w:t>
      </w:r>
    </w:p>
    <w:p w:rsidR="00D21CB7" w:rsidRDefault="00D471DD" w:rsidP="009C73F6">
      <w:pPr>
        <w:jc w:val="both"/>
      </w:pPr>
      <w:r>
        <w:t>20. Стили руководства в организации. Лидерство в организации. Управление конфликт</w:t>
      </w:r>
      <w:r>
        <w:t>а</w:t>
      </w:r>
      <w:r>
        <w:t xml:space="preserve">ми в организации. </w:t>
      </w:r>
    </w:p>
    <w:p w:rsidR="00D21CB7" w:rsidRDefault="00D471DD" w:rsidP="009C73F6">
      <w:pPr>
        <w:jc w:val="both"/>
      </w:pPr>
      <w:r>
        <w:t xml:space="preserve">21. Анализ внешней среды организации. Анализ внутренней среды организации. </w:t>
      </w:r>
    </w:p>
    <w:p w:rsidR="00D21CB7" w:rsidRDefault="00D471DD" w:rsidP="009C73F6">
      <w:pPr>
        <w:jc w:val="both"/>
      </w:pPr>
      <w:r>
        <w:t xml:space="preserve">22. Делегирование, ответственность и полномочия. </w:t>
      </w:r>
    </w:p>
    <w:p w:rsidR="00D21CB7" w:rsidRDefault="00D471DD" w:rsidP="009C73F6">
      <w:pPr>
        <w:jc w:val="both"/>
      </w:pPr>
      <w:r>
        <w:t>23. Понятие затрат, расходов, издержек. Особенности затрат как предмета управления</w:t>
      </w:r>
      <w:r w:rsidR="00D21CB7">
        <w:t>.</w:t>
      </w:r>
      <w:r>
        <w:t xml:space="preserve"> </w:t>
      </w:r>
    </w:p>
    <w:p w:rsidR="00D21CB7" w:rsidRDefault="00D471DD" w:rsidP="009C73F6">
      <w:pPr>
        <w:jc w:val="both"/>
      </w:pPr>
      <w:r>
        <w:t>24. Объекты и субъекты управления затратами на предприятии. Функции управления з</w:t>
      </w:r>
      <w:r>
        <w:t>а</w:t>
      </w:r>
      <w:r>
        <w:t>тратами. Принципы управления затратами на предприятии.</w:t>
      </w:r>
      <w:r w:rsidRPr="00D471DD">
        <w:t xml:space="preserve"> </w:t>
      </w:r>
    </w:p>
    <w:p w:rsidR="00D21CB7" w:rsidRDefault="00D471DD" w:rsidP="009C73F6">
      <w:pPr>
        <w:jc w:val="both"/>
      </w:pPr>
      <w:r>
        <w:t xml:space="preserve">25. Задачи и основные признаки классификации затрат. Виды классификаций затрат на производство. </w:t>
      </w:r>
    </w:p>
    <w:p w:rsidR="00D21CB7" w:rsidRDefault="00D471DD" w:rsidP="009C73F6">
      <w:pPr>
        <w:jc w:val="both"/>
      </w:pPr>
      <w:r>
        <w:t>26. Классификация затрат по экономическим элементам. Классификация затрат по кал</w:t>
      </w:r>
      <w:r>
        <w:t>ь</w:t>
      </w:r>
      <w:r>
        <w:t xml:space="preserve">куляционным статьям себестоимости. </w:t>
      </w:r>
    </w:p>
    <w:p w:rsidR="00D21CB7" w:rsidRDefault="00D471DD" w:rsidP="009C73F6">
      <w:pPr>
        <w:jc w:val="both"/>
      </w:pPr>
      <w:r>
        <w:t xml:space="preserve">27. Определение допустимой величины затрат на продукцию. </w:t>
      </w:r>
    </w:p>
    <w:p w:rsidR="00D21CB7" w:rsidRDefault="00D471DD" w:rsidP="009C73F6">
      <w:pPr>
        <w:jc w:val="both"/>
      </w:pPr>
      <w:r>
        <w:t xml:space="preserve">28. Сущность сметы затрат, виды смет. </w:t>
      </w:r>
    </w:p>
    <w:p w:rsidR="00D21CB7" w:rsidRDefault="00D471DD" w:rsidP="009C73F6">
      <w:pPr>
        <w:jc w:val="both"/>
      </w:pPr>
      <w:r>
        <w:t xml:space="preserve">29. Роль нормирования в стабилизации и снижении затрат. </w:t>
      </w:r>
    </w:p>
    <w:p w:rsidR="00D21CB7" w:rsidRDefault="00D471DD" w:rsidP="009C73F6">
      <w:pPr>
        <w:jc w:val="both"/>
      </w:pPr>
      <w:r>
        <w:t>30. Методы расчета элементов затрат. Расчет затрат на производство и реализацию пр</w:t>
      </w:r>
      <w:r>
        <w:t>о</w:t>
      </w:r>
      <w:r>
        <w:t xml:space="preserve">дукции. </w:t>
      </w:r>
    </w:p>
    <w:p w:rsidR="00D21CB7" w:rsidRDefault="00D471DD" w:rsidP="009C73F6">
      <w:pPr>
        <w:jc w:val="both"/>
      </w:pPr>
      <w:r>
        <w:t xml:space="preserve">31. Объекты формирования затрат на предприятии. </w:t>
      </w:r>
    </w:p>
    <w:p w:rsidR="00D21CB7" w:rsidRDefault="00D471DD" w:rsidP="009C73F6">
      <w:pPr>
        <w:jc w:val="both"/>
      </w:pPr>
      <w:r>
        <w:t xml:space="preserve">32. Определения мест возникновения затрат, центров затрат и центров ответственности за уровень затрат. </w:t>
      </w:r>
    </w:p>
    <w:p w:rsidR="00D21CB7" w:rsidRDefault="00D471DD" w:rsidP="009C73F6">
      <w:pPr>
        <w:jc w:val="both"/>
      </w:pPr>
      <w:r>
        <w:t xml:space="preserve">33. Бюджетирование затрат принципы, цель, задачи, инструменты. </w:t>
      </w:r>
    </w:p>
    <w:p w:rsidR="00D21CB7" w:rsidRDefault="00D471DD" w:rsidP="009C73F6">
      <w:pPr>
        <w:jc w:val="both"/>
      </w:pPr>
      <w:r>
        <w:t xml:space="preserve">34. Факторы снижения затрат на предприятии. </w:t>
      </w:r>
    </w:p>
    <w:p w:rsidR="00D21CB7" w:rsidRDefault="00D471DD" w:rsidP="009C73F6">
      <w:pPr>
        <w:jc w:val="both"/>
      </w:pPr>
      <w:r>
        <w:t xml:space="preserve">35. Принципы стимулирования снижения затрат. </w:t>
      </w:r>
    </w:p>
    <w:p w:rsidR="00D21CB7" w:rsidRDefault="00D471DD" w:rsidP="009C73F6">
      <w:pPr>
        <w:jc w:val="both"/>
      </w:pPr>
      <w:r>
        <w:t xml:space="preserve">36. Основные системы учета затрат. Бухгалтерский и управленческий учет. </w:t>
      </w:r>
    </w:p>
    <w:p w:rsidR="00D21CB7" w:rsidRDefault="00D471DD" w:rsidP="009C73F6">
      <w:pPr>
        <w:jc w:val="both"/>
      </w:pPr>
      <w:r>
        <w:t xml:space="preserve">37. Содержание анализа затрат на предприятии. </w:t>
      </w:r>
    </w:p>
    <w:p w:rsidR="00D21CB7" w:rsidRDefault="00D471DD" w:rsidP="009C73F6">
      <w:pPr>
        <w:jc w:val="both"/>
      </w:pPr>
      <w:r>
        <w:lastRenderedPageBreak/>
        <w:t>38. Связь затрат с объемом производства. Определение безубыточности производства, м</w:t>
      </w:r>
      <w:r>
        <w:t>е</w:t>
      </w:r>
      <w:r>
        <w:t xml:space="preserve">тод маржинальной прибыли графическим методом. </w:t>
      </w:r>
    </w:p>
    <w:p w:rsidR="00D21CB7" w:rsidRDefault="00D471DD" w:rsidP="009C73F6">
      <w:pPr>
        <w:jc w:val="both"/>
      </w:pPr>
      <w:r>
        <w:t>39. Виды прогрессивных систем управления затратами: «Стандарт-костинг» «Директк</w:t>
      </w:r>
      <w:r>
        <w:t>о</w:t>
      </w:r>
      <w:r>
        <w:t xml:space="preserve">стинг». </w:t>
      </w:r>
    </w:p>
    <w:p w:rsidR="00D21CB7" w:rsidRDefault="00D471DD" w:rsidP="009C73F6">
      <w:pPr>
        <w:jc w:val="both"/>
      </w:pPr>
      <w:r>
        <w:t xml:space="preserve">40. Инвестиционный анализ. Виды эффективности инвестиций. Сущность, содержание и характеристика показателей эффективности инвестиционных проектов. </w:t>
      </w:r>
    </w:p>
    <w:p w:rsidR="00D21CB7" w:rsidRDefault="00D471DD" w:rsidP="009C73F6">
      <w:pPr>
        <w:jc w:val="both"/>
      </w:pPr>
      <w:r>
        <w:t xml:space="preserve">41. Операционные бюджеты: классификация, сущность. </w:t>
      </w:r>
    </w:p>
    <w:p w:rsidR="00D21CB7" w:rsidRDefault="00D471DD" w:rsidP="009C73F6">
      <w:pPr>
        <w:jc w:val="both"/>
      </w:pPr>
      <w:r>
        <w:t xml:space="preserve">42. Виды внутрифирменного финансового планирования. Годовой финансовый план (бюджет) компании. </w:t>
      </w:r>
    </w:p>
    <w:p w:rsidR="00D21CB7" w:rsidRDefault="00D471DD" w:rsidP="009C73F6">
      <w:pPr>
        <w:jc w:val="both"/>
      </w:pPr>
      <w:r>
        <w:t>43. Операционный бюджет. Финансовый бюджет. Оперативное финансовое планиров</w:t>
      </w:r>
      <w:r>
        <w:t>а</w:t>
      </w:r>
      <w:r>
        <w:t xml:space="preserve">ние. </w:t>
      </w:r>
    </w:p>
    <w:p w:rsidR="00D21CB7" w:rsidRDefault="00D471DD" w:rsidP="009C73F6">
      <w:pPr>
        <w:jc w:val="both"/>
      </w:pPr>
      <w:r>
        <w:t>44. Финансовый риск как объект управления. Понятие риска. Виды предпринимательского риска.</w:t>
      </w:r>
    </w:p>
    <w:p w:rsidR="00D471DD" w:rsidRDefault="00D21CB7" w:rsidP="009C73F6">
      <w:pPr>
        <w:jc w:val="both"/>
      </w:pPr>
      <w:r>
        <w:t>45.</w:t>
      </w:r>
      <w:r w:rsidRPr="00D21CB7">
        <w:t xml:space="preserve"> </w:t>
      </w:r>
      <w:r>
        <w:t>Бизнес-план и его финансовые аспекты.</w:t>
      </w:r>
    </w:p>
    <w:p w:rsidR="00D471DD" w:rsidRPr="00D471DD" w:rsidRDefault="00D471DD" w:rsidP="009C73F6">
      <w:pPr>
        <w:jc w:val="both"/>
        <w:rPr>
          <w:color w:val="FF0000"/>
        </w:rPr>
      </w:pPr>
    </w:p>
    <w:p w:rsidR="00E1703B" w:rsidRPr="00B02319" w:rsidRDefault="00E1703B" w:rsidP="00E1703B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E1703B" w:rsidRPr="00B02319" w:rsidRDefault="00E1703B" w:rsidP="00E1703B">
      <w:pPr>
        <w:jc w:val="both"/>
      </w:pPr>
      <w:r w:rsidRPr="00B02319">
        <w:tab/>
        <w:t>Показателями уровня освоенности компетенций являются:</w:t>
      </w:r>
    </w:p>
    <w:p w:rsidR="00E1703B" w:rsidRPr="00B02319" w:rsidRDefault="00E1703B" w:rsidP="00E1703B">
      <w:pPr>
        <w:jc w:val="both"/>
      </w:pPr>
      <w:r w:rsidRPr="00B02319">
        <w:tab/>
        <w:t>1-й этап (уровень знаний):</w:t>
      </w:r>
    </w:p>
    <w:p w:rsidR="00E1703B" w:rsidRPr="00B02319" w:rsidRDefault="00E1703B" w:rsidP="00E1703B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E1703B" w:rsidRPr="00B02319" w:rsidRDefault="00E1703B" w:rsidP="00E1703B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E1703B" w:rsidRPr="00B02319" w:rsidRDefault="00E1703B" w:rsidP="00E1703B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E1703B" w:rsidRPr="00B02319" w:rsidRDefault="00E1703B" w:rsidP="00E1703B">
      <w:pPr>
        <w:jc w:val="both"/>
      </w:pPr>
      <w:r w:rsidRPr="00B02319">
        <w:tab/>
        <w:t>2-й этап (уровень умений):</w:t>
      </w:r>
    </w:p>
    <w:p w:rsidR="00E1703B" w:rsidRPr="00B02319" w:rsidRDefault="00E1703B" w:rsidP="00E1703B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E1703B" w:rsidRPr="00B02319" w:rsidRDefault="00E1703B" w:rsidP="00E1703B">
      <w:pPr>
        <w:jc w:val="both"/>
      </w:pPr>
      <w:r w:rsidRPr="00B02319">
        <w:t>- Умение решать задачи средней сложности – хорошо (4).</w:t>
      </w:r>
    </w:p>
    <w:p w:rsidR="00E1703B" w:rsidRPr="00B02319" w:rsidRDefault="00E1703B" w:rsidP="00E1703B">
      <w:pPr>
        <w:jc w:val="both"/>
      </w:pPr>
      <w:r w:rsidRPr="00B02319">
        <w:t>- Умение решать задачи повышенной сложности, самому ставить задачи – отлично (5).</w:t>
      </w:r>
    </w:p>
    <w:p w:rsidR="00E1703B" w:rsidRPr="00B02319" w:rsidRDefault="00E1703B" w:rsidP="00E1703B">
      <w:pPr>
        <w:jc w:val="both"/>
      </w:pPr>
      <w:r w:rsidRPr="00B02319">
        <w:tab/>
        <w:t>3-й этап (уровень владения навыками):</w:t>
      </w:r>
    </w:p>
    <w:p w:rsidR="00E1703B" w:rsidRPr="00B02319" w:rsidRDefault="00E1703B" w:rsidP="00E1703B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E1703B" w:rsidRPr="00B02319" w:rsidRDefault="00E1703B" w:rsidP="00E1703B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E1703B" w:rsidRPr="00B02319" w:rsidRDefault="00E1703B" w:rsidP="00E1703B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E1703B" w:rsidRPr="00B02319" w:rsidRDefault="00E1703B" w:rsidP="00E1703B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AC7065" w:rsidRDefault="00E1703B" w:rsidP="009C73F6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E1703B" w:rsidRDefault="00E1703B" w:rsidP="009C73F6">
      <w:pPr>
        <w:jc w:val="both"/>
      </w:pPr>
    </w:p>
    <w:p w:rsidR="00D232D0" w:rsidRDefault="005E408F" w:rsidP="00E1703B">
      <w:pPr>
        <w:jc w:val="center"/>
        <w:rPr>
          <w:b/>
        </w:rPr>
      </w:pPr>
      <w:r>
        <w:rPr>
          <w:b/>
        </w:rPr>
        <w:t xml:space="preserve">4.3.11 </w:t>
      </w:r>
      <w:r w:rsidR="00D232D0" w:rsidRPr="00D232D0">
        <w:rPr>
          <w:b/>
        </w:rPr>
        <w:t xml:space="preserve">Рабочая программа дисциплины </w:t>
      </w:r>
      <w:r w:rsidR="00E1703B">
        <w:rPr>
          <w:b/>
        </w:rPr>
        <w:t>«</w:t>
      </w:r>
      <w:r w:rsidR="00D232D0" w:rsidRPr="00D232D0">
        <w:rPr>
          <w:b/>
        </w:rPr>
        <w:t>Безопасность жизнедеятельности</w:t>
      </w:r>
      <w:r w:rsidR="00E1703B">
        <w:rPr>
          <w:b/>
        </w:rPr>
        <w:t>»</w:t>
      </w:r>
    </w:p>
    <w:p w:rsidR="00D232D0" w:rsidRDefault="00D232D0" w:rsidP="009C73F6">
      <w:pPr>
        <w:jc w:val="both"/>
        <w:rPr>
          <w:b/>
        </w:rPr>
      </w:pPr>
    </w:p>
    <w:p w:rsidR="00D232D0" w:rsidRPr="00617C18" w:rsidRDefault="00617C18" w:rsidP="009C73F6">
      <w:pPr>
        <w:jc w:val="both"/>
      </w:pPr>
      <w:r w:rsidRPr="00617C18">
        <w:rPr>
          <w:u w:val="single"/>
        </w:rPr>
        <w:t>Цель дисциплины</w:t>
      </w:r>
      <w:r w:rsidRPr="00617C18">
        <w:t xml:space="preserve">  - с</w:t>
      </w:r>
      <w:r w:rsidR="00D232D0" w:rsidRPr="00617C18">
        <w:t xml:space="preserve">формировать </w:t>
      </w:r>
      <w:r w:rsidRPr="00617C18">
        <w:t xml:space="preserve">представления </w:t>
      </w:r>
      <w:r w:rsidR="00D232D0" w:rsidRPr="00617C18">
        <w:t>о</w:t>
      </w:r>
      <w:r w:rsidRPr="00617C18">
        <w:t xml:space="preserve"> безопасных условиях труда, </w:t>
      </w:r>
      <w:r w:rsidR="00D232D0" w:rsidRPr="00617C18">
        <w:t>м</w:t>
      </w:r>
      <w:r w:rsidRPr="00617C18">
        <w:t>етодах</w:t>
      </w:r>
      <w:r w:rsidR="00D232D0" w:rsidRPr="00617C18">
        <w:t xml:space="preserve"> сокра</w:t>
      </w:r>
      <w:r w:rsidRPr="00617C18">
        <w:t>щения потерь</w:t>
      </w:r>
      <w:r w:rsidR="00D232D0" w:rsidRPr="00617C18">
        <w:t xml:space="preserve"> рабочего времени, вызванного травматизмом и неудовлетворительн</w:t>
      </w:r>
      <w:r w:rsidR="00D232D0" w:rsidRPr="00617C18">
        <w:t>ы</w:t>
      </w:r>
      <w:r w:rsidR="00D232D0" w:rsidRPr="00617C18">
        <w:t xml:space="preserve">ми условиями труда. </w:t>
      </w:r>
    </w:p>
    <w:p w:rsidR="00604473" w:rsidRDefault="00604473" w:rsidP="009C73F6">
      <w:pPr>
        <w:jc w:val="both"/>
      </w:pPr>
    </w:p>
    <w:p w:rsidR="00617C18" w:rsidRPr="00604473" w:rsidRDefault="00617C18" w:rsidP="009C73F6">
      <w:pPr>
        <w:jc w:val="both"/>
      </w:pPr>
      <w:r w:rsidRPr="00604473">
        <w:rPr>
          <w:u w:val="single"/>
        </w:rPr>
        <w:t>Задачи дисциплины</w:t>
      </w:r>
      <w:r w:rsidRPr="00604473">
        <w:t xml:space="preserve">: </w:t>
      </w:r>
    </w:p>
    <w:p w:rsidR="00D232D0" w:rsidRPr="00D232D0" w:rsidRDefault="00617C18" w:rsidP="009C73F6">
      <w:pPr>
        <w:jc w:val="both"/>
      </w:pPr>
      <w:r>
        <w:t>- изучение нормативно-</w:t>
      </w:r>
      <w:r w:rsidR="00D232D0" w:rsidRPr="00D232D0">
        <w:t>правовых документов по охране труда;</w:t>
      </w:r>
    </w:p>
    <w:p w:rsidR="00D232D0" w:rsidRPr="00D232D0" w:rsidRDefault="00D232D0" w:rsidP="009C73F6">
      <w:pPr>
        <w:jc w:val="both"/>
      </w:pPr>
      <w:r w:rsidRPr="00D232D0">
        <w:t>- изучение методики специальной оценки условий труда на рабочих местах;</w:t>
      </w:r>
    </w:p>
    <w:p w:rsidR="00D232D0" w:rsidRPr="00D232D0" w:rsidRDefault="00D232D0" w:rsidP="009C73F6">
      <w:pPr>
        <w:jc w:val="both"/>
      </w:pPr>
      <w:r w:rsidRPr="00D232D0">
        <w:t>- изучение способов оценки опасных и вредных производственных факторов и разработки решен</w:t>
      </w:r>
      <w:r w:rsidR="00617C18">
        <w:t>ий по оптимизации условий труда;</w:t>
      </w:r>
    </w:p>
    <w:p w:rsidR="00D232D0" w:rsidRDefault="00D232D0" w:rsidP="009C73F6">
      <w:pPr>
        <w:jc w:val="both"/>
        <w:rPr>
          <w:b/>
        </w:rPr>
      </w:pPr>
      <w:r w:rsidRPr="00D232D0">
        <w:lastRenderedPageBreak/>
        <w:t>- изучение последствий воздействия и способов ликвидации чрезвычайных ситуаций ми</w:t>
      </w:r>
      <w:r w:rsidRPr="00D232D0">
        <w:t>р</w:t>
      </w:r>
      <w:r w:rsidRPr="00D232D0">
        <w:t>ного и военного характера на людей, животных, объекты сельскохозяйственного прои</w:t>
      </w:r>
      <w:r w:rsidRPr="00D232D0">
        <w:t>з</w:t>
      </w:r>
      <w:r w:rsidRPr="00D232D0">
        <w:t>водства</w:t>
      </w:r>
      <w:r w:rsidR="00617C18">
        <w:rPr>
          <w:b/>
        </w:rPr>
        <w:t>.</w:t>
      </w:r>
    </w:p>
    <w:p w:rsidR="00604473" w:rsidRDefault="00604473" w:rsidP="009C73F6">
      <w:pPr>
        <w:jc w:val="both"/>
      </w:pPr>
    </w:p>
    <w:p w:rsidR="00617C18" w:rsidRPr="00604473" w:rsidRDefault="00617C18" w:rsidP="009C73F6">
      <w:pPr>
        <w:jc w:val="both"/>
        <w:rPr>
          <w:u w:val="single"/>
        </w:rPr>
      </w:pPr>
      <w:r w:rsidRPr="00604473">
        <w:rPr>
          <w:u w:val="single"/>
        </w:rPr>
        <w:t>Процесс изучения дисциплины направлен на формирование следующих компетенций:</w:t>
      </w:r>
    </w:p>
    <w:p w:rsidR="00617C18" w:rsidRPr="00617C18" w:rsidRDefault="00617C18" w:rsidP="009C73F6">
      <w:pPr>
        <w:jc w:val="both"/>
      </w:pPr>
      <w:r w:rsidRPr="00617C18">
        <w:t>ПК-2</w:t>
      </w:r>
      <w:r w:rsidRPr="00617C18">
        <w:tab/>
      </w:r>
      <w:r>
        <w:t xml:space="preserve">-  </w:t>
      </w:r>
      <w:r w:rsidRPr="00617C18">
        <w:t>Организовывать дрессировку собак</w:t>
      </w:r>
    </w:p>
    <w:p w:rsidR="00617C18" w:rsidRPr="00617C18" w:rsidRDefault="00617C18" w:rsidP="009C73F6">
      <w:pPr>
        <w:jc w:val="both"/>
      </w:pPr>
      <w:r w:rsidRPr="00617C18">
        <w:t>ПК-4</w:t>
      </w:r>
      <w:r w:rsidRPr="00617C18">
        <w:tab/>
      </w:r>
      <w:r>
        <w:t xml:space="preserve">-  </w:t>
      </w:r>
      <w:r w:rsidRPr="00617C18">
        <w:t xml:space="preserve">Организовывать содержание и кормление собак </w:t>
      </w:r>
    </w:p>
    <w:p w:rsidR="00617C18" w:rsidRPr="00617C18" w:rsidRDefault="00617C18" w:rsidP="009C73F6">
      <w:pPr>
        <w:jc w:val="both"/>
      </w:pPr>
      <w:r w:rsidRPr="00617C18">
        <w:t>ПК-5</w:t>
      </w:r>
      <w:r w:rsidRPr="00617C18">
        <w:tab/>
      </w:r>
      <w:r>
        <w:t xml:space="preserve">-  </w:t>
      </w:r>
      <w:r w:rsidRPr="00617C18">
        <w:t>Организовывать диагностику заболеваний и выполнять лечебные назначения</w:t>
      </w:r>
    </w:p>
    <w:p w:rsidR="00D232D0" w:rsidRDefault="00D232D0" w:rsidP="009C73F6">
      <w:pPr>
        <w:jc w:val="both"/>
        <w:rPr>
          <w:b/>
        </w:rPr>
      </w:pPr>
    </w:p>
    <w:p w:rsidR="00617C18" w:rsidRPr="00617C18" w:rsidRDefault="00617C18" w:rsidP="009C73F6">
      <w:pPr>
        <w:ind w:left="-375"/>
        <w:jc w:val="both"/>
        <w:rPr>
          <w:u w:val="single"/>
        </w:rPr>
      </w:pPr>
      <w:r>
        <w:tab/>
      </w:r>
      <w:r>
        <w:tab/>
      </w:r>
      <w:r w:rsidRPr="00617C18">
        <w:rPr>
          <w:u w:val="single"/>
        </w:rPr>
        <w:t>Объем дисциплины и виды учебной работы</w:t>
      </w:r>
    </w:p>
    <w:p w:rsidR="00617C18" w:rsidRDefault="00617C18" w:rsidP="009C73F6">
      <w:pPr>
        <w:jc w:val="both"/>
      </w:pPr>
      <w:r w:rsidRPr="0065196E">
        <w:t xml:space="preserve">Общая трудоемкость дисциплины составляет </w:t>
      </w:r>
      <w:r>
        <w:t>14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17C18" w:rsidTr="00835867">
        <w:tc>
          <w:tcPr>
            <w:tcW w:w="4785" w:type="dxa"/>
          </w:tcPr>
          <w:p w:rsidR="00617C18" w:rsidRPr="00107FC1" w:rsidRDefault="00617C18" w:rsidP="009C73F6">
            <w:pPr>
              <w:jc w:val="both"/>
              <w:rPr>
                <w:b/>
                <w:sz w:val="22"/>
              </w:rPr>
            </w:pPr>
            <w:r w:rsidRPr="00107FC1">
              <w:rPr>
                <w:b/>
                <w:sz w:val="22"/>
              </w:rPr>
              <w:t>Вид учебной работы</w:t>
            </w:r>
          </w:p>
        </w:tc>
        <w:tc>
          <w:tcPr>
            <w:tcW w:w="4786" w:type="dxa"/>
          </w:tcPr>
          <w:p w:rsidR="00617C18" w:rsidRPr="00107FC1" w:rsidRDefault="00617C18" w:rsidP="00E1703B">
            <w:pPr>
              <w:jc w:val="center"/>
              <w:rPr>
                <w:b/>
                <w:sz w:val="22"/>
              </w:rPr>
            </w:pPr>
            <w:r w:rsidRPr="00107FC1">
              <w:rPr>
                <w:b/>
                <w:sz w:val="22"/>
              </w:rPr>
              <w:t>Всего часов</w:t>
            </w:r>
          </w:p>
        </w:tc>
      </w:tr>
      <w:tr w:rsidR="00617C18" w:rsidTr="00835867">
        <w:tc>
          <w:tcPr>
            <w:tcW w:w="4785" w:type="dxa"/>
          </w:tcPr>
          <w:p w:rsidR="00617C18" w:rsidRPr="00553024" w:rsidRDefault="00617C18" w:rsidP="009C73F6">
            <w:pPr>
              <w:jc w:val="both"/>
            </w:pPr>
            <w:r>
              <w:t>Аудиторные занятия</w:t>
            </w:r>
          </w:p>
        </w:tc>
        <w:tc>
          <w:tcPr>
            <w:tcW w:w="4786" w:type="dxa"/>
          </w:tcPr>
          <w:p w:rsidR="00617C18" w:rsidRPr="00553024" w:rsidRDefault="00617C18" w:rsidP="00E1703B">
            <w:pPr>
              <w:jc w:val="center"/>
            </w:pPr>
            <w:r>
              <w:t>12</w:t>
            </w:r>
          </w:p>
        </w:tc>
      </w:tr>
      <w:tr w:rsidR="00617C18" w:rsidTr="00835867">
        <w:tc>
          <w:tcPr>
            <w:tcW w:w="4785" w:type="dxa"/>
          </w:tcPr>
          <w:p w:rsidR="00617C18" w:rsidRPr="003408B8" w:rsidRDefault="00617C18" w:rsidP="009C73F6">
            <w:pPr>
              <w:jc w:val="both"/>
            </w:pPr>
            <w:r w:rsidRPr="003408B8">
              <w:t>В том числе:</w:t>
            </w:r>
          </w:p>
        </w:tc>
        <w:tc>
          <w:tcPr>
            <w:tcW w:w="4786" w:type="dxa"/>
          </w:tcPr>
          <w:p w:rsidR="00617C18" w:rsidRPr="00553024" w:rsidRDefault="00617C18" w:rsidP="00E1703B">
            <w:pPr>
              <w:jc w:val="center"/>
            </w:pPr>
          </w:p>
        </w:tc>
      </w:tr>
      <w:tr w:rsidR="00617C18" w:rsidTr="00835867">
        <w:trPr>
          <w:trHeight w:val="211"/>
        </w:trPr>
        <w:tc>
          <w:tcPr>
            <w:tcW w:w="4785" w:type="dxa"/>
          </w:tcPr>
          <w:p w:rsidR="00617C18" w:rsidRPr="003408B8" w:rsidRDefault="00617C18" w:rsidP="009C73F6">
            <w:pPr>
              <w:jc w:val="both"/>
            </w:pPr>
            <w:r w:rsidRPr="003408B8">
              <w:t>Лекции</w:t>
            </w:r>
          </w:p>
        </w:tc>
        <w:tc>
          <w:tcPr>
            <w:tcW w:w="4786" w:type="dxa"/>
          </w:tcPr>
          <w:p w:rsidR="00617C18" w:rsidRDefault="00617C18" w:rsidP="00E1703B">
            <w:pPr>
              <w:jc w:val="center"/>
            </w:pPr>
            <w:r>
              <w:t>4</w:t>
            </w:r>
          </w:p>
        </w:tc>
      </w:tr>
      <w:tr w:rsidR="00617C18" w:rsidTr="00835867">
        <w:tc>
          <w:tcPr>
            <w:tcW w:w="4785" w:type="dxa"/>
          </w:tcPr>
          <w:p w:rsidR="00617C18" w:rsidRPr="003408B8" w:rsidRDefault="00617C18" w:rsidP="009C73F6">
            <w:pPr>
              <w:jc w:val="both"/>
            </w:pPr>
            <w:r w:rsidRPr="003408B8">
              <w:t>Практические занятия</w:t>
            </w:r>
          </w:p>
        </w:tc>
        <w:tc>
          <w:tcPr>
            <w:tcW w:w="4786" w:type="dxa"/>
          </w:tcPr>
          <w:p w:rsidR="00617C18" w:rsidRDefault="00617C18" w:rsidP="00E1703B">
            <w:pPr>
              <w:jc w:val="center"/>
            </w:pPr>
            <w:r>
              <w:t>8</w:t>
            </w:r>
          </w:p>
        </w:tc>
      </w:tr>
      <w:tr w:rsidR="00617C18" w:rsidTr="00835867">
        <w:tc>
          <w:tcPr>
            <w:tcW w:w="4785" w:type="dxa"/>
          </w:tcPr>
          <w:p w:rsidR="00617C18" w:rsidRDefault="00617C18" w:rsidP="009C73F6">
            <w:pPr>
              <w:jc w:val="both"/>
            </w:pPr>
            <w:r>
              <w:t>Самостоятельная работа</w:t>
            </w:r>
          </w:p>
        </w:tc>
        <w:tc>
          <w:tcPr>
            <w:tcW w:w="4786" w:type="dxa"/>
          </w:tcPr>
          <w:p w:rsidR="00617C18" w:rsidRDefault="00617C18" w:rsidP="00E1703B">
            <w:pPr>
              <w:jc w:val="center"/>
            </w:pPr>
            <w:r>
              <w:t>2</w:t>
            </w:r>
          </w:p>
        </w:tc>
      </w:tr>
      <w:tr w:rsidR="00617C18" w:rsidTr="00835867">
        <w:tc>
          <w:tcPr>
            <w:tcW w:w="4785" w:type="dxa"/>
          </w:tcPr>
          <w:p w:rsidR="00617C18" w:rsidRDefault="00617C18" w:rsidP="009C73F6">
            <w:pPr>
              <w:jc w:val="both"/>
            </w:pPr>
            <w:r w:rsidRPr="003408B8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617C18" w:rsidRDefault="00617C18" w:rsidP="00E1703B">
            <w:pPr>
              <w:jc w:val="center"/>
            </w:pPr>
            <w:r w:rsidRPr="003408B8">
              <w:t>зачет</w:t>
            </w:r>
          </w:p>
        </w:tc>
      </w:tr>
      <w:tr w:rsidR="00617C18" w:rsidTr="00835867">
        <w:tc>
          <w:tcPr>
            <w:tcW w:w="4785" w:type="dxa"/>
          </w:tcPr>
          <w:p w:rsidR="00617C18" w:rsidRPr="003408B8" w:rsidRDefault="00617C18" w:rsidP="009C73F6">
            <w:pPr>
              <w:jc w:val="both"/>
            </w:pPr>
            <w:r>
              <w:t>Общая трудоемкость</w:t>
            </w:r>
          </w:p>
        </w:tc>
        <w:tc>
          <w:tcPr>
            <w:tcW w:w="4786" w:type="dxa"/>
          </w:tcPr>
          <w:p w:rsidR="00617C18" w:rsidRPr="003408B8" w:rsidRDefault="00617C18" w:rsidP="00E1703B">
            <w:pPr>
              <w:jc w:val="center"/>
            </w:pPr>
            <w:r>
              <w:t>14</w:t>
            </w:r>
          </w:p>
        </w:tc>
      </w:tr>
    </w:tbl>
    <w:p w:rsidR="00107FC1" w:rsidRDefault="00107FC1" w:rsidP="009C73F6">
      <w:pPr>
        <w:jc w:val="both"/>
        <w:rPr>
          <w:u w:val="single"/>
        </w:rPr>
      </w:pPr>
    </w:p>
    <w:p w:rsidR="00107FC1" w:rsidRDefault="00107FC1" w:rsidP="009C73F6">
      <w:pPr>
        <w:jc w:val="both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89"/>
        <w:gridCol w:w="4848"/>
        <w:gridCol w:w="708"/>
        <w:gridCol w:w="851"/>
        <w:gridCol w:w="1276"/>
        <w:gridCol w:w="1134"/>
      </w:tblGrid>
      <w:tr w:rsidR="00107FC1" w:rsidRPr="00E558A3" w:rsidTr="00E1703B">
        <w:tc>
          <w:tcPr>
            <w:tcW w:w="789" w:type="dxa"/>
            <w:vMerge w:val="restar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4848" w:type="dxa"/>
            <w:vMerge w:val="restar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969" w:type="dxa"/>
            <w:gridSpan w:val="4"/>
            <w:vAlign w:val="center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Количество часов</w:t>
            </w:r>
          </w:p>
        </w:tc>
      </w:tr>
      <w:tr w:rsidR="00107FC1" w:rsidRPr="00E558A3" w:rsidTr="00E1703B">
        <w:tc>
          <w:tcPr>
            <w:tcW w:w="789" w:type="dxa"/>
            <w:vMerge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4848" w:type="dxa"/>
            <w:vMerge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708" w:type="dxa"/>
            <w:vMerge w:val="restart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Вс</w:t>
            </w:r>
            <w:r w:rsidRPr="00222761">
              <w:rPr>
                <w:b/>
                <w:sz w:val="22"/>
                <w:szCs w:val="22"/>
              </w:rPr>
              <w:t>е</w:t>
            </w:r>
            <w:r w:rsidRPr="00222761">
              <w:rPr>
                <w:b/>
                <w:sz w:val="22"/>
                <w:szCs w:val="22"/>
              </w:rPr>
              <w:t>го</w:t>
            </w:r>
          </w:p>
        </w:tc>
        <w:tc>
          <w:tcPr>
            <w:tcW w:w="3261" w:type="dxa"/>
            <w:gridSpan w:val="3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в том числе</w:t>
            </w:r>
          </w:p>
        </w:tc>
      </w:tr>
      <w:tr w:rsidR="00107FC1" w:rsidRPr="00E558A3" w:rsidTr="00E1703B">
        <w:trPr>
          <w:trHeight w:val="443"/>
        </w:trPr>
        <w:tc>
          <w:tcPr>
            <w:tcW w:w="789" w:type="dxa"/>
            <w:vMerge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4848" w:type="dxa"/>
            <w:vMerge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708" w:type="dxa"/>
            <w:vMerge/>
          </w:tcPr>
          <w:p w:rsidR="00107FC1" w:rsidRPr="00222761" w:rsidRDefault="00107FC1" w:rsidP="00E1703B">
            <w:pPr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51" w:type="dxa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</w:t>
            </w:r>
            <w:r w:rsidRPr="00222761">
              <w:rPr>
                <w:b/>
                <w:sz w:val="22"/>
                <w:szCs w:val="22"/>
              </w:rPr>
              <w:t>к</w:t>
            </w:r>
            <w:r w:rsidRPr="00222761">
              <w:rPr>
                <w:b/>
                <w:sz w:val="22"/>
                <w:szCs w:val="22"/>
              </w:rPr>
              <w:t>ции</w:t>
            </w:r>
          </w:p>
        </w:tc>
        <w:tc>
          <w:tcPr>
            <w:tcW w:w="1276" w:type="dxa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практич</w:t>
            </w:r>
            <w:r>
              <w:rPr>
                <w:b/>
                <w:sz w:val="22"/>
                <w:szCs w:val="22"/>
              </w:rPr>
              <w:t>е</w:t>
            </w:r>
            <w:r>
              <w:rPr>
                <w:b/>
                <w:sz w:val="22"/>
                <w:szCs w:val="22"/>
              </w:rPr>
              <w:t xml:space="preserve">ские </w:t>
            </w:r>
            <w:r w:rsidRPr="00222761">
              <w:rPr>
                <w:b/>
                <w:sz w:val="22"/>
                <w:szCs w:val="22"/>
              </w:rPr>
              <w:t>зан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тия</w:t>
            </w:r>
          </w:p>
        </w:tc>
        <w:tc>
          <w:tcPr>
            <w:tcW w:w="1134" w:type="dxa"/>
          </w:tcPr>
          <w:p w:rsidR="00107FC1" w:rsidRPr="00222761" w:rsidRDefault="00107FC1" w:rsidP="00E1703B">
            <w:pPr>
              <w:jc w:val="center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тельная работа</w:t>
            </w:r>
          </w:p>
        </w:tc>
      </w:tr>
      <w:tr w:rsidR="00107FC1" w:rsidRPr="00E558A3" w:rsidTr="00E1703B">
        <w:tc>
          <w:tcPr>
            <w:tcW w:w="789" w:type="dxa"/>
            <w:vAlign w:val="center"/>
          </w:tcPr>
          <w:p w:rsidR="00107FC1" w:rsidRPr="00222761" w:rsidRDefault="00107FC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1</w:t>
            </w:r>
          </w:p>
        </w:tc>
        <w:tc>
          <w:tcPr>
            <w:tcW w:w="4848" w:type="dxa"/>
            <w:vMerge w:val="restart"/>
            <w:vAlign w:val="center"/>
          </w:tcPr>
          <w:p w:rsidR="00107FC1" w:rsidRPr="00222761" w:rsidRDefault="00ED0A20" w:rsidP="009C73F6">
            <w:pPr>
              <w:jc w:val="both"/>
              <w:rPr>
                <w:rFonts w:eastAsia="Times New Roman"/>
              </w:rPr>
            </w:pPr>
            <w:r w:rsidRPr="00840D67">
              <w:rPr>
                <w:sz w:val="22"/>
                <w:szCs w:val="22"/>
              </w:rPr>
              <w:t>Основы БЖД</w:t>
            </w:r>
            <w:r>
              <w:rPr>
                <w:sz w:val="22"/>
                <w:szCs w:val="22"/>
              </w:rPr>
              <w:t>.</w:t>
            </w:r>
            <w:r w:rsidRPr="00840D67">
              <w:rPr>
                <w:sz w:val="22"/>
                <w:szCs w:val="22"/>
              </w:rPr>
              <w:t xml:space="preserve"> Основные понятия по безопасн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сти жизнедеятельности</w:t>
            </w:r>
            <w:r>
              <w:rPr>
                <w:sz w:val="22"/>
                <w:szCs w:val="22"/>
              </w:rPr>
              <w:t>.</w:t>
            </w:r>
            <w:r w:rsidRPr="00840D67">
              <w:rPr>
                <w:sz w:val="22"/>
                <w:szCs w:val="22"/>
              </w:rPr>
              <w:t xml:space="preserve"> Законодательные и нормативно-правовые акты по охране труда.</w:t>
            </w:r>
          </w:p>
        </w:tc>
        <w:tc>
          <w:tcPr>
            <w:tcW w:w="708" w:type="dxa"/>
            <w:vAlign w:val="center"/>
          </w:tcPr>
          <w:p w:rsidR="00107FC1" w:rsidRPr="00222761" w:rsidRDefault="00107FC1" w:rsidP="00E1703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851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-</w:t>
            </w:r>
          </w:p>
        </w:tc>
      </w:tr>
      <w:tr w:rsidR="00107FC1" w:rsidRPr="00E558A3" w:rsidTr="00E1703B">
        <w:tc>
          <w:tcPr>
            <w:tcW w:w="789" w:type="dxa"/>
            <w:vAlign w:val="center"/>
          </w:tcPr>
          <w:p w:rsidR="00107FC1" w:rsidRPr="00222761" w:rsidRDefault="00107FC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2</w:t>
            </w:r>
          </w:p>
        </w:tc>
        <w:tc>
          <w:tcPr>
            <w:tcW w:w="4848" w:type="dxa"/>
            <w:vMerge/>
            <w:vAlign w:val="center"/>
          </w:tcPr>
          <w:p w:rsidR="00107FC1" w:rsidRPr="00222761" w:rsidRDefault="00107FC1" w:rsidP="009C73F6">
            <w:pPr>
              <w:jc w:val="both"/>
              <w:rPr>
                <w:rFonts w:eastAsia="Times New Roman"/>
              </w:rPr>
            </w:pPr>
          </w:p>
        </w:tc>
        <w:tc>
          <w:tcPr>
            <w:tcW w:w="708" w:type="dxa"/>
            <w:vAlign w:val="center"/>
          </w:tcPr>
          <w:p w:rsidR="00107FC1" w:rsidRPr="00222761" w:rsidRDefault="00ED0A20" w:rsidP="00E1703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1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-</w:t>
            </w:r>
          </w:p>
        </w:tc>
        <w:tc>
          <w:tcPr>
            <w:tcW w:w="1276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-</w:t>
            </w:r>
          </w:p>
        </w:tc>
      </w:tr>
      <w:tr w:rsidR="00107FC1" w:rsidRPr="00E558A3" w:rsidTr="00E1703B">
        <w:trPr>
          <w:trHeight w:val="297"/>
        </w:trPr>
        <w:tc>
          <w:tcPr>
            <w:tcW w:w="789" w:type="dxa"/>
            <w:vAlign w:val="center"/>
          </w:tcPr>
          <w:p w:rsidR="00107FC1" w:rsidRPr="00222761" w:rsidRDefault="00107FC1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t>3</w:t>
            </w:r>
          </w:p>
        </w:tc>
        <w:tc>
          <w:tcPr>
            <w:tcW w:w="4848" w:type="dxa"/>
            <w:vMerge w:val="restart"/>
            <w:vAlign w:val="center"/>
          </w:tcPr>
          <w:p w:rsidR="00107FC1" w:rsidRPr="00222761" w:rsidRDefault="00ED0A20" w:rsidP="009C73F6">
            <w:pPr>
              <w:jc w:val="both"/>
              <w:rPr>
                <w:rFonts w:eastAsia="Times New Roman"/>
              </w:rPr>
            </w:pPr>
            <w:r w:rsidRPr="00840D67">
              <w:rPr>
                <w:sz w:val="22"/>
                <w:szCs w:val="22"/>
              </w:rPr>
              <w:t>Техника безопасности. Охрана труда при работе с животными</w:t>
            </w:r>
          </w:p>
        </w:tc>
        <w:tc>
          <w:tcPr>
            <w:tcW w:w="708" w:type="dxa"/>
            <w:vAlign w:val="center"/>
          </w:tcPr>
          <w:p w:rsidR="00107FC1" w:rsidRPr="00222761" w:rsidRDefault="00107FC1" w:rsidP="00E1703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851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276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07FC1" w:rsidRPr="00222761" w:rsidRDefault="00107FC1" w:rsidP="00E1703B">
            <w:pPr>
              <w:jc w:val="center"/>
            </w:pPr>
            <w:r>
              <w:t>2</w:t>
            </w:r>
          </w:p>
        </w:tc>
      </w:tr>
      <w:tr w:rsidR="00107FC1" w:rsidRPr="00E558A3" w:rsidTr="00E1703B">
        <w:trPr>
          <w:trHeight w:val="297"/>
        </w:trPr>
        <w:tc>
          <w:tcPr>
            <w:tcW w:w="789" w:type="dxa"/>
            <w:vAlign w:val="center"/>
          </w:tcPr>
          <w:p w:rsidR="00107FC1" w:rsidRPr="00222761" w:rsidRDefault="00107FC1" w:rsidP="009C73F6">
            <w:pPr>
              <w:jc w:val="both"/>
              <w:rPr>
                <w:color w:val="000000"/>
              </w:rPr>
            </w:pPr>
            <w:r w:rsidRPr="00163719">
              <w:t>4</w:t>
            </w:r>
          </w:p>
        </w:tc>
        <w:tc>
          <w:tcPr>
            <w:tcW w:w="4848" w:type="dxa"/>
            <w:vMerge/>
            <w:vAlign w:val="center"/>
          </w:tcPr>
          <w:p w:rsidR="00107FC1" w:rsidRPr="00190CD1" w:rsidRDefault="00107FC1" w:rsidP="009C73F6">
            <w:pPr>
              <w:jc w:val="both"/>
              <w:rPr>
                <w:bCs/>
              </w:rPr>
            </w:pPr>
          </w:p>
        </w:tc>
        <w:tc>
          <w:tcPr>
            <w:tcW w:w="708" w:type="dxa"/>
            <w:vAlign w:val="center"/>
          </w:tcPr>
          <w:p w:rsidR="00107FC1" w:rsidRDefault="00107FC1" w:rsidP="00E1703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851" w:type="dxa"/>
            <w:vAlign w:val="center"/>
          </w:tcPr>
          <w:p w:rsidR="00107FC1" w:rsidRDefault="00107FC1" w:rsidP="00E1703B">
            <w:pPr>
              <w:jc w:val="center"/>
            </w:pPr>
            <w:r>
              <w:t>-</w:t>
            </w:r>
          </w:p>
        </w:tc>
        <w:tc>
          <w:tcPr>
            <w:tcW w:w="1276" w:type="dxa"/>
            <w:vAlign w:val="center"/>
          </w:tcPr>
          <w:p w:rsidR="00107FC1" w:rsidRDefault="00107FC1" w:rsidP="00E1703B">
            <w:pPr>
              <w:jc w:val="center"/>
            </w:pPr>
            <w:r>
              <w:t>2</w:t>
            </w:r>
          </w:p>
        </w:tc>
        <w:tc>
          <w:tcPr>
            <w:tcW w:w="1134" w:type="dxa"/>
            <w:vAlign w:val="center"/>
          </w:tcPr>
          <w:p w:rsidR="00107FC1" w:rsidRDefault="00107FC1" w:rsidP="00E1703B">
            <w:pPr>
              <w:jc w:val="center"/>
            </w:pPr>
            <w:r>
              <w:t>-</w:t>
            </w:r>
          </w:p>
        </w:tc>
      </w:tr>
      <w:tr w:rsidR="00107FC1" w:rsidRPr="00E558A3" w:rsidTr="00E1703B">
        <w:tc>
          <w:tcPr>
            <w:tcW w:w="789" w:type="dxa"/>
            <w:vAlign w:val="center"/>
          </w:tcPr>
          <w:p w:rsidR="00107FC1" w:rsidRPr="00163719" w:rsidRDefault="00107FC1" w:rsidP="009C73F6">
            <w:pPr>
              <w:jc w:val="both"/>
            </w:pPr>
            <w:r>
              <w:t>5</w:t>
            </w:r>
          </w:p>
        </w:tc>
        <w:tc>
          <w:tcPr>
            <w:tcW w:w="4848" w:type="dxa"/>
            <w:vAlign w:val="center"/>
          </w:tcPr>
          <w:p w:rsidR="00107FC1" w:rsidRPr="00E1703B" w:rsidRDefault="00107FC1" w:rsidP="00E1703B">
            <w:pPr>
              <w:jc w:val="center"/>
              <w:rPr>
                <w:rFonts w:eastAsia="Times New Roman"/>
                <w:b/>
              </w:rPr>
            </w:pPr>
            <w:r w:rsidRPr="00E1703B">
              <w:rPr>
                <w:rFonts w:eastAsia="Times New Roman"/>
                <w:b/>
              </w:rPr>
              <w:t>Всего</w:t>
            </w:r>
          </w:p>
        </w:tc>
        <w:tc>
          <w:tcPr>
            <w:tcW w:w="708" w:type="dxa"/>
            <w:vAlign w:val="center"/>
          </w:tcPr>
          <w:p w:rsidR="00107FC1" w:rsidRPr="00E1703B" w:rsidRDefault="00107FC1" w:rsidP="00E1703B">
            <w:pPr>
              <w:jc w:val="center"/>
              <w:rPr>
                <w:b/>
                <w:color w:val="000000"/>
              </w:rPr>
            </w:pPr>
            <w:r w:rsidRPr="00E1703B">
              <w:rPr>
                <w:b/>
                <w:color w:val="000000"/>
              </w:rPr>
              <w:t>14</w:t>
            </w:r>
          </w:p>
        </w:tc>
        <w:tc>
          <w:tcPr>
            <w:tcW w:w="851" w:type="dxa"/>
            <w:vAlign w:val="center"/>
          </w:tcPr>
          <w:p w:rsidR="00107FC1" w:rsidRPr="00E1703B" w:rsidRDefault="00107FC1" w:rsidP="00E1703B">
            <w:pPr>
              <w:jc w:val="center"/>
              <w:rPr>
                <w:b/>
              </w:rPr>
            </w:pPr>
            <w:r w:rsidRPr="00E1703B">
              <w:rPr>
                <w:b/>
              </w:rPr>
              <w:t>4</w:t>
            </w:r>
          </w:p>
        </w:tc>
        <w:tc>
          <w:tcPr>
            <w:tcW w:w="1276" w:type="dxa"/>
            <w:vAlign w:val="center"/>
          </w:tcPr>
          <w:p w:rsidR="00107FC1" w:rsidRPr="00E1703B" w:rsidRDefault="00107FC1" w:rsidP="00E1703B">
            <w:pPr>
              <w:jc w:val="center"/>
              <w:rPr>
                <w:b/>
              </w:rPr>
            </w:pPr>
            <w:r w:rsidRPr="00E1703B">
              <w:rPr>
                <w:b/>
              </w:rPr>
              <w:t>8</w:t>
            </w:r>
          </w:p>
        </w:tc>
        <w:tc>
          <w:tcPr>
            <w:tcW w:w="1134" w:type="dxa"/>
            <w:vAlign w:val="center"/>
          </w:tcPr>
          <w:p w:rsidR="00107FC1" w:rsidRPr="00E1703B" w:rsidRDefault="00107FC1" w:rsidP="00E1703B">
            <w:pPr>
              <w:jc w:val="center"/>
              <w:rPr>
                <w:b/>
              </w:rPr>
            </w:pPr>
            <w:r w:rsidRPr="00E1703B">
              <w:rPr>
                <w:b/>
              </w:rPr>
              <w:t>2</w:t>
            </w:r>
          </w:p>
        </w:tc>
      </w:tr>
    </w:tbl>
    <w:p w:rsidR="00107FC1" w:rsidRPr="00ED0A20" w:rsidRDefault="00107FC1" w:rsidP="009C73F6">
      <w:pPr>
        <w:jc w:val="both"/>
        <w:rPr>
          <w:u w:val="single"/>
        </w:rPr>
      </w:pPr>
    </w:p>
    <w:p w:rsidR="00107FC1" w:rsidRDefault="00107FC1" w:rsidP="009C73F6">
      <w:pPr>
        <w:jc w:val="both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  <w:r>
        <w:rPr>
          <w:u w:val="single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0"/>
        <w:gridCol w:w="2129"/>
        <w:gridCol w:w="1560"/>
        <w:gridCol w:w="4395"/>
        <w:gridCol w:w="957"/>
      </w:tblGrid>
      <w:tr w:rsidR="00107FC1" w:rsidRPr="00E558A3" w:rsidTr="00E1703B">
        <w:tc>
          <w:tcPr>
            <w:tcW w:w="277" w:type="pc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№</w:t>
            </w:r>
          </w:p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112" w:type="pc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815" w:type="pc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2296" w:type="pc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Практические </w:t>
            </w:r>
            <w:r w:rsidRPr="00222761">
              <w:rPr>
                <w:b/>
                <w:sz w:val="22"/>
                <w:szCs w:val="22"/>
              </w:rPr>
              <w:t>занятия</w:t>
            </w:r>
          </w:p>
        </w:tc>
        <w:tc>
          <w:tcPr>
            <w:tcW w:w="500" w:type="pct"/>
            <w:vAlign w:val="center"/>
          </w:tcPr>
          <w:p w:rsidR="00107FC1" w:rsidRPr="00222761" w:rsidRDefault="00107FC1" w:rsidP="009C73F6">
            <w:pPr>
              <w:jc w:val="both"/>
              <w:rPr>
                <w:b/>
                <w:sz w:val="22"/>
                <w:szCs w:val="22"/>
              </w:rPr>
            </w:pPr>
            <w:r w:rsidRPr="00222761">
              <w:rPr>
                <w:b/>
                <w:sz w:val="22"/>
                <w:szCs w:val="22"/>
              </w:rPr>
              <w:t>Сам</w:t>
            </w:r>
            <w:r w:rsidRPr="00222761">
              <w:rPr>
                <w:b/>
                <w:sz w:val="22"/>
                <w:szCs w:val="22"/>
              </w:rPr>
              <w:t>о</w:t>
            </w:r>
            <w:r w:rsidRPr="00222761">
              <w:rPr>
                <w:b/>
                <w:sz w:val="22"/>
                <w:szCs w:val="22"/>
              </w:rPr>
              <w:t>сто</w:t>
            </w:r>
            <w:r w:rsidRPr="00222761">
              <w:rPr>
                <w:b/>
                <w:sz w:val="22"/>
                <w:szCs w:val="22"/>
              </w:rPr>
              <w:t>я</w:t>
            </w:r>
            <w:r w:rsidRPr="00222761">
              <w:rPr>
                <w:b/>
                <w:sz w:val="22"/>
                <w:szCs w:val="22"/>
              </w:rPr>
              <w:t>тел</w:t>
            </w:r>
            <w:r w:rsidRPr="00222761">
              <w:rPr>
                <w:b/>
                <w:sz w:val="22"/>
                <w:szCs w:val="22"/>
              </w:rPr>
              <w:t>ь</w:t>
            </w:r>
            <w:r w:rsidRPr="00222761">
              <w:rPr>
                <w:b/>
                <w:sz w:val="22"/>
                <w:szCs w:val="22"/>
              </w:rPr>
              <w:t>ная работа</w:t>
            </w:r>
          </w:p>
        </w:tc>
      </w:tr>
      <w:tr w:rsidR="00ED0A20" w:rsidRPr="00E558A3" w:rsidTr="00E1703B">
        <w:tc>
          <w:tcPr>
            <w:tcW w:w="277" w:type="pct"/>
            <w:vAlign w:val="center"/>
          </w:tcPr>
          <w:p w:rsidR="00ED0A20" w:rsidRPr="00163719" w:rsidRDefault="00ED0A20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t>1</w:t>
            </w:r>
          </w:p>
        </w:tc>
        <w:tc>
          <w:tcPr>
            <w:tcW w:w="1112" w:type="pct"/>
            <w:vMerge w:val="restart"/>
            <w:vAlign w:val="center"/>
          </w:tcPr>
          <w:p w:rsidR="00ED0A20" w:rsidRPr="00222761" w:rsidRDefault="00ED0A20" w:rsidP="009C73F6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840D67">
              <w:rPr>
                <w:sz w:val="22"/>
                <w:szCs w:val="22"/>
              </w:rPr>
              <w:t>Основы БЖД</w:t>
            </w:r>
            <w:r>
              <w:rPr>
                <w:sz w:val="22"/>
                <w:szCs w:val="22"/>
              </w:rPr>
              <w:t>.</w:t>
            </w:r>
            <w:r w:rsidRPr="00840D67">
              <w:rPr>
                <w:sz w:val="22"/>
                <w:szCs w:val="22"/>
              </w:rPr>
              <w:t xml:space="preserve"> О</w:t>
            </w:r>
            <w:r w:rsidRPr="00840D67">
              <w:rPr>
                <w:sz w:val="22"/>
                <w:szCs w:val="22"/>
              </w:rPr>
              <w:t>с</w:t>
            </w:r>
            <w:r w:rsidRPr="00840D67">
              <w:rPr>
                <w:sz w:val="22"/>
                <w:szCs w:val="22"/>
              </w:rPr>
              <w:t>новные понятия по безопасности жи</w:t>
            </w:r>
            <w:r w:rsidRPr="00840D67">
              <w:rPr>
                <w:sz w:val="22"/>
                <w:szCs w:val="22"/>
              </w:rPr>
              <w:t>з</w:t>
            </w:r>
            <w:r w:rsidRPr="00840D67">
              <w:rPr>
                <w:sz w:val="22"/>
                <w:szCs w:val="22"/>
              </w:rPr>
              <w:t>недеятельности</w:t>
            </w:r>
            <w:r>
              <w:rPr>
                <w:sz w:val="22"/>
                <w:szCs w:val="22"/>
              </w:rPr>
              <w:t>.</w:t>
            </w:r>
            <w:r w:rsidRPr="00840D67">
              <w:rPr>
                <w:sz w:val="22"/>
                <w:szCs w:val="22"/>
              </w:rPr>
              <w:t xml:space="preserve"> Законодательные и нормативно-правовые акты по охране труда.</w:t>
            </w:r>
          </w:p>
        </w:tc>
        <w:tc>
          <w:tcPr>
            <w:tcW w:w="815" w:type="pct"/>
            <w:vMerge w:val="restart"/>
            <w:vAlign w:val="center"/>
          </w:tcPr>
          <w:p w:rsidR="00ED0A20" w:rsidRPr="00222761" w:rsidRDefault="00ED0A20" w:rsidP="009C73F6">
            <w:pPr>
              <w:jc w:val="both"/>
            </w:pPr>
            <w:r w:rsidRPr="00840D67">
              <w:rPr>
                <w:sz w:val="22"/>
                <w:szCs w:val="22"/>
              </w:rPr>
              <w:t>Содержание и социально-экономич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 xml:space="preserve">ское значение дисциплины </w:t>
            </w:r>
            <w:r>
              <w:rPr>
                <w:sz w:val="22"/>
                <w:szCs w:val="22"/>
              </w:rPr>
              <w:t>"</w:t>
            </w:r>
            <w:r w:rsidRPr="00840D67">
              <w:rPr>
                <w:sz w:val="22"/>
                <w:szCs w:val="22"/>
              </w:rPr>
              <w:t>Безопа</w:t>
            </w:r>
            <w:r w:rsidRPr="00840D67">
              <w:rPr>
                <w:sz w:val="22"/>
                <w:szCs w:val="22"/>
              </w:rPr>
              <w:t>с</w:t>
            </w:r>
            <w:r w:rsidRPr="00840D67">
              <w:rPr>
                <w:sz w:val="22"/>
                <w:szCs w:val="22"/>
              </w:rPr>
              <w:t>ность жизн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>деятельности</w:t>
            </w:r>
            <w:r>
              <w:rPr>
                <w:sz w:val="22"/>
                <w:szCs w:val="22"/>
              </w:rPr>
              <w:t>"</w:t>
            </w:r>
            <w:r w:rsidRPr="00840D67">
              <w:rPr>
                <w:sz w:val="22"/>
                <w:szCs w:val="22"/>
              </w:rPr>
              <w:t xml:space="preserve"> в животн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водстве.  О</w:t>
            </w:r>
            <w:r w:rsidRPr="00840D67">
              <w:rPr>
                <w:sz w:val="22"/>
                <w:szCs w:val="22"/>
              </w:rPr>
              <w:t>с</w:t>
            </w:r>
            <w:r w:rsidRPr="00840D67">
              <w:rPr>
                <w:sz w:val="22"/>
                <w:szCs w:val="22"/>
              </w:rPr>
              <w:t>новные те</w:t>
            </w:r>
            <w:r w:rsidRPr="00840D67">
              <w:rPr>
                <w:sz w:val="22"/>
                <w:szCs w:val="22"/>
              </w:rPr>
              <w:t>р</w:t>
            </w:r>
            <w:r w:rsidRPr="00840D67">
              <w:rPr>
                <w:sz w:val="22"/>
                <w:szCs w:val="22"/>
              </w:rPr>
              <w:t>мины и опр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 xml:space="preserve">деления по охране труда. </w:t>
            </w:r>
            <w:r w:rsidRPr="00840D67">
              <w:rPr>
                <w:sz w:val="22"/>
                <w:szCs w:val="22"/>
              </w:rPr>
              <w:lastRenderedPageBreak/>
              <w:t>Роль отечес</w:t>
            </w:r>
            <w:r w:rsidRPr="00840D67">
              <w:rPr>
                <w:sz w:val="22"/>
                <w:szCs w:val="22"/>
              </w:rPr>
              <w:t>т</w:t>
            </w:r>
            <w:r w:rsidRPr="00840D67">
              <w:rPr>
                <w:sz w:val="22"/>
                <w:szCs w:val="22"/>
              </w:rPr>
              <w:t>венных уч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>ных в разв</w:t>
            </w:r>
            <w:r w:rsidRPr="00840D67">
              <w:rPr>
                <w:sz w:val="22"/>
                <w:szCs w:val="22"/>
              </w:rPr>
              <w:t>и</w:t>
            </w:r>
            <w:r w:rsidRPr="00840D67">
              <w:rPr>
                <w:sz w:val="22"/>
                <w:szCs w:val="22"/>
              </w:rPr>
              <w:t>тии безопа</w:t>
            </w:r>
            <w:r w:rsidRPr="00840D67">
              <w:rPr>
                <w:sz w:val="22"/>
                <w:szCs w:val="22"/>
              </w:rPr>
              <w:t>с</w:t>
            </w:r>
            <w:r w:rsidRPr="00840D67">
              <w:rPr>
                <w:sz w:val="22"/>
                <w:szCs w:val="22"/>
              </w:rPr>
              <w:t>ности жизн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 xml:space="preserve">деятельности. </w:t>
            </w:r>
          </w:p>
        </w:tc>
        <w:tc>
          <w:tcPr>
            <w:tcW w:w="2296" w:type="pct"/>
            <w:vAlign w:val="center"/>
          </w:tcPr>
          <w:p w:rsidR="00ED0A20" w:rsidRPr="00222761" w:rsidRDefault="00ED0A20" w:rsidP="009C73F6">
            <w:pPr>
              <w:jc w:val="both"/>
            </w:pPr>
            <w:r w:rsidRPr="00840D67">
              <w:rPr>
                <w:sz w:val="22"/>
                <w:szCs w:val="22"/>
              </w:rPr>
              <w:lastRenderedPageBreak/>
              <w:t>Обеспечение безопасности жизнедеятел</w:t>
            </w:r>
            <w:r w:rsidRPr="00840D67">
              <w:rPr>
                <w:sz w:val="22"/>
                <w:szCs w:val="22"/>
              </w:rPr>
              <w:t>ь</w:t>
            </w:r>
            <w:r w:rsidRPr="00840D67">
              <w:rPr>
                <w:sz w:val="22"/>
                <w:szCs w:val="22"/>
              </w:rPr>
              <w:t>ности в животноводстве и при наличии вредных и опасных факторов. Пути форм</w:t>
            </w:r>
            <w:r w:rsidRPr="00840D67">
              <w:rPr>
                <w:sz w:val="22"/>
                <w:szCs w:val="22"/>
              </w:rPr>
              <w:t>и</w:t>
            </w:r>
            <w:r w:rsidRPr="00840D67">
              <w:rPr>
                <w:sz w:val="22"/>
                <w:szCs w:val="22"/>
              </w:rPr>
              <w:t>рования безопасных и безвредных условий труда. Классификация опасных производс</w:t>
            </w:r>
            <w:r w:rsidRPr="00840D67">
              <w:rPr>
                <w:sz w:val="22"/>
                <w:szCs w:val="22"/>
              </w:rPr>
              <w:t>т</w:t>
            </w:r>
            <w:r w:rsidRPr="00840D67">
              <w:rPr>
                <w:sz w:val="22"/>
                <w:szCs w:val="22"/>
              </w:rPr>
              <w:t>венных факторов. Особенности условий труда при обслуживании животных. Исто</w:t>
            </w:r>
            <w:r w:rsidRPr="00840D67">
              <w:rPr>
                <w:sz w:val="22"/>
                <w:szCs w:val="22"/>
              </w:rPr>
              <w:t>ч</w:t>
            </w:r>
            <w:r w:rsidRPr="00840D67">
              <w:rPr>
                <w:sz w:val="22"/>
                <w:szCs w:val="22"/>
              </w:rPr>
              <w:t>ники травмирования и причины професси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нальных  заболеваний. Показатели травм</w:t>
            </w:r>
            <w:r w:rsidRPr="00840D67">
              <w:rPr>
                <w:sz w:val="22"/>
                <w:szCs w:val="22"/>
              </w:rPr>
              <w:t>а</w:t>
            </w:r>
            <w:r w:rsidRPr="00840D67">
              <w:rPr>
                <w:sz w:val="22"/>
                <w:szCs w:val="22"/>
              </w:rPr>
              <w:t>тизма. Основы прогнозирования и проф</w:t>
            </w:r>
            <w:r w:rsidRPr="00840D67">
              <w:rPr>
                <w:sz w:val="22"/>
                <w:szCs w:val="22"/>
              </w:rPr>
              <w:t>и</w:t>
            </w:r>
            <w:r w:rsidRPr="00840D67">
              <w:rPr>
                <w:sz w:val="22"/>
                <w:szCs w:val="22"/>
              </w:rPr>
              <w:t>лактика производственного травматизма и профессиональных заболеваний рабочих. Социально-экономические аспекты охраны труда.</w:t>
            </w:r>
          </w:p>
        </w:tc>
        <w:tc>
          <w:tcPr>
            <w:tcW w:w="500" w:type="pct"/>
            <w:vAlign w:val="center"/>
          </w:tcPr>
          <w:p w:rsidR="00ED0A20" w:rsidRPr="00222761" w:rsidRDefault="00ED0A20" w:rsidP="009C73F6">
            <w:pPr>
              <w:jc w:val="both"/>
            </w:pPr>
            <w:r>
              <w:t>-</w:t>
            </w:r>
          </w:p>
        </w:tc>
      </w:tr>
      <w:tr w:rsidR="00ED0A20" w:rsidRPr="00E558A3" w:rsidTr="00E1703B">
        <w:tc>
          <w:tcPr>
            <w:tcW w:w="277" w:type="pct"/>
            <w:vAlign w:val="center"/>
          </w:tcPr>
          <w:p w:rsidR="00ED0A20" w:rsidRPr="00163719" w:rsidRDefault="00ED0A20" w:rsidP="009C73F6">
            <w:pPr>
              <w:jc w:val="both"/>
              <w:rPr>
                <w:sz w:val="22"/>
                <w:szCs w:val="22"/>
              </w:rPr>
            </w:pPr>
            <w:r w:rsidRPr="00163719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112" w:type="pct"/>
            <w:vMerge/>
            <w:vAlign w:val="center"/>
          </w:tcPr>
          <w:p w:rsidR="00ED0A20" w:rsidRPr="00222761" w:rsidRDefault="00ED0A20" w:rsidP="009C73F6">
            <w:pPr>
              <w:jc w:val="both"/>
              <w:rPr>
                <w:b/>
                <w:color w:val="FF0000"/>
                <w:sz w:val="22"/>
                <w:szCs w:val="22"/>
                <w:u w:val="single"/>
              </w:rPr>
            </w:pPr>
          </w:p>
        </w:tc>
        <w:tc>
          <w:tcPr>
            <w:tcW w:w="815" w:type="pct"/>
            <w:vMerge/>
            <w:vAlign w:val="center"/>
          </w:tcPr>
          <w:p w:rsidR="00ED0A20" w:rsidRPr="00222761" w:rsidRDefault="00ED0A20" w:rsidP="009C73F6">
            <w:pPr>
              <w:jc w:val="both"/>
            </w:pPr>
          </w:p>
        </w:tc>
        <w:tc>
          <w:tcPr>
            <w:tcW w:w="2296" w:type="pct"/>
            <w:vAlign w:val="center"/>
          </w:tcPr>
          <w:p w:rsidR="00ED0A20" w:rsidRPr="00840D67" w:rsidRDefault="00ED0A20" w:rsidP="009C73F6">
            <w:pPr>
              <w:pStyle w:val="24"/>
              <w:spacing w:after="0" w:line="240" w:lineRule="auto"/>
              <w:ind w:left="0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840D67">
              <w:rPr>
                <w:rFonts w:ascii="Times New Roman" w:hAnsi="Times New Roman"/>
                <w:sz w:val="22"/>
                <w:szCs w:val="22"/>
              </w:rPr>
              <w:t>Основные законодательства и нормативные акты по охране труда.</w:t>
            </w:r>
          </w:p>
          <w:p w:rsidR="00ED0A20" w:rsidRPr="00840D67" w:rsidRDefault="00ED0A20" w:rsidP="009C73F6">
            <w:pPr>
              <w:pStyle w:val="24"/>
              <w:spacing w:after="0" w:line="240" w:lineRule="auto"/>
              <w:ind w:left="0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840D67">
              <w:rPr>
                <w:rFonts w:ascii="Times New Roman" w:hAnsi="Times New Roman"/>
                <w:sz w:val="22"/>
                <w:szCs w:val="22"/>
              </w:rPr>
              <w:t>Конституция Российской Федерации. Тр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у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 xml:space="preserve">довой кодекс Российской Федерации. ФЗ 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Основы законодательства о труде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 xml:space="preserve">. ФЗ 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Об обязательном социальном страховании от несчастных случаев на производстве и пр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фессиональных заболеваний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. Система стандартов безопасности труда (ССБТ) как основа нормируемых условий и безопасн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сти труда. Строительные нормы и правила (СНиП). Санитарные правила и нормы (СанПиН). Уголовный кодекс Российской Федерации. Ветеринарное законодательс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т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 xml:space="preserve">во. ФЗ 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 ветеринарии</w:t>
            </w:r>
            <w:r>
              <w:rPr>
                <w:rFonts w:ascii="Times New Roman" w:hAnsi="Times New Roman"/>
                <w:sz w:val="22"/>
                <w:szCs w:val="22"/>
              </w:rPr>
              <w:t>"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. Охрана труда женщин и молодежи. Государственный надзор и общественный контроль за с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стоянием условий охраны труда.</w:t>
            </w:r>
          </w:p>
          <w:p w:rsidR="00ED0A20" w:rsidRPr="00840D67" w:rsidRDefault="00ED0A20" w:rsidP="009C73F6">
            <w:pPr>
              <w:pStyle w:val="24"/>
              <w:spacing w:after="0" w:line="240" w:lineRule="auto"/>
              <w:ind w:left="0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840D67">
              <w:rPr>
                <w:rFonts w:ascii="Times New Roman" w:hAnsi="Times New Roman"/>
                <w:sz w:val="22"/>
                <w:szCs w:val="22"/>
              </w:rPr>
              <w:t>Ответственность должностных лиц за н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а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рушение законов, стандартов, норм, правил и инструкций по охране труда. Возмещение ущерба пострадавшим при несчастных сл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у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чаях и профессиональных заболеваниях.</w:t>
            </w:r>
          </w:p>
          <w:p w:rsidR="00ED0A20" w:rsidRPr="00840D67" w:rsidRDefault="00ED0A20" w:rsidP="009C73F6">
            <w:pPr>
              <w:pStyle w:val="24"/>
              <w:spacing w:after="0" w:line="240" w:lineRule="auto"/>
              <w:ind w:left="0"/>
              <w:jc w:val="both"/>
              <w:rPr>
                <w:rFonts w:ascii="Times New Roman" w:hAnsi="Times New Roman"/>
                <w:sz w:val="22"/>
                <w:szCs w:val="22"/>
              </w:rPr>
            </w:pPr>
            <w:r w:rsidRPr="00840D67">
              <w:rPr>
                <w:rFonts w:ascii="Times New Roman" w:hAnsi="Times New Roman"/>
                <w:sz w:val="22"/>
                <w:szCs w:val="22"/>
              </w:rPr>
              <w:t>Организация работы по безопасности труда в животноводстве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. 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Специальная оценка у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с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ловий труда. Паспортизация санитарно-гигиенических условий труда. Планиров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а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ние условий по охране труда. Виды и с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о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держание планов: перспективных, текущих и оперативных. Номенклатура мероприятий по охране труда как основа планирования.  Обеспечение работников спецодеждой и оборудованием, средствами индивидуал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ь</w:t>
            </w:r>
            <w:r w:rsidRPr="00840D67">
              <w:rPr>
                <w:rFonts w:ascii="Times New Roman" w:hAnsi="Times New Roman"/>
                <w:sz w:val="22"/>
                <w:szCs w:val="22"/>
              </w:rPr>
              <w:t>ной защиты.</w:t>
            </w:r>
          </w:p>
          <w:p w:rsidR="00ED0A20" w:rsidRPr="00222761" w:rsidRDefault="00ED0A20" w:rsidP="009C73F6">
            <w:pPr>
              <w:ind w:left="-34" w:hanging="34"/>
              <w:jc w:val="both"/>
            </w:pPr>
            <w:r w:rsidRPr="00840D67">
              <w:rPr>
                <w:sz w:val="22"/>
                <w:szCs w:val="22"/>
              </w:rPr>
              <w:t>Обучение, инструктажи и аттестация по охране труда ИТР и лиц, связанных с п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вышенной  опасности. Учет и расследов</w:t>
            </w:r>
            <w:r w:rsidRPr="00840D67">
              <w:rPr>
                <w:sz w:val="22"/>
                <w:szCs w:val="22"/>
              </w:rPr>
              <w:t>а</w:t>
            </w:r>
            <w:r w:rsidRPr="00840D67">
              <w:rPr>
                <w:sz w:val="22"/>
                <w:szCs w:val="22"/>
              </w:rPr>
              <w:t>ние несчастных случаев.</w:t>
            </w:r>
          </w:p>
        </w:tc>
        <w:tc>
          <w:tcPr>
            <w:tcW w:w="500" w:type="pct"/>
            <w:vAlign w:val="center"/>
          </w:tcPr>
          <w:p w:rsidR="00ED0A20" w:rsidRPr="00222761" w:rsidRDefault="00ED0A20" w:rsidP="009C73F6">
            <w:pPr>
              <w:jc w:val="both"/>
            </w:pPr>
            <w:r>
              <w:t>-</w:t>
            </w:r>
          </w:p>
        </w:tc>
      </w:tr>
      <w:tr w:rsidR="00ED0A20" w:rsidRPr="00E558A3" w:rsidTr="00E1703B">
        <w:tc>
          <w:tcPr>
            <w:tcW w:w="277" w:type="pct"/>
            <w:vAlign w:val="center"/>
          </w:tcPr>
          <w:p w:rsidR="00ED0A20" w:rsidRPr="00222761" w:rsidRDefault="00ED0A20" w:rsidP="009C73F6">
            <w:pPr>
              <w:jc w:val="both"/>
              <w:rPr>
                <w:color w:val="000000"/>
              </w:rPr>
            </w:pPr>
            <w:r w:rsidRPr="00222761">
              <w:rPr>
                <w:color w:val="000000"/>
              </w:rPr>
              <w:lastRenderedPageBreak/>
              <w:t>3</w:t>
            </w:r>
          </w:p>
        </w:tc>
        <w:tc>
          <w:tcPr>
            <w:tcW w:w="1112" w:type="pct"/>
            <w:vMerge w:val="restart"/>
            <w:vAlign w:val="center"/>
          </w:tcPr>
          <w:p w:rsidR="00ED0A20" w:rsidRPr="00222761" w:rsidRDefault="00ED0A20" w:rsidP="009C73F6">
            <w:pPr>
              <w:jc w:val="both"/>
              <w:rPr>
                <w:rFonts w:eastAsia="Times New Roman"/>
              </w:rPr>
            </w:pPr>
            <w:r w:rsidRPr="00840D67">
              <w:rPr>
                <w:sz w:val="22"/>
                <w:szCs w:val="22"/>
              </w:rPr>
              <w:t>Техника безопасн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сти. Охрана труда при работе с ж</w:t>
            </w:r>
            <w:r w:rsidRPr="00840D67">
              <w:rPr>
                <w:sz w:val="22"/>
                <w:szCs w:val="22"/>
              </w:rPr>
              <w:t>и</w:t>
            </w:r>
            <w:r w:rsidRPr="00840D67">
              <w:rPr>
                <w:sz w:val="22"/>
                <w:szCs w:val="22"/>
              </w:rPr>
              <w:t>вотными</w:t>
            </w:r>
          </w:p>
        </w:tc>
        <w:tc>
          <w:tcPr>
            <w:tcW w:w="815" w:type="pct"/>
            <w:vMerge w:val="restart"/>
            <w:vAlign w:val="center"/>
          </w:tcPr>
          <w:p w:rsidR="00ED0A20" w:rsidRPr="00222761" w:rsidRDefault="00ED0A20" w:rsidP="009C73F6">
            <w:pPr>
              <w:jc w:val="both"/>
            </w:pPr>
            <w:r w:rsidRPr="00840D67">
              <w:rPr>
                <w:sz w:val="22"/>
                <w:szCs w:val="22"/>
              </w:rPr>
              <w:t>Безопасность труда в ж</w:t>
            </w:r>
            <w:r w:rsidRPr="00840D67">
              <w:rPr>
                <w:sz w:val="22"/>
                <w:szCs w:val="22"/>
              </w:rPr>
              <w:t>и</w:t>
            </w:r>
            <w:r w:rsidRPr="00840D67">
              <w:rPr>
                <w:sz w:val="22"/>
                <w:szCs w:val="22"/>
              </w:rPr>
              <w:t>вотноводстве. Анализ пр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изводстве</w:t>
            </w:r>
            <w:r w:rsidRPr="00840D67">
              <w:rPr>
                <w:sz w:val="22"/>
                <w:szCs w:val="22"/>
              </w:rPr>
              <w:t>н</w:t>
            </w:r>
            <w:r w:rsidRPr="00840D67">
              <w:rPr>
                <w:sz w:val="22"/>
                <w:szCs w:val="22"/>
              </w:rPr>
              <w:t>ного травм</w:t>
            </w:r>
            <w:r w:rsidRPr="00840D67">
              <w:rPr>
                <w:sz w:val="22"/>
                <w:szCs w:val="22"/>
              </w:rPr>
              <w:t>а</w:t>
            </w:r>
            <w:r w:rsidRPr="00840D67">
              <w:rPr>
                <w:sz w:val="22"/>
                <w:szCs w:val="22"/>
              </w:rPr>
              <w:t>тизма. Треб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вания к о</w:t>
            </w:r>
            <w:r w:rsidRPr="00840D67">
              <w:rPr>
                <w:sz w:val="22"/>
                <w:szCs w:val="22"/>
              </w:rPr>
              <w:t>б</w:t>
            </w:r>
            <w:r w:rsidRPr="00840D67">
              <w:rPr>
                <w:sz w:val="22"/>
                <w:szCs w:val="22"/>
              </w:rPr>
              <w:t>служива</w:t>
            </w:r>
            <w:r w:rsidRPr="00840D67">
              <w:rPr>
                <w:sz w:val="22"/>
                <w:szCs w:val="22"/>
              </w:rPr>
              <w:t>ю</w:t>
            </w:r>
            <w:r w:rsidRPr="00840D67">
              <w:rPr>
                <w:sz w:val="22"/>
                <w:szCs w:val="22"/>
              </w:rPr>
              <w:t>щему перс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 xml:space="preserve">налу. </w:t>
            </w:r>
          </w:p>
        </w:tc>
        <w:tc>
          <w:tcPr>
            <w:tcW w:w="2296" w:type="pct"/>
            <w:vAlign w:val="center"/>
          </w:tcPr>
          <w:p w:rsidR="00ED0A20" w:rsidRPr="00222761" w:rsidRDefault="00ED0A20" w:rsidP="009C73F6">
            <w:pPr>
              <w:jc w:val="both"/>
            </w:pPr>
            <w:r w:rsidRPr="00840D67">
              <w:rPr>
                <w:sz w:val="22"/>
                <w:szCs w:val="22"/>
              </w:rPr>
              <w:t>Характеристика опасных факторов при р</w:t>
            </w:r>
            <w:r w:rsidRPr="00840D67">
              <w:rPr>
                <w:sz w:val="22"/>
                <w:szCs w:val="22"/>
              </w:rPr>
              <w:t>а</w:t>
            </w:r>
            <w:r w:rsidRPr="00840D67">
              <w:rPr>
                <w:sz w:val="22"/>
                <w:szCs w:val="22"/>
              </w:rPr>
              <w:t>боте с собаками. Меры безопасности при работе с собаками.</w:t>
            </w:r>
          </w:p>
        </w:tc>
        <w:tc>
          <w:tcPr>
            <w:tcW w:w="500" w:type="pct"/>
            <w:vAlign w:val="center"/>
          </w:tcPr>
          <w:p w:rsidR="00ED0A20" w:rsidRPr="00222761" w:rsidRDefault="00ED0A20" w:rsidP="009C73F6">
            <w:pPr>
              <w:jc w:val="both"/>
            </w:pPr>
            <w:r>
              <w:t>Работа с р</w:t>
            </w:r>
            <w:r>
              <w:t>е</w:t>
            </w:r>
            <w:r>
              <w:t>к</w:t>
            </w:r>
            <w:r>
              <w:t>о</w:t>
            </w:r>
            <w:r>
              <w:t>ме</w:t>
            </w:r>
            <w:r>
              <w:t>н</w:t>
            </w:r>
            <w:r>
              <w:t>дова</w:t>
            </w:r>
            <w:r>
              <w:t>н</w:t>
            </w:r>
            <w:r>
              <w:t>ной лит</w:t>
            </w:r>
            <w:r>
              <w:t>е</w:t>
            </w:r>
            <w:r>
              <w:t>рат</w:t>
            </w:r>
            <w:r>
              <w:t>у</w:t>
            </w:r>
            <w:r>
              <w:t>рой</w:t>
            </w:r>
          </w:p>
        </w:tc>
      </w:tr>
      <w:tr w:rsidR="00ED0A20" w:rsidRPr="00E558A3" w:rsidTr="00E1703B">
        <w:tc>
          <w:tcPr>
            <w:tcW w:w="277" w:type="pct"/>
            <w:vAlign w:val="center"/>
          </w:tcPr>
          <w:p w:rsidR="00ED0A20" w:rsidRPr="00222761" w:rsidRDefault="00ED0A20" w:rsidP="009C73F6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112" w:type="pct"/>
            <w:vMerge/>
            <w:vAlign w:val="center"/>
          </w:tcPr>
          <w:p w:rsidR="00ED0A20" w:rsidRPr="00222761" w:rsidRDefault="00ED0A20" w:rsidP="009C73F6">
            <w:pPr>
              <w:jc w:val="both"/>
              <w:rPr>
                <w:rFonts w:eastAsia="Times New Roman"/>
              </w:rPr>
            </w:pPr>
          </w:p>
        </w:tc>
        <w:tc>
          <w:tcPr>
            <w:tcW w:w="815" w:type="pct"/>
            <w:vMerge/>
            <w:vAlign w:val="center"/>
          </w:tcPr>
          <w:p w:rsidR="00ED0A20" w:rsidRPr="00222761" w:rsidRDefault="00ED0A20" w:rsidP="009C73F6">
            <w:pPr>
              <w:jc w:val="both"/>
            </w:pPr>
          </w:p>
        </w:tc>
        <w:tc>
          <w:tcPr>
            <w:tcW w:w="2296" w:type="pct"/>
            <w:vAlign w:val="center"/>
          </w:tcPr>
          <w:p w:rsidR="00ED0A20" w:rsidRPr="00222761" w:rsidRDefault="00ED0A20" w:rsidP="009C73F6">
            <w:pPr>
              <w:jc w:val="both"/>
            </w:pPr>
            <w:r w:rsidRPr="00840D67">
              <w:rPr>
                <w:sz w:val="22"/>
                <w:szCs w:val="22"/>
              </w:rPr>
              <w:t>Организация и средства доврачебной п</w:t>
            </w:r>
            <w:r w:rsidRPr="00840D67">
              <w:rPr>
                <w:sz w:val="22"/>
                <w:szCs w:val="22"/>
              </w:rPr>
              <w:t>о</w:t>
            </w:r>
            <w:r w:rsidRPr="00840D67">
              <w:rPr>
                <w:sz w:val="22"/>
                <w:szCs w:val="22"/>
              </w:rPr>
              <w:t>мощи. Порядок проведения искусственного дыхания и непрямого массажа сердца. Пе</w:t>
            </w:r>
            <w:r w:rsidRPr="00840D67">
              <w:rPr>
                <w:sz w:val="22"/>
                <w:szCs w:val="22"/>
              </w:rPr>
              <w:t>р</w:t>
            </w:r>
            <w:r w:rsidRPr="00840D67">
              <w:rPr>
                <w:sz w:val="22"/>
                <w:szCs w:val="22"/>
              </w:rPr>
              <w:t>вая помощь при поражении электрическим током, ранении, кровотечении, ожогах, о</w:t>
            </w:r>
            <w:r w:rsidRPr="00840D67">
              <w:rPr>
                <w:sz w:val="22"/>
                <w:szCs w:val="22"/>
              </w:rPr>
              <w:t>б</w:t>
            </w:r>
            <w:r w:rsidRPr="00840D67">
              <w:rPr>
                <w:sz w:val="22"/>
                <w:szCs w:val="22"/>
              </w:rPr>
              <w:t>морожении, переломах, вывихах, растяж</w:t>
            </w:r>
            <w:r w:rsidRPr="00840D67">
              <w:rPr>
                <w:sz w:val="22"/>
                <w:szCs w:val="22"/>
              </w:rPr>
              <w:t>е</w:t>
            </w:r>
            <w:r w:rsidRPr="00840D67">
              <w:rPr>
                <w:sz w:val="22"/>
                <w:szCs w:val="22"/>
              </w:rPr>
              <w:t>нии связок, попадании инородных тел, о</w:t>
            </w:r>
            <w:r w:rsidRPr="00840D67">
              <w:rPr>
                <w:sz w:val="22"/>
                <w:szCs w:val="22"/>
              </w:rPr>
              <w:t>б</w:t>
            </w:r>
            <w:r w:rsidRPr="00840D67">
              <w:rPr>
                <w:sz w:val="22"/>
                <w:szCs w:val="22"/>
              </w:rPr>
              <w:t>мороках, тепловом и солнечном ударах, о</w:t>
            </w:r>
            <w:r w:rsidRPr="00840D67">
              <w:rPr>
                <w:sz w:val="22"/>
                <w:szCs w:val="22"/>
              </w:rPr>
              <w:t>т</w:t>
            </w:r>
            <w:r w:rsidRPr="00840D67">
              <w:rPr>
                <w:sz w:val="22"/>
                <w:szCs w:val="22"/>
              </w:rPr>
              <w:t>равлениях, несчастных случаях на воде.</w:t>
            </w:r>
          </w:p>
        </w:tc>
        <w:tc>
          <w:tcPr>
            <w:tcW w:w="500" w:type="pct"/>
            <w:vAlign w:val="center"/>
          </w:tcPr>
          <w:p w:rsidR="00ED0A20" w:rsidRPr="00222761" w:rsidRDefault="00ED0A20" w:rsidP="009C73F6">
            <w:pPr>
              <w:jc w:val="both"/>
            </w:pPr>
            <w:r>
              <w:t>-</w:t>
            </w:r>
          </w:p>
        </w:tc>
      </w:tr>
    </w:tbl>
    <w:p w:rsidR="00617C18" w:rsidRDefault="00617C18" w:rsidP="009C73F6">
      <w:pPr>
        <w:tabs>
          <w:tab w:val="left" w:leader="underscore" w:pos="9072"/>
        </w:tabs>
        <w:jc w:val="both"/>
        <w:rPr>
          <w:u w:val="single"/>
        </w:rPr>
      </w:pPr>
    </w:p>
    <w:p w:rsidR="00ED0A20" w:rsidRPr="00ED0A20" w:rsidRDefault="00ED0A20" w:rsidP="009C73F6">
      <w:pPr>
        <w:tabs>
          <w:tab w:val="left" w:leader="underscore" w:pos="9072"/>
        </w:tabs>
        <w:ind w:firstLine="709"/>
        <w:jc w:val="both"/>
        <w:rPr>
          <w:b/>
        </w:rPr>
      </w:pPr>
      <w:r w:rsidRPr="00ED0A20">
        <w:rPr>
          <w:b/>
        </w:rPr>
        <w:t>Фонд оценочных средств</w:t>
      </w:r>
    </w:p>
    <w:p w:rsidR="00617C18" w:rsidRPr="00ED0A20" w:rsidRDefault="00617C18" w:rsidP="009C73F6">
      <w:pPr>
        <w:tabs>
          <w:tab w:val="left" w:leader="underscore" w:pos="9072"/>
        </w:tabs>
        <w:jc w:val="both"/>
        <w:rPr>
          <w:b/>
        </w:rPr>
      </w:pPr>
      <w:r w:rsidRPr="00ED0A20">
        <w:rPr>
          <w:b/>
        </w:rPr>
        <w:t>Вопросы к зачету</w:t>
      </w:r>
      <w:r w:rsidR="00ED0A20" w:rsidRPr="00ED0A20">
        <w:rPr>
          <w:b/>
        </w:rPr>
        <w:t>: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Вводный инструктаж. Его содержание, проведение, оформление документации.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Первичный инструктаж на рабочем месте,  его содержание, проведение, оформл</w:t>
      </w:r>
      <w:r w:rsidRPr="00417CC4">
        <w:t>е</w:t>
      </w:r>
      <w:r w:rsidRPr="00417CC4">
        <w:t>ние документации.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Организация проведения работ повышенной опасности. Целевой инструктаж. Его содержание, проведение, оформление.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Методы изучения причин травматизма и заболеваемости. Показатели травматизма.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Порядок расследования несчастных случаев с временной утратой трудоспособн</w:t>
      </w:r>
      <w:r w:rsidRPr="00417CC4">
        <w:t>о</w:t>
      </w:r>
      <w:r w:rsidRPr="00417CC4">
        <w:t>сти.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Порядок расследования несчастных случаев с тяжелым, групповым и смертельным исходом. Оформление документов.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Требования к составлению инструкций по охране труда.</w:t>
      </w:r>
    </w:p>
    <w:p w:rsidR="00DC4E10" w:rsidRPr="00417CC4" w:rsidRDefault="00DC4E10" w:rsidP="009C73F6">
      <w:pPr>
        <w:numPr>
          <w:ilvl w:val="0"/>
          <w:numId w:val="6"/>
        </w:numPr>
        <w:ind w:left="709" w:hanging="425"/>
        <w:jc w:val="both"/>
      </w:pPr>
      <w:r w:rsidRPr="00417CC4">
        <w:t>Виды выплат по обязательному социальному страхованию. Размеры выплат по обязательному страхованию от несчастных случаев на производстве и професси</w:t>
      </w:r>
      <w:r w:rsidRPr="00417CC4">
        <w:t>о</w:t>
      </w:r>
      <w:r w:rsidRPr="00417CC4">
        <w:t>нальных заболеваний.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Гигиена труда при обслуживании животных.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Понятие о производственной санитарии.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 xml:space="preserve">Меры безопасности при  обслуживании </w:t>
      </w:r>
      <w:r w:rsidR="00417CC4" w:rsidRPr="00417CC4">
        <w:t>собак</w:t>
      </w:r>
      <w:r w:rsidRPr="00417CC4">
        <w:t>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Доврачебная помощь пострадавшему при отравлениях.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ранении.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кровотечении.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ожогах.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обмороке, тепловом и солнечном ударах.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обморожениях.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Помощь при переломах, вывихах, ушибах и растяжении связок.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Первая помощь при попадании инородных тел в органы и ткани.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Способы проведения искусственного дыхания и наружного массажа сердца.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Назначение, устройство и принцип действия противогазов.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Назначение, устройство и принцип действия респираторов.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Обстановка с чрезвычайными ситуациями в России. Основные термины и опр</w:t>
      </w:r>
      <w:r w:rsidRPr="00417CC4">
        <w:t>е</w:t>
      </w:r>
      <w:r w:rsidRPr="00417CC4">
        <w:t>д</w:t>
      </w:r>
      <w:r w:rsidR="00417CC4">
        <w:t>е</w:t>
      </w:r>
      <w:r w:rsidRPr="00417CC4">
        <w:t>ления характеризующие чрезвычайные ситуации.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Классификация чрезвычайных ситуаций природного характера.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Классификация чрезвычайных ситуаций техногенного характера.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Правила поведения при угрозе террористического акта.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Правила поведения при аварии на химически и биологически опасном объекте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Правила поведения при транспортных авариях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Правила поведения при угрозе наводнений</w:t>
      </w:r>
    </w:p>
    <w:p w:rsidR="00DC4E10" w:rsidRPr="00417CC4" w:rsidRDefault="00DC4E10" w:rsidP="009C73F6">
      <w:pPr>
        <w:numPr>
          <w:ilvl w:val="0"/>
          <w:numId w:val="6"/>
        </w:numPr>
        <w:jc w:val="both"/>
      </w:pPr>
      <w:r w:rsidRPr="00417CC4">
        <w:t>Эвакуация как метод защиты населения при чрезвычайных ситуациях</w:t>
      </w:r>
    </w:p>
    <w:p w:rsidR="00617C18" w:rsidRPr="00417CC4" w:rsidRDefault="00DC4E10" w:rsidP="009C73F6">
      <w:pPr>
        <w:numPr>
          <w:ilvl w:val="0"/>
          <w:numId w:val="6"/>
        </w:numPr>
        <w:jc w:val="both"/>
      </w:pPr>
      <w:r w:rsidRPr="00417CC4">
        <w:t>Гражданская оборона в Российской Федерации</w:t>
      </w:r>
    </w:p>
    <w:p w:rsidR="00DC4E10" w:rsidRDefault="00DC4E10" w:rsidP="009C73F6">
      <w:pPr>
        <w:jc w:val="both"/>
        <w:rPr>
          <w:b/>
        </w:rPr>
      </w:pPr>
    </w:p>
    <w:p w:rsidR="00E1703B" w:rsidRPr="00B02319" w:rsidRDefault="00E1703B" w:rsidP="00E1703B">
      <w:pPr>
        <w:jc w:val="both"/>
        <w:rPr>
          <w:b/>
        </w:rPr>
      </w:pPr>
      <w:r w:rsidRPr="00B02319">
        <w:rPr>
          <w:b/>
        </w:rPr>
        <w:t xml:space="preserve">Критерии оценки знаний и компетенций слушателей: </w:t>
      </w:r>
    </w:p>
    <w:p w:rsidR="00E1703B" w:rsidRPr="00B02319" w:rsidRDefault="00E1703B" w:rsidP="00E1703B">
      <w:pPr>
        <w:jc w:val="both"/>
      </w:pPr>
      <w:r w:rsidRPr="00B02319">
        <w:tab/>
        <w:t>Показателями уровня освоенности компетенций являются:</w:t>
      </w:r>
    </w:p>
    <w:p w:rsidR="00E1703B" w:rsidRPr="00B02319" w:rsidRDefault="00E1703B" w:rsidP="00E1703B">
      <w:pPr>
        <w:jc w:val="both"/>
      </w:pPr>
      <w:r w:rsidRPr="00B02319">
        <w:tab/>
        <w:t>1-й этап (уровень знаний):</w:t>
      </w:r>
    </w:p>
    <w:p w:rsidR="00E1703B" w:rsidRPr="00B02319" w:rsidRDefault="00E1703B" w:rsidP="00E1703B">
      <w:pPr>
        <w:jc w:val="both"/>
      </w:pPr>
      <w:r w:rsidRPr="00B02319">
        <w:t xml:space="preserve"> – Умение отвечать на основные вопросы и тесты  на уровне понимания сути – удовлетв</w:t>
      </w:r>
      <w:r w:rsidRPr="00B02319">
        <w:t>о</w:t>
      </w:r>
      <w:r w:rsidRPr="00B02319">
        <w:t>рительно (3).</w:t>
      </w:r>
    </w:p>
    <w:p w:rsidR="00E1703B" w:rsidRPr="00B02319" w:rsidRDefault="00E1703B" w:rsidP="00E1703B">
      <w:pPr>
        <w:jc w:val="both"/>
      </w:pPr>
      <w:r w:rsidRPr="00B02319">
        <w:t>- Умение грамотно рассуждать по теме задаваемых вопросов – хорошо (4)</w:t>
      </w:r>
    </w:p>
    <w:p w:rsidR="00E1703B" w:rsidRPr="00B02319" w:rsidRDefault="00E1703B" w:rsidP="00E1703B">
      <w:pPr>
        <w:jc w:val="both"/>
      </w:pPr>
      <w:r w:rsidRPr="00B02319">
        <w:t>- Умение формулировать проблемы по сути задаваемых вопросов – отлично (5)</w:t>
      </w:r>
    </w:p>
    <w:p w:rsidR="00E1703B" w:rsidRPr="00B02319" w:rsidRDefault="00E1703B" w:rsidP="00E1703B">
      <w:pPr>
        <w:jc w:val="both"/>
      </w:pPr>
      <w:r w:rsidRPr="00B02319">
        <w:tab/>
        <w:t>2-й этап (уровень умений):</w:t>
      </w:r>
    </w:p>
    <w:p w:rsidR="00E1703B" w:rsidRPr="00B02319" w:rsidRDefault="00E1703B" w:rsidP="00E1703B">
      <w:pPr>
        <w:jc w:val="both"/>
      </w:pPr>
      <w:r w:rsidRPr="00B02319">
        <w:t xml:space="preserve"> - Умение решать простые задачи с незначительными ошибками -удовлетворительно (3).</w:t>
      </w:r>
    </w:p>
    <w:p w:rsidR="00E1703B" w:rsidRPr="00B02319" w:rsidRDefault="00E1703B" w:rsidP="00E1703B">
      <w:pPr>
        <w:jc w:val="both"/>
      </w:pPr>
      <w:r w:rsidRPr="00B02319">
        <w:t>- Умение решать задачи средней сложности – хорошо (4).</w:t>
      </w:r>
    </w:p>
    <w:p w:rsidR="00E1703B" w:rsidRPr="00B02319" w:rsidRDefault="00E1703B" w:rsidP="00E1703B">
      <w:pPr>
        <w:jc w:val="both"/>
      </w:pPr>
      <w:r w:rsidRPr="00B02319">
        <w:lastRenderedPageBreak/>
        <w:t>- Умение решать задачи повышенной сложности, самому ставить задачи – отлично (5).</w:t>
      </w:r>
    </w:p>
    <w:p w:rsidR="00E1703B" w:rsidRPr="00B02319" w:rsidRDefault="00E1703B" w:rsidP="00E1703B">
      <w:pPr>
        <w:jc w:val="both"/>
      </w:pPr>
      <w:r w:rsidRPr="00B02319">
        <w:tab/>
        <w:t>3-й этап (уровень владения навыками):</w:t>
      </w:r>
    </w:p>
    <w:p w:rsidR="00E1703B" w:rsidRPr="00B02319" w:rsidRDefault="00E1703B" w:rsidP="00E1703B">
      <w:pPr>
        <w:jc w:val="both"/>
      </w:pPr>
      <w:r w:rsidRPr="00B02319">
        <w:t>- Умение формулировать и решать задачи из разных разделов с незначительными оши</w:t>
      </w:r>
      <w:r w:rsidRPr="00B02319">
        <w:t>б</w:t>
      </w:r>
      <w:r w:rsidRPr="00B02319">
        <w:t>ками - удовлетворительно (3).</w:t>
      </w:r>
    </w:p>
    <w:p w:rsidR="00E1703B" w:rsidRPr="00B02319" w:rsidRDefault="00E1703B" w:rsidP="00E1703B">
      <w:pPr>
        <w:jc w:val="both"/>
      </w:pPr>
      <w:r w:rsidRPr="00B02319">
        <w:t>- Умение находить проблемы, решать задачи повышенной сложности – хорошо (4).</w:t>
      </w:r>
    </w:p>
    <w:p w:rsidR="00E1703B" w:rsidRPr="00B02319" w:rsidRDefault="00E1703B" w:rsidP="00E1703B">
      <w:pPr>
        <w:jc w:val="both"/>
      </w:pPr>
      <w:r w:rsidRPr="00B02319">
        <w:t xml:space="preserve">- Умение самому ставить задачи, находить недостатки и ошибки в решениях – отлично (5). </w:t>
      </w:r>
    </w:p>
    <w:p w:rsidR="00E1703B" w:rsidRPr="00B02319" w:rsidRDefault="00E1703B" w:rsidP="00E1703B">
      <w:pPr>
        <w:jc w:val="both"/>
      </w:pPr>
      <w:r w:rsidRPr="00B02319">
        <w:tab/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мероприятий. Оценка выставляется по 3-х бальной шкале – удовлетворительно (3), хорошо (4), отлично (5). </w:t>
      </w:r>
    </w:p>
    <w:p w:rsidR="00E1703B" w:rsidRPr="00B02319" w:rsidRDefault="00E1703B" w:rsidP="00E1703B">
      <w:pPr>
        <w:jc w:val="both"/>
      </w:pPr>
      <w:r w:rsidRPr="00B02319">
        <w:tab/>
        <w:t xml:space="preserve">Оценка «зачтено» соответствует критериям оценок от «удовлетворительно» до «отлично» по освоению компетенций.  </w:t>
      </w:r>
    </w:p>
    <w:p w:rsidR="0055326D" w:rsidRDefault="0055326D" w:rsidP="009C73F6">
      <w:pPr>
        <w:jc w:val="both"/>
        <w:rPr>
          <w:b/>
          <w:color w:val="FF0000"/>
        </w:rPr>
      </w:pPr>
    </w:p>
    <w:p w:rsidR="007C75AE" w:rsidRPr="00E82DF4" w:rsidRDefault="007C75AE" w:rsidP="00E1703B">
      <w:pPr>
        <w:jc w:val="center"/>
        <w:rPr>
          <w:b/>
        </w:rPr>
      </w:pPr>
      <w:r w:rsidRPr="00E82DF4">
        <w:rPr>
          <w:b/>
        </w:rPr>
        <w:t>4.3.</w:t>
      </w:r>
      <w:r w:rsidR="006E41CE" w:rsidRPr="00E82DF4">
        <w:rPr>
          <w:b/>
        </w:rPr>
        <w:t>12</w:t>
      </w:r>
      <w:r w:rsidRPr="00E82DF4">
        <w:rPr>
          <w:b/>
        </w:rPr>
        <w:t xml:space="preserve"> Рабочая программа производственной практики</w:t>
      </w:r>
    </w:p>
    <w:p w:rsidR="006E41CE" w:rsidRPr="00E82DF4" w:rsidRDefault="006E41CE" w:rsidP="009C73F6">
      <w:pPr>
        <w:jc w:val="both"/>
        <w:rPr>
          <w:b/>
        </w:rPr>
      </w:pPr>
    </w:p>
    <w:p w:rsidR="007C75AE" w:rsidRPr="00E82DF4" w:rsidRDefault="007C75AE" w:rsidP="009C73F6">
      <w:pPr>
        <w:ind w:firstLine="708"/>
        <w:jc w:val="both"/>
      </w:pPr>
      <w:r w:rsidRPr="00E82DF4">
        <w:rPr>
          <w:u w:val="single"/>
        </w:rPr>
        <w:t xml:space="preserve">Цель производственной практики </w:t>
      </w:r>
      <w:r w:rsidRPr="00E82DF4">
        <w:t>- непрерывное совершенствование професси</w:t>
      </w:r>
      <w:r w:rsidRPr="00E82DF4">
        <w:t>о</w:t>
      </w:r>
      <w:r w:rsidR="006E41CE" w:rsidRPr="00E82DF4">
        <w:t>нального уровня</w:t>
      </w:r>
      <w:r w:rsidRPr="00E82DF4">
        <w:t xml:space="preserve"> на основе изучения передового опыта </w:t>
      </w:r>
      <w:r w:rsidR="006E41CE" w:rsidRPr="00E82DF4">
        <w:t>в области собаководства и форм</w:t>
      </w:r>
      <w:r w:rsidR="006E41CE" w:rsidRPr="00E82DF4">
        <w:t>и</w:t>
      </w:r>
      <w:r w:rsidR="006E41CE" w:rsidRPr="00E82DF4">
        <w:t>рование соответствующих компетенций.</w:t>
      </w:r>
    </w:p>
    <w:p w:rsidR="007C75AE" w:rsidRPr="00E82DF4" w:rsidRDefault="007C75AE" w:rsidP="009C73F6">
      <w:pPr>
        <w:ind w:firstLine="708"/>
        <w:jc w:val="both"/>
      </w:pPr>
    </w:p>
    <w:p w:rsidR="007C75AE" w:rsidRPr="00E82DF4" w:rsidRDefault="007C75AE" w:rsidP="009C73F6">
      <w:pPr>
        <w:ind w:firstLine="708"/>
        <w:jc w:val="both"/>
        <w:rPr>
          <w:u w:val="single"/>
        </w:rPr>
      </w:pPr>
      <w:r w:rsidRPr="00E82DF4">
        <w:rPr>
          <w:u w:val="single"/>
        </w:rPr>
        <w:t>Задачи производственной практики:</w:t>
      </w:r>
    </w:p>
    <w:p w:rsidR="007C75AE" w:rsidRPr="00E82DF4" w:rsidRDefault="007C75AE" w:rsidP="009C73F6">
      <w:pPr>
        <w:jc w:val="both"/>
      </w:pPr>
      <w:r w:rsidRPr="00E82DF4">
        <w:t xml:space="preserve">- совершенствование </w:t>
      </w:r>
      <w:r w:rsidR="006E2F10" w:rsidRPr="00E82DF4">
        <w:t xml:space="preserve">теоретических знаний и </w:t>
      </w:r>
      <w:r w:rsidRPr="00E82DF4">
        <w:t xml:space="preserve">профессиональных </w:t>
      </w:r>
      <w:r w:rsidR="006E2F10" w:rsidRPr="00E82DF4">
        <w:t>навыков</w:t>
      </w:r>
      <w:r w:rsidR="00C80C62">
        <w:t xml:space="preserve"> </w:t>
      </w:r>
      <w:r w:rsidR="006E2F10" w:rsidRPr="00E82DF4">
        <w:t>в процессе</w:t>
      </w:r>
      <w:r w:rsidRPr="00E82DF4">
        <w:t xml:space="preserve"> о</w:t>
      </w:r>
      <w:r w:rsidRPr="00E82DF4">
        <w:t>з</w:t>
      </w:r>
      <w:r w:rsidRPr="00E82DF4">
        <w:t xml:space="preserve">накомления с современными достижениями </w:t>
      </w:r>
      <w:r w:rsidR="006E41CE" w:rsidRPr="00E82DF4">
        <w:t xml:space="preserve">в области </w:t>
      </w:r>
      <w:r w:rsidR="00C80C62">
        <w:t>кинологии</w:t>
      </w:r>
      <w:r w:rsidR="006E2F10" w:rsidRPr="00E82DF4">
        <w:t xml:space="preserve"> в условиях конкретного предприятия</w:t>
      </w:r>
      <w:r w:rsidRPr="00E82DF4">
        <w:t xml:space="preserve">; </w:t>
      </w:r>
    </w:p>
    <w:p w:rsidR="007C75AE" w:rsidRPr="00E82DF4" w:rsidRDefault="007C75AE" w:rsidP="009C73F6">
      <w:pPr>
        <w:jc w:val="both"/>
      </w:pPr>
      <w:r w:rsidRPr="00E82DF4">
        <w:t xml:space="preserve">- участие в </w:t>
      </w:r>
      <w:r w:rsidR="006E41CE" w:rsidRPr="00E82DF4">
        <w:t>процессах кормления и содержания собак различных пород и видов служб;</w:t>
      </w:r>
    </w:p>
    <w:p w:rsidR="006E41CE" w:rsidRPr="00E82DF4" w:rsidRDefault="006E41CE" w:rsidP="009C73F6">
      <w:pPr>
        <w:jc w:val="both"/>
        <w:rPr>
          <w:rFonts w:eastAsia="Times New Roman"/>
          <w:iCs/>
        </w:rPr>
      </w:pPr>
      <w:r w:rsidRPr="00E82DF4">
        <w:rPr>
          <w:rFonts w:eastAsia="Times New Roman"/>
          <w:iCs/>
        </w:rPr>
        <w:t>- изучение разведения и селекции собак;</w:t>
      </w:r>
    </w:p>
    <w:p w:rsidR="00A0347C" w:rsidRPr="00E82DF4" w:rsidRDefault="006E41CE" w:rsidP="009C73F6">
      <w:pPr>
        <w:jc w:val="both"/>
        <w:rPr>
          <w:rFonts w:eastAsia="Times New Roman"/>
          <w:iCs/>
        </w:rPr>
      </w:pPr>
      <w:r w:rsidRPr="00E82DF4">
        <w:rPr>
          <w:rFonts w:eastAsia="Times New Roman"/>
          <w:iCs/>
        </w:rPr>
        <w:t>- освоение приемов и методов подготовки и применения собак по породам и видам служб</w:t>
      </w:r>
      <w:r w:rsidR="00A0347C" w:rsidRPr="00E82DF4">
        <w:rPr>
          <w:rFonts w:eastAsia="Times New Roman"/>
          <w:iCs/>
        </w:rPr>
        <w:t>;</w:t>
      </w:r>
    </w:p>
    <w:p w:rsidR="00FF4AD1" w:rsidRPr="00E82DF4" w:rsidRDefault="00A0347C" w:rsidP="009C73F6">
      <w:pPr>
        <w:jc w:val="both"/>
        <w:rPr>
          <w:rFonts w:eastAsia="Times New Roman"/>
          <w:iCs/>
        </w:rPr>
      </w:pPr>
      <w:r w:rsidRPr="00E82DF4">
        <w:rPr>
          <w:rFonts w:eastAsia="Times New Roman"/>
          <w:iCs/>
        </w:rPr>
        <w:t>- участие в выставках, выводках, смотрах, испытаниях и соревнованиях собак</w:t>
      </w:r>
      <w:r w:rsidR="006E41CE" w:rsidRPr="00E82DF4">
        <w:rPr>
          <w:rFonts w:eastAsia="Times New Roman"/>
          <w:iCs/>
        </w:rPr>
        <w:t>.</w:t>
      </w:r>
    </w:p>
    <w:p w:rsidR="006E2F10" w:rsidRPr="00E82DF4" w:rsidRDefault="006E2F10" w:rsidP="009C73F6">
      <w:pPr>
        <w:jc w:val="both"/>
        <w:rPr>
          <w:iCs/>
        </w:rPr>
      </w:pPr>
      <w:r w:rsidRPr="00E82DF4">
        <w:rPr>
          <w:rFonts w:eastAsia="Times New Roman"/>
          <w:iCs/>
        </w:rPr>
        <w:t xml:space="preserve">- </w:t>
      </w:r>
      <w:r w:rsidRPr="00E82DF4">
        <w:rPr>
          <w:iCs/>
        </w:rPr>
        <w:t>участие в управлении деятельностью по оказанию услуг в области кинологии.</w:t>
      </w:r>
    </w:p>
    <w:p w:rsidR="006E2F10" w:rsidRPr="00C80C62" w:rsidRDefault="006E2F10" w:rsidP="009C73F6">
      <w:pPr>
        <w:ind w:firstLine="708"/>
        <w:jc w:val="both"/>
      </w:pPr>
    </w:p>
    <w:p w:rsidR="007C75AE" w:rsidRPr="00E82DF4" w:rsidRDefault="007C75AE" w:rsidP="009C73F6">
      <w:pPr>
        <w:jc w:val="both"/>
        <w:rPr>
          <w:u w:val="single"/>
        </w:rPr>
      </w:pPr>
      <w:r w:rsidRPr="00E82DF4">
        <w:rPr>
          <w:u w:val="single"/>
        </w:rPr>
        <w:t>Процесс прохождения производственной практики направлен на формирование следу</w:t>
      </w:r>
      <w:r w:rsidRPr="00E82DF4">
        <w:rPr>
          <w:u w:val="single"/>
        </w:rPr>
        <w:t>ю</w:t>
      </w:r>
      <w:r w:rsidRPr="00E82DF4">
        <w:rPr>
          <w:u w:val="single"/>
        </w:rPr>
        <w:t>щих компетенций:</w:t>
      </w:r>
    </w:p>
    <w:p w:rsidR="006E2F10" w:rsidRPr="00E82DF4" w:rsidRDefault="006E2F10" w:rsidP="009C73F6">
      <w:pPr>
        <w:jc w:val="both"/>
        <w:rPr>
          <w:u w:val="single"/>
        </w:rPr>
      </w:pP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1.1. Обеспечивать уход за собаками с использованием необходимых средств и инве</w:t>
      </w:r>
      <w:r w:rsidRPr="0006455D">
        <w:rPr>
          <w:rFonts w:eastAsia="Times New Roman"/>
          <w:iCs/>
          <w:color w:val="000000"/>
        </w:rPr>
        <w:t>н</w:t>
      </w:r>
      <w:r w:rsidRPr="0006455D">
        <w:rPr>
          <w:rFonts w:eastAsia="Times New Roman"/>
          <w:iCs/>
          <w:color w:val="000000"/>
        </w:rPr>
        <w:t>таря.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1.2. Проводить кормление собак с учетом возраста, породы и видов служб.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1.3. Проводить выгул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1.4. Под руководством ветеринарных специалистов участвовать в проведении прот</w:t>
      </w:r>
      <w:r w:rsidRPr="0006455D">
        <w:rPr>
          <w:rFonts w:eastAsia="Times New Roman"/>
          <w:iCs/>
          <w:color w:val="000000"/>
        </w:rPr>
        <w:t>и</w:t>
      </w:r>
      <w:r w:rsidRPr="0006455D">
        <w:rPr>
          <w:rFonts w:eastAsia="Times New Roman"/>
          <w:iCs/>
          <w:color w:val="000000"/>
        </w:rPr>
        <w:t>воэпизоотических мероприятий.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1.5. Выполнять лечебные назначения по указанию и под руководством ветеринарных специалистов.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2.1. Планировать опытно-селекционную работу.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2.2. Отбирать собак по результатам бонитировки для улучшения рабочих и породных качеств.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2.3. Закреплять желаемые рабочие и породные качества в последующих поколениях, в том числе с применением инбридинга и гетерозиса.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2.4. Применять технику и различные методы разведения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2.5. Ухаживать за молодняком.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3.1. Готовить собак по общему курсу дрессировки.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3.2. Готовить собак по породам и видам служб.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3.3. Проводить подготовку собак по специальным курсам дрессировки.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3.4. Проводить прикладную подготовку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lastRenderedPageBreak/>
        <w:t>ПК 3.5. Проводить тестирование собак по итогам подготовки.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3.6. Использовать собак в различных видах служб.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4.1. Организовывать и проводить испытания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4.2. Организовывать и проводить соревнования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4.3. Проводить экспертизу и бонитировку собак.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5.1. Участвовать в планировании основных показателей деятельности по оказанию у</w:t>
      </w:r>
      <w:r w:rsidRPr="0006455D">
        <w:rPr>
          <w:rFonts w:eastAsia="Times New Roman"/>
          <w:iCs/>
          <w:color w:val="000000"/>
        </w:rPr>
        <w:t>с</w:t>
      </w:r>
      <w:r w:rsidRPr="0006455D">
        <w:rPr>
          <w:rFonts w:eastAsia="Times New Roman"/>
          <w:iCs/>
          <w:color w:val="000000"/>
        </w:rPr>
        <w:t>луг в области кинологии.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5.2. Планировать выполнение работ исполнителями.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5.3. Организовывать работу трудового коллектива.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5.4. Контролировать ход и оценивать результаты выполнения работ исполнителями.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5.5. Изучать рынок и конъюнктуру услуг в области кинологии.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5.6. Участвовать в выработке мер по оптимизации процессов оказания услуг в области профессиональной деятельности.</w:t>
      </w:r>
    </w:p>
    <w:p w:rsidR="00F54E58" w:rsidRPr="0006455D" w:rsidRDefault="00F54E58" w:rsidP="009C73F6">
      <w:pPr>
        <w:jc w:val="both"/>
        <w:rPr>
          <w:rFonts w:eastAsia="Times New Roman"/>
          <w:iCs/>
          <w:color w:val="000000"/>
        </w:rPr>
      </w:pPr>
      <w:r w:rsidRPr="0006455D">
        <w:rPr>
          <w:rFonts w:eastAsia="Times New Roman"/>
          <w:iCs/>
          <w:color w:val="000000"/>
        </w:rPr>
        <w:t>ПК 5.7. Вести утвержденную учетно-отчетную документацию.</w:t>
      </w:r>
    </w:p>
    <w:p w:rsidR="00E1703B" w:rsidRDefault="00E1703B" w:rsidP="009C73F6">
      <w:pPr>
        <w:ind w:firstLine="708"/>
        <w:jc w:val="both"/>
        <w:rPr>
          <w:u w:val="single"/>
        </w:rPr>
      </w:pPr>
    </w:p>
    <w:p w:rsidR="007C75AE" w:rsidRDefault="007C75AE" w:rsidP="009C73F6">
      <w:pPr>
        <w:ind w:firstLine="708"/>
        <w:jc w:val="both"/>
        <w:rPr>
          <w:u w:val="single"/>
        </w:rPr>
      </w:pPr>
      <w:r>
        <w:rPr>
          <w:u w:val="single"/>
        </w:rPr>
        <w:t>Объем и с</w:t>
      </w:r>
      <w:r w:rsidRPr="00857E36">
        <w:rPr>
          <w:u w:val="single"/>
        </w:rPr>
        <w:t xml:space="preserve">одержание </w:t>
      </w:r>
      <w:r w:rsidRPr="007303E9">
        <w:rPr>
          <w:u w:val="single"/>
        </w:rPr>
        <w:t>производственной практики</w:t>
      </w:r>
      <w:r>
        <w:rPr>
          <w:u w:val="single"/>
        </w:rPr>
        <w:t>:</w:t>
      </w:r>
    </w:p>
    <w:p w:rsidR="00FB6DA0" w:rsidRPr="00FB6DA0" w:rsidRDefault="00FB6DA0" w:rsidP="009C73F6">
      <w:pPr>
        <w:ind w:firstLine="708"/>
        <w:jc w:val="both"/>
      </w:pPr>
      <w:r w:rsidRPr="00FB6DA0">
        <w:t>Производственная практика 36 часов.</w:t>
      </w:r>
    </w:p>
    <w:p w:rsidR="00E1703B" w:rsidRDefault="00E1703B" w:rsidP="009C73F6">
      <w:pPr>
        <w:ind w:firstLine="708"/>
        <w:jc w:val="both"/>
        <w:rPr>
          <w:bCs/>
          <w:u w:val="single"/>
        </w:rPr>
      </w:pPr>
    </w:p>
    <w:p w:rsidR="007C75AE" w:rsidRPr="00FB6DA0" w:rsidRDefault="007C75AE" w:rsidP="009C73F6">
      <w:pPr>
        <w:ind w:firstLine="708"/>
        <w:jc w:val="both"/>
        <w:rPr>
          <w:bCs/>
          <w:u w:val="single"/>
        </w:rPr>
      </w:pPr>
      <w:r w:rsidRPr="00FB6DA0">
        <w:rPr>
          <w:bCs/>
          <w:u w:val="single"/>
        </w:rPr>
        <w:t>В результате прохожд</w:t>
      </w:r>
      <w:r w:rsidR="00C80C62" w:rsidRPr="00FB6DA0">
        <w:rPr>
          <w:bCs/>
          <w:u w:val="single"/>
        </w:rPr>
        <w:t xml:space="preserve">ения производственной практики </w:t>
      </w:r>
      <w:r w:rsidRPr="00FB6DA0">
        <w:rPr>
          <w:bCs/>
          <w:u w:val="single"/>
        </w:rPr>
        <w:t>обучающиеся должны</w:t>
      </w:r>
      <w:r w:rsidR="00FB6DA0" w:rsidRPr="00FB6DA0">
        <w:rPr>
          <w:bCs/>
          <w:u w:val="single"/>
        </w:rPr>
        <w:t>:</w:t>
      </w:r>
    </w:p>
    <w:p w:rsidR="00D45CB4" w:rsidRPr="00D45CB4" w:rsidRDefault="007C75AE" w:rsidP="009C73F6">
      <w:pPr>
        <w:ind w:firstLine="708"/>
        <w:jc w:val="both"/>
        <w:rPr>
          <w:b/>
          <w:bCs/>
        </w:rPr>
      </w:pPr>
      <w:r w:rsidRPr="00D45CB4">
        <w:rPr>
          <w:b/>
          <w:bCs/>
        </w:rPr>
        <w:t xml:space="preserve">Знать: </w:t>
      </w:r>
    </w:p>
    <w:p w:rsidR="00D45CB4" w:rsidRDefault="00D45CB4" w:rsidP="009C73F6">
      <w:pPr>
        <w:jc w:val="both"/>
        <w:rPr>
          <w:rFonts w:eastAsia="Times New Roman"/>
          <w:iCs/>
        </w:rPr>
      </w:pPr>
      <w:r w:rsidRPr="00D45CB4">
        <w:rPr>
          <w:b/>
          <w:bCs/>
        </w:rPr>
        <w:t xml:space="preserve">- </w:t>
      </w:r>
      <w:r w:rsidR="00B00DEA" w:rsidRPr="00D45CB4">
        <w:t>п</w:t>
      </w:r>
      <w:r w:rsidR="00FB6DA0" w:rsidRPr="00E628CA">
        <w:t>равила ухода за собаками различных пород и возрастов;</w:t>
      </w:r>
      <w:r w:rsidR="00FB6DA0" w:rsidRPr="00E628CA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т</w:t>
      </w:r>
      <w:r w:rsidR="00FB6DA0" w:rsidRPr="00E628CA">
        <w:rPr>
          <w:rFonts w:eastAsia="Times New Roman"/>
          <w:iCs/>
        </w:rPr>
        <w:t xml:space="preserve">ребования стандартов к качеству основных кормов и кормовых средств для собак; </w:t>
      </w:r>
    </w:p>
    <w:p w:rsidR="00D45CB4" w:rsidRDefault="00D45CB4" w:rsidP="009C73F6">
      <w:pPr>
        <w:jc w:val="both"/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нормы кормления и принципы составления рационов для различных пород собак и во</w:t>
      </w:r>
      <w:r w:rsidR="00FB6DA0" w:rsidRPr="00E628CA">
        <w:rPr>
          <w:rFonts w:eastAsia="Times New Roman"/>
          <w:iCs/>
        </w:rPr>
        <w:t>з</w:t>
      </w:r>
      <w:r w:rsidR="00FB6DA0" w:rsidRPr="00E628CA">
        <w:rPr>
          <w:rFonts w:eastAsia="Times New Roman"/>
          <w:iCs/>
        </w:rPr>
        <w:t>растных групп;</w:t>
      </w:r>
      <w:r w:rsidR="00FB6DA0" w:rsidRPr="00FB6DA0"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t>- п</w:t>
      </w:r>
      <w:r w:rsidR="00FB6DA0" w:rsidRPr="00E628CA">
        <w:t>равила выгула собак.</w:t>
      </w:r>
      <w:r w:rsidR="00FB6DA0" w:rsidRP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в</w:t>
      </w:r>
      <w:r w:rsidR="00FB6DA0" w:rsidRPr="00E628CA">
        <w:rPr>
          <w:rFonts w:eastAsia="Times New Roman"/>
          <w:iCs/>
        </w:rPr>
        <w:t xml:space="preserve">етеринарно-санитарные требования к условиям содержания собак;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 xml:space="preserve">основные сведения о болезнях собак, в том числе общих для человека и животного;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методы профилактики заболеваний собак</w:t>
      </w:r>
      <w:r>
        <w:rPr>
          <w:rFonts w:eastAsia="Times New Roman"/>
          <w:iCs/>
        </w:rPr>
        <w:t>,</w:t>
      </w:r>
      <w:r w:rsidR="00FB6DA0">
        <w:rPr>
          <w:rFonts w:eastAsia="Times New Roman"/>
          <w:iCs/>
        </w:rPr>
        <w:t xml:space="preserve"> </w:t>
      </w:r>
      <w:r w:rsidR="00FB6DA0" w:rsidRPr="00E628CA">
        <w:rPr>
          <w:rFonts w:eastAsia="Times New Roman"/>
          <w:iCs/>
        </w:rPr>
        <w:t>основные профилактические и противоэпиз</w:t>
      </w:r>
      <w:r w:rsidR="00FB6DA0" w:rsidRPr="00E628CA">
        <w:rPr>
          <w:rFonts w:eastAsia="Times New Roman"/>
          <w:iCs/>
        </w:rPr>
        <w:t>о</w:t>
      </w:r>
      <w:r w:rsidR="00FB6DA0" w:rsidRPr="00E628CA">
        <w:rPr>
          <w:rFonts w:eastAsia="Times New Roman"/>
          <w:iCs/>
        </w:rPr>
        <w:t>отические мероприятия в собаководстве</w:t>
      </w:r>
      <w:r>
        <w:rPr>
          <w:rFonts w:eastAsia="Times New Roman"/>
          <w:iCs/>
        </w:rPr>
        <w:t>;</w:t>
      </w:r>
      <w:r w:rsidR="00FB6DA0" w:rsidRP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п</w:t>
      </w:r>
      <w:r w:rsidR="00FB6DA0" w:rsidRPr="00E628CA">
        <w:rPr>
          <w:rFonts w:eastAsia="Times New Roman"/>
          <w:iCs/>
        </w:rPr>
        <w:t>равила ухода за больной собакой</w:t>
      </w:r>
      <w:r>
        <w:rPr>
          <w:rFonts w:eastAsia="Times New Roman"/>
          <w:iCs/>
        </w:rPr>
        <w:t>,</w:t>
      </w:r>
      <w:r w:rsidR="00FB6DA0" w:rsidRPr="00E628CA">
        <w:rPr>
          <w:rFonts w:eastAsia="Times New Roman"/>
          <w:iCs/>
        </w:rPr>
        <w:t xml:space="preserve"> правила оказания первой помощи животным;</w:t>
      </w:r>
      <w:r w:rsid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классификацию моющих и дезинфицирующих средств, правила их применения, условия и сроки хранения</w:t>
      </w:r>
      <w:r>
        <w:rPr>
          <w:rFonts w:eastAsia="Times New Roman"/>
          <w:iCs/>
        </w:rPr>
        <w:t>,</w:t>
      </w:r>
      <w:r w:rsidR="00FB6DA0">
        <w:rPr>
          <w:rFonts w:eastAsia="Times New Roman"/>
          <w:iCs/>
        </w:rPr>
        <w:t xml:space="preserve"> </w:t>
      </w:r>
      <w:r w:rsidR="00FB6DA0" w:rsidRPr="00E628CA">
        <w:rPr>
          <w:rFonts w:eastAsia="Times New Roman"/>
          <w:iCs/>
        </w:rPr>
        <w:t>правила проведения дезинфекции инвентаря и транспорта, дезинфе</w:t>
      </w:r>
      <w:r w:rsidR="00FB6DA0" w:rsidRPr="00E628CA">
        <w:rPr>
          <w:rFonts w:eastAsia="Times New Roman"/>
          <w:iCs/>
        </w:rPr>
        <w:t>к</w:t>
      </w:r>
      <w:r w:rsidR="00FB6DA0" w:rsidRPr="00E628CA">
        <w:rPr>
          <w:rFonts w:eastAsia="Times New Roman"/>
          <w:iCs/>
        </w:rPr>
        <w:t>ции, дезинсекции и дератизации помещений;</w:t>
      </w:r>
      <w:r w:rsid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основные типы пищевых отравлений и инфекций, источники возможного заражения;</w:t>
      </w:r>
      <w:r w:rsidR="00FB6DA0">
        <w:rPr>
          <w:rFonts w:eastAsia="Times New Roman"/>
          <w:iCs/>
        </w:rPr>
        <w:t xml:space="preserve"> </w:t>
      </w:r>
      <w:r w:rsidR="00FB6DA0" w:rsidRPr="00E628CA">
        <w:rPr>
          <w:rFonts w:eastAsia="Times New Roman"/>
          <w:iCs/>
        </w:rPr>
        <w:t>о</w:t>
      </w:r>
      <w:r w:rsidR="00FB6DA0" w:rsidRPr="00E628CA">
        <w:rPr>
          <w:rFonts w:eastAsia="Times New Roman"/>
          <w:iCs/>
        </w:rPr>
        <w:t>с</w:t>
      </w:r>
      <w:r w:rsidR="00FB6DA0" w:rsidRPr="00E628CA">
        <w:rPr>
          <w:rFonts w:eastAsia="Times New Roman"/>
          <w:iCs/>
        </w:rPr>
        <w:t>новные типы гельминтозов животных;</w:t>
      </w:r>
      <w:r w:rsid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заболевания, общие для человека и животных;</w:t>
      </w:r>
      <w:r w:rsid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</w:pPr>
      <w:r>
        <w:rPr>
          <w:rFonts w:eastAsia="Times New Roman"/>
          <w:iCs/>
        </w:rPr>
        <w:t xml:space="preserve">- </w:t>
      </w:r>
      <w:r w:rsidRPr="00E628CA">
        <w:rPr>
          <w:rFonts w:eastAsia="Times New Roman"/>
          <w:iCs/>
        </w:rPr>
        <w:t>методы отбора проб воды, измерения основных параметров микроклимата в помещении для собак</w:t>
      </w:r>
      <w:r>
        <w:t>;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bCs/>
        </w:rPr>
        <w:t>- м</w:t>
      </w:r>
      <w:r w:rsidR="00FB6DA0" w:rsidRPr="00E628CA">
        <w:rPr>
          <w:rFonts w:eastAsia="Times New Roman"/>
          <w:iCs/>
        </w:rPr>
        <w:t xml:space="preserve">етоды селекции собак;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FB6DA0" w:rsidRPr="00E628CA">
        <w:rPr>
          <w:rFonts w:eastAsia="Times New Roman"/>
          <w:iCs/>
        </w:rPr>
        <w:t>методы отбора, подбора собак для селекционно-племенной работы</w:t>
      </w:r>
      <w:r>
        <w:rPr>
          <w:rFonts w:eastAsia="Times New Roman"/>
          <w:iCs/>
        </w:rPr>
        <w:t>,</w:t>
      </w:r>
      <w:r w:rsidRPr="00D45CB4">
        <w:rPr>
          <w:rFonts w:eastAsia="Times New Roman"/>
          <w:iCs/>
        </w:rPr>
        <w:t xml:space="preserve"> </w:t>
      </w:r>
      <w:r>
        <w:rPr>
          <w:rFonts w:eastAsia="Times New Roman"/>
          <w:iCs/>
        </w:rPr>
        <w:t>т</w:t>
      </w:r>
      <w:r w:rsidRPr="00E628CA">
        <w:rPr>
          <w:rFonts w:eastAsia="Times New Roman"/>
          <w:iCs/>
        </w:rPr>
        <w:t>ребования к качес</w:t>
      </w:r>
      <w:r w:rsidRPr="00E628CA">
        <w:rPr>
          <w:rFonts w:eastAsia="Times New Roman"/>
          <w:iCs/>
        </w:rPr>
        <w:t>т</w:t>
      </w:r>
      <w:r w:rsidRPr="00E628CA">
        <w:rPr>
          <w:rFonts w:eastAsia="Times New Roman"/>
          <w:iCs/>
        </w:rPr>
        <w:t>вам собак-производителей</w:t>
      </w:r>
      <w:r w:rsidR="00FB6DA0" w:rsidRPr="00E628CA">
        <w:rPr>
          <w:rFonts w:eastAsia="Times New Roman"/>
          <w:iCs/>
        </w:rPr>
        <w:t>;.</w:t>
      </w:r>
      <w:r w:rsidR="00FB6DA0" w:rsidRPr="00FB6DA0">
        <w:rPr>
          <w:rFonts w:eastAsia="Times New Roman"/>
          <w:iCs/>
        </w:rPr>
        <w:t xml:space="preserve"> </w:t>
      </w:r>
    </w:p>
    <w:p w:rsidR="00D45CB4" w:rsidRDefault="00D45CB4" w:rsidP="009C73F6">
      <w:pPr>
        <w:jc w:val="both"/>
      </w:pPr>
      <w:r>
        <w:rPr>
          <w:rFonts w:eastAsia="Times New Roman"/>
          <w:iCs/>
        </w:rPr>
        <w:t xml:space="preserve">- </w:t>
      </w:r>
      <w:r w:rsidR="00FB6DA0" w:rsidRPr="00E628CA">
        <w:t>правила бонитировки собак</w:t>
      </w:r>
      <w:r>
        <w:t>;</w:t>
      </w:r>
    </w:p>
    <w:p w:rsidR="00D45CB4" w:rsidRDefault="00D45CB4" w:rsidP="009C73F6">
      <w:pPr>
        <w:jc w:val="both"/>
      </w:pPr>
      <w:r>
        <w:rPr>
          <w:rFonts w:eastAsia="Times New Roman"/>
          <w:iCs/>
        </w:rPr>
        <w:t>- з</w:t>
      </w:r>
      <w:r w:rsidR="00B00DEA" w:rsidRPr="00E628CA">
        <w:t>нать положение о селекционно-племенной работе с собаками</w:t>
      </w:r>
      <w:r>
        <w:t>, м</w:t>
      </w:r>
      <w:r w:rsidR="00B00DEA" w:rsidRPr="00E628CA">
        <w:t>етоды разведения;</w:t>
      </w:r>
      <w:r w:rsidR="00B00DEA">
        <w:t xml:space="preserve"> 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t xml:space="preserve">- </w:t>
      </w:r>
      <w:r w:rsidR="00B00DEA" w:rsidRPr="00E628CA">
        <w:rPr>
          <w:rFonts w:eastAsia="Times New Roman"/>
          <w:iCs/>
        </w:rPr>
        <w:t>признаки половой охоты собак</w:t>
      </w:r>
      <w:r>
        <w:rPr>
          <w:rFonts w:eastAsia="Times New Roman"/>
          <w:iCs/>
        </w:rPr>
        <w:t xml:space="preserve"> и </w:t>
      </w:r>
      <w:r w:rsidR="00B00DEA" w:rsidRPr="00E628CA">
        <w:rPr>
          <w:rFonts w:eastAsia="Times New Roman"/>
          <w:iCs/>
        </w:rPr>
        <w:t>технику вязки собак</w:t>
      </w:r>
      <w:r>
        <w:rPr>
          <w:rFonts w:eastAsia="Times New Roman"/>
          <w:iCs/>
        </w:rPr>
        <w:t>;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="00B00DEA" w:rsidRPr="00E628CA">
        <w:rPr>
          <w:rFonts w:eastAsia="Times New Roman"/>
          <w:iCs/>
        </w:rPr>
        <w:t>собенности роста и развития щенков разных пород</w:t>
      </w:r>
      <w:r>
        <w:rPr>
          <w:rFonts w:eastAsia="Times New Roman"/>
          <w:iCs/>
        </w:rPr>
        <w:t>;</w:t>
      </w:r>
    </w:p>
    <w:p w:rsidR="00D45CB4" w:rsidRDefault="00D45CB4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ф</w:t>
      </w:r>
      <w:r w:rsidR="00B00DEA" w:rsidRPr="00E628CA">
        <w:rPr>
          <w:rFonts w:eastAsia="Times New Roman"/>
          <w:iCs/>
        </w:rPr>
        <w:t>ормы, методы и приемы дрессировки собак подготовку по курсу общего послушания и общему курсу дрессировки</w:t>
      </w:r>
      <w:r>
        <w:rPr>
          <w:rFonts w:eastAsia="Times New Roman"/>
          <w:iCs/>
        </w:rPr>
        <w:t>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B00DEA" w:rsidRPr="00E628CA">
        <w:rPr>
          <w:rFonts w:eastAsia="Times New Roman"/>
          <w:iCs/>
        </w:rPr>
        <w:t>теорию дрессировки; специальный инвентарь и оборудование для дрессировки</w:t>
      </w:r>
      <w:r>
        <w:rPr>
          <w:rFonts w:eastAsia="Times New Roman"/>
          <w:iCs/>
        </w:rPr>
        <w:t>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к</w:t>
      </w:r>
      <w:r w:rsidR="00B00DEA" w:rsidRPr="00E628CA">
        <w:rPr>
          <w:rFonts w:eastAsia="Times New Roman"/>
          <w:iCs/>
        </w:rPr>
        <w:t xml:space="preserve">лассификацию пород собак для различных служб;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B00DEA" w:rsidRPr="00E628CA">
        <w:rPr>
          <w:rFonts w:eastAsia="Times New Roman"/>
          <w:iCs/>
        </w:rPr>
        <w:t>нормативные документы и правила отбора собак для использования по различным слу</w:t>
      </w:r>
      <w:r w:rsidR="00B00DEA" w:rsidRPr="00E628CA">
        <w:rPr>
          <w:rFonts w:eastAsia="Times New Roman"/>
          <w:iCs/>
        </w:rPr>
        <w:t>ж</w:t>
      </w:r>
      <w:r>
        <w:rPr>
          <w:rFonts w:eastAsia="Times New Roman"/>
          <w:iCs/>
        </w:rPr>
        <w:t>бам;</w:t>
      </w:r>
    </w:p>
    <w:p w:rsidR="00EB67FE" w:rsidRDefault="00EB67FE" w:rsidP="009C73F6">
      <w:pPr>
        <w:jc w:val="both"/>
      </w:pPr>
      <w:r>
        <w:rPr>
          <w:rFonts w:eastAsia="Times New Roman"/>
          <w:iCs/>
        </w:rPr>
        <w:t>- о</w:t>
      </w:r>
      <w:r w:rsidR="00B00DEA" w:rsidRPr="00E628CA">
        <w:t xml:space="preserve">сновы прикладной подготовки собак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lastRenderedPageBreak/>
        <w:t>- п</w:t>
      </w:r>
      <w:r w:rsidR="00B00DEA" w:rsidRPr="00E628CA">
        <w:rPr>
          <w:rFonts w:eastAsia="Times New Roman"/>
          <w:iCs/>
        </w:rPr>
        <w:t>одготовку и применение собак по видам служб</w:t>
      </w:r>
      <w:r>
        <w:rPr>
          <w:rFonts w:eastAsia="Times New Roman"/>
          <w:iCs/>
        </w:rPr>
        <w:t xml:space="preserve">;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м</w:t>
      </w:r>
      <w:r w:rsidR="00B00DEA" w:rsidRPr="00E628CA">
        <w:t>етоды оценки подготовки собак</w:t>
      </w:r>
      <w:r w:rsidR="00B00DEA" w:rsidRPr="00E628CA">
        <w:rPr>
          <w:rFonts w:eastAsia="Times New Roman"/>
          <w:iCs/>
        </w:rPr>
        <w:t xml:space="preserve">;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н</w:t>
      </w:r>
      <w:r w:rsidR="00B00DEA" w:rsidRPr="00E628CA">
        <w:rPr>
          <w:rFonts w:eastAsia="Times New Roman"/>
          <w:iCs/>
        </w:rPr>
        <w:t>ормативы испытаний и соревнований</w:t>
      </w:r>
      <w:r>
        <w:rPr>
          <w:rFonts w:eastAsia="Times New Roman"/>
          <w:iCs/>
        </w:rPr>
        <w:t>; к</w:t>
      </w:r>
      <w:r w:rsidR="00B00DEA" w:rsidRPr="00E628CA">
        <w:rPr>
          <w:rFonts w:eastAsia="Times New Roman"/>
          <w:iCs/>
        </w:rPr>
        <w:t>лассификацию пород собак в системе Межд</w:t>
      </w:r>
      <w:r w:rsidR="00B00DEA" w:rsidRPr="00E628CA">
        <w:rPr>
          <w:rFonts w:eastAsia="Times New Roman"/>
          <w:iCs/>
        </w:rPr>
        <w:t>у</w:t>
      </w:r>
      <w:r w:rsidR="00B00DEA" w:rsidRPr="00E628CA">
        <w:rPr>
          <w:rFonts w:eastAsia="Times New Roman"/>
          <w:iCs/>
        </w:rPr>
        <w:t xml:space="preserve">народной кинологической федерации;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B00DEA" w:rsidRPr="00E628CA">
        <w:rPr>
          <w:rFonts w:eastAsia="Times New Roman"/>
          <w:iCs/>
        </w:rPr>
        <w:t>нормативные документы Российской кинологической федерации (РКФ)</w:t>
      </w:r>
      <w:r>
        <w:rPr>
          <w:rFonts w:eastAsia="Times New Roman"/>
          <w:iCs/>
        </w:rPr>
        <w:t xml:space="preserve">, </w:t>
      </w:r>
      <w:r w:rsidR="00B00DEA" w:rsidRPr="00E628CA">
        <w:rPr>
          <w:rFonts w:eastAsia="Times New Roman"/>
          <w:iCs/>
        </w:rPr>
        <w:t>стандарты о</w:t>
      </w:r>
      <w:r w:rsidR="00B00DEA" w:rsidRPr="00E628CA">
        <w:rPr>
          <w:rFonts w:eastAsia="Times New Roman"/>
          <w:iCs/>
        </w:rPr>
        <w:t>с</w:t>
      </w:r>
      <w:r w:rsidR="00B00DEA" w:rsidRPr="00E628CA">
        <w:rPr>
          <w:rFonts w:eastAsia="Times New Roman"/>
          <w:iCs/>
        </w:rPr>
        <w:t>новных пород собак;</w:t>
      </w:r>
      <w:r w:rsidR="00B00DEA">
        <w:rPr>
          <w:rFonts w:eastAsia="Times New Roman"/>
          <w:iCs/>
        </w:rPr>
        <w:t xml:space="preserve">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B00DEA" w:rsidRPr="00E628CA">
        <w:rPr>
          <w:rFonts w:eastAsia="Times New Roman"/>
          <w:iCs/>
        </w:rPr>
        <w:t>требования экспертизы к экстерьеру и конституции собак, шерстному покрову, окрасу, движениям собак.</w:t>
      </w:r>
      <w:r w:rsidR="00B00DEA" w:rsidRPr="00B00DEA">
        <w:rPr>
          <w:rFonts w:eastAsia="Times New Roman"/>
          <w:iCs/>
        </w:rPr>
        <w:t xml:space="preserve">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</w:t>
      </w:r>
      <w:r w:rsidR="00B00DEA" w:rsidRPr="00E628CA">
        <w:rPr>
          <w:rFonts w:eastAsia="Times New Roman"/>
          <w:iCs/>
        </w:rPr>
        <w:t xml:space="preserve"> состояние рынка и конъюнктуру услуг в области кинологии; организацию кинологич</w:t>
      </w:r>
      <w:r w:rsidR="00B00DEA" w:rsidRPr="00E628CA">
        <w:rPr>
          <w:rFonts w:eastAsia="Times New Roman"/>
          <w:iCs/>
        </w:rPr>
        <w:t>е</w:t>
      </w:r>
      <w:r w:rsidR="00B00DEA" w:rsidRPr="00E628CA">
        <w:rPr>
          <w:rFonts w:eastAsia="Times New Roman"/>
          <w:iCs/>
        </w:rPr>
        <w:t>ских служб различного назначения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="00B00DEA" w:rsidRPr="00E628CA">
        <w:rPr>
          <w:rFonts w:eastAsia="Times New Roman"/>
          <w:iCs/>
        </w:rPr>
        <w:t>функциональные обязанности работников и руководителей</w:t>
      </w:r>
      <w:r>
        <w:rPr>
          <w:rFonts w:eastAsia="Times New Roman"/>
          <w:iCs/>
        </w:rPr>
        <w:t>,</w:t>
      </w:r>
      <w:r w:rsidR="00B00DEA">
        <w:rPr>
          <w:rFonts w:eastAsia="Times New Roman"/>
          <w:iCs/>
        </w:rPr>
        <w:t xml:space="preserve"> </w:t>
      </w:r>
      <w:r w:rsidR="00B00DEA" w:rsidRPr="00E628CA">
        <w:rPr>
          <w:rFonts w:eastAsia="Times New Roman"/>
          <w:iCs/>
        </w:rPr>
        <w:t>методы планирования, ко</w:t>
      </w:r>
      <w:r w:rsidR="00B00DEA" w:rsidRPr="00E628CA">
        <w:rPr>
          <w:rFonts w:eastAsia="Times New Roman"/>
          <w:iCs/>
        </w:rPr>
        <w:t>н</w:t>
      </w:r>
      <w:r w:rsidR="00B00DEA" w:rsidRPr="00E628CA">
        <w:rPr>
          <w:rFonts w:eastAsia="Times New Roman"/>
          <w:iCs/>
        </w:rPr>
        <w:t>троля и оценки работ исполнителей</w:t>
      </w:r>
      <w:r>
        <w:rPr>
          <w:rFonts w:eastAsia="Times New Roman"/>
          <w:iCs/>
        </w:rPr>
        <w:t>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="00B00DEA" w:rsidRPr="00E628CA">
        <w:rPr>
          <w:rFonts w:eastAsia="Times New Roman"/>
          <w:iCs/>
        </w:rPr>
        <w:t>собенности структуры и функционирования малого предприятия</w:t>
      </w:r>
      <w:r>
        <w:rPr>
          <w:rFonts w:eastAsia="Times New Roman"/>
          <w:iCs/>
        </w:rPr>
        <w:t>,</w:t>
      </w:r>
      <w:r w:rsidR="00B00DEA">
        <w:rPr>
          <w:rFonts w:eastAsia="Times New Roman"/>
          <w:iCs/>
        </w:rPr>
        <w:t xml:space="preserve"> </w:t>
      </w:r>
      <w:r w:rsidR="00B00DEA" w:rsidRPr="00E628CA">
        <w:rPr>
          <w:rFonts w:eastAsia="Times New Roman"/>
          <w:iCs/>
        </w:rPr>
        <w:t>основные показатели деятельности кинологической организации</w:t>
      </w:r>
      <w:r>
        <w:rPr>
          <w:rFonts w:eastAsia="Times New Roman"/>
          <w:iCs/>
        </w:rPr>
        <w:t>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м</w:t>
      </w:r>
      <w:r w:rsidR="00B00DEA" w:rsidRPr="00E628CA">
        <w:rPr>
          <w:rFonts w:eastAsia="Times New Roman"/>
          <w:iCs/>
        </w:rPr>
        <w:t>етоды оценивания качества выполняемых работ</w:t>
      </w:r>
      <w:r>
        <w:rPr>
          <w:rFonts w:eastAsia="Times New Roman"/>
          <w:iCs/>
        </w:rPr>
        <w:t>,</w:t>
      </w:r>
      <w:r w:rsidR="00B00DEA">
        <w:rPr>
          <w:rFonts w:eastAsia="Times New Roman"/>
          <w:iCs/>
        </w:rPr>
        <w:t xml:space="preserve"> </w:t>
      </w:r>
      <w:r w:rsidR="00B00DEA" w:rsidRPr="00E628CA">
        <w:rPr>
          <w:rFonts w:eastAsia="Times New Roman"/>
          <w:iCs/>
        </w:rPr>
        <w:t>виды, формы и методы мотивации персонала, в т.ч. материальное и нематериальное стимулирование работников</w:t>
      </w:r>
      <w:r>
        <w:rPr>
          <w:rFonts w:eastAsia="Times New Roman"/>
          <w:iCs/>
        </w:rPr>
        <w:t>;</w:t>
      </w:r>
      <w:r w:rsidR="00B00DEA" w:rsidRPr="00B00DEA">
        <w:rPr>
          <w:rFonts w:eastAsia="Times New Roman"/>
          <w:iCs/>
        </w:rPr>
        <w:t xml:space="preserve"> 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="00B00DEA" w:rsidRPr="00E628CA">
        <w:rPr>
          <w:rFonts w:eastAsia="Times New Roman"/>
          <w:iCs/>
        </w:rPr>
        <w:t>сновные перспективы развития малого бизнеса в области кинологии</w:t>
      </w:r>
      <w:r>
        <w:rPr>
          <w:rFonts w:eastAsia="Times New Roman"/>
          <w:iCs/>
        </w:rPr>
        <w:t>;</w:t>
      </w:r>
      <w:r w:rsidR="00B00DEA" w:rsidRPr="00B00DEA">
        <w:rPr>
          <w:rFonts w:eastAsia="Times New Roman"/>
          <w:iCs/>
        </w:rPr>
        <w:t xml:space="preserve"> </w:t>
      </w:r>
    </w:p>
    <w:p w:rsidR="00B00DEA" w:rsidRPr="00EB67FE" w:rsidRDefault="00EB67FE" w:rsidP="009C73F6">
      <w:pPr>
        <w:jc w:val="both"/>
        <w:rPr>
          <w:b/>
          <w:bCs/>
        </w:rPr>
      </w:pPr>
      <w:r>
        <w:rPr>
          <w:rFonts w:eastAsia="Times New Roman"/>
          <w:iCs/>
        </w:rPr>
        <w:t>- п</w:t>
      </w:r>
      <w:r w:rsidR="00B00DEA" w:rsidRPr="00E628CA">
        <w:rPr>
          <w:rFonts w:eastAsia="Times New Roman"/>
          <w:iCs/>
        </w:rPr>
        <w:t>равила первичного документооборота, учета и отчетности.</w:t>
      </w:r>
    </w:p>
    <w:p w:rsidR="00944FC9" w:rsidRPr="00EB67FE" w:rsidRDefault="007C75AE" w:rsidP="009C73F6">
      <w:pPr>
        <w:ind w:firstLine="708"/>
        <w:jc w:val="both"/>
        <w:rPr>
          <w:b/>
          <w:bCs/>
        </w:rPr>
      </w:pPr>
      <w:r w:rsidRPr="00EB67FE">
        <w:rPr>
          <w:b/>
          <w:bCs/>
        </w:rPr>
        <w:t xml:space="preserve">Уметь: 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использовать современные технологии кормления, содержания собак</w:t>
      </w:r>
      <w:r>
        <w:rPr>
          <w:bCs/>
        </w:rPr>
        <w:t xml:space="preserve"> </w:t>
      </w:r>
      <w:r w:rsidRPr="00240763">
        <w:rPr>
          <w:bCs/>
        </w:rPr>
        <w:t>и ухода за ними;</w:t>
      </w:r>
    </w:p>
    <w:p w:rsidR="00944FC9" w:rsidRPr="00240763" w:rsidRDefault="00EB67FE" w:rsidP="009C73F6">
      <w:pPr>
        <w:jc w:val="both"/>
        <w:rPr>
          <w:bCs/>
        </w:rPr>
      </w:pPr>
      <w:r>
        <w:rPr>
          <w:rFonts w:eastAsia="Times New Roman"/>
          <w:iCs/>
        </w:rPr>
        <w:t xml:space="preserve">- </w:t>
      </w:r>
      <w:r w:rsidRPr="00E628CA">
        <w:rPr>
          <w:rFonts w:eastAsia="Times New Roman"/>
          <w:iCs/>
        </w:rPr>
        <w:t>составлять рационы сбалансированного питания по породам и возрастным группам</w:t>
      </w:r>
      <w:r w:rsidR="00944FC9" w:rsidRPr="00240763">
        <w:rPr>
          <w:bCs/>
        </w:rPr>
        <w:t>;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проводить стрижку и тримминг декоративных собак;</w:t>
      </w:r>
    </w:p>
    <w:p w:rsidR="00944FC9" w:rsidRDefault="00944FC9" w:rsidP="009C73F6">
      <w:pPr>
        <w:jc w:val="both"/>
        <w:rPr>
          <w:bCs/>
        </w:rPr>
      </w:pPr>
      <w:r>
        <w:rPr>
          <w:bCs/>
        </w:rPr>
        <w:t xml:space="preserve">- </w:t>
      </w:r>
      <w:r w:rsidR="00EB67FE">
        <w:t>в</w:t>
      </w:r>
      <w:r w:rsidR="00EB67FE" w:rsidRPr="00E628CA">
        <w:t xml:space="preserve">ыгуливать собак с </w:t>
      </w:r>
      <w:r w:rsidR="00EB67FE" w:rsidRPr="00E628CA">
        <w:rPr>
          <w:rFonts w:eastAsia="Times New Roman"/>
          <w:iCs/>
        </w:rPr>
        <w:t>учетом возраста, породы, индивидуальных особенностей</w:t>
      </w:r>
      <w:r w:rsidR="00EB67FE">
        <w:rPr>
          <w:bCs/>
        </w:rPr>
        <w:t xml:space="preserve"> </w:t>
      </w:r>
      <w:r>
        <w:rPr>
          <w:bCs/>
        </w:rPr>
        <w:t>п</w:t>
      </w:r>
      <w:r w:rsidRPr="00240763">
        <w:rPr>
          <w:bCs/>
        </w:rPr>
        <w:t>роводить выгул собак</w:t>
      </w:r>
      <w:r w:rsidR="00FB6DA0">
        <w:rPr>
          <w:bCs/>
        </w:rPr>
        <w:t>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рганизовывать и проводить профилактические мероприятия по предотвращению боле</w:t>
      </w:r>
      <w:r w:rsidRPr="00E628CA">
        <w:rPr>
          <w:rFonts w:eastAsia="Times New Roman"/>
          <w:iCs/>
        </w:rPr>
        <w:t>з</w:t>
      </w:r>
      <w:r w:rsidRPr="00E628CA">
        <w:rPr>
          <w:rFonts w:eastAsia="Times New Roman"/>
          <w:iCs/>
        </w:rPr>
        <w:t>ней, общих для человека и животных</w:t>
      </w:r>
      <w:r>
        <w:rPr>
          <w:rFonts w:eastAsia="Times New Roman"/>
          <w:iCs/>
        </w:rPr>
        <w:t>;</w:t>
      </w:r>
    </w:p>
    <w:p w:rsidR="00944FC9" w:rsidRPr="00240763" w:rsidRDefault="00EB67FE" w:rsidP="009C73F6">
      <w:pPr>
        <w:jc w:val="both"/>
        <w:rPr>
          <w:bCs/>
        </w:rPr>
      </w:pPr>
      <w:r w:rsidRPr="00240763">
        <w:rPr>
          <w:bCs/>
        </w:rPr>
        <w:t xml:space="preserve"> </w:t>
      </w:r>
      <w:r w:rsidR="00944FC9" w:rsidRPr="00240763">
        <w:rPr>
          <w:bCs/>
        </w:rPr>
        <w:t>- определять по внешним признакам состояние здоровья собаки;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оказывать первую помощь собакам в экстренных случаях;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осуществлять уход за больными собаками;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соблюдать меры личной гигиены;</w:t>
      </w:r>
    </w:p>
    <w:p w:rsidR="00944FC9" w:rsidRPr="00240763" w:rsidRDefault="00944FC9" w:rsidP="009C73F6">
      <w:pPr>
        <w:jc w:val="both"/>
        <w:rPr>
          <w:bCs/>
        </w:rPr>
      </w:pPr>
      <w:r w:rsidRPr="00240763">
        <w:rPr>
          <w:bCs/>
        </w:rPr>
        <w:t>- организовывать и проводить профилактические мероприятия по</w:t>
      </w:r>
      <w:r>
        <w:rPr>
          <w:bCs/>
        </w:rPr>
        <w:t xml:space="preserve"> </w:t>
      </w:r>
      <w:r w:rsidRPr="00240763">
        <w:rPr>
          <w:bCs/>
        </w:rPr>
        <w:t>предотвращению боле</w:t>
      </w:r>
      <w:r w:rsidRPr="00240763">
        <w:rPr>
          <w:bCs/>
        </w:rPr>
        <w:t>з</w:t>
      </w:r>
      <w:r w:rsidRPr="00240763">
        <w:rPr>
          <w:bCs/>
        </w:rPr>
        <w:t>ней, общих для человека и животных;</w:t>
      </w:r>
    </w:p>
    <w:p w:rsidR="00944FC9" w:rsidRDefault="00944FC9" w:rsidP="009C73F6">
      <w:pPr>
        <w:jc w:val="both"/>
        <w:rPr>
          <w:bCs/>
        </w:rPr>
      </w:pPr>
      <w:r w:rsidRPr="00240763">
        <w:rPr>
          <w:bCs/>
        </w:rPr>
        <w:t>- отбирать пробы воды, измерять основные параметры микроклимата в</w:t>
      </w:r>
      <w:r>
        <w:rPr>
          <w:bCs/>
        </w:rPr>
        <w:t xml:space="preserve"> </w:t>
      </w:r>
      <w:r w:rsidRPr="00240763">
        <w:rPr>
          <w:bCs/>
        </w:rPr>
        <w:t>помещении для собак;</w:t>
      </w:r>
    </w:p>
    <w:p w:rsidR="00EB67FE" w:rsidRDefault="00EB67FE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п</w:t>
      </w:r>
      <w:r w:rsidRPr="00E628CA">
        <w:rPr>
          <w:rFonts w:eastAsia="Times New Roman"/>
          <w:iCs/>
        </w:rPr>
        <w:t xml:space="preserve">одбирать пары производителей с учетом их достоинств и недостатков для улучшения рабочих и породных качеств; </w:t>
      </w:r>
    </w:p>
    <w:p w:rsidR="00EB67FE" w:rsidRDefault="00EB67FE" w:rsidP="009C73F6">
      <w:pPr>
        <w:jc w:val="both"/>
        <w:rPr>
          <w:bCs/>
        </w:rPr>
      </w:pPr>
      <w:r>
        <w:rPr>
          <w:rFonts w:eastAsia="Times New Roman"/>
          <w:iCs/>
        </w:rPr>
        <w:t xml:space="preserve">- </w:t>
      </w:r>
      <w:r w:rsidRPr="00E628CA">
        <w:t>планировать вязки;</w:t>
      </w:r>
      <w:r w:rsidRPr="00E628CA">
        <w:rPr>
          <w:rFonts w:eastAsia="Times New Roman"/>
          <w:iCs/>
        </w:rPr>
        <w:t xml:space="preserve"> организовывать кормление производителей и уход за ними;</w:t>
      </w:r>
      <w:r>
        <w:rPr>
          <w:rFonts w:eastAsia="Times New Roman"/>
          <w:iCs/>
        </w:rPr>
        <w:t xml:space="preserve"> </w:t>
      </w:r>
      <w:r w:rsidRPr="00E628CA">
        <w:t>анализ</w:t>
      </w:r>
      <w:r w:rsidRPr="00E628CA">
        <w:t>и</w:t>
      </w:r>
      <w:r w:rsidRPr="00E628CA">
        <w:t>ровать результаты вязок и оценивать качество щенков</w:t>
      </w:r>
      <w:r>
        <w:t>;</w:t>
      </w:r>
    </w:p>
    <w:p w:rsidR="00EB67FE" w:rsidRDefault="00EB67FE" w:rsidP="009C73F6">
      <w:pPr>
        <w:jc w:val="both"/>
      </w:pPr>
      <w:r>
        <w:t>- п</w:t>
      </w:r>
      <w:r w:rsidRPr="00E628CA">
        <w:t>роводить бонитировку собак</w:t>
      </w:r>
      <w:r>
        <w:t>;</w:t>
      </w:r>
    </w:p>
    <w:p w:rsidR="00EB67FE" w:rsidRDefault="00EB67FE" w:rsidP="009C73F6">
      <w:pPr>
        <w:jc w:val="both"/>
      </w:pPr>
      <w:r>
        <w:rPr>
          <w:rFonts w:eastAsia="Times New Roman"/>
          <w:iCs/>
        </w:rPr>
        <w:t>- а</w:t>
      </w:r>
      <w:r w:rsidRPr="00E628CA">
        <w:rPr>
          <w:rFonts w:eastAsia="Times New Roman"/>
          <w:iCs/>
        </w:rPr>
        <w:t>нализировать генотип собак по отдельным признакам и их комплексам;</w:t>
      </w:r>
    </w:p>
    <w:p w:rsidR="00EB67FE" w:rsidRDefault="00EB67FE" w:rsidP="009C73F6">
      <w:pPr>
        <w:jc w:val="both"/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пределять сук в эструсе (охоте);применять специальную технику вязки.</w:t>
      </w:r>
    </w:p>
    <w:p w:rsidR="00EB67FE" w:rsidRDefault="00084640" w:rsidP="009C73F6">
      <w:pPr>
        <w:jc w:val="both"/>
      </w:pPr>
      <w:r>
        <w:t>- о</w:t>
      </w:r>
      <w:r w:rsidRPr="00E628CA">
        <w:t>рганизовать содержание щенных и лактирующих сук, выращивание щенков в подсо</w:t>
      </w:r>
      <w:r w:rsidRPr="00E628CA">
        <w:t>с</w:t>
      </w:r>
      <w:r w:rsidRPr="00E628CA">
        <w:t>ный период и адаптацию молодняка после отъема</w:t>
      </w:r>
      <w:r>
        <w:t>;</w:t>
      </w:r>
    </w:p>
    <w:p w:rsidR="00EB67FE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рганизовывать дрессировку собак по общему курсу дрессировки (ОКД)</w:t>
      </w:r>
      <w:r>
        <w:rPr>
          <w:rFonts w:eastAsia="Times New Roman"/>
          <w:iCs/>
        </w:rPr>
        <w:t>;</w:t>
      </w:r>
    </w:p>
    <w:p w:rsidR="00EB67FE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рганизовывать дрессировку собак в зависимости от породы и назначения</w:t>
      </w:r>
      <w:r>
        <w:rPr>
          <w:rFonts w:eastAsia="Times New Roman"/>
          <w:iCs/>
        </w:rPr>
        <w:t>;</w:t>
      </w:r>
    </w:p>
    <w:p w:rsidR="00084640" w:rsidRDefault="00084640" w:rsidP="009C73F6">
      <w:pPr>
        <w:jc w:val="both"/>
      </w:pPr>
      <w:r>
        <w:rPr>
          <w:rFonts w:eastAsia="Times New Roman"/>
          <w:iCs/>
        </w:rPr>
        <w:t>- о</w:t>
      </w:r>
      <w:r w:rsidRPr="00E628CA">
        <w:t>тбирать собак наиболее соответствующих специальным курсам дрессировки - защитно-караульной, розыскной, патрульно-постовой и сторожевой, караульной служб</w:t>
      </w:r>
      <w:r>
        <w:t>;</w:t>
      </w:r>
    </w:p>
    <w:p w:rsidR="00084640" w:rsidRDefault="00084640" w:rsidP="009C73F6">
      <w:pPr>
        <w:jc w:val="both"/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тбирать собак для использования по различным службам</w:t>
      </w:r>
      <w:r>
        <w:rPr>
          <w:rFonts w:eastAsia="Times New Roman"/>
          <w:iCs/>
        </w:rPr>
        <w:t xml:space="preserve">, </w:t>
      </w:r>
      <w:r w:rsidRPr="00E628CA">
        <w:rPr>
          <w:rFonts w:eastAsia="Times New Roman"/>
          <w:iCs/>
        </w:rPr>
        <w:t>проводить воспитание собак</w:t>
      </w:r>
      <w:r>
        <w:rPr>
          <w:rFonts w:eastAsia="Times New Roman"/>
          <w:iCs/>
        </w:rPr>
        <w:t>,</w:t>
      </w:r>
      <w:r w:rsidRPr="00E628CA">
        <w:rPr>
          <w:rFonts w:eastAsia="Times New Roman"/>
          <w:iCs/>
        </w:rPr>
        <w:t xml:space="preserve"> </w:t>
      </w:r>
      <w:r w:rsidRPr="00E628CA">
        <w:t>обучать собаку работе в нестандартных условиях</w:t>
      </w:r>
      <w:r>
        <w:t>;</w:t>
      </w:r>
    </w:p>
    <w:p w:rsidR="00084640" w:rsidRDefault="00084640" w:rsidP="009C73F6">
      <w:pPr>
        <w:jc w:val="both"/>
      </w:pPr>
      <w:r>
        <w:t>- т</w:t>
      </w:r>
      <w:r w:rsidRPr="00E628CA">
        <w:t>естировать собаку на предмет соответствия заявленному уровню подготовки</w:t>
      </w:r>
      <w:r>
        <w:t>;</w:t>
      </w:r>
    </w:p>
    <w:p w:rsidR="00084640" w:rsidRDefault="00084640" w:rsidP="009C73F6">
      <w:pPr>
        <w:jc w:val="both"/>
      </w:pPr>
      <w:r>
        <w:rPr>
          <w:rFonts w:eastAsia="Times New Roman"/>
          <w:iCs/>
        </w:rPr>
        <w:t>- о</w:t>
      </w:r>
      <w:r w:rsidRPr="00E628CA">
        <w:rPr>
          <w:rFonts w:eastAsia="Times New Roman"/>
          <w:iCs/>
        </w:rPr>
        <w:t>рганизовывать выводки молодняка, испытания и состязания собак</w:t>
      </w:r>
      <w:r>
        <w:rPr>
          <w:rFonts w:eastAsia="Times New Roman"/>
          <w:iCs/>
        </w:rPr>
        <w:t>, э</w:t>
      </w:r>
      <w:r w:rsidRPr="00E628CA">
        <w:rPr>
          <w:rFonts w:eastAsia="Times New Roman"/>
          <w:iCs/>
        </w:rPr>
        <w:t>ффективно оцен</w:t>
      </w:r>
      <w:r w:rsidRPr="00E628CA">
        <w:rPr>
          <w:rFonts w:eastAsia="Times New Roman"/>
          <w:iCs/>
        </w:rPr>
        <w:t>и</w:t>
      </w:r>
      <w:r w:rsidRPr="00E628CA">
        <w:rPr>
          <w:rFonts w:eastAsia="Times New Roman"/>
          <w:iCs/>
        </w:rPr>
        <w:t>вать собак по результатам испытаний</w:t>
      </w:r>
      <w:r>
        <w:rPr>
          <w:rFonts w:eastAsia="Times New Roman"/>
          <w:iCs/>
        </w:rPr>
        <w:t>;</w:t>
      </w:r>
    </w:p>
    <w:p w:rsidR="00084640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lastRenderedPageBreak/>
        <w:t>- п</w:t>
      </w:r>
      <w:r w:rsidRPr="00E628CA">
        <w:rPr>
          <w:rFonts w:eastAsia="Times New Roman"/>
          <w:iCs/>
        </w:rPr>
        <w:t xml:space="preserve">роводить экспертизу и бонитировку собак в системе Международной кинологической федерации; </w:t>
      </w:r>
    </w:p>
    <w:p w:rsidR="00084640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 w:rsidRPr="00E628CA">
        <w:rPr>
          <w:rFonts w:eastAsia="Times New Roman"/>
          <w:iCs/>
        </w:rPr>
        <w:t>оформлять нормативные документы Российской кинологической федерации (РКФ)</w:t>
      </w:r>
      <w:r>
        <w:rPr>
          <w:rFonts w:eastAsia="Times New Roman"/>
          <w:iCs/>
        </w:rPr>
        <w:t>;</w:t>
      </w:r>
    </w:p>
    <w:p w:rsidR="00084640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р</w:t>
      </w:r>
      <w:r w:rsidRPr="00E628CA">
        <w:rPr>
          <w:rFonts w:eastAsia="Times New Roman"/>
          <w:iCs/>
        </w:rPr>
        <w:t>азрабатывать и осуществлять мероприятия по мотивации и</w:t>
      </w:r>
      <w:r w:rsidRPr="00084640">
        <w:rPr>
          <w:rFonts w:eastAsia="Times New Roman"/>
          <w:iCs/>
        </w:rPr>
        <w:t xml:space="preserve"> </w:t>
      </w:r>
      <w:r w:rsidRPr="00E628CA">
        <w:rPr>
          <w:rFonts w:eastAsia="Times New Roman"/>
          <w:iCs/>
        </w:rPr>
        <w:t>стимулированию персонала</w:t>
      </w:r>
      <w:r>
        <w:rPr>
          <w:rFonts w:eastAsia="Times New Roman"/>
          <w:iCs/>
        </w:rPr>
        <w:t>;</w:t>
      </w:r>
    </w:p>
    <w:p w:rsidR="00084640" w:rsidRDefault="00084640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и</w:t>
      </w:r>
      <w:r w:rsidRPr="00E628CA">
        <w:rPr>
          <w:rFonts w:eastAsia="Times New Roman"/>
          <w:iCs/>
        </w:rPr>
        <w:t>нструктировать и контролировать исполнителей на всех стадиях работ</w:t>
      </w:r>
      <w:r>
        <w:rPr>
          <w:rFonts w:eastAsia="Times New Roman"/>
          <w:iCs/>
        </w:rPr>
        <w:t>;</w:t>
      </w:r>
    </w:p>
    <w:p w:rsidR="00084640" w:rsidRDefault="00084640" w:rsidP="009C73F6">
      <w:pPr>
        <w:jc w:val="both"/>
        <w:rPr>
          <w:rFonts w:eastAsia="Times New Roman"/>
          <w:iCs/>
        </w:rPr>
      </w:pPr>
      <w:r>
        <w:t>- о</w:t>
      </w:r>
      <w:r w:rsidRPr="00E628CA">
        <w:t xml:space="preserve">ценивать </w:t>
      </w:r>
      <w:r w:rsidRPr="00E628CA">
        <w:rPr>
          <w:rFonts w:eastAsia="Times New Roman"/>
          <w:iCs/>
        </w:rPr>
        <w:t>основные перспективы развития малого бизнеса в области кинологии</w:t>
      </w:r>
      <w:r>
        <w:rPr>
          <w:rFonts w:eastAsia="Times New Roman"/>
          <w:iCs/>
        </w:rPr>
        <w:t>;</w:t>
      </w:r>
    </w:p>
    <w:p w:rsidR="00B00DEA" w:rsidRDefault="00084640" w:rsidP="009C73F6">
      <w:pPr>
        <w:jc w:val="both"/>
        <w:rPr>
          <w:bCs/>
        </w:rPr>
      </w:pPr>
      <w:r>
        <w:t>- о</w:t>
      </w:r>
      <w:r w:rsidRPr="00E628CA">
        <w:t xml:space="preserve">формлять </w:t>
      </w:r>
      <w:r w:rsidRPr="00E628CA">
        <w:rPr>
          <w:rFonts w:eastAsia="Times New Roman"/>
          <w:iCs/>
        </w:rPr>
        <w:t>документацию установленного образца.</w:t>
      </w:r>
      <w:r>
        <w:rPr>
          <w:bCs/>
        </w:rPr>
        <w:t xml:space="preserve"> </w:t>
      </w:r>
    </w:p>
    <w:p w:rsidR="00B00DEA" w:rsidRPr="00FB6DA0" w:rsidRDefault="00B00DEA" w:rsidP="009C73F6">
      <w:pPr>
        <w:ind w:firstLine="708"/>
        <w:jc w:val="both"/>
        <w:rPr>
          <w:bCs/>
        </w:rPr>
      </w:pPr>
    </w:p>
    <w:p w:rsidR="00A53083" w:rsidRPr="00944FC9" w:rsidRDefault="007C75AE" w:rsidP="009C73F6">
      <w:pPr>
        <w:ind w:firstLine="708"/>
        <w:jc w:val="both"/>
        <w:rPr>
          <w:b/>
          <w:bCs/>
        </w:rPr>
      </w:pPr>
      <w:r w:rsidRPr="00944FC9">
        <w:rPr>
          <w:b/>
          <w:bCs/>
        </w:rPr>
        <w:t xml:space="preserve">Владеть: </w:t>
      </w:r>
    </w:p>
    <w:p w:rsidR="00FB6DA0" w:rsidRPr="00240763" w:rsidRDefault="00FB6DA0" w:rsidP="009C73F6">
      <w:pPr>
        <w:jc w:val="both"/>
        <w:rPr>
          <w:bCs/>
        </w:rPr>
      </w:pPr>
      <w:r w:rsidRPr="00240763">
        <w:rPr>
          <w:bCs/>
        </w:rPr>
        <w:t>- требования стандартов к качеству основных кормов и кормовых</w:t>
      </w:r>
      <w:r w:rsidR="00084640">
        <w:rPr>
          <w:bCs/>
        </w:rPr>
        <w:t xml:space="preserve"> </w:t>
      </w:r>
      <w:r w:rsidRPr="00240763">
        <w:rPr>
          <w:bCs/>
        </w:rPr>
        <w:t>средств для собак;</w:t>
      </w:r>
    </w:p>
    <w:p w:rsidR="00084640" w:rsidRDefault="00FB6DA0" w:rsidP="009C73F6">
      <w:pPr>
        <w:jc w:val="both"/>
      </w:pPr>
      <w:r w:rsidRPr="00240763">
        <w:rPr>
          <w:bCs/>
        </w:rPr>
        <w:t xml:space="preserve">- </w:t>
      </w:r>
      <w:r w:rsidR="00084640">
        <w:t>н</w:t>
      </w:r>
      <w:r w:rsidR="00084640" w:rsidRPr="00E628CA">
        <w:t>авыками приготовления корма для собак и оценки его качества</w:t>
      </w:r>
      <w:r w:rsidR="00084640">
        <w:t>;</w:t>
      </w:r>
    </w:p>
    <w:p w:rsidR="00F65538" w:rsidRDefault="00084640" w:rsidP="009C73F6">
      <w:pPr>
        <w:jc w:val="both"/>
      </w:pPr>
      <w:r>
        <w:t>- н</w:t>
      </w:r>
      <w:r w:rsidRPr="00E628CA">
        <w:t>авыками безопасной работы с животными с использованием необходимых средств и инвентаря</w:t>
      </w:r>
      <w:r w:rsidR="00F65538">
        <w:t>;</w:t>
      </w:r>
    </w:p>
    <w:p w:rsidR="00084640" w:rsidRDefault="00F65538" w:rsidP="009C73F6">
      <w:pPr>
        <w:jc w:val="both"/>
      </w:pPr>
      <w:r>
        <w:t>-</w:t>
      </w:r>
      <w:r w:rsidR="00084640" w:rsidRPr="00E628CA">
        <w:rPr>
          <w:rFonts w:eastAsia="Times New Roman"/>
          <w:iCs/>
        </w:rPr>
        <w:t xml:space="preserve"> проводить стрижку и тримминг декоративных собак</w:t>
      </w:r>
      <w:r>
        <w:rPr>
          <w:rFonts w:eastAsia="Times New Roman"/>
          <w:iCs/>
        </w:rPr>
        <w:t>;</w:t>
      </w:r>
    </w:p>
    <w:p w:rsidR="00084640" w:rsidRDefault="00F65538" w:rsidP="009C73F6">
      <w:pPr>
        <w:jc w:val="both"/>
      </w:pPr>
      <w:r>
        <w:t>- н</w:t>
      </w:r>
      <w:r w:rsidRPr="00E628CA">
        <w:t>авыками безопасного выгула собак с использованием соответствующей амуниции</w:t>
      </w:r>
      <w:r>
        <w:t>;</w:t>
      </w:r>
    </w:p>
    <w:p w:rsidR="00084640" w:rsidRDefault="00F65538" w:rsidP="009C73F6">
      <w:pPr>
        <w:jc w:val="both"/>
      </w:pPr>
      <w:r>
        <w:t>- п</w:t>
      </w:r>
      <w:r w:rsidRPr="00E628CA">
        <w:t>равилами безопасного проведения дезинфекции, дезинсекции, дератизации. Умением приготовить средства для санитарной обработки животных, помещений и выгулов</w:t>
      </w:r>
      <w:r>
        <w:t>;</w:t>
      </w:r>
    </w:p>
    <w:p w:rsidR="00F65538" w:rsidRDefault="00F65538" w:rsidP="009C73F6">
      <w:pPr>
        <w:jc w:val="both"/>
      </w:pPr>
      <w:r>
        <w:t>- н</w:t>
      </w:r>
      <w:r w:rsidRPr="00E628CA">
        <w:t xml:space="preserve">авыками безопасного обслуживания заболевших животных; </w:t>
      </w:r>
    </w:p>
    <w:p w:rsidR="00084640" w:rsidRDefault="00F65538" w:rsidP="009C73F6">
      <w:pPr>
        <w:jc w:val="both"/>
      </w:pPr>
      <w:r>
        <w:t xml:space="preserve">- правилами </w:t>
      </w:r>
      <w:r w:rsidRPr="00E628CA">
        <w:t xml:space="preserve">работы с </w:t>
      </w:r>
      <w:r w:rsidRPr="00E628CA">
        <w:rPr>
          <w:rFonts w:eastAsia="Times New Roman"/>
          <w:iCs/>
        </w:rPr>
        <w:t>растворами дезинфицирующих и моющих средств</w:t>
      </w:r>
      <w:r>
        <w:t>;</w:t>
      </w:r>
    </w:p>
    <w:p w:rsidR="00F65538" w:rsidRDefault="00F65538" w:rsidP="009C73F6">
      <w:pPr>
        <w:jc w:val="both"/>
      </w:pPr>
      <w:r>
        <w:t>- н</w:t>
      </w:r>
      <w:r w:rsidRPr="00E628CA">
        <w:t>авыками проведения вязки</w:t>
      </w:r>
      <w:r>
        <w:t xml:space="preserve"> и </w:t>
      </w:r>
      <w:r w:rsidRPr="00E628CA">
        <w:rPr>
          <w:rFonts w:eastAsia="Times New Roman"/>
          <w:iCs/>
        </w:rPr>
        <w:t>оформл</w:t>
      </w:r>
      <w:r>
        <w:rPr>
          <w:rFonts w:eastAsia="Times New Roman"/>
          <w:iCs/>
        </w:rPr>
        <w:t>ения</w:t>
      </w:r>
      <w:r w:rsidRPr="00E628CA">
        <w:rPr>
          <w:rFonts w:eastAsia="Times New Roman"/>
          <w:iCs/>
        </w:rPr>
        <w:t xml:space="preserve"> документ</w:t>
      </w:r>
      <w:r>
        <w:rPr>
          <w:rFonts w:eastAsia="Times New Roman"/>
          <w:iCs/>
        </w:rPr>
        <w:t>ов</w:t>
      </w:r>
      <w:r w:rsidRPr="00E628CA">
        <w:rPr>
          <w:rFonts w:eastAsia="Times New Roman"/>
          <w:iCs/>
        </w:rPr>
        <w:t xml:space="preserve"> о происхождении собак</w:t>
      </w:r>
      <w:r>
        <w:t>;</w:t>
      </w:r>
    </w:p>
    <w:p w:rsidR="00084640" w:rsidRDefault="00F65538" w:rsidP="009C73F6">
      <w:pPr>
        <w:jc w:val="both"/>
      </w:pPr>
      <w:r>
        <w:t>- н</w:t>
      </w:r>
      <w:r w:rsidRPr="00E628CA">
        <w:t>авыками выбраковки собак с ярко</w:t>
      </w:r>
      <w:r>
        <w:t xml:space="preserve"> </w:t>
      </w:r>
      <w:r w:rsidRPr="00E628CA">
        <w:t>выраженными недостатками и пороками из племе</w:t>
      </w:r>
      <w:r w:rsidRPr="00E628CA">
        <w:t>н</w:t>
      </w:r>
      <w:r w:rsidRPr="00E628CA">
        <w:t>ного разведения.</w:t>
      </w:r>
    </w:p>
    <w:p w:rsidR="00084640" w:rsidRDefault="00F65538" w:rsidP="009C73F6">
      <w:pPr>
        <w:jc w:val="both"/>
      </w:pPr>
      <w:r>
        <w:t>- а</w:t>
      </w:r>
      <w:r w:rsidRPr="00E628CA">
        <w:t>нализом результатов спаривания и методами оценки производителей по качеству п</w:t>
      </w:r>
      <w:r w:rsidRPr="00E628CA">
        <w:t>о</w:t>
      </w:r>
      <w:r w:rsidRPr="00E628CA">
        <w:t>томства</w:t>
      </w:r>
      <w:r>
        <w:t xml:space="preserve">; </w:t>
      </w:r>
    </w:p>
    <w:p w:rsidR="00F65538" w:rsidRDefault="00F65538" w:rsidP="009C73F6">
      <w:pPr>
        <w:jc w:val="both"/>
      </w:pPr>
      <w:r>
        <w:t>- м</w:t>
      </w:r>
      <w:r w:rsidRPr="00E628CA">
        <w:t>етодикой вязки животных с учетом их анатомо-биологических особенностей</w:t>
      </w:r>
      <w:r>
        <w:t>;</w:t>
      </w:r>
    </w:p>
    <w:p w:rsidR="00F65538" w:rsidRDefault="00F65538" w:rsidP="009C73F6">
      <w:pPr>
        <w:jc w:val="both"/>
      </w:pPr>
      <w:r>
        <w:t>- н</w:t>
      </w:r>
      <w:r w:rsidRPr="00E628CA">
        <w:t>авыками ухода за щенками в части кормления, содержания и ветеринарно-санитарных обработок</w:t>
      </w:r>
      <w:r>
        <w:t>;</w:t>
      </w:r>
    </w:p>
    <w:p w:rsidR="00F65538" w:rsidRDefault="00F65538" w:rsidP="009C73F6">
      <w:pPr>
        <w:jc w:val="both"/>
      </w:pPr>
      <w:r>
        <w:t>- о</w:t>
      </w:r>
      <w:r w:rsidRPr="00E628CA">
        <w:t>сновами дрессуры и зоопсихологии</w:t>
      </w:r>
      <w:r>
        <w:t>;</w:t>
      </w:r>
    </w:p>
    <w:p w:rsidR="00F65538" w:rsidRDefault="00F65538" w:rsidP="009C73F6">
      <w:pPr>
        <w:jc w:val="both"/>
      </w:pPr>
      <w:r>
        <w:t>- у</w:t>
      </w:r>
      <w:r w:rsidRPr="00E628CA">
        <w:t>мением адаптировать формы, методы и приемы дрессировки со специальным</w:t>
      </w:r>
      <w:r>
        <w:t xml:space="preserve"> </w:t>
      </w:r>
      <w:r w:rsidRPr="00E628CA">
        <w:rPr>
          <w:rFonts w:eastAsia="Times New Roman"/>
          <w:iCs/>
        </w:rPr>
        <w:t>инвент</w:t>
      </w:r>
      <w:r w:rsidRPr="00E628CA">
        <w:rPr>
          <w:rFonts w:eastAsia="Times New Roman"/>
          <w:iCs/>
        </w:rPr>
        <w:t>а</w:t>
      </w:r>
      <w:r w:rsidRPr="00E628CA">
        <w:rPr>
          <w:rFonts w:eastAsia="Times New Roman"/>
          <w:iCs/>
        </w:rPr>
        <w:t>рем и оборудованием для дрессировки</w:t>
      </w:r>
      <w:r>
        <w:rPr>
          <w:rFonts w:eastAsia="Times New Roman"/>
          <w:iCs/>
        </w:rPr>
        <w:t>;</w:t>
      </w:r>
    </w:p>
    <w:p w:rsidR="00F65538" w:rsidRDefault="00F65538" w:rsidP="009C73F6">
      <w:pPr>
        <w:jc w:val="both"/>
      </w:pPr>
      <w:r>
        <w:t>- м</w:t>
      </w:r>
      <w:r w:rsidRPr="00E628CA">
        <w:t xml:space="preserve">етодами отбора собак </w:t>
      </w:r>
      <w:r w:rsidRPr="00E628CA">
        <w:rPr>
          <w:rFonts w:eastAsia="Times New Roman"/>
          <w:iCs/>
        </w:rPr>
        <w:t>для использования по различным службам</w:t>
      </w:r>
    </w:p>
    <w:p w:rsidR="00F65538" w:rsidRDefault="00F65538" w:rsidP="009C73F6">
      <w:pPr>
        <w:jc w:val="both"/>
      </w:pPr>
      <w:r>
        <w:t>- м</w:t>
      </w:r>
      <w:r w:rsidRPr="00E628CA">
        <w:t>етодами обучения собак для оказания помощи людям с ограниченными возможностями или попавшими в беду</w:t>
      </w:r>
      <w:r>
        <w:t>:</w:t>
      </w:r>
    </w:p>
    <w:p w:rsidR="00F65538" w:rsidRDefault="00F65538" w:rsidP="009C73F6">
      <w:pPr>
        <w:jc w:val="both"/>
      </w:pPr>
      <w:r>
        <w:t>- м</w:t>
      </w:r>
      <w:r w:rsidRPr="00E628CA">
        <w:t>етодиками оценки уровня подготовки собак</w:t>
      </w:r>
      <w:r>
        <w:t>;</w:t>
      </w:r>
    </w:p>
    <w:p w:rsidR="00F65538" w:rsidRDefault="00F65538" w:rsidP="009C73F6">
      <w:pPr>
        <w:jc w:val="both"/>
      </w:pPr>
      <w:r>
        <w:t xml:space="preserve">- </w:t>
      </w:r>
      <w:r>
        <w:rPr>
          <w:rFonts w:eastAsia="Times New Roman"/>
          <w:iCs/>
        </w:rPr>
        <w:t>п</w:t>
      </w:r>
      <w:r w:rsidRPr="00E628CA">
        <w:rPr>
          <w:rFonts w:eastAsia="Times New Roman"/>
          <w:iCs/>
        </w:rPr>
        <w:t>рименением собак по 2-3 видам служб</w:t>
      </w:r>
      <w:r>
        <w:rPr>
          <w:rFonts w:eastAsia="Times New Roman"/>
          <w:iCs/>
        </w:rPr>
        <w:t>;</w:t>
      </w:r>
    </w:p>
    <w:p w:rsidR="00F65538" w:rsidRDefault="00F65538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>- н</w:t>
      </w:r>
      <w:r w:rsidRPr="00E628CA">
        <w:rPr>
          <w:rFonts w:eastAsia="Times New Roman"/>
          <w:iCs/>
        </w:rPr>
        <w:t>авыками экспертизы и бонитировки собак</w:t>
      </w:r>
      <w:r>
        <w:rPr>
          <w:rFonts w:eastAsia="Times New Roman"/>
          <w:iCs/>
        </w:rPr>
        <w:t>;</w:t>
      </w:r>
    </w:p>
    <w:p w:rsidR="00F65538" w:rsidRDefault="00F65538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>
        <w:t>н</w:t>
      </w:r>
      <w:r w:rsidRPr="00E628CA">
        <w:t xml:space="preserve">авыками оценки </w:t>
      </w:r>
      <w:r w:rsidRPr="00E628CA">
        <w:rPr>
          <w:rFonts w:eastAsia="Times New Roman"/>
          <w:iCs/>
        </w:rPr>
        <w:t>рынка и конъюнктуры услуг в области кинологии</w:t>
      </w:r>
      <w:r>
        <w:rPr>
          <w:rFonts w:eastAsia="Times New Roman"/>
          <w:iCs/>
        </w:rPr>
        <w:t>;</w:t>
      </w:r>
    </w:p>
    <w:p w:rsidR="00F65538" w:rsidRDefault="00F65538" w:rsidP="009C73F6">
      <w:pPr>
        <w:jc w:val="both"/>
        <w:rPr>
          <w:rFonts w:eastAsia="Times New Roman"/>
          <w:iCs/>
        </w:rPr>
      </w:pPr>
      <w:r>
        <w:rPr>
          <w:rFonts w:eastAsia="Times New Roman"/>
          <w:iCs/>
        </w:rPr>
        <w:t xml:space="preserve">- </w:t>
      </w:r>
      <w:r>
        <w:t>м</w:t>
      </w:r>
      <w:r w:rsidRPr="00E628CA">
        <w:t xml:space="preserve">етодикой планирования </w:t>
      </w:r>
      <w:r w:rsidRPr="00E628CA">
        <w:rPr>
          <w:rFonts w:eastAsia="Times New Roman"/>
          <w:iCs/>
        </w:rPr>
        <w:t>выполнения работ исполнителями</w:t>
      </w:r>
      <w:r>
        <w:rPr>
          <w:rFonts w:eastAsia="Times New Roman"/>
          <w:iCs/>
        </w:rPr>
        <w:t xml:space="preserve">, </w:t>
      </w:r>
      <w:r>
        <w:t>н</w:t>
      </w:r>
      <w:r w:rsidRPr="00E628CA">
        <w:t xml:space="preserve">авыками </w:t>
      </w:r>
      <w:r w:rsidRPr="00E628CA">
        <w:rPr>
          <w:rFonts w:eastAsia="Times New Roman"/>
          <w:iCs/>
        </w:rPr>
        <w:t>разработки и осуществления мероприятий по мотивации и стимулированию персонала</w:t>
      </w:r>
      <w:r>
        <w:rPr>
          <w:rFonts w:eastAsia="Times New Roman"/>
          <w:iCs/>
        </w:rPr>
        <w:t>,</w:t>
      </w:r>
      <w:r w:rsidRPr="00E628CA">
        <w:rPr>
          <w:rFonts w:eastAsia="Times New Roman"/>
          <w:iCs/>
        </w:rPr>
        <w:t xml:space="preserve"> оценки качества выполняемых работ</w:t>
      </w:r>
      <w:r>
        <w:rPr>
          <w:rFonts w:eastAsia="Times New Roman"/>
          <w:iCs/>
        </w:rPr>
        <w:t>;</w:t>
      </w:r>
    </w:p>
    <w:p w:rsidR="00F65538" w:rsidRDefault="00F65538" w:rsidP="009C73F6">
      <w:pPr>
        <w:jc w:val="both"/>
        <w:rPr>
          <w:bCs/>
        </w:rPr>
      </w:pPr>
      <w:r>
        <w:rPr>
          <w:rFonts w:eastAsia="Times New Roman"/>
          <w:iCs/>
        </w:rPr>
        <w:t xml:space="preserve">- </w:t>
      </w:r>
      <w:r>
        <w:t>и</w:t>
      </w:r>
      <w:r w:rsidRPr="00F65538">
        <w:t xml:space="preserve">нструкциями </w:t>
      </w:r>
      <w:r w:rsidRPr="00F65538">
        <w:rPr>
          <w:bCs/>
        </w:rPr>
        <w:t>для работников по профессиям и должностям</w:t>
      </w:r>
      <w:r>
        <w:rPr>
          <w:bCs/>
        </w:rPr>
        <w:t>;</w:t>
      </w:r>
    </w:p>
    <w:p w:rsidR="00F65538" w:rsidRDefault="00F65538" w:rsidP="009C73F6">
      <w:pPr>
        <w:jc w:val="both"/>
        <w:rPr>
          <w:rFonts w:eastAsia="Times New Roman"/>
          <w:iCs/>
        </w:rPr>
      </w:pPr>
      <w:r>
        <w:rPr>
          <w:bCs/>
        </w:rPr>
        <w:t xml:space="preserve">- </w:t>
      </w:r>
      <w:r>
        <w:t>м</w:t>
      </w:r>
      <w:r w:rsidRPr="00E628CA">
        <w:t xml:space="preserve">етодами оценки </w:t>
      </w:r>
      <w:r w:rsidRPr="00E628CA">
        <w:rPr>
          <w:rFonts w:eastAsia="Times New Roman"/>
          <w:iCs/>
        </w:rPr>
        <w:t>перспектив развития малого бизнеса в области кинологии</w:t>
      </w:r>
      <w:r>
        <w:rPr>
          <w:rFonts w:eastAsia="Times New Roman"/>
          <w:iCs/>
        </w:rPr>
        <w:t xml:space="preserve">, </w:t>
      </w:r>
      <w:r>
        <w:t>и</w:t>
      </w:r>
      <w:r w:rsidRPr="00E628CA">
        <w:t>нформац</w:t>
      </w:r>
      <w:r w:rsidRPr="00E628CA">
        <w:t>и</w:t>
      </w:r>
      <w:r w:rsidRPr="00E628CA">
        <w:t xml:space="preserve">ей </w:t>
      </w:r>
      <w:r w:rsidRPr="00E628CA">
        <w:rPr>
          <w:rFonts w:eastAsia="Times New Roman"/>
          <w:iCs/>
        </w:rPr>
        <w:t>по оптимизации процессов оказания услуг в области профессиональной деятельности</w:t>
      </w:r>
      <w:r>
        <w:rPr>
          <w:rFonts w:eastAsia="Times New Roman"/>
          <w:iCs/>
        </w:rPr>
        <w:t>;</w:t>
      </w:r>
    </w:p>
    <w:p w:rsidR="00FB6DA0" w:rsidRDefault="00F65538" w:rsidP="009C73F6">
      <w:pPr>
        <w:jc w:val="both"/>
        <w:rPr>
          <w:u w:val="single"/>
        </w:rPr>
      </w:pPr>
      <w:r>
        <w:rPr>
          <w:rFonts w:eastAsia="Times New Roman"/>
          <w:iCs/>
        </w:rPr>
        <w:t>- н</w:t>
      </w:r>
      <w:r w:rsidRPr="00E628CA">
        <w:rPr>
          <w:rFonts w:eastAsia="Times New Roman"/>
          <w:iCs/>
        </w:rPr>
        <w:t>авыками ведения документации установленного образца.</w:t>
      </w:r>
      <w:r>
        <w:rPr>
          <w:u w:val="single"/>
        </w:rPr>
        <w:t xml:space="preserve"> </w:t>
      </w:r>
    </w:p>
    <w:p w:rsidR="00F65538" w:rsidRDefault="00F65538" w:rsidP="009C73F6">
      <w:pPr>
        <w:ind w:firstLine="708"/>
        <w:jc w:val="both"/>
        <w:rPr>
          <w:u w:val="single"/>
        </w:rPr>
      </w:pPr>
    </w:p>
    <w:p w:rsidR="007C75AE" w:rsidRDefault="007C75AE" w:rsidP="009C73F6">
      <w:pPr>
        <w:ind w:firstLine="708"/>
        <w:jc w:val="both"/>
        <w:rPr>
          <w:bCs/>
        </w:rPr>
      </w:pPr>
      <w:r>
        <w:rPr>
          <w:u w:val="single"/>
        </w:rPr>
        <w:t>П</w:t>
      </w:r>
      <w:r w:rsidRPr="007303E9">
        <w:rPr>
          <w:u w:val="single"/>
        </w:rPr>
        <w:t>роизводственн</w:t>
      </w:r>
      <w:r>
        <w:rPr>
          <w:u w:val="single"/>
        </w:rPr>
        <w:t>ая</w:t>
      </w:r>
      <w:r w:rsidRPr="007303E9">
        <w:rPr>
          <w:u w:val="single"/>
        </w:rPr>
        <w:t xml:space="preserve"> практик</w:t>
      </w:r>
      <w:r>
        <w:rPr>
          <w:u w:val="single"/>
        </w:rPr>
        <w:t>а</w:t>
      </w:r>
      <w:r w:rsidR="00C80C62">
        <w:rPr>
          <w:u w:val="single"/>
        </w:rPr>
        <w:t xml:space="preserve"> </w:t>
      </w:r>
      <w:r w:rsidR="00A0347C">
        <w:rPr>
          <w:bCs/>
          <w:color w:val="000000"/>
        </w:rPr>
        <w:t>проводит</w:t>
      </w:r>
      <w:r w:rsidRPr="00BF7571">
        <w:rPr>
          <w:bCs/>
          <w:color w:val="000000"/>
        </w:rPr>
        <w:t>ся на предприятиях, в учреждениях и орган</w:t>
      </w:r>
      <w:r w:rsidRPr="00BF7571">
        <w:rPr>
          <w:bCs/>
          <w:color w:val="000000"/>
        </w:rPr>
        <w:t>и</w:t>
      </w:r>
      <w:r w:rsidRPr="00BF7571">
        <w:rPr>
          <w:bCs/>
          <w:color w:val="000000"/>
        </w:rPr>
        <w:t>зациях, обладающих необходимым кадровым и научно-техническим потенциалом.</w:t>
      </w:r>
    </w:p>
    <w:p w:rsidR="007C75AE" w:rsidRPr="00BF7571" w:rsidRDefault="007C75AE" w:rsidP="009C73F6">
      <w:pPr>
        <w:ind w:firstLine="708"/>
        <w:jc w:val="both"/>
        <w:rPr>
          <w:bCs/>
        </w:rPr>
      </w:pPr>
      <w:r w:rsidRPr="00BF7571">
        <w:rPr>
          <w:bCs/>
        </w:rPr>
        <w:t xml:space="preserve">Время проведения </w:t>
      </w:r>
      <w:r>
        <w:rPr>
          <w:bCs/>
        </w:rPr>
        <w:t>стажировки</w:t>
      </w:r>
      <w:r w:rsidRPr="00BF7571">
        <w:rPr>
          <w:bCs/>
        </w:rPr>
        <w:t xml:space="preserve"> устанавливается с учетом теоретической подгото</w:t>
      </w:r>
      <w:r w:rsidRPr="00BF7571">
        <w:rPr>
          <w:bCs/>
        </w:rPr>
        <w:t>в</w:t>
      </w:r>
      <w:r w:rsidRPr="00BF7571">
        <w:rPr>
          <w:bCs/>
        </w:rPr>
        <w:t xml:space="preserve">ленности </w:t>
      </w:r>
      <w:r>
        <w:rPr>
          <w:bCs/>
        </w:rPr>
        <w:t>слушателей</w:t>
      </w:r>
      <w:r w:rsidRPr="00BF7571">
        <w:rPr>
          <w:bCs/>
        </w:rPr>
        <w:t>, в соответствии с графиком учебного процесса.</w:t>
      </w:r>
    </w:p>
    <w:p w:rsidR="00E1703B" w:rsidRDefault="00E1703B" w:rsidP="00E1703B">
      <w:pPr>
        <w:rPr>
          <w:b/>
        </w:rPr>
      </w:pPr>
    </w:p>
    <w:p w:rsidR="00E1703B" w:rsidRPr="006404B5" w:rsidRDefault="00E1703B" w:rsidP="00E1703B">
      <w:r>
        <w:rPr>
          <w:b/>
        </w:rPr>
        <w:tab/>
      </w:r>
      <w:r w:rsidRPr="00B02319">
        <w:rPr>
          <w:b/>
        </w:rPr>
        <w:t>Критерии оценки знаний и компетенций слушателей</w:t>
      </w:r>
      <w:r w:rsidRPr="006404B5">
        <w:rPr>
          <w:b/>
        </w:rPr>
        <w:t xml:space="preserve"> </w:t>
      </w:r>
    </w:p>
    <w:p w:rsidR="00E1703B" w:rsidRPr="006404B5" w:rsidRDefault="00E1703B" w:rsidP="00E1703B">
      <w:pPr>
        <w:spacing w:line="276" w:lineRule="auto"/>
        <w:ind w:firstLine="709"/>
        <w:jc w:val="both"/>
      </w:pPr>
      <w:r w:rsidRPr="006404B5">
        <w:lastRenderedPageBreak/>
        <w:t>Отчетность по практике состоит из отчета. Отчет должен быть составлен в соотве</w:t>
      </w:r>
      <w:r w:rsidRPr="006404B5">
        <w:t>т</w:t>
      </w:r>
      <w:r w:rsidRPr="006404B5">
        <w:t>ствии с указаниями, материал излагается лаконично, конкретно. Рисунки, графики, техн</w:t>
      </w:r>
      <w:r w:rsidRPr="006404B5">
        <w:t>о</w:t>
      </w:r>
      <w:r w:rsidRPr="006404B5">
        <w:t>логические схемы оформляются аккуратно на отдельных страницах. Практика оценивае</w:t>
      </w:r>
      <w:r w:rsidRPr="006404B5">
        <w:t>т</w:t>
      </w:r>
      <w:r w:rsidRPr="006404B5">
        <w:t>ся руководителем на основе отчета, составляемого слушателем. Отчет о прохождении практики включает описание организации, описание выполненной работы в соответствии с индивидуальным заданием, анализ наиболее сложных и интересных вопросов, изуче</w:t>
      </w:r>
      <w:r w:rsidRPr="006404B5">
        <w:t>н</w:t>
      </w:r>
      <w:r w:rsidRPr="006404B5">
        <w:t>ных студентом на практике.</w:t>
      </w:r>
    </w:p>
    <w:p w:rsidR="00E1703B" w:rsidRPr="006404B5" w:rsidRDefault="00E1703B" w:rsidP="00E1703B">
      <w:pPr>
        <w:spacing w:line="276" w:lineRule="auto"/>
        <w:ind w:firstLine="709"/>
        <w:jc w:val="both"/>
      </w:pPr>
      <w:r w:rsidRPr="006404B5">
        <w:t>Учитывая многоплановость теплоэнергетических и теплотехнологических проце</w:t>
      </w:r>
      <w:r w:rsidRPr="006404B5">
        <w:t>с</w:t>
      </w:r>
      <w:r w:rsidRPr="006404B5">
        <w:t>сов, содержание отчета, при сохранении общей структуры, может иметь специфические особенности.</w:t>
      </w:r>
    </w:p>
    <w:p w:rsidR="0055326D" w:rsidRDefault="0055326D" w:rsidP="009C73F6">
      <w:pPr>
        <w:jc w:val="both"/>
        <w:rPr>
          <w:b/>
        </w:rPr>
      </w:pPr>
    </w:p>
    <w:p w:rsidR="007C75AE" w:rsidRDefault="007C75AE" w:rsidP="00E1703B">
      <w:pPr>
        <w:jc w:val="center"/>
        <w:rPr>
          <w:b/>
        </w:rPr>
      </w:pPr>
      <w:r>
        <w:rPr>
          <w:b/>
        </w:rPr>
        <w:t>4.3.</w:t>
      </w:r>
      <w:r w:rsidR="00A0347C">
        <w:rPr>
          <w:b/>
        </w:rPr>
        <w:t>13</w:t>
      </w:r>
      <w:r w:rsidR="006B4E73">
        <w:rPr>
          <w:b/>
        </w:rPr>
        <w:t xml:space="preserve"> </w:t>
      </w:r>
      <w:r w:rsidRPr="00D232D0">
        <w:rPr>
          <w:b/>
        </w:rPr>
        <w:t xml:space="preserve">Рабочая программа </w:t>
      </w:r>
      <w:r>
        <w:rPr>
          <w:b/>
        </w:rPr>
        <w:t>аттестационного</w:t>
      </w:r>
      <w:r w:rsidRPr="00D232D0">
        <w:rPr>
          <w:b/>
        </w:rPr>
        <w:t xml:space="preserve"> экзамен</w:t>
      </w:r>
      <w:r>
        <w:rPr>
          <w:b/>
        </w:rPr>
        <w:t>а</w:t>
      </w:r>
    </w:p>
    <w:p w:rsidR="007C75AE" w:rsidRDefault="007C75AE" w:rsidP="009C73F6">
      <w:pPr>
        <w:shd w:val="clear" w:color="auto" w:fill="FFFFFF"/>
        <w:jc w:val="both"/>
        <w:rPr>
          <w:rFonts w:eastAsia="Times New Roman"/>
          <w:bCs/>
        </w:rPr>
      </w:pPr>
      <w:r>
        <w:rPr>
          <w:rFonts w:eastAsia="Times New Roman"/>
          <w:bCs/>
        </w:rPr>
        <w:tab/>
      </w:r>
    </w:p>
    <w:p w:rsidR="00FF4AD1" w:rsidRPr="009879C6" w:rsidRDefault="007C75AE" w:rsidP="009C73F6">
      <w:pPr>
        <w:shd w:val="clear" w:color="auto" w:fill="FFFFFF"/>
        <w:jc w:val="both"/>
      </w:pPr>
      <w:r w:rsidRPr="009879C6">
        <w:rPr>
          <w:rFonts w:eastAsia="Times New Roman"/>
          <w:bCs/>
          <w:u w:val="single"/>
        </w:rPr>
        <w:t>Цель аттестационного экзамена</w:t>
      </w:r>
      <w:r w:rsidRPr="009879C6">
        <w:rPr>
          <w:rFonts w:eastAsia="Times New Roman"/>
          <w:bCs/>
        </w:rPr>
        <w:t xml:space="preserve">: </w:t>
      </w:r>
      <w:r w:rsidR="006E2F10" w:rsidRPr="009879C6">
        <w:t>закрепление и углубление теоретических знаний и пра</w:t>
      </w:r>
      <w:r w:rsidR="006E2F10" w:rsidRPr="009879C6">
        <w:t>к</w:t>
      </w:r>
      <w:r w:rsidR="006E2F10" w:rsidRPr="009879C6">
        <w:t>тических навыков, полученных слушателями в процессе обучения.</w:t>
      </w:r>
    </w:p>
    <w:p w:rsidR="006E2F10" w:rsidRPr="00F65538" w:rsidRDefault="006E2F10" w:rsidP="009C73F6">
      <w:pPr>
        <w:shd w:val="clear" w:color="auto" w:fill="FFFFFF"/>
        <w:jc w:val="both"/>
        <w:rPr>
          <w:rFonts w:eastAsia="Times New Roman"/>
          <w:bCs/>
        </w:rPr>
      </w:pPr>
    </w:p>
    <w:p w:rsidR="007C75AE" w:rsidRDefault="007C75AE" w:rsidP="009C73F6">
      <w:pPr>
        <w:shd w:val="clear" w:color="auto" w:fill="FFFFFF"/>
        <w:jc w:val="both"/>
        <w:rPr>
          <w:rFonts w:eastAsia="Times New Roman"/>
          <w:bCs/>
        </w:rPr>
      </w:pPr>
      <w:r w:rsidRPr="00122661">
        <w:rPr>
          <w:rFonts w:eastAsia="Times New Roman"/>
          <w:bCs/>
          <w:u w:val="single"/>
        </w:rPr>
        <w:t>Задачи аттестационного экзамена</w:t>
      </w:r>
      <w:r w:rsidRPr="00BF7571">
        <w:rPr>
          <w:rFonts w:eastAsia="Times New Roman"/>
          <w:bCs/>
        </w:rPr>
        <w:t>:</w:t>
      </w:r>
    </w:p>
    <w:p w:rsidR="007C75AE" w:rsidRDefault="007C75AE" w:rsidP="009C73F6">
      <w:pPr>
        <w:shd w:val="clear" w:color="auto" w:fill="FFFFFF"/>
        <w:jc w:val="both"/>
        <w:rPr>
          <w:rFonts w:eastAsia="Times New Roman"/>
          <w:bCs/>
        </w:rPr>
      </w:pPr>
      <w:r>
        <w:rPr>
          <w:rFonts w:eastAsia="Times New Roman"/>
          <w:bCs/>
        </w:rPr>
        <w:t xml:space="preserve">- </w:t>
      </w:r>
      <w:r w:rsidRPr="00BF7571">
        <w:rPr>
          <w:rFonts w:eastAsia="Times New Roman"/>
          <w:bCs/>
        </w:rPr>
        <w:t>проверка</w:t>
      </w:r>
      <w:r w:rsidR="00F65538">
        <w:rPr>
          <w:rFonts w:eastAsia="Times New Roman"/>
          <w:bCs/>
        </w:rPr>
        <w:t xml:space="preserve"> </w:t>
      </w:r>
      <w:r w:rsidRPr="00BF7571">
        <w:rPr>
          <w:rFonts w:eastAsia="Times New Roman"/>
          <w:bCs/>
        </w:rPr>
        <w:t xml:space="preserve">сформировавшихся </w:t>
      </w:r>
      <w:r>
        <w:rPr>
          <w:rFonts w:eastAsia="Times New Roman"/>
          <w:bCs/>
        </w:rPr>
        <w:t>у слушателей</w:t>
      </w:r>
      <w:r w:rsidR="00F65538">
        <w:rPr>
          <w:rFonts w:eastAsia="Times New Roman"/>
          <w:bCs/>
        </w:rPr>
        <w:t xml:space="preserve"> </w:t>
      </w:r>
      <w:r>
        <w:rPr>
          <w:rFonts w:eastAsia="Times New Roman"/>
          <w:bCs/>
        </w:rPr>
        <w:t>практикоориентированных компетенций.</w:t>
      </w:r>
    </w:p>
    <w:p w:rsidR="007C75AE" w:rsidRDefault="007C75AE" w:rsidP="009C73F6">
      <w:pPr>
        <w:shd w:val="clear" w:color="auto" w:fill="FFFFFF"/>
        <w:jc w:val="both"/>
        <w:rPr>
          <w:rFonts w:eastAsia="Times New Roman"/>
          <w:bCs/>
        </w:rPr>
      </w:pPr>
      <w:r>
        <w:rPr>
          <w:rFonts w:eastAsia="Times New Roman"/>
          <w:bCs/>
        </w:rPr>
        <w:t>-</w:t>
      </w:r>
      <w:r w:rsidR="00F65538">
        <w:rPr>
          <w:rFonts w:eastAsia="Times New Roman"/>
          <w:bCs/>
        </w:rPr>
        <w:t xml:space="preserve"> </w:t>
      </w:r>
      <w:r w:rsidRPr="00BF7571">
        <w:rPr>
          <w:rFonts w:eastAsia="Times New Roman"/>
          <w:bCs/>
        </w:rPr>
        <w:t>закрепление</w:t>
      </w:r>
      <w:r w:rsidR="00F65538">
        <w:rPr>
          <w:rFonts w:eastAsia="Times New Roman"/>
          <w:bCs/>
        </w:rPr>
        <w:t xml:space="preserve"> </w:t>
      </w:r>
      <w:r w:rsidR="00FF4AD1">
        <w:rPr>
          <w:rFonts w:eastAsia="Times New Roman"/>
          <w:bCs/>
        </w:rPr>
        <w:t xml:space="preserve">практических умений и навыков по </w:t>
      </w:r>
      <w:r w:rsidRPr="00BF7571">
        <w:rPr>
          <w:rFonts w:eastAsia="Times New Roman"/>
          <w:bCs/>
        </w:rPr>
        <w:t>изу</w:t>
      </w:r>
      <w:r w:rsidR="00FF4AD1">
        <w:rPr>
          <w:rFonts w:eastAsia="Times New Roman"/>
          <w:bCs/>
        </w:rPr>
        <w:t xml:space="preserve">чаемым </w:t>
      </w:r>
      <w:r>
        <w:rPr>
          <w:rFonts w:eastAsia="Times New Roman"/>
          <w:bCs/>
        </w:rPr>
        <w:t xml:space="preserve">учебным дисциплинам. </w:t>
      </w:r>
    </w:p>
    <w:p w:rsidR="00FF4AD1" w:rsidRDefault="00FF4AD1" w:rsidP="009C73F6">
      <w:pPr>
        <w:ind w:firstLine="709"/>
        <w:jc w:val="both"/>
      </w:pPr>
    </w:p>
    <w:p w:rsidR="007C75AE" w:rsidRPr="00B80F1F" w:rsidRDefault="007C75AE" w:rsidP="009C73F6">
      <w:pPr>
        <w:ind w:firstLine="709"/>
        <w:jc w:val="both"/>
      </w:pPr>
      <w:r w:rsidRPr="00B80F1F">
        <w:t xml:space="preserve">Итоговая аттестация </w:t>
      </w:r>
      <w:r>
        <w:t>слушателей</w:t>
      </w:r>
      <w:r w:rsidRPr="00B80F1F">
        <w:t xml:space="preserve"> осуществляется </w:t>
      </w:r>
      <w:r w:rsidR="00FF4AD1">
        <w:t>экзаменационной</w:t>
      </w:r>
      <w:r w:rsidRPr="00B80F1F">
        <w:t xml:space="preserve"> комиссией, с</w:t>
      </w:r>
      <w:r w:rsidRPr="00B80F1F">
        <w:t>о</w:t>
      </w:r>
      <w:r w:rsidRPr="00B80F1F">
        <w:t>став которой формируется учебным заведением и утверждается приказом ректора Акад</w:t>
      </w:r>
      <w:r w:rsidRPr="00B80F1F">
        <w:t>е</w:t>
      </w:r>
      <w:r w:rsidRPr="00B80F1F">
        <w:t xml:space="preserve">мии. </w:t>
      </w:r>
      <w:r w:rsidR="00FF4AD1">
        <w:t>Экзаменационная</w:t>
      </w:r>
      <w:r w:rsidRPr="00B80F1F">
        <w:t xml:space="preserve"> комиссия формируется из представителей общественных орган</w:t>
      </w:r>
      <w:r w:rsidRPr="00B80F1F">
        <w:t>и</w:t>
      </w:r>
      <w:r w:rsidRPr="00B80F1F">
        <w:t xml:space="preserve">заций и педагогических работников. </w:t>
      </w:r>
      <w:r w:rsidR="00FF4AD1">
        <w:t>Экзаменационную</w:t>
      </w:r>
      <w:r w:rsidRPr="00B80F1F">
        <w:t xml:space="preserve"> комиссию возглавляет председ</w:t>
      </w:r>
      <w:r w:rsidRPr="00B80F1F">
        <w:t>а</w:t>
      </w:r>
      <w:r w:rsidRPr="00B80F1F">
        <w:t xml:space="preserve">тель, который организует и контролирует деятельность </w:t>
      </w:r>
      <w:r w:rsidR="00607D35">
        <w:t>экзаменационной</w:t>
      </w:r>
      <w:r w:rsidRPr="00B80F1F">
        <w:t xml:space="preserve"> комиссии, обе</w:t>
      </w:r>
      <w:r w:rsidRPr="00B80F1F">
        <w:t>с</w:t>
      </w:r>
      <w:r w:rsidRPr="00B80F1F">
        <w:t xml:space="preserve">печивает единство требований, предъявляемых к выпускникам. </w:t>
      </w:r>
    </w:p>
    <w:p w:rsidR="00607D35" w:rsidRDefault="007C75AE" w:rsidP="009C73F6">
      <w:pPr>
        <w:ind w:firstLine="709"/>
        <w:jc w:val="both"/>
      </w:pPr>
      <w:r w:rsidRPr="00B80F1F">
        <w:t xml:space="preserve">Итоговая аттестация выпускников состоит из </w:t>
      </w:r>
      <w:r>
        <w:t>аттестационного экзамена</w:t>
      </w:r>
      <w:r w:rsidRPr="00B80F1F">
        <w:t>. Конкре</w:t>
      </w:r>
      <w:r w:rsidRPr="00B80F1F">
        <w:t>т</w:t>
      </w:r>
      <w:r w:rsidRPr="00B80F1F">
        <w:t xml:space="preserve">ный перечень работ входящих в состав итоговой аттестации выпускников в рамках </w:t>
      </w:r>
      <w:r>
        <w:t>обр</w:t>
      </w:r>
      <w:r>
        <w:t>а</w:t>
      </w:r>
      <w:r>
        <w:t>зовательной программы</w:t>
      </w:r>
      <w:r w:rsidRPr="00B80F1F">
        <w:t>, порядок формы и сроки проведения, а также выполнение экзам</w:t>
      </w:r>
      <w:r w:rsidRPr="00B80F1F">
        <w:t>е</w:t>
      </w:r>
      <w:r w:rsidRPr="00B80F1F">
        <w:t xml:space="preserve">национных работ устанавливаются администрацией Академии. </w:t>
      </w:r>
    </w:p>
    <w:p w:rsidR="007C75AE" w:rsidRDefault="007C75AE" w:rsidP="009C73F6">
      <w:pPr>
        <w:ind w:firstLine="709"/>
        <w:jc w:val="both"/>
      </w:pPr>
      <w:r>
        <w:t>Аттестационный экзамен</w:t>
      </w:r>
      <w:r w:rsidRPr="00B80F1F">
        <w:t xml:space="preserve"> должна соответствовать требованиям и уровню профе</w:t>
      </w:r>
      <w:r w:rsidRPr="00B80F1F">
        <w:t>с</w:t>
      </w:r>
      <w:r w:rsidRPr="00B80F1F">
        <w:t>сиональной подготовки выпускника, предусмотренной квалификационной характерист</w:t>
      </w:r>
      <w:r w:rsidRPr="00B80F1F">
        <w:t>и</w:t>
      </w:r>
      <w:r w:rsidRPr="00B80F1F">
        <w:t xml:space="preserve">кой и соответствовать основным видам профессиональной деятельности. Обязательное требование – соответствие тематики </w:t>
      </w:r>
      <w:r>
        <w:t xml:space="preserve">аттестационного экзамена </w:t>
      </w:r>
      <w:r w:rsidRPr="00B80F1F">
        <w:t>содержанию учебных ди</w:t>
      </w:r>
      <w:r w:rsidRPr="00B80F1F">
        <w:t>с</w:t>
      </w:r>
      <w:r w:rsidRPr="00B80F1F">
        <w:t xml:space="preserve">циплин. </w:t>
      </w:r>
    </w:p>
    <w:p w:rsidR="007C75AE" w:rsidRDefault="007C75AE" w:rsidP="009C73F6">
      <w:pPr>
        <w:shd w:val="clear" w:color="auto" w:fill="FFFFFF"/>
        <w:jc w:val="both"/>
        <w:rPr>
          <w:bCs/>
        </w:rPr>
      </w:pPr>
      <w:r>
        <w:rPr>
          <w:bCs/>
        </w:rPr>
        <w:tab/>
      </w:r>
      <w:r w:rsidRPr="00BF7571">
        <w:rPr>
          <w:bCs/>
        </w:rPr>
        <w:t>Критерии</w:t>
      </w:r>
      <w:r w:rsidR="00607D35">
        <w:rPr>
          <w:bCs/>
        </w:rPr>
        <w:t xml:space="preserve"> </w:t>
      </w:r>
      <w:r w:rsidRPr="00BF7571">
        <w:rPr>
          <w:bCs/>
        </w:rPr>
        <w:t xml:space="preserve">оценки знаний и компетенций </w:t>
      </w:r>
      <w:r>
        <w:rPr>
          <w:bCs/>
        </w:rPr>
        <w:t>слушателей осуществляется</w:t>
      </w:r>
      <w:r w:rsidRPr="00BF7571">
        <w:rPr>
          <w:bCs/>
        </w:rPr>
        <w:t xml:space="preserve"> по </w:t>
      </w:r>
      <w:r w:rsidR="00FF4AD1">
        <w:rPr>
          <w:bCs/>
        </w:rPr>
        <w:t>пяти</w:t>
      </w:r>
      <w:r w:rsidRPr="00BF7571">
        <w:rPr>
          <w:bCs/>
        </w:rPr>
        <w:t xml:space="preserve"> балльной шкале</w:t>
      </w:r>
      <w:r>
        <w:rPr>
          <w:bCs/>
        </w:rPr>
        <w:t>:</w:t>
      </w:r>
    </w:p>
    <w:p w:rsidR="007C75AE" w:rsidRDefault="007C75AE" w:rsidP="009C73F6">
      <w:pPr>
        <w:shd w:val="clear" w:color="auto" w:fill="FFFFFF"/>
        <w:jc w:val="both"/>
        <w:rPr>
          <w:bCs/>
        </w:rPr>
      </w:pPr>
      <w:r>
        <w:rPr>
          <w:bCs/>
        </w:rPr>
        <w:tab/>
        <w:t>5-</w:t>
      </w:r>
      <w:r w:rsidRPr="00BF7571">
        <w:rPr>
          <w:bCs/>
        </w:rPr>
        <w:t xml:space="preserve"> баллов:</w:t>
      </w:r>
      <w:r w:rsidR="00607D35">
        <w:rPr>
          <w:bCs/>
        </w:rPr>
        <w:t xml:space="preserve"> </w:t>
      </w:r>
      <w:r w:rsidRPr="00BF7571">
        <w:rPr>
          <w:bCs/>
        </w:rPr>
        <w:t>с</w:t>
      </w:r>
      <w:r>
        <w:rPr>
          <w:bCs/>
        </w:rPr>
        <w:t xml:space="preserve">лушатель обладает глубокими и прочными </w:t>
      </w:r>
      <w:r w:rsidRPr="00BF7571">
        <w:rPr>
          <w:bCs/>
        </w:rPr>
        <w:t>знаниями программного м</w:t>
      </w:r>
      <w:r w:rsidRPr="00BF7571">
        <w:rPr>
          <w:bCs/>
        </w:rPr>
        <w:t>а</w:t>
      </w:r>
      <w:r w:rsidRPr="00BF7571">
        <w:rPr>
          <w:bCs/>
        </w:rPr>
        <w:t>териала; при ответе продемонстрировал и</w:t>
      </w:r>
      <w:r>
        <w:rPr>
          <w:bCs/>
        </w:rPr>
        <w:t xml:space="preserve">счерпывающее, последовательное и </w:t>
      </w:r>
      <w:r w:rsidRPr="00BF7571">
        <w:rPr>
          <w:bCs/>
        </w:rPr>
        <w:t>логиче</w:t>
      </w:r>
      <w:r>
        <w:rPr>
          <w:bCs/>
        </w:rPr>
        <w:t xml:space="preserve">ски  стройное изложение; </w:t>
      </w:r>
      <w:r w:rsidRPr="00BF7571">
        <w:rPr>
          <w:bCs/>
        </w:rPr>
        <w:t>правильно сформулировал понятия и закономерности по вопросу; использовал примеры из дополнительной литературы и практики; сделал вывод по изл</w:t>
      </w:r>
      <w:r w:rsidRPr="00BF7571">
        <w:rPr>
          <w:bCs/>
        </w:rPr>
        <w:t>а</w:t>
      </w:r>
      <w:r w:rsidRPr="00BF7571">
        <w:rPr>
          <w:bCs/>
        </w:rPr>
        <w:t xml:space="preserve">гаемому материалу; </w:t>
      </w:r>
    </w:p>
    <w:p w:rsidR="007C75AE" w:rsidRPr="007C75AE" w:rsidRDefault="007C75AE" w:rsidP="009C73F6">
      <w:pPr>
        <w:shd w:val="clear" w:color="auto" w:fill="FFFFFF"/>
        <w:jc w:val="both"/>
        <w:rPr>
          <w:bCs/>
        </w:rPr>
      </w:pPr>
      <w:r>
        <w:rPr>
          <w:bCs/>
        </w:rPr>
        <w:tab/>
      </w:r>
      <w:r w:rsidRPr="007C75AE">
        <w:rPr>
          <w:bCs/>
        </w:rPr>
        <w:t xml:space="preserve">4 </w:t>
      </w:r>
      <w:r w:rsidR="00FF4AD1">
        <w:rPr>
          <w:bCs/>
        </w:rPr>
        <w:t xml:space="preserve">- </w:t>
      </w:r>
      <w:r w:rsidRPr="007C75AE">
        <w:rPr>
          <w:bCs/>
        </w:rPr>
        <w:t>балла: слушатель обладает достаточно глубокими знаниями программного м</w:t>
      </w:r>
      <w:r w:rsidRPr="007C75AE">
        <w:rPr>
          <w:bCs/>
        </w:rPr>
        <w:t>а</w:t>
      </w:r>
      <w:r w:rsidRPr="007C75AE">
        <w:rPr>
          <w:bCs/>
        </w:rPr>
        <w:t>териала; при ответе продемонстрировал последовательное и логически выдержанное и</w:t>
      </w:r>
      <w:r w:rsidRPr="007C75AE">
        <w:rPr>
          <w:bCs/>
        </w:rPr>
        <w:t>з</w:t>
      </w:r>
      <w:r w:rsidRPr="007C75AE">
        <w:rPr>
          <w:bCs/>
        </w:rPr>
        <w:t>ложение; недостаточно правильно сформулировал понятия и закономерности по вопросу, допускал неполную формулировку определений</w:t>
      </w:r>
      <w:r>
        <w:rPr>
          <w:bCs/>
        </w:rPr>
        <w:t xml:space="preserve"> и положений</w:t>
      </w:r>
      <w:r w:rsidRPr="007C75AE">
        <w:rPr>
          <w:bCs/>
        </w:rPr>
        <w:t>; частично использовал пр</w:t>
      </w:r>
      <w:r w:rsidRPr="007C75AE">
        <w:rPr>
          <w:bCs/>
        </w:rPr>
        <w:t>и</w:t>
      </w:r>
      <w:r w:rsidRPr="007C75AE">
        <w:rPr>
          <w:bCs/>
        </w:rPr>
        <w:t>меры из дополнительной литературы и практики; сделал вывод по излагаемому матери</w:t>
      </w:r>
      <w:r w:rsidRPr="007C75AE">
        <w:rPr>
          <w:bCs/>
        </w:rPr>
        <w:t>а</w:t>
      </w:r>
      <w:r w:rsidRPr="007C75AE">
        <w:rPr>
          <w:bCs/>
        </w:rPr>
        <w:t>лу;</w:t>
      </w:r>
    </w:p>
    <w:p w:rsidR="007C75AE" w:rsidRDefault="007C75AE" w:rsidP="009C73F6">
      <w:pPr>
        <w:shd w:val="clear" w:color="auto" w:fill="FFFFFF"/>
        <w:jc w:val="both"/>
        <w:rPr>
          <w:bCs/>
        </w:rPr>
      </w:pPr>
      <w:r>
        <w:rPr>
          <w:bCs/>
        </w:rPr>
        <w:tab/>
        <w:t xml:space="preserve">3 </w:t>
      </w:r>
      <w:r w:rsidR="00FF4AD1">
        <w:rPr>
          <w:bCs/>
        </w:rPr>
        <w:t xml:space="preserve">- </w:t>
      </w:r>
      <w:r w:rsidRPr="00BF7571">
        <w:rPr>
          <w:bCs/>
        </w:rPr>
        <w:t>балл</w:t>
      </w:r>
      <w:r>
        <w:rPr>
          <w:bCs/>
        </w:rPr>
        <w:t>а</w:t>
      </w:r>
      <w:r w:rsidRPr="00BF7571">
        <w:rPr>
          <w:bCs/>
        </w:rPr>
        <w:t>:</w:t>
      </w:r>
      <w:r>
        <w:rPr>
          <w:bCs/>
        </w:rPr>
        <w:t xml:space="preserve"> слушатель имеет общие знания основного материала без усвоения </w:t>
      </w:r>
      <w:r w:rsidRPr="00BF7571">
        <w:rPr>
          <w:bCs/>
        </w:rPr>
        <w:t>нек</w:t>
      </w:r>
      <w:r w:rsidRPr="00BF7571">
        <w:rPr>
          <w:bCs/>
        </w:rPr>
        <w:t>о</w:t>
      </w:r>
      <w:r w:rsidRPr="00BF7571">
        <w:rPr>
          <w:bCs/>
        </w:rPr>
        <w:t>то</w:t>
      </w:r>
      <w:r>
        <w:rPr>
          <w:bCs/>
        </w:rPr>
        <w:t xml:space="preserve">рых существенных положений; формулирует </w:t>
      </w:r>
      <w:r w:rsidRPr="00BF7571">
        <w:rPr>
          <w:bCs/>
        </w:rPr>
        <w:t>основные понятия с некоторой неточн</w:t>
      </w:r>
      <w:r w:rsidRPr="00BF7571">
        <w:rPr>
          <w:bCs/>
        </w:rPr>
        <w:t>о</w:t>
      </w:r>
      <w:r w:rsidRPr="00BF7571">
        <w:rPr>
          <w:bCs/>
        </w:rPr>
        <w:t>стью; затрудняется в приведении примеров, подтверждающих теоретические положения.</w:t>
      </w:r>
    </w:p>
    <w:p w:rsidR="007C75AE" w:rsidRDefault="007C75AE" w:rsidP="009C73F6">
      <w:pPr>
        <w:ind w:firstLine="709"/>
        <w:jc w:val="both"/>
        <w:rPr>
          <w:bCs/>
        </w:rPr>
      </w:pPr>
      <w:r w:rsidRPr="00BF7571">
        <w:rPr>
          <w:bCs/>
        </w:rPr>
        <w:lastRenderedPageBreak/>
        <w:t>1-</w:t>
      </w:r>
      <w:r>
        <w:rPr>
          <w:bCs/>
        </w:rPr>
        <w:t>2</w:t>
      </w:r>
      <w:r w:rsidR="00FF4AD1">
        <w:rPr>
          <w:bCs/>
        </w:rPr>
        <w:t xml:space="preserve"> - </w:t>
      </w:r>
      <w:r>
        <w:rPr>
          <w:bCs/>
        </w:rPr>
        <w:t xml:space="preserve">балла: студент не знает значительную часть </w:t>
      </w:r>
      <w:r w:rsidRPr="00BF7571">
        <w:rPr>
          <w:bCs/>
        </w:rPr>
        <w:t>программного материала; допу</w:t>
      </w:r>
      <w:r w:rsidRPr="00BF7571">
        <w:rPr>
          <w:bCs/>
        </w:rPr>
        <w:t>с</w:t>
      </w:r>
      <w:r w:rsidRPr="00BF7571">
        <w:rPr>
          <w:bCs/>
        </w:rPr>
        <w:t>тил существенные ошибки в процессе изложения</w:t>
      </w:r>
    </w:p>
    <w:p w:rsidR="006B4E73" w:rsidRPr="00D232D0" w:rsidRDefault="006B4E73" w:rsidP="009C73F6">
      <w:pPr>
        <w:ind w:firstLine="709"/>
        <w:jc w:val="both"/>
        <w:rPr>
          <w:b/>
        </w:rPr>
      </w:pPr>
    </w:p>
    <w:p w:rsidR="007C75AE" w:rsidRDefault="007C75AE" w:rsidP="009C73F6">
      <w:pPr>
        <w:jc w:val="both"/>
        <w:rPr>
          <w:u w:val="single"/>
        </w:rPr>
      </w:pPr>
      <w:r w:rsidRPr="005872F5">
        <w:rPr>
          <w:u w:val="single"/>
        </w:rPr>
        <w:t>Вопросы к аттестационному экзамену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Агрессия и её значение в поведении собак и их использовании.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В чём различия между сангвиниками, холериками, флегматиками и меланхоликами?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В чем различия между условными и безусловными рефлексами?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В чём сущность теории условных рефлексов академика И.П. Павлова?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Виды испытаний охотничьих собак разных пород (на примере избранной группы).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зубной системы собаки.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окрасов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основных пропорций черепа собаки как основы формы головы.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поведения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популяций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разных типов шерсти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Генетика формы и постава ушей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>Генетическая обусловленность породных особенностей рабочих и охотничьих к</w:t>
      </w:r>
      <w:r w:rsidRPr="006B4E73">
        <w:rPr>
          <w:color w:val="auto"/>
        </w:rPr>
        <w:t>а</w:t>
      </w:r>
      <w:r w:rsidRPr="006B4E73">
        <w:rPr>
          <w:color w:val="auto"/>
        </w:rPr>
        <w:t>честв собак.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Генетические механизмы инбредной депрессии и гетерозисного эффекта.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Генетические основы гетерозиса.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Генетические основы инбредной депрессии.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Гибридизация в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определение борзым собакам.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определение гончим собакам и гончим по кровяному следу.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определение лайкам и шпицам.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определение легавым собакам.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Дать определение пастушьим и скотогонным собакам.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Дать определение пинчерам, шнауцерам и молоссам.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определение спаниелям и водяным собакам.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Дать определение таксам.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Дать определение терьерам.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Дать понятие рефлекса.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Заводчик в системе РКФ.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Законы Менделя на примере домашней собаки.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Значение дрессировки для социализации собак в современных условиях.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Значение индивидуального подхода к дрессировке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Значение любительского служебного собаководства.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Значение оценки экстерьера в племенном разведении разных пород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Значение различных факторов в формировании дрессируемости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Из каких костей состоит осевой скелет собаки?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Инбридинг и гетерозис в разведении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История российского служебного собаководства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Какие кости образуют череп собаки?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Какова сущность физиологических процессов при течке?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Каково строение периферического скелета собаки?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Каковы зубные формулы взрослой собаки и щенка?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Каковы основные положения этологии как науки о поведении?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Каковы параметры основных физиологических показателей здоровой собаки?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Каковы функции желудка, тонкого и толстого кишечника?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Конституция собак разных пород.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Критерии оценки экстерьера и телосложения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Методы определения точного срока вязки сук.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lastRenderedPageBreak/>
        <w:t xml:space="preserve"> Методы оценки экстерьера, конституции и телосложения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Методы профилактики инфекционных и паразитарных болезней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>Направленное формирование желательного поведения собак в процессе их выращ</w:t>
      </w:r>
      <w:r w:rsidRPr="006B4E73">
        <w:t>и</w:t>
      </w:r>
      <w:r w:rsidRPr="006B4E73">
        <w:t xml:space="preserve">вания и дрессировки.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Направленное формирование молодняка собак в процессе его выращивания и во</w:t>
      </w:r>
      <w:r w:rsidRPr="006B4E73">
        <w:rPr>
          <w:color w:val="auto"/>
        </w:rPr>
        <w:t>с</w:t>
      </w:r>
      <w:r w:rsidRPr="006B4E73">
        <w:rPr>
          <w:color w:val="auto"/>
        </w:rPr>
        <w:t xml:space="preserve">питания.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Наследственно обусловленные аномалии и болезни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>О различиях между условными и безусловными рефлексами.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Общий экстерьер собаки и параметры оценки статей.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Оперантный метод дрессировки в современном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Особенности дрессировки и использования собак с разными типами ВНД.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Особенности коммуникации и форм поведения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Особенности отбора производителей и подбора пар в племенном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Отбор и подбор как факторы племенного разведения.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Параметры определения разных типов ВНД у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Питомник, его регистрация и регламент племенной работы питомника.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Половой цикл сук.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Понятие комплексного отбора собак для племенного разведения.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Понятие о генетике и ее значение. Основные закономерности генетики на примере наследования важнейших признаков экстерьера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Понятие о методе дрессировке. Основные методы.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>Порядок ведения племенного учёта в системе Российской кинологической федер</w:t>
      </w:r>
      <w:r w:rsidRPr="006B4E73">
        <w:t>а</w:t>
      </w:r>
      <w:r w:rsidRPr="006B4E73">
        <w:t xml:space="preserve">ции.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Порядок выдачи свидетельств о происхождении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Порядок оформления вязок племенных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Порядок регистрации помётов и щенков.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Правила испытания собак по общему курсу дрессировки.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Правила обследования пометов. Метрика щенка как первичный документ о прои</w:t>
      </w:r>
      <w:r w:rsidRPr="006B4E73">
        <w:rPr>
          <w:color w:val="auto"/>
        </w:rPr>
        <w:t>с</w:t>
      </w:r>
      <w:r w:rsidRPr="006B4E73">
        <w:rPr>
          <w:color w:val="auto"/>
        </w:rPr>
        <w:t xml:space="preserve">хождении.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Применение разных пород собак для различных видов служб.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Применение собак для различных видов служб с древности до наших дней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Принципы деятельности, Устав РКФ и её структура.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Принципы оценки собак по ОКД.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Проблемы здоровья и благополучия собак и племенная работа в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Раздражители, применяемые при дрессировке собак. Дрессировщик как основной раздражитель.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Различия между испытаниями служебных собак по ЗКС и IPO.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Русский ринг как новый вид кинологического спорта в служебном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Свидетельства о происхождении собак и их варианты.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Служебные собаки в Великой Отечественной войне.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Современные представления о правилах и нормах кормления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 Современные проблемы чистопородного разведения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Социализация собак и её роль в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>Сравнительный анализ правил испытаний и состязаний по отечественным и межд</w:t>
      </w:r>
      <w:r w:rsidRPr="006B4E73">
        <w:t>у</w:t>
      </w:r>
      <w:r w:rsidRPr="006B4E73">
        <w:t xml:space="preserve">народным видам дрессировки служебных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Субъекты, занимающиеся племенным разведением собак в системе РКФ.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Сходство и различия в служебном ведомственном и любительском собаководстве.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Типы взаимодействия генов на примере наследования важнейших признаков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Типы высшей нервной деятельности и критерии их выделения и определения.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Требования к дрессировщику и к служебной собаке.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Требования к содержанию племенных собак и выращиванию щенков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Требования положения РКФ о выставках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lastRenderedPageBreak/>
        <w:t xml:space="preserve">Требования Положения РКФ об испытаниях и состязаниях рабочих качеств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Требования РКФ и ФЦИ для присуждения собакам титулов чемпионов.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Требования РКФ к книге учета вязок и щенений.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Требованиями по условиям допуска собак к племенному разведению.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Физиологическая и половая зрелость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Физиологические основы современных принципов кормления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>Характеристика испытаний по защитно-караульной службе (ЗКС).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>Характеристика испытаний служебных собак по Международному порядку испыт</w:t>
      </w:r>
      <w:r w:rsidRPr="006B4E73">
        <w:rPr>
          <w:color w:val="auto"/>
        </w:rPr>
        <w:t>а</w:t>
      </w:r>
      <w:r w:rsidRPr="006B4E73">
        <w:rPr>
          <w:color w:val="auto"/>
        </w:rPr>
        <w:t>ний (I</w:t>
      </w:r>
      <w:r w:rsidRPr="006B4E73">
        <w:rPr>
          <w:color w:val="auto"/>
          <w:lang w:val="en-US"/>
        </w:rPr>
        <w:t>GP</w:t>
      </w:r>
      <w:r w:rsidRPr="006B4E73">
        <w:rPr>
          <w:color w:val="auto"/>
        </w:rPr>
        <w:t xml:space="preserve">)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</w:pPr>
      <w:r w:rsidRPr="006B4E73">
        <w:t xml:space="preserve">Характеристика органов чувств собак и их использования в кинологии.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>Характеристика требуемых для испытаний по ОКД навыков и принципы их судейс</w:t>
      </w:r>
      <w:r w:rsidRPr="006B4E73">
        <w:rPr>
          <w:color w:val="auto"/>
        </w:rPr>
        <w:t>т</w:t>
      </w:r>
      <w:r w:rsidRPr="006B4E73">
        <w:rPr>
          <w:color w:val="auto"/>
        </w:rPr>
        <w:t xml:space="preserve">ва.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Цель племенного разведения собак. </w:t>
      </w:r>
    </w:p>
    <w:p w:rsidR="006B4E73" w:rsidRPr="006B4E73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color w:val="auto"/>
        </w:rPr>
      </w:pPr>
      <w:r w:rsidRPr="006B4E73">
        <w:rPr>
          <w:color w:val="auto"/>
        </w:rPr>
        <w:t xml:space="preserve"> Чистопородное разведение и скрещивание в собаководстве. </w:t>
      </w:r>
    </w:p>
    <w:p w:rsidR="00E1703B" w:rsidRPr="00E1703B" w:rsidRDefault="006B4E73" w:rsidP="009C73F6">
      <w:pPr>
        <w:pStyle w:val="Default"/>
        <w:numPr>
          <w:ilvl w:val="0"/>
          <w:numId w:val="24"/>
        </w:numPr>
        <w:tabs>
          <w:tab w:val="left" w:pos="567"/>
        </w:tabs>
        <w:ind w:left="0" w:firstLine="0"/>
        <w:jc w:val="both"/>
        <w:rPr>
          <w:i/>
        </w:rPr>
      </w:pPr>
      <w:r w:rsidRPr="006B4E73">
        <w:t xml:space="preserve">Что такое «примитивный тип» собак в классификации пород? </w:t>
      </w:r>
    </w:p>
    <w:p w:rsidR="00E1703B" w:rsidRDefault="00E1703B" w:rsidP="00E1703B">
      <w:pPr>
        <w:pStyle w:val="Default"/>
        <w:tabs>
          <w:tab w:val="left" w:pos="567"/>
        </w:tabs>
        <w:jc w:val="both"/>
      </w:pPr>
    </w:p>
    <w:p w:rsidR="001112A3" w:rsidRPr="00E1703B" w:rsidRDefault="00E1703B" w:rsidP="00E1703B">
      <w:pPr>
        <w:pStyle w:val="Default"/>
        <w:tabs>
          <w:tab w:val="left" w:pos="567"/>
        </w:tabs>
        <w:jc w:val="center"/>
        <w:rPr>
          <w:i/>
        </w:rPr>
      </w:pPr>
      <w:r w:rsidRPr="00E1703B">
        <w:rPr>
          <w:b/>
        </w:rPr>
        <w:t>5. УЧЕБНО-МЕТОДИЧЕСКИЕ МАТЕРИАЛЫ, ВКЛЮЧАЯ ЭЛЕКТРОННЫЕ И ИНТЕРНЕТ-РЕСУРСЫ ПО ВСЕМ ВИДАМ ЗАНЯТИЙ</w:t>
      </w:r>
    </w:p>
    <w:p w:rsidR="00607D35" w:rsidRDefault="00607D35" w:rsidP="00E1703B">
      <w:pPr>
        <w:jc w:val="center"/>
      </w:pPr>
    </w:p>
    <w:p w:rsidR="00635FD2" w:rsidRPr="006E2F10" w:rsidRDefault="00607D35" w:rsidP="009C73F6">
      <w:pPr>
        <w:jc w:val="both"/>
      </w:pPr>
      <w:r>
        <w:tab/>
      </w:r>
      <w:r w:rsidR="000A2961">
        <w:t xml:space="preserve">Учебно-методическое обеспечение </w:t>
      </w:r>
      <w:r w:rsidR="00E701EF">
        <w:t>программы профессиональной переподготовки</w:t>
      </w:r>
      <w:r w:rsidR="000A2961">
        <w:t xml:space="preserve">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</w:t>
      </w:r>
      <w:r w:rsidR="000A2961">
        <w:t>е</w:t>
      </w:r>
      <w:r w:rsidR="000A2961">
        <w:t>обходимый уровень и объем образования, включая и самостоятельную работу слушат</w:t>
      </w:r>
      <w:r w:rsidR="000A2961">
        <w:t>е</w:t>
      </w:r>
      <w:r w:rsidR="000A2961">
        <w:t>лей, а также предусматривает контроль качества освоения слушателями ОП в целом и о</w:t>
      </w:r>
      <w:r w:rsidR="000A2961">
        <w:t>т</w:t>
      </w:r>
      <w:r w:rsidR="000A2961">
        <w:t>дельных ее компонентов. Каждый слушатель  обеспечен доступом к электронным библи</w:t>
      </w:r>
      <w:r w:rsidR="000A2961">
        <w:t>о</w:t>
      </w:r>
      <w:r w:rsidR="000A2961">
        <w:t>течным системам, содержащим издания по основным изучаемым дисциплинам. Библи</w:t>
      </w:r>
      <w:r w:rsidR="000A2961">
        <w:t>о</w:t>
      </w:r>
      <w:r w:rsidR="000A2961">
        <w:t>течный фонд укомплектован печатными и электронными изданиями основной учебной литературы по дисциплинам за последние 10 лет.</w:t>
      </w:r>
      <w:r w:rsidR="001167DE">
        <w:t xml:space="preserve"> </w:t>
      </w:r>
      <w:r w:rsidR="000A2961">
        <w:t>Фонд дополнительной литературы п</w:t>
      </w:r>
      <w:r w:rsidR="000A2961">
        <w:t>о</w:t>
      </w:r>
      <w:r w:rsidR="000A2961">
        <w:t>мимо учебной включает официальные, справочно-библиографические и специализир</w:t>
      </w:r>
      <w:r w:rsidR="000A2961">
        <w:t>о</w:t>
      </w:r>
      <w:r w:rsidR="000A2961">
        <w:t>ванные периодические издания. Во время самостоятельной подготовки слушатели обесп</w:t>
      </w:r>
      <w:r w:rsidR="000A2961">
        <w:t>е</w:t>
      </w:r>
      <w:r w:rsidR="000A2961">
        <w:t xml:space="preserve">чены доступом к сети Интернет. Все слушатели имеют возможность открытого доступа к вузовскому порталу </w:t>
      </w:r>
      <w:hyperlink r:id="rId97" w:history="1">
        <w:r w:rsidR="000A2961" w:rsidRPr="00AB547C">
          <w:rPr>
            <w:rStyle w:val="a4"/>
          </w:rPr>
          <w:t>http://portal.izhgsha.ru/</w:t>
        </w:r>
      </w:hyperlink>
      <w:r w:rsidR="000A2961">
        <w:t xml:space="preserve">, а также к электронным ресурсам: Электронная библиотечная система </w:t>
      </w:r>
      <w:r w:rsidR="00170D83">
        <w:t>"</w:t>
      </w:r>
      <w:r w:rsidR="000A2961">
        <w:t xml:space="preserve">Национальный цифровой ресурс </w:t>
      </w:r>
      <w:r w:rsidR="00170D83">
        <w:t>"</w:t>
      </w:r>
      <w:r w:rsidR="000A2961">
        <w:t>Руконт</w:t>
      </w:r>
      <w:r w:rsidR="00170D83">
        <w:t>"</w:t>
      </w:r>
      <w:r w:rsidR="000A2961" w:rsidRPr="006E2F10">
        <w:t>(</w:t>
      </w:r>
      <w:hyperlink r:id="rId98" w:history="1">
        <w:r w:rsidR="000A2961" w:rsidRPr="006E2F10">
          <w:rPr>
            <w:rStyle w:val="a4"/>
          </w:rPr>
          <w:t>http://rucont.ru/</w:t>
        </w:r>
      </w:hyperlink>
      <w:r w:rsidR="000A2961" w:rsidRPr="006E2F10">
        <w:rPr>
          <w:color w:val="0000FF"/>
        </w:rPr>
        <w:t xml:space="preserve">); </w:t>
      </w:r>
      <w:r w:rsidR="000A2961" w:rsidRPr="006E2F10">
        <w:t>Эле</w:t>
      </w:r>
      <w:r w:rsidR="000A2961" w:rsidRPr="006E2F10">
        <w:t>к</w:t>
      </w:r>
      <w:r w:rsidR="000A2961" w:rsidRPr="006E2F10">
        <w:t xml:space="preserve">тронно-библиотечная система ФГБОУ ВО РГАЗУ </w:t>
      </w:r>
      <w:r w:rsidR="00170D83" w:rsidRPr="006E2F10">
        <w:t>"</w:t>
      </w:r>
      <w:r w:rsidR="000A2961" w:rsidRPr="006E2F10">
        <w:t>AgriLib</w:t>
      </w:r>
      <w:r w:rsidR="00170D83" w:rsidRPr="006E2F10">
        <w:t>"</w:t>
      </w:r>
      <w:r w:rsidR="000A2961" w:rsidRPr="006E2F10">
        <w:rPr>
          <w:color w:val="0000FF"/>
        </w:rPr>
        <w:t xml:space="preserve"> (</w:t>
      </w:r>
      <w:hyperlink r:id="rId99" w:history="1">
        <w:r w:rsidR="000A2961" w:rsidRPr="006E2F10">
          <w:rPr>
            <w:rStyle w:val="a4"/>
          </w:rPr>
          <w:t>http://ebs.rgazu.ru</w:t>
        </w:r>
      </w:hyperlink>
      <w:r w:rsidR="000A2961" w:rsidRPr="006E2F10">
        <w:rPr>
          <w:color w:val="000000"/>
        </w:rPr>
        <w:t>.)</w:t>
      </w:r>
      <w:r w:rsidR="000A2961" w:rsidRPr="006E2F10">
        <w:t xml:space="preserve">. </w:t>
      </w:r>
    </w:p>
    <w:p w:rsidR="00635FD2" w:rsidRDefault="00635FD2" w:rsidP="009C73F6">
      <w:pPr>
        <w:jc w:val="both"/>
      </w:pPr>
    </w:p>
    <w:p w:rsidR="001112A3" w:rsidRPr="00635FD2" w:rsidRDefault="001112A3" w:rsidP="009C73F6">
      <w:pPr>
        <w:jc w:val="both"/>
        <w:rPr>
          <w:b/>
        </w:rPr>
      </w:pPr>
      <w:r w:rsidRPr="00635FD2">
        <w:rPr>
          <w:b/>
        </w:rPr>
        <w:t>Перечень учебно-методических материалов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115"/>
        <w:gridCol w:w="1679"/>
        <w:gridCol w:w="1417"/>
        <w:gridCol w:w="1418"/>
        <w:gridCol w:w="2942"/>
      </w:tblGrid>
      <w:tr w:rsidR="001112A3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Название</w:t>
            </w:r>
          </w:p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дисциплины,</w:t>
            </w:r>
            <w:r w:rsidR="001167DE" w:rsidRPr="00607D35">
              <w:rPr>
                <w:b/>
                <w:sz w:val="22"/>
              </w:rPr>
              <w:t xml:space="preserve"> </w:t>
            </w:r>
            <w:r w:rsidRPr="00607D35">
              <w:rPr>
                <w:b/>
                <w:sz w:val="22"/>
              </w:rPr>
              <w:t>практики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607D35" w:rsidRDefault="00635FD2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color w:val="000000"/>
                <w:sz w:val="22"/>
              </w:rPr>
              <w:t>Наименов</w:t>
            </w:r>
            <w:r w:rsidRPr="00607D35">
              <w:rPr>
                <w:b/>
                <w:color w:val="000000"/>
                <w:sz w:val="22"/>
              </w:rPr>
              <w:t>а</w:t>
            </w:r>
            <w:r w:rsidRPr="00607D35">
              <w:rPr>
                <w:b/>
                <w:color w:val="000000"/>
                <w:sz w:val="22"/>
              </w:rPr>
              <w:t>ние учебно-методической литературы (в библиотеке, на кафедре, на портале ак</w:t>
            </w:r>
            <w:r w:rsidRPr="00607D35">
              <w:rPr>
                <w:b/>
                <w:color w:val="000000"/>
                <w:sz w:val="22"/>
              </w:rPr>
              <w:t>а</w:t>
            </w:r>
            <w:r w:rsidRPr="00607D35">
              <w:rPr>
                <w:b/>
                <w:color w:val="000000"/>
                <w:sz w:val="22"/>
              </w:rPr>
              <w:t>демии)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Год изд</w:t>
            </w:r>
            <w:r w:rsidRPr="00607D35">
              <w:rPr>
                <w:b/>
                <w:sz w:val="22"/>
              </w:rPr>
              <w:t>а</w:t>
            </w:r>
            <w:r w:rsidRPr="00607D35">
              <w:rPr>
                <w:b/>
                <w:sz w:val="22"/>
              </w:rPr>
              <w:t>ния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Количество экземп</w:t>
            </w:r>
            <w:r w:rsidR="00A0347C" w:rsidRPr="00607D35">
              <w:rPr>
                <w:b/>
                <w:sz w:val="22"/>
              </w:rPr>
              <w:t>л</w:t>
            </w:r>
            <w:r w:rsidR="00A0347C" w:rsidRPr="00607D35">
              <w:rPr>
                <w:b/>
                <w:sz w:val="22"/>
              </w:rPr>
              <w:t>я</w:t>
            </w:r>
            <w:r w:rsidR="00A0347C" w:rsidRPr="00607D35">
              <w:rPr>
                <w:b/>
                <w:sz w:val="22"/>
              </w:rPr>
              <w:t>ров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Адрес электронного ресу</w:t>
            </w:r>
            <w:r w:rsidRPr="00607D35">
              <w:rPr>
                <w:b/>
                <w:sz w:val="22"/>
              </w:rPr>
              <w:t>р</w:t>
            </w:r>
            <w:r w:rsidRPr="00607D35">
              <w:rPr>
                <w:b/>
                <w:sz w:val="22"/>
              </w:rPr>
              <w:t>са</w:t>
            </w:r>
          </w:p>
        </w:tc>
      </w:tr>
      <w:tr w:rsidR="00B00FE5" w:rsidTr="007F3260">
        <w:tc>
          <w:tcPr>
            <w:tcW w:w="11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B00FE5" w:rsidRPr="00607D35" w:rsidRDefault="00B00FE5" w:rsidP="009C73F6">
            <w:pPr>
              <w:jc w:val="both"/>
            </w:pPr>
            <w:r w:rsidRPr="00607D35">
              <w:t>Нормативно-правовые основы профессионал</w:t>
            </w:r>
            <w:r w:rsidRPr="00607D35">
              <w:t>ь</w:t>
            </w:r>
            <w:r w:rsidRPr="00607D35">
              <w:t>ной деятельности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Положение Российской кинологич</w:t>
            </w:r>
            <w:r w:rsidRPr="00B00FE5">
              <w:t>е</w:t>
            </w:r>
            <w:r w:rsidRPr="00B00FE5">
              <w:t>ской федер</w:t>
            </w:r>
            <w:r w:rsidRPr="00B00FE5">
              <w:t>а</w:t>
            </w:r>
            <w:r w:rsidRPr="00B00FE5">
              <w:t>ции "О пл</w:t>
            </w:r>
            <w:r w:rsidRPr="00B00FE5">
              <w:t>е</w:t>
            </w:r>
            <w:r w:rsidRPr="00B00FE5">
              <w:t>менной раб</w:t>
            </w:r>
            <w:r w:rsidRPr="00B00FE5">
              <w:t>о</w:t>
            </w:r>
            <w:r w:rsidRPr="00B00FE5">
              <w:t>те" / Утве</w:t>
            </w:r>
            <w:r w:rsidRPr="00B00FE5">
              <w:t>р</w:t>
            </w:r>
            <w:r w:rsidRPr="00B00FE5">
              <w:t>ждено реш</w:t>
            </w:r>
            <w:r w:rsidRPr="00B00FE5">
              <w:t>е</w:t>
            </w:r>
            <w:r w:rsidRPr="00B00FE5">
              <w:lastRenderedPageBreak/>
              <w:t>нием През</w:t>
            </w:r>
            <w:r w:rsidRPr="00B00FE5">
              <w:t>и</w:t>
            </w:r>
            <w:r w:rsidRPr="00B00FE5">
              <w:t>диума СОКО РКФ от 11.12.2019. С изменениями, принятыми Президиумом СОКО РКФ 29.01.2020 вступает в силу с 01 марта 2020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lastRenderedPageBreak/>
              <w:t>2019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3B2823" w:rsidP="009C73F6">
            <w:pPr>
              <w:jc w:val="both"/>
            </w:pPr>
            <w:hyperlink r:id="rId100" w:history="1">
              <w:r w:rsidR="00B00FE5" w:rsidRPr="00B00FE5">
                <w:rPr>
                  <w:rStyle w:val="a4"/>
                  <w:color w:val="auto"/>
                </w:rPr>
                <w:t>http://rkf.org.ru/plemennaja-dejatelnost/polozhenija-i-pravila/</w:t>
              </w:r>
            </w:hyperlink>
          </w:p>
        </w:tc>
      </w:tr>
      <w:tr w:rsidR="00B00FE5" w:rsidTr="007F3260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00FE5" w:rsidRPr="001167DE" w:rsidRDefault="00B00FE5" w:rsidP="009C73F6">
            <w:pPr>
              <w:jc w:val="both"/>
              <w:rPr>
                <w:sz w:val="28"/>
              </w:rPr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Default="00B00FE5" w:rsidP="009C73F6">
            <w:pPr>
              <w:jc w:val="both"/>
            </w:pPr>
            <w:r>
              <w:t>Приложение №1 к Пол</w:t>
            </w:r>
            <w:r>
              <w:t>о</w:t>
            </w:r>
            <w:r>
              <w:t>жению РКФ о племенной работе Н</w:t>
            </w:r>
            <w:r>
              <w:t>о</w:t>
            </w:r>
            <w:r>
              <w:t>менклатура пород, пр</w:t>
            </w:r>
            <w:r>
              <w:t>и</w:t>
            </w:r>
            <w:r>
              <w:t>знанных FCI и РКФ, с классифик</w:t>
            </w:r>
            <w:r>
              <w:t>а</w:t>
            </w:r>
            <w:r>
              <w:t>цией по ра</w:t>
            </w:r>
            <w:r>
              <w:t>з</w:t>
            </w:r>
            <w:r>
              <w:t>мерам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2019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3B2823" w:rsidP="009C73F6">
            <w:pPr>
              <w:jc w:val="both"/>
            </w:pPr>
            <w:hyperlink r:id="rId101" w:history="1">
              <w:r w:rsidR="00B00FE5" w:rsidRPr="00B00FE5">
                <w:rPr>
                  <w:rStyle w:val="a4"/>
                  <w:color w:val="auto"/>
                  <w:u w:val="none"/>
                </w:rPr>
                <w:t>http://rkf.org.ru/wp-content/uploads/2020/02/prilozhenie-1-k-polozheniju-rkf-o-plemennoi-rabote.docx.pdf</w:t>
              </w:r>
            </w:hyperlink>
          </w:p>
        </w:tc>
      </w:tr>
      <w:tr w:rsidR="00B00FE5" w:rsidTr="007F3260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00FE5" w:rsidRPr="001167DE" w:rsidRDefault="00B00FE5" w:rsidP="009C73F6">
            <w:pPr>
              <w:jc w:val="both"/>
              <w:rPr>
                <w:sz w:val="28"/>
              </w:rPr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Положение РКФ о пл</w:t>
            </w:r>
            <w:r w:rsidRPr="00B00FE5">
              <w:t>е</w:t>
            </w:r>
            <w:r w:rsidRPr="00B00FE5">
              <w:t>менном смо</w:t>
            </w:r>
            <w:r w:rsidRPr="00B00FE5">
              <w:t>т</w:t>
            </w:r>
            <w:r w:rsidRPr="00B00FE5">
              <w:t>ре (ПС) собак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2019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3B2823" w:rsidP="009C73F6">
            <w:pPr>
              <w:jc w:val="both"/>
            </w:pPr>
            <w:hyperlink r:id="rId102" w:history="1">
              <w:r w:rsidR="00B00FE5" w:rsidRPr="00B00FE5">
                <w:rPr>
                  <w:rStyle w:val="a4"/>
                  <w:color w:val="auto"/>
                  <w:u w:val="none"/>
                </w:rPr>
                <w:t>http://rkf.org.ru/wp-content/uploads/2020/02/polozhenie-rkf-o-plemennom-smotre-ps-sobak.pdf</w:t>
              </w:r>
            </w:hyperlink>
          </w:p>
        </w:tc>
      </w:tr>
      <w:tr w:rsidR="00B00FE5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00FE5" w:rsidRPr="00607D35" w:rsidRDefault="00B00FE5" w:rsidP="009C73F6">
            <w:pPr>
              <w:jc w:val="both"/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607D35" w:rsidRDefault="00B00FE5" w:rsidP="009C73F6">
            <w:pPr>
              <w:jc w:val="both"/>
            </w:pPr>
            <w:r w:rsidRPr="00607D35">
              <w:t>Модель ста</w:t>
            </w:r>
            <w:r w:rsidRPr="00607D35">
              <w:t>н</w:t>
            </w:r>
            <w:r w:rsidRPr="00607D35">
              <w:t>дарта МКФ/FCI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FCI St.N – Дата пу</w:t>
            </w:r>
            <w:r w:rsidRPr="00B00FE5">
              <w:t>б</w:t>
            </w:r>
            <w:r w:rsidRPr="00B00FE5">
              <w:t>ликации стандарта на англи</w:t>
            </w:r>
            <w:r w:rsidRPr="00B00FE5">
              <w:t>й</w:t>
            </w:r>
            <w:r w:rsidRPr="00B00FE5">
              <w:t>ском, францу</w:t>
            </w:r>
            <w:r w:rsidRPr="00B00FE5">
              <w:t>з</w:t>
            </w:r>
            <w:r w:rsidRPr="00B00FE5">
              <w:t>ском, н</w:t>
            </w:r>
            <w:r w:rsidRPr="00B00FE5">
              <w:t>е</w:t>
            </w:r>
            <w:r w:rsidRPr="00B00FE5">
              <w:t>мецком или испа</w:t>
            </w:r>
            <w:r w:rsidRPr="00B00FE5">
              <w:t>н</w:t>
            </w:r>
            <w:r w:rsidRPr="00B00FE5">
              <w:t>ском языке офисом МКФ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B00FE5" w:rsidP="009C73F6">
            <w:pPr>
              <w:jc w:val="both"/>
            </w:pPr>
            <w:r w:rsidRPr="00B00FE5"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B00FE5" w:rsidRDefault="003B2823" w:rsidP="009C73F6">
            <w:pPr>
              <w:jc w:val="both"/>
            </w:pPr>
            <w:hyperlink r:id="rId103" w:history="1">
              <w:r w:rsidR="00B00FE5" w:rsidRPr="00B00FE5">
                <w:rPr>
                  <w:rStyle w:val="a4"/>
                  <w:color w:val="auto"/>
                  <w:u w:val="none"/>
                </w:rPr>
                <w:t>http://rkf.org.ru/wp-content/uploads/2020/02/model-standarta-mkf-fci.pdf</w:t>
              </w:r>
            </w:hyperlink>
          </w:p>
        </w:tc>
      </w:tr>
      <w:tr w:rsidR="00491336" w:rsidRPr="00B00FE5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91336" w:rsidRPr="00607D35" w:rsidRDefault="00491336" w:rsidP="009C73F6">
            <w:pPr>
              <w:jc w:val="both"/>
            </w:pPr>
            <w:r w:rsidRPr="00607D35">
              <w:t>Анатомия и ф</w:t>
            </w:r>
            <w:r w:rsidRPr="00607D35">
              <w:t>и</w:t>
            </w:r>
            <w:r w:rsidRPr="00607D35">
              <w:t>зиология собак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1336" w:rsidRPr="00607D35" w:rsidRDefault="003D316A" w:rsidP="009C73F6">
            <w:pPr>
              <w:jc w:val="both"/>
            </w:pPr>
            <w:r w:rsidRPr="00607D35">
              <w:t>Физиология и этология ж</w:t>
            </w:r>
            <w:r w:rsidRPr="00607D35">
              <w:t>и</w:t>
            </w:r>
            <w:r w:rsidRPr="00607D35">
              <w:t>вотных / В.Ф. Лысов, Т.В. Ипполитова, В.И. Макс</w:t>
            </w:r>
            <w:r w:rsidRPr="00607D35">
              <w:t>и</w:t>
            </w:r>
            <w:r w:rsidRPr="00607D35">
              <w:t>мов, Н.С. Шевелев . // М.: КолосС, 2012.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1336" w:rsidRPr="00B00FE5" w:rsidRDefault="003D316A" w:rsidP="009C73F6">
            <w:pPr>
              <w:jc w:val="both"/>
            </w:pPr>
            <w:r w:rsidRPr="00B00FE5">
              <w:t>2012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91336" w:rsidRPr="00B00FE5" w:rsidRDefault="00E701EF" w:rsidP="009C73F6">
            <w:pPr>
              <w:jc w:val="both"/>
              <w:rPr>
                <w:bCs/>
              </w:rPr>
            </w:pPr>
            <w:r w:rsidRPr="00B00FE5"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Default="003D316A" w:rsidP="009C73F6">
            <w:pPr>
              <w:tabs>
                <w:tab w:val="left" w:pos="0"/>
              </w:tabs>
              <w:jc w:val="both"/>
            </w:pPr>
            <w:r w:rsidRPr="00B00FE5">
              <w:t>ЭБС Руконт</w:t>
            </w:r>
          </w:p>
          <w:p w:rsidR="00491336" w:rsidRPr="00E10B9D" w:rsidRDefault="003D316A" w:rsidP="009C73F6">
            <w:pPr>
              <w:tabs>
                <w:tab w:val="left" w:pos="0"/>
              </w:tabs>
              <w:jc w:val="both"/>
            </w:pPr>
            <w:r w:rsidRPr="00B00FE5">
              <w:rPr>
                <w:lang w:val="en-US"/>
              </w:rPr>
              <w:t>http</w:t>
            </w:r>
            <w:r w:rsidRPr="00E10B9D">
              <w:t>://</w:t>
            </w:r>
            <w:r w:rsidRPr="00B00FE5">
              <w:rPr>
                <w:lang w:val="en-US"/>
              </w:rPr>
              <w:t>rucont</w:t>
            </w:r>
            <w:r w:rsidRPr="00E10B9D">
              <w:t>.</w:t>
            </w:r>
            <w:r w:rsidRPr="00B00FE5">
              <w:rPr>
                <w:lang w:val="en-US"/>
              </w:rPr>
              <w:t>ru</w:t>
            </w:r>
            <w:r w:rsidRPr="00E10B9D">
              <w:t>/</w:t>
            </w:r>
            <w:r w:rsidRPr="00B00FE5">
              <w:rPr>
                <w:lang w:val="en-US"/>
              </w:rPr>
              <w:t>efd</w:t>
            </w:r>
            <w:r w:rsidRPr="00E10B9D">
              <w:t>/227401</w:t>
            </w:r>
          </w:p>
        </w:tc>
      </w:tr>
      <w:tr w:rsidR="00E701EF" w:rsidRPr="00874090" w:rsidTr="007F3260">
        <w:tc>
          <w:tcPr>
            <w:tcW w:w="11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701EF" w:rsidRPr="00607D35" w:rsidRDefault="00E701EF" w:rsidP="009C73F6">
            <w:pPr>
              <w:jc w:val="both"/>
            </w:pPr>
            <w:r w:rsidRPr="00607D35">
              <w:t>Основы ветерин</w:t>
            </w:r>
            <w:r w:rsidRPr="00607D35">
              <w:t>а</w:t>
            </w:r>
            <w:r w:rsidRPr="00607D35">
              <w:lastRenderedPageBreak/>
              <w:t>рии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607D35" w:rsidRDefault="00E701EF" w:rsidP="009C73F6">
            <w:pPr>
              <w:jc w:val="both"/>
            </w:pPr>
            <w:r w:rsidRPr="00607D35">
              <w:lastRenderedPageBreak/>
              <w:t>Основы вет</w:t>
            </w:r>
            <w:r w:rsidRPr="00607D35">
              <w:t>е</w:t>
            </w:r>
            <w:r w:rsidRPr="00607D35">
              <w:lastRenderedPageBreak/>
              <w:t xml:space="preserve">ринарии / </w:t>
            </w:r>
            <w:r w:rsidR="00B00FE5" w:rsidRPr="00607D35">
              <w:t>В.С.</w:t>
            </w:r>
            <w:r w:rsidRPr="00607D35">
              <w:t xml:space="preserve">Григорьев, </w:t>
            </w:r>
            <w:r w:rsidR="00B00FE5" w:rsidRPr="00607D35">
              <w:t>Г.А.</w:t>
            </w:r>
            <w:r w:rsidRPr="00607D35">
              <w:t xml:space="preserve">Трифонов, </w:t>
            </w:r>
            <w:r w:rsidR="00B00FE5" w:rsidRPr="00607D35">
              <w:t xml:space="preserve">Д.А. </w:t>
            </w:r>
            <w:r w:rsidRPr="00607D35">
              <w:t>Со</w:t>
            </w:r>
            <w:r w:rsidRPr="00607D35">
              <w:t>т</w:t>
            </w:r>
            <w:r w:rsidRPr="00607D35">
              <w:t>ников</w:t>
            </w:r>
            <w:r w:rsidR="00B00FE5" w:rsidRPr="00607D35">
              <w:t>. -</w:t>
            </w:r>
            <w:r w:rsidRPr="00607D35">
              <w:t xml:space="preserve"> С</w:t>
            </w:r>
            <w:r w:rsidRPr="00607D35">
              <w:t>а</w:t>
            </w:r>
            <w:r w:rsidRPr="00607D35">
              <w:t>мара: РИЦ СГСХА, 2012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965E77" w:rsidRDefault="00E701EF" w:rsidP="009C73F6">
            <w:pPr>
              <w:jc w:val="both"/>
            </w:pPr>
            <w:r w:rsidRPr="00965E77">
              <w:lastRenderedPageBreak/>
              <w:t>2012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965E77" w:rsidRDefault="00E701EF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B00FE5" w:rsidRPr="006B4E73" w:rsidRDefault="00E701EF" w:rsidP="009C73F6">
            <w:pPr>
              <w:jc w:val="both"/>
              <w:rPr>
                <w:lang w:val="en-US"/>
              </w:rPr>
            </w:pPr>
            <w:r w:rsidRPr="00965E77">
              <w:t>ЭБС</w:t>
            </w:r>
            <w:r w:rsidRPr="006B4E73">
              <w:rPr>
                <w:lang w:val="en-US"/>
              </w:rPr>
              <w:t xml:space="preserve"> </w:t>
            </w:r>
            <w:r w:rsidRPr="00965E77">
              <w:t>Руконт</w:t>
            </w:r>
          </w:p>
          <w:p w:rsidR="00E701EF" w:rsidRPr="006B4E73" w:rsidRDefault="00E701EF" w:rsidP="009C73F6">
            <w:pPr>
              <w:jc w:val="both"/>
              <w:rPr>
                <w:lang w:val="en-US"/>
              </w:rPr>
            </w:pPr>
            <w:r w:rsidRPr="006B4E73">
              <w:rPr>
                <w:lang w:val="en-US"/>
              </w:rPr>
              <w:lastRenderedPageBreak/>
              <w:t>http://rucont. ru/efd/224276</w:t>
            </w:r>
          </w:p>
        </w:tc>
      </w:tr>
      <w:tr w:rsidR="00E701EF" w:rsidTr="007F3260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E701EF" w:rsidRPr="00607D35" w:rsidRDefault="00E701EF" w:rsidP="009C73F6">
            <w:pPr>
              <w:jc w:val="both"/>
              <w:rPr>
                <w:lang w:val="en-US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607D35" w:rsidRDefault="00E701EF" w:rsidP="009C73F6">
            <w:pPr>
              <w:ind w:left="-113"/>
              <w:contextualSpacing/>
              <w:jc w:val="both"/>
            </w:pPr>
            <w:r w:rsidRPr="00607D35">
              <w:t>Общая эпиз</w:t>
            </w:r>
            <w:r w:rsidRPr="00607D35">
              <w:t>о</w:t>
            </w:r>
            <w:r w:rsidRPr="00607D35">
              <w:t>отология / А.А. Си</w:t>
            </w:r>
            <w:r w:rsidR="00B00FE5" w:rsidRPr="00607D35">
              <w:t>дорчук,</w:t>
            </w:r>
            <w:r w:rsidRPr="00607D35">
              <w:t xml:space="preserve"> Е.С. Воронин, А.А. Глушков, - М., Ко</w:t>
            </w:r>
            <w:r w:rsidR="00B00FE5" w:rsidRPr="00607D35">
              <w:t>лосС.- 2005</w:t>
            </w:r>
            <w:r w:rsidRPr="00607D35">
              <w:t>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2005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25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-</w:t>
            </w:r>
          </w:p>
        </w:tc>
      </w:tr>
      <w:tr w:rsidR="00E701EF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701EF" w:rsidRPr="00607D35" w:rsidRDefault="00E701EF" w:rsidP="009C73F6">
            <w:pPr>
              <w:jc w:val="both"/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607D35" w:rsidRDefault="00E701EF" w:rsidP="009C73F6">
            <w:pPr>
              <w:ind w:left="-113"/>
              <w:contextualSpacing/>
              <w:jc w:val="both"/>
            </w:pPr>
            <w:r w:rsidRPr="00607D35">
              <w:t>Основы вет</w:t>
            </w:r>
            <w:r w:rsidRPr="00607D35">
              <w:t>е</w:t>
            </w:r>
            <w:r w:rsidRPr="00607D35">
              <w:t>ринарии: учебник / В.С. Григорьев, Г.А. Триф</w:t>
            </w:r>
            <w:r w:rsidRPr="00607D35">
              <w:t>о</w:t>
            </w:r>
            <w:r w:rsidRPr="00607D35">
              <w:t>нов, Д.А. Со</w:t>
            </w:r>
            <w:r w:rsidRPr="00607D35">
              <w:t>т</w:t>
            </w:r>
            <w:r w:rsidRPr="00607D35">
              <w:t>ников, - Сам</w:t>
            </w:r>
            <w:r w:rsidRPr="00607D35">
              <w:t>а</w:t>
            </w:r>
            <w:r w:rsidRPr="00607D35">
              <w:t>ра: РИЦ СГСХА, 2012</w:t>
            </w:r>
            <w:r w:rsidR="00B00FE5" w:rsidRPr="00607D35">
              <w:t>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2012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-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B00FE5" w:rsidRDefault="00E701EF" w:rsidP="009C73F6">
            <w:pPr>
              <w:contextualSpacing/>
              <w:jc w:val="both"/>
            </w:pPr>
            <w:r w:rsidRPr="00B00FE5">
              <w:t>ЭБС Руконт</w:t>
            </w:r>
          </w:p>
          <w:p w:rsidR="00E701EF" w:rsidRPr="00B00FE5" w:rsidRDefault="00E701EF" w:rsidP="009C73F6">
            <w:pPr>
              <w:contextualSpacing/>
              <w:jc w:val="both"/>
            </w:pPr>
            <w:r w:rsidRPr="00B00FE5">
              <w:t>http://rucont.ru/efd/224276</w:t>
            </w:r>
          </w:p>
        </w:tc>
      </w:tr>
      <w:tr w:rsidR="00AF1A53" w:rsidRPr="00874090" w:rsidTr="007F3260">
        <w:tc>
          <w:tcPr>
            <w:tcW w:w="11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F1A53" w:rsidRPr="00607D35" w:rsidRDefault="00AF1A53" w:rsidP="009C73F6">
            <w:pPr>
              <w:jc w:val="both"/>
            </w:pPr>
            <w:r w:rsidRPr="00607D35">
              <w:t>Зоогигиена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607D35" w:rsidRDefault="00AF1A53" w:rsidP="009C73F6">
            <w:pPr>
              <w:ind w:firstLine="34"/>
              <w:jc w:val="both"/>
            </w:pPr>
            <w:r w:rsidRPr="00607D35">
              <w:t>Зоогигиена / И.И. Кочиш, Н.С. Калю</w:t>
            </w:r>
            <w:r w:rsidRPr="00607D35">
              <w:t>ж</w:t>
            </w:r>
            <w:r w:rsidRPr="00607D35">
              <w:t>ный</w:t>
            </w:r>
            <w:r w:rsidR="0004412E" w:rsidRPr="00607D35">
              <w:t>, Л.А. Волчкова., В.В. Нест</w:t>
            </w:r>
            <w:r w:rsidR="0004412E" w:rsidRPr="00607D35">
              <w:t>е</w:t>
            </w:r>
            <w:r w:rsidR="0004412E" w:rsidRPr="00607D35">
              <w:t>ров. -</w:t>
            </w:r>
            <w:r w:rsidRPr="00607D35">
              <w:t xml:space="preserve">СПб.: Лань, 2013. - 456 с. 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965E77" w:rsidRDefault="00AF1A53" w:rsidP="009C73F6">
            <w:pPr>
              <w:jc w:val="both"/>
            </w:pPr>
            <w:r w:rsidRPr="00965E77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965E77" w:rsidRDefault="00AF1A53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00FE5" w:rsidRPr="00E10B9D" w:rsidRDefault="00AF1A53" w:rsidP="009C73F6">
            <w:pPr>
              <w:jc w:val="both"/>
              <w:rPr>
                <w:lang w:val="en-US"/>
              </w:rPr>
            </w:pPr>
            <w:r w:rsidRPr="00965E77">
              <w:t>ЭБС</w:t>
            </w:r>
            <w:r w:rsidRPr="00E10B9D">
              <w:rPr>
                <w:lang w:val="en-US"/>
              </w:rPr>
              <w:t xml:space="preserve"> "</w:t>
            </w:r>
            <w:r w:rsidRPr="00965E77">
              <w:t>Лань</w:t>
            </w:r>
            <w:r w:rsidRPr="00E10B9D">
              <w:rPr>
                <w:lang w:val="en-US"/>
              </w:rPr>
              <w:t>"</w:t>
            </w:r>
          </w:p>
          <w:p w:rsidR="00AF1A53" w:rsidRPr="00E10B9D" w:rsidRDefault="00AF1A53" w:rsidP="009C73F6">
            <w:pPr>
              <w:jc w:val="both"/>
              <w:rPr>
                <w:lang w:val="en-US"/>
              </w:rPr>
            </w:pPr>
            <w:r w:rsidRPr="00965E77">
              <w:rPr>
                <w:lang w:val="en-US"/>
              </w:rPr>
              <w:t>http</w:t>
            </w:r>
            <w:r w:rsidRPr="00E10B9D">
              <w:rPr>
                <w:lang w:val="en-US"/>
              </w:rPr>
              <w:t>://</w:t>
            </w:r>
            <w:r w:rsidRPr="00965E77">
              <w:rPr>
                <w:lang w:val="en-US"/>
              </w:rPr>
              <w:t>e</w:t>
            </w:r>
            <w:r w:rsidRPr="00E10B9D">
              <w:rPr>
                <w:lang w:val="en-US"/>
              </w:rPr>
              <w:t>.</w:t>
            </w:r>
            <w:r w:rsidRPr="00965E77">
              <w:rPr>
                <w:lang w:val="en-US"/>
              </w:rPr>
              <w:t>lanbook</w:t>
            </w:r>
            <w:r w:rsidRPr="00E10B9D">
              <w:rPr>
                <w:lang w:val="en-US"/>
              </w:rPr>
              <w:t xml:space="preserve">. </w:t>
            </w:r>
            <w:r w:rsidRPr="00965E77">
              <w:rPr>
                <w:lang w:val="en-US"/>
              </w:rPr>
              <w:t>com</w:t>
            </w:r>
            <w:r w:rsidRPr="00E10B9D">
              <w:rPr>
                <w:lang w:val="en-US"/>
              </w:rPr>
              <w:t>/</w:t>
            </w:r>
          </w:p>
        </w:tc>
      </w:tr>
      <w:tr w:rsidR="00AF1A53" w:rsidRPr="00874090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F1A53" w:rsidRPr="00607D35" w:rsidRDefault="00AF1A53" w:rsidP="009C73F6">
            <w:pPr>
              <w:jc w:val="both"/>
              <w:rPr>
                <w:lang w:val="en-US"/>
              </w:rPr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607D35" w:rsidRDefault="00AF1A53" w:rsidP="009C73F6">
            <w:pPr>
              <w:ind w:firstLine="34"/>
              <w:jc w:val="both"/>
            </w:pPr>
            <w:r w:rsidRPr="00607D35">
              <w:t>Зоогигиена и основы пр</w:t>
            </w:r>
            <w:r w:rsidRPr="00607D35">
              <w:t>о</w:t>
            </w:r>
            <w:r w:rsidRPr="00607D35">
              <w:t>ектирования животново</w:t>
            </w:r>
            <w:r w:rsidRPr="00607D35">
              <w:t>д</w:t>
            </w:r>
            <w:r w:rsidRPr="00607D35">
              <w:t>ческих объе</w:t>
            </w:r>
            <w:r w:rsidRPr="00607D35">
              <w:t>к</w:t>
            </w:r>
            <w:r w:rsidRPr="00607D35">
              <w:t>тов. Норм</w:t>
            </w:r>
            <w:r w:rsidRPr="00607D35">
              <w:t>а</w:t>
            </w:r>
            <w:r w:rsidRPr="00607D35">
              <w:t>тивные и справочные материалы: учебно-методическое пособие / Л.А. Шувал</w:t>
            </w:r>
            <w:r w:rsidRPr="00607D35">
              <w:t>о</w:t>
            </w:r>
            <w:r w:rsidRPr="00607D35">
              <w:t>ва, Г.Н. Бу</w:t>
            </w:r>
            <w:r w:rsidRPr="00607D35">
              <w:t>р</w:t>
            </w:r>
            <w:r w:rsidRPr="00607D35">
              <w:t>дов, И.В. Мель // Ижевск: ФГБОУ ВПО Ижевская ГСХА, 2013</w:t>
            </w:r>
            <w:r w:rsidR="0004412E" w:rsidRPr="00607D35">
              <w:t>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965E77" w:rsidRDefault="00AF1A53" w:rsidP="009C73F6">
            <w:pPr>
              <w:jc w:val="both"/>
              <w:rPr>
                <w:color w:val="FF0000"/>
              </w:rPr>
            </w:pPr>
            <w:r w:rsidRPr="00965E77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965E77" w:rsidRDefault="00AF1A53" w:rsidP="009C73F6">
            <w:pPr>
              <w:jc w:val="both"/>
              <w:rPr>
                <w:color w:val="FF0000"/>
              </w:rPr>
            </w:pPr>
            <w:r>
              <w:rPr>
                <w:color w:val="FF0000"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F1A53" w:rsidRPr="00965E77" w:rsidRDefault="00AF1A53" w:rsidP="009C73F6">
            <w:pPr>
              <w:jc w:val="both"/>
              <w:rPr>
                <w:color w:val="FF0000"/>
                <w:lang w:val="en-US"/>
              </w:rPr>
            </w:pPr>
            <w:r w:rsidRPr="00965E77">
              <w:rPr>
                <w:lang w:val="en-US"/>
              </w:rPr>
              <w:t>http://portal.izhg sha.ru/</w:t>
            </w:r>
          </w:p>
        </w:tc>
      </w:tr>
      <w:tr w:rsidR="00A568C7" w:rsidRPr="00A568C7" w:rsidTr="00BD2CDF">
        <w:tc>
          <w:tcPr>
            <w:tcW w:w="1105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</w:pPr>
            <w:r w:rsidRPr="00607D35">
              <w:lastRenderedPageBreak/>
              <w:t>Подготовка и применение собак по породам и в</w:t>
            </w:r>
            <w:r w:rsidRPr="00607D35">
              <w:t>и</w:t>
            </w:r>
            <w:r w:rsidRPr="00607D35">
              <w:t>дам службы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607D35" w:rsidRDefault="00A568C7" w:rsidP="009C73F6">
            <w:pPr>
              <w:jc w:val="both"/>
            </w:pPr>
            <w:r w:rsidRPr="00607D35">
              <w:t>Кинология /</w:t>
            </w:r>
            <w:r w:rsidRPr="00607D35">
              <w:rPr>
                <w:rStyle w:val="author"/>
              </w:rPr>
              <w:t xml:space="preserve">Г. И. Блохин, Т. В. Блохина, Г. А. Бурова, М. Ю. Гладких // </w:t>
            </w:r>
            <w:r w:rsidRPr="00607D35">
              <w:t>3-е изд., стер.-Лань, 2017.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</w:pPr>
            <w:r>
              <w:t>2017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8A21C4" w:rsidRDefault="00A568C7" w:rsidP="009C73F6">
            <w:pPr>
              <w:jc w:val="both"/>
            </w:pPr>
            <w:r w:rsidRPr="008A21C4">
              <w:t>ЭБС</w:t>
            </w:r>
          </w:p>
          <w:p w:rsidR="00A568C7" w:rsidRPr="008A21C4" w:rsidRDefault="003B2823" w:rsidP="009C73F6">
            <w:pPr>
              <w:jc w:val="both"/>
            </w:pPr>
            <w:hyperlink r:id="rId104" w:history="1">
              <w:r w:rsidR="00A568C7" w:rsidRPr="008A21C4">
                <w:rPr>
                  <w:rStyle w:val="a4"/>
                  <w:color w:val="auto"/>
                  <w:u w:val="none"/>
                </w:rPr>
                <w:t>http://e.lanbook.com/book/90164</w:t>
              </w:r>
            </w:hyperlink>
          </w:p>
        </w:tc>
      </w:tr>
      <w:tr w:rsidR="00A568C7" w:rsidRPr="00A568C7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607D35" w:rsidRDefault="00A568C7" w:rsidP="009C73F6">
            <w:pPr>
              <w:ind w:firstLine="34"/>
              <w:jc w:val="both"/>
            </w:pPr>
            <w:r w:rsidRPr="00607D35">
              <w:t>Практическое собаководс</w:t>
            </w:r>
            <w:r w:rsidRPr="00607D35">
              <w:t>т</w:t>
            </w:r>
            <w:r w:rsidRPr="00607D35">
              <w:t>во / Т. А. Ф</w:t>
            </w:r>
            <w:r w:rsidRPr="00607D35">
              <w:t>а</w:t>
            </w:r>
            <w:r w:rsidRPr="00607D35">
              <w:t>ритов, Ф. С. Хазиахметов, Е. А. Плат</w:t>
            </w:r>
            <w:r w:rsidRPr="00607D35">
              <w:t>о</w:t>
            </w:r>
            <w:r w:rsidRPr="00607D35">
              <w:t>нов. - СПб. : Лань, 2016.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</w:pPr>
            <w:r>
              <w:t>2016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Default="00A568C7" w:rsidP="009C73F6">
            <w:pPr>
              <w:jc w:val="both"/>
              <w:rPr>
                <w:color w:val="FF0000"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8A21C4" w:rsidRDefault="00A568C7" w:rsidP="009C73F6">
            <w:pPr>
              <w:jc w:val="both"/>
            </w:pPr>
            <w:r w:rsidRPr="008A21C4">
              <w:t>ЭБС</w:t>
            </w:r>
          </w:p>
          <w:p w:rsidR="00A568C7" w:rsidRPr="00A568C7" w:rsidRDefault="003B2823" w:rsidP="009C73F6">
            <w:pPr>
              <w:jc w:val="both"/>
            </w:pPr>
            <w:hyperlink r:id="rId105" w:history="1">
              <w:r w:rsidR="00A568C7" w:rsidRPr="008A21C4">
                <w:rPr>
                  <w:rStyle w:val="a4"/>
                  <w:color w:val="auto"/>
                  <w:u w:val="none"/>
                </w:rPr>
                <w:t>http://e.lanbook.com/book/87601</w:t>
              </w:r>
            </w:hyperlink>
          </w:p>
        </w:tc>
      </w:tr>
      <w:tr w:rsidR="00A568C7" w:rsidRPr="00A568C7" w:rsidTr="00A568C7">
        <w:tc>
          <w:tcPr>
            <w:tcW w:w="1105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</w:pPr>
            <w:r w:rsidRPr="00607D35">
              <w:t>Разведение и с</w:t>
            </w:r>
            <w:r w:rsidRPr="00607D35">
              <w:t>е</w:t>
            </w:r>
            <w:r w:rsidRPr="00607D35">
              <w:t xml:space="preserve">лекция собак 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607D35" w:rsidRDefault="00A568C7" w:rsidP="009C73F6">
            <w:pPr>
              <w:jc w:val="both"/>
            </w:pPr>
            <w:r w:rsidRPr="00607D35">
              <w:t>Генетические маркеры с</w:t>
            </w:r>
            <w:r w:rsidRPr="00607D35">
              <w:t>е</w:t>
            </w:r>
            <w:r w:rsidRPr="00607D35">
              <w:t>лекции / Т.Н. Юнушева и др. - Элиста: Калмыцкий государс</w:t>
            </w:r>
            <w:r w:rsidRPr="00607D35">
              <w:t>т</w:t>
            </w:r>
            <w:r w:rsidRPr="00607D35">
              <w:t>венный ун</w:t>
            </w:r>
            <w:r w:rsidRPr="00607D35">
              <w:t>и</w:t>
            </w:r>
            <w:r w:rsidRPr="00607D35">
              <w:t>верситет, 2013. – 90 с.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</w:pPr>
            <w:r w:rsidRPr="00965E77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Default="00A568C7" w:rsidP="009C73F6">
            <w:pPr>
              <w:jc w:val="both"/>
            </w:pPr>
            <w:r w:rsidRPr="00965E77">
              <w:t xml:space="preserve">ЭБС </w:t>
            </w:r>
            <w:r>
              <w:t>"</w:t>
            </w:r>
            <w:r w:rsidRPr="00965E77">
              <w:t>Руконт</w:t>
            </w:r>
            <w:r>
              <w:t>"</w:t>
            </w:r>
          </w:p>
          <w:p w:rsidR="00A568C7" w:rsidRPr="00E10B9D" w:rsidRDefault="00A568C7" w:rsidP="009C73F6">
            <w:pPr>
              <w:jc w:val="both"/>
            </w:pPr>
            <w:r w:rsidRPr="0004412E">
              <w:rPr>
                <w:lang w:val="en-US"/>
              </w:rPr>
              <w:t>http</w:t>
            </w:r>
            <w:r w:rsidRPr="00E10B9D">
              <w:t>://</w:t>
            </w:r>
            <w:r w:rsidRPr="0004412E">
              <w:rPr>
                <w:lang w:val="en-US"/>
              </w:rPr>
              <w:t>rucont</w:t>
            </w:r>
            <w:r w:rsidRPr="00E10B9D">
              <w:t>.</w:t>
            </w:r>
            <w:r w:rsidRPr="0004412E">
              <w:rPr>
                <w:lang w:val="en-US"/>
              </w:rPr>
              <w:t>ru</w:t>
            </w:r>
            <w:r w:rsidRPr="00E10B9D">
              <w:t>/</w:t>
            </w:r>
            <w:r w:rsidRPr="0004412E">
              <w:rPr>
                <w:lang w:val="en-US"/>
              </w:rPr>
              <w:t>efd</w:t>
            </w:r>
            <w:r w:rsidRPr="00E10B9D">
              <w:t xml:space="preserve">/297581 </w:t>
            </w:r>
          </w:p>
        </w:tc>
      </w:tr>
      <w:tr w:rsidR="00A568C7" w:rsidRPr="00A568C7" w:rsidTr="00A568C7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607D35" w:rsidRDefault="00A568C7" w:rsidP="009C73F6">
            <w:pPr>
              <w:ind w:firstLine="34"/>
              <w:jc w:val="both"/>
            </w:pPr>
            <w:r w:rsidRPr="00607D35">
              <w:t>Генетические основы с</w:t>
            </w:r>
            <w:r w:rsidRPr="00607D35">
              <w:t>о</w:t>
            </w:r>
            <w:r w:rsidRPr="00607D35">
              <w:t>временной селекции / Л.Г. Моисе</w:t>
            </w:r>
            <w:r w:rsidRPr="00607D35">
              <w:t>й</w:t>
            </w:r>
            <w:r w:rsidRPr="00607D35">
              <w:t>кина, П.М. Кленовицкий // Элиста: Изд-во Калм. ун-та, 2012. – 63 с.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A568C7" w:rsidRDefault="00A568C7" w:rsidP="009C73F6">
            <w:pPr>
              <w:jc w:val="both"/>
            </w:pPr>
            <w:r w:rsidRPr="00A568C7">
              <w:t>2012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A568C7" w:rsidRDefault="00A568C7" w:rsidP="009C73F6">
            <w:pPr>
              <w:jc w:val="both"/>
            </w:pPr>
            <w:r w:rsidRPr="00A568C7">
              <w:t>-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A568C7" w:rsidRDefault="00A568C7" w:rsidP="009C73F6">
            <w:pPr>
              <w:jc w:val="both"/>
            </w:pPr>
            <w:r w:rsidRPr="00A568C7">
              <w:t>ЭБС "Руконт"</w:t>
            </w:r>
          </w:p>
          <w:p w:rsidR="00A568C7" w:rsidRPr="00A568C7" w:rsidRDefault="00A568C7" w:rsidP="009C73F6">
            <w:pPr>
              <w:jc w:val="both"/>
            </w:pPr>
            <w:r w:rsidRPr="00A568C7">
              <w:rPr>
                <w:lang w:val="en-US"/>
              </w:rPr>
              <w:t>http</w:t>
            </w:r>
            <w:r w:rsidRPr="00A568C7">
              <w:t>://</w:t>
            </w:r>
            <w:r w:rsidRPr="00A568C7">
              <w:rPr>
                <w:lang w:val="en-US"/>
              </w:rPr>
              <w:t>rucont</w:t>
            </w:r>
            <w:r w:rsidRPr="00A568C7">
              <w:t>.</w:t>
            </w:r>
            <w:r w:rsidRPr="00A568C7">
              <w:rPr>
                <w:lang w:val="en-US"/>
              </w:rPr>
              <w:t>ru</w:t>
            </w:r>
            <w:r w:rsidRPr="00A568C7">
              <w:t>/</w:t>
            </w:r>
            <w:r w:rsidRPr="00A568C7">
              <w:rPr>
                <w:lang w:val="en-US"/>
              </w:rPr>
              <w:t>efd</w:t>
            </w:r>
            <w:r w:rsidRPr="00A568C7">
              <w:t>/297582</w:t>
            </w:r>
          </w:p>
        </w:tc>
      </w:tr>
      <w:tr w:rsidR="00A568C7" w:rsidRPr="00874090" w:rsidTr="00A568C7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607D35" w:rsidRDefault="00A568C7" w:rsidP="009C73F6">
            <w:pPr>
              <w:ind w:firstLine="34"/>
              <w:jc w:val="both"/>
            </w:pPr>
            <w:r w:rsidRPr="00607D35">
              <w:t>Практикум по развед</w:t>
            </w:r>
            <w:r w:rsidRPr="00607D35">
              <w:t>е</w:t>
            </w:r>
            <w:r w:rsidRPr="00607D35">
              <w:t>нию сельск</w:t>
            </w:r>
            <w:r w:rsidRPr="00607D35">
              <w:t>о</w:t>
            </w:r>
            <w:r w:rsidRPr="00607D35">
              <w:t>хозяйстве</w:t>
            </w:r>
            <w:r w:rsidRPr="00607D35">
              <w:t>н</w:t>
            </w:r>
            <w:r w:rsidRPr="00607D35">
              <w:t>ных живо</w:t>
            </w:r>
            <w:r w:rsidRPr="00607D35">
              <w:t>т</w:t>
            </w:r>
            <w:r w:rsidRPr="00607D35">
              <w:t>ных. Часть 1 / А.И. Люб</w:t>
            </w:r>
            <w:r w:rsidRPr="00607D35">
              <w:t>и</w:t>
            </w:r>
            <w:r w:rsidRPr="00607D35">
              <w:t>мов, Е.Н. Мартынова и др. // ФГБОУ ВПО Иже</w:t>
            </w:r>
            <w:r w:rsidRPr="00607D35">
              <w:t>в</w:t>
            </w:r>
            <w:r w:rsidRPr="00607D35">
              <w:t xml:space="preserve">ская ГСХА, 2012. – 150 с. 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</w:pPr>
            <w:r w:rsidRPr="00965E77">
              <w:t>2012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Default="00A568C7" w:rsidP="009C73F6">
            <w:pPr>
              <w:jc w:val="both"/>
              <w:rPr>
                <w:color w:val="FF0000"/>
              </w:rPr>
            </w:pPr>
            <w:r w:rsidRPr="00965E77">
              <w:t>50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  <w:rPr>
                <w:lang w:val="en-US"/>
              </w:rPr>
            </w:pPr>
            <w:r w:rsidRPr="00965E77">
              <w:rPr>
                <w:lang w:val="en-US"/>
              </w:rPr>
              <w:t xml:space="preserve">http://portal.izhg sha.ru </w:t>
            </w:r>
          </w:p>
        </w:tc>
      </w:tr>
      <w:tr w:rsidR="00A568C7" w:rsidRPr="00874090" w:rsidTr="00A568C7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68C7" w:rsidRPr="00607D35" w:rsidRDefault="00A568C7" w:rsidP="009C73F6">
            <w:pPr>
              <w:jc w:val="both"/>
              <w:rPr>
                <w:lang w:val="en-US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607D35" w:rsidRDefault="00A568C7" w:rsidP="009C73F6">
            <w:pPr>
              <w:ind w:firstLine="34"/>
              <w:jc w:val="both"/>
            </w:pPr>
            <w:r w:rsidRPr="00607D35">
              <w:t>Практикум по развед</w:t>
            </w:r>
            <w:r w:rsidRPr="00607D35">
              <w:t>е</w:t>
            </w:r>
            <w:r w:rsidRPr="00607D35">
              <w:lastRenderedPageBreak/>
              <w:t>нию живо</w:t>
            </w:r>
            <w:r w:rsidRPr="00607D35">
              <w:t>т</w:t>
            </w:r>
            <w:r w:rsidRPr="00607D35">
              <w:t>ных. Часть 2. / А. И. Люб</w:t>
            </w:r>
            <w:r w:rsidRPr="00607D35">
              <w:t>и</w:t>
            </w:r>
            <w:r w:rsidRPr="00607D35">
              <w:t>мов и др. // ФГБОУ ВПО Ижевская ГСХА, 2015. – 78 с.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</w:pPr>
            <w:r w:rsidRPr="00965E77">
              <w:lastRenderedPageBreak/>
              <w:t>2015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Default="00A568C7" w:rsidP="009C73F6">
            <w:pPr>
              <w:jc w:val="both"/>
              <w:rPr>
                <w:color w:val="FF0000"/>
              </w:rPr>
            </w:pPr>
            <w:r w:rsidRPr="00965E77">
              <w:t>45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68C7" w:rsidRPr="00965E77" w:rsidRDefault="00A568C7" w:rsidP="009C73F6">
            <w:pPr>
              <w:jc w:val="both"/>
              <w:rPr>
                <w:lang w:val="en-US"/>
              </w:rPr>
            </w:pPr>
            <w:r w:rsidRPr="00965E77">
              <w:rPr>
                <w:lang w:val="en-US"/>
              </w:rPr>
              <w:t>http://portal.izhg sha.ru</w:t>
            </w:r>
          </w:p>
        </w:tc>
      </w:tr>
      <w:tr w:rsidR="007F3260" w:rsidTr="007F3260">
        <w:tc>
          <w:tcPr>
            <w:tcW w:w="11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F3260" w:rsidRPr="00607D35" w:rsidRDefault="007F3260" w:rsidP="009C73F6">
            <w:pPr>
              <w:jc w:val="both"/>
              <w:rPr>
                <w:shd w:val="clear" w:color="auto" w:fill="FFFFFF"/>
              </w:rPr>
            </w:pPr>
            <w:r w:rsidRPr="00607D35">
              <w:rPr>
                <w:shd w:val="clear" w:color="auto" w:fill="FFFFFF"/>
              </w:rPr>
              <w:lastRenderedPageBreak/>
              <w:t>Технология с</w:t>
            </w:r>
            <w:r w:rsidRPr="00607D35">
              <w:rPr>
                <w:shd w:val="clear" w:color="auto" w:fill="FFFFFF"/>
              </w:rPr>
              <w:t>о</w:t>
            </w:r>
            <w:r w:rsidRPr="00607D35">
              <w:rPr>
                <w:shd w:val="clear" w:color="auto" w:fill="FFFFFF"/>
              </w:rPr>
              <w:t>держания и кор</w:t>
            </w:r>
            <w:r w:rsidRPr="00607D35">
              <w:rPr>
                <w:shd w:val="clear" w:color="auto" w:fill="FFFFFF"/>
              </w:rPr>
              <w:t>м</w:t>
            </w:r>
            <w:r w:rsidRPr="00607D35">
              <w:rPr>
                <w:shd w:val="clear" w:color="auto" w:fill="FFFFFF"/>
              </w:rPr>
              <w:t>ления собак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</w:pPr>
            <w:r w:rsidRPr="00607D35">
              <w:t xml:space="preserve">Кинология / </w:t>
            </w:r>
            <w:r w:rsidRPr="00607D35">
              <w:rPr>
                <w:rStyle w:val="author"/>
              </w:rPr>
              <w:t>Г. И. Блохин, Т. В. Блох</w:t>
            </w:r>
            <w:r w:rsidRPr="00607D35">
              <w:rPr>
                <w:rStyle w:val="author"/>
              </w:rPr>
              <w:t>и</w:t>
            </w:r>
            <w:r w:rsidRPr="00607D35">
              <w:rPr>
                <w:rStyle w:val="author"/>
              </w:rPr>
              <w:t>на, Г. А. Б</w:t>
            </w:r>
            <w:r w:rsidRPr="00607D35">
              <w:rPr>
                <w:rStyle w:val="author"/>
              </w:rPr>
              <w:t>у</w:t>
            </w:r>
            <w:r w:rsidRPr="00607D35">
              <w:rPr>
                <w:rStyle w:val="author"/>
              </w:rPr>
              <w:t xml:space="preserve">рова, М. Ю. Гладких // </w:t>
            </w:r>
            <w:r w:rsidRPr="00607D35">
              <w:t>3-е изд., стер.-Лань, 2017.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65E77" w:rsidRDefault="007F3260" w:rsidP="009C73F6">
            <w:pPr>
              <w:jc w:val="both"/>
            </w:pPr>
            <w:r>
              <w:t>2017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65E77" w:rsidRDefault="007F3260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Default="007F3260" w:rsidP="009C73F6">
            <w:pPr>
              <w:jc w:val="both"/>
            </w:pPr>
            <w:r w:rsidRPr="009A1239">
              <w:t>ЭБС</w:t>
            </w:r>
          </w:p>
          <w:p w:rsidR="007F3260" w:rsidRPr="00965E77" w:rsidRDefault="003B2823" w:rsidP="009C73F6">
            <w:pPr>
              <w:jc w:val="both"/>
            </w:pPr>
            <w:hyperlink r:id="rId106" w:history="1">
              <w:r w:rsidR="007F3260" w:rsidRPr="009A1239">
                <w:rPr>
                  <w:rStyle w:val="a4"/>
                </w:rPr>
                <w:t>http://e.lanbook.com/book/90164</w:t>
              </w:r>
            </w:hyperlink>
          </w:p>
        </w:tc>
      </w:tr>
      <w:tr w:rsidR="007F3260" w:rsidTr="007F3260">
        <w:tc>
          <w:tcPr>
            <w:tcW w:w="1105" w:type="pct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  <w:rPr>
                <w:shd w:val="clear" w:color="auto" w:fill="FFFFFF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  <w:rPr>
                <w:shd w:val="clear" w:color="auto" w:fill="FFFFFF"/>
              </w:rPr>
            </w:pPr>
            <w:r w:rsidRPr="00607D35">
              <w:t>Кормление собак / С. Н. Хохрин, К. А. Рожков, И. В. Лунегова СПб. : Лань, 2015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A1239" w:rsidRDefault="007F3260" w:rsidP="009C73F6">
            <w:pPr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2015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A1239" w:rsidRDefault="007F3260" w:rsidP="009C73F6">
            <w:pPr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-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A1239" w:rsidRDefault="007F3260" w:rsidP="009C73F6">
            <w:pPr>
              <w:jc w:val="both"/>
              <w:rPr>
                <w:shd w:val="clear" w:color="auto" w:fill="FFFFFF"/>
              </w:rPr>
            </w:pPr>
            <w:r w:rsidRPr="009A1239">
              <w:t>ЭБС</w:t>
            </w:r>
            <w:hyperlink r:id="rId107" w:history="1">
              <w:r w:rsidRPr="009A1239">
                <w:rPr>
                  <w:rStyle w:val="a4"/>
                </w:rPr>
                <w:t>http://e.lanbook.com/book/64345</w:t>
              </w:r>
            </w:hyperlink>
          </w:p>
        </w:tc>
      </w:tr>
      <w:tr w:rsidR="007F3260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  <w:rPr>
                <w:shd w:val="clear" w:color="auto" w:fill="FFFFFF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</w:pPr>
            <w:r w:rsidRPr="00607D35">
              <w:t>Практическое собаководс</w:t>
            </w:r>
            <w:r w:rsidRPr="00607D35">
              <w:t>т</w:t>
            </w:r>
            <w:r w:rsidRPr="00607D35">
              <w:t>во / Т. А. Ф</w:t>
            </w:r>
            <w:r w:rsidRPr="00607D35">
              <w:t>а</w:t>
            </w:r>
            <w:r w:rsidRPr="00607D35">
              <w:t>ритов, Ф. С. Хазиахметов, Е. А. Плат</w:t>
            </w:r>
            <w:r w:rsidRPr="00607D35">
              <w:t>о</w:t>
            </w:r>
            <w:r w:rsidRPr="00607D35">
              <w:t>нов. - СПб. : Лань, 2016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A1239" w:rsidRDefault="007F3260" w:rsidP="009C73F6">
            <w:pPr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2016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9A1239" w:rsidRDefault="007F3260" w:rsidP="009C73F6">
            <w:pPr>
              <w:jc w:val="both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-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7F3260" w:rsidRPr="00F07A17" w:rsidRDefault="007F3260" w:rsidP="009C73F6">
            <w:pPr>
              <w:jc w:val="both"/>
            </w:pPr>
            <w:r w:rsidRPr="00F07A17">
              <w:t>ЭБС</w:t>
            </w:r>
          </w:p>
          <w:p w:rsidR="007F3260" w:rsidRPr="009A1239" w:rsidRDefault="003B2823" w:rsidP="009C73F6">
            <w:pPr>
              <w:jc w:val="both"/>
            </w:pPr>
            <w:hyperlink r:id="rId108" w:history="1">
              <w:r w:rsidR="007F3260" w:rsidRPr="00F07A17">
                <w:rPr>
                  <w:rStyle w:val="a4"/>
                </w:rPr>
                <w:t>http://e.lanbook.com/book/87601</w:t>
              </w:r>
            </w:hyperlink>
          </w:p>
        </w:tc>
      </w:tr>
      <w:tr w:rsidR="007F3260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F3260" w:rsidRPr="00607D35" w:rsidRDefault="007F3260" w:rsidP="009C73F6">
            <w:pPr>
              <w:jc w:val="both"/>
              <w:rPr>
                <w:shd w:val="clear" w:color="auto" w:fill="FFFFFF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F3260" w:rsidRPr="00607D35" w:rsidRDefault="007F3260" w:rsidP="009C73F6">
            <w:pPr>
              <w:jc w:val="both"/>
            </w:pPr>
            <w:r w:rsidRPr="00607D35">
              <w:t>Макарцев, Н. Г. Кормление сельскох</w:t>
            </w:r>
            <w:r w:rsidRPr="00607D35">
              <w:t>о</w:t>
            </w:r>
            <w:r w:rsidRPr="00607D35">
              <w:t>зяйственных животных / Н. Г. Макарцев. - 3-е изд., п</w:t>
            </w:r>
            <w:r w:rsidRPr="00607D35">
              <w:t>е</w:t>
            </w:r>
            <w:r w:rsidRPr="00607D35">
              <w:t>рераб. и доп. - Калуга : Но</w:t>
            </w:r>
            <w:r w:rsidRPr="00607D35">
              <w:t>о</w:t>
            </w:r>
            <w:r w:rsidRPr="00607D35">
              <w:t>сфера. - 2012.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F3260" w:rsidRDefault="007F3260" w:rsidP="009C73F6">
            <w:pPr>
              <w:jc w:val="both"/>
              <w:rPr>
                <w:shd w:val="clear" w:color="auto" w:fill="FFFFFF"/>
              </w:rPr>
            </w:pPr>
            <w:r w:rsidRPr="00965E77">
              <w:t>2012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F3260" w:rsidRDefault="007F3260" w:rsidP="009C73F6">
            <w:pPr>
              <w:jc w:val="both"/>
              <w:rPr>
                <w:shd w:val="clear" w:color="auto" w:fill="FFFFFF"/>
              </w:rPr>
            </w:pPr>
            <w:r w:rsidRPr="00965E77">
              <w:t>26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F3260" w:rsidRPr="00F07A17" w:rsidRDefault="007F3260" w:rsidP="009C73F6">
            <w:pPr>
              <w:jc w:val="both"/>
            </w:pPr>
            <w:r>
              <w:t>-</w:t>
            </w:r>
          </w:p>
        </w:tc>
      </w:tr>
      <w:tr w:rsidR="00EE64B6" w:rsidTr="007F3260">
        <w:tc>
          <w:tcPr>
            <w:tcW w:w="1105" w:type="pct"/>
            <w:vMerge w:val="restart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EE64B6" w:rsidRPr="00607D35" w:rsidRDefault="00EE64B6" w:rsidP="009C73F6">
            <w:pPr>
              <w:jc w:val="both"/>
            </w:pPr>
            <w:r w:rsidRPr="00607D35">
              <w:t>Испытания и с</w:t>
            </w:r>
            <w:r w:rsidRPr="00607D35">
              <w:t>о</w:t>
            </w:r>
            <w:r w:rsidRPr="00607D35">
              <w:t>ревнования собак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Pr="00607D35" w:rsidRDefault="00EE64B6" w:rsidP="009C73F6">
            <w:pPr>
              <w:jc w:val="both"/>
            </w:pPr>
            <w:r w:rsidRPr="00607D35">
              <w:t>Кинология /</w:t>
            </w:r>
            <w:r w:rsidRPr="00607D35">
              <w:rPr>
                <w:rStyle w:val="author"/>
              </w:rPr>
              <w:t xml:space="preserve">Г. И. Блохин, Т. В. Блохина, Г. А. Бурова, М. Ю. Гладких // </w:t>
            </w:r>
            <w:r w:rsidRPr="00607D35">
              <w:t>3-е изд., стер.-Лань, 2017.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Pr="00965E77" w:rsidRDefault="00EE64B6" w:rsidP="009C73F6">
            <w:pPr>
              <w:jc w:val="both"/>
            </w:pPr>
            <w:r>
              <w:t>2017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Pr="00965E77" w:rsidRDefault="00EE64B6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Default="00EE64B6" w:rsidP="009C73F6">
            <w:pPr>
              <w:jc w:val="both"/>
            </w:pPr>
            <w:r w:rsidRPr="009A1239">
              <w:t>ЭБС</w:t>
            </w:r>
          </w:p>
          <w:p w:rsidR="00EE64B6" w:rsidRPr="0004412E" w:rsidRDefault="003B2823" w:rsidP="009C73F6">
            <w:pPr>
              <w:jc w:val="both"/>
            </w:pPr>
            <w:hyperlink r:id="rId109" w:history="1">
              <w:r w:rsidR="00EE64B6" w:rsidRPr="0004412E">
                <w:rPr>
                  <w:rStyle w:val="a4"/>
                  <w:u w:val="none"/>
                </w:rPr>
                <w:t>http://e.lanbook.com/book/90164</w:t>
              </w:r>
            </w:hyperlink>
          </w:p>
        </w:tc>
      </w:tr>
      <w:tr w:rsidR="00EE64B6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E64B6" w:rsidRPr="00607D35" w:rsidRDefault="00EE64B6" w:rsidP="009C73F6">
            <w:pPr>
              <w:jc w:val="both"/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Pr="00607D35" w:rsidRDefault="00EE64B6" w:rsidP="009C73F6">
            <w:pPr>
              <w:jc w:val="both"/>
            </w:pPr>
            <w:r w:rsidRPr="00607D35">
              <w:rPr>
                <w:shd w:val="clear" w:color="auto" w:fill="FFFFFF"/>
              </w:rPr>
              <w:t>Атлас охо</w:t>
            </w:r>
            <w:r w:rsidRPr="00607D35">
              <w:rPr>
                <w:shd w:val="clear" w:color="auto" w:fill="FFFFFF"/>
              </w:rPr>
              <w:t>т</w:t>
            </w:r>
            <w:r w:rsidRPr="00607D35">
              <w:rPr>
                <w:shd w:val="clear" w:color="auto" w:fill="FFFFFF"/>
              </w:rPr>
              <w:t xml:space="preserve">ничьих пород собак : </w:t>
            </w:r>
            <w:r w:rsidRPr="00607D35">
              <w:rPr>
                <w:shd w:val="clear" w:color="auto" w:fill="FFFFFF"/>
              </w:rPr>
              <w:lastRenderedPageBreak/>
              <w:t>учеб.пособие / О. Ю. Ив</w:t>
            </w:r>
            <w:r w:rsidRPr="00607D35">
              <w:rPr>
                <w:shd w:val="clear" w:color="auto" w:fill="FFFFFF"/>
              </w:rPr>
              <w:t>о</w:t>
            </w:r>
            <w:r w:rsidRPr="00607D35">
              <w:rPr>
                <w:shd w:val="clear" w:color="auto" w:fill="FFFFFF"/>
              </w:rPr>
              <w:t>нина, О. В. Василькова, Т. К. Войно</w:t>
            </w:r>
            <w:r w:rsidRPr="00607D35">
              <w:rPr>
                <w:shd w:val="clear" w:color="auto" w:fill="FFFFFF"/>
              </w:rPr>
              <w:t>в</w:t>
            </w:r>
            <w:r w:rsidRPr="00607D35">
              <w:rPr>
                <w:shd w:val="clear" w:color="auto" w:fill="FFFFFF"/>
              </w:rPr>
              <w:t>ская. - И</w:t>
            </w:r>
            <w:r w:rsidRPr="00607D35">
              <w:rPr>
                <w:shd w:val="clear" w:color="auto" w:fill="FFFFFF"/>
              </w:rPr>
              <w:t>р</w:t>
            </w:r>
            <w:r w:rsidRPr="00607D35">
              <w:rPr>
                <w:shd w:val="clear" w:color="auto" w:fill="FFFFFF"/>
              </w:rPr>
              <w:t>кутск : Изд-во ИрГАУ им. А. А. Еже</w:t>
            </w:r>
            <w:r w:rsidRPr="00607D35">
              <w:rPr>
                <w:shd w:val="clear" w:color="auto" w:fill="FFFFFF"/>
              </w:rPr>
              <w:t>в</w:t>
            </w:r>
            <w:r w:rsidRPr="00607D35">
              <w:rPr>
                <w:shd w:val="clear" w:color="auto" w:fill="FFFFFF"/>
              </w:rPr>
              <w:t>ского, 2013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Default="00EE64B6" w:rsidP="009C73F6">
            <w:pPr>
              <w:jc w:val="both"/>
            </w:pPr>
            <w:r>
              <w:lastRenderedPageBreak/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E64B6" w:rsidRDefault="00EE64B6" w:rsidP="009C73F6">
            <w:pPr>
              <w:jc w:val="both"/>
              <w:rPr>
                <w:bCs/>
              </w:rPr>
            </w:pPr>
            <w:r>
              <w:rPr>
                <w:bCs/>
              </w:rP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Default="00EE64B6" w:rsidP="009C73F6">
            <w:pPr>
              <w:jc w:val="both"/>
            </w:pPr>
            <w:r w:rsidRPr="009A1239">
              <w:t>ЭБС "Руконт"</w:t>
            </w:r>
          </w:p>
          <w:p w:rsidR="00EE64B6" w:rsidRPr="009A1239" w:rsidRDefault="00EE64B6" w:rsidP="009C73F6">
            <w:pPr>
              <w:jc w:val="both"/>
            </w:pPr>
            <w:r w:rsidRPr="009A1239">
              <w:t>https://rucont.ru/efd/376985</w:t>
            </w:r>
          </w:p>
        </w:tc>
      </w:tr>
      <w:tr w:rsidR="00E701EF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701EF" w:rsidRPr="00607D35" w:rsidRDefault="00E701EF" w:rsidP="009C73F6">
            <w:pPr>
              <w:jc w:val="both"/>
            </w:pPr>
            <w:r w:rsidRPr="00607D35">
              <w:lastRenderedPageBreak/>
              <w:t>Предприним</w:t>
            </w:r>
            <w:r w:rsidRPr="00607D35">
              <w:t>а</w:t>
            </w:r>
            <w:r w:rsidRPr="00607D35">
              <w:t>тельская деятел</w:t>
            </w:r>
            <w:r w:rsidRPr="00607D35">
              <w:t>ь</w:t>
            </w:r>
            <w:r w:rsidRPr="00607D35">
              <w:t>ность в сфере к</w:t>
            </w:r>
            <w:r w:rsidRPr="00607D35">
              <w:t>и</w:t>
            </w:r>
            <w:r w:rsidRPr="00607D35">
              <w:t>нологии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607D35" w:rsidRDefault="00E701EF" w:rsidP="009C73F6">
            <w:pPr>
              <w:jc w:val="both"/>
            </w:pPr>
            <w:r w:rsidRPr="00607D35">
              <w:t>Экономика отраслей АПК. Уче</w:t>
            </w:r>
            <w:r w:rsidRPr="00607D35">
              <w:t>б</w:t>
            </w:r>
            <w:r w:rsidRPr="00607D35">
              <w:t>ное пособие / под ред. О. А. Столяровой // Пенза : РИО ПГСХА, 2013</w:t>
            </w:r>
            <w:r w:rsidR="0004412E" w:rsidRPr="00607D35">
              <w:t>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965E77" w:rsidRDefault="00E701EF" w:rsidP="009C73F6">
            <w:pPr>
              <w:jc w:val="both"/>
            </w:pPr>
            <w:r w:rsidRPr="00965E77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965E77" w:rsidRDefault="00EE64B6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01EF" w:rsidRPr="00965E77" w:rsidRDefault="00E701EF" w:rsidP="009C73F6">
            <w:pPr>
              <w:jc w:val="both"/>
              <w:rPr>
                <w:color w:val="000000"/>
              </w:rPr>
            </w:pPr>
            <w:r w:rsidRPr="00965E77">
              <w:t xml:space="preserve">ЭБС </w:t>
            </w:r>
            <w:r>
              <w:t>"</w:t>
            </w:r>
            <w:r w:rsidRPr="00965E77">
              <w:t>Руконт</w:t>
            </w:r>
            <w:r>
              <w:t>"</w:t>
            </w:r>
          </w:p>
        </w:tc>
      </w:tr>
      <w:tr w:rsidR="0004412E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4412E" w:rsidRPr="00607D35" w:rsidRDefault="0004412E" w:rsidP="009C73F6">
            <w:pPr>
              <w:jc w:val="both"/>
            </w:pPr>
            <w:r w:rsidRPr="00607D35">
              <w:t>Управление де</w:t>
            </w:r>
            <w:r w:rsidRPr="00607D35">
              <w:t>я</w:t>
            </w:r>
            <w:r w:rsidRPr="00607D35">
              <w:t>тельностью по оказанию услуг в сфере кинологии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607D35" w:rsidRDefault="0004412E" w:rsidP="009C73F6">
            <w:pPr>
              <w:jc w:val="both"/>
            </w:pPr>
            <w:r w:rsidRPr="00607D35">
              <w:t>Экономика отраслей АПК. Уче</w:t>
            </w:r>
            <w:r w:rsidRPr="00607D35">
              <w:t>б</w:t>
            </w:r>
            <w:r w:rsidRPr="00607D35">
              <w:t>ное пособие / под ред. О. А. Столяровой // Пенза : РИО ПГСХА, 2013.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 w:rsidRPr="00965E77">
              <w:t>2013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  <w:rPr>
                <w:color w:val="000000"/>
              </w:rPr>
            </w:pPr>
            <w:r w:rsidRPr="00965E77">
              <w:t xml:space="preserve">ЭБС </w:t>
            </w:r>
            <w:r>
              <w:t>"</w:t>
            </w:r>
            <w:r w:rsidRPr="00965E77">
              <w:t>Руконт</w:t>
            </w:r>
            <w:r>
              <w:t>"</w:t>
            </w:r>
          </w:p>
        </w:tc>
      </w:tr>
      <w:tr w:rsidR="0004412E" w:rsidRPr="00874090" w:rsidTr="007F3260">
        <w:tc>
          <w:tcPr>
            <w:tcW w:w="1105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4412E" w:rsidRPr="00607D35" w:rsidRDefault="0004412E" w:rsidP="009C73F6">
            <w:pPr>
              <w:jc w:val="both"/>
            </w:pPr>
            <w:r w:rsidRPr="00607D35">
              <w:t>Безопасность жизнедеятельн</w:t>
            </w:r>
            <w:r w:rsidRPr="00607D35">
              <w:t>о</w:t>
            </w:r>
            <w:r w:rsidRPr="00607D35">
              <w:t>сти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04412E" w:rsidRPr="00607D35" w:rsidRDefault="0004412E" w:rsidP="009C73F6">
            <w:pPr>
              <w:jc w:val="both"/>
            </w:pPr>
            <w:r w:rsidRPr="00607D35">
              <w:t>Лаборато</w:t>
            </w:r>
            <w:r w:rsidRPr="00607D35">
              <w:t>р</w:t>
            </w:r>
            <w:r w:rsidRPr="00607D35">
              <w:t>ный практ</w:t>
            </w:r>
            <w:r w:rsidRPr="00607D35">
              <w:t>и</w:t>
            </w:r>
            <w:r w:rsidRPr="00607D35">
              <w:t>кум по охране труда / Чурин С.М. // Иже</w:t>
            </w:r>
            <w:r w:rsidRPr="00607D35">
              <w:t>в</w:t>
            </w:r>
            <w:r w:rsidRPr="00607D35">
              <w:t>ская ГСХА, 2012.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 w:rsidRPr="00965E77">
              <w:t>2012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04412E" w:rsidRPr="00E10B9D" w:rsidRDefault="0004412E" w:rsidP="009C73F6">
            <w:pPr>
              <w:jc w:val="both"/>
              <w:rPr>
                <w:color w:val="000000"/>
                <w:lang w:val="en-US"/>
              </w:rPr>
            </w:pPr>
            <w:r w:rsidRPr="00E10B9D">
              <w:rPr>
                <w:lang w:val="en-US"/>
              </w:rPr>
              <w:t xml:space="preserve">http://portal.izhg sha.ru </w:t>
            </w:r>
          </w:p>
        </w:tc>
      </w:tr>
      <w:tr w:rsidR="0004412E" w:rsidTr="007F3260">
        <w:tc>
          <w:tcPr>
            <w:tcW w:w="1105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4412E" w:rsidRPr="00607D35" w:rsidRDefault="0004412E" w:rsidP="009C73F6">
            <w:pPr>
              <w:jc w:val="both"/>
              <w:rPr>
                <w:lang w:val="en-US"/>
              </w:rPr>
            </w:pPr>
          </w:p>
        </w:tc>
        <w:tc>
          <w:tcPr>
            <w:tcW w:w="87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607D35" w:rsidRDefault="0004412E" w:rsidP="009C73F6">
            <w:pPr>
              <w:jc w:val="both"/>
            </w:pPr>
            <w:r w:rsidRPr="00607D35">
              <w:t>Безопасность жизнеде</w:t>
            </w:r>
            <w:r w:rsidRPr="00607D35">
              <w:t>я</w:t>
            </w:r>
            <w:r w:rsidRPr="00607D35">
              <w:t>тельности / Шайденко Н. А. / ТГПУ им. Л.Н.Толстого, 2012.</w:t>
            </w:r>
          </w:p>
        </w:tc>
        <w:tc>
          <w:tcPr>
            <w:tcW w:w="740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2012</w:t>
            </w:r>
          </w:p>
        </w:tc>
        <w:tc>
          <w:tcPr>
            <w:tcW w:w="741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  <w:rPr>
                <w:color w:val="000000"/>
              </w:rPr>
            </w:pPr>
            <w:r w:rsidRPr="00965E77">
              <w:t xml:space="preserve">ЭБС </w:t>
            </w:r>
            <w:r>
              <w:t>"</w:t>
            </w:r>
            <w:r w:rsidRPr="00965E77">
              <w:t>Руконт</w:t>
            </w:r>
            <w:r>
              <w:t>"</w:t>
            </w:r>
            <w:r w:rsidRPr="00965E77">
              <w:t xml:space="preserve"> http://rucont.ru/e fd/186885</w:t>
            </w:r>
          </w:p>
        </w:tc>
      </w:tr>
      <w:tr w:rsidR="0004412E" w:rsidRPr="00874090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4412E" w:rsidRPr="00607D35" w:rsidRDefault="0004412E" w:rsidP="009C73F6">
            <w:pPr>
              <w:jc w:val="both"/>
            </w:pPr>
            <w:r w:rsidRPr="00607D35">
              <w:t>Производственная практика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607D35" w:rsidRDefault="0004412E" w:rsidP="009C73F6">
            <w:pPr>
              <w:jc w:val="both"/>
            </w:pPr>
            <w:r w:rsidRPr="00607D35">
              <w:t>Программа практики по получению професси</w:t>
            </w:r>
            <w:r w:rsidRPr="00607D35">
              <w:t>о</w:t>
            </w:r>
            <w:r w:rsidRPr="00607D35">
              <w:t>нальных ум</w:t>
            </w:r>
            <w:r w:rsidRPr="00607D35">
              <w:t>е</w:t>
            </w:r>
            <w:r w:rsidRPr="00607D35">
              <w:t xml:space="preserve">ний 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 w:rsidRPr="00965E77">
              <w:t>2018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E10B9D" w:rsidRDefault="0004412E" w:rsidP="009C73F6">
            <w:pPr>
              <w:jc w:val="both"/>
              <w:rPr>
                <w:color w:val="000000"/>
                <w:lang w:val="en-US"/>
              </w:rPr>
            </w:pPr>
            <w:r w:rsidRPr="00E10B9D">
              <w:rPr>
                <w:lang w:val="en-US"/>
              </w:rPr>
              <w:t xml:space="preserve">http://portal.izhg sha.ru </w:t>
            </w:r>
          </w:p>
        </w:tc>
      </w:tr>
      <w:tr w:rsidR="0004412E" w:rsidRPr="00874090" w:rsidTr="007F3260">
        <w:tc>
          <w:tcPr>
            <w:tcW w:w="11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4412E" w:rsidRPr="00607D35" w:rsidRDefault="0004412E" w:rsidP="009C73F6">
            <w:pPr>
              <w:jc w:val="both"/>
            </w:pPr>
            <w:r w:rsidRPr="00607D35">
              <w:t>Аттестационный экзамен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607D35" w:rsidRDefault="0004412E" w:rsidP="009C73F6">
            <w:pPr>
              <w:jc w:val="both"/>
            </w:pPr>
            <w:r w:rsidRPr="00607D35">
              <w:t>Программа итоговой а</w:t>
            </w:r>
            <w:r w:rsidRPr="00607D35">
              <w:t>т</w:t>
            </w:r>
            <w:r w:rsidRPr="00607D35">
              <w:t>тестации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 w:rsidRPr="00965E77">
              <w:t>2018</w:t>
            </w:r>
          </w:p>
        </w:tc>
        <w:tc>
          <w:tcPr>
            <w:tcW w:w="74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965E77" w:rsidRDefault="0004412E" w:rsidP="009C73F6">
            <w:pPr>
              <w:jc w:val="both"/>
            </w:pPr>
            <w:r>
              <w:t>-</w:t>
            </w:r>
          </w:p>
        </w:tc>
        <w:tc>
          <w:tcPr>
            <w:tcW w:w="15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412E" w:rsidRPr="00E10B9D" w:rsidRDefault="0004412E" w:rsidP="009C73F6">
            <w:pPr>
              <w:jc w:val="both"/>
              <w:rPr>
                <w:color w:val="000000"/>
                <w:lang w:val="en-US"/>
              </w:rPr>
            </w:pPr>
            <w:r w:rsidRPr="00E10B9D">
              <w:rPr>
                <w:lang w:val="en-US"/>
              </w:rPr>
              <w:t xml:space="preserve">http://portal.izhg sha.ru </w:t>
            </w:r>
          </w:p>
        </w:tc>
      </w:tr>
    </w:tbl>
    <w:p w:rsidR="001112A3" w:rsidRPr="00E10B9D" w:rsidRDefault="001112A3" w:rsidP="009C73F6">
      <w:pPr>
        <w:jc w:val="both"/>
        <w:rPr>
          <w:lang w:val="en-US"/>
        </w:rPr>
      </w:pPr>
    </w:p>
    <w:p w:rsidR="001112A3" w:rsidRDefault="00103F8B" w:rsidP="00E1703B">
      <w:pPr>
        <w:jc w:val="center"/>
        <w:rPr>
          <w:b/>
        </w:rPr>
      </w:pPr>
      <w:r w:rsidRPr="001B13B0">
        <w:rPr>
          <w:b/>
          <w:lang w:val="en-US"/>
        </w:rPr>
        <w:br w:type="page"/>
      </w:r>
      <w:r w:rsidR="00E1703B">
        <w:rPr>
          <w:b/>
        </w:rPr>
        <w:lastRenderedPageBreak/>
        <w:t>6. МАТЕРИАЛЬНО-ТЕХНИЧЕСКОЕ ОБЕСПЕЧЕНИЕ РЕАЛИЗАЦИИ ОП</w:t>
      </w:r>
    </w:p>
    <w:p w:rsidR="00976B2B" w:rsidRDefault="00976B2B" w:rsidP="009C73F6">
      <w:pPr>
        <w:ind w:firstLine="709"/>
        <w:jc w:val="both"/>
        <w:rPr>
          <w:b/>
        </w:rPr>
      </w:pPr>
    </w:p>
    <w:p w:rsidR="000A2961" w:rsidRDefault="000A2961" w:rsidP="009C73F6">
      <w:pPr>
        <w:jc w:val="both"/>
      </w:pPr>
      <w:r>
        <w:tab/>
        <w:t>ФГБОУ ВО Ижевская ГСХА располагает материально-технической базой, обесп</w:t>
      </w:r>
      <w:r>
        <w:t>е</w:t>
      </w:r>
      <w:r>
        <w:t>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</w:t>
      </w:r>
      <w:r>
        <w:t>т</w:t>
      </w:r>
      <w:r>
        <w:t>ренной учебным планом вуза и соответствующей действующим санитарным и против</w:t>
      </w:r>
      <w:r>
        <w:t>о</w:t>
      </w:r>
      <w:r>
        <w:t xml:space="preserve">пожарным правилам и нормам. </w:t>
      </w:r>
    </w:p>
    <w:p w:rsidR="000A2961" w:rsidRDefault="000A2961" w:rsidP="009C73F6">
      <w:pPr>
        <w:jc w:val="both"/>
        <w:rPr>
          <w:b/>
        </w:rPr>
      </w:pPr>
      <w: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</w:t>
      </w:r>
      <w:r>
        <w:t>к</w:t>
      </w:r>
      <w:r>
        <w:t>тором и другими информационно-демонстрационными средствами.</w:t>
      </w:r>
    </w:p>
    <w:p w:rsidR="001112A3" w:rsidRDefault="001112A3" w:rsidP="009C73F6">
      <w:pPr>
        <w:jc w:val="both"/>
        <w:rPr>
          <w:i/>
        </w:rPr>
      </w:pPr>
    </w:p>
    <w:p w:rsidR="001112A3" w:rsidRDefault="001112A3" w:rsidP="009C73F6">
      <w:pPr>
        <w:jc w:val="both"/>
      </w:pPr>
      <w:r>
        <w:t>Материаль</w:t>
      </w:r>
      <w:r w:rsidR="008E0CB8">
        <w:t xml:space="preserve">но-техническая база реализации </w:t>
      </w:r>
      <w:r>
        <w:t>ОП</w:t>
      </w: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269"/>
        <w:gridCol w:w="5103"/>
        <w:gridCol w:w="2410"/>
      </w:tblGrid>
      <w:tr w:rsidR="001112A3" w:rsidTr="00E70DA4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3E22A2" w:rsidRDefault="001112A3" w:rsidP="009C73F6">
            <w:pPr>
              <w:jc w:val="both"/>
              <w:rPr>
                <w:b/>
                <w:sz w:val="22"/>
                <w:szCs w:val="22"/>
              </w:rPr>
            </w:pPr>
            <w:r w:rsidRPr="003E22A2">
              <w:rPr>
                <w:b/>
                <w:sz w:val="22"/>
                <w:szCs w:val="22"/>
              </w:rPr>
              <w:t>Название дисци</w:t>
            </w:r>
            <w:r w:rsidRPr="003E22A2">
              <w:rPr>
                <w:b/>
                <w:sz w:val="22"/>
                <w:szCs w:val="22"/>
              </w:rPr>
              <w:t>п</w:t>
            </w:r>
            <w:r w:rsidRPr="003E22A2">
              <w:rPr>
                <w:b/>
                <w:sz w:val="22"/>
                <w:szCs w:val="22"/>
              </w:rPr>
              <w:t>лины,</w:t>
            </w:r>
            <w:r w:rsidR="001167DE">
              <w:rPr>
                <w:b/>
                <w:sz w:val="22"/>
                <w:szCs w:val="22"/>
              </w:rPr>
              <w:t xml:space="preserve"> </w:t>
            </w:r>
            <w:r w:rsidRPr="003E22A2">
              <w:rPr>
                <w:b/>
                <w:sz w:val="22"/>
                <w:szCs w:val="22"/>
              </w:rPr>
              <w:t>практики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3E22A2" w:rsidRDefault="001112A3" w:rsidP="009C73F6">
            <w:pPr>
              <w:jc w:val="both"/>
              <w:rPr>
                <w:b/>
                <w:sz w:val="22"/>
                <w:szCs w:val="22"/>
              </w:rPr>
            </w:pPr>
            <w:r w:rsidRPr="003E22A2">
              <w:rPr>
                <w:b/>
                <w:sz w:val="22"/>
                <w:szCs w:val="22"/>
              </w:rPr>
              <w:t>Наименование учебных лабораторий с указан</w:t>
            </w:r>
            <w:r w:rsidRPr="003E22A2">
              <w:rPr>
                <w:b/>
                <w:sz w:val="22"/>
                <w:szCs w:val="22"/>
              </w:rPr>
              <w:t>и</w:t>
            </w:r>
            <w:r w:rsidRPr="003E22A2">
              <w:rPr>
                <w:b/>
                <w:sz w:val="22"/>
                <w:szCs w:val="22"/>
              </w:rPr>
              <w:t>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3E22A2" w:rsidRDefault="001112A3" w:rsidP="009C73F6">
            <w:pPr>
              <w:jc w:val="both"/>
              <w:rPr>
                <w:b/>
                <w:sz w:val="22"/>
                <w:szCs w:val="22"/>
              </w:rPr>
            </w:pPr>
            <w:r w:rsidRPr="003E22A2">
              <w:rPr>
                <w:b/>
                <w:sz w:val="22"/>
                <w:szCs w:val="22"/>
              </w:rPr>
              <w:t>Адрес лаборатории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Pr="0004412E" w:rsidRDefault="0004412E" w:rsidP="009C73F6">
            <w:pPr>
              <w:jc w:val="both"/>
            </w:pPr>
            <w:r w:rsidRPr="0004412E">
              <w:rPr>
                <w:sz w:val="22"/>
                <w:szCs w:val="22"/>
              </w:rPr>
              <w:t>Нормативно-правовые основы профессиональной деятельности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Pr="0004412E" w:rsidRDefault="0004412E" w:rsidP="009C73F6">
            <w:pPr>
              <w:jc w:val="both"/>
            </w:pPr>
            <w:r w:rsidRPr="0004412E">
              <w:t>Мультимедийная аудитория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Pr="0004412E" w:rsidRDefault="000A2961" w:rsidP="009C73F6">
            <w:pPr>
              <w:jc w:val="both"/>
            </w:pPr>
            <w:r w:rsidRPr="0004412E">
              <w:t xml:space="preserve">Студенческая </w:t>
            </w:r>
            <w:r w:rsidR="0004412E" w:rsidRPr="0004412E">
              <w:t>9</w:t>
            </w:r>
            <w:r w:rsidRPr="0004412E">
              <w:t>, ауд.</w:t>
            </w:r>
            <w:r w:rsidR="0004412E" w:rsidRPr="0004412E">
              <w:t>228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Default="00491336" w:rsidP="009C73F6">
            <w:pPr>
              <w:jc w:val="both"/>
            </w:pPr>
            <w:r>
              <w:rPr>
                <w:sz w:val="22"/>
                <w:szCs w:val="22"/>
              </w:rPr>
              <w:t>Анатомия и физиол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гия собак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Default="000A2961" w:rsidP="009C73F6">
            <w:pPr>
              <w:jc w:val="both"/>
              <w:rPr>
                <w:color w:val="FF0000"/>
              </w:rPr>
            </w:pPr>
            <w:r>
              <w:t>Сухожаровой шкаф, фотоэлектрокалориметр, телевизор, VHS-DVD плеер, VHS с учебными фильмами, пробирки, минзурки, эритроцита</w:t>
            </w:r>
            <w:r>
              <w:t>р</w:t>
            </w:r>
            <w:r>
              <w:t>ные и лейкоцитарные меланжеры, гемометры Сали, приборы Панченкова, микроцентрифуга по Шклярову, биологический термостат, х</w:t>
            </w:r>
            <w:r>
              <w:t>и</w:t>
            </w:r>
            <w:r>
              <w:t>рургический инструмент (ножницы Купера, глазные ножницы, пинцеты), урометр, терм</w:t>
            </w:r>
            <w:r>
              <w:t>о</w:t>
            </w:r>
            <w:r>
              <w:t>метры ртутные и спиртовые, тонометры ру</w:t>
            </w:r>
            <w:r>
              <w:t>ч</w:t>
            </w:r>
            <w:r>
              <w:t>ные, фонэндоскопы, часовые стекла, тестовые полоски для полуколичественного анализа м</w:t>
            </w:r>
            <w:r>
              <w:t>о</w:t>
            </w:r>
            <w:r>
              <w:t>чи, спирометр жидкостный, штативы для пр</w:t>
            </w:r>
            <w:r>
              <w:t>о</w:t>
            </w:r>
            <w:r>
              <w:t>бирок, стаканчики для искусственного осем</w:t>
            </w:r>
            <w:r>
              <w:t>е</w:t>
            </w:r>
            <w:r>
              <w:t>нения, электрокардиограф одноканальный, электротермометр с набором датчиков, арена для изучения пов</w:t>
            </w:r>
            <w:r w:rsidR="0004412E">
              <w:t>е</w:t>
            </w:r>
            <w:r>
              <w:t>дения лабораторных живо</w:t>
            </w:r>
            <w:r>
              <w:t>т</w:t>
            </w:r>
            <w:r>
              <w:t xml:space="preserve">ных в тесте </w:t>
            </w:r>
            <w:r w:rsidR="00170D83">
              <w:t>"</w:t>
            </w:r>
            <w:r>
              <w:t>открытое поле</w:t>
            </w:r>
            <w:r w:rsidR="00170D83">
              <w:t>"</w:t>
            </w:r>
            <w:r>
              <w:t>, т</w:t>
            </w:r>
            <w:r w:rsidR="0004412E">
              <w:t>-</w:t>
            </w:r>
            <w:r>
              <w:t>образный лаб</w:t>
            </w:r>
            <w:r>
              <w:t>и</w:t>
            </w:r>
            <w:r>
              <w:t>ринт, рН-метр, дозатор механический однок</w:t>
            </w:r>
            <w:r>
              <w:t>а</w:t>
            </w:r>
            <w:r>
              <w:t>нальный (10-50 мкл), микроскопы, окуляр-видеокамера, ноутбук.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Default="000A2961" w:rsidP="009C73F6">
            <w:pPr>
              <w:jc w:val="both"/>
              <w:rPr>
                <w:color w:val="FF0000"/>
              </w:rPr>
            </w:pPr>
            <w:r>
              <w:t>Студенческая 11, ауд.320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Pr="0001231F" w:rsidRDefault="00491336" w:rsidP="009C73F6">
            <w:pPr>
              <w:jc w:val="both"/>
            </w:pPr>
            <w:r>
              <w:rPr>
                <w:sz w:val="22"/>
                <w:szCs w:val="22"/>
              </w:rPr>
              <w:t>Основы ветеринарии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Default="000A2961" w:rsidP="009C73F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>
              <w:t>Учебные фильмы</w:t>
            </w:r>
            <w:r w:rsidR="0004412E">
              <w:t>.</w:t>
            </w:r>
            <w:r>
              <w:t xml:space="preserve"> Лаборатория биохимии и гематологии. Патологоанатомический музей, фиксированные препараты по паразитологии и арахноэнтомологии, коллекция биопрепаратов</w:t>
            </w:r>
            <w:r w:rsidR="0004412E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Default="000A2961" w:rsidP="009C73F6">
            <w:pPr>
              <w:jc w:val="both"/>
              <w:rPr>
                <w:color w:val="FF0000"/>
              </w:rPr>
            </w:pPr>
            <w:r>
              <w:t>Студенческая 11, ауд.</w:t>
            </w:r>
            <w:r w:rsidR="00095589">
              <w:t>10</w:t>
            </w:r>
            <w:r>
              <w:t>3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Default="00491336" w:rsidP="009C73F6">
            <w:pPr>
              <w:jc w:val="both"/>
            </w:pPr>
            <w:r>
              <w:rPr>
                <w:sz w:val="22"/>
                <w:szCs w:val="22"/>
              </w:rPr>
              <w:t>Зоогигиена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Pr="00095589" w:rsidRDefault="00095589" w:rsidP="009C73F6">
            <w:pPr>
              <w:pStyle w:val="9"/>
              <w:spacing w:before="0" w:after="0"/>
              <w:ind w:firstLine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5589">
              <w:rPr>
                <w:rFonts w:ascii="Times New Roman" w:hAnsi="Times New Roman"/>
                <w:sz w:val="24"/>
                <w:szCs w:val="24"/>
              </w:rPr>
              <w:t>Термометры ртутные и спиртовые, терм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о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граф М-16, психрометры, гигрограф М-22, б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а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рометр, барограф М-21, анемометры, катате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р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мометры, люксметр Ю-116, рулетки, батометр, газоанализаторы УГ-2, индикаторные трубки для определения газов, лакмусовые бумажки, пробирки, минзурки, штативы для пробирок, мерные цилиндры и стаканы, пипетки, эле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к</w:t>
            </w:r>
            <w:r w:rsidRPr="00095589">
              <w:rPr>
                <w:rFonts w:ascii="Times New Roman" w:hAnsi="Times New Roman"/>
                <w:sz w:val="24"/>
                <w:szCs w:val="24"/>
              </w:rPr>
              <w:t>трическая плитка. Реактивы</w:t>
            </w:r>
            <w:r w:rsidR="0004412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Pr="00095589" w:rsidRDefault="00095589" w:rsidP="009C73F6">
            <w:pPr>
              <w:jc w:val="both"/>
            </w:pPr>
            <w:r>
              <w:t>Студенческая 11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Pr="00F44D65" w:rsidRDefault="00AA42C9" w:rsidP="009C73F6">
            <w:pPr>
              <w:jc w:val="both"/>
            </w:pPr>
            <w:r w:rsidRPr="00F44D65">
              <w:lastRenderedPageBreak/>
              <w:t>Подготовка и пр</w:t>
            </w:r>
            <w:r w:rsidRPr="00F44D65">
              <w:t>и</w:t>
            </w:r>
            <w:r w:rsidRPr="00F44D65">
              <w:t>менение собак по породам и видам службы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Pr="00F44D65" w:rsidRDefault="00AA42C9" w:rsidP="009C73F6">
            <w:pPr>
              <w:jc w:val="both"/>
            </w:pPr>
            <w:r w:rsidRPr="00F44D65">
              <w:rPr>
                <w:rFonts w:eastAsia="Times New Roman"/>
                <w:iCs/>
                <w:color w:val="000000"/>
              </w:rPr>
              <w:t xml:space="preserve">Кабинет непродуктивного животноводства, мультимедийная аудитория, </w:t>
            </w:r>
            <w:r w:rsidR="00F44D65" w:rsidRPr="00F44D65">
              <w:rPr>
                <w:rFonts w:eastAsia="Times New Roman"/>
                <w:iCs/>
                <w:color w:val="000000"/>
              </w:rPr>
              <w:t>видеоматериалы, муляжи животных, амуниция, специальный инвентарь.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Pr="00F44D65" w:rsidRDefault="0004412E" w:rsidP="009C73F6">
            <w:pPr>
              <w:jc w:val="both"/>
            </w:pPr>
            <w:r w:rsidRPr="00F44D65">
              <w:t xml:space="preserve">Студенческая 11, </w:t>
            </w:r>
          </w:p>
          <w:p w:rsidR="0004412E" w:rsidRPr="00F44D65" w:rsidRDefault="0004412E" w:rsidP="009C73F6">
            <w:pPr>
              <w:jc w:val="both"/>
            </w:pPr>
            <w:r w:rsidRPr="00F44D65">
              <w:t>ауд.315</w:t>
            </w:r>
          </w:p>
          <w:p w:rsidR="0004412E" w:rsidRPr="00F44D65" w:rsidRDefault="0004412E" w:rsidP="009C73F6">
            <w:pPr>
              <w:jc w:val="both"/>
            </w:pPr>
            <w:r w:rsidRPr="00F44D65">
              <w:t>Студенческая 9,</w:t>
            </w:r>
          </w:p>
          <w:p w:rsidR="0004412E" w:rsidRPr="00F44D65" w:rsidRDefault="0004412E" w:rsidP="009C73F6">
            <w:pPr>
              <w:jc w:val="both"/>
            </w:pPr>
            <w:r w:rsidRPr="00F44D65">
              <w:t>ауд.228</w:t>
            </w:r>
          </w:p>
        </w:tc>
      </w:tr>
      <w:tr w:rsidR="00491336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91336" w:rsidRPr="00F44D65" w:rsidRDefault="00491336" w:rsidP="009C73F6">
            <w:pPr>
              <w:jc w:val="both"/>
            </w:pPr>
            <w:r w:rsidRPr="00F44D65">
              <w:t xml:space="preserve">Разведение и </w:t>
            </w:r>
            <w:r w:rsidR="009F6729">
              <w:t>с</w:t>
            </w:r>
            <w:r w:rsidR="009F6729">
              <w:t>е</w:t>
            </w:r>
            <w:r w:rsidR="009F6729">
              <w:t>лекция</w:t>
            </w:r>
            <w:r w:rsidR="009F6729" w:rsidRPr="00F44D65">
              <w:t xml:space="preserve"> собак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91336" w:rsidRDefault="00095589" w:rsidP="009C73F6">
            <w:pPr>
              <w:jc w:val="both"/>
            </w:pPr>
            <w:r>
              <w:t>Муляжи животных, измерительные инстр</w:t>
            </w:r>
            <w:r>
              <w:t>у</w:t>
            </w:r>
            <w:r>
              <w:t>менты (мерная палка, мерный циркуль, мерная лента), вид</w:t>
            </w:r>
            <w:r w:rsidR="00AA42C9">
              <w:t>е</w:t>
            </w:r>
            <w:r>
              <w:t>офильмы, компьютерный класс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1336" w:rsidRDefault="00095589" w:rsidP="009C73F6">
            <w:pPr>
              <w:jc w:val="both"/>
            </w:pPr>
            <w:r>
              <w:t>Студенческая 11, ауд.430, 431,435</w:t>
            </w:r>
          </w:p>
        </w:tc>
      </w:tr>
      <w:tr w:rsidR="00F44D65" w:rsidTr="00E10B9D">
        <w:trPr>
          <w:trHeight w:val="3588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F44D65" w:rsidRPr="00F44D65" w:rsidRDefault="00F44D65" w:rsidP="009C73F6">
            <w:pPr>
              <w:jc w:val="both"/>
            </w:pPr>
            <w:r w:rsidRPr="00F44D65">
              <w:t>Технология соде</w:t>
            </w:r>
            <w:r w:rsidRPr="00F44D65">
              <w:t>р</w:t>
            </w:r>
            <w:r w:rsidRPr="00F44D65">
              <w:t xml:space="preserve">жания </w:t>
            </w:r>
            <w:r>
              <w:t xml:space="preserve">и кормления </w:t>
            </w:r>
            <w:r w:rsidRPr="00F44D65">
              <w:t>собак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F44D65" w:rsidRDefault="00F44D65" w:rsidP="009C73F6">
            <w:pPr>
              <w:jc w:val="both"/>
            </w:pPr>
            <w:r>
              <w:t>Муляжи животных, измерительные инстр</w:t>
            </w:r>
            <w:r>
              <w:t>у</w:t>
            </w:r>
            <w:r>
              <w:t>менты (мерная палка, мерный циркуль, мерная лента), видеофильмы, компьютерный класс (программный комплекс "Кормовые рационы", "Коралл", "Корм оптима эксперт); химлабор</w:t>
            </w:r>
            <w:r>
              <w:t>а</w:t>
            </w:r>
            <w:r>
              <w:t>тория для зооанализа кормов, образцы кормов, лабораторная мельница, весы лабораторные, весы аналитические, разновесы, весы эле</w:t>
            </w:r>
            <w:r>
              <w:t>к</w:t>
            </w:r>
            <w:r>
              <w:t>тронные, аналитические ВЛ-120, весы эле</w:t>
            </w:r>
            <w:r>
              <w:t>к</w:t>
            </w:r>
            <w:r>
              <w:t xml:space="preserve">тронные порционные ULD-20, дистиллятор ДЭ-10, ионометрический измеритель кислот, микроскоп бинокулярный Микмед-5, КФК-3.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44D65" w:rsidRDefault="00F44D65" w:rsidP="009C73F6">
            <w:pPr>
              <w:jc w:val="both"/>
            </w:pPr>
            <w:r>
              <w:t>Студенческая 11, ауд.428, 430, 431, 435</w:t>
            </w:r>
          </w:p>
        </w:tc>
      </w:tr>
      <w:tr w:rsidR="00095589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5589" w:rsidRPr="00F44D65" w:rsidRDefault="00F44D65" w:rsidP="009C73F6">
            <w:pPr>
              <w:jc w:val="both"/>
            </w:pPr>
            <w:r w:rsidRPr="00F44D65">
              <w:t>Испытания и с</w:t>
            </w:r>
            <w:r w:rsidRPr="00F44D65">
              <w:t>о</w:t>
            </w:r>
            <w:r w:rsidRPr="00F44D65">
              <w:t>ревнования собак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44D65" w:rsidRPr="000B6019" w:rsidRDefault="00F44D65" w:rsidP="009C73F6">
            <w:pPr>
              <w:jc w:val="both"/>
              <w:rPr>
                <w:rFonts w:eastAsia="Times New Roman"/>
                <w:iCs/>
                <w:color w:val="000000"/>
              </w:rPr>
            </w:pPr>
            <w:r w:rsidRPr="00F44D65">
              <w:rPr>
                <w:rFonts w:eastAsia="Times New Roman"/>
                <w:iCs/>
                <w:color w:val="000000"/>
              </w:rPr>
              <w:t xml:space="preserve">Мастерская для </w:t>
            </w:r>
            <w:r w:rsidRPr="000B6019">
              <w:rPr>
                <w:rFonts w:eastAsia="Times New Roman"/>
                <w:iCs/>
                <w:color w:val="000000"/>
              </w:rPr>
              <w:t>стрижки и тримминга собак.</w:t>
            </w:r>
          </w:p>
          <w:p w:rsidR="00F44D65" w:rsidRPr="000B6019" w:rsidRDefault="00F44D65" w:rsidP="009C73F6">
            <w:pPr>
              <w:jc w:val="both"/>
              <w:rPr>
                <w:rFonts w:eastAsia="Times New Roman"/>
                <w:iCs/>
                <w:color w:val="000000"/>
              </w:rPr>
            </w:pPr>
            <w:r w:rsidRPr="000B6019">
              <w:rPr>
                <w:rFonts w:eastAsia="Times New Roman"/>
                <w:iCs/>
                <w:color w:val="000000"/>
              </w:rPr>
              <w:t>Полигоны:учебно-дрессировочная площа</w:t>
            </w:r>
            <w:r w:rsidRPr="000B6019">
              <w:rPr>
                <w:rFonts w:eastAsia="Times New Roman"/>
                <w:iCs/>
                <w:color w:val="000000"/>
              </w:rPr>
              <w:t>д</w:t>
            </w:r>
            <w:r w:rsidRPr="000B6019">
              <w:rPr>
                <w:rFonts w:eastAsia="Times New Roman"/>
                <w:iCs/>
                <w:color w:val="000000"/>
              </w:rPr>
              <w:t>ка;выставочный ринг;питомник.</w:t>
            </w:r>
          </w:p>
          <w:p w:rsidR="00095589" w:rsidRPr="00F44D65" w:rsidRDefault="00F44D65" w:rsidP="009C73F6">
            <w:pPr>
              <w:jc w:val="both"/>
            </w:pPr>
            <w:r w:rsidRPr="000B6019">
              <w:rPr>
                <w:rFonts w:eastAsia="Times New Roman"/>
                <w:iCs/>
                <w:color w:val="000000"/>
              </w:rPr>
              <w:t>Спортивный комплекс:</w:t>
            </w:r>
            <w:r w:rsidR="007D50F0">
              <w:rPr>
                <w:rFonts w:eastAsia="Times New Roman"/>
                <w:iCs/>
                <w:color w:val="000000"/>
              </w:rPr>
              <w:t xml:space="preserve"> </w:t>
            </w:r>
            <w:r w:rsidRPr="000B6019">
              <w:rPr>
                <w:rFonts w:eastAsia="Times New Roman"/>
                <w:iCs/>
                <w:color w:val="000000"/>
              </w:rPr>
              <w:t>спортивный зал;</w:t>
            </w:r>
            <w:r w:rsidR="007D50F0">
              <w:rPr>
                <w:rFonts w:eastAsia="Times New Roman"/>
                <w:iCs/>
                <w:color w:val="000000"/>
              </w:rPr>
              <w:t xml:space="preserve"> </w:t>
            </w:r>
            <w:r w:rsidRPr="000B6019">
              <w:rPr>
                <w:rFonts w:eastAsia="Times New Roman"/>
                <w:iCs/>
                <w:color w:val="000000"/>
              </w:rPr>
              <w:t>о</w:t>
            </w:r>
            <w:r w:rsidRPr="000B6019">
              <w:rPr>
                <w:rFonts w:eastAsia="Times New Roman"/>
                <w:iCs/>
                <w:color w:val="000000"/>
              </w:rPr>
              <w:t>т</w:t>
            </w:r>
            <w:r w:rsidRPr="000B6019">
              <w:rPr>
                <w:rFonts w:eastAsia="Times New Roman"/>
                <w:iCs/>
                <w:color w:val="000000"/>
              </w:rPr>
              <w:t>крытый стадион широкого профиля</w:t>
            </w:r>
            <w:r w:rsidRPr="00F44D65">
              <w:rPr>
                <w:rFonts w:eastAsia="Times New Roman"/>
                <w:iCs/>
                <w:color w:val="000000"/>
              </w:rPr>
              <w:t xml:space="preserve"> с элеме</w:t>
            </w:r>
            <w:r w:rsidRPr="00F44D65">
              <w:rPr>
                <w:rFonts w:eastAsia="Times New Roman"/>
                <w:iCs/>
                <w:color w:val="000000"/>
              </w:rPr>
              <w:t>н</w:t>
            </w:r>
            <w:r w:rsidRPr="00F44D65">
              <w:rPr>
                <w:rFonts w:eastAsia="Times New Roman"/>
                <w:iCs/>
                <w:color w:val="000000"/>
              </w:rPr>
              <w:t>тами полосы препятствий, мультимедийное оборудование.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5589" w:rsidRPr="00F44D65" w:rsidRDefault="00F44D65" w:rsidP="009C73F6">
            <w:pPr>
              <w:jc w:val="both"/>
            </w:pPr>
            <w:r w:rsidRPr="00F44D65">
              <w:t>ул. Студенческая</w:t>
            </w:r>
            <w:r>
              <w:t xml:space="preserve"> 9</w:t>
            </w:r>
            <w:r w:rsidRPr="00F44D65">
              <w:t>, 228</w:t>
            </w:r>
            <w:r>
              <w:t>; ул. Клубная</w:t>
            </w:r>
          </w:p>
        </w:tc>
      </w:tr>
      <w:tr w:rsidR="00F44D65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4D65" w:rsidRPr="00F44D65" w:rsidRDefault="00F44D65" w:rsidP="009C73F6">
            <w:pPr>
              <w:jc w:val="both"/>
            </w:pPr>
            <w:r w:rsidRPr="00F44D65">
              <w:t>Предпринимател</w:t>
            </w:r>
            <w:r w:rsidRPr="00F44D65">
              <w:t>ь</w:t>
            </w:r>
            <w:r w:rsidRPr="00F44D65">
              <w:t>ская деятельность в сфере кинологии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44D65" w:rsidRPr="00F44D65" w:rsidRDefault="00F44D65" w:rsidP="009C73F6">
            <w:pPr>
              <w:jc w:val="both"/>
            </w:pPr>
            <w:r w:rsidRPr="00F44D65">
              <w:t>Мультимедийное оборудование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4D65" w:rsidRPr="00F44D65" w:rsidRDefault="00F44D65" w:rsidP="009C73F6">
            <w:pPr>
              <w:jc w:val="both"/>
            </w:pPr>
            <w:r w:rsidRPr="00F44D65">
              <w:t>ул. Свердлова, 30, ауд. 213</w:t>
            </w:r>
          </w:p>
        </w:tc>
      </w:tr>
      <w:tr w:rsidR="00F44D65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4D65" w:rsidRPr="00F44D65" w:rsidRDefault="00F44D65" w:rsidP="009C73F6">
            <w:pPr>
              <w:jc w:val="both"/>
            </w:pPr>
            <w:r w:rsidRPr="00F44D65">
              <w:t>Управление де</w:t>
            </w:r>
            <w:r w:rsidRPr="00F44D65">
              <w:t>я</w:t>
            </w:r>
            <w:r w:rsidRPr="00F44D65">
              <w:t>тельностью в сфере услуг в области к</w:t>
            </w:r>
            <w:r w:rsidRPr="00F44D65">
              <w:t>и</w:t>
            </w:r>
            <w:r w:rsidRPr="00F44D65">
              <w:t>нологии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44D65" w:rsidRPr="00F44D65" w:rsidRDefault="00F44D65" w:rsidP="009C73F6">
            <w:pPr>
              <w:jc w:val="both"/>
            </w:pPr>
            <w:r w:rsidRPr="00F44D65">
              <w:t>Мультимедийное оборудование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4D65" w:rsidRPr="00F44D65" w:rsidRDefault="00F44D65" w:rsidP="009C73F6">
            <w:pPr>
              <w:jc w:val="both"/>
            </w:pPr>
            <w:r w:rsidRPr="00F44D65">
              <w:t>ул. Свердлова, 30, ауд. 213</w:t>
            </w:r>
          </w:p>
        </w:tc>
      </w:tr>
      <w:tr w:rsidR="00F44D65" w:rsidTr="00E70DA4">
        <w:trPr>
          <w:trHeight w:val="402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44D65" w:rsidRPr="00F44D65" w:rsidRDefault="00F44D65" w:rsidP="009C73F6">
            <w:pPr>
              <w:jc w:val="both"/>
            </w:pPr>
            <w:r w:rsidRPr="00F44D65">
              <w:t>Безопасность жи</w:t>
            </w:r>
            <w:r w:rsidRPr="00F44D65">
              <w:t>з</w:t>
            </w:r>
            <w:r w:rsidRPr="00F44D65">
              <w:t>недеятельности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44D65" w:rsidRPr="00F44D65" w:rsidRDefault="00F44D65" w:rsidP="009C73F6">
            <w:pPr>
              <w:jc w:val="both"/>
            </w:pPr>
            <w:r w:rsidRPr="00F44D65">
              <w:t>Лаборатория БЖД (Экспериментальная вент</w:t>
            </w:r>
            <w:r w:rsidRPr="00F44D65">
              <w:t>и</w:t>
            </w:r>
            <w:r w:rsidRPr="00F44D65">
              <w:t>ляционная установка; Микроманометр; Ми</w:t>
            </w:r>
            <w:r w:rsidRPr="00F44D65">
              <w:t>к</w:t>
            </w:r>
            <w:r w:rsidRPr="00F44D65">
              <w:t>роанемометр; Люксметр переносной; Респир</w:t>
            </w:r>
            <w:r w:rsidRPr="00F44D65">
              <w:t>а</w:t>
            </w:r>
            <w:r w:rsidRPr="00F44D65">
              <w:t>торы; Огнетушители; Газоанализатор; Макет пожарного щита)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4D65" w:rsidRPr="00F44D65" w:rsidRDefault="00F44D65" w:rsidP="009C73F6">
            <w:pPr>
              <w:jc w:val="both"/>
            </w:pPr>
            <w:r w:rsidRPr="00F44D65">
              <w:t xml:space="preserve"> ул. Студенческая, 9, ауд. 304</w:t>
            </w:r>
          </w:p>
        </w:tc>
      </w:tr>
    </w:tbl>
    <w:p w:rsidR="001112A3" w:rsidRDefault="001112A3" w:rsidP="009C73F6">
      <w:pPr>
        <w:jc w:val="both"/>
        <w:rPr>
          <w:i/>
        </w:rPr>
      </w:pPr>
    </w:p>
    <w:p w:rsidR="00E810FA" w:rsidRDefault="00E810FA" w:rsidP="009C73F6">
      <w:pPr>
        <w:jc w:val="both"/>
        <w:rPr>
          <w:i/>
        </w:rPr>
      </w:pPr>
      <w:r>
        <w:rPr>
          <w:i/>
        </w:rPr>
        <w:br w:type="page"/>
      </w:r>
    </w:p>
    <w:p w:rsidR="00E810FA" w:rsidRDefault="00E1703B" w:rsidP="00E1703B">
      <w:pPr>
        <w:jc w:val="center"/>
        <w:rPr>
          <w:b/>
        </w:rPr>
      </w:pPr>
      <w:r>
        <w:rPr>
          <w:b/>
        </w:rPr>
        <w:lastRenderedPageBreak/>
        <w:t>7. ДРУГИЕ НОРМАТИВНО-МЕТОДИЧЕСКИЕ ДОКУМЕНТЫ И МАТЕРИАЛЫ</w:t>
      </w:r>
    </w:p>
    <w:p w:rsidR="00607D35" w:rsidRDefault="00607D35" w:rsidP="009C73F6">
      <w:pPr>
        <w:jc w:val="both"/>
        <w:rPr>
          <w:b/>
          <w:spacing w:val="-3"/>
        </w:rPr>
      </w:pPr>
    </w:p>
    <w:p w:rsidR="00095589" w:rsidRDefault="001112A3" w:rsidP="009C73F6">
      <w:pPr>
        <w:jc w:val="both"/>
      </w:pPr>
      <w:r>
        <w:rPr>
          <w:b/>
        </w:rPr>
        <w:tab/>
      </w:r>
      <w:r w:rsidR="00095589" w:rsidRPr="008A21C4">
        <w:t>О</w:t>
      </w:r>
      <w:r w:rsidR="00095589">
        <w:t>ценка качества освоения слушателем образовательной программы включает т</w:t>
      </w:r>
      <w:r w:rsidR="00095589">
        <w:t>е</w:t>
      </w:r>
      <w:r w:rsidR="00095589">
        <w:t>кущий контроль успеваемости, промежуточную и и</w:t>
      </w:r>
      <w:r w:rsidR="00AB3384">
        <w:t xml:space="preserve">тоговую аттестацию слушателей. </w:t>
      </w:r>
      <w:r w:rsidR="00095589">
        <w:tab/>
      </w:r>
      <w:r w:rsidR="00095589">
        <w:tab/>
        <w:t>Для аттестации слушателей на соответствие их персональных достижений поэта</w:t>
      </w:r>
      <w:r w:rsidR="00095589">
        <w:t>п</w:t>
      </w:r>
      <w:r w:rsidR="00095589">
        <w:t>ным требованиям соответствующей ОП предусматривается использование фондов оц</w:t>
      </w:r>
      <w:r w:rsidR="00095589">
        <w:t>е</w:t>
      </w:r>
      <w:r w:rsidR="00095589">
        <w:t>ночных средств для проведения текущего контроля успеваемости и промежуточной атт</w:t>
      </w:r>
      <w:r w:rsidR="00095589">
        <w:t>е</w:t>
      </w:r>
      <w:r w:rsidR="00095589">
        <w:t xml:space="preserve">стации. </w:t>
      </w:r>
    </w:p>
    <w:p w:rsidR="00095589" w:rsidRDefault="00095589" w:rsidP="009C73F6">
      <w:pPr>
        <w:jc w:val="both"/>
      </w:pPr>
      <w:r>
        <w:tab/>
        <w:t>Фонды оценочных средств включают:</w:t>
      </w:r>
    </w:p>
    <w:p w:rsidR="00B54491" w:rsidRDefault="00095589" w:rsidP="009C73F6">
      <w:pPr>
        <w:jc w:val="both"/>
      </w:pPr>
      <w:r>
        <w:t>- контрольные вопросы и типовые задания для практических занятий, лабораторных и контрольных работ, коллоквиумов, зачетов и экзаменов;</w:t>
      </w:r>
    </w:p>
    <w:p w:rsidR="00B54491" w:rsidRDefault="00095589" w:rsidP="009C73F6">
      <w:pPr>
        <w:jc w:val="both"/>
      </w:pPr>
      <w:r>
        <w:t xml:space="preserve">- тесты и компьютерные тестирующие программы; </w:t>
      </w:r>
    </w:p>
    <w:p w:rsidR="00B54491" w:rsidRDefault="00095589" w:rsidP="009C73F6">
      <w:pPr>
        <w:jc w:val="both"/>
      </w:pPr>
      <w:r>
        <w:t xml:space="preserve">- примерную тематику курсовых работ / проектов, рефератов. </w:t>
      </w:r>
    </w:p>
    <w:p w:rsidR="00AB3384" w:rsidRDefault="00B54491" w:rsidP="009C73F6">
      <w:pPr>
        <w:jc w:val="both"/>
      </w:pPr>
      <w:r>
        <w:t xml:space="preserve">- </w:t>
      </w:r>
      <w:r w:rsidR="00095589">
        <w:t>иные формы контроля, позволяющие оценить степень сформированности компетенций обучающихся.</w:t>
      </w:r>
    </w:p>
    <w:p w:rsidR="00AB3384" w:rsidRDefault="00AB3384" w:rsidP="009C73F6">
      <w:pPr>
        <w:jc w:val="both"/>
      </w:pPr>
      <w:r>
        <w:tab/>
      </w:r>
    </w:p>
    <w:p w:rsidR="001112A3" w:rsidRPr="00607D35" w:rsidRDefault="001112A3" w:rsidP="009C73F6">
      <w:pPr>
        <w:jc w:val="both"/>
        <w:rPr>
          <w:b/>
        </w:rPr>
      </w:pPr>
      <w:r w:rsidRPr="00607D35">
        <w:rPr>
          <w:b/>
        </w:rPr>
        <w:t xml:space="preserve">7.1. Фонды оценочных средств для проведения </w:t>
      </w:r>
      <w:r w:rsidRPr="00607D35">
        <w:rPr>
          <w:b/>
          <w:spacing w:val="-3"/>
        </w:rPr>
        <w:t>т</w:t>
      </w:r>
      <w:r w:rsidRPr="00607D35">
        <w:rPr>
          <w:b/>
        </w:rPr>
        <w:t>екущего контроля успевае</w:t>
      </w:r>
      <w:r w:rsidR="00326350" w:rsidRPr="00607D35">
        <w:rPr>
          <w:b/>
        </w:rPr>
        <w:t>мости</w:t>
      </w:r>
      <w:r w:rsidR="00903E94" w:rsidRPr="00607D35">
        <w:rPr>
          <w:b/>
        </w:rPr>
        <w:t xml:space="preserve"> </w:t>
      </w:r>
      <w:r w:rsidRPr="00607D35">
        <w:rPr>
          <w:b/>
        </w:rPr>
        <w:t>(тесты, вопросы и задания для самоконтроля, вопросы к экза</w:t>
      </w:r>
      <w:r w:rsidR="000510D2" w:rsidRPr="00607D35">
        <w:rPr>
          <w:b/>
        </w:rPr>
        <w:t>менам и зачетам</w:t>
      </w:r>
      <w:r w:rsidRPr="00607D35">
        <w:rPr>
          <w:b/>
        </w:rPr>
        <w:t>)</w:t>
      </w:r>
      <w:r w:rsidR="000510D2" w:rsidRPr="00607D35">
        <w:rPr>
          <w:b/>
        </w:rPr>
        <w:t>.</w:t>
      </w:r>
    </w:p>
    <w:p w:rsidR="001112A3" w:rsidRPr="001167DE" w:rsidRDefault="001112A3" w:rsidP="009C73F6">
      <w:pPr>
        <w:jc w:val="both"/>
        <w:rPr>
          <w:color w:val="FF0000"/>
        </w:rPr>
      </w:pPr>
    </w:p>
    <w:p w:rsidR="001112A3" w:rsidRPr="00607D35" w:rsidRDefault="001112A3" w:rsidP="009C73F6">
      <w:pPr>
        <w:jc w:val="both"/>
      </w:pPr>
      <w:r w:rsidRPr="00607D35">
        <w:t>Фонды оценочных средств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668"/>
        <w:gridCol w:w="2976"/>
        <w:gridCol w:w="1134"/>
        <w:gridCol w:w="2127"/>
        <w:gridCol w:w="1984"/>
      </w:tblGrid>
      <w:tr w:rsidR="001112A3" w:rsidRPr="001167DE" w:rsidTr="000510D2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Название дисциплины,</w:t>
            </w:r>
            <w:r w:rsidR="009F6729" w:rsidRPr="00607D35">
              <w:rPr>
                <w:b/>
                <w:sz w:val="22"/>
              </w:rPr>
              <w:t xml:space="preserve"> </w:t>
            </w:r>
            <w:r w:rsidRPr="00607D35">
              <w:rPr>
                <w:b/>
                <w:sz w:val="22"/>
              </w:rPr>
              <w:t>практики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Вид и наименование фо</w:t>
            </w:r>
            <w:r w:rsidRPr="00607D35">
              <w:rPr>
                <w:b/>
                <w:sz w:val="22"/>
              </w:rPr>
              <w:t>н</w:t>
            </w:r>
            <w:r w:rsidRPr="00607D35">
              <w:rPr>
                <w:b/>
                <w:sz w:val="22"/>
              </w:rPr>
              <w:t>дов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Год и</w:t>
            </w:r>
            <w:r w:rsidRPr="00607D35">
              <w:rPr>
                <w:b/>
                <w:sz w:val="22"/>
              </w:rPr>
              <w:t>з</w:t>
            </w:r>
            <w:r w:rsidRPr="00607D35">
              <w:rPr>
                <w:b/>
                <w:sz w:val="22"/>
              </w:rPr>
              <w:t>дания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Находится на к</w:t>
            </w:r>
            <w:r w:rsidRPr="00607D35">
              <w:rPr>
                <w:b/>
                <w:sz w:val="22"/>
              </w:rPr>
              <w:t>а</w:t>
            </w:r>
            <w:r w:rsidRPr="00607D35">
              <w:rPr>
                <w:b/>
                <w:sz w:val="22"/>
              </w:rPr>
              <w:t>федре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12A3" w:rsidRPr="00607D35" w:rsidRDefault="001112A3" w:rsidP="009C73F6">
            <w:pPr>
              <w:jc w:val="both"/>
              <w:rPr>
                <w:b/>
                <w:sz w:val="22"/>
              </w:rPr>
            </w:pPr>
            <w:r w:rsidRPr="00607D35">
              <w:rPr>
                <w:b/>
                <w:sz w:val="22"/>
              </w:rPr>
              <w:t>Адрес электро</w:t>
            </w:r>
            <w:r w:rsidRPr="00607D35">
              <w:rPr>
                <w:b/>
                <w:sz w:val="22"/>
              </w:rPr>
              <w:t>н</w:t>
            </w:r>
            <w:r w:rsidRPr="00607D35">
              <w:rPr>
                <w:b/>
                <w:sz w:val="22"/>
              </w:rPr>
              <w:t>ного ресурса</w:t>
            </w:r>
          </w:p>
        </w:tc>
      </w:tr>
      <w:tr w:rsidR="009F6729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Нормативно-правовые о</w:t>
            </w:r>
            <w:r w:rsidRPr="007D50F0">
              <w:t>с</w:t>
            </w:r>
            <w:r w:rsidRPr="007D50F0">
              <w:t>новы профе</w:t>
            </w:r>
            <w:r w:rsidRPr="007D50F0">
              <w:t>с</w:t>
            </w:r>
            <w:r w:rsidRPr="007D50F0">
              <w:t>сиональной деятельности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 xml:space="preserve">Вопросы и задания для самоконтроля, </w:t>
            </w:r>
            <w:r w:rsidR="00903E94" w:rsidRPr="007D50F0">
              <w:t xml:space="preserve">тесты, </w:t>
            </w:r>
            <w:r w:rsidRPr="007D50F0">
              <w:t>в</w:t>
            </w:r>
            <w:r w:rsidRPr="007D50F0">
              <w:t>о</w:t>
            </w:r>
            <w:r w:rsidRPr="007D50F0">
              <w:t>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6729" w:rsidRPr="007D50F0" w:rsidRDefault="009F6729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Частное животн</w:t>
            </w:r>
            <w:r w:rsidRPr="007D50F0">
              <w:t>о</w:t>
            </w:r>
            <w:r w:rsidRPr="007D50F0">
              <w:t>водство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9F6729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Анатомия и физиология собак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 xml:space="preserve">Вопросы и задания для самоконтроля, </w:t>
            </w:r>
            <w:r w:rsidR="00607D35" w:rsidRPr="007D50F0">
              <w:t xml:space="preserve">тесты, </w:t>
            </w:r>
            <w:r w:rsidRPr="007D50F0">
              <w:t>в</w:t>
            </w:r>
            <w:r w:rsidRPr="007D50F0">
              <w:t>о</w:t>
            </w:r>
            <w:r w:rsidRPr="007D50F0">
              <w:t>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6729" w:rsidRPr="007D50F0" w:rsidRDefault="009F6729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Анатомия и ф</w:t>
            </w:r>
            <w:r w:rsidRPr="007D50F0">
              <w:t>и</w:t>
            </w:r>
            <w:r w:rsidRPr="007D50F0">
              <w:t>зиология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9F6729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Основы вет</w:t>
            </w:r>
            <w:r w:rsidRPr="007D50F0">
              <w:t>е</w:t>
            </w:r>
            <w:r w:rsidRPr="007D50F0">
              <w:t>ринарии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 xml:space="preserve">Вопросы и задания для самоконтроля, </w:t>
            </w:r>
            <w:r w:rsidR="00607D35" w:rsidRPr="007D50F0">
              <w:t xml:space="preserve">тесты, </w:t>
            </w:r>
            <w:r w:rsidRPr="007D50F0">
              <w:t>в</w:t>
            </w:r>
            <w:r w:rsidRPr="007D50F0">
              <w:t>о</w:t>
            </w:r>
            <w:r w:rsidRPr="007D50F0">
              <w:t>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6729" w:rsidRPr="007D50F0" w:rsidRDefault="009F6729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Инфекционные болезни и патол</w:t>
            </w:r>
            <w:r w:rsidRPr="007D50F0">
              <w:t>о</w:t>
            </w:r>
            <w:r w:rsidRPr="007D50F0">
              <w:t>гическая анат</w:t>
            </w:r>
            <w:r w:rsidRPr="007D50F0">
              <w:t>о</w:t>
            </w:r>
            <w:r w:rsidRPr="007D50F0">
              <w:t>мия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9F6729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Зоогигиена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Вопросы и задания для самоконтроля, вопросы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6729" w:rsidRPr="007D50F0" w:rsidRDefault="009F6729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Анатомия и ф</w:t>
            </w:r>
            <w:r w:rsidRPr="007D50F0">
              <w:t>и</w:t>
            </w:r>
            <w:r w:rsidRPr="007D50F0">
              <w:t>зиология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9F6729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Подготовка и применение собак по п</w:t>
            </w:r>
            <w:r w:rsidRPr="007D50F0">
              <w:t>о</w:t>
            </w:r>
            <w:r w:rsidRPr="007D50F0">
              <w:t>родам и в</w:t>
            </w:r>
            <w:r w:rsidRPr="007D50F0">
              <w:t>и</w:t>
            </w:r>
            <w:r w:rsidRPr="007D50F0">
              <w:t>дам службы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 xml:space="preserve">Вопросы и задания для самоконтроля, вопросы к </w:t>
            </w:r>
            <w:r w:rsidR="007D50F0" w:rsidRPr="007D50F0">
              <w:t>экзамену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6729" w:rsidRPr="007D50F0" w:rsidRDefault="009F6729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</w:pPr>
            <w:r w:rsidRPr="007D50F0">
              <w:t>Частное животн</w:t>
            </w:r>
            <w:r w:rsidRPr="007D50F0">
              <w:t>о</w:t>
            </w:r>
            <w:r w:rsidRPr="007D50F0">
              <w:t>водство;</w:t>
            </w:r>
          </w:p>
          <w:p w:rsidR="009F6729" w:rsidRPr="007D50F0" w:rsidRDefault="009F6729" w:rsidP="009C73F6">
            <w:pPr>
              <w:jc w:val="both"/>
            </w:pPr>
            <w:r w:rsidRPr="007D50F0">
              <w:t>Внутренние б</w:t>
            </w:r>
            <w:r w:rsidRPr="007D50F0">
              <w:t>о</w:t>
            </w:r>
            <w:r w:rsidRPr="007D50F0">
              <w:t>лезни и хирургия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6729" w:rsidRPr="007D50F0" w:rsidRDefault="009F6729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Разведение собак и с</w:t>
            </w:r>
            <w:r w:rsidRPr="007D50F0">
              <w:t>е</w:t>
            </w:r>
            <w:r w:rsidRPr="007D50F0">
              <w:t>лекция собак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 xml:space="preserve">Вопросы и задания для самоконтроля, </w:t>
            </w:r>
            <w:r>
              <w:t xml:space="preserve">задачи, </w:t>
            </w:r>
            <w:r w:rsidRPr="007D50F0">
              <w:t>в</w:t>
            </w:r>
            <w:r w:rsidRPr="007D50F0">
              <w:t>о</w:t>
            </w:r>
            <w:r w:rsidRPr="007D50F0">
              <w:t>просы к экзамену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Кормление и ра</w:t>
            </w:r>
            <w:r w:rsidRPr="007D50F0">
              <w:t>з</w:t>
            </w:r>
            <w:r w:rsidRPr="007D50F0">
              <w:t>ведение с.-х. ж</w:t>
            </w:r>
            <w:r w:rsidRPr="007D50F0">
              <w:t>и</w:t>
            </w:r>
            <w:r w:rsidRPr="007D50F0">
              <w:t>вотных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Технология содержания и кормления собак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 xml:space="preserve">Вопросы и задания для самоконтроля, </w:t>
            </w:r>
            <w:r>
              <w:t xml:space="preserve">тесты, </w:t>
            </w:r>
            <w:r w:rsidRPr="007D50F0">
              <w:t>в</w:t>
            </w:r>
            <w:r w:rsidRPr="007D50F0">
              <w:t>о</w:t>
            </w:r>
            <w:r w:rsidRPr="007D50F0">
              <w:t xml:space="preserve">просы к </w:t>
            </w:r>
            <w:r>
              <w:t>экзамену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Частное животн</w:t>
            </w:r>
            <w:r w:rsidRPr="007D50F0">
              <w:t>о</w:t>
            </w:r>
            <w:r w:rsidRPr="007D50F0">
              <w:t>водство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 xml:space="preserve">Испытания и соревнования </w:t>
            </w:r>
            <w:r w:rsidRPr="007D50F0">
              <w:lastRenderedPageBreak/>
              <w:t>собак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lastRenderedPageBreak/>
              <w:t xml:space="preserve">Вопросы и задания для самоконтроля, вопросы к </w:t>
            </w:r>
            <w:r>
              <w:lastRenderedPageBreak/>
              <w:t>экзамену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lastRenderedPageBreak/>
              <w:t>201</w:t>
            </w:r>
            <w:r>
              <w:t>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Внутренние б</w:t>
            </w:r>
            <w:r w:rsidRPr="007D50F0">
              <w:t>о</w:t>
            </w:r>
            <w:r w:rsidRPr="007D50F0">
              <w:t>лезни и хирургия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lastRenderedPageBreak/>
              <w:t>Предприн</w:t>
            </w:r>
            <w:r w:rsidRPr="007D50F0">
              <w:t>и</w:t>
            </w:r>
            <w:r w:rsidRPr="007D50F0">
              <w:t>мательская деятельность в сфере кин</w:t>
            </w:r>
            <w:r w:rsidRPr="007D50F0">
              <w:t>о</w:t>
            </w:r>
            <w:r w:rsidRPr="007D50F0">
              <w:t>логии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Вопросы и задания для самоконтроля, вопросы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t>201</w:t>
            </w:r>
            <w:r>
              <w:t>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Экономика АПК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Управление деятельн</w:t>
            </w:r>
            <w:r w:rsidRPr="007D50F0">
              <w:t>о</w:t>
            </w:r>
            <w:r w:rsidRPr="007D50F0">
              <w:t>стью в сфере услуг в о</w:t>
            </w:r>
            <w:r w:rsidRPr="007D50F0">
              <w:t>б</w:t>
            </w:r>
            <w:r w:rsidRPr="007D50F0">
              <w:t>ласти кин</w:t>
            </w:r>
            <w:r w:rsidRPr="007D50F0">
              <w:t>о</w:t>
            </w:r>
            <w:r w:rsidRPr="007D50F0">
              <w:t>логии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Вопросы и задания для самоконтроля, вопросы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t>201</w:t>
            </w:r>
            <w:r>
              <w:t>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Экономика АПК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  <w:tr w:rsidR="007D50F0" w:rsidRPr="001167DE" w:rsidTr="007D50F0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Безопасность жизнеде</w:t>
            </w:r>
            <w:r w:rsidRPr="007D50F0">
              <w:t>я</w:t>
            </w:r>
            <w:r w:rsidRPr="007D50F0">
              <w:t>тельности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Вопросы и задания для самоконтроля, вопросы к зачету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0F0" w:rsidRPr="007D50F0" w:rsidRDefault="007D50F0" w:rsidP="009C73F6">
            <w:pPr>
              <w:jc w:val="both"/>
            </w:pPr>
            <w:r w:rsidRPr="007D50F0">
              <w:t>2019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</w:pPr>
            <w:r w:rsidRPr="007D50F0">
              <w:t>Безопасность жизнедеятельн</w:t>
            </w:r>
            <w:r w:rsidRPr="007D50F0">
              <w:t>о</w:t>
            </w:r>
            <w:r w:rsidRPr="007D50F0">
              <w:t>сти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0F0" w:rsidRPr="007D50F0" w:rsidRDefault="007D50F0" w:rsidP="009C73F6">
            <w:pPr>
              <w:jc w:val="both"/>
              <w:rPr>
                <w:u w:val="single"/>
              </w:rPr>
            </w:pPr>
            <w:r w:rsidRPr="007D50F0">
              <w:t>.http://portal.izh gsha</w:t>
            </w:r>
          </w:p>
        </w:tc>
      </w:tr>
    </w:tbl>
    <w:p w:rsidR="001112A3" w:rsidRDefault="001112A3" w:rsidP="009C73F6">
      <w:pPr>
        <w:jc w:val="both"/>
      </w:pPr>
    </w:p>
    <w:p w:rsidR="001112A3" w:rsidRPr="001167DE" w:rsidRDefault="00686015" w:rsidP="009C73F6">
      <w:pPr>
        <w:jc w:val="both"/>
        <w:rPr>
          <w:b/>
        </w:rPr>
      </w:pPr>
      <w:r>
        <w:tab/>
      </w:r>
      <w:r w:rsidRPr="001167DE">
        <w:rPr>
          <w:b/>
        </w:rPr>
        <w:t xml:space="preserve">7.2. </w:t>
      </w:r>
      <w:r w:rsidR="00733144" w:rsidRPr="001167DE">
        <w:rPr>
          <w:b/>
        </w:rPr>
        <w:t>Итоговая а</w:t>
      </w:r>
      <w:r w:rsidR="00E84EB6" w:rsidRPr="001167DE">
        <w:rPr>
          <w:b/>
        </w:rPr>
        <w:t>ттестация (</w:t>
      </w:r>
      <w:r w:rsidR="001167DE" w:rsidRPr="001167DE">
        <w:rPr>
          <w:b/>
        </w:rPr>
        <w:t>аттестационный</w:t>
      </w:r>
      <w:r w:rsidR="00882DD1" w:rsidRPr="001167DE">
        <w:rPr>
          <w:b/>
        </w:rPr>
        <w:t xml:space="preserve"> экзамен</w:t>
      </w:r>
      <w:r w:rsidR="00E84EB6" w:rsidRPr="001167DE">
        <w:rPr>
          <w:b/>
        </w:rPr>
        <w:t>)</w:t>
      </w:r>
      <w:r w:rsidR="00882DD1" w:rsidRPr="001167DE">
        <w:rPr>
          <w:b/>
        </w:rPr>
        <w:t xml:space="preserve"> слушателей </w:t>
      </w:r>
    </w:p>
    <w:p w:rsidR="00D248AA" w:rsidRPr="00965E77" w:rsidRDefault="00733144" w:rsidP="009C73F6">
      <w:pPr>
        <w:jc w:val="both"/>
        <w:rPr>
          <w:color w:val="000000"/>
        </w:rPr>
      </w:pPr>
      <w:r w:rsidRPr="00965E77">
        <w:rPr>
          <w:color w:val="000000"/>
          <w:sz w:val="28"/>
          <w:szCs w:val="28"/>
        </w:rPr>
        <w:tab/>
      </w:r>
      <w:r w:rsidRPr="00965E77">
        <w:rPr>
          <w:color w:val="000000"/>
        </w:rPr>
        <w:t>Итоговая аттестация слушателя является</w:t>
      </w:r>
      <w:r w:rsidR="001167DE">
        <w:rPr>
          <w:color w:val="000000"/>
        </w:rPr>
        <w:t xml:space="preserve"> </w:t>
      </w:r>
      <w:r w:rsidRPr="00965E77">
        <w:rPr>
          <w:color w:val="000000"/>
        </w:rPr>
        <w:t>обязательной и осуществляется после о</w:t>
      </w:r>
      <w:r w:rsidRPr="00965E77">
        <w:rPr>
          <w:color w:val="000000"/>
        </w:rPr>
        <w:t>с</w:t>
      </w:r>
      <w:r w:rsidRPr="00965E77">
        <w:rPr>
          <w:color w:val="000000"/>
        </w:rPr>
        <w:t>воения образовательной программы в</w:t>
      </w:r>
      <w:r w:rsidR="001167DE">
        <w:rPr>
          <w:color w:val="000000"/>
        </w:rPr>
        <w:t xml:space="preserve"> </w:t>
      </w:r>
      <w:r w:rsidRPr="00965E77">
        <w:rPr>
          <w:color w:val="000000"/>
        </w:rPr>
        <w:t>полном объеме. Итоговые аттестационные испыт</w:t>
      </w:r>
      <w:r w:rsidRPr="00965E77">
        <w:rPr>
          <w:color w:val="000000"/>
        </w:rPr>
        <w:t>а</w:t>
      </w:r>
      <w:r w:rsidRPr="00965E77">
        <w:rPr>
          <w:color w:val="000000"/>
        </w:rPr>
        <w:t>ния предназначены для определения</w:t>
      </w:r>
      <w:r w:rsidR="001167DE">
        <w:rPr>
          <w:color w:val="000000"/>
        </w:rPr>
        <w:t xml:space="preserve"> </w:t>
      </w:r>
      <w:r w:rsidRPr="00965E77">
        <w:rPr>
          <w:color w:val="000000"/>
        </w:rPr>
        <w:t>практической и теоретической подготовленности слушателей выполнению</w:t>
      </w:r>
      <w:r w:rsidR="001167DE">
        <w:rPr>
          <w:color w:val="000000"/>
        </w:rPr>
        <w:t xml:space="preserve"> </w:t>
      </w:r>
      <w:r w:rsidRPr="00965E77">
        <w:rPr>
          <w:color w:val="000000"/>
        </w:rPr>
        <w:t>профессиональных задач, установленных профессиональным стандартом и единым квалификационным справочником. Аттестационные испытания, входящие в состав итоговой аттестации слушателя должны полностью соответствовать образовательной программе</w:t>
      </w:r>
      <w:r w:rsidR="00D248AA" w:rsidRPr="00965E77">
        <w:rPr>
          <w:color w:val="000000"/>
        </w:rPr>
        <w:t xml:space="preserve"> профессионального обучения</w:t>
      </w:r>
      <w:r w:rsidRPr="00965E77">
        <w:rPr>
          <w:color w:val="000000"/>
        </w:rPr>
        <w:t>, которую</w:t>
      </w:r>
      <w:r w:rsidR="001167DE">
        <w:rPr>
          <w:color w:val="000000"/>
        </w:rPr>
        <w:t xml:space="preserve"> </w:t>
      </w:r>
      <w:r w:rsidRPr="00965E77">
        <w:rPr>
          <w:color w:val="000000"/>
        </w:rPr>
        <w:t>он освоил за время обучения.</w:t>
      </w:r>
    </w:p>
    <w:p w:rsidR="00733144" w:rsidRPr="00965E77" w:rsidRDefault="00D248AA" w:rsidP="009C73F6">
      <w:pPr>
        <w:jc w:val="both"/>
        <w:rPr>
          <w:i/>
        </w:rPr>
      </w:pPr>
      <w:r w:rsidRPr="00965E77">
        <w:rPr>
          <w:color w:val="000000"/>
        </w:rPr>
        <w:tab/>
      </w:r>
      <w:r w:rsidR="00733144" w:rsidRPr="00965E77">
        <w:rPr>
          <w:color w:val="000000"/>
        </w:rPr>
        <w:t>Итоговая аттестация слушателей, обучающихся по программе профессионального обучения по направлению</w:t>
      </w:r>
      <w:r w:rsidR="00170D83">
        <w:rPr>
          <w:color w:val="000000"/>
        </w:rPr>
        <w:t>"</w:t>
      </w:r>
      <w:r w:rsidR="001167DE">
        <w:rPr>
          <w:color w:val="000000"/>
        </w:rPr>
        <w:t>Кинология</w:t>
      </w:r>
      <w:r w:rsidR="00170D83">
        <w:rPr>
          <w:color w:val="000000"/>
        </w:rPr>
        <w:t>"</w:t>
      </w:r>
      <w:r w:rsidR="00733144" w:rsidRPr="00965E77">
        <w:rPr>
          <w:color w:val="000000"/>
        </w:rPr>
        <w:t xml:space="preserve"> заключается в проведении </w:t>
      </w:r>
      <w:r w:rsidR="001167DE">
        <w:rPr>
          <w:color w:val="000000"/>
        </w:rPr>
        <w:t>аттестационного</w:t>
      </w:r>
      <w:r w:rsidR="00733144" w:rsidRPr="00965E77">
        <w:rPr>
          <w:color w:val="000000"/>
        </w:rPr>
        <w:t xml:space="preserve"> экз</w:t>
      </w:r>
      <w:r w:rsidR="00733144" w:rsidRPr="00965E77">
        <w:rPr>
          <w:color w:val="000000"/>
        </w:rPr>
        <w:t>а</w:t>
      </w:r>
      <w:r w:rsidR="00733144" w:rsidRPr="00965E77">
        <w:rPr>
          <w:color w:val="000000"/>
        </w:rPr>
        <w:t xml:space="preserve">мена, на основе которого слушателям </w:t>
      </w:r>
      <w:r w:rsidR="007D50F0">
        <w:rPr>
          <w:color w:val="000000"/>
        </w:rPr>
        <w:t xml:space="preserve">выдается документ о </w:t>
      </w:r>
      <w:r w:rsidR="007D50F0" w:rsidRPr="007D50F0">
        <w:t xml:space="preserve">повышении </w:t>
      </w:r>
      <w:r w:rsidR="00733144" w:rsidRPr="007D50F0">
        <w:t>квалификаци</w:t>
      </w:r>
      <w:r w:rsidR="007D50F0" w:rsidRPr="007D50F0">
        <w:t>и</w:t>
      </w:r>
      <w:r w:rsidR="00733144" w:rsidRPr="007D50F0">
        <w:t>.</w:t>
      </w:r>
      <w:r w:rsidR="00733144" w:rsidRPr="00965E77">
        <w:rPr>
          <w:color w:val="000000"/>
        </w:rPr>
        <w:t xml:space="preserve"> </w:t>
      </w:r>
    </w:p>
    <w:p w:rsidR="00491336" w:rsidRPr="008A21C4" w:rsidRDefault="001112A3" w:rsidP="009C73F6">
      <w:pPr>
        <w:numPr>
          <w:ilvl w:val="0"/>
          <w:numId w:val="3"/>
        </w:numPr>
        <w:ind w:left="993" w:hanging="283"/>
        <w:jc w:val="both"/>
        <w:rPr>
          <w:u w:val="single"/>
        </w:rPr>
      </w:pPr>
      <w:r w:rsidRPr="00965E77">
        <w:t xml:space="preserve">Положение об итоговой аттестации </w:t>
      </w:r>
      <w:r w:rsidR="00635FD2" w:rsidRPr="00965E77">
        <w:t>по программам профессионального обуч</w:t>
      </w:r>
      <w:r w:rsidR="00635FD2" w:rsidRPr="00965E77">
        <w:t>е</w:t>
      </w:r>
      <w:r w:rsidR="00635FD2" w:rsidRPr="00965E77">
        <w:t>ния утвержденное ректором 22 мая 2018 г. (http://portal.izhgsha.ru)</w:t>
      </w:r>
    </w:p>
    <w:p w:rsidR="008A21C4" w:rsidRDefault="008A21C4" w:rsidP="009C73F6">
      <w:pPr>
        <w:jc w:val="both"/>
      </w:pPr>
    </w:p>
    <w:p w:rsidR="008A21C4" w:rsidRPr="00E810FA" w:rsidRDefault="008A21C4" w:rsidP="009C73F6">
      <w:pPr>
        <w:pStyle w:val="5"/>
        <w:jc w:val="both"/>
        <w:rPr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i w:val="0"/>
          <w:sz w:val="24"/>
          <w:szCs w:val="24"/>
        </w:rPr>
        <w:tab/>
        <w:t>7.3</w:t>
      </w:r>
      <w:r w:rsidRPr="00E810FA">
        <w:rPr>
          <w:rFonts w:ascii="Times New Roman" w:hAnsi="Times New Roman"/>
          <w:i w:val="0"/>
          <w:sz w:val="24"/>
          <w:szCs w:val="24"/>
        </w:rPr>
        <w:t xml:space="preserve"> Другие нормативно-методические документы и материалы</w:t>
      </w:r>
    </w:p>
    <w:p w:rsidR="008A21C4" w:rsidRPr="00965E77" w:rsidRDefault="008A21C4" w:rsidP="009C73F6">
      <w:pPr>
        <w:jc w:val="both"/>
      </w:pPr>
    </w:p>
    <w:p w:rsidR="008A21C4" w:rsidRPr="001167DE" w:rsidRDefault="008A21C4" w:rsidP="009C73F6">
      <w:pPr>
        <w:jc w:val="both"/>
      </w:pPr>
      <w:r w:rsidRPr="00965E77">
        <w:rPr>
          <w:color w:val="000000"/>
        </w:rPr>
        <w:tab/>
      </w:r>
      <w:r w:rsidRPr="001167DE"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</w:t>
      </w:r>
      <w:hyperlink r:id="rId110" w:history="1">
        <w:r w:rsidRPr="001167DE">
          <w:rPr>
            <w:rStyle w:val="a4"/>
            <w:color w:val="auto"/>
            <w:u w:val="none"/>
          </w:rPr>
          <w:t>http://portal.izhgsha.ru</w:t>
        </w:r>
      </w:hyperlink>
      <w:r w:rsidRPr="001167DE">
        <w:t>).</w:t>
      </w:r>
    </w:p>
    <w:p w:rsidR="008A21C4" w:rsidRPr="001167DE" w:rsidRDefault="008A21C4" w:rsidP="009C73F6">
      <w:pPr>
        <w:jc w:val="both"/>
      </w:pPr>
      <w:r w:rsidRPr="001167DE">
        <w:tab/>
        <w:t>2. Положение о по</w:t>
      </w:r>
      <w:r>
        <w:t>рядке перезачетов и переаттеста</w:t>
      </w:r>
      <w:r w:rsidRPr="001167DE">
        <w:t>ции дисциплин и об обучении по индивидуальному учебному плану слушателей, обучающихся по программам дополн</w:t>
      </w:r>
      <w:r w:rsidRPr="001167DE">
        <w:t>и</w:t>
      </w:r>
      <w:r w:rsidRPr="001167DE">
        <w:t>тельного профессионального образования, утвержденное ректором 26.04.2018 г. (Прот</w:t>
      </w:r>
      <w:r w:rsidRPr="001167DE">
        <w:t>о</w:t>
      </w:r>
      <w:r w:rsidRPr="001167DE">
        <w:t>кол Ученого совета ФГБОУ ВО от 26.04.2018 г.№10)  (</w:t>
      </w:r>
      <w:hyperlink r:id="rId111" w:history="1">
        <w:r w:rsidRPr="001167DE">
          <w:rPr>
            <w:rStyle w:val="a4"/>
            <w:color w:val="auto"/>
            <w:u w:val="none"/>
          </w:rPr>
          <w:t>http://portal.izhgsha.ru</w:t>
        </w:r>
      </w:hyperlink>
      <w:r w:rsidRPr="001167DE">
        <w:t>).</w:t>
      </w:r>
    </w:p>
    <w:p w:rsidR="008A21C4" w:rsidRPr="001167DE" w:rsidRDefault="008A21C4" w:rsidP="009C73F6">
      <w:pPr>
        <w:jc w:val="both"/>
      </w:pPr>
      <w:r w:rsidRPr="001167DE">
        <w:tab/>
        <w:t>3. Положение о практиках и стажировках слушателей, обучающихся по програ</w:t>
      </w:r>
      <w:r w:rsidRPr="001167DE">
        <w:t>м</w:t>
      </w:r>
      <w:r w:rsidRPr="001167DE">
        <w:t>мам дополнительного образования утвержденное ректором 27.03.2018 г. (Протокол Уч</w:t>
      </w:r>
      <w:r w:rsidRPr="001167DE">
        <w:t>е</w:t>
      </w:r>
      <w:r w:rsidRPr="001167DE">
        <w:t>ного совета ФГБОУ ВО от 27.03.2018 г.№10)  (</w:t>
      </w:r>
      <w:hyperlink r:id="rId112" w:history="1">
        <w:r w:rsidRPr="001167DE">
          <w:rPr>
            <w:rStyle w:val="a4"/>
            <w:color w:val="auto"/>
            <w:u w:val="none"/>
          </w:rPr>
          <w:t>http://portal.izhgsha.ru</w:t>
        </w:r>
      </w:hyperlink>
      <w:r w:rsidRPr="001167DE">
        <w:t>).</w:t>
      </w:r>
    </w:p>
    <w:p w:rsidR="008A21C4" w:rsidRPr="001167DE" w:rsidRDefault="008A21C4" w:rsidP="009C73F6">
      <w:pPr>
        <w:jc w:val="both"/>
      </w:pPr>
      <w:r w:rsidRPr="001167DE"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  <w:r w:rsidRPr="001167DE">
        <w:br/>
        <w:t>ГСХА, утвержденное ректором 24.02.2016 г. №6 (http://portal.izhgsha.ru).</w:t>
      </w:r>
      <w:r w:rsidRPr="001167DE">
        <w:br/>
      </w:r>
      <w:r w:rsidRPr="001167DE">
        <w:tab/>
        <w:t>5.Правила внутреннего трудового и учебного распорядка ФГБОУ ВПО</w:t>
      </w:r>
      <w:r w:rsidRPr="001167DE">
        <w:br/>
        <w:t>Ижевская ГСХА, утвержденные ректором 20.09.2011 г.</w:t>
      </w:r>
      <w:r w:rsidRPr="001167DE">
        <w:br/>
        <w:t>(http://portal.izhgsha.ru)</w:t>
      </w:r>
    </w:p>
    <w:p w:rsidR="008A21C4" w:rsidRPr="001167DE" w:rsidRDefault="008A21C4" w:rsidP="009C73F6">
      <w:pPr>
        <w:jc w:val="both"/>
      </w:pPr>
      <w:r w:rsidRPr="001167DE">
        <w:lastRenderedPageBreak/>
        <w:tab/>
        <w:t>6.Положение о порядке применения дистанционных образовательных</w:t>
      </w:r>
      <w:r w:rsidRPr="001167DE">
        <w:br/>
        <w:t>технологий в ФГБОУ ВПО Ижевская ГСХА, утвержденное ректором</w:t>
      </w:r>
      <w:r w:rsidRPr="001167DE">
        <w:br/>
        <w:t>28.06.2012 г. №10 (http://portal.izhgsha.ru)</w:t>
      </w:r>
    </w:p>
    <w:p w:rsidR="00E1703B" w:rsidRDefault="008A21C4" w:rsidP="00E1703B">
      <w:pPr>
        <w:numPr>
          <w:ilvl w:val="0"/>
          <w:numId w:val="5"/>
        </w:numPr>
        <w:ind w:left="0" w:firstLine="710"/>
        <w:jc w:val="both"/>
      </w:pPr>
      <w:r w:rsidRPr="001167DE">
        <w:t>Положение о порядке разработки рабочей программы дисциплины (модуля), утвержденное ректором 24.05.2011 г. (</w:t>
      </w:r>
      <w:hyperlink r:id="rId113" w:history="1">
        <w:r w:rsidRPr="00E1703B">
          <w:rPr>
            <w:rStyle w:val="a4"/>
            <w:color w:val="auto"/>
            <w:u w:val="none"/>
          </w:rPr>
          <w:t>http://portal.izhgsha.ru</w:t>
        </w:r>
      </w:hyperlink>
      <w:r w:rsidRPr="001167DE">
        <w:t>).</w:t>
      </w:r>
    </w:p>
    <w:p w:rsidR="00E1703B" w:rsidRDefault="00E1703B" w:rsidP="00E1703B">
      <w:pPr>
        <w:ind w:left="710"/>
        <w:jc w:val="both"/>
      </w:pPr>
    </w:p>
    <w:p w:rsidR="00713A2E" w:rsidRPr="00E1703B" w:rsidRDefault="00713A2E" w:rsidP="00E1703B">
      <w:pPr>
        <w:ind w:left="710"/>
        <w:jc w:val="both"/>
        <w:rPr>
          <w:b/>
        </w:rPr>
      </w:pPr>
      <w:r>
        <w:tab/>
      </w:r>
      <w:r w:rsidR="007D50F0" w:rsidRPr="00E1703B">
        <w:rPr>
          <w:b/>
        </w:rPr>
        <w:t>8</w:t>
      </w:r>
      <w:r w:rsidR="00E1703B" w:rsidRPr="00E1703B">
        <w:rPr>
          <w:b/>
        </w:rPr>
        <w:t>. КАДРОВОЕ ОБЕСПЕЧЕНИЕ ОБРАЗОВАТЕЛЬНОЙ ПРОГРАММЫ</w:t>
      </w:r>
    </w:p>
    <w:p w:rsidR="00713A2E" w:rsidRPr="00E1703B" w:rsidRDefault="00713A2E" w:rsidP="009C73F6">
      <w:pPr>
        <w:jc w:val="both"/>
        <w:rPr>
          <w:b/>
        </w:rPr>
      </w:pPr>
    </w:p>
    <w:p w:rsidR="00713A2E" w:rsidRDefault="00713A2E" w:rsidP="009C73F6">
      <w:pPr>
        <w:jc w:val="both"/>
      </w:pPr>
      <w:r>
        <w:tab/>
      </w:r>
      <w:r w:rsidRPr="00F54E58">
        <w:t>Список преподавателей</w:t>
      </w:r>
      <w:r w:rsidRPr="00F54E58">
        <w:rPr>
          <w:b/>
        </w:rPr>
        <w:t xml:space="preserve">, </w:t>
      </w:r>
      <w:r w:rsidRPr="00F54E58">
        <w:t>привлекаемых к оказанию образовательных услуг пр</w:t>
      </w:r>
      <w:r w:rsidRPr="00F54E58">
        <w:t>о</w:t>
      </w:r>
      <w:r w:rsidRPr="00F54E58">
        <w:t>граммы профессионально</w:t>
      </w:r>
      <w:r w:rsidR="00E1703B">
        <w:t xml:space="preserve">й переподготовки по </w:t>
      </w:r>
      <w:r w:rsidRPr="00F54E58">
        <w:t>направлени</w:t>
      </w:r>
      <w:r w:rsidR="00E1703B">
        <w:t>ю «</w:t>
      </w:r>
      <w:r w:rsidRPr="00F54E58">
        <w:t>Кинология</w:t>
      </w:r>
      <w:r w:rsidR="00E1703B">
        <w:t>»</w:t>
      </w:r>
      <w:r w:rsidRPr="00F54E58">
        <w:t xml:space="preserve"> с</w:t>
      </w:r>
      <w:r w:rsidR="00F54E58" w:rsidRPr="00F54E58">
        <w:t xml:space="preserve"> указанием уровня образования, </w:t>
      </w:r>
      <w:r w:rsidRPr="00F54E58">
        <w:t>полученной специальности (профессии) и образовательного учре</w:t>
      </w:r>
      <w:r w:rsidRPr="00F54E58">
        <w:t>ж</w:t>
      </w:r>
      <w:r w:rsidRPr="00F54E58">
        <w:t>дения, в котором получено данное образование</w:t>
      </w:r>
    </w:p>
    <w:p w:rsidR="00F54E58" w:rsidRPr="00F54E58" w:rsidRDefault="00F54E58" w:rsidP="009C73F6">
      <w:pPr>
        <w:jc w:val="both"/>
      </w:pPr>
    </w:p>
    <w:tbl>
      <w:tblPr>
        <w:tblStyle w:val="af0"/>
        <w:tblW w:w="5000" w:type="pct"/>
        <w:tblLayout w:type="fixed"/>
        <w:tblLook w:val="04A0"/>
      </w:tblPr>
      <w:tblGrid>
        <w:gridCol w:w="1693"/>
        <w:gridCol w:w="1968"/>
        <w:gridCol w:w="1729"/>
        <w:gridCol w:w="1097"/>
        <w:gridCol w:w="2136"/>
        <w:gridCol w:w="948"/>
      </w:tblGrid>
      <w:tr w:rsidR="00713A2E" w:rsidRPr="00713A2E" w:rsidTr="00F54E58">
        <w:trPr>
          <w:trHeight w:val="1172"/>
        </w:trPr>
        <w:tc>
          <w:tcPr>
            <w:tcW w:w="884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ФИО</w:t>
            </w:r>
          </w:p>
        </w:tc>
        <w:tc>
          <w:tcPr>
            <w:tcW w:w="1028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Образовательное учреждение, в котором получ</w:t>
            </w:r>
            <w:r w:rsidRPr="001167DE">
              <w:rPr>
                <w:b/>
                <w:sz w:val="22"/>
              </w:rPr>
              <w:t>е</w:t>
            </w:r>
            <w:r w:rsidRPr="001167DE">
              <w:rPr>
                <w:b/>
                <w:sz w:val="22"/>
              </w:rPr>
              <w:t>но образование</w:t>
            </w:r>
          </w:p>
        </w:tc>
        <w:tc>
          <w:tcPr>
            <w:tcW w:w="903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Полученная специальность</w:t>
            </w:r>
          </w:p>
        </w:tc>
        <w:tc>
          <w:tcPr>
            <w:tcW w:w="573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Опыт работ</w:t>
            </w:r>
            <w:r w:rsidR="001167DE" w:rsidRPr="001167DE">
              <w:rPr>
                <w:b/>
                <w:sz w:val="22"/>
              </w:rPr>
              <w:t>ы</w:t>
            </w:r>
            <w:r w:rsidRPr="001167DE">
              <w:rPr>
                <w:b/>
                <w:sz w:val="22"/>
              </w:rPr>
              <w:t>, лет</w:t>
            </w:r>
          </w:p>
        </w:tc>
        <w:tc>
          <w:tcPr>
            <w:tcW w:w="1116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Ученая степень</w:t>
            </w:r>
          </w:p>
        </w:tc>
        <w:tc>
          <w:tcPr>
            <w:tcW w:w="495" w:type="pct"/>
            <w:vAlign w:val="center"/>
          </w:tcPr>
          <w:p w:rsidR="00713A2E" w:rsidRPr="001167DE" w:rsidRDefault="00713A2E" w:rsidP="009C73F6">
            <w:pPr>
              <w:contextualSpacing/>
              <w:jc w:val="both"/>
              <w:rPr>
                <w:b/>
                <w:sz w:val="22"/>
              </w:rPr>
            </w:pPr>
            <w:r w:rsidRPr="001167DE">
              <w:rPr>
                <w:b/>
                <w:sz w:val="22"/>
              </w:rPr>
              <w:t>Ученое звание</w:t>
            </w:r>
          </w:p>
        </w:tc>
      </w:tr>
      <w:tr w:rsidR="009879C6" w:rsidRPr="00713A2E" w:rsidTr="00F54E58">
        <w:trPr>
          <w:trHeight w:val="830"/>
        </w:trPr>
        <w:tc>
          <w:tcPr>
            <w:tcW w:w="884" w:type="pct"/>
            <w:vAlign w:val="center"/>
          </w:tcPr>
          <w:p w:rsidR="009879C6" w:rsidRPr="001167DE" w:rsidRDefault="009879C6" w:rsidP="009C73F6">
            <w:pPr>
              <w:contextualSpacing/>
              <w:jc w:val="both"/>
            </w:pPr>
            <w:r w:rsidRPr="001167DE">
              <w:t>Санникова Надежда Алексеевна</w:t>
            </w:r>
          </w:p>
        </w:tc>
        <w:tc>
          <w:tcPr>
            <w:tcW w:w="1028" w:type="pct"/>
            <w:vAlign w:val="center"/>
          </w:tcPr>
          <w:p w:rsidR="009879C6" w:rsidRPr="001167DE" w:rsidRDefault="009879C6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ИжСХИ</w:t>
            </w:r>
            <w:r w:rsidR="00502233" w:rsidRPr="001167DE">
              <w:rPr>
                <w:color w:val="auto"/>
              </w:rPr>
              <w:t>, 1994</w:t>
            </w:r>
          </w:p>
        </w:tc>
        <w:tc>
          <w:tcPr>
            <w:tcW w:w="903" w:type="pct"/>
            <w:vAlign w:val="center"/>
          </w:tcPr>
          <w:p w:rsidR="009879C6" w:rsidRPr="001167DE" w:rsidRDefault="009879C6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Зоотехния</w:t>
            </w:r>
          </w:p>
        </w:tc>
        <w:tc>
          <w:tcPr>
            <w:tcW w:w="573" w:type="pct"/>
            <w:vAlign w:val="center"/>
          </w:tcPr>
          <w:p w:rsidR="009879C6" w:rsidRPr="001167DE" w:rsidRDefault="00502233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21</w:t>
            </w:r>
          </w:p>
        </w:tc>
        <w:tc>
          <w:tcPr>
            <w:tcW w:w="1116" w:type="pct"/>
            <w:vAlign w:val="center"/>
          </w:tcPr>
          <w:p w:rsidR="009879C6" w:rsidRPr="001167DE" w:rsidRDefault="009879C6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сел</w:t>
            </w:r>
            <w:r w:rsidRPr="001167DE">
              <w:rPr>
                <w:color w:val="auto"/>
              </w:rPr>
              <w:t>ь</w:t>
            </w:r>
            <w:r w:rsidRPr="001167DE">
              <w:rPr>
                <w:color w:val="auto"/>
              </w:rPr>
              <w:t>скохозяйственных наук</w:t>
            </w:r>
          </w:p>
        </w:tc>
        <w:tc>
          <w:tcPr>
            <w:tcW w:w="495" w:type="pct"/>
            <w:vAlign w:val="center"/>
          </w:tcPr>
          <w:p w:rsidR="009879C6" w:rsidRPr="001167DE" w:rsidRDefault="009879C6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6B4E73">
        <w:trPr>
          <w:trHeight w:val="830"/>
        </w:trPr>
        <w:tc>
          <w:tcPr>
            <w:tcW w:w="884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Исупова Н</w:t>
            </w:r>
            <w:r w:rsidRPr="001167DE">
              <w:t>а</w:t>
            </w:r>
            <w:r w:rsidRPr="001167DE">
              <w:t>дежда Влад</w:t>
            </w:r>
            <w:r w:rsidRPr="001167DE">
              <w:t>и</w:t>
            </w:r>
            <w:r w:rsidRPr="001167DE">
              <w:t>мировна</w:t>
            </w:r>
          </w:p>
        </w:tc>
        <w:tc>
          <w:tcPr>
            <w:tcW w:w="1028" w:type="pct"/>
            <w:vAlign w:val="center"/>
          </w:tcPr>
          <w:p w:rsidR="00C263FB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ИжГСХА,</w:t>
            </w:r>
            <w:r w:rsidR="00C263FB" w:rsidRPr="001167DE">
              <w:rPr>
                <w:color w:val="auto"/>
              </w:rPr>
              <w:t xml:space="preserve"> 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2000 г.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903" w:type="pct"/>
          </w:tcPr>
          <w:p w:rsidR="004D123E" w:rsidRPr="001167DE" w:rsidRDefault="004D123E" w:rsidP="009C73F6">
            <w:pPr>
              <w:shd w:val="clear" w:color="auto" w:fill="FFFFFF"/>
              <w:jc w:val="both"/>
            </w:pPr>
            <w:r w:rsidRPr="001167DE">
              <w:t>Ветеринария</w:t>
            </w:r>
          </w:p>
        </w:tc>
        <w:tc>
          <w:tcPr>
            <w:tcW w:w="57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17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ветер</w:t>
            </w:r>
            <w:r w:rsidRPr="001167DE">
              <w:rPr>
                <w:color w:val="auto"/>
              </w:rPr>
              <w:t>и</w:t>
            </w:r>
            <w:r w:rsidRPr="001167DE">
              <w:rPr>
                <w:color w:val="auto"/>
              </w:rPr>
              <w:t>нарных наук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F54E58">
        <w:trPr>
          <w:trHeight w:val="882"/>
        </w:trPr>
        <w:tc>
          <w:tcPr>
            <w:tcW w:w="884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Ястребова Екатерина Александро</w:t>
            </w:r>
            <w:r w:rsidRPr="001167DE">
              <w:t>в</w:t>
            </w:r>
            <w:r w:rsidRPr="001167DE">
              <w:t>на</w:t>
            </w:r>
          </w:p>
        </w:tc>
        <w:tc>
          <w:tcPr>
            <w:tcW w:w="1028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ФГБОУ ВПО Ижевская ГСХА,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2009 г.</w:t>
            </w:r>
          </w:p>
        </w:tc>
        <w:tc>
          <w:tcPr>
            <w:tcW w:w="90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Зоотехния</w:t>
            </w:r>
          </w:p>
        </w:tc>
        <w:tc>
          <w:tcPr>
            <w:tcW w:w="57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8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сел</w:t>
            </w:r>
            <w:r w:rsidRPr="001167DE">
              <w:rPr>
                <w:color w:val="auto"/>
              </w:rPr>
              <w:t>ь</w:t>
            </w:r>
            <w:r w:rsidRPr="001167DE">
              <w:rPr>
                <w:color w:val="auto"/>
              </w:rPr>
              <w:t>скохозяйственных наук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F54E58">
        <w:trPr>
          <w:trHeight w:val="882"/>
        </w:trPr>
        <w:tc>
          <w:tcPr>
            <w:tcW w:w="884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Шувалова Людмила Анатольевна</w:t>
            </w:r>
          </w:p>
        </w:tc>
        <w:tc>
          <w:tcPr>
            <w:tcW w:w="1028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Ижевская ГСХА,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1996 г.</w:t>
            </w:r>
          </w:p>
        </w:tc>
        <w:tc>
          <w:tcPr>
            <w:tcW w:w="90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Зоотехния</w:t>
            </w:r>
          </w:p>
        </w:tc>
        <w:tc>
          <w:tcPr>
            <w:tcW w:w="57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20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сел</w:t>
            </w:r>
            <w:r w:rsidRPr="001167DE">
              <w:rPr>
                <w:color w:val="auto"/>
              </w:rPr>
              <w:t>ь</w:t>
            </w:r>
            <w:r w:rsidRPr="001167DE">
              <w:rPr>
                <w:color w:val="auto"/>
              </w:rPr>
              <w:t>скохозяйственных наук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E701EF">
        <w:trPr>
          <w:trHeight w:val="882"/>
        </w:trPr>
        <w:tc>
          <w:tcPr>
            <w:tcW w:w="884" w:type="pct"/>
          </w:tcPr>
          <w:p w:rsidR="004D123E" w:rsidRPr="001167DE" w:rsidRDefault="004D123E" w:rsidP="009C73F6">
            <w:pPr>
              <w:shd w:val="clear" w:color="auto" w:fill="FFFFFF"/>
              <w:jc w:val="both"/>
            </w:pPr>
            <w:r w:rsidRPr="001167DE">
              <w:t>Хамитова Л</w:t>
            </w:r>
            <w:r w:rsidRPr="001167DE">
              <w:t>и</w:t>
            </w:r>
            <w:r w:rsidRPr="001167DE">
              <w:t>лия Фирда</w:t>
            </w:r>
            <w:r w:rsidRPr="001167DE">
              <w:t>у</w:t>
            </w:r>
            <w:r w:rsidRPr="001167DE">
              <w:t>совна.</w:t>
            </w:r>
          </w:p>
        </w:tc>
        <w:tc>
          <w:tcPr>
            <w:tcW w:w="1028" w:type="pct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ФГБОУ ВПО Ижевская ГСХА,2003 г.</w:t>
            </w:r>
          </w:p>
          <w:p w:rsidR="004D123E" w:rsidRPr="001167DE" w:rsidRDefault="004D123E" w:rsidP="009C73F6">
            <w:pPr>
              <w:shd w:val="clear" w:color="auto" w:fill="FFFFFF"/>
              <w:jc w:val="both"/>
            </w:pPr>
          </w:p>
        </w:tc>
        <w:tc>
          <w:tcPr>
            <w:tcW w:w="903" w:type="pct"/>
          </w:tcPr>
          <w:p w:rsidR="004D123E" w:rsidRPr="001167DE" w:rsidRDefault="004D123E" w:rsidP="009C73F6">
            <w:pPr>
              <w:shd w:val="clear" w:color="auto" w:fill="FFFFFF"/>
              <w:jc w:val="both"/>
            </w:pPr>
            <w:r w:rsidRPr="001167DE">
              <w:t>Ветеринария</w:t>
            </w:r>
          </w:p>
        </w:tc>
        <w:tc>
          <w:tcPr>
            <w:tcW w:w="573" w:type="pct"/>
          </w:tcPr>
          <w:p w:rsidR="004D123E" w:rsidRPr="001167DE" w:rsidRDefault="004D123E" w:rsidP="009C73F6">
            <w:pPr>
              <w:shd w:val="clear" w:color="auto" w:fill="FFFFFF"/>
              <w:jc w:val="both"/>
            </w:pPr>
            <w:r w:rsidRPr="001167DE">
              <w:t>10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ветер</w:t>
            </w:r>
            <w:r w:rsidRPr="001167DE">
              <w:rPr>
                <w:color w:val="auto"/>
              </w:rPr>
              <w:t>и</w:t>
            </w:r>
            <w:r w:rsidRPr="001167DE">
              <w:rPr>
                <w:color w:val="auto"/>
              </w:rPr>
              <w:t>нарных наук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F54E58">
        <w:trPr>
          <w:trHeight w:val="882"/>
        </w:trPr>
        <w:tc>
          <w:tcPr>
            <w:tcW w:w="884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Мякишев А</w:t>
            </w:r>
            <w:r w:rsidRPr="001167DE">
              <w:t>н</w:t>
            </w:r>
            <w:r w:rsidRPr="001167DE">
              <w:t>дрей Але</w:t>
            </w:r>
            <w:r w:rsidRPr="001167DE">
              <w:t>к</w:t>
            </w:r>
            <w:r w:rsidRPr="001167DE">
              <w:t>сандрович</w:t>
            </w:r>
          </w:p>
        </w:tc>
        <w:tc>
          <w:tcPr>
            <w:tcW w:w="1028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1.</w:t>
            </w:r>
            <w:r w:rsidR="00C263FB" w:rsidRPr="001167DE">
              <w:rPr>
                <w:color w:val="auto"/>
              </w:rPr>
              <w:t xml:space="preserve"> </w:t>
            </w:r>
            <w:r w:rsidRPr="001167DE">
              <w:rPr>
                <w:color w:val="auto"/>
              </w:rPr>
              <w:t>ИжГСХА,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1997 г.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2. ФГБОУ ВПО Ижевская ГСХА,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2013 г.</w:t>
            </w:r>
          </w:p>
        </w:tc>
        <w:tc>
          <w:tcPr>
            <w:tcW w:w="90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1.</w:t>
            </w:r>
            <w:r w:rsidR="00C263FB" w:rsidRPr="001167DE">
              <w:rPr>
                <w:color w:val="auto"/>
              </w:rPr>
              <w:t xml:space="preserve"> </w:t>
            </w:r>
            <w:r w:rsidRPr="001167DE">
              <w:rPr>
                <w:color w:val="auto"/>
              </w:rPr>
              <w:t>Механиз</w:t>
            </w:r>
            <w:r w:rsidRPr="001167DE">
              <w:rPr>
                <w:color w:val="auto"/>
              </w:rPr>
              <w:t>а</w:t>
            </w:r>
            <w:r w:rsidRPr="001167DE">
              <w:rPr>
                <w:color w:val="auto"/>
              </w:rPr>
              <w:t>ция сельского хозяйства;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2. Техносфер-ная</w:t>
            </w:r>
            <w:r w:rsidR="00C263FB" w:rsidRPr="001167DE">
              <w:rPr>
                <w:color w:val="auto"/>
              </w:rPr>
              <w:t xml:space="preserve"> </w:t>
            </w:r>
            <w:r w:rsidRPr="001167DE">
              <w:rPr>
                <w:color w:val="auto"/>
              </w:rPr>
              <w:t>безопас-ность</w:t>
            </w:r>
          </w:p>
        </w:tc>
        <w:tc>
          <w:tcPr>
            <w:tcW w:w="57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18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техн</w:t>
            </w:r>
            <w:r w:rsidRPr="001167DE">
              <w:rPr>
                <w:color w:val="auto"/>
              </w:rPr>
              <w:t>и</w:t>
            </w:r>
            <w:r w:rsidRPr="001167DE">
              <w:rPr>
                <w:color w:val="auto"/>
              </w:rPr>
              <w:t xml:space="preserve">ческих наук 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  <w:tr w:rsidR="004D123E" w:rsidRPr="00713A2E" w:rsidTr="00F54E58">
        <w:trPr>
          <w:trHeight w:val="882"/>
        </w:trPr>
        <w:tc>
          <w:tcPr>
            <w:tcW w:w="884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Абашева Ол</w:t>
            </w:r>
            <w:r w:rsidRPr="001167DE">
              <w:t>ь</w:t>
            </w:r>
            <w:r w:rsidRPr="001167DE">
              <w:t>га Валерьевна</w:t>
            </w:r>
          </w:p>
        </w:tc>
        <w:tc>
          <w:tcPr>
            <w:tcW w:w="1028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ИжГСХА,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2002 г.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90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1. Бухгалте</w:t>
            </w:r>
            <w:r w:rsidRPr="001167DE">
              <w:rPr>
                <w:color w:val="auto"/>
              </w:rPr>
              <w:t>р</w:t>
            </w:r>
            <w:r w:rsidRPr="001167DE">
              <w:rPr>
                <w:color w:val="auto"/>
              </w:rPr>
              <w:t>ский учет и аудит;</w:t>
            </w:r>
          </w:p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2. Магистр по направлению Юриспруде</w:t>
            </w:r>
            <w:r w:rsidRPr="001167DE">
              <w:rPr>
                <w:color w:val="auto"/>
              </w:rPr>
              <w:t>н</w:t>
            </w:r>
            <w:r w:rsidRPr="001167DE">
              <w:rPr>
                <w:color w:val="auto"/>
              </w:rPr>
              <w:t>ция</w:t>
            </w:r>
          </w:p>
        </w:tc>
        <w:tc>
          <w:tcPr>
            <w:tcW w:w="573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16</w:t>
            </w:r>
          </w:p>
        </w:tc>
        <w:tc>
          <w:tcPr>
            <w:tcW w:w="1116" w:type="pct"/>
            <w:vAlign w:val="center"/>
          </w:tcPr>
          <w:p w:rsidR="004D123E" w:rsidRPr="001167DE" w:rsidRDefault="004D123E" w:rsidP="009C73F6">
            <w:pPr>
              <w:pStyle w:val="Default"/>
              <w:contextualSpacing/>
              <w:jc w:val="both"/>
              <w:rPr>
                <w:color w:val="auto"/>
              </w:rPr>
            </w:pPr>
            <w:r w:rsidRPr="001167DE">
              <w:rPr>
                <w:color w:val="auto"/>
              </w:rPr>
              <w:t>Кандидат экон</w:t>
            </w:r>
            <w:r w:rsidRPr="001167DE">
              <w:rPr>
                <w:color w:val="auto"/>
              </w:rPr>
              <w:t>о</w:t>
            </w:r>
            <w:r w:rsidRPr="001167DE">
              <w:rPr>
                <w:color w:val="auto"/>
              </w:rPr>
              <w:t>мических наук</w:t>
            </w:r>
          </w:p>
        </w:tc>
        <w:tc>
          <w:tcPr>
            <w:tcW w:w="495" w:type="pct"/>
            <w:vAlign w:val="center"/>
          </w:tcPr>
          <w:p w:rsidR="004D123E" w:rsidRPr="001167DE" w:rsidRDefault="004D123E" w:rsidP="009C73F6">
            <w:pPr>
              <w:contextualSpacing/>
              <w:jc w:val="both"/>
            </w:pPr>
            <w:r w:rsidRPr="001167DE">
              <w:t>Д</w:t>
            </w:r>
            <w:r w:rsidRPr="001167DE">
              <w:t>о</w:t>
            </w:r>
            <w:r w:rsidRPr="001167DE">
              <w:t>цент</w:t>
            </w:r>
          </w:p>
        </w:tc>
      </w:tr>
    </w:tbl>
    <w:p w:rsidR="008A21C4" w:rsidRDefault="008A21C4" w:rsidP="009C73F6">
      <w:pPr>
        <w:jc w:val="both"/>
      </w:pPr>
    </w:p>
    <w:p w:rsidR="008A21C4" w:rsidRDefault="008A21C4" w:rsidP="009C73F6">
      <w:pPr>
        <w:jc w:val="both"/>
      </w:pPr>
      <w:r>
        <w:br w:type="page"/>
      </w:r>
    </w:p>
    <w:p w:rsidR="00E74A75" w:rsidRDefault="00E74A75" w:rsidP="00E1703B">
      <w:pPr>
        <w:jc w:val="right"/>
        <w:rPr>
          <w:b/>
        </w:rPr>
      </w:pPr>
    </w:p>
    <w:p w:rsidR="00E74A75" w:rsidRDefault="00E74A75" w:rsidP="00E1703B">
      <w:pPr>
        <w:jc w:val="right"/>
        <w:rPr>
          <w:b/>
        </w:rPr>
      </w:pPr>
      <w:r>
        <w:rPr>
          <w:noProof/>
        </w:rPr>
        <w:drawing>
          <wp:inline distT="0" distB="0" distL="0" distR="0">
            <wp:extent cx="5940425" cy="84023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A75" w:rsidRDefault="00E74A75" w:rsidP="00E1703B">
      <w:pPr>
        <w:jc w:val="right"/>
        <w:rPr>
          <w:b/>
        </w:rPr>
      </w:pPr>
    </w:p>
    <w:p w:rsidR="00E74A75" w:rsidRDefault="00E74A75" w:rsidP="00E1703B">
      <w:pPr>
        <w:jc w:val="right"/>
        <w:rPr>
          <w:b/>
        </w:rPr>
      </w:pPr>
    </w:p>
    <w:p w:rsidR="00E74A75" w:rsidRDefault="00E74A75" w:rsidP="00E1703B">
      <w:pPr>
        <w:jc w:val="right"/>
        <w:rPr>
          <w:b/>
        </w:rPr>
      </w:pPr>
    </w:p>
    <w:tbl>
      <w:tblPr>
        <w:tblW w:w="5184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8"/>
        <w:gridCol w:w="3971"/>
        <w:gridCol w:w="707"/>
        <w:gridCol w:w="709"/>
        <w:gridCol w:w="716"/>
        <w:gridCol w:w="709"/>
        <w:gridCol w:w="857"/>
        <w:gridCol w:w="1546"/>
      </w:tblGrid>
      <w:tr w:rsidR="001C6C11" w:rsidRPr="00443268" w:rsidTr="00541AB9"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lastRenderedPageBreak/>
              <w:t>1</w:t>
            </w: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6C11" w:rsidRPr="00443268" w:rsidRDefault="001C6C11" w:rsidP="003E3A74">
            <w:pPr>
              <w:jc w:val="center"/>
              <w:rPr>
                <w:b/>
              </w:rPr>
            </w:pPr>
            <w:r w:rsidRPr="00443268">
              <w:rPr>
                <w:b/>
                <w:sz w:val="22"/>
                <w:szCs w:val="22"/>
              </w:rPr>
              <w:t>8</w:t>
            </w:r>
          </w:p>
        </w:tc>
      </w:tr>
      <w:tr w:rsidR="001C6C11" w:rsidRPr="00443268" w:rsidTr="00541AB9"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10</w:t>
            </w: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Управление деятельностью по ок</w:t>
            </w:r>
            <w:r w:rsidRPr="00443268">
              <w:t>а</w:t>
            </w:r>
            <w:r w:rsidRPr="00443268">
              <w:t>занию услуг в области кинологии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14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10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4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6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4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зачет</w:t>
            </w:r>
          </w:p>
        </w:tc>
      </w:tr>
      <w:tr w:rsidR="001C6C11" w:rsidRPr="00443268" w:rsidTr="00541AB9"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11</w:t>
            </w: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6C11" w:rsidRPr="00443268" w:rsidRDefault="001C6C11" w:rsidP="009C73F6">
            <w:pPr>
              <w:jc w:val="both"/>
            </w:pPr>
            <w:r w:rsidRPr="00443268">
              <w:t>Безопасность жизнедеятельности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14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12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4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8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2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зачет</w:t>
            </w:r>
          </w:p>
        </w:tc>
      </w:tr>
      <w:tr w:rsidR="001C6C11" w:rsidRPr="00443268" w:rsidTr="00541AB9">
        <w:trPr>
          <w:trHeight w:val="509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12</w:t>
            </w: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Производственная практика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36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36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зачет</w:t>
            </w:r>
          </w:p>
        </w:tc>
      </w:tr>
      <w:tr w:rsidR="001C6C11" w:rsidRPr="00443268" w:rsidTr="00541AB9"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13</w:t>
            </w: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Итоговая аттестация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</w:pPr>
            <w:r w:rsidRPr="00443268">
              <w:t>-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ind w:right="-101"/>
              <w:jc w:val="both"/>
            </w:pPr>
            <w:r w:rsidRPr="00443268">
              <w:t>аттестацион-ный экзамен</w:t>
            </w:r>
          </w:p>
        </w:tc>
      </w:tr>
      <w:tr w:rsidR="001C6C11" w:rsidRPr="00443268" w:rsidTr="00541AB9"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6C11" w:rsidRPr="00443268" w:rsidRDefault="001C6C11" w:rsidP="009C73F6">
            <w:pPr>
              <w:jc w:val="both"/>
              <w:rPr>
                <w:b/>
              </w:rPr>
            </w:pPr>
          </w:p>
        </w:tc>
        <w:tc>
          <w:tcPr>
            <w:tcW w:w="20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Всего</w:t>
            </w:r>
          </w:p>
        </w:tc>
        <w:tc>
          <w:tcPr>
            <w:tcW w:w="3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256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178</w:t>
            </w:r>
          </w:p>
        </w:tc>
        <w:tc>
          <w:tcPr>
            <w:tcW w:w="3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70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108</w:t>
            </w:r>
          </w:p>
        </w:tc>
        <w:tc>
          <w:tcPr>
            <w:tcW w:w="4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  <w:r w:rsidRPr="00443268">
              <w:rPr>
                <w:b/>
              </w:rPr>
              <w:t>78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6C11" w:rsidRPr="00443268" w:rsidRDefault="001C6C11" w:rsidP="009C73F6">
            <w:pPr>
              <w:jc w:val="both"/>
              <w:rPr>
                <w:b/>
              </w:rPr>
            </w:pPr>
          </w:p>
        </w:tc>
      </w:tr>
    </w:tbl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</w:p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</w:p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  <w:r w:rsidRPr="00443268">
        <w:rPr>
          <w:sz w:val="26"/>
          <w:szCs w:val="26"/>
        </w:rPr>
        <w:t xml:space="preserve">Проректор по ДО, </w:t>
      </w:r>
    </w:p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  <w:r w:rsidRPr="00443268">
        <w:rPr>
          <w:sz w:val="26"/>
          <w:szCs w:val="26"/>
        </w:rPr>
        <w:t>профессор                                                                                                    С. Д. Батанов</w:t>
      </w:r>
    </w:p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</w:p>
    <w:p w:rsidR="001C6C11" w:rsidRPr="00443268" w:rsidRDefault="001C6C11" w:rsidP="009C73F6">
      <w:pPr>
        <w:ind w:left="-284"/>
        <w:jc w:val="both"/>
        <w:rPr>
          <w:sz w:val="26"/>
          <w:szCs w:val="26"/>
        </w:rPr>
      </w:pPr>
      <w:r w:rsidRPr="00443268">
        <w:rPr>
          <w:sz w:val="26"/>
          <w:szCs w:val="26"/>
        </w:rPr>
        <w:t>Начальник ОПОДО                                                                                     С.А. Лопатина</w:t>
      </w:r>
    </w:p>
    <w:p w:rsidR="00914E64" w:rsidRPr="00443268" w:rsidRDefault="006D77FE" w:rsidP="009C73F6">
      <w:pPr>
        <w:jc w:val="both"/>
      </w:pPr>
      <w:r w:rsidRPr="00443268">
        <w:br w:type="page"/>
      </w:r>
    </w:p>
    <w:p w:rsidR="00914E64" w:rsidRDefault="00914E64" w:rsidP="009C73F6">
      <w:pPr>
        <w:jc w:val="both"/>
        <w:sectPr w:rsidR="00914E64" w:rsidSect="00A426C8">
          <w:footerReference w:type="even" r:id="rId115"/>
          <w:footerReference w:type="default" r:id="rId116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6A5DBC" w:rsidRPr="008A21C4" w:rsidRDefault="006A5DBC" w:rsidP="003E3A74">
      <w:pPr>
        <w:jc w:val="right"/>
        <w:rPr>
          <w:b/>
        </w:rPr>
      </w:pPr>
      <w:r w:rsidRPr="008A21C4">
        <w:rPr>
          <w:b/>
        </w:rPr>
        <w:lastRenderedPageBreak/>
        <w:t>Приложение Б</w:t>
      </w:r>
    </w:p>
    <w:p w:rsidR="00914E64" w:rsidRPr="00443268" w:rsidRDefault="00914E64" w:rsidP="009C73F6">
      <w:pPr>
        <w:jc w:val="both"/>
        <w:rPr>
          <w:b/>
        </w:rPr>
      </w:pPr>
      <w:r w:rsidRPr="00443268">
        <w:rPr>
          <w:b/>
        </w:rPr>
        <w:t>Календарный учебный график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013"/>
        <w:gridCol w:w="487"/>
        <w:gridCol w:w="446"/>
        <w:gridCol w:w="484"/>
        <w:gridCol w:w="446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7"/>
        <w:gridCol w:w="485"/>
        <w:gridCol w:w="449"/>
        <w:gridCol w:w="659"/>
        <w:gridCol w:w="929"/>
      </w:tblGrid>
      <w:tr w:rsidR="006B2542" w:rsidRPr="00443268" w:rsidTr="007551E0">
        <w:tc>
          <w:tcPr>
            <w:tcW w:w="681" w:type="pct"/>
            <w:vMerge w:val="restart"/>
          </w:tcPr>
          <w:p w:rsidR="006B2542" w:rsidRPr="00443268" w:rsidRDefault="006B2542" w:rsidP="009C73F6">
            <w:pPr>
              <w:jc w:val="both"/>
              <w:rPr>
                <w:sz w:val="20"/>
              </w:rPr>
            </w:pPr>
            <w:r w:rsidRPr="00443268">
              <w:rPr>
                <w:b/>
                <w:sz w:val="20"/>
                <w:szCs w:val="22"/>
              </w:rPr>
              <w:t>Наименование дисциплин</w:t>
            </w:r>
          </w:p>
        </w:tc>
        <w:tc>
          <w:tcPr>
            <w:tcW w:w="3782" w:type="pct"/>
            <w:gridSpan w:val="24"/>
          </w:tcPr>
          <w:p w:rsidR="006B2542" w:rsidRPr="003E3A74" w:rsidRDefault="006B2542" w:rsidP="009C73F6">
            <w:pPr>
              <w:jc w:val="both"/>
              <w:rPr>
                <w:b/>
                <w:sz w:val="20"/>
              </w:rPr>
            </w:pPr>
            <w:r w:rsidRPr="003E3A74">
              <w:rPr>
                <w:b/>
                <w:sz w:val="20"/>
              </w:rPr>
              <w:t>Недели</w:t>
            </w:r>
          </w:p>
        </w:tc>
        <w:tc>
          <w:tcPr>
            <w:tcW w:w="223" w:type="pct"/>
            <w:vMerge w:val="restart"/>
          </w:tcPr>
          <w:p w:rsidR="006B2542" w:rsidRPr="00443268" w:rsidRDefault="007551E0" w:rsidP="009C73F6">
            <w:pPr>
              <w:jc w:val="both"/>
              <w:rPr>
                <w:b/>
                <w:sz w:val="18"/>
              </w:rPr>
            </w:pPr>
            <w:r w:rsidRPr="00443268">
              <w:rPr>
                <w:b/>
                <w:sz w:val="18"/>
              </w:rPr>
              <w:t>К</w:t>
            </w:r>
            <w:r w:rsidR="00264679" w:rsidRPr="00443268">
              <w:rPr>
                <w:b/>
                <w:sz w:val="18"/>
              </w:rPr>
              <w:t>ол.</w:t>
            </w:r>
            <w:r w:rsidRPr="00443268">
              <w:rPr>
                <w:b/>
                <w:sz w:val="18"/>
              </w:rPr>
              <w:t>,ч</w:t>
            </w:r>
            <w:r w:rsidR="00264679" w:rsidRPr="00443268">
              <w:rPr>
                <w:b/>
                <w:sz w:val="18"/>
              </w:rPr>
              <w:t>ас.</w:t>
            </w:r>
          </w:p>
        </w:tc>
        <w:tc>
          <w:tcPr>
            <w:tcW w:w="314" w:type="pct"/>
            <w:vMerge w:val="restart"/>
          </w:tcPr>
          <w:p w:rsidR="006B2542" w:rsidRPr="00443268" w:rsidRDefault="006B2542" w:rsidP="009C73F6">
            <w:pPr>
              <w:jc w:val="both"/>
              <w:rPr>
                <w:b/>
                <w:sz w:val="20"/>
              </w:rPr>
            </w:pPr>
            <w:r w:rsidRPr="00443268">
              <w:rPr>
                <w:b/>
                <w:sz w:val="20"/>
              </w:rPr>
              <w:t>Форма ко</w:t>
            </w:r>
            <w:r w:rsidRPr="00443268">
              <w:rPr>
                <w:b/>
                <w:sz w:val="20"/>
              </w:rPr>
              <w:t>н</w:t>
            </w:r>
            <w:r w:rsidRPr="00443268">
              <w:rPr>
                <w:b/>
                <w:sz w:val="20"/>
              </w:rPr>
              <w:t>троля</w:t>
            </w:r>
          </w:p>
        </w:tc>
      </w:tr>
      <w:tr w:rsidR="006B2542" w:rsidRPr="00443268" w:rsidTr="000242FD">
        <w:trPr>
          <w:trHeight w:val="286"/>
        </w:trPr>
        <w:tc>
          <w:tcPr>
            <w:tcW w:w="681" w:type="pct"/>
            <w:vMerge/>
          </w:tcPr>
          <w:p w:rsidR="006B2542" w:rsidRPr="00443268" w:rsidRDefault="006B2542" w:rsidP="009C73F6">
            <w:pPr>
              <w:jc w:val="both"/>
              <w:rPr>
                <w:sz w:val="20"/>
              </w:rPr>
            </w:pPr>
          </w:p>
        </w:tc>
        <w:tc>
          <w:tcPr>
            <w:tcW w:w="316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314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315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316" w:type="pct"/>
            <w:gridSpan w:val="2"/>
            <w:vAlign w:val="center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223" w:type="pct"/>
            <w:vMerge/>
          </w:tcPr>
          <w:p w:rsidR="006B2542" w:rsidRPr="00443268" w:rsidRDefault="006B2542" w:rsidP="009C73F6">
            <w:pPr>
              <w:jc w:val="both"/>
              <w:rPr>
                <w:sz w:val="20"/>
              </w:rPr>
            </w:pPr>
          </w:p>
        </w:tc>
        <w:tc>
          <w:tcPr>
            <w:tcW w:w="314" w:type="pct"/>
            <w:vMerge/>
          </w:tcPr>
          <w:p w:rsidR="006B2542" w:rsidRPr="00443268" w:rsidRDefault="006B2542" w:rsidP="009C73F6">
            <w:pPr>
              <w:jc w:val="both"/>
              <w:rPr>
                <w:sz w:val="20"/>
              </w:rPr>
            </w:pPr>
          </w:p>
        </w:tc>
      </w:tr>
      <w:tr w:rsidR="007551E0" w:rsidRPr="00443268" w:rsidTr="000242FD">
        <w:trPr>
          <w:trHeight w:val="109"/>
        </w:trPr>
        <w:tc>
          <w:tcPr>
            <w:tcW w:w="681" w:type="pct"/>
            <w:vMerge/>
            <w:vAlign w:val="center"/>
          </w:tcPr>
          <w:p w:rsidR="006B2542" w:rsidRPr="00443268" w:rsidRDefault="006B2542" w:rsidP="009C73F6">
            <w:pPr>
              <w:ind w:right="-108"/>
              <w:jc w:val="both"/>
              <w:rPr>
                <w:sz w:val="20"/>
              </w:rPr>
            </w:pPr>
          </w:p>
        </w:tc>
        <w:tc>
          <w:tcPr>
            <w:tcW w:w="165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1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164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АУ</w:t>
            </w:r>
          </w:p>
        </w:tc>
        <w:tc>
          <w:tcPr>
            <w:tcW w:w="152" w:type="pct"/>
          </w:tcPr>
          <w:p w:rsidR="006B2542" w:rsidRPr="003E3A74" w:rsidRDefault="006B2542" w:rsidP="009C73F6">
            <w:pPr>
              <w:jc w:val="both"/>
              <w:rPr>
                <w:b/>
                <w:sz w:val="20"/>
                <w:szCs w:val="20"/>
              </w:rPr>
            </w:pPr>
            <w:r w:rsidRPr="003E3A74">
              <w:rPr>
                <w:b/>
                <w:sz w:val="20"/>
                <w:szCs w:val="20"/>
              </w:rPr>
              <w:t>СР</w:t>
            </w:r>
          </w:p>
        </w:tc>
        <w:tc>
          <w:tcPr>
            <w:tcW w:w="223" w:type="pct"/>
            <w:vMerge/>
            <w:vAlign w:val="center"/>
          </w:tcPr>
          <w:p w:rsidR="006B2542" w:rsidRPr="00443268" w:rsidRDefault="006B2542" w:rsidP="009C73F6">
            <w:pPr>
              <w:jc w:val="both"/>
              <w:rPr>
                <w:b/>
                <w:sz w:val="20"/>
                <w:szCs w:val="22"/>
              </w:rPr>
            </w:pPr>
          </w:p>
        </w:tc>
        <w:tc>
          <w:tcPr>
            <w:tcW w:w="314" w:type="pct"/>
            <w:vMerge/>
          </w:tcPr>
          <w:p w:rsidR="006B2542" w:rsidRPr="00443268" w:rsidRDefault="006B2542" w:rsidP="009C73F6">
            <w:pPr>
              <w:jc w:val="both"/>
              <w:rPr>
                <w:b/>
                <w:sz w:val="20"/>
                <w:szCs w:val="22"/>
              </w:rPr>
            </w:pPr>
          </w:p>
        </w:tc>
      </w:tr>
      <w:tr w:rsidR="007551E0" w:rsidRPr="00443268" w:rsidTr="000242FD">
        <w:tc>
          <w:tcPr>
            <w:tcW w:w="681" w:type="pct"/>
            <w:vAlign w:val="center"/>
          </w:tcPr>
          <w:p w:rsidR="005F2C4F" w:rsidRPr="00443268" w:rsidRDefault="005F2C4F" w:rsidP="009C73F6">
            <w:pPr>
              <w:ind w:right="-108"/>
              <w:jc w:val="both"/>
              <w:rPr>
                <w:sz w:val="20"/>
              </w:rPr>
            </w:pPr>
            <w:r w:rsidRPr="00443268">
              <w:rPr>
                <w:sz w:val="20"/>
              </w:rPr>
              <w:t>Нормативно-правовые основы профессиональной деятельности</w:t>
            </w:r>
          </w:p>
        </w:tc>
        <w:tc>
          <w:tcPr>
            <w:tcW w:w="165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5F2C4F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5F2C4F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14</w:t>
            </w:r>
          </w:p>
        </w:tc>
        <w:tc>
          <w:tcPr>
            <w:tcW w:w="31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зачет</w:t>
            </w:r>
          </w:p>
        </w:tc>
      </w:tr>
      <w:tr w:rsidR="007551E0" w:rsidRPr="00443268" w:rsidTr="000242FD">
        <w:tc>
          <w:tcPr>
            <w:tcW w:w="681" w:type="pct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Анатомия и физи</w:t>
            </w:r>
            <w:r w:rsidRPr="00443268">
              <w:rPr>
                <w:sz w:val="20"/>
              </w:rPr>
              <w:t>о</w:t>
            </w:r>
            <w:r w:rsidRPr="00443268">
              <w:rPr>
                <w:sz w:val="20"/>
              </w:rPr>
              <w:t>логия собак</w:t>
            </w:r>
          </w:p>
        </w:tc>
        <w:tc>
          <w:tcPr>
            <w:tcW w:w="165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10</w:t>
            </w:r>
          </w:p>
        </w:tc>
        <w:tc>
          <w:tcPr>
            <w:tcW w:w="151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10</w:t>
            </w:r>
          </w:p>
        </w:tc>
        <w:tc>
          <w:tcPr>
            <w:tcW w:w="151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5F2C4F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34</w:t>
            </w:r>
          </w:p>
        </w:tc>
        <w:tc>
          <w:tcPr>
            <w:tcW w:w="314" w:type="pct"/>
            <w:vAlign w:val="center"/>
          </w:tcPr>
          <w:p w:rsidR="005F2C4F" w:rsidRPr="00443268" w:rsidRDefault="005F2C4F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экзамен</w:t>
            </w:r>
          </w:p>
        </w:tc>
      </w:tr>
      <w:tr w:rsidR="007551E0" w:rsidRPr="00443268" w:rsidTr="000242FD">
        <w:tc>
          <w:tcPr>
            <w:tcW w:w="68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Основы ветеринарии</w:t>
            </w:r>
          </w:p>
        </w:tc>
        <w:tc>
          <w:tcPr>
            <w:tcW w:w="165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51" w:type="pct"/>
            <w:vAlign w:val="center"/>
          </w:tcPr>
          <w:p w:rsidR="00884521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884521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884521" w:rsidRPr="00443268" w:rsidRDefault="008046B5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14</w:t>
            </w:r>
          </w:p>
        </w:tc>
        <w:tc>
          <w:tcPr>
            <w:tcW w:w="314" w:type="pct"/>
            <w:vAlign w:val="center"/>
          </w:tcPr>
          <w:p w:rsidR="00884521" w:rsidRPr="00443268" w:rsidRDefault="00884521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 xml:space="preserve"> зачет</w:t>
            </w:r>
          </w:p>
        </w:tc>
      </w:tr>
      <w:tr w:rsidR="007551E0" w:rsidRPr="00443268" w:rsidTr="000242FD">
        <w:tc>
          <w:tcPr>
            <w:tcW w:w="681" w:type="pct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Зоогигиена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14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зачет</w:t>
            </w:r>
          </w:p>
        </w:tc>
      </w:tr>
      <w:tr w:rsidR="007551E0" w:rsidRPr="00443268" w:rsidTr="000242FD">
        <w:tc>
          <w:tcPr>
            <w:tcW w:w="681" w:type="pct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Подготовка и пр</w:t>
            </w:r>
            <w:r w:rsidRPr="00443268">
              <w:rPr>
                <w:sz w:val="20"/>
              </w:rPr>
              <w:t>и</w:t>
            </w:r>
            <w:r w:rsidRPr="00443268">
              <w:rPr>
                <w:sz w:val="20"/>
              </w:rPr>
              <w:t>менение собак по породам и видам служб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10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10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10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34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экзамен</w:t>
            </w:r>
          </w:p>
        </w:tc>
      </w:tr>
      <w:tr w:rsidR="007551E0" w:rsidRPr="00443268" w:rsidTr="000242FD">
        <w:tc>
          <w:tcPr>
            <w:tcW w:w="681" w:type="pct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Разведение и селе</w:t>
            </w:r>
            <w:r w:rsidRPr="00443268">
              <w:rPr>
                <w:sz w:val="20"/>
              </w:rPr>
              <w:t>к</w:t>
            </w:r>
            <w:r w:rsidRPr="00443268">
              <w:rPr>
                <w:sz w:val="20"/>
              </w:rPr>
              <w:t>ция собак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0242FD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51" w:type="pct"/>
            <w:vAlign w:val="center"/>
          </w:tcPr>
          <w:p w:rsidR="007551E0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7551E0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28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экзамен</w:t>
            </w:r>
          </w:p>
        </w:tc>
      </w:tr>
      <w:tr w:rsidR="007551E0" w:rsidRPr="00443268" w:rsidTr="000242FD">
        <w:tc>
          <w:tcPr>
            <w:tcW w:w="681" w:type="pct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Технология соде</w:t>
            </w:r>
            <w:r w:rsidRPr="00443268">
              <w:rPr>
                <w:sz w:val="20"/>
              </w:rPr>
              <w:t>р</w:t>
            </w:r>
            <w:r w:rsidRPr="00443268">
              <w:rPr>
                <w:sz w:val="20"/>
              </w:rPr>
              <w:t>жания и кормления собак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20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экзамен</w:t>
            </w:r>
          </w:p>
        </w:tc>
      </w:tr>
      <w:tr w:rsidR="007551E0" w:rsidRPr="00443268" w:rsidTr="000242FD">
        <w:tc>
          <w:tcPr>
            <w:tcW w:w="681" w:type="pct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Испытания и соре</w:t>
            </w:r>
            <w:r w:rsidRPr="00443268">
              <w:rPr>
                <w:sz w:val="20"/>
              </w:rPr>
              <w:t>в</w:t>
            </w:r>
            <w:r w:rsidRPr="00443268">
              <w:rPr>
                <w:sz w:val="20"/>
              </w:rPr>
              <w:t>нования собак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20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экзамен</w:t>
            </w:r>
          </w:p>
        </w:tc>
      </w:tr>
      <w:tr w:rsidR="007551E0" w:rsidRPr="00443268" w:rsidTr="000242FD">
        <w:tc>
          <w:tcPr>
            <w:tcW w:w="68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Предпринимател</w:t>
            </w:r>
            <w:r w:rsidRPr="00443268">
              <w:rPr>
                <w:sz w:val="20"/>
              </w:rPr>
              <w:t>ь</w:t>
            </w:r>
            <w:r w:rsidRPr="00443268">
              <w:rPr>
                <w:sz w:val="20"/>
              </w:rPr>
              <w:t>ская деятельность в сфере кинологии</w:t>
            </w:r>
          </w:p>
        </w:tc>
        <w:tc>
          <w:tcPr>
            <w:tcW w:w="165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7551E0" w:rsidRPr="00443268" w:rsidRDefault="007551E0" w:rsidP="009C73F6">
            <w:pPr>
              <w:jc w:val="both"/>
            </w:pPr>
            <w:r w:rsidRPr="00443268">
              <w:t>14</w:t>
            </w:r>
          </w:p>
        </w:tc>
        <w:tc>
          <w:tcPr>
            <w:tcW w:w="314" w:type="pct"/>
            <w:vAlign w:val="center"/>
          </w:tcPr>
          <w:p w:rsidR="007551E0" w:rsidRPr="00443268" w:rsidRDefault="007551E0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 xml:space="preserve">зачет </w:t>
            </w:r>
          </w:p>
        </w:tc>
      </w:tr>
      <w:tr w:rsidR="00960484" w:rsidRPr="00443268" w:rsidTr="000242FD">
        <w:tc>
          <w:tcPr>
            <w:tcW w:w="68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Управление де</w:t>
            </w:r>
            <w:r w:rsidRPr="00443268">
              <w:rPr>
                <w:sz w:val="20"/>
              </w:rPr>
              <w:t>я</w:t>
            </w:r>
            <w:r w:rsidRPr="00443268">
              <w:rPr>
                <w:sz w:val="20"/>
              </w:rPr>
              <w:t>тельностью по ок</w:t>
            </w:r>
            <w:r w:rsidRPr="00443268">
              <w:rPr>
                <w:sz w:val="20"/>
              </w:rPr>
              <w:t>а</w:t>
            </w:r>
            <w:r w:rsidRPr="00443268">
              <w:rPr>
                <w:sz w:val="20"/>
              </w:rPr>
              <w:t>занию услуг в о</w:t>
            </w:r>
            <w:r w:rsidRPr="00443268">
              <w:rPr>
                <w:sz w:val="20"/>
              </w:rPr>
              <w:t>б</w:t>
            </w:r>
            <w:r w:rsidRPr="00443268">
              <w:rPr>
                <w:sz w:val="20"/>
              </w:rPr>
              <w:t>ласти кинологии</w:t>
            </w:r>
          </w:p>
        </w:tc>
        <w:tc>
          <w:tcPr>
            <w:tcW w:w="165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960484" w:rsidRPr="00443268" w:rsidRDefault="00960484" w:rsidP="009C73F6">
            <w:pPr>
              <w:jc w:val="both"/>
            </w:pPr>
            <w:r w:rsidRPr="00443268">
              <w:t>14</w:t>
            </w:r>
          </w:p>
        </w:tc>
        <w:tc>
          <w:tcPr>
            <w:tcW w:w="31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зачет</w:t>
            </w:r>
          </w:p>
        </w:tc>
      </w:tr>
      <w:tr w:rsidR="00960484" w:rsidRPr="00443268" w:rsidTr="000242FD">
        <w:tc>
          <w:tcPr>
            <w:tcW w:w="681" w:type="pct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Безопасность жи</w:t>
            </w:r>
            <w:r w:rsidRPr="00443268">
              <w:rPr>
                <w:sz w:val="20"/>
              </w:rPr>
              <w:t>з</w:t>
            </w:r>
            <w:r w:rsidRPr="00443268">
              <w:rPr>
                <w:sz w:val="20"/>
              </w:rPr>
              <w:t>недеятельности</w:t>
            </w:r>
          </w:p>
        </w:tc>
        <w:tc>
          <w:tcPr>
            <w:tcW w:w="165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960484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960484" w:rsidRPr="00443268" w:rsidRDefault="00960484" w:rsidP="009C73F6">
            <w:pPr>
              <w:jc w:val="both"/>
            </w:pPr>
            <w:r w:rsidRPr="00443268">
              <w:t>14</w:t>
            </w:r>
          </w:p>
        </w:tc>
        <w:tc>
          <w:tcPr>
            <w:tcW w:w="31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зачет</w:t>
            </w:r>
          </w:p>
        </w:tc>
      </w:tr>
      <w:tr w:rsidR="00960484" w:rsidRPr="00443268" w:rsidTr="000242FD">
        <w:tc>
          <w:tcPr>
            <w:tcW w:w="68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Производственная практика</w:t>
            </w:r>
          </w:p>
        </w:tc>
        <w:tc>
          <w:tcPr>
            <w:tcW w:w="165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36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2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960484" w:rsidRPr="00443268" w:rsidRDefault="00960484" w:rsidP="009C73F6">
            <w:pPr>
              <w:jc w:val="both"/>
              <w:rPr>
                <w:b/>
                <w:sz w:val="20"/>
              </w:rPr>
            </w:pPr>
            <w:r w:rsidRPr="00443268">
              <w:rPr>
                <w:b/>
                <w:sz w:val="20"/>
              </w:rPr>
              <w:t>36</w:t>
            </w:r>
          </w:p>
        </w:tc>
        <w:tc>
          <w:tcPr>
            <w:tcW w:w="31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зачет</w:t>
            </w:r>
          </w:p>
        </w:tc>
      </w:tr>
      <w:tr w:rsidR="00960484" w:rsidRPr="00443268" w:rsidTr="000242FD">
        <w:tc>
          <w:tcPr>
            <w:tcW w:w="68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Итоговая аттестация</w:t>
            </w:r>
          </w:p>
        </w:tc>
        <w:tc>
          <w:tcPr>
            <w:tcW w:w="165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АЭ</w:t>
            </w:r>
          </w:p>
        </w:tc>
        <w:tc>
          <w:tcPr>
            <w:tcW w:w="152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223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</w:p>
        </w:tc>
        <w:tc>
          <w:tcPr>
            <w:tcW w:w="31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аттест. экзамен</w:t>
            </w:r>
          </w:p>
        </w:tc>
      </w:tr>
      <w:tr w:rsidR="00960484" w:rsidRPr="00443268" w:rsidTr="000242FD">
        <w:tc>
          <w:tcPr>
            <w:tcW w:w="68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Итого</w:t>
            </w:r>
          </w:p>
        </w:tc>
        <w:tc>
          <w:tcPr>
            <w:tcW w:w="165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16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16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18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18</w:t>
            </w:r>
          </w:p>
        </w:tc>
        <w:tc>
          <w:tcPr>
            <w:tcW w:w="151" w:type="pct"/>
            <w:vAlign w:val="center"/>
          </w:tcPr>
          <w:p w:rsidR="00960484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</w:t>
            </w:r>
            <w:r w:rsidR="00443268"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960484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18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2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18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18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</w:t>
            </w:r>
            <w:r w:rsidR="00443268" w:rsidRPr="00443268">
              <w:rPr>
                <w:sz w:val="20"/>
              </w:rPr>
              <w:t>8</w:t>
            </w:r>
          </w:p>
        </w:tc>
        <w:tc>
          <w:tcPr>
            <w:tcW w:w="151" w:type="pct"/>
            <w:vAlign w:val="center"/>
          </w:tcPr>
          <w:p w:rsidR="00960484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1</w:t>
            </w:r>
            <w:r w:rsidR="00443268" w:rsidRPr="00443268">
              <w:rPr>
                <w:sz w:val="20"/>
              </w:rPr>
              <w:t>6</w:t>
            </w:r>
          </w:p>
        </w:tc>
        <w:tc>
          <w:tcPr>
            <w:tcW w:w="151" w:type="pct"/>
            <w:vAlign w:val="center"/>
          </w:tcPr>
          <w:p w:rsidR="00960484" w:rsidRPr="00443268" w:rsidRDefault="00443268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4</w:t>
            </w:r>
          </w:p>
        </w:tc>
        <w:tc>
          <w:tcPr>
            <w:tcW w:w="151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36</w:t>
            </w:r>
          </w:p>
        </w:tc>
        <w:tc>
          <w:tcPr>
            <w:tcW w:w="164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152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sz w:val="20"/>
              </w:rPr>
              <w:t>-</w:t>
            </w:r>
          </w:p>
        </w:tc>
        <w:tc>
          <w:tcPr>
            <w:tcW w:w="223" w:type="pct"/>
            <w:vAlign w:val="center"/>
          </w:tcPr>
          <w:p w:rsidR="00960484" w:rsidRPr="00443268" w:rsidRDefault="00960484" w:rsidP="009C73F6">
            <w:pPr>
              <w:jc w:val="both"/>
              <w:rPr>
                <w:sz w:val="20"/>
              </w:rPr>
            </w:pPr>
            <w:r w:rsidRPr="00443268">
              <w:rPr>
                <w:b/>
                <w:sz w:val="20"/>
              </w:rPr>
              <w:t>256</w:t>
            </w:r>
          </w:p>
        </w:tc>
        <w:tc>
          <w:tcPr>
            <w:tcW w:w="314" w:type="pct"/>
            <w:vAlign w:val="center"/>
          </w:tcPr>
          <w:p w:rsidR="00960484" w:rsidRPr="00443268" w:rsidRDefault="00960484" w:rsidP="009C73F6">
            <w:pPr>
              <w:ind w:right="-101"/>
              <w:jc w:val="both"/>
              <w:rPr>
                <w:sz w:val="20"/>
              </w:rPr>
            </w:pPr>
          </w:p>
        </w:tc>
      </w:tr>
    </w:tbl>
    <w:p w:rsidR="00914E64" w:rsidRDefault="00914E64" w:rsidP="009C73F6">
      <w:pPr>
        <w:jc w:val="both"/>
        <w:sectPr w:rsidR="00914E64" w:rsidSect="006D77FE">
          <w:pgSz w:w="16838" w:h="11906" w:orient="landscape" w:code="9"/>
          <w:pgMar w:top="1134" w:right="1134" w:bottom="851" w:left="1134" w:header="709" w:footer="709" w:gutter="0"/>
          <w:cols w:space="708"/>
          <w:titlePg/>
          <w:docGrid w:linePitch="360"/>
        </w:sectPr>
      </w:pPr>
      <w:bookmarkStart w:id="0" w:name="_GoBack"/>
      <w:bookmarkEnd w:id="0"/>
    </w:p>
    <w:p w:rsidR="00914E64" w:rsidRDefault="00914E64" w:rsidP="009C73F6">
      <w:pPr>
        <w:jc w:val="both"/>
      </w:pPr>
    </w:p>
    <w:sectPr w:rsidR="00914E64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7C58" w:rsidRDefault="00837C58">
      <w:r>
        <w:separator/>
      </w:r>
    </w:p>
  </w:endnote>
  <w:endnote w:type="continuationSeparator" w:id="0">
    <w:p w:rsidR="00837C58" w:rsidRDefault="00837C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5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703B" w:rsidRDefault="003B2823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E1703B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E1703B" w:rsidRDefault="00E1703B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703B" w:rsidRDefault="003B2823" w:rsidP="0052144B">
    <w:pPr>
      <w:pStyle w:val="ae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E1703B">
      <w:rPr>
        <w:rStyle w:val="af"/>
      </w:rPr>
      <w:instrText xml:space="preserve">PAGE  </w:instrText>
    </w:r>
    <w:r>
      <w:rPr>
        <w:rStyle w:val="af"/>
      </w:rPr>
      <w:fldChar w:fldCharType="separate"/>
    </w:r>
    <w:r w:rsidR="00885BA2">
      <w:rPr>
        <w:rStyle w:val="af"/>
        <w:noProof/>
      </w:rPr>
      <w:t>3</w:t>
    </w:r>
    <w:r>
      <w:rPr>
        <w:rStyle w:val="af"/>
      </w:rPr>
      <w:fldChar w:fldCharType="end"/>
    </w:r>
  </w:p>
  <w:p w:rsidR="00E1703B" w:rsidRDefault="00E1703B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7C58" w:rsidRDefault="00837C58">
      <w:r>
        <w:separator/>
      </w:r>
    </w:p>
  </w:footnote>
  <w:footnote w:type="continuationSeparator" w:id="0">
    <w:p w:rsidR="00837C58" w:rsidRDefault="00837C5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">
    <w:nsid w:val="04FC5F82"/>
    <w:multiLevelType w:val="hybridMultilevel"/>
    <w:tmpl w:val="76504E76"/>
    <w:lvl w:ilvl="0" w:tplc="E5941EBA">
      <w:numFmt w:val="none"/>
      <w:lvlText w:val=""/>
      <w:lvlJc w:val="left"/>
      <w:pPr>
        <w:tabs>
          <w:tab w:val="num" w:pos="360"/>
        </w:tabs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2A715E"/>
    <w:multiLevelType w:val="hybridMultilevel"/>
    <w:tmpl w:val="83A82986"/>
    <w:lvl w:ilvl="0" w:tplc="9F0622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C7E6206"/>
    <w:multiLevelType w:val="hybridMultilevel"/>
    <w:tmpl w:val="DF78A010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0570830"/>
    <w:multiLevelType w:val="hybridMultilevel"/>
    <w:tmpl w:val="7D14D55E"/>
    <w:lvl w:ilvl="0" w:tplc="6E9A760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29C1C28"/>
    <w:multiLevelType w:val="hybridMultilevel"/>
    <w:tmpl w:val="9FBA0952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DC71B5F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52C3F36"/>
    <w:multiLevelType w:val="hybridMultilevel"/>
    <w:tmpl w:val="072CA3D0"/>
    <w:lvl w:ilvl="0" w:tplc="27D8CC6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>
    <w:nsid w:val="280F0302"/>
    <w:multiLevelType w:val="hybridMultilevel"/>
    <w:tmpl w:val="0BEA67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9FD6D29"/>
    <w:multiLevelType w:val="hybridMultilevel"/>
    <w:tmpl w:val="11485B02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D7C0068"/>
    <w:multiLevelType w:val="hybridMultilevel"/>
    <w:tmpl w:val="66C04918"/>
    <w:lvl w:ilvl="0" w:tplc="D6B8E3A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D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E37D43"/>
    <w:multiLevelType w:val="hybridMultilevel"/>
    <w:tmpl w:val="655CECD4"/>
    <w:lvl w:ilvl="0" w:tplc="9A228128">
      <w:start w:val="1"/>
      <w:numFmt w:val="decimal"/>
      <w:lvlText w:val="%1."/>
      <w:lvlJc w:val="left"/>
      <w:pPr>
        <w:ind w:left="3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6" w:hanging="360"/>
      </w:pPr>
    </w:lvl>
    <w:lvl w:ilvl="2" w:tplc="0419001B" w:tentative="1">
      <w:start w:val="1"/>
      <w:numFmt w:val="lowerRoman"/>
      <w:lvlText w:val="%3."/>
      <w:lvlJc w:val="right"/>
      <w:pPr>
        <w:ind w:left="1836" w:hanging="180"/>
      </w:pPr>
    </w:lvl>
    <w:lvl w:ilvl="3" w:tplc="0419000F" w:tentative="1">
      <w:start w:val="1"/>
      <w:numFmt w:val="decimal"/>
      <w:lvlText w:val="%4."/>
      <w:lvlJc w:val="left"/>
      <w:pPr>
        <w:ind w:left="2556" w:hanging="360"/>
      </w:pPr>
    </w:lvl>
    <w:lvl w:ilvl="4" w:tplc="04190019" w:tentative="1">
      <w:start w:val="1"/>
      <w:numFmt w:val="lowerLetter"/>
      <w:lvlText w:val="%5."/>
      <w:lvlJc w:val="left"/>
      <w:pPr>
        <w:ind w:left="3276" w:hanging="360"/>
      </w:pPr>
    </w:lvl>
    <w:lvl w:ilvl="5" w:tplc="0419001B" w:tentative="1">
      <w:start w:val="1"/>
      <w:numFmt w:val="lowerRoman"/>
      <w:lvlText w:val="%6."/>
      <w:lvlJc w:val="right"/>
      <w:pPr>
        <w:ind w:left="3996" w:hanging="180"/>
      </w:pPr>
    </w:lvl>
    <w:lvl w:ilvl="6" w:tplc="0419000F" w:tentative="1">
      <w:start w:val="1"/>
      <w:numFmt w:val="decimal"/>
      <w:lvlText w:val="%7."/>
      <w:lvlJc w:val="left"/>
      <w:pPr>
        <w:ind w:left="4716" w:hanging="360"/>
      </w:pPr>
    </w:lvl>
    <w:lvl w:ilvl="7" w:tplc="04190019" w:tentative="1">
      <w:start w:val="1"/>
      <w:numFmt w:val="lowerLetter"/>
      <w:lvlText w:val="%8."/>
      <w:lvlJc w:val="left"/>
      <w:pPr>
        <w:ind w:left="5436" w:hanging="360"/>
      </w:pPr>
    </w:lvl>
    <w:lvl w:ilvl="8" w:tplc="0419001B" w:tentative="1">
      <w:start w:val="1"/>
      <w:numFmt w:val="lowerRoman"/>
      <w:lvlText w:val="%9."/>
      <w:lvlJc w:val="right"/>
      <w:pPr>
        <w:ind w:left="6156" w:hanging="180"/>
      </w:pPr>
    </w:lvl>
  </w:abstractNum>
  <w:abstractNum w:abstractNumId="14">
    <w:nsid w:val="42D22354"/>
    <w:multiLevelType w:val="hybridMultilevel"/>
    <w:tmpl w:val="FC4462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4791512"/>
    <w:multiLevelType w:val="hybridMultilevel"/>
    <w:tmpl w:val="1AB0521A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>
    <w:nsid w:val="4FCD3892"/>
    <w:multiLevelType w:val="hybridMultilevel"/>
    <w:tmpl w:val="AE88238A"/>
    <w:lvl w:ilvl="0" w:tplc="04F2FAF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56F77CBC"/>
    <w:multiLevelType w:val="hybridMultilevel"/>
    <w:tmpl w:val="ADCE5630"/>
    <w:lvl w:ilvl="0" w:tplc="27D8CC6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9">
    <w:nsid w:val="5C7B1A22"/>
    <w:multiLevelType w:val="hybridMultilevel"/>
    <w:tmpl w:val="40C64ED8"/>
    <w:lvl w:ilvl="0" w:tplc="7FDC9E9E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E3B5AA8"/>
    <w:multiLevelType w:val="hybridMultilevel"/>
    <w:tmpl w:val="4134D8FE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25A678D"/>
    <w:multiLevelType w:val="hybridMultilevel"/>
    <w:tmpl w:val="D03C3D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383583C"/>
    <w:multiLevelType w:val="hybridMultilevel"/>
    <w:tmpl w:val="E124B124"/>
    <w:lvl w:ilvl="0" w:tplc="6E9A760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3A85E9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4">
    <w:nsid w:val="64137A6C"/>
    <w:multiLevelType w:val="hybridMultilevel"/>
    <w:tmpl w:val="95681FE4"/>
    <w:lvl w:ilvl="0" w:tplc="7E46B7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64ED20A2"/>
    <w:multiLevelType w:val="hybridMultilevel"/>
    <w:tmpl w:val="515456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50948B0"/>
    <w:multiLevelType w:val="hybridMultilevel"/>
    <w:tmpl w:val="6026F800"/>
    <w:lvl w:ilvl="0" w:tplc="CC02EFA0">
      <w:start w:val="1"/>
      <w:numFmt w:val="decimal"/>
      <w:lvlText w:val="%1"/>
      <w:lvlJc w:val="left"/>
      <w:pPr>
        <w:ind w:left="989" w:hanging="70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EDB062C"/>
    <w:multiLevelType w:val="hybridMultilevel"/>
    <w:tmpl w:val="20442670"/>
    <w:lvl w:ilvl="0" w:tplc="6E9A760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4E96C37"/>
    <w:multiLevelType w:val="hybridMultilevel"/>
    <w:tmpl w:val="8272ED6A"/>
    <w:lvl w:ilvl="0" w:tplc="6E9A760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6FE4A25"/>
    <w:multiLevelType w:val="hybridMultilevel"/>
    <w:tmpl w:val="495E0724"/>
    <w:lvl w:ilvl="0" w:tplc="298E88C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77217889"/>
    <w:multiLevelType w:val="singleLevel"/>
    <w:tmpl w:val="A8960E6C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  <w:color w:val="auto"/>
        <w:sz w:val="26"/>
        <w:szCs w:val="26"/>
      </w:rPr>
    </w:lvl>
  </w:abstractNum>
  <w:num w:numId="1">
    <w:abstractNumId w:val="11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</w:num>
  <w:num w:numId="5">
    <w:abstractNumId w:val="0"/>
  </w:num>
  <w:num w:numId="6">
    <w:abstractNumId w:val="26"/>
  </w:num>
  <w:num w:numId="7">
    <w:abstractNumId w:val="13"/>
  </w:num>
  <w:num w:numId="8">
    <w:abstractNumId w:val="14"/>
  </w:num>
  <w:num w:numId="9">
    <w:abstractNumId w:val="30"/>
  </w:num>
  <w:num w:numId="10">
    <w:abstractNumId w:val="1"/>
  </w:num>
  <w:num w:numId="11">
    <w:abstractNumId w:val="23"/>
  </w:num>
  <w:num w:numId="12">
    <w:abstractNumId w:val="3"/>
  </w:num>
  <w:num w:numId="13">
    <w:abstractNumId w:val="17"/>
  </w:num>
  <w:num w:numId="14">
    <w:abstractNumId w:val="24"/>
  </w:num>
  <w:num w:numId="15">
    <w:abstractNumId w:val="12"/>
  </w:num>
  <w:num w:numId="16">
    <w:abstractNumId w:val="19"/>
  </w:num>
  <w:num w:numId="17">
    <w:abstractNumId w:val="15"/>
  </w:num>
  <w:num w:numId="18">
    <w:abstractNumId w:val="5"/>
  </w:num>
  <w:num w:numId="19">
    <w:abstractNumId w:val="10"/>
  </w:num>
  <w:num w:numId="20">
    <w:abstractNumId w:val="20"/>
  </w:num>
  <w:num w:numId="21">
    <w:abstractNumId w:val="2"/>
  </w:num>
  <w:num w:numId="22">
    <w:abstractNumId w:val="8"/>
  </w:num>
  <w:num w:numId="23">
    <w:abstractNumId w:val="7"/>
  </w:num>
  <w:num w:numId="24">
    <w:abstractNumId w:val="21"/>
  </w:num>
  <w:num w:numId="25">
    <w:abstractNumId w:val="18"/>
  </w:num>
  <w:num w:numId="26">
    <w:abstractNumId w:val="29"/>
  </w:num>
  <w:num w:numId="27">
    <w:abstractNumId w:val="28"/>
  </w:num>
  <w:num w:numId="28">
    <w:abstractNumId w:val="27"/>
  </w:num>
  <w:num w:numId="29">
    <w:abstractNumId w:val="4"/>
  </w:num>
  <w:num w:numId="30">
    <w:abstractNumId w:val="22"/>
  </w:num>
  <w:num w:numId="31">
    <w:abstractNumId w:val="25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stylePaneFormatFilter w:val="3F01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112A3"/>
    <w:rsid w:val="00006E90"/>
    <w:rsid w:val="00007A05"/>
    <w:rsid w:val="0001231F"/>
    <w:rsid w:val="000242FD"/>
    <w:rsid w:val="000269F8"/>
    <w:rsid w:val="00043519"/>
    <w:rsid w:val="0004412E"/>
    <w:rsid w:val="00045E5B"/>
    <w:rsid w:val="000510D2"/>
    <w:rsid w:val="00057671"/>
    <w:rsid w:val="0006455D"/>
    <w:rsid w:val="0006629D"/>
    <w:rsid w:val="00084171"/>
    <w:rsid w:val="00084491"/>
    <w:rsid w:val="00084640"/>
    <w:rsid w:val="00095589"/>
    <w:rsid w:val="000A0CF2"/>
    <w:rsid w:val="000A2961"/>
    <w:rsid w:val="000C0DDF"/>
    <w:rsid w:val="000D60FD"/>
    <w:rsid w:val="000E3B8A"/>
    <w:rsid w:val="000F0BE5"/>
    <w:rsid w:val="00103F8B"/>
    <w:rsid w:val="00107FC1"/>
    <w:rsid w:val="001112A3"/>
    <w:rsid w:val="001164C3"/>
    <w:rsid w:val="001167DE"/>
    <w:rsid w:val="0011789C"/>
    <w:rsid w:val="00131388"/>
    <w:rsid w:val="00151D73"/>
    <w:rsid w:val="00163DB9"/>
    <w:rsid w:val="00170D83"/>
    <w:rsid w:val="00181F07"/>
    <w:rsid w:val="00190C12"/>
    <w:rsid w:val="001943BA"/>
    <w:rsid w:val="00195081"/>
    <w:rsid w:val="001A11D3"/>
    <w:rsid w:val="001A499A"/>
    <w:rsid w:val="001A560C"/>
    <w:rsid w:val="001A7D15"/>
    <w:rsid w:val="001B1151"/>
    <w:rsid w:val="001B13B0"/>
    <w:rsid w:val="001B44F1"/>
    <w:rsid w:val="001C6C11"/>
    <w:rsid w:val="001E4CD4"/>
    <w:rsid w:val="001E565B"/>
    <w:rsid w:val="001F694C"/>
    <w:rsid w:val="00202129"/>
    <w:rsid w:val="00206419"/>
    <w:rsid w:val="0021311D"/>
    <w:rsid w:val="00225185"/>
    <w:rsid w:val="00232254"/>
    <w:rsid w:val="00235190"/>
    <w:rsid w:val="00235569"/>
    <w:rsid w:val="00240763"/>
    <w:rsid w:val="00243E43"/>
    <w:rsid w:val="00247237"/>
    <w:rsid w:val="00264679"/>
    <w:rsid w:val="002658CB"/>
    <w:rsid w:val="00272DD1"/>
    <w:rsid w:val="00293C41"/>
    <w:rsid w:val="002A10D7"/>
    <w:rsid w:val="002A22B1"/>
    <w:rsid w:val="002A5587"/>
    <w:rsid w:val="002B7577"/>
    <w:rsid w:val="002C3C4E"/>
    <w:rsid w:val="002C3E3E"/>
    <w:rsid w:val="002D2B3A"/>
    <w:rsid w:val="002D3FD4"/>
    <w:rsid w:val="002D6C05"/>
    <w:rsid w:val="002E4F1C"/>
    <w:rsid w:val="002F1BA2"/>
    <w:rsid w:val="00305106"/>
    <w:rsid w:val="00315032"/>
    <w:rsid w:val="00326350"/>
    <w:rsid w:val="00326AA4"/>
    <w:rsid w:val="00334279"/>
    <w:rsid w:val="00335205"/>
    <w:rsid w:val="003408B8"/>
    <w:rsid w:val="00357DE3"/>
    <w:rsid w:val="00365066"/>
    <w:rsid w:val="003767A9"/>
    <w:rsid w:val="00380CC8"/>
    <w:rsid w:val="00392AB3"/>
    <w:rsid w:val="003A1525"/>
    <w:rsid w:val="003B0359"/>
    <w:rsid w:val="003B2823"/>
    <w:rsid w:val="003D11CB"/>
    <w:rsid w:val="003D316A"/>
    <w:rsid w:val="003D5C89"/>
    <w:rsid w:val="003E22A2"/>
    <w:rsid w:val="003E2BDD"/>
    <w:rsid w:val="003E3A74"/>
    <w:rsid w:val="003F253C"/>
    <w:rsid w:val="00401BB0"/>
    <w:rsid w:val="00416C8E"/>
    <w:rsid w:val="00417CC4"/>
    <w:rsid w:val="00436DCC"/>
    <w:rsid w:val="00441401"/>
    <w:rsid w:val="00443268"/>
    <w:rsid w:val="0045691C"/>
    <w:rsid w:val="00463963"/>
    <w:rsid w:val="00471E3B"/>
    <w:rsid w:val="0047481D"/>
    <w:rsid w:val="00481E73"/>
    <w:rsid w:val="00491336"/>
    <w:rsid w:val="004B6807"/>
    <w:rsid w:val="004B775C"/>
    <w:rsid w:val="004C03B9"/>
    <w:rsid w:val="004C10FB"/>
    <w:rsid w:val="004C6542"/>
    <w:rsid w:val="004D123E"/>
    <w:rsid w:val="004D40FE"/>
    <w:rsid w:val="004D4DBC"/>
    <w:rsid w:val="00502233"/>
    <w:rsid w:val="00502C9D"/>
    <w:rsid w:val="00507E69"/>
    <w:rsid w:val="005100D8"/>
    <w:rsid w:val="0052144B"/>
    <w:rsid w:val="00541AB9"/>
    <w:rsid w:val="00546EFE"/>
    <w:rsid w:val="0055326D"/>
    <w:rsid w:val="00564F58"/>
    <w:rsid w:val="00572528"/>
    <w:rsid w:val="005826DA"/>
    <w:rsid w:val="00583C3A"/>
    <w:rsid w:val="005872F5"/>
    <w:rsid w:val="005D4CF9"/>
    <w:rsid w:val="005E408F"/>
    <w:rsid w:val="005E7D5C"/>
    <w:rsid w:val="005F10CE"/>
    <w:rsid w:val="005F2C4F"/>
    <w:rsid w:val="005F52CA"/>
    <w:rsid w:val="005F5579"/>
    <w:rsid w:val="00604473"/>
    <w:rsid w:val="00607D35"/>
    <w:rsid w:val="00617C18"/>
    <w:rsid w:val="00631070"/>
    <w:rsid w:val="00635FD2"/>
    <w:rsid w:val="0064144E"/>
    <w:rsid w:val="006506CB"/>
    <w:rsid w:val="00652FCE"/>
    <w:rsid w:val="00657C33"/>
    <w:rsid w:val="00673930"/>
    <w:rsid w:val="006843A4"/>
    <w:rsid w:val="00686015"/>
    <w:rsid w:val="006930B9"/>
    <w:rsid w:val="006A5DBC"/>
    <w:rsid w:val="006B1D84"/>
    <w:rsid w:val="006B2542"/>
    <w:rsid w:val="006B3D02"/>
    <w:rsid w:val="006B4E73"/>
    <w:rsid w:val="006C0971"/>
    <w:rsid w:val="006C268B"/>
    <w:rsid w:val="006C66E4"/>
    <w:rsid w:val="006D30CB"/>
    <w:rsid w:val="006D77FE"/>
    <w:rsid w:val="006E1B68"/>
    <w:rsid w:val="006E2F10"/>
    <w:rsid w:val="006E41CE"/>
    <w:rsid w:val="006F0F5C"/>
    <w:rsid w:val="006F2F8D"/>
    <w:rsid w:val="006F598B"/>
    <w:rsid w:val="006F75AD"/>
    <w:rsid w:val="00713A2E"/>
    <w:rsid w:val="0071585F"/>
    <w:rsid w:val="007212D9"/>
    <w:rsid w:val="007217E4"/>
    <w:rsid w:val="00723710"/>
    <w:rsid w:val="00723DE3"/>
    <w:rsid w:val="00731FC9"/>
    <w:rsid w:val="00733144"/>
    <w:rsid w:val="00735AEB"/>
    <w:rsid w:val="00737F91"/>
    <w:rsid w:val="0074023C"/>
    <w:rsid w:val="007402CC"/>
    <w:rsid w:val="00745555"/>
    <w:rsid w:val="00751DB4"/>
    <w:rsid w:val="007538DC"/>
    <w:rsid w:val="007551E0"/>
    <w:rsid w:val="00756F9C"/>
    <w:rsid w:val="00774C73"/>
    <w:rsid w:val="00777156"/>
    <w:rsid w:val="00780B43"/>
    <w:rsid w:val="007939A9"/>
    <w:rsid w:val="00796DF4"/>
    <w:rsid w:val="007B1819"/>
    <w:rsid w:val="007B362E"/>
    <w:rsid w:val="007B71FB"/>
    <w:rsid w:val="007C75AE"/>
    <w:rsid w:val="007D50F0"/>
    <w:rsid w:val="007E54E7"/>
    <w:rsid w:val="007E6D55"/>
    <w:rsid w:val="007E71B1"/>
    <w:rsid w:val="007F3260"/>
    <w:rsid w:val="008046B5"/>
    <w:rsid w:val="00806705"/>
    <w:rsid w:val="008100C2"/>
    <w:rsid w:val="00835867"/>
    <w:rsid w:val="00837206"/>
    <w:rsid w:val="00837C58"/>
    <w:rsid w:val="00840D67"/>
    <w:rsid w:val="00857E36"/>
    <w:rsid w:val="00864769"/>
    <w:rsid w:val="0086606D"/>
    <w:rsid w:val="00874090"/>
    <w:rsid w:val="00876011"/>
    <w:rsid w:val="00877FF6"/>
    <w:rsid w:val="00881ABD"/>
    <w:rsid w:val="00882DD1"/>
    <w:rsid w:val="00884521"/>
    <w:rsid w:val="00885BA2"/>
    <w:rsid w:val="0089259C"/>
    <w:rsid w:val="008A21C4"/>
    <w:rsid w:val="008A3DBC"/>
    <w:rsid w:val="008B16D5"/>
    <w:rsid w:val="008D54EB"/>
    <w:rsid w:val="008E0CB8"/>
    <w:rsid w:val="008F2DF4"/>
    <w:rsid w:val="00903E94"/>
    <w:rsid w:val="00910EDA"/>
    <w:rsid w:val="009117F0"/>
    <w:rsid w:val="00914E64"/>
    <w:rsid w:val="00920493"/>
    <w:rsid w:val="00924093"/>
    <w:rsid w:val="009278D2"/>
    <w:rsid w:val="009330D2"/>
    <w:rsid w:val="009401E2"/>
    <w:rsid w:val="0094042A"/>
    <w:rsid w:val="00944FC9"/>
    <w:rsid w:val="00960484"/>
    <w:rsid w:val="00965E77"/>
    <w:rsid w:val="00970EB8"/>
    <w:rsid w:val="00975547"/>
    <w:rsid w:val="00975CD6"/>
    <w:rsid w:val="00976B2B"/>
    <w:rsid w:val="00986027"/>
    <w:rsid w:val="009879C6"/>
    <w:rsid w:val="00996261"/>
    <w:rsid w:val="009A4DB5"/>
    <w:rsid w:val="009A7F02"/>
    <w:rsid w:val="009B0783"/>
    <w:rsid w:val="009B267B"/>
    <w:rsid w:val="009B3950"/>
    <w:rsid w:val="009B3F34"/>
    <w:rsid w:val="009C46C3"/>
    <w:rsid w:val="009C73F6"/>
    <w:rsid w:val="009F6729"/>
    <w:rsid w:val="009F768D"/>
    <w:rsid w:val="00A0347C"/>
    <w:rsid w:val="00A03F50"/>
    <w:rsid w:val="00A07064"/>
    <w:rsid w:val="00A12875"/>
    <w:rsid w:val="00A13C07"/>
    <w:rsid w:val="00A26417"/>
    <w:rsid w:val="00A31266"/>
    <w:rsid w:val="00A36753"/>
    <w:rsid w:val="00A400F8"/>
    <w:rsid w:val="00A426C8"/>
    <w:rsid w:val="00A42FFB"/>
    <w:rsid w:val="00A43847"/>
    <w:rsid w:val="00A53083"/>
    <w:rsid w:val="00A568C7"/>
    <w:rsid w:val="00A7314F"/>
    <w:rsid w:val="00A80FB7"/>
    <w:rsid w:val="00A84997"/>
    <w:rsid w:val="00AA10D2"/>
    <w:rsid w:val="00AA1D27"/>
    <w:rsid w:val="00AA242C"/>
    <w:rsid w:val="00AA42C9"/>
    <w:rsid w:val="00AA5334"/>
    <w:rsid w:val="00AB3384"/>
    <w:rsid w:val="00AC2CD5"/>
    <w:rsid w:val="00AC637E"/>
    <w:rsid w:val="00AC7065"/>
    <w:rsid w:val="00AC7F8C"/>
    <w:rsid w:val="00AD4AAF"/>
    <w:rsid w:val="00AD5CA2"/>
    <w:rsid w:val="00AF1A53"/>
    <w:rsid w:val="00AF5217"/>
    <w:rsid w:val="00B00DEA"/>
    <w:rsid w:val="00B00FE5"/>
    <w:rsid w:val="00B038CE"/>
    <w:rsid w:val="00B22259"/>
    <w:rsid w:val="00B319FC"/>
    <w:rsid w:val="00B330FB"/>
    <w:rsid w:val="00B43215"/>
    <w:rsid w:val="00B50659"/>
    <w:rsid w:val="00B54491"/>
    <w:rsid w:val="00B67AB9"/>
    <w:rsid w:val="00B705A7"/>
    <w:rsid w:val="00B82478"/>
    <w:rsid w:val="00B86A3E"/>
    <w:rsid w:val="00B9197E"/>
    <w:rsid w:val="00B92C60"/>
    <w:rsid w:val="00B94123"/>
    <w:rsid w:val="00BA0ABD"/>
    <w:rsid w:val="00BA180C"/>
    <w:rsid w:val="00BB1838"/>
    <w:rsid w:val="00BD2CDF"/>
    <w:rsid w:val="00BE0575"/>
    <w:rsid w:val="00BE45DA"/>
    <w:rsid w:val="00BE72D2"/>
    <w:rsid w:val="00C00434"/>
    <w:rsid w:val="00C263FB"/>
    <w:rsid w:val="00C510B3"/>
    <w:rsid w:val="00C57614"/>
    <w:rsid w:val="00C57FD3"/>
    <w:rsid w:val="00C67703"/>
    <w:rsid w:val="00C70E8B"/>
    <w:rsid w:val="00C74CE7"/>
    <w:rsid w:val="00C80C62"/>
    <w:rsid w:val="00C84D5B"/>
    <w:rsid w:val="00C85D84"/>
    <w:rsid w:val="00C86D27"/>
    <w:rsid w:val="00C86D38"/>
    <w:rsid w:val="00C917B9"/>
    <w:rsid w:val="00CA5A69"/>
    <w:rsid w:val="00CA713B"/>
    <w:rsid w:val="00CB1E7D"/>
    <w:rsid w:val="00CB3BAB"/>
    <w:rsid w:val="00CC596E"/>
    <w:rsid w:val="00CC7B14"/>
    <w:rsid w:val="00D20DD4"/>
    <w:rsid w:val="00D21CB7"/>
    <w:rsid w:val="00D21ED2"/>
    <w:rsid w:val="00D232D0"/>
    <w:rsid w:val="00D248AA"/>
    <w:rsid w:val="00D415C7"/>
    <w:rsid w:val="00D43203"/>
    <w:rsid w:val="00D45CB4"/>
    <w:rsid w:val="00D471DD"/>
    <w:rsid w:val="00D83D56"/>
    <w:rsid w:val="00D86843"/>
    <w:rsid w:val="00D96D26"/>
    <w:rsid w:val="00D970D7"/>
    <w:rsid w:val="00DA0253"/>
    <w:rsid w:val="00DB206C"/>
    <w:rsid w:val="00DC108A"/>
    <w:rsid w:val="00DC4E10"/>
    <w:rsid w:val="00DD6664"/>
    <w:rsid w:val="00DD7EF7"/>
    <w:rsid w:val="00DF17E9"/>
    <w:rsid w:val="00DF253F"/>
    <w:rsid w:val="00DF4ECA"/>
    <w:rsid w:val="00E03A92"/>
    <w:rsid w:val="00E04A74"/>
    <w:rsid w:val="00E10B9D"/>
    <w:rsid w:val="00E14A45"/>
    <w:rsid w:val="00E169E4"/>
    <w:rsid w:val="00E1703B"/>
    <w:rsid w:val="00E20DF3"/>
    <w:rsid w:val="00E374F8"/>
    <w:rsid w:val="00E41861"/>
    <w:rsid w:val="00E44632"/>
    <w:rsid w:val="00E628CA"/>
    <w:rsid w:val="00E63DBB"/>
    <w:rsid w:val="00E64823"/>
    <w:rsid w:val="00E67DA1"/>
    <w:rsid w:val="00E701EF"/>
    <w:rsid w:val="00E70DA4"/>
    <w:rsid w:val="00E74A75"/>
    <w:rsid w:val="00E75243"/>
    <w:rsid w:val="00E810FA"/>
    <w:rsid w:val="00E82DF4"/>
    <w:rsid w:val="00E84EB6"/>
    <w:rsid w:val="00E9680C"/>
    <w:rsid w:val="00EA201A"/>
    <w:rsid w:val="00EA4FEB"/>
    <w:rsid w:val="00EB0937"/>
    <w:rsid w:val="00EB67FE"/>
    <w:rsid w:val="00EC1028"/>
    <w:rsid w:val="00EC1693"/>
    <w:rsid w:val="00EC607E"/>
    <w:rsid w:val="00EC6E86"/>
    <w:rsid w:val="00ED0A20"/>
    <w:rsid w:val="00EE2EA4"/>
    <w:rsid w:val="00EE64B6"/>
    <w:rsid w:val="00EF1653"/>
    <w:rsid w:val="00F000D3"/>
    <w:rsid w:val="00F102CA"/>
    <w:rsid w:val="00F15C96"/>
    <w:rsid w:val="00F36C0A"/>
    <w:rsid w:val="00F44D65"/>
    <w:rsid w:val="00F5165B"/>
    <w:rsid w:val="00F54E58"/>
    <w:rsid w:val="00F625D9"/>
    <w:rsid w:val="00F65538"/>
    <w:rsid w:val="00F779D7"/>
    <w:rsid w:val="00F8621F"/>
    <w:rsid w:val="00F915B4"/>
    <w:rsid w:val="00F951EA"/>
    <w:rsid w:val="00F96FA6"/>
    <w:rsid w:val="00FA09A7"/>
    <w:rsid w:val="00FB2BD4"/>
    <w:rsid w:val="00FB6DA0"/>
    <w:rsid w:val="00FC4FFA"/>
    <w:rsid w:val="00FD1E3E"/>
    <w:rsid w:val="00FE05F3"/>
    <w:rsid w:val="00FF4A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112A3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uiPriority w:val="99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rsid w:val="00A426C8"/>
    <w:pPr>
      <w:tabs>
        <w:tab w:val="center" w:pos="4677"/>
        <w:tab w:val="right" w:pos="9355"/>
      </w:tabs>
    </w:pPr>
  </w:style>
  <w:style w:type="character" w:styleId="af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0">
    <w:name w:val="Table Grid"/>
    <w:basedOn w:val="a2"/>
    <w:uiPriority w:val="5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1">
    <w:name w:val="!ОСН"/>
    <w:link w:val="af2"/>
    <w:autoRedefine/>
    <w:rsid w:val="00F102CA"/>
    <w:rPr>
      <w:rFonts w:eastAsia="Times New Roman"/>
      <w:bCs/>
      <w:iCs/>
      <w:sz w:val="24"/>
      <w:szCs w:val="24"/>
      <w:u w:val="single"/>
    </w:rPr>
  </w:style>
  <w:style w:type="character" w:customStyle="1" w:styleId="af2">
    <w:name w:val="!ОСН Знак"/>
    <w:link w:val="af1"/>
    <w:locked/>
    <w:rsid w:val="00F102CA"/>
    <w:rPr>
      <w:rFonts w:eastAsia="Times New Roman"/>
      <w:bCs/>
      <w:iCs/>
      <w:sz w:val="24"/>
      <w:szCs w:val="24"/>
      <w:u w:val="single"/>
    </w:rPr>
  </w:style>
  <w:style w:type="character" w:styleId="af3">
    <w:name w:val="Strong"/>
    <w:uiPriority w:val="22"/>
    <w:qFormat/>
    <w:rsid w:val="00604473"/>
    <w:rPr>
      <w:b/>
      <w:bCs/>
    </w:rPr>
  </w:style>
  <w:style w:type="paragraph" w:styleId="af4">
    <w:name w:val="Title"/>
    <w:aliases w:val=" Знак Знак"/>
    <w:basedOn w:val="a0"/>
    <w:link w:val="af5"/>
    <w:qFormat/>
    <w:rsid w:val="001164C3"/>
    <w:pPr>
      <w:jc w:val="center"/>
    </w:pPr>
    <w:rPr>
      <w:sz w:val="28"/>
      <w:szCs w:val="20"/>
    </w:rPr>
  </w:style>
  <w:style w:type="character" w:customStyle="1" w:styleId="af5">
    <w:name w:val="Название Знак"/>
    <w:aliases w:val=" Знак Знак Знак"/>
    <w:link w:val="af4"/>
    <w:rsid w:val="001164C3"/>
    <w:rPr>
      <w:rFonts w:eastAsia="Calibri"/>
      <w:sz w:val="28"/>
    </w:rPr>
  </w:style>
  <w:style w:type="paragraph" w:styleId="af6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357DE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357DE3"/>
    <w:pPr>
      <w:spacing w:before="100" w:beforeAutospacing="1" w:after="100" w:afterAutospacing="1"/>
    </w:pPr>
    <w:rPr>
      <w:rFonts w:eastAsia="Times New Roman"/>
    </w:rPr>
  </w:style>
  <w:style w:type="character" w:customStyle="1" w:styleId="FontStyle70">
    <w:name w:val="Font Style70"/>
    <w:rsid w:val="00975CD6"/>
    <w:rPr>
      <w:rFonts w:ascii="Times New Roman" w:hAnsi="Times New Roman" w:cs="Times New Roman"/>
      <w:i/>
      <w:iCs/>
      <w:sz w:val="24"/>
      <w:szCs w:val="24"/>
    </w:rPr>
  </w:style>
  <w:style w:type="character" w:customStyle="1" w:styleId="author">
    <w:name w:val="author"/>
    <w:basedOn w:val="a1"/>
    <w:rsid w:val="00AF1A53"/>
  </w:style>
  <w:style w:type="paragraph" w:styleId="af7">
    <w:name w:val="Balloon Text"/>
    <w:basedOn w:val="a0"/>
    <w:link w:val="af8"/>
    <w:semiHidden/>
    <w:unhideWhenUsed/>
    <w:rsid w:val="00885BA2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1"/>
    <w:link w:val="af7"/>
    <w:semiHidden/>
    <w:rsid w:val="00885BA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6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9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93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35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87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9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7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68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77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7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0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76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5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907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5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8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37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1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25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9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9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92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7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6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80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35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2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04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93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86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01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005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1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2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2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7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9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1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61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21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2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6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39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66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8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77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02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68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16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pets.wikireading.ru/4774" TargetMode="External"/><Relationship Id="rId117" Type="http://schemas.openxmlformats.org/officeDocument/2006/relationships/fontTable" Target="fontTable.xml"/><Relationship Id="rId21" Type="http://schemas.openxmlformats.org/officeDocument/2006/relationships/hyperlink" Target="https://pets.wikireading.ru/16297" TargetMode="External"/><Relationship Id="rId42" Type="http://schemas.openxmlformats.org/officeDocument/2006/relationships/hyperlink" Target="https://pets.wikireading.ru/4797" TargetMode="External"/><Relationship Id="rId47" Type="http://schemas.openxmlformats.org/officeDocument/2006/relationships/hyperlink" Target="https://pets.wikireading.ru/4802" TargetMode="External"/><Relationship Id="rId63" Type="http://schemas.openxmlformats.org/officeDocument/2006/relationships/hyperlink" Target="https://pets.wikireading.ru/4819" TargetMode="External"/><Relationship Id="rId68" Type="http://schemas.openxmlformats.org/officeDocument/2006/relationships/hyperlink" Target="https://pets.wikireading.ru/4824" TargetMode="External"/><Relationship Id="rId84" Type="http://schemas.openxmlformats.org/officeDocument/2006/relationships/hyperlink" Target="https://pets.wikireading.ru/4841" TargetMode="External"/><Relationship Id="rId89" Type="http://schemas.openxmlformats.org/officeDocument/2006/relationships/hyperlink" Target="https://pets.wikireading.ru/4846" TargetMode="External"/><Relationship Id="rId112" Type="http://schemas.openxmlformats.org/officeDocument/2006/relationships/hyperlink" Target="http://portal.izhgsha.ru" TargetMode="External"/><Relationship Id="rId16" Type="http://schemas.openxmlformats.org/officeDocument/2006/relationships/hyperlink" Target="https://pets.wikireading.ru/16291" TargetMode="External"/><Relationship Id="rId107" Type="http://schemas.openxmlformats.org/officeDocument/2006/relationships/hyperlink" Target="http://e.lanbook.com/book/64345" TargetMode="External"/><Relationship Id="rId11" Type="http://schemas.openxmlformats.org/officeDocument/2006/relationships/hyperlink" Target="https://pets.wikireading.ru/16283" TargetMode="External"/><Relationship Id="rId24" Type="http://schemas.openxmlformats.org/officeDocument/2006/relationships/hyperlink" Target="https://pets.wikireading.ru/16301" TargetMode="External"/><Relationship Id="rId32" Type="http://schemas.openxmlformats.org/officeDocument/2006/relationships/hyperlink" Target="https://pets.wikireading.ru/4780" TargetMode="External"/><Relationship Id="rId37" Type="http://schemas.openxmlformats.org/officeDocument/2006/relationships/hyperlink" Target="https://pets.wikireading.ru/4788" TargetMode="External"/><Relationship Id="rId40" Type="http://schemas.openxmlformats.org/officeDocument/2006/relationships/hyperlink" Target="https://pets.wikireading.ru/4795" TargetMode="External"/><Relationship Id="rId45" Type="http://schemas.openxmlformats.org/officeDocument/2006/relationships/hyperlink" Target="https://pets.wikireading.ru/4800" TargetMode="External"/><Relationship Id="rId53" Type="http://schemas.openxmlformats.org/officeDocument/2006/relationships/hyperlink" Target="https://pets.wikireading.ru/4808" TargetMode="External"/><Relationship Id="rId58" Type="http://schemas.openxmlformats.org/officeDocument/2006/relationships/hyperlink" Target="https://pets.wikireading.ru/4813" TargetMode="External"/><Relationship Id="rId66" Type="http://schemas.openxmlformats.org/officeDocument/2006/relationships/hyperlink" Target="https://pets.wikireading.ru/4822" TargetMode="External"/><Relationship Id="rId74" Type="http://schemas.openxmlformats.org/officeDocument/2006/relationships/hyperlink" Target="https://pets.wikireading.ru/4831" TargetMode="External"/><Relationship Id="rId79" Type="http://schemas.openxmlformats.org/officeDocument/2006/relationships/hyperlink" Target="https://pets.wikireading.ru/4836" TargetMode="External"/><Relationship Id="rId87" Type="http://schemas.openxmlformats.org/officeDocument/2006/relationships/hyperlink" Target="https://pets.wikireading.ru/4844" TargetMode="External"/><Relationship Id="rId102" Type="http://schemas.openxmlformats.org/officeDocument/2006/relationships/hyperlink" Target="http://rkf.org.ru/wp-content/uploads/2020/02/polozhenie-rkf-o-plemennom-smotre-ps-sobak.pdf" TargetMode="External"/><Relationship Id="rId110" Type="http://schemas.openxmlformats.org/officeDocument/2006/relationships/hyperlink" Target="http://portal.izhgsha.ru" TargetMode="External"/><Relationship Id="rId115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hyperlink" Target="https://pets.wikireading.ru/4817" TargetMode="External"/><Relationship Id="rId82" Type="http://schemas.openxmlformats.org/officeDocument/2006/relationships/hyperlink" Target="https://pets.wikireading.ru/4839" TargetMode="External"/><Relationship Id="rId90" Type="http://schemas.openxmlformats.org/officeDocument/2006/relationships/hyperlink" Target="https://pets.wikireading.ru/4847" TargetMode="External"/><Relationship Id="rId95" Type="http://schemas.openxmlformats.org/officeDocument/2006/relationships/hyperlink" Target="https://pets.wikireading.ru/4853" TargetMode="External"/><Relationship Id="rId19" Type="http://schemas.openxmlformats.org/officeDocument/2006/relationships/hyperlink" Target="https://pets.wikireading.ru/16295" TargetMode="External"/><Relationship Id="rId14" Type="http://schemas.openxmlformats.org/officeDocument/2006/relationships/hyperlink" Target="https://pets.wikireading.ru/16289" TargetMode="External"/><Relationship Id="rId22" Type="http://schemas.openxmlformats.org/officeDocument/2006/relationships/hyperlink" Target="https://pets.wikireading.ru/16299" TargetMode="External"/><Relationship Id="rId27" Type="http://schemas.openxmlformats.org/officeDocument/2006/relationships/hyperlink" Target="https://pets.wikireading.ru/4775" TargetMode="External"/><Relationship Id="rId30" Type="http://schemas.openxmlformats.org/officeDocument/2006/relationships/hyperlink" Target="https://pets.wikireading.ru/4778" TargetMode="External"/><Relationship Id="rId35" Type="http://schemas.openxmlformats.org/officeDocument/2006/relationships/hyperlink" Target="https://pets.wikireading.ru/4784" TargetMode="External"/><Relationship Id="rId43" Type="http://schemas.openxmlformats.org/officeDocument/2006/relationships/hyperlink" Target="https://pets.wikireading.ru/4798" TargetMode="External"/><Relationship Id="rId48" Type="http://schemas.openxmlformats.org/officeDocument/2006/relationships/hyperlink" Target="https://pets.wikireading.ru/4803" TargetMode="External"/><Relationship Id="rId56" Type="http://schemas.openxmlformats.org/officeDocument/2006/relationships/hyperlink" Target="https://pets.wikireading.ru/4811" TargetMode="External"/><Relationship Id="rId64" Type="http://schemas.openxmlformats.org/officeDocument/2006/relationships/hyperlink" Target="https://pets.wikireading.ru/4820" TargetMode="External"/><Relationship Id="rId69" Type="http://schemas.openxmlformats.org/officeDocument/2006/relationships/hyperlink" Target="https://pets.wikireading.ru/4826" TargetMode="External"/><Relationship Id="rId77" Type="http://schemas.openxmlformats.org/officeDocument/2006/relationships/hyperlink" Target="https://pets.wikireading.ru/4834" TargetMode="External"/><Relationship Id="rId100" Type="http://schemas.openxmlformats.org/officeDocument/2006/relationships/hyperlink" Target="http://rkf.org.ru/plemennaja-dejatelnost/polozhenija-i-pravila/" TargetMode="External"/><Relationship Id="rId105" Type="http://schemas.openxmlformats.org/officeDocument/2006/relationships/hyperlink" Target="http://e.lanbook.com/book/87601" TargetMode="External"/><Relationship Id="rId113" Type="http://schemas.openxmlformats.org/officeDocument/2006/relationships/hyperlink" Target="http://portal.izhgsha.ru/" TargetMode="External"/><Relationship Id="rId118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hyperlink" Target="https://pets.wikireading.ru/4806" TargetMode="External"/><Relationship Id="rId72" Type="http://schemas.openxmlformats.org/officeDocument/2006/relationships/hyperlink" Target="https://pets.wikireading.ru/4829" TargetMode="External"/><Relationship Id="rId80" Type="http://schemas.openxmlformats.org/officeDocument/2006/relationships/hyperlink" Target="https://pets.wikireading.ru/4837" TargetMode="External"/><Relationship Id="rId85" Type="http://schemas.openxmlformats.org/officeDocument/2006/relationships/hyperlink" Target="https://pets.wikireading.ru/4842" TargetMode="External"/><Relationship Id="rId93" Type="http://schemas.openxmlformats.org/officeDocument/2006/relationships/hyperlink" Target="https://pets.wikireading.ru/4851" TargetMode="External"/><Relationship Id="rId98" Type="http://schemas.openxmlformats.org/officeDocument/2006/relationships/hyperlink" Target="http://rucont.ru/" TargetMode="External"/><Relationship Id="rId3" Type="http://schemas.openxmlformats.org/officeDocument/2006/relationships/styles" Target="styles.xml"/><Relationship Id="rId12" Type="http://schemas.openxmlformats.org/officeDocument/2006/relationships/hyperlink" Target="https://pets.wikireading.ru/16284" TargetMode="External"/><Relationship Id="rId17" Type="http://schemas.openxmlformats.org/officeDocument/2006/relationships/hyperlink" Target="https://pets.wikireading.ru/16292" TargetMode="External"/><Relationship Id="rId25" Type="http://schemas.openxmlformats.org/officeDocument/2006/relationships/hyperlink" Target="https://pets.wikireading.ru/16302" TargetMode="External"/><Relationship Id="rId33" Type="http://schemas.openxmlformats.org/officeDocument/2006/relationships/hyperlink" Target="https://pets.wikireading.ru/4781" TargetMode="External"/><Relationship Id="rId38" Type="http://schemas.openxmlformats.org/officeDocument/2006/relationships/hyperlink" Target="https://pets.wikireading.ru/4790" TargetMode="External"/><Relationship Id="rId46" Type="http://schemas.openxmlformats.org/officeDocument/2006/relationships/hyperlink" Target="https://pets.wikireading.ru/4801" TargetMode="External"/><Relationship Id="rId59" Type="http://schemas.openxmlformats.org/officeDocument/2006/relationships/hyperlink" Target="https://pets.wikireading.ru/4814" TargetMode="External"/><Relationship Id="rId67" Type="http://schemas.openxmlformats.org/officeDocument/2006/relationships/hyperlink" Target="https://pets.wikireading.ru/4823" TargetMode="External"/><Relationship Id="rId103" Type="http://schemas.openxmlformats.org/officeDocument/2006/relationships/hyperlink" Target="http://rkf.org.ru/wp-content/uploads/2020/02/model-standarta-mkf-fci.pdf" TargetMode="External"/><Relationship Id="rId108" Type="http://schemas.openxmlformats.org/officeDocument/2006/relationships/hyperlink" Target="http://e.lanbook.com/book/87601" TargetMode="External"/><Relationship Id="rId116" Type="http://schemas.openxmlformats.org/officeDocument/2006/relationships/footer" Target="footer2.xml"/><Relationship Id="rId20" Type="http://schemas.openxmlformats.org/officeDocument/2006/relationships/hyperlink" Target="https://pets.wikireading.ru/16296" TargetMode="External"/><Relationship Id="rId41" Type="http://schemas.openxmlformats.org/officeDocument/2006/relationships/hyperlink" Target="https://pets.wikireading.ru/4796" TargetMode="External"/><Relationship Id="rId54" Type="http://schemas.openxmlformats.org/officeDocument/2006/relationships/hyperlink" Target="https://pets.wikireading.ru/4809" TargetMode="External"/><Relationship Id="rId62" Type="http://schemas.openxmlformats.org/officeDocument/2006/relationships/hyperlink" Target="https://pets.wikireading.ru/4818" TargetMode="External"/><Relationship Id="rId70" Type="http://schemas.openxmlformats.org/officeDocument/2006/relationships/hyperlink" Target="https://pets.wikireading.ru/4827" TargetMode="External"/><Relationship Id="rId75" Type="http://schemas.openxmlformats.org/officeDocument/2006/relationships/hyperlink" Target="https://pets.wikireading.ru/4832" TargetMode="External"/><Relationship Id="rId83" Type="http://schemas.openxmlformats.org/officeDocument/2006/relationships/hyperlink" Target="https://pets.wikireading.ru/4840" TargetMode="External"/><Relationship Id="rId88" Type="http://schemas.openxmlformats.org/officeDocument/2006/relationships/hyperlink" Target="https://pets.wikireading.ru/4845" TargetMode="External"/><Relationship Id="rId91" Type="http://schemas.openxmlformats.org/officeDocument/2006/relationships/hyperlink" Target="https://pets.wikireading.ru/4849" TargetMode="External"/><Relationship Id="rId96" Type="http://schemas.openxmlformats.org/officeDocument/2006/relationships/hyperlink" Target="https://pets.wikireading.ru/4854" TargetMode="External"/><Relationship Id="rId111" Type="http://schemas.openxmlformats.org/officeDocument/2006/relationships/hyperlink" Target="http://portal.izhgsha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pets.wikireading.ru/16290" TargetMode="External"/><Relationship Id="rId23" Type="http://schemas.openxmlformats.org/officeDocument/2006/relationships/hyperlink" Target="https://pets.wikireading.ru/16300" TargetMode="External"/><Relationship Id="rId28" Type="http://schemas.openxmlformats.org/officeDocument/2006/relationships/hyperlink" Target="https://pets.wikireading.ru/4776" TargetMode="External"/><Relationship Id="rId36" Type="http://schemas.openxmlformats.org/officeDocument/2006/relationships/hyperlink" Target="https://pets.wikireading.ru/4786" TargetMode="External"/><Relationship Id="rId49" Type="http://schemas.openxmlformats.org/officeDocument/2006/relationships/hyperlink" Target="https://pets.wikireading.ru/4804" TargetMode="External"/><Relationship Id="rId57" Type="http://schemas.openxmlformats.org/officeDocument/2006/relationships/hyperlink" Target="https://pets.wikireading.ru/4812" TargetMode="External"/><Relationship Id="rId106" Type="http://schemas.openxmlformats.org/officeDocument/2006/relationships/hyperlink" Target="http://e.lanbook.com/book/90164" TargetMode="External"/><Relationship Id="rId114" Type="http://schemas.openxmlformats.org/officeDocument/2006/relationships/image" Target="media/image3.png"/><Relationship Id="rId10" Type="http://schemas.openxmlformats.org/officeDocument/2006/relationships/hyperlink" Target="https://pets.wikireading.ru/16280" TargetMode="External"/><Relationship Id="rId31" Type="http://schemas.openxmlformats.org/officeDocument/2006/relationships/hyperlink" Target="https://pets.wikireading.ru/4779" TargetMode="External"/><Relationship Id="rId44" Type="http://schemas.openxmlformats.org/officeDocument/2006/relationships/hyperlink" Target="https://pets.wikireading.ru/4799" TargetMode="External"/><Relationship Id="rId52" Type="http://schemas.openxmlformats.org/officeDocument/2006/relationships/hyperlink" Target="https://pets.wikireading.ru/4807" TargetMode="External"/><Relationship Id="rId60" Type="http://schemas.openxmlformats.org/officeDocument/2006/relationships/hyperlink" Target="https://pets.wikireading.ru/4815" TargetMode="External"/><Relationship Id="rId65" Type="http://schemas.openxmlformats.org/officeDocument/2006/relationships/hyperlink" Target="https://pets.wikireading.ru/4821" TargetMode="External"/><Relationship Id="rId73" Type="http://schemas.openxmlformats.org/officeDocument/2006/relationships/hyperlink" Target="https://pets.wikireading.ru/4830" TargetMode="External"/><Relationship Id="rId78" Type="http://schemas.openxmlformats.org/officeDocument/2006/relationships/hyperlink" Target="https://pets.wikireading.ru/4835" TargetMode="External"/><Relationship Id="rId81" Type="http://schemas.openxmlformats.org/officeDocument/2006/relationships/hyperlink" Target="https://pets.wikireading.ru/4838" TargetMode="External"/><Relationship Id="rId86" Type="http://schemas.openxmlformats.org/officeDocument/2006/relationships/hyperlink" Target="https://pets.wikireading.ru/4843" TargetMode="External"/><Relationship Id="rId94" Type="http://schemas.openxmlformats.org/officeDocument/2006/relationships/hyperlink" Target="https://pets.wikireading.ru/4852" TargetMode="External"/><Relationship Id="rId99" Type="http://schemas.openxmlformats.org/officeDocument/2006/relationships/hyperlink" Target="http://ebs.rgazu.ru" TargetMode="External"/><Relationship Id="rId101" Type="http://schemas.openxmlformats.org/officeDocument/2006/relationships/hyperlink" Target="http://rkf.org.ru/wp-content/uploads/2020/02/prilozhenie-1-k-polozheniju-rkf-o-plemennoi-rabote.docx.pd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s://pets.wikireading.ru/16288" TargetMode="External"/><Relationship Id="rId18" Type="http://schemas.openxmlformats.org/officeDocument/2006/relationships/hyperlink" Target="https://pets.wikireading.ru/16294" TargetMode="External"/><Relationship Id="rId39" Type="http://schemas.openxmlformats.org/officeDocument/2006/relationships/hyperlink" Target="https://pets.wikireading.ru/4794" TargetMode="External"/><Relationship Id="rId109" Type="http://schemas.openxmlformats.org/officeDocument/2006/relationships/hyperlink" Target="http://e.lanbook.com/book/90164" TargetMode="External"/><Relationship Id="rId34" Type="http://schemas.openxmlformats.org/officeDocument/2006/relationships/hyperlink" Target="https://pets.wikireading.ru/4782" TargetMode="External"/><Relationship Id="rId50" Type="http://schemas.openxmlformats.org/officeDocument/2006/relationships/hyperlink" Target="https://pets.wikireading.ru/4805" TargetMode="External"/><Relationship Id="rId55" Type="http://schemas.openxmlformats.org/officeDocument/2006/relationships/hyperlink" Target="https://pets.wikireading.ru/4810" TargetMode="External"/><Relationship Id="rId76" Type="http://schemas.openxmlformats.org/officeDocument/2006/relationships/hyperlink" Target="https://pets.wikireading.ru/4833" TargetMode="External"/><Relationship Id="rId97" Type="http://schemas.openxmlformats.org/officeDocument/2006/relationships/hyperlink" Target="http://portal.izhgsha.ru/" TargetMode="External"/><Relationship Id="rId104" Type="http://schemas.openxmlformats.org/officeDocument/2006/relationships/hyperlink" Target="http://e.lanbook.com/book/90164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pets.wikireading.ru/4828" TargetMode="External"/><Relationship Id="rId92" Type="http://schemas.openxmlformats.org/officeDocument/2006/relationships/hyperlink" Target="https://pets.wikireading.ru/4850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pets.wikireading.ru/477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6B426A-D39D-43D5-B068-8F25F0306A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24030</Words>
  <Characters>136975</Characters>
  <Application>Microsoft Office Word</Application>
  <DocSecurity>0</DocSecurity>
  <Lines>1141</Lines>
  <Paragraphs>321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160684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OPPK_new</cp:lastModifiedBy>
  <cp:revision>7</cp:revision>
  <cp:lastPrinted>2020-07-09T12:56:00Z</cp:lastPrinted>
  <dcterms:created xsi:type="dcterms:W3CDTF">2021-03-19T11:03:00Z</dcterms:created>
  <dcterms:modified xsi:type="dcterms:W3CDTF">2021-03-23T00:21:00Z</dcterms:modified>
</cp:coreProperties>
</file>