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75B0" w:rsidRPr="00C0133E" w:rsidRDefault="00325B24" w:rsidP="00B3799D">
      <w:pPr>
        <w:jc w:val="center"/>
      </w:pPr>
      <w:r w:rsidRPr="00325B24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690pt" o:ole="">
            <v:imagedata r:id="rId8" o:title=""/>
          </v:shape>
          <o:OLEObject Type="Embed" ProgID="AcroExch.Document.DC" ShapeID="_x0000_i1025" DrawAspect="Content" ObjectID="_1677653195" r:id="rId9"/>
        </w:object>
      </w:r>
      <w:r w:rsidR="003475B0" w:rsidRPr="00C0133E">
        <w:br w:type="page"/>
      </w:r>
    </w:p>
    <w:p w:rsidR="003475B0" w:rsidRPr="00C0133E" w:rsidRDefault="003475B0" w:rsidP="00B3799D">
      <w:pPr>
        <w:jc w:val="center"/>
      </w:pPr>
    </w:p>
    <w:p w:rsidR="00844B35" w:rsidRPr="00C0133E" w:rsidRDefault="00325B24" w:rsidP="00DF2547">
      <w:pPr>
        <w:jc w:val="center"/>
        <w:rPr>
          <w:bCs/>
          <w:iCs/>
        </w:rPr>
      </w:pPr>
      <w:r w:rsidRPr="00325B24">
        <w:rPr>
          <w:b/>
          <w:bCs/>
          <w:color w:val="000000"/>
        </w:rPr>
        <w:object w:dxaOrig="8940" w:dyaOrig="12631">
          <v:shape id="_x0000_i1026" type="#_x0000_t75" style="width:447pt;height:630.75pt" o:ole="">
            <v:imagedata r:id="rId10" o:title=""/>
          </v:shape>
          <o:OLEObject Type="Embed" ProgID="AcroExch.Document.DC" ShapeID="_x0000_i1026" DrawAspect="Content" ObjectID="_1677653196" r:id="rId11"/>
        </w:object>
      </w:r>
      <w:r w:rsidR="003475B0" w:rsidRPr="00C0133E">
        <w:rPr>
          <w:bCs/>
          <w:iCs/>
        </w:rPr>
        <w:br w:type="page"/>
      </w:r>
    </w:p>
    <w:p w:rsidR="003475B0" w:rsidRPr="00C0133E" w:rsidRDefault="003475B0" w:rsidP="00DF2547">
      <w:pPr>
        <w:jc w:val="center"/>
        <w:rPr>
          <w:bCs/>
          <w:iCs/>
        </w:rPr>
      </w:pPr>
      <w:r w:rsidRPr="00C0133E">
        <w:rPr>
          <w:bCs/>
          <w:iCs/>
        </w:rPr>
        <w:lastRenderedPageBreak/>
        <w:t>СОДЕРЖАНИЕ</w:t>
      </w:r>
    </w:p>
    <w:p w:rsidR="00531086" w:rsidRPr="00C0133E" w:rsidRDefault="00531086" w:rsidP="00B3799D">
      <w:pPr>
        <w:pStyle w:val="14"/>
        <w:ind w:left="0" w:firstLine="709"/>
        <w:jc w:val="center"/>
        <w:rPr>
          <w:rFonts w:ascii="Times New Roman" w:hAnsi="Times New Roman"/>
          <w:bCs/>
          <w:iCs/>
        </w:rPr>
      </w:pPr>
    </w:p>
    <w:p w:rsidR="00432613" w:rsidRPr="00C0133E" w:rsidRDefault="00432613" w:rsidP="00B3799D">
      <w:pPr>
        <w:pStyle w:val="14"/>
        <w:ind w:left="0" w:firstLine="709"/>
        <w:jc w:val="center"/>
        <w:rPr>
          <w:rFonts w:ascii="Times New Roman" w:hAnsi="Times New Roman"/>
          <w:bCs/>
          <w:iCs/>
        </w:rPr>
      </w:pPr>
    </w:p>
    <w:tbl>
      <w:tblPr>
        <w:tblStyle w:val="af1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567"/>
      </w:tblGrid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pStyle w:val="1"/>
              <w:spacing w:before="0" w:after="0" w:line="276" w:lineRule="auto"/>
              <w:contextualSpacing/>
              <w:outlineLvl w:val="0"/>
              <w:rPr>
                <w:iCs/>
              </w:rPr>
            </w:pPr>
            <w:r w:rsidRPr="00C0133E">
              <w:rPr>
                <w:b w:val="0"/>
                <w:bCs w:val="0"/>
                <w:iCs/>
                <w:kern w:val="0"/>
                <w:sz w:val="24"/>
                <w:szCs w:val="24"/>
              </w:rPr>
              <w:t>1. ЦЕЛЬ ОБРАЗОВАТЕЛЬНОЙ ПРОГРАММЫ …………………………………</w:t>
            </w:r>
            <w:proofErr w:type="gramStart"/>
            <w:r w:rsidRPr="00C0133E">
              <w:rPr>
                <w:b w:val="0"/>
                <w:bCs w:val="0"/>
                <w:iCs/>
                <w:kern w:val="0"/>
                <w:sz w:val="24"/>
                <w:szCs w:val="24"/>
              </w:rPr>
              <w:t>…....</w:t>
            </w:r>
            <w:proofErr w:type="gramEnd"/>
            <w:r w:rsidRPr="00C0133E">
              <w:rPr>
                <w:b w:val="0"/>
                <w:bCs w:val="0"/>
                <w:iCs/>
                <w:kern w:val="0"/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2. ХАРАКТЕРИСТИКА ПРОФЕССИОНАЛЬНОЙ ДЕЯТЕЛЬНОСТИ СЛУШАТЕЛЯ ………………………………………………………………………</w:t>
            </w:r>
            <w:proofErr w:type="gramStart"/>
            <w:r w:rsidRPr="00C0133E">
              <w:rPr>
                <w:iCs/>
              </w:rPr>
              <w:t>…....</w:t>
            </w:r>
            <w:proofErr w:type="gramEnd"/>
            <w:r w:rsidRPr="00C0133E">
              <w:rPr>
                <w:iCs/>
              </w:rPr>
              <w:t>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2.1. Область профессиональной деятельности слушателя ………………………</w:t>
            </w:r>
            <w:proofErr w:type="gramStart"/>
            <w:r w:rsidRPr="00C0133E">
              <w:rPr>
                <w:iCs/>
              </w:rPr>
              <w:t>…….</w:t>
            </w:r>
            <w:proofErr w:type="gramEnd"/>
            <w:r w:rsidRPr="00C0133E">
              <w:rPr>
                <w:iCs/>
              </w:rPr>
              <w:t>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2.2. Объекты профессиональной деятельности слушателя …………………………….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2.3. Область применения и виды профессиональной деятельности слушателя ………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2.4. Задачи профессиональной деятельности слушателя ………………………………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6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2.5. Взаимосвязь составных элементов дисциплин ОП с дисциплинами </w:t>
            </w:r>
          </w:p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proofErr w:type="spellStart"/>
            <w:proofErr w:type="gramStart"/>
            <w:r w:rsidRPr="00C0133E">
              <w:rPr>
                <w:iCs/>
              </w:rPr>
              <w:t>специалитета</w:t>
            </w:r>
            <w:proofErr w:type="spellEnd"/>
            <w:proofErr w:type="gramEnd"/>
            <w:r w:rsidRPr="00C0133E">
              <w:rPr>
                <w:iCs/>
              </w:rPr>
              <w:t>, аспирантуры по направлениям подготовки «Ветеринария»………….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6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t>2.6. Выдаваемый документ ……………………………………………………………….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6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t>3. КОМПЕТЕНЦИИ СЛУШАТЕЛЯ, ФОРМИРУЕМЫЕ В РЕЗУЛЬТАТЕ ОСВОЕНИЯ ДАННОЙ ОБРАЗОВАТЕЛЬНОЙ ПРОГРАММЫ ………………</w:t>
            </w:r>
            <w:proofErr w:type="gramStart"/>
            <w:r w:rsidRPr="00C0133E">
              <w:t>…….</w:t>
            </w:r>
            <w:proofErr w:type="gramEnd"/>
            <w:r w:rsidRPr="00C0133E">
              <w:t>.</w:t>
            </w:r>
          </w:p>
        </w:tc>
        <w:tc>
          <w:tcPr>
            <w:tcW w:w="567" w:type="dxa"/>
          </w:tcPr>
          <w:p w:rsidR="00844B35" w:rsidRPr="00C0133E" w:rsidRDefault="00844B35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7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t>4. ДОКУМЕНТЫ, РЕГЛАМЕНТИРУЮЩИЕ СОДЕРЖАНИЕ И ОРГАНИЗАЦИЮ ОБРАЗОВАТЕЛЬНОГО ПРОЦЕССА ПРИ РЕАЛИЗАЦИИ ОП ………………………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 xml:space="preserve">4.1. </w:t>
            </w:r>
            <w:proofErr w:type="gramStart"/>
            <w:r w:rsidRPr="00C0133E">
              <w:rPr>
                <w:iCs/>
              </w:rPr>
              <w:t>Учебный  план</w:t>
            </w:r>
            <w:proofErr w:type="gramEnd"/>
            <w:r w:rsidRPr="00C0133E">
              <w:rPr>
                <w:iCs/>
              </w:rPr>
              <w:t xml:space="preserve"> ………………………………………………………………………..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>4.2. Календарный учебный график ………………………………………………………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>4.3. Рабочие программы учебных курсов (модулей), предметов, дисциплин и производственной практики, итоговой аттестации ………………………………….....</w:t>
            </w:r>
            <w:r w:rsidR="00D23F53" w:rsidRPr="00C0133E">
              <w:rPr>
                <w:iCs/>
              </w:rPr>
              <w:t>........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4.3.1.Рабочая программа дисциплины </w:t>
            </w:r>
          </w:p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 xml:space="preserve">«Анатомия и физиология </w:t>
            </w:r>
            <w:r w:rsidR="00D23F53" w:rsidRPr="00C0133E">
              <w:rPr>
                <w:iCs/>
              </w:rPr>
              <w:t>животных</w:t>
            </w:r>
            <w:r w:rsidRPr="00C0133E">
              <w:rPr>
                <w:iCs/>
              </w:rPr>
              <w:t>» …………………………………</w:t>
            </w:r>
            <w:r w:rsidR="00D23F53" w:rsidRPr="00C0133E">
              <w:rPr>
                <w:iCs/>
              </w:rPr>
              <w:t>……………….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4.3.2.Рабочая программа дисциплины </w:t>
            </w:r>
          </w:p>
          <w:p w:rsidR="00DF2547" w:rsidRPr="00C0133E" w:rsidRDefault="00D23F53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 xml:space="preserve">«Основы </w:t>
            </w:r>
            <w:proofErr w:type="gramStart"/>
            <w:r w:rsidRPr="00C0133E">
              <w:rPr>
                <w:iCs/>
              </w:rPr>
              <w:t>микробиологии»</w:t>
            </w:r>
            <w:r w:rsidR="00DF2547" w:rsidRPr="00C0133E">
              <w:rPr>
                <w:iCs/>
              </w:rPr>
              <w:t>…</w:t>
            </w:r>
            <w:proofErr w:type="gramEnd"/>
            <w:r w:rsidR="00DF2547" w:rsidRPr="00C0133E">
              <w:rPr>
                <w:iCs/>
              </w:rPr>
              <w:t>…………………</w:t>
            </w:r>
            <w:r w:rsidRPr="00C0133E">
              <w:rPr>
                <w:iCs/>
              </w:rPr>
              <w:t>…………………………………………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15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4.3.3. Рабочая программа дисциплины </w:t>
            </w:r>
          </w:p>
          <w:p w:rsidR="00DF2547" w:rsidRPr="00C0133E" w:rsidRDefault="00D23F53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 xml:space="preserve">«Ветеринарная </w:t>
            </w:r>
            <w:proofErr w:type="gramStart"/>
            <w:r w:rsidRPr="00C0133E">
              <w:rPr>
                <w:iCs/>
              </w:rPr>
              <w:t>фармакология»…</w:t>
            </w:r>
            <w:proofErr w:type="gramEnd"/>
            <w:r w:rsidRPr="00C0133E">
              <w:rPr>
                <w:iCs/>
              </w:rPr>
              <w:t>…………………..</w:t>
            </w:r>
            <w:r w:rsidR="00DF2547" w:rsidRPr="00C0133E">
              <w:rPr>
                <w:iCs/>
              </w:rPr>
              <w:t xml:space="preserve"> …..……………………………….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19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4.3.4. Рабочая программа дисциплины </w:t>
            </w:r>
          </w:p>
          <w:p w:rsidR="00DF2547" w:rsidRPr="00C0133E" w:rsidRDefault="00D23F53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 xml:space="preserve">«Организационно-правовые основы ветеринарного дела в </w:t>
            </w:r>
            <w:proofErr w:type="gramStart"/>
            <w:r w:rsidRPr="00C0133E">
              <w:rPr>
                <w:iCs/>
              </w:rPr>
              <w:t>РФ»…</w:t>
            </w:r>
            <w:proofErr w:type="gramEnd"/>
            <w:r w:rsidRPr="00C0133E">
              <w:rPr>
                <w:iCs/>
              </w:rPr>
              <w:t>…</w:t>
            </w:r>
            <w:r w:rsidR="00DF2547" w:rsidRPr="00C0133E">
              <w:rPr>
                <w:iCs/>
              </w:rPr>
              <w:t xml:space="preserve"> ………………..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24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4.3.5. Рабочая программа дисциплины </w:t>
            </w:r>
          </w:p>
          <w:p w:rsidR="00DF2547" w:rsidRPr="00C0133E" w:rsidRDefault="00D23F53" w:rsidP="00844B35">
            <w:pPr>
              <w:spacing w:line="276" w:lineRule="auto"/>
              <w:contextualSpacing/>
            </w:pPr>
            <w:r w:rsidRPr="00C0133E">
              <w:rPr>
                <w:iCs/>
              </w:rPr>
              <w:t xml:space="preserve">«Безопасность жизнедеятельности и охрана </w:t>
            </w:r>
            <w:proofErr w:type="gramStart"/>
            <w:r w:rsidRPr="00C0133E">
              <w:rPr>
                <w:iCs/>
              </w:rPr>
              <w:t>труда»…</w:t>
            </w:r>
            <w:proofErr w:type="gramEnd"/>
            <w:r w:rsidRPr="00C0133E">
              <w:rPr>
                <w:iCs/>
              </w:rPr>
              <w:t>…………………….</w:t>
            </w:r>
            <w:r w:rsidR="00DF2547" w:rsidRPr="00C0133E">
              <w:rPr>
                <w:iCs/>
              </w:rPr>
              <w:t xml:space="preserve"> ……….....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29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4.3.6. Рабочая программа дисциплины </w:t>
            </w:r>
          </w:p>
          <w:p w:rsidR="00D23F53" w:rsidRPr="00C0133E" w:rsidRDefault="00D23F53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«Профилактика и предупреждение заболеваний и падежа </w:t>
            </w:r>
          </w:p>
          <w:p w:rsidR="00DF2547" w:rsidRPr="00C0133E" w:rsidRDefault="00D23F53" w:rsidP="00844B35">
            <w:pPr>
              <w:spacing w:line="276" w:lineRule="auto"/>
              <w:contextualSpacing/>
              <w:rPr>
                <w:iCs/>
              </w:rPr>
            </w:pPr>
            <w:proofErr w:type="gramStart"/>
            <w:r w:rsidRPr="00C0133E">
              <w:rPr>
                <w:iCs/>
              </w:rPr>
              <w:t>сельскохозяйственных</w:t>
            </w:r>
            <w:proofErr w:type="gramEnd"/>
            <w:r w:rsidRPr="00C0133E">
              <w:rPr>
                <w:iCs/>
              </w:rPr>
              <w:t xml:space="preserve"> животных»………………………………………………………</w:t>
            </w:r>
            <w:r w:rsidR="00DF2547" w:rsidRPr="00C0133E">
              <w:rPr>
                <w:iCs/>
              </w:rPr>
              <w:t xml:space="preserve"> 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33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4.3.7. Рабочая программа дисциплины </w:t>
            </w:r>
          </w:p>
          <w:p w:rsidR="00DF2547" w:rsidRPr="00C0133E" w:rsidRDefault="00D23F53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«Организация диагностики и лечения сельскохозяйственных </w:t>
            </w:r>
            <w:proofErr w:type="gramStart"/>
            <w:r w:rsidRPr="00C0133E">
              <w:rPr>
                <w:iCs/>
              </w:rPr>
              <w:t>животных»</w:t>
            </w:r>
            <w:r w:rsidR="00DF2547" w:rsidRPr="00C0133E">
              <w:rPr>
                <w:iCs/>
              </w:rPr>
              <w:t>…</w:t>
            </w:r>
            <w:proofErr w:type="gramEnd"/>
            <w:r w:rsidR="00DF2547" w:rsidRPr="00C0133E">
              <w:rPr>
                <w:iCs/>
              </w:rPr>
              <w:t>………</w:t>
            </w:r>
            <w:r w:rsidRPr="00C0133E">
              <w:rPr>
                <w:iCs/>
              </w:rPr>
              <w:t>..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39</w:t>
            </w:r>
          </w:p>
        </w:tc>
      </w:tr>
      <w:tr w:rsidR="00DF2547" w:rsidRPr="00C0133E" w:rsidTr="00DF2547">
        <w:tc>
          <w:tcPr>
            <w:tcW w:w="8897" w:type="dxa"/>
          </w:tcPr>
          <w:p w:rsidR="00D23F53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 xml:space="preserve">4.3.8. Рабочая программа дисциплины </w:t>
            </w:r>
          </w:p>
          <w:p w:rsidR="00DF2547" w:rsidRPr="00C0133E" w:rsidRDefault="00D23F53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«Размножение сельскохозяйственных животных и воспроизводство стада» …</w:t>
            </w:r>
            <w:proofErr w:type="gramStart"/>
            <w:r w:rsidR="00DF2547" w:rsidRPr="00C0133E">
              <w:rPr>
                <w:iCs/>
              </w:rPr>
              <w:t>…….</w:t>
            </w:r>
            <w:proofErr w:type="gramEnd"/>
            <w:r w:rsidR="00DF2547" w:rsidRPr="00C0133E">
              <w:rPr>
                <w:iCs/>
              </w:rPr>
              <w:t>.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43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4.3.</w:t>
            </w:r>
            <w:r w:rsidR="00D23F53" w:rsidRPr="00C0133E">
              <w:rPr>
                <w:iCs/>
              </w:rPr>
              <w:t>9</w:t>
            </w:r>
            <w:r w:rsidRPr="00C0133E">
              <w:rPr>
                <w:iCs/>
              </w:rPr>
              <w:t xml:space="preserve"> Рабочая программа «Производственная практика» ………………………</w:t>
            </w:r>
            <w:proofErr w:type="gramStart"/>
            <w:r w:rsidRPr="00C0133E">
              <w:rPr>
                <w:iCs/>
              </w:rPr>
              <w:t>…….</w:t>
            </w:r>
            <w:proofErr w:type="gramEnd"/>
            <w:r w:rsidRPr="00C0133E">
              <w:rPr>
                <w:iCs/>
              </w:rPr>
              <w:t>.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47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rPr>
                <w:iCs/>
              </w:rPr>
              <w:t>4.3.1</w:t>
            </w:r>
            <w:r w:rsidR="00D23F53" w:rsidRPr="00C0133E">
              <w:rPr>
                <w:iCs/>
              </w:rPr>
              <w:t>0</w:t>
            </w:r>
            <w:r w:rsidRPr="00C0133E">
              <w:rPr>
                <w:iCs/>
              </w:rPr>
              <w:t>. Рабочая программа «</w:t>
            </w:r>
            <w:r w:rsidR="00D23F53" w:rsidRPr="00C0133E">
              <w:rPr>
                <w:iCs/>
              </w:rPr>
              <w:t>Аттестационный</w:t>
            </w:r>
            <w:r w:rsidRPr="00C0133E">
              <w:rPr>
                <w:iCs/>
              </w:rPr>
              <w:t xml:space="preserve"> экзамен» ……………………………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49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t xml:space="preserve">5. УЧЕБНО-МЕТОДИЧЕСКИЕ МАТЕРИАЛЫ, ВКЛЮЧАЯ </w:t>
            </w:r>
          </w:p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t>ЭЛЕКТРОННЫЕ И ИНТЕРНЕТ-РЕСУРСЫ ПО ВСЕМ ВИДАМ ЗАНЯТИЙ …</w:t>
            </w:r>
            <w:proofErr w:type="gramStart"/>
            <w:r w:rsidRPr="00C0133E">
              <w:t>…....</w:t>
            </w:r>
            <w:proofErr w:type="gramEnd"/>
            <w:r w:rsidRPr="00C0133E">
              <w:t>.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55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iCs/>
              </w:rPr>
            </w:pPr>
            <w:r w:rsidRPr="00C0133E">
              <w:t>6. МАТЕРИАЛЬНО-ТЕХНИЧЕСКОЕ ОБЕСПЕЧЕНИЕ РЕАЛИЗАЦИИ ОБРАЗОВАТЕЛЬНОЙ ПРОГРАММЫ ………………………………………………….</w:t>
            </w:r>
          </w:p>
        </w:tc>
        <w:tc>
          <w:tcPr>
            <w:tcW w:w="567" w:type="dxa"/>
          </w:tcPr>
          <w:p w:rsidR="00D23F53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</w:p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57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t>7. КАДРОВОЕ ОБЕСПЕЧЕНИЕ ОБРАЗОВАТЕЛЬНОЙ ПРОГРАММЫ …………….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59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lastRenderedPageBreak/>
              <w:t>8. ДРУГИЕ НОРМАТИВНО-МЕТОДИЧЕСКИЕ ДОКУМЕНТЫ И МАТЕРИАЛЫ…</w:t>
            </w:r>
          </w:p>
        </w:tc>
        <w:tc>
          <w:tcPr>
            <w:tcW w:w="567" w:type="dxa"/>
          </w:tcPr>
          <w:p w:rsidR="00DF2547" w:rsidRPr="00C0133E" w:rsidRDefault="00DF2547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6</w:t>
            </w:r>
            <w:r w:rsidR="00D23F53" w:rsidRPr="00C0133E">
              <w:rPr>
                <w:rFonts w:eastAsia="MS Mincho"/>
                <w:bCs/>
                <w:iCs/>
                <w:color w:val="000000"/>
              </w:rPr>
              <w:t>0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contextualSpacing/>
            </w:pPr>
            <w:r w:rsidRPr="00C0133E">
              <w:t>Приложение А</w:t>
            </w:r>
            <w:r w:rsidR="00101F2F" w:rsidRPr="00C0133E">
              <w:t>.</w:t>
            </w:r>
            <w:r w:rsidRPr="00C0133E">
              <w:t xml:space="preserve">   Учебный план</w:t>
            </w:r>
            <w:r w:rsidR="00101F2F" w:rsidRPr="00C0133E">
              <w:t xml:space="preserve"> …………………………………………………………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61</w:t>
            </w:r>
          </w:p>
        </w:tc>
      </w:tr>
      <w:tr w:rsidR="00DF2547" w:rsidRPr="00C0133E" w:rsidTr="00DF2547">
        <w:tc>
          <w:tcPr>
            <w:tcW w:w="8897" w:type="dxa"/>
          </w:tcPr>
          <w:p w:rsidR="00DF2547" w:rsidRPr="00C0133E" w:rsidRDefault="00DF2547" w:rsidP="00844B35">
            <w:pPr>
              <w:spacing w:line="276" w:lineRule="auto"/>
              <w:rPr>
                <w:b/>
                <w:color w:val="FF0000"/>
              </w:rPr>
            </w:pPr>
            <w:r w:rsidRPr="00C0133E">
              <w:t>Приложение Б</w:t>
            </w:r>
            <w:r w:rsidR="00101F2F" w:rsidRPr="00C0133E">
              <w:t>.</w:t>
            </w:r>
            <w:r w:rsidRPr="00C0133E">
              <w:t xml:space="preserve"> </w:t>
            </w:r>
            <w:r w:rsidRPr="00C0133E">
              <w:rPr>
                <w:b/>
                <w:color w:val="FF0000"/>
              </w:rPr>
              <w:t xml:space="preserve"> </w:t>
            </w:r>
            <w:r w:rsidRPr="00C0133E">
              <w:t>Календарный учебный график</w:t>
            </w:r>
            <w:r w:rsidR="00101F2F" w:rsidRPr="00C0133E">
              <w:t xml:space="preserve"> …………………………………</w:t>
            </w:r>
            <w:proofErr w:type="gramStart"/>
            <w:r w:rsidR="00101F2F" w:rsidRPr="00C0133E">
              <w:t>…….</w:t>
            </w:r>
            <w:proofErr w:type="gramEnd"/>
            <w:r w:rsidR="00101F2F" w:rsidRPr="00C0133E">
              <w:t>.</w:t>
            </w:r>
          </w:p>
        </w:tc>
        <w:tc>
          <w:tcPr>
            <w:tcW w:w="567" w:type="dxa"/>
          </w:tcPr>
          <w:p w:rsidR="00DF2547" w:rsidRPr="00C0133E" w:rsidRDefault="00D23F53" w:rsidP="00844B35">
            <w:pPr>
              <w:spacing w:line="276" w:lineRule="auto"/>
              <w:contextualSpacing/>
              <w:rPr>
                <w:rFonts w:eastAsia="MS Mincho"/>
                <w:bCs/>
                <w:iCs/>
                <w:color w:val="000000"/>
              </w:rPr>
            </w:pPr>
            <w:r w:rsidRPr="00C0133E">
              <w:rPr>
                <w:rFonts w:eastAsia="MS Mincho"/>
                <w:bCs/>
                <w:iCs/>
                <w:color w:val="000000"/>
              </w:rPr>
              <w:t>63</w:t>
            </w:r>
          </w:p>
        </w:tc>
      </w:tr>
    </w:tbl>
    <w:p w:rsidR="003475B0" w:rsidRPr="00C0133E" w:rsidRDefault="003475B0" w:rsidP="00B3799D">
      <w:pPr>
        <w:pStyle w:val="Default"/>
        <w:jc w:val="both"/>
        <w:rPr>
          <w:bCs/>
          <w:iCs/>
        </w:rPr>
      </w:pPr>
    </w:p>
    <w:p w:rsidR="003475B0" w:rsidRPr="00C0133E" w:rsidRDefault="003475B0" w:rsidP="00B3799D">
      <w:pPr>
        <w:rPr>
          <w:rFonts w:eastAsia="MS Mincho"/>
          <w:bCs/>
          <w:iCs/>
          <w:color w:val="000000"/>
        </w:rPr>
      </w:pPr>
      <w:r w:rsidRPr="00C0133E">
        <w:rPr>
          <w:bCs/>
          <w:iCs/>
        </w:rPr>
        <w:br w:type="page"/>
      </w:r>
    </w:p>
    <w:p w:rsidR="003475B0" w:rsidRPr="00C0133E" w:rsidRDefault="00F551F6" w:rsidP="0045439E">
      <w:pPr>
        <w:pStyle w:val="Default"/>
        <w:ind w:firstLine="709"/>
        <w:jc w:val="both"/>
        <w:rPr>
          <w:bCs/>
          <w:iCs/>
        </w:rPr>
      </w:pPr>
      <w:r w:rsidRPr="00C0133E">
        <w:lastRenderedPageBreak/>
        <w:t xml:space="preserve">Образовательная программа </w:t>
      </w:r>
      <w:r w:rsidR="00531086" w:rsidRPr="00C0133E">
        <w:t xml:space="preserve">дополнительного </w:t>
      </w:r>
      <w:r w:rsidRPr="00C0133E">
        <w:t xml:space="preserve">профессионального </w:t>
      </w:r>
      <w:r w:rsidR="00531086" w:rsidRPr="00C0133E">
        <w:t>образования</w:t>
      </w:r>
      <w:r w:rsidRPr="00C0133E">
        <w:t xml:space="preserve"> </w:t>
      </w:r>
      <w:r w:rsidR="00C64FAA" w:rsidRPr="00C0133E">
        <w:t>(программа профессиональной переподготовки) по направлению</w:t>
      </w:r>
      <w:r w:rsidR="00C64FAA" w:rsidRPr="00C0133E">
        <w:rPr>
          <w:bCs/>
        </w:rPr>
        <w:t xml:space="preserve"> «Ветеринарный фельдшер»</w:t>
      </w:r>
      <w:r w:rsidR="00531086" w:rsidRPr="00C0133E">
        <w:rPr>
          <w:bCs/>
        </w:rPr>
        <w:t xml:space="preserve"> (далее - ОП)</w:t>
      </w:r>
      <w:r w:rsidR="003475B0" w:rsidRPr="00C0133E">
        <w:rPr>
          <w:b/>
          <w:bCs/>
          <w:iCs/>
        </w:rPr>
        <w:t xml:space="preserve">, </w:t>
      </w:r>
      <w:r w:rsidR="003475B0" w:rsidRPr="00C0133E">
        <w:rPr>
          <w:bCs/>
          <w:iCs/>
        </w:rPr>
        <w:t>реализуемая федеральным государственным образовательным учреждением высшего образования «Ижевская</w:t>
      </w:r>
      <w:r w:rsidR="007B066E" w:rsidRPr="00C0133E">
        <w:rPr>
          <w:bCs/>
          <w:iCs/>
        </w:rPr>
        <w:t xml:space="preserve"> </w:t>
      </w:r>
      <w:r w:rsidR="003475B0" w:rsidRPr="00C0133E">
        <w:rPr>
          <w:bCs/>
          <w:iCs/>
        </w:rPr>
        <w:t>государственная сельскохозяйственная академия» (далее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7C7AC4" w:rsidRPr="00C0133E" w:rsidRDefault="007C7AC4" w:rsidP="0045439E">
      <w:pPr>
        <w:pStyle w:val="Default"/>
        <w:ind w:firstLine="709"/>
        <w:contextualSpacing/>
        <w:jc w:val="both"/>
        <w:rPr>
          <w:bCs/>
          <w:iCs/>
        </w:rPr>
      </w:pPr>
      <w:r w:rsidRPr="00C0133E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0012F6" w:rsidRPr="00C0133E" w:rsidRDefault="000012F6" w:rsidP="0045439E">
      <w:pPr>
        <w:pStyle w:val="Default"/>
        <w:ind w:firstLine="709"/>
        <w:contextualSpacing/>
        <w:jc w:val="both"/>
        <w:rPr>
          <w:bCs/>
          <w:iCs/>
        </w:rPr>
      </w:pPr>
      <w:r w:rsidRPr="00C0133E">
        <w:rPr>
          <w:bCs/>
          <w:iCs/>
        </w:rPr>
        <w:t xml:space="preserve">- </w:t>
      </w:r>
      <w:r w:rsidRPr="00C0133E">
        <w:t>Приказом Минтруда России от 21.12.2015 № 1079н</w:t>
      </w:r>
      <w:r w:rsidR="0045439E" w:rsidRPr="00C0133E">
        <w:t xml:space="preserve"> «</w:t>
      </w:r>
      <w:r w:rsidRPr="00C0133E">
        <w:t>Об утверждении профессионального стандарта «Ветеринарный фельдшер»;</w:t>
      </w:r>
    </w:p>
    <w:p w:rsidR="003475B0" w:rsidRPr="00C0133E" w:rsidRDefault="003475B0" w:rsidP="0045439E">
      <w:pPr>
        <w:pStyle w:val="Default"/>
        <w:ind w:firstLine="709"/>
        <w:jc w:val="both"/>
        <w:rPr>
          <w:bCs/>
          <w:iCs/>
        </w:rPr>
      </w:pPr>
      <w:r w:rsidRPr="00C0133E">
        <w:rPr>
          <w:bCs/>
          <w:iCs/>
        </w:rPr>
        <w:t>-  потребностями регионального рынка труда;</w:t>
      </w:r>
    </w:p>
    <w:p w:rsidR="003475B0" w:rsidRPr="00C0133E" w:rsidRDefault="003475B0" w:rsidP="0045439E">
      <w:pPr>
        <w:pStyle w:val="Default"/>
        <w:ind w:firstLine="709"/>
        <w:jc w:val="both"/>
        <w:rPr>
          <w:bCs/>
          <w:iCs/>
          <w:color w:val="auto"/>
        </w:rPr>
      </w:pPr>
      <w:r w:rsidRPr="00C0133E">
        <w:rPr>
          <w:bCs/>
          <w:iCs/>
          <w:color w:val="auto"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C0133E">
        <w:rPr>
          <w:bCs/>
          <w:iCs/>
          <w:color w:val="auto"/>
        </w:rPr>
        <w:t>Минобрнауки</w:t>
      </w:r>
      <w:proofErr w:type="spellEnd"/>
      <w:r w:rsidRPr="00C0133E">
        <w:rPr>
          <w:bCs/>
          <w:iCs/>
          <w:color w:val="auto"/>
        </w:rPr>
        <w:t xml:space="preserve"> России от 01.07.2013 г. №499, </w:t>
      </w:r>
    </w:p>
    <w:p w:rsidR="003475B0" w:rsidRPr="00C0133E" w:rsidRDefault="003475B0" w:rsidP="0045439E">
      <w:pPr>
        <w:pStyle w:val="Default"/>
        <w:ind w:firstLine="709"/>
        <w:jc w:val="both"/>
      </w:pPr>
      <w:r w:rsidRPr="00C0133E">
        <w:rPr>
          <w:bCs/>
          <w:iCs/>
        </w:rPr>
        <w:t xml:space="preserve">- </w:t>
      </w:r>
      <w:r w:rsidR="00363732" w:rsidRPr="00C0133E">
        <w:rPr>
          <w:bCs/>
          <w:iCs/>
        </w:rPr>
        <w:t>п</w:t>
      </w:r>
      <w:r w:rsidRPr="00C0133E">
        <w:rPr>
          <w:bCs/>
          <w:iCs/>
        </w:rPr>
        <w:t>рогнозом научно-технологического развития Российской Федерации на период до 2030 года;</w:t>
      </w:r>
      <w:r w:rsidRPr="00C0133E">
        <w:tab/>
      </w:r>
    </w:p>
    <w:p w:rsidR="003475B0" w:rsidRPr="00C0133E" w:rsidRDefault="003475B0" w:rsidP="0045439E">
      <w:pPr>
        <w:pStyle w:val="s3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rPr>
          <w:color w:val="000000" w:themeColor="text1"/>
        </w:rPr>
        <w:t xml:space="preserve">-квалификационными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C0133E">
        <w:t>Федерации: растениевод; животновод; оператор машинного доения</w:t>
      </w:r>
    </w:p>
    <w:p w:rsidR="003475B0" w:rsidRPr="00C0133E" w:rsidRDefault="003475B0" w:rsidP="0045439E">
      <w:pPr>
        <w:pStyle w:val="14"/>
        <w:ind w:left="0" w:firstLine="709"/>
        <w:jc w:val="both"/>
        <w:rPr>
          <w:rFonts w:ascii="Times New Roman" w:hAnsi="Times New Roman"/>
          <w:bCs/>
          <w:iCs/>
        </w:rPr>
      </w:pPr>
      <w:r w:rsidRPr="00C0133E">
        <w:rPr>
          <w:rFonts w:ascii="Times New Roman" w:hAnsi="Times New Roman"/>
        </w:rPr>
        <w:t xml:space="preserve">- интересами различных целевых аудиторий, в том числе граждан </w:t>
      </w:r>
      <w:proofErr w:type="spellStart"/>
      <w:r w:rsidRPr="00C0133E">
        <w:rPr>
          <w:rFonts w:ascii="Times New Roman" w:hAnsi="Times New Roman"/>
        </w:rPr>
        <w:t>предпенсионного</w:t>
      </w:r>
      <w:proofErr w:type="spellEnd"/>
      <w:r w:rsidRPr="00C0133E">
        <w:rPr>
          <w:rFonts w:ascii="Times New Roman" w:hAnsi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3475B0" w:rsidRPr="00C0133E" w:rsidRDefault="003475B0" w:rsidP="0045439E">
      <w:pPr>
        <w:pStyle w:val="14"/>
        <w:ind w:left="0" w:firstLine="709"/>
        <w:jc w:val="both"/>
        <w:rPr>
          <w:rFonts w:ascii="Times New Roman" w:hAnsi="Times New Roman"/>
          <w:spacing w:val="-3"/>
          <w:u w:val="single"/>
        </w:rPr>
      </w:pPr>
    </w:p>
    <w:p w:rsidR="003475B0" w:rsidRPr="00C0133E" w:rsidRDefault="003475B0" w:rsidP="00B2527E">
      <w:pPr>
        <w:pStyle w:val="1"/>
        <w:spacing w:before="0" w:after="0"/>
        <w:jc w:val="center"/>
        <w:rPr>
          <w:sz w:val="24"/>
          <w:szCs w:val="24"/>
        </w:rPr>
      </w:pPr>
      <w:bookmarkStart w:id="0" w:name="_Toc19802909"/>
      <w:bookmarkStart w:id="1" w:name="_Toc20210179"/>
      <w:r w:rsidRPr="00C0133E">
        <w:rPr>
          <w:sz w:val="24"/>
          <w:szCs w:val="24"/>
        </w:rPr>
        <w:t>1</w:t>
      </w:r>
      <w:r w:rsidR="00F05A61">
        <w:rPr>
          <w:sz w:val="24"/>
          <w:szCs w:val="24"/>
        </w:rPr>
        <w:t>.</w:t>
      </w:r>
      <w:r w:rsidRPr="00C0133E">
        <w:rPr>
          <w:sz w:val="24"/>
          <w:szCs w:val="24"/>
        </w:rPr>
        <w:t xml:space="preserve"> ЦЕЛЬ ОБРАЗОВАТЕЛЬНОЙ П</w:t>
      </w:r>
      <w:bookmarkEnd w:id="0"/>
      <w:r w:rsidRPr="00C0133E">
        <w:rPr>
          <w:sz w:val="24"/>
          <w:szCs w:val="24"/>
        </w:rPr>
        <w:t>РОГРАММЫ</w:t>
      </w:r>
      <w:bookmarkEnd w:id="1"/>
    </w:p>
    <w:p w:rsidR="00B2527E" w:rsidRPr="00C0133E" w:rsidRDefault="00B2527E" w:rsidP="00B3799D">
      <w:pPr>
        <w:jc w:val="both"/>
      </w:pPr>
    </w:p>
    <w:p w:rsidR="003475B0" w:rsidRPr="00C0133E" w:rsidRDefault="007B066E" w:rsidP="00531086">
      <w:pPr>
        <w:ind w:firstLine="708"/>
        <w:jc w:val="both"/>
        <w:rPr>
          <w:bCs/>
          <w:iCs/>
        </w:rPr>
      </w:pPr>
      <w:r w:rsidRPr="00C0133E">
        <w:t xml:space="preserve">Целью </w:t>
      </w:r>
      <w:r w:rsidR="00531086" w:rsidRPr="00C0133E">
        <w:t>ОП</w:t>
      </w:r>
      <w:r w:rsidRPr="00C0133E">
        <w:rPr>
          <w:bCs/>
        </w:rPr>
        <w:t xml:space="preserve"> является </w:t>
      </w:r>
      <w:r w:rsidRPr="00C0133E">
        <w:t>получение компетенций, необходимых для выполнения нового вида профессиональной деятельности.</w:t>
      </w:r>
    </w:p>
    <w:p w:rsidR="003475B0" w:rsidRPr="00C0133E" w:rsidRDefault="003475B0" w:rsidP="00B3799D">
      <w:pPr>
        <w:pStyle w:val="5"/>
        <w:spacing w:before="0" w:after="0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</w:p>
    <w:p w:rsidR="00B3799D" w:rsidRPr="00C0133E" w:rsidRDefault="003475B0" w:rsidP="00B3799D">
      <w:pPr>
        <w:pStyle w:val="1"/>
        <w:spacing w:before="0" w:after="0"/>
        <w:jc w:val="center"/>
        <w:rPr>
          <w:sz w:val="24"/>
          <w:szCs w:val="24"/>
        </w:rPr>
      </w:pPr>
      <w:bookmarkStart w:id="2" w:name="_Toc19802910"/>
      <w:bookmarkStart w:id="3" w:name="_Toc20210180"/>
      <w:r w:rsidRPr="00C0133E">
        <w:rPr>
          <w:sz w:val="24"/>
          <w:szCs w:val="24"/>
        </w:rPr>
        <w:t xml:space="preserve">2. </w:t>
      </w:r>
      <w:r w:rsidR="00B3799D" w:rsidRPr="00C0133E">
        <w:rPr>
          <w:sz w:val="24"/>
          <w:szCs w:val="24"/>
        </w:rPr>
        <w:t>ХАРАКТЕРИСТИКА ПРОФЕССИОНАЛЬНОЙ</w:t>
      </w:r>
    </w:p>
    <w:p w:rsidR="003475B0" w:rsidRPr="00C0133E" w:rsidRDefault="003475B0" w:rsidP="00B3799D">
      <w:pPr>
        <w:pStyle w:val="1"/>
        <w:spacing w:before="0" w:after="0"/>
        <w:jc w:val="center"/>
        <w:rPr>
          <w:i/>
          <w:spacing w:val="-3"/>
          <w:sz w:val="24"/>
          <w:szCs w:val="24"/>
        </w:rPr>
      </w:pPr>
      <w:r w:rsidRPr="00C0133E">
        <w:rPr>
          <w:sz w:val="24"/>
          <w:szCs w:val="24"/>
        </w:rPr>
        <w:t>ДЕЯТЕЛЬНОСТИ СЛУШАТЕЛЯ</w:t>
      </w:r>
      <w:bookmarkEnd w:id="2"/>
      <w:bookmarkEnd w:id="3"/>
    </w:p>
    <w:p w:rsidR="003475B0" w:rsidRPr="00C0133E" w:rsidRDefault="003475B0" w:rsidP="00B3799D">
      <w:pPr>
        <w:rPr>
          <w:b/>
        </w:rPr>
      </w:pPr>
    </w:p>
    <w:p w:rsidR="00CB0ECB" w:rsidRPr="00C0133E" w:rsidRDefault="00CC0926" w:rsidP="000012F6">
      <w:pPr>
        <w:pStyle w:val="Default"/>
        <w:ind w:firstLine="709"/>
        <w:jc w:val="both"/>
      </w:pPr>
      <w:r w:rsidRPr="00C0133E">
        <w:rPr>
          <w:b/>
          <w:bCs/>
        </w:rPr>
        <w:t xml:space="preserve">2.1 </w:t>
      </w:r>
      <w:r w:rsidR="00CB0ECB" w:rsidRPr="00C0133E">
        <w:rPr>
          <w:b/>
          <w:bCs/>
        </w:rPr>
        <w:t xml:space="preserve">Область профессиональной деятельности </w:t>
      </w:r>
      <w:r w:rsidR="00180723" w:rsidRPr="00C0133E">
        <w:rPr>
          <w:b/>
          <w:bCs/>
        </w:rPr>
        <w:t>слушателей</w:t>
      </w:r>
      <w:r w:rsidR="00CB0ECB" w:rsidRPr="00C0133E">
        <w:t xml:space="preserve">: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 xml:space="preserve">- организация и осуществление деятельности по оказанию ветеринарных услуг путем проведения профилактических, диагностических и лечебных мероприятий. </w:t>
      </w:r>
    </w:p>
    <w:p w:rsidR="00CB0ECB" w:rsidRPr="00C0133E" w:rsidRDefault="00CB0ECB" w:rsidP="000012F6">
      <w:pPr>
        <w:pStyle w:val="Default"/>
        <w:ind w:firstLine="709"/>
        <w:jc w:val="both"/>
        <w:rPr>
          <w:b/>
          <w:bCs/>
        </w:rPr>
      </w:pPr>
    </w:p>
    <w:p w:rsidR="00CB0ECB" w:rsidRPr="00C0133E" w:rsidRDefault="00CC0926" w:rsidP="000012F6">
      <w:pPr>
        <w:pStyle w:val="Default"/>
        <w:ind w:firstLine="709"/>
        <w:jc w:val="both"/>
      </w:pPr>
      <w:r w:rsidRPr="00C0133E">
        <w:rPr>
          <w:b/>
          <w:bCs/>
        </w:rPr>
        <w:t xml:space="preserve">2.2 </w:t>
      </w:r>
      <w:r w:rsidR="00CB0ECB" w:rsidRPr="00C0133E">
        <w:rPr>
          <w:b/>
          <w:bCs/>
        </w:rPr>
        <w:t xml:space="preserve">Объектами профессиональной деятельности </w:t>
      </w:r>
      <w:r w:rsidR="00180723" w:rsidRPr="00C0133E">
        <w:rPr>
          <w:b/>
          <w:bCs/>
        </w:rPr>
        <w:t xml:space="preserve">слушателей </w:t>
      </w:r>
      <w:r w:rsidR="00CB0ECB" w:rsidRPr="00C0133E">
        <w:t xml:space="preserve">являются: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 xml:space="preserve">- сельскохозяйственные и домашние животные, их окружение и условия содержания;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 xml:space="preserve">- сельскохозяйственная продукция и сырье животного происхождения;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 xml:space="preserve">- биологические, лекарственные и дезинфицирующие препараты, предназначенные для животных;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 xml:space="preserve">- ветеринарные инструменты, оборудование и аппаратура;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 xml:space="preserve">- информация о заболеваниях животных и мерах по их профилактике;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 xml:space="preserve">- процессы организации и управления в ветеринарии; </w:t>
      </w:r>
    </w:p>
    <w:p w:rsidR="00CB0ECB" w:rsidRPr="00C0133E" w:rsidRDefault="00CB0ECB" w:rsidP="000012F6">
      <w:pPr>
        <w:pStyle w:val="Default"/>
        <w:ind w:firstLine="709"/>
        <w:jc w:val="both"/>
      </w:pPr>
      <w:r w:rsidRPr="00C0133E">
        <w:t>- первичные трудовые коллективы.</w:t>
      </w:r>
      <w:bookmarkStart w:id="4" w:name="_Toc20210183"/>
    </w:p>
    <w:p w:rsidR="00CB0ECB" w:rsidRPr="00C0133E" w:rsidRDefault="00CB0ECB" w:rsidP="000012F6">
      <w:pPr>
        <w:pStyle w:val="2"/>
        <w:spacing w:before="0"/>
        <w:ind w:firstLine="709"/>
        <w:jc w:val="both"/>
        <w:rPr>
          <w:color w:val="auto"/>
          <w:szCs w:val="24"/>
        </w:rPr>
      </w:pPr>
    </w:p>
    <w:p w:rsidR="003475B0" w:rsidRPr="00C0133E" w:rsidRDefault="00CC0926" w:rsidP="000012F6">
      <w:pPr>
        <w:pStyle w:val="2"/>
        <w:spacing w:before="0"/>
        <w:ind w:firstLine="709"/>
        <w:jc w:val="both"/>
        <w:rPr>
          <w:i w:val="0"/>
          <w:color w:val="auto"/>
          <w:szCs w:val="24"/>
        </w:rPr>
      </w:pPr>
      <w:r w:rsidRPr="00C0133E">
        <w:rPr>
          <w:i w:val="0"/>
          <w:color w:val="auto"/>
          <w:szCs w:val="24"/>
        </w:rPr>
        <w:t xml:space="preserve">2.3 </w:t>
      </w:r>
      <w:r w:rsidR="003475B0" w:rsidRPr="00C0133E">
        <w:rPr>
          <w:i w:val="0"/>
          <w:color w:val="auto"/>
          <w:szCs w:val="24"/>
        </w:rPr>
        <w:t>Область применения и виды профессиональной деятельности слушателя.</w:t>
      </w:r>
      <w:bookmarkEnd w:id="4"/>
    </w:p>
    <w:p w:rsidR="003475B0" w:rsidRPr="00C0133E" w:rsidRDefault="003475B0" w:rsidP="000012F6">
      <w:pPr>
        <w:ind w:firstLine="709"/>
        <w:jc w:val="both"/>
      </w:pPr>
      <w:r w:rsidRPr="00C0133E">
        <w:t>Слушатель готовится к следующим видам профессиональной деятельности:</w:t>
      </w:r>
    </w:p>
    <w:p w:rsidR="00CB0ECB" w:rsidRPr="00C0133E" w:rsidRDefault="00CB0ECB" w:rsidP="0045439E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C0133E">
        <w:rPr>
          <w:rFonts w:ascii="Times New Roman" w:hAnsi="Times New Roman" w:cs="Times New Roman"/>
          <w:bCs/>
          <w:color w:val="000000"/>
          <w:szCs w:val="24"/>
        </w:rPr>
        <w:t xml:space="preserve">- 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о</w:t>
      </w:r>
      <w:r w:rsidRPr="00C0133E">
        <w:rPr>
          <w:rFonts w:ascii="Times New Roman" w:hAnsi="Times New Roman" w:cs="Times New Roman"/>
          <w:bCs/>
          <w:color w:val="000000"/>
          <w:szCs w:val="24"/>
        </w:rPr>
        <w:t xml:space="preserve">существление зоогигиенических, профилактических и ветеринарно-санитарных </w:t>
      </w:r>
      <w:r w:rsidRPr="00C0133E">
        <w:rPr>
          <w:rFonts w:ascii="Times New Roman" w:hAnsi="Times New Roman" w:cs="Times New Roman"/>
          <w:bCs/>
          <w:color w:val="000000"/>
          <w:szCs w:val="24"/>
        </w:rPr>
        <w:lastRenderedPageBreak/>
        <w:t>мероприятий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;</w:t>
      </w:r>
    </w:p>
    <w:p w:rsidR="00CB0ECB" w:rsidRPr="00C0133E" w:rsidRDefault="00CB0ECB" w:rsidP="0045439E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C0133E">
        <w:rPr>
          <w:rFonts w:ascii="Times New Roman" w:hAnsi="Times New Roman" w:cs="Times New Roman"/>
          <w:bCs/>
          <w:color w:val="000000"/>
          <w:szCs w:val="24"/>
        </w:rPr>
        <w:t xml:space="preserve">- 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у</w:t>
      </w:r>
      <w:r w:rsidRPr="00C0133E">
        <w:rPr>
          <w:rFonts w:ascii="Times New Roman" w:hAnsi="Times New Roman" w:cs="Times New Roman"/>
          <w:bCs/>
          <w:color w:val="000000"/>
          <w:szCs w:val="24"/>
        </w:rPr>
        <w:t>частие в диагностике и лечении заболеваний сельскохозяйственных животных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;</w:t>
      </w:r>
    </w:p>
    <w:p w:rsidR="00CB0ECB" w:rsidRPr="00C0133E" w:rsidRDefault="00CB0ECB" w:rsidP="0045439E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C0133E">
        <w:rPr>
          <w:rFonts w:ascii="Times New Roman" w:hAnsi="Times New Roman" w:cs="Times New Roman"/>
          <w:bCs/>
          <w:color w:val="000000"/>
          <w:szCs w:val="24"/>
        </w:rPr>
        <w:t xml:space="preserve">- 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у</w:t>
      </w:r>
      <w:r w:rsidRPr="00C0133E">
        <w:rPr>
          <w:rFonts w:ascii="Times New Roman" w:hAnsi="Times New Roman" w:cs="Times New Roman"/>
          <w:bCs/>
          <w:color w:val="000000"/>
          <w:szCs w:val="24"/>
        </w:rPr>
        <w:t>частие в проведении ветеринарно-санитарной экспертизы продуктов и сырья животного происхождения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;</w:t>
      </w:r>
    </w:p>
    <w:p w:rsidR="00CB0ECB" w:rsidRPr="00C0133E" w:rsidRDefault="00CB0ECB" w:rsidP="0045439E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C0133E">
        <w:rPr>
          <w:rFonts w:ascii="Times New Roman" w:hAnsi="Times New Roman" w:cs="Times New Roman"/>
          <w:bCs/>
          <w:color w:val="000000"/>
          <w:szCs w:val="24"/>
        </w:rPr>
        <w:t xml:space="preserve">- 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п</w:t>
      </w:r>
      <w:r w:rsidRPr="00C0133E">
        <w:rPr>
          <w:rFonts w:ascii="Times New Roman" w:hAnsi="Times New Roman" w:cs="Times New Roman"/>
          <w:bCs/>
          <w:color w:val="000000"/>
          <w:szCs w:val="24"/>
        </w:rPr>
        <w:t>роведение санитарно-просветительской деятельности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;</w:t>
      </w:r>
    </w:p>
    <w:p w:rsidR="00CB0ECB" w:rsidRPr="00C0133E" w:rsidRDefault="00CB0ECB" w:rsidP="0045439E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C0133E">
        <w:rPr>
          <w:rFonts w:ascii="Times New Roman" w:hAnsi="Times New Roman" w:cs="Times New Roman"/>
          <w:bCs/>
          <w:color w:val="000000"/>
          <w:szCs w:val="24"/>
        </w:rPr>
        <w:t xml:space="preserve">- 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в</w:t>
      </w:r>
      <w:r w:rsidRPr="00C0133E">
        <w:rPr>
          <w:rFonts w:ascii="Times New Roman" w:hAnsi="Times New Roman" w:cs="Times New Roman"/>
          <w:bCs/>
          <w:color w:val="000000"/>
          <w:szCs w:val="24"/>
        </w:rPr>
        <w:t>ыполнение работ по одной или нескольким профессиям рабочих, должностям служащих</w:t>
      </w:r>
      <w:r w:rsidR="00B3799D" w:rsidRPr="00C0133E">
        <w:rPr>
          <w:rFonts w:ascii="Times New Roman" w:hAnsi="Times New Roman" w:cs="Times New Roman"/>
          <w:bCs/>
          <w:color w:val="000000"/>
          <w:szCs w:val="24"/>
        </w:rPr>
        <w:t>.</w:t>
      </w:r>
    </w:p>
    <w:p w:rsidR="003475B0" w:rsidRPr="00C0133E" w:rsidRDefault="003475B0" w:rsidP="0045439E">
      <w:pPr>
        <w:ind w:firstLine="709"/>
        <w:rPr>
          <w:b/>
          <w:i/>
        </w:rPr>
      </w:pPr>
    </w:p>
    <w:p w:rsidR="003475B0" w:rsidRPr="00C0133E" w:rsidRDefault="00CC0926" w:rsidP="0045439E">
      <w:pPr>
        <w:pStyle w:val="2"/>
        <w:spacing w:before="0"/>
        <w:ind w:firstLine="709"/>
        <w:rPr>
          <w:i w:val="0"/>
          <w:color w:val="auto"/>
          <w:szCs w:val="24"/>
        </w:rPr>
      </w:pPr>
      <w:bookmarkStart w:id="5" w:name="_Toc20210184"/>
      <w:r w:rsidRPr="00C0133E">
        <w:rPr>
          <w:i w:val="0"/>
          <w:color w:val="auto"/>
          <w:szCs w:val="24"/>
        </w:rPr>
        <w:t xml:space="preserve">2.4 </w:t>
      </w:r>
      <w:r w:rsidR="003475B0" w:rsidRPr="00C0133E">
        <w:rPr>
          <w:i w:val="0"/>
          <w:color w:val="auto"/>
          <w:szCs w:val="24"/>
        </w:rPr>
        <w:t>Задачи профессиональной деятельности слушателя.</w:t>
      </w:r>
      <w:bookmarkEnd w:id="5"/>
    </w:p>
    <w:p w:rsidR="003475B0" w:rsidRPr="00C0133E" w:rsidRDefault="003475B0" w:rsidP="0045439E">
      <w:pPr>
        <w:shd w:val="clear" w:color="auto" w:fill="FFFFFF"/>
        <w:ind w:firstLine="709"/>
        <w:jc w:val="both"/>
      </w:pPr>
      <w:r w:rsidRPr="00C0133E">
        <w:t>Слушатель должен решать следующие профессиональные задачи в соответствии с</w:t>
      </w:r>
      <w:r w:rsidR="00CB0ECB" w:rsidRPr="00C0133E">
        <w:t xml:space="preserve"> </w:t>
      </w:r>
      <w:r w:rsidRPr="00C0133E">
        <w:t>видами профессиональной деятельности:</w:t>
      </w:r>
    </w:p>
    <w:p w:rsidR="00CB0ECB" w:rsidRPr="00C0133E" w:rsidRDefault="00CB0ECB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 New Roman"/>
        </w:rPr>
        <w:t xml:space="preserve">- </w:t>
      </w:r>
      <w:r w:rsidRPr="00C0133E">
        <w:rPr>
          <w:rFonts w:eastAsia="TimesNewRoman"/>
        </w:rPr>
        <w:t>участия в выполнении зоогигиенических, профилактических и ветеринарно</w:t>
      </w:r>
      <w:r w:rsidRPr="00C0133E">
        <w:rPr>
          <w:rFonts w:eastAsia="Times New Roman"/>
        </w:rPr>
        <w:t>-</w:t>
      </w:r>
      <w:r w:rsidRPr="00C0133E">
        <w:rPr>
          <w:rFonts w:eastAsia="TimesNewRoman"/>
        </w:rPr>
        <w:t>санитарных мероприятий;</w:t>
      </w:r>
    </w:p>
    <w:p w:rsidR="00CB0ECB" w:rsidRPr="00C0133E" w:rsidRDefault="00CB0ECB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 New Roman"/>
        </w:rPr>
        <w:t xml:space="preserve">- </w:t>
      </w:r>
      <w:r w:rsidRPr="00C0133E">
        <w:rPr>
          <w:rFonts w:eastAsia="TimesNewRoman"/>
        </w:rPr>
        <w:t>проведения диагностического исследования, диспансеризации, профилактических мероприятий;</w:t>
      </w:r>
    </w:p>
    <w:p w:rsidR="00CB0ECB" w:rsidRPr="00C0133E" w:rsidRDefault="00CB0ECB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 New Roman"/>
        </w:rPr>
        <w:t xml:space="preserve">- </w:t>
      </w:r>
      <w:r w:rsidRPr="00C0133E">
        <w:rPr>
          <w:rFonts w:eastAsia="TimesNewRoman"/>
        </w:rPr>
        <w:t>выполнения лечебно</w:t>
      </w:r>
      <w:r w:rsidRPr="00C0133E">
        <w:rPr>
          <w:rFonts w:eastAsia="Times New Roman"/>
        </w:rPr>
        <w:t>-</w:t>
      </w:r>
      <w:r w:rsidRPr="00C0133E">
        <w:rPr>
          <w:rFonts w:eastAsia="TimesNewRoman"/>
        </w:rPr>
        <w:t>диагностических мероприятий в различных условиях;</w:t>
      </w:r>
    </w:p>
    <w:p w:rsidR="00CB0ECB" w:rsidRPr="00C0133E" w:rsidRDefault="00CB0ECB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 New Roman"/>
        </w:rPr>
        <w:t xml:space="preserve">- </w:t>
      </w:r>
      <w:r w:rsidRPr="00C0133E">
        <w:rPr>
          <w:rFonts w:eastAsia="TimesNewRoman"/>
        </w:rPr>
        <w:t>ведения ветеринарной документации;</w:t>
      </w:r>
    </w:p>
    <w:p w:rsidR="00CB0ECB" w:rsidRPr="00C0133E" w:rsidRDefault="00CB0ECB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 New Roman"/>
        </w:rPr>
        <w:t xml:space="preserve">- </w:t>
      </w:r>
      <w:proofErr w:type="spellStart"/>
      <w:r w:rsidRPr="00C0133E">
        <w:rPr>
          <w:rFonts w:eastAsia="TimesNewRoman"/>
        </w:rPr>
        <w:t>предубойного</w:t>
      </w:r>
      <w:proofErr w:type="spellEnd"/>
      <w:r w:rsidRPr="00C0133E">
        <w:rPr>
          <w:rFonts w:eastAsia="TimesNewRoman"/>
        </w:rPr>
        <w:t xml:space="preserve"> осмотра животных;</w:t>
      </w:r>
    </w:p>
    <w:p w:rsidR="00CB0ECB" w:rsidRPr="00C0133E" w:rsidRDefault="00CB0ECB" w:rsidP="0045439E">
      <w:pPr>
        <w:autoSpaceDE w:val="0"/>
        <w:autoSpaceDN w:val="0"/>
        <w:adjustRightInd w:val="0"/>
        <w:ind w:firstLine="709"/>
        <w:rPr>
          <w:rFonts w:eastAsia="Times New Roman"/>
        </w:rPr>
      </w:pPr>
      <w:r w:rsidRPr="00C0133E">
        <w:rPr>
          <w:rFonts w:eastAsia="Times New Roman"/>
        </w:rPr>
        <w:t xml:space="preserve">- </w:t>
      </w:r>
      <w:r w:rsidRPr="00C0133E">
        <w:rPr>
          <w:rFonts w:eastAsia="TimesNewRoman"/>
        </w:rPr>
        <w:t>участия в различных видах экспертиз сельскохозяйственной продукции и сырья животного происхождения</w:t>
      </w:r>
      <w:r w:rsidRPr="00C0133E">
        <w:rPr>
          <w:rFonts w:eastAsia="Times New Roman"/>
        </w:rPr>
        <w:t>;</w:t>
      </w:r>
    </w:p>
    <w:p w:rsidR="00CB0ECB" w:rsidRPr="00C0133E" w:rsidRDefault="00CB0ECB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 New Roman"/>
        </w:rPr>
        <w:t xml:space="preserve">- </w:t>
      </w:r>
      <w:r w:rsidRPr="00C0133E">
        <w:rPr>
          <w:rFonts w:eastAsia="TimesNewRoman"/>
        </w:rPr>
        <w:t>проведения информационно</w:t>
      </w:r>
      <w:r w:rsidRPr="00C0133E">
        <w:rPr>
          <w:rFonts w:eastAsia="Times New Roman"/>
        </w:rPr>
        <w:t>-</w:t>
      </w:r>
      <w:r w:rsidRPr="00C0133E">
        <w:rPr>
          <w:rFonts w:eastAsia="TimesNewRoman"/>
        </w:rPr>
        <w:t>просветительских бесед с населением;</w:t>
      </w:r>
    </w:p>
    <w:p w:rsidR="003475B0" w:rsidRPr="00C0133E" w:rsidRDefault="00CB0ECB" w:rsidP="0045439E">
      <w:pPr>
        <w:shd w:val="clear" w:color="auto" w:fill="FFFFFF"/>
        <w:ind w:firstLine="709"/>
        <w:jc w:val="both"/>
        <w:rPr>
          <w:b/>
        </w:rPr>
      </w:pPr>
      <w:r w:rsidRPr="00C0133E">
        <w:rPr>
          <w:rFonts w:eastAsia="Times New Roman"/>
        </w:rPr>
        <w:t xml:space="preserve">- </w:t>
      </w:r>
      <w:r w:rsidRPr="00C0133E">
        <w:rPr>
          <w:rFonts w:eastAsia="TimesNewRoman"/>
        </w:rPr>
        <w:t>подготовки информационных материалов ветеринарной тематики.</w:t>
      </w:r>
    </w:p>
    <w:p w:rsidR="00CB0ECB" w:rsidRPr="00C0133E" w:rsidRDefault="00CB0ECB" w:rsidP="0045439E">
      <w:pPr>
        <w:shd w:val="clear" w:color="auto" w:fill="FFFFFF"/>
        <w:ind w:firstLine="709"/>
        <w:jc w:val="both"/>
        <w:rPr>
          <w:b/>
        </w:rPr>
      </w:pPr>
    </w:p>
    <w:p w:rsidR="003475B0" w:rsidRPr="00C0133E" w:rsidRDefault="00CC0926" w:rsidP="0045439E">
      <w:pPr>
        <w:pStyle w:val="2"/>
        <w:spacing w:before="0"/>
        <w:ind w:firstLine="709"/>
        <w:rPr>
          <w:i w:val="0"/>
          <w:color w:val="auto"/>
          <w:szCs w:val="24"/>
        </w:rPr>
      </w:pPr>
      <w:bookmarkStart w:id="6" w:name="_Toc20210185"/>
      <w:proofErr w:type="gramStart"/>
      <w:r w:rsidRPr="00C0133E">
        <w:rPr>
          <w:i w:val="0"/>
          <w:color w:val="auto"/>
          <w:szCs w:val="24"/>
        </w:rPr>
        <w:t xml:space="preserve">2.5 </w:t>
      </w:r>
      <w:r w:rsidR="00075211" w:rsidRPr="00C0133E">
        <w:rPr>
          <w:i w:val="0"/>
          <w:color w:val="auto"/>
          <w:szCs w:val="24"/>
        </w:rPr>
        <w:t xml:space="preserve"> </w:t>
      </w:r>
      <w:r w:rsidR="003475B0" w:rsidRPr="00C0133E">
        <w:rPr>
          <w:i w:val="0"/>
          <w:color w:val="auto"/>
          <w:szCs w:val="24"/>
        </w:rPr>
        <w:t>Взаимосвязь</w:t>
      </w:r>
      <w:proofErr w:type="gramEnd"/>
      <w:r w:rsidR="003475B0" w:rsidRPr="00C0133E">
        <w:rPr>
          <w:i w:val="0"/>
          <w:color w:val="auto"/>
          <w:szCs w:val="24"/>
        </w:rPr>
        <w:t xml:space="preserve"> составных элементов дисциплин </w:t>
      </w:r>
      <w:r w:rsidR="00531086" w:rsidRPr="00C0133E">
        <w:rPr>
          <w:i w:val="0"/>
          <w:color w:val="auto"/>
          <w:szCs w:val="24"/>
        </w:rPr>
        <w:t>ОП</w:t>
      </w:r>
      <w:r w:rsidR="003475B0" w:rsidRPr="00C0133E">
        <w:rPr>
          <w:i w:val="0"/>
          <w:color w:val="auto"/>
          <w:szCs w:val="24"/>
        </w:rPr>
        <w:t xml:space="preserve"> с дисциплинами </w:t>
      </w:r>
      <w:proofErr w:type="spellStart"/>
      <w:r w:rsidR="003475B0" w:rsidRPr="00C0133E">
        <w:rPr>
          <w:i w:val="0"/>
          <w:color w:val="auto"/>
          <w:szCs w:val="24"/>
        </w:rPr>
        <w:t>специалитета</w:t>
      </w:r>
      <w:proofErr w:type="spellEnd"/>
      <w:r w:rsidR="003475B0" w:rsidRPr="00C0133E">
        <w:rPr>
          <w:i w:val="0"/>
          <w:color w:val="auto"/>
          <w:szCs w:val="24"/>
        </w:rPr>
        <w:t>, аспирантуры по направлениям подготовки «</w:t>
      </w:r>
      <w:r w:rsidR="00355CD0" w:rsidRPr="00C0133E">
        <w:rPr>
          <w:i w:val="0"/>
          <w:color w:val="auto"/>
          <w:szCs w:val="24"/>
        </w:rPr>
        <w:t>Ветеринария</w:t>
      </w:r>
      <w:r w:rsidR="003475B0" w:rsidRPr="00C0133E">
        <w:rPr>
          <w:i w:val="0"/>
          <w:color w:val="auto"/>
          <w:szCs w:val="24"/>
        </w:rPr>
        <w:t>»</w:t>
      </w:r>
      <w:bookmarkEnd w:id="6"/>
    </w:p>
    <w:p w:rsidR="0045439E" w:rsidRPr="00C0133E" w:rsidRDefault="0045439E" w:rsidP="0045439E"/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4678"/>
        <w:gridCol w:w="4218"/>
      </w:tblGrid>
      <w:tr w:rsidR="003475B0" w:rsidRPr="00C0133E" w:rsidTr="003475B0">
        <w:tc>
          <w:tcPr>
            <w:tcW w:w="675" w:type="dxa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№ п/п</w:t>
            </w:r>
          </w:p>
        </w:tc>
        <w:tc>
          <w:tcPr>
            <w:tcW w:w="4678" w:type="dxa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Наименование дисциплины (модуля)</w:t>
            </w:r>
          </w:p>
        </w:tc>
        <w:tc>
          <w:tcPr>
            <w:tcW w:w="4218" w:type="dxa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Содержательно-логические связи с дисциплинами </w:t>
            </w:r>
            <w:proofErr w:type="spellStart"/>
            <w:r w:rsidR="00B3799D" w:rsidRPr="00C0133E">
              <w:rPr>
                <w:b/>
              </w:rPr>
              <w:t>специалитета</w:t>
            </w:r>
            <w:proofErr w:type="spellEnd"/>
            <w:r w:rsidRPr="00C0133E">
              <w:rPr>
                <w:b/>
              </w:rPr>
              <w:t xml:space="preserve"> 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1.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pPr>
              <w:rPr>
                <w:bCs/>
              </w:rPr>
            </w:pPr>
            <w:r w:rsidRPr="00C0133E">
              <w:t>Анатомия и физиология животных</w:t>
            </w:r>
          </w:p>
        </w:tc>
        <w:tc>
          <w:tcPr>
            <w:tcW w:w="4218" w:type="dxa"/>
          </w:tcPr>
          <w:p w:rsidR="00C64FAA" w:rsidRPr="00C0133E" w:rsidRDefault="00B3799D" w:rsidP="00B3799D">
            <w:pPr>
              <w:jc w:val="both"/>
            </w:pPr>
            <w:r w:rsidRPr="00C0133E">
              <w:t>Анатомия животных, физиология животных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2.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r w:rsidRPr="00C0133E">
              <w:t>Основы микробиологии</w:t>
            </w:r>
          </w:p>
        </w:tc>
        <w:tc>
          <w:tcPr>
            <w:tcW w:w="4218" w:type="dxa"/>
          </w:tcPr>
          <w:p w:rsidR="00C64FAA" w:rsidRPr="00C0133E" w:rsidRDefault="00B3799D" w:rsidP="00B3799D">
            <w:pPr>
              <w:jc w:val="both"/>
            </w:pPr>
            <w:r w:rsidRPr="00C0133E">
              <w:t>Микробиология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3.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r w:rsidRPr="00C0133E">
              <w:t>Ветеринарная фармакология</w:t>
            </w:r>
          </w:p>
        </w:tc>
        <w:tc>
          <w:tcPr>
            <w:tcW w:w="4218" w:type="dxa"/>
          </w:tcPr>
          <w:p w:rsidR="00C64FAA" w:rsidRPr="00C0133E" w:rsidRDefault="00B3799D" w:rsidP="00B3799D">
            <w:pPr>
              <w:jc w:val="both"/>
            </w:pPr>
            <w:r w:rsidRPr="00C0133E">
              <w:t>Ветеринарная фармакология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4.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r w:rsidRPr="00C0133E">
              <w:t>Организационно-правовые основы ветеринарного дела в РФ</w:t>
            </w:r>
          </w:p>
        </w:tc>
        <w:tc>
          <w:tcPr>
            <w:tcW w:w="4218" w:type="dxa"/>
          </w:tcPr>
          <w:p w:rsidR="00C64FAA" w:rsidRPr="00C0133E" w:rsidRDefault="00B3799D" w:rsidP="00B3799D">
            <w:pPr>
              <w:jc w:val="both"/>
            </w:pPr>
            <w:r w:rsidRPr="00C0133E">
              <w:t>Организация ветеринарного дела, ветеринарное законодательство Российской Федерации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5.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r w:rsidRPr="00C0133E">
              <w:t>Безопасность жизнедеятельности и охрана труда</w:t>
            </w:r>
          </w:p>
        </w:tc>
        <w:tc>
          <w:tcPr>
            <w:tcW w:w="4218" w:type="dxa"/>
          </w:tcPr>
          <w:p w:rsidR="00C64FAA" w:rsidRPr="00C0133E" w:rsidRDefault="00B3799D" w:rsidP="00B3799D">
            <w:pPr>
              <w:jc w:val="both"/>
            </w:pPr>
            <w:r w:rsidRPr="00C0133E">
              <w:t>Безопасность жизнедеятельности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6.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r w:rsidRPr="00C0133E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4218" w:type="dxa"/>
          </w:tcPr>
          <w:p w:rsidR="00C64FAA" w:rsidRPr="00C0133E" w:rsidRDefault="00B3799D" w:rsidP="00B3799D">
            <w:pPr>
              <w:jc w:val="both"/>
            </w:pPr>
            <w:r w:rsidRPr="00C0133E">
              <w:t>Паразитология, микробиология, вирусология, иммунология, ветеринарная фармакология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7.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r w:rsidRPr="00C0133E">
              <w:t xml:space="preserve">Организация диагностики и лечения сельскохозяйственных животных </w:t>
            </w:r>
          </w:p>
        </w:tc>
        <w:tc>
          <w:tcPr>
            <w:tcW w:w="4218" w:type="dxa"/>
          </w:tcPr>
          <w:p w:rsidR="00C64FAA" w:rsidRPr="00C0133E" w:rsidRDefault="00B3799D" w:rsidP="00B3799D">
            <w:pPr>
              <w:jc w:val="both"/>
            </w:pPr>
            <w:r w:rsidRPr="00C0133E">
              <w:t>Клиническая диагностика, общая и частная хирургия, внутренние незаразные болезни животных, рентгенология</w:t>
            </w:r>
          </w:p>
        </w:tc>
      </w:tr>
      <w:tr w:rsidR="00C64FAA" w:rsidRPr="00C0133E" w:rsidTr="00B15807">
        <w:tc>
          <w:tcPr>
            <w:tcW w:w="675" w:type="dxa"/>
            <w:vAlign w:val="center"/>
          </w:tcPr>
          <w:p w:rsidR="00C64FAA" w:rsidRPr="00C0133E" w:rsidRDefault="0045439E" w:rsidP="00B3799D">
            <w:pPr>
              <w:jc w:val="center"/>
            </w:pPr>
            <w:r w:rsidRPr="00C0133E">
              <w:t>8.</w:t>
            </w:r>
          </w:p>
        </w:tc>
        <w:tc>
          <w:tcPr>
            <w:tcW w:w="4678" w:type="dxa"/>
            <w:vAlign w:val="center"/>
          </w:tcPr>
          <w:p w:rsidR="00C64FAA" w:rsidRPr="00C0133E" w:rsidRDefault="00C64FAA" w:rsidP="00B3799D">
            <w:r w:rsidRPr="00C0133E">
              <w:t>Размножение сельскохозяйственных животных и воспроизводство стада</w:t>
            </w:r>
          </w:p>
        </w:tc>
        <w:tc>
          <w:tcPr>
            <w:tcW w:w="4218" w:type="dxa"/>
          </w:tcPr>
          <w:p w:rsidR="00C64FAA" w:rsidRPr="00C0133E" w:rsidRDefault="00B3799D" w:rsidP="00355CD0">
            <w:pPr>
              <w:jc w:val="both"/>
            </w:pPr>
            <w:r w:rsidRPr="00C0133E">
              <w:t>Акушерство</w:t>
            </w:r>
            <w:r w:rsidR="00355CD0" w:rsidRPr="00C0133E">
              <w:t>, разведение сельскохозяйственных животных, генетика</w:t>
            </w:r>
          </w:p>
        </w:tc>
      </w:tr>
    </w:tbl>
    <w:p w:rsidR="00355CD0" w:rsidRPr="00C0133E" w:rsidRDefault="00355CD0" w:rsidP="00B3799D">
      <w:pPr>
        <w:pStyle w:val="1"/>
        <w:spacing w:before="0" w:after="0"/>
        <w:rPr>
          <w:sz w:val="24"/>
          <w:szCs w:val="24"/>
        </w:rPr>
      </w:pPr>
      <w:bookmarkStart w:id="7" w:name="_Toc19802911"/>
      <w:bookmarkStart w:id="8" w:name="_Toc20210186"/>
    </w:p>
    <w:p w:rsidR="00E01CB6" w:rsidRPr="00C0133E" w:rsidRDefault="00E01CB6" w:rsidP="00E01CB6">
      <w:pPr>
        <w:pStyle w:val="1"/>
        <w:spacing w:before="0" w:after="0"/>
        <w:ind w:firstLine="708"/>
        <w:contextualSpacing/>
        <w:rPr>
          <w:sz w:val="24"/>
          <w:szCs w:val="24"/>
        </w:rPr>
      </w:pPr>
      <w:r w:rsidRPr="00C0133E">
        <w:rPr>
          <w:sz w:val="24"/>
          <w:szCs w:val="24"/>
        </w:rPr>
        <w:t>2.6. Выдаваемый документ.</w:t>
      </w:r>
    </w:p>
    <w:p w:rsidR="00E01CB6" w:rsidRPr="00C0133E" w:rsidRDefault="00E01CB6" w:rsidP="00E01CB6">
      <w:pPr>
        <w:ind w:firstLine="708"/>
        <w:contextualSpacing/>
      </w:pPr>
      <w:r w:rsidRPr="00C0133E">
        <w:t xml:space="preserve">По окончании обучения </w:t>
      </w:r>
      <w:r w:rsidR="00075211" w:rsidRPr="00C0133E">
        <w:t>выдается</w:t>
      </w:r>
      <w:r w:rsidRPr="00C0133E">
        <w:t xml:space="preserve"> </w:t>
      </w:r>
      <w:r w:rsidR="00075211" w:rsidRPr="00C0133E">
        <w:t>диплом о профессиональной переподготовке установленного образца в Академии</w:t>
      </w:r>
      <w:r w:rsidRPr="00C0133E">
        <w:t xml:space="preserve"> в </w:t>
      </w:r>
      <w:r w:rsidRPr="00C0133E">
        <w:rPr>
          <w:bCs/>
          <w:iCs/>
        </w:rPr>
        <w:t>ФГБОУ ВО Ижевская ГСХА</w:t>
      </w:r>
      <w:r w:rsidRPr="00C0133E">
        <w:t>.</w:t>
      </w:r>
    </w:p>
    <w:p w:rsidR="0045439E" w:rsidRPr="00C0133E" w:rsidRDefault="0045439E" w:rsidP="0045439E"/>
    <w:p w:rsidR="0045439E" w:rsidRPr="00C0133E" w:rsidRDefault="0045439E" w:rsidP="0045439E"/>
    <w:p w:rsidR="003475B0" w:rsidRPr="00C0133E" w:rsidRDefault="003475B0" w:rsidP="0045439E">
      <w:pPr>
        <w:pStyle w:val="1"/>
        <w:spacing w:before="0" w:after="0"/>
        <w:jc w:val="center"/>
        <w:rPr>
          <w:sz w:val="24"/>
          <w:szCs w:val="24"/>
        </w:rPr>
      </w:pPr>
      <w:r w:rsidRPr="00C0133E">
        <w:rPr>
          <w:sz w:val="24"/>
          <w:szCs w:val="24"/>
        </w:rPr>
        <w:t>3. КОМПЕТЕНЦИИ СЛУШАТЕЛЯ, ФОРМИРУЕМЫЕ В РЕЗУЛЬТАТЕ ОСВОЕНИЯ ДАННОЙ ОБРАЗОВАТЕЛЬНОЙ ПРОГРАММЫ</w:t>
      </w:r>
      <w:bookmarkEnd w:id="7"/>
      <w:bookmarkEnd w:id="8"/>
    </w:p>
    <w:p w:rsidR="0045439E" w:rsidRPr="00C0133E" w:rsidRDefault="0045439E" w:rsidP="0045439E"/>
    <w:p w:rsidR="00976D13" w:rsidRPr="00C0133E" w:rsidRDefault="00976D13" w:rsidP="00B3799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iCs/>
          <w:color w:val="000000"/>
        </w:rPr>
      </w:pPr>
      <w:r w:rsidRPr="00C0133E">
        <w:rPr>
          <w:iCs/>
          <w:color w:val="000000"/>
        </w:rPr>
        <w:t>Ветеринарный фельдшер должен обладать общими компетенциями, включающими в себя способность:</w:t>
      </w:r>
    </w:p>
    <w:p w:rsidR="00E0544A" w:rsidRPr="00C0133E" w:rsidRDefault="00E0544A" w:rsidP="00E0544A">
      <w:pPr>
        <w:shd w:val="clear" w:color="auto" w:fill="FFFFFF"/>
        <w:ind w:firstLine="851"/>
        <w:contextualSpacing/>
        <w:jc w:val="both"/>
        <w:rPr>
          <w:bCs/>
          <w:color w:val="FF0000"/>
        </w:rPr>
      </w:pPr>
    </w:p>
    <w:tbl>
      <w:tblPr>
        <w:tblStyle w:val="af1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3329"/>
        <w:gridCol w:w="1809"/>
        <w:gridCol w:w="1738"/>
        <w:gridCol w:w="1736"/>
      </w:tblGrid>
      <w:tr w:rsidR="00E0544A" w:rsidRPr="00C0133E" w:rsidTr="0045439E">
        <w:tc>
          <w:tcPr>
            <w:tcW w:w="959" w:type="dxa"/>
            <w:vMerge w:val="restart"/>
            <w:vAlign w:val="center"/>
          </w:tcPr>
          <w:p w:rsidR="00E0544A" w:rsidRPr="00C0133E" w:rsidRDefault="00E0544A" w:rsidP="0045439E">
            <w:pPr>
              <w:ind w:left="-30"/>
              <w:contextualSpacing/>
              <w:jc w:val="center"/>
              <w:rPr>
                <w:b/>
                <w:bCs/>
                <w:color w:val="FF0000"/>
              </w:rPr>
            </w:pPr>
            <w:r w:rsidRPr="00C0133E">
              <w:rPr>
                <w:b/>
                <w:bCs/>
              </w:rPr>
              <w:t>Номер/ индекс компетенции</w:t>
            </w:r>
          </w:p>
        </w:tc>
        <w:tc>
          <w:tcPr>
            <w:tcW w:w="3329" w:type="dxa"/>
            <w:vMerge w:val="restart"/>
            <w:vAlign w:val="center"/>
          </w:tcPr>
          <w:p w:rsidR="00E0544A" w:rsidRPr="00C0133E" w:rsidRDefault="00E0544A" w:rsidP="0045439E">
            <w:pPr>
              <w:contextualSpacing/>
              <w:jc w:val="center"/>
              <w:rPr>
                <w:b/>
                <w:bCs/>
                <w:color w:val="FF0000"/>
              </w:rPr>
            </w:pPr>
            <w:r w:rsidRPr="00C0133E">
              <w:rPr>
                <w:b/>
                <w:bCs/>
              </w:rPr>
              <w:t>Содержание компетенции (или ее части)</w:t>
            </w:r>
          </w:p>
        </w:tc>
        <w:tc>
          <w:tcPr>
            <w:tcW w:w="5283" w:type="dxa"/>
            <w:gridSpan w:val="3"/>
            <w:vAlign w:val="center"/>
          </w:tcPr>
          <w:p w:rsidR="00E0544A" w:rsidRPr="00C0133E" w:rsidRDefault="00E0544A" w:rsidP="0045439E">
            <w:pPr>
              <w:contextualSpacing/>
              <w:jc w:val="center"/>
              <w:rPr>
                <w:b/>
                <w:bCs/>
                <w:color w:val="FF0000"/>
              </w:rPr>
            </w:pPr>
            <w:r w:rsidRPr="00C0133E">
              <w:rPr>
                <w:b/>
                <w:bCs/>
              </w:rPr>
              <w:t>В результате изучения учебной дисциплины обучающиеся должны:</w:t>
            </w:r>
          </w:p>
        </w:tc>
      </w:tr>
      <w:tr w:rsidR="00E0544A" w:rsidRPr="00C0133E" w:rsidTr="0045439E">
        <w:tc>
          <w:tcPr>
            <w:tcW w:w="959" w:type="dxa"/>
            <w:vMerge/>
            <w:vAlign w:val="center"/>
          </w:tcPr>
          <w:p w:rsidR="00E0544A" w:rsidRPr="00C0133E" w:rsidRDefault="00E0544A" w:rsidP="0045439E">
            <w:pPr>
              <w:contextualSpacing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3329" w:type="dxa"/>
            <w:vMerge/>
            <w:vAlign w:val="center"/>
          </w:tcPr>
          <w:p w:rsidR="00E0544A" w:rsidRPr="00C0133E" w:rsidRDefault="00E0544A" w:rsidP="0045439E">
            <w:pPr>
              <w:contextualSpacing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1809" w:type="dxa"/>
            <w:vAlign w:val="center"/>
          </w:tcPr>
          <w:p w:rsidR="00E0544A" w:rsidRPr="00C0133E" w:rsidRDefault="00E0544A" w:rsidP="0045439E">
            <w:pPr>
              <w:contextualSpacing/>
              <w:jc w:val="center"/>
              <w:rPr>
                <w:b/>
                <w:bCs/>
              </w:rPr>
            </w:pPr>
            <w:r w:rsidRPr="00C0133E">
              <w:rPr>
                <w:b/>
                <w:bCs/>
              </w:rPr>
              <w:t>Знать</w:t>
            </w:r>
          </w:p>
        </w:tc>
        <w:tc>
          <w:tcPr>
            <w:tcW w:w="1738" w:type="dxa"/>
            <w:vAlign w:val="center"/>
          </w:tcPr>
          <w:p w:rsidR="00E0544A" w:rsidRPr="00C0133E" w:rsidRDefault="00E0544A" w:rsidP="0045439E">
            <w:pPr>
              <w:contextualSpacing/>
              <w:jc w:val="center"/>
              <w:rPr>
                <w:b/>
                <w:bCs/>
              </w:rPr>
            </w:pPr>
            <w:r w:rsidRPr="00C0133E">
              <w:rPr>
                <w:b/>
                <w:bCs/>
              </w:rPr>
              <w:t>Уметь</w:t>
            </w:r>
          </w:p>
        </w:tc>
        <w:tc>
          <w:tcPr>
            <w:tcW w:w="1736" w:type="dxa"/>
            <w:vAlign w:val="center"/>
          </w:tcPr>
          <w:p w:rsidR="00E0544A" w:rsidRPr="00C0133E" w:rsidRDefault="00E0544A" w:rsidP="0045439E">
            <w:pPr>
              <w:contextualSpacing/>
              <w:jc w:val="center"/>
              <w:rPr>
                <w:b/>
                <w:bCs/>
              </w:rPr>
            </w:pPr>
            <w:r w:rsidRPr="00C0133E">
              <w:rPr>
                <w:b/>
                <w:bCs/>
              </w:rPr>
              <w:t>Владеть</w:t>
            </w:r>
          </w:p>
        </w:tc>
      </w:tr>
      <w:tr w:rsidR="00E0544A" w:rsidRPr="00C0133E" w:rsidTr="00E0544A">
        <w:tc>
          <w:tcPr>
            <w:tcW w:w="959" w:type="dxa"/>
          </w:tcPr>
          <w:p w:rsidR="00E0544A" w:rsidRPr="00C0133E" w:rsidRDefault="00E0544A" w:rsidP="00E0544A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t>ПК-1</w:t>
            </w:r>
          </w:p>
        </w:tc>
        <w:tc>
          <w:tcPr>
            <w:tcW w:w="3329" w:type="dxa"/>
          </w:tcPr>
          <w:p w:rsidR="00E0544A" w:rsidRPr="00C0133E" w:rsidRDefault="00E0544A" w:rsidP="000C45E5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rPr>
                <w:rFonts w:eastAsia="Times New Roman"/>
              </w:rPr>
              <w:t xml:space="preserve"> </w:t>
            </w:r>
            <w:r w:rsidR="000C45E5" w:rsidRPr="00C0133E">
              <w:rPr>
                <w:rFonts w:eastAsia="Times New Roman"/>
              </w:rPr>
              <w:t>готовность использования знаний о строении и функции организма животных при проведении профилактических и лечебных мероприятий</w:t>
            </w:r>
          </w:p>
        </w:tc>
        <w:tc>
          <w:tcPr>
            <w:tcW w:w="1809" w:type="dxa"/>
          </w:tcPr>
          <w:p w:rsidR="00E0544A" w:rsidRPr="00C0133E" w:rsidRDefault="00E0544A" w:rsidP="000C45E5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t xml:space="preserve"> </w:t>
            </w:r>
            <w:r w:rsidR="000C45E5" w:rsidRPr="00C0133E">
              <w:t>анатомическое строение и функции внутренних органов животных</w:t>
            </w:r>
          </w:p>
        </w:tc>
        <w:tc>
          <w:tcPr>
            <w:tcW w:w="1738" w:type="dxa"/>
          </w:tcPr>
          <w:p w:rsidR="00E0544A" w:rsidRPr="00C0133E" w:rsidRDefault="00E0544A" w:rsidP="00E0544A">
            <w:pPr>
              <w:ind w:firstLine="136"/>
              <w:contextualSpacing/>
              <w:jc w:val="both"/>
            </w:pPr>
            <w:r w:rsidRPr="00C0133E">
              <w:t xml:space="preserve"> организовывать и выполнять общие и профилактические мероприятия по оказанию первой помощи больным животным;</w:t>
            </w:r>
          </w:p>
          <w:p w:rsidR="00E0544A" w:rsidRPr="00C0133E" w:rsidRDefault="00E0544A" w:rsidP="00E0544A">
            <w:pPr>
              <w:contextualSpacing/>
              <w:jc w:val="both"/>
              <w:rPr>
                <w:bCs/>
                <w:color w:val="FF0000"/>
              </w:rPr>
            </w:pPr>
          </w:p>
        </w:tc>
        <w:tc>
          <w:tcPr>
            <w:tcW w:w="1736" w:type="dxa"/>
          </w:tcPr>
          <w:p w:rsidR="00E0544A" w:rsidRPr="00C0133E" w:rsidRDefault="00E0544A" w:rsidP="005915F9">
            <w:pPr>
              <w:contextualSpacing/>
              <w:jc w:val="both"/>
            </w:pPr>
            <w:r w:rsidRPr="00C0133E">
              <w:t>пра</w:t>
            </w:r>
            <w:r w:rsidR="00D00005" w:rsidRPr="00C0133E">
              <w:t>в</w:t>
            </w:r>
            <w:r w:rsidRPr="00C0133E">
              <w:t>илами безопасности, мерами личной гигиены, способами фиксации животных при клиническом обследовании;</w:t>
            </w:r>
          </w:p>
          <w:p w:rsidR="00E0544A" w:rsidRPr="00C0133E" w:rsidRDefault="00E0544A" w:rsidP="00E0544A">
            <w:pPr>
              <w:contextualSpacing/>
              <w:jc w:val="both"/>
              <w:rPr>
                <w:bCs/>
                <w:color w:val="FF0000"/>
              </w:rPr>
            </w:pPr>
          </w:p>
        </w:tc>
      </w:tr>
      <w:tr w:rsidR="00E0544A" w:rsidRPr="00C0133E" w:rsidTr="00E0544A">
        <w:tc>
          <w:tcPr>
            <w:tcW w:w="959" w:type="dxa"/>
          </w:tcPr>
          <w:p w:rsidR="00E0544A" w:rsidRPr="00C0133E" w:rsidRDefault="00E0544A" w:rsidP="00E0544A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t>ПК-2</w:t>
            </w:r>
          </w:p>
        </w:tc>
        <w:tc>
          <w:tcPr>
            <w:tcW w:w="3329" w:type="dxa"/>
          </w:tcPr>
          <w:p w:rsidR="00E0544A" w:rsidRPr="00C0133E" w:rsidRDefault="00E0544A" w:rsidP="00D00005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rPr>
                <w:rFonts w:eastAsia="Times New Roman"/>
              </w:rPr>
              <w:t xml:space="preserve"> способность</w:t>
            </w:r>
            <w:r w:rsidR="000C45E5" w:rsidRPr="00C0133E">
              <w:rPr>
                <w:rFonts w:eastAsia="Times New Roman"/>
              </w:rPr>
              <w:t xml:space="preserve"> </w:t>
            </w:r>
            <w:r w:rsidR="00D00005" w:rsidRPr="00C0133E">
              <w:rPr>
                <w:rFonts w:eastAsia="Times New Roman"/>
              </w:rPr>
              <w:t>проводить мероприятия по предупреждению инфекционных заболеваний, в том числе дезинфекцию помещений</w:t>
            </w:r>
          </w:p>
        </w:tc>
        <w:tc>
          <w:tcPr>
            <w:tcW w:w="1809" w:type="dxa"/>
          </w:tcPr>
          <w:p w:rsidR="00E0544A" w:rsidRPr="00C0133E" w:rsidRDefault="00E0544A" w:rsidP="00E0544A">
            <w:pPr>
              <w:pStyle w:val="ac"/>
              <w:ind w:left="-92" w:firstLine="283"/>
              <w:contextualSpacing/>
              <w:rPr>
                <w:rFonts w:ascii="Times New Roman" w:hAnsi="Times New Roman"/>
              </w:rPr>
            </w:pPr>
            <w:r w:rsidRPr="00C0133E">
              <w:rPr>
                <w:rFonts w:ascii="Times New Roman" w:hAnsi="Times New Roman"/>
              </w:rPr>
              <w:t xml:space="preserve"> типичные и специфические изменения при инфекционных заболеваниях;</w:t>
            </w:r>
          </w:p>
          <w:p w:rsidR="00E0544A" w:rsidRPr="00C0133E" w:rsidRDefault="00E0544A" w:rsidP="00E0544A">
            <w:pPr>
              <w:pStyle w:val="ac"/>
              <w:ind w:left="-92" w:firstLine="283"/>
              <w:contextualSpacing/>
              <w:rPr>
                <w:rFonts w:ascii="Times New Roman" w:hAnsi="Times New Roman"/>
              </w:rPr>
            </w:pPr>
            <w:r w:rsidRPr="00C0133E">
              <w:rPr>
                <w:rFonts w:ascii="Times New Roman" w:hAnsi="Times New Roman"/>
              </w:rPr>
              <w:t xml:space="preserve"> основные приемы и метода дезинфекции, дезинсекции и дератизации; </w:t>
            </w:r>
          </w:p>
          <w:p w:rsidR="00E0544A" w:rsidRPr="00C0133E" w:rsidRDefault="00E0544A" w:rsidP="00E0544A">
            <w:pPr>
              <w:contextualSpacing/>
              <w:jc w:val="both"/>
              <w:rPr>
                <w:bCs/>
                <w:color w:val="FF0000"/>
              </w:rPr>
            </w:pPr>
          </w:p>
        </w:tc>
        <w:tc>
          <w:tcPr>
            <w:tcW w:w="1738" w:type="dxa"/>
          </w:tcPr>
          <w:p w:rsidR="00E0544A" w:rsidRPr="00C0133E" w:rsidRDefault="00E0544A" w:rsidP="006277F5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t xml:space="preserve"> проводить зооветеринарные и санитарные мероприятия в хозяйстве,</w:t>
            </w:r>
            <w:r w:rsidR="00D00005" w:rsidRPr="00C0133E">
              <w:t xml:space="preserve"> готовить рабочие растворы</w:t>
            </w:r>
            <w:r w:rsidR="006277F5" w:rsidRPr="00C0133E">
              <w:t xml:space="preserve"> и норму расхода</w:t>
            </w:r>
            <w:r w:rsidR="00D00005" w:rsidRPr="00C0133E">
              <w:t xml:space="preserve"> </w:t>
            </w:r>
            <w:proofErr w:type="spellStart"/>
            <w:r w:rsidR="00D00005" w:rsidRPr="00C0133E">
              <w:t>дезосредств</w:t>
            </w:r>
            <w:proofErr w:type="spellEnd"/>
          </w:p>
        </w:tc>
        <w:tc>
          <w:tcPr>
            <w:tcW w:w="1736" w:type="dxa"/>
          </w:tcPr>
          <w:p w:rsidR="00E0544A" w:rsidRPr="00C0133E" w:rsidRDefault="006277F5" w:rsidP="00E0544A">
            <w:pPr>
              <w:numPr>
                <w:ilvl w:val="0"/>
                <w:numId w:val="31"/>
              </w:numPr>
              <w:shd w:val="clear" w:color="auto" w:fill="FFFFFF"/>
              <w:tabs>
                <w:tab w:val="clear" w:pos="1211"/>
              </w:tabs>
              <w:ind w:left="0" w:hanging="8"/>
              <w:contextualSpacing/>
              <w:jc w:val="both"/>
            </w:pPr>
            <w:r w:rsidRPr="00C0133E">
              <w:t>методиками профилактики заболеваний,</w:t>
            </w:r>
            <w:r w:rsidR="00E0544A" w:rsidRPr="00C0133E">
              <w:t xml:space="preserve"> расчета потребности дезинфицирующих средств и проведения дезинфекции.</w:t>
            </w:r>
          </w:p>
          <w:p w:rsidR="00E0544A" w:rsidRPr="00C0133E" w:rsidRDefault="00E0544A" w:rsidP="00E0544A">
            <w:pPr>
              <w:contextualSpacing/>
              <w:jc w:val="both"/>
              <w:rPr>
                <w:bCs/>
                <w:color w:val="FF0000"/>
              </w:rPr>
            </w:pPr>
          </w:p>
        </w:tc>
      </w:tr>
      <w:tr w:rsidR="00E0544A" w:rsidRPr="00C0133E" w:rsidTr="00E0544A">
        <w:tc>
          <w:tcPr>
            <w:tcW w:w="959" w:type="dxa"/>
          </w:tcPr>
          <w:p w:rsidR="00E0544A" w:rsidRPr="00C0133E" w:rsidRDefault="00E0544A" w:rsidP="00E0544A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t>ПК-3</w:t>
            </w:r>
          </w:p>
        </w:tc>
        <w:tc>
          <w:tcPr>
            <w:tcW w:w="3329" w:type="dxa"/>
          </w:tcPr>
          <w:p w:rsidR="00E0544A" w:rsidRPr="00C0133E" w:rsidRDefault="00E0544A" w:rsidP="006277F5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rPr>
                <w:rFonts w:eastAsia="Times New Roman"/>
              </w:rPr>
              <w:t xml:space="preserve"> способность </w:t>
            </w:r>
            <w:r w:rsidR="006277F5" w:rsidRPr="00C0133E">
              <w:rPr>
                <w:rFonts w:eastAsia="Times New Roman"/>
              </w:rPr>
              <w:t>выявлять животных с признаками заболеваний</w:t>
            </w:r>
          </w:p>
        </w:tc>
        <w:tc>
          <w:tcPr>
            <w:tcW w:w="1809" w:type="dxa"/>
          </w:tcPr>
          <w:p w:rsidR="00E0544A" w:rsidRPr="00C0133E" w:rsidRDefault="005915F9" w:rsidP="005915F9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rPr>
                <w:bCs/>
              </w:rPr>
              <w:t>клинические признаки заболеваний, патоморфологические изменения, дифференциальную диагностику</w:t>
            </w:r>
          </w:p>
        </w:tc>
        <w:tc>
          <w:tcPr>
            <w:tcW w:w="1738" w:type="dxa"/>
          </w:tcPr>
          <w:p w:rsidR="00E0544A" w:rsidRPr="00C0133E" w:rsidRDefault="00E0544A" w:rsidP="005915F9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rPr>
                <w:bCs/>
              </w:rPr>
              <w:t xml:space="preserve"> </w:t>
            </w:r>
            <w:r w:rsidR="005915F9" w:rsidRPr="00C0133E">
              <w:rPr>
                <w:bCs/>
              </w:rPr>
              <w:t>проводить клиническое обследование животных,</w:t>
            </w:r>
            <w:r w:rsidR="0031537A" w:rsidRPr="00C0133E">
              <w:rPr>
                <w:bCs/>
              </w:rPr>
              <w:t xml:space="preserve"> ставить правильный диагноз</w:t>
            </w:r>
            <w:r w:rsidR="005915F9" w:rsidRPr="00C0133E">
              <w:rPr>
                <w:bCs/>
              </w:rPr>
              <w:t xml:space="preserve"> </w:t>
            </w:r>
          </w:p>
        </w:tc>
        <w:tc>
          <w:tcPr>
            <w:tcW w:w="1736" w:type="dxa"/>
          </w:tcPr>
          <w:p w:rsidR="00E0544A" w:rsidRPr="00C0133E" w:rsidRDefault="0031537A" w:rsidP="006277F5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t>приемами и техникой выполнения диагностических манипуляций с использованием инструментов и приборов</w:t>
            </w:r>
          </w:p>
        </w:tc>
      </w:tr>
      <w:tr w:rsidR="005915F9" w:rsidRPr="00C0133E" w:rsidTr="00E0544A">
        <w:tc>
          <w:tcPr>
            <w:tcW w:w="959" w:type="dxa"/>
          </w:tcPr>
          <w:p w:rsidR="005915F9" w:rsidRPr="00C0133E" w:rsidRDefault="005915F9" w:rsidP="00E0544A">
            <w:pPr>
              <w:contextualSpacing/>
              <w:jc w:val="both"/>
            </w:pPr>
            <w:r w:rsidRPr="00C0133E">
              <w:t>ПК-4</w:t>
            </w:r>
          </w:p>
        </w:tc>
        <w:tc>
          <w:tcPr>
            <w:tcW w:w="3329" w:type="dxa"/>
          </w:tcPr>
          <w:p w:rsidR="005915F9" w:rsidRPr="00C0133E" w:rsidRDefault="005915F9" w:rsidP="005915F9">
            <w:pPr>
              <w:contextualSpacing/>
              <w:jc w:val="both"/>
              <w:rPr>
                <w:rFonts w:eastAsia="Times New Roman"/>
              </w:rPr>
            </w:pPr>
            <w:r w:rsidRPr="00C0133E">
              <w:rPr>
                <w:rFonts w:eastAsia="Times New Roman"/>
              </w:rPr>
              <w:t>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</w:t>
            </w:r>
            <w:r w:rsidRPr="00C0133E">
              <w:rPr>
                <w:rFonts w:eastAsia="Times New Roman"/>
              </w:rPr>
              <w:lastRenderedPageBreak/>
              <w:t>тия материала для исследований</w:t>
            </w:r>
          </w:p>
        </w:tc>
        <w:tc>
          <w:tcPr>
            <w:tcW w:w="1809" w:type="dxa"/>
          </w:tcPr>
          <w:p w:rsidR="005915F9" w:rsidRPr="00C0133E" w:rsidRDefault="005915F9" w:rsidP="005915F9">
            <w:pPr>
              <w:contextualSpacing/>
              <w:jc w:val="both"/>
              <w:rPr>
                <w:bCs/>
                <w:color w:val="FF0000"/>
              </w:rPr>
            </w:pPr>
            <w:r w:rsidRPr="00C0133E">
              <w:rPr>
                <w:bCs/>
              </w:rPr>
              <w:lastRenderedPageBreak/>
              <w:t xml:space="preserve">современные методы экспресс диагностики, приборы и оборудование; способы </w:t>
            </w:r>
            <w:r w:rsidRPr="00C0133E">
              <w:rPr>
                <w:bCs/>
              </w:rPr>
              <w:lastRenderedPageBreak/>
              <w:t>отбора биологических объектов для исследований</w:t>
            </w:r>
          </w:p>
        </w:tc>
        <w:tc>
          <w:tcPr>
            <w:tcW w:w="1738" w:type="dxa"/>
          </w:tcPr>
          <w:p w:rsidR="005915F9" w:rsidRPr="00C0133E" w:rsidRDefault="005915F9" w:rsidP="00E0544A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lastRenderedPageBreak/>
              <w:t xml:space="preserve">пользоваться приборами и оборудованием для диагностических и лечебных </w:t>
            </w:r>
            <w:r w:rsidRPr="00C0133E">
              <w:rPr>
                <w:bCs/>
              </w:rPr>
              <w:lastRenderedPageBreak/>
              <w:t>целей.</w:t>
            </w:r>
          </w:p>
        </w:tc>
        <w:tc>
          <w:tcPr>
            <w:tcW w:w="1736" w:type="dxa"/>
          </w:tcPr>
          <w:p w:rsidR="005915F9" w:rsidRPr="00C0133E" w:rsidRDefault="005915F9" w:rsidP="006277F5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lastRenderedPageBreak/>
              <w:t xml:space="preserve">правильно интерпретировать результаты; использовать полученные данные </w:t>
            </w:r>
            <w:r w:rsidRPr="00C0133E">
              <w:rPr>
                <w:bCs/>
              </w:rPr>
              <w:lastRenderedPageBreak/>
              <w:t>для профилактики и искоренения болезней животных</w:t>
            </w:r>
          </w:p>
        </w:tc>
      </w:tr>
      <w:tr w:rsidR="005915F9" w:rsidRPr="00C0133E" w:rsidTr="00E0544A">
        <w:tc>
          <w:tcPr>
            <w:tcW w:w="959" w:type="dxa"/>
          </w:tcPr>
          <w:p w:rsidR="005915F9" w:rsidRPr="00C0133E" w:rsidRDefault="005915F9" w:rsidP="00E0544A">
            <w:pPr>
              <w:contextualSpacing/>
              <w:jc w:val="both"/>
            </w:pPr>
            <w:r w:rsidRPr="00C0133E">
              <w:lastRenderedPageBreak/>
              <w:t>ПК-5</w:t>
            </w:r>
          </w:p>
        </w:tc>
        <w:tc>
          <w:tcPr>
            <w:tcW w:w="3329" w:type="dxa"/>
          </w:tcPr>
          <w:p w:rsidR="005915F9" w:rsidRPr="00C0133E" w:rsidRDefault="0031537A" w:rsidP="006277F5">
            <w:pPr>
              <w:contextualSpacing/>
              <w:jc w:val="both"/>
              <w:rPr>
                <w:rFonts w:eastAsia="Times New Roman"/>
              </w:rPr>
            </w:pPr>
            <w:r w:rsidRPr="00C0133E">
              <w:rPr>
                <w:rFonts w:eastAsia="Times New Roman"/>
              </w:rPr>
              <w:t>способность оценки соответствия условий содержания животных действующим ветеринарно- санитарным и зоотехническим требованиям</w:t>
            </w:r>
          </w:p>
        </w:tc>
        <w:tc>
          <w:tcPr>
            <w:tcW w:w="1809" w:type="dxa"/>
          </w:tcPr>
          <w:p w:rsidR="005915F9" w:rsidRPr="00C0133E" w:rsidRDefault="0031537A" w:rsidP="0031537A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t>нормативные параметры микроклимата в помещениях; биохимические показатели состояния обмена веществ</w:t>
            </w:r>
          </w:p>
        </w:tc>
        <w:tc>
          <w:tcPr>
            <w:tcW w:w="1738" w:type="dxa"/>
          </w:tcPr>
          <w:p w:rsidR="005915F9" w:rsidRPr="00C0133E" w:rsidRDefault="00D26805" w:rsidP="00D26805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t>оценивать отклонения и последствия нарушения зоогигиенических и физиологических норм</w:t>
            </w:r>
          </w:p>
        </w:tc>
        <w:tc>
          <w:tcPr>
            <w:tcW w:w="1736" w:type="dxa"/>
          </w:tcPr>
          <w:p w:rsidR="005915F9" w:rsidRPr="00C0133E" w:rsidRDefault="00D26805" w:rsidP="00D26805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t>методикой проведения исследований показателей микроклимата</w:t>
            </w:r>
          </w:p>
        </w:tc>
      </w:tr>
      <w:tr w:rsidR="005915F9" w:rsidRPr="00C0133E" w:rsidTr="00E0544A">
        <w:tc>
          <w:tcPr>
            <w:tcW w:w="959" w:type="dxa"/>
          </w:tcPr>
          <w:p w:rsidR="005915F9" w:rsidRPr="00C0133E" w:rsidRDefault="005915F9" w:rsidP="00E0544A">
            <w:pPr>
              <w:contextualSpacing/>
              <w:jc w:val="both"/>
            </w:pPr>
            <w:r w:rsidRPr="00C0133E">
              <w:t>ПК-6</w:t>
            </w:r>
          </w:p>
        </w:tc>
        <w:tc>
          <w:tcPr>
            <w:tcW w:w="3329" w:type="dxa"/>
          </w:tcPr>
          <w:p w:rsidR="005915F9" w:rsidRPr="00C0133E" w:rsidRDefault="00D26805" w:rsidP="00D26805">
            <w:pPr>
              <w:contextualSpacing/>
              <w:jc w:val="both"/>
              <w:rPr>
                <w:rFonts w:eastAsia="Times New Roman"/>
              </w:rPr>
            </w:pPr>
            <w:r w:rsidRPr="00C0133E">
              <w:rPr>
                <w:rFonts w:eastAsia="Times New Roman"/>
              </w:rPr>
              <w:t>готовность использования в профессиональной деятельности знаний о технике безопасности при работе с животными, правил охраны труда, производственной санитарии и личной гигиены, пожарной безопасности</w:t>
            </w:r>
          </w:p>
        </w:tc>
        <w:tc>
          <w:tcPr>
            <w:tcW w:w="1809" w:type="dxa"/>
          </w:tcPr>
          <w:p w:rsidR="005915F9" w:rsidRPr="00C0133E" w:rsidRDefault="00D26805" w:rsidP="00D26805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t>технику безопасного обращения с животными; правила охраны труда и пожарной безопасности</w:t>
            </w:r>
          </w:p>
        </w:tc>
        <w:tc>
          <w:tcPr>
            <w:tcW w:w="1738" w:type="dxa"/>
          </w:tcPr>
          <w:p w:rsidR="005915F9" w:rsidRPr="00C0133E" w:rsidRDefault="00D26805" w:rsidP="00E0544A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t>правильно пользоваться электроприборами, оборудованием</w:t>
            </w:r>
            <w:r w:rsidR="006E6F1B" w:rsidRPr="00C0133E">
              <w:rPr>
                <w:bCs/>
              </w:rPr>
              <w:t>; фиксировать животных при проведении ветеринарных манипуляций</w:t>
            </w:r>
          </w:p>
        </w:tc>
        <w:tc>
          <w:tcPr>
            <w:tcW w:w="1736" w:type="dxa"/>
          </w:tcPr>
          <w:p w:rsidR="005915F9" w:rsidRPr="00C0133E" w:rsidRDefault="006E6F1B" w:rsidP="006277F5">
            <w:pPr>
              <w:contextualSpacing/>
              <w:jc w:val="both"/>
              <w:rPr>
                <w:bCs/>
              </w:rPr>
            </w:pPr>
            <w:r w:rsidRPr="00C0133E">
              <w:rPr>
                <w:bCs/>
              </w:rPr>
              <w:t>приемами безопасного обращения с животными; техникой фиксации и повала крупных животных</w:t>
            </w:r>
          </w:p>
        </w:tc>
      </w:tr>
    </w:tbl>
    <w:p w:rsidR="0045439E" w:rsidRPr="00C0133E" w:rsidRDefault="0045439E" w:rsidP="00B3799D">
      <w:pPr>
        <w:ind w:firstLine="709"/>
        <w:jc w:val="both"/>
        <w:rPr>
          <w:color w:val="000000"/>
        </w:rPr>
      </w:pPr>
    </w:p>
    <w:p w:rsidR="003475B0" w:rsidRPr="00C0133E" w:rsidRDefault="003475B0" w:rsidP="00B3799D">
      <w:pPr>
        <w:ind w:firstLine="709"/>
        <w:jc w:val="both"/>
        <w:rPr>
          <w:color w:val="000000"/>
        </w:rPr>
      </w:pPr>
      <w:r w:rsidRPr="00C0133E">
        <w:rPr>
          <w:color w:val="000000"/>
        </w:rPr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подготовки.</w:t>
      </w:r>
    </w:p>
    <w:p w:rsidR="0045439E" w:rsidRPr="00C0133E" w:rsidRDefault="0045439E" w:rsidP="00B3799D">
      <w:pPr>
        <w:ind w:firstLine="709"/>
        <w:jc w:val="both"/>
        <w:rPr>
          <w:color w:val="000000"/>
        </w:rPr>
      </w:pPr>
    </w:p>
    <w:tbl>
      <w:tblPr>
        <w:tblStyle w:val="af1"/>
        <w:tblW w:w="5000" w:type="pct"/>
        <w:tblLayout w:type="fixed"/>
        <w:tblLook w:val="00A0" w:firstRow="1" w:lastRow="0" w:firstColumn="1" w:lastColumn="0" w:noHBand="0" w:noVBand="0"/>
      </w:tblPr>
      <w:tblGrid>
        <w:gridCol w:w="1242"/>
        <w:gridCol w:w="2416"/>
        <w:gridCol w:w="1843"/>
        <w:gridCol w:w="4070"/>
      </w:tblGrid>
      <w:tr w:rsidR="003475B0" w:rsidRPr="00C0133E" w:rsidTr="00791F59">
        <w:trPr>
          <w:trHeight w:val="735"/>
        </w:trPr>
        <w:tc>
          <w:tcPr>
            <w:tcW w:w="649" w:type="pct"/>
          </w:tcPr>
          <w:p w:rsidR="003475B0" w:rsidRPr="00C0133E" w:rsidRDefault="003475B0" w:rsidP="00B3799D">
            <w:pPr>
              <w:jc w:val="center"/>
              <w:rPr>
                <w:b/>
                <w:color w:val="000000"/>
              </w:rPr>
            </w:pPr>
            <w:r w:rsidRPr="00C0133E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262" w:type="pct"/>
          </w:tcPr>
          <w:p w:rsidR="003475B0" w:rsidRPr="00C0133E" w:rsidRDefault="003475B0" w:rsidP="00B3799D">
            <w:pPr>
              <w:jc w:val="center"/>
              <w:rPr>
                <w:b/>
                <w:color w:val="000000"/>
              </w:rPr>
            </w:pPr>
            <w:r w:rsidRPr="00C0133E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963" w:type="pct"/>
          </w:tcPr>
          <w:p w:rsidR="003475B0" w:rsidRPr="00C0133E" w:rsidRDefault="003475B0" w:rsidP="00B3799D">
            <w:pPr>
              <w:jc w:val="center"/>
              <w:rPr>
                <w:b/>
                <w:color w:val="000000"/>
              </w:rPr>
            </w:pPr>
            <w:r w:rsidRPr="00C0133E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126" w:type="pct"/>
          </w:tcPr>
          <w:p w:rsidR="003475B0" w:rsidRPr="00C0133E" w:rsidRDefault="003475B0" w:rsidP="00B3799D">
            <w:pPr>
              <w:jc w:val="center"/>
              <w:rPr>
                <w:b/>
                <w:color w:val="000000"/>
              </w:rPr>
            </w:pPr>
            <w:r w:rsidRPr="00C0133E">
              <w:rPr>
                <w:b/>
                <w:color w:val="000000"/>
              </w:rPr>
              <w:t>Кафедра</w:t>
            </w:r>
          </w:p>
        </w:tc>
      </w:tr>
      <w:tr w:rsidR="00C64FAA" w:rsidRPr="00C0133E" w:rsidTr="00791F59">
        <w:trPr>
          <w:trHeight w:val="402"/>
        </w:trPr>
        <w:tc>
          <w:tcPr>
            <w:tcW w:w="649" w:type="pct"/>
            <w:noWrap/>
          </w:tcPr>
          <w:p w:rsidR="00C64FAA" w:rsidRPr="00C0133E" w:rsidRDefault="00976D13" w:rsidP="00B3799D">
            <w:pPr>
              <w:jc w:val="center"/>
            </w:pPr>
            <w:r w:rsidRPr="00C0133E">
              <w:t>1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C64FAA" w:rsidRPr="00C0133E" w:rsidRDefault="00C64FAA" w:rsidP="00B3799D">
            <w:pPr>
              <w:rPr>
                <w:bCs/>
              </w:rPr>
            </w:pPr>
            <w:r w:rsidRPr="00C0133E">
              <w:t>Анатомия и физиология животных</w:t>
            </w:r>
          </w:p>
        </w:tc>
        <w:tc>
          <w:tcPr>
            <w:tcW w:w="963" w:type="pct"/>
          </w:tcPr>
          <w:p w:rsidR="00976D13" w:rsidRPr="00C0133E" w:rsidRDefault="00976D13" w:rsidP="006E6F1B">
            <w:pPr>
              <w:jc w:val="center"/>
            </w:pPr>
            <w:r w:rsidRPr="00C0133E">
              <w:t xml:space="preserve">ПК </w:t>
            </w:r>
            <w:r w:rsidR="006E6F1B" w:rsidRPr="00C0133E">
              <w:t>1</w:t>
            </w:r>
          </w:p>
        </w:tc>
        <w:tc>
          <w:tcPr>
            <w:tcW w:w="2126" w:type="pct"/>
            <w:noWrap/>
          </w:tcPr>
          <w:p w:rsidR="00C64FAA" w:rsidRPr="00C0133E" w:rsidRDefault="00C64FAA" w:rsidP="00B3799D">
            <w:r w:rsidRPr="00C0133E">
              <w:t>Физиологии и анатомии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t>2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Основы микробиологии</w:t>
            </w:r>
          </w:p>
        </w:tc>
        <w:tc>
          <w:tcPr>
            <w:tcW w:w="963" w:type="pct"/>
          </w:tcPr>
          <w:p w:rsidR="00976D13" w:rsidRPr="00C0133E" w:rsidRDefault="00976D13" w:rsidP="006E6F1B">
            <w:pPr>
              <w:jc w:val="center"/>
            </w:pPr>
            <w:r w:rsidRPr="00C0133E">
              <w:t xml:space="preserve">ПК </w:t>
            </w:r>
            <w:r w:rsidR="006E6F1B" w:rsidRPr="00C0133E">
              <w:t>2</w:t>
            </w:r>
          </w:p>
        </w:tc>
        <w:tc>
          <w:tcPr>
            <w:tcW w:w="2126" w:type="pct"/>
            <w:noWrap/>
          </w:tcPr>
          <w:p w:rsidR="00976D13" w:rsidRPr="00C0133E" w:rsidRDefault="00976D13" w:rsidP="00B3799D">
            <w:r w:rsidRPr="00C0133E">
              <w:t>Инфекционных болезней и патологической анатомии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t>3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Ветеринарная фармакология</w:t>
            </w:r>
          </w:p>
        </w:tc>
        <w:tc>
          <w:tcPr>
            <w:tcW w:w="963" w:type="pct"/>
          </w:tcPr>
          <w:p w:rsidR="00976D13" w:rsidRPr="00C0133E" w:rsidRDefault="00976D13" w:rsidP="00B3799D">
            <w:pPr>
              <w:jc w:val="center"/>
            </w:pPr>
            <w:r w:rsidRPr="00C0133E">
              <w:t xml:space="preserve">ПК </w:t>
            </w:r>
            <w:r w:rsidR="006E6F1B" w:rsidRPr="00C0133E">
              <w:t>4</w:t>
            </w:r>
          </w:p>
          <w:p w:rsidR="00976D13" w:rsidRPr="00C0133E" w:rsidRDefault="00976D13" w:rsidP="006E6F1B">
            <w:pPr>
              <w:jc w:val="center"/>
            </w:pPr>
          </w:p>
        </w:tc>
        <w:tc>
          <w:tcPr>
            <w:tcW w:w="2126" w:type="pct"/>
            <w:noWrap/>
          </w:tcPr>
          <w:p w:rsidR="00976D13" w:rsidRPr="00C0133E" w:rsidRDefault="00976D13" w:rsidP="00B3799D">
            <w:r w:rsidRPr="00C0133E">
              <w:t>Ветеринарно-санитарной экспертизы и радиобиологии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t>4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Организационно-правовые основы ветеринарного дела в РФ</w:t>
            </w:r>
          </w:p>
        </w:tc>
        <w:tc>
          <w:tcPr>
            <w:tcW w:w="963" w:type="pct"/>
          </w:tcPr>
          <w:p w:rsidR="00976D13" w:rsidRPr="00C0133E" w:rsidRDefault="00976D13" w:rsidP="00B3799D">
            <w:pPr>
              <w:jc w:val="center"/>
            </w:pPr>
            <w:r w:rsidRPr="00C0133E">
              <w:t>ПК 2</w:t>
            </w:r>
          </w:p>
          <w:p w:rsidR="00976D13" w:rsidRPr="00C0133E" w:rsidRDefault="00976D13" w:rsidP="00B3799D">
            <w:pPr>
              <w:jc w:val="center"/>
            </w:pPr>
            <w:r w:rsidRPr="00C0133E">
              <w:t xml:space="preserve">ПК </w:t>
            </w:r>
            <w:r w:rsidR="006E6F1B" w:rsidRPr="00C0133E">
              <w:t>4</w:t>
            </w:r>
          </w:p>
          <w:p w:rsidR="00976D13" w:rsidRPr="00C0133E" w:rsidRDefault="00976D13" w:rsidP="006E6F1B">
            <w:pPr>
              <w:jc w:val="center"/>
            </w:pPr>
            <w:r w:rsidRPr="00C0133E">
              <w:t xml:space="preserve">ПК </w:t>
            </w:r>
            <w:r w:rsidR="006E6F1B" w:rsidRPr="00C0133E">
              <w:t>5</w:t>
            </w:r>
          </w:p>
        </w:tc>
        <w:tc>
          <w:tcPr>
            <w:tcW w:w="2126" w:type="pct"/>
            <w:noWrap/>
          </w:tcPr>
          <w:p w:rsidR="00976D13" w:rsidRPr="00C0133E" w:rsidRDefault="00976D13" w:rsidP="00B3799D">
            <w:r w:rsidRPr="00C0133E">
              <w:t>Ветеринарно-санитарной экспертизы и радиобиологии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t>5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Безопасность жизнедеятельности и охрана труда</w:t>
            </w:r>
          </w:p>
        </w:tc>
        <w:tc>
          <w:tcPr>
            <w:tcW w:w="963" w:type="pct"/>
          </w:tcPr>
          <w:p w:rsidR="00976D13" w:rsidRPr="00C0133E" w:rsidRDefault="00976D13" w:rsidP="006E6F1B">
            <w:pPr>
              <w:jc w:val="center"/>
            </w:pPr>
            <w:r w:rsidRPr="00C0133E">
              <w:t xml:space="preserve">ПК </w:t>
            </w:r>
            <w:r w:rsidR="006E6F1B" w:rsidRPr="00C0133E">
              <w:t>6</w:t>
            </w:r>
          </w:p>
        </w:tc>
        <w:tc>
          <w:tcPr>
            <w:tcW w:w="2126" w:type="pct"/>
            <w:noWrap/>
          </w:tcPr>
          <w:p w:rsidR="00976D13" w:rsidRPr="00C0133E" w:rsidRDefault="00355CD0" w:rsidP="006E6F1B">
            <w:r w:rsidRPr="00C0133E">
              <w:t>Безопасности жизнедеятельности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t>6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963" w:type="pct"/>
          </w:tcPr>
          <w:p w:rsidR="00976D13" w:rsidRPr="00C0133E" w:rsidRDefault="00976D13" w:rsidP="00B3799D">
            <w:pPr>
              <w:jc w:val="center"/>
            </w:pPr>
          </w:p>
          <w:p w:rsidR="00976D13" w:rsidRPr="00C0133E" w:rsidRDefault="00976D13" w:rsidP="006E6F1B">
            <w:pPr>
              <w:jc w:val="center"/>
            </w:pPr>
            <w:r w:rsidRPr="00C0133E">
              <w:t xml:space="preserve">ПК </w:t>
            </w:r>
            <w:r w:rsidR="006E6F1B" w:rsidRPr="00C0133E">
              <w:t>3</w:t>
            </w:r>
          </w:p>
          <w:p w:rsidR="006E6F1B" w:rsidRPr="00C0133E" w:rsidRDefault="006E6F1B" w:rsidP="006E6F1B">
            <w:pPr>
              <w:jc w:val="center"/>
            </w:pPr>
            <w:r w:rsidRPr="00C0133E">
              <w:t>ПК 4</w:t>
            </w:r>
          </w:p>
        </w:tc>
        <w:tc>
          <w:tcPr>
            <w:tcW w:w="2126" w:type="pct"/>
            <w:noWrap/>
          </w:tcPr>
          <w:p w:rsidR="00976D13" w:rsidRPr="00C0133E" w:rsidRDefault="00976D13" w:rsidP="00B3799D">
            <w:r w:rsidRPr="00C0133E">
              <w:t>Внутренних незаразных болезней и хирургии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t>7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Организация диагно</w:t>
            </w:r>
            <w:r w:rsidRPr="00C0133E">
              <w:lastRenderedPageBreak/>
              <w:t xml:space="preserve">стики и лечения сельскохозяйственных животных </w:t>
            </w:r>
          </w:p>
        </w:tc>
        <w:tc>
          <w:tcPr>
            <w:tcW w:w="963" w:type="pct"/>
          </w:tcPr>
          <w:p w:rsidR="00976D13" w:rsidRPr="00C0133E" w:rsidRDefault="00976D13" w:rsidP="006E6F1B">
            <w:pPr>
              <w:jc w:val="center"/>
            </w:pPr>
            <w:r w:rsidRPr="00C0133E">
              <w:lastRenderedPageBreak/>
              <w:t xml:space="preserve">ПК </w:t>
            </w:r>
            <w:r w:rsidR="006E6F1B" w:rsidRPr="00C0133E">
              <w:t>1</w:t>
            </w:r>
          </w:p>
          <w:p w:rsidR="006E6F1B" w:rsidRPr="00C0133E" w:rsidRDefault="006E6F1B" w:rsidP="006E6F1B">
            <w:pPr>
              <w:jc w:val="center"/>
            </w:pPr>
            <w:r w:rsidRPr="00C0133E">
              <w:lastRenderedPageBreak/>
              <w:t>ПК 3</w:t>
            </w:r>
          </w:p>
          <w:p w:rsidR="006E6F1B" w:rsidRPr="00C0133E" w:rsidRDefault="006E6F1B" w:rsidP="006E6F1B">
            <w:pPr>
              <w:jc w:val="center"/>
            </w:pPr>
            <w:r w:rsidRPr="00C0133E">
              <w:t>ПК 4</w:t>
            </w:r>
          </w:p>
        </w:tc>
        <w:tc>
          <w:tcPr>
            <w:tcW w:w="2126" w:type="pct"/>
            <w:noWrap/>
          </w:tcPr>
          <w:p w:rsidR="00976D13" w:rsidRPr="00C0133E" w:rsidRDefault="00976D13" w:rsidP="00B3799D">
            <w:r w:rsidRPr="00C0133E">
              <w:lastRenderedPageBreak/>
              <w:t xml:space="preserve">Внутренних незаразных болезней и </w:t>
            </w:r>
            <w:r w:rsidRPr="00C0133E">
              <w:lastRenderedPageBreak/>
              <w:t>хирургии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lastRenderedPageBreak/>
              <w:t>8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Размножение сельскохозяйственных животных и воспроизводство стада</w:t>
            </w:r>
          </w:p>
        </w:tc>
        <w:tc>
          <w:tcPr>
            <w:tcW w:w="963" w:type="pct"/>
          </w:tcPr>
          <w:p w:rsidR="00976D13" w:rsidRPr="00C0133E" w:rsidRDefault="00976D13" w:rsidP="006E6F1B">
            <w:pPr>
              <w:jc w:val="center"/>
            </w:pPr>
            <w:r w:rsidRPr="00C0133E">
              <w:t xml:space="preserve">ПК </w:t>
            </w:r>
            <w:r w:rsidR="006E6F1B" w:rsidRPr="00C0133E">
              <w:t>3</w:t>
            </w:r>
          </w:p>
          <w:p w:rsidR="006E6F1B" w:rsidRPr="00C0133E" w:rsidRDefault="006E6F1B" w:rsidP="006E6F1B">
            <w:pPr>
              <w:jc w:val="center"/>
            </w:pPr>
            <w:r w:rsidRPr="00C0133E">
              <w:t>ПК 4</w:t>
            </w:r>
          </w:p>
        </w:tc>
        <w:tc>
          <w:tcPr>
            <w:tcW w:w="2126" w:type="pct"/>
            <w:noWrap/>
          </w:tcPr>
          <w:p w:rsidR="00976D13" w:rsidRPr="00C0133E" w:rsidRDefault="00976D13" w:rsidP="00B3799D">
            <w:r w:rsidRPr="00C0133E">
              <w:t>Внутренних незаразных болезней и хирургии</w:t>
            </w:r>
          </w:p>
        </w:tc>
      </w:tr>
      <w:tr w:rsidR="00976D13" w:rsidRPr="00C0133E" w:rsidTr="00791F59">
        <w:trPr>
          <w:trHeight w:val="402"/>
        </w:trPr>
        <w:tc>
          <w:tcPr>
            <w:tcW w:w="649" w:type="pct"/>
            <w:noWrap/>
          </w:tcPr>
          <w:p w:rsidR="00976D13" w:rsidRPr="00C0133E" w:rsidRDefault="00976D13" w:rsidP="00B3799D">
            <w:pPr>
              <w:jc w:val="center"/>
            </w:pPr>
            <w:r w:rsidRPr="00C0133E">
              <w:t>9</w:t>
            </w:r>
            <w:r w:rsidR="0045439E" w:rsidRPr="00C0133E">
              <w:t>.</w:t>
            </w:r>
          </w:p>
        </w:tc>
        <w:tc>
          <w:tcPr>
            <w:tcW w:w="1262" w:type="pct"/>
            <w:vAlign w:val="center"/>
          </w:tcPr>
          <w:p w:rsidR="00976D13" w:rsidRPr="00C0133E" w:rsidRDefault="00976D13" w:rsidP="00B3799D">
            <w:r w:rsidRPr="00C0133E">
              <w:t>Производственная практика</w:t>
            </w:r>
          </w:p>
        </w:tc>
        <w:tc>
          <w:tcPr>
            <w:tcW w:w="963" w:type="pct"/>
          </w:tcPr>
          <w:p w:rsidR="00976D13" w:rsidRPr="00C0133E" w:rsidRDefault="00976D13" w:rsidP="00B3799D">
            <w:pPr>
              <w:jc w:val="center"/>
            </w:pPr>
            <w:r w:rsidRPr="00C0133E">
              <w:t xml:space="preserve">ПК </w:t>
            </w:r>
            <w:r w:rsidR="006E6F1B" w:rsidRPr="00C0133E">
              <w:t>3</w:t>
            </w:r>
          </w:p>
          <w:p w:rsidR="00976D13" w:rsidRPr="00C0133E" w:rsidRDefault="00976D13" w:rsidP="00B3799D">
            <w:pPr>
              <w:jc w:val="center"/>
            </w:pPr>
            <w:r w:rsidRPr="00C0133E">
              <w:t xml:space="preserve">ПК </w:t>
            </w:r>
            <w:r w:rsidR="006E6F1B" w:rsidRPr="00C0133E">
              <w:t>4</w:t>
            </w:r>
          </w:p>
          <w:p w:rsidR="00976D13" w:rsidRPr="00C0133E" w:rsidRDefault="00976D13" w:rsidP="006E6F1B">
            <w:pPr>
              <w:jc w:val="center"/>
            </w:pPr>
            <w:r w:rsidRPr="00C0133E">
              <w:t xml:space="preserve">ПК </w:t>
            </w:r>
            <w:r w:rsidR="006E6F1B" w:rsidRPr="00C0133E">
              <w:t>5</w:t>
            </w:r>
          </w:p>
        </w:tc>
        <w:tc>
          <w:tcPr>
            <w:tcW w:w="2126" w:type="pct"/>
            <w:noWrap/>
          </w:tcPr>
          <w:p w:rsidR="00976D13" w:rsidRPr="00C0133E" w:rsidRDefault="00976D13" w:rsidP="00B3799D">
            <w:r w:rsidRPr="00C0133E">
              <w:t>Ветеринарно-санитарной экспертизы и радиобиологии</w:t>
            </w:r>
          </w:p>
        </w:tc>
      </w:tr>
    </w:tbl>
    <w:p w:rsidR="003475B0" w:rsidRPr="00C0133E" w:rsidRDefault="003475B0" w:rsidP="00B3799D">
      <w:pPr>
        <w:jc w:val="both"/>
        <w:rPr>
          <w:i/>
        </w:rPr>
      </w:pPr>
    </w:p>
    <w:p w:rsidR="003475B0" w:rsidRPr="00C0133E" w:rsidRDefault="0045439E" w:rsidP="0045439E">
      <w:pPr>
        <w:pStyle w:val="1"/>
        <w:spacing w:before="0" w:after="0"/>
        <w:jc w:val="center"/>
        <w:rPr>
          <w:sz w:val="24"/>
          <w:szCs w:val="24"/>
        </w:rPr>
      </w:pPr>
      <w:bookmarkStart w:id="9" w:name="_Toc19802912"/>
      <w:bookmarkStart w:id="10" w:name="_Toc20210187"/>
      <w:r w:rsidRPr="00C0133E">
        <w:rPr>
          <w:sz w:val="24"/>
          <w:szCs w:val="24"/>
        </w:rPr>
        <w:t>4. ДОКУМЕНТЫ, РЕГЛАМЕНТИРУЮЩИЕ СОДЕРЖАНИЕ И ОРГАНИЗАЦИЮ ОБРАЗОВАТЕЛЬНОГО ПРОЦЕССА ПРИ РЕАЛИЗАЦИИ ОП</w:t>
      </w:r>
      <w:bookmarkEnd w:id="9"/>
      <w:bookmarkEnd w:id="10"/>
    </w:p>
    <w:p w:rsidR="003475B0" w:rsidRPr="00C0133E" w:rsidRDefault="003475B0" w:rsidP="00B3799D">
      <w:pPr>
        <w:jc w:val="both"/>
        <w:rPr>
          <w:color w:val="000000"/>
        </w:rPr>
      </w:pPr>
      <w:r w:rsidRPr="00C0133E">
        <w:rPr>
          <w:color w:val="000000"/>
        </w:rPr>
        <w:tab/>
      </w:r>
    </w:p>
    <w:p w:rsidR="003475B0" w:rsidRPr="00C0133E" w:rsidRDefault="003475B0" w:rsidP="0045439E">
      <w:pPr>
        <w:pStyle w:val="2"/>
        <w:spacing w:before="0"/>
        <w:ind w:firstLine="709"/>
        <w:rPr>
          <w:i w:val="0"/>
          <w:color w:val="auto"/>
          <w:szCs w:val="24"/>
        </w:rPr>
      </w:pPr>
      <w:bookmarkStart w:id="11" w:name="_Toc20210188"/>
      <w:r w:rsidRPr="00C0133E">
        <w:rPr>
          <w:i w:val="0"/>
          <w:color w:val="auto"/>
          <w:szCs w:val="24"/>
        </w:rPr>
        <w:t xml:space="preserve">4.1. </w:t>
      </w:r>
      <w:proofErr w:type="gramStart"/>
      <w:r w:rsidRPr="00C0133E">
        <w:rPr>
          <w:i w:val="0"/>
          <w:color w:val="auto"/>
          <w:szCs w:val="24"/>
        </w:rPr>
        <w:t>Учебный  план</w:t>
      </w:r>
      <w:bookmarkEnd w:id="11"/>
      <w:proofErr w:type="gramEnd"/>
      <w:r w:rsidRPr="00C0133E">
        <w:rPr>
          <w:i w:val="0"/>
          <w:color w:val="auto"/>
          <w:szCs w:val="24"/>
        </w:rPr>
        <w:t xml:space="preserve">  </w:t>
      </w:r>
    </w:p>
    <w:p w:rsidR="003475B0" w:rsidRPr="00C0133E" w:rsidRDefault="003475B0" w:rsidP="0045439E">
      <w:pPr>
        <w:ind w:firstLine="709"/>
      </w:pPr>
      <w:r w:rsidRPr="00C0133E">
        <w:t>Учебный план приведен в Приложении А</w:t>
      </w:r>
    </w:p>
    <w:p w:rsidR="003475B0" w:rsidRPr="00C0133E" w:rsidRDefault="003475B0" w:rsidP="0045439E">
      <w:pPr>
        <w:ind w:firstLine="709"/>
        <w:rPr>
          <w:b/>
        </w:rPr>
      </w:pPr>
      <w:r w:rsidRPr="00C0133E">
        <w:rPr>
          <w:b/>
        </w:rPr>
        <w:tab/>
      </w:r>
    </w:p>
    <w:p w:rsidR="003475B0" w:rsidRPr="00C0133E" w:rsidRDefault="003475B0" w:rsidP="0045439E">
      <w:pPr>
        <w:pStyle w:val="2"/>
        <w:spacing w:before="0"/>
        <w:ind w:firstLine="709"/>
        <w:rPr>
          <w:i w:val="0"/>
          <w:color w:val="auto"/>
          <w:szCs w:val="24"/>
        </w:rPr>
      </w:pPr>
      <w:bookmarkStart w:id="12" w:name="_Toc20210189"/>
      <w:r w:rsidRPr="00C0133E">
        <w:rPr>
          <w:i w:val="0"/>
          <w:color w:val="auto"/>
          <w:szCs w:val="24"/>
        </w:rPr>
        <w:t>4.2. Календарный учебный график</w:t>
      </w:r>
      <w:bookmarkEnd w:id="12"/>
    </w:p>
    <w:p w:rsidR="003475B0" w:rsidRPr="00C0133E" w:rsidRDefault="0045439E" w:rsidP="0045439E">
      <w:pPr>
        <w:ind w:firstLine="709"/>
        <w:jc w:val="both"/>
      </w:pPr>
      <w:r w:rsidRPr="00C0133E">
        <w:t>К</w:t>
      </w:r>
      <w:r w:rsidR="003475B0" w:rsidRPr="00C0133E">
        <w:t xml:space="preserve">алендарный учебный график приведён в Приложении Б. </w:t>
      </w:r>
    </w:p>
    <w:p w:rsidR="003475B0" w:rsidRPr="00C0133E" w:rsidRDefault="003475B0" w:rsidP="0045439E">
      <w:pPr>
        <w:ind w:firstLine="709"/>
        <w:jc w:val="both"/>
      </w:pPr>
      <w:r w:rsidRPr="00C0133E">
        <w:rPr>
          <w:color w:val="000000"/>
        </w:rPr>
        <w:tab/>
      </w:r>
    </w:p>
    <w:p w:rsidR="003475B0" w:rsidRPr="00C0133E" w:rsidRDefault="003475B0" w:rsidP="0045439E">
      <w:pPr>
        <w:pStyle w:val="2"/>
        <w:spacing w:before="0"/>
        <w:ind w:firstLine="709"/>
        <w:rPr>
          <w:i w:val="0"/>
          <w:szCs w:val="24"/>
        </w:rPr>
      </w:pPr>
      <w:bookmarkStart w:id="13" w:name="_Toc20210190"/>
      <w:r w:rsidRPr="00C0133E">
        <w:rPr>
          <w:i w:val="0"/>
          <w:szCs w:val="24"/>
        </w:rPr>
        <w:t>4.3. Рабочие программы учебных курсов (модулей), предметов, дисциплин и производственной практики, итоговой аттестации</w:t>
      </w:r>
      <w:bookmarkEnd w:id="13"/>
      <w:r w:rsidRPr="00C0133E">
        <w:rPr>
          <w:i w:val="0"/>
          <w:szCs w:val="24"/>
        </w:rPr>
        <w:t xml:space="preserve"> </w:t>
      </w:r>
    </w:p>
    <w:p w:rsidR="003475B0" w:rsidRPr="00C0133E" w:rsidRDefault="003475B0" w:rsidP="00B3799D"/>
    <w:p w:rsidR="003475B0" w:rsidRPr="00C0133E" w:rsidRDefault="00EF2251" w:rsidP="00B3799D">
      <w:pPr>
        <w:pStyle w:val="2"/>
        <w:spacing w:before="0"/>
        <w:jc w:val="center"/>
        <w:rPr>
          <w:i w:val="0"/>
          <w:szCs w:val="24"/>
        </w:rPr>
      </w:pPr>
      <w:bookmarkStart w:id="14" w:name="_Toc20210192"/>
      <w:bookmarkStart w:id="15" w:name="_Toc19802914"/>
      <w:r w:rsidRPr="00C0133E">
        <w:rPr>
          <w:i w:val="0"/>
          <w:szCs w:val="24"/>
        </w:rPr>
        <w:t>4.3.</w:t>
      </w:r>
      <w:r w:rsidR="003475B0" w:rsidRPr="00C0133E">
        <w:rPr>
          <w:i w:val="0"/>
          <w:szCs w:val="24"/>
        </w:rPr>
        <w:t>1 Рабочая программа дисциплины</w:t>
      </w:r>
      <w:bookmarkEnd w:id="14"/>
    </w:p>
    <w:p w:rsidR="003475B0" w:rsidRPr="00C0133E" w:rsidRDefault="003475B0" w:rsidP="00B3799D">
      <w:pPr>
        <w:pStyle w:val="2"/>
        <w:spacing w:before="0"/>
        <w:jc w:val="center"/>
        <w:rPr>
          <w:szCs w:val="24"/>
        </w:rPr>
      </w:pPr>
      <w:bookmarkStart w:id="16" w:name="_Toc20210193"/>
      <w:r w:rsidRPr="00C0133E">
        <w:rPr>
          <w:i w:val="0"/>
          <w:szCs w:val="24"/>
        </w:rPr>
        <w:t>«</w:t>
      </w:r>
      <w:bookmarkEnd w:id="15"/>
      <w:r w:rsidR="00005C86" w:rsidRPr="00C0133E">
        <w:rPr>
          <w:i w:val="0"/>
          <w:szCs w:val="24"/>
        </w:rPr>
        <w:t>Анатомия и физиология животных</w:t>
      </w:r>
      <w:r w:rsidRPr="00C0133E">
        <w:rPr>
          <w:i w:val="0"/>
          <w:szCs w:val="24"/>
        </w:rPr>
        <w:t>».</w:t>
      </w:r>
      <w:bookmarkEnd w:id="16"/>
    </w:p>
    <w:p w:rsidR="003475B0" w:rsidRPr="00C0133E" w:rsidRDefault="003475B0" w:rsidP="00B3799D">
      <w:pPr>
        <w:pStyle w:val="2"/>
        <w:spacing w:before="0"/>
        <w:jc w:val="center"/>
        <w:rPr>
          <w:b w:val="0"/>
          <w:color w:val="auto"/>
          <w:szCs w:val="24"/>
        </w:rPr>
      </w:pPr>
    </w:p>
    <w:p w:rsidR="00005C86" w:rsidRPr="00C0133E" w:rsidRDefault="003475B0" w:rsidP="00B3799D">
      <w:pPr>
        <w:autoSpaceDE w:val="0"/>
        <w:autoSpaceDN w:val="0"/>
        <w:adjustRightInd w:val="0"/>
        <w:jc w:val="both"/>
        <w:rPr>
          <w:rFonts w:eastAsia="TimesNewRoman"/>
        </w:rPr>
      </w:pPr>
      <w:r w:rsidRPr="00C0133E">
        <w:tab/>
      </w:r>
      <w:r w:rsidR="00005C86" w:rsidRPr="00C0133E">
        <w:rPr>
          <w:rFonts w:eastAsia="Times New Roman"/>
          <w:bCs/>
          <w:u w:val="single"/>
        </w:rPr>
        <w:t>Цель дисциплины:</w:t>
      </w:r>
      <w:r w:rsidR="00005C86" w:rsidRPr="00C0133E">
        <w:rPr>
          <w:rFonts w:eastAsia="Times New Roman"/>
          <w:b/>
          <w:bCs/>
        </w:rPr>
        <w:t xml:space="preserve"> </w:t>
      </w:r>
      <w:r w:rsidR="00005C86" w:rsidRPr="00C0133E">
        <w:rPr>
          <w:rFonts w:eastAsia="TimesNewRoman"/>
        </w:rPr>
        <w:t>формирование основных знаний в области топографического расположения, анатомического строения и физиологических функций систем, органов, тканей и клеток организма животных, для использования полученных знаний и навыков в решении профессиональных задач.</w:t>
      </w:r>
    </w:p>
    <w:p w:rsidR="0045439E" w:rsidRPr="00C0133E" w:rsidRDefault="0045439E" w:rsidP="0045439E">
      <w:pPr>
        <w:autoSpaceDE w:val="0"/>
        <w:autoSpaceDN w:val="0"/>
        <w:adjustRightInd w:val="0"/>
        <w:ind w:firstLine="708"/>
        <w:jc w:val="both"/>
        <w:rPr>
          <w:rFonts w:eastAsia="Times New Roman"/>
          <w:bCs/>
          <w:u w:val="single"/>
        </w:rPr>
      </w:pPr>
    </w:p>
    <w:p w:rsidR="00005C86" w:rsidRPr="00C0133E" w:rsidRDefault="00005C86" w:rsidP="0045439E">
      <w:pPr>
        <w:autoSpaceDE w:val="0"/>
        <w:autoSpaceDN w:val="0"/>
        <w:adjustRightInd w:val="0"/>
        <w:ind w:firstLine="708"/>
        <w:jc w:val="both"/>
        <w:rPr>
          <w:rFonts w:eastAsia="Times New Roman"/>
          <w:bCs/>
          <w:u w:val="single"/>
        </w:rPr>
      </w:pPr>
      <w:r w:rsidRPr="00C0133E">
        <w:rPr>
          <w:rFonts w:eastAsia="Times New Roman"/>
          <w:bCs/>
          <w:u w:val="single"/>
        </w:rPr>
        <w:t>Задачи дисциплины:</w:t>
      </w:r>
    </w:p>
    <w:p w:rsidR="00005C86" w:rsidRPr="00C0133E" w:rsidRDefault="00005C86" w:rsidP="0045439E">
      <w:pPr>
        <w:autoSpaceDE w:val="0"/>
        <w:autoSpaceDN w:val="0"/>
        <w:adjustRightInd w:val="0"/>
        <w:ind w:firstLine="709"/>
        <w:jc w:val="both"/>
        <w:rPr>
          <w:rFonts w:eastAsia="TimesNewRoman"/>
        </w:rPr>
      </w:pPr>
      <w:r w:rsidRPr="00C0133E">
        <w:rPr>
          <w:rFonts w:eastAsia="Times New Roman"/>
        </w:rPr>
        <w:t xml:space="preserve">− </w:t>
      </w:r>
      <w:r w:rsidRPr="00C0133E">
        <w:rPr>
          <w:rFonts w:eastAsia="TimesNewRoman"/>
        </w:rPr>
        <w:t>изучить анатомию и физиологию животных и птиц;</w:t>
      </w:r>
    </w:p>
    <w:p w:rsidR="00005C86" w:rsidRPr="00C0133E" w:rsidRDefault="00005C86" w:rsidP="0045439E">
      <w:pPr>
        <w:autoSpaceDE w:val="0"/>
        <w:autoSpaceDN w:val="0"/>
        <w:adjustRightInd w:val="0"/>
        <w:ind w:firstLine="709"/>
        <w:jc w:val="both"/>
        <w:rPr>
          <w:rFonts w:eastAsia="TimesNewRoman"/>
        </w:rPr>
      </w:pPr>
      <w:r w:rsidRPr="00C0133E">
        <w:rPr>
          <w:rFonts w:eastAsia="Times New Roman"/>
        </w:rPr>
        <w:t xml:space="preserve">− </w:t>
      </w:r>
      <w:r w:rsidRPr="00C0133E">
        <w:rPr>
          <w:rFonts w:eastAsia="TimesNewRoman"/>
        </w:rPr>
        <w:t>освоить цитологию, гистологию и эмбриологию сельскохозяйственных животных;</w:t>
      </w:r>
    </w:p>
    <w:p w:rsidR="00005C86" w:rsidRPr="00C0133E" w:rsidRDefault="00005C86" w:rsidP="0045439E">
      <w:pPr>
        <w:autoSpaceDE w:val="0"/>
        <w:autoSpaceDN w:val="0"/>
        <w:adjustRightInd w:val="0"/>
        <w:ind w:firstLine="709"/>
        <w:jc w:val="both"/>
        <w:rPr>
          <w:rFonts w:eastAsia="TimesNewRoman"/>
        </w:rPr>
      </w:pPr>
      <w:r w:rsidRPr="00C0133E">
        <w:rPr>
          <w:rFonts w:eastAsia="Times New Roman"/>
        </w:rPr>
        <w:t xml:space="preserve">− </w:t>
      </w:r>
      <w:r w:rsidRPr="00C0133E">
        <w:rPr>
          <w:rFonts w:eastAsia="TimesNewRoman"/>
        </w:rPr>
        <w:t>изучить топографию морфологических структур на животном;</w:t>
      </w:r>
    </w:p>
    <w:p w:rsidR="00005C86" w:rsidRPr="00C0133E" w:rsidRDefault="00005C86" w:rsidP="0045439E">
      <w:pPr>
        <w:autoSpaceDE w:val="0"/>
        <w:autoSpaceDN w:val="0"/>
        <w:adjustRightInd w:val="0"/>
        <w:ind w:firstLine="709"/>
        <w:jc w:val="both"/>
        <w:rPr>
          <w:rFonts w:eastAsia="TimesNewRoman"/>
        </w:rPr>
      </w:pPr>
      <w:r w:rsidRPr="00C0133E">
        <w:rPr>
          <w:rFonts w:eastAsia="Times New Roman"/>
        </w:rPr>
        <w:t xml:space="preserve">− </w:t>
      </w:r>
      <w:r w:rsidRPr="00C0133E">
        <w:rPr>
          <w:rFonts w:eastAsia="TimesNewRoman"/>
        </w:rPr>
        <w:t>освоить прикладное значение анатомии и физиологии для клинических ветеринарных дисциплин.</w:t>
      </w:r>
    </w:p>
    <w:p w:rsidR="0045439E" w:rsidRPr="00C0133E" w:rsidRDefault="0045439E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</w:p>
    <w:p w:rsidR="00005C86" w:rsidRPr="00C0133E" w:rsidRDefault="006A44A7" w:rsidP="0045439E">
      <w:pPr>
        <w:autoSpaceDE w:val="0"/>
        <w:autoSpaceDN w:val="0"/>
        <w:adjustRightInd w:val="0"/>
        <w:ind w:firstLine="709"/>
        <w:rPr>
          <w:rFonts w:eastAsia="TimesNewRoman"/>
          <w:u w:val="single"/>
        </w:rPr>
      </w:pPr>
      <w:r w:rsidRPr="00C0133E">
        <w:rPr>
          <w:rFonts w:eastAsia="TimesNewRoman"/>
          <w:u w:val="single"/>
        </w:rPr>
        <w:t>Процесс изучения дисциплины направлен на формирование следующих компетенций:</w:t>
      </w:r>
    </w:p>
    <w:p w:rsidR="006A44A7" w:rsidRPr="00C0133E" w:rsidRDefault="006A44A7" w:rsidP="0045439E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NewRoman"/>
        </w:rPr>
        <w:t xml:space="preserve">ПК 1 – готовность использования знаний о строении и функции организма животных при проведении профилактических и лечебных мероприятий. </w:t>
      </w:r>
    </w:p>
    <w:p w:rsidR="006A44A7" w:rsidRPr="00C0133E" w:rsidRDefault="006A44A7" w:rsidP="0045439E">
      <w:pPr>
        <w:ind w:firstLine="709"/>
        <w:jc w:val="both"/>
        <w:rPr>
          <w:u w:val="single"/>
        </w:rPr>
      </w:pPr>
    </w:p>
    <w:p w:rsidR="003475B0" w:rsidRPr="00C0133E" w:rsidRDefault="003475B0" w:rsidP="0045439E">
      <w:pPr>
        <w:ind w:firstLine="709"/>
        <w:jc w:val="both"/>
        <w:rPr>
          <w:u w:val="single"/>
        </w:rPr>
      </w:pPr>
      <w:r w:rsidRPr="00C0133E">
        <w:rPr>
          <w:u w:val="single"/>
        </w:rPr>
        <w:t>Объем дисциплины и виды учебной работы</w:t>
      </w:r>
      <w:r w:rsidR="0045439E" w:rsidRPr="00C0133E">
        <w:rPr>
          <w:u w:val="single"/>
        </w:rPr>
        <w:t>.</w:t>
      </w:r>
    </w:p>
    <w:p w:rsidR="003475B0" w:rsidRPr="00C0133E" w:rsidRDefault="003475B0" w:rsidP="0045439E">
      <w:pPr>
        <w:ind w:firstLine="709"/>
        <w:jc w:val="both"/>
      </w:pPr>
      <w:r w:rsidRPr="00C0133E">
        <w:t>Общая труд</w:t>
      </w:r>
      <w:r w:rsidR="0045439E" w:rsidRPr="00C0133E">
        <w:t>оемкость дисциплины составляет 46</w:t>
      </w:r>
      <w:r w:rsidRPr="00C0133E">
        <w:t xml:space="preserve"> часов</w:t>
      </w:r>
      <w:r w:rsidR="0045439E" w:rsidRPr="00C0133E">
        <w:t>.</w:t>
      </w:r>
    </w:p>
    <w:p w:rsidR="0045439E" w:rsidRPr="00C0133E" w:rsidRDefault="0045439E" w:rsidP="0045439E">
      <w:pPr>
        <w:ind w:firstLine="709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75B0" w:rsidRPr="00C0133E" w:rsidTr="003475B0">
        <w:tc>
          <w:tcPr>
            <w:tcW w:w="4785" w:type="dxa"/>
          </w:tcPr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3475B0" w:rsidRPr="00C0133E" w:rsidRDefault="002437D7" w:rsidP="002437D7">
            <w:pPr>
              <w:jc w:val="center"/>
            </w:pPr>
            <w:r w:rsidRPr="00C0133E">
              <w:t>2</w:t>
            </w:r>
            <w:r w:rsidR="00EC1EC3" w:rsidRPr="00C0133E">
              <w:t>2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211"/>
        </w:trPr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3475B0" w:rsidRPr="00C0133E" w:rsidRDefault="002437D7" w:rsidP="002437D7">
            <w:pPr>
              <w:jc w:val="center"/>
            </w:pPr>
            <w:r w:rsidRPr="00C0133E">
              <w:t>8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lastRenderedPageBreak/>
              <w:t>Практические занятия</w:t>
            </w:r>
          </w:p>
        </w:tc>
        <w:tc>
          <w:tcPr>
            <w:tcW w:w="4786" w:type="dxa"/>
          </w:tcPr>
          <w:p w:rsidR="003475B0" w:rsidRPr="00C0133E" w:rsidRDefault="00EC1EC3" w:rsidP="00B3799D">
            <w:pPr>
              <w:jc w:val="center"/>
            </w:pPr>
            <w:r w:rsidRPr="00C0133E">
              <w:t>14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3475B0" w:rsidRPr="00C0133E" w:rsidRDefault="00EC1EC3" w:rsidP="002437D7">
            <w:pPr>
              <w:jc w:val="center"/>
            </w:pPr>
            <w:r w:rsidRPr="00C0133E">
              <w:t>2</w:t>
            </w:r>
            <w:r w:rsidR="002437D7" w:rsidRPr="00C0133E">
              <w:t>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75B0" w:rsidRPr="00C0133E" w:rsidRDefault="001A4DB0" w:rsidP="001A4DB0">
            <w:pPr>
              <w:jc w:val="center"/>
            </w:pPr>
            <w:r w:rsidRPr="00C0133E">
              <w:t>экзамен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3475B0" w:rsidRPr="00C0133E" w:rsidRDefault="00EC1EC3" w:rsidP="002437D7">
            <w:pPr>
              <w:jc w:val="center"/>
            </w:pPr>
            <w:r w:rsidRPr="00C0133E">
              <w:t>46</w:t>
            </w:r>
          </w:p>
        </w:tc>
      </w:tr>
    </w:tbl>
    <w:p w:rsidR="003475B0" w:rsidRPr="00C0133E" w:rsidRDefault="003475B0" w:rsidP="00B3799D">
      <w:pPr>
        <w:jc w:val="both"/>
      </w:pPr>
    </w:p>
    <w:p w:rsidR="003475B0" w:rsidRPr="00C0133E" w:rsidRDefault="003475B0" w:rsidP="0045439E">
      <w:pPr>
        <w:ind w:firstLine="708"/>
        <w:rPr>
          <w:u w:val="single"/>
        </w:rPr>
      </w:pPr>
      <w:r w:rsidRPr="00C0133E">
        <w:rPr>
          <w:u w:val="single"/>
        </w:rPr>
        <w:t>Структура дисциплины</w:t>
      </w:r>
    </w:p>
    <w:p w:rsidR="003475B0" w:rsidRPr="00C0133E" w:rsidRDefault="003475B0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475B0" w:rsidRPr="00C0133E" w:rsidTr="00BC36DF">
        <w:tc>
          <w:tcPr>
            <w:tcW w:w="531" w:type="dxa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3654" w:type="dxa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3475B0" w:rsidRPr="00C0133E" w:rsidTr="00BC36DF">
        <w:tc>
          <w:tcPr>
            <w:tcW w:w="531" w:type="dxa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 том числе</w:t>
            </w:r>
          </w:p>
        </w:tc>
      </w:tr>
      <w:tr w:rsidR="003475B0" w:rsidRPr="00C0133E" w:rsidTr="00BC36DF">
        <w:tc>
          <w:tcPr>
            <w:tcW w:w="531" w:type="dxa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 работа</w:t>
            </w:r>
          </w:p>
        </w:tc>
      </w:tr>
      <w:tr w:rsidR="003475B0" w:rsidRPr="00C0133E" w:rsidTr="00BC36DF">
        <w:tc>
          <w:tcPr>
            <w:tcW w:w="531" w:type="dxa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3654" w:type="dxa"/>
          </w:tcPr>
          <w:p w:rsidR="003475B0" w:rsidRPr="00C0133E" w:rsidRDefault="00005C86" w:rsidP="00B3799D">
            <w:pPr>
              <w:rPr>
                <w:color w:val="000000" w:themeColor="text1"/>
              </w:rPr>
            </w:pPr>
            <w:r w:rsidRPr="00C0133E">
              <w:rPr>
                <w:rFonts w:eastAsia="Times New Roman"/>
                <w:bCs/>
              </w:rPr>
              <w:t>Раздел 1. Анатомия животных</w:t>
            </w:r>
          </w:p>
        </w:tc>
        <w:tc>
          <w:tcPr>
            <w:tcW w:w="0" w:type="auto"/>
            <w:vAlign w:val="center"/>
          </w:tcPr>
          <w:p w:rsidR="003475B0" w:rsidRPr="00C0133E" w:rsidRDefault="002437D7" w:rsidP="002437D7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26</w:t>
            </w:r>
          </w:p>
        </w:tc>
        <w:tc>
          <w:tcPr>
            <w:tcW w:w="0" w:type="auto"/>
            <w:vAlign w:val="center"/>
          </w:tcPr>
          <w:p w:rsidR="003475B0" w:rsidRPr="00C0133E" w:rsidRDefault="002437D7" w:rsidP="002437D7">
            <w:pPr>
              <w:jc w:val="center"/>
            </w:pPr>
            <w:r w:rsidRPr="00C0133E">
              <w:t>4</w:t>
            </w:r>
          </w:p>
        </w:tc>
        <w:tc>
          <w:tcPr>
            <w:tcW w:w="0" w:type="auto"/>
            <w:vAlign w:val="center"/>
          </w:tcPr>
          <w:p w:rsidR="003475B0" w:rsidRPr="00C0133E" w:rsidRDefault="00EC1EC3" w:rsidP="00B3799D">
            <w:pPr>
              <w:jc w:val="center"/>
            </w:pPr>
            <w:r w:rsidRPr="00C0133E">
              <w:t>8</w:t>
            </w:r>
          </w:p>
        </w:tc>
        <w:tc>
          <w:tcPr>
            <w:tcW w:w="0" w:type="auto"/>
            <w:vAlign w:val="center"/>
          </w:tcPr>
          <w:p w:rsidR="003475B0" w:rsidRPr="00C0133E" w:rsidRDefault="00EC1EC3" w:rsidP="002437D7">
            <w:pPr>
              <w:jc w:val="center"/>
            </w:pPr>
            <w:r w:rsidRPr="00C0133E">
              <w:t>1</w:t>
            </w:r>
            <w:r w:rsidR="002437D7" w:rsidRPr="00C0133E">
              <w:t>4</w:t>
            </w:r>
          </w:p>
        </w:tc>
      </w:tr>
      <w:tr w:rsidR="003475B0" w:rsidRPr="00C0133E" w:rsidTr="00BC36DF">
        <w:tc>
          <w:tcPr>
            <w:tcW w:w="531" w:type="dxa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</w:t>
            </w:r>
          </w:p>
        </w:tc>
        <w:tc>
          <w:tcPr>
            <w:tcW w:w="3654" w:type="dxa"/>
          </w:tcPr>
          <w:p w:rsidR="003475B0" w:rsidRPr="00C0133E" w:rsidRDefault="00005C86" w:rsidP="00B3799D">
            <w:pPr>
              <w:rPr>
                <w:color w:val="000000" w:themeColor="text1"/>
              </w:rPr>
            </w:pPr>
            <w:r w:rsidRPr="00C0133E">
              <w:rPr>
                <w:rFonts w:eastAsia="Times New Roman"/>
                <w:bCs/>
              </w:rPr>
              <w:t>Раздел 2. Физиология животных</w:t>
            </w:r>
          </w:p>
        </w:tc>
        <w:tc>
          <w:tcPr>
            <w:tcW w:w="0" w:type="auto"/>
            <w:vAlign w:val="center"/>
          </w:tcPr>
          <w:p w:rsidR="003475B0" w:rsidRPr="00C0133E" w:rsidRDefault="00C12A44" w:rsidP="00C12A44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20</w:t>
            </w:r>
          </w:p>
        </w:tc>
        <w:tc>
          <w:tcPr>
            <w:tcW w:w="0" w:type="auto"/>
            <w:vAlign w:val="center"/>
          </w:tcPr>
          <w:p w:rsidR="003475B0" w:rsidRPr="00C0133E" w:rsidRDefault="002437D7" w:rsidP="002437D7">
            <w:pPr>
              <w:jc w:val="center"/>
            </w:pPr>
            <w:r w:rsidRPr="00C0133E">
              <w:t>4</w:t>
            </w:r>
          </w:p>
        </w:tc>
        <w:tc>
          <w:tcPr>
            <w:tcW w:w="0" w:type="auto"/>
            <w:vAlign w:val="center"/>
          </w:tcPr>
          <w:p w:rsidR="003475B0" w:rsidRPr="00C0133E" w:rsidRDefault="00EC1EC3" w:rsidP="00B3799D">
            <w:pPr>
              <w:jc w:val="center"/>
            </w:pPr>
            <w:r w:rsidRPr="00C0133E">
              <w:t>6</w:t>
            </w:r>
          </w:p>
        </w:tc>
        <w:tc>
          <w:tcPr>
            <w:tcW w:w="0" w:type="auto"/>
            <w:vAlign w:val="center"/>
          </w:tcPr>
          <w:p w:rsidR="003475B0" w:rsidRPr="00C0133E" w:rsidRDefault="002437D7" w:rsidP="002437D7">
            <w:pPr>
              <w:jc w:val="center"/>
            </w:pPr>
            <w:r w:rsidRPr="00C0133E">
              <w:t>10</w:t>
            </w:r>
          </w:p>
        </w:tc>
      </w:tr>
    </w:tbl>
    <w:p w:rsidR="0045439E" w:rsidRPr="00C0133E" w:rsidRDefault="0045439E" w:rsidP="00B3799D">
      <w:pPr>
        <w:rPr>
          <w:u w:val="single"/>
        </w:rPr>
      </w:pPr>
    </w:p>
    <w:p w:rsidR="003475B0" w:rsidRPr="00C0133E" w:rsidRDefault="003475B0" w:rsidP="0045439E">
      <w:pPr>
        <w:ind w:firstLine="708"/>
        <w:rPr>
          <w:color w:val="FF0000"/>
          <w:u w:val="single"/>
        </w:rPr>
      </w:pPr>
      <w:r w:rsidRPr="00C0133E">
        <w:rPr>
          <w:u w:val="single"/>
        </w:rPr>
        <w:t>Содержание дисциплины</w:t>
      </w:r>
    </w:p>
    <w:p w:rsidR="003475B0" w:rsidRPr="00C0133E" w:rsidRDefault="003475B0" w:rsidP="00B3799D">
      <w:pPr>
        <w:rPr>
          <w:b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28"/>
        <w:gridCol w:w="1200"/>
        <w:gridCol w:w="2647"/>
        <w:gridCol w:w="2647"/>
        <w:gridCol w:w="2649"/>
      </w:tblGrid>
      <w:tr w:rsidR="003475B0" w:rsidRPr="00C0133E" w:rsidTr="0045439E">
        <w:tc>
          <w:tcPr>
            <w:tcW w:w="223" w:type="pct"/>
            <w:vMerge w:val="restart"/>
            <w:vAlign w:val="center"/>
          </w:tcPr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627" w:type="pct"/>
            <w:vMerge w:val="restart"/>
            <w:vAlign w:val="center"/>
          </w:tcPr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50" w:type="pct"/>
            <w:gridSpan w:val="3"/>
            <w:vAlign w:val="center"/>
          </w:tcPr>
          <w:p w:rsidR="003475B0" w:rsidRPr="00C0133E" w:rsidRDefault="003475B0" w:rsidP="0045439E">
            <w:pPr>
              <w:jc w:val="center"/>
              <w:rPr>
                <w:b/>
                <w:u w:val="single"/>
              </w:rPr>
            </w:pPr>
            <w:r w:rsidRPr="00C0133E">
              <w:rPr>
                <w:b/>
              </w:rPr>
              <w:t>Содержание раздела (темы) дисциплины</w:t>
            </w:r>
          </w:p>
        </w:tc>
      </w:tr>
      <w:tr w:rsidR="003475B0" w:rsidRPr="00C0133E" w:rsidTr="0045439E">
        <w:tc>
          <w:tcPr>
            <w:tcW w:w="223" w:type="pct"/>
            <w:vMerge/>
            <w:vAlign w:val="center"/>
          </w:tcPr>
          <w:p w:rsidR="003475B0" w:rsidRPr="00C0133E" w:rsidRDefault="003475B0" w:rsidP="0045439E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3475B0" w:rsidRPr="00C0133E" w:rsidRDefault="003475B0" w:rsidP="0045439E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1383" w:type="pct"/>
            <w:vAlign w:val="center"/>
          </w:tcPr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45439E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BC36DF" w:rsidRPr="00C0133E" w:rsidTr="00EC1EC3">
        <w:tc>
          <w:tcPr>
            <w:tcW w:w="223" w:type="pct"/>
            <w:vAlign w:val="center"/>
          </w:tcPr>
          <w:p w:rsidR="00BC36DF" w:rsidRPr="00C0133E" w:rsidRDefault="00BC36DF" w:rsidP="00B3799D">
            <w:pPr>
              <w:jc w:val="center"/>
            </w:pPr>
            <w:r w:rsidRPr="00C0133E">
              <w:t>1.</w:t>
            </w:r>
          </w:p>
        </w:tc>
        <w:tc>
          <w:tcPr>
            <w:tcW w:w="627" w:type="pct"/>
          </w:tcPr>
          <w:p w:rsidR="00BC36DF" w:rsidRPr="00C0133E" w:rsidRDefault="00BC36DF" w:rsidP="00B3799D">
            <w:pPr>
              <w:rPr>
                <w:color w:val="000000" w:themeColor="text1"/>
              </w:rPr>
            </w:pPr>
            <w:r w:rsidRPr="00C0133E">
              <w:rPr>
                <w:rFonts w:eastAsia="Times New Roman"/>
                <w:bCs/>
              </w:rPr>
              <w:t>Раздел 1. Анатомия животных</w:t>
            </w:r>
          </w:p>
        </w:tc>
        <w:tc>
          <w:tcPr>
            <w:tcW w:w="1383" w:type="pct"/>
          </w:tcPr>
          <w:p w:rsidR="00B15807" w:rsidRPr="00C0133E" w:rsidRDefault="00B15807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 xml:space="preserve">Введение. Морфология и её место среди других биологических наук. Понятие о филогенезе, онтогенезе и доместикации. Объекты и методы изучения морфологии. Задачи морфологии сельскохозяйственных животных в связи с развитием сельскохозяйственного производства. </w:t>
            </w:r>
            <w:proofErr w:type="spellStart"/>
            <w:r w:rsidRPr="00C0133E">
              <w:rPr>
                <w:rFonts w:eastAsia="TimesNewRoman"/>
              </w:rPr>
              <w:t>Биоморфологические</w:t>
            </w:r>
            <w:proofErr w:type="spellEnd"/>
            <w:r w:rsidRPr="00C0133E">
              <w:rPr>
                <w:rFonts w:eastAsia="TimesNewRoman"/>
              </w:rPr>
              <w:t xml:space="preserve"> закономерности строения и развития организма. Понятие о клетке, тканях, органах и системах органов.</w:t>
            </w:r>
          </w:p>
          <w:p w:rsidR="00BC36DF" w:rsidRPr="00C0133E" w:rsidRDefault="00B15807" w:rsidP="00B3799D">
            <w:r w:rsidRPr="00C0133E">
              <w:rPr>
                <w:rFonts w:eastAsia="TimesNewRoman"/>
              </w:rPr>
              <w:t xml:space="preserve">Общая характеристика аппарата движения сельскохозяйственных млекопитающих животных и птиц. Скелет, его функция и значение. Строение кости как органа. Деление </w:t>
            </w:r>
            <w:r w:rsidRPr="00C0133E">
              <w:rPr>
                <w:rFonts w:eastAsia="TimesNewRoman"/>
              </w:rPr>
              <w:lastRenderedPageBreak/>
              <w:t xml:space="preserve">скелета на отделы. Общая морфофункциональная характеристика осевого скелета и периферического скелета млекопитающих и птиц. Типы соединения костей. Суставы, их строение и классификация. Суставы осевого и периферического скелетов. Типы костных швов. Соединение зубов с челюстями. Общая характеристика скелетной мускулатуры. Строение мускула как органа. Классификация мышц. Рост и развитие мышц. </w:t>
            </w:r>
            <w:proofErr w:type="spellStart"/>
            <w:r w:rsidRPr="00C0133E">
              <w:rPr>
                <w:rFonts w:eastAsia="TimesNewRoman"/>
              </w:rPr>
              <w:t>Фило</w:t>
            </w:r>
            <w:proofErr w:type="spellEnd"/>
            <w:r w:rsidRPr="00C0133E">
              <w:rPr>
                <w:rFonts w:eastAsia="TimesNewRoman"/>
              </w:rPr>
              <w:t xml:space="preserve">- и онтогенез скелетной мускулатуры. Основные закономерности распределения мышц у сельскохозяйственных млекопитающих животных и птиц. Вспомогательные органы мышц. Общая характеристика строения кожного покрова. Производные кожи: железы, волосы, мякиши, копыта, рога. </w:t>
            </w:r>
            <w:proofErr w:type="spellStart"/>
            <w:r w:rsidRPr="00C0133E">
              <w:rPr>
                <w:rFonts w:eastAsia="TimesNewRoman"/>
              </w:rPr>
              <w:t>Эпидермальные</w:t>
            </w:r>
            <w:proofErr w:type="spellEnd"/>
            <w:r w:rsidRPr="00C0133E">
              <w:rPr>
                <w:rFonts w:eastAsia="TimesNewRoman"/>
              </w:rPr>
              <w:t xml:space="preserve"> и другие образования кожи птиц. Понятие о внутренних органах. Полости тела, серозные оболочки. Строение трубкообразных органов. Характеристика органов пищеварения сельскохозяйственных млекопитающих животных и птиц. Деление пищеварительной трубки на отделы. </w:t>
            </w:r>
            <w:proofErr w:type="spellStart"/>
            <w:r w:rsidRPr="00C0133E">
              <w:rPr>
                <w:rFonts w:eastAsia="TimesNewRoman"/>
              </w:rPr>
              <w:t>Фило</w:t>
            </w:r>
            <w:proofErr w:type="spellEnd"/>
            <w:r w:rsidRPr="00C0133E">
              <w:rPr>
                <w:rFonts w:eastAsia="TimesNewRoman"/>
              </w:rPr>
              <w:t xml:space="preserve">- и онтогенез пищеварительной системы. Морфофункциональная характеристика и </w:t>
            </w:r>
            <w:r w:rsidRPr="00C0133E">
              <w:rPr>
                <w:rFonts w:eastAsia="TimesNewRoman"/>
              </w:rPr>
              <w:lastRenderedPageBreak/>
              <w:t xml:space="preserve">топография головной кишки. Передняя, средняя и задняя кишки. Типы желудков. </w:t>
            </w:r>
            <w:proofErr w:type="spellStart"/>
            <w:r w:rsidRPr="00C0133E">
              <w:rPr>
                <w:rFonts w:eastAsia="TimesNewRoman"/>
              </w:rPr>
              <w:t>Застенные</w:t>
            </w:r>
            <w:proofErr w:type="spellEnd"/>
            <w:r w:rsidRPr="00C0133E">
              <w:rPr>
                <w:rFonts w:eastAsia="TimesNewRoman"/>
              </w:rPr>
              <w:t xml:space="preserve"> железы 12-перстной кишки.</w:t>
            </w:r>
          </w:p>
        </w:tc>
        <w:tc>
          <w:tcPr>
            <w:tcW w:w="1383" w:type="pct"/>
          </w:tcPr>
          <w:p w:rsidR="00BC36DF" w:rsidRPr="00C0133E" w:rsidRDefault="00B15807" w:rsidP="00B3799D">
            <w:pPr>
              <w:rPr>
                <w:b/>
                <w:u w:val="single"/>
              </w:rPr>
            </w:pPr>
            <w:r w:rsidRPr="00C0133E">
              <w:rPr>
                <w:rFonts w:eastAsia="TimesNewRoman"/>
              </w:rPr>
              <w:lastRenderedPageBreak/>
              <w:t xml:space="preserve">Термины, плоскости. Кости грудного отдела позвоночного столба сельскохозяйственных млекопитающих животных. Кости шейного, поясничного, крестцового, хвостового отд. </w:t>
            </w:r>
            <w:proofErr w:type="spellStart"/>
            <w:r w:rsidRPr="00C0133E">
              <w:rPr>
                <w:rFonts w:eastAsia="TimesNewRoman"/>
              </w:rPr>
              <w:t>позв</w:t>
            </w:r>
            <w:proofErr w:type="spellEnd"/>
            <w:r w:rsidRPr="00C0133E">
              <w:rPr>
                <w:rFonts w:eastAsia="TimesNewRoman"/>
              </w:rPr>
              <w:t>. столба сельскохозяйственных млекопитающих животных.</w:t>
            </w:r>
            <w:r w:rsidR="00F2531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Мозговой и лицевой отделы черепа сельскохозяйственных млекопитающих животных. Кости периферического скелета непрерывное и прерывное соединение костей. Классификация</w:t>
            </w:r>
            <w:r w:rsidR="00F2531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суставов по движению и строению. Вспомогательные приспособления мышц: бурсы, фас</w:t>
            </w:r>
            <w:r w:rsidR="00F25318" w:rsidRPr="00C0133E">
              <w:rPr>
                <w:rFonts w:eastAsia="TimesNewRoman"/>
              </w:rPr>
              <w:t>ции и си</w:t>
            </w:r>
            <w:r w:rsidRPr="00C0133E">
              <w:rPr>
                <w:rFonts w:eastAsia="TimesNewRoman"/>
              </w:rPr>
              <w:t>новиальные влагалища. Группы мышц на теле у живот</w:t>
            </w:r>
            <w:r w:rsidRPr="00C0133E">
              <w:rPr>
                <w:rFonts w:eastAsia="TimesNewRoman"/>
              </w:rPr>
              <w:lastRenderedPageBreak/>
              <w:t>ных. Мышцы головы и плечевого пояса. Мышцы позво</w:t>
            </w:r>
            <w:r w:rsidR="00F25318" w:rsidRPr="00C0133E">
              <w:rPr>
                <w:rFonts w:eastAsia="TimesNewRoman"/>
              </w:rPr>
              <w:t>ночного стол</w:t>
            </w:r>
            <w:r w:rsidRPr="00C0133E">
              <w:rPr>
                <w:rFonts w:eastAsia="TimesNewRoman"/>
              </w:rPr>
              <w:t>ба, грудных и брюшных стенок. Мышцы грудной конечности сельскохозяйст</w:t>
            </w:r>
            <w:r w:rsidR="00F25318" w:rsidRPr="00C0133E">
              <w:rPr>
                <w:rFonts w:eastAsia="TimesNewRoman"/>
              </w:rPr>
              <w:t>венных мле</w:t>
            </w:r>
            <w:r w:rsidRPr="00C0133E">
              <w:rPr>
                <w:rFonts w:eastAsia="TimesNewRoman"/>
              </w:rPr>
              <w:t>копитающих животных. Мышцы тазовой конечности сельскохозяйственных млеко</w:t>
            </w:r>
            <w:r w:rsidR="00F25318" w:rsidRPr="00C0133E">
              <w:rPr>
                <w:rFonts w:eastAsia="TimesNewRoman"/>
              </w:rPr>
              <w:t>пи</w:t>
            </w:r>
            <w:r w:rsidRPr="00C0133E">
              <w:rPr>
                <w:rFonts w:eastAsia="TimesNewRoman"/>
              </w:rPr>
              <w:t>тающих животных. Кожа и её производные сельскохозяйственных млекопитающих</w:t>
            </w:r>
            <w:r w:rsidR="00F2531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и птиц. Ротовая полость сельскохозяйственных млекопитающих и птиц.</w:t>
            </w:r>
            <w:r w:rsidR="00F2531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Деление брюшной полости на области. Строение пищевода и однокамерного желудка. Многокамерный желудок жвачных животных.</w:t>
            </w:r>
          </w:p>
        </w:tc>
        <w:tc>
          <w:tcPr>
            <w:tcW w:w="1383" w:type="pct"/>
          </w:tcPr>
          <w:p w:rsidR="00BC36DF" w:rsidRPr="00C0133E" w:rsidRDefault="00474182" w:rsidP="00B3799D">
            <w:pPr>
              <w:rPr>
                <w:b/>
                <w:u w:val="single"/>
              </w:rPr>
            </w:pPr>
            <w:r w:rsidRPr="00C0133E">
              <w:rPr>
                <w:rFonts w:eastAsia="TimesNewRoman"/>
              </w:rPr>
              <w:lastRenderedPageBreak/>
              <w:t xml:space="preserve">Положения современной клеточной теории. Бластула и гаструла. Дифференцировка зародышевых листков. Понятие о тканях организма. Основные признаки эпителиальных тканей. Функции и классификация опорно-трофических тканей? Классификация, строение и функции клеток крови. Что такое орган, система органов, организм? Каковы принципы построения тела хордовых? Закономерности строение осевого и периферических скелетов. Кости грудной конечности сельскохозяйственных млекопитающих животных. Кости тазовой конечности сельскохозяйственных </w:t>
            </w:r>
            <w:r w:rsidRPr="00C0133E">
              <w:rPr>
                <w:rFonts w:eastAsia="TimesNewRoman"/>
              </w:rPr>
              <w:lastRenderedPageBreak/>
              <w:t xml:space="preserve">млекопитающих животных Типы соединения костей скелета (артрология). Характеристика суставов осевого и периферического </w:t>
            </w:r>
            <w:proofErr w:type="gramStart"/>
            <w:r w:rsidRPr="00C0133E">
              <w:rPr>
                <w:rFonts w:eastAsia="TimesNewRoman"/>
              </w:rPr>
              <w:t>скелета..</w:t>
            </w:r>
            <w:proofErr w:type="gramEnd"/>
            <w:r w:rsidRPr="00C0133E">
              <w:rPr>
                <w:rFonts w:eastAsia="TimesNewRoman"/>
              </w:rPr>
              <w:t xml:space="preserve"> Гистологическое строение скелетной мускула туры. Мышцы позвоночного столба, Мышцы конечностей. Мышцы головы. Мускулатура (учение о мышцах). Мышцы при движении и стоянии животного. Вспомогательные образования мышечной системы. Сведения о развитии системы органов кожного покрова. Видовые, половые, породные и другие изменение производных кожи. Строение пищевода, макро- и микроскопического строения желудка всеядных, травоядных и жвачных. Состав и расположение одно и многока</w:t>
            </w:r>
            <w:r w:rsidR="00F25318" w:rsidRPr="00C0133E">
              <w:rPr>
                <w:rFonts w:eastAsia="TimesNewRoman"/>
              </w:rPr>
              <w:t>мерно</w:t>
            </w:r>
            <w:r w:rsidRPr="00C0133E">
              <w:rPr>
                <w:rFonts w:eastAsia="TimesNewRoman"/>
              </w:rPr>
              <w:t xml:space="preserve">го желудка у разных видов сельскохозяйственных животных. Характеристика </w:t>
            </w:r>
            <w:proofErr w:type="spellStart"/>
            <w:r w:rsidRPr="00C0133E">
              <w:rPr>
                <w:rFonts w:eastAsia="TimesNewRoman"/>
              </w:rPr>
              <w:t>преджелудков</w:t>
            </w:r>
            <w:proofErr w:type="spellEnd"/>
            <w:r w:rsidRPr="00C0133E">
              <w:rPr>
                <w:rFonts w:eastAsia="TimesNewRoman"/>
              </w:rPr>
              <w:t xml:space="preserve"> жвачных.</w:t>
            </w:r>
            <w:r w:rsidR="00F25318" w:rsidRPr="00C0133E">
              <w:rPr>
                <w:rFonts w:eastAsia="TimesNewRoman"/>
              </w:rPr>
              <w:t xml:space="preserve"> </w:t>
            </w:r>
          </w:p>
        </w:tc>
      </w:tr>
      <w:tr w:rsidR="00BC36DF" w:rsidRPr="00C0133E" w:rsidTr="00EC1EC3">
        <w:tc>
          <w:tcPr>
            <w:tcW w:w="223" w:type="pct"/>
            <w:vAlign w:val="center"/>
          </w:tcPr>
          <w:p w:rsidR="00BC36DF" w:rsidRPr="00C0133E" w:rsidRDefault="00BC36DF" w:rsidP="00B3799D">
            <w:pPr>
              <w:jc w:val="center"/>
            </w:pPr>
          </w:p>
        </w:tc>
        <w:tc>
          <w:tcPr>
            <w:tcW w:w="627" w:type="pct"/>
          </w:tcPr>
          <w:p w:rsidR="00BC36DF" w:rsidRPr="00C0133E" w:rsidRDefault="00BC36DF" w:rsidP="00B3799D">
            <w:pPr>
              <w:rPr>
                <w:color w:val="000000" w:themeColor="text1"/>
              </w:rPr>
            </w:pPr>
            <w:r w:rsidRPr="00C0133E">
              <w:rPr>
                <w:rFonts w:eastAsia="Times New Roman"/>
                <w:bCs/>
              </w:rPr>
              <w:t>Раздел 2. Физиология животных</w:t>
            </w:r>
          </w:p>
        </w:tc>
        <w:tc>
          <w:tcPr>
            <w:tcW w:w="1383" w:type="pct"/>
          </w:tcPr>
          <w:p w:rsidR="00BC36DF" w:rsidRPr="00C0133E" w:rsidRDefault="00F25318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 xml:space="preserve">Физиология пищеварения. Железы обеспечивающие пищеварение: слюнные, пристеночные и </w:t>
            </w:r>
            <w:proofErr w:type="spellStart"/>
            <w:r w:rsidRPr="00C0133E">
              <w:rPr>
                <w:rFonts w:eastAsia="TimesNewRoman"/>
              </w:rPr>
              <w:t>застенные</w:t>
            </w:r>
            <w:proofErr w:type="spellEnd"/>
            <w:r w:rsidRPr="00C0133E">
              <w:rPr>
                <w:rFonts w:eastAsia="TimesNewRoman"/>
              </w:rPr>
              <w:t xml:space="preserve">. Физиология пищеварения. Всасывание в желудочно-кишечном тракте. Особенности пищеварения у животных с однокамерным и </w:t>
            </w:r>
            <w:proofErr w:type="spellStart"/>
            <w:proofErr w:type="gramStart"/>
            <w:r w:rsidRPr="00C0133E">
              <w:rPr>
                <w:rFonts w:eastAsia="TimesNewRoman"/>
              </w:rPr>
              <w:t>многока</w:t>
            </w:r>
            <w:proofErr w:type="spellEnd"/>
            <w:r w:rsidRPr="00C0133E">
              <w:rPr>
                <w:rFonts w:eastAsia="TimesNewRoman"/>
              </w:rPr>
              <w:t>-мерным</w:t>
            </w:r>
            <w:proofErr w:type="gramEnd"/>
            <w:r w:rsidRPr="00C0133E">
              <w:rPr>
                <w:rFonts w:eastAsia="TimesNewRoman"/>
              </w:rPr>
              <w:t xml:space="preserve"> желудком. Влияние ферментов на процесс переваривания пищи. Физиология крови и кровообращения. Свойства крови. Биологическое значение крови. Круги кровообращение и регуляция работы сердца. Значение крови в организме. Кровь и ее состав. Объем крови. Эритроциты, лейкоциты и их роль в организме. Физиология сердечной деятельности. Нервная регуляция работы сердца. Влияние гуморальных факторов на работу сердца. Кровяное давления. Физиология дыхания. Процесс газообмена в альвеолах легких и влияние на него нервно-мышечных и </w:t>
            </w:r>
            <w:proofErr w:type="spellStart"/>
            <w:proofErr w:type="gramStart"/>
            <w:r w:rsidRPr="00C0133E">
              <w:rPr>
                <w:rFonts w:eastAsia="TimesNewRoman"/>
              </w:rPr>
              <w:t>гумо-ральных</w:t>
            </w:r>
            <w:proofErr w:type="spellEnd"/>
            <w:proofErr w:type="gramEnd"/>
            <w:r w:rsidRPr="00C0133E">
              <w:rPr>
                <w:rFonts w:eastAsia="TimesNewRoman"/>
              </w:rPr>
              <w:t xml:space="preserve"> факторов. Особенности дыхания у птиц.</w:t>
            </w:r>
          </w:p>
        </w:tc>
        <w:tc>
          <w:tcPr>
            <w:tcW w:w="1383" w:type="pct"/>
          </w:tcPr>
          <w:p w:rsidR="00BC36DF" w:rsidRPr="00C0133E" w:rsidRDefault="00F25318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 xml:space="preserve">Желудочный сок и его исследование. Всасывание в желудочно-кишечном тракте. Изучение экскреторной функции стенки желудка и кишечника. Рубцовое пищеварение у жвачных животных. Функциональная взаимосвязь </w:t>
            </w:r>
            <w:proofErr w:type="spellStart"/>
            <w:r w:rsidRPr="00C0133E">
              <w:rPr>
                <w:rFonts w:eastAsia="TimesNewRoman"/>
              </w:rPr>
              <w:t>преджелудков</w:t>
            </w:r>
            <w:proofErr w:type="spellEnd"/>
            <w:r w:rsidRPr="00C0133E">
              <w:rPr>
                <w:rFonts w:eastAsia="TimesNewRoman"/>
              </w:rPr>
              <w:t xml:space="preserve"> с другими органами пищеварения. Пристеночное пищеварение. Определение ферментативных свойств сока поджелудочной железы. Роль желчи в процессах пищеварения. Изучение моторной функции органов пищеварения. Биологические свойства крови и их определение. Определение физико-химических свойств крови. Подсчет эритроцитов. Гемоглобин крови и его определение. Подсчет общего количества лейкоцитов. </w:t>
            </w:r>
            <w:proofErr w:type="spellStart"/>
            <w:r w:rsidRPr="00C0133E">
              <w:rPr>
                <w:rFonts w:eastAsia="TimesNewRoman"/>
              </w:rPr>
              <w:t>Лейкоформула</w:t>
            </w:r>
            <w:proofErr w:type="spellEnd"/>
            <w:r w:rsidRPr="00C0133E">
              <w:rPr>
                <w:rFonts w:eastAsia="TimesNewRoman"/>
              </w:rPr>
              <w:t xml:space="preserve"> и ее значение при диагностике физиологического состояния животного. Роль клапанов сердца в направлении движения крови. Проводящая система сердца. Биотоки сердца и их регистрация. Определение внешних показателей работы сердечно-сосудистой системы.</w:t>
            </w:r>
          </w:p>
        </w:tc>
        <w:tc>
          <w:tcPr>
            <w:tcW w:w="1383" w:type="pct"/>
          </w:tcPr>
          <w:p w:rsidR="00BC36DF" w:rsidRPr="00C0133E" w:rsidRDefault="00F25318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 xml:space="preserve">Моторика желудка и кишечника. Внешние показатели работы желудочно-кишечного тракта у животных. Процессы пищеварения в многокамерном желудке. Какие жирные кислоты образуются в </w:t>
            </w:r>
            <w:proofErr w:type="spellStart"/>
            <w:r w:rsidRPr="00C0133E">
              <w:rPr>
                <w:rFonts w:eastAsia="TimesNewRoman"/>
              </w:rPr>
              <w:t>преджелудках</w:t>
            </w:r>
            <w:proofErr w:type="spellEnd"/>
            <w:r w:rsidRPr="00C0133E">
              <w:rPr>
                <w:rFonts w:eastAsia="TimesNewRoman"/>
              </w:rPr>
              <w:t>. Роль слизистой оболочки при переваривании пищи. Как происходит всасывание и куда поступают всосавшиеся вещества. Значение крови в организме. Кровь и ее состав. Объем крови. Эритроциты, лейкоциты и их роль в организме. Способы определения</w:t>
            </w:r>
            <w:r w:rsidR="00EC1EC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гемоглобина. Фагоцитоз и его физиологическое значение. Автоматизм сердца и чем он обу</w:t>
            </w:r>
            <w:r w:rsidR="00EC1EC3" w:rsidRPr="00C0133E">
              <w:rPr>
                <w:rFonts w:eastAsia="TimesNewRoman"/>
              </w:rPr>
              <w:t>словлен. Сис</w:t>
            </w:r>
            <w:r w:rsidRPr="00C0133E">
              <w:rPr>
                <w:rFonts w:eastAsia="TimesNewRoman"/>
              </w:rPr>
              <w:t>тола и диастола и их влияние на давление крови. Причины возникновение токов в сердце,</w:t>
            </w:r>
            <w:r w:rsidR="00EC1EC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электрокардиография. Значение медленного кровотока в капиллярах. Лимфа и ее отличие</w:t>
            </w:r>
            <w:r w:rsidR="00EC1EC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от крови.</w:t>
            </w:r>
          </w:p>
        </w:tc>
      </w:tr>
    </w:tbl>
    <w:p w:rsidR="0045439E" w:rsidRPr="00C0133E" w:rsidRDefault="0045439E" w:rsidP="002739DC">
      <w:pPr>
        <w:rPr>
          <w:b/>
        </w:rPr>
      </w:pPr>
    </w:p>
    <w:p w:rsidR="003475B0" w:rsidRPr="00C0133E" w:rsidRDefault="003475B0" w:rsidP="00F05A61">
      <w:pPr>
        <w:jc w:val="center"/>
        <w:rPr>
          <w:b/>
        </w:rPr>
      </w:pPr>
      <w:bookmarkStart w:id="17" w:name="_GoBack"/>
      <w:bookmarkEnd w:id="17"/>
      <w:r w:rsidRPr="00C0133E">
        <w:rPr>
          <w:b/>
        </w:rPr>
        <w:lastRenderedPageBreak/>
        <w:t>Фонд оценочных средств</w:t>
      </w:r>
    </w:p>
    <w:p w:rsidR="00CE393F" w:rsidRPr="00C0133E" w:rsidRDefault="00CE393F" w:rsidP="0045439E">
      <w:pPr>
        <w:jc w:val="center"/>
        <w:rPr>
          <w:b/>
        </w:rPr>
      </w:pPr>
    </w:p>
    <w:p w:rsidR="00401CCF" w:rsidRPr="00C0133E" w:rsidRDefault="002739DC" w:rsidP="0045439E">
      <w:pPr>
        <w:ind w:firstLine="709"/>
        <w:contextualSpacing/>
        <w:rPr>
          <w:u w:val="single"/>
        </w:rPr>
      </w:pPr>
      <w:bookmarkStart w:id="18" w:name="_Toc20210194"/>
      <w:bookmarkStart w:id="19" w:name="_Toc19802915"/>
      <w:r w:rsidRPr="00C0133E">
        <w:rPr>
          <w:u w:val="single"/>
        </w:rPr>
        <w:t xml:space="preserve">Вопросы к </w:t>
      </w:r>
      <w:r w:rsidR="00401CCF" w:rsidRPr="00C0133E">
        <w:rPr>
          <w:u w:val="single"/>
        </w:rPr>
        <w:t>экзамену: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Понятие об анатомии и физиологии как о науках, их значение в работе ветеринарного специалиста.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Виды анатомии и их характеристика.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Принципы регуляции функций организма.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Строение и механизм работы скелетной мышцы.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Строение кости как органа.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Строение суставов.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Строение костей конечностей.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Строение ребер позвонков.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 xml:space="preserve">Закономерности расположения </w:t>
      </w:r>
      <w:proofErr w:type="gramStart"/>
      <w:r w:rsidRPr="00C0133E">
        <w:t>поперечно-полосатых</w:t>
      </w:r>
      <w:proofErr w:type="gramEnd"/>
      <w:r w:rsidRPr="00C0133E">
        <w:t xml:space="preserve"> скелетных мышц.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Мышцы конечностей.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Строение кожи и ее производных.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Кровь. Клеточный состав, функции крови.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Сердце.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Кровеносные и лимфатические сосуды.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 xml:space="preserve"> Система внешнего дыхания. Строение и функции органов носовой полости, гортани, трахеи.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Легкие.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Органы ротовой полости.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Однокамерный желудок.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proofErr w:type="spellStart"/>
      <w:r w:rsidRPr="00C0133E">
        <w:t>Преджелудки</w:t>
      </w:r>
      <w:proofErr w:type="spellEnd"/>
      <w:r w:rsidRPr="00C0133E">
        <w:t xml:space="preserve"> жвачных. Строение, функции, механизмы работы.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Печень.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Тонкий кишечник.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Толстый кишечник.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Почки. Строение, функции, механизмы работы, видовые особенности.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Общие представления о механизмах образования и выделения мочи.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Лактация. Строение вымени. Состав молока.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Рефлекс молокоотдачи. Физиологические основы машинного доения.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Половая система самок. Состав органов, их функции.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Половой цикл. Определение, принципы регуляции.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Половая система самцов. Состав органов, их функции.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Нервная система. Состав органов, функции.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>Понятие о рефлексах и рефлекторной деятельности.</w:t>
      </w:r>
    </w:p>
    <w:p w:rsidR="00401CCF" w:rsidRPr="00C0133E" w:rsidRDefault="00401CCF" w:rsidP="0045439E">
      <w:pPr>
        <w:numPr>
          <w:ilvl w:val="0"/>
          <w:numId w:val="27"/>
        </w:numPr>
        <w:tabs>
          <w:tab w:val="left" w:pos="0"/>
          <w:tab w:val="left" w:pos="1134"/>
        </w:tabs>
        <w:ind w:left="0" w:right="119" w:firstLine="709"/>
        <w:contextualSpacing/>
        <w:jc w:val="both"/>
      </w:pPr>
      <w:r w:rsidRPr="00C0133E">
        <w:t xml:space="preserve">Общие представления об обмене веществ. </w:t>
      </w:r>
    </w:p>
    <w:p w:rsidR="00401CCF" w:rsidRPr="00C0133E" w:rsidRDefault="00401CCF" w:rsidP="0045439E">
      <w:pPr>
        <w:tabs>
          <w:tab w:val="left" w:pos="0"/>
        </w:tabs>
        <w:ind w:right="119" w:firstLine="709"/>
        <w:contextualSpacing/>
        <w:jc w:val="both"/>
      </w:pPr>
    </w:p>
    <w:p w:rsidR="002739DC" w:rsidRPr="00C0133E" w:rsidRDefault="0045439E" w:rsidP="0045439E">
      <w:pPr>
        <w:ind w:firstLine="709"/>
        <w:contextualSpacing/>
        <w:rPr>
          <w:u w:val="single"/>
        </w:rPr>
      </w:pPr>
      <w:r w:rsidRPr="00C0133E">
        <w:rPr>
          <w:u w:val="single"/>
        </w:rPr>
        <w:t>Тестовые задания:</w:t>
      </w:r>
    </w:p>
    <w:p w:rsidR="002739DC" w:rsidRPr="00C0133E" w:rsidRDefault="002739DC" w:rsidP="0045439E">
      <w:pPr>
        <w:pStyle w:val="af7"/>
        <w:numPr>
          <w:ilvl w:val="0"/>
          <w:numId w:val="1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 каких структурах вымени вырабатывается молоко?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А. молочные ходы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Б. молочные цистерны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В. молочные канальцы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Г. молочные альвеолы</w:t>
      </w:r>
    </w:p>
    <w:p w:rsidR="002739DC" w:rsidRPr="00C0133E" w:rsidRDefault="002739DC" w:rsidP="0045439E">
      <w:pPr>
        <w:pStyle w:val="af7"/>
        <w:numPr>
          <w:ilvl w:val="0"/>
          <w:numId w:val="1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Какой гормон обеспечивает сокращение миоэпителиальных клеток молочной железы, тем самым вызывая процесс молокоотдачи?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А. окситоцин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lastRenderedPageBreak/>
        <w:t>Б. вазопрессин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В. эстрогены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Г. прогестерон</w:t>
      </w:r>
    </w:p>
    <w:p w:rsidR="002739DC" w:rsidRPr="00C0133E" w:rsidRDefault="002739DC" w:rsidP="0045439E">
      <w:pPr>
        <w:pStyle w:val="af7"/>
        <w:numPr>
          <w:ilvl w:val="0"/>
          <w:numId w:val="1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 каком отделе половой системы коровы происходит оплодотворение?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А. матка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Б. яичники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В. яйцеводы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Г. влагалище</w:t>
      </w:r>
    </w:p>
    <w:p w:rsidR="002739DC" w:rsidRPr="00C0133E" w:rsidRDefault="002739DC" w:rsidP="0045439E">
      <w:pPr>
        <w:pStyle w:val="af7"/>
        <w:numPr>
          <w:ilvl w:val="0"/>
          <w:numId w:val="1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Какая форма вымени и сосков наиболее благоприятна для машинного доения?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А. чашеобразная с цилиндрическими сосками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Б. козье вымя с коническими сосками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 xml:space="preserve">В. округлая с </w:t>
      </w:r>
      <w:proofErr w:type="spellStart"/>
      <w:r w:rsidRPr="00C0133E">
        <w:rPr>
          <w:sz w:val="24"/>
          <w:szCs w:val="24"/>
        </w:rPr>
        <w:t>бутыльчатыми</w:t>
      </w:r>
      <w:proofErr w:type="spellEnd"/>
      <w:r w:rsidRPr="00C0133E">
        <w:rPr>
          <w:sz w:val="24"/>
          <w:szCs w:val="24"/>
        </w:rPr>
        <w:t xml:space="preserve"> сосками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Г. чашеобразная с воронкообразными сосками</w:t>
      </w:r>
    </w:p>
    <w:p w:rsidR="002739DC" w:rsidRPr="00C0133E" w:rsidRDefault="002739DC" w:rsidP="0045439E">
      <w:pPr>
        <w:pStyle w:val="af7"/>
        <w:numPr>
          <w:ilvl w:val="0"/>
          <w:numId w:val="1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Для какого феномена стадии возбуждения характерны следующие изменения у самки: беспокойное поведение, снижение аппетита, снижение молочной продуктивности, выделение слизи из половых путей, проявляет интерес, но не даёт делать садку?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А. половое и общее возбуждение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Б. течка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В. охота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Г. овуляция</w:t>
      </w:r>
    </w:p>
    <w:p w:rsidR="002739DC" w:rsidRPr="00C0133E" w:rsidRDefault="002739DC" w:rsidP="0045439E">
      <w:pPr>
        <w:pStyle w:val="af7"/>
        <w:numPr>
          <w:ilvl w:val="0"/>
          <w:numId w:val="1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За счет чего происходят процессы переваривания в рубце?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А. за счет желчи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Б. за счет ферментов микрофлоры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В. за счет ферментов поджелудочной железы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Г. переваривания в рубце не происходит</w:t>
      </w:r>
    </w:p>
    <w:p w:rsidR="002739DC" w:rsidRPr="00C0133E" w:rsidRDefault="002739DC" w:rsidP="0045439E">
      <w:pPr>
        <w:tabs>
          <w:tab w:val="left" w:pos="284"/>
          <w:tab w:val="left" w:pos="993"/>
        </w:tabs>
        <w:ind w:firstLine="709"/>
        <w:contextualSpacing/>
        <w:jc w:val="both"/>
      </w:pPr>
      <w:r w:rsidRPr="00C0133E">
        <w:t>7.</w:t>
      </w:r>
      <w:r w:rsidRPr="00C0133E">
        <w:tab/>
        <w:t xml:space="preserve">Как называется процесс </w:t>
      </w:r>
      <w:proofErr w:type="spellStart"/>
      <w:r w:rsidRPr="00C0133E">
        <w:t>отрыгивания</w:t>
      </w:r>
      <w:proofErr w:type="spellEnd"/>
      <w:r w:rsidRPr="00C0133E">
        <w:t xml:space="preserve"> части плотного содержимого рубца и его повторное пережевывание?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А. глотание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Б. отрыжка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В. рвота</w:t>
      </w:r>
    </w:p>
    <w:p w:rsidR="002739DC" w:rsidRPr="00C0133E" w:rsidRDefault="002739DC" w:rsidP="0045439E">
      <w:pPr>
        <w:tabs>
          <w:tab w:val="left" w:pos="993"/>
        </w:tabs>
        <w:ind w:firstLine="993"/>
        <w:contextualSpacing/>
        <w:jc w:val="both"/>
      </w:pPr>
      <w:r w:rsidRPr="00C0133E">
        <w:t>Г. жвачка</w:t>
      </w:r>
    </w:p>
    <w:p w:rsidR="002739DC" w:rsidRPr="00C0133E" w:rsidRDefault="002739DC" w:rsidP="0045439E">
      <w:pPr>
        <w:tabs>
          <w:tab w:val="left" w:pos="284"/>
          <w:tab w:val="left" w:pos="993"/>
        </w:tabs>
        <w:ind w:firstLine="709"/>
        <w:contextualSpacing/>
        <w:jc w:val="both"/>
      </w:pPr>
      <w:r w:rsidRPr="00C0133E">
        <w:t>8.</w:t>
      </w:r>
      <w:r w:rsidRPr="00C0133E">
        <w:tab/>
        <w:t>Какой отдел многокамерного желудка коровы соответствует по строению и функции однокамерному желудку у человека, лошади, свиньи?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А. рубец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Б. сетка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В. книжка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Г. сычуг</w:t>
      </w:r>
    </w:p>
    <w:p w:rsidR="002739DC" w:rsidRPr="00C0133E" w:rsidRDefault="002739DC" w:rsidP="0045439E">
      <w:pPr>
        <w:pStyle w:val="af7"/>
        <w:tabs>
          <w:tab w:val="left" w:pos="284"/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9.</w:t>
      </w:r>
      <w:r w:rsidRPr="00C0133E">
        <w:rPr>
          <w:sz w:val="24"/>
          <w:szCs w:val="24"/>
        </w:rPr>
        <w:tab/>
        <w:t xml:space="preserve">Назовите половой рефлекс самок, проявляющийся тем, что корова позволяет </w:t>
      </w:r>
      <w:proofErr w:type="spellStart"/>
      <w:r w:rsidRPr="00C0133E">
        <w:rPr>
          <w:sz w:val="24"/>
          <w:szCs w:val="24"/>
        </w:rPr>
        <w:t>напрыгивать</w:t>
      </w:r>
      <w:proofErr w:type="spellEnd"/>
      <w:r w:rsidRPr="00C0133E">
        <w:rPr>
          <w:sz w:val="24"/>
          <w:szCs w:val="24"/>
        </w:rPr>
        <w:t xml:space="preserve"> на себя другим животным в период половой охоты: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А. общее возбуждение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Б. течка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В. охота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Г. овуляция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10. Назовите орган половой системы быка, где происходит развитие сперматозоидов: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А. семенник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Б. придаток семенника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В. семяпровод</w:t>
      </w:r>
    </w:p>
    <w:p w:rsidR="002739DC" w:rsidRPr="00C0133E" w:rsidRDefault="002739DC" w:rsidP="0045439E">
      <w:pPr>
        <w:pStyle w:val="af7"/>
        <w:tabs>
          <w:tab w:val="left" w:pos="993"/>
        </w:tabs>
        <w:ind w:left="0" w:firstLine="993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Г. придаточные половые железы</w:t>
      </w:r>
    </w:p>
    <w:p w:rsidR="00474182" w:rsidRPr="00C0133E" w:rsidRDefault="00474182" w:rsidP="002739DC">
      <w:pPr>
        <w:rPr>
          <w:b/>
        </w:rPr>
      </w:pPr>
    </w:p>
    <w:p w:rsidR="0045439E" w:rsidRPr="00C0133E" w:rsidRDefault="0045439E" w:rsidP="0045439E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lastRenderedPageBreak/>
        <w:t>Критерии оценки знаний и компетенций слушателей.</w:t>
      </w:r>
    </w:p>
    <w:p w:rsidR="0045439E" w:rsidRPr="00C0133E" w:rsidRDefault="0045439E" w:rsidP="0045439E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45439E" w:rsidRPr="00C0133E" w:rsidRDefault="0045439E" w:rsidP="0045439E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</w:t>
      </w:r>
      <w:proofErr w:type="gramStart"/>
      <w:r w:rsidRPr="00C0133E">
        <w:rPr>
          <w:lang w:eastAsia="en-US"/>
        </w:rPr>
        <w:t>тесты  на</w:t>
      </w:r>
      <w:proofErr w:type="gramEnd"/>
      <w:r w:rsidRPr="00C0133E">
        <w:rPr>
          <w:lang w:eastAsia="en-US"/>
        </w:rPr>
        <w:t xml:space="preserve"> уровне понимания сути – удовлетворительно (3).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45439E" w:rsidRPr="00C0133E" w:rsidRDefault="0045439E" w:rsidP="0045439E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45439E" w:rsidRPr="00C0133E" w:rsidRDefault="0045439E" w:rsidP="0045439E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45439E" w:rsidRPr="00C0133E" w:rsidRDefault="0045439E" w:rsidP="0045439E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45439E" w:rsidRPr="00C0133E" w:rsidRDefault="0045439E" w:rsidP="0045439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45439E" w:rsidRPr="00C0133E" w:rsidRDefault="0045439E" w:rsidP="0045439E">
      <w:pPr>
        <w:ind w:firstLine="709"/>
        <w:contextualSpacing/>
        <w:jc w:val="center"/>
        <w:rPr>
          <w:b/>
        </w:rPr>
      </w:pPr>
    </w:p>
    <w:p w:rsidR="0045439E" w:rsidRPr="00C0133E" w:rsidRDefault="0045439E" w:rsidP="0045439E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45439E" w:rsidRPr="00C0133E" w:rsidRDefault="0045439E" w:rsidP="0045439E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5439E" w:rsidRPr="00C0133E" w:rsidRDefault="0045439E" w:rsidP="0045439E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F551F6" w:rsidRPr="00C0133E" w:rsidRDefault="00F551F6" w:rsidP="00B3799D">
      <w:pPr>
        <w:rPr>
          <w:b/>
        </w:rPr>
      </w:pPr>
    </w:p>
    <w:p w:rsidR="003475B0" w:rsidRPr="00C0133E" w:rsidRDefault="00CE393F" w:rsidP="00B3799D">
      <w:pPr>
        <w:pStyle w:val="2"/>
        <w:spacing w:before="0"/>
        <w:jc w:val="center"/>
        <w:rPr>
          <w:i w:val="0"/>
          <w:szCs w:val="24"/>
        </w:rPr>
      </w:pPr>
      <w:r w:rsidRPr="00C0133E">
        <w:rPr>
          <w:i w:val="0"/>
          <w:szCs w:val="24"/>
        </w:rPr>
        <w:t>4.3</w:t>
      </w:r>
      <w:r w:rsidR="003475B0" w:rsidRPr="00C0133E">
        <w:rPr>
          <w:i w:val="0"/>
          <w:szCs w:val="24"/>
        </w:rPr>
        <w:t>.2 Рабочая программа дисциплины</w:t>
      </w:r>
      <w:bookmarkEnd w:id="18"/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20" w:name="_Toc20210195"/>
      <w:r w:rsidRPr="00C0133E">
        <w:rPr>
          <w:i w:val="0"/>
          <w:szCs w:val="24"/>
        </w:rPr>
        <w:t>«</w:t>
      </w:r>
      <w:r w:rsidR="00474182" w:rsidRPr="00C0133E">
        <w:rPr>
          <w:i w:val="0"/>
          <w:szCs w:val="24"/>
        </w:rPr>
        <w:t>Основы микробиологии</w:t>
      </w:r>
      <w:r w:rsidRPr="00C0133E">
        <w:rPr>
          <w:i w:val="0"/>
          <w:szCs w:val="24"/>
        </w:rPr>
        <w:t>»</w:t>
      </w:r>
      <w:bookmarkEnd w:id="20"/>
    </w:p>
    <w:p w:rsidR="003475B0" w:rsidRPr="00C0133E" w:rsidRDefault="003475B0" w:rsidP="00B3799D">
      <w:pPr>
        <w:jc w:val="both"/>
        <w:rPr>
          <w:b/>
        </w:rPr>
      </w:pPr>
    </w:p>
    <w:p w:rsidR="003475B0" w:rsidRPr="00C0133E" w:rsidRDefault="003475B0" w:rsidP="00CE393F">
      <w:pPr>
        <w:ind w:firstLine="708"/>
        <w:jc w:val="both"/>
      </w:pPr>
      <w:r w:rsidRPr="00C0133E">
        <w:rPr>
          <w:u w:val="single"/>
        </w:rPr>
        <w:t>Цель дисциплины</w:t>
      </w:r>
      <w:r w:rsidR="00CD31DC" w:rsidRPr="00C0133E">
        <w:rPr>
          <w:u w:val="single"/>
        </w:rPr>
        <w:t xml:space="preserve">: </w:t>
      </w:r>
      <w:r w:rsidR="00CD31DC" w:rsidRPr="00C0133E">
        <w:t>формирование научного мировоззрения о многообразии мира микроорганизмов, об их роли в общебиологических процессах и в патологии животных</w:t>
      </w:r>
      <w:r w:rsidR="00CE393F" w:rsidRPr="00C0133E">
        <w:t>.</w:t>
      </w:r>
    </w:p>
    <w:p w:rsidR="00CE393F" w:rsidRPr="00C0133E" w:rsidRDefault="00CE393F" w:rsidP="00CE393F">
      <w:pPr>
        <w:ind w:firstLine="708"/>
        <w:jc w:val="both"/>
        <w:rPr>
          <w:u w:val="single"/>
        </w:rPr>
      </w:pPr>
    </w:p>
    <w:p w:rsidR="003475B0" w:rsidRPr="00C0133E" w:rsidRDefault="003475B0" w:rsidP="00CE393F">
      <w:pPr>
        <w:ind w:firstLine="708"/>
        <w:jc w:val="both"/>
      </w:pPr>
      <w:r w:rsidRPr="00C0133E">
        <w:rPr>
          <w:u w:val="single"/>
        </w:rPr>
        <w:t>Задачи дисциплины</w:t>
      </w:r>
      <w:r w:rsidRPr="00C0133E">
        <w:t xml:space="preserve">: </w:t>
      </w:r>
    </w:p>
    <w:p w:rsidR="003475B0" w:rsidRPr="00C0133E" w:rsidRDefault="00CD31DC" w:rsidP="00CE393F">
      <w:pPr>
        <w:shd w:val="clear" w:color="auto" w:fill="FFFFFF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>- изучить принципы систематики, морфологии, физиологии микроорганизмов, распространения их в природе;</w:t>
      </w:r>
    </w:p>
    <w:p w:rsidR="00CD31DC" w:rsidRPr="00C0133E" w:rsidRDefault="00CD31DC" w:rsidP="00CE393F">
      <w:pPr>
        <w:shd w:val="clear" w:color="auto" w:fill="FFFFFF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 xml:space="preserve">- ознакомиться с влиянием факторов внешней среды на </w:t>
      </w:r>
      <w:proofErr w:type="spellStart"/>
      <w:r w:rsidRPr="00C0133E">
        <w:rPr>
          <w:rFonts w:eastAsia="Times New Roman"/>
          <w:color w:val="000000"/>
        </w:rPr>
        <w:t>прокариотические</w:t>
      </w:r>
      <w:proofErr w:type="spellEnd"/>
      <w:r w:rsidRPr="00C0133E">
        <w:rPr>
          <w:rFonts w:eastAsia="Times New Roman"/>
          <w:color w:val="000000"/>
        </w:rPr>
        <w:t xml:space="preserve"> клетки;</w:t>
      </w:r>
    </w:p>
    <w:p w:rsidR="00CD31DC" w:rsidRPr="00C0133E" w:rsidRDefault="00CD31DC" w:rsidP="00CE393F">
      <w:pPr>
        <w:shd w:val="clear" w:color="auto" w:fill="FFFFFF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>- овладеть основами учения об инфекции и иммунитете;</w:t>
      </w:r>
    </w:p>
    <w:p w:rsidR="00CD31DC" w:rsidRPr="00C0133E" w:rsidRDefault="00CD31DC" w:rsidP="00CE393F">
      <w:pPr>
        <w:shd w:val="clear" w:color="auto" w:fill="FFFFFF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>- изучить вопросы наследственности и изменчивости микроорганизмов;</w:t>
      </w:r>
    </w:p>
    <w:p w:rsidR="00CD31DC" w:rsidRPr="00C0133E" w:rsidRDefault="00CD31DC" w:rsidP="00CE393F">
      <w:pPr>
        <w:shd w:val="clear" w:color="auto" w:fill="FFFFFF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>- изучить экологию микроорганизмов: микрофлоры почвы, воды, воздуха, животного организма.</w:t>
      </w:r>
    </w:p>
    <w:p w:rsidR="00CE393F" w:rsidRPr="00C0133E" w:rsidRDefault="00CE393F" w:rsidP="00CE393F">
      <w:pPr>
        <w:ind w:firstLine="708"/>
        <w:jc w:val="both"/>
        <w:rPr>
          <w:u w:val="single"/>
        </w:rPr>
      </w:pPr>
    </w:p>
    <w:p w:rsidR="00CE393F" w:rsidRPr="00C0133E" w:rsidRDefault="00CE393F" w:rsidP="00CE393F">
      <w:pPr>
        <w:ind w:firstLine="708"/>
        <w:jc w:val="both"/>
        <w:rPr>
          <w:u w:val="single"/>
        </w:rPr>
      </w:pPr>
    </w:p>
    <w:p w:rsidR="00CE393F" w:rsidRPr="00C0133E" w:rsidRDefault="00CE393F" w:rsidP="00CE393F">
      <w:pPr>
        <w:ind w:firstLine="708"/>
        <w:jc w:val="both"/>
        <w:rPr>
          <w:u w:val="single"/>
        </w:rPr>
      </w:pPr>
    </w:p>
    <w:p w:rsidR="003475B0" w:rsidRPr="00C0133E" w:rsidRDefault="003475B0" w:rsidP="00CE393F">
      <w:pPr>
        <w:ind w:firstLine="708"/>
        <w:jc w:val="both"/>
        <w:rPr>
          <w:u w:val="single"/>
        </w:rPr>
      </w:pPr>
      <w:r w:rsidRPr="00C0133E">
        <w:rPr>
          <w:u w:val="single"/>
        </w:rPr>
        <w:lastRenderedPageBreak/>
        <w:t>Процесс изучения дисциплины направлен на формирование следующих компетенций:</w:t>
      </w:r>
    </w:p>
    <w:p w:rsidR="006A44A7" w:rsidRPr="00C0133E" w:rsidRDefault="006A44A7" w:rsidP="00CE393F">
      <w:pPr>
        <w:ind w:firstLine="708"/>
        <w:jc w:val="both"/>
      </w:pPr>
      <w:r w:rsidRPr="00C0133E">
        <w:t>ПК 2 – способность проводить мероприятия по предупреждению инфекционных заболеваний, в том числе дезинфекцию помещений</w:t>
      </w:r>
      <w:r w:rsidR="00AC5BF5" w:rsidRPr="00C0133E">
        <w:t>.</w:t>
      </w:r>
      <w:r w:rsidRPr="00C0133E">
        <w:t xml:space="preserve"> </w:t>
      </w:r>
    </w:p>
    <w:p w:rsidR="00AC5BF5" w:rsidRPr="00C0133E" w:rsidRDefault="00AC5BF5" w:rsidP="00B3799D">
      <w:pPr>
        <w:jc w:val="both"/>
        <w:rPr>
          <w:u w:val="single"/>
        </w:rPr>
      </w:pPr>
    </w:p>
    <w:p w:rsidR="003475B0" w:rsidRPr="00C0133E" w:rsidRDefault="003475B0" w:rsidP="00B3799D">
      <w:pPr>
        <w:jc w:val="both"/>
        <w:rPr>
          <w:u w:val="single"/>
        </w:rPr>
      </w:pPr>
      <w:r w:rsidRPr="00C0133E">
        <w:tab/>
      </w:r>
      <w:r w:rsidRPr="00C0133E">
        <w:tab/>
      </w:r>
      <w:r w:rsidRPr="00C0133E">
        <w:rPr>
          <w:u w:val="single"/>
        </w:rPr>
        <w:t>Объем дисциплины и виды учебной работы</w:t>
      </w:r>
    </w:p>
    <w:p w:rsidR="00CE393F" w:rsidRPr="00C0133E" w:rsidRDefault="00CE393F" w:rsidP="00B3799D">
      <w:pPr>
        <w:jc w:val="both"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3475B0" w:rsidRPr="00C0133E" w:rsidRDefault="003475B0" w:rsidP="00C12A44">
            <w:pPr>
              <w:jc w:val="center"/>
            </w:pPr>
            <w:r w:rsidRPr="00C0133E">
              <w:t>2</w:t>
            </w:r>
            <w:r w:rsidR="00C12A44" w:rsidRPr="00C0133E">
              <w:t>2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211"/>
        </w:trPr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3475B0" w:rsidRPr="00C0133E" w:rsidRDefault="00EC1EC3" w:rsidP="00C12A44">
            <w:pPr>
              <w:jc w:val="center"/>
            </w:pPr>
            <w:r w:rsidRPr="00C0133E">
              <w:t>1</w:t>
            </w:r>
            <w:r w:rsidR="00C12A44" w:rsidRPr="00C0133E">
              <w:t>0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Практические занятия</w:t>
            </w:r>
          </w:p>
        </w:tc>
        <w:tc>
          <w:tcPr>
            <w:tcW w:w="4786" w:type="dxa"/>
          </w:tcPr>
          <w:p w:rsidR="003475B0" w:rsidRPr="00C0133E" w:rsidRDefault="00EC1EC3" w:rsidP="00B3799D">
            <w:pPr>
              <w:jc w:val="center"/>
            </w:pPr>
            <w:r w:rsidRPr="00C0133E">
              <w:t>12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3475B0" w:rsidRPr="00C0133E" w:rsidRDefault="00EC1EC3" w:rsidP="00B3799D">
            <w:pPr>
              <w:jc w:val="center"/>
            </w:pPr>
            <w:r w:rsidRPr="00C0133E">
              <w:t>16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75B0" w:rsidRPr="00C0133E" w:rsidRDefault="00C12A44" w:rsidP="00B3799D">
            <w:pPr>
              <w:jc w:val="center"/>
            </w:pPr>
            <w:r w:rsidRPr="00C0133E">
              <w:t>зачет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3475B0" w:rsidRPr="00C0133E" w:rsidRDefault="00C12A44" w:rsidP="00C12A44">
            <w:pPr>
              <w:jc w:val="center"/>
            </w:pPr>
            <w:r w:rsidRPr="00C0133E">
              <w:t>38</w:t>
            </w:r>
          </w:p>
        </w:tc>
      </w:tr>
    </w:tbl>
    <w:p w:rsidR="003475B0" w:rsidRPr="00C0133E" w:rsidRDefault="003475B0" w:rsidP="00B3799D">
      <w:pPr>
        <w:jc w:val="both"/>
      </w:pPr>
    </w:p>
    <w:p w:rsidR="003475B0" w:rsidRPr="00C0133E" w:rsidRDefault="003475B0" w:rsidP="00CE393F">
      <w:pPr>
        <w:ind w:firstLine="708"/>
        <w:rPr>
          <w:u w:val="single"/>
        </w:rPr>
      </w:pPr>
      <w:r w:rsidRPr="00C0133E">
        <w:rPr>
          <w:u w:val="single"/>
        </w:rPr>
        <w:t>Структура дисциплины</w:t>
      </w:r>
    </w:p>
    <w:p w:rsidR="003475B0" w:rsidRPr="00C0133E" w:rsidRDefault="003475B0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475B0" w:rsidRPr="00C0133E" w:rsidTr="003475B0"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3475B0" w:rsidRPr="00C0133E" w:rsidTr="003475B0"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 том числе</w:t>
            </w:r>
          </w:p>
        </w:tc>
      </w:tr>
      <w:tr w:rsidR="003475B0" w:rsidRPr="00C0133E" w:rsidTr="003475B0"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 работа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475B0" w:rsidRPr="00C0133E" w:rsidRDefault="00474182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1. Общая микробиология</w:t>
            </w:r>
          </w:p>
        </w:tc>
        <w:tc>
          <w:tcPr>
            <w:tcW w:w="0" w:type="auto"/>
            <w:vAlign w:val="center"/>
          </w:tcPr>
          <w:p w:rsidR="003475B0" w:rsidRPr="00C0133E" w:rsidRDefault="00C12A44" w:rsidP="00C12A44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28</w:t>
            </w:r>
          </w:p>
        </w:tc>
        <w:tc>
          <w:tcPr>
            <w:tcW w:w="0" w:type="auto"/>
            <w:vAlign w:val="center"/>
          </w:tcPr>
          <w:p w:rsidR="003475B0" w:rsidRPr="00C0133E" w:rsidRDefault="00C12A44" w:rsidP="00C12A44">
            <w:pPr>
              <w:jc w:val="center"/>
            </w:pPr>
            <w:r w:rsidRPr="00C0133E">
              <w:t>6</w:t>
            </w:r>
          </w:p>
        </w:tc>
        <w:tc>
          <w:tcPr>
            <w:tcW w:w="0" w:type="auto"/>
            <w:vAlign w:val="center"/>
          </w:tcPr>
          <w:p w:rsidR="003475B0" w:rsidRPr="00C0133E" w:rsidRDefault="00EC1EC3" w:rsidP="00B3799D">
            <w:pPr>
              <w:jc w:val="center"/>
            </w:pPr>
            <w:r w:rsidRPr="00C0133E">
              <w:t>10</w:t>
            </w:r>
          </w:p>
        </w:tc>
        <w:tc>
          <w:tcPr>
            <w:tcW w:w="0" w:type="auto"/>
            <w:vAlign w:val="center"/>
          </w:tcPr>
          <w:p w:rsidR="003475B0" w:rsidRPr="00C0133E" w:rsidRDefault="00EC1EC3" w:rsidP="00B3799D">
            <w:pPr>
              <w:jc w:val="center"/>
            </w:pPr>
            <w:r w:rsidRPr="00C0133E">
              <w:t>12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3475B0" w:rsidRPr="00C0133E" w:rsidRDefault="00474182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2. Инфекции и иммунитет</w:t>
            </w:r>
          </w:p>
        </w:tc>
        <w:tc>
          <w:tcPr>
            <w:tcW w:w="0" w:type="auto"/>
            <w:vAlign w:val="center"/>
          </w:tcPr>
          <w:p w:rsidR="003475B0" w:rsidRPr="00C0133E" w:rsidRDefault="00C12A44" w:rsidP="00C12A44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10</w:t>
            </w:r>
          </w:p>
        </w:tc>
        <w:tc>
          <w:tcPr>
            <w:tcW w:w="0" w:type="auto"/>
            <w:vAlign w:val="center"/>
          </w:tcPr>
          <w:p w:rsidR="003475B0" w:rsidRPr="00C0133E" w:rsidRDefault="00C12A44" w:rsidP="00B3799D">
            <w:pPr>
              <w:jc w:val="center"/>
            </w:pPr>
            <w:r w:rsidRPr="00C0133E">
              <w:t>4</w:t>
            </w:r>
          </w:p>
        </w:tc>
        <w:tc>
          <w:tcPr>
            <w:tcW w:w="0" w:type="auto"/>
            <w:vAlign w:val="center"/>
          </w:tcPr>
          <w:p w:rsidR="003475B0" w:rsidRPr="00C0133E" w:rsidRDefault="00EC1EC3" w:rsidP="00B3799D">
            <w:pPr>
              <w:jc w:val="center"/>
            </w:pPr>
            <w:r w:rsidRPr="00C0133E">
              <w:t>2</w:t>
            </w:r>
          </w:p>
        </w:tc>
        <w:tc>
          <w:tcPr>
            <w:tcW w:w="0" w:type="auto"/>
            <w:vAlign w:val="center"/>
          </w:tcPr>
          <w:p w:rsidR="003475B0" w:rsidRPr="00C0133E" w:rsidRDefault="00EC1EC3" w:rsidP="00B3799D">
            <w:pPr>
              <w:jc w:val="center"/>
            </w:pPr>
            <w:r w:rsidRPr="00C0133E">
              <w:t>4</w:t>
            </w:r>
          </w:p>
        </w:tc>
      </w:tr>
    </w:tbl>
    <w:p w:rsidR="00474182" w:rsidRPr="00C0133E" w:rsidRDefault="00474182" w:rsidP="00B3799D">
      <w:pPr>
        <w:rPr>
          <w:u w:val="single"/>
        </w:rPr>
      </w:pPr>
    </w:p>
    <w:p w:rsidR="003475B0" w:rsidRPr="00C0133E" w:rsidRDefault="003475B0" w:rsidP="00CE393F">
      <w:pPr>
        <w:ind w:firstLine="708"/>
        <w:rPr>
          <w:u w:val="single"/>
        </w:rPr>
      </w:pPr>
      <w:r w:rsidRPr="00C0133E">
        <w:rPr>
          <w:u w:val="single"/>
        </w:rPr>
        <w:t>Содержание дисциплины</w:t>
      </w:r>
    </w:p>
    <w:p w:rsidR="003475B0" w:rsidRPr="00C0133E" w:rsidRDefault="003475B0" w:rsidP="00B3799D">
      <w:pPr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48"/>
        <w:gridCol w:w="2340"/>
        <w:gridCol w:w="2479"/>
        <w:gridCol w:w="2344"/>
      </w:tblGrid>
      <w:tr w:rsidR="003475B0" w:rsidRPr="00C0133E" w:rsidTr="00CE393F">
        <w:tc>
          <w:tcPr>
            <w:tcW w:w="278" w:type="pct"/>
            <w:vMerge w:val="restar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987" w:type="pct"/>
            <w:vMerge w:val="restar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35" w:type="pct"/>
            <w:gridSpan w:val="3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  <w:r w:rsidRPr="00C0133E">
              <w:rPr>
                <w:b/>
              </w:rPr>
              <w:t>Содержание раздела (темы) дисциплины</w:t>
            </w:r>
          </w:p>
        </w:tc>
      </w:tr>
      <w:tr w:rsidR="003475B0" w:rsidRPr="00C0133E" w:rsidTr="00CE393F">
        <w:tc>
          <w:tcPr>
            <w:tcW w:w="278" w:type="pct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244" w:type="pc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1245" w:type="pc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1246" w:type="pc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474182" w:rsidRPr="00C0133E" w:rsidTr="00CD31DC">
        <w:trPr>
          <w:trHeight w:val="2770"/>
        </w:trPr>
        <w:tc>
          <w:tcPr>
            <w:tcW w:w="278" w:type="pct"/>
            <w:vAlign w:val="center"/>
          </w:tcPr>
          <w:p w:rsidR="00474182" w:rsidRPr="00C0133E" w:rsidRDefault="00474182" w:rsidP="00B3799D">
            <w:pPr>
              <w:jc w:val="center"/>
            </w:pPr>
            <w:r w:rsidRPr="00C0133E">
              <w:t>1.</w:t>
            </w:r>
          </w:p>
        </w:tc>
        <w:tc>
          <w:tcPr>
            <w:tcW w:w="987" w:type="pct"/>
          </w:tcPr>
          <w:p w:rsidR="00474182" w:rsidRPr="00C0133E" w:rsidRDefault="00474182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1. Общая микробиология</w:t>
            </w:r>
          </w:p>
        </w:tc>
        <w:tc>
          <w:tcPr>
            <w:tcW w:w="1244" w:type="pct"/>
          </w:tcPr>
          <w:p w:rsidR="00474182" w:rsidRPr="00C0133E" w:rsidRDefault="008E1E1A" w:rsidP="00B3799D">
            <w:r w:rsidRPr="00C0133E">
              <w:rPr>
                <w:rFonts w:eastAsia="TimesNewRoman"/>
              </w:rPr>
              <w:t xml:space="preserve">Введение. Значение микроорганизмов в природе, жизни человека и животных. Классификация и морфология микроорганизмов. Основные группы микроорганизмов, морфология бактерий. Морфология актиномицетов, спирохет, микоплазм. Морфология риккетсий, грибов. Основные понятия: генетика, ген, генетический аппарат. </w:t>
            </w:r>
            <w:r w:rsidRPr="00C0133E">
              <w:rPr>
                <w:rFonts w:eastAsia="TimesNewRoman"/>
              </w:rPr>
              <w:lastRenderedPageBreak/>
              <w:t xml:space="preserve">Генетический аппарат бактерий, </w:t>
            </w:r>
            <w:proofErr w:type="spellStart"/>
            <w:r w:rsidRPr="00C0133E">
              <w:rPr>
                <w:rFonts w:eastAsia="TimesNewRoman"/>
              </w:rPr>
              <w:t>плазмиды</w:t>
            </w:r>
            <w:proofErr w:type="spellEnd"/>
            <w:r w:rsidRPr="00C0133E">
              <w:rPr>
                <w:rFonts w:eastAsia="TimesNewRoman"/>
              </w:rPr>
              <w:t xml:space="preserve">. Изменчивость микроорганизмов. Устойчивость к антибиотикам. Химический состав микроорганизмов. Обмен веществ, дыхание, выделение токсинов. Размножение и рост бактерий на питательных средах. Микроскопические, </w:t>
            </w:r>
            <w:proofErr w:type="spellStart"/>
            <w:r w:rsidRPr="00C0133E">
              <w:rPr>
                <w:rFonts w:eastAsia="TimesNewRoman"/>
              </w:rPr>
              <w:t>культуральные</w:t>
            </w:r>
            <w:proofErr w:type="spellEnd"/>
            <w:r w:rsidRPr="00C0133E">
              <w:rPr>
                <w:rFonts w:eastAsia="TimesNewRoman"/>
              </w:rPr>
              <w:t xml:space="preserve"> и биохимические методы исследования. Распространение микробов в природе. Микрофлора почвы, воды, воздуха. Микрофлора организма животного. Участие микроорганизмов в круговороте веществ в природе. Правила взятия патологического материала. Взятие крови для изготовления мазков, органов, трубчатых костей, кишечника и т.д. Условия хранения патологического материала. Транспортировка патологического материала для исследования.</w:t>
            </w:r>
          </w:p>
        </w:tc>
        <w:tc>
          <w:tcPr>
            <w:tcW w:w="1245" w:type="pct"/>
          </w:tcPr>
          <w:p w:rsidR="00474182" w:rsidRPr="00C0133E" w:rsidRDefault="008E1E1A" w:rsidP="00B3799D">
            <w:r w:rsidRPr="00C0133E">
              <w:rPr>
                <w:rFonts w:eastAsia="TimesNewRoman"/>
              </w:rPr>
              <w:lastRenderedPageBreak/>
              <w:t xml:space="preserve">Устройство микроскопа, правила работы с ним. Техника безопасной работы. Техника приготовления микробиологических препаратов. Микроскопия готовых препаратов бактерий и грибов. Ознакомиться с генетическим аппаратом микроорганизмов. Приготовление питательных сред. Техника культивирования микроорганизмов. Выделение чистых </w:t>
            </w:r>
            <w:r w:rsidRPr="00C0133E">
              <w:rPr>
                <w:rFonts w:eastAsia="TimesNewRoman"/>
              </w:rPr>
              <w:lastRenderedPageBreak/>
              <w:t>культур. Методы микробиологического исследования воды, воздуха и почвы. Взятие и пересылка патологического материала.</w:t>
            </w:r>
          </w:p>
        </w:tc>
        <w:tc>
          <w:tcPr>
            <w:tcW w:w="1246" w:type="pct"/>
          </w:tcPr>
          <w:p w:rsidR="00474182" w:rsidRPr="00C0133E" w:rsidRDefault="008E1E1A" w:rsidP="00B3799D">
            <w:r w:rsidRPr="00C0133E">
              <w:rPr>
                <w:rFonts w:eastAsia="TimesNewRoman"/>
              </w:rPr>
              <w:lastRenderedPageBreak/>
              <w:t>Основные этапы развития микробиологии Зарисовка различных представителей микроорганизмов в тетрадь. Влияние факторов внешней среды на микроорганизмы. Роль микробов в превращении азота. Превращение углерода под действием микроорганизмов. Исследование патологического материала в лаборатории.</w:t>
            </w:r>
          </w:p>
        </w:tc>
      </w:tr>
      <w:tr w:rsidR="00CD31DC" w:rsidRPr="00C0133E" w:rsidTr="00CD31DC">
        <w:trPr>
          <w:trHeight w:val="1942"/>
        </w:trPr>
        <w:tc>
          <w:tcPr>
            <w:tcW w:w="278" w:type="pct"/>
            <w:vAlign w:val="center"/>
          </w:tcPr>
          <w:p w:rsidR="00CD31DC" w:rsidRPr="00C0133E" w:rsidRDefault="00CD31DC" w:rsidP="00B3799D">
            <w:pPr>
              <w:jc w:val="center"/>
            </w:pPr>
            <w:r w:rsidRPr="00C0133E">
              <w:lastRenderedPageBreak/>
              <w:t>2.</w:t>
            </w:r>
          </w:p>
        </w:tc>
        <w:tc>
          <w:tcPr>
            <w:tcW w:w="987" w:type="pct"/>
          </w:tcPr>
          <w:p w:rsidR="00CD31DC" w:rsidRPr="00C0133E" w:rsidRDefault="00CD31DC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2. Инфекции и иммунитет</w:t>
            </w:r>
          </w:p>
        </w:tc>
        <w:tc>
          <w:tcPr>
            <w:tcW w:w="1244" w:type="pct"/>
          </w:tcPr>
          <w:p w:rsidR="00CD31DC" w:rsidRPr="00C0133E" w:rsidRDefault="00CD31DC" w:rsidP="00B3799D"/>
        </w:tc>
        <w:tc>
          <w:tcPr>
            <w:tcW w:w="1245" w:type="pct"/>
          </w:tcPr>
          <w:p w:rsidR="00CD31DC" w:rsidRPr="00C0133E" w:rsidRDefault="00CD31DC" w:rsidP="00B3799D">
            <w:pPr>
              <w:rPr>
                <w:b/>
                <w:bCs/>
              </w:rPr>
            </w:pPr>
            <w:r w:rsidRPr="00C0133E">
              <w:rPr>
                <w:rFonts w:eastAsia="TimesNewRoman"/>
              </w:rPr>
              <w:t xml:space="preserve">Микробиологическое исследования трупа. Микроорганизмы возбудители </w:t>
            </w:r>
            <w:proofErr w:type="spellStart"/>
            <w:r w:rsidRPr="00C0133E">
              <w:rPr>
                <w:rFonts w:eastAsia="TimesNewRoman"/>
              </w:rPr>
              <w:t>антропозоонозов</w:t>
            </w:r>
            <w:proofErr w:type="spellEnd"/>
            <w:r w:rsidRPr="00C0133E">
              <w:rPr>
                <w:rFonts w:eastAsia="TimesNewRoman"/>
              </w:rPr>
              <w:t xml:space="preserve">. </w:t>
            </w:r>
          </w:p>
        </w:tc>
        <w:tc>
          <w:tcPr>
            <w:tcW w:w="1246" w:type="pct"/>
          </w:tcPr>
          <w:p w:rsidR="00CD31DC" w:rsidRPr="00C0133E" w:rsidRDefault="00CD31DC" w:rsidP="00B3799D">
            <w:pPr>
              <w:rPr>
                <w:b/>
                <w:bCs/>
              </w:rPr>
            </w:pPr>
            <w:r w:rsidRPr="00C0133E">
              <w:rPr>
                <w:rFonts w:eastAsia="TimesNewRoman"/>
              </w:rPr>
              <w:t>Возбудители инфекционных заболеваний.</w:t>
            </w:r>
          </w:p>
        </w:tc>
      </w:tr>
    </w:tbl>
    <w:p w:rsidR="003475B0" w:rsidRPr="00C0133E" w:rsidRDefault="003475B0" w:rsidP="00B3799D">
      <w:pPr>
        <w:rPr>
          <w:b/>
        </w:rPr>
      </w:pPr>
    </w:p>
    <w:p w:rsidR="00CE393F" w:rsidRPr="00C0133E" w:rsidRDefault="00CE393F" w:rsidP="00B3799D">
      <w:pPr>
        <w:rPr>
          <w:b/>
        </w:rPr>
      </w:pPr>
    </w:p>
    <w:p w:rsidR="00CE393F" w:rsidRPr="00C0133E" w:rsidRDefault="00CE393F" w:rsidP="00B3799D">
      <w:pPr>
        <w:rPr>
          <w:b/>
        </w:rPr>
      </w:pPr>
    </w:p>
    <w:p w:rsidR="00CE393F" w:rsidRPr="00C0133E" w:rsidRDefault="00CE393F" w:rsidP="00B3799D">
      <w:pPr>
        <w:rPr>
          <w:b/>
        </w:rPr>
      </w:pPr>
    </w:p>
    <w:p w:rsidR="00CD31DC" w:rsidRPr="00C0133E" w:rsidRDefault="00CD31DC" w:rsidP="00CE393F">
      <w:pPr>
        <w:jc w:val="center"/>
        <w:rPr>
          <w:b/>
        </w:rPr>
      </w:pPr>
      <w:r w:rsidRPr="00C0133E">
        <w:rPr>
          <w:b/>
        </w:rPr>
        <w:lastRenderedPageBreak/>
        <w:t>Фонд оценочных средств</w:t>
      </w:r>
    </w:p>
    <w:p w:rsidR="00CE393F" w:rsidRPr="00C0133E" w:rsidRDefault="00CE393F" w:rsidP="000553DC">
      <w:pPr>
        <w:jc w:val="both"/>
        <w:rPr>
          <w:u w:val="single"/>
        </w:rPr>
      </w:pPr>
    </w:p>
    <w:p w:rsidR="000553DC" w:rsidRPr="00C0133E" w:rsidRDefault="000553DC" w:rsidP="00CE393F">
      <w:pPr>
        <w:ind w:firstLine="709"/>
        <w:jc w:val="both"/>
        <w:rPr>
          <w:u w:val="single"/>
        </w:rPr>
      </w:pPr>
      <w:r w:rsidRPr="00C0133E">
        <w:rPr>
          <w:u w:val="single"/>
        </w:rPr>
        <w:t>Вопросы: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1.</w:t>
      </w:r>
      <w:r w:rsidRPr="00C0133E">
        <w:tab/>
        <w:t>Предмет и задачи микробиологии. Основные принципы классификации микроорганизмов.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2.</w:t>
      </w:r>
      <w:r w:rsidRPr="00C0133E">
        <w:tab/>
        <w:t>Морфология основных форм микроорганизмов.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3.</w:t>
      </w:r>
      <w:r w:rsidRPr="00C0133E">
        <w:tab/>
        <w:t xml:space="preserve">Нормальная микрофлора организма животного и ее </w:t>
      </w:r>
      <w:proofErr w:type="spellStart"/>
      <w:r w:rsidRPr="00C0133E">
        <w:t>функции.дисбактериозы</w:t>
      </w:r>
      <w:proofErr w:type="spellEnd"/>
      <w:r w:rsidRPr="00C0133E">
        <w:t xml:space="preserve">. Препараты для восстановления нормальной микрофлоры: </w:t>
      </w:r>
      <w:proofErr w:type="spellStart"/>
      <w:r w:rsidRPr="00C0133E">
        <w:t>пробиотики</w:t>
      </w:r>
      <w:proofErr w:type="spellEnd"/>
      <w:r w:rsidRPr="00C0133E">
        <w:t xml:space="preserve">, </w:t>
      </w:r>
      <w:proofErr w:type="spellStart"/>
      <w:r w:rsidRPr="00C0133E">
        <w:t>эубиотики</w:t>
      </w:r>
      <w:proofErr w:type="spellEnd"/>
      <w:r w:rsidRPr="00C0133E">
        <w:t>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4.</w:t>
      </w:r>
      <w:r w:rsidRPr="00C0133E">
        <w:tab/>
        <w:t>Действие химических и физических факторов на микроорганизмы. Понятие о стерилизации, дезинфекции.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5.</w:t>
      </w:r>
      <w:r w:rsidRPr="00C0133E">
        <w:tab/>
        <w:t>Понятие об асептике и антисептике. Пастеризация.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6.</w:t>
      </w:r>
      <w:r w:rsidRPr="00C0133E">
        <w:tab/>
        <w:t>Микрофлора воздуха, воды. Санитарно-микробиологическое исследование воздуха и воды, показатели ее качества.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7.</w:t>
      </w:r>
      <w:r w:rsidRPr="00C0133E">
        <w:tab/>
        <w:t xml:space="preserve">Микрофлора почвы. Санитарно-микробиологическое исследование почвы. Почва как фактор передачи инфекционных заболеваний. 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8.</w:t>
      </w:r>
      <w:r w:rsidRPr="00C0133E">
        <w:tab/>
        <w:t>Микрофлора навоза. Методы его обеззараживания.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9.</w:t>
      </w:r>
      <w:r w:rsidRPr="00C0133E">
        <w:tab/>
        <w:t>Микрофлора силоса. Фазы силосования.</w:t>
      </w:r>
    </w:p>
    <w:p w:rsidR="000553DC" w:rsidRPr="00C0133E" w:rsidRDefault="000553DC" w:rsidP="00CE393F">
      <w:pPr>
        <w:tabs>
          <w:tab w:val="left" w:pos="426"/>
          <w:tab w:val="left" w:pos="1134"/>
        </w:tabs>
        <w:ind w:firstLine="709"/>
      </w:pPr>
      <w:r w:rsidRPr="00C0133E">
        <w:t>10.</w:t>
      </w:r>
      <w:r w:rsidRPr="00C0133E">
        <w:tab/>
        <w:t>Санитарно-микробиологическое исследование кормов.</w:t>
      </w:r>
    </w:p>
    <w:p w:rsidR="000553DC" w:rsidRPr="00C0133E" w:rsidRDefault="000553DC" w:rsidP="00CE393F">
      <w:pPr>
        <w:shd w:val="clear" w:color="auto" w:fill="FFFFFF"/>
        <w:tabs>
          <w:tab w:val="left" w:pos="425"/>
        </w:tabs>
        <w:ind w:firstLine="709"/>
        <w:jc w:val="center"/>
        <w:rPr>
          <w:b/>
          <w:spacing w:val="-1"/>
        </w:rPr>
      </w:pPr>
    </w:p>
    <w:p w:rsidR="000553DC" w:rsidRPr="00C0133E" w:rsidRDefault="000553DC" w:rsidP="00CE393F">
      <w:pPr>
        <w:shd w:val="clear" w:color="auto" w:fill="FFFFFF"/>
        <w:tabs>
          <w:tab w:val="left" w:pos="425"/>
        </w:tabs>
        <w:ind w:firstLine="709"/>
        <w:jc w:val="both"/>
        <w:rPr>
          <w:spacing w:val="-1"/>
          <w:u w:val="single"/>
        </w:rPr>
      </w:pPr>
      <w:r w:rsidRPr="00C0133E">
        <w:rPr>
          <w:spacing w:val="-1"/>
          <w:u w:val="single"/>
        </w:rPr>
        <w:t>Тес</w:t>
      </w:r>
      <w:r w:rsidR="00CE393F" w:rsidRPr="00C0133E">
        <w:rPr>
          <w:spacing w:val="-1"/>
          <w:u w:val="single"/>
        </w:rPr>
        <w:t>т</w:t>
      </w:r>
      <w:r w:rsidRPr="00C0133E">
        <w:rPr>
          <w:spacing w:val="-1"/>
          <w:u w:val="single"/>
        </w:rPr>
        <w:t>овые задания:</w:t>
      </w:r>
    </w:p>
    <w:p w:rsidR="000553DC" w:rsidRPr="00C0133E" w:rsidRDefault="000553DC" w:rsidP="00CE393F">
      <w:pPr>
        <w:shd w:val="clear" w:color="auto" w:fill="FFFFFF"/>
        <w:tabs>
          <w:tab w:val="left" w:pos="425"/>
        </w:tabs>
        <w:ind w:firstLine="709"/>
      </w:pPr>
      <w:r w:rsidRPr="00C0133E">
        <w:rPr>
          <w:spacing w:val="-1"/>
        </w:rPr>
        <w:t>1.Санитарно-показательные микроорганизмы воды: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29"/>
        </w:rPr>
      </w:pPr>
      <w:r w:rsidRPr="00C0133E">
        <w:rPr>
          <w:spacing w:val="-2"/>
        </w:rPr>
        <w:t>-стрептококк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15"/>
        </w:rPr>
      </w:pPr>
      <w:r w:rsidRPr="00C0133E">
        <w:rPr>
          <w:spacing w:val="-5"/>
        </w:rPr>
        <w:t>-протей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17"/>
        </w:rPr>
      </w:pPr>
      <w:r w:rsidRPr="00C0133E">
        <w:rPr>
          <w:spacing w:val="-17"/>
        </w:rPr>
        <w:t xml:space="preserve">-кишечная палочка 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709"/>
        <w:rPr>
          <w:spacing w:val="-17"/>
        </w:rPr>
      </w:pPr>
    </w:p>
    <w:p w:rsidR="000553DC" w:rsidRPr="00C0133E" w:rsidRDefault="000553DC" w:rsidP="00CE393F">
      <w:pPr>
        <w:shd w:val="clear" w:color="auto" w:fill="FFFFFF"/>
        <w:tabs>
          <w:tab w:val="left" w:pos="382"/>
        </w:tabs>
        <w:ind w:firstLine="709"/>
      </w:pPr>
      <w:r w:rsidRPr="00C0133E">
        <w:rPr>
          <w:spacing w:val="-2"/>
        </w:rPr>
        <w:t>2. Микрофлора верхних дыхательных путей: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26"/>
        </w:rPr>
      </w:pPr>
      <w:r w:rsidRPr="00C0133E">
        <w:rPr>
          <w:spacing w:val="-6"/>
        </w:rPr>
        <w:t>-протей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15"/>
        </w:rPr>
      </w:pPr>
      <w:r w:rsidRPr="00C0133E">
        <w:rPr>
          <w:spacing w:val="-2"/>
        </w:rPr>
        <w:t>-сальмонелла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8"/>
        </w:rPr>
      </w:pPr>
      <w:r w:rsidRPr="00C0133E">
        <w:rPr>
          <w:spacing w:val="-8"/>
        </w:rPr>
        <w:t>-стафилококк</w:t>
      </w:r>
    </w:p>
    <w:p w:rsidR="000553DC" w:rsidRPr="00C0133E" w:rsidRDefault="000553DC" w:rsidP="00CE393F">
      <w:pPr>
        <w:shd w:val="clear" w:color="auto" w:fill="FFFFFF"/>
        <w:tabs>
          <w:tab w:val="left" w:pos="382"/>
        </w:tabs>
        <w:ind w:firstLine="709"/>
      </w:pPr>
      <w:r w:rsidRPr="00C0133E">
        <w:rPr>
          <w:spacing w:val="-2"/>
        </w:rPr>
        <w:t>3. Микрофлора толстого кишечника: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709"/>
        <w:rPr>
          <w:spacing w:val="-16"/>
        </w:rPr>
      </w:pPr>
      <w:r w:rsidRPr="00C0133E">
        <w:rPr>
          <w:spacing w:val="-2"/>
        </w:rPr>
        <w:t>-сальмонеллы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16"/>
        </w:rPr>
      </w:pPr>
      <w:r w:rsidRPr="00C0133E">
        <w:rPr>
          <w:spacing w:val="-2"/>
        </w:rPr>
        <w:t>-стафилококки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2"/>
        </w:rPr>
      </w:pPr>
      <w:r w:rsidRPr="00C0133E">
        <w:rPr>
          <w:spacing w:val="-2"/>
        </w:rPr>
        <w:t>-</w:t>
      </w:r>
      <w:proofErr w:type="spellStart"/>
      <w:r w:rsidRPr="00C0133E">
        <w:rPr>
          <w:spacing w:val="-2"/>
        </w:rPr>
        <w:t>лактобактерии</w:t>
      </w:r>
      <w:proofErr w:type="spellEnd"/>
    </w:p>
    <w:p w:rsidR="000553DC" w:rsidRPr="00C0133E" w:rsidRDefault="000553DC" w:rsidP="00CE393F">
      <w:pPr>
        <w:shd w:val="clear" w:color="auto" w:fill="FFFFFF"/>
        <w:ind w:firstLine="709"/>
        <w:rPr>
          <w:spacing w:val="-19"/>
        </w:rPr>
      </w:pPr>
      <w:r w:rsidRPr="00C0133E">
        <w:rPr>
          <w:spacing w:val="-2"/>
        </w:rPr>
        <w:t>4. Коли-титр воды определяют методом: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33"/>
        </w:rPr>
      </w:pPr>
      <w:r w:rsidRPr="00C0133E">
        <w:rPr>
          <w:spacing w:val="-1"/>
        </w:rPr>
        <w:t>-серийных разведений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12"/>
        </w:rPr>
      </w:pPr>
      <w:r w:rsidRPr="00C0133E">
        <w:rPr>
          <w:spacing w:val="-2"/>
        </w:rPr>
        <w:t>-мембранных фильтров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1"/>
        </w:rPr>
      </w:pPr>
      <w:r w:rsidRPr="00C0133E">
        <w:rPr>
          <w:spacing w:val="-1"/>
        </w:rPr>
        <w:t>-стандартных дисков</w:t>
      </w:r>
    </w:p>
    <w:p w:rsidR="000553DC" w:rsidRPr="00C0133E" w:rsidRDefault="000553DC" w:rsidP="00CE393F">
      <w:pPr>
        <w:shd w:val="clear" w:color="auto" w:fill="FFFFFF"/>
        <w:tabs>
          <w:tab w:val="left" w:pos="418"/>
        </w:tabs>
        <w:ind w:firstLine="709"/>
      </w:pPr>
      <w:r w:rsidRPr="00C0133E">
        <w:rPr>
          <w:spacing w:val="-3"/>
        </w:rPr>
        <w:t>5. Дисбактериоз это: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29"/>
        </w:rPr>
      </w:pPr>
      <w:r w:rsidRPr="00C0133E">
        <w:rPr>
          <w:spacing w:val="-1"/>
        </w:rPr>
        <w:t>-количественное изменение нормальной микрофлоры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19"/>
        </w:rPr>
      </w:pPr>
      <w:r w:rsidRPr="00C0133E">
        <w:rPr>
          <w:spacing w:val="-3"/>
        </w:rPr>
        <w:t>-качественное изменение нормальной микрофлоры</w:t>
      </w:r>
    </w:p>
    <w:p w:rsidR="000553DC" w:rsidRPr="00C0133E" w:rsidRDefault="000553DC" w:rsidP="00CE393F">
      <w:pPr>
        <w:shd w:val="clear" w:color="auto" w:fill="FFFFFF"/>
        <w:tabs>
          <w:tab w:val="left" w:pos="886"/>
        </w:tabs>
        <w:ind w:firstLine="993"/>
        <w:rPr>
          <w:spacing w:val="-1"/>
        </w:rPr>
      </w:pPr>
      <w:r w:rsidRPr="00C0133E">
        <w:rPr>
          <w:spacing w:val="-1"/>
        </w:rPr>
        <w:t>-снижение или исчезновение транзитной микрофлоры</w:t>
      </w:r>
    </w:p>
    <w:p w:rsidR="000553DC" w:rsidRPr="00C0133E" w:rsidRDefault="000553DC" w:rsidP="00CE393F">
      <w:pPr>
        <w:shd w:val="clear" w:color="auto" w:fill="FFFFFF"/>
        <w:tabs>
          <w:tab w:val="left" w:pos="382"/>
        </w:tabs>
        <w:ind w:firstLine="709"/>
      </w:pPr>
      <w:r w:rsidRPr="00C0133E">
        <w:rPr>
          <w:spacing w:val="-2"/>
        </w:rPr>
        <w:t>6. Облигатные анаэробы:</w:t>
      </w:r>
    </w:p>
    <w:p w:rsidR="000553DC" w:rsidRPr="00C0133E" w:rsidRDefault="000553DC" w:rsidP="00CE393F">
      <w:pPr>
        <w:shd w:val="clear" w:color="auto" w:fill="FFFFFF"/>
        <w:tabs>
          <w:tab w:val="left" w:pos="871"/>
        </w:tabs>
        <w:ind w:firstLine="993"/>
        <w:rPr>
          <w:spacing w:val="-26"/>
        </w:rPr>
      </w:pPr>
      <w:r w:rsidRPr="00C0133E">
        <w:rPr>
          <w:spacing w:val="-1"/>
        </w:rPr>
        <w:t>-нуждаются в кислороде</w:t>
      </w:r>
    </w:p>
    <w:p w:rsidR="000553DC" w:rsidRPr="00C0133E" w:rsidRDefault="000553DC" w:rsidP="00CE393F">
      <w:pPr>
        <w:shd w:val="clear" w:color="auto" w:fill="FFFFFF"/>
        <w:tabs>
          <w:tab w:val="left" w:pos="871"/>
        </w:tabs>
        <w:ind w:firstLine="993"/>
        <w:rPr>
          <w:spacing w:val="-19"/>
        </w:rPr>
      </w:pPr>
      <w:r w:rsidRPr="00C0133E">
        <w:rPr>
          <w:spacing w:val="-2"/>
        </w:rPr>
        <w:t xml:space="preserve">-гибнут </w:t>
      </w:r>
      <w:r w:rsidRPr="00C0133E">
        <w:rPr>
          <w:spacing w:val="-1"/>
        </w:rPr>
        <w:t>в присутствии кислорода</w:t>
      </w:r>
    </w:p>
    <w:p w:rsidR="000553DC" w:rsidRPr="00C0133E" w:rsidRDefault="000553DC" w:rsidP="00CE393F">
      <w:pPr>
        <w:shd w:val="clear" w:color="auto" w:fill="FFFFFF"/>
        <w:tabs>
          <w:tab w:val="left" w:pos="871"/>
        </w:tabs>
        <w:ind w:firstLine="993"/>
        <w:rPr>
          <w:spacing w:val="-1"/>
        </w:rPr>
      </w:pPr>
      <w:r w:rsidRPr="00C0133E">
        <w:rPr>
          <w:spacing w:val="-1"/>
        </w:rPr>
        <w:t>-растут в любых условиях</w:t>
      </w:r>
    </w:p>
    <w:p w:rsidR="000553DC" w:rsidRPr="00C0133E" w:rsidRDefault="000553DC" w:rsidP="00CE393F">
      <w:pPr>
        <w:shd w:val="clear" w:color="auto" w:fill="FFFFFF"/>
        <w:tabs>
          <w:tab w:val="left" w:pos="310"/>
        </w:tabs>
        <w:ind w:firstLine="709"/>
      </w:pPr>
      <w:r w:rsidRPr="00C0133E">
        <w:rPr>
          <w:spacing w:val="-4"/>
        </w:rPr>
        <w:t xml:space="preserve">7. </w:t>
      </w:r>
      <w:r w:rsidRPr="00C0133E">
        <w:rPr>
          <w:spacing w:val="-2"/>
        </w:rPr>
        <w:t>Цвет грамотрицательных микроорганизмов:</w:t>
      </w:r>
    </w:p>
    <w:p w:rsidR="000553DC" w:rsidRPr="00C0133E" w:rsidRDefault="000553DC" w:rsidP="00CE393F">
      <w:pPr>
        <w:shd w:val="clear" w:color="auto" w:fill="FFFFFF"/>
        <w:tabs>
          <w:tab w:val="left" w:pos="893"/>
        </w:tabs>
        <w:ind w:firstLine="993"/>
        <w:rPr>
          <w:spacing w:val="-33"/>
        </w:rPr>
      </w:pPr>
      <w:r w:rsidRPr="00C0133E">
        <w:rPr>
          <w:spacing w:val="-5"/>
        </w:rPr>
        <w:t>-синий</w:t>
      </w:r>
    </w:p>
    <w:p w:rsidR="000553DC" w:rsidRPr="00C0133E" w:rsidRDefault="000553DC" w:rsidP="00CE393F">
      <w:pPr>
        <w:shd w:val="clear" w:color="auto" w:fill="FFFFFF"/>
        <w:tabs>
          <w:tab w:val="left" w:pos="893"/>
        </w:tabs>
        <w:ind w:firstLine="993"/>
        <w:rPr>
          <w:spacing w:val="-15"/>
        </w:rPr>
      </w:pPr>
      <w:r w:rsidRPr="00C0133E">
        <w:rPr>
          <w:spacing w:val="-12"/>
        </w:rPr>
        <w:t>-красный</w:t>
      </w:r>
    </w:p>
    <w:p w:rsidR="000553DC" w:rsidRPr="00C0133E" w:rsidRDefault="000553DC" w:rsidP="00CE393F">
      <w:pPr>
        <w:shd w:val="clear" w:color="auto" w:fill="FFFFFF"/>
        <w:tabs>
          <w:tab w:val="left" w:pos="893"/>
        </w:tabs>
        <w:ind w:firstLine="993"/>
        <w:rPr>
          <w:spacing w:val="-4"/>
        </w:rPr>
      </w:pPr>
      <w:r w:rsidRPr="00C0133E">
        <w:rPr>
          <w:spacing w:val="-4"/>
        </w:rPr>
        <w:t>-черный</w:t>
      </w:r>
    </w:p>
    <w:p w:rsidR="000553DC" w:rsidRPr="00C0133E" w:rsidRDefault="000553DC" w:rsidP="00CE393F">
      <w:pPr>
        <w:shd w:val="clear" w:color="auto" w:fill="FFFFFF"/>
        <w:ind w:firstLine="709"/>
        <w:rPr>
          <w:spacing w:val="-3"/>
        </w:rPr>
      </w:pPr>
      <w:r w:rsidRPr="00C0133E">
        <w:rPr>
          <w:spacing w:val="-1"/>
        </w:rPr>
        <w:t xml:space="preserve">8. Санитарно-микробиологическая оценка </w:t>
      </w:r>
      <w:proofErr w:type="gramStart"/>
      <w:r w:rsidRPr="00C0133E">
        <w:rPr>
          <w:spacing w:val="-1"/>
        </w:rPr>
        <w:t>воды  проводится</w:t>
      </w:r>
      <w:proofErr w:type="gramEnd"/>
      <w:r w:rsidRPr="00C0133E">
        <w:rPr>
          <w:spacing w:val="-1"/>
        </w:rPr>
        <w:t xml:space="preserve"> по:</w:t>
      </w:r>
    </w:p>
    <w:p w:rsidR="000553DC" w:rsidRPr="00C0133E" w:rsidRDefault="000553DC" w:rsidP="00CE393F">
      <w:pPr>
        <w:shd w:val="clear" w:color="auto" w:fill="FFFFFF"/>
        <w:tabs>
          <w:tab w:val="left" w:pos="871"/>
        </w:tabs>
        <w:ind w:firstLine="993"/>
        <w:rPr>
          <w:spacing w:val="-26"/>
        </w:rPr>
      </w:pPr>
      <w:r w:rsidRPr="00C0133E">
        <w:rPr>
          <w:spacing w:val="-1"/>
        </w:rPr>
        <w:t>-обще-микробному числу</w:t>
      </w:r>
    </w:p>
    <w:p w:rsidR="000553DC" w:rsidRPr="00C0133E" w:rsidRDefault="000553DC" w:rsidP="00CE393F">
      <w:pPr>
        <w:shd w:val="clear" w:color="auto" w:fill="FFFFFF"/>
        <w:tabs>
          <w:tab w:val="left" w:pos="871"/>
        </w:tabs>
        <w:ind w:firstLine="993"/>
        <w:rPr>
          <w:spacing w:val="-12"/>
        </w:rPr>
      </w:pPr>
      <w:r w:rsidRPr="00C0133E">
        <w:t xml:space="preserve">-определению </w:t>
      </w:r>
      <w:proofErr w:type="spellStart"/>
      <w:r w:rsidRPr="00C0133E">
        <w:t>перфрингенс</w:t>
      </w:r>
      <w:proofErr w:type="spellEnd"/>
      <w:r w:rsidRPr="00C0133E">
        <w:t xml:space="preserve"> титра</w:t>
      </w:r>
    </w:p>
    <w:p w:rsidR="000553DC" w:rsidRPr="00C0133E" w:rsidRDefault="000553DC" w:rsidP="00CE393F">
      <w:pPr>
        <w:shd w:val="clear" w:color="auto" w:fill="FFFFFF"/>
        <w:tabs>
          <w:tab w:val="left" w:pos="871"/>
        </w:tabs>
        <w:ind w:firstLine="993"/>
        <w:rPr>
          <w:spacing w:val="-1"/>
        </w:rPr>
      </w:pPr>
      <w:r w:rsidRPr="00C0133E">
        <w:rPr>
          <w:spacing w:val="-1"/>
        </w:rPr>
        <w:lastRenderedPageBreak/>
        <w:t xml:space="preserve"> -определению патогенного стафилококка</w:t>
      </w:r>
    </w:p>
    <w:p w:rsidR="000553DC" w:rsidRPr="00C0133E" w:rsidRDefault="000553DC" w:rsidP="00CE393F">
      <w:pPr>
        <w:shd w:val="clear" w:color="auto" w:fill="FFFFFF"/>
        <w:tabs>
          <w:tab w:val="left" w:pos="425"/>
        </w:tabs>
        <w:ind w:firstLine="709"/>
      </w:pPr>
      <w:r w:rsidRPr="00C0133E">
        <w:rPr>
          <w:spacing w:val="-1"/>
        </w:rPr>
        <w:t xml:space="preserve">9. Санитарно-микробиологическая оценка воздуха </w:t>
      </w:r>
      <w:proofErr w:type="gramStart"/>
      <w:r w:rsidRPr="00C0133E">
        <w:rPr>
          <w:spacing w:val="-1"/>
        </w:rPr>
        <w:t>проводится  по</w:t>
      </w:r>
      <w:proofErr w:type="gramEnd"/>
      <w:r w:rsidRPr="00C0133E">
        <w:rPr>
          <w:spacing w:val="-1"/>
        </w:rPr>
        <w:t>: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37"/>
        </w:rPr>
      </w:pPr>
      <w:r w:rsidRPr="00C0133E">
        <w:rPr>
          <w:spacing w:val="-2"/>
        </w:rPr>
        <w:t>-колли-титру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9"/>
        </w:rPr>
      </w:pPr>
      <w:r w:rsidRPr="00C0133E">
        <w:rPr>
          <w:spacing w:val="-1"/>
        </w:rPr>
        <w:t>-</w:t>
      </w:r>
      <w:proofErr w:type="spellStart"/>
      <w:r w:rsidRPr="00C0133E">
        <w:rPr>
          <w:spacing w:val="-1"/>
        </w:rPr>
        <w:t>перфрингенс</w:t>
      </w:r>
      <w:proofErr w:type="spellEnd"/>
      <w:r w:rsidRPr="00C0133E">
        <w:rPr>
          <w:spacing w:val="-1"/>
        </w:rPr>
        <w:t xml:space="preserve"> титру</w:t>
      </w:r>
    </w:p>
    <w:p w:rsidR="000553DC" w:rsidRPr="00C0133E" w:rsidRDefault="000553DC" w:rsidP="00CE393F">
      <w:pPr>
        <w:shd w:val="clear" w:color="auto" w:fill="FFFFFF"/>
        <w:tabs>
          <w:tab w:val="left" w:pos="878"/>
        </w:tabs>
        <w:ind w:firstLine="993"/>
        <w:rPr>
          <w:spacing w:val="-10"/>
        </w:rPr>
      </w:pPr>
      <w:r w:rsidRPr="00C0133E">
        <w:rPr>
          <w:spacing w:val="-10"/>
        </w:rPr>
        <w:t>-ОМЧ</w:t>
      </w:r>
    </w:p>
    <w:p w:rsidR="000553DC" w:rsidRPr="00C0133E" w:rsidRDefault="000553DC" w:rsidP="00CE393F">
      <w:pPr>
        <w:shd w:val="clear" w:color="auto" w:fill="FFFFFF"/>
        <w:tabs>
          <w:tab w:val="left" w:pos="454"/>
        </w:tabs>
        <w:ind w:firstLine="709"/>
      </w:pPr>
      <w:r w:rsidRPr="00C0133E">
        <w:rPr>
          <w:spacing w:val="-1"/>
        </w:rPr>
        <w:t>10 . Палочковидные формы микробов:</w:t>
      </w:r>
    </w:p>
    <w:p w:rsidR="000553DC" w:rsidRPr="00C0133E" w:rsidRDefault="000553DC" w:rsidP="00CE393F">
      <w:pPr>
        <w:shd w:val="clear" w:color="auto" w:fill="FFFFFF"/>
        <w:tabs>
          <w:tab w:val="left" w:pos="907"/>
        </w:tabs>
        <w:ind w:firstLine="993"/>
        <w:rPr>
          <w:spacing w:val="-26"/>
        </w:rPr>
      </w:pPr>
      <w:r w:rsidRPr="00C0133E">
        <w:rPr>
          <w:spacing w:val="3"/>
        </w:rPr>
        <w:t>-вибрионы</w:t>
      </w:r>
    </w:p>
    <w:p w:rsidR="000553DC" w:rsidRPr="00C0133E" w:rsidRDefault="000553DC" w:rsidP="00CE393F">
      <w:pPr>
        <w:shd w:val="clear" w:color="auto" w:fill="FFFFFF"/>
        <w:tabs>
          <w:tab w:val="left" w:pos="907"/>
        </w:tabs>
        <w:ind w:firstLine="993"/>
        <w:rPr>
          <w:spacing w:val="-16"/>
        </w:rPr>
      </w:pPr>
      <w:r w:rsidRPr="00C0133E">
        <w:rPr>
          <w:spacing w:val="-3"/>
        </w:rPr>
        <w:t>-кокки</w:t>
      </w:r>
    </w:p>
    <w:p w:rsidR="000553DC" w:rsidRPr="00C0133E" w:rsidRDefault="000553DC" w:rsidP="00CE393F">
      <w:pPr>
        <w:shd w:val="clear" w:color="auto" w:fill="FFFFFF"/>
        <w:tabs>
          <w:tab w:val="left" w:pos="857"/>
        </w:tabs>
        <w:ind w:firstLine="993"/>
        <w:rPr>
          <w:spacing w:val="-11"/>
        </w:rPr>
      </w:pPr>
      <w:r w:rsidRPr="00C0133E">
        <w:rPr>
          <w:spacing w:val="-11"/>
        </w:rPr>
        <w:t>-бациллы</w:t>
      </w:r>
    </w:p>
    <w:p w:rsidR="00CE393F" w:rsidRPr="00C0133E" w:rsidRDefault="00CE393F" w:rsidP="00CE393F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</w:p>
    <w:p w:rsidR="00CE393F" w:rsidRPr="00C0133E" w:rsidRDefault="00CE393F" w:rsidP="00CE393F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CE393F" w:rsidRPr="00C0133E" w:rsidRDefault="00CE393F" w:rsidP="00CE393F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CE393F" w:rsidRPr="00C0133E" w:rsidRDefault="00CE393F" w:rsidP="00CE393F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</w:t>
      </w:r>
      <w:proofErr w:type="gramStart"/>
      <w:r w:rsidRPr="00C0133E">
        <w:rPr>
          <w:lang w:eastAsia="en-US"/>
        </w:rPr>
        <w:t>тесты  на</w:t>
      </w:r>
      <w:proofErr w:type="gramEnd"/>
      <w:r w:rsidRPr="00C0133E">
        <w:rPr>
          <w:lang w:eastAsia="en-US"/>
        </w:rPr>
        <w:t xml:space="preserve"> уровне понимания сути – удовлетворительно (3).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CE393F" w:rsidRPr="00C0133E" w:rsidRDefault="00CE393F" w:rsidP="00CE393F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CE393F" w:rsidRPr="00C0133E" w:rsidRDefault="00CE393F" w:rsidP="00CE393F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CE393F" w:rsidRPr="00C0133E" w:rsidRDefault="00CE393F" w:rsidP="00CE393F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CE393F" w:rsidRPr="00C0133E" w:rsidRDefault="00CE393F" w:rsidP="00CE393F">
      <w:pPr>
        <w:ind w:firstLine="709"/>
        <w:contextualSpacing/>
        <w:jc w:val="center"/>
        <w:rPr>
          <w:b/>
        </w:rPr>
      </w:pPr>
    </w:p>
    <w:p w:rsidR="00CE393F" w:rsidRPr="00C0133E" w:rsidRDefault="00CE393F" w:rsidP="00CE393F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CE393F" w:rsidRPr="00C0133E" w:rsidRDefault="00CE393F" w:rsidP="00CE393F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CE393F" w:rsidRPr="00C0133E" w:rsidRDefault="00CE393F" w:rsidP="00CE393F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475B0" w:rsidRPr="00C0133E" w:rsidRDefault="003475B0" w:rsidP="00B3799D">
      <w:pPr>
        <w:pStyle w:val="2"/>
        <w:spacing w:before="0"/>
        <w:jc w:val="center"/>
        <w:rPr>
          <w:b w:val="0"/>
          <w:szCs w:val="24"/>
        </w:rPr>
      </w:pPr>
    </w:p>
    <w:p w:rsidR="003475B0" w:rsidRPr="00C0133E" w:rsidRDefault="00CE393F" w:rsidP="00B3799D">
      <w:pPr>
        <w:pStyle w:val="2"/>
        <w:spacing w:before="0"/>
        <w:jc w:val="center"/>
        <w:rPr>
          <w:i w:val="0"/>
          <w:szCs w:val="24"/>
        </w:rPr>
      </w:pPr>
      <w:bookmarkStart w:id="21" w:name="_Toc20210196"/>
      <w:r w:rsidRPr="00C0133E">
        <w:rPr>
          <w:i w:val="0"/>
          <w:szCs w:val="24"/>
        </w:rPr>
        <w:t>4.3.</w:t>
      </w:r>
      <w:r w:rsidR="003475B0" w:rsidRPr="00C0133E">
        <w:rPr>
          <w:i w:val="0"/>
          <w:szCs w:val="24"/>
        </w:rPr>
        <w:t>3 Рабочая программа дисциплины</w:t>
      </w:r>
      <w:bookmarkEnd w:id="21"/>
    </w:p>
    <w:p w:rsidR="003475B0" w:rsidRPr="00C0133E" w:rsidRDefault="00CD31DC" w:rsidP="00B3799D">
      <w:pPr>
        <w:pStyle w:val="2"/>
        <w:spacing w:before="0"/>
        <w:jc w:val="center"/>
        <w:rPr>
          <w:i w:val="0"/>
          <w:szCs w:val="24"/>
        </w:rPr>
      </w:pPr>
      <w:bookmarkStart w:id="22" w:name="_Toc20210197"/>
      <w:r w:rsidRPr="00C0133E">
        <w:rPr>
          <w:i w:val="0"/>
          <w:szCs w:val="24"/>
        </w:rPr>
        <w:t>«Ветеринарная фармакология</w:t>
      </w:r>
      <w:bookmarkEnd w:id="22"/>
      <w:r w:rsidRPr="00C0133E">
        <w:rPr>
          <w:i w:val="0"/>
          <w:szCs w:val="24"/>
        </w:rPr>
        <w:t>»</w:t>
      </w:r>
    </w:p>
    <w:p w:rsidR="003475B0" w:rsidRPr="00C0133E" w:rsidRDefault="003475B0" w:rsidP="00B3799D">
      <w:pPr>
        <w:jc w:val="both"/>
        <w:rPr>
          <w:b/>
        </w:rPr>
      </w:pPr>
    </w:p>
    <w:p w:rsidR="003475B0" w:rsidRPr="00C0133E" w:rsidRDefault="003475B0" w:rsidP="00CE393F">
      <w:pPr>
        <w:autoSpaceDE w:val="0"/>
        <w:autoSpaceDN w:val="0"/>
        <w:adjustRightInd w:val="0"/>
        <w:ind w:firstLine="708"/>
        <w:rPr>
          <w:rFonts w:eastAsia="Times New Roman"/>
          <w:color w:val="000000"/>
        </w:rPr>
      </w:pPr>
      <w:r w:rsidRPr="00C0133E">
        <w:rPr>
          <w:u w:val="single"/>
        </w:rPr>
        <w:t xml:space="preserve">Цель дисциплины </w:t>
      </w:r>
      <w:r w:rsidRPr="00C0133E">
        <w:t>–</w:t>
      </w:r>
      <w:r w:rsidRPr="00C0133E">
        <w:tab/>
      </w:r>
      <w:r w:rsidR="00CD31DC" w:rsidRPr="00C0133E">
        <w:rPr>
          <w:rFonts w:eastAsia="TimesNewRoman"/>
        </w:rPr>
        <w:t>формирование основных знаний в области приготовления лекарственных форм, введения лекарственных веществ в организм животных, применения и дозирования лекарственных средств.</w:t>
      </w:r>
    </w:p>
    <w:p w:rsidR="003475B0" w:rsidRPr="00C0133E" w:rsidRDefault="003475B0" w:rsidP="00B3799D">
      <w:pPr>
        <w:jc w:val="both"/>
      </w:pPr>
    </w:p>
    <w:p w:rsidR="00CE393F" w:rsidRPr="00C0133E" w:rsidRDefault="00CE393F" w:rsidP="00CE393F">
      <w:pPr>
        <w:ind w:firstLine="708"/>
        <w:jc w:val="both"/>
        <w:rPr>
          <w:u w:val="single"/>
        </w:rPr>
      </w:pPr>
    </w:p>
    <w:p w:rsidR="003475B0" w:rsidRPr="00C0133E" w:rsidRDefault="003475B0" w:rsidP="00CE393F">
      <w:pPr>
        <w:ind w:firstLine="708"/>
        <w:jc w:val="both"/>
      </w:pPr>
      <w:r w:rsidRPr="00C0133E">
        <w:rPr>
          <w:u w:val="single"/>
        </w:rPr>
        <w:lastRenderedPageBreak/>
        <w:t>Задачи дисциплины</w:t>
      </w:r>
      <w:r w:rsidRPr="00C0133E">
        <w:t xml:space="preserve">: </w:t>
      </w:r>
    </w:p>
    <w:p w:rsidR="004E6C34" w:rsidRPr="00C0133E" w:rsidRDefault="003475B0" w:rsidP="00CE393F">
      <w:pPr>
        <w:shd w:val="clear" w:color="auto" w:fill="FFFFFF"/>
        <w:ind w:firstLine="709"/>
      </w:pPr>
      <w:r w:rsidRPr="00C0133E">
        <w:t xml:space="preserve">- </w:t>
      </w:r>
      <w:r w:rsidR="004E6C34" w:rsidRPr="00C0133E">
        <w:t xml:space="preserve">изучить общие закономерности влияния лекарственных веществ на организм животных: понятие о </w:t>
      </w:r>
      <w:proofErr w:type="spellStart"/>
      <w:r w:rsidR="004E6C34" w:rsidRPr="00C0133E">
        <w:t>фармакокинетике</w:t>
      </w:r>
      <w:proofErr w:type="spellEnd"/>
      <w:r w:rsidR="004E6C34" w:rsidRPr="00C0133E">
        <w:t xml:space="preserve">, механизме действия, </w:t>
      </w:r>
      <w:proofErr w:type="spellStart"/>
      <w:r w:rsidR="004E6C34" w:rsidRPr="00C0133E">
        <w:t>фармакодинамике</w:t>
      </w:r>
      <w:proofErr w:type="spellEnd"/>
      <w:r w:rsidR="004E6C34" w:rsidRPr="00C0133E">
        <w:t xml:space="preserve"> препаратов, зависимость основных и побочных фармакологических эффектов от физико-химических свойств действующего вещества, путей и способов введения, вида, возраста и состояния организма, других условий.</w:t>
      </w:r>
    </w:p>
    <w:p w:rsidR="004E6C34" w:rsidRPr="00C0133E" w:rsidRDefault="004E6C34" w:rsidP="00B3799D">
      <w:pPr>
        <w:shd w:val="clear" w:color="auto" w:fill="FFFFFF"/>
      </w:pPr>
    </w:p>
    <w:p w:rsidR="003475B0" w:rsidRPr="00C0133E" w:rsidRDefault="003475B0" w:rsidP="00CE393F">
      <w:pPr>
        <w:shd w:val="clear" w:color="auto" w:fill="FFFFFF"/>
        <w:ind w:firstLine="708"/>
        <w:rPr>
          <w:u w:val="single"/>
        </w:rPr>
      </w:pPr>
      <w:r w:rsidRPr="00C0133E">
        <w:rPr>
          <w:u w:val="single"/>
        </w:rPr>
        <w:t>Процесс изучения дисциплины направлен на формирование следующих компетенций:</w:t>
      </w:r>
    </w:p>
    <w:p w:rsidR="00AC5BF5" w:rsidRPr="00C0133E" w:rsidRDefault="00AC5BF5" w:rsidP="00B3799D">
      <w:pPr>
        <w:jc w:val="both"/>
      </w:pPr>
      <w:r w:rsidRPr="00C0133E">
        <w:t xml:space="preserve">  </w:t>
      </w:r>
      <w:r w:rsidR="00CE393F" w:rsidRPr="00C0133E">
        <w:tab/>
      </w:r>
      <w:r w:rsidRPr="00C0133E">
        <w:t>ПК 4 – 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взятия материала для исследований.</w:t>
      </w:r>
    </w:p>
    <w:p w:rsidR="00AC5BF5" w:rsidRPr="00C0133E" w:rsidRDefault="00AC5BF5" w:rsidP="00B3799D">
      <w:pPr>
        <w:jc w:val="both"/>
      </w:pPr>
    </w:p>
    <w:p w:rsidR="003475B0" w:rsidRPr="00C0133E" w:rsidRDefault="00CE393F" w:rsidP="00B3799D">
      <w:pPr>
        <w:jc w:val="both"/>
        <w:rPr>
          <w:u w:val="single"/>
        </w:rPr>
      </w:pPr>
      <w:r w:rsidRPr="00C0133E">
        <w:tab/>
      </w:r>
      <w:r w:rsidR="003475B0" w:rsidRPr="00C0133E">
        <w:rPr>
          <w:u w:val="single"/>
        </w:rPr>
        <w:t>Объем дисциплины и виды учебной работы</w:t>
      </w:r>
    </w:p>
    <w:p w:rsidR="00CE393F" w:rsidRPr="00C0133E" w:rsidRDefault="00CE393F" w:rsidP="00B3799D">
      <w:pPr>
        <w:jc w:val="both"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75B0" w:rsidRPr="00C0133E" w:rsidTr="003475B0">
        <w:tc>
          <w:tcPr>
            <w:tcW w:w="4785" w:type="dxa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3475B0" w:rsidRPr="00C0133E" w:rsidRDefault="007768C7" w:rsidP="00C12A44">
            <w:pPr>
              <w:jc w:val="center"/>
            </w:pPr>
            <w:r w:rsidRPr="00C0133E">
              <w:t>2</w:t>
            </w:r>
            <w:r w:rsidR="00C12A44" w:rsidRPr="00C0133E">
              <w:t>2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211"/>
        </w:trPr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3475B0" w:rsidRPr="00C0133E" w:rsidRDefault="00C12A44" w:rsidP="00C12A44">
            <w:pPr>
              <w:jc w:val="center"/>
            </w:pPr>
            <w:r w:rsidRPr="00C0133E">
              <w:t>10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Практические занятия</w:t>
            </w:r>
          </w:p>
        </w:tc>
        <w:tc>
          <w:tcPr>
            <w:tcW w:w="4786" w:type="dxa"/>
          </w:tcPr>
          <w:p w:rsidR="003475B0" w:rsidRPr="00C0133E" w:rsidRDefault="007768C7" w:rsidP="00B3799D">
            <w:pPr>
              <w:jc w:val="center"/>
            </w:pPr>
            <w:r w:rsidRPr="00C0133E">
              <w:t>12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3475B0" w:rsidRPr="00C0133E" w:rsidRDefault="007768C7" w:rsidP="00B3799D">
            <w:pPr>
              <w:jc w:val="center"/>
            </w:pPr>
            <w:r w:rsidRPr="00C0133E">
              <w:t>16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75B0" w:rsidRPr="00C0133E" w:rsidRDefault="00C12A44" w:rsidP="00B3799D">
            <w:pPr>
              <w:jc w:val="center"/>
            </w:pPr>
            <w:r w:rsidRPr="00C0133E">
              <w:t>зачет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3475B0" w:rsidRPr="00C0133E" w:rsidRDefault="007768C7" w:rsidP="00C12A44">
            <w:pPr>
              <w:jc w:val="center"/>
            </w:pPr>
            <w:r w:rsidRPr="00C0133E">
              <w:t>3</w:t>
            </w:r>
            <w:r w:rsidR="00C12A44" w:rsidRPr="00C0133E">
              <w:t>8</w:t>
            </w:r>
          </w:p>
        </w:tc>
      </w:tr>
    </w:tbl>
    <w:p w:rsidR="003475B0" w:rsidRPr="00C0133E" w:rsidRDefault="003475B0" w:rsidP="00B3799D">
      <w:pPr>
        <w:jc w:val="both"/>
      </w:pPr>
    </w:p>
    <w:p w:rsidR="003475B0" w:rsidRPr="00C0133E" w:rsidRDefault="003475B0" w:rsidP="00CE393F">
      <w:pPr>
        <w:ind w:firstLine="708"/>
        <w:rPr>
          <w:u w:val="single"/>
        </w:rPr>
      </w:pPr>
      <w:r w:rsidRPr="00C0133E">
        <w:rPr>
          <w:u w:val="single"/>
        </w:rPr>
        <w:t>Структура дисциплины</w:t>
      </w:r>
    </w:p>
    <w:p w:rsidR="003475B0" w:rsidRPr="00C0133E" w:rsidRDefault="003475B0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475B0" w:rsidRPr="00C0133E" w:rsidTr="00CE393F">
        <w:tc>
          <w:tcPr>
            <w:tcW w:w="0" w:type="auto"/>
            <w:vMerge w:val="restar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3475B0" w:rsidRPr="00C0133E" w:rsidTr="00CE393F">
        <w:tc>
          <w:tcPr>
            <w:tcW w:w="0" w:type="auto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в том числе</w:t>
            </w:r>
          </w:p>
        </w:tc>
      </w:tr>
      <w:tr w:rsidR="003475B0" w:rsidRPr="00C0133E" w:rsidTr="00CE393F">
        <w:tc>
          <w:tcPr>
            <w:tcW w:w="0" w:type="auto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475B0" w:rsidRPr="00C0133E" w:rsidRDefault="00D21294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1. Общая фармакология</w:t>
            </w:r>
          </w:p>
        </w:tc>
        <w:tc>
          <w:tcPr>
            <w:tcW w:w="0" w:type="auto"/>
            <w:vAlign w:val="center"/>
          </w:tcPr>
          <w:p w:rsidR="003475B0" w:rsidRPr="00C0133E" w:rsidRDefault="007768C7" w:rsidP="00606006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  <w:r w:rsidR="00606006" w:rsidRPr="00C0133E">
              <w:rPr>
                <w:color w:val="000000" w:themeColor="text1"/>
              </w:rPr>
              <w:t>8</w:t>
            </w:r>
          </w:p>
        </w:tc>
        <w:tc>
          <w:tcPr>
            <w:tcW w:w="0" w:type="auto"/>
            <w:vAlign w:val="center"/>
          </w:tcPr>
          <w:p w:rsidR="003475B0" w:rsidRPr="00C0133E" w:rsidRDefault="00C12A44" w:rsidP="00C12A44">
            <w:pPr>
              <w:jc w:val="center"/>
            </w:pPr>
            <w:r w:rsidRPr="00C0133E">
              <w:t>6</w:t>
            </w:r>
          </w:p>
        </w:tc>
        <w:tc>
          <w:tcPr>
            <w:tcW w:w="0" w:type="auto"/>
            <w:vAlign w:val="center"/>
          </w:tcPr>
          <w:p w:rsidR="003475B0" w:rsidRPr="00C0133E" w:rsidRDefault="00606006" w:rsidP="00606006">
            <w:pPr>
              <w:jc w:val="center"/>
            </w:pPr>
            <w:r w:rsidRPr="00C0133E">
              <w:t>4</w:t>
            </w:r>
          </w:p>
        </w:tc>
        <w:tc>
          <w:tcPr>
            <w:tcW w:w="0" w:type="auto"/>
            <w:vAlign w:val="center"/>
          </w:tcPr>
          <w:p w:rsidR="003475B0" w:rsidRPr="00C0133E" w:rsidRDefault="007768C7" w:rsidP="00B3799D">
            <w:pPr>
              <w:jc w:val="center"/>
            </w:pPr>
            <w:r w:rsidRPr="00C0133E">
              <w:t>8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3475B0" w:rsidRPr="00C0133E" w:rsidRDefault="00D21294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2. Частная фармакология</w:t>
            </w:r>
          </w:p>
        </w:tc>
        <w:tc>
          <w:tcPr>
            <w:tcW w:w="0" w:type="auto"/>
            <w:vAlign w:val="center"/>
          </w:tcPr>
          <w:p w:rsidR="003475B0" w:rsidRPr="00C0133E" w:rsidRDefault="007768C7" w:rsidP="00606006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</w:t>
            </w:r>
            <w:r w:rsidR="00606006" w:rsidRPr="00C0133E">
              <w:rPr>
                <w:color w:val="000000" w:themeColor="text1"/>
              </w:rPr>
              <w:t>0</w:t>
            </w:r>
          </w:p>
        </w:tc>
        <w:tc>
          <w:tcPr>
            <w:tcW w:w="0" w:type="auto"/>
            <w:vAlign w:val="center"/>
          </w:tcPr>
          <w:p w:rsidR="003475B0" w:rsidRPr="00C0133E" w:rsidRDefault="007768C7" w:rsidP="00B3799D">
            <w:pPr>
              <w:jc w:val="center"/>
            </w:pPr>
            <w:r w:rsidRPr="00C0133E">
              <w:t>4</w:t>
            </w:r>
          </w:p>
        </w:tc>
        <w:tc>
          <w:tcPr>
            <w:tcW w:w="0" w:type="auto"/>
            <w:vAlign w:val="center"/>
          </w:tcPr>
          <w:p w:rsidR="003475B0" w:rsidRPr="00C0133E" w:rsidRDefault="00606006" w:rsidP="00606006">
            <w:pPr>
              <w:jc w:val="center"/>
            </w:pPr>
            <w:r w:rsidRPr="00C0133E">
              <w:t>8</w:t>
            </w:r>
          </w:p>
        </w:tc>
        <w:tc>
          <w:tcPr>
            <w:tcW w:w="0" w:type="auto"/>
            <w:vAlign w:val="center"/>
          </w:tcPr>
          <w:p w:rsidR="003475B0" w:rsidRPr="00C0133E" w:rsidRDefault="007768C7" w:rsidP="00B3799D">
            <w:pPr>
              <w:jc w:val="center"/>
            </w:pPr>
            <w:r w:rsidRPr="00C0133E">
              <w:t>8</w:t>
            </w:r>
          </w:p>
        </w:tc>
      </w:tr>
    </w:tbl>
    <w:p w:rsidR="003475B0" w:rsidRPr="00C0133E" w:rsidRDefault="003475B0" w:rsidP="00B3799D">
      <w:pPr>
        <w:rPr>
          <w:u w:val="single"/>
        </w:rPr>
      </w:pPr>
    </w:p>
    <w:p w:rsidR="003475B0" w:rsidRPr="00C0133E" w:rsidRDefault="003475B0" w:rsidP="00CE393F">
      <w:pPr>
        <w:ind w:firstLine="708"/>
        <w:rPr>
          <w:u w:val="single"/>
        </w:rPr>
      </w:pPr>
      <w:r w:rsidRPr="00C0133E">
        <w:rPr>
          <w:u w:val="single"/>
        </w:rPr>
        <w:t>Содержание дисциплины</w:t>
      </w:r>
    </w:p>
    <w:p w:rsidR="003475B0" w:rsidRPr="00C0133E" w:rsidRDefault="003475B0" w:rsidP="00B3799D">
      <w:pPr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37"/>
        <w:gridCol w:w="1716"/>
        <w:gridCol w:w="2134"/>
        <w:gridCol w:w="2608"/>
        <w:gridCol w:w="2576"/>
      </w:tblGrid>
      <w:tr w:rsidR="003475B0" w:rsidRPr="00C0133E" w:rsidTr="00CE393F">
        <w:tc>
          <w:tcPr>
            <w:tcW w:w="277" w:type="pct"/>
            <w:vMerge w:val="restar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882" w:type="pct"/>
            <w:vMerge w:val="restar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840" w:type="pct"/>
            <w:gridSpan w:val="3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  <w:r w:rsidRPr="00C0133E">
              <w:rPr>
                <w:b/>
              </w:rPr>
              <w:t>Содержание раздела (темы) дисциплины</w:t>
            </w:r>
          </w:p>
        </w:tc>
      </w:tr>
      <w:tr w:rsidR="003475B0" w:rsidRPr="00C0133E" w:rsidTr="00CE393F">
        <w:tc>
          <w:tcPr>
            <w:tcW w:w="277" w:type="pct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</w:p>
        </w:tc>
        <w:tc>
          <w:tcPr>
            <w:tcW w:w="882" w:type="pct"/>
            <w:vMerge/>
            <w:vAlign w:val="center"/>
          </w:tcPr>
          <w:p w:rsidR="003475B0" w:rsidRPr="00C0133E" w:rsidRDefault="003475B0" w:rsidP="00CE393F">
            <w:pPr>
              <w:jc w:val="center"/>
              <w:rPr>
                <w:b/>
                <w:u w:val="single"/>
              </w:rPr>
            </w:pPr>
          </w:p>
        </w:tc>
        <w:tc>
          <w:tcPr>
            <w:tcW w:w="1177" w:type="pc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1340" w:type="pc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1323" w:type="pct"/>
            <w:vAlign w:val="center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D21294" w:rsidRPr="00C0133E" w:rsidTr="00D21294">
        <w:trPr>
          <w:trHeight w:val="1114"/>
        </w:trPr>
        <w:tc>
          <w:tcPr>
            <w:tcW w:w="277" w:type="pct"/>
          </w:tcPr>
          <w:p w:rsidR="00D21294" w:rsidRPr="00C0133E" w:rsidRDefault="00D21294" w:rsidP="00B3799D">
            <w:r w:rsidRPr="00C0133E">
              <w:t>1.</w:t>
            </w:r>
          </w:p>
        </w:tc>
        <w:tc>
          <w:tcPr>
            <w:tcW w:w="882" w:type="pct"/>
          </w:tcPr>
          <w:p w:rsidR="00D21294" w:rsidRPr="00C0133E" w:rsidRDefault="00D21294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1. Общая фармакология</w:t>
            </w:r>
          </w:p>
        </w:tc>
        <w:tc>
          <w:tcPr>
            <w:tcW w:w="1177" w:type="pct"/>
          </w:tcPr>
          <w:p w:rsidR="00D21294" w:rsidRPr="00C0133E" w:rsidRDefault="00D21294" w:rsidP="00B3799D">
            <w:pPr>
              <w:rPr>
                <w:b/>
                <w:bCs/>
              </w:rPr>
            </w:pPr>
            <w:r w:rsidRPr="00C0133E">
              <w:rPr>
                <w:rFonts w:eastAsia="TimesNewRoman"/>
              </w:rPr>
              <w:t xml:space="preserve">Введение. Содержание и значение дисциплины в ветеринарии. Принципы дозирования лекарственных веществ. Применение лекарственных веществ через органы дыхания и </w:t>
            </w:r>
            <w:r w:rsidRPr="00C0133E">
              <w:rPr>
                <w:rFonts w:eastAsia="TimesNewRoman"/>
              </w:rPr>
              <w:lastRenderedPageBreak/>
              <w:t xml:space="preserve">пищеварения. Парентеральное введение лекарственных веществ. </w:t>
            </w:r>
          </w:p>
        </w:tc>
        <w:tc>
          <w:tcPr>
            <w:tcW w:w="1340" w:type="pct"/>
          </w:tcPr>
          <w:p w:rsidR="00D21294" w:rsidRPr="00C0133E" w:rsidRDefault="00D21294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lastRenderedPageBreak/>
              <w:t>Введение лекарственных веществ в желудочно-кишечный тракт. Введение лекарственных веществ внутримышечно, внутривенно, подкожно.</w:t>
            </w:r>
          </w:p>
          <w:p w:rsidR="00D21294" w:rsidRPr="00C0133E" w:rsidRDefault="00D21294" w:rsidP="00B3799D">
            <w:pPr>
              <w:rPr>
                <w:b/>
                <w:bCs/>
              </w:rPr>
            </w:pPr>
          </w:p>
        </w:tc>
        <w:tc>
          <w:tcPr>
            <w:tcW w:w="1323" w:type="pct"/>
          </w:tcPr>
          <w:p w:rsidR="00D21294" w:rsidRPr="00C0133E" w:rsidRDefault="00D21294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Принципы производства лекарственных средств. Выделение лекарственных веществ из организма. Действие лекарственных веществ при повторных введениях.</w:t>
            </w:r>
          </w:p>
          <w:p w:rsidR="00D21294" w:rsidRPr="00C0133E" w:rsidRDefault="00D21294" w:rsidP="00B3799D">
            <w:pPr>
              <w:rPr>
                <w:b/>
                <w:bCs/>
              </w:rPr>
            </w:pPr>
          </w:p>
        </w:tc>
      </w:tr>
      <w:tr w:rsidR="00D21294" w:rsidRPr="00C0133E" w:rsidTr="00D21294">
        <w:trPr>
          <w:trHeight w:val="1125"/>
        </w:trPr>
        <w:tc>
          <w:tcPr>
            <w:tcW w:w="277" w:type="pct"/>
          </w:tcPr>
          <w:p w:rsidR="00D21294" w:rsidRPr="00C0133E" w:rsidRDefault="00D21294" w:rsidP="00B3799D">
            <w:r w:rsidRPr="00C0133E">
              <w:lastRenderedPageBreak/>
              <w:t>2.</w:t>
            </w:r>
          </w:p>
        </w:tc>
        <w:tc>
          <w:tcPr>
            <w:tcW w:w="882" w:type="pct"/>
          </w:tcPr>
          <w:p w:rsidR="00D21294" w:rsidRPr="00C0133E" w:rsidRDefault="00D21294" w:rsidP="00B3799D">
            <w:pPr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Раздел 2. Частная фармакология</w:t>
            </w:r>
          </w:p>
        </w:tc>
        <w:tc>
          <w:tcPr>
            <w:tcW w:w="1177" w:type="pct"/>
          </w:tcPr>
          <w:p w:rsidR="00D21294" w:rsidRPr="00C0133E" w:rsidRDefault="00D21294" w:rsidP="00B3799D">
            <w:pPr>
              <w:rPr>
                <w:b/>
                <w:bCs/>
              </w:rPr>
            </w:pPr>
            <w:r w:rsidRPr="00C0133E">
              <w:rPr>
                <w:rFonts w:eastAsia="TimesNewRoman"/>
              </w:rPr>
              <w:t xml:space="preserve">Ветеринарные лекарственные средства, их состав и свойства. Препараты тяжелых металлов. Окислители, группа йода, хлора, формальдегида. Антибиотики группы пенициллина, тетрациклина, </w:t>
            </w:r>
            <w:proofErr w:type="spellStart"/>
            <w:r w:rsidRPr="00C0133E">
              <w:rPr>
                <w:rFonts w:eastAsia="TimesNewRoman"/>
              </w:rPr>
              <w:t>неомецина</w:t>
            </w:r>
            <w:proofErr w:type="spellEnd"/>
            <w:r w:rsidRPr="00C0133E">
              <w:rPr>
                <w:rFonts w:eastAsia="TimesNewRoman"/>
              </w:rPr>
              <w:t xml:space="preserve">. Сульфаниламидные препараты. </w:t>
            </w:r>
            <w:proofErr w:type="spellStart"/>
            <w:r w:rsidRPr="00C0133E">
              <w:rPr>
                <w:rFonts w:eastAsia="TimesNewRoman"/>
              </w:rPr>
              <w:t>Нитрофурановые</w:t>
            </w:r>
            <w:proofErr w:type="spellEnd"/>
            <w:r w:rsidRPr="00C0133E">
              <w:rPr>
                <w:rFonts w:eastAsia="TimesNewRoman"/>
              </w:rPr>
              <w:t xml:space="preserve"> препараты. Антигельминтные вещества, применяемые при </w:t>
            </w:r>
            <w:proofErr w:type="spellStart"/>
            <w:r w:rsidRPr="00C0133E">
              <w:rPr>
                <w:rFonts w:eastAsia="TimesNewRoman"/>
              </w:rPr>
              <w:t>нематодозах</w:t>
            </w:r>
            <w:proofErr w:type="spellEnd"/>
            <w:r w:rsidRPr="00C0133E">
              <w:rPr>
                <w:rFonts w:eastAsia="TimesNewRoman"/>
              </w:rPr>
              <w:t xml:space="preserve">, цестодозах и трематодозах. Инсектицидные средства: хлорофос, </w:t>
            </w:r>
            <w:proofErr w:type="spellStart"/>
            <w:r w:rsidRPr="00C0133E">
              <w:rPr>
                <w:rFonts w:eastAsia="TimesNewRoman"/>
              </w:rPr>
              <w:t>амидофос</w:t>
            </w:r>
            <w:proofErr w:type="spellEnd"/>
            <w:r w:rsidRPr="00C0133E">
              <w:rPr>
                <w:rFonts w:eastAsia="TimesNewRoman"/>
              </w:rPr>
              <w:t xml:space="preserve">, </w:t>
            </w:r>
            <w:proofErr w:type="spellStart"/>
            <w:r w:rsidRPr="00C0133E">
              <w:rPr>
                <w:rFonts w:eastAsia="TimesNewRoman"/>
              </w:rPr>
              <w:t>диазинон</w:t>
            </w:r>
            <w:proofErr w:type="spellEnd"/>
            <w:r w:rsidRPr="00C0133E">
              <w:rPr>
                <w:rFonts w:eastAsia="TimesNewRoman"/>
              </w:rPr>
              <w:t xml:space="preserve">. </w:t>
            </w:r>
          </w:p>
        </w:tc>
        <w:tc>
          <w:tcPr>
            <w:tcW w:w="1340" w:type="pct"/>
          </w:tcPr>
          <w:p w:rsidR="00D21294" w:rsidRPr="00C0133E" w:rsidRDefault="00D21294" w:rsidP="00B3799D">
            <w:pPr>
              <w:rPr>
                <w:b/>
                <w:bCs/>
              </w:rPr>
            </w:pPr>
            <w:r w:rsidRPr="00C0133E">
              <w:rPr>
                <w:rFonts w:eastAsia="TimesNewRoman"/>
              </w:rPr>
              <w:t xml:space="preserve">Расчеты приготовления дезинфицирующих средств. Изготовление жидких и мягких лекарственных форм. Приготовление растворов химиотерапевтических веществ различной концентрации. Расчет доз, применение в ветеринарии. Расчет приготовления инсектицидных растворов различной концентрации, техника применения. Применение фармакологических средств для лечения животных в соответствии с правилами их использования и хранения. Изучение действия кофеина на работу сердца. </w:t>
            </w:r>
            <w:proofErr w:type="spellStart"/>
            <w:r w:rsidRPr="00C0133E">
              <w:rPr>
                <w:rFonts w:eastAsia="TimesNewRoman"/>
              </w:rPr>
              <w:t>Местноанестезирующие</w:t>
            </w:r>
            <w:proofErr w:type="spellEnd"/>
            <w:r w:rsidRPr="00C0133E">
              <w:rPr>
                <w:rFonts w:eastAsia="TimesNewRoman"/>
              </w:rPr>
              <w:t xml:space="preserve">, слабительные, вяжущие вещества. Рвотные, </w:t>
            </w:r>
            <w:proofErr w:type="spellStart"/>
            <w:r w:rsidRPr="00C0133E">
              <w:rPr>
                <w:rFonts w:eastAsia="TimesNewRoman"/>
              </w:rPr>
              <w:t>руминаторные</w:t>
            </w:r>
            <w:proofErr w:type="spellEnd"/>
            <w:r w:rsidRPr="00C0133E">
              <w:rPr>
                <w:rFonts w:eastAsia="TimesNewRoman"/>
              </w:rPr>
              <w:t xml:space="preserve">, сердечные, маточные средства. Изучение действия </w:t>
            </w:r>
            <w:proofErr w:type="spellStart"/>
            <w:r w:rsidRPr="00C0133E">
              <w:rPr>
                <w:rFonts w:eastAsia="TimesNewRoman"/>
              </w:rPr>
              <w:t>местноанестезирующих</w:t>
            </w:r>
            <w:proofErr w:type="spellEnd"/>
            <w:r w:rsidRPr="00C0133E">
              <w:rPr>
                <w:rFonts w:eastAsia="TimesNewRoman"/>
              </w:rPr>
              <w:t xml:space="preserve"> средств на организм. Рассчитать дозировку для различных животных.</w:t>
            </w:r>
          </w:p>
        </w:tc>
        <w:tc>
          <w:tcPr>
            <w:tcW w:w="1323" w:type="pct"/>
          </w:tcPr>
          <w:p w:rsidR="00D21294" w:rsidRPr="00C0133E" w:rsidRDefault="00D21294" w:rsidP="00B3799D">
            <w:pPr>
              <w:rPr>
                <w:b/>
                <w:bCs/>
              </w:rPr>
            </w:pPr>
            <w:r w:rsidRPr="00C0133E">
              <w:rPr>
                <w:rFonts w:eastAsia="TimesNewRoman"/>
              </w:rPr>
              <w:t>Контрольная работа по теме «Химиотерапевтические средства». Определение доз антигельминтных веществ, техника применения. Свойства и форма лекарственных веществ.</w:t>
            </w:r>
          </w:p>
        </w:tc>
      </w:tr>
    </w:tbl>
    <w:p w:rsidR="00CE393F" w:rsidRPr="00C0133E" w:rsidRDefault="00CE393F" w:rsidP="00CE393F">
      <w:pPr>
        <w:ind w:firstLine="708"/>
        <w:jc w:val="center"/>
        <w:rPr>
          <w:b/>
        </w:rPr>
      </w:pPr>
    </w:p>
    <w:p w:rsidR="00D21294" w:rsidRPr="00C0133E" w:rsidRDefault="00D21294" w:rsidP="00CE393F">
      <w:pPr>
        <w:ind w:firstLine="708"/>
        <w:jc w:val="center"/>
        <w:rPr>
          <w:b/>
        </w:rPr>
      </w:pPr>
      <w:r w:rsidRPr="00C0133E">
        <w:rPr>
          <w:b/>
        </w:rPr>
        <w:t>Фонд оценочных средств</w:t>
      </w:r>
    </w:p>
    <w:p w:rsidR="00CE393F" w:rsidRPr="00C0133E" w:rsidRDefault="00CE393F" w:rsidP="00CE393F">
      <w:pPr>
        <w:ind w:firstLine="708"/>
        <w:jc w:val="center"/>
      </w:pPr>
    </w:p>
    <w:p w:rsidR="004B5641" w:rsidRPr="00C0133E" w:rsidRDefault="004B5641" w:rsidP="00CE393F">
      <w:pPr>
        <w:ind w:firstLine="709"/>
        <w:jc w:val="both"/>
        <w:rPr>
          <w:u w:val="single"/>
        </w:rPr>
      </w:pPr>
      <w:r w:rsidRPr="00C0133E">
        <w:rPr>
          <w:u w:val="single"/>
        </w:rPr>
        <w:t>Вопросы к зачету</w:t>
      </w:r>
    </w:p>
    <w:p w:rsidR="004B5641" w:rsidRPr="00C0133E" w:rsidRDefault="004B5641" w:rsidP="00CE393F">
      <w:pPr>
        <w:ind w:firstLine="709"/>
        <w:jc w:val="both"/>
      </w:pPr>
      <w:r w:rsidRPr="00C0133E">
        <w:t>1. Понятие «лекарственная форма», «лекарственное вещество», «</w:t>
      </w:r>
      <w:proofErr w:type="gramStart"/>
      <w:r w:rsidRPr="00C0133E">
        <w:t>лекарственное  средство</w:t>
      </w:r>
      <w:proofErr w:type="gramEnd"/>
      <w:r w:rsidRPr="00C0133E">
        <w:t>».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2. </w:t>
      </w:r>
      <w:proofErr w:type="spellStart"/>
      <w:r w:rsidRPr="00C0133E">
        <w:t>Фармакокинетика</w:t>
      </w:r>
      <w:proofErr w:type="spellEnd"/>
      <w:r w:rsidRPr="00C0133E">
        <w:t xml:space="preserve"> лекарственных веществ. Пути введения лекарственных веществ, их </w:t>
      </w:r>
      <w:proofErr w:type="spellStart"/>
      <w:r w:rsidRPr="00C0133E">
        <w:t>биодоступность</w:t>
      </w:r>
      <w:proofErr w:type="spellEnd"/>
      <w:r w:rsidRPr="00C0133E">
        <w:t>, всасывание, проникновение через биологические мембраны, транспорт и распределение в организме, связь с белками.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3.Фармакодинамика лекарственных веществ. Виды действия, изменения действия лекарств при повторном </w:t>
      </w:r>
      <w:proofErr w:type="gramStart"/>
      <w:r w:rsidRPr="00C0133E">
        <w:t>введении,  взаимодействие</w:t>
      </w:r>
      <w:proofErr w:type="gramEnd"/>
      <w:r w:rsidRPr="00C0133E">
        <w:t xml:space="preserve"> лекарственных веществ.</w:t>
      </w:r>
    </w:p>
    <w:p w:rsidR="004B5641" w:rsidRPr="00C0133E" w:rsidRDefault="004B5641" w:rsidP="00CE393F">
      <w:pPr>
        <w:ind w:firstLine="709"/>
        <w:jc w:val="both"/>
      </w:pPr>
      <w:r w:rsidRPr="00C0133E">
        <w:t>4. Изменения действия лекарственных веществ при повторном введении. Виды лекарственной терапии. Осложнения лекарственной терапии.</w:t>
      </w:r>
    </w:p>
    <w:p w:rsidR="004B5641" w:rsidRPr="00C0133E" w:rsidRDefault="004B5641" w:rsidP="00CE393F">
      <w:pPr>
        <w:ind w:firstLine="709"/>
        <w:jc w:val="both"/>
      </w:pPr>
      <w:r w:rsidRPr="00C0133E">
        <w:lastRenderedPageBreak/>
        <w:t xml:space="preserve">5. Вещества, действующие на </w:t>
      </w:r>
      <w:proofErr w:type="spellStart"/>
      <w:proofErr w:type="gramStart"/>
      <w:r w:rsidRPr="00C0133E">
        <w:t>адрэнэргические</w:t>
      </w:r>
      <w:proofErr w:type="spellEnd"/>
      <w:r w:rsidRPr="00C0133E">
        <w:t xml:space="preserve">  структуры</w:t>
      </w:r>
      <w:proofErr w:type="gramEnd"/>
      <w:r w:rsidRPr="00C0133E">
        <w:t xml:space="preserve">. Адреномиметические средства, </w:t>
      </w:r>
      <w:proofErr w:type="spellStart"/>
      <w:r w:rsidRPr="00C0133E">
        <w:t>Адреноблокирующие</w:t>
      </w:r>
      <w:proofErr w:type="spellEnd"/>
      <w:r w:rsidRPr="00C0133E">
        <w:t xml:space="preserve">, симпатолитические средства. </w:t>
      </w:r>
    </w:p>
    <w:p w:rsidR="004B5641" w:rsidRPr="00C0133E" w:rsidRDefault="004B5641" w:rsidP="00CE393F">
      <w:pPr>
        <w:ind w:firstLine="709"/>
        <w:jc w:val="both"/>
      </w:pPr>
      <w:r w:rsidRPr="00C0133E">
        <w:t>6. Вещества, угнетающие центральную нервную систему.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Средства для наркоза. Особенности течения, преимущества и недостатки ингаляционных и неингаляционных наркотиков. </w:t>
      </w:r>
    </w:p>
    <w:p w:rsidR="004B5641" w:rsidRPr="00C0133E" w:rsidRDefault="004B5641" w:rsidP="00CE393F">
      <w:pPr>
        <w:ind w:firstLine="709"/>
      </w:pPr>
      <w:r w:rsidRPr="00C0133E">
        <w:t>7. Витамины группы В. Препараты. Механизм действия. Показания к применению.</w:t>
      </w:r>
    </w:p>
    <w:p w:rsidR="004B5641" w:rsidRPr="00C0133E" w:rsidRDefault="004B5641" w:rsidP="00CE393F">
      <w:pPr>
        <w:ind w:firstLine="709"/>
      </w:pPr>
      <w:r w:rsidRPr="00C0133E">
        <w:t>8. Жирорастворимые витамины. Препараты. Механизм действия. Применение.</w:t>
      </w:r>
    </w:p>
    <w:p w:rsidR="004B5641" w:rsidRPr="00C0133E" w:rsidRDefault="004B5641" w:rsidP="00CE393F">
      <w:pPr>
        <w:ind w:firstLine="709"/>
      </w:pPr>
      <w:r w:rsidRPr="00C0133E">
        <w:t>9. Ферменты. Классификация. Препараты. Механизм действия, применение.</w:t>
      </w:r>
    </w:p>
    <w:p w:rsidR="004B5641" w:rsidRPr="00C0133E" w:rsidRDefault="004B5641" w:rsidP="00CE393F">
      <w:pPr>
        <w:ind w:firstLine="709"/>
        <w:jc w:val="both"/>
      </w:pPr>
      <w:r w:rsidRPr="00C0133E">
        <w:t>10. Антисептики. Окислители. Препараты, механизм действия, приготовление растворов, расчет концентрации.</w:t>
      </w:r>
    </w:p>
    <w:p w:rsidR="004B5641" w:rsidRPr="00C0133E" w:rsidRDefault="004B5641" w:rsidP="00CE393F">
      <w:pPr>
        <w:ind w:firstLine="709"/>
      </w:pPr>
      <w:r w:rsidRPr="00C0133E">
        <w:t>11. Химиотерапевтические препараты. Основные принципы работы с химиотерапевтическими препаратами. Препараты группы пенициллина.</w:t>
      </w:r>
    </w:p>
    <w:p w:rsidR="004B5641" w:rsidRPr="00C0133E" w:rsidRDefault="004B5641" w:rsidP="00CE393F">
      <w:pPr>
        <w:ind w:firstLine="709"/>
      </w:pPr>
      <w:r w:rsidRPr="00C0133E">
        <w:t>Механизм действия, показания к применению.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12. </w:t>
      </w:r>
      <w:proofErr w:type="spellStart"/>
      <w:r w:rsidRPr="00C0133E">
        <w:t>Антгельминтные</w:t>
      </w:r>
      <w:proofErr w:type="spellEnd"/>
      <w:r w:rsidRPr="00C0133E">
        <w:t xml:space="preserve"> средства. Препараты, применяемые для борьбы с трематодами, нематодами, цестодами. Механизм действия. Препараты широкого спектра действия.</w:t>
      </w:r>
    </w:p>
    <w:p w:rsidR="004B5641" w:rsidRPr="00C0133E" w:rsidRDefault="004B5641" w:rsidP="00CE393F">
      <w:pPr>
        <w:ind w:firstLine="709"/>
        <w:jc w:val="both"/>
      </w:pPr>
      <w:r w:rsidRPr="00C0133E">
        <w:t>13. Антисептики- соли тяжелых металлов. Препараты. Механизм действия в зависимости от концентрации.</w:t>
      </w:r>
    </w:p>
    <w:p w:rsidR="004B5641" w:rsidRPr="00C0133E" w:rsidRDefault="004B5641" w:rsidP="00CE393F">
      <w:pPr>
        <w:ind w:firstLine="709"/>
        <w:jc w:val="both"/>
      </w:pPr>
      <w:r w:rsidRPr="00C0133E">
        <w:t>14. Препараты селена. Значение селена для роста и продуктивности животных. Механизм действия. Селенит натрия. Применение.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15. Вещества, влияющие на тканевой обмен. Препараты йода, железа. Механизм действия. Показания к применению. </w:t>
      </w:r>
    </w:p>
    <w:p w:rsidR="004B5641" w:rsidRPr="00C0133E" w:rsidRDefault="004B5641" w:rsidP="00CE393F">
      <w:pPr>
        <w:ind w:firstLine="709"/>
      </w:pPr>
      <w:r w:rsidRPr="00C0133E">
        <w:t>16. Диагностика отравлений, характерные признаки при отравлениях животных, отличие отравлений от инфекционных болезней.</w:t>
      </w:r>
    </w:p>
    <w:p w:rsidR="004B5641" w:rsidRPr="00C0133E" w:rsidRDefault="004B5641" w:rsidP="00CE393F">
      <w:pPr>
        <w:ind w:firstLine="709"/>
        <w:jc w:val="both"/>
      </w:pPr>
      <w:r w:rsidRPr="00C0133E">
        <w:t>17. Отравления солями ртути, свинца, цинка. Клинические признаки, дифференциальная диагностика, лечение и профилактика.</w:t>
      </w:r>
    </w:p>
    <w:p w:rsidR="004B5641" w:rsidRPr="00C0133E" w:rsidRDefault="004B5641" w:rsidP="00CE393F">
      <w:pPr>
        <w:ind w:firstLine="709"/>
        <w:jc w:val="both"/>
      </w:pPr>
      <w:r w:rsidRPr="00C0133E">
        <w:t>18. Пути поступления токсических веществ в организм.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19. Метаболизм </w:t>
      </w:r>
      <w:proofErr w:type="spellStart"/>
      <w:r w:rsidRPr="00C0133E">
        <w:t>ксенобиотиков</w:t>
      </w:r>
      <w:proofErr w:type="spellEnd"/>
      <w:r w:rsidRPr="00C0133E">
        <w:t xml:space="preserve"> в организме.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20. </w:t>
      </w:r>
      <w:proofErr w:type="spellStart"/>
      <w:r w:rsidRPr="00C0133E">
        <w:t>Паталогоанатомические</w:t>
      </w:r>
      <w:proofErr w:type="spellEnd"/>
      <w:r w:rsidRPr="00C0133E">
        <w:t xml:space="preserve"> изменения в организме при отравлениях животных.</w:t>
      </w:r>
    </w:p>
    <w:p w:rsidR="004B5641" w:rsidRPr="00C0133E" w:rsidRDefault="004B5641" w:rsidP="00CE393F">
      <w:pPr>
        <w:ind w:firstLine="709"/>
      </w:pPr>
    </w:p>
    <w:p w:rsidR="00D21294" w:rsidRPr="00C0133E" w:rsidRDefault="004B5641" w:rsidP="00CE393F">
      <w:pPr>
        <w:ind w:firstLine="709"/>
        <w:rPr>
          <w:u w:val="single"/>
        </w:rPr>
      </w:pPr>
      <w:r w:rsidRPr="00C0133E">
        <w:rPr>
          <w:u w:val="single"/>
        </w:rPr>
        <w:t>Тестовые задания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1. </w:t>
      </w:r>
      <w:proofErr w:type="spellStart"/>
      <w:r w:rsidRPr="00C0133E">
        <w:t>Фармакокинетика</w:t>
      </w:r>
      <w:proofErr w:type="spellEnd"/>
      <w:r w:rsidRPr="00C0133E">
        <w:t xml:space="preserve"> изучает процессы: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а) всасывание лекарственных средств 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б) распределение и </w:t>
      </w:r>
      <w:proofErr w:type="spellStart"/>
      <w:r w:rsidRPr="00C0133E">
        <w:t>биотрансформация</w:t>
      </w:r>
      <w:proofErr w:type="spellEnd"/>
      <w:r w:rsidRPr="00C0133E">
        <w:t xml:space="preserve"> лекарственных средств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в) выведение лекарственных средств </w:t>
      </w:r>
    </w:p>
    <w:p w:rsidR="004B5641" w:rsidRPr="00C0133E" w:rsidRDefault="004B5641" w:rsidP="00CE393F">
      <w:pPr>
        <w:ind w:firstLine="1134"/>
        <w:jc w:val="both"/>
      </w:pPr>
      <w:r w:rsidRPr="00C0133E">
        <w:t>г) механизм действия лекарственных средств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2. Что такое </w:t>
      </w:r>
      <w:proofErr w:type="spellStart"/>
      <w:r w:rsidRPr="00C0133E">
        <w:t>биодоступность</w:t>
      </w:r>
      <w:proofErr w:type="spellEnd"/>
      <w:r w:rsidRPr="00C0133E">
        <w:t xml:space="preserve"> лекарственных средств?</w:t>
      </w:r>
    </w:p>
    <w:p w:rsidR="004B5641" w:rsidRPr="00C0133E" w:rsidRDefault="004B5641" w:rsidP="00CE393F">
      <w:pPr>
        <w:ind w:firstLine="1134"/>
        <w:jc w:val="both"/>
      </w:pPr>
      <w:r w:rsidRPr="00C0133E">
        <w:t>а) количество всосавшегося препарата в желудочно-кишечном тракте</w:t>
      </w:r>
    </w:p>
    <w:p w:rsidR="004B5641" w:rsidRPr="00C0133E" w:rsidRDefault="004B5641" w:rsidP="00CE393F">
      <w:pPr>
        <w:ind w:firstLine="1134"/>
        <w:jc w:val="both"/>
      </w:pPr>
      <w:r w:rsidRPr="00C0133E">
        <w:t>б) количество препарата, поступающее в системную циркуляцию по отношению к введенной дозе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в) количество препарата, поступившее к рецептору </w:t>
      </w:r>
    </w:p>
    <w:p w:rsidR="004B5641" w:rsidRPr="00C0133E" w:rsidRDefault="004B5641" w:rsidP="00CE393F">
      <w:pPr>
        <w:ind w:firstLine="1134"/>
        <w:jc w:val="both"/>
      </w:pPr>
      <w:proofErr w:type="gramStart"/>
      <w:r w:rsidRPr="00C0133E">
        <w:t>г</w:t>
      </w:r>
      <w:proofErr w:type="gramEnd"/>
      <w:r w:rsidRPr="00C0133E">
        <w:t>) количество препарата не связанное с белком</w:t>
      </w:r>
    </w:p>
    <w:p w:rsidR="004B5641" w:rsidRPr="00C0133E" w:rsidRDefault="004B5641" w:rsidP="00CE393F">
      <w:pPr>
        <w:ind w:firstLine="709"/>
        <w:jc w:val="both"/>
      </w:pPr>
      <w:r w:rsidRPr="00C0133E">
        <w:t>3. Указать место основного всасывания лекарственных веществ:</w:t>
      </w:r>
    </w:p>
    <w:p w:rsidR="004B5641" w:rsidRPr="00C0133E" w:rsidRDefault="004B5641" w:rsidP="00CE393F">
      <w:pPr>
        <w:ind w:firstLine="1134"/>
        <w:jc w:val="both"/>
      </w:pPr>
      <w:r w:rsidRPr="00C0133E">
        <w:t>а) в ротовой полости</w:t>
      </w:r>
    </w:p>
    <w:p w:rsidR="004B5641" w:rsidRPr="00C0133E" w:rsidRDefault="004B5641" w:rsidP="00CE393F">
      <w:pPr>
        <w:ind w:firstLine="1134"/>
        <w:jc w:val="both"/>
      </w:pPr>
      <w:r w:rsidRPr="00C0133E">
        <w:t>б) в желудке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в) в тонком кишечнике </w:t>
      </w:r>
    </w:p>
    <w:p w:rsidR="004B5641" w:rsidRPr="00C0133E" w:rsidRDefault="004B5641" w:rsidP="00CE393F">
      <w:pPr>
        <w:ind w:firstLine="1134"/>
        <w:jc w:val="both"/>
      </w:pPr>
      <w:proofErr w:type="gramStart"/>
      <w:r w:rsidRPr="00C0133E">
        <w:t>г)  в</w:t>
      </w:r>
      <w:proofErr w:type="gramEnd"/>
      <w:r w:rsidRPr="00C0133E">
        <w:t xml:space="preserve"> толстом кишечнике</w:t>
      </w:r>
    </w:p>
    <w:p w:rsidR="004B5641" w:rsidRPr="00C0133E" w:rsidRDefault="004B5641" w:rsidP="00CE393F">
      <w:pPr>
        <w:ind w:firstLine="709"/>
        <w:jc w:val="both"/>
      </w:pPr>
      <w:r w:rsidRPr="00C0133E">
        <w:t xml:space="preserve">4. Указать факторы, влияющие на изменение </w:t>
      </w:r>
      <w:proofErr w:type="spellStart"/>
      <w:proofErr w:type="gramStart"/>
      <w:r w:rsidRPr="00C0133E">
        <w:t>фармакодинамики</w:t>
      </w:r>
      <w:proofErr w:type="spellEnd"/>
      <w:r w:rsidRPr="00C0133E">
        <w:t xml:space="preserve">  лекарств</w:t>
      </w:r>
      <w:proofErr w:type="gramEnd"/>
      <w:r w:rsidRPr="00C0133E">
        <w:t xml:space="preserve">: </w:t>
      </w:r>
    </w:p>
    <w:p w:rsidR="004B5641" w:rsidRPr="00C0133E" w:rsidRDefault="004B5641" w:rsidP="00CE393F">
      <w:pPr>
        <w:ind w:firstLine="1134"/>
        <w:jc w:val="both"/>
      </w:pPr>
      <w:r w:rsidRPr="00C0133E">
        <w:t>а) замедление опорожнения желудка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б) уменьшение проницаемости капилляров 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в) повышение связи лекарств с белками плазмы 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г) снижение клубочковой фильтрации </w:t>
      </w:r>
    </w:p>
    <w:p w:rsidR="004B5641" w:rsidRPr="00C0133E" w:rsidRDefault="004B5641" w:rsidP="00CE393F">
      <w:pPr>
        <w:ind w:firstLine="709"/>
        <w:jc w:val="both"/>
      </w:pPr>
    </w:p>
    <w:p w:rsidR="004B5641" w:rsidRPr="00C0133E" w:rsidRDefault="004B5641" w:rsidP="00CE393F">
      <w:pPr>
        <w:ind w:firstLine="709"/>
        <w:jc w:val="both"/>
      </w:pPr>
      <w:r w:rsidRPr="00C0133E">
        <w:lastRenderedPageBreak/>
        <w:t>5. Указать виды побочных действий, зависящих от дозы препарата: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а) фармакодинамические 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б) токсические </w:t>
      </w:r>
    </w:p>
    <w:p w:rsidR="004B5641" w:rsidRPr="00C0133E" w:rsidRDefault="004B5641" w:rsidP="00CE393F">
      <w:pPr>
        <w:ind w:firstLine="1134"/>
        <w:jc w:val="both"/>
      </w:pPr>
      <w:r w:rsidRPr="00C0133E">
        <w:t>в) аллергические</w:t>
      </w:r>
    </w:p>
    <w:p w:rsidR="004B5641" w:rsidRPr="00C0133E" w:rsidRDefault="004B5641" w:rsidP="00CE393F">
      <w:pPr>
        <w:ind w:firstLine="1134"/>
        <w:jc w:val="both"/>
      </w:pPr>
      <w:r w:rsidRPr="00C0133E">
        <w:t>г) фармакокинетические</w:t>
      </w:r>
    </w:p>
    <w:p w:rsidR="004B5641" w:rsidRPr="00C0133E" w:rsidRDefault="004B5641" w:rsidP="00CE393F">
      <w:pPr>
        <w:ind w:firstLine="709"/>
        <w:jc w:val="both"/>
      </w:pPr>
      <w:r w:rsidRPr="00C0133E">
        <w:t>6. Понятие «привыкание» - это: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а) снижение действия при повторном приеме </w:t>
      </w:r>
    </w:p>
    <w:p w:rsidR="004B5641" w:rsidRPr="00C0133E" w:rsidRDefault="004B5641" w:rsidP="00CE393F">
      <w:pPr>
        <w:ind w:firstLine="1134"/>
        <w:jc w:val="both"/>
      </w:pPr>
      <w:r w:rsidRPr="00C0133E">
        <w:t>б) усиление действия при повторном приеме</w:t>
      </w:r>
    </w:p>
    <w:p w:rsidR="004B5641" w:rsidRPr="00C0133E" w:rsidRDefault="004B5641" w:rsidP="00CE393F">
      <w:pPr>
        <w:ind w:firstLine="1134"/>
        <w:jc w:val="both"/>
      </w:pPr>
      <w:r w:rsidRPr="00C0133E">
        <w:t>в) повышенная чувствительность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г) </w:t>
      </w:r>
      <w:proofErr w:type="spellStart"/>
      <w:r w:rsidRPr="00C0133E">
        <w:t>тахифилаксия</w:t>
      </w:r>
      <w:proofErr w:type="spellEnd"/>
      <w:r w:rsidRPr="00C0133E">
        <w:t xml:space="preserve"> </w:t>
      </w:r>
    </w:p>
    <w:p w:rsidR="004B5641" w:rsidRPr="00C0133E" w:rsidRDefault="004B5641" w:rsidP="00CE393F">
      <w:pPr>
        <w:ind w:firstLine="709"/>
        <w:jc w:val="both"/>
      </w:pPr>
      <w:r w:rsidRPr="00C0133E">
        <w:t>7. Парентеральные пути введения – это:</w:t>
      </w:r>
    </w:p>
    <w:p w:rsidR="004B5641" w:rsidRPr="00C0133E" w:rsidRDefault="004B5641" w:rsidP="00CE393F">
      <w:pPr>
        <w:ind w:firstLine="1134"/>
        <w:jc w:val="both"/>
      </w:pPr>
      <w:proofErr w:type="gramStart"/>
      <w:r w:rsidRPr="00C0133E">
        <w:t>а</w:t>
      </w:r>
      <w:proofErr w:type="gramEnd"/>
      <w:r w:rsidRPr="00C0133E">
        <w:t xml:space="preserve">) задавание лекарственных веществ  </w:t>
      </w:r>
      <w:r w:rsidRPr="00C0133E">
        <w:rPr>
          <w:lang w:val="en-US"/>
        </w:rPr>
        <w:t>per</w:t>
      </w:r>
      <w:r w:rsidRPr="00C0133E">
        <w:t xml:space="preserve"> </w:t>
      </w:r>
      <w:proofErr w:type="spellStart"/>
      <w:r w:rsidRPr="00C0133E">
        <w:rPr>
          <w:lang w:val="en-US"/>
        </w:rPr>
        <w:t>os</w:t>
      </w:r>
      <w:proofErr w:type="spellEnd"/>
    </w:p>
    <w:p w:rsidR="004B5641" w:rsidRPr="00C0133E" w:rsidRDefault="004B5641" w:rsidP="00CE393F">
      <w:pPr>
        <w:ind w:firstLine="1134"/>
        <w:jc w:val="both"/>
      </w:pPr>
      <w:r w:rsidRPr="00C0133E">
        <w:t xml:space="preserve">б) инъекционные введения </w:t>
      </w:r>
    </w:p>
    <w:p w:rsidR="004B5641" w:rsidRPr="00C0133E" w:rsidRDefault="004B5641" w:rsidP="00CE393F">
      <w:pPr>
        <w:ind w:firstLine="1134"/>
        <w:jc w:val="both"/>
      </w:pPr>
      <w:proofErr w:type="gramStart"/>
      <w:r w:rsidRPr="00C0133E">
        <w:t>в</w:t>
      </w:r>
      <w:proofErr w:type="gramEnd"/>
      <w:r w:rsidRPr="00C0133E">
        <w:t xml:space="preserve">) введение лекарственных веществ  </w:t>
      </w:r>
      <w:r w:rsidRPr="00C0133E">
        <w:rPr>
          <w:lang w:val="en-US"/>
        </w:rPr>
        <w:t>per</w:t>
      </w:r>
      <w:r w:rsidRPr="00C0133E">
        <w:t xml:space="preserve"> </w:t>
      </w:r>
      <w:r w:rsidRPr="00C0133E">
        <w:rPr>
          <w:lang w:val="en-US"/>
        </w:rPr>
        <w:t>rectum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г) ингаляции </w:t>
      </w:r>
    </w:p>
    <w:p w:rsidR="004B5641" w:rsidRPr="00C0133E" w:rsidRDefault="004B5641" w:rsidP="00CE393F">
      <w:pPr>
        <w:ind w:firstLine="1134"/>
        <w:jc w:val="both"/>
      </w:pPr>
      <w:proofErr w:type="gramStart"/>
      <w:r w:rsidRPr="00C0133E">
        <w:t>д</w:t>
      </w:r>
      <w:proofErr w:type="gramEnd"/>
      <w:r w:rsidRPr="00C0133E">
        <w:t xml:space="preserve">) введение  лекарственных веществ через кожу </w:t>
      </w:r>
    </w:p>
    <w:p w:rsidR="004B5641" w:rsidRPr="00C0133E" w:rsidRDefault="004B5641" w:rsidP="00CE393F">
      <w:pPr>
        <w:ind w:firstLine="709"/>
        <w:jc w:val="both"/>
      </w:pPr>
      <w:r w:rsidRPr="00C0133E">
        <w:t>8. Основной механизм всасывания лекарственных средств в желудочно-кишечном тракте:</w:t>
      </w:r>
    </w:p>
    <w:p w:rsidR="004B5641" w:rsidRPr="00C0133E" w:rsidRDefault="004B5641" w:rsidP="00CE393F">
      <w:pPr>
        <w:ind w:firstLine="1134"/>
        <w:jc w:val="both"/>
      </w:pPr>
      <w:r w:rsidRPr="00C0133E">
        <w:t>а) активный транспорт</w:t>
      </w:r>
    </w:p>
    <w:p w:rsidR="004B5641" w:rsidRPr="00C0133E" w:rsidRDefault="004B5641" w:rsidP="00CE393F">
      <w:pPr>
        <w:ind w:firstLine="1134"/>
        <w:jc w:val="both"/>
      </w:pPr>
      <w:r w:rsidRPr="00C0133E">
        <w:t>б) облегченная диффузия</w:t>
      </w:r>
    </w:p>
    <w:p w:rsidR="004B5641" w:rsidRPr="00C0133E" w:rsidRDefault="004B5641" w:rsidP="00CE393F">
      <w:pPr>
        <w:ind w:firstLine="1134"/>
        <w:jc w:val="both"/>
      </w:pPr>
      <w:r w:rsidRPr="00C0133E">
        <w:t>в) пассивная диффузия</w:t>
      </w:r>
    </w:p>
    <w:p w:rsidR="004B5641" w:rsidRPr="00C0133E" w:rsidRDefault="004B5641" w:rsidP="00CE393F">
      <w:pPr>
        <w:ind w:firstLine="1134"/>
        <w:jc w:val="both"/>
      </w:pPr>
      <w:r w:rsidRPr="00C0133E">
        <w:t>г) ни один из указанных</w:t>
      </w:r>
    </w:p>
    <w:p w:rsidR="004B5641" w:rsidRPr="00C0133E" w:rsidRDefault="004B5641" w:rsidP="00CE393F">
      <w:pPr>
        <w:ind w:firstLine="709"/>
      </w:pPr>
      <w:r w:rsidRPr="00C0133E">
        <w:t xml:space="preserve">9. Избыточный прием витамина </w:t>
      </w:r>
      <w:proofErr w:type="gramStart"/>
      <w:r w:rsidRPr="00C0133E">
        <w:t>Д  может</w:t>
      </w:r>
      <w:proofErr w:type="gramEnd"/>
      <w:r w:rsidRPr="00C0133E">
        <w:t xml:space="preserve"> вызвать:</w:t>
      </w:r>
    </w:p>
    <w:p w:rsidR="004B5641" w:rsidRPr="00C0133E" w:rsidRDefault="004B5641" w:rsidP="00CE393F">
      <w:pPr>
        <w:ind w:firstLine="1134"/>
      </w:pPr>
      <w:r w:rsidRPr="00C0133E">
        <w:t xml:space="preserve">а) </w:t>
      </w:r>
      <w:proofErr w:type="spellStart"/>
      <w:r w:rsidRPr="00C0133E">
        <w:t>гиперкальциеми</w:t>
      </w:r>
      <w:proofErr w:type="spellEnd"/>
    </w:p>
    <w:p w:rsidR="004B5641" w:rsidRPr="00C0133E" w:rsidRDefault="004B5641" w:rsidP="00CE393F">
      <w:pPr>
        <w:ind w:firstLine="1134"/>
      </w:pPr>
      <w:r w:rsidRPr="00C0133E">
        <w:t xml:space="preserve">б) </w:t>
      </w:r>
      <w:proofErr w:type="spellStart"/>
      <w:r w:rsidRPr="00C0133E">
        <w:t>кальцификацию</w:t>
      </w:r>
      <w:proofErr w:type="spellEnd"/>
      <w:r w:rsidRPr="00C0133E">
        <w:t xml:space="preserve"> </w:t>
      </w:r>
      <w:proofErr w:type="spellStart"/>
      <w:r w:rsidRPr="00C0133E">
        <w:t>поче</w:t>
      </w:r>
      <w:proofErr w:type="spellEnd"/>
    </w:p>
    <w:p w:rsidR="004B5641" w:rsidRPr="00C0133E" w:rsidRDefault="004B5641" w:rsidP="00CE393F">
      <w:pPr>
        <w:ind w:firstLine="1134"/>
      </w:pPr>
      <w:r w:rsidRPr="00C0133E">
        <w:t xml:space="preserve">в) </w:t>
      </w:r>
      <w:proofErr w:type="spellStart"/>
      <w:r w:rsidRPr="00C0133E">
        <w:t>гиперфосфатемию</w:t>
      </w:r>
      <w:proofErr w:type="spellEnd"/>
    </w:p>
    <w:p w:rsidR="004B5641" w:rsidRPr="00C0133E" w:rsidRDefault="004B5641" w:rsidP="00CE393F">
      <w:pPr>
        <w:ind w:firstLine="1134"/>
      </w:pPr>
      <w:proofErr w:type="gramStart"/>
      <w:r w:rsidRPr="00C0133E">
        <w:t>г</w:t>
      </w:r>
      <w:proofErr w:type="gramEnd"/>
      <w:r w:rsidRPr="00C0133E">
        <w:t>) ничего из  перечисленного</w:t>
      </w:r>
    </w:p>
    <w:p w:rsidR="004B5641" w:rsidRPr="00C0133E" w:rsidRDefault="004B5641" w:rsidP="00CE393F">
      <w:pPr>
        <w:numPr>
          <w:ilvl w:val="0"/>
          <w:numId w:val="4"/>
        </w:numPr>
        <w:ind w:left="0" w:firstLine="709"/>
      </w:pPr>
      <w:proofErr w:type="spellStart"/>
      <w:r w:rsidRPr="00C0133E">
        <w:t>Цианокобаламин</w:t>
      </w:r>
      <w:proofErr w:type="spellEnd"/>
      <w:r w:rsidRPr="00C0133E">
        <w:t xml:space="preserve"> </w:t>
      </w:r>
      <w:proofErr w:type="gramStart"/>
      <w:r w:rsidRPr="00C0133E">
        <w:t>участвует  в</w:t>
      </w:r>
      <w:proofErr w:type="gramEnd"/>
      <w:r w:rsidRPr="00C0133E">
        <w:t>:</w:t>
      </w:r>
    </w:p>
    <w:p w:rsidR="004B5641" w:rsidRPr="00C0133E" w:rsidRDefault="004B5641" w:rsidP="00CE393F">
      <w:pPr>
        <w:ind w:firstLine="1134"/>
      </w:pPr>
      <w:proofErr w:type="gramStart"/>
      <w:r w:rsidRPr="00C0133E">
        <w:t>а)  образовании</w:t>
      </w:r>
      <w:proofErr w:type="gramEnd"/>
      <w:r w:rsidRPr="00C0133E">
        <w:t xml:space="preserve">  клеток </w:t>
      </w:r>
      <w:proofErr w:type="spellStart"/>
      <w:r w:rsidRPr="00C0133E">
        <w:t>эпители</w:t>
      </w:r>
      <w:proofErr w:type="spellEnd"/>
    </w:p>
    <w:p w:rsidR="004B5641" w:rsidRPr="00C0133E" w:rsidRDefault="004B5641" w:rsidP="00CE393F">
      <w:pPr>
        <w:ind w:firstLine="1134"/>
      </w:pPr>
      <w:r w:rsidRPr="00C0133E">
        <w:t xml:space="preserve">б) </w:t>
      </w:r>
      <w:proofErr w:type="spellStart"/>
      <w:r w:rsidRPr="00C0133E">
        <w:t>кроветворени</w:t>
      </w:r>
      <w:proofErr w:type="spellEnd"/>
    </w:p>
    <w:p w:rsidR="004B5641" w:rsidRPr="00C0133E" w:rsidRDefault="004B5641" w:rsidP="00CE393F">
      <w:pPr>
        <w:ind w:firstLine="1134"/>
      </w:pPr>
      <w:r w:rsidRPr="00C0133E">
        <w:t>в) обезвреживании веществ в печени</w:t>
      </w:r>
    </w:p>
    <w:p w:rsidR="004B5641" w:rsidRPr="00C0133E" w:rsidRDefault="004B5641" w:rsidP="00CE393F">
      <w:pPr>
        <w:ind w:firstLine="1134"/>
      </w:pPr>
      <w:proofErr w:type="gramStart"/>
      <w:r w:rsidRPr="00C0133E">
        <w:t>г)  процессах</w:t>
      </w:r>
      <w:proofErr w:type="gramEnd"/>
      <w:r w:rsidRPr="00C0133E">
        <w:t xml:space="preserve"> </w:t>
      </w:r>
      <w:proofErr w:type="spellStart"/>
      <w:r w:rsidRPr="00C0133E">
        <w:t>регенераци</w:t>
      </w:r>
      <w:proofErr w:type="spellEnd"/>
    </w:p>
    <w:p w:rsidR="004B5641" w:rsidRPr="00C0133E" w:rsidRDefault="004B5641" w:rsidP="00CE393F">
      <w:pPr>
        <w:ind w:firstLine="709"/>
      </w:pPr>
      <w:r w:rsidRPr="00C0133E">
        <w:t xml:space="preserve">11. </w:t>
      </w:r>
      <w:proofErr w:type="spellStart"/>
      <w:proofErr w:type="gramStart"/>
      <w:r w:rsidRPr="00C0133E">
        <w:t>Ретинол</w:t>
      </w:r>
      <w:proofErr w:type="spellEnd"/>
      <w:r w:rsidRPr="00C0133E">
        <w:t xml:space="preserve">  участвует</w:t>
      </w:r>
      <w:proofErr w:type="gramEnd"/>
      <w:r w:rsidRPr="00C0133E">
        <w:t xml:space="preserve"> в:</w:t>
      </w:r>
    </w:p>
    <w:p w:rsidR="004B5641" w:rsidRPr="00C0133E" w:rsidRDefault="004B5641" w:rsidP="00CE393F">
      <w:pPr>
        <w:ind w:firstLine="1134"/>
      </w:pPr>
      <w:r w:rsidRPr="00C0133E">
        <w:t>а) регуляции полового цикл</w:t>
      </w:r>
    </w:p>
    <w:p w:rsidR="004B5641" w:rsidRPr="00C0133E" w:rsidRDefault="004B5641" w:rsidP="00CE393F">
      <w:pPr>
        <w:ind w:firstLine="1134"/>
      </w:pPr>
      <w:r w:rsidRPr="00C0133E">
        <w:t xml:space="preserve">б) </w:t>
      </w:r>
      <w:proofErr w:type="spellStart"/>
      <w:r w:rsidRPr="00C0133E">
        <w:t>окислительно</w:t>
      </w:r>
      <w:proofErr w:type="spellEnd"/>
      <w:r w:rsidRPr="00C0133E">
        <w:t>-восстановительных процесса</w:t>
      </w:r>
    </w:p>
    <w:p w:rsidR="004B5641" w:rsidRPr="00C0133E" w:rsidRDefault="004B5641" w:rsidP="00CE393F">
      <w:pPr>
        <w:ind w:firstLine="1134"/>
      </w:pPr>
      <w:r w:rsidRPr="00C0133E">
        <w:t>в) синтезе родопсин</w:t>
      </w:r>
    </w:p>
    <w:p w:rsidR="004B5641" w:rsidRPr="00C0133E" w:rsidRDefault="004B5641" w:rsidP="00CE393F">
      <w:pPr>
        <w:ind w:firstLine="1134"/>
      </w:pPr>
      <w:proofErr w:type="gramStart"/>
      <w:r w:rsidRPr="00C0133E">
        <w:t>г)  потенцирует</w:t>
      </w:r>
      <w:proofErr w:type="gramEnd"/>
      <w:r w:rsidRPr="00C0133E">
        <w:t xml:space="preserve"> действие сосудорасширяющих средств</w:t>
      </w:r>
    </w:p>
    <w:p w:rsidR="004B5641" w:rsidRPr="00C0133E" w:rsidRDefault="004B5641" w:rsidP="00CE393F">
      <w:pPr>
        <w:ind w:firstLine="709"/>
      </w:pPr>
      <w:proofErr w:type="gramStart"/>
      <w:r w:rsidRPr="00C0133E">
        <w:t>12.Токоферол  применяют</w:t>
      </w:r>
      <w:proofErr w:type="gramEnd"/>
      <w:r w:rsidRPr="00C0133E">
        <w:t xml:space="preserve"> при:</w:t>
      </w:r>
    </w:p>
    <w:p w:rsidR="004B5641" w:rsidRPr="00C0133E" w:rsidRDefault="004B5641" w:rsidP="00CE393F">
      <w:pPr>
        <w:ind w:firstLine="1134"/>
      </w:pPr>
      <w:r w:rsidRPr="00C0133E">
        <w:t>а) мышечной дистрофии</w:t>
      </w:r>
    </w:p>
    <w:p w:rsidR="004B5641" w:rsidRPr="00C0133E" w:rsidRDefault="004B5641" w:rsidP="00CE393F">
      <w:pPr>
        <w:ind w:firstLine="1134"/>
      </w:pPr>
      <w:r w:rsidRPr="00C0133E">
        <w:t>б) дерматитах</w:t>
      </w:r>
    </w:p>
    <w:p w:rsidR="004B5641" w:rsidRPr="00C0133E" w:rsidRDefault="004B5641" w:rsidP="00CE393F">
      <w:pPr>
        <w:ind w:firstLine="1134"/>
      </w:pPr>
      <w:r w:rsidRPr="00C0133E">
        <w:t>в) болезнях суставов</w:t>
      </w:r>
    </w:p>
    <w:p w:rsidR="004B5641" w:rsidRPr="00C0133E" w:rsidRDefault="004B5641" w:rsidP="00CE393F">
      <w:pPr>
        <w:ind w:firstLine="1134"/>
      </w:pPr>
      <w:proofErr w:type="gramStart"/>
      <w:r w:rsidRPr="00C0133E">
        <w:t>г)  самопроизвольных</w:t>
      </w:r>
      <w:proofErr w:type="gramEnd"/>
      <w:r w:rsidRPr="00C0133E">
        <w:t xml:space="preserve"> абортах</w:t>
      </w:r>
    </w:p>
    <w:p w:rsidR="004B5641" w:rsidRPr="00C0133E" w:rsidRDefault="004B5641" w:rsidP="00CE393F">
      <w:pPr>
        <w:ind w:firstLine="709"/>
        <w:jc w:val="both"/>
      </w:pPr>
      <w:r w:rsidRPr="00C0133E">
        <w:t>13. Токсическая доза – это:</w:t>
      </w:r>
    </w:p>
    <w:p w:rsidR="004B5641" w:rsidRPr="00C0133E" w:rsidRDefault="004B5641" w:rsidP="00CE393F">
      <w:pPr>
        <w:ind w:firstLine="1134"/>
        <w:jc w:val="both"/>
      </w:pPr>
      <w:proofErr w:type="gramStart"/>
      <w:r w:rsidRPr="00C0133E">
        <w:t>а</w:t>
      </w:r>
      <w:proofErr w:type="gramEnd"/>
      <w:r w:rsidRPr="00C0133E">
        <w:t>) наименьшее количество вещества, вызывающее определенные изменения в функциональном состоянии  организма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б) количество вещества, вызывающее патологические изменения в организме </w:t>
      </w:r>
    </w:p>
    <w:p w:rsidR="004B5641" w:rsidRPr="00C0133E" w:rsidRDefault="004B5641" w:rsidP="00CE393F">
      <w:pPr>
        <w:ind w:firstLine="1134"/>
        <w:jc w:val="both"/>
      </w:pPr>
      <w:r w:rsidRPr="00C0133E">
        <w:t>в) количество вещества, вызывающее тяжелое отравление и гибель животных</w:t>
      </w:r>
    </w:p>
    <w:p w:rsidR="004B5641" w:rsidRPr="00C0133E" w:rsidRDefault="004B5641" w:rsidP="00CE393F">
      <w:pPr>
        <w:ind w:firstLine="709"/>
        <w:jc w:val="both"/>
      </w:pPr>
      <w:r w:rsidRPr="00C0133E">
        <w:t>14. Для ветеринарной токсикологии основное значение имеет путь поступления токсических веществ в организм через: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а) желудочно-кишечный тракт 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б) органы дыхания 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в) кожные покровы </w:t>
      </w:r>
    </w:p>
    <w:p w:rsidR="004B5641" w:rsidRPr="00C0133E" w:rsidRDefault="004B5641" w:rsidP="00CE393F">
      <w:pPr>
        <w:ind w:firstLine="709"/>
        <w:jc w:val="both"/>
      </w:pPr>
    </w:p>
    <w:p w:rsidR="004B5641" w:rsidRPr="00C0133E" w:rsidRDefault="004B5641" w:rsidP="00CE393F">
      <w:pPr>
        <w:ind w:firstLine="709"/>
        <w:jc w:val="both"/>
      </w:pPr>
      <w:r w:rsidRPr="00C0133E">
        <w:t>15. Указать причины особой опасности для организма при поступлении токсических веществ через органы дыхания: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а) интенсивное всасывание и быстрое поступление в кровь через слизистые оболочки </w:t>
      </w:r>
    </w:p>
    <w:p w:rsidR="004B5641" w:rsidRPr="00C0133E" w:rsidRDefault="004B5641" w:rsidP="00CE393F">
      <w:pPr>
        <w:ind w:firstLine="1134"/>
        <w:jc w:val="both"/>
      </w:pPr>
      <w:r w:rsidRPr="00C0133E">
        <w:t xml:space="preserve">б) отек слизистой, усугубление общей интоксикации организма </w:t>
      </w:r>
    </w:p>
    <w:p w:rsidR="004B5641" w:rsidRPr="00C0133E" w:rsidRDefault="004B5641" w:rsidP="00CE393F">
      <w:pPr>
        <w:ind w:firstLine="1134"/>
        <w:jc w:val="both"/>
      </w:pPr>
      <w:r w:rsidRPr="00C0133E">
        <w:t>в) развитие нейротоксического действии</w:t>
      </w:r>
    </w:p>
    <w:p w:rsidR="004B5641" w:rsidRPr="00C0133E" w:rsidRDefault="004B5641" w:rsidP="00B3799D">
      <w:pPr>
        <w:rPr>
          <w:b/>
        </w:rPr>
      </w:pPr>
    </w:p>
    <w:p w:rsidR="00CE393F" w:rsidRPr="00C0133E" w:rsidRDefault="00CE393F" w:rsidP="00CE393F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CE393F" w:rsidRPr="00C0133E" w:rsidRDefault="00CE393F" w:rsidP="00CE393F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CE393F" w:rsidRPr="00C0133E" w:rsidRDefault="00CE393F" w:rsidP="00CE393F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</w:t>
      </w:r>
      <w:proofErr w:type="gramStart"/>
      <w:r w:rsidRPr="00C0133E">
        <w:rPr>
          <w:lang w:eastAsia="en-US"/>
        </w:rPr>
        <w:t>тесты  на</w:t>
      </w:r>
      <w:proofErr w:type="gramEnd"/>
      <w:r w:rsidRPr="00C0133E">
        <w:rPr>
          <w:lang w:eastAsia="en-US"/>
        </w:rPr>
        <w:t xml:space="preserve"> уровне понимания сути – удовлетворительно (3).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CE393F" w:rsidRPr="00C0133E" w:rsidRDefault="00CE393F" w:rsidP="00CE393F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CE393F" w:rsidRPr="00C0133E" w:rsidRDefault="00CE393F" w:rsidP="00CE393F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CE393F" w:rsidRPr="00C0133E" w:rsidRDefault="00CE393F" w:rsidP="00CE393F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CE393F" w:rsidRPr="00C0133E" w:rsidRDefault="00CE393F" w:rsidP="00CE393F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CE393F" w:rsidRPr="00C0133E" w:rsidRDefault="00CE393F" w:rsidP="00CE393F">
      <w:pPr>
        <w:ind w:firstLine="709"/>
        <w:contextualSpacing/>
        <w:jc w:val="center"/>
        <w:rPr>
          <w:b/>
        </w:rPr>
      </w:pPr>
    </w:p>
    <w:p w:rsidR="00CE393F" w:rsidRPr="00C0133E" w:rsidRDefault="00CE393F" w:rsidP="00CE393F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CE393F" w:rsidRPr="00C0133E" w:rsidRDefault="00CE393F" w:rsidP="00CE393F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CE393F" w:rsidRPr="00C0133E" w:rsidRDefault="00CE393F" w:rsidP="00CE393F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7504CD" w:rsidRPr="00C0133E" w:rsidRDefault="007504CD" w:rsidP="007504CD">
      <w:pPr>
        <w:rPr>
          <w:b/>
        </w:rPr>
      </w:pPr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23" w:name="_Toc20210199"/>
      <w:r w:rsidRPr="00C0133E">
        <w:rPr>
          <w:i w:val="0"/>
          <w:szCs w:val="24"/>
        </w:rPr>
        <w:t>4.3.</w:t>
      </w:r>
      <w:r w:rsidR="00D21294" w:rsidRPr="00C0133E">
        <w:rPr>
          <w:i w:val="0"/>
          <w:szCs w:val="24"/>
        </w:rPr>
        <w:t>4</w:t>
      </w:r>
      <w:r w:rsidRPr="00C0133E">
        <w:rPr>
          <w:i w:val="0"/>
          <w:szCs w:val="24"/>
        </w:rPr>
        <w:t xml:space="preserve"> Рабочая программа дисциплины</w:t>
      </w:r>
      <w:bookmarkEnd w:id="23"/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24" w:name="_Toc20210200"/>
      <w:r w:rsidRPr="00C0133E">
        <w:rPr>
          <w:i w:val="0"/>
          <w:szCs w:val="24"/>
        </w:rPr>
        <w:t>«</w:t>
      </w:r>
      <w:r w:rsidR="00D21294" w:rsidRPr="00C0133E">
        <w:rPr>
          <w:i w:val="0"/>
          <w:szCs w:val="24"/>
        </w:rPr>
        <w:t>Организационно-правовые основы ветеринарного дела в РФ</w:t>
      </w:r>
      <w:r w:rsidRPr="00C0133E">
        <w:rPr>
          <w:i w:val="0"/>
          <w:szCs w:val="24"/>
        </w:rPr>
        <w:t>»</w:t>
      </w:r>
      <w:bookmarkEnd w:id="24"/>
    </w:p>
    <w:bookmarkEnd w:id="19"/>
    <w:p w:rsidR="003475B0" w:rsidRPr="00C0133E" w:rsidRDefault="003475B0" w:rsidP="00B3799D">
      <w:pPr>
        <w:jc w:val="center"/>
        <w:rPr>
          <w:b/>
        </w:rPr>
      </w:pPr>
    </w:p>
    <w:p w:rsidR="00D21294" w:rsidRPr="00C0133E" w:rsidRDefault="003475B0" w:rsidP="00CE393F">
      <w:pPr>
        <w:autoSpaceDE w:val="0"/>
        <w:autoSpaceDN w:val="0"/>
        <w:adjustRightInd w:val="0"/>
        <w:ind w:firstLine="708"/>
      </w:pPr>
      <w:r w:rsidRPr="00C0133E">
        <w:rPr>
          <w:u w:val="single"/>
        </w:rPr>
        <w:t>Цель дисциплины</w:t>
      </w:r>
      <w:r w:rsidR="00D21294" w:rsidRPr="00C0133E">
        <w:rPr>
          <w:u w:val="single"/>
        </w:rPr>
        <w:t xml:space="preserve">: </w:t>
      </w:r>
      <w:r w:rsidR="00D21294" w:rsidRPr="00C0133E">
        <w:rPr>
          <w:rFonts w:eastAsia="TimesNewRoman"/>
        </w:rPr>
        <w:t>сформировать у обучающихся представление о правовом регулировании профессиональной деятельности.</w:t>
      </w:r>
    </w:p>
    <w:p w:rsidR="00CE393F" w:rsidRPr="00C0133E" w:rsidRDefault="00CE393F" w:rsidP="00B3799D">
      <w:pPr>
        <w:jc w:val="both"/>
        <w:rPr>
          <w:u w:val="single"/>
        </w:rPr>
      </w:pPr>
    </w:p>
    <w:p w:rsidR="003475B0" w:rsidRPr="00C0133E" w:rsidRDefault="003475B0" w:rsidP="00CE393F">
      <w:pPr>
        <w:ind w:firstLine="708"/>
        <w:jc w:val="both"/>
      </w:pPr>
      <w:r w:rsidRPr="00C0133E">
        <w:rPr>
          <w:u w:val="single"/>
        </w:rPr>
        <w:t>Задачи дисциплины</w:t>
      </w:r>
      <w:r w:rsidRPr="00C0133E">
        <w:t xml:space="preserve">: </w:t>
      </w:r>
    </w:p>
    <w:p w:rsidR="00D21294" w:rsidRPr="00C0133E" w:rsidRDefault="003475B0" w:rsidP="00CE393F">
      <w:pPr>
        <w:tabs>
          <w:tab w:val="num" w:pos="0"/>
        </w:tabs>
        <w:ind w:firstLine="709"/>
        <w:jc w:val="both"/>
        <w:rPr>
          <w:spacing w:val="-4"/>
        </w:rPr>
      </w:pPr>
      <w:r w:rsidRPr="00C0133E">
        <w:t xml:space="preserve">- </w:t>
      </w:r>
      <w:r w:rsidR="00D21294" w:rsidRPr="00C0133E">
        <w:rPr>
          <w:spacing w:val="-4"/>
        </w:rPr>
        <w:t>научить организации правового регулирования ветеринарного дела на разных уровнях и сферах деятельности ветеринарных специалистов.</w:t>
      </w:r>
    </w:p>
    <w:p w:rsidR="00D21294" w:rsidRPr="00C0133E" w:rsidRDefault="00D21294" w:rsidP="00CE393F">
      <w:pPr>
        <w:tabs>
          <w:tab w:val="num" w:pos="0"/>
        </w:tabs>
        <w:ind w:firstLine="709"/>
        <w:jc w:val="both"/>
        <w:rPr>
          <w:spacing w:val="-4"/>
        </w:rPr>
      </w:pPr>
      <w:r w:rsidRPr="00C0133E">
        <w:rPr>
          <w:spacing w:val="-4"/>
        </w:rPr>
        <w:lastRenderedPageBreak/>
        <w:t>- научить организации и проведению: государственного ветеринарного надзора в животноводстве, сельскохозяйственных и перерабатывающих предприятиях АПК, торговле, предприятиях общественного питания, на транспорте, Государственной границе Российской Федерации.</w:t>
      </w:r>
    </w:p>
    <w:p w:rsidR="003475B0" w:rsidRPr="00C0133E" w:rsidRDefault="003475B0" w:rsidP="00B3799D">
      <w:pPr>
        <w:jc w:val="both"/>
      </w:pPr>
    </w:p>
    <w:p w:rsidR="003475B0" w:rsidRPr="00C0133E" w:rsidRDefault="003475B0" w:rsidP="00B3799D">
      <w:pPr>
        <w:jc w:val="both"/>
        <w:rPr>
          <w:u w:val="single"/>
        </w:rPr>
      </w:pPr>
      <w:r w:rsidRPr="00C0133E">
        <w:tab/>
      </w:r>
      <w:r w:rsidRPr="00C0133E">
        <w:rPr>
          <w:u w:val="single"/>
        </w:rPr>
        <w:t>Процесс изучения дисциплины направлен на формирование следующих компетенций:</w:t>
      </w:r>
    </w:p>
    <w:p w:rsidR="00AC5BF5" w:rsidRPr="00C0133E" w:rsidRDefault="003475B0" w:rsidP="00AC5BF5">
      <w:pPr>
        <w:jc w:val="both"/>
      </w:pPr>
      <w:r w:rsidRPr="00C0133E">
        <w:tab/>
      </w:r>
      <w:r w:rsidR="00AC5BF5" w:rsidRPr="00C0133E">
        <w:t xml:space="preserve">ПК 2-  способность проводить мероприятия по предупреждению инфекционных заболеваний, в том числе дезинфекцию помещений. </w:t>
      </w:r>
    </w:p>
    <w:p w:rsidR="00AC5BF5" w:rsidRPr="00C0133E" w:rsidRDefault="00AC5BF5" w:rsidP="00CE393F">
      <w:pPr>
        <w:ind w:firstLine="708"/>
        <w:jc w:val="both"/>
      </w:pPr>
      <w:r w:rsidRPr="00C0133E">
        <w:t>ПК 4 – 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взятия материала для исследований.</w:t>
      </w:r>
    </w:p>
    <w:p w:rsidR="00AA1A9F" w:rsidRPr="00C0133E" w:rsidRDefault="00AC5BF5" w:rsidP="00CE393F">
      <w:pPr>
        <w:ind w:firstLine="708"/>
        <w:jc w:val="both"/>
        <w:rPr>
          <w:u w:val="single"/>
        </w:rPr>
      </w:pPr>
      <w:r w:rsidRPr="00C0133E">
        <w:t xml:space="preserve">ПК 5 – способность оценки соответствия условий содержания животных действующим </w:t>
      </w:r>
      <w:proofErr w:type="spellStart"/>
      <w:r w:rsidRPr="00C0133E">
        <w:t>ветеринарно</w:t>
      </w:r>
      <w:proofErr w:type="spellEnd"/>
      <w:r w:rsidRPr="00C0133E">
        <w:t xml:space="preserve"> – санитарным и зоотехническим требованиям.</w:t>
      </w:r>
      <w:r w:rsidR="00AA1A9F" w:rsidRPr="00C0133E">
        <w:rPr>
          <w:u w:val="single"/>
        </w:rPr>
        <w:t xml:space="preserve"> </w:t>
      </w:r>
    </w:p>
    <w:p w:rsidR="003A2ECE" w:rsidRPr="00C0133E" w:rsidRDefault="003A2ECE" w:rsidP="00AA1A9F">
      <w:pPr>
        <w:jc w:val="both"/>
        <w:rPr>
          <w:u w:val="single"/>
        </w:rPr>
      </w:pPr>
    </w:p>
    <w:p w:rsidR="00AA1A9F" w:rsidRPr="00C0133E" w:rsidRDefault="00AA1A9F" w:rsidP="00CE393F">
      <w:pPr>
        <w:ind w:firstLine="708"/>
        <w:jc w:val="both"/>
        <w:rPr>
          <w:u w:val="single"/>
        </w:rPr>
      </w:pPr>
      <w:r w:rsidRPr="00C0133E">
        <w:rPr>
          <w:u w:val="single"/>
        </w:rPr>
        <w:t>Объем дисциплины и виды учебной работы</w:t>
      </w:r>
    </w:p>
    <w:p w:rsidR="00AC5BF5" w:rsidRPr="00C0133E" w:rsidRDefault="00AC5BF5" w:rsidP="00B3799D">
      <w:pPr>
        <w:jc w:val="both"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75B0" w:rsidRPr="00C0133E" w:rsidTr="003475B0">
        <w:tc>
          <w:tcPr>
            <w:tcW w:w="4785" w:type="dxa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75B0" w:rsidRPr="00C0133E" w:rsidRDefault="003475B0" w:rsidP="00CE393F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22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211"/>
        </w:trPr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8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Практические занятия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14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16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75B0" w:rsidRPr="00C0133E" w:rsidRDefault="00CE393F" w:rsidP="00B3799D">
            <w:pPr>
              <w:jc w:val="center"/>
            </w:pPr>
            <w:r w:rsidRPr="00C0133E">
              <w:t>зачет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38</w:t>
            </w:r>
          </w:p>
        </w:tc>
      </w:tr>
    </w:tbl>
    <w:p w:rsidR="003475B0" w:rsidRPr="00C0133E" w:rsidRDefault="003475B0" w:rsidP="00B3799D">
      <w:pPr>
        <w:rPr>
          <w:u w:val="single"/>
        </w:rPr>
      </w:pPr>
    </w:p>
    <w:p w:rsidR="003475B0" w:rsidRPr="00C0133E" w:rsidRDefault="003475B0" w:rsidP="00340B2E">
      <w:pPr>
        <w:ind w:firstLine="708"/>
        <w:rPr>
          <w:u w:val="single"/>
        </w:rPr>
      </w:pPr>
      <w:r w:rsidRPr="00C0133E">
        <w:rPr>
          <w:u w:val="single"/>
        </w:rPr>
        <w:t>Структура дисциплины</w:t>
      </w:r>
    </w:p>
    <w:p w:rsidR="003475B0" w:rsidRPr="00C0133E" w:rsidRDefault="003475B0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475B0" w:rsidRPr="00C0133E" w:rsidTr="003475B0"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3475B0" w:rsidRPr="00C0133E" w:rsidTr="003475B0"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 том числе</w:t>
            </w:r>
          </w:p>
        </w:tc>
      </w:tr>
      <w:tr w:rsidR="003475B0" w:rsidRPr="00C0133E" w:rsidTr="003475B0"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475B0" w:rsidRPr="00C0133E" w:rsidRDefault="0071498D" w:rsidP="00B3799D">
            <w:pPr>
              <w:rPr>
                <w:color w:val="000000" w:themeColor="text1"/>
              </w:rPr>
            </w:pPr>
            <w:r w:rsidRPr="00C0133E">
              <w:t>Организационно-правовые основы ветеринарного дела в РФ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38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8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14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16</w:t>
            </w:r>
          </w:p>
        </w:tc>
      </w:tr>
    </w:tbl>
    <w:p w:rsidR="003475B0" w:rsidRPr="00C0133E" w:rsidRDefault="003475B0" w:rsidP="00B3799D">
      <w:pPr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0B2E" w:rsidRPr="00C0133E" w:rsidRDefault="00340B2E" w:rsidP="00340B2E">
      <w:pPr>
        <w:ind w:firstLine="708"/>
        <w:rPr>
          <w:u w:val="single"/>
        </w:rPr>
      </w:pPr>
    </w:p>
    <w:p w:rsidR="003475B0" w:rsidRPr="00C0133E" w:rsidRDefault="003475B0" w:rsidP="00340B2E">
      <w:pPr>
        <w:ind w:firstLine="708"/>
        <w:rPr>
          <w:color w:val="FF0000"/>
          <w:u w:val="single"/>
        </w:rPr>
      </w:pPr>
      <w:r w:rsidRPr="00C0133E">
        <w:rPr>
          <w:u w:val="single"/>
        </w:rPr>
        <w:lastRenderedPageBreak/>
        <w:t>Содержание дисциплины</w:t>
      </w:r>
    </w:p>
    <w:p w:rsidR="003475B0" w:rsidRPr="00C0133E" w:rsidRDefault="003475B0" w:rsidP="00B3799D">
      <w:pPr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54"/>
        <w:gridCol w:w="1979"/>
        <w:gridCol w:w="2463"/>
        <w:gridCol w:w="2463"/>
        <w:gridCol w:w="2112"/>
      </w:tblGrid>
      <w:tr w:rsidR="003475B0" w:rsidRPr="00C0133E" w:rsidTr="00340B2E">
        <w:tc>
          <w:tcPr>
            <w:tcW w:w="277" w:type="pct"/>
            <w:vMerge w:val="restart"/>
            <w:vAlign w:val="center"/>
          </w:tcPr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1251" w:type="pct"/>
            <w:vMerge w:val="restart"/>
            <w:vAlign w:val="center"/>
          </w:tcPr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472" w:type="pct"/>
            <w:gridSpan w:val="3"/>
            <w:vAlign w:val="center"/>
          </w:tcPr>
          <w:p w:rsidR="003475B0" w:rsidRPr="00C0133E" w:rsidRDefault="003475B0" w:rsidP="00340B2E">
            <w:pPr>
              <w:jc w:val="center"/>
              <w:rPr>
                <w:b/>
                <w:u w:val="single"/>
              </w:rPr>
            </w:pPr>
            <w:r w:rsidRPr="00C0133E">
              <w:rPr>
                <w:b/>
              </w:rPr>
              <w:t>Содержание раздела (темы) дисциплины</w:t>
            </w:r>
          </w:p>
        </w:tc>
      </w:tr>
      <w:tr w:rsidR="003475B0" w:rsidRPr="00C0133E" w:rsidTr="00340B2E">
        <w:tc>
          <w:tcPr>
            <w:tcW w:w="277" w:type="pct"/>
            <w:vMerge/>
            <w:vAlign w:val="center"/>
          </w:tcPr>
          <w:p w:rsidR="003475B0" w:rsidRPr="00C0133E" w:rsidRDefault="003475B0" w:rsidP="00340B2E">
            <w:pPr>
              <w:jc w:val="center"/>
              <w:rPr>
                <w:b/>
                <w:u w:val="single"/>
              </w:rPr>
            </w:pPr>
          </w:p>
        </w:tc>
        <w:tc>
          <w:tcPr>
            <w:tcW w:w="1251" w:type="pct"/>
            <w:vMerge/>
            <w:vAlign w:val="center"/>
          </w:tcPr>
          <w:p w:rsidR="003475B0" w:rsidRPr="00C0133E" w:rsidRDefault="003475B0" w:rsidP="00340B2E">
            <w:pPr>
              <w:jc w:val="center"/>
              <w:rPr>
                <w:b/>
                <w:u w:val="single"/>
              </w:rPr>
            </w:pPr>
          </w:p>
        </w:tc>
        <w:tc>
          <w:tcPr>
            <w:tcW w:w="1206" w:type="pct"/>
            <w:vAlign w:val="center"/>
          </w:tcPr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1206" w:type="pct"/>
            <w:vAlign w:val="center"/>
          </w:tcPr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1060" w:type="pct"/>
            <w:vAlign w:val="center"/>
          </w:tcPr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340B2E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3475B0" w:rsidRPr="00C0133E" w:rsidTr="00EE2087">
        <w:trPr>
          <w:trHeight w:val="3056"/>
        </w:trPr>
        <w:tc>
          <w:tcPr>
            <w:tcW w:w="277" w:type="pct"/>
          </w:tcPr>
          <w:p w:rsidR="003475B0" w:rsidRPr="00C0133E" w:rsidRDefault="003475B0" w:rsidP="00B3799D">
            <w:r w:rsidRPr="00C0133E">
              <w:t>1.</w:t>
            </w:r>
          </w:p>
        </w:tc>
        <w:tc>
          <w:tcPr>
            <w:tcW w:w="1251" w:type="pct"/>
          </w:tcPr>
          <w:p w:rsidR="003475B0" w:rsidRPr="00C0133E" w:rsidRDefault="0071498D" w:rsidP="00B3799D">
            <w:r w:rsidRPr="00C0133E">
              <w:t>Организационно-правовые основы ветеринарного дела в РФ</w:t>
            </w:r>
          </w:p>
        </w:tc>
        <w:tc>
          <w:tcPr>
            <w:tcW w:w="1206" w:type="pct"/>
          </w:tcPr>
          <w:p w:rsidR="0071498D" w:rsidRPr="00C0133E" w:rsidRDefault="0071498D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Понятие «Право». Источники права. Понятие формы (источника) права. Основные виды источников права. Правила действия нормативно-правовых актов. Классификация, основные виды и правила составления НПА. Правовое положение субъектов предпринимательской деятельности. Понятие, признаки и виды субъектов предпринимательской деятельности. Понятие трудового договора, срок, содержание. Права и обязанности работников. Изменение трудового договора. Основания для расторжения трудового договора. Понятие и виды рабочего времени. Время отдыха: понятие, виды. Отпуск и его виды. Заработная плата. Тарифная система. Сдельная и повременная система оплаты труда.</w:t>
            </w:r>
          </w:p>
        </w:tc>
        <w:tc>
          <w:tcPr>
            <w:tcW w:w="1206" w:type="pct"/>
          </w:tcPr>
          <w:p w:rsidR="003475B0" w:rsidRPr="00C0133E" w:rsidRDefault="0071498D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Источники права. Право собственности, формы собственности, правомочия собственника. Понятие юридического лица. Организационно-правовые формы юридических лиц. Индивидуальные предприниматели. Субъекты предпринимательской деятельности. Трудовой договор, порядок заключения, основания прекращения. Дисциплинарная и материальная ответственность работника.</w:t>
            </w:r>
          </w:p>
        </w:tc>
        <w:tc>
          <w:tcPr>
            <w:tcW w:w="1060" w:type="pct"/>
          </w:tcPr>
          <w:p w:rsidR="003475B0" w:rsidRPr="00C0133E" w:rsidRDefault="0071498D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Понятие правоотношения. Основание возникновения правоотношение. Юридические факты, их</w:t>
            </w:r>
            <w:r w:rsidR="00EE2087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виды. Структура правоотношения. Субъекты правоотношений, их виды. Составление таблицы «Сравнение организационно-правовых форм юридических лиц»</w:t>
            </w:r>
            <w:r w:rsidR="00EE2087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с использованием Гражданского кодекса. Рабочее время. Время отдыха. Заработная плата. Решение ситуационных задач на основании положений</w:t>
            </w:r>
            <w:r w:rsidR="00EE2087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Трудового кодекса.</w:t>
            </w:r>
          </w:p>
        </w:tc>
      </w:tr>
    </w:tbl>
    <w:p w:rsidR="00340B2E" w:rsidRPr="00C0133E" w:rsidRDefault="00340B2E" w:rsidP="00B3799D">
      <w:pPr>
        <w:rPr>
          <w:b/>
        </w:rPr>
      </w:pPr>
    </w:p>
    <w:p w:rsidR="00EE2087" w:rsidRPr="00C0133E" w:rsidRDefault="00EE2087" w:rsidP="00340B2E">
      <w:pPr>
        <w:jc w:val="center"/>
        <w:rPr>
          <w:b/>
        </w:rPr>
      </w:pPr>
      <w:r w:rsidRPr="00C0133E">
        <w:rPr>
          <w:b/>
        </w:rPr>
        <w:t>Фонд оценочных средств</w:t>
      </w:r>
    </w:p>
    <w:p w:rsidR="00340B2E" w:rsidRPr="00C0133E" w:rsidRDefault="00340B2E" w:rsidP="00B3799D">
      <w:pPr>
        <w:rPr>
          <w:b/>
        </w:rPr>
      </w:pPr>
    </w:p>
    <w:p w:rsidR="004B5641" w:rsidRPr="00C0133E" w:rsidRDefault="004B5641" w:rsidP="00340B2E">
      <w:pPr>
        <w:tabs>
          <w:tab w:val="left" w:pos="1134"/>
        </w:tabs>
        <w:ind w:firstLine="709"/>
        <w:jc w:val="both"/>
      </w:pPr>
      <w:r w:rsidRPr="00C0133E">
        <w:t>Вопросы к зачету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Организация ветслужбы в свиноводческих комплексах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Задачи ветслужбы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Организация ветеринарного дела в сельском районе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Организация ветеринарного дела в городе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Ветеринарное законодательство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lastRenderedPageBreak/>
        <w:t>Принципы планирования ветеринарных мероприятий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Организация производственной ветеринарной службы в сельскохозяйственных предприятиях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Составление технологической карты противоэпизоотических обработок животных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Составление годового плана профилактических и противоэпизоотических мероприятий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Планирование мер по ликвидации инфекционных болезней животных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Планирование мер по ликвидации инвазионных болезней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 xml:space="preserve">Составление календарного рабочего плана производственной </w:t>
      </w:r>
      <w:proofErr w:type="spellStart"/>
      <w:r w:rsidRPr="00C0133E">
        <w:t>вет</w:t>
      </w:r>
      <w:proofErr w:type="spellEnd"/>
      <w:r w:rsidRPr="00C0133E">
        <w:t xml:space="preserve"> службы сельскохозяйственного предприятия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Составление документов для введения карантина и его отмены при особо опасных инфекционных болезнях животных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Оформление документов на проведенные противоэпизоотические мероприятия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 xml:space="preserve">Оформление документов для направления в </w:t>
      </w:r>
      <w:proofErr w:type="spellStart"/>
      <w:r w:rsidRPr="00C0133E">
        <w:t>вет</w:t>
      </w:r>
      <w:proofErr w:type="spellEnd"/>
      <w:r w:rsidRPr="00C0133E">
        <w:t xml:space="preserve"> лабораторию пат материалов, проб крови и кормов</w:t>
      </w:r>
    </w:p>
    <w:p w:rsidR="004B5641" w:rsidRPr="00C0133E" w:rsidRDefault="004B5641" w:rsidP="00340B2E">
      <w:pPr>
        <w:numPr>
          <w:ilvl w:val="0"/>
          <w:numId w:val="3"/>
        </w:numPr>
        <w:tabs>
          <w:tab w:val="left" w:pos="1134"/>
        </w:tabs>
        <w:ind w:left="0" w:firstLine="709"/>
        <w:jc w:val="both"/>
      </w:pPr>
      <w:r w:rsidRPr="00C0133E">
        <w:t>Составление акта ветеринарно-санитарного обследования животноводческой фермы</w:t>
      </w:r>
    </w:p>
    <w:p w:rsidR="00EE2087" w:rsidRPr="00C0133E" w:rsidRDefault="00EE2087" w:rsidP="00340B2E">
      <w:pPr>
        <w:tabs>
          <w:tab w:val="left" w:pos="1134"/>
        </w:tabs>
        <w:ind w:firstLine="709"/>
      </w:pPr>
    </w:p>
    <w:p w:rsidR="004B5641" w:rsidRPr="00C0133E" w:rsidRDefault="004B5641" w:rsidP="00340B2E">
      <w:pPr>
        <w:tabs>
          <w:tab w:val="left" w:pos="1134"/>
        </w:tabs>
        <w:ind w:firstLine="709"/>
        <w:rPr>
          <w:bCs/>
          <w:u w:val="single"/>
        </w:rPr>
      </w:pPr>
      <w:r w:rsidRPr="00C0133E">
        <w:rPr>
          <w:bCs/>
          <w:u w:val="single"/>
        </w:rPr>
        <w:t>Тестовые задания</w:t>
      </w:r>
    </w:p>
    <w:p w:rsidR="004B5641" w:rsidRPr="00C0133E" w:rsidRDefault="004B5641" w:rsidP="00340B2E">
      <w:pPr>
        <w:numPr>
          <w:ilvl w:val="0"/>
          <w:numId w:val="5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Что изучают в ветеринарии статистико-экономическим методом?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Результаты эпизоотологического обследования хозяйства.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Опыт ветеринарного обслуживания хозяйств.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Экономическую эффективность ветеринарных мероприятий в хозяйстве.</w:t>
      </w:r>
    </w:p>
    <w:p w:rsidR="004B5641" w:rsidRPr="00C0133E" w:rsidRDefault="004B5641" w:rsidP="00340B2E">
      <w:pPr>
        <w:numPr>
          <w:ilvl w:val="0"/>
          <w:numId w:val="5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Когда и кем был принят Закон РФ «О ветеринарии»?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В мае 1993 г. Верховным Советом РФ.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В феврале 1994 г. Верховным Советом РФ.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В июле 1995 г. Государственной Думой РФ.</w:t>
      </w:r>
    </w:p>
    <w:p w:rsidR="004B5641" w:rsidRPr="00C0133E" w:rsidRDefault="004B5641" w:rsidP="00340B2E">
      <w:pPr>
        <w:numPr>
          <w:ilvl w:val="0"/>
          <w:numId w:val="5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Какая форма ответственности установлена за наиболее грубые нарушения законодательства РФ в области ветеринарии?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Привлечение к административной ответственности.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Привлечение к уголовной ответственности.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Помещение в камеру предварительного заключения.</w:t>
      </w:r>
    </w:p>
    <w:p w:rsidR="004B5641" w:rsidRPr="00C0133E" w:rsidRDefault="004B5641" w:rsidP="00340B2E">
      <w:pPr>
        <w:numPr>
          <w:ilvl w:val="0"/>
          <w:numId w:val="5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Кто дает разрешение на экспорт, импорт и транзит животных и продукции животного происхождения?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Департамент ветеринарии и животноводства МСХ РФ.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Государственная ветеринарная инспекция субъектов РФ.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Федеральная служба по ветеринарному и фитосанитарному надзору.</w:t>
      </w:r>
    </w:p>
    <w:p w:rsidR="004B5641" w:rsidRPr="00C0133E" w:rsidRDefault="004B5641" w:rsidP="00340B2E">
      <w:pPr>
        <w:numPr>
          <w:ilvl w:val="0"/>
          <w:numId w:val="5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Что относится к массовым профилактическим мероприятиям?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Акушерско-гинекологическая помощь.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Профилактические прививки.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Хирургические операции.</w:t>
      </w:r>
    </w:p>
    <w:p w:rsidR="004B5641" w:rsidRPr="00C0133E" w:rsidRDefault="004B5641" w:rsidP="00340B2E">
      <w:pPr>
        <w:numPr>
          <w:ilvl w:val="0"/>
          <w:numId w:val="5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Какой документ определяет задачи, функции и права ветеринарных учреждений и организаций?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Лицензия.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Устав.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Сертификат.</w:t>
      </w:r>
    </w:p>
    <w:p w:rsidR="004B5641" w:rsidRPr="00C0133E" w:rsidRDefault="004B5641" w:rsidP="00340B2E">
      <w:pPr>
        <w:numPr>
          <w:ilvl w:val="0"/>
          <w:numId w:val="5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Что из перечисленного является задачей ветеринарных лабораторий?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Установление диагноза болезни.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Диспансеризация животных.</w:t>
      </w:r>
    </w:p>
    <w:p w:rsidR="004B5641" w:rsidRPr="00C0133E" w:rsidRDefault="004B5641" w:rsidP="00340B2E">
      <w:pPr>
        <w:numPr>
          <w:ilvl w:val="1"/>
          <w:numId w:val="5"/>
        </w:numPr>
        <w:tabs>
          <w:tab w:val="clear" w:pos="1530"/>
          <w:tab w:val="num" w:pos="720"/>
          <w:tab w:val="left" w:pos="1134"/>
        </w:tabs>
        <w:ind w:left="0" w:firstLine="1134"/>
        <w:jc w:val="both"/>
      </w:pPr>
      <w:r w:rsidRPr="00C0133E">
        <w:t>Эпизоотологическое обследование хозяйств.</w:t>
      </w:r>
    </w:p>
    <w:p w:rsidR="004B5641" w:rsidRPr="00C0133E" w:rsidRDefault="004B5641" w:rsidP="00340B2E">
      <w:pPr>
        <w:tabs>
          <w:tab w:val="left" w:pos="1134"/>
        </w:tabs>
        <w:ind w:firstLine="709"/>
        <w:jc w:val="both"/>
      </w:pPr>
    </w:p>
    <w:p w:rsidR="004B5641" w:rsidRPr="00C0133E" w:rsidRDefault="004B5641" w:rsidP="00340B2E">
      <w:pPr>
        <w:pStyle w:val="af7"/>
        <w:numPr>
          <w:ilvl w:val="0"/>
          <w:numId w:val="8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lastRenderedPageBreak/>
        <w:t>Что из перечисленного входит в состав станции по борьбе с болезнями животных?</w:t>
      </w:r>
    </w:p>
    <w:p w:rsidR="004B5641" w:rsidRPr="00C0133E" w:rsidRDefault="004B5641" w:rsidP="00340B2E">
      <w:pPr>
        <w:numPr>
          <w:ilvl w:val="0"/>
          <w:numId w:val="10"/>
        </w:numPr>
        <w:tabs>
          <w:tab w:val="clear" w:pos="1530"/>
          <w:tab w:val="left" w:pos="284"/>
          <w:tab w:val="num" w:pos="709"/>
          <w:tab w:val="num" w:pos="851"/>
          <w:tab w:val="left" w:pos="1134"/>
        </w:tabs>
        <w:ind w:left="0" w:firstLine="1134"/>
        <w:jc w:val="both"/>
      </w:pPr>
      <w:r w:rsidRPr="00C0133E">
        <w:t>Участковая ветеринарная лечебница.</w:t>
      </w:r>
    </w:p>
    <w:p w:rsidR="004B5641" w:rsidRPr="00C0133E" w:rsidRDefault="004B5641" w:rsidP="00340B2E">
      <w:pPr>
        <w:numPr>
          <w:ilvl w:val="0"/>
          <w:numId w:val="10"/>
        </w:numPr>
        <w:tabs>
          <w:tab w:val="clear" w:pos="1530"/>
          <w:tab w:val="left" w:pos="284"/>
          <w:tab w:val="num" w:pos="709"/>
          <w:tab w:val="num" w:pos="851"/>
          <w:tab w:val="left" w:pos="1134"/>
        </w:tabs>
        <w:ind w:left="0" w:firstLine="1134"/>
        <w:jc w:val="both"/>
      </w:pPr>
      <w:r w:rsidRPr="00C0133E">
        <w:t>Ветеринарная аптека.</w:t>
      </w:r>
    </w:p>
    <w:p w:rsidR="004B5641" w:rsidRPr="00C0133E" w:rsidRDefault="004B5641" w:rsidP="00340B2E">
      <w:pPr>
        <w:numPr>
          <w:ilvl w:val="0"/>
          <w:numId w:val="10"/>
        </w:numPr>
        <w:tabs>
          <w:tab w:val="clear" w:pos="1530"/>
          <w:tab w:val="left" w:pos="284"/>
          <w:tab w:val="num" w:pos="709"/>
          <w:tab w:val="num" w:pos="851"/>
          <w:tab w:val="left" w:pos="1134"/>
        </w:tabs>
        <w:ind w:left="0" w:firstLine="1134"/>
        <w:jc w:val="both"/>
      </w:pPr>
      <w:r w:rsidRPr="00C0133E">
        <w:t>Санитарный отряд.</w:t>
      </w:r>
    </w:p>
    <w:p w:rsidR="004B5641" w:rsidRPr="00C0133E" w:rsidRDefault="004B5641" w:rsidP="00340B2E">
      <w:pPr>
        <w:numPr>
          <w:ilvl w:val="0"/>
          <w:numId w:val="9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Что является основным критерием для установления штатов ветеринарных лабораторий?</w:t>
      </w:r>
    </w:p>
    <w:p w:rsidR="004B5641" w:rsidRPr="00C0133E" w:rsidRDefault="004B5641" w:rsidP="00340B2E">
      <w:pPr>
        <w:pStyle w:val="af7"/>
        <w:numPr>
          <w:ilvl w:val="0"/>
          <w:numId w:val="11"/>
        </w:numPr>
        <w:tabs>
          <w:tab w:val="num" w:pos="709"/>
          <w:tab w:val="left" w:pos="1134"/>
        </w:tabs>
        <w:ind w:left="0" w:firstLine="1134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Поголовье сельскохозяйственных животных в районе.</w:t>
      </w:r>
    </w:p>
    <w:p w:rsidR="004B5641" w:rsidRPr="00C0133E" w:rsidRDefault="004B5641" w:rsidP="00340B2E">
      <w:pPr>
        <w:pStyle w:val="af7"/>
        <w:numPr>
          <w:ilvl w:val="0"/>
          <w:numId w:val="11"/>
        </w:numPr>
        <w:tabs>
          <w:tab w:val="num" w:pos="709"/>
          <w:tab w:val="left" w:pos="1134"/>
        </w:tabs>
        <w:ind w:left="0" w:firstLine="1134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Размеры района.</w:t>
      </w:r>
    </w:p>
    <w:p w:rsidR="004B5641" w:rsidRPr="00C0133E" w:rsidRDefault="004B5641" w:rsidP="00340B2E">
      <w:pPr>
        <w:pStyle w:val="af7"/>
        <w:numPr>
          <w:ilvl w:val="0"/>
          <w:numId w:val="11"/>
        </w:numPr>
        <w:tabs>
          <w:tab w:val="num" w:pos="709"/>
          <w:tab w:val="left" w:pos="1134"/>
        </w:tabs>
        <w:ind w:left="0" w:firstLine="1134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Эпизоотическая обстановка.</w:t>
      </w:r>
    </w:p>
    <w:p w:rsidR="004B5641" w:rsidRPr="00C0133E" w:rsidRDefault="004B5641" w:rsidP="00340B2E">
      <w:pPr>
        <w:numPr>
          <w:ilvl w:val="0"/>
          <w:numId w:val="9"/>
        </w:numPr>
        <w:tabs>
          <w:tab w:val="clear" w:pos="720"/>
          <w:tab w:val="num" w:pos="360"/>
          <w:tab w:val="left" w:pos="1134"/>
        </w:tabs>
        <w:ind w:left="0" w:firstLine="709"/>
        <w:jc w:val="both"/>
      </w:pPr>
      <w:r w:rsidRPr="00C0133E">
        <w:t>Что из перечисленного является одной из основных задач ветеринарных специалистов молочных комплексов.</w:t>
      </w:r>
    </w:p>
    <w:p w:rsidR="004B5641" w:rsidRPr="00C0133E" w:rsidRDefault="004B5641" w:rsidP="00340B2E">
      <w:pPr>
        <w:pStyle w:val="af7"/>
        <w:numPr>
          <w:ilvl w:val="0"/>
          <w:numId w:val="12"/>
        </w:numPr>
        <w:tabs>
          <w:tab w:val="num" w:pos="709"/>
          <w:tab w:val="left" w:pos="1134"/>
        </w:tabs>
        <w:ind w:left="0" w:firstLine="1134"/>
        <w:jc w:val="both"/>
        <w:rPr>
          <w:sz w:val="24"/>
          <w:szCs w:val="24"/>
        </w:rPr>
      </w:pPr>
      <w:r w:rsidRPr="00C0133E">
        <w:rPr>
          <w:sz w:val="24"/>
          <w:szCs w:val="24"/>
        </w:rPr>
        <w:t xml:space="preserve">Защита комплекса от заноса возбудителей классической чумы и болезни </w:t>
      </w:r>
      <w:proofErr w:type="spellStart"/>
      <w:r w:rsidRPr="00C0133E">
        <w:rPr>
          <w:sz w:val="24"/>
          <w:szCs w:val="24"/>
        </w:rPr>
        <w:t>Ауески</w:t>
      </w:r>
      <w:proofErr w:type="spellEnd"/>
      <w:r w:rsidRPr="00C0133E">
        <w:rPr>
          <w:sz w:val="24"/>
          <w:szCs w:val="24"/>
        </w:rPr>
        <w:t>.</w:t>
      </w:r>
    </w:p>
    <w:p w:rsidR="004B5641" w:rsidRPr="00C0133E" w:rsidRDefault="004B5641" w:rsidP="00340B2E">
      <w:pPr>
        <w:pStyle w:val="af7"/>
        <w:numPr>
          <w:ilvl w:val="0"/>
          <w:numId w:val="12"/>
        </w:numPr>
        <w:tabs>
          <w:tab w:val="num" w:pos="709"/>
          <w:tab w:val="left" w:pos="1134"/>
        </w:tabs>
        <w:ind w:left="0" w:firstLine="1134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Защита животных от заболеваний бруцеллезом и туберкулезом.</w:t>
      </w:r>
    </w:p>
    <w:p w:rsidR="004B5641" w:rsidRPr="00C0133E" w:rsidRDefault="004B5641" w:rsidP="00340B2E">
      <w:pPr>
        <w:pStyle w:val="af7"/>
        <w:numPr>
          <w:ilvl w:val="0"/>
          <w:numId w:val="12"/>
        </w:numPr>
        <w:tabs>
          <w:tab w:val="num" w:pos="709"/>
          <w:tab w:val="left" w:pos="1134"/>
        </w:tabs>
        <w:ind w:left="0" w:firstLine="1134"/>
        <w:jc w:val="both"/>
        <w:rPr>
          <w:sz w:val="24"/>
          <w:szCs w:val="24"/>
        </w:rPr>
      </w:pPr>
      <w:r w:rsidRPr="00C0133E">
        <w:rPr>
          <w:sz w:val="24"/>
          <w:szCs w:val="24"/>
        </w:rPr>
        <w:t xml:space="preserve">Защита комплекса от заноса возбудителей инфекционного </w:t>
      </w:r>
      <w:proofErr w:type="spellStart"/>
      <w:r w:rsidRPr="00C0133E">
        <w:rPr>
          <w:sz w:val="24"/>
          <w:szCs w:val="24"/>
        </w:rPr>
        <w:t>энцефаломиелита</w:t>
      </w:r>
      <w:proofErr w:type="spellEnd"/>
      <w:r w:rsidRPr="00C0133E">
        <w:rPr>
          <w:sz w:val="24"/>
          <w:szCs w:val="24"/>
        </w:rPr>
        <w:t xml:space="preserve"> и контагиозной плевропневмонии.</w:t>
      </w:r>
    </w:p>
    <w:p w:rsidR="004B5641" w:rsidRPr="00C0133E" w:rsidRDefault="004B5641" w:rsidP="00340B2E">
      <w:pPr>
        <w:tabs>
          <w:tab w:val="left" w:pos="1134"/>
        </w:tabs>
        <w:ind w:firstLine="709"/>
        <w:jc w:val="both"/>
      </w:pPr>
      <w:r w:rsidRPr="00C0133E">
        <w:t>11. Что из перечисленного относится к объектам планирования в ветеринарии?</w:t>
      </w:r>
    </w:p>
    <w:p w:rsidR="004B5641" w:rsidRPr="00C0133E" w:rsidRDefault="004B5641" w:rsidP="00340B2E">
      <w:pPr>
        <w:numPr>
          <w:ilvl w:val="0"/>
          <w:numId w:val="6"/>
        </w:numPr>
        <w:tabs>
          <w:tab w:val="clear" w:pos="980"/>
          <w:tab w:val="num" w:pos="720"/>
          <w:tab w:val="left" w:pos="1134"/>
        </w:tabs>
        <w:ind w:left="0" w:firstLine="1134"/>
        <w:jc w:val="both"/>
      </w:pPr>
      <w:r w:rsidRPr="00C0133E">
        <w:t>Продуктивность сельскохозяйственных животных.</w:t>
      </w:r>
    </w:p>
    <w:p w:rsidR="004B5641" w:rsidRPr="00C0133E" w:rsidRDefault="004B5641" w:rsidP="00340B2E">
      <w:pPr>
        <w:tabs>
          <w:tab w:val="num" w:pos="720"/>
          <w:tab w:val="left" w:pos="1134"/>
        </w:tabs>
        <w:ind w:firstLine="1134"/>
        <w:jc w:val="both"/>
      </w:pPr>
      <w:r w:rsidRPr="00C0133E">
        <w:t>2)  Выход приплода на 100 маток.</w:t>
      </w:r>
    </w:p>
    <w:p w:rsidR="004B5641" w:rsidRPr="00C0133E" w:rsidRDefault="004B5641" w:rsidP="00340B2E">
      <w:pPr>
        <w:tabs>
          <w:tab w:val="num" w:pos="720"/>
          <w:tab w:val="left" w:pos="1134"/>
        </w:tabs>
        <w:ind w:firstLine="1134"/>
        <w:jc w:val="both"/>
      </w:pPr>
      <w:r w:rsidRPr="00C0133E">
        <w:t>3)  Профилактика болезней животных.</w:t>
      </w:r>
    </w:p>
    <w:p w:rsidR="004B5641" w:rsidRPr="00C0133E" w:rsidRDefault="004B5641" w:rsidP="00340B2E">
      <w:pPr>
        <w:tabs>
          <w:tab w:val="left" w:pos="1134"/>
        </w:tabs>
        <w:ind w:firstLine="709"/>
        <w:jc w:val="both"/>
      </w:pPr>
      <w:r w:rsidRPr="00C0133E">
        <w:t>12. На какой период составляются календарные планы работы ветеринарных учреждений?</w:t>
      </w:r>
    </w:p>
    <w:p w:rsidR="004B5641" w:rsidRPr="00C0133E" w:rsidRDefault="004B5641" w:rsidP="00340B2E">
      <w:pPr>
        <w:numPr>
          <w:ilvl w:val="0"/>
          <w:numId w:val="7"/>
        </w:numPr>
        <w:tabs>
          <w:tab w:val="clear" w:pos="1160"/>
          <w:tab w:val="num" w:pos="720"/>
          <w:tab w:val="left" w:pos="1134"/>
        </w:tabs>
        <w:ind w:left="0" w:firstLine="1134"/>
        <w:jc w:val="both"/>
      </w:pPr>
      <w:r w:rsidRPr="00C0133E">
        <w:t>на 1 год.</w:t>
      </w:r>
    </w:p>
    <w:p w:rsidR="004B5641" w:rsidRPr="00C0133E" w:rsidRDefault="004B5641" w:rsidP="00340B2E">
      <w:pPr>
        <w:numPr>
          <w:ilvl w:val="0"/>
          <w:numId w:val="7"/>
        </w:numPr>
        <w:tabs>
          <w:tab w:val="clear" w:pos="1160"/>
          <w:tab w:val="num" w:pos="720"/>
          <w:tab w:val="left" w:pos="1134"/>
        </w:tabs>
        <w:ind w:left="0" w:firstLine="1134"/>
        <w:jc w:val="both"/>
      </w:pPr>
      <w:r w:rsidRPr="00C0133E">
        <w:t>на 1 месяц.</w:t>
      </w:r>
    </w:p>
    <w:p w:rsidR="004B5641" w:rsidRPr="00C0133E" w:rsidRDefault="004B5641" w:rsidP="00340B2E">
      <w:pPr>
        <w:numPr>
          <w:ilvl w:val="0"/>
          <w:numId w:val="7"/>
        </w:numPr>
        <w:tabs>
          <w:tab w:val="clear" w:pos="1160"/>
          <w:tab w:val="num" w:pos="720"/>
          <w:tab w:val="left" w:pos="1134"/>
        </w:tabs>
        <w:ind w:left="0" w:firstLine="1134"/>
        <w:jc w:val="both"/>
      </w:pPr>
      <w:r w:rsidRPr="00C0133E">
        <w:t>на период неблагополучия хозяйства.</w:t>
      </w:r>
    </w:p>
    <w:p w:rsidR="004B5641" w:rsidRPr="00C0133E" w:rsidRDefault="004B5641" w:rsidP="00340B2E">
      <w:pPr>
        <w:numPr>
          <w:ilvl w:val="0"/>
          <w:numId w:val="7"/>
        </w:numPr>
        <w:tabs>
          <w:tab w:val="clear" w:pos="1160"/>
          <w:tab w:val="num" w:pos="720"/>
          <w:tab w:val="left" w:pos="1134"/>
        </w:tabs>
        <w:ind w:left="0" w:firstLine="1134"/>
        <w:jc w:val="both"/>
      </w:pPr>
      <w:r w:rsidRPr="00C0133E">
        <w:t>на 2-5 и более лет.</w:t>
      </w:r>
    </w:p>
    <w:p w:rsidR="004B5641" w:rsidRPr="00C0133E" w:rsidRDefault="004B5641" w:rsidP="00340B2E">
      <w:pPr>
        <w:ind w:firstLine="1134"/>
        <w:rPr>
          <w:b/>
        </w:rPr>
      </w:pPr>
    </w:p>
    <w:p w:rsidR="00340B2E" w:rsidRPr="00C0133E" w:rsidRDefault="00340B2E" w:rsidP="00340B2E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340B2E" w:rsidRPr="00C0133E" w:rsidRDefault="00340B2E" w:rsidP="00340B2E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340B2E" w:rsidRPr="00C0133E" w:rsidRDefault="00340B2E" w:rsidP="00340B2E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</w:t>
      </w:r>
      <w:proofErr w:type="gramStart"/>
      <w:r w:rsidRPr="00C0133E">
        <w:rPr>
          <w:lang w:eastAsia="en-US"/>
        </w:rPr>
        <w:t>тесты  на</w:t>
      </w:r>
      <w:proofErr w:type="gramEnd"/>
      <w:r w:rsidRPr="00C0133E">
        <w:rPr>
          <w:lang w:eastAsia="en-US"/>
        </w:rPr>
        <w:t xml:space="preserve"> уровне понимания сути – удовлетворительно (3).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340B2E" w:rsidRPr="00C0133E" w:rsidRDefault="00340B2E" w:rsidP="00340B2E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340B2E" w:rsidRPr="00C0133E" w:rsidRDefault="00340B2E" w:rsidP="00340B2E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40B2E" w:rsidRPr="00C0133E" w:rsidRDefault="00340B2E" w:rsidP="00340B2E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340B2E" w:rsidRPr="00C0133E" w:rsidRDefault="00340B2E" w:rsidP="00340B2E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40B2E" w:rsidRPr="00C0133E" w:rsidRDefault="00340B2E" w:rsidP="00340B2E">
      <w:pPr>
        <w:ind w:firstLine="709"/>
        <w:contextualSpacing/>
        <w:jc w:val="center"/>
        <w:rPr>
          <w:b/>
        </w:rPr>
      </w:pPr>
    </w:p>
    <w:p w:rsidR="00340B2E" w:rsidRPr="00C0133E" w:rsidRDefault="00340B2E" w:rsidP="00340B2E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340B2E" w:rsidRPr="00C0133E" w:rsidRDefault="00340B2E" w:rsidP="00340B2E">
      <w:pPr>
        <w:ind w:firstLine="709"/>
        <w:contextualSpacing/>
        <w:jc w:val="both"/>
      </w:pPr>
      <w:r w:rsidRPr="00C0133E">
        <w:lastRenderedPageBreak/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340B2E" w:rsidRPr="00C0133E" w:rsidRDefault="00340B2E" w:rsidP="00340B2E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7504CD" w:rsidRPr="00C0133E" w:rsidRDefault="007504CD" w:rsidP="007504CD">
      <w:pPr>
        <w:rPr>
          <w:b/>
        </w:rPr>
      </w:pPr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25" w:name="_Toc20210201"/>
      <w:bookmarkStart w:id="26" w:name="_Toc19802916"/>
      <w:r w:rsidRPr="00C0133E">
        <w:rPr>
          <w:i w:val="0"/>
          <w:szCs w:val="24"/>
        </w:rPr>
        <w:t>4.3.</w:t>
      </w:r>
      <w:r w:rsidR="00EE2087" w:rsidRPr="00C0133E">
        <w:rPr>
          <w:i w:val="0"/>
          <w:szCs w:val="24"/>
        </w:rPr>
        <w:t>5</w:t>
      </w:r>
      <w:r w:rsidRPr="00C0133E">
        <w:rPr>
          <w:i w:val="0"/>
          <w:szCs w:val="24"/>
        </w:rPr>
        <w:t xml:space="preserve"> Рабочая программа дисциплины</w:t>
      </w:r>
      <w:bookmarkEnd w:id="25"/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27" w:name="_Toc20210202"/>
      <w:r w:rsidRPr="00C0133E">
        <w:rPr>
          <w:i w:val="0"/>
          <w:szCs w:val="24"/>
        </w:rPr>
        <w:t>«</w:t>
      </w:r>
      <w:r w:rsidR="00EE2087" w:rsidRPr="00C0133E">
        <w:rPr>
          <w:i w:val="0"/>
          <w:color w:val="000000"/>
          <w:szCs w:val="24"/>
        </w:rPr>
        <w:t>Безопасность жизнедеятельности и охрана труда</w:t>
      </w:r>
      <w:r w:rsidRPr="00C0133E">
        <w:rPr>
          <w:i w:val="0"/>
          <w:szCs w:val="24"/>
        </w:rPr>
        <w:t>»</w:t>
      </w:r>
      <w:bookmarkEnd w:id="27"/>
    </w:p>
    <w:p w:rsidR="003475B0" w:rsidRPr="00C0133E" w:rsidRDefault="003475B0" w:rsidP="00B3799D">
      <w:pPr>
        <w:jc w:val="center"/>
        <w:rPr>
          <w:b/>
        </w:rPr>
      </w:pPr>
    </w:p>
    <w:p w:rsidR="003475B0" w:rsidRPr="00C0133E" w:rsidRDefault="003475B0" w:rsidP="003E46CC">
      <w:pPr>
        <w:ind w:firstLine="708"/>
        <w:jc w:val="both"/>
      </w:pPr>
      <w:r w:rsidRPr="00C0133E">
        <w:rPr>
          <w:u w:val="single"/>
        </w:rPr>
        <w:t>Цель дисциплины</w:t>
      </w:r>
      <w:r w:rsidR="004B7BFB" w:rsidRPr="00C0133E">
        <w:rPr>
          <w:u w:val="single"/>
        </w:rPr>
        <w:t xml:space="preserve">: </w:t>
      </w:r>
      <w:r w:rsidR="004B7BFB" w:rsidRPr="00C0133E">
        <w:t xml:space="preserve">является подготовка специалистов, способных и готовых использовать приобретенную совокупность знаний, умений и навыков для обеспечения безопасности в повседневной жизнедеятельности, в </w:t>
      </w:r>
      <w:proofErr w:type="spellStart"/>
      <w:r w:rsidR="004B7BFB" w:rsidRPr="00C0133E">
        <w:t>т.ч</w:t>
      </w:r>
      <w:proofErr w:type="spellEnd"/>
      <w:r w:rsidR="004B7BFB" w:rsidRPr="00C0133E">
        <w:t>. в сфере профессиональной деятельности, характера мышления и ценностных ориентаций, при которых вопросы безопасности рассматриваются в качестве приоритета.</w:t>
      </w:r>
    </w:p>
    <w:p w:rsidR="003475B0" w:rsidRPr="00C0133E" w:rsidRDefault="003475B0" w:rsidP="00B3799D">
      <w:pPr>
        <w:jc w:val="both"/>
      </w:pPr>
    </w:p>
    <w:p w:rsidR="004B7BFB" w:rsidRPr="00C0133E" w:rsidRDefault="003475B0" w:rsidP="003E46CC">
      <w:pPr>
        <w:ind w:firstLine="708"/>
        <w:jc w:val="both"/>
        <w:rPr>
          <w:spacing w:val="-6"/>
        </w:rPr>
      </w:pPr>
      <w:r w:rsidRPr="00C0133E">
        <w:rPr>
          <w:u w:val="single"/>
        </w:rPr>
        <w:t>Задач</w:t>
      </w:r>
      <w:r w:rsidR="004B7BFB" w:rsidRPr="00C0133E">
        <w:rPr>
          <w:u w:val="single"/>
        </w:rPr>
        <w:t>а</w:t>
      </w:r>
      <w:r w:rsidRPr="00C0133E">
        <w:rPr>
          <w:u w:val="single"/>
        </w:rPr>
        <w:t xml:space="preserve"> дисциплины</w:t>
      </w:r>
      <w:r w:rsidRPr="00C0133E">
        <w:t xml:space="preserve">: </w:t>
      </w:r>
      <w:r w:rsidR="004B7BFB" w:rsidRPr="00C0133E">
        <w:rPr>
          <w:spacing w:val="-6"/>
        </w:rPr>
        <w:t>вооружить обучаемых теоретическими знаниями и практическими навыками, необходимыми для:</w:t>
      </w:r>
    </w:p>
    <w:p w:rsidR="004B7BFB" w:rsidRPr="00C0133E" w:rsidRDefault="004B7BFB" w:rsidP="003E46CC">
      <w:pPr>
        <w:ind w:firstLine="709"/>
        <w:jc w:val="both"/>
        <w:rPr>
          <w:spacing w:val="-6"/>
        </w:rPr>
      </w:pPr>
      <w:r w:rsidRPr="00C0133E">
        <w:rPr>
          <w:spacing w:val="-6"/>
        </w:rPr>
        <w:t>- формирования культуры безопасности;</w:t>
      </w:r>
    </w:p>
    <w:p w:rsidR="004B7BFB" w:rsidRPr="00C0133E" w:rsidRDefault="004B7BFB" w:rsidP="003E46CC">
      <w:pPr>
        <w:ind w:firstLine="709"/>
        <w:jc w:val="both"/>
        <w:rPr>
          <w:spacing w:val="-6"/>
        </w:rPr>
      </w:pPr>
      <w:r w:rsidRPr="00C0133E">
        <w:rPr>
          <w:spacing w:val="-6"/>
        </w:rPr>
        <w:t>- создания комфортного состояния среды обитания в зонах трудовой деятельности и отдыха человека;</w:t>
      </w:r>
    </w:p>
    <w:p w:rsidR="004B7BFB" w:rsidRPr="00C0133E" w:rsidRDefault="004B7BFB" w:rsidP="003E46CC">
      <w:pPr>
        <w:ind w:firstLine="709"/>
        <w:jc w:val="both"/>
        <w:rPr>
          <w:spacing w:val="-6"/>
        </w:rPr>
      </w:pPr>
      <w:r w:rsidRPr="00C0133E">
        <w:rPr>
          <w:spacing w:val="-6"/>
        </w:rPr>
        <w:t>- идентификации негативных воздействий среды обитания; оценки профессиональных рисков и управления ими для защиты персонала от производственных травм и профессиональных заболеваний;</w:t>
      </w:r>
    </w:p>
    <w:p w:rsidR="004B7BFB" w:rsidRPr="00C0133E" w:rsidRDefault="004B7BFB" w:rsidP="003E46CC">
      <w:pPr>
        <w:ind w:firstLine="709"/>
        <w:jc w:val="both"/>
        <w:rPr>
          <w:spacing w:val="-6"/>
        </w:rPr>
      </w:pPr>
      <w:r w:rsidRPr="00C0133E">
        <w:rPr>
          <w:spacing w:val="-6"/>
        </w:rPr>
        <w:t>- разработки и реализации мер защиты человека, с.-х. животных и среды обитания от негативных факторов;</w:t>
      </w:r>
    </w:p>
    <w:p w:rsidR="004B7BFB" w:rsidRPr="00C0133E" w:rsidRDefault="004B7BFB" w:rsidP="003E46CC">
      <w:pPr>
        <w:ind w:firstLine="709"/>
        <w:jc w:val="both"/>
        <w:rPr>
          <w:spacing w:val="-6"/>
        </w:rPr>
      </w:pPr>
      <w:r w:rsidRPr="00C0133E">
        <w:rPr>
          <w:spacing w:val="-6"/>
        </w:rPr>
        <w:t>- обеспечение устойчивости функционирования объектов сельскохозяйственного производства в штатных и чрезвычайных ситуациях; защиты производственного персонала, населения, сельскохозяйственных животных и среды обитания от возможных последствий аварий, катастроф, стихийных бедствий и применения современных средств поражения, а также принятия мер по ликвидации их последствий;</w:t>
      </w:r>
    </w:p>
    <w:p w:rsidR="003475B0" w:rsidRPr="00C0133E" w:rsidRDefault="004B7BFB" w:rsidP="003E46CC">
      <w:pPr>
        <w:ind w:firstLine="709"/>
        <w:jc w:val="both"/>
      </w:pPr>
      <w:r w:rsidRPr="00C0133E">
        <w:rPr>
          <w:spacing w:val="-6"/>
        </w:rPr>
        <w:t>- оказания первой помощи пострадавшим; прогнозирования развития негативных воздействий и оценки последствий их действия.</w:t>
      </w:r>
    </w:p>
    <w:p w:rsidR="003475B0" w:rsidRPr="00C0133E" w:rsidRDefault="003475B0" w:rsidP="00B3799D">
      <w:pPr>
        <w:jc w:val="both"/>
      </w:pPr>
    </w:p>
    <w:p w:rsidR="003475B0" w:rsidRPr="00C0133E" w:rsidRDefault="003475B0" w:rsidP="003E46CC">
      <w:pPr>
        <w:ind w:firstLine="708"/>
        <w:jc w:val="both"/>
        <w:rPr>
          <w:u w:val="single"/>
        </w:rPr>
      </w:pPr>
      <w:r w:rsidRPr="00C0133E">
        <w:rPr>
          <w:u w:val="single"/>
        </w:rPr>
        <w:t>Процесс изучения дисциплины направлен на формирование следующих компетенций:</w:t>
      </w:r>
    </w:p>
    <w:p w:rsidR="00AC5BF5" w:rsidRPr="00C0133E" w:rsidRDefault="00AC5BF5" w:rsidP="003E46CC">
      <w:pPr>
        <w:ind w:firstLine="708"/>
        <w:jc w:val="both"/>
      </w:pPr>
      <w:r w:rsidRPr="00C0133E">
        <w:t>ПК 6 – готовность использования в п</w:t>
      </w:r>
      <w:r w:rsidR="00AA1A9F" w:rsidRPr="00C0133E">
        <w:t>р</w:t>
      </w:r>
      <w:r w:rsidRPr="00C0133E">
        <w:t xml:space="preserve">офессиональной деятельности </w:t>
      </w:r>
      <w:r w:rsidR="00AA1A9F" w:rsidRPr="00C0133E">
        <w:t>знаний о технике безопасности при работе с животными, правил охраны труда, производственной санитарии и личной гигиены, пожарной безопасности.</w:t>
      </w:r>
    </w:p>
    <w:p w:rsidR="00AC5BF5" w:rsidRPr="00C0133E" w:rsidRDefault="00AC5BF5" w:rsidP="00B3799D">
      <w:pPr>
        <w:jc w:val="both"/>
      </w:pPr>
    </w:p>
    <w:p w:rsidR="003475B0" w:rsidRPr="00C0133E" w:rsidRDefault="003E46CC" w:rsidP="00B3799D">
      <w:pPr>
        <w:jc w:val="both"/>
        <w:rPr>
          <w:u w:val="single"/>
        </w:rPr>
      </w:pPr>
      <w:r w:rsidRPr="00C0133E">
        <w:tab/>
      </w:r>
      <w:r w:rsidR="003475B0" w:rsidRPr="00C0133E">
        <w:rPr>
          <w:u w:val="single"/>
        </w:rPr>
        <w:t>Объем дисциплины и виды учебной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75B0" w:rsidRPr="00C0133E" w:rsidTr="003475B0">
        <w:tc>
          <w:tcPr>
            <w:tcW w:w="4785" w:type="dxa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8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211"/>
        </w:trPr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Практические занятия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6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3475B0" w:rsidRPr="00C0133E" w:rsidRDefault="00A16D5A" w:rsidP="00B3799D">
            <w:pPr>
              <w:jc w:val="center"/>
            </w:pPr>
            <w:r w:rsidRPr="00C0133E">
              <w:t>14</w:t>
            </w:r>
          </w:p>
        </w:tc>
      </w:tr>
    </w:tbl>
    <w:p w:rsidR="003475B0" w:rsidRPr="00C0133E" w:rsidRDefault="003475B0" w:rsidP="003E46CC">
      <w:pPr>
        <w:ind w:firstLine="708"/>
        <w:rPr>
          <w:u w:val="single"/>
        </w:rPr>
      </w:pPr>
      <w:r w:rsidRPr="00C0133E">
        <w:rPr>
          <w:u w:val="single"/>
        </w:rPr>
        <w:lastRenderedPageBreak/>
        <w:t>Структура дисциплины</w:t>
      </w:r>
    </w:p>
    <w:p w:rsidR="003E46CC" w:rsidRPr="00C0133E" w:rsidRDefault="003E46CC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475B0" w:rsidRPr="00C0133E" w:rsidTr="003E46CC">
        <w:tc>
          <w:tcPr>
            <w:tcW w:w="0" w:type="auto"/>
            <w:vMerge w:val="restart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3475B0" w:rsidRPr="00C0133E" w:rsidTr="003E46CC">
        <w:tc>
          <w:tcPr>
            <w:tcW w:w="0" w:type="auto"/>
            <w:vMerge/>
            <w:vAlign w:val="center"/>
          </w:tcPr>
          <w:p w:rsidR="003475B0" w:rsidRPr="00C0133E" w:rsidRDefault="003475B0" w:rsidP="003E46CC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3E46CC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в том числе</w:t>
            </w:r>
          </w:p>
        </w:tc>
      </w:tr>
      <w:tr w:rsidR="003475B0" w:rsidRPr="00C0133E" w:rsidTr="003E46CC">
        <w:tc>
          <w:tcPr>
            <w:tcW w:w="0" w:type="auto"/>
            <w:vMerge/>
            <w:vAlign w:val="center"/>
          </w:tcPr>
          <w:p w:rsidR="003475B0" w:rsidRPr="00C0133E" w:rsidRDefault="003475B0" w:rsidP="003E46CC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3E46CC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3E46CC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3E46CC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475B0" w:rsidRPr="00C0133E" w:rsidRDefault="004B7BFB" w:rsidP="00B3799D">
            <w:r w:rsidRPr="00C0133E">
              <w:t>Раздел 1. Безопасность жизнедеятельности в чрезвычайных ситуациях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2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2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2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3475B0" w:rsidRPr="00C0133E" w:rsidRDefault="004B7BFB" w:rsidP="00B3799D">
            <w:r w:rsidRPr="00C0133E">
              <w:t>Раздел 2. Основы медицинских знаний и здорового образа жизни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8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2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2</w:t>
            </w:r>
          </w:p>
        </w:tc>
        <w:tc>
          <w:tcPr>
            <w:tcW w:w="0" w:type="auto"/>
            <w:vAlign w:val="center"/>
          </w:tcPr>
          <w:p w:rsidR="003475B0" w:rsidRPr="00C0133E" w:rsidRDefault="00A16D5A" w:rsidP="00B3799D">
            <w:pPr>
              <w:jc w:val="center"/>
            </w:pPr>
            <w:r w:rsidRPr="00C0133E">
              <w:t>4</w:t>
            </w:r>
          </w:p>
        </w:tc>
      </w:tr>
    </w:tbl>
    <w:p w:rsidR="003475B0" w:rsidRPr="00C0133E" w:rsidRDefault="003475B0" w:rsidP="00B3799D">
      <w:pPr>
        <w:rPr>
          <w:u w:val="single"/>
        </w:rPr>
      </w:pPr>
    </w:p>
    <w:p w:rsidR="003475B0" w:rsidRPr="00C0133E" w:rsidRDefault="003475B0" w:rsidP="003E46CC">
      <w:pPr>
        <w:ind w:firstLine="708"/>
        <w:rPr>
          <w:color w:val="FF0000"/>
          <w:u w:val="single"/>
        </w:rPr>
      </w:pPr>
      <w:r w:rsidRPr="00C0133E">
        <w:rPr>
          <w:u w:val="single"/>
        </w:rPr>
        <w:t>Содержание дисциплины</w:t>
      </w:r>
    </w:p>
    <w:p w:rsidR="003475B0" w:rsidRPr="00C0133E" w:rsidRDefault="003475B0" w:rsidP="00B3799D">
      <w:pPr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371"/>
        <w:gridCol w:w="2186"/>
        <w:gridCol w:w="2302"/>
        <w:gridCol w:w="2152"/>
      </w:tblGrid>
      <w:tr w:rsidR="003475B0" w:rsidRPr="00C0133E" w:rsidTr="004B7BFB">
        <w:tc>
          <w:tcPr>
            <w:tcW w:w="277" w:type="pct"/>
            <w:vMerge w:val="restart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1260" w:type="pct"/>
            <w:vMerge w:val="restart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463" w:type="pct"/>
            <w:gridSpan w:val="3"/>
          </w:tcPr>
          <w:p w:rsidR="003475B0" w:rsidRPr="00C0133E" w:rsidRDefault="003475B0" w:rsidP="00B3799D">
            <w:pPr>
              <w:rPr>
                <w:b/>
                <w:u w:val="single"/>
              </w:rPr>
            </w:pPr>
            <w:r w:rsidRPr="00C0133E">
              <w:rPr>
                <w:b/>
              </w:rPr>
              <w:t xml:space="preserve">Содержание раздела (темы) дисциплины  </w:t>
            </w:r>
          </w:p>
        </w:tc>
      </w:tr>
      <w:tr w:rsidR="003475B0" w:rsidRPr="00C0133E" w:rsidTr="004B7BFB">
        <w:tc>
          <w:tcPr>
            <w:tcW w:w="277" w:type="pct"/>
            <w:vMerge/>
          </w:tcPr>
          <w:p w:rsidR="003475B0" w:rsidRPr="00C0133E" w:rsidRDefault="003475B0" w:rsidP="00B3799D">
            <w:pPr>
              <w:rPr>
                <w:b/>
                <w:u w:val="single"/>
              </w:rPr>
            </w:pPr>
          </w:p>
        </w:tc>
        <w:tc>
          <w:tcPr>
            <w:tcW w:w="1260" w:type="pct"/>
            <w:vMerge/>
          </w:tcPr>
          <w:p w:rsidR="003475B0" w:rsidRPr="00C0133E" w:rsidRDefault="003475B0" w:rsidP="00B3799D">
            <w:pPr>
              <w:rPr>
                <w:b/>
                <w:u w:val="single"/>
              </w:rPr>
            </w:pPr>
          </w:p>
        </w:tc>
        <w:tc>
          <w:tcPr>
            <w:tcW w:w="1155" w:type="pct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1155" w:type="pct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1153" w:type="pct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4B7BFB" w:rsidRPr="00C0133E" w:rsidTr="004B7BFB">
        <w:trPr>
          <w:trHeight w:val="2504"/>
        </w:trPr>
        <w:tc>
          <w:tcPr>
            <w:tcW w:w="277" w:type="pct"/>
          </w:tcPr>
          <w:p w:rsidR="004B7BFB" w:rsidRPr="00C0133E" w:rsidRDefault="004B7BFB" w:rsidP="00B3799D">
            <w:r w:rsidRPr="00C0133E">
              <w:t>1</w:t>
            </w:r>
          </w:p>
        </w:tc>
        <w:tc>
          <w:tcPr>
            <w:tcW w:w="1260" w:type="pct"/>
          </w:tcPr>
          <w:p w:rsidR="004B7BFB" w:rsidRPr="00C0133E" w:rsidRDefault="004B7BFB" w:rsidP="00B3799D">
            <w:r w:rsidRPr="00C0133E">
              <w:t>Раздел 1. Безопасность жизнедеятельности в чрезвычайных ситуациях</w:t>
            </w:r>
          </w:p>
        </w:tc>
        <w:tc>
          <w:tcPr>
            <w:tcW w:w="1155" w:type="pct"/>
          </w:tcPr>
          <w:p w:rsidR="004B7BFB" w:rsidRPr="00C0133E" w:rsidRDefault="004B7BFB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Введение. Понятие ЧС и их классификация. ЧС природного характера.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Чрезвычайные ситуации техногенного характера. Чрезвычайные ситуации социального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происхождения и военного времени. Терроризм. Обеспечение безопасности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человека в быту и на производстве. Производственный травматизм. Устойчивость работы объектов экономики в чрезвычайных ситуациях различного характера.</w:t>
            </w:r>
          </w:p>
        </w:tc>
        <w:tc>
          <w:tcPr>
            <w:tcW w:w="1155" w:type="pct"/>
          </w:tcPr>
          <w:p w:rsidR="004B7BFB" w:rsidRPr="00C0133E" w:rsidRDefault="004B7BFB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Изучение и отработка моделей поведения при чрезвычайных ситуациях гидрологического характера.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Изучение и отработка моделей поведения в условиях природных пожаров и чрезвычайных ситуациях метеорологического характера: разбор конкретных ситуаций.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Изучение первичных средств пожаротушения: групповые дискуссии.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Изучение и отработка моделей поведения при чрезвычайных ситуациях на транспорте.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Изучение и оценка чрезвычайных ситуаций на химически опасных объектах.</w:t>
            </w:r>
          </w:p>
        </w:tc>
        <w:tc>
          <w:tcPr>
            <w:tcW w:w="1153" w:type="pct"/>
          </w:tcPr>
          <w:p w:rsidR="004B7BFB" w:rsidRPr="00C0133E" w:rsidRDefault="004B7BFB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Создание мультимедийных презентаций по темам: Землетрясение. Вулканизм. Сели.</w:t>
            </w:r>
            <w:r w:rsidR="00B07CC6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Оползни. Наводнение. Ураган. Смерч. Цунами. Лесные пожары.</w:t>
            </w:r>
            <w:r w:rsidR="00B07CC6" w:rsidRPr="00C0133E">
              <w:rPr>
                <w:rFonts w:eastAsia="TimesNewRoman"/>
              </w:rPr>
              <w:t xml:space="preserve"> Транспортные аварии. Аварии на </w:t>
            </w:r>
            <w:proofErr w:type="spellStart"/>
            <w:r w:rsidR="00B07CC6" w:rsidRPr="00C0133E">
              <w:rPr>
                <w:rFonts w:eastAsia="TimesNewRoman"/>
              </w:rPr>
              <w:t>гидродинамически</w:t>
            </w:r>
            <w:proofErr w:type="spellEnd"/>
            <w:r w:rsidR="00B07CC6" w:rsidRPr="00C0133E">
              <w:rPr>
                <w:rFonts w:eastAsia="TimesNewRoman"/>
              </w:rPr>
              <w:t xml:space="preserve"> опасных объектах.</w:t>
            </w:r>
          </w:p>
        </w:tc>
      </w:tr>
      <w:tr w:rsidR="004B7BFB" w:rsidRPr="00C0133E" w:rsidTr="00B07CC6">
        <w:trPr>
          <w:trHeight w:val="569"/>
        </w:trPr>
        <w:tc>
          <w:tcPr>
            <w:tcW w:w="277" w:type="pct"/>
          </w:tcPr>
          <w:p w:rsidR="004B7BFB" w:rsidRPr="00C0133E" w:rsidRDefault="004B7BFB" w:rsidP="00B3799D">
            <w:r w:rsidRPr="00C0133E">
              <w:t>2</w:t>
            </w:r>
          </w:p>
        </w:tc>
        <w:tc>
          <w:tcPr>
            <w:tcW w:w="1260" w:type="pct"/>
          </w:tcPr>
          <w:p w:rsidR="004B7BFB" w:rsidRPr="00C0133E" w:rsidRDefault="004B7BFB" w:rsidP="00B3799D">
            <w:r w:rsidRPr="00C0133E">
              <w:t>Раздел 2. Основы медицинских знаний и здорового образа жизни</w:t>
            </w:r>
          </w:p>
        </w:tc>
        <w:tc>
          <w:tcPr>
            <w:tcW w:w="1155" w:type="pct"/>
          </w:tcPr>
          <w:p w:rsidR="004B7BFB" w:rsidRPr="00C0133E" w:rsidRDefault="00B07CC6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Значение медицинских знаний при ликвидации последствий чрезвычайных ситуа</w:t>
            </w:r>
            <w:r w:rsidRPr="00C0133E">
              <w:rPr>
                <w:rFonts w:eastAsia="TimesNewRoman"/>
              </w:rPr>
              <w:lastRenderedPageBreak/>
              <w:t>ций и организации здорового образа жизни. Общие правила оказания первой медицинской помощи. Травмы. Травмы открытого и закрытого характера. Неотложные состояния. Понятие здоровья и содержание здорового образа жизни. Вредные привычки. Факторы риска. Организация студенческого труда, отдыха и эффективной самостоятельной работы.</w:t>
            </w:r>
          </w:p>
        </w:tc>
        <w:tc>
          <w:tcPr>
            <w:tcW w:w="1155" w:type="pct"/>
          </w:tcPr>
          <w:p w:rsidR="004B7BFB" w:rsidRPr="00C0133E" w:rsidRDefault="00B07CC6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lastRenderedPageBreak/>
              <w:t xml:space="preserve">Оказание первой медицинской помощи при ранениях. Первая медицинская помощь </w:t>
            </w:r>
            <w:r w:rsidRPr="00C0133E">
              <w:rPr>
                <w:rFonts w:eastAsia="TimesNewRoman"/>
              </w:rPr>
              <w:lastRenderedPageBreak/>
              <w:t xml:space="preserve">при кровотечениях. Первая медицинская помощь при переломах. Особенности оказания первой медицинской помощи при переломах костей таза, позвоночника, ребер, ключицы, нижней челюсти. Первая медицинская помощь при ушибах, растяжениях и вывихах. Первая медицинская помощь при обмороке и шоке. Первая медицинская помощь при утоплении. Первая медицинская помощь при </w:t>
            </w:r>
            <w:proofErr w:type="spellStart"/>
            <w:r w:rsidRPr="00C0133E">
              <w:rPr>
                <w:rFonts w:eastAsia="TimesNewRoman"/>
              </w:rPr>
              <w:t>электротравмах</w:t>
            </w:r>
            <w:proofErr w:type="spellEnd"/>
            <w:r w:rsidRPr="00C0133E">
              <w:rPr>
                <w:rFonts w:eastAsia="TimesNewRoman"/>
              </w:rPr>
              <w:t xml:space="preserve">. </w:t>
            </w:r>
          </w:p>
        </w:tc>
        <w:tc>
          <w:tcPr>
            <w:tcW w:w="1153" w:type="pct"/>
          </w:tcPr>
          <w:p w:rsidR="004B7BFB" w:rsidRPr="00C0133E" w:rsidRDefault="00B07CC6" w:rsidP="00B3799D">
            <w:r w:rsidRPr="00C0133E">
              <w:rPr>
                <w:rFonts w:eastAsia="TimesNewRoman"/>
              </w:rPr>
              <w:lastRenderedPageBreak/>
              <w:t xml:space="preserve">Правила наложения повязок и </w:t>
            </w:r>
            <w:proofErr w:type="spellStart"/>
            <w:r w:rsidRPr="00C0133E">
              <w:rPr>
                <w:rFonts w:eastAsia="TimesNewRoman"/>
              </w:rPr>
              <w:t>бинтования</w:t>
            </w:r>
            <w:proofErr w:type="spellEnd"/>
            <w:r w:rsidRPr="00C0133E">
              <w:rPr>
                <w:rFonts w:eastAsia="TimesNewRoman"/>
              </w:rPr>
              <w:t xml:space="preserve">. Наложение бинтовых повязок на </w:t>
            </w:r>
            <w:r w:rsidRPr="00C0133E">
              <w:rPr>
                <w:rFonts w:eastAsia="TimesNewRoman"/>
              </w:rPr>
              <w:lastRenderedPageBreak/>
              <w:t>различные части тела человека. Первая медицинская помощь при ожогах. Первая медицинская помощь при обморожениях. Первая медицинская помощь тепловом и солнечном ударе. Основные методы реанимации. Оказание первой медицинской помощи при различных отравлениях.</w:t>
            </w:r>
          </w:p>
        </w:tc>
      </w:tr>
    </w:tbl>
    <w:p w:rsidR="003E46CC" w:rsidRPr="00C0133E" w:rsidRDefault="003E46CC" w:rsidP="003E46CC">
      <w:pPr>
        <w:jc w:val="center"/>
        <w:rPr>
          <w:b/>
        </w:rPr>
      </w:pPr>
    </w:p>
    <w:p w:rsidR="00B07CC6" w:rsidRPr="00C0133E" w:rsidRDefault="00B07CC6" w:rsidP="003E46CC">
      <w:pPr>
        <w:jc w:val="center"/>
        <w:rPr>
          <w:b/>
        </w:rPr>
      </w:pPr>
      <w:r w:rsidRPr="00C0133E">
        <w:rPr>
          <w:b/>
        </w:rPr>
        <w:t>Фонд оценочных средств</w:t>
      </w:r>
    </w:p>
    <w:p w:rsidR="003E46CC" w:rsidRPr="00C0133E" w:rsidRDefault="003E46CC" w:rsidP="003E46CC">
      <w:pPr>
        <w:jc w:val="center"/>
        <w:rPr>
          <w:b/>
        </w:rPr>
      </w:pPr>
    </w:p>
    <w:p w:rsidR="00FA1FB6" w:rsidRPr="00C0133E" w:rsidRDefault="00FA1FB6" w:rsidP="003E46CC">
      <w:pPr>
        <w:tabs>
          <w:tab w:val="left" w:pos="993"/>
        </w:tabs>
        <w:ind w:firstLine="709"/>
        <w:rPr>
          <w:u w:val="single"/>
        </w:rPr>
      </w:pPr>
      <w:r w:rsidRPr="00C0133E">
        <w:rPr>
          <w:u w:val="single"/>
        </w:rPr>
        <w:t>Вопросы к зачету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1.Основные законодательные акты по охране труда.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 xml:space="preserve">2.Причины производственного травматизма и заболеваемости. Их классификация. 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 xml:space="preserve">3.Условия труда работающих в с/х. Пути улучшения условий труда. 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4.Рабочее время. Время отдыха.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5.Организация работы по созданию здоровых и безопасных условий труда на с/х предприятиях.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 xml:space="preserve">6.Ответственность должностных лиц за нарушения законодательства по охране труда. 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7.Вводный инструктаж. Его содержание, проведение, оформление документации. 8.Первичный инструктаж на рабочем месте. Его содержание, проведение, оформление документации.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9.Повторный инструктаж и внеплановый инструктаж. Их содержание, проведение и оформление документации.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10.Целевой инструктаж, его проведение. Наряд-допуск, работы, требующие его оформления.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 xml:space="preserve">11.Производственная санитария. Микроклимат в животноводческих помещениях. 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12.Средства индивидуальной защиты (основные, дополнительные).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13.Системы вентиляции животноводческих помещений.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14.Санитарно-защитные зоны, их назначение, требования к озеленению предприятий.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15.Общие правила и нормы по размещению, благоустройству животноводческих ферм и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>комплексов.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t xml:space="preserve">16.Меры безопасности при уходе за животными. </w:t>
      </w:r>
    </w:p>
    <w:p w:rsidR="00FA1FB6" w:rsidRPr="00C0133E" w:rsidRDefault="00FA1FB6" w:rsidP="003E46CC">
      <w:pPr>
        <w:shd w:val="clear" w:color="auto" w:fill="FFFFFF"/>
        <w:tabs>
          <w:tab w:val="left" w:pos="993"/>
        </w:tabs>
        <w:ind w:firstLine="709"/>
        <w:jc w:val="both"/>
        <w:rPr>
          <w:bCs/>
        </w:rPr>
      </w:pPr>
      <w:r w:rsidRPr="00C0133E">
        <w:rPr>
          <w:bCs/>
        </w:rPr>
        <w:lastRenderedPageBreak/>
        <w:t xml:space="preserve">18.Гигиена труда при обслуживании здоровых и заразно-больных животных. </w:t>
      </w:r>
    </w:p>
    <w:p w:rsidR="00FA1FB6" w:rsidRPr="00C0133E" w:rsidRDefault="00FA1FB6" w:rsidP="003E46CC">
      <w:pPr>
        <w:tabs>
          <w:tab w:val="left" w:pos="993"/>
        </w:tabs>
        <w:ind w:firstLine="709"/>
      </w:pPr>
    </w:p>
    <w:p w:rsidR="00B07CC6" w:rsidRPr="00C0133E" w:rsidRDefault="00F551F6" w:rsidP="003E46CC">
      <w:pPr>
        <w:tabs>
          <w:tab w:val="left" w:pos="993"/>
        </w:tabs>
        <w:ind w:firstLine="709"/>
        <w:rPr>
          <w:u w:val="single"/>
        </w:rPr>
      </w:pPr>
      <w:r w:rsidRPr="00C0133E">
        <w:rPr>
          <w:u w:val="single"/>
        </w:rPr>
        <w:t>Тестовые задания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1) Какой способ фиксации крупного рогатого скота используют при длительном ограничении движении животного?</w:t>
      </w:r>
    </w:p>
    <w:p w:rsidR="00F551F6" w:rsidRPr="00C0133E" w:rsidRDefault="00F551F6" w:rsidP="003E46CC">
      <w:pPr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с использованием недоуздка</w:t>
      </w:r>
    </w:p>
    <w:p w:rsidR="00F551F6" w:rsidRPr="00C0133E" w:rsidRDefault="00F551F6" w:rsidP="003E46CC">
      <w:pPr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с использованием веревки</w:t>
      </w:r>
    </w:p>
    <w:p w:rsidR="00F551F6" w:rsidRPr="00C0133E" w:rsidRDefault="00F551F6" w:rsidP="003E46CC">
      <w:pPr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применяя болевой эффект</w:t>
      </w:r>
    </w:p>
    <w:p w:rsidR="00F551F6" w:rsidRPr="00C0133E" w:rsidRDefault="00F551F6" w:rsidP="003E46CC">
      <w:pPr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с использованием универсального станка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2) Какие возрастные ограничения существуют при допуске работников к обслуживанию крупного рогатого скота при отсутствии согласования с профсоюзной организацией?</w:t>
      </w:r>
    </w:p>
    <w:p w:rsidR="00F551F6" w:rsidRPr="00C0133E" w:rsidRDefault="00F551F6" w:rsidP="003E46CC">
      <w:pPr>
        <w:widowControl w:val="0"/>
        <w:numPr>
          <w:ilvl w:val="0"/>
          <w:numId w:val="18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работники должны быть старше 16 лет</w:t>
      </w:r>
    </w:p>
    <w:p w:rsidR="00F551F6" w:rsidRPr="00C0133E" w:rsidRDefault="00F551F6" w:rsidP="003E46CC">
      <w:pPr>
        <w:widowControl w:val="0"/>
        <w:numPr>
          <w:ilvl w:val="0"/>
          <w:numId w:val="18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работники должны быть не моложе 18 лет</w:t>
      </w:r>
    </w:p>
    <w:p w:rsidR="00F551F6" w:rsidRPr="00C0133E" w:rsidRDefault="00F551F6" w:rsidP="003E46CC">
      <w:pPr>
        <w:widowControl w:val="0"/>
        <w:numPr>
          <w:ilvl w:val="0"/>
          <w:numId w:val="18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работники должны быть старше 21 года</w:t>
      </w:r>
    </w:p>
    <w:p w:rsidR="00F551F6" w:rsidRPr="00C0133E" w:rsidRDefault="00F551F6" w:rsidP="003E46CC">
      <w:pPr>
        <w:widowControl w:val="0"/>
        <w:numPr>
          <w:ilvl w:val="0"/>
          <w:numId w:val="18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работники должны быть не моложе 21 года</w:t>
      </w:r>
    </w:p>
    <w:p w:rsidR="00F551F6" w:rsidRPr="00C0133E" w:rsidRDefault="00F551F6" w:rsidP="003E46CC">
      <w:pPr>
        <w:tabs>
          <w:tab w:val="left" w:pos="993"/>
        </w:tabs>
        <w:ind w:firstLine="709"/>
      </w:pPr>
      <w:r w:rsidRPr="00C0133E">
        <w:t>3) Допускается ли групповой выгул хряков?</w:t>
      </w:r>
    </w:p>
    <w:p w:rsidR="00F551F6" w:rsidRPr="00C0133E" w:rsidRDefault="00F551F6" w:rsidP="003E46CC">
      <w:pPr>
        <w:widowControl w:val="0"/>
        <w:numPr>
          <w:ilvl w:val="0"/>
          <w:numId w:val="19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допускается при условии их группового содержания</w:t>
      </w:r>
    </w:p>
    <w:p w:rsidR="00F551F6" w:rsidRPr="00C0133E" w:rsidRDefault="00F551F6" w:rsidP="003E46CC">
      <w:pPr>
        <w:widowControl w:val="0"/>
        <w:numPr>
          <w:ilvl w:val="0"/>
          <w:numId w:val="19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не допускается</w:t>
      </w:r>
    </w:p>
    <w:p w:rsidR="00F551F6" w:rsidRPr="00C0133E" w:rsidRDefault="00F551F6" w:rsidP="003E46CC">
      <w:pPr>
        <w:widowControl w:val="0"/>
        <w:numPr>
          <w:ilvl w:val="0"/>
          <w:numId w:val="19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допускается</w:t>
      </w:r>
    </w:p>
    <w:p w:rsidR="00F551F6" w:rsidRPr="00C0133E" w:rsidRDefault="00F551F6" w:rsidP="003E46CC">
      <w:pPr>
        <w:widowControl w:val="0"/>
        <w:numPr>
          <w:ilvl w:val="0"/>
          <w:numId w:val="19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допускается в присутствии не менее двух работников фермы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4) Допускаются ли беременные женщины к выполнению работ, связанных с воздействием возбудителей инфекционных, паразитарных и грибковых заболеваний?</w:t>
      </w:r>
    </w:p>
    <w:p w:rsidR="00F551F6" w:rsidRPr="00C0133E" w:rsidRDefault="00F551F6" w:rsidP="003E46CC">
      <w:pPr>
        <w:widowControl w:val="0"/>
        <w:numPr>
          <w:ilvl w:val="0"/>
          <w:numId w:val="20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да, допускаются</w:t>
      </w:r>
    </w:p>
    <w:p w:rsidR="00F551F6" w:rsidRPr="00C0133E" w:rsidRDefault="00F551F6" w:rsidP="003E46CC">
      <w:pPr>
        <w:widowControl w:val="0"/>
        <w:numPr>
          <w:ilvl w:val="0"/>
          <w:numId w:val="20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нет, не допускаются</w:t>
      </w:r>
    </w:p>
    <w:p w:rsidR="00F551F6" w:rsidRPr="00C0133E" w:rsidRDefault="00F551F6" w:rsidP="003E46CC">
      <w:pPr>
        <w:widowControl w:val="0"/>
        <w:numPr>
          <w:ilvl w:val="0"/>
          <w:numId w:val="20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да, допускаются при крайней необходимости</w:t>
      </w:r>
    </w:p>
    <w:p w:rsidR="00F551F6" w:rsidRPr="00C0133E" w:rsidRDefault="00F551F6" w:rsidP="003E46CC">
      <w:pPr>
        <w:widowControl w:val="0"/>
        <w:numPr>
          <w:ilvl w:val="0"/>
          <w:numId w:val="20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да, допускаются при письменном согласии работницы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5) Какую суммарную массу грузов в течение смены беременным женщинам допускается поднимать с пола и переносить?</w:t>
      </w:r>
    </w:p>
    <w:p w:rsidR="00F551F6" w:rsidRPr="00C0133E" w:rsidRDefault="00F551F6" w:rsidP="003E46CC">
      <w:pPr>
        <w:widowControl w:val="0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60 кг</w:t>
      </w:r>
    </w:p>
    <w:p w:rsidR="00F551F6" w:rsidRPr="00C0133E" w:rsidRDefault="00F551F6" w:rsidP="003E46CC">
      <w:pPr>
        <w:widowControl w:val="0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480 кг</w:t>
      </w:r>
    </w:p>
    <w:p w:rsidR="00F551F6" w:rsidRPr="00C0133E" w:rsidRDefault="00F551F6" w:rsidP="003E46CC">
      <w:pPr>
        <w:widowControl w:val="0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1200 кг</w:t>
      </w:r>
    </w:p>
    <w:p w:rsidR="00F551F6" w:rsidRPr="00C0133E" w:rsidRDefault="00F551F6" w:rsidP="003E46CC">
      <w:pPr>
        <w:widowControl w:val="0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подъем тяжести с пола запрещен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6) В каких случаях человека имеющего переохлаждение нельзя помещать в ванну с теплой водой или обкладывать большим количеством грелок?</w:t>
      </w:r>
    </w:p>
    <w:p w:rsidR="00F551F6" w:rsidRPr="00C0133E" w:rsidRDefault="00F551F6" w:rsidP="003E46CC">
      <w:pPr>
        <w:widowControl w:val="0"/>
        <w:numPr>
          <w:ilvl w:val="0"/>
          <w:numId w:val="22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если пострадавший теряет чувства холода и ощущает комфорт на морозе</w:t>
      </w:r>
    </w:p>
    <w:p w:rsidR="00F551F6" w:rsidRPr="00C0133E" w:rsidRDefault="00F551F6" w:rsidP="003E46CC">
      <w:pPr>
        <w:widowControl w:val="0"/>
        <w:numPr>
          <w:ilvl w:val="0"/>
          <w:numId w:val="22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если появляются звуковые или зрительные галлюцинации</w:t>
      </w:r>
    </w:p>
    <w:p w:rsidR="00F551F6" w:rsidRPr="00C0133E" w:rsidRDefault="00F551F6" w:rsidP="003E46CC">
      <w:pPr>
        <w:widowControl w:val="0"/>
        <w:numPr>
          <w:ilvl w:val="0"/>
          <w:numId w:val="22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если есть признаки обморожения конечностей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7) В каком случае работнику, у которого имеются симптомы инфаркта наносится перикардиальный удар?</w:t>
      </w:r>
    </w:p>
    <w:p w:rsidR="00F551F6" w:rsidRPr="00C0133E" w:rsidRDefault="00F551F6" w:rsidP="003E46CC">
      <w:pPr>
        <w:widowControl w:val="0"/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proofErr w:type="gramStart"/>
      <w:r w:rsidRPr="00C0133E">
        <w:t>если</w:t>
      </w:r>
      <w:proofErr w:type="gramEnd"/>
      <w:r w:rsidRPr="00C0133E">
        <w:t xml:space="preserve"> работник впал в кому</w:t>
      </w:r>
    </w:p>
    <w:p w:rsidR="00F551F6" w:rsidRPr="00C0133E" w:rsidRDefault="00F551F6" w:rsidP="003E46CC">
      <w:pPr>
        <w:widowControl w:val="0"/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если медикаменты не устраняют симптомы инфаркта</w:t>
      </w:r>
    </w:p>
    <w:p w:rsidR="00F551F6" w:rsidRPr="00C0133E" w:rsidRDefault="00F551F6" w:rsidP="003E46CC">
      <w:pPr>
        <w:widowControl w:val="0"/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если инфаркт сопровождается нарушением мозгового</w:t>
      </w:r>
    </w:p>
    <w:p w:rsidR="00F551F6" w:rsidRPr="00C0133E" w:rsidRDefault="00F551F6" w:rsidP="003E46CC">
      <w:pPr>
        <w:widowControl w:val="0"/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если работник потерял сознание и у него исчез пульс на сонной артерии</w:t>
      </w:r>
      <w:r w:rsidR="00FA1FB6" w:rsidRPr="00C0133E">
        <w:t xml:space="preserve"> </w:t>
      </w:r>
      <w:proofErr w:type="spellStart"/>
      <w:r w:rsidR="00FA1FB6" w:rsidRPr="00C0133E">
        <w:t>кровобращения</w:t>
      </w:r>
      <w:proofErr w:type="spellEnd"/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8) Какая первая помощь должна быть оказана при укусе собаки?</w:t>
      </w:r>
    </w:p>
    <w:p w:rsidR="00F551F6" w:rsidRPr="00C0133E" w:rsidRDefault="00F551F6" w:rsidP="003E46CC">
      <w:pPr>
        <w:widowControl w:val="0"/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промыть рану перекисью водорода или обильным количеством воды, окружность раны смазать йодом, наложить чистую повязку.</w:t>
      </w:r>
    </w:p>
    <w:p w:rsidR="00F551F6" w:rsidRPr="00C0133E" w:rsidRDefault="00F551F6" w:rsidP="003E46CC">
      <w:pPr>
        <w:widowControl w:val="0"/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наложить жгут выше места укуса. Уложить пострадавшего в удобное положение. Не беспокоить до приезда врача.</w:t>
      </w:r>
    </w:p>
    <w:p w:rsidR="00F551F6" w:rsidRPr="00C0133E" w:rsidRDefault="00F551F6" w:rsidP="003E46CC">
      <w:pPr>
        <w:widowControl w:val="0"/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промыть рану. Наложить тугую повязку. Дать пострадавшему 50 мл крепкого алкоголя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lastRenderedPageBreak/>
        <w:t>9) Какой цвет имеет кровь при венозном кровотечении?</w:t>
      </w:r>
    </w:p>
    <w:p w:rsidR="00F551F6" w:rsidRPr="00C0133E" w:rsidRDefault="00F551F6" w:rsidP="003E46CC">
      <w:pPr>
        <w:widowControl w:val="0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темно-вишневый</w:t>
      </w:r>
    </w:p>
    <w:p w:rsidR="00F551F6" w:rsidRPr="00C0133E" w:rsidRDefault="00F551F6" w:rsidP="003E46CC">
      <w:pPr>
        <w:widowControl w:val="0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красный</w:t>
      </w:r>
    </w:p>
    <w:p w:rsidR="00F551F6" w:rsidRPr="00C0133E" w:rsidRDefault="00F551F6" w:rsidP="003E46CC">
      <w:pPr>
        <w:widowControl w:val="0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ярко алый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10) При оказании первой помощи при ушибе необходимо …</w:t>
      </w:r>
    </w:p>
    <w:p w:rsidR="00F551F6" w:rsidRPr="00C0133E" w:rsidRDefault="00F551F6" w:rsidP="003E46CC">
      <w:pPr>
        <w:tabs>
          <w:tab w:val="left" w:pos="993"/>
        </w:tabs>
        <w:ind w:firstLine="709"/>
        <w:jc w:val="both"/>
      </w:pPr>
      <w:r w:rsidRPr="00C0133E">
        <w:t>смазать ушибленное место настойкой йода, наложить согревающий компресс</w:t>
      </w:r>
    </w:p>
    <w:p w:rsidR="00F551F6" w:rsidRPr="00C0133E" w:rsidRDefault="00F551F6" w:rsidP="003E46CC">
      <w:pPr>
        <w:widowControl w:val="0"/>
        <w:numPr>
          <w:ilvl w:val="0"/>
          <w:numId w:val="26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массировать ушибленное место</w:t>
      </w:r>
    </w:p>
    <w:p w:rsidR="00F551F6" w:rsidRPr="00C0133E" w:rsidRDefault="00F551F6" w:rsidP="003E46CC">
      <w:pPr>
        <w:widowControl w:val="0"/>
        <w:numPr>
          <w:ilvl w:val="0"/>
          <w:numId w:val="26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к месту ушиба приложить холод, наложить тугую повязку</w:t>
      </w:r>
    </w:p>
    <w:p w:rsidR="00F551F6" w:rsidRPr="00C0133E" w:rsidRDefault="00F551F6" w:rsidP="003E46CC">
      <w:pPr>
        <w:widowControl w:val="0"/>
        <w:numPr>
          <w:ilvl w:val="0"/>
          <w:numId w:val="26"/>
        </w:numPr>
        <w:tabs>
          <w:tab w:val="left" w:pos="993"/>
        </w:tabs>
        <w:autoSpaceDE w:val="0"/>
        <w:autoSpaceDN w:val="0"/>
        <w:adjustRightInd w:val="0"/>
        <w:ind w:left="0" w:firstLine="993"/>
        <w:jc w:val="both"/>
      </w:pPr>
      <w:r w:rsidRPr="00C0133E">
        <w:t>смазать ушибленное место настойкой йода, массировать ушибленное место, наложить согревающий компресс</w:t>
      </w:r>
    </w:p>
    <w:p w:rsidR="00F551F6" w:rsidRPr="00C0133E" w:rsidRDefault="00F551F6" w:rsidP="00B3799D">
      <w:pPr>
        <w:rPr>
          <w:b/>
        </w:rPr>
      </w:pPr>
    </w:p>
    <w:p w:rsidR="003E46CC" w:rsidRPr="00C0133E" w:rsidRDefault="003E46CC" w:rsidP="003E46CC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3E46CC" w:rsidRPr="00C0133E" w:rsidRDefault="003E46CC" w:rsidP="003E46CC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3E46CC" w:rsidRPr="00C0133E" w:rsidRDefault="003E46CC" w:rsidP="003E46CC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</w:t>
      </w:r>
      <w:proofErr w:type="gramStart"/>
      <w:r w:rsidRPr="00C0133E">
        <w:rPr>
          <w:lang w:eastAsia="en-US"/>
        </w:rPr>
        <w:t>тесты  на</w:t>
      </w:r>
      <w:proofErr w:type="gramEnd"/>
      <w:r w:rsidRPr="00C0133E">
        <w:rPr>
          <w:lang w:eastAsia="en-US"/>
        </w:rPr>
        <w:t xml:space="preserve"> уровне понимания сути – удовлетворительно (3).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3E46CC" w:rsidRPr="00C0133E" w:rsidRDefault="003E46CC" w:rsidP="003E46CC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3E46CC" w:rsidRPr="00C0133E" w:rsidRDefault="003E46CC" w:rsidP="003E46CC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E46CC" w:rsidRPr="00C0133E" w:rsidRDefault="003E46CC" w:rsidP="003E46CC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3E46CC" w:rsidRPr="00C0133E" w:rsidRDefault="003E46CC" w:rsidP="003E46CC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E46CC" w:rsidRPr="00C0133E" w:rsidRDefault="003E46CC" w:rsidP="003E46CC">
      <w:pPr>
        <w:ind w:firstLine="709"/>
        <w:contextualSpacing/>
        <w:jc w:val="center"/>
        <w:rPr>
          <w:b/>
        </w:rPr>
      </w:pPr>
    </w:p>
    <w:p w:rsidR="003E46CC" w:rsidRPr="00C0133E" w:rsidRDefault="003E46CC" w:rsidP="003E46CC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3E46CC" w:rsidRPr="00C0133E" w:rsidRDefault="003E46CC" w:rsidP="003E46CC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3E46CC" w:rsidRPr="00C0133E" w:rsidRDefault="003E46CC" w:rsidP="003E46CC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475B0" w:rsidRPr="00C0133E" w:rsidRDefault="003475B0" w:rsidP="00B3799D"/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28" w:name="_Toc20210204"/>
      <w:r w:rsidRPr="00C0133E">
        <w:rPr>
          <w:i w:val="0"/>
          <w:szCs w:val="24"/>
        </w:rPr>
        <w:t>4.3.</w:t>
      </w:r>
      <w:r w:rsidR="00B07CC6" w:rsidRPr="00C0133E">
        <w:rPr>
          <w:i w:val="0"/>
          <w:szCs w:val="24"/>
        </w:rPr>
        <w:t>6</w:t>
      </w:r>
      <w:r w:rsidRPr="00C0133E">
        <w:rPr>
          <w:i w:val="0"/>
          <w:szCs w:val="24"/>
        </w:rPr>
        <w:t xml:space="preserve"> Рабочая программа дисциплины</w:t>
      </w:r>
      <w:bookmarkEnd w:id="28"/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29" w:name="_Toc20210205"/>
      <w:r w:rsidRPr="00C0133E">
        <w:rPr>
          <w:i w:val="0"/>
          <w:szCs w:val="24"/>
        </w:rPr>
        <w:t>«</w:t>
      </w:r>
      <w:r w:rsidR="00B07CC6" w:rsidRPr="00C0133E">
        <w:rPr>
          <w:i w:val="0"/>
          <w:szCs w:val="24"/>
        </w:rPr>
        <w:t>Профилактика и предупреждение заболеваний и падежа сельскохозяйственных животных</w:t>
      </w:r>
      <w:r w:rsidRPr="00C0133E">
        <w:rPr>
          <w:i w:val="0"/>
          <w:szCs w:val="24"/>
        </w:rPr>
        <w:t>»</w:t>
      </w:r>
      <w:bookmarkEnd w:id="26"/>
      <w:bookmarkEnd w:id="29"/>
    </w:p>
    <w:p w:rsidR="003475B0" w:rsidRPr="00C0133E" w:rsidRDefault="003475B0" w:rsidP="00B3799D">
      <w:pPr>
        <w:jc w:val="both"/>
        <w:rPr>
          <w:b/>
        </w:rPr>
      </w:pPr>
    </w:p>
    <w:p w:rsidR="00B07CC6" w:rsidRPr="00C0133E" w:rsidRDefault="003475B0" w:rsidP="00FE0E80">
      <w:pPr>
        <w:ind w:firstLine="708"/>
        <w:jc w:val="both"/>
      </w:pPr>
      <w:r w:rsidRPr="00C0133E">
        <w:rPr>
          <w:u w:val="single"/>
        </w:rPr>
        <w:t xml:space="preserve">Цель </w:t>
      </w:r>
      <w:proofErr w:type="gramStart"/>
      <w:r w:rsidRPr="00C0133E">
        <w:rPr>
          <w:u w:val="single"/>
        </w:rPr>
        <w:t>дисциплины</w:t>
      </w:r>
      <w:r w:rsidR="00B07CC6" w:rsidRPr="00C0133E">
        <w:rPr>
          <w:u w:val="single"/>
        </w:rPr>
        <w:t>:</w:t>
      </w:r>
      <w:r w:rsidR="00FE0E80" w:rsidRPr="00C0133E">
        <w:rPr>
          <w:u w:val="single"/>
        </w:rPr>
        <w:t xml:space="preserve"> </w:t>
      </w:r>
      <w:r w:rsidR="00B07CC6" w:rsidRPr="00C0133E">
        <w:t xml:space="preserve"> научить</w:t>
      </w:r>
      <w:proofErr w:type="gramEnd"/>
      <w:r w:rsidR="00B07CC6" w:rsidRPr="00C0133E">
        <w:t xml:space="preserve"> </w:t>
      </w:r>
      <w:r w:rsidR="00B07CC6" w:rsidRPr="00C0133E">
        <w:rPr>
          <w:spacing w:val="-2"/>
        </w:rPr>
        <w:t xml:space="preserve">определять влияние комплекса факторов внешней среды на естественную резистентность организма и продуктивные качества </w:t>
      </w:r>
      <w:r w:rsidR="00B07CC6" w:rsidRPr="00C0133E">
        <w:t>сельскохозяйственных животных.</w:t>
      </w:r>
    </w:p>
    <w:p w:rsidR="00B07CC6" w:rsidRPr="00C0133E" w:rsidRDefault="00B07CC6" w:rsidP="00B3799D">
      <w:pPr>
        <w:jc w:val="both"/>
        <w:rPr>
          <w:u w:val="single"/>
        </w:rPr>
      </w:pPr>
    </w:p>
    <w:p w:rsidR="003475B0" w:rsidRPr="00C0133E" w:rsidRDefault="003475B0" w:rsidP="00FE0E80">
      <w:pPr>
        <w:ind w:firstLine="708"/>
        <w:jc w:val="both"/>
      </w:pPr>
      <w:r w:rsidRPr="00C0133E">
        <w:rPr>
          <w:u w:val="single"/>
        </w:rPr>
        <w:t>Задачи дисциплины</w:t>
      </w:r>
      <w:r w:rsidRPr="00C0133E">
        <w:t xml:space="preserve">: </w:t>
      </w:r>
    </w:p>
    <w:p w:rsidR="00B07CC6" w:rsidRPr="00C0133E" w:rsidRDefault="00B07CC6" w:rsidP="00FE0E80">
      <w:pPr>
        <w:pStyle w:val="af2"/>
        <w:jc w:val="both"/>
        <w:rPr>
          <w:u w:val="none"/>
        </w:rPr>
      </w:pPr>
      <w:r w:rsidRPr="00C0133E">
        <w:rPr>
          <w:u w:val="none"/>
        </w:rPr>
        <w:t>- создание оптимальной среды обитания в соответствии с видовыми и возрастными особенностями животных с целью повышения их жизнеспособности, продуктивности и конверсии корма;</w:t>
      </w:r>
    </w:p>
    <w:p w:rsidR="00B07CC6" w:rsidRPr="00C0133E" w:rsidRDefault="00B07CC6" w:rsidP="00FE0E80">
      <w:pPr>
        <w:pStyle w:val="af2"/>
        <w:jc w:val="both"/>
        <w:rPr>
          <w:u w:val="none"/>
        </w:rPr>
      </w:pPr>
      <w:r w:rsidRPr="00C0133E">
        <w:rPr>
          <w:u w:val="none"/>
        </w:rPr>
        <w:t xml:space="preserve">- профилактика незаразных и заразных заболеваний животных, в особенности </w:t>
      </w:r>
      <w:proofErr w:type="spellStart"/>
      <w:r w:rsidRPr="00C0133E">
        <w:rPr>
          <w:u w:val="none"/>
        </w:rPr>
        <w:t>антропозоонозов</w:t>
      </w:r>
      <w:proofErr w:type="spellEnd"/>
      <w:r w:rsidRPr="00C0133E">
        <w:rPr>
          <w:u w:val="none"/>
        </w:rPr>
        <w:t>, а также разработка средств и способов повышения естественной резистентности особей и улучшения санитарного качества продукции;</w:t>
      </w:r>
    </w:p>
    <w:p w:rsidR="00B07CC6" w:rsidRPr="00C0133E" w:rsidRDefault="00B07CC6" w:rsidP="00FE0E80">
      <w:pPr>
        <w:ind w:firstLine="709"/>
        <w:jc w:val="both"/>
      </w:pPr>
      <w:r w:rsidRPr="00C0133E">
        <w:t>- охрана внешней среды от загрязнений отходами животноводства.</w:t>
      </w:r>
    </w:p>
    <w:p w:rsidR="003475B0" w:rsidRPr="00C0133E" w:rsidRDefault="003475B0" w:rsidP="00B3799D">
      <w:pPr>
        <w:jc w:val="both"/>
      </w:pPr>
    </w:p>
    <w:p w:rsidR="003475B0" w:rsidRPr="00C0133E" w:rsidRDefault="003475B0" w:rsidP="00B3799D">
      <w:pPr>
        <w:jc w:val="both"/>
        <w:rPr>
          <w:u w:val="single"/>
        </w:rPr>
      </w:pPr>
      <w:r w:rsidRPr="00C0133E">
        <w:tab/>
      </w:r>
      <w:r w:rsidRPr="00C0133E">
        <w:rPr>
          <w:u w:val="single"/>
        </w:rPr>
        <w:t>Процесс изучения дисциплины направлен на формирование следующих компетенций:</w:t>
      </w:r>
    </w:p>
    <w:p w:rsidR="00AA1A9F" w:rsidRPr="00C0133E" w:rsidRDefault="00AA1A9F" w:rsidP="00FE0E80">
      <w:pPr>
        <w:ind w:firstLine="708"/>
        <w:jc w:val="both"/>
      </w:pPr>
      <w:r w:rsidRPr="00C0133E">
        <w:t>ПК 3 – способность выявлять животных с признаками заболеваний.</w:t>
      </w:r>
    </w:p>
    <w:p w:rsidR="00AA1A9F" w:rsidRPr="00C0133E" w:rsidRDefault="00AA1A9F" w:rsidP="00FE0E80">
      <w:pPr>
        <w:ind w:firstLine="708"/>
        <w:jc w:val="both"/>
      </w:pPr>
      <w:r w:rsidRPr="00C0133E">
        <w:t>ПК 4 -  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взятия материала для исследований.</w:t>
      </w:r>
    </w:p>
    <w:p w:rsidR="00B07CC6" w:rsidRPr="00C0133E" w:rsidRDefault="00B07CC6" w:rsidP="00FE0E80"/>
    <w:p w:rsidR="003475B0" w:rsidRPr="00C0133E" w:rsidRDefault="00FE0E80" w:rsidP="00FE0E80">
      <w:r w:rsidRPr="00C0133E">
        <w:tab/>
      </w:r>
      <w:r w:rsidR="003475B0" w:rsidRPr="00C0133E">
        <w:t xml:space="preserve">Общая трудоемкость дисциплины составляет </w:t>
      </w:r>
      <w:r w:rsidR="00E916D3" w:rsidRPr="00C0133E">
        <w:t>36</w:t>
      </w:r>
      <w:r w:rsidR="003475B0" w:rsidRPr="00C0133E">
        <w:t xml:space="preserve"> часов</w:t>
      </w:r>
    </w:p>
    <w:p w:rsidR="00FE0E80" w:rsidRPr="00C0133E" w:rsidRDefault="00FE0E80" w:rsidP="00FE0E80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75B0" w:rsidRPr="00C0133E" w:rsidTr="003475B0">
        <w:tc>
          <w:tcPr>
            <w:tcW w:w="4785" w:type="dxa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3475B0" w:rsidRPr="00C0133E" w:rsidRDefault="00606006" w:rsidP="00606006">
            <w:pPr>
              <w:jc w:val="center"/>
            </w:pPr>
            <w:r w:rsidRPr="00C0133E">
              <w:t>24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211"/>
        </w:trPr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3475B0" w:rsidRPr="00C0133E" w:rsidRDefault="00760172" w:rsidP="00B3799D">
            <w:pPr>
              <w:jc w:val="center"/>
            </w:pPr>
            <w:r w:rsidRPr="00C0133E">
              <w:t>10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Практические занятия</w:t>
            </w:r>
          </w:p>
        </w:tc>
        <w:tc>
          <w:tcPr>
            <w:tcW w:w="4786" w:type="dxa"/>
          </w:tcPr>
          <w:p w:rsidR="003475B0" w:rsidRPr="00C0133E" w:rsidRDefault="00606006" w:rsidP="00606006">
            <w:pPr>
              <w:jc w:val="center"/>
            </w:pPr>
            <w:r w:rsidRPr="00C0133E">
              <w:t>14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3475B0" w:rsidRPr="00C0133E" w:rsidRDefault="00606006" w:rsidP="00606006">
            <w:pPr>
              <w:jc w:val="center"/>
            </w:pPr>
            <w:r w:rsidRPr="00C0133E">
              <w:t>12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75B0" w:rsidRPr="00C0133E" w:rsidRDefault="00606006" w:rsidP="00B3799D">
            <w:pPr>
              <w:jc w:val="center"/>
            </w:pPr>
            <w:r w:rsidRPr="00C0133E">
              <w:t>зачет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3475B0" w:rsidRPr="00C0133E" w:rsidRDefault="00606006" w:rsidP="00606006">
            <w:pPr>
              <w:jc w:val="center"/>
            </w:pPr>
            <w:r w:rsidRPr="00C0133E">
              <w:t>36</w:t>
            </w:r>
          </w:p>
        </w:tc>
      </w:tr>
    </w:tbl>
    <w:p w:rsidR="003475B0" w:rsidRPr="00C0133E" w:rsidRDefault="003475B0" w:rsidP="00B3799D">
      <w:pPr>
        <w:jc w:val="both"/>
      </w:pPr>
    </w:p>
    <w:p w:rsidR="003475B0" w:rsidRPr="00C0133E" w:rsidRDefault="003475B0" w:rsidP="00FE0E80">
      <w:pPr>
        <w:ind w:firstLine="708"/>
        <w:rPr>
          <w:u w:val="single"/>
        </w:rPr>
      </w:pPr>
      <w:r w:rsidRPr="00C0133E">
        <w:rPr>
          <w:u w:val="single"/>
        </w:rPr>
        <w:t>Структура дисциплины</w:t>
      </w:r>
    </w:p>
    <w:p w:rsidR="003475B0" w:rsidRPr="00C0133E" w:rsidRDefault="003475B0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475B0" w:rsidRPr="00C0133E" w:rsidTr="00FE0E80">
        <w:tc>
          <w:tcPr>
            <w:tcW w:w="0" w:type="auto"/>
            <w:vMerge w:val="restar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3475B0" w:rsidRPr="00C0133E" w:rsidTr="00FE0E80">
        <w:tc>
          <w:tcPr>
            <w:tcW w:w="0" w:type="auto"/>
            <w:vMerge/>
            <w:vAlign w:val="center"/>
          </w:tcPr>
          <w:p w:rsidR="003475B0" w:rsidRPr="00C0133E" w:rsidRDefault="003475B0" w:rsidP="00FE0E80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FE0E80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</w:tr>
      <w:tr w:rsidR="003475B0" w:rsidRPr="00C0133E" w:rsidTr="00FE0E80">
        <w:tc>
          <w:tcPr>
            <w:tcW w:w="0" w:type="auto"/>
            <w:vMerge/>
            <w:vAlign w:val="center"/>
          </w:tcPr>
          <w:p w:rsidR="003475B0" w:rsidRPr="00C0133E" w:rsidRDefault="003475B0" w:rsidP="00FE0E80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FE0E80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FE0E80">
            <w:pPr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475B0" w:rsidRPr="00C0133E" w:rsidRDefault="00DF56F6" w:rsidP="00B3799D">
            <w:r w:rsidRPr="00C0133E">
              <w:t>Осуществление зоогигиенических, профилактических и ветеринарно-санитарных мероприятий</w:t>
            </w:r>
          </w:p>
        </w:tc>
        <w:tc>
          <w:tcPr>
            <w:tcW w:w="0" w:type="auto"/>
          </w:tcPr>
          <w:p w:rsidR="003475B0" w:rsidRPr="00C0133E" w:rsidRDefault="00606006" w:rsidP="00606006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36</w:t>
            </w:r>
          </w:p>
        </w:tc>
        <w:tc>
          <w:tcPr>
            <w:tcW w:w="0" w:type="auto"/>
          </w:tcPr>
          <w:p w:rsidR="003475B0" w:rsidRPr="00C0133E" w:rsidRDefault="00760172" w:rsidP="00B3799D">
            <w:pPr>
              <w:jc w:val="center"/>
            </w:pPr>
            <w:r w:rsidRPr="00C0133E">
              <w:t>10</w:t>
            </w:r>
          </w:p>
        </w:tc>
        <w:tc>
          <w:tcPr>
            <w:tcW w:w="0" w:type="auto"/>
          </w:tcPr>
          <w:p w:rsidR="003475B0" w:rsidRPr="00C0133E" w:rsidRDefault="00606006" w:rsidP="00606006">
            <w:pPr>
              <w:jc w:val="center"/>
            </w:pPr>
            <w:r w:rsidRPr="00C0133E">
              <w:t>14</w:t>
            </w:r>
          </w:p>
        </w:tc>
        <w:tc>
          <w:tcPr>
            <w:tcW w:w="0" w:type="auto"/>
          </w:tcPr>
          <w:p w:rsidR="003475B0" w:rsidRPr="00C0133E" w:rsidRDefault="00606006" w:rsidP="00606006">
            <w:pPr>
              <w:jc w:val="center"/>
            </w:pPr>
            <w:r w:rsidRPr="00C0133E">
              <w:t xml:space="preserve">12 </w:t>
            </w:r>
          </w:p>
        </w:tc>
      </w:tr>
    </w:tbl>
    <w:p w:rsidR="003475B0" w:rsidRPr="00C0133E" w:rsidRDefault="003475B0" w:rsidP="00B3799D">
      <w:pPr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FE0E80" w:rsidRPr="00C0133E" w:rsidRDefault="00FE0E80" w:rsidP="00FE0E80">
      <w:pPr>
        <w:ind w:firstLine="708"/>
        <w:rPr>
          <w:u w:val="single"/>
        </w:rPr>
      </w:pPr>
    </w:p>
    <w:p w:rsidR="003475B0" w:rsidRPr="00C0133E" w:rsidRDefault="003475B0" w:rsidP="00FE0E80">
      <w:pPr>
        <w:ind w:firstLine="708"/>
        <w:rPr>
          <w:u w:val="single"/>
        </w:rPr>
      </w:pPr>
      <w:r w:rsidRPr="00C0133E">
        <w:rPr>
          <w:u w:val="single"/>
        </w:rPr>
        <w:lastRenderedPageBreak/>
        <w:t>Содержание дисциплины</w:t>
      </w:r>
    </w:p>
    <w:p w:rsidR="003475B0" w:rsidRPr="00C0133E" w:rsidRDefault="003475B0" w:rsidP="00B3799D">
      <w:pPr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55"/>
        <w:gridCol w:w="2116"/>
        <w:gridCol w:w="2521"/>
        <w:gridCol w:w="2255"/>
        <w:gridCol w:w="2124"/>
      </w:tblGrid>
      <w:tr w:rsidR="003475B0" w:rsidRPr="00C0133E" w:rsidTr="00FE0E80">
        <w:tc>
          <w:tcPr>
            <w:tcW w:w="277" w:type="pct"/>
            <w:vMerge w:val="restar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1108" w:type="pct"/>
            <w:vMerge w:val="restar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15" w:type="pct"/>
            <w:gridSpan w:val="3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  <w:u w:val="single"/>
              </w:rPr>
            </w:pPr>
            <w:r w:rsidRPr="00C0133E">
              <w:rPr>
                <w:b/>
              </w:rPr>
              <w:t>Содержание раздела (темы) дисциплины</w:t>
            </w:r>
          </w:p>
        </w:tc>
      </w:tr>
      <w:tr w:rsidR="003475B0" w:rsidRPr="00C0133E" w:rsidTr="00FE0E80">
        <w:tc>
          <w:tcPr>
            <w:tcW w:w="277" w:type="pct"/>
            <w:vMerge/>
            <w:vAlign w:val="center"/>
          </w:tcPr>
          <w:p w:rsidR="003475B0" w:rsidRPr="00C0133E" w:rsidRDefault="003475B0" w:rsidP="00FE0E80">
            <w:pPr>
              <w:jc w:val="center"/>
              <w:rPr>
                <w:b/>
                <w:u w:val="single"/>
              </w:rPr>
            </w:pPr>
          </w:p>
        </w:tc>
        <w:tc>
          <w:tcPr>
            <w:tcW w:w="1108" w:type="pct"/>
            <w:vMerge/>
            <w:vAlign w:val="center"/>
          </w:tcPr>
          <w:p w:rsidR="003475B0" w:rsidRPr="00C0133E" w:rsidRDefault="003475B0" w:rsidP="00FE0E80">
            <w:pPr>
              <w:jc w:val="center"/>
              <w:rPr>
                <w:b/>
                <w:u w:val="single"/>
              </w:rPr>
            </w:pPr>
          </w:p>
        </w:tc>
        <w:tc>
          <w:tcPr>
            <w:tcW w:w="1233" w:type="pc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1191" w:type="pc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proofErr w:type="spellStart"/>
            <w:r w:rsidRPr="00C0133E">
              <w:rPr>
                <w:b/>
              </w:rPr>
              <w:t>Практ</w:t>
            </w:r>
            <w:proofErr w:type="spellEnd"/>
            <w:r w:rsidRPr="00C0133E">
              <w:rPr>
                <w:b/>
              </w:rPr>
              <w:t>.</w:t>
            </w:r>
          </w:p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1192" w:type="pct"/>
            <w:vAlign w:val="center"/>
          </w:tcPr>
          <w:p w:rsidR="003475B0" w:rsidRPr="00C0133E" w:rsidRDefault="003475B0" w:rsidP="00FE0E80">
            <w:pPr>
              <w:jc w:val="center"/>
              <w:rPr>
                <w:b/>
              </w:rPr>
            </w:pPr>
            <w:r w:rsidRPr="00C0133E">
              <w:rPr>
                <w:b/>
              </w:rPr>
              <w:t>СР</w:t>
            </w:r>
          </w:p>
        </w:tc>
      </w:tr>
      <w:tr w:rsidR="00DF56F6" w:rsidRPr="00C0133E" w:rsidTr="009B3393">
        <w:trPr>
          <w:trHeight w:val="2276"/>
        </w:trPr>
        <w:tc>
          <w:tcPr>
            <w:tcW w:w="277" w:type="pct"/>
            <w:vAlign w:val="center"/>
          </w:tcPr>
          <w:p w:rsidR="00DF56F6" w:rsidRPr="00C0133E" w:rsidRDefault="00DF56F6" w:rsidP="00B3799D">
            <w:pPr>
              <w:jc w:val="center"/>
            </w:pPr>
            <w:r w:rsidRPr="00C0133E">
              <w:t>1</w:t>
            </w:r>
          </w:p>
        </w:tc>
        <w:tc>
          <w:tcPr>
            <w:tcW w:w="1108" w:type="pct"/>
          </w:tcPr>
          <w:p w:rsidR="00DF56F6" w:rsidRPr="00C0133E" w:rsidRDefault="00DF56F6" w:rsidP="00B3799D">
            <w:r w:rsidRPr="00C0133E">
              <w:t>Осуществление зоогигиенических, профилактических и ветеринарно-санитарных мероприятий</w:t>
            </w:r>
          </w:p>
        </w:tc>
        <w:tc>
          <w:tcPr>
            <w:tcW w:w="1233" w:type="pct"/>
          </w:tcPr>
          <w:p w:rsidR="00DF56F6" w:rsidRPr="00C0133E" w:rsidRDefault="00DF56F6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Болезни органов сердечно-сосудистой системы. Классификация болезней. Перикардит. Миокардит. Дистрофия миокарда (</w:t>
            </w:r>
            <w:proofErr w:type="spellStart"/>
            <w:r w:rsidRPr="00C0133E">
              <w:rPr>
                <w:rFonts w:eastAsia="TimesNewRoman"/>
              </w:rPr>
              <w:t>миокардоз</w:t>
            </w:r>
            <w:proofErr w:type="spellEnd"/>
            <w:r w:rsidRPr="00C0133E">
              <w:rPr>
                <w:rFonts w:eastAsia="TimesNewRoman"/>
              </w:rPr>
              <w:t xml:space="preserve">). Эндокардит. Пороки сердца и болезни сосудов, их профилактика. Болезни органов дыхания. Классификация </w:t>
            </w:r>
            <w:proofErr w:type="gramStart"/>
            <w:r w:rsidRPr="00C0133E">
              <w:rPr>
                <w:rFonts w:eastAsia="TimesNewRoman"/>
              </w:rPr>
              <w:t>болезней .Болезни</w:t>
            </w:r>
            <w:proofErr w:type="gramEnd"/>
            <w:r w:rsidRPr="00C0133E">
              <w:rPr>
                <w:rFonts w:eastAsia="TimesNewRoman"/>
              </w:rPr>
              <w:t xml:space="preserve"> верхних дыхательных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путей. Ринит. Ларингит. Трахеит. Бронхит. Болезни легких и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плевры. Болезни органов пищеварения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Классификация болезней. Болезни полости рта, глотки,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пищевода.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 xml:space="preserve">Болезни </w:t>
            </w:r>
            <w:proofErr w:type="spellStart"/>
            <w:r w:rsidRPr="00C0133E">
              <w:rPr>
                <w:rFonts w:eastAsia="TimesNewRoman"/>
              </w:rPr>
              <w:t>преджелудков</w:t>
            </w:r>
            <w:proofErr w:type="spellEnd"/>
            <w:r w:rsidRPr="00C0133E">
              <w:rPr>
                <w:rFonts w:eastAsia="TimesNewRoman"/>
              </w:rPr>
              <w:t xml:space="preserve"> у жвачных. Болезни желудка и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кишок, их профилактика. Болезни печени и брюшины</w:t>
            </w:r>
            <w:r w:rsidR="009B3393" w:rsidRPr="00C0133E">
              <w:rPr>
                <w:rFonts w:eastAsia="TimesNewRoman"/>
              </w:rPr>
              <w:t xml:space="preserve">. </w:t>
            </w:r>
            <w:r w:rsidRPr="00C0133E">
              <w:rPr>
                <w:rFonts w:eastAsia="TimesNewRoman"/>
              </w:rPr>
              <w:t>Классификация болезней. Гепатит, абсцесс печени.</w:t>
            </w:r>
            <w:r w:rsidR="009B3393" w:rsidRPr="00C0133E">
              <w:rPr>
                <w:rFonts w:eastAsia="TimesNewRoman"/>
              </w:rPr>
              <w:t xml:space="preserve"> </w:t>
            </w:r>
            <w:proofErr w:type="spellStart"/>
            <w:r w:rsidRPr="00C0133E">
              <w:rPr>
                <w:rFonts w:eastAsia="TimesNewRoman"/>
              </w:rPr>
              <w:t>Гепатодистрофия</w:t>
            </w:r>
            <w:proofErr w:type="spellEnd"/>
            <w:r w:rsidRPr="00C0133E">
              <w:rPr>
                <w:rFonts w:eastAsia="TimesNewRoman"/>
              </w:rPr>
              <w:t xml:space="preserve"> печени. Цирроз печени. Болезни желчного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пузыря и желчных протоков, перитонит; их профилактика. Болезни системы мочевыделения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Классификация болезней. Нефрит. Нефроз. Мочекаменная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болезнь. Цистит. Парез. Паралич мочевого пузыря.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Пароксизмальная гемоглобинурия; Их профилактика. Болез</w:t>
            </w:r>
            <w:r w:rsidRPr="00C0133E">
              <w:rPr>
                <w:rFonts w:eastAsia="TimesNewRoman"/>
              </w:rPr>
              <w:lastRenderedPageBreak/>
              <w:t>ни системы крови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Классификация болезней. Анемии. Аллергические болезни.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Иммунные дефициты. Аутоиммунные болезни; и их</w:t>
            </w:r>
            <w:r w:rsidR="009B3393" w:rsidRPr="00C0133E">
              <w:rPr>
                <w:rFonts w:eastAsia="TimesNewRoman"/>
              </w:rPr>
              <w:t xml:space="preserve"> п</w:t>
            </w:r>
            <w:r w:rsidRPr="00C0133E">
              <w:rPr>
                <w:rFonts w:eastAsia="TimesNewRoman"/>
              </w:rPr>
              <w:t>рофилактика. Болезни нервной системы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Классификация болезней. Гипертермия. Солнечный улар.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Воспаление головного мозга и его оболочек. Воспаление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спинного мозга и его оболочек. Эклампсия. Транспортная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болезнь. Стрессовый синдром; и их профилактика. Отравления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Классификация отравлений. Отравление: поваренной солью,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мочевиной, нитратами, нитритами, пестицидами,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 xml:space="preserve">фосфорорганическими препаратами, </w:t>
            </w:r>
            <w:proofErr w:type="spellStart"/>
            <w:r w:rsidRPr="00C0133E">
              <w:rPr>
                <w:rFonts w:eastAsia="TimesNewRoman"/>
              </w:rPr>
              <w:t>инвермектинами</w:t>
            </w:r>
            <w:proofErr w:type="spellEnd"/>
            <w:r w:rsidRPr="00C0133E">
              <w:rPr>
                <w:rFonts w:eastAsia="TimesNewRoman"/>
              </w:rPr>
              <w:t>,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гербицидами, фунгицида</w:t>
            </w:r>
            <w:r w:rsidR="009B3393" w:rsidRPr="00C0133E">
              <w:rPr>
                <w:rFonts w:eastAsia="TimesNewRoman"/>
              </w:rPr>
              <w:t>м</w:t>
            </w:r>
            <w:r w:rsidRPr="00C0133E">
              <w:rPr>
                <w:rFonts w:eastAsia="TimesNewRoman"/>
              </w:rPr>
              <w:t>и.</w:t>
            </w:r>
            <w:r w:rsidR="009B3393" w:rsidRPr="00C0133E">
              <w:rPr>
                <w:rFonts w:eastAsia="TimesNewRoman"/>
              </w:rPr>
              <w:t xml:space="preserve"> </w:t>
            </w:r>
            <w:proofErr w:type="spellStart"/>
            <w:r w:rsidRPr="00C0133E">
              <w:rPr>
                <w:rFonts w:eastAsia="TimesNewRoman"/>
              </w:rPr>
              <w:t>Микотоксикозы</w:t>
            </w:r>
            <w:proofErr w:type="spellEnd"/>
            <w:r w:rsidRPr="00C0133E">
              <w:rPr>
                <w:rFonts w:eastAsia="TimesNewRoman"/>
              </w:rPr>
              <w:t>.</w:t>
            </w:r>
            <w:r w:rsidR="009B3393" w:rsidRPr="00C0133E">
              <w:rPr>
                <w:rFonts w:eastAsia="TimesNewRoman"/>
              </w:rPr>
              <w:t xml:space="preserve"> </w:t>
            </w:r>
            <w:proofErr w:type="spellStart"/>
            <w:r w:rsidRPr="00C0133E">
              <w:rPr>
                <w:rFonts w:eastAsia="TimesNewRoman"/>
              </w:rPr>
              <w:t>Фитотоксикозы</w:t>
            </w:r>
            <w:proofErr w:type="spellEnd"/>
            <w:r w:rsidRPr="00C0133E">
              <w:rPr>
                <w:rFonts w:eastAsia="TimesNewRoman"/>
              </w:rPr>
              <w:t>. Профилактика отравлений. Болезни обмена веществ и эндокринных органов.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Классификация болезней обмена веществ и эндокринных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органов.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Болезни нарушения обмена веществ: углеводно- липид</w:t>
            </w:r>
            <w:r w:rsidR="009B3393" w:rsidRPr="00C0133E">
              <w:rPr>
                <w:rFonts w:eastAsia="TimesNewRoman"/>
              </w:rPr>
              <w:t>но-</w:t>
            </w:r>
            <w:r w:rsidRPr="00C0133E">
              <w:rPr>
                <w:rFonts w:eastAsia="TimesNewRoman"/>
              </w:rPr>
              <w:t>белкового.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Болезни нарушения минерального обмена веществ.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Гиповитаминозы.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Эндокринные болезни. Сахарный диабет. Несахарный</w:t>
            </w:r>
            <w:r w:rsidR="009B3393" w:rsidRPr="00C0133E">
              <w:rPr>
                <w:rFonts w:eastAsia="TimesNewRoman"/>
              </w:rPr>
              <w:t xml:space="preserve"> </w:t>
            </w:r>
            <w:proofErr w:type="gramStart"/>
            <w:r w:rsidRPr="00C0133E">
              <w:rPr>
                <w:rFonts w:eastAsia="TimesNewRoman"/>
              </w:rPr>
              <w:t>диабет..</w:t>
            </w:r>
            <w:proofErr w:type="gramEnd"/>
            <w:r w:rsidRPr="00C0133E">
              <w:rPr>
                <w:rFonts w:eastAsia="TimesNewRoman"/>
              </w:rPr>
              <w:t xml:space="preserve"> Болезнь щитовидной железы. Методы их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профилактики.</w:t>
            </w:r>
          </w:p>
        </w:tc>
        <w:tc>
          <w:tcPr>
            <w:tcW w:w="1191" w:type="pct"/>
          </w:tcPr>
          <w:p w:rsidR="00DF56F6" w:rsidRPr="00C0133E" w:rsidRDefault="00DF56F6" w:rsidP="00B3799D">
            <w:pPr>
              <w:autoSpaceDE w:val="0"/>
              <w:autoSpaceDN w:val="0"/>
              <w:adjustRightInd w:val="0"/>
              <w:rPr>
                <w:rFonts w:eastAsia="TimesNewRoman"/>
              </w:rPr>
            </w:pPr>
            <w:r w:rsidRPr="00C0133E">
              <w:rPr>
                <w:rFonts w:eastAsia="TimesNewRoman"/>
              </w:rPr>
              <w:lastRenderedPageBreak/>
              <w:t>Составить план мероприятий по профилактике заболеваний</w:t>
            </w:r>
          </w:p>
          <w:p w:rsidR="00DF56F6" w:rsidRPr="00C0133E" w:rsidRDefault="00DF56F6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>сердечно-сосудистой системы, органов дыхания. Составить план мероприятий по профилактике заболеваний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органов пищеварения, печени и брюшины, системы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мочевыделения. Отбор, упаковывание и отправление в ветеринарную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лабораторию проб кормов и патологического материала для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токсикологического анализа. Фиксирование животных в стоячем и лежачем положении. Проведение обезболивания у различных видов животных. Предупреждение роста рогов у телят хирургическими,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термическими и химическими способами с</w:t>
            </w:r>
            <w:r w:rsidR="009B3393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 xml:space="preserve">профилактической целью. Кастрация быков. Кастрация баранов. Кастрация хряков. Кастрация жеребцов. </w:t>
            </w:r>
          </w:p>
        </w:tc>
        <w:tc>
          <w:tcPr>
            <w:tcW w:w="1192" w:type="pct"/>
          </w:tcPr>
          <w:p w:rsidR="00DF56F6" w:rsidRPr="00C0133E" w:rsidRDefault="00606006" w:rsidP="00912866">
            <w:r w:rsidRPr="00C0133E">
              <w:t xml:space="preserve">Нормативные зоогигиенические параметры в животноводческих помещениях. </w:t>
            </w:r>
            <w:proofErr w:type="spellStart"/>
            <w:r w:rsidRPr="00C0133E">
              <w:t>Дезосредства</w:t>
            </w:r>
            <w:proofErr w:type="spellEnd"/>
            <w:r w:rsidRPr="00C0133E">
              <w:t>, состав действующих веществ, рабочая концентрация, норма расхода на 1</w:t>
            </w:r>
            <w:r w:rsidR="00912866" w:rsidRPr="00C0133E">
              <w:t>кв.м.</w:t>
            </w:r>
            <w:r w:rsidRPr="00C0133E">
              <w:t xml:space="preserve"> </w:t>
            </w:r>
            <w:r w:rsidR="006B59D2" w:rsidRPr="00C0133E">
              <w:t>Профилактика травматизма, отравлени</w:t>
            </w:r>
            <w:r w:rsidR="00912866" w:rsidRPr="00C0133E">
              <w:t>й</w:t>
            </w:r>
            <w:r w:rsidR="006B59D2" w:rsidRPr="00C0133E">
              <w:t>.  Контроль качества кормов.</w:t>
            </w:r>
          </w:p>
        </w:tc>
      </w:tr>
    </w:tbl>
    <w:p w:rsidR="009B3393" w:rsidRPr="00C0133E" w:rsidRDefault="009B3393" w:rsidP="00FE0E80">
      <w:pPr>
        <w:jc w:val="center"/>
        <w:rPr>
          <w:b/>
        </w:rPr>
      </w:pPr>
      <w:r w:rsidRPr="00C0133E">
        <w:rPr>
          <w:b/>
        </w:rPr>
        <w:lastRenderedPageBreak/>
        <w:t>Фонд оценочных средств</w:t>
      </w:r>
    </w:p>
    <w:p w:rsidR="00FE0E80" w:rsidRPr="00C0133E" w:rsidRDefault="00FE0E80" w:rsidP="00FE0E80">
      <w:pPr>
        <w:jc w:val="center"/>
        <w:rPr>
          <w:b/>
        </w:rPr>
      </w:pPr>
    </w:p>
    <w:p w:rsidR="00FE0E80" w:rsidRPr="00C0133E" w:rsidRDefault="00FE0E80" w:rsidP="00FE0E80">
      <w:pPr>
        <w:tabs>
          <w:tab w:val="left" w:pos="993"/>
        </w:tabs>
        <w:ind w:firstLine="709"/>
        <w:contextualSpacing/>
        <w:rPr>
          <w:u w:val="single"/>
        </w:rPr>
      </w:pPr>
      <w:r w:rsidRPr="00C0133E">
        <w:rPr>
          <w:u w:val="single"/>
        </w:rPr>
        <w:t>Тесты:</w:t>
      </w:r>
    </w:p>
    <w:p w:rsidR="00FE0E80" w:rsidRPr="00C0133E" w:rsidRDefault="00FE0E80" w:rsidP="00FE0E80">
      <w:pPr>
        <w:tabs>
          <w:tab w:val="left" w:pos="993"/>
        </w:tabs>
        <w:ind w:firstLine="709"/>
        <w:contextualSpacing/>
        <w:rPr>
          <w:u w:val="single"/>
        </w:rPr>
      </w:pPr>
    </w:p>
    <w:p w:rsidR="00FE0E80" w:rsidRPr="00C0133E" w:rsidRDefault="00FE0E80" w:rsidP="00FE0E80">
      <w:pPr>
        <w:pStyle w:val="p50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bookmarkStart w:id="30" w:name="_Toc191975890"/>
      <w:r w:rsidRPr="00C0133E">
        <w:rPr>
          <w:rStyle w:val="s11"/>
          <w:rFonts w:eastAsia="Calibri"/>
          <w:bCs/>
          <w:u w:val="single"/>
        </w:rPr>
        <w:t>Основы эпизоотологии</w:t>
      </w:r>
      <w:bookmarkEnd w:id="30"/>
    </w:p>
    <w:p w:rsidR="00FE0E80" w:rsidRPr="00C0133E" w:rsidRDefault="00FE0E80" w:rsidP="00FE0E80">
      <w:pPr>
        <w:pStyle w:val="p14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1. Что изучает эпизоотология как наука?</w:t>
      </w:r>
    </w:p>
    <w:p w:rsidR="00FE0E80" w:rsidRPr="00C0133E" w:rsidRDefault="00FE0E80" w:rsidP="00FE0E80">
      <w:pPr>
        <w:pStyle w:val="p52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9"/>
          <w:rFonts w:eastAsia="Arial"/>
        </w:rPr>
        <w:t xml:space="preserve">1. </w:t>
      </w:r>
      <w:r w:rsidRPr="00C0133E">
        <w:t xml:space="preserve">Возбудителей и </w:t>
      </w:r>
      <w:proofErr w:type="spellStart"/>
      <w:r w:rsidRPr="00C0133E">
        <w:t>иммуннологические</w:t>
      </w:r>
      <w:proofErr w:type="spellEnd"/>
      <w:r w:rsidRPr="00C0133E">
        <w:t xml:space="preserve"> аспекты инфекционных болезней животных.</w:t>
      </w:r>
    </w:p>
    <w:p w:rsidR="00FE0E80" w:rsidRPr="00C0133E" w:rsidRDefault="00FE0E80" w:rsidP="00FE0E80">
      <w:pPr>
        <w:pStyle w:val="p52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9"/>
          <w:rFonts w:eastAsia="Arial"/>
        </w:rPr>
        <w:t xml:space="preserve">2. </w:t>
      </w:r>
      <w:r w:rsidRPr="00C0133E">
        <w:t>Закономерности возникновения, развития, распространения и угасания инфекционных болезней животных.</w:t>
      </w:r>
    </w:p>
    <w:p w:rsidR="00FE0E80" w:rsidRPr="00C0133E" w:rsidRDefault="00FE0E80" w:rsidP="00FE0E80">
      <w:pPr>
        <w:pStyle w:val="p52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9"/>
          <w:rFonts w:eastAsia="Arial"/>
        </w:rPr>
        <w:t xml:space="preserve">3. </w:t>
      </w:r>
      <w:r w:rsidRPr="00C0133E">
        <w:t>Получение продукции животноводства высокого санитарного качества.</w:t>
      </w:r>
    </w:p>
    <w:p w:rsidR="00FE0E80" w:rsidRPr="00C0133E" w:rsidRDefault="00FE0E80" w:rsidP="00FE0E80">
      <w:pPr>
        <w:pStyle w:val="p14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2. Что является предметом изучения общей эпизоотологии?</w:t>
      </w:r>
    </w:p>
    <w:p w:rsidR="00FE0E80" w:rsidRPr="00C0133E" w:rsidRDefault="00FE0E80" w:rsidP="00FE0E80">
      <w:pPr>
        <w:pStyle w:val="p53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100"/>
          <w:rFonts w:eastAsia="Arial"/>
        </w:rPr>
        <w:t xml:space="preserve">1. </w:t>
      </w:r>
      <w:r w:rsidRPr="00C0133E">
        <w:t>Общие механизмы защиты организма от возбудителей инфекционных болезней.</w:t>
      </w:r>
    </w:p>
    <w:p w:rsidR="00FE0E80" w:rsidRPr="00C0133E" w:rsidRDefault="00FE0E80" w:rsidP="00FE0E80">
      <w:pPr>
        <w:pStyle w:val="p53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100"/>
          <w:rFonts w:eastAsia="Arial"/>
        </w:rPr>
        <w:t xml:space="preserve">2. </w:t>
      </w:r>
      <w:r w:rsidRPr="00C0133E">
        <w:t>Закономерности эпизоотического процесса.</w:t>
      </w:r>
    </w:p>
    <w:p w:rsidR="00FE0E80" w:rsidRPr="00C0133E" w:rsidRDefault="00FE0E80" w:rsidP="00FE0E80">
      <w:pPr>
        <w:pStyle w:val="p53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100"/>
          <w:rFonts w:eastAsia="Arial"/>
        </w:rPr>
        <w:t xml:space="preserve">3. </w:t>
      </w:r>
      <w:r w:rsidRPr="00C0133E">
        <w:t>Особенности проявления каждой инфекционной болезни в отдельности.</w:t>
      </w:r>
    </w:p>
    <w:p w:rsidR="00FE0E80" w:rsidRPr="00C0133E" w:rsidRDefault="00FE0E80" w:rsidP="00FE0E80">
      <w:pPr>
        <w:pStyle w:val="p54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3. Какой из перечисленных признаков отличает инфекционные болезни от неинфекционных?</w:t>
      </w:r>
    </w:p>
    <w:p w:rsidR="00FE0E80" w:rsidRPr="00C0133E" w:rsidRDefault="00FE0E80" w:rsidP="00FE0E80">
      <w:pPr>
        <w:pStyle w:val="p55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6"/>
          <w:rFonts w:eastAsia="Arial"/>
        </w:rPr>
        <w:t xml:space="preserve">1. </w:t>
      </w:r>
      <w:r w:rsidRPr="00C0133E">
        <w:t>Наличие осложнений.</w:t>
      </w:r>
    </w:p>
    <w:p w:rsidR="00FE0E80" w:rsidRPr="00C0133E" w:rsidRDefault="00FE0E80" w:rsidP="00FE0E80">
      <w:pPr>
        <w:pStyle w:val="p55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6"/>
          <w:rFonts w:eastAsia="Arial"/>
        </w:rPr>
        <w:t xml:space="preserve">2. </w:t>
      </w:r>
      <w:proofErr w:type="spellStart"/>
      <w:r w:rsidRPr="00C0133E">
        <w:t>Одномоментность</w:t>
      </w:r>
      <w:proofErr w:type="spellEnd"/>
      <w:r w:rsidRPr="00C0133E">
        <w:t xml:space="preserve"> возникновения.</w:t>
      </w:r>
    </w:p>
    <w:p w:rsidR="00FE0E80" w:rsidRPr="00C0133E" w:rsidRDefault="00FE0E80" w:rsidP="00FE0E80">
      <w:pPr>
        <w:pStyle w:val="p56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110"/>
          <w:rFonts w:eastAsia="Calibri"/>
        </w:rPr>
        <w:t xml:space="preserve">3. </w:t>
      </w:r>
      <w:r w:rsidRPr="00C0133E">
        <w:t>Наличие возбудителя болезни.</w:t>
      </w:r>
    </w:p>
    <w:p w:rsidR="00FE0E80" w:rsidRPr="00C0133E" w:rsidRDefault="00FE0E80" w:rsidP="00FE0E80">
      <w:pPr>
        <w:pStyle w:val="p20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4. Как поступают с навозом, полученным от больных сибирской язвой животных?</w:t>
      </w:r>
    </w:p>
    <w:p w:rsidR="00FE0E80" w:rsidRPr="00C0133E" w:rsidRDefault="00FE0E80" w:rsidP="00FE0E80">
      <w:pPr>
        <w:pStyle w:val="p57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12"/>
        </w:rPr>
        <w:t xml:space="preserve">1. </w:t>
      </w:r>
      <w:r w:rsidRPr="00C0133E">
        <w:t>Сжигают.</w:t>
      </w:r>
    </w:p>
    <w:p w:rsidR="00FE0E80" w:rsidRPr="00C0133E" w:rsidRDefault="00FE0E80" w:rsidP="00FE0E80">
      <w:pPr>
        <w:pStyle w:val="p57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12"/>
        </w:rPr>
        <w:t xml:space="preserve">2. </w:t>
      </w:r>
      <w:r w:rsidRPr="00C0133E">
        <w:t>Подвергают биотермическому обезвреживанию.</w:t>
      </w:r>
    </w:p>
    <w:p w:rsidR="00FE0E80" w:rsidRPr="00C0133E" w:rsidRDefault="00FE0E80" w:rsidP="00FE0E80">
      <w:pPr>
        <w:pStyle w:val="p57"/>
        <w:shd w:val="clear" w:color="auto" w:fill="FFFFFF"/>
        <w:tabs>
          <w:tab w:val="left" w:pos="993"/>
        </w:tabs>
        <w:spacing w:before="0" w:beforeAutospacing="0" w:after="0" w:afterAutospacing="0"/>
        <w:ind w:firstLine="993"/>
        <w:contextualSpacing/>
        <w:jc w:val="both"/>
      </w:pPr>
      <w:r w:rsidRPr="00C0133E">
        <w:rPr>
          <w:rStyle w:val="s12"/>
        </w:rPr>
        <w:t xml:space="preserve">3. </w:t>
      </w:r>
      <w:r w:rsidRPr="00C0133E">
        <w:t>Подвергают химической дезинфекции (применяют техническую серную кислоту).</w:t>
      </w:r>
    </w:p>
    <w:p w:rsidR="00FE0E80" w:rsidRPr="00C0133E" w:rsidRDefault="00FE0E80" w:rsidP="00FE0E80">
      <w:pPr>
        <w:pStyle w:val="p58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</w:p>
    <w:p w:rsidR="00FE0E80" w:rsidRPr="00C0133E" w:rsidRDefault="00FE0E80" w:rsidP="00FE0E80">
      <w:pPr>
        <w:pStyle w:val="p58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Cs/>
        </w:rPr>
      </w:pPr>
      <w:r w:rsidRPr="00C0133E">
        <w:rPr>
          <w:rStyle w:val="s11"/>
          <w:rFonts w:eastAsia="Calibri"/>
          <w:bCs/>
        </w:rPr>
        <w:t>5. Перечислите звенья эпизоотической цепи?</w:t>
      </w:r>
    </w:p>
    <w:p w:rsidR="00FE0E80" w:rsidRPr="00C0133E" w:rsidRDefault="00FE0E80" w:rsidP="00FE0E80">
      <w:pPr>
        <w:pStyle w:val="p58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tab/>
        <w:t xml:space="preserve">1________________________ </w:t>
      </w:r>
    </w:p>
    <w:p w:rsidR="00FE0E80" w:rsidRPr="00C0133E" w:rsidRDefault="00FE0E80" w:rsidP="00FE0E80">
      <w:pPr>
        <w:pStyle w:val="p58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tab/>
        <w:t xml:space="preserve">2_________________________ </w:t>
      </w:r>
    </w:p>
    <w:p w:rsidR="00FE0E80" w:rsidRPr="00C0133E" w:rsidRDefault="00FE0E80" w:rsidP="00FE0E80">
      <w:pPr>
        <w:pStyle w:val="p58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tab/>
        <w:t>3___________________</w:t>
      </w:r>
    </w:p>
    <w:p w:rsidR="00FE0E80" w:rsidRPr="00C0133E" w:rsidRDefault="00FE0E80" w:rsidP="00FE0E80">
      <w:pPr>
        <w:pStyle w:val="p57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</w:p>
    <w:p w:rsidR="00FE0E80" w:rsidRPr="00C0133E" w:rsidRDefault="00FE0E80" w:rsidP="00FE0E80">
      <w:pPr>
        <w:pStyle w:val="p57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>Ветеринарная санитария:</w:t>
      </w:r>
    </w:p>
    <w:p w:rsidR="00FE0E80" w:rsidRPr="00C0133E" w:rsidRDefault="00FE0E80" w:rsidP="00FE0E80">
      <w:pPr>
        <w:pStyle w:val="p14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1. Какие вопросы изучает ветеринарная санитария?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left="993" w:firstLine="285"/>
        <w:contextualSpacing/>
        <w:jc w:val="both"/>
      </w:pPr>
      <w:r w:rsidRPr="00C0133E">
        <w:rPr>
          <w:rStyle w:val="s9"/>
          <w:rFonts w:eastAsia="Arial"/>
        </w:rPr>
        <w:t>1.</w:t>
      </w:r>
      <w:r w:rsidRPr="00C0133E">
        <w:t xml:space="preserve"> Зоогигиенические условия содержания и кормления животных.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left="993" w:firstLine="285"/>
        <w:contextualSpacing/>
        <w:jc w:val="both"/>
      </w:pPr>
      <w:r w:rsidRPr="00C0133E">
        <w:rPr>
          <w:rStyle w:val="s9"/>
          <w:rFonts w:eastAsia="Arial"/>
        </w:rPr>
        <w:t xml:space="preserve">2. </w:t>
      </w:r>
      <w:r w:rsidRPr="00C0133E">
        <w:t>Получение продукции животноводства высокого санитарного качества.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left="993" w:firstLine="285"/>
        <w:contextualSpacing/>
        <w:jc w:val="both"/>
      </w:pPr>
      <w:r w:rsidRPr="00C0133E">
        <w:rPr>
          <w:rStyle w:val="s9"/>
          <w:rFonts w:eastAsia="Arial"/>
        </w:rPr>
        <w:t xml:space="preserve">3. </w:t>
      </w:r>
      <w:r w:rsidRPr="00C0133E">
        <w:t>Механизмы передачи инфекционных болезней, общих для человека и животных.</w:t>
      </w:r>
    </w:p>
    <w:p w:rsidR="00FE0E80" w:rsidRPr="00C0133E" w:rsidRDefault="00FE0E80" w:rsidP="00FE0E80">
      <w:pPr>
        <w:pStyle w:val="p14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2. Какие виды дезинфекции Вы знаете?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left="708" w:firstLine="568"/>
        <w:contextualSpacing/>
        <w:jc w:val="both"/>
      </w:pPr>
      <w:r w:rsidRPr="00C0133E">
        <w:rPr>
          <w:rStyle w:val="s9"/>
          <w:rFonts w:eastAsia="Arial"/>
        </w:rPr>
        <w:t xml:space="preserve">1. </w:t>
      </w:r>
      <w:r w:rsidRPr="00C0133E">
        <w:t>Камерная, погружение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left="708" w:firstLine="568"/>
        <w:contextualSpacing/>
        <w:jc w:val="both"/>
      </w:pPr>
      <w:r w:rsidRPr="00C0133E">
        <w:rPr>
          <w:rStyle w:val="s9"/>
          <w:rFonts w:eastAsia="Arial"/>
        </w:rPr>
        <w:t xml:space="preserve">2. </w:t>
      </w:r>
      <w:r w:rsidRPr="00C0133E">
        <w:t>Профилактическая, вынужденная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left="708" w:firstLine="568"/>
        <w:contextualSpacing/>
        <w:jc w:val="both"/>
      </w:pPr>
      <w:r w:rsidRPr="00C0133E">
        <w:rPr>
          <w:rStyle w:val="s9"/>
          <w:rFonts w:eastAsia="Arial"/>
        </w:rPr>
        <w:t xml:space="preserve">3. </w:t>
      </w:r>
      <w:r w:rsidRPr="00C0133E">
        <w:t>Влажная, аэрозольная</w:t>
      </w:r>
    </w:p>
    <w:p w:rsidR="00FE0E80" w:rsidRPr="00C0133E" w:rsidRDefault="00FE0E80" w:rsidP="00FE0E80">
      <w:pPr>
        <w:pStyle w:val="p14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3. С какой целью проводится дезинфекция?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1276"/>
        <w:contextualSpacing/>
        <w:jc w:val="both"/>
      </w:pPr>
      <w:r w:rsidRPr="00C0133E">
        <w:rPr>
          <w:rStyle w:val="s9"/>
          <w:rFonts w:eastAsia="Arial"/>
        </w:rPr>
        <w:t xml:space="preserve">1. </w:t>
      </w:r>
      <w:r w:rsidRPr="00C0133E">
        <w:t>Для уничтожения патогенной микрофлоры в окружающей среде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1276"/>
        <w:contextualSpacing/>
        <w:jc w:val="both"/>
      </w:pPr>
      <w:r w:rsidRPr="00C0133E">
        <w:rPr>
          <w:rStyle w:val="s9"/>
          <w:rFonts w:eastAsia="Arial"/>
        </w:rPr>
        <w:t xml:space="preserve">2. </w:t>
      </w:r>
      <w:r w:rsidRPr="00C0133E">
        <w:t>Для уничтожения всех форм микроорганизмов в окружающей среде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851"/>
          <w:tab w:val="left" w:pos="993"/>
        </w:tabs>
        <w:spacing w:before="0" w:beforeAutospacing="0" w:after="0" w:afterAutospacing="0"/>
        <w:ind w:firstLine="1276"/>
        <w:contextualSpacing/>
        <w:jc w:val="both"/>
      </w:pPr>
      <w:r w:rsidRPr="00C0133E">
        <w:rPr>
          <w:rStyle w:val="s9"/>
          <w:rFonts w:eastAsia="Arial"/>
        </w:rPr>
        <w:t xml:space="preserve">3. </w:t>
      </w:r>
      <w:r w:rsidRPr="00C0133E">
        <w:t>Для нейтрализации в окружающей среде токсинов, вырабатываемых микроорганизмами</w:t>
      </w:r>
    </w:p>
    <w:p w:rsidR="00FE0E80" w:rsidRPr="00C0133E" w:rsidRDefault="00FE0E80" w:rsidP="00FE0E80">
      <w:pPr>
        <w:pStyle w:val="p20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4. Когда качество профилактической дезинфекции считается удовлетворительным?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1276"/>
        <w:contextualSpacing/>
        <w:jc w:val="both"/>
      </w:pPr>
      <w:r w:rsidRPr="00C0133E">
        <w:rPr>
          <w:rStyle w:val="s9"/>
          <w:rFonts w:eastAsia="Arial"/>
        </w:rPr>
        <w:t xml:space="preserve">1. </w:t>
      </w:r>
      <w:r w:rsidRPr="00C0133E">
        <w:t>В 60% нет роста кишечной палочки.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1276"/>
        <w:contextualSpacing/>
        <w:jc w:val="both"/>
      </w:pPr>
      <w:r w:rsidRPr="00C0133E">
        <w:rPr>
          <w:rStyle w:val="s9"/>
          <w:rFonts w:eastAsia="Arial"/>
        </w:rPr>
        <w:t xml:space="preserve">2. </w:t>
      </w:r>
      <w:r w:rsidRPr="00C0133E">
        <w:t>В 90% нет роста кишечной палочки.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1276"/>
        <w:contextualSpacing/>
        <w:jc w:val="both"/>
      </w:pPr>
      <w:r w:rsidRPr="00C0133E">
        <w:rPr>
          <w:rStyle w:val="s9"/>
          <w:rFonts w:eastAsia="Arial"/>
        </w:rPr>
        <w:t xml:space="preserve">3. </w:t>
      </w:r>
      <w:r w:rsidRPr="00C0133E">
        <w:t>Во всех пробах нет роста кишечной палочки.</w:t>
      </w:r>
    </w:p>
    <w:p w:rsidR="00FE0E80" w:rsidRPr="00C0133E" w:rsidRDefault="00FE0E80" w:rsidP="00FE0E80">
      <w:pPr>
        <w:pStyle w:val="p20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11"/>
          <w:rFonts w:eastAsia="Calibri"/>
          <w:bCs/>
        </w:rPr>
        <w:t>5. По каким показателям определяется качество текущей дезинфекции?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  <w:r w:rsidRPr="00C0133E">
        <w:rPr>
          <w:rStyle w:val="s9"/>
          <w:rFonts w:eastAsia="Arial"/>
        </w:rPr>
        <w:lastRenderedPageBreak/>
        <w:t xml:space="preserve">1. </w:t>
      </w:r>
      <w:r w:rsidRPr="00C0133E">
        <w:t>По росту кишечной палочки.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1134"/>
        <w:contextualSpacing/>
        <w:jc w:val="both"/>
      </w:pPr>
      <w:r w:rsidRPr="00C0133E">
        <w:rPr>
          <w:rStyle w:val="s9"/>
          <w:rFonts w:eastAsia="Arial"/>
        </w:rPr>
        <w:t xml:space="preserve">2. </w:t>
      </w:r>
      <w:r w:rsidRPr="00C0133E">
        <w:t>По росту стафилококков.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1134"/>
        <w:contextualSpacing/>
        <w:jc w:val="both"/>
      </w:pPr>
      <w:r w:rsidRPr="00C0133E">
        <w:rPr>
          <w:rStyle w:val="s9"/>
          <w:rFonts w:eastAsia="Arial"/>
        </w:rPr>
        <w:t xml:space="preserve">3. </w:t>
      </w:r>
      <w:r w:rsidRPr="00C0133E">
        <w:t xml:space="preserve">По росту </w:t>
      </w:r>
      <w:proofErr w:type="spellStart"/>
      <w:r w:rsidRPr="00C0133E">
        <w:t>антракоидов</w:t>
      </w:r>
      <w:proofErr w:type="spellEnd"/>
      <w:r w:rsidRPr="00C0133E">
        <w:t>.</w:t>
      </w:r>
    </w:p>
    <w:p w:rsidR="00FE0E80" w:rsidRPr="00C0133E" w:rsidRDefault="00FE0E80" w:rsidP="00FE0E80">
      <w:pPr>
        <w:pStyle w:val="p51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</w:pPr>
    </w:p>
    <w:p w:rsidR="00FE0E80" w:rsidRPr="00C0133E" w:rsidRDefault="00FE0E80" w:rsidP="00FE0E80">
      <w:pPr>
        <w:tabs>
          <w:tab w:val="left" w:pos="993"/>
        </w:tabs>
        <w:ind w:firstLine="709"/>
        <w:contextualSpacing/>
        <w:rPr>
          <w:u w:val="single"/>
        </w:rPr>
      </w:pPr>
      <w:r w:rsidRPr="00C0133E">
        <w:rPr>
          <w:u w:val="single"/>
        </w:rPr>
        <w:t>Вопросы к зачету:</w:t>
      </w:r>
    </w:p>
    <w:p w:rsidR="00FE0E80" w:rsidRPr="00C0133E" w:rsidRDefault="00FE0E80" w:rsidP="00FE0E80">
      <w:pPr>
        <w:tabs>
          <w:tab w:val="left" w:pos="993"/>
        </w:tabs>
        <w:ind w:firstLine="709"/>
        <w:contextualSpacing/>
        <w:rPr>
          <w:u w:val="single"/>
        </w:rPr>
      </w:pPr>
    </w:p>
    <w:p w:rsidR="00FE0E80" w:rsidRPr="00C0133E" w:rsidRDefault="00FE0E80" w:rsidP="00FE0E80">
      <w:pPr>
        <w:pStyle w:val="p50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C0133E">
        <w:rPr>
          <w:rStyle w:val="s11"/>
          <w:rFonts w:eastAsia="Calibri"/>
          <w:bCs/>
          <w:u w:val="single"/>
        </w:rPr>
        <w:t>Основы эпизоотологии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</w:pPr>
      <w:r w:rsidRPr="00C0133E">
        <w:t>Эпизоотология как наука. Предмет и задачи эпизоотологии.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  <w:jc w:val="both"/>
      </w:pPr>
      <w:r w:rsidRPr="00C0133E">
        <w:t xml:space="preserve">Практическая ценность аэрозольных </w:t>
      </w:r>
      <w:proofErr w:type="gramStart"/>
      <w:r w:rsidRPr="00C0133E">
        <w:t>методов  дезинфекции</w:t>
      </w:r>
      <w:proofErr w:type="gramEnd"/>
      <w:r w:rsidRPr="00C0133E">
        <w:t>, иммунизации и терапии (ингаляции) в крупных животноводческих фермах и комплексах.</w:t>
      </w:r>
    </w:p>
    <w:p w:rsidR="00FE0E80" w:rsidRPr="00C0133E" w:rsidRDefault="00FE0E80" w:rsidP="00FE0E80">
      <w:pPr>
        <w:pStyle w:val="aa"/>
        <w:numPr>
          <w:ilvl w:val="0"/>
          <w:numId w:val="32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</w:rPr>
      </w:pPr>
      <w:r w:rsidRPr="00C0133E">
        <w:rPr>
          <w:rFonts w:ascii="Times New Roman" w:hAnsi="Times New Roman"/>
        </w:rPr>
        <w:t>Инфекционный процесс: формы проявления, стадии, исход, течение, осложнения.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</w:pPr>
      <w:r w:rsidRPr="00C0133E">
        <w:t>Источник и резервуар возбудителя инфекции. Механизм передачи возбудителя инфекции.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</w:pPr>
      <w:r w:rsidRPr="00C0133E">
        <w:t>Специфическая профилактика. Активный и пассивный иммунитет. Профилактические и вынужденные прививки.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  <w:jc w:val="both"/>
      </w:pPr>
      <w:r w:rsidRPr="00C0133E">
        <w:t>Эпизоотическая цепь и движущие силы эпизоотического процесса.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</w:pPr>
      <w:r w:rsidRPr="00C0133E">
        <w:t>Роль и значение вакцинации в комплексе мероприятий по профилактике и ликвидации болезней. Профилактические и вынужденные прививки.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  <w:jc w:val="both"/>
      </w:pPr>
      <w:r w:rsidRPr="00C0133E">
        <w:t>Факторы передачи и основные пути распространения возбудителя инфекции.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  <w:jc w:val="both"/>
      </w:pPr>
      <w:r w:rsidRPr="00C0133E">
        <w:t>Теоретические основы дезинфекции, дератизации, дезинсекции.</w:t>
      </w:r>
    </w:p>
    <w:p w:rsidR="00FE0E80" w:rsidRPr="00C0133E" w:rsidRDefault="00FE0E80" w:rsidP="00FE0E80">
      <w:pPr>
        <w:numPr>
          <w:ilvl w:val="0"/>
          <w:numId w:val="32"/>
        </w:numPr>
        <w:tabs>
          <w:tab w:val="left" w:pos="993"/>
        </w:tabs>
        <w:ind w:left="0" w:firstLine="709"/>
        <w:contextualSpacing/>
      </w:pPr>
      <w:r w:rsidRPr="00C0133E">
        <w:t xml:space="preserve">Эпизоотический очаг и неблагополучный пункт, очаг инфекции, природная </w:t>
      </w:r>
      <w:proofErr w:type="spellStart"/>
      <w:r w:rsidRPr="00C0133E">
        <w:t>очаговость</w:t>
      </w:r>
      <w:proofErr w:type="spellEnd"/>
      <w:r w:rsidRPr="00C0133E">
        <w:t xml:space="preserve"> инфекционных болезней. Природно-очаговые болезни.</w:t>
      </w:r>
    </w:p>
    <w:p w:rsidR="00FE0E80" w:rsidRPr="00C0133E" w:rsidRDefault="00FE0E80" w:rsidP="00FE0E80">
      <w:pPr>
        <w:pStyle w:val="aa"/>
        <w:numPr>
          <w:ilvl w:val="0"/>
          <w:numId w:val="32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hAnsi="Times New Roman"/>
        </w:rPr>
      </w:pPr>
      <w:r w:rsidRPr="00C0133E">
        <w:rPr>
          <w:rFonts w:ascii="Times New Roman" w:hAnsi="Times New Roman"/>
        </w:rPr>
        <w:t>Организация общих профилактических мер по локализации очага инфекции</w:t>
      </w:r>
    </w:p>
    <w:p w:rsidR="00FE0E80" w:rsidRPr="00C0133E" w:rsidRDefault="00FE0E80" w:rsidP="00FE0E80">
      <w:pPr>
        <w:pStyle w:val="aa"/>
        <w:numPr>
          <w:ilvl w:val="0"/>
          <w:numId w:val="32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hAnsi="Times New Roman"/>
        </w:rPr>
      </w:pPr>
      <w:r w:rsidRPr="00C0133E">
        <w:rPr>
          <w:rFonts w:ascii="Times New Roman" w:hAnsi="Times New Roman"/>
        </w:rPr>
        <w:t xml:space="preserve">Методы </w:t>
      </w:r>
      <w:proofErr w:type="gramStart"/>
      <w:r w:rsidRPr="00C0133E">
        <w:rPr>
          <w:rFonts w:ascii="Times New Roman" w:hAnsi="Times New Roman"/>
        </w:rPr>
        <w:t>обеззараживания  и</w:t>
      </w:r>
      <w:proofErr w:type="gramEnd"/>
      <w:r w:rsidRPr="00C0133E">
        <w:rPr>
          <w:rFonts w:ascii="Times New Roman" w:hAnsi="Times New Roman"/>
        </w:rPr>
        <w:t xml:space="preserve"> утилизации навоза.</w:t>
      </w:r>
    </w:p>
    <w:p w:rsidR="00FE0E80" w:rsidRPr="00C0133E" w:rsidRDefault="00FE0E80" w:rsidP="00FE0E80">
      <w:pPr>
        <w:pStyle w:val="aa"/>
        <w:numPr>
          <w:ilvl w:val="0"/>
          <w:numId w:val="32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</w:rPr>
      </w:pPr>
      <w:r w:rsidRPr="00C0133E">
        <w:rPr>
          <w:rFonts w:ascii="Times New Roman" w:hAnsi="Times New Roman"/>
        </w:rPr>
        <w:t xml:space="preserve">Пути внедрения и выделения возбудителя болезни из зараженного </w:t>
      </w:r>
      <w:proofErr w:type="spellStart"/>
      <w:r w:rsidRPr="00C0133E">
        <w:rPr>
          <w:rFonts w:ascii="Times New Roman" w:hAnsi="Times New Roman"/>
        </w:rPr>
        <w:t>макроорганизма</w:t>
      </w:r>
      <w:proofErr w:type="spellEnd"/>
      <w:r w:rsidRPr="00C0133E">
        <w:rPr>
          <w:rFonts w:ascii="Times New Roman" w:hAnsi="Times New Roman"/>
        </w:rPr>
        <w:t>.</w:t>
      </w:r>
    </w:p>
    <w:p w:rsidR="00FE0E80" w:rsidRPr="00C0133E" w:rsidRDefault="00FE0E80" w:rsidP="00FE0E80">
      <w:pPr>
        <w:pStyle w:val="aa"/>
        <w:numPr>
          <w:ilvl w:val="0"/>
          <w:numId w:val="32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</w:rPr>
      </w:pPr>
      <w:r w:rsidRPr="00C0133E">
        <w:rPr>
          <w:rFonts w:ascii="Times New Roman" w:hAnsi="Times New Roman"/>
        </w:rPr>
        <w:t xml:space="preserve">Значение микро-, </w:t>
      </w:r>
      <w:proofErr w:type="spellStart"/>
      <w:r w:rsidRPr="00C0133E">
        <w:rPr>
          <w:rFonts w:ascii="Times New Roman" w:hAnsi="Times New Roman"/>
        </w:rPr>
        <w:t>макроорганизма</w:t>
      </w:r>
      <w:proofErr w:type="spellEnd"/>
      <w:r w:rsidRPr="00C0133E">
        <w:rPr>
          <w:rFonts w:ascii="Times New Roman" w:hAnsi="Times New Roman"/>
        </w:rPr>
        <w:t xml:space="preserve"> и внешней среды в возникновении инфекционных болезней.</w:t>
      </w:r>
    </w:p>
    <w:p w:rsidR="00FE0E80" w:rsidRPr="00C0133E" w:rsidRDefault="00FE0E80" w:rsidP="00FE0E80">
      <w:pPr>
        <w:pStyle w:val="aa"/>
        <w:numPr>
          <w:ilvl w:val="0"/>
          <w:numId w:val="32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hAnsi="Times New Roman"/>
        </w:rPr>
      </w:pPr>
      <w:r w:rsidRPr="00C0133E">
        <w:rPr>
          <w:rFonts w:ascii="Times New Roman" w:hAnsi="Times New Roman"/>
        </w:rPr>
        <w:t>Основные принципы противоэпизоотических мероприятий.</w:t>
      </w:r>
    </w:p>
    <w:p w:rsidR="00FE0E80" w:rsidRPr="00C0133E" w:rsidRDefault="00FE0E80" w:rsidP="00FE0E80">
      <w:pPr>
        <w:tabs>
          <w:tab w:val="left" w:pos="993"/>
        </w:tabs>
        <w:ind w:firstLine="709"/>
        <w:contextualSpacing/>
        <w:jc w:val="both"/>
      </w:pPr>
    </w:p>
    <w:p w:rsidR="00FE0E80" w:rsidRPr="00C0133E" w:rsidRDefault="00FE0E80" w:rsidP="00FE0E80">
      <w:pPr>
        <w:pStyle w:val="p57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>Ветеринарная санитария: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hAnsi="Times New Roman"/>
        </w:rPr>
      </w:pPr>
      <w:r w:rsidRPr="00C0133E">
        <w:rPr>
          <w:rFonts w:ascii="Times New Roman" w:hAnsi="Times New Roman"/>
        </w:rPr>
        <w:t>Дератизация, методы, средства, контроль качества.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hAnsi="Times New Roman"/>
        </w:rPr>
      </w:pPr>
      <w:r w:rsidRPr="00C0133E">
        <w:rPr>
          <w:rFonts w:ascii="Times New Roman" w:hAnsi="Times New Roman"/>
        </w:rPr>
        <w:t>Аэрозольные методы текущей и заключительной дезинфекции помещений.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</w:rPr>
      </w:pPr>
      <w:r w:rsidRPr="00C0133E">
        <w:rPr>
          <w:rFonts w:ascii="Times New Roman" w:hAnsi="Times New Roman"/>
        </w:rPr>
        <w:t>Дезинфекция, виды, средства, способы, назначение, контроль качества.</w:t>
      </w:r>
    </w:p>
    <w:p w:rsidR="00FE0E80" w:rsidRPr="00C0133E" w:rsidRDefault="00FE0E80" w:rsidP="00FE0E80">
      <w:pPr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C0133E">
        <w:t>Техника, условия применения аэрозольной дезинфекции.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hAnsi="Times New Roman"/>
        </w:rPr>
      </w:pPr>
      <w:r w:rsidRPr="00C0133E">
        <w:rPr>
          <w:rFonts w:ascii="Times New Roman" w:hAnsi="Times New Roman"/>
        </w:rPr>
        <w:t>Техническое обеспечение мероприятий по дезинфекции.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</w:rPr>
      </w:pPr>
      <w:r w:rsidRPr="00C0133E">
        <w:rPr>
          <w:rFonts w:ascii="Times New Roman" w:hAnsi="Times New Roman"/>
        </w:rPr>
        <w:t xml:space="preserve">Ветеринарные правила по предупреждению заражения пастбищ, </w:t>
      </w:r>
      <w:proofErr w:type="spellStart"/>
      <w:r w:rsidRPr="00C0133E">
        <w:rPr>
          <w:rFonts w:ascii="Times New Roman" w:hAnsi="Times New Roman"/>
        </w:rPr>
        <w:t>водоисточников</w:t>
      </w:r>
      <w:proofErr w:type="spellEnd"/>
      <w:r w:rsidRPr="00C0133E">
        <w:rPr>
          <w:rFonts w:ascii="Times New Roman" w:hAnsi="Times New Roman"/>
        </w:rPr>
        <w:t xml:space="preserve"> и трасс перегона (перевозки) животных.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</w:rPr>
      </w:pPr>
      <w:r w:rsidRPr="00C0133E">
        <w:rPr>
          <w:rFonts w:ascii="Times New Roman" w:hAnsi="Times New Roman"/>
        </w:rPr>
        <w:t>Дезинсекция, и ее роль в системе профилактических и противоэпизоотических мероприятий.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hAnsi="Times New Roman"/>
        </w:rPr>
      </w:pPr>
      <w:r w:rsidRPr="00C0133E">
        <w:rPr>
          <w:rFonts w:ascii="Times New Roman" w:hAnsi="Times New Roman"/>
        </w:rPr>
        <w:t xml:space="preserve">Методы уборки и обеззараживания трупов. </w:t>
      </w:r>
    </w:p>
    <w:p w:rsidR="00FE0E80" w:rsidRPr="00C0133E" w:rsidRDefault="00FE0E80" w:rsidP="00FE0E80">
      <w:pPr>
        <w:numPr>
          <w:ilvl w:val="0"/>
          <w:numId w:val="34"/>
        </w:numPr>
        <w:tabs>
          <w:tab w:val="left" w:pos="993"/>
        </w:tabs>
        <w:ind w:left="0" w:firstLine="709"/>
        <w:contextualSpacing/>
      </w:pPr>
      <w:proofErr w:type="spellStart"/>
      <w:r w:rsidRPr="00C0133E">
        <w:t>Дезинфектанты</w:t>
      </w:r>
      <w:proofErr w:type="spellEnd"/>
      <w:r w:rsidRPr="00C0133E">
        <w:t xml:space="preserve"> и способы их применения при почвенных споровых инфекциях.</w:t>
      </w:r>
    </w:p>
    <w:p w:rsidR="00FE0E80" w:rsidRPr="00C0133E" w:rsidRDefault="00FE0E80" w:rsidP="00FE0E80">
      <w:pPr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C0133E">
        <w:t>Гигиена и санитария почвы.</w:t>
      </w:r>
    </w:p>
    <w:p w:rsidR="00FE0E80" w:rsidRPr="00C0133E" w:rsidRDefault="00FE0E80" w:rsidP="00FE0E80">
      <w:pPr>
        <w:pStyle w:val="aa"/>
        <w:numPr>
          <w:ilvl w:val="0"/>
          <w:numId w:val="3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</w:rPr>
      </w:pPr>
      <w:r w:rsidRPr="00C0133E">
        <w:rPr>
          <w:rFonts w:ascii="Times New Roman" w:hAnsi="Times New Roman"/>
        </w:rPr>
        <w:t xml:space="preserve">Карантин, цель и задачи. Порядок введения и снятия карантина. Профилактическое </w:t>
      </w:r>
      <w:proofErr w:type="spellStart"/>
      <w:r w:rsidRPr="00C0133E">
        <w:rPr>
          <w:rFonts w:ascii="Times New Roman" w:hAnsi="Times New Roman"/>
        </w:rPr>
        <w:t>карантинирование</w:t>
      </w:r>
      <w:proofErr w:type="spellEnd"/>
    </w:p>
    <w:p w:rsidR="00FE0E80" w:rsidRPr="00C0133E" w:rsidRDefault="00FE0E80" w:rsidP="00FE0E80">
      <w:pPr>
        <w:pStyle w:val="aa"/>
        <w:tabs>
          <w:tab w:val="left" w:pos="993"/>
        </w:tabs>
        <w:spacing w:after="0"/>
        <w:ind w:firstLine="709"/>
        <w:contextualSpacing/>
        <w:rPr>
          <w:rFonts w:ascii="Times New Roman" w:hAnsi="Times New Roman"/>
        </w:rPr>
      </w:pPr>
    </w:p>
    <w:p w:rsidR="00FE0E80" w:rsidRPr="00C0133E" w:rsidRDefault="00FE0E80" w:rsidP="00FE0E80">
      <w:pPr>
        <w:tabs>
          <w:tab w:val="left" w:pos="993"/>
        </w:tabs>
        <w:ind w:firstLine="709"/>
        <w:contextualSpacing/>
        <w:rPr>
          <w:u w:val="single"/>
        </w:rPr>
      </w:pPr>
      <w:r w:rsidRPr="00C0133E">
        <w:rPr>
          <w:u w:val="single"/>
        </w:rPr>
        <w:t>Практические задачи</w:t>
      </w:r>
    </w:p>
    <w:p w:rsidR="00FE0E80" w:rsidRPr="00C0133E" w:rsidRDefault="00FE0E80" w:rsidP="00FE0E80">
      <w:pPr>
        <w:pStyle w:val="af7"/>
        <w:numPr>
          <w:ilvl w:val="0"/>
          <w:numId w:val="3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Произвести взятие проб крови для диагностических исследований на инфекционные заболевания.</w:t>
      </w:r>
    </w:p>
    <w:p w:rsidR="00FE0E80" w:rsidRPr="00C0133E" w:rsidRDefault="00FE0E80" w:rsidP="00FE0E80">
      <w:pPr>
        <w:pStyle w:val="af7"/>
        <w:numPr>
          <w:ilvl w:val="0"/>
          <w:numId w:val="3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Подготовить к работе инструменты и материалы для проведения профилактических и ветеринарно-санитарных мероприятий.</w:t>
      </w:r>
    </w:p>
    <w:p w:rsidR="00FE0E80" w:rsidRPr="00C0133E" w:rsidRDefault="00FE0E80" w:rsidP="00FE0E80">
      <w:pPr>
        <w:pStyle w:val="af7"/>
        <w:numPr>
          <w:ilvl w:val="0"/>
          <w:numId w:val="3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lastRenderedPageBreak/>
        <w:t>Произвести отбор проб молока для диагностических исследований на инфекционные заболевания.</w:t>
      </w:r>
    </w:p>
    <w:p w:rsidR="00FE0E80" w:rsidRPr="00C0133E" w:rsidRDefault="00FE0E80" w:rsidP="00FE0E80">
      <w:pPr>
        <w:pStyle w:val="af7"/>
        <w:numPr>
          <w:ilvl w:val="0"/>
          <w:numId w:val="3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Произвести отбор проб мочи для диагностических исследований на инфекционные заболевания.</w:t>
      </w:r>
    </w:p>
    <w:p w:rsidR="00FE0E80" w:rsidRPr="00C0133E" w:rsidRDefault="00FE0E80" w:rsidP="00FE0E80">
      <w:pPr>
        <w:pStyle w:val="af7"/>
        <w:numPr>
          <w:ilvl w:val="0"/>
          <w:numId w:val="3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Произвести отбор проб фекалий для диагностических исследований на инфекционные заболевания</w:t>
      </w:r>
    </w:p>
    <w:p w:rsidR="00FE0E80" w:rsidRPr="00C0133E" w:rsidRDefault="00FE0E80" w:rsidP="00FE0E80">
      <w:pPr>
        <w:pStyle w:val="af7"/>
        <w:numPr>
          <w:ilvl w:val="0"/>
          <w:numId w:val="3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C0133E">
        <w:rPr>
          <w:sz w:val="24"/>
          <w:szCs w:val="24"/>
        </w:rPr>
        <w:t>Провести механическую очистку поверхностей для проведения вынужденной и профилактической дезинфекции</w:t>
      </w:r>
    </w:p>
    <w:p w:rsidR="00FE0E80" w:rsidRPr="00C0133E" w:rsidRDefault="00FE0E80" w:rsidP="00FE0E80">
      <w:pPr>
        <w:tabs>
          <w:tab w:val="left" w:pos="993"/>
        </w:tabs>
        <w:ind w:firstLine="709"/>
        <w:jc w:val="center"/>
      </w:pPr>
    </w:p>
    <w:p w:rsidR="00E916D3" w:rsidRPr="00C0133E" w:rsidRDefault="00E916D3" w:rsidP="00E916D3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E916D3" w:rsidRPr="00C0133E" w:rsidRDefault="00E916D3" w:rsidP="00E916D3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</w:t>
      </w:r>
      <w:proofErr w:type="gramStart"/>
      <w:r w:rsidRPr="00C0133E">
        <w:rPr>
          <w:lang w:eastAsia="en-US"/>
        </w:rPr>
        <w:t>тесты  на</w:t>
      </w:r>
      <w:proofErr w:type="gramEnd"/>
      <w:r w:rsidRPr="00C0133E">
        <w:rPr>
          <w:lang w:eastAsia="en-US"/>
        </w:rPr>
        <w:t xml:space="preserve"> уровне понимания сути –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916D3" w:rsidRPr="00C0133E" w:rsidRDefault="00E916D3" w:rsidP="00E916D3">
      <w:pPr>
        <w:ind w:firstLine="709"/>
        <w:contextualSpacing/>
        <w:jc w:val="center"/>
        <w:rPr>
          <w:b/>
        </w:rPr>
      </w:pPr>
    </w:p>
    <w:p w:rsidR="00E916D3" w:rsidRPr="00C0133E" w:rsidRDefault="00E916D3" w:rsidP="00E916D3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E916D3" w:rsidRPr="00C0133E" w:rsidRDefault="00E916D3" w:rsidP="00E916D3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475B0" w:rsidRPr="00C0133E" w:rsidRDefault="003475B0" w:rsidP="00B3799D"/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31" w:name="_Toc20210206"/>
      <w:r w:rsidRPr="00C0133E">
        <w:rPr>
          <w:i w:val="0"/>
          <w:szCs w:val="24"/>
        </w:rPr>
        <w:t>4.3.</w:t>
      </w:r>
      <w:r w:rsidR="009B3393" w:rsidRPr="00C0133E">
        <w:rPr>
          <w:i w:val="0"/>
          <w:szCs w:val="24"/>
        </w:rPr>
        <w:t>7</w:t>
      </w:r>
      <w:r w:rsidRPr="00C0133E">
        <w:rPr>
          <w:i w:val="0"/>
          <w:szCs w:val="24"/>
        </w:rPr>
        <w:t xml:space="preserve"> Рабочая программа дисциплины</w:t>
      </w:r>
      <w:bookmarkEnd w:id="31"/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32" w:name="_Toc20210207"/>
      <w:r w:rsidRPr="00C0133E">
        <w:rPr>
          <w:i w:val="0"/>
          <w:szCs w:val="24"/>
        </w:rPr>
        <w:t>«</w:t>
      </w:r>
      <w:r w:rsidR="002D7F9C" w:rsidRPr="00C0133E">
        <w:rPr>
          <w:i w:val="0"/>
          <w:szCs w:val="24"/>
        </w:rPr>
        <w:t>Организация диагностики и лечения сельскохозяйственных животных</w:t>
      </w:r>
      <w:r w:rsidRPr="00C0133E">
        <w:rPr>
          <w:i w:val="0"/>
          <w:szCs w:val="24"/>
        </w:rPr>
        <w:t>»</w:t>
      </w:r>
      <w:bookmarkEnd w:id="32"/>
    </w:p>
    <w:p w:rsidR="003475B0" w:rsidRPr="00C0133E" w:rsidRDefault="003475B0" w:rsidP="00B3799D">
      <w:pPr>
        <w:jc w:val="both"/>
        <w:rPr>
          <w:b/>
        </w:rPr>
      </w:pPr>
    </w:p>
    <w:p w:rsidR="003475B0" w:rsidRPr="00C0133E" w:rsidRDefault="003475B0" w:rsidP="00E916D3">
      <w:pPr>
        <w:shd w:val="clear" w:color="auto" w:fill="FFFFFF"/>
        <w:ind w:firstLine="708"/>
        <w:jc w:val="both"/>
        <w:rPr>
          <w:rFonts w:eastAsia="Times New Roman"/>
          <w:color w:val="000000"/>
        </w:rPr>
      </w:pPr>
      <w:r w:rsidRPr="00C0133E">
        <w:rPr>
          <w:u w:val="single"/>
        </w:rPr>
        <w:t>Цель дисциплины</w:t>
      </w:r>
      <w:r w:rsidR="002D7F9C" w:rsidRPr="00C0133E">
        <w:t>: изучение современных методов и последовательных этапов распознавания болезни и состояния больного животного с целью планирования и осуществления лечебно-профилактических мероприятий</w:t>
      </w:r>
    </w:p>
    <w:p w:rsidR="003475B0" w:rsidRPr="00C0133E" w:rsidRDefault="003475B0" w:rsidP="00B3799D">
      <w:pPr>
        <w:jc w:val="both"/>
      </w:pPr>
    </w:p>
    <w:p w:rsidR="004479A8" w:rsidRPr="00C0133E" w:rsidRDefault="004479A8" w:rsidP="00B3799D">
      <w:pPr>
        <w:jc w:val="both"/>
      </w:pPr>
    </w:p>
    <w:p w:rsidR="004479A8" w:rsidRPr="00C0133E" w:rsidRDefault="004479A8" w:rsidP="00B3799D">
      <w:pPr>
        <w:jc w:val="both"/>
      </w:pPr>
    </w:p>
    <w:p w:rsidR="003475B0" w:rsidRPr="00C0133E" w:rsidRDefault="003475B0" w:rsidP="00E916D3">
      <w:pPr>
        <w:ind w:firstLine="708"/>
        <w:jc w:val="both"/>
      </w:pPr>
      <w:r w:rsidRPr="00C0133E">
        <w:rPr>
          <w:u w:val="single"/>
        </w:rPr>
        <w:lastRenderedPageBreak/>
        <w:t>Задачи дисциплины</w:t>
      </w:r>
      <w:r w:rsidRPr="00C0133E">
        <w:t xml:space="preserve">: </w:t>
      </w:r>
    </w:p>
    <w:p w:rsidR="002D7F9C" w:rsidRPr="00C0133E" w:rsidRDefault="003475B0" w:rsidP="00E916D3">
      <w:pPr>
        <w:pStyle w:val="ac"/>
        <w:spacing w:after="0"/>
        <w:ind w:left="0" w:firstLine="709"/>
        <w:rPr>
          <w:rFonts w:ascii="Times New Roman" w:hAnsi="Times New Roman"/>
        </w:rPr>
      </w:pPr>
      <w:r w:rsidRPr="00C0133E">
        <w:rPr>
          <w:rFonts w:ascii="Times New Roman" w:hAnsi="Times New Roman"/>
        </w:rPr>
        <w:t xml:space="preserve">- </w:t>
      </w:r>
      <w:r w:rsidR="002D7F9C" w:rsidRPr="00C0133E">
        <w:rPr>
          <w:rFonts w:ascii="Times New Roman" w:hAnsi="Times New Roman"/>
        </w:rPr>
        <w:t>овладение клиническими, лабораторными и инструментальными методами исследования животных.</w:t>
      </w:r>
    </w:p>
    <w:p w:rsidR="002D7F9C" w:rsidRPr="00C0133E" w:rsidRDefault="002D7F9C" w:rsidP="00E916D3">
      <w:pPr>
        <w:pStyle w:val="ac"/>
        <w:spacing w:after="0"/>
        <w:ind w:left="0" w:firstLine="709"/>
        <w:rPr>
          <w:rFonts w:ascii="Times New Roman" w:hAnsi="Times New Roman"/>
        </w:rPr>
      </w:pPr>
      <w:r w:rsidRPr="00C0133E">
        <w:rPr>
          <w:rFonts w:ascii="Times New Roman" w:hAnsi="Times New Roman"/>
        </w:rPr>
        <w:t>- приобретение опыта по выявлению симптомов и синдромов.</w:t>
      </w:r>
    </w:p>
    <w:p w:rsidR="002D7F9C" w:rsidRPr="00C0133E" w:rsidRDefault="002D7F9C" w:rsidP="00E916D3">
      <w:pPr>
        <w:pStyle w:val="ac"/>
        <w:spacing w:after="0"/>
        <w:ind w:left="0" w:firstLine="709"/>
        <w:rPr>
          <w:rFonts w:ascii="Times New Roman" w:hAnsi="Times New Roman"/>
        </w:rPr>
      </w:pPr>
      <w:r w:rsidRPr="00C0133E">
        <w:rPr>
          <w:rFonts w:ascii="Times New Roman" w:hAnsi="Times New Roman"/>
        </w:rPr>
        <w:t>- умение анализировать ситуацию с целью постановки диагноза.</w:t>
      </w:r>
    </w:p>
    <w:p w:rsidR="003475B0" w:rsidRPr="00C0133E" w:rsidRDefault="003475B0" w:rsidP="00B3799D">
      <w:pPr>
        <w:jc w:val="both"/>
      </w:pPr>
    </w:p>
    <w:p w:rsidR="003475B0" w:rsidRPr="00C0133E" w:rsidRDefault="003475B0" w:rsidP="00B3799D">
      <w:pPr>
        <w:jc w:val="both"/>
        <w:rPr>
          <w:u w:val="single"/>
        </w:rPr>
      </w:pPr>
      <w:r w:rsidRPr="00C0133E">
        <w:tab/>
      </w:r>
      <w:r w:rsidRPr="00C0133E">
        <w:rPr>
          <w:u w:val="single"/>
        </w:rPr>
        <w:t>Процесс изучения дисциплины направлен на формирование следующих компетенций:</w:t>
      </w:r>
    </w:p>
    <w:p w:rsidR="00AA1A9F" w:rsidRPr="00C0133E" w:rsidRDefault="00AA1A9F" w:rsidP="00E916D3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C0133E">
        <w:rPr>
          <w:rFonts w:eastAsia="TimesNewRoman"/>
        </w:rPr>
        <w:t xml:space="preserve">ПК 1 – готовность использования знаний о строении и функции организма животных при проведении профилактических и лечебных мероприятий. </w:t>
      </w:r>
    </w:p>
    <w:p w:rsidR="00AA1A9F" w:rsidRPr="00C0133E" w:rsidRDefault="00AA1A9F" w:rsidP="00E916D3">
      <w:pPr>
        <w:ind w:firstLine="709"/>
        <w:jc w:val="both"/>
      </w:pPr>
      <w:r w:rsidRPr="00C0133E">
        <w:t>ПК 3 – способность выявлять животных с признаками заболеваний.</w:t>
      </w:r>
    </w:p>
    <w:p w:rsidR="00AA1A9F" w:rsidRPr="00C0133E" w:rsidRDefault="00AA1A9F" w:rsidP="00E916D3">
      <w:pPr>
        <w:ind w:firstLine="709"/>
        <w:jc w:val="both"/>
      </w:pPr>
      <w:r w:rsidRPr="00C0133E">
        <w:t>ПК 4 -  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взятия материала для исследований.</w:t>
      </w:r>
    </w:p>
    <w:p w:rsidR="00AA1A9F" w:rsidRPr="00C0133E" w:rsidRDefault="00AA1A9F" w:rsidP="00B3799D">
      <w:pPr>
        <w:jc w:val="both"/>
        <w:rPr>
          <w:u w:val="single"/>
        </w:rPr>
      </w:pPr>
    </w:p>
    <w:p w:rsidR="003475B0" w:rsidRPr="00C0133E" w:rsidRDefault="003475B0" w:rsidP="00E916D3">
      <w:pPr>
        <w:ind w:firstLine="708"/>
        <w:jc w:val="both"/>
      </w:pPr>
      <w:r w:rsidRPr="00C0133E">
        <w:t>Общая трудоемкость дисциплины составляет 34 часа</w:t>
      </w:r>
    </w:p>
    <w:p w:rsidR="00E916D3" w:rsidRPr="00C0133E" w:rsidRDefault="00E916D3" w:rsidP="00E916D3">
      <w:pPr>
        <w:ind w:firstLine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3475B0" w:rsidRPr="00C0133E" w:rsidRDefault="00760172" w:rsidP="00B3799D">
            <w:pPr>
              <w:jc w:val="center"/>
            </w:pPr>
            <w:r w:rsidRPr="00C0133E">
              <w:t>24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211"/>
        </w:trPr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3475B0" w:rsidRPr="00C0133E" w:rsidRDefault="00760172" w:rsidP="00B3799D">
            <w:pPr>
              <w:jc w:val="center"/>
            </w:pPr>
            <w:r w:rsidRPr="00C0133E">
              <w:t>8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Практические занятия</w:t>
            </w:r>
          </w:p>
        </w:tc>
        <w:tc>
          <w:tcPr>
            <w:tcW w:w="4786" w:type="dxa"/>
          </w:tcPr>
          <w:p w:rsidR="003475B0" w:rsidRPr="00C0133E" w:rsidRDefault="00760172" w:rsidP="00B3799D">
            <w:pPr>
              <w:jc w:val="center"/>
            </w:pPr>
            <w:r w:rsidRPr="00C0133E">
              <w:t>16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3475B0" w:rsidRPr="00C0133E" w:rsidRDefault="006B59D2" w:rsidP="006B59D2">
            <w:pPr>
              <w:jc w:val="center"/>
            </w:pPr>
            <w:r w:rsidRPr="00C0133E">
              <w:t>16</w:t>
            </w: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c>
          <w:tcPr>
            <w:tcW w:w="4785" w:type="dxa"/>
          </w:tcPr>
          <w:p w:rsidR="003475B0" w:rsidRPr="00C0133E" w:rsidRDefault="003475B0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3475B0" w:rsidRPr="00C0133E" w:rsidRDefault="00760172" w:rsidP="006B59D2">
            <w:pPr>
              <w:jc w:val="center"/>
            </w:pPr>
            <w:r w:rsidRPr="00C0133E">
              <w:t>4</w:t>
            </w:r>
            <w:r w:rsidR="006B59D2" w:rsidRPr="00C0133E">
              <w:t>0</w:t>
            </w:r>
          </w:p>
        </w:tc>
      </w:tr>
    </w:tbl>
    <w:p w:rsidR="003475B0" w:rsidRPr="00C0133E" w:rsidRDefault="003475B0" w:rsidP="00B3799D">
      <w:pPr>
        <w:jc w:val="both"/>
      </w:pPr>
    </w:p>
    <w:p w:rsidR="003475B0" w:rsidRPr="00C0133E" w:rsidRDefault="003475B0" w:rsidP="00E916D3">
      <w:pPr>
        <w:ind w:firstLine="708"/>
        <w:rPr>
          <w:u w:val="single"/>
        </w:rPr>
      </w:pPr>
      <w:r w:rsidRPr="00C0133E">
        <w:rPr>
          <w:u w:val="single"/>
        </w:rPr>
        <w:t>Структура дисциплины</w:t>
      </w:r>
    </w:p>
    <w:p w:rsidR="003475B0" w:rsidRPr="00C0133E" w:rsidRDefault="003475B0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3475B0" w:rsidRPr="00C0133E" w:rsidTr="003475B0"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3475B0" w:rsidRPr="00C0133E" w:rsidTr="003475B0"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</w:tr>
      <w:tr w:rsidR="003475B0" w:rsidRPr="00C0133E" w:rsidTr="003475B0"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75B0" w:rsidRPr="00C0133E" w:rsidRDefault="003475B0" w:rsidP="00B3799D">
            <w:pPr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3475B0" w:rsidRPr="00C0133E" w:rsidTr="003475B0">
        <w:tc>
          <w:tcPr>
            <w:tcW w:w="0" w:type="auto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3475B0" w:rsidRPr="00C0133E" w:rsidRDefault="002D7F9C" w:rsidP="00B3799D">
            <w:r w:rsidRPr="00C0133E">
              <w:t>Раздел 1. Клиническая диагностика</w:t>
            </w:r>
          </w:p>
        </w:tc>
        <w:tc>
          <w:tcPr>
            <w:tcW w:w="0" w:type="auto"/>
          </w:tcPr>
          <w:p w:rsidR="003475B0" w:rsidRPr="00C0133E" w:rsidRDefault="004353BD" w:rsidP="006B59D2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4</w:t>
            </w:r>
            <w:r w:rsidR="006B59D2" w:rsidRPr="00C0133E">
              <w:rPr>
                <w:color w:val="000000" w:themeColor="text1"/>
              </w:rPr>
              <w:t>0</w:t>
            </w:r>
          </w:p>
        </w:tc>
        <w:tc>
          <w:tcPr>
            <w:tcW w:w="0" w:type="auto"/>
          </w:tcPr>
          <w:p w:rsidR="003475B0" w:rsidRPr="00C0133E" w:rsidRDefault="00760172" w:rsidP="00B3799D">
            <w:pPr>
              <w:jc w:val="center"/>
            </w:pPr>
            <w:r w:rsidRPr="00C0133E">
              <w:t>8</w:t>
            </w:r>
          </w:p>
        </w:tc>
        <w:tc>
          <w:tcPr>
            <w:tcW w:w="0" w:type="auto"/>
          </w:tcPr>
          <w:p w:rsidR="003475B0" w:rsidRPr="00C0133E" w:rsidRDefault="004353BD" w:rsidP="00B3799D">
            <w:pPr>
              <w:jc w:val="center"/>
            </w:pPr>
            <w:r w:rsidRPr="00C0133E">
              <w:t>16</w:t>
            </w:r>
          </w:p>
        </w:tc>
        <w:tc>
          <w:tcPr>
            <w:tcW w:w="0" w:type="auto"/>
          </w:tcPr>
          <w:p w:rsidR="003475B0" w:rsidRPr="00C0133E" w:rsidRDefault="006B59D2" w:rsidP="006B59D2">
            <w:pPr>
              <w:jc w:val="center"/>
            </w:pPr>
            <w:r w:rsidRPr="00C0133E">
              <w:t>16</w:t>
            </w:r>
          </w:p>
        </w:tc>
      </w:tr>
    </w:tbl>
    <w:p w:rsidR="003475B0" w:rsidRPr="00C0133E" w:rsidRDefault="003475B0" w:rsidP="00B3799D">
      <w:pPr>
        <w:rPr>
          <w:color w:val="FF0000"/>
          <w:u w:val="single"/>
        </w:rPr>
      </w:pPr>
    </w:p>
    <w:p w:rsidR="003475B0" w:rsidRPr="00C0133E" w:rsidRDefault="003475B0" w:rsidP="00E916D3">
      <w:pPr>
        <w:ind w:firstLine="708"/>
        <w:rPr>
          <w:color w:val="FF0000"/>
          <w:u w:val="single"/>
        </w:rPr>
      </w:pPr>
      <w:r w:rsidRPr="00C0133E">
        <w:rPr>
          <w:u w:val="single"/>
        </w:rPr>
        <w:t>Содержание дисциплины</w:t>
      </w:r>
    </w:p>
    <w:p w:rsidR="003475B0" w:rsidRPr="00C0133E" w:rsidRDefault="003475B0" w:rsidP="00B3799D">
      <w:pPr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004"/>
        <w:gridCol w:w="2322"/>
        <w:gridCol w:w="2338"/>
        <w:gridCol w:w="2347"/>
      </w:tblGrid>
      <w:tr w:rsidR="003475B0" w:rsidRPr="00C0133E" w:rsidTr="003475B0">
        <w:tc>
          <w:tcPr>
            <w:tcW w:w="277" w:type="pct"/>
            <w:vMerge w:val="restart"/>
          </w:tcPr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1051" w:type="pct"/>
            <w:vMerge w:val="restart"/>
          </w:tcPr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72" w:type="pct"/>
            <w:gridSpan w:val="3"/>
          </w:tcPr>
          <w:p w:rsidR="003475B0" w:rsidRPr="00C0133E" w:rsidRDefault="003475B0" w:rsidP="00E916D3">
            <w:pPr>
              <w:jc w:val="center"/>
              <w:rPr>
                <w:b/>
                <w:u w:val="single"/>
              </w:rPr>
            </w:pPr>
            <w:r w:rsidRPr="00C0133E">
              <w:rPr>
                <w:b/>
              </w:rPr>
              <w:t>Содержание раздела (темы) дисциплины</w:t>
            </w:r>
          </w:p>
        </w:tc>
      </w:tr>
      <w:tr w:rsidR="003475B0" w:rsidRPr="00C0133E" w:rsidTr="003475B0">
        <w:tc>
          <w:tcPr>
            <w:tcW w:w="277" w:type="pct"/>
            <w:vMerge/>
          </w:tcPr>
          <w:p w:rsidR="003475B0" w:rsidRPr="00C0133E" w:rsidRDefault="003475B0" w:rsidP="00E916D3">
            <w:pPr>
              <w:jc w:val="center"/>
              <w:rPr>
                <w:b/>
                <w:u w:val="single"/>
              </w:rPr>
            </w:pPr>
          </w:p>
        </w:tc>
        <w:tc>
          <w:tcPr>
            <w:tcW w:w="1051" w:type="pct"/>
            <w:vMerge/>
          </w:tcPr>
          <w:p w:rsidR="003475B0" w:rsidRPr="00C0133E" w:rsidRDefault="003475B0" w:rsidP="00E916D3">
            <w:pPr>
              <w:jc w:val="center"/>
              <w:rPr>
                <w:b/>
                <w:u w:val="single"/>
              </w:rPr>
            </w:pPr>
          </w:p>
        </w:tc>
        <w:tc>
          <w:tcPr>
            <w:tcW w:w="1217" w:type="pct"/>
          </w:tcPr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1225" w:type="pct"/>
          </w:tcPr>
          <w:p w:rsidR="003475B0" w:rsidRPr="00C0133E" w:rsidRDefault="003475B0" w:rsidP="00E916D3">
            <w:pPr>
              <w:jc w:val="center"/>
              <w:rPr>
                <w:b/>
              </w:rPr>
            </w:pPr>
            <w:proofErr w:type="spellStart"/>
            <w:r w:rsidRPr="00C0133E">
              <w:rPr>
                <w:b/>
              </w:rPr>
              <w:t>Практ</w:t>
            </w:r>
            <w:proofErr w:type="spellEnd"/>
            <w:r w:rsidRPr="00C0133E">
              <w:rPr>
                <w:b/>
              </w:rPr>
              <w:t>.</w:t>
            </w:r>
          </w:p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1230" w:type="pct"/>
          </w:tcPr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СР</w:t>
            </w:r>
          </w:p>
        </w:tc>
      </w:tr>
      <w:tr w:rsidR="002D7F9C" w:rsidRPr="00C0133E" w:rsidTr="002D7F9C">
        <w:trPr>
          <w:trHeight w:val="2484"/>
        </w:trPr>
        <w:tc>
          <w:tcPr>
            <w:tcW w:w="277" w:type="pct"/>
          </w:tcPr>
          <w:p w:rsidR="002D7F9C" w:rsidRPr="00C0133E" w:rsidRDefault="002D7F9C" w:rsidP="00B3799D">
            <w:r w:rsidRPr="00C0133E">
              <w:t>1</w:t>
            </w:r>
          </w:p>
        </w:tc>
        <w:tc>
          <w:tcPr>
            <w:tcW w:w="1051" w:type="pct"/>
          </w:tcPr>
          <w:p w:rsidR="002D7F9C" w:rsidRPr="00C0133E" w:rsidRDefault="002D7F9C" w:rsidP="00B3799D">
            <w:r w:rsidRPr="00C0133E">
              <w:t>Раздел 1. Клиническая диагностика</w:t>
            </w:r>
          </w:p>
        </w:tc>
        <w:tc>
          <w:tcPr>
            <w:tcW w:w="1217" w:type="pct"/>
          </w:tcPr>
          <w:p w:rsidR="002D7F9C" w:rsidRPr="00C0133E" w:rsidRDefault="002D7F9C" w:rsidP="00912866">
            <w:pPr>
              <w:autoSpaceDE w:val="0"/>
              <w:autoSpaceDN w:val="0"/>
              <w:adjustRightInd w:val="0"/>
            </w:pPr>
            <w:r w:rsidRPr="00C0133E">
              <w:rPr>
                <w:rFonts w:eastAsia="Times New Roman"/>
                <w:bCs/>
              </w:rPr>
              <w:t xml:space="preserve">Клиническая диагностика, методы клинического обследования больных животных, их регистрация, первичный учет и отчетность. </w:t>
            </w:r>
            <w:r w:rsidRPr="00C0133E">
              <w:rPr>
                <w:rFonts w:eastAsia="TimesNewRoman"/>
              </w:rPr>
              <w:t xml:space="preserve">Понятие о клинической диагностике. Симптом, синдром, диагноз, прогноз и </w:t>
            </w:r>
            <w:r w:rsidRPr="00C0133E">
              <w:rPr>
                <w:rFonts w:eastAsia="TimesNewRoman"/>
              </w:rPr>
              <w:lastRenderedPageBreak/>
              <w:t xml:space="preserve">исход болезни. Подход к животному, методы фиксации и укрощения. Личная гигиена и техника безопасности. Методы исследования животных. План клинического обследования животных. Сбор анамнеза и регистрация больного животного. </w:t>
            </w:r>
            <w:r w:rsidRPr="00C0133E">
              <w:rPr>
                <w:rFonts w:eastAsia="Times New Roman"/>
                <w:bCs/>
              </w:rPr>
              <w:t>Исследовани</w:t>
            </w:r>
            <w:r w:rsidR="00912866" w:rsidRPr="00C0133E">
              <w:rPr>
                <w:rFonts w:eastAsia="Times New Roman"/>
                <w:bCs/>
              </w:rPr>
              <w:t>е</w:t>
            </w:r>
            <w:r w:rsidRPr="00C0133E">
              <w:rPr>
                <w:rFonts w:eastAsia="Times New Roman"/>
                <w:bCs/>
              </w:rPr>
              <w:t xml:space="preserve"> системы крови</w:t>
            </w:r>
            <w:r w:rsidR="00912866" w:rsidRPr="00C0133E">
              <w:rPr>
                <w:rFonts w:eastAsia="Times New Roman"/>
                <w:bCs/>
              </w:rPr>
              <w:t>, и</w:t>
            </w:r>
            <w:r w:rsidR="007F55E7" w:rsidRPr="00C0133E">
              <w:rPr>
                <w:rFonts w:eastAsia="Times New Roman"/>
                <w:bCs/>
              </w:rPr>
              <w:t>ммунной системы.</w:t>
            </w:r>
          </w:p>
        </w:tc>
        <w:tc>
          <w:tcPr>
            <w:tcW w:w="1225" w:type="pct"/>
          </w:tcPr>
          <w:p w:rsidR="002D7F9C" w:rsidRPr="00C0133E" w:rsidRDefault="007F55E7" w:rsidP="006B59D2">
            <w:r w:rsidRPr="00C0133E">
              <w:lastRenderedPageBreak/>
              <w:t>Исследовани</w:t>
            </w:r>
            <w:r w:rsidR="006B59D2" w:rsidRPr="00C0133E">
              <w:t>е</w:t>
            </w:r>
            <w:r w:rsidRPr="00C0133E">
              <w:t xml:space="preserve"> состояния обмена веществ. И</w:t>
            </w:r>
            <w:r w:rsidR="006B59D2" w:rsidRPr="00C0133E">
              <w:t xml:space="preserve">сследование органов дыхания, пищеварения, моче- половой, сердечно- </w:t>
            </w:r>
            <w:proofErr w:type="gramStart"/>
            <w:r w:rsidR="006B59D2" w:rsidRPr="00C0133E">
              <w:t>сосудистой  системы</w:t>
            </w:r>
            <w:proofErr w:type="gramEnd"/>
            <w:r w:rsidR="006B59D2" w:rsidRPr="00C0133E">
              <w:t xml:space="preserve"> ,</w:t>
            </w:r>
            <w:r w:rsidRPr="00C0133E">
              <w:t xml:space="preserve"> эндокринных органов</w:t>
            </w:r>
            <w:r w:rsidR="006B59D2" w:rsidRPr="00C0133E">
              <w:t>,</w:t>
            </w:r>
            <w:r w:rsidRPr="00C0133E">
              <w:t xml:space="preserve"> нервной системы. Методика проведе</w:t>
            </w:r>
            <w:r w:rsidRPr="00C0133E">
              <w:lastRenderedPageBreak/>
              <w:t>ния диспансеризации животных.</w:t>
            </w:r>
          </w:p>
        </w:tc>
        <w:tc>
          <w:tcPr>
            <w:tcW w:w="1230" w:type="pct"/>
          </w:tcPr>
          <w:p w:rsidR="002D7F9C" w:rsidRPr="00C0133E" w:rsidRDefault="007F55E7" w:rsidP="00B3799D">
            <w:r w:rsidRPr="00C0133E">
              <w:lastRenderedPageBreak/>
              <w:t>История болезни. Правила записи сведений о стационарно больном животном, результатов обследования и данных наблюдений за течением болезни. Понятие об эпикризе.</w:t>
            </w:r>
          </w:p>
        </w:tc>
      </w:tr>
    </w:tbl>
    <w:p w:rsidR="00E916D3" w:rsidRPr="00C0133E" w:rsidRDefault="00E916D3" w:rsidP="00E916D3">
      <w:pPr>
        <w:jc w:val="center"/>
        <w:rPr>
          <w:b/>
        </w:rPr>
      </w:pPr>
    </w:p>
    <w:p w:rsidR="007F55E7" w:rsidRPr="00C0133E" w:rsidRDefault="007F55E7" w:rsidP="00E916D3">
      <w:pPr>
        <w:jc w:val="center"/>
        <w:rPr>
          <w:b/>
        </w:rPr>
      </w:pPr>
      <w:r w:rsidRPr="00C0133E">
        <w:rPr>
          <w:b/>
        </w:rPr>
        <w:t>Фонд оценочных средств</w:t>
      </w:r>
    </w:p>
    <w:p w:rsidR="00E916D3" w:rsidRPr="00C0133E" w:rsidRDefault="00E916D3" w:rsidP="00E916D3">
      <w:pPr>
        <w:jc w:val="center"/>
        <w:rPr>
          <w:b/>
        </w:rPr>
      </w:pPr>
    </w:p>
    <w:p w:rsidR="00141549" w:rsidRPr="00C0133E" w:rsidRDefault="00141549" w:rsidP="00E916D3">
      <w:pPr>
        <w:shd w:val="clear" w:color="auto" w:fill="FFFFFF"/>
        <w:ind w:firstLine="709"/>
        <w:rPr>
          <w:rFonts w:eastAsia="Times New Roman"/>
          <w:color w:val="000000"/>
          <w:u w:val="single"/>
        </w:rPr>
      </w:pPr>
      <w:r w:rsidRPr="00C0133E">
        <w:rPr>
          <w:rFonts w:eastAsia="Times New Roman"/>
          <w:color w:val="000000"/>
          <w:u w:val="single"/>
        </w:rPr>
        <w:t>Вопросы к зачету: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1. Общие методы исследования животных (осмотр, пальпация, перкуссия, аускультация), их клиническое значение.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2. Распознавание болезненного процесса.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- понятие о симптомах и синдромах болезни;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- виды диагноза;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- критерии определения прогноза, болезни, виды прогноза.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3. Диагностические методы при заболеваниях сердечнососудистой системы.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- диагностические методы при заболеваниях дыхательной системы.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4. Диагностические методы при заболеваниях пищеварительной системы.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5. Диагностические методы при заболеваниях органов мочевой системы.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6. Диагностические методы при заболеваниях кожи.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7. Диагностические методы при заболеваниях органов кровообращения и кроветворения.</w:t>
      </w:r>
    </w:p>
    <w:p w:rsidR="00423014" w:rsidRPr="00C0133E" w:rsidRDefault="00423014" w:rsidP="00E916D3">
      <w:pPr>
        <w:tabs>
          <w:tab w:val="num" w:pos="1125"/>
        </w:tabs>
        <w:ind w:firstLine="709"/>
        <w:jc w:val="both"/>
        <w:rPr>
          <w:color w:val="000000"/>
        </w:rPr>
      </w:pPr>
      <w:r w:rsidRPr="00C0133E">
        <w:rPr>
          <w:color w:val="000000"/>
        </w:rPr>
        <w:t>8. Диагностические методы при исследовании печени и селезенки.</w:t>
      </w:r>
    </w:p>
    <w:p w:rsidR="00423014" w:rsidRPr="00C0133E" w:rsidRDefault="00423014" w:rsidP="00E916D3">
      <w:pPr>
        <w:shd w:val="clear" w:color="auto" w:fill="FFFFFF"/>
        <w:ind w:firstLine="709"/>
        <w:rPr>
          <w:color w:val="000000"/>
        </w:rPr>
      </w:pPr>
      <w:r w:rsidRPr="00C0133E">
        <w:rPr>
          <w:color w:val="000000"/>
        </w:rPr>
        <w:t>9. Техника основных физиотерапевтических процедур.</w:t>
      </w:r>
    </w:p>
    <w:p w:rsidR="00423014" w:rsidRPr="00C0133E" w:rsidRDefault="00423014" w:rsidP="00E916D3">
      <w:pPr>
        <w:shd w:val="clear" w:color="auto" w:fill="FFFFFF"/>
        <w:ind w:firstLine="709"/>
        <w:rPr>
          <w:color w:val="000000"/>
        </w:rPr>
      </w:pPr>
      <w:r w:rsidRPr="00C0133E">
        <w:rPr>
          <w:color w:val="000000"/>
        </w:rPr>
        <w:t>10. Понятие вариативности и резистентности организма.</w:t>
      </w:r>
    </w:p>
    <w:p w:rsidR="00423014" w:rsidRPr="00C0133E" w:rsidRDefault="00423014" w:rsidP="00E916D3">
      <w:pPr>
        <w:shd w:val="clear" w:color="auto" w:fill="FFFFFF"/>
        <w:ind w:firstLine="709"/>
        <w:rPr>
          <w:color w:val="000000"/>
        </w:rPr>
      </w:pPr>
      <w:r w:rsidRPr="00C0133E">
        <w:rPr>
          <w:color w:val="000000"/>
        </w:rPr>
        <w:t>11. Методы фиксации животных.</w:t>
      </w:r>
    </w:p>
    <w:p w:rsidR="00423014" w:rsidRPr="00C0133E" w:rsidRDefault="00423014" w:rsidP="00E916D3">
      <w:pPr>
        <w:shd w:val="clear" w:color="auto" w:fill="FFFFFF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>12. Диспансеризация животных.</w:t>
      </w:r>
    </w:p>
    <w:p w:rsidR="00714D3A" w:rsidRPr="00C0133E" w:rsidRDefault="00714D3A" w:rsidP="00E916D3">
      <w:pPr>
        <w:shd w:val="clear" w:color="auto" w:fill="FFFFFF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>13. Исследование состояния обмена веществ у животных.</w:t>
      </w:r>
    </w:p>
    <w:p w:rsidR="00141549" w:rsidRPr="00C0133E" w:rsidRDefault="00141549" w:rsidP="00E916D3">
      <w:pPr>
        <w:shd w:val="clear" w:color="auto" w:fill="FFFFFF"/>
        <w:ind w:firstLine="709"/>
        <w:rPr>
          <w:rFonts w:eastAsia="Times New Roman"/>
          <w:color w:val="000000"/>
        </w:rPr>
      </w:pPr>
    </w:p>
    <w:p w:rsidR="00141549" w:rsidRPr="00C0133E" w:rsidRDefault="00141549" w:rsidP="00E916D3">
      <w:pPr>
        <w:shd w:val="clear" w:color="auto" w:fill="FFFFFF"/>
        <w:ind w:firstLine="709"/>
        <w:rPr>
          <w:rFonts w:eastAsia="Times New Roman"/>
          <w:color w:val="000000"/>
          <w:u w:val="single"/>
        </w:rPr>
      </w:pPr>
    </w:p>
    <w:p w:rsidR="00141549" w:rsidRPr="00C0133E" w:rsidRDefault="00141549" w:rsidP="00E916D3">
      <w:pPr>
        <w:shd w:val="clear" w:color="auto" w:fill="FFFFFF"/>
        <w:ind w:firstLine="709"/>
        <w:rPr>
          <w:rFonts w:eastAsia="Times New Roman"/>
          <w:color w:val="000000"/>
          <w:u w:val="single"/>
        </w:rPr>
      </w:pPr>
      <w:r w:rsidRPr="00C0133E">
        <w:rPr>
          <w:rFonts w:eastAsia="Times New Roman"/>
          <w:color w:val="000000"/>
          <w:u w:val="single"/>
        </w:rPr>
        <w:t>Тестовые задания:</w:t>
      </w:r>
    </w:p>
    <w:p w:rsidR="004353BD" w:rsidRPr="00C0133E" w:rsidRDefault="004353BD" w:rsidP="00E916D3">
      <w:pPr>
        <w:ind w:firstLine="709"/>
        <w:jc w:val="both"/>
      </w:pPr>
      <w:r w:rsidRPr="00C0133E">
        <w:t>1. Этот вид пальпации осуществляют 3-4 пальцами, прижатыми друг другу или кулаком, производя несколько коротких и сильных нажиманий на исследуемом участке:</w:t>
      </w:r>
    </w:p>
    <w:p w:rsidR="004353BD" w:rsidRPr="00C0133E" w:rsidRDefault="004353BD" w:rsidP="00E916D3">
      <w:pPr>
        <w:ind w:firstLine="1134"/>
        <w:jc w:val="both"/>
      </w:pPr>
      <w:r w:rsidRPr="00C0133E">
        <w:t>1) проникающая</w:t>
      </w:r>
    </w:p>
    <w:p w:rsidR="004353BD" w:rsidRPr="00C0133E" w:rsidRDefault="004353BD" w:rsidP="00E916D3">
      <w:pPr>
        <w:ind w:firstLine="1134"/>
        <w:jc w:val="both"/>
      </w:pPr>
      <w:r w:rsidRPr="00C0133E">
        <w:t xml:space="preserve">2) </w:t>
      </w:r>
      <w:proofErr w:type="spellStart"/>
      <w:r w:rsidRPr="00C0133E">
        <w:t>бимануальная</w:t>
      </w:r>
      <w:proofErr w:type="spellEnd"/>
    </w:p>
    <w:p w:rsidR="004353BD" w:rsidRPr="00C0133E" w:rsidRDefault="004353BD" w:rsidP="00E916D3">
      <w:pPr>
        <w:ind w:firstLine="1134"/>
        <w:jc w:val="both"/>
      </w:pPr>
      <w:r w:rsidRPr="00C0133E">
        <w:t>3) внутренняя</w:t>
      </w:r>
    </w:p>
    <w:p w:rsidR="004353BD" w:rsidRPr="00C0133E" w:rsidRDefault="004353BD" w:rsidP="00E916D3">
      <w:pPr>
        <w:ind w:firstLine="1134"/>
        <w:jc w:val="both"/>
      </w:pPr>
      <w:r w:rsidRPr="00C0133E">
        <w:t>4) баллотирующая +</w:t>
      </w:r>
    </w:p>
    <w:p w:rsidR="004353BD" w:rsidRPr="00C0133E" w:rsidRDefault="004353BD" w:rsidP="00E916D3">
      <w:pPr>
        <w:ind w:firstLine="1134"/>
        <w:jc w:val="both"/>
      </w:pPr>
    </w:p>
    <w:p w:rsidR="00714D3A" w:rsidRPr="00C0133E" w:rsidRDefault="004353BD" w:rsidP="00E916D3">
      <w:pPr>
        <w:ind w:firstLine="1134"/>
        <w:jc w:val="both"/>
      </w:pPr>
      <w:r w:rsidRPr="00C0133E">
        <w:t>2</w:t>
      </w:r>
      <w:r w:rsidR="00714D3A" w:rsidRPr="00C0133E">
        <w:t>. Тихий звук (с малой амплитудой колебания) при перкуссии дают:</w:t>
      </w:r>
    </w:p>
    <w:p w:rsidR="00714D3A" w:rsidRPr="00C0133E" w:rsidRDefault="004353BD" w:rsidP="00E916D3">
      <w:pPr>
        <w:ind w:firstLine="1134"/>
        <w:jc w:val="both"/>
      </w:pPr>
      <w:r w:rsidRPr="00C0133E">
        <w:t>1)</w:t>
      </w:r>
      <w:r w:rsidR="00714D3A" w:rsidRPr="00C0133E">
        <w:t xml:space="preserve"> печень +</w:t>
      </w:r>
    </w:p>
    <w:p w:rsidR="00714D3A" w:rsidRPr="00C0133E" w:rsidRDefault="004353BD" w:rsidP="00E916D3">
      <w:pPr>
        <w:ind w:firstLine="1134"/>
        <w:jc w:val="both"/>
      </w:pPr>
      <w:r w:rsidRPr="00C0133E">
        <w:lastRenderedPageBreak/>
        <w:t>2)</w:t>
      </w:r>
      <w:r w:rsidR="00714D3A" w:rsidRPr="00C0133E">
        <w:t xml:space="preserve"> легкие</w:t>
      </w:r>
    </w:p>
    <w:p w:rsidR="00714D3A" w:rsidRPr="00C0133E" w:rsidRDefault="004353BD" w:rsidP="00E916D3">
      <w:pPr>
        <w:ind w:firstLine="1134"/>
        <w:jc w:val="both"/>
      </w:pPr>
      <w:r w:rsidRPr="00C0133E">
        <w:t>3)</w:t>
      </w:r>
      <w:r w:rsidR="00714D3A" w:rsidRPr="00C0133E">
        <w:t xml:space="preserve"> сердце +</w:t>
      </w:r>
    </w:p>
    <w:p w:rsidR="00714D3A" w:rsidRPr="00C0133E" w:rsidRDefault="004353BD" w:rsidP="00E916D3">
      <w:pPr>
        <w:ind w:firstLine="1134"/>
        <w:jc w:val="both"/>
      </w:pPr>
      <w:r w:rsidRPr="00C0133E">
        <w:t>4)</w:t>
      </w:r>
      <w:r w:rsidR="00714D3A" w:rsidRPr="00C0133E">
        <w:t xml:space="preserve"> скопление жидкости в полости +</w:t>
      </w:r>
    </w:p>
    <w:p w:rsidR="00714D3A" w:rsidRPr="00C0133E" w:rsidRDefault="004353BD" w:rsidP="00E916D3">
      <w:pPr>
        <w:ind w:firstLine="1134"/>
        <w:jc w:val="both"/>
      </w:pPr>
      <w:r w:rsidRPr="00C0133E">
        <w:t>5)</w:t>
      </w:r>
      <w:r w:rsidR="00714D3A" w:rsidRPr="00C0133E">
        <w:t xml:space="preserve"> гортань</w:t>
      </w:r>
    </w:p>
    <w:p w:rsidR="00714D3A" w:rsidRPr="00C0133E" w:rsidRDefault="004353BD" w:rsidP="00E916D3">
      <w:pPr>
        <w:ind w:firstLine="709"/>
        <w:jc w:val="both"/>
      </w:pPr>
      <w:r w:rsidRPr="00C0133E">
        <w:t>3</w:t>
      </w:r>
      <w:r w:rsidR="00714D3A" w:rsidRPr="00C0133E">
        <w:t>. Исследование ССС проводят в следующей последовательности:</w:t>
      </w:r>
    </w:p>
    <w:p w:rsidR="00714D3A" w:rsidRPr="00C0133E" w:rsidRDefault="00714D3A" w:rsidP="00E916D3">
      <w:pPr>
        <w:ind w:firstLine="1134"/>
        <w:jc w:val="both"/>
      </w:pPr>
      <w:r w:rsidRPr="00C0133E">
        <w:t>1</w:t>
      </w:r>
      <w:r w:rsidR="004353BD" w:rsidRPr="00C0133E">
        <w:t>)</w:t>
      </w:r>
      <w:r w:rsidRPr="00C0133E">
        <w:t xml:space="preserve"> Аускультация сердца</w:t>
      </w:r>
    </w:p>
    <w:p w:rsidR="00714D3A" w:rsidRPr="00C0133E" w:rsidRDefault="00714D3A" w:rsidP="00E916D3">
      <w:pPr>
        <w:ind w:firstLine="1134"/>
        <w:jc w:val="both"/>
      </w:pPr>
      <w:r w:rsidRPr="00C0133E">
        <w:t>2</w:t>
      </w:r>
      <w:r w:rsidR="004353BD" w:rsidRPr="00C0133E">
        <w:t>)</w:t>
      </w:r>
      <w:r w:rsidRPr="00C0133E">
        <w:t xml:space="preserve"> Перкуссия сердечной области</w:t>
      </w:r>
    </w:p>
    <w:p w:rsidR="00714D3A" w:rsidRPr="00C0133E" w:rsidRDefault="00714D3A" w:rsidP="00E916D3">
      <w:pPr>
        <w:ind w:firstLine="1134"/>
        <w:jc w:val="both"/>
      </w:pPr>
      <w:r w:rsidRPr="00C0133E">
        <w:t>3</w:t>
      </w:r>
      <w:r w:rsidR="004353BD" w:rsidRPr="00C0133E">
        <w:t>)</w:t>
      </w:r>
      <w:r w:rsidRPr="00C0133E">
        <w:t xml:space="preserve"> Осмотр и пальпация сердечной области</w:t>
      </w:r>
    </w:p>
    <w:p w:rsidR="00714D3A" w:rsidRPr="00C0133E" w:rsidRDefault="00714D3A" w:rsidP="00E916D3">
      <w:pPr>
        <w:ind w:firstLine="1134"/>
        <w:jc w:val="both"/>
      </w:pPr>
      <w:r w:rsidRPr="00C0133E">
        <w:t>4</w:t>
      </w:r>
      <w:r w:rsidR="004353BD" w:rsidRPr="00C0133E">
        <w:t>)</w:t>
      </w:r>
      <w:r w:rsidRPr="00C0133E">
        <w:t xml:space="preserve"> Инструментально-функциональные исследования</w:t>
      </w:r>
    </w:p>
    <w:p w:rsidR="00714D3A" w:rsidRPr="00C0133E" w:rsidRDefault="00714D3A" w:rsidP="00E916D3">
      <w:pPr>
        <w:ind w:firstLine="1134"/>
        <w:jc w:val="both"/>
      </w:pPr>
      <w:r w:rsidRPr="00C0133E">
        <w:t>5</w:t>
      </w:r>
      <w:r w:rsidR="004353BD" w:rsidRPr="00C0133E">
        <w:t>)</w:t>
      </w:r>
      <w:r w:rsidRPr="00C0133E">
        <w:t xml:space="preserve"> Исследование кровеносных сосудов</w:t>
      </w:r>
    </w:p>
    <w:p w:rsidR="00714D3A" w:rsidRPr="00C0133E" w:rsidRDefault="004353BD" w:rsidP="00E916D3">
      <w:pPr>
        <w:ind w:firstLine="709"/>
        <w:jc w:val="both"/>
      </w:pPr>
      <w:r w:rsidRPr="00C0133E">
        <w:t>4</w:t>
      </w:r>
      <w:r w:rsidR="00714D3A" w:rsidRPr="00C0133E">
        <w:t>. Какие аномалии поведения и общего состояния, отмечаемые у животного свидетельствуют о необходимости пристального изучения ССС</w:t>
      </w:r>
    </w:p>
    <w:p w:rsidR="00714D3A" w:rsidRPr="00C0133E" w:rsidRDefault="00714D3A" w:rsidP="00E916D3">
      <w:pPr>
        <w:ind w:firstLine="1134"/>
        <w:jc w:val="both"/>
      </w:pPr>
      <w:r w:rsidRPr="00C0133E">
        <w:t>1</w:t>
      </w:r>
      <w:r w:rsidR="004353BD" w:rsidRPr="00C0133E">
        <w:t>)</w:t>
      </w:r>
      <w:r w:rsidRPr="00C0133E">
        <w:t xml:space="preserve"> Потливость +</w:t>
      </w:r>
    </w:p>
    <w:p w:rsidR="00714D3A" w:rsidRPr="00C0133E" w:rsidRDefault="00714D3A" w:rsidP="00E916D3">
      <w:pPr>
        <w:ind w:firstLine="1134"/>
        <w:jc w:val="both"/>
      </w:pPr>
      <w:r w:rsidRPr="00C0133E">
        <w:t>2</w:t>
      </w:r>
      <w:r w:rsidR="004353BD" w:rsidRPr="00C0133E">
        <w:t>)</w:t>
      </w:r>
      <w:r w:rsidRPr="00C0133E">
        <w:t xml:space="preserve"> Лихорадка</w:t>
      </w:r>
    </w:p>
    <w:p w:rsidR="00714D3A" w:rsidRPr="00C0133E" w:rsidRDefault="00714D3A" w:rsidP="00E916D3">
      <w:pPr>
        <w:ind w:firstLine="1134"/>
        <w:jc w:val="both"/>
      </w:pPr>
      <w:r w:rsidRPr="00C0133E">
        <w:t>3</w:t>
      </w:r>
      <w:r w:rsidR="004353BD" w:rsidRPr="00C0133E">
        <w:t>)</w:t>
      </w:r>
      <w:r w:rsidRPr="00C0133E">
        <w:t xml:space="preserve"> Потеря работоспособности +</w:t>
      </w:r>
    </w:p>
    <w:p w:rsidR="00714D3A" w:rsidRPr="00C0133E" w:rsidRDefault="00714D3A" w:rsidP="00E916D3">
      <w:pPr>
        <w:ind w:firstLine="1134"/>
        <w:jc w:val="both"/>
      </w:pPr>
      <w:r w:rsidRPr="00C0133E">
        <w:t>4</w:t>
      </w:r>
      <w:r w:rsidR="004353BD" w:rsidRPr="00C0133E">
        <w:t>)</w:t>
      </w:r>
      <w:r w:rsidRPr="00C0133E">
        <w:t xml:space="preserve"> Одышка +</w:t>
      </w:r>
    </w:p>
    <w:p w:rsidR="00714D3A" w:rsidRPr="00C0133E" w:rsidRDefault="00714D3A" w:rsidP="00E916D3">
      <w:pPr>
        <w:ind w:firstLine="1134"/>
        <w:jc w:val="both"/>
      </w:pPr>
      <w:r w:rsidRPr="00C0133E">
        <w:t>5</w:t>
      </w:r>
      <w:r w:rsidR="004353BD" w:rsidRPr="00C0133E">
        <w:t>)</w:t>
      </w:r>
      <w:r w:rsidRPr="00C0133E">
        <w:t xml:space="preserve"> Диарея</w:t>
      </w:r>
    </w:p>
    <w:p w:rsidR="00714D3A" w:rsidRPr="00C0133E" w:rsidRDefault="00714D3A" w:rsidP="00E916D3">
      <w:pPr>
        <w:ind w:firstLine="1134"/>
        <w:jc w:val="both"/>
      </w:pPr>
      <w:r w:rsidRPr="00C0133E">
        <w:t>6</w:t>
      </w:r>
      <w:r w:rsidR="004353BD" w:rsidRPr="00C0133E">
        <w:t>)</w:t>
      </w:r>
      <w:r w:rsidRPr="00C0133E">
        <w:t xml:space="preserve"> </w:t>
      </w:r>
      <w:proofErr w:type="spellStart"/>
      <w:r w:rsidRPr="00C0133E">
        <w:t>Синюшность</w:t>
      </w:r>
      <w:proofErr w:type="spellEnd"/>
      <w:r w:rsidRPr="00C0133E">
        <w:t xml:space="preserve"> слизистых оболочек +</w:t>
      </w:r>
    </w:p>
    <w:p w:rsidR="00714D3A" w:rsidRPr="00C0133E" w:rsidRDefault="004353BD" w:rsidP="00E916D3">
      <w:pPr>
        <w:ind w:firstLine="709"/>
        <w:jc w:val="both"/>
      </w:pPr>
      <w:r w:rsidRPr="00C0133E">
        <w:t>5.</w:t>
      </w:r>
      <w:r w:rsidR="00714D3A" w:rsidRPr="00C0133E">
        <w:t xml:space="preserve"> Допишите правильный вариант: при сращении костальной плевры с сердечной сорочкой сердечный толчок становится … </w:t>
      </w:r>
    </w:p>
    <w:p w:rsidR="00714D3A" w:rsidRPr="00C0133E" w:rsidRDefault="004353BD" w:rsidP="00E916D3">
      <w:pPr>
        <w:ind w:firstLine="709"/>
        <w:jc w:val="both"/>
      </w:pPr>
      <w:r w:rsidRPr="00C0133E">
        <w:t>6</w:t>
      </w:r>
      <w:r w:rsidR="00714D3A" w:rsidRPr="00C0133E">
        <w:t>. Допишите правильный вариант: появление экссудата в носовом истечении свидетельствует о развитии …</w:t>
      </w:r>
    </w:p>
    <w:p w:rsidR="00714D3A" w:rsidRPr="00C0133E" w:rsidRDefault="004353BD" w:rsidP="00E916D3">
      <w:pPr>
        <w:ind w:firstLine="709"/>
        <w:jc w:val="both"/>
      </w:pPr>
      <w:r w:rsidRPr="00C0133E">
        <w:t>7</w:t>
      </w:r>
      <w:r w:rsidR="00714D3A" w:rsidRPr="00C0133E">
        <w:t>. Истечения из одной ноздри отмечаются при поражении:</w:t>
      </w:r>
    </w:p>
    <w:p w:rsidR="00714D3A" w:rsidRPr="00C0133E" w:rsidRDefault="00714D3A" w:rsidP="00E916D3">
      <w:pPr>
        <w:ind w:firstLine="1134"/>
        <w:jc w:val="both"/>
      </w:pPr>
      <w:r w:rsidRPr="00C0133E">
        <w:t>1) придаточных полостей носа +</w:t>
      </w:r>
    </w:p>
    <w:p w:rsidR="00714D3A" w:rsidRPr="00C0133E" w:rsidRDefault="00714D3A" w:rsidP="00E916D3">
      <w:pPr>
        <w:ind w:firstLine="1134"/>
        <w:jc w:val="both"/>
      </w:pPr>
      <w:r w:rsidRPr="00C0133E">
        <w:t>2) легких</w:t>
      </w:r>
    </w:p>
    <w:p w:rsidR="00714D3A" w:rsidRPr="00C0133E" w:rsidRDefault="00714D3A" w:rsidP="00E916D3">
      <w:pPr>
        <w:ind w:firstLine="1134"/>
        <w:jc w:val="both"/>
      </w:pPr>
      <w:r w:rsidRPr="00C0133E">
        <w:t>3) глотки, пищевода</w:t>
      </w:r>
    </w:p>
    <w:p w:rsidR="00714D3A" w:rsidRPr="00C0133E" w:rsidRDefault="00714D3A" w:rsidP="00E916D3">
      <w:pPr>
        <w:ind w:firstLine="1134"/>
        <w:jc w:val="both"/>
      </w:pPr>
      <w:r w:rsidRPr="00C0133E">
        <w:t>4) одностороннем поражении носа +</w:t>
      </w:r>
    </w:p>
    <w:p w:rsidR="00714D3A" w:rsidRPr="00C0133E" w:rsidRDefault="004353BD" w:rsidP="00E916D3">
      <w:pPr>
        <w:ind w:firstLine="709"/>
        <w:jc w:val="both"/>
      </w:pPr>
      <w:r w:rsidRPr="00C0133E">
        <w:t>8</w:t>
      </w:r>
      <w:r w:rsidR="00714D3A" w:rsidRPr="00C0133E">
        <w:t>. У здорового рогатого скота цвет слизистой оболочки носа</w:t>
      </w:r>
    </w:p>
    <w:p w:rsidR="00714D3A" w:rsidRPr="00C0133E" w:rsidRDefault="00714D3A" w:rsidP="00E916D3">
      <w:pPr>
        <w:ind w:firstLine="1134"/>
        <w:jc w:val="both"/>
      </w:pPr>
      <w:r w:rsidRPr="00C0133E">
        <w:t>1) матово-красный</w:t>
      </w:r>
    </w:p>
    <w:p w:rsidR="00714D3A" w:rsidRPr="00C0133E" w:rsidRDefault="00714D3A" w:rsidP="00E916D3">
      <w:pPr>
        <w:ind w:firstLine="1134"/>
        <w:jc w:val="both"/>
      </w:pPr>
      <w:r w:rsidRPr="00C0133E">
        <w:t>2) розовый</w:t>
      </w:r>
    </w:p>
    <w:p w:rsidR="00714D3A" w:rsidRPr="00C0133E" w:rsidRDefault="00714D3A" w:rsidP="00E916D3">
      <w:pPr>
        <w:ind w:firstLine="1134"/>
        <w:jc w:val="both"/>
      </w:pPr>
      <w:r w:rsidRPr="00C0133E">
        <w:t>3) бледно-розовый +</w:t>
      </w:r>
    </w:p>
    <w:p w:rsidR="00714D3A" w:rsidRPr="00C0133E" w:rsidRDefault="004353BD" w:rsidP="00E916D3">
      <w:pPr>
        <w:ind w:firstLine="709"/>
        <w:jc w:val="both"/>
      </w:pPr>
      <w:r w:rsidRPr="00C0133E">
        <w:t>9</w:t>
      </w:r>
      <w:r w:rsidR="00714D3A" w:rsidRPr="00C0133E">
        <w:t>. Исследование ЖКТ проводят в следующей последовательности:</w:t>
      </w:r>
    </w:p>
    <w:p w:rsidR="00714D3A" w:rsidRPr="00C0133E" w:rsidRDefault="00714D3A" w:rsidP="00E916D3">
      <w:pPr>
        <w:ind w:firstLine="1134"/>
        <w:jc w:val="both"/>
      </w:pPr>
      <w:r w:rsidRPr="00C0133E">
        <w:t>1) Полость рта, глотку, пищевод</w:t>
      </w:r>
    </w:p>
    <w:p w:rsidR="00714D3A" w:rsidRPr="00C0133E" w:rsidRDefault="00714D3A" w:rsidP="00E916D3">
      <w:pPr>
        <w:ind w:firstLine="1134"/>
        <w:jc w:val="both"/>
      </w:pPr>
      <w:r w:rsidRPr="00C0133E">
        <w:t>2) Прием корма и воды</w:t>
      </w:r>
    </w:p>
    <w:p w:rsidR="00714D3A" w:rsidRPr="00C0133E" w:rsidRDefault="00714D3A" w:rsidP="00E916D3">
      <w:pPr>
        <w:ind w:firstLine="1134"/>
        <w:jc w:val="both"/>
      </w:pPr>
      <w:r w:rsidRPr="00C0133E">
        <w:t>3) Акт дефекации и кал</w:t>
      </w:r>
    </w:p>
    <w:p w:rsidR="00714D3A" w:rsidRPr="00C0133E" w:rsidRDefault="00714D3A" w:rsidP="00E916D3">
      <w:pPr>
        <w:ind w:firstLine="1134"/>
        <w:jc w:val="both"/>
      </w:pPr>
      <w:r w:rsidRPr="00C0133E">
        <w:t>4) Инструментально-функциональные и лабораторные методы</w:t>
      </w:r>
    </w:p>
    <w:p w:rsidR="00714D3A" w:rsidRPr="00C0133E" w:rsidRDefault="00714D3A" w:rsidP="00E916D3">
      <w:pPr>
        <w:ind w:firstLine="1134"/>
        <w:jc w:val="both"/>
      </w:pPr>
      <w:r w:rsidRPr="00C0133E">
        <w:t>5) Ректальная пальпация органов ЖКТ</w:t>
      </w:r>
    </w:p>
    <w:p w:rsidR="00714D3A" w:rsidRPr="00C0133E" w:rsidRDefault="00714D3A" w:rsidP="00E916D3">
      <w:pPr>
        <w:ind w:firstLine="1134"/>
        <w:jc w:val="both"/>
      </w:pPr>
      <w:r w:rsidRPr="00C0133E">
        <w:t>6) Живот, желудок, кишечник</w:t>
      </w:r>
    </w:p>
    <w:p w:rsidR="00714D3A" w:rsidRPr="00C0133E" w:rsidRDefault="00714D3A" w:rsidP="00E916D3">
      <w:pPr>
        <w:ind w:firstLine="1134"/>
        <w:jc w:val="both"/>
      </w:pPr>
      <w:r w:rsidRPr="00C0133E">
        <w:t>7) Печень</w:t>
      </w:r>
    </w:p>
    <w:p w:rsidR="00714D3A" w:rsidRPr="00C0133E" w:rsidRDefault="004353BD" w:rsidP="00E916D3">
      <w:pPr>
        <w:ind w:firstLine="709"/>
        <w:jc w:val="both"/>
      </w:pPr>
      <w:r w:rsidRPr="00C0133E">
        <w:t>10.</w:t>
      </w:r>
      <w:r w:rsidR="00714D3A" w:rsidRPr="00C0133E">
        <w:t xml:space="preserve"> Допишите правильный вариант: При минеральной и витаминной недостаточности, некоторых поражениях ЦНС отмечают … аппетита, характеризующееся тем, что животные начинают поедать несъедобные вещества</w:t>
      </w:r>
    </w:p>
    <w:p w:rsidR="00714D3A" w:rsidRPr="00C0133E" w:rsidRDefault="004353BD" w:rsidP="00E916D3">
      <w:pPr>
        <w:ind w:firstLine="709"/>
        <w:jc w:val="both"/>
      </w:pPr>
      <w:r w:rsidRPr="00C0133E">
        <w:t>11</w:t>
      </w:r>
      <w:r w:rsidR="00714D3A" w:rsidRPr="00C0133E">
        <w:t>. Допишите правильный вариант: отсутствие аппетита, т.е. длительный отказ от корма носит название …</w:t>
      </w:r>
    </w:p>
    <w:p w:rsidR="004353BD" w:rsidRPr="00C0133E" w:rsidRDefault="004353BD" w:rsidP="00E916D3">
      <w:pPr>
        <w:ind w:firstLine="709"/>
        <w:jc w:val="both"/>
      </w:pPr>
      <w:r w:rsidRPr="00C0133E">
        <w:t>12. Исследование органов мочевыделения обычно проводят в следующей последовательности:</w:t>
      </w:r>
    </w:p>
    <w:p w:rsidR="004353BD" w:rsidRPr="00C0133E" w:rsidRDefault="004353BD" w:rsidP="00E916D3">
      <w:pPr>
        <w:ind w:firstLine="1134"/>
        <w:jc w:val="both"/>
      </w:pPr>
      <w:r w:rsidRPr="00C0133E">
        <w:t>1) Исследование почек</w:t>
      </w:r>
    </w:p>
    <w:p w:rsidR="004353BD" w:rsidRPr="00C0133E" w:rsidRDefault="004353BD" w:rsidP="00E916D3">
      <w:pPr>
        <w:ind w:firstLine="1134"/>
        <w:jc w:val="both"/>
      </w:pPr>
      <w:r w:rsidRPr="00C0133E">
        <w:t>2) Изучение процесса мочеиспускания</w:t>
      </w:r>
    </w:p>
    <w:p w:rsidR="004353BD" w:rsidRPr="00C0133E" w:rsidRDefault="004353BD" w:rsidP="00E916D3">
      <w:pPr>
        <w:ind w:firstLine="1134"/>
        <w:jc w:val="both"/>
      </w:pPr>
      <w:r w:rsidRPr="00C0133E">
        <w:t>3) Исследование мочевого пузыря</w:t>
      </w:r>
    </w:p>
    <w:p w:rsidR="004353BD" w:rsidRPr="00C0133E" w:rsidRDefault="004353BD" w:rsidP="00E916D3">
      <w:pPr>
        <w:ind w:firstLine="1134"/>
        <w:jc w:val="both"/>
      </w:pPr>
      <w:r w:rsidRPr="00C0133E">
        <w:t>4) Лабораторный анализ мочи</w:t>
      </w:r>
    </w:p>
    <w:p w:rsidR="004353BD" w:rsidRPr="00C0133E" w:rsidRDefault="004353BD" w:rsidP="00E916D3">
      <w:pPr>
        <w:ind w:firstLine="1134"/>
        <w:jc w:val="both"/>
      </w:pPr>
      <w:r w:rsidRPr="00C0133E">
        <w:t>5) Исследование уретры</w:t>
      </w:r>
    </w:p>
    <w:p w:rsidR="004353BD" w:rsidRPr="00C0133E" w:rsidRDefault="004353BD" w:rsidP="00E916D3">
      <w:pPr>
        <w:ind w:firstLine="1134"/>
        <w:jc w:val="both"/>
      </w:pPr>
      <w:r w:rsidRPr="00C0133E">
        <w:t>6) Исследование мочеточников</w:t>
      </w:r>
    </w:p>
    <w:p w:rsidR="004353BD" w:rsidRPr="00C0133E" w:rsidRDefault="004353BD" w:rsidP="00E916D3">
      <w:pPr>
        <w:ind w:firstLine="709"/>
        <w:jc w:val="both"/>
      </w:pPr>
    </w:p>
    <w:p w:rsidR="004353BD" w:rsidRPr="00C0133E" w:rsidRDefault="004353BD" w:rsidP="00E916D3">
      <w:pPr>
        <w:ind w:firstLine="709"/>
        <w:jc w:val="both"/>
      </w:pPr>
      <w:r w:rsidRPr="00C0133E">
        <w:t>13. Допишите правильный вариант: уменьшение суточного количества выделяемой мочи называется …</w:t>
      </w:r>
    </w:p>
    <w:p w:rsidR="004353BD" w:rsidRPr="00C0133E" w:rsidRDefault="004353BD" w:rsidP="00E916D3">
      <w:pPr>
        <w:ind w:firstLine="709"/>
        <w:jc w:val="both"/>
      </w:pPr>
      <w:r w:rsidRPr="00C0133E">
        <w:t xml:space="preserve">14. Допишите правильный вариант: прекращение мочеобразования называется </w:t>
      </w:r>
    </w:p>
    <w:p w:rsidR="004353BD" w:rsidRPr="00C0133E" w:rsidRDefault="004353BD" w:rsidP="00B3799D"/>
    <w:p w:rsidR="00E916D3" w:rsidRPr="00C0133E" w:rsidRDefault="00E916D3" w:rsidP="00E916D3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E916D3" w:rsidRPr="00C0133E" w:rsidRDefault="00E916D3" w:rsidP="00E916D3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</w:t>
      </w:r>
      <w:proofErr w:type="gramStart"/>
      <w:r w:rsidRPr="00C0133E">
        <w:rPr>
          <w:lang w:eastAsia="en-US"/>
        </w:rPr>
        <w:t>тесты  на</w:t>
      </w:r>
      <w:proofErr w:type="gramEnd"/>
      <w:r w:rsidRPr="00C0133E">
        <w:rPr>
          <w:lang w:eastAsia="en-US"/>
        </w:rPr>
        <w:t xml:space="preserve"> уровне понимания сути –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916D3" w:rsidRPr="00C0133E" w:rsidRDefault="00E916D3" w:rsidP="00E916D3">
      <w:pPr>
        <w:ind w:firstLine="709"/>
        <w:contextualSpacing/>
        <w:jc w:val="center"/>
        <w:rPr>
          <w:b/>
        </w:rPr>
      </w:pPr>
    </w:p>
    <w:p w:rsidR="00E916D3" w:rsidRPr="00C0133E" w:rsidRDefault="00E916D3" w:rsidP="00E916D3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E916D3" w:rsidRPr="00C0133E" w:rsidRDefault="00E916D3" w:rsidP="00E916D3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7504CD" w:rsidRPr="00C0133E" w:rsidRDefault="007504CD" w:rsidP="007504CD">
      <w:pPr>
        <w:rPr>
          <w:b/>
        </w:rPr>
      </w:pPr>
    </w:p>
    <w:p w:rsidR="00760172" w:rsidRPr="00C0133E" w:rsidRDefault="00E916D3" w:rsidP="00B3799D">
      <w:pPr>
        <w:pStyle w:val="2"/>
        <w:spacing w:before="0"/>
        <w:jc w:val="center"/>
        <w:rPr>
          <w:i w:val="0"/>
          <w:szCs w:val="24"/>
        </w:rPr>
      </w:pPr>
      <w:r w:rsidRPr="00C0133E">
        <w:rPr>
          <w:i w:val="0"/>
          <w:szCs w:val="24"/>
        </w:rPr>
        <w:t>4.3</w:t>
      </w:r>
      <w:r w:rsidR="00760172" w:rsidRPr="00C0133E">
        <w:rPr>
          <w:i w:val="0"/>
          <w:szCs w:val="24"/>
        </w:rPr>
        <w:t>.8 Рабочая программа дисциплины</w:t>
      </w:r>
    </w:p>
    <w:p w:rsidR="00760172" w:rsidRPr="00C0133E" w:rsidRDefault="00760172" w:rsidP="00B3799D">
      <w:pPr>
        <w:pStyle w:val="2"/>
        <w:spacing w:before="0"/>
        <w:jc w:val="center"/>
        <w:rPr>
          <w:i w:val="0"/>
          <w:szCs w:val="24"/>
        </w:rPr>
      </w:pPr>
      <w:r w:rsidRPr="00C0133E">
        <w:rPr>
          <w:i w:val="0"/>
          <w:szCs w:val="24"/>
        </w:rPr>
        <w:t>«Размножение сельскохозяйственных животных и воспроизводство стада»</w:t>
      </w:r>
    </w:p>
    <w:p w:rsidR="00760172" w:rsidRPr="00C0133E" w:rsidRDefault="00760172" w:rsidP="00B3799D">
      <w:pPr>
        <w:jc w:val="both"/>
        <w:rPr>
          <w:b/>
        </w:rPr>
      </w:pPr>
    </w:p>
    <w:p w:rsidR="00760172" w:rsidRPr="00C0133E" w:rsidRDefault="00760172" w:rsidP="00E916D3">
      <w:pPr>
        <w:shd w:val="clear" w:color="auto" w:fill="FFFFFF"/>
        <w:ind w:firstLine="708"/>
        <w:jc w:val="both"/>
        <w:rPr>
          <w:rFonts w:eastAsia="Times New Roman"/>
          <w:color w:val="000000"/>
        </w:rPr>
      </w:pPr>
      <w:r w:rsidRPr="00C0133E">
        <w:rPr>
          <w:u w:val="single"/>
        </w:rPr>
        <w:t>Цель дисциплины</w:t>
      </w:r>
      <w:r w:rsidRPr="00C0133E">
        <w:t xml:space="preserve">: </w:t>
      </w:r>
      <w:r w:rsidR="005A1295" w:rsidRPr="00C0133E">
        <w:t>передать теоретические знания и практические навыки в объеме, необходимом для ветеринарного фельдшера.</w:t>
      </w:r>
    </w:p>
    <w:p w:rsidR="00760172" w:rsidRPr="00C0133E" w:rsidRDefault="00760172" w:rsidP="00B3799D">
      <w:pPr>
        <w:jc w:val="both"/>
      </w:pPr>
    </w:p>
    <w:p w:rsidR="00760172" w:rsidRPr="00C0133E" w:rsidRDefault="00760172" w:rsidP="00E916D3">
      <w:pPr>
        <w:ind w:firstLine="708"/>
        <w:jc w:val="both"/>
      </w:pPr>
      <w:r w:rsidRPr="00C0133E">
        <w:rPr>
          <w:u w:val="single"/>
        </w:rPr>
        <w:t>Задачи дисциплины</w:t>
      </w:r>
      <w:r w:rsidR="005A1295" w:rsidRPr="00C0133E">
        <w:rPr>
          <w:u w:val="single"/>
        </w:rPr>
        <w:t xml:space="preserve"> заключаются в получении знаний</w:t>
      </w:r>
      <w:r w:rsidRPr="00C0133E">
        <w:t xml:space="preserve">: </w:t>
      </w:r>
    </w:p>
    <w:p w:rsidR="005A1295" w:rsidRPr="00C0133E" w:rsidRDefault="00760172" w:rsidP="00E916D3">
      <w:pPr>
        <w:ind w:firstLine="709"/>
      </w:pPr>
      <w:r w:rsidRPr="00C0133E">
        <w:t xml:space="preserve">- </w:t>
      </w:r>
      <w:r w:rsidR="005A1295" w:rsidRPr="00C0133E">
        <w:t>о физиологических и патологических процессах, происходящих в организме и репродуктивных органах животных в период осеменения, оплодотворения, беременности, родов и послеродовом периоде;</w:t>
      </w:r>
    </w:p>
    <w:p w:rsidR="005A1295" w:rsidRPr="00C0133E" w:rsidRDefault="005A1295" w:rsidP="00E916D3">
      <w:pPr>
        <w:ind w:firstLine="709"/>
        <w:jc w:val="both"/>
      </w:pPr>
      <w:r w:rsidRPr="00C0133E">
        <w:t xml:space="preserve">- в области биотехники репродукции животных – искусственное осеменение, трансплантация эмбрионов, применение биологически активных веществ и гормональных </w:t>
      </w:r>
      <w:r w:rsidRPr="00C0133E">
        <w:lastRenderedPageBreak/>
        <w:t>препаратов, регулирующих и восстанавливающих функцию репродуктивных органов у животных;</w:t>
      </w:r>
    </w:p>
    <w:p w:rsidR="005A1295" w:rsidRPr="00C0133E" w:rsidRDefault="005A1295" w:rsidP="00E916D3">
      <w:pPr>
        <w:ind w:firstLine="709"/>
        <w:jc w:val="both"/>
      </w:pPr>
      <w:r w:rsidRPr="00C0133E">
        <w:t>- по профилактике и терапии акушерско-гинекологических заболеваний и бесплодия животных с использованием современных методов инструментальной (УЗИ) и лабораторной диагностики, разработке комплексных методов лечения с применением иммуномодуляторов и биологически активных веществ для коррекции основных параметров клеточного, гуморального иммунитета и неспецифической защиты (резистентности) организма животных.</w:t>
      </w:r>
    </w:p>
    <w:p w:rsidR="00760172" w:rsidRPr="00C0133E" w:rsidRDefault="00760172" w:rsidP="00B3799D">
      <w:pPr>
        <w:pStyle w:val="ac"/>
        <w:spacing w:after="0"/>
        <w:ind w:left="0"/>
        <w:rPr>
          <w:rFonts w:ascii="Times New Roman" w:hAnsi="Times New Roman"/>
        </w:rPr>
      </w:pPr>
    </w:p>
    <w:p w:rsidR="00760172" w:rsidRPr="00C0133E" w:rsidRDefault="00760172" w:rsidP="00B3799D">
      <w:pPr>
        <w:jc w:val="both"/>
        <w:rPr>
          <w:u w:val="single"/>
        </w:rPr>
      </w:pPr>
      <w:r w:rsidRPr="00C0133E">
        <w:tab/>
      </w:r>
      <w:r w:rsidRPr="00C0133E">
        <w:rPr>
          <w:u w:val="single"/>
        </w:rPr>
        <w:t>Процесс изучения дисциплины направлен на формирование следующих компетенций:</w:t>
      </w:r>
    </w:p>
    <w:p w:rsidR="00AA1A9F" w:rsidRPr="00C0133E" w:rsidRDefault="00AA1A9F" w:rsidP="00E916D3">
      <w:pPr>
        <w:ind w:firstLine="708"/>
        <w:jc w:val="both"/>
      </w:pPr>
      <w:r w:rsidRPr="00C0133E">
        <w:t>ПК 3 – способность выявлять животных с признаками заболеваний.</w:t>
      </w:r>
    </w:p>
    <w:p w:rsidR="00AA1A9F" w:rsidRPr="00C0133E" w:rsidRDefault="00AA1A9F" w:rsidP="00E916D3">
      <w:pPr>
        <w:ind w:firstLine="708"/>
        <w:jc w:val="both"/>
      </w:pPr>
      <w:r w:rsidRPr="00C0133E">
        <w:t>ПК 4 -  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взятия материала для исследований.</w:t>
      </w:r>
    </w:p>
    <w:p w:rsidR="00AA1A9F" w:rsidRPr="00C0133E" w:rsidRDefault="00AA1A9F" w:rsidP="00B3799D">
      <w:pPr>
        <w:jc w:val="both"/>
        <w:rPr>
          <w:u w:val="single"/>
        </w:rPr>
      </w:pPr>
    </w:p>
    <w:p w:rsidR="00760172" w:rsidRPr="00C0133E" w:rsidRDefault="00760172" w:rsidP="004479A8">
      <w:pPr>
        <w:ind w:firstLine="708"/>
        <w:jc w:val="both"/>
      </w:pPr>
      <w:r w:rsidRPr="00C0133E">
        <w:t>Общая трудо</w:t>
      </w:r>
      <w:r w:rsidR="00E916D3" w:rsidRPr="00C0133E">
        <w:t>емкость дисциплины составляет 38</w:t>
      </w:r>
      <w:r w:rsidRPr="00C0133E">
        <w:t xml:space="preserve"> часа</w:t>
      </w:r>
    </w:p>
    <w:p w:rsidR="00E916D3" w:rsidRPr="00C0133E" w:rsidRDefault="00E916D3" w:rsidP="00B3799D">
      <w:pPr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60172" w:rsidRPr="00C0133E" w:rsidTr="005A1295">
        <w:tc>
          <w:tcPr>
            <w:tcW w:w="4785" w:type="dxa"/>
          </w:tcPr>
          <w:p w:rsidR="00760172" w:rsidRPr="00C0133E" w:rsidRDefault="00760172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 часов</w:t>
            </w:r>
          </w:p>
        </w:tc>
      </w:tr>
      <w:tr w:rsidR="00760172" w:rsidRPr="00C0133E" w:rsidTr="005A1295">
        <w:tc>
          <w:tcPr>
            <w:tcW w:w="4785" w:type="dxa"/>
          </w:tcPr>
          <w:p w:rsidR="00760172" w:rsidRPr="00C0133E" w:rsidRDefault="00760172" w:rsidP="00B3799D">
            <w:pPr>
              <w:jc w:val="both"/>
            </w:pPr>
            <w:r w:rsidRPr="00C0133E">
              <w:t>Аудиторные занятия</w:t>
            </w:r>
          </w:p>
        </w:tc>
        <w:tc>
          <w:tcPr>
            <w:tcW w:w="4786" w:type="dxa"/>
          </w:tcPr>
          <w:p w:rsidR="00760172" w:rsidRPr="00C0133E" w:rsidRDefault="005A1295" w:rsidP="00B3799D">
            <w:pPr>
              <w:jc w:val="center"/>
            </w:pPr>
            <w:r w:rsidRPr="00C0133E">
              <w:t>20</w:t>
            </w:r>
          </w:p>
        </w:tc>
      </w:tr>
      <w:tr w:rsidR="00760172" w:rsidRPr="00C0133E" w:rsidTr="005A1295">
        <w:tc>
          <w:tcPr>
            <w:tcW w:w="4785" w:type="dxa"/>
          </w:tcPr>
          <w:p w:rsidR="00760172" w:rsidRPr="00C0133E" w:rsidRDefault="00760172" w:rsidP="00B3799D">
            <w:pPr>
              <w:jc w:val="both"/>
            </w:pPr>
            <w:r w:rsidRPr="00C0133E">
              <w:t>В том числе:</w:t>
            </w:r>
          </w:p>
        </w:tc>
        <w:tc>
          <w:tcPr>
            <w:tcW w:w="4786" w:type="dxa"/>
          </w:tcPr>
          <w:p w:rsidR="00760172" w:rsidRPr="00C0133E" w:rsidRDefault="00760172" w:rsidP="00B3799D">
            <w:pPr>
              <w:jc w:val="center"/>
            </w:pPr>
          </w:p>
        </w:tc>
      </w:tr>
      <w:tr w:rsidR="00760172" w:rsidRPr="00C0133E" w:rsidTr="005A1295">
        <w:trPr>
          <w:trHeight w:val="211"/>
        </w:trPr>
        <w:tc>
          <w:tcPr>
            <w:tcW w:w="4785" w:type="dxa"/>
          </w:tcPr>
          <w:p w:rsidR="00760172" w:rsidRPr="00C0133E" w:rsidRDefault="00760172" w:rsidP="00B3799D">
            <w:pPr>
              <w:jc w:val="both"/>
            </w:pPr>
            <w:r w:rsidRPr="00C0133E">
              <w:t>Лекции</w:t>
            </w:r>
          </w:p>
        </w:tc>
        <w:tc>
          <w:tcPr>
            <w:tcW w:w="4786" w:type="dxa"/>
          </w:tcPr>
          <w:p w:rsidR="00760172" w:rsidRPr="00C0133E" w:rsidRDefault="005A1295" w:rsidP="00B3799D">
            <w:pPr>
              <w:jc w:val="center"/>
            </w:pPr>
            <w:r w:rsidRPr="00C0133E">
              <w:t>8</w:t>
            </w:r>
          </w:p>
        </w:tc>
      </w:tr>
      <w:tr w:rsidR="00760172" w:rsidRPr="00C0133E" w:rsidTr="005A1295">
        <w:tc>
          <w:tcPr>
            <w:tcW w:w="4785" w:type="dxa"/>
          </w:tcPr>
          <w:p w:rsidR="00760172" w:rsidRPr="00C0133E" w:rsidRDefault="00760172" w:rsidP="00B3799D">
            <w:pPr>
              <w:jc w:val="both"/>
            </w:pPr>
            <w:r w:rsidRPr="00C0133E">
              <w:t>Практические занятия</w:t>
            </w:r>
          </w:p>
        </w:tc>
        <w:tc>
          <w:tcPr>
            <w:tcW w:w="4786" w:type="dxa"/>
          </w:tcPr>
          <w:p w:rsidR="00760172" w:rsidRPr="00C0133E" w:rsidRDefault="005A1295" w:rsidP="00B3799D">
            <w:pPr>
              <w:jc w:val="center"/>
            </w:pPr>
            <w:r w:rsidRPr="00C0133E">
              <w:t>12</w:t>
            </w:r>
          </w:p>
        </w:tc>
      </w:tr>
      <w:tr w:rsidR="00760172" w:rsidRPr="00C0133E" w:rsidTr="005A1295">
        <w:tc>
          <w:tcPr>
            <w:tcW w:w="4785" w:type="dxa"/>
          </w:tcPr>
          <w:p w:rsidR="00760172" w:rsidRPr="00C0133E" w:rsidRDefault="00760172" w:rsidP="00B3799D">
            <w:pPr>
              <w:jc w:val="both"/>
            </w:pPr>
            <w:r w:rsidRPr="00C0133E">
              <w:t>Самостоятельная работа</w:t>
            </w:r>
          </w:p>
        </w:tc>
        <w:tc>
          <w:tcPr>
            <w:tcW w:w="4786" w:type="dxa"/>
          </w:tcPr>
          <w:p w:rsidR="00760172" w:rsidRPr="00C0133E" w:rsidRDefault="005A1295" w:rsidP="00B3799D">
            <w:pPr>
              <w:jc w:val="center"/>
            </w:pPr>
            <w:r w:rsidRPr="00C0133E">
              <w:t>18</w:t>
            </w:r>
          </w:p>
        </w:tc>
      </w:tr>
      <w:tr w:rsidR="00760172" w:rsidRPr="00C0133E" w:rsidTr="005A1295">
        <w:tc>
          <w:tcPr>
            <w:tcW w:w="4785" w:type="dxa"/>
          </w:tcPr>
          <w:p w:rsidR="00760172" w:rsidRPr="00C0133E" w:rsidRDefault="00760172" w:rsidP="00B3799D">
            <w:pPr>
              <w:jc w:val="both"/>
            </w:pPr>
            <w:r w:rsidRPr="00C01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760172" w:rsidRPr="00C0133E" w:rsidRDefault="00760172" w:rsidP="00B3799D">
            <w:pPr>
              <w:jc w:val="center"/>
            </w:pPr>
          </w:p>
        </w:tc>
      </w:tr>
      <w:tr w:rsidR="00760172" w:rsidRPr="00C0133E" w:rsidTr="005A1295">
        <w:tc>
          <w:tcPr>
            <w:tcW w:w="4785" w:type="dxa"/>
          </w:tcPr>
          <w:p w:rsidR="00760172" w:rsidRPr="00C0133E" w:rsidRDefault="00760172" w:rsidP="00B3799D">
            <w:pPr>
              <w:jc w:val="both"/>
            </w:pPr>
            <w:r w:rsidRPr="00C0133E">
              <w:t>Общая трудоемкость</w:t>
            </w:r>
          </w:p>
        </w:tc>
        <w:tc>
          <w:tcPr>
            <w:tcW w:w="4786" w:type="dxa"/>
          </w:tcPr>
          <w:p w:rsidR="00760172" w:rsidRPr="00C0133E" w:rsidRDefault="005A1295" w:rsidP="00B3799D">
            <w:pPr>
              <w:jc w:val="center"/>
            </w:pPr>
            <w:r w:rsidRPr="00C0133E">
              <w:t>38</w:t>
            </w:r>
          </w:p>
        </w:tc>
      </w:tr>
    </w:tbl>
    <w:p w:rsidR="00760172" w:rsidRPr="00C0133E" w:rsidRDefault="00760172" w:rsidP="00B3799D">
      <w:pPr>
        <w:jc w:val="both"/>
      </w:pPr>
    </w:p>
    <w:p w:rsidR="00760172" w:rsidRPr="00C0133E" w:rsidRDefault="00760172" w:rsidP="004479A8">
      <w:pPr>
        <w:ind w:firstLine="708"/>
        <w:rPr>
          <w:u w:val="single"/>
        </w:rPr>
      </w:pPr>
      <w:r w:rsidRPr="00C0133E">
        <w:rPr>
          <w:u w:val="single"/>
        </w:rPr>
        <w:t>Структура дисциплины</w:t>
      </w:r>
    </w:p>
    <w:p w:rsidR="00760172" w:rsidRPr="00C0133E" w:rsidRDefault="00760172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760172" w:rsidRPr="00C0133E" w:rsidTr="005A1295">
        <w:tc>
          <w:tcPr>
            <w:tcW w:w="0" w:type="auto"/>
            <w:vMerge w:val="restart"/>
            <w:vAlign w:val="center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Количество часов</w:t>
            </w:r>
          </w:p>
        </w:tc>
      </w:tr>
      <w:tr w:rsidR="00760172" w:rsidRPr="00C0133E" w:rsidTr="005A1295">
        <w:tc>
          <w:tcPr>
            <w:tcW w:w="0" w:type="auto"/>
            <w:vMerge/>
            <w:vAlign w:val="center"/>
          </w:tcPr>
          <w:p w:rsidR="00760172" w:rsidRPr="00C0133E" w:rsidRDefault="00760172" w:rsidP="00B3799D">
            <w:pPr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60172" w:rsidRPr="00C0133E" w:rsidRDefault="00760172" w:rsidP="00B3799D">
            <w:pPr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Всего</w:t>
            </w:r>
          </w:p>
        </w:tc>
      </w:tr>
      <w:tr w:rsidR="00760172" w:rsidRPr="00C0133E" w:rsidTr="005A1295">
        <w:tc>
          <w:tcPr>
            <w:tcW w:w="0" w:type="auto"/>
            <w:vMerge/>
            <w:vAlign w:val="center"/>
          </w:tcPr>
          <w:p w:rsidR="00760172" w:rsidRPr="00C0133E" w:rsidRDefault="00760172" w:rsidP="00B3799D">
            <w:pPr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60172" w:rsidRPr="00C0133E" w:rsidRDefault="00760172" w:rsidP="00B3799D">
            <w:pPr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60172" w:rsidRPr="00C0133E" w:rsidRDefault="00760172" w:rsidP="00B3799D">
            <w:pPr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Практические</w:t>
            </w:r>
          </w:p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Самостоятельная</w:t>
            </w:r>
          </w:p>
          <w:p w:rsidR="00760172" w:rsidRPr="00C0133E" w:rsidRDefault="00760172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работа</w:t>
            </w:r>
          </w:p>
        </w:tc>
      </w:tr>
      <w:tr w:rsidR="00760172" w:rsidRPr="00C0133E" w:rsidTr="005A1295">
        <w:tc>
          <w:tcPr>
            <w:tcW w:w="0" w:type="auto"/>
          </w:tcPr>
          <w:p w:rsidR="00760172" w:rsidRPr="00C0133E" w:rsidRDefault="00760172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760172" w:rsidRPr="00C0133E" w:rsidRDefault="005A1295" w:rsidP="00B3799D">
            <w:r w:rsidRPr="00C0133E">
              <w:t>Размножение сельскохозяйственных животных и воспроизводство стада</w:t>
            </w:r>
          </w:p>
        </w:tc>
        <w:tc>
          <w:tcPr>
            <w:tcW w:w="0" w:type="auto"/>
          </w:tcPr>
          <w:p w:rsidR="00760172" w:rsidRPr="00C0133E" w:rsidRDefault="005A1295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38</w:t>
            </w:r>
          </w:p>
        </w:tc>
        <w:tc>
          <w:tcPr>
            <w:tcW w:w="0" w:type="auto"/>
          </w:tcPr>
          <w:p w:rsidR="00760172" w:rsidRPr="00C0133E" w:rsidRDefault="005A1295" w:rsidP="00B3799D">
            <w:pPr>
              <w:jc w:val="center"/>
            </w:pPr>
            <w:r w:rsidRPr="00C0133E">
              <w:t>8</w:t>
            </w:r>
          </w:p>
        </w:tc>
        <w:tc>
          <w:tcPr>
            <w:tcW w:w="0" w:type="auto"/>
          </w:tcPr>
          <w:p w:rsidR="00760172" w:rsidRPr="00C0133E" w:rsidRDefault="005A1295" w:rsidP="00B3799D">
            <w:pPr>
              <w:jc w:val="center"/>
            </w:pPr>
            <w:r w:rsidRPr="00C0133E">
              <w:t>12</w:t>
            </w:r>
          </w:p>
        </w:tc>
        <w:tc>
          <w:tcPr>
            <w:tcW w:w="0" w:type="auto"/>
          </w:tcPr>
          <w:p w:rsidR="00760172" w:rsidRPr="00C0133E" w:rsidRDefault="005A1295" w:rsidP="00B3799D">
            <w:pPr>
              <w:jc w:val="center"/>
            </w:pPr>
            <w:r w:rsidRPr="00C0133E">
              <w:t>18</w:t>
            </w:r>
          </w:p>
        </w:tc>
      </w:tr>
    </w:tbl>
    <w:p w:rsidR="00760172" w:rsidRPr="00C0133E" w:rsidRDefault="00760172" w:rsidP="00B3799D">
      <w:pPr>
        <w:rPr>
          <w:color w:val="FF0000"/>
          <w:u w:val="single"/>
        </w:rPr>
      </w:pPr>
    </w:p>
    <w:p w:rsidR="00760172" w:rsidRPr="00C0133E" w:rsidRDefault="00760172" w:rsidP="004479A8">
      <w:pPr>
        <w:ind w:firstLine="708"/>
        <w:rPr>
          <w:color w:val="FF0000"/>
          <w:u w:val="single"/>
        </w:rPr>
      </w:pPr>
      <w:r w:rsidRPr="00C0133E">
        <w:rPr>
          <w:u w:val="single"/>
        </w:rPr>
        <w:t>Содержание дисциплины</w:t>
      </w:r>
    </w:p>
    <w:p w:rsidR="00760172" w:rsidRPr="00C0133E" w:rsidRDefault="00760172" w:rsidP="00B3799D">
      <w:pPr>
        <w:rPr>
          <w:b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530"/>
        <w:gridCol w:w="2343"/>
        <w:gridCol w:w="2232"/>
        <w:gridCol w:w="2234"/>
        <w:gridCol w:w="2232"/>
      </w:tblGrid>
      <w:tr w:rsidR="00760172" w:rsidRPr="00C0133E" w:rsidTr="005D0B68">
        <w:tc>
          <w:tcPr>
            <w:tcW w:w="277" w:type="pct"/>
            <w:vMerge w:val="restart"/>
          </w:tcPr>
          <w:p w:rsidR="00760172" w:rsidRPr="00C0133E" w:rsidRDefault="00760172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760172" w:rsidRPr="00C0133E" w:rsidRDefault="00760172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1224" w:type="pct"/>
            <w:vMerge w:val="restart"/>
          </w:tcPr>
          <w:p w:rsidR="00760172" w:rsidRPr="00C0133E" w:rsidRDefault="00760172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499" w:type="pct"/>
            <w:gridSpan w:val="3"/>
          </w:tcPr>
          <w:p w:rsidR="00760172" w:rsidRPr="00C0133E" w:rsidRDefault="00760172" w:rsidP="00B3799D">
            <w:pPr>
              <w:rPr>
                <w:b/>
                <w:u w:val="single"/>
              </w:rPr>
            </w:pPr>
            <w:r w:rsidRPr="00C0133E">
              <w:rPr>
                <w:b/>
              </w:rPr>
              <w:t xml:space="preserve">Содержание раздела (темы) дисциплины  </w:t>
            </w:r>
          </w:p>
        </w:tc>
      </w:tr>
      <w:tr w:rsidR="005A1295" w:rsidRPr="00C0133E" w:rsidTr="005D0B68">
        <w:tc>
          <w:tcPr>
            <w:tcW w:w="277" w:type="pct"/>
            <w:vMerge/>
          </w:tcPr>
          <w:p w:rsidR="00760172" w:rsidRPr="00C0133E" w:rsidRDefault="00760172" w:rsidP="00B3799D">
            <w:pPr>
              <w:rPr>
                <w:b/>
                <w:u w:val="single"/>
              </w:rPr>
            </w:pPr>
          </w:p>
        </w:tc>
        <w:tc>
          <w:tcPr>
            <w:tcW w:w="1224" w:type="pct"/>
            <w:vMerge/>
          </w:tcPr>
          <w:p w:rsidR="00760172" w:rsidRPr="00C0133E" w:rsidRDefault="00760172" w:rsidP="00B3799D">
            <w:pPr>
              <w:rPr>
                <w:b/>
                <w:u w:val="single"/>
              </w:rPr>
            </w:pPr>
          </w:p>
        </w:tc>
        <w:tc>
          <w:tcPr>
            <w:tcW w:w="1166" w:type="pct"/>
          </w:tcPr>
          <w:p w:rsidR="00760172" w:rsidRPr="00C0133E" w:rsidRDefault="00760172" w:rsidP="00912866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Лекции </w:t>
            </w:r>
          </w:p>
        </w:tc>
        <w:tc>
          <w:tcPr>
            <w:tcW w:w="1167" w:type="pct"/>
          </w:tcPr>
          <w:p w:rsidR="00760172" w:rsidRPr="00C0133E" w:rsidRDefault="00760172" w:rsidP="00B3799D">
            <w:pPr>
              <w:jc w:val="both"/>
              <w:rPr>
                <w:b/>
              </w:rPr>
            </w:pPr>
            <w:proofErr w:type="spellStart"/>
            <w:r w:rsidRPr="00C0133E">
              <w:rPr>
                <w:b/>
              </w:rPr>
              <w:t>Практ</w:t>
            </w:r>
            <w:proofErr w:type="spellEnd"/>
            <w:r w:rsidRPr="00C0133E">
              <w:rPr>
                <w:b/>
              </w:rPr>
              <w:t>.</w:t>
            </w:r>
          </w:p>
          <w:p w:rsidR="00760172" w:rsidRPr="00C0133E" w:rsidRDefault="00760172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 xml:space="preserve">занятия </w:t>
            </w:r>
          </w:p>
        </w:tc>
        <w:tc>
          <w:tcPr>
            <w:tcW w:w="1167" w:type="pct"/>
          </w:tcPr>
          <w:p w:rsidR="00760172" w:rsidRPr="00C0133E" w:rsidRDefault="00760172" w:rsidP="00B3799D">
            <w:pPr>
              <w:jc w:val="both"/>
              <w:rPr>
                <w:b/>
              </w:rPr>
            </w:pPr>
            <w:r w:rsidRPr="00C0133E">
              <w:rPr>
                <w:b/>
              </w:rPr>
              <w:t>СР</w:t>
            </w:r>
          </w:p>
        </w:tc>
      </w:tr>
      <w:tr w:rsidR="005A1295" w:rsidRPr="00C0133E" w:rsidTr="005D0B68">
        <w:trPr>
          <w:trHeight w:val="2484"/>
        </w:trPr>
        <w:tc>
          <w:tcPr>
            <w:tcW w:w="277" w:type="pct"/>
          </w:tcPr>
          <w:p w:rsidR="00760172" w:rsidRPr="00C0133E" w:rsidRDefault="00760172" w:rsidP="00B3799D">
            <w:r w:rsidRPr="00C0133E">
              <w:t>1</w:t>
            </w:r>
          </w:p>
        </w:tc>
        <w:tc>
          <w:tcPr>
            <w:tcW w:w="1224" w:type="pct"/>
          </w:tcPr>
          <w:p w:rsidR="00760172" w:rsidRPr="00C0133E" w:rsidRDefault="005A1295" w:rsidP="00B3799D">
            <w:r w:rsidRPr="00C0133E">
              <w:t>Размножение сельскохозяйственных животных и воспроизводство стада</w:t>
            </w:r>
          </w:p>
        </w:tc>
        <w:tc>
          <w:tcPr>
            <w:tcW w:w="1166" w:type="pct"/>
          </w:tcPr>
          <w:p w:rsidR="005A1295" w:rsidRPr="00C0133E" w:rsidRDefault="005A1295" w:rsidP="00B3799D">
            <w:pPr>
              <w:autoSpaceDE w:val="0"/>
              <w:autoSpaceDN w:val="0"/>
              <w:adjustRightInd w:val="0"/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Причины гинекологической патологии, её профилактика</w:t>
            </w:r>
          </w:p>
          <w:p w:rsidR="005A1295" w:rsidRPr="00C0133E" w:rsidRDefault="005A1295" w:rsidP="00B3799D">
            <w:pPr>
              <w:autoSpaceDE w:val="0"/>
              <w:autoSpaceDN w:val="0"/>
              <w:adjustRightInd w:val="0"/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 xml:space="preserve">Понятие о бесплодии самок и самцов животных. Формы бесплодия. Врожденное, старческое, </w:t>
            </w:r>
            <w:r w:rsidRPr="00C0133E">
              <w:rPr>
                <w:rFonts w:eastAsia="TimesNewRoman"/>
              </w:rPr>
              <w:lastRenderedPageBreak/>
              <w:t>симптоматическое, алиментарное,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эксплуатационное, климатическое, Искусственно-приобретенное и искусственно-направленное. Методы их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профилактики.  Заболевания наружных и внутренних половых органов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самок:</w:t>
            </w:r>
            <w:r w:rsidR="005D0B68" w:rsidRPr="00C0133E">
              <w:rPr>
                <w:rFonts w:eastAsia="TimesNewRoman"/>
              </w:rPr>
              <w:t xml:space="preserve"> з</w:t>
            </w:r>
            <w:r w:rsidRPr="00C0133E">
              <w:rPr>
                <w:rFonts w:eastAsia="TimesNewRoman"/>
              </w:rPr>
              <w:t>аболевания вульвы и влага</w:t>
            </w:r>
            <w:r w:rsidR="005D0B68" w:rsidRPr="00C0133E">
              <w:rPr>
                <w:rFonts w:eastAsia="TimesNewRoman"/>
              </w:rPr>
              <w:t>лища,</w:t>
            </w:r>
            <w:r w:rsidRPr="00C0133E">
              <w:rPr>
                <w:rFonts w:eastAsia="TimesNewRoman"/>
              </w:rPr>
              <w:t xml:space="preserve"> </w:t>
            </w:r>
            <w:r w:rsidR="005D0B68" w:rsidRPr="00C0133E">
              <w:rPr>
                <w:rFonts w:eastAsia="TimesNewRoman"/>
              </w:rPr>
              <w:t>б</w:t>
            </w:r>
            <w:r w:rsidRPr="00C0133E">
              <w:rPr>
                <w:rFonts w:eastAsia="TimesNewRoman"/>
              </w:rPr>
              <w:t>олезни шейки матки:</w:t>
            </w:r>
          </w:p>
          <w:p w:rsidR="005A1295" w:rsidRPr="00C0133E" w:rsidRDefault="005A1295" w:rsidP="00B3799D">
            <w:pPr>
              <w:autoSpaceDE w:val="0"/>
              <w:autoSpaceDN w:val="0"/>
              <w:adjustRightInd w:val="0"/>
              <w:rPr>
                <w:rFonts w:eastAsia="TimesNewRoman"/>
              </w:rPr>
            </w:pPr>
            <w:proofErr w:type="spellStart"/>
            <w:r w:rsidRPr="00C0133E">
              <w:rPr>
                <w:rFonts w:eastAsia="TimesNewRoman"/>
              </w:rPr>
              <w:t>воспалени</w:t>
            </w:r>
            <w:r w:rsidR="005D0B68" w:rsidRPr="00C0133E">
              <w:rPr>
                <w:rFonts w:eastAsia="TimesNewRoman"/>
              </w:rPr>
              <w:t>е.заращение</w:t>
            </w:r>
            <w:proofErr w:type="spellEnd"/>
            <w:r w:rsidR="005D0B68" w:rsidRPr="00C0133E">
              <w:rPr>
                <w:rFonts w:eastAsia="TimesNewRoman"/>
              </w:rPr>
              <w:t>. искривление канала,</w:t>
            </w:r>
            <w:r w:rsidRPr="00C0133E">
              <w:rPr>
                <w:rFonts w:eastAsia="TimesNewRoman"/>
              </w:rPr>
              <w:t xml:space="preserve"> </w:t>
            </w:r>
            <w:proofErr w:type="spellStart"/>
            <w:r w:rsidR="005D0B68" w:rsidRPr="00C0133E">
              <w:rPr>
                <w:rFonts w:eastAsia="TimesNewRoman"/>
              </w:rPr>
              <w:t>и</w:t>
            </w:r>
            <w:r w:rsidRPr="00C0133E">
              <w:rPr>
                <w:rFonts w:eastAsia="TimesNewRoman"/>
              </w:rPr>
              <w:t>ндурация</w:t>
            </w:r>
            <w:proofErr w:type="spellEnd"/>
            <w:r w:rsidRPr="00C0133E">
              <w:rPr>
                <w:rFonts w:eastAsia="TimesNewRoman"/>
              </w:rPr>
              <w:t>.</w:t>
            </w:r>
          </w:p>
          <w:p w:rsidR="00760172" w:rsidRPr="00C0133E" w:rsidRDefault="005A1295" w:rsidP="00912866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t xml:space="preserve">Болезни матки: </w:t>
            </w:r>
            <w:r w:rsidR="005D0B68" w:rsidRPr="00C0133E">
              <w:rPr>
                <w:rFonts w:eastAsia="TimesNewRoman"/>
              </w:rPr>
              <w:t>о</w:t>
            </w:r>
            <w:r w:rsidRPr="00C0133E">
              <w:rPr>
                <w:rFonts w:eastAsia="TimesNewRoman"/>
              </w:rPr>
              <w:t>стрый и хронический эндо</w:t>
            </w:r>
            <w:r w:rsidR="005D0B68" w:rsidRPr="00C0133E">
              <w:rPr>
                <w:rFonts w:eastAsia="TimesNewRoman"/>
              </w:rPr>
              <w:t xml:space="preserve">метриты, </w:t>
            </w:r>
            <w:proofErr w:type="spellStart"/>
            <w:r w:rsidR="005D0B68" w:rsidRPr="00C0133E">
              <w:rPr>
                <w:rFonts w:eastAsia="TimesNewRoman"/>
              </w:rPr>
              <w:t>п</w:t>
            </w:r>
            <w:r w:rsidRPr="00C0133E">
              <w:rPr>
                <w:rFonts w:eastAsia="TimesNewRoman"/>
              </w:rPr>
              <w:t>иометра</w:t>
            </w:r>
            <w:proofErr w:type="spellEnd"/>
            <w:r w:rsidRPr="00C0133E">
              <w:rPr>
                <w:rFonts w:eastAsia="TimesNewRoman"/>
              </w:rPr>
              <w:t xml:space="preserve">. </w:t>
            </w:r>
            <w:r w:rsidR="005D0B68" w:rsidRPr="00C0133E">
              <w:rPr>
                <w:rFonts w:eastAsia="TimesNewRoman"/>
              </w:rPr>
              <w:t>гидрометра. м</w:t>
            </w:r>
            <w:r w:rsidRPr="00C0133E">
              <w:rPr>
                <w:rFonts w:eastAsia="TimesNewRoman"/>
              </w:rPr>
              <w:t>ио-, пери-, параметри</w:t>
            </w:r>
            <w:r w:rsidR="005D0B68" w:rsidRPr="00C0133E">
              <w:rPr>
                <w:rFonts w:eastAsia="TimesNewRoman"/>
              </w:rPr>
              <w:t>ты, н</w:t>
            </w:r>
            <w:r w:rsidRPr="00C0133E">
              <w:rPr>
                <w:rFonts w:eastAsia="TimesNewRoman"/>
              </w:rPr>
              <w:t>овообразова</w:t>
            </w:r>
            <w:r w:rsidR="005D0B68" w:rsidRPr="00C0133E">
              <w:rPr>
                <w:rFonts w:eastAsia="TimesNewRoman"/>
              </w:rPr>
              <w:t>ния матки,</w:t>
            </w:r>
            <w:r w:rsidRPr="00C0133E">
              <w:rPr>
                <w:rFonts w:eastAsia="TimesNewRoman"/>
              </w:rPr>
              <w:t xml:space="preserve"> </w:t>
            </w:r>
            <w:r w:rsidR="005D0B68" w:rsidRPr="00C0133E">
              <w:rPr>
                <w:rFonts w:eastAsia="TimesNewRoman"/>
              </w:rPr>
              <w:t>а</w:t>
            </w:r>
            <w:r w:rsidRPr="00C0133E">
              <w:rPr>
                <w:rFonts w:eastAsia="TimesNewRoman"/>
              </w:rPr>
              <w:t>трофия матки. Болезни</w:t>
            </w:r>
            <w:r w:rsidR="005D0B68" w:rsidRPr="00C0133E">
              <w:rPr>
                <w:rFonts w:eastAsia="TimesNewRoman"/>
              </w:rPr>
              <w:t xml:space="preserve"> </w:t>
            </w:r>
            <w:proofErr w:type="spellStart"/>
            <w:r w:rsidRPr="00C0133E">
              <w:rPr>
                <w:rFonts w:eastAsia="TimesNewRoman"/>
              </w:rPr>
              <w:t>яйцепроводов</w:t>
            </w:r>
            <w:proofErr w:type="spellEnd"/>
            <w:r w:rsidRPr="00C0133E">
              <w:rPr>
                <w:rFonts w:eastAsia="TimesNewRoman"/>
              </w:rPr>
              <w:t>. Болезни яичников: Воспаление. Склероз.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Атрофия. Новообразования. Персистентное желтое тело.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Фолликулярные кисты. Кисты желтых тел. Гипофункция и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гиперплазия яичн</w:t>
            </w:r>
            <w:r w:rsidR="005D0B68" w:rsidRPr="00C0133E">
              <w:rPr>
                <w:rFonts w:eastAsia="TimesNewRoman"/>
              </w:rPr>
              <w:t>ик</w:t>
            </w:r>
            <w:r w:rsidRPr="00C0133E">
              <w:rPr>
                <w:rFonts w:eastAsia="TimesNewRoman"/>
              </w:rPr>
              <w:t>ов.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 xml:space="preserve">Нимфомания. </w:t>
            </w:r>
            <w:proofErr w:type="spellStart"/>
            <w:r w:rsidRPr="00C0133E">
              <w:rPr>
                <w:rFonts w:eastAsia="TimesNewRoman"/>
              </w:rPr>
              <w:t>Анафродизия</w:t>
            </w:r>
            <w:proofErr w:type="spellEnd"/>
            <w:r w:rsidRPr="00C0133E">
              <w:rPr>
                <w:rFonts w:eastAsia="TimesNewRoman"/>
              </w:rPr>
              <w:t>.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Комплекс мероприятий по профилактике бесплодия и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болезней ветеринарной гинекологии. Болезни молочной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железы. Оплодотворение, беременность, ро</w:t>
            </w:r>
            <w:r w:rsidRPr="00C0133E">
              <w:rPr>
                <w:rFonts w:eastAsia="TimesNewRoman"/>
              </w:rPr>
              <w:lastRenderedPageBreak/>
              <w:t>ды.</w:t>
            </w:r>
            <w:r w:rsidR="005D0B68" w:rsidRPr="00C0133E">
              <w:rPr>
                <w:rFonts w:eastAsia="TimesNewRoman"/>
              </w:rPr>
              <w:t xml:space="preserve"> </w:t>
            </w:r>
          </w:p>
        </w:tc>
        <w:tc>
          <w:tcPr>
            <w:tcW w:w="1167" w:type="pct"/>
          </w:tcPr>
          <w:p w:rsidR="00760172" w:rsidRPr="00C0133E" w:rsidRDefault="005A1295" w:rsidP="00B3799D">
            <w:pPr>
              <w:autoSpaceDE w:val="0"/>
              <w:autoSpaceDN w:val="0"/>
              <w:adjustRightInd w:val="0"/>
            </w:pPr>
            <w:r w:rsidRPr="00C0133E">
              <w:rPr>
                <w:rFonts w:eastAsia="TimesNewRoman"/>
              </w:rPr>
              <w:lastRenderedPageBreak/>
              <w:t>Разработать комплекс профилактических мероприятий по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предупреждению и ликвидации бесплодия и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гинекологических болезней. Разработать план меропри</w:t>
            </w:r>
            <w:r w:rsidRPr="00C0133E">
              <w:rPr>
                <w:rFonts w:eastAsia="TimesNewRoman"/>
              </w:rPr>
              <w:lastRenderedPageBreak/>
              <w:t>ятий по профилактике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эндометритов и метритов. Разработать план мероприятий по профилактике болезней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молочной железы. Изучение методов стимуляции и регуляции половой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функции самцов. Проведение акушерско-гинекологической диспансеризации</w:t>
            </w:r>
            <w:r w:rsidR="005D0B68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и составление заключения и предложений по её результатам.</w:t>
            </w:r>
          </w:p>
        </w:tc>
        <w:tc>
          <w:tcPr>
            <w:tcW w:w="1167" w:type="pct"/>
          </w:tcPr>
          <w:p w:rsidR="00760172" w:rsidRPr="00C0133E" w:rsidRDefault="005A1295" w:rsidP="00912866">
            <w:r w:rsidRPr="00C0133E">
              <w:lastRenderedPageBreak/>
              <w:t>Мето</w:t>
            </w:r>
            <w:r w:rsidR="00912866" w:rsidRPr="00C0133E">
              <w:t>ды</w:t>
            </w:r>
            <w:r w:rsidRPr="00C0133E">
              <w:t xml:space="preserve"> искусственного осеменения сельскохозяйственных животных. Продолжительность полового цикла у разных видов сельскохозяйственных </w:t>
            </w:r>
            <w:r w:rsidRPr="00C0133E">
              <w:lastRenderedPageBreak/>
              <w:t>животных. Его стадии. Ветеринарные мероприятия во время запуска стельных коров. Профилактика послеродовых осложнений у коров.</w:t>
            </w:r>
            <w:r w:rsidR="00912866" w:rsidRPr="00C0133E">
              <w:rPr>
                <w:rFonts w:eastAsia="TimesNewRoman"/>
              </w:rPr>
              <w:t xml:space="preserve"> Патология родов и послеродового периода.</w:t>
            </w:r>
          </w:p>
        </w:tc>
      </w:tr>
    </w:tbl>
    <w:p w:rsidR="00033A4D" w:rsidRPr="00C0133E" w:rsidRDefault="00033A4D" w:rsidP="00B3799D">
      <w:pPr>
        <w:rPr>
          <w:b/>
        </w:rPr>
      </w:pPr>
    </w:p>
    <w:p w:rsidR="00760172" w:rsidRPr="00C0133E" w:rsidRDefault="00760172" w:rsidP="00E916D3">
      <w:pPr>
        <w:jc w:val="center"/>
        <w:rPr>
          <w:b/>
        </w:rPr>
      </w:pPr>
      <w:r w:rsidRPr="00C0133E">
        <w:rPr>
          <w:b/>
        </w:rPr>
        <w:t>Фонд оценочных средств</w:t>
      </w:r>
    </w:p>
    <w:p w:rsidR="00E916D3" w:rsidRPr="00C0133E" w:rsidRDefault="00E916D3" w:rsidP="00E916D3">
      <w:pPr>
        <w:jc w:val="center"/>
        <w:rPr>
          <w:b/>
        </w:rPr>
      </w:pPr>
    </w:p>
    <w:p w:rsidR="004353BD" w:rsidRPr="00C0133E" w:rsidRDefault="004353BD" w:rsidP="00E916D3">
      <w:pPr>
        <w:ind w:firstLine="709"/>
        <w:rPr>
          <w:u w:val="single"/>
        </w:rPr>
      </w:pPr>
      <w:r w:rsidRPr="00C0133E">
        <w:rPr>
          <w:u w:val="single"/>
        </w:rPr>
        <w:t>Вопросы к зачету</w:t>
      </w:r>
    </w:p>
    <w:p w:rsidR="004353BD" w:rsidRPr="00C0133E" w:rsidRDefault="004353BD" w:rsidP="00E916D3">
      <w:pPr>
        <w:ind w:firstLine="709"/>
      </w:pPr>
      <w:r w:rsidRPr="00C0133E">
        <w:t>1. Наружное и внутреннее исследование коров на беременность.</w:t>
      </w:r>
    </w:p>
    <w:p w:rsidR="004353BD" w:rsidRPr="00C0133E" w:rsidRDefault="00033A4D" w:rsidP="00E916D3">
      <w:pPr>
        <w:ind w:firstLine="709"/>
      </w:pPr>
      <w:r w:rsidRPr="00C0133E">
        <w:t>2</w:t>
      </w:r>
      <w:r w:rsidR="004353BD" w:rsidRPr="00C0133E">
        <w:t>. Правила приема новорожденных</w:t>
      </w:r>
    </w:p>
    <w:p w:rsidR="004353BD" w:rsidRPr="00C0133E" w:rsidRDefault="00033A4D" w:rsidP="00E916D3">
      <w:pPr>
        <w:ind w:firstLine="709"/>
      </w:pPr>
      <w:r w:rsidRPr="00C0133E">
        <w:t>3</w:t>
      </w:r>
      <w:r w:rsidR="004353BD" w:rsidRPr="00C0133E">
        <w:t xml:space="preserve"> Содержание и кормление новорожденных</w:t>
      </w:r>
    </w:p>
    <w:p w:rsidR="004353BD" w:rsidRPr="00C0133E" w:rsidRDefault="00033A4D" w:rsidP="00E916D3">
      <w:pPr>
        <w:ind w:firstLine="709"/>
      </w:pPr>
      <w:r w:rsidRPr="00C0133E">
        <w:t>4</w:t>
      </w:r>
      <w:r w:rsidR="004353BD" w:rsidRPr="00C0133E">
        <w:t>. Организация родильных помещений для животных.</w:t>
      </w:r>
    </w:p>
    <w:p w:rsidR="004353BD" w:rsidRPr="00C0133E" w:rsidRDefault="00033A4D" w:rsidP="00E916D3">
      <w:pPr>
        <w:ind w:firstLine="709"/>
      </w:pPr>
      <w:r w:rsidRPr="00C0133E">
        <w:t>5</w:t>
      </w:r>
      <w:r w:rsidR="004353BD" w:rsidRPr="00C0133E">
        <w:t>. Принципы оказания акушерской помощи.</w:t>
      </w:r>
    </w:p>
    <w:p w:rsidR="004353BD" w:rsidRPr="00C0133E" w:rsidRDefault="00033A4D" w:rsidP="00E916D3">
      <w:pPr>
        <w:ind w:firstLine="709"/>
      </w:pPr>
      <w:r w:rsidRPr="00C0133E">
        <w:t>6</w:t>
      </w:r>
      <w:r w:rsidR="004353BD" w:rsidRPr="00C0133E">
        <w:t>. Акушерские инструментарий.</w:t>
      </w:r>
    </w:p>
    <w:p w:rsidR="004353BD" w:rsidRPr="00C0133E" w:rsidRDefault="00033A4D" w:rsidP="00E916D3">
      <w:pPr>
        <w:ind w:firstLine="709"/>
      </w:pPr>
      <w:r w:rsidRPr="00C0133E">
        <w:t>7</w:t>
      </w:r>
      <w:r w:rsidR="004353BD" w:rsidRPr="00C0133E">
        <w:t>. Правила оказания акушерской помощи. Позиция и положение плода.</w:t>
      </w:r>
    </w:p>
    <w:p w:rsidR="004353BD" w:rsidRPr="00C0133E" w:rsidRDefault="00033A4D" w:rsidP="00E916D3">
      <w:pPr>
        <w:ind w:firstLine="709"/>
      </w:pPr>
      <w:r w:rsidRPr="00C0133E">
        <w:t>8</w:t>
      </w:r>
      <w:r w:rsidR="004353BD" w:rsidRPr="00C0133E">
        <w:t>. Половая и физиологическая зрелость. Сроки первого осеменения и продолжительность использования маток разных видов животных.</w:t>
      </w:r>
    </w:p>
    <w:p w:rsidR="004353BD" w:rsidRPr="00C0133E" w:rsidRDefault="00033A4D" w:rsidP="00E916D3">
      <w:pPr>
        <w:ind w:firstLine="709"/>
      </w:pPr>
      <w:r w:rsidRPr="00C0133E">
        <w:t>9</w:t>
      </w:r>
      <w:r w:rsidR="004353BD" w:rsidRPr="00C0133E">
        <w:t>. Половой цикл, его стадии и феномены.</w:t>
      </w:r>
    </w:p>
    <w:p w:rsidR="004353BD" w:rsidRPr="00C0133E" w:rsidRDefault="00033A4D" w:rsidP="00E916D3">
      <w:pPr>
        <w:ind w:firstLine="709"/>
      </w:pPr>
      <w:r w:rsidRPr="00C0133E">
        <w:t>10</w:t>
      </w:r>
      <w:r w:rsidR="004353BD" w:rsidRPr="00C0133E">
        <w:t>. Продолжительность и течение полового цикла у коров.</w:t>
      </w:r>
    </w:p>
    <w:p w:rsidR="004353BD" w:rsidRPr="00C0133E" w:rsidRDefault="00033A4D" w:rsidP="00E916D3">
      <w:pPr>
        <w:ind w:firstLine="709"/>
      </w:pPr>
      <w:r w:rsidRPr="00C0133E">
        <w:t>11</w:t>
      </w:r>
      <w:r w:rsidR="004353BD" w:rsidRPr="00C0133E">
        <w:t>. Способы искусственного и естественного осеменения самок. Их преимущества и недостатки.</w:t>
      </w:r>
    </w:p>
    <w:p w:rsidR="004353BD" w:rsidRPr="00C0133E" w:rsidRDefault="004353BD" w:rsidP="00E916D3">
      <w:pPr>
        <w:ind w:firstLine="709"/>
      </w:pPr>
    </w:p>
    <w:p w:rsidR="004353BD" w:rsidRPr="00C0133E" w:rsidRDefault="004353BD" w:rsidP="00E916D3">
      <w:pPr>
        <w:ind w:firstLine="709"/>
        <w:rPr>
          <w:u w:val="single"/>
        </w:rPr>
      </w:pPr>
      <w:r w:rsidRPr="00C0133E">
        <w:rPr>
          <w:u w:val="single"/>
        </w:rPr>
        <w:t>Тестовые задания</w:t>
      </w:r>
    </w:p>
    <w:p w:rsidR="004353BD" w:rsidRPr="00C0133E" w:rsidRDefault="004353BD" w:rsidP="00E916D3">
      <w:pPr>
        <w:ind w:firstLine="709"/>
      </w:pPr>
      <w:r w:rsidRPr="00C0133E">
        <w:t>1. К наружным половым органам самок относят:</w:t>
      </w:r>
    </w:p>
    <w:p w:rsidR="004353BD" w:rsidRPr="00C0133E" w:rsidRDefault="004353BD" w:rsidP="00E916D3">
      <w:pPr>
        <w:ind w:left="707" w:firstLine="709"/>
      </w:pPr>
      <w:r w:rsidRPr="00C0133E">
        <w:t>1) клитор; 2) вульва;3) влагалище;4) преддверие влагалища.</w:t>
      </w:r>
    </w:p>
    <w:p w:rsidR="004353BD" w:rsidRPr="00C0133E" w:rsidRDefault="004353BD" w:rsidP="00E916D3">
      <w:pPr>
        <w:ind w:firstLine="709"/>
      </w:pPr>
      <w:r w:rsidRPr="00C0133E">
        <w:t>2. Вульва покрыта кожей, в которой находится большое количество потовых и сальных желез, вентральный угол ее закругленный. Тело матки длиной 12-</w:t>
      </w:r>
      <w:smartTag w:uri="urn:schemas-microsoft-com:office:smarttags" w:element="metricconverter">
        <w:smartTagPr>
          <w:attr w:name="ProductID" w:val="15 см"/>
        </w:smartTagPr>
        <w:r w:rsidRPr="00C0133E">
          <w:t>15 см</w:t>
        </w:r>
      </w:smartTag>
      <w:r w:rsidRPr="00C0133E">
        <w:t xml:space="preserve">, является </w:t>
      </w:r>
      <w:proofErr w:type="spellStart"/>
      <w:r w:rsidRPr="00C0133E">
        <w:t>плодовместилищем</w:t>
      </w:r>
      <w:proofErr w:type="spellEnd"/>
      <w:r w:rsidRPr="00C0133E">
        <w:t>. Шейка длиной 5-</w:t>
      </w:r>
      <w:smartTag w:uri="urn:schemas-microsoft-com:office:smarttags" w:element="metricconverter">
        <w:smartTagPr>
          <w:attr w:name="ProductID" w:val="7 см"/>
        </w:smartTagPr>
        <w:r w:rsidRPr="00C0133E">
          <w:t>7 см</w:t>
        </w:r>
      </w:smartTag>
      <w:r w:rsidRPr="00C0133E">
        <w:t>. Рога длиной 15-</w:t>
      </w:r>
      <w:smartTag w:uri="urn:schemas-microsoft-com:office:smarttags" w:element="metricconverter">
        <w:smartTagPr>
          <w:attr w:name="ProductID" w:val="25 см"/>
        </w:smartTagPr>
        <w:r w:rsidRPr="00C0133E">
          <w:t>25 см</w:t>
        </w:r>
      </w:smartTag>
      <w:r w:rsidRPr="00C0133E">
        <w:t xml:space="preserve">, </w:t>
      </w:r>
      <w:proofErr w:type="spellStart"/>
      <w:r w:rsidRPr="00C0133E">
        <w:t>плосколентовидные</w:t>
      </w:r>
      <w:proofErr w:type="spellEnd"/>
      <w:r w:rsidRPr="00C0133E">
        <w:t xml:space="preserve">. Длина </w:t>
      </w:r>
      <w:proofErr w:type="spellStart"/>
      <w:r w:rsidRPr="00C0133E">
        <w:t>яйцепроводов</w:t>
      </w:r>
      <w:proofErr w:type="spellEnd"/>
      <w:r w:rsidRPr="00C0133E">
        <w:t xml:space="preserve"> 20-</w:t>
      </w:r>
      <w:smartTag w:uri="urn:schemas-microsoft-com:office:smarttags" w:element="metricconverter">
        <w:smartTagPr>
          <w:attr w:name="ProductID" w:val="30 см"/>
        </w:smartTagPr>
        <w:r w:rsidRPr="00C0133E">
          <w:t>30 см</w:t>
        </w:r>
      </w:smartTag>
      <w:r w:rsidRPr="00C0133E">
        <w:t>. Яичники бобовидной формы, длиной 5-</w:t>
      </w:r>
      <w:smartTag w:uri="urn:schemas-microsoft-com:office:smarttags" w:element="metricconverter">
        <w:smartTagPr>
          <w:attr w:name="ProductID" w:val="9 см"/>
        </w:smartTagPr>
        <w:r w:rsidRPr="00C0133E">
          <w:t>9 см</w:t>
        </w:r>
      </w:smartTag>
      <w:r w:rsidRPr="00C0133E">
        <w:t>, имеют хорошо выраженную овуляционную ямку. Описаны половые органы:</w:t>
      </w:r>
    </w:p>
    <w:p w:rsidR="004353BD" w:rsidRPr="00C0133E" w:rsidRDefault="004353BD" w:rsidP="00E916D3">
      <w:pPr>
        <w:ind w:left="707" w:firstLine="709"/>
      </w:pPr>
      <w:r w:rsidRPr="00C0133E">
        <w:t>1) кобылы; 2) коровы;3) свиньи;4) овцы или козы.</w:t>
      </w:r>
    </w:p>
    <w:p w:rsidR="004353BD" w:rsidRPr="00C0133E" w:rsidRDefault="004353BD" w:rsidP="00E916D3">
      <w:pPr>
        <w:ind w:firstLine="709"/>
      </w:pPr>
      <w:r w:rsidRPr="00C0133E">
        <w:t>3. Способность животных производить потомство называется:</w:t>
      </w:r>
    </w:p>
    <w:p w:rsidR="004353BD" w:rsidRPr="00C0133E" w:rsidRDefault="004353BD" w:rsidP="00E916D3">
      <w:pPr>
        <w:ind w:left="707" w:firstLine="709"/>
      </w:pPr>
      <w:r w:rsidRPr="00C0133E">
        <w:t>1) физиологической зрелостью; 2) половой зрелость</w:t>
      </w:r>
    </w:p>
    <w:p w:rsidR="004353BD" w:rsidRPr="00C0133E" w:rsidRDefault="004353BD" w:rsidP="00E916D3">
      <w:pPr>
        <w:ind w:firstLine="709"/>
      </w:pPr>
      <w:r w:rsidRPr="00C0133E">
        <w:t>4. У коровы половая зрелость наступает в:</w:t>
      </w:r>
    </w:p>
    <w:p w:rsidR="004353BD" w:rsidRPr="00C0133E" w:rsidRDefault="004353BD" w:rsidP="00E916D3">
      <w:pPr>
        <w:ind w:left="707" w:firstLine="709"/>
      </w:pPr>
      <w:r w:rsidRPr="00C0133E">
        <w:t>1) 18 мес;2) 6-9 мес;3) 5-8 мес;4) 4-5 мес.</w:t>
      </w:r>
    </w:p>
    <w:p w:rsidR="004353BD" w:rsidRPr="00C0133E" w:rsidRDefault="004353BD" w:rsidP="00E916D3">
      <w:pPr>
        <w:ind w:firstLine="709"/>
      </w:pPr>
      <w:r w:rsidRPr="00C0133E">
        <w:t>5. У козы физиологическая зрелость наступает в:</w:t>
      </w:r>
    </w:p>
    <w:p w:rsidR="004353BD" w:rsidRPr="00C0133E" w:rsidRDefault="004353BD" w:rsidP="00E916D3">
      <w:pPr>
        <w:ind w:left="707" w:firstLine="709"/>
      </w:pPr>
      <w:r w:rsidRPr="00C0133E">
        <w:t xml:space="preserve">1) 36 мес;2) 16-18 мес;3) 12-15 </w:t>
      </w:r>
      <w:proofErr w:type="spellStart"/>
      <w:r w:rsidRPr="00C0133E">
        <w:t>мес</w:t>
      </w:r>
      <w:proofErr w:type="spellEnd"/>
      <w:r w:rsidRPr="00C0133E">
        <w:t>; 4) 9-12 мес.</w:t>
      </w:r>
    </w:p>
    <w:p w:rsidR="004353BD" w:rsidRPr="00C0133E" w:rsidRDefault="004353BD" w:rsidP="00E916D3">
      <w:pPr>
        <w:ind w:firstLine="709"/>
      </w:pPr>
      <w:r w:rsidRPr="00C0133E">
        <w:t>6. Расположите по порядку стадии полового цикла (по Хипу):</w:t>
      </w:r>
    </w:p>
    <w:p w:rsidR="004353BD" w:rsidRPr="00C0133E" w:rsidRDefault="004353BD" w:rsidP="00E916D3">
      <w:pPr>
        <w:ind w:left="707" w:firstLine="709"/>
      </w:pPr>
      <w:r w:rsidRPr="00C0133E">
        <w:t xml:space="preserve">1) </w:t>
      </w:r>
      <w:proofErr w:type="spellStart"/>
      <w:r w:rsidRPr="00C0133E">
        <w:t>проэструс</w:t>
      </w:r>
      <w:proofErr w:type="spellEnd"/>
      <w:r w:rsidRPr="00C0133E">
        <w:t xml:space="preserve">; 2) эструс; 3) </w:t>
      </w:r>
      <w:proofErr w:type="spellStart"/>
      <w:r w:rsidRPr="00C0133E">
        <w:t>метэструс</w:t>
      </w:r>
      <w:proofErr w:type="spellEnd"/>
      <w:r w:rsidRPr="00C0133E">
        <w:t xml:space="preserve">; 4) </w:t>
      </w:r>
      <w:proofErr w:type="spellStart"/>
      <w:r w:rsidRPr="00C0133E">
        <w:t>анэструс</w:t>
      </w:r>
      <w:proofErr w:type="spellEnd"/>
      <w:r w:rsidRPr="00C0133E">
        <w:t>.</w:t>
      </w:r>
    </w:p>
    <w:p w:rsidR="004353BD" w:rsidRPr="00C0133E" w:rsidRDefault="004353BD" w:rsidP="00E916D3">
      <w:pPr>
        <w:ind w:firstLine="709"/>
      </w:pPr>
      <w:r w:rsidRPr="00C0133E">
        <w:t>7. Влечение к самцу данного вида животных и готовность к садке и совокуплению характеризует:</w:t>
      </w:r>
    </w:p>
    <w:p w:rsidR="004353BD" w:rsidRPr="00C0133E" w:rsidRDefault="004353BD" w:rsidP="00E916D3">
      <w:pPr>
        <w:ind w:left="707" w:firstLine="709"/>
      </w:pPr>
      <w:r w:rsidRPr="00C0133E">
        <w:t>1) охоту; 2) общую половую реакцию; 3) течку.</w:t>
      </w:r>
    </w:p>
    <w:p w:rsidR="004353BD" w:rsidRPr="00C0133E" w:rsidRDefault="004353BD" w:rsidP="00E916D3">
      <w:pPr>
        <w:ind w:firstLine="709"/>
      </w:pPr>
      <w:r w:rsidRPr="00C0133E">
        <w:t>8. Процесс выделения слизи из половых органов называется:</w:t>
      </w:r>
    </w:p>
    <w:p w:rsidR="004353BD" w:rsidRPr="00C0133E" w:rsidRDefault="004353BD" w:rsidP="00E916D3">
      <w:pPr>
        <w:ind w:left="707" w:firstLine="709"/>
      </w:pPr>
      <w:r w:rsidRPr="00C0133E">
        <w:t>1) охота; 2) общая половая реакция; 3) течка.</w:t>
      </w:r>
    </w:p>
    <w:p w:rsidR="004353BD" w:rsidRPr="00C0133E" w:rsidRDefault="004353BD" w:rsidP="00E916D3">
      <w:pPr>
        <w:ind w:firstLine="709"/>
      </w:pPr>
      <w:r w:rsidRPr="00C0133E">
        <w:t>9. Процесс образования и созревания фолликул называется:</w:t>
      </w:r>
    </w:p>
    <w:p w:rsidR="004353BD" w:rsidRPr="00C0133E" w:rsidRDefault="004353BD" w:rsidP="00E916D3">
      <w:pPr>
        <w:ind w:left="707" w:firstLine="709"/>
      </w:pPr>
      <w:r w:rsidRPr="00C0133E">
        <w:t xml:space="preserve">1) </w:t>
      </w:r>
      <w:proofErr w:type="spellStart"/>
      <w:r w:rsidRPr="00C0133E">
        <w:t>фолликулогенез</w:t>
      </w:r>
      <w:proofErr w:type="spellEnd"/>
      <w:r w:rsidRPr="00C0133E">
        <w:t>; 2) овуляция; 3) овогенез.</w:t>
      </w:r>
    </w:p>
    <w:p w:rsidR="004353BD" w:rsidRPr="00C0133E" w:rsidRDefault="004353BD" w:rsidP="00E916D3">
      <w:pPr>
        <w:ind w:firstLine="709"/>
      </w:pPr>
      <w:r w:rsidRPr="00C0133E">
        <w:t>10. Овуляция, которая происходит независимо от полового акта, называется:</w:t>
      </w:r>
    </w:p>
    <w:p w:rsidR="004353BD" w:rsidRPr="00C0133E" w:rsidRDefault="004353BD" w:rsidP="00E916D3">
      <w:pPr>
        <w:ind w:left="707" w:firstLine="709"/>
      </w:pPr>
      <w:r w:rsidRPr="00C0133E">
        <w:lastRenderedPageBreak/>
        <w:t>1) спонтанной; 2) рефлекторной;</w:t>
      </w:r>
    </w:p>
    <w:p w:rsidR="004353BD" w:rsidRPr="00C0133E" w:rsidRDefault="004353BD" w:rsidP="00E916D3">
      <w:pPr>
        <w:ind w:firstLine="709"/>
      </w:pPr>
      <w:r w:rsidRPr="00C0133E">
        <w:t>11. Отбой регистрируется в:</w:t>
      </w:r>
    </w:p>
    <w:p w:rsidR="00E916D3" w:rsidRPr="00C0133E" w:rsidRDefault="004353BD" w:rsidP="00E916D3">
      <w:pPr>
        <w:ind w:left="707" w:firstLine="709"/>
      </w:pPr>
      <w:r w:rsidRPr="00C0133E">
        <w:t xml:space="preserve">1) стадию торможения полового цикла; </w:t>
      </w:r>
    </w:p>
    <w:p w:rsidR="004353BD" w:rsidRPr="00C0133E" w:rsidRDefault="004353BD" w:rsidP="00E916D3">
      <w:pPr>
        <w:ind w:left="707" w:firstLine="709"/>
      </w:pPr>
      <w:r w:rsidRPr="00C0133E">
        <w:t>2) стадию возбуждения полового цикла;</w:t>
      </w:r>
    </w:p>
    <w:p w:rsidR="004353BD" w:rsidRPr="00C0133E" w:rsidRDefault="004353BD" w:rsidP="00E916D3">
      <w:pPr>
        <w:ind w:left="707" w:firstLine="709"/>
      </w:pPr>
      <w:r w:rsidRPr="00C0133E">
        <w:t>3) стадию уравновешивания полового цикла.</w:t>
      </w:r>
    </w:p>
    <w:p w:rsidR="004353BD" w:rsidRPr="00C0133E" w:rsidRDefault="004353BD" w:rsidP="00E916D3">
      <w:pPr>
        <w:ind w:firstLine="709"/>
      </w:pPr>
      <w:r w:rsidRPr="00C0133E">
        <w:t>12. Желтое тело является:</w:t>
      </w:r>
    </w:p>
    <w:p w:rsidR="004353BD" w:rsidRPr="00C0133E" w:rsidRDefault="004353BD" w:rsidP="00E916D3">
      <w:pPr>
        <w:ind w:left="708" w:firstLine="709"/>
      </w:pPr>
      <w:r w:rsidRPr="00C0133E">
        <w:t>1) постоянной железой внутренней секреции;</w:t>
      </w:r>
    </w:p>
    <w:p w:rsidR="004353BD" w:rsidRPr="00C0133E" w:rsidRDefault="004353BD" w:rsidP="00E916D3">
      <w:pPr>
        <w:ind w:left="708" w:firstLine="709"/>
      </w:pPr>
      <w:r w:rsidRPr="00C0133E">
        <w:t>2) временной железой внутренней секреции;</w:t>
      </w:r>
    </w:p>
    <w:p w:rsidR="004353BD" w:rsidRPr="00C0133E" w:rsidRDefault="004353BD" w:rsidP="00E916D3">
      <w:pPr>
        <w:ind w:left="708" w:firstLine="709"/>
      </w:pPr>
      <w:r w:rsidRPr="00C0133E">
        <w:t>3) постоянной железой наружной секреции;</w:t>
      </w:r>
    </w:p>
    <w:p w:rsidR="004353BD" w:rsidRPr="00C0133E" w:rsidRDefault="004353BD" w:rsidP="00E916D3">
      <w:pPr>
        <w:ind w:left="708" w:firstLine="709"/>
      </w:pPr>
      <w:r w:rsidRPr="00C0133E">
        <w:t>4) временной железой наружной секреции.</w:t>
      </w:r>
    </w:p>
    <w:p w:rsidR="004353BD" w:rsidRPr="00C0133E" w:rsidRDefault="004353BD" w:rsidP="00E916D3">
      <w:pPr>
        <w:ind w:firstLine="709"/>
      </w:pPr>
      <w:r w:rsidRPr="00C0133E">
        <w:t>13. Основной продукт желтого тела:</w:t>
      </w:r>
    </w:p>
    <w:p w:rsidR="004353BD" w:rsidRPr="00C0133E" w:rsidRDefault="004353BD" w:rsidP="00E916D3">
      <w:pPr>
        <w:ind w:left="707" w:firstLine="709"/>
      </w:pPr>
      <w:r w:rsidRPr="00C0133E">
        <w:t xml:space="preserve">1) </w:t>
      </w:r>
      <w:proofErr w:type="spellStart"/>
      <w:r w:rsidRPr="00C0133E">
        <w:t>эстрадиол</w:t>
      </w:r>
      <w:proofErr w:type="spellEnd"/>
      <w:r w:rsidRPr="00C0133E">
        <w:t xml:space="preserve">; 2) простагландин Ф2а; 3)прогестерон; 4) </w:t>
      </w:r>
      <w:proofErr w:type="spellStart"/>
      <w:r w:rsidRPr="00C0133E">
        <w:t>лютропин</w:t>
      </w:r>
      <w:proofErr w:type="spellEnd"/>
      <w:r w:rsidRPr="00C0133E">
        <w:t>.</w:t>
      </w:r>
    </w:p>
    <w:p w:rsidR="00760172" w:rsidRPr="00C0133E" w:rsidRDefault="00760172" w:rsidP="00B3799D">
      <w:pPr>
        <w:rPr>
          <w:b/>
        </w:rPr>
      </w:pPr>
    </w:p>
    <w:p w:rsidR="00E916D3" w:rsidRPr="00C0133E" w:rsidRDefault="00E916D3" w:rsidP="00E916D3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E916D3" w:rsidRPr="00C0133E" w:rsidRDefault="00E916D3" w:rsidP="00E916D3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916D3" w:rsidRPr="00C0133E" w:rsidRDefault="00E916D3" w:rsidP="00E916D3">
      <w:pPr>
        <w:ind w:firstLine="709"/>
        <w:contextualSpacing/>
        <w:jc w:val="center"/>
        <w:rPr>
          <w:b/>
        </w:rPr>
      </w:pPr>
    </w:p>
    <w:p w:rsidR="00E916D3" w:rsidRPr="00C0133E" w:rsidRDefault="00E916D3" w:rsidP="00E916D3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E916D3" w:rsidRPr="00C0133E" w:rsidRDefault="00E916D3" w:rsidP="00E916D3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475B0" w:rsidRPr="00C0133E" w:rsidRDefault="003475B0" w:rsidP="00B3799D">
      <w:pPr>
        <w:rPr>
          <w:b/>
        </w:rPr>
      </w:pPr>
    </w:p>
    <w:p w:rsidR="00E916D3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bookmarkStart w:id="33" w:name="_Toc19802917"/>
      <w:bookmarkStart w:id="34" w:name="_Toc20210208"/>
      <w:r w:rsidRPr="00C0133E">
        <w:rPr>
          <w:i w:val="0"/>
          <w:szCs w:val="24"/>
        </w:rPr>
        <w:t>4.3.</w:t>
      </w:r>
      <w:r w:rsidR="00E916D3" w:rsidRPr="00C0133E">
        <w:rPr>
          <w:i w:val="0"/>
          <w:szCs w:val="24"/>
        </w:rPr>
        <w:t>9</w:t>
      </w:r>
      <w:r w:rsidRPr="00C0133E">
        <w:rPr>
          <w:i w:val="0"/>
          <w:szCs w:val="24"/>
        </w:rPr>
        <w:t xml:space="preserve"> Рабочая программа </w:t>
      </w:r>
    </w:p>
    <w:p w:rsidR="003475B0" w:rsidRPr="00C0133E" w:rsidRDefault="003475B0" w:rsidP="00B3799D">
      <w:pPr>
        <w:pStyle w:val="2"/>
        <w:spacing w:before="0"/>
        <w:jc w:val="center"/>
        <w:rPr>
          <w:i w:val="0"/>
          <w:szCs w:val="24"/>
        </w:rPr>
      </w:pPr>
      <w:r w:rsidRPr="00C0133E">
        <w:rPr>
          <w:i w:val="0"/>
          <w:szCs w:val="24"/>
        </w:rPr>
        <w:t>«Производственная практика»</w:t>
      </w:r>
      <w:bookmarkEnd w:id="33"/>
      <w:bookmarkEnd w:id="34"/>
    </w:p>
    <w:p w:rsidR="003475B0" w:rsidRPr="00C0133E" w:rsidRDefault="003475B0" w:rsidP="00B3799D">
      <w:pPr>
        <w:jc w:val="both"/>
        <w:rPr>
          <w:u w:val="single"/>
        </w:rPr>
      </w:pPr>
    </w:p>
    <w:p w:rsidR="003475B0" w:rsidRPr="00C0133E" w:rsidRDefault="003475B0" w:rsidP="00B3799D">
      <w:pPr>
        <w:jc w:val="both"/>
      </w:pPr>
      <w:r w:rsidRPr="00C0133E">
        <w:tab/>
      </w:r>
      <w:r w:rsidRPr="00C0133E">
        <w:rPr>
          <w:u w:val="single"/>
        </w:rPr>
        <w:t>Цель практики</w:t>
      </w:r>
      <w:r w:rsidRPr="00C0133E">
        <w:t xml:space="preserve"> – закрепление и углубление теоретических знаний и практических навыков, полученных слушателями в процессе обучения.</w:t>
      </w:r>
    </w:p>
    <w:p w:rsidR="00E916D3" w:rsidRPr="00C0133E" w:rsidRDefault="003475B0" w:rsidP="00B3799D">
      <w:pPr>
        <w:jc w:val="both"/>
      </w:pPr>
      <w:r w:rsidRPr="00C0133E">
        <w:lastRenderedPageBreak/>
        <w:tab/>
      </w:r>
    </w:p>
    <w:p w:rsidR="003475B0" w:rsidRPr="00C0133E" w:rsidRDefault="003475B0" w:rsidP="00E916D3">
      <w:pPr>
        <w:ind w:firstLine="708"/>
        <w:jc w:val="both"/>
      </w:pPr>
      <w:r w:rsidRPr="00C0133E">
        <w:rPr>
          <w:u w:val="single"/>
        </w:rPr>
        <w:t>Задач</w:t>
      </w:r>
      <w:r w:rsidR="001368E7" w:rsidRPr="00C0133E">
        <w:rPr>
          <w:u w:val="single"/>
        </w:rPr>
        <w:t>а</w:t>
      </w:r>
      <w:r w:rsidRPr="00C0133E">
        <w:rPr>
          <w:u w:val="single"/>
        </w:rPr>
        <w:t xml:space="preserve"> практики</w:t>
      </w:r>
      <w:r w:rsidRPr="00C0133E">
        <w:t xml:space="preserve">: </w:t>
      </w:r>
    </w:p>
    <w:p w:rsidR="003475B0" w:rsidRPr="00C0133E" w:rsidRDefault="003475B0" w:rsidP="00E916D3">
      <w:pPr>
        <w:ind w:firstLine="709"/>
        <w:jc w:val="both"/>
        <w:rPr>
          <w:color w:val="000000"/>
        </w:rPr>
      </w:pPr>
      <w:r w:rsidRPr="00C0133E">
        <w:t xml:space="preserve">- </w:t>
      </w:r>
      <w:r w:rsidR="001368E7" w:rsidRPr="00C0133E">
        <w:rPr>
          <w:bCs/>
          <w:color w:val="000000"/>
        </w:rPr>
        <w:t xml:space="preserve">умение применять на практике </w:t>
      </w:r>
      <w:r w:rsidR="001368E7" w:rsidRPr="00C0133E">
        <w:rPr>
          <w:color w:val="000000"/>
        </w:rPr>
        <w:t xml:space="preserve">современные </w:t>
      </w:r>
      <w:r w:rsidR="001368E7" w:rsidRPr="00C0133E">
        <w:rPr>
          <w:bCs/>
          <w:color w:val="000000"/>
        </w:rPr>
        <w:t xml:space="preserve">технологии </w:t>
      </w:r>
      <w:r w:rsidR="001368E7" w:rsidRPr="00C0133E">
        <w:rPr>
          <w:color w:val="000000"/>
        </w:rPr>
        <w:t xml:space="preserve">и средства профилактики и лечения болезней животных, а также использовать современные средства и системы контроля и управления качеством продукции животноводства, санитарной и </w:t>
      </w:r>
      <w:proofErr w:type="spellStart"/>
      <w:r w:rsidR="001368E7" w:rsidRPr="00C0133E">
        <w:rPr>
          <w:color w:val="000000"/>
        </w:rPr>
        <w:t>противотоксической</w:t>
      </w:r>
      <w:proofErr w:type="spellEnd"/>
      <w:r w:rsidR="001368E7" w:rsidRPr="00C0133E">
        <w:rPr>
          <w:color w:val="000000"/>
        </w:rPr>
        <w:t xml:space="preserve"> безопасности сырья животного происхождения, методы управления ветеринарным делом.</w:t>
      </w:r>
    </w:p>
    <w:p w:rsidR="001368E7" w:rsidRPr="00C0133E" w:rsidRDefault="001368E7" w:rsidP="00B3799D">
      <w:pPr>
        <w:jc w:val="both"/>
      </w:pPr>
    </w:p>
    <w:p w:rsidR="003475B0" w:rsidRPr="00C0133E" w:rsidRDefault="003475B0" w:rsidP="00B3799D">
      <w:pPr>
        <w:jc w:val="both"/>
        <w:rPr>
          <w:u w:val="single"/>
        </w:rPr>
      </w:pPr>
      <w:r w:rsidRPr="00C0133E">
        <w:tab/>
      </w:r>
      <w:r w:rsidRPr="00C0133E">
        <w:rPr>
          <w:u w:val="single"/>
        </w:rPr>
        <w:t>Производственная практика направлена на формирование следующих компетенций:</w:t>
      </w:r>
    </w:p>
    <w:p w:rsidR="00AA1A9F" w:rsidRPr="00C0133E" w:rsidRDefault="00AA1A9F" w:rsidP="00E916D3">
      <w:pPr>
        <w:ind w:firstLine="708"/>
        <w:jc w:val="both"/>
      </w:pPr>
      <w:r w:rsidRPr="00C0133E">
        <w:t>ПК 3 – способность выявлять животных с признаками заболеваний.</w:t>
      </w:r>
    </w:p>
    <w:p w:rsidR="00AA1A9F" w:rsidRPr="00C0133E" w:rsidRDefault="00AA1A9F" w:rsidP="00E916D3">
      <w:pPr>
        <w:ind w:firstLine="708"/>
        <w:jc w:val="both"/>
      </w:pPr>
      <w:r w:rsidRPr="00C0133E">
        <w:t>ПК 4 -  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взятия материала для исследований.</w:t>
      </w:r>
    </w:p>
    <w:p w:rsidR="003A2ECE" w:rsidRPr="00C0133E" w:rsidRDefault="003A2ECE" w:rsidP="00E916D3">
      <w:pPr>
        <w:ind w:firstLine="708"/>
        <w:jc w:val="both"/>
        <w:rPr>
          <w:u w:val="single"/>
        </w:rPr>
      </w:pPr>
      <w:r w:rsidRPr="00C0133E">
        <w:t xml:space="preserve">ПК 5 – способность оценки соответствия условий содержания животных действующим </w:t>
      </w:r>
      <w:proofErr w:type="spellStart"/>
      <w:r w:rsidRPr="00C0133E">
        <w:t>ветеринарно</w:t>
      </w:r>
      <w:proofErr w:type="spellEnd"/>
      <w:r w:rsidRPr="00C0133E">
        <w:t xml:space="preserve"> </w:t>
      </w:r>
      <w:r w:rsidRPr="00C0133E">
        <w:rPr>
          <w:u w:val="single"/>
        </w:rPr>
        <w:t xml:space="preserve">– санитарным и зоотехническим требованиям. </w:t>
      </w:r>
    </w:p>
    <w:p w:rsidR="00AA1A9F" w:rsidRPr="00C0133E" w:rsidRDefault="00AA1A9F" w:rsidP="00B3799D">
      <w:pPr>
        <w:jc w:val="both"/>
        <w:rPr>
          <w:u w:val="single"/>
        </w:rPr>
      </w:pPr>
    </w:p>
    <w:p w:rsidR="003475B0" w:rsidRPr="00C0133E" w:rsidRDefault="003475B0" w:rsidP="00E916D3">
      <w:pPr>
        <w:ind w:firstLine="708"/>
        <w:rPr>
          <w:u w:val="single"/>
        </w:rPr>
      </w:pPr>
      <w:r w:rsidRPr="00C0133E">
        <w:rPr>
          <w:u w:val="single"/>
        </w:rPr>
        <w:t>Структура производственной практики</w:t>
      </w:r>
    </w:p>
    <w:p w:rsidR="00AA1A9F" w:rsidRPr="00C0133E" w:rsidRDefault="00AA1A9F" w:rsidP="00B3799D">
      <w:pPr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7797"/>
        <w:gridCol w:w="1099"/>
      </w:tblGrid>
      <w:tr w:rsidR="003475B0" w:rsidRPr="00C0133E" w:rsidTr="00E916D3">
        <w:trPr>
          <w:trHeight w:val="325"/>
        </w:trPr>
        <w:tc>
          <w:tcPr>
            <w:tcW w:w="675" w:type="dxa"/>
            <w:vAlign w:val="center"/>
          </w:tcPr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№</w:t>
            </w:r>
          </w:p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п/п</w:t>
            </w:r>
          </w:p>
        </w:tc>
        <w:tc>
          <w:tcPr>
            <w:tcW w:w="7797" w:type="dxa"/>
            <w:vAlign w:val="center"/>
          </w:tcPr>
          <w:p w:rsidR="003475B0" w:rsidRPr="00C0133E" w:rsidRDefault="005D0B68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Виды работ</w:t>
            </w:r>
          </w:p>
        </w:tc>
        <w:tc>
          <w:tcPr>
            <w:tcW w:w="1099" w:type="dxa"/>
            <w:vAlign w:val="center"/>
          </w:tcPr>
          <w:p w:rsidR="005D0B68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</w:t>
            </w:r>
            <w:r w:rsidR="005D0B68" w:rsidRPr="00C0133E">
              <w:rPr>
                <w:b/>
              </w:rPr>
              <w:t>-во</w:t>
            </w:r>
          </w:p>
          <w:p w:rsidR="003475B0" w:rsidRPr="00C0133E" w:rsidRDefault="003475B0" w:rsidP="00E916D3">
            <w:pPr>
              <w:jc w:val="center"/>
              <w:rPr>
                <w:b/>
              </w:rPr>
            </w:pPr>
            <w:r w:rsidRPr="00C0133E">
              <w:rPr>
                <w:b/>
              </w:rPr>
              <w:t>часов</w:t>
            </w:r>
          </w:p>
        </w:tc>
      </w:tr>
      <w:tr w:rsidR="003475B0" w:rsidRPr="00C0133E" w:rsidTr="005D0B68">
        <w:tc>
          <w:tcPr>
            <w:tcW w:w="675" w:type="dxa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</w:t>
            </w:r>
          </w:p>
        </w:tc>
        <w:tc>
          <w:tcPr>
            <w:tcW w:w="7797" w:type="dxa"/>
          </w:tcPr>
          <w:p w:rsidR="005D0B68" w:rsidRPr="00C0133E" w:rsidRDefault="005D0B68" w:rsidP="00B3799D">
            <w:r w:rsidRPr="00C0133E">
              <w:rPr>
                <w:rFonts w:eastAsia="TimesNewRoman"/>
              </w:rPr>
              <w:t>Обеспечение оптимальных зоогигиенических условий содержания, кормления и ухода за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сельскохозяйственными животными</w:t>
            </w:r>
            <w:r w:rsidRPr="00C0133E">
              <w:t>.</w:t>
            </w:r>
          </w:p>
          <w:p w:rsidR="005D0B68" w:rsidRPr="00C0133E" w:rsidRDefault="005D0B68" w:rsidP="00B3799D">
            <w:r w:rsidRPr="00C0133E">
              <w:rPr>
                <w:rFonts w:eastAsia="TimesNewRoman"/>
              </w:rPr>
              <w:t>Организация и проведение профилактической работы по предупреждению внутренних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незаразных болезней сельскохозяйственных животных</w:t>
            </w:r>
            <w:r w:rsidRPr="00C0133E">
              <w:t>.</w:t>
            </w:r>
          </w:p>
          <w:p w:rsidR="003475B0" w:rsidRPr="00C0133E" w:rsidRDefault="005D0B68" w:rsidP="00033A4D">
            <w:r w:rsidRPr="00C0133E">
              <w:rPr>
                <w:rFonts w:eastAsia="TimesNewRoman"/>
              </w:rPr>
              <w:t>Организация и проведение ветеринарной профилактики инфекционных и инвазионных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болезней сельскохозяйственных животных</w:t>
            </w:r>
            <w:r w:rsidRPr="00C0133E">
              <w:t>.</w:t>
            </w:r>
          </w:p>
        </w:tc>
        <w:tc>
          <w:tcPr>
            <w:tcW w:w="1099" w:type="dxa"/>
          </w:tcPr>
          <w:p w:rsidR="003475B0" w:rsidRPr="00C0133E" w:rsidRDefault="00033A4D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10</w:t>
            </w:r>
          </w:p>
        </w:tc>
      </w:tr>
      <w:tr w:rsidR="003475B0" w:rsidRPr="00C0133E" w:rsidTr="005D0B68">
        <w:tc>
          <w:tcPr>
            <w:tcW w:w="675" w:type="dxa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2</w:t>
            </w:r>
          </w:p>
        </w:tc>
        <w:tc>
          <w:tcPr>
            <w:tcW w:w="7797" w:type="dxa"/>
          </w:tcPr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Обеспечение безопасной среды для сельскохозяйственных животных и ветеринарных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специалистов, участвующих в лечебно</w:t>
            </w:r>
            <w:r w:rsidRPr="00C0133E">
              <w:t>-</w:t>
            </w:r>
            <w:r w:rsidRPr="00C0133E">
              <w:rPr>
                <w:rFonts w:eastAsia="TimesNewRoman"/>
              </w:rPr>
              <w:t>диагностическом процессе.</w:t>
            </w:r>
          </w:p>
          <w:p w:rsidR="005D0B68" w:rsidRPr="00C0133E" w:rsidRDefault="005D0B68" w:rsidP="00B3799D">
            <w:r w:rsidRPr="00C0133E">
              <w:rPr>
                <w:rFonts w:eastAsia="TimesNewRoman"/>
              </w:rPr>
              <w:t>Выполнение ветеринарных лечебно</w:t>
            </w:r>
            <w:r w:rsidRPr="00C0133E">
              <w:t>-</w:t>
            </w:r>
            <w:r w:rsidRPr="00C0133E">
              <w:rPr>
                <w:rFonts w:eastAsia="TimesNewRoman"/>
              </w:rPr>
              <w:t>диагностических манипуляций</w:t>
            </w:r>
            <w:r w:rsidRPr="00C0133E">
              <w:t>.</w:t>
            </w:r>
          </w:p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Ведение ветеринарного лечебно</w:t>
            </w:r>
            <w:r w:rsidRPr="00C0133E">
              <w:t>-</w:t>
            </w:r>
            <w:r w:rsidRPr="00C0133E">
              <w:rPr>
                <w:rFonts w:eastAsia="TimesNewRoman"/>
              </w:rPr>
              <w:t>диагностического процесса с использованием специальной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аппаратуры и инструментария.</w:t>
            </w:r>
          </w:p>
          <w:p w:rsidR="00033A4D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Оказание доврачебной помощи сельскохозяйственным животным в неотложных ситуациях.</w:t>
            </w:r>
          </w:p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Оказание акушерской помощи сельскохозяйственным животным.</w:t>
            </w:r>
          </w:p>
          <w:p w:rsidR="003475B0" w:rsidRPr="00C0133E" w:rsidRDefault="005D0B68" w:rsidP="00B3799D">
            <w:pPr>
              <w:rPr>
                <w:color w:val="000000" w:themeColor="text1"/>
              </w:rPr>
            </w:pPr>
            <w:r w:rsidRPr="00C0133E">
              <w:rPr>
                <w:rFonts w:eastAsia="TimesNewRoman"/>
              </w:rPr>
              <w:t>Участие в проведении ветеринарного приема.</w:t>
            </w:r>
          </w:p>
        </w:tc>
        <w:tc>
          <w:tcPr>
            <w:tcW w:w="1099" w:type="dxa"/>
          </w:tcPr>
          <w:p w:rsidR="003475B0" w:rsidRPr="00C0133E" w:rsidRDefault="00033A4D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10</w:t>
            </w:r>
          </w:p>
        </w:tc>
      </w:tr>
      <w:tr w:rsidR="003475B0" w:rsidRPr="00C0133E" w:rsidTr="005D0B68">
        <w:tc>
          <w:tcPr>
            <w:tcW w:w="675" w:type="dxa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3</w:t>
            </w:r>
          </w:p>
        </w:tc>
        <w:tc>
          <w:tcPr>
            <w:tcW w:w="7797" w:type="dxa"/>
          </w:tcPr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Проведение ветеринарного контроля убойных животных</w:t>
            </w:r>
          </w:p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Проведение забора крови, молока, мочи, фекалий, их упаковка и подготовка к исследованию</w:t>
            </w:r>
          </w:p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Проведение забора образцов продуктов и сырья животного происхождения для ветеринарно</w:t>
            </w:r>
            <w:r w:rsidRPr="00C0133E">
              <w:t>-</w:t>
            </w:r>
            <w:r w:rsidRPr="00C0133E">
              <w:rPr>
                <w:rFonts w:eastAsia="TimesNewRoman"/>
              </w:rPr>
              <w:t>санитарной экспертизы</w:t>
            </w:r>
          </w:p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Определение соответствия продуктов и сырья животного происхождения стандартам на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продукцию животноводства.</w:t>
            </w:r>
          </w:p>
          <w:p w:rsidR="003475B0" w:rsidRPr="00C0133E" w:rsidRDefault="005D0B68" w:rsidP="00033A4D">
            <w:pPr>
              <w:rPr>
                <w:color w:val="000000" w:themeColor="text1"/>
              </w:rPr>
            </w:pPr>
            <w:r w:rsidRPr="00C0133E">
              <w:rPr>
                <w:rFonts w:eastAsia="TimesNewRoman"/>
              </w:rPr>
              <w:t>Проведение обеззараживания не соответствующих стандартам качества продуктов и сырья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 xml:space="preserve">животного происхождения, утилизация </w:t>
            </w:r>
            <w:proofErr w:type="spellStart"/>
            <w:r w:rsidRPr="00C0133E">
              <w:rPr>
                <w:rFonts w:eastAsia="TimesNewRoman"/>
              </w:rPr>
              <w:t>конфискатов</w:t>
            </w:r>
            <w:proofErr w:type="spellEnd"/>
            <w:r w:rsidRPr="00C0133E">
              <w:rPr>
                <w:rFonts w:eastAsia="TimesNewRoman"/>
              </w:rPr>
              <w:t>.</w:t>
            </w:r>
          </w:p>
        </w:tc>
        <w:tc>
          <w:tcPr>
            <w:tcW w:w="1099" w:type="dxa"/>
          </w:tcPr>
          <w:p w:rsidR="003475B0" w:rsidRPr="00C0133E" w:rsidRDefault="00033A4D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8</w:t>
            </w:r>
          </w:p>
        </w:tc>
      </w:tr>
      <w:tr w:rsidR="003475B0" w:rsidRPr="00C0133E" w:rsidTr="005D0B68">
        <w:tc>
          <w:tcPr>
            <w:tcW w:w="675" w:type="dxa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4</w:t>
            </w:r>
          </w:p>
        </w:tc>
        <w:tc>
          <w:tcPr>
            <w:tcW w:w="7797" w:type="dxa"/>
          </w:tcPr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Участие в проведении патологоанатомического вскрытия.</w:t>
            </w:r>
          </w:p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Участие в отборе, консервировании, упаковке и пересылке патологического материала.</w:t>
            </w:r>
          </w:p>
          <w:p w:rsidR="005D0B68" w:rsidRPr="00C0133E" w:rsidRDefault="005D0B68" w:rsidP="00B3799D">
            <w:pPr>
              <w:rPr>
                <w:rFonts w:eastAsia="TimesNewRoman"/>
              </w:rPr>
            </w:pPr>
            <w:r w:rsidRPr="00C0133E">
              <w:rPr>
                <w:rFonts w:eastAsia="TimesNewRoman"/>
              </w:rPr>
              <w:t>Выдача рекомендаций по особенностям содержания, кормления и использования животных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производителей</w:t>
            </w:r>
          </w:p>
          <w:p w:rsidR="003475B0" w:rsidRPr="00C0133E" w:rsidRDefault="005D0B68" w:rsidP="00033A4D">
            <w:r w:rsidRPr="00C0133E">
              <w:rPr>
                <w:rFonts w:eastAsia="TimesNewRoman"/>
              </w:rPr>
              <w:t>Информирование населения о планирующихся и проводимых ветеринар</w:t>
            </w:r>
            <w:r w:rsidRPr="00C0133E">
              <w:rPr>
                <w:rFonts w:eastAsia="TimesNewRoman"/>
              </w:rPr>
              <w:lastRenderedPageBreak/>
              <w:t>но-санитарных,</w:t>
            </w:r>
            <w:r w:rsidR="00033A4D" w:rsidRPr="00C0133E">
              <w:rPr>
                <w:rFonts w:eastAsia="TimesNewRoman"/>
              </w:rPr>
              <w:t xml:space="preserve"> </w:t>
            </w:r>
            <w:r w:rsidRPr="00C0133E">
              <w:rPr>
                <w:rFonts w:eastAsia="TimesNewRoman"/>
              </w:rPr>
              <w:t>профилактических и зоогигиенических мероприятий.</w:t>
            </w:r>
          </w:p>
        </w:tc>
        <w:tc>
          <w:tcPr>
            <w:tcW w:w="1099" w:type="dxa"/>
          </w:tcPr>
          <w:p w:rsidR="003475B0" w:rsidRPr="00C0133E" w:rsidRDefault="00033A4D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lastRenderedPageBreak/>
              <w:t>8</w:t>
            </w:r>
          </w:p>
        </w:tc>
      </w:tr>
      <w:tr w:rsidR="003475B0" w:rsidRPr="00C0133E" w:rsidTr="005D0B68">
        <w:tc>
          <w:tcPr>
            <w:tcW w:w="675" w:type="dxa"/>
          </w:tcPr>
          <w:p w:rsidR="003475B0" w:rsidRPr="00C0133E" w:rsidRDefault="003475B0" w:rsidP="00B3799D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7797" w:type="dxa"/>
          </w:tcPr>
          <w:p w:rsidR="003475B0" w:rsidRPr="00C0133E" w:rsidRDefault="003475B0" w:rsidP="00B3799D">
            <w:r w:rsidRPr="00C0133E">
              <w:t>Итого</w:t>
            </w:r>
          </w:p>
        </w:tc>
        <w:tc>
          <w:tcPr>
            <w:tcW w:w="1099" w:type="dxa"/>
          </w:tcPr>
          <w:p w:rsidR="003475B0" w:rsidRPr="00C0133E" w:rsidRDefault="00033A4D" w:rsidP="00B3799D">
            <w:pPr>
              <w:jc w:val="center"/>
              <w:rPr>
                <w:color w:val="000000" w:themeColor="text1"/>
              </w:rPr>
            </w:pPr>
            <w:r w:rsidRPr="00C0133E">
              <w:rPr>
                <w:color w:val="000000" w:themeColor="text1"/>
              </w:rPr>
              <w:t>36</w:t>
            </w:r>
          </w:p>
        </w:tc>
      </w:tr>
    </w:tbl>
    <w:p w:rsidR="003475B0" w:rsidRPr="00C0133E" w:rsidRDefault="003475B0" w:rsidP="00B3799D">
      <w:pPr>
        <w:ind w:firstLine="708"/>
        <w:jc w:val="both"/>
        <w:rPr>
          <w:bCs/>
        </w:rPr>
      </w:pPr>
    </w:p>
    <w:p w:rsidR="003475B0" w:rsidRPr="00C0133E" w:rsidRDefault="003475B0" w:rsidP="00B3799D">
      <w:pPr>
        <w:ind w:firstLine="708"/>
        <w:jc w:val="both"/>
        <w:rPr>
          <w:bCs/>
        </w:rPr>
      </w:pPr>
      <w:r w:rsidRPr="00C0133E">
        <w:t>Производственная практика</w:t>
      </w:r>
      <w:r w:rsidRPr="00C0133E">
        <w:rPr>
          <w:bCs/>
          <w:color w:val="000000"/>
        </w:rPr>
        <w:t xml:space="preserve"> может проводиться на предприятиях, в учреждениях и организациях, обладающих </w:t>
      </w:r>
      <w:r w:rsidRPr="00C0133E">
        <w:rPr>
          <w:bCs/>
        </w:rPr>
        <w:t>необходимым кадровым и научно-техническим потенциалом.</w:t>
      </w:r>
    </w:p>
    <w:p w:rsidR="003475B0" w:rsidRPr="00C0133E" w:rsidRDefault="003475B0" w:rsidP="00B3799D">
      <w:pPr>
        <w:ind w:firstLine="708"/>
        <w:jc w:val="both"/>
        <w:rPr>
          <w:bCs/>
        </w:rPr>
      </w:pPr>
      <w:r w:rsidRPr="00C0133E">
        <w:rPr>
          <w:bCs/>
        </w:rPr>
        <w:t xml:space="preserve">Время проведения </w:t>
      </w:r>
      <w:r w:rsidRPr="00C0133E">
        <w:t>производственной практики</w:t>
      </w:r>
      <w:r w:rsidRPr="00C0133E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E916D3" w:rsidRPr="00C0133E" w:rsidRDefault="00E916D3" w:rsidP="00B3799D">
      <w:pPr>
        <w:ind w:firstLine="708"/>
        <w:jc w:val="both"/>
        <w:rPr>
          <w:bCs/>
        </w:rPr>
      </w:pPr>
    </w:p>
    <w:p w:rsidR="00E916D3" w:rsidRPr="00C0133E" w:rsidRDefault="00E916D3" w:rsidP="00E916D3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E916D3" w:rsidRPr="00C0133E" w:rsidRDefault="00E916D3" w:rsidP="00E916D3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E916D3" w:rsidRPr="00C0133E" w:rsidRDefault="00E916D3" w:rsidP="00E916D3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916D3" w:rsidRPr="00C0133E" w:rsidRDefault="00E916D3" w:rsidP="00E916D3">
      <w:pPr>
        <w:ind w:firstLine="709"/>
        <w:contextualSpacing/>
        <w:jc w:val="center"/>
        <w:rPr>
          <w:b/>
        </w:rPr>
      </w:pPr>
    </w:p>
    <w:p w:rsidR="00E916D3" w:rsidRPr="00C0133E" w:rsidRDefault="00E916D3" w:rsidP="00E916D3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E916D3" w:rsidRPr="00C0133E" w:rsidRDefault="00E916D3" w:rsidP="00E916D3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916D3" w:rsidRPr="00C0133E" w:rsidRDefault="00E916D3" w:rsidP="00E916D3">
      <w:pPr>
        <w:ind w:firstLine="709"/>
        <w:contextualSpacing/>
        <w:jc w:val="both"/>
        <w:rPr>
          <w:color w:val="FF0000"/>
        </w:rPr>
      </w:pPr>
      <w:r w:rsidRPr="00C0133E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3475B0" w:rsidRPr="00C0133E" w:rsidRDefault="003475B0" w:rsidP="00B3799D">
      <w:pPr>
        <w:rPr>
          <w:color w:val="FF0000"/>
          <w:u w:val="single"/>
        </w:rPr>
      </w:pPr>
    </w:p>
    <w:p w:rsidR="00E916D3" w:rsidRPr="00C0133E" w:rsidRDefault="003475B0" w:rsidP="00033A4D">
      <w:pPr>
        <w:pStyle w:val="2"/>
        <w:spacing w:before="0"/>
        <w:jc w:val="center"/>
        <w:rPr>
          <w:i w:val="0"/>
          <w:szCs w:val="24"/>
        </w:rPr>
      </w:pPr>
      <w:bookmarkStart w:id="35" w:name="_Toc19802918"/>
      <w:bookmarkStart w:id="36" w:name="_Toc20210209"/>
      <w:r w:rsidRPr="00C0133E">
        <w:rPr>
          <w:i w:val="0"/>
          <w:szCs w:val="24"/>
        </w:rPr>
        <w:t>4.3.</w:t>
      </w:r>
      <w:r w:rsidR="00E916D3" w:rsidRPr="00C0133E">
        <w:rPr>
          <w:i w:val="0"/>
          <w:szCs w:val="24"/>
        </w:rPr>
        <w:t>10</w:t>
      </w:r>
      <w:r w:rsidRPr="00C0133E">
        <w:rPr>
          <w:i w:val="0"/>
          <w:szCs w:val="24"/>
        </w:rPr>
        <w:t xml:space="preserve">. Рабочая программа </w:t>
      </w:r>
    </w:p>
    <w:p w:rsidR="003475B0" w:rsidRPr="00C0133E" w:rsidRDefault="003475B0" w:rsidP="00033A4D">
      <w:pPr>
        <w:pStyle w:val="2"/>
        <w:spacing w:before="0"/>
        <w:jc w:val="center"/>
        <w:rPr>
          <w:i w:val="0"/>
          <w:szCs w:val="24"/>
        </w:rPr>
      </w:pPr>
      <w:r w:rsidRPr="00C0133E">
        <w:rPr>
          <w:i w:val="0"/>
          <w:szCs w:val="24"/>
        </w:rPr>
        <w:t>«</w:t>
      </w:r>
      <w:r w:rsidR="00E916D3" w:rsidRPr="00C0133E">
        <w:rPr>
          <w:i w:val="0"/>
          <w:szCs w:val="24"/>
        </w:rPr>
        <w:t>Аттестационный</w:t>
      </w:r>
      <w:r w:rsidRPr="00C0133E">
        <w:rPr>
          <w:i w:val="0"/>
          <w:szCs w:val="24"/>
        </w:rPr>
        <w:t xml:space="preserve"> экзамен»</w:t>
      </w:r>
      <w:bookmarkEnd w:id="35"/>
      <w:bookmarkEnd w:id="36"/>
    </w:p>
    <w:p w:rsidR="003475B0" w:rsidRPr="00C0133E" w:rsidRDefault="003475B0" w:rsidP="00B3799D">
      <w:pPr>
        <w:ind w:firstLine="709"/>
      </w:pPr>
    </w:p>
    <w:p w:rsidR="00365B3E" w:rsidRPr="00C0133E" w:rsidRDefault="003475B0" w:rsidP="00E916D3">
      <w:pPr>
        <w:pStyle w:val="Default"/>
        <w:ind w:firstLine="708"/>
      </w:pPr>
      <w:r w:rsidRPr="00C0133E">
        <w:rPr>
          <w:u w:val="single"/>
        </w:rPr>
        <w:t xml:space="preserve">Цель </w:t>
      </w:r>
      <w:r w:rsidR="00E916D3" w:rsidRPr="00C0133E">
        <w:rPr>
          <w:u w:val="single"/>
        </w:rPr>
        <w:t>аттестационного</w:t>
      </w:r>
      <w:r w:rsidRPr="00C0133E">
        <w:rPr>
          <w:u w:val="single"/>
        </w:rPr>
        <w:t xml:space="preserve"> экзамена</w:t>
      </w:r>
      <w:r w:rsidR="00365B3E" w:rsidRPr="00C0133E">
        <w:rPr>
          <w:u w:val="single"/>
        </w:rPr>
        <w:t xml:space="preserve"> – определение:</w:t>
      </w:r>
    </w:p>
    <w:p w:rsidR="00365B3E" w:rsidRPr="00C0133E" w:rsidRDefault="00365B3E" w:rsidP="00E916D3">
      <w:pPr>
        <w:pStyle w:val="Default"/>
        <w:ind w:firstLine="709"/>
        <w:rPr>
          <w:rFonts w:eastAsia="Times New Roman"/>
        </w:rPr>
      </w:pPr>
      <w:r w:rsidRPr="00C0133E">
        <w:rPr>
          <w:rFonts w:eastAsia="Times New Roman"/>
        </w:rPr>
        <w:t xml:space="preserve">- владения профессиональными и общими компетенциями; </w:t>
      </w:r>
    </w:p>
    <w:p w:rsidR="00365B3E" w:rsidRPr="00C0133E" w:rsidRDefault="00365B3E" w:rsidP="00E916D3">
      <w:pPr>
        <w:autoSpaceDE w:val="0"/>
        <w:autoSpaceDN w:val="0"/>
        <w:adjustRightInd w:val="0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 xml:space="preserve">- полноты и прочности теоретических знаний по дисциплине, ряду дисциплин профессиональным модулям; </w:t>
      </w:r>
    </w:p>
    <w:p w:rsidR="00365B3E" w:rsidRPr="00C0133E" w:rsidRDefault="00365B3E" w:rsidP="00E916D3">
      <w:pPr>
        <w:autoSpaceDE w:val="0"/>
        <w:autoSpaceDN w:val="0"/>
        <w:adjustRightInd w:val="0"/>
        <w:ind w:firstLine="709"/>
        <w:rPr>
          <w:rFonts w:eastAsia="Times New Roman"/>
          <w:color w:val="000000"/>
        </w:rPr>
      </w:pPr>
      <w:r w:rsidRPr="00C0133E">
        <w:rPr>
          <w:rFonts w:eastAsia="Times New Roman"/>
          <w:color w:val="000000"/>
        </w:rPr>
        <w:t xml:space="preserve">- </w:t>
      </w:r>
      <w:proofErr w:type="spellStart"/>
      <w:r w:rsidRPr="00C0133E">
        <w:rPr>
          <w:rFonts w:eastAsia="Times New Roman"/>
          <w:color w:val="000000"/>
        </w:rPr>
        <w:t>сформированности</w:t>
      </w:r>
      <w:proofErr w:type="spellEnd"/>
      <w:r w:rsidRPr="00C0133E">
        <w:rPr>
          <w:rFonts w:eastAsia="Times New Roman"/>
          <w:color w:val="000000"/>
        </w:rPr>
        <w:t xml:space="preserve"> умений применять полученные теоретические знания и практический опыт в профессиональной деятельности; </w:t>
      </w:r>
    </w:p>
    <w:p w:rsidR="003475B0" w:rsidRPr="00C0133E" w:rsidRDefault="00365B3E" w:rsidP="00E916D3">
      <w:pPr>
        <w:ind w:firstLine="709"/>
        <w:jc w:val="both"/>
      </w:pPr>
      <w:r w:rsidRPr="00C0133E">
        <w:rPr>
          <w:rFonts w:eastAsia="Times New Roman"/>
          <w:color w:val="000000"/>
        </w:rPr>
        <w:lastRenderedPageBreak/>
        <w:t>- наличия практического опыта, умений самостоятельной работы с учебной литературой.</w:t>
      </w:r>
    </w:p>
    <w:p w:rsidR="00365B3E" w:rsidRPr="00C0133E" w:rsidRDefault="00365B3E" w:rsidP="00B3799D">
      <w:pPr>
        <w:jc w:val="both"/>
        <w:rPr>
          <w:u w:val="single"/>
        </w:rPr>
      </w:pPr>
    </w:p>
    <w:p w:rsidR="003475B0" w:rsidRPr="00C0133E" w:rsidRDefault="003475B0" w:rsidP="00E916D3">
      <w:pPr>
        <w:ind w:firstLine="709"/>
        <w:jc w:val="both"/>
      </w:pPr>
      <w:r w:rsidRPr="00C0133E">
        <w:rPr>
          <w:u w:val="single"/>
        </w:rPr>
        <w:t xml:space="preserve">Задачи </w:t>
      </w:r>
      <w:r w:rsidR="00E916D3" w:rsidRPr="00C0133E">
        <w:rPr>
          <w:u w:val="single"/>
        </w:rPr>
        <w:t>аттестационного</w:t>
      </w:r>
      <w:r w:rsidRPr="00C0133E">
        <w:rPr>
          <w:u w:val="single"/>
        </w:rPr>
        <w:t xml:space="preserve"> экзамена</w:t>
      </w:r>
      <w:r w:rsidRPr="00C0133E">
        <w:t xml:space="preserve">: </w:t>
      </w:r>
    </w:p>
    <w:p w:rsidR="001368E7" w:rsidRPr="00C0133E" w:rsidRDefault="001368E7" w:rsidP="00E916D3">
      <w:pPr>
        <w:ind w:firstLine="709"/>
        <w:jc w:val="both"/>
      </w:pPr>
      <w:r w:rsidRPr="00C0133E">
        <w:t xml:space="preserve">-  расширение, закрепление и систематизация теоретических знаний полученных в процессе освоения обучающимся образовательной программы; </w:t>
      </w:r>
    </w:p>
    <w:p w:rsidR="001368E7" w:rsidRPr="00C0133E" w:rsidRDefault="001368E7" w:rsidP="00E916D3">
      <w:pPr>
        <w:ind w:firstLine="709"/>
        <w:jc w:val="both"/>
      </w:pPr>
      <w:r w:rsidRPr="00C0133E">
        <w:t xml:space="preserve">-  приобретение  навыков  практического  применения  теоретических  знаний  при решении  конкретных  задач врачебной, экспертно-контрольной, организационно- управленческой, производственно- технологической деятельности; </w:t>
      </w:r>
    </w:p>
    <w:p w:rsidR="001368E7" w:rsidRPr="00C0133E" w:rsidRDefault="001368E7" w:rsidP="00E916D3">
      <w:pPr>
        <w:ind w:firstLine="709"/>
        <w:jc w:val="both"/>
      </w:pPr>
      <w:r w:rsidRPr="00C0133E">
        <w:t xml:space="preserve">-  формирование  навыков  ведения  самостоятельных  теоретических  и  научных исследований; </w:t>
      </w:r>
    </w:p>
    <w:p w:rsidR="001368E7" w:rsidRPr="00C0133E" w:rsidRDefault="001368E7" w:rsidP="00E916D3">
      <w:pPr>
        <w:ind w:firstLine="709"/>
        <w:jc w:val="both"/>
      </w:pPr>
      <w:r w:rsidRPr="00C0133E">
        <w:t>-  приобретение  опыта  обработки,  анализа  и  систематизации  результатов исследований, оценки их практической значимости;</w:t>
      </w:r>
    </w:p>
    <w:p w:rsidR="001368E7" w:rsidRPr="00C0133E" w:rsidRDefault="001368E7" w:rsidP="00E916D3">
      <w:pPr>
        <w:ind w:firstLine="709"/>
        <w:jc w:val="both"/>
      </w:pPr>
      <w:r w:rsidRPr="00C0133E">
        <w:t xml:space="preserve">-  определение  уровня  </w:t>
      </w:r>
      <w:proofErr w:type="spellStart"/>
      <w:r w:rsidRPr="00C0133E">
        <w:t>сформированности</w:t>
      </w:r>
      <w:proofErr w:type="spellEnd"/>
      <w:r w:rsidRPr="00C0133E">
        <w:t xml:space="preserve">  у  </w:t>
      </w:r>
      <w:r w:rsidR="00180723" w:rsidRPr="00C0133E">
        <w:t>слушателей</w:t>
      </w:r>
      <w:r w:rsidRPr="00C0133E">
        <w:t xml:space="preserve">  общекультурных, общепрофессиональных и профессиональных компетенций;</w:t>
      </w:r>
    </w:p>
    <w:p w:rsidR="001368E7" w:rsidRPr="00C0133E" w:rsidRDefault="001368E7" w:rsidP="00E916D3">
      <w:pPr>
        <w:ind w:firstLine="709"/>
        <w:jc w:val="both"/>
      </w:pPr>
      <w:r w:rsidRPr="00C0133E">
        <w:t xml:space="preserve">-  определение  готовности  </w:t>
      </w:r>
      <w:r w:rsidR="00180723" w:rsidRPr="00C0133E">
        <w:t>слушателей</w:t>
      </w:r>
      <w:r w:rsidRPr="00C0133E">
        <w:t xml:space="preserve"> к  самостоятельному  решению профессиональных задач в соответствии с основным видом профессиональной деятельности.</w:t>
      </w:r>
    </w:p>
    <w:p w:rsidR="001368E7" w:rsidRPr="00C0133E" w:rsidRDefault="001368E7" w:rsidP="00E916D3">
      <w:pPr>
        <w:ind w:firstLine="709"/>
        <w:jc w:val="both"/>
      </w:pPr>
    </w:p>
    <w:p w:rsidR="003475B0" w:rsidRPr="00C0133E" w:rsidRDefault="004B3665" w:rsidP="00B3799D">
      <w:pPr>
        <w:ind w:firstLine="709"/>
        <w:jc w:val="both"/>
        <w:rPr>
          <w:u w:val="single"/>
        </w:rPr>
      </w:pPr>
      <w:r w:rsidRPr="00C0133E">
        <w:rPr>
          <w:u w:val="single"/>
        </w:rPr>
        <w:t>Аттестационный</w:t>
      </w:r>
      <w:r w:rsidR="003475B0" w:rsidRPr="00C0133E">
        <w:rPr>
          <w:u w:val="single"/>
        </w:rPr>
        <w:t xml:space="preserve"> экзамен направлен на формирование следующих компетенций:</w:t>
      </w:r>
    </w:p>
    <w:p w:rsidR="003A2ECE" w:rsidRPr="00C0133E" w:rsidRDefault="003A2ECE" w:rsidP="00B3799D">
      <w:pPr>
        <w:ind w:firstLine="709"/>
        <w:jc w:val="both"/>
        <w:rPr>
          <w:u w:val="single"/>
        </w:rPr>
      </w:pPr>
    </w:p>
    <w:p w:rsidR="003A2ECE" w:rsidRPr="00C0133E" w:rsidRDefault="003A2ECE" w:rsidP="00E916D3">
      <w:pPr>
        <w:ind w:firstLine="709"/>
        <w:jc w:val="both"/>
      </w:pPr>
      <w:r w:rsidRPr="00C0133E">
        <w:rPr>
          <w:rFonts w:eastAsia="TimesNewRoman"/>
        </w:rPr>
        <w:t>ПК 1 – готовность использования знаний о строении и функции организма животных при проведении профилактических и лечебных мероприятий</w:t>
      </w:r>
    </w:p>
    <w:p w:rsidR="003A2ECE" w:rsidRPr="00C0133E" w:rsidRDefault="003A2ECE" w:rsidP="00E916D3">
      <w:pPr>
        <w:ind w:firstLine="709"/>
        <w:jc w:val="both"/>
      </w:pPr>
      <w:r w:rsidRPr="00C0133E">
        <w:t xml:space="preserve">ПК 2 – способность проводить мероприятия по предупреждению инфекционных заболеваний, в том числе дезинфекцию помещений. </w:t>
      </w:r>
    </w:p>
    <w:p w:rsidR="003A2ECE" w:rsidRPr="00C0133E" w:rsidRDefault="003A2ECE" w:rsidP="00E916D3">
      <w:pPr>
        <w:ind w:firstLine="709"/>
        <w:jc w:val="both"/>
      </w:pPr>
      <w:r w:rsidRPr="00C0133E">
        <w:t>ПК 3 – способность выявлять животных с признаками заболеваний.</w:t>
      </w:r>
    </w:p>
    <w:p w:rsidR="003A2ECE" w:rsidRPr="00C0133E" w:rsidRDefault="003A2ECE" w:rsidP="00E916D3">
      <w:pPr>
        <w:ind w:firstLine="709"/>
        <w:jc w:val="both"/>
      </w:pPr>
      <w:r w:rsidRPr="00C0133E">
        <w:t>ПК 4 -  владение навыками проведения диагностических и терапевтических мероприятий при лечении животных, в том числе методиками введения лекарственных средств, взятия материала для исследований.</w:t>
      </w:r>
    </w:p>
    <w:p w:rsidR="003A2ECE" w:rsidRPr="00C0133E" w:rsidRDefault="003A2ECE" w:rsidP="00E916D3">
      <w:pPr>
        <w:ind w:firstLine="709"/>
        <w:jc w:val="both"/>
      </w:pPr>
      <w:r w:rsidRPr="00C0133E">
        <w:t xml:space="preserve">ПК 5 – способность оценки соответствия условий содержания животных действующим </w:t>
      </w:r>
      <w:proofErr w:type="spellStart"/>
      <w:r w:rsidRPr="00C0133E">
        <w:t>ветеринарно</w:t>
      </w:r>
      <w:proofErr w:type="spellEnd"/>
      <w:r w:rsidRPr="00C0133E">
        <w:t xml:space="preserve"> – санитарным и зоотехническим требованиям. </w:t>
      </w:r>
    </w:p>
    <w:p w:rsidR="003A2ECE" w:rsidRPr="00C0133E" w:rsidRDefault="003A2ECE" w:rsidP="00E916D3">
      <w:pPr>
        <w:ind w:firstLine="709"/>
        <w:jc w:val="both"/>
      </w:pPr>
      <w:r w:rsidRPr="00C0133E">
        <w:t>ПК 6 – готовность использования в профессиональной деятельности знаний о технике безопасности при работе с животными, правил охраны труда, производственной санитарии и личной гигиены, пожарной безопасности</w:t>
      </w:r>
    </w:p>
    <w:p w:rsidR="003A2ECE" w:rsidRPr="00C0133E" w:rsidRDefault="003A2ECE" w:rsidP="00B3799D">
      <w:pPr>
        <w:ind w:firstLine="709"/>
        <w:jc w:val="both"/>
      </w:pPr>
    </w:p>
    <w:p w:rsidR="003475B0" w:rsidRPr="00C0133E" w:rsidRDefault="00042A89" w:rsidP="00B3799D">
      <w:pPr>
        <w:ind w:firstLine="709"/>
        <w:jc w:val="both"/>
      </w:pPr>
      <w:r w:rsidRPr="00C0133E">
        <w:t>Аттестационный</w:t>
      </w:r>
      <w:r w:rsidR="003475B0" w:rsidRPr="00C0133E">
        <w:t xml:space="preserve"> экзамен включает в себя практическую и теоретическую часть</w:t>
      </w:r>
      <w:r w:rsidR="00E916D3" w:rsidRPr="00C0133E">
        <w:t>.</w:t>
      </w:r>
    </w:p>
    <w:p w:rsidR="003475B0" w:rsidRPr="00C0133E" w:rsidRDefault="003475B0" w:rsidP="00B3799D">
      <w:pPr>
        <w:ind w:firstLine="709"/>
        <w:jc w:val="both"/>
      </w:pPr>
      <w:r w:rsidRPr="00C0133E">
        <w:t xml:space="preserve">Итоговая аттестация </w:t>
      </w:r>
      <w:r w:rsidR="00E916D3" w:rsidRPr="00C0133E">
        <w:t>слушателей</w:t>
      </w:r>
      <w:r w:rsidR="00042A89" w:rsidRPr="00C0133E">
        <w:t xml:space="preserve"> осуществляется аттестационной</w:t>
      </w:r>
      <w:r w:rsidRPr="00C0133E">
        <w:t xml:space="preserve"> комиссией, состав которой формируется учебным заведением и утверждается приказом ректора Акаде</w:t>
      </w:r>
      <w:r w:rsidR="00042A89" w:rsidRPr="00C0133E">
        <w:t>мии. Аттестационна</w:t>
      </w:r>
      <w:r w:rsidRPr="00C0133E">
        <w:t xml:space="preserve">я комиссия формируется из представителей общественных организаций и педагогических работников. </w:t>
      </w:r>
      <w:r w:rsidR="00042A89" w:rsidRPr="00C0133E">
        <w:t>Аттестационную</w:t>
      </w:r>
      <w:r w:rsidRPr="00C0133E">
        <w:t xml:space="preserve"> комиссию возглавляет председатель, который организует и контролирует деятельность </w:t>
      </w:r>
      <w:r w:rsidR="00042A89" w:rsidRPr="00C0133E">
        <w:t>аттестационной</w:t>
      </w:r>
      <w:r w:rsidRPr="00C0133E">
        <w:t xml:space="preserve"> комиссии, обеспечивает единство требований, предъявляемых к </w:t>
      </w:r>
      <w:r w:rsidR="00180723" w:rsidRPr="00C0133E">
        <w:t>слушателям</w:t>
      </w:r>
      <w:r w:rsidRPr="00C0133E">
        <w:t xml:space="preserve">. </w:t>
      </w:r>
    </w:p>
    <w:p w:rsidR="003475B0" w:rsidRPr="00C0133E" w:rsidRDefault="003475B0" w:rsidP="00B3799D">
      <w:pPr>
        <w:ind w:firstLine="709"/>
        <w:jc w:val="both"/>
      </w:pPr>
      <w:r w:rsidRPr="00C0133E">
        <w:t xml:space="preserve">Содержание итоговой аттестации </w:t>
      </w:r>
      <w:r w:rsidR="00E916D3" w:rsidRPr="00C0133E">
        <w:t>слушателей</w:t>
      </w:r>
      <w:r w:rsidRPr="00C0133E">
        <w:t xml:space="preserve">, обучающихся по программам </w:t>
      </w:r>
      <w:r w:rsidR="00E916D3" w:rsidRPr="00C0133E">
        <w:t xml:space="preserve">дополнительного </w:t>
      </w:r>
      <w:r w:rsidRPr="00C0133E">
        <w:t xml:space="preserve">профессионального </w:t>
      </w:r>
      <w:r w:rsidR="00E916D3" w:rsidRPr="00C0133E">
        <w:t>образования</w:t>
      </w:r>
      <w:r w:rsidRPr="00C0133E">
        <w:t xml:space="preserve">. Итоговая аттестация </w:t>
      </w:r>
      <w:r w:rsidR="00E916D3" w:rsidRPr="00C0133E">
        <w:t xml:space="preserve">слушателей </w:t>
      </w:r>
      <w:r w:rsidRPr="00C0133E">
        <w:t xml:space="preserve">состоит из </w:t>
      </w:r>
      <w:r w:rsidR="00042A89" w:rsidRPr="00C0133E">
        <w:t>аттестационного</w:t>
      </w:r>
      <w:r w:rsidRPr="00C0133E">
        <w:t xml:space="preserve"> экзамена. Конкретный перечень работ входящих в состав итоговой аттестации </w:t>
      </w:r>
      <w:r w:rsidR="00180723" w:rsidRPr="00C0133E">
        <w:t>слушателей</w:t>
      </w:r>
      <w:r w:rsidRPr="00C0133E">
        <w:t xml:space="preserve"> в рамках ОППО, порядок формы и сроки проведения, а также выполнение экзаменационных работ устанавливаются администрацией Академии. </w:t>
      </w:r>
      <w:r w:rsidR="00042A89" w:rsidRPr="00C0133E">
        <w:t>Аттестационный</w:t>
      </w:r>
      <w:r w:rsidRPr="00C0133E">
        <w:t xml:space="preserve"> экзамен должен соответствовать требованиям к уровню профессиональной подготовки </w:t>
      </w:r>
      <w:r w:rsidR="00042A89" w:rsidRPr="00C0133E">
        <w:t>слушателя</w:t>
      </w:r>
      <w:r w:rsidRPr="00C0133E">
        <w:t xml:space="preserve">, предусмотренному квалификационной характеристикой. </w:t>
      </w:r>
    </w:p>
    <w:p w:rsidR="003475B0" w:rsidRPr="00C0133E" w:rsidRDefault="00042A89" w:rsidP="00B3799D">
      <w:pPr>
        <w:ind w:firstLine="709"/>
        <w:jc w:val="both"/>
        <w:rPr>
          <w:b/>
        </w:rPr>
      </w:pPr>
      <w:r w:rsidRPr="00C0133E">
        <w:t>Аттестационный</w:t>
      </w:r>
      <w:r w:rsidR="003475B0" w:rsidRPr="00C0133E">
        <w:t xml:space="preserve"> экзамен должен соответствовать требованиям и уровню профессиональной подготовки </w:t>
      </w:r>
      <w:r w:rsidRPr="00C0133E">
        <w:t>слушателя</w:t>
      </w:r>
      <w:r w:rsidR="003475B0" w:rsidRPr="00C0133E">
        <w:t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аттестационного экзамена,</w:t>
      </w:r>
      <w:r w:rsidRPr="00C0133E">
        <w:t xml:space="preserve"> </w:t>
      </w:r>
      <w:r w:rsidR="003475B0" w:rsidRPr="00C0133E">
        <w:t>содержанию учебных дисци</w:t>
      </w:r>
      <w:r w:rsidR="003475B0" w:rsidRPr="00C0133E">
        <w:lastRenderedPageBreak/>
        <w:t>плин «Учебных дисциплин» и «Производственная практика». Письменная экзаменационная работа должна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ведения процесса. При необходимости, кроме описательной части, может быть представлена и графическая часть.</w:t>
      </w:r>
    </w:p>
    <w:p w:rsidR="004479A8" w:rsidRPr="00C0133E" w:rsidRDefault="004479A8" w:rsidP="00033A4D">
      <w:pPr>
        <w:shd w:val="clear" w:color="auto" w:fill="FFFFFF"/>
        <w:ind w:firstLine="709"/>
        <w:jc w:val="both"/>
        <w:rPr>
          <w:bCs/>
        </w:rPr>
      </w:pPr>
    </w:p>
    <w:p w:rsidR="004479A8" w:rsidRPr="00C0133E" w:rsidRDefault="004479A8" w:rsidP="00033A4D">
      <w:pPr>
        <w:shd w:val="clear" w:color="auto" w:fill="FFFFFF"/>
        <w:ind w:firstLine="709"/>
        <w:jc w:val="both"/>
        <w:rPr>
          <w:bCs/>
        </w:rPr>
      </w:pPr>
    </w:p>
    <w:p w:rsidR="00042A89" w:rsidRPr="00C0133E" w:rsidRDefault="00042A89" w:rsidP="00042A89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C0133E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042A89" w:rsidRPr="00C0133E" w:rsidRDefault="00042A89" w:rsidP="00042A89">
      <w:pPr>
        <w:ind w:firstLine="709"/>
        <w:contextualSpacing/>
        <w:jc w:val="both"/>
        <w:rPr>
          <w:lang w:eastAsia="en-US"/>
        </w:rPr>
      </w:pPr>
      <w:r w:rsidRPr="00C0133E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042A89" w:rsidRPr="00C0133E" w:rsidRDefault="00042A89" w:rsidP="00042A89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1-й этап (уровень знаний):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грамотно рассуждать по теме задаваемых вопросов – хорошо (4)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проблемы по сути задаваемых вопросов – отлично (5)</w:t>
      </w:r>
    </w:p>
    <w:p w:rsidR="00042A89" w:rsidRPr="00C0133E" w:rsidRDefault="00042A89" w:rsidP="00042A89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2-й этап (уровень умений):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решать задачи средней сложности – хорошо (4).</w:t>
      </w:r>
    </w:p>
    <w:p w:rsidR="00042A89" w:rsidRPr="00C0133E" w:rsidRDefault="00042A89" w:rsidP="00042A89">
      <w:pPr>
        <w:ind w:firstLine="993"/>
        <w:contextualSpacing/>
        <w:jc w:val="both"/>
        <w:rPr>
          <w:b/>
          <w:lang w:eastAsia="en-US"/>
        </w:rPr>
      </w:pPr>
      <w:r w:rsidRPr="00C0133E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042A89" w:rsidRPr="00C0133E" w:rsidRDefault="00042A89" w:rsidP="00042A89">
      <w:pPr>
        <w:ind w:firstLine="709"/>
        <w:contextualSpacing/>
        <w:jc w:val="both"/>
        <w:rPr>
          <w:b/>
          <w:lang w:eastAsia="en-US"/>
        </w:rPr>
      </w:pPr>
      <w:r w:rsidRPr="00C0133E">
        <w:rPr>
          <w:b/>
          <w:lang w:eastAsia="en-US"/>
        </w:rPr>
        <w:t>3-й этап (уровень владения навыками):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>- Умение находить проблемы, решать задачи повышенной сложности – хорошо (4).</w:t>
      </w:r>
    </w:p>
    <w:p w:rsidR="00042A89" w:rsidRPr="00C0133E" w:rsidRDefault="00042A89" w:rsidP="00042A89">
      <w:pPr>
        <w:ind w:firstLine="993"/>
        <w:contextualSpacing/>
        <w:jc w:val="both"/>
        <w:rPr>
          <w:lang w:eastAsia="en-US"/>
        </w:rPr>
      </w:pPr>
      <w:r w:rsidRPr="00C0133E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042A89" w:rsidRPr="00C0133E" w:rsidRDefault="00042A89" w:rsidP="00042A89">
      <w:pPr>
        <w:ind w:firstLine="709"/>
        <w:contextualSpacing/>
        <w:jc w:val="center"/>
        <w:rPr>
          <w:b/>
        </w:rPr>
      </w:pPr>
    </w:p>
    <w:p w:rsidR="00042A89" w:rsidRPr="00C0133E" w:rsidRDefault="00042A89" w:rsidP="00042A89">
      <w:pPr>
        <w:ind w:firstLine="709"/>
        <w:contextualSpacing/>
        <w:jc w:val="both"/>
        <w:rPr>
          <w:u w:val="single"/>
        </w:rPr>
      </w:pPr>
      <w:r w:rsidRPr="00C0133E">
        <w:rPr>
          <w:u w:val="single"/>
        </w:rPr>
        <w:t xml:space="preserve">Методика оценивания уровня </w:t>
      </w:r>
      <w:proofErr w:type="spellStart"/>
      <w:r w:rsidRPr="00C0133E">
        <w:rPr>
          <w:u w:val="single"/>
        </w:rPr>
        <w:t>сформированности</w:t>
      </w:r>
      <w:proofErr w:type="spellEnd"/>
      <w:r w:rsidRPr="00C0133E">
        <w:rPr>
          <w:u w:val="single"/>
        </w:rPr>
        <w:t xml:space="preserve"> компетенций в целом по дисциплине</w:t>
      </w:r>
    </w:p>
    <w:p w:rsidR="00042A89" w:rsidRPr="00C0133E" w:rsidRDefault="00042A89" w:rsidP="00042A89">
      <w:pPr>
        <w:ind w:firstLine="709"/>
        <w:contextualSpacing/>
        <w:jc w:val="both"/>
      </w:pPr>
      <w:r w:rsidRPr="00C0133E">
        <w:t xml:space="preserve">Уровень </w:t>
      </w:r>
      <w:proofErr w:type="spellStart"/>
      <w:r w:rsidRPr="00C0133E">
        <w:t>сформированности</w:t>
      </w:r>
      <w:proofErr w:type="spellEnd"/>
      <w:r w:rsidRPr="00C0133E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3475B0" w:rsidRPr="00C0133E" w:rsidRDefault="003475B0" w:rsidP="00B3799D">
      <w:pPr>
        <w:rPr>
          <w:b/>
        </w:rPr>
      </w:pPr>
    </w:p>
    <w:p w:rsidR="003475B0" w:rsidRPr="00C0133E" w:rsidRDefault="003475B0" w:rsidP="00042A89">
      <w:pPr>
        <w:tabs>
          <w:tab w:val="left" w:pos="1134"/>
        </w:tabs>
        <w:ind w:firstLine="709"/>
        <w:rPr>
          <w:u w:val="single"/>
        </w:rPr>
      </w:pPr>
      <w:r w:rsidRPr="00C0133E">
        <w:rPr>
          <w:u w:val="single"/>
        </w:rPr>
        <w:t xml:space="preserve">Вопросы к </w:t>
      </w:r>
      <w:r w:rsidR="00042A89" w:rsidRPr="00C0133E">
        <w:rPr>
          <w:u w:val="single"/>
        </w:rPr>
        <w:t xml:space="preserve">аттестационному </w:t>
      </w:r>
      <w:r w:rsidRPr="00C0133E">
        <w:rPr>
          <w:u w:val="single"/>
        </w:rPr>
        <w:t>экзамену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Алиментарная анемия: этиология, патогенез клиническое и патоморфологическое проявление,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Острое расширение желудка у лошадей: этиология, патогенез, диагностика, лечение,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Ацидоз и алкалоз рубца: этиология, патогенез,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Отравление поваренной солью и мочевиной: патогенез, клинические и патоморфологические признаки,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942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Методика проведения комплексной диспансеризации коров.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6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Закупорка пищевода у крупного рогатого скота: причины, виды, методы лечения и профилактики.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6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lastRenderedPageBreak/>
        <w:t xml:space="preserve">Эмфизема легких: этиология, патогенез, </w:t>
      </w:r>
      <w:proofErr w:type="spellStart"/>
      <w:r w:rsidRPr="00C0133E">
        <w:rPr>
          <w:rFonts w:ascii="Times New Roman" w:hAnsi="Times New Roman"/>
          <w:sz w:val="24"/>
          <w:szCs w:val="24"/>
        </w:rPr>
        <w:t>патоморфология</w:t>
      </w:r>
      <w:proofErr w:type="spellEnd"/>
      <w:r w:rsidRPr="00C0133E">
        <w:rPr>
          <w:rFonts w:ascii="Times New Roman" w:hAnsi="Times New Roman"/>
          <w:sz w:val="24"/>
          <w:szCs w:val="24"/>
        </w:rPr>
        <w:t>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41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Гастриты: этиология, классификация,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41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Травматический перикардит: этиология, патогенез, </w:t>
      </w:r>
      <w:proofErr w:type="spellStart"/>
      <w:r w:rsidRPr="00C0133E">
        <w:rPr>
          <w:rFonts w:ascii="Times New Roman" w:hAnsi="Times New Roman"/>
          <w:sz w:val="24"/>
          <w:szCs w:val="24"/>
        </w:rPr>
        <w:t>патоморфология</w:t>
      </w:r>
      <w:proofErr w:type="spellEnd"/>
      <w:r w:rsidRPr="00C0133E">
        <w:rPr>
          <w:rFonts w:ascii="Times New Roman" w:hAnsi="Times New Roman"/>
          <w:sz w:val="24"/>
          <w:szCs w:val="24"/>
        </w:rPr>
        <w:t>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  <w:tab w:val="left" w:pos="1260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Травматический </w:t>
      </w:r>
      <w:proofErr w:type="spellStart"/>
      <w:r w:rsidRPr="00C0133E">
        <w:rPr>
          <w:rFonts w:ascii="Times New Roman" w:hAnsi="Times New Roman"/>
          <w:sz w:val="24"/>
          <w:szCs w:val="24"/>
        </w:rPr>
        <w:t>ретикулоперитонит</w:t>
      </w:r>
      <w:proofErr w:type="spellEnd"/>
      <w:r w:rsidRPr="00C0133E">
        <w:rPr>
          <w:rFonts w:ascii="Times New Roman" w:hAnsi="Times New Roman"/>
          <w:sz w:val="24"/>
          <w:szCs w:val="24"/>
        </w:rPr>
        <w:t>: этиология, патогене</w:t>
      </w:r>
      <w:r w:rsidRPr="00C0133E">
        <w:rPr>
          <w:rStyle w:val="80"/>
          <w:rFonts w:ascii="Times New Roman" w:hAnsi="Times New Roman" w:cs="Times New Roman"/>
          <w:sz w:val="24"/>
          <w:szCs w:val="24"/>
        </w:rPr>
        <w:t>з,</w:t>
      </w:r>
      <w:r w:rsidRPr="00C0133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0133E">
        <w:rPr>
          <w:rFonts w:ascii="Times New Roman" w:hAnsi="Times New Roman"/>
          <w:sz w:val="24"/>
          <w:szCs w:val="24"/>
        </w:rPr>
        <w:t>патоморфология</w:t>
      </w:r>
      <w:proofErr w:type="spellEnd"/>
      <w:r w:rsidRPr="00C0133E">
        <w:rPr>
          <w:rFonts w:ascii="Times New Roman" w:hAnsi="Times New Roman"/>
          <w:sz w:val="24"/>
          <w:szCs w:val="24"/>
        </w:rPr>
        <w:t>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774"/>
          <w:tab w:val="left" w:pos="1134"/>
          <w:tab w:val="left" w:pos="1260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Диспепсия молодняка: этиология, патогенез, патоморфологическое и клиническое проявление,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789"/>
          <w:tab w:val="left" w:pos="1134"/>
          <w:tab w:val="left" w:pos="1260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Бронхопневмония: этиология, клинико-морфологические признаки,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Крупозная пневмония: этиология, патогенез, клиническая картина, </w:t>
      </w:r>
      <w:proofErr w:type="spellStart"/>
      <w:r w:rsidRPr="00C0133E">
        <w:rPr>
          <w:rFonts w:ascii="Times New Roman" w:hAnsi="Times New Roman"/>
          <w:sz w:val="24"/>
          <w:szCs w:val="24"/>
        </w:rPr>
        <w:t>патоморфология</w:t>
      </w:r>
      <w:proofErr w:type="spellEnd"/>
      <w:r w:rsidRPr="00C0133E">
        <w:rPr>
          <w:rFonts w:ascii="Times New Roman" w:hAnsi="Times New Roman"/>
          <w:sz w:val="24"/>
          <w:szCs w:val="24"/>
        </w:rPr>
        <w:t>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Рахит молодняка животных: этиология, патогенез, клиническая картина, </w:t>
      </w:r>
      <w:proofErr w:type="spellStart"/>
      <w:r w:rsidRPr="00C0133E">
        <w:rPr>
          <w:rFonts w:ascii="Times New Roman" w:hAnsi="Times New Roman"/>
          <w:sz w:val="24"/>
          <w:szCs w:val="24"/>
        </w:rPr>
        <w:t>патоморфология</w:t>
      </w:r>
      <w:proofErr w:type="spellEnd"/>
      <w:r w:rsidRPr="00C0133E">
        <w:rPr>
          <w:rFonts w:ascii="Times New Roman" w:hAnsi="Times New Roman"/>
          <w:sz w:val="24"/>
          <w:szCs w:val="24"/>
        </w:rPr>
        <w:t>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Острая тимпания рубца: этиология, патогенез, лечение (дозы </w:t>
      </w:r>
      <w:proofErr w:type="spellStart"/>
      <w:r w:rsidRPr="00C0133E">
        <w:rPr>
          <w:rFonts w:ascii="Times New Roman" w:hAnsi="Times New Roman"/>
          <w:sz w:val="24"/>
          <w:szCs w:val="24"/>
        </w:rPr>
        <w:t>тимпанола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0133E">
        <w:rPr>
          <w:rFonts w:ascii="Times New Roman" w:hAnsi="Times New Roman"/>
          <w:sz w:val="24"/>
          <w:szCs w:val="24"/>
        </w:rPr>
        <w:t>тимпахола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0133E">
        <w:rPr>
          <w:rFonts w:ascii="Times New Roman" w:hAnsi="Times New Roman"/>
          <w:sz w:val="24"/>
          <w:szCs w:val="24"/>
        </w:rPr>
        <w:t>селигтипонола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0133E">
        <w:rPr>
          <w:rFonts w:ascii="Times New Roman" w:hAnsi="Times New Roman"/>
          <w:sz w:val="24"/>
          <w:szCs w:val="24"/>
        </w:rPr>
        <w:t>фалеса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 для коров)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Беломышечная болезнь молодняка этиология, патогенез, клинико-морфологическая характеристика,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Миокардит: этиология, патогенез, клинические и патоморфологические признаки,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C0133E">
        <w:rPr>
          <w:rFonts w:ascii="Times New Roman" w:hAnsi="Times New Roman"/>
          <w:sz w:val="24"/>
          <w:szCs w:val="24"/>
        </w:rPr>
        <w:t>Кетоз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 коров: этиология патогенез, </w:t>
      </w:r>
      <w:proofErr w:type="spellStart"/>
      <w:r w:rsidRPr="00C0133E">
        <w:rPr>
          <w:rFonts w:ascii="Times New Roman" w:hAnsi="Times New Roman"/>
          <w:sz w:val="24"/>
          <w:szCs w:val="24"/>
        </w:rPr>
        <w:t>патоморфология</w:t>
      </w:r>
      <w:proofErr w:type="spellEnd"/>
      <w:r w:rsidRPr="00C0133E">
        <w:rPr>
          <w:rFonts w:ascii="Times New Roman" w:hAnsi="Times New Roman"/>
          <w:sz w:val="24"/>
          <w:szCs w:val="24"/>
        </w:rPr>
        <w:t>, клинические признаки,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Болезни печени: этиология, патогенез, симптомы,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46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Болезни почек: этиология, патогенез, симптомы,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6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Мочекаменная болезнь собак, кошек и пушных зверей.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6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Гипотония и атония </w:t>
      </w:r>
      <w:proofErr w:type="spellStart"/>
      <w:r w:rsidRPr="00C0133E">
        <w:rPr>
          <w:rFonts w:ascii="Times New Roman" w:hAnsi="Times New Roman"/>
          <w:sz w:val="24"/>
          <w:szCs w:val="24"/>
        </w:rPr>
        <w:t>преджелудков</w:t>
      </w:r>
      <w:proofErr w:type="spellEnd"/>
      <w:r w:rsidRPr="00C0133E">
        <w:rPr>
          <w:rFonts w:ascii="Times New Roman" w:hAnsi="Times New Roman"/>
          <w:sz w:val="24"/>
          <w:szCs w:val="24"/>
        </w:rPr>
        <w:t>, их этиология, патогенез, диагностика, лечение, профилактика.</w:t>
      </w:r>
    </w:p>
    <w:p w:rsidR="00B031D2" w:rsidRPr="00C0133E" w:rsidRDefault="00B031D2" w:rsidP="00042A89">
      <w:pPr>
        <w:numPr>
          <w:ilvl w:val="0"/>
          <w:numId w:val="13"/>
        </w:numPr>
        <w:tabs>
          <w:tab w:val="left" w:pos="1134"/>
        </w:tabs>
        <w:ind w:left="0" w:firstLine="709"/>
        <w:jc w:val="both"/>
      </w:pPr>
      <w:r w:rsidRPr="00C0133E">
        <w:t>Гастроэнтериты сельскохозяйственных животных. Этиология, патогенез, клиника, диагностика, современные методы лечения профилактики.</w:t>
      </w:r>
    </w:p>
    <w:p w:rsidR="00B031D2" w:rsidRPr="00C0133E" w:rsidRDefault="00B031D2" w:rsidP="00042A89">
      <w:pPr>
        <w:numPr>
          <w:ilvl w:val="0"/>
          <w:numId w:val="13"/>
        </w:numPr>
        <w:tabs>
          <w:tab w:val="left" w:pos="1134"/>
        </w:tabs>
        <w:ind w:left="0" w:firstLine="709"/>
        <w:jc w:val="both"/>
      </w:pPr>
      <w:r w:rsidRPr="00C0133E">
        <w:t>Эндемический зоб животных.</w:t>
      </w:r>
    </w:p>
    <w:p w:rsidR="00B031D2" w:rsidRPr="00C0133E" w:rsidRDefault="00B031D2" w:rsidP="00042A89">
      <w:pPr>
        <w:numPr>
          <w:ilvl w:val="0"/>
          <w:numId w:val="13"/>
        </w:numPr>
        <w:tabs>
          <w:tab w:val="left" w:pos="1134"/>
        </w:tabs>
        <w:ind w:left="0" w:firstLine="709"/>
        <w:jc w:val="both"/>
      </w:pPr>
      <w:r w:rsidRPr="00C0133E">
        <w:t>Экземы: этиология, патогенез, клинические признаки, дифференциальная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Видовые особенности половых циклов у самок сельскохозяйственных животных.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Методы стимуляции и регуляции половой функции у самок и самцов.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754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Изменения в организме самки при беременности. Особенности кормления и содержания коров в период сухостоя.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Стадии полового цикла у коров и овец, их характеристика, выявление охоты и оптимальные сроки осеменения.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  <w:tab w:val="left" w:pos="1260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Выпадение влагалища и матки у коров: этиология, патогенез,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788"/>
          <w:tab w:val="left" w:pos="1080"/>
          <w:tab w:val="left" w:pos="1134"/>
          <w:tab w:val="left" w:pos="1260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Классификация бесплодия животных. Комплекс мероприятий по предупреждению и ликвидации бесплодия.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6"/>
          <w:tab w:val="left" w:pos="1080"/>
          <w:tab w:val="left" w:pos="1134"/>
          <w:tab w:val="left" w:pos="1260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Маститы: этиология, классификация,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17"/>
          <w:tab w:val="left" w:pos="855"/>
          <w:tab w:val="left" w:pos="1080"/>
          <w:tab w:val="left" w:pos="1134"/>
          <w:tab w:val="left" w:pos="1260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Аборты: классификация, этиология, патогенез, диагностика,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Style w:val="16"/>
          <w:rFonts w:ascii="Times New Roman" w:hAnsi="Times New Roman" w:cs="Times New Roman"/>
          <w:sz w:val="24"/>
          <w:szCs w:val="24"/>
        </w:rPr>
        <w:t>Ветеринарно-санитарная оценка качества спермы производителей с.-х. животных.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  <w:tab w:val="left" w:pos="1226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Style w:val="16"/>
          <w:rFonts w:ascii="Times New Roman" w:hAnsi="Times New Roman" w:cs="Times New Roman"/>
          <w:sz w:val="24"/>
          <w:szCs w:val="24"/>
        </w:rPr>
        <w:t>Задержание последа у коров: этиология, диагностика, методы лечения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  <w:tab w:val="left" w:pos="1221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Style w:val="16"/>
          <w:rFonts w:ascii="Times New Roman" w:hAnsi="Times New Roman" w:cs="Times New Roman"/>
          <w:sz w:val="24"/>
          <w:szCs w:val="24"/>
        </w:rPr>
        <w:lastRenderedPageBreak/>
        <w:t>Послеродовый эндометрит у коров: этиология,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  <w:tab w:val="left" w:pos="1197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Style w:val="16"/>
          <w:rFonts w:ascii="Times New Roman" w:hAnsi="Times New Roman" w:cs="Times New Roman"/>
          <w:sz w:val="24"/>
          <w:szCs w:val="24"/>
        </w:rPr>
        <w:t>Болезни сосков вымени: этиология, клинические и морфологические признаки,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Style w:val="16"/>
          <w:rFonts w:ascii="Times New Roman" w:hAnsi="Times New Roman" w:cs="Times New Roman"/>
          <w:sz w:val="24"/>
          <w:szCs w:val="24"/>
        </w:rPr>
        <w:t xml:space="preserve">Оказание акушерской помощи при неправильном расположении конечностей в случаях головного и тазового </w:t>
      </w:r>
      <w:proofErr w:type="spellStart"/>
      <w:r w:rsidRPr="00C0133E">
        <w:rPr>
          <w:rStyle w:val="16"/>
          <w:rFonts w:ascii="Times New Roman" w:hAnsi="Times New Roman" w:cs="Times New Roman"/>
          <w:sz w:val="24"/>
          <w:szCs w:val="24"/>
        </w:rPr>
        <w:t>предлежания</w:t>
      </w:r>
      <w:proofErr w:type="spellEnd"/>
      <w:r w:rsidRPr="00C0133E">
        <w:rPr>
          <w:rStyle w:val="16"/>
          <w:rFonts w:ascii="Times New Roman" w:hAnsi="Times New Roman" w:cs="Times New Roman"/>
          <w:sz w:val="24"/>
          <w:szCs w:val="24"/>
        </w:rPr>
        <w:t xml:space="preserve"> плода.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Скрытый эндометрит у коров: этиология, патогенез, признаки, методы диагностики,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Бесплодие и яловость: определение, причины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Послеродовый парез: этиология, дифференциальная диагностика, лечение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65"/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Неполноценные половые циклы: причины, диагностика и профилактика.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08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Причины патологических родов у самок. Способы оказания акушерской помощи при родах.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Нейрогуморальная регуляция полового цикла у с.-х. животных.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Предвестники родов. Роды, их механизм и особенности течения у самок животных.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Методы искусственного осеменения животных.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Методы диагностики беременности и бесплодия у самок (клинические, лабораторные).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Ветеринарно-санитарная оценка молока и продуктов убоя животных при внешнем гамма-облучении и при внутреннем загрязнении радиоактивными веществами.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Методика </w:t>
      </w:r>
      <w:proofErr w:type="spellStart"/>
      <w:r w:rsidRPr="00C0133E">
        <w:rPr>
          <w:rFonts w:ascii="Times New Roman" w:hAnsi="Times New Roman"/>
          <w:sz w:val="24"/>
          <w:szCs w:val="24"/>
        </w:rPr>
        <w:t>предубойного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 исследования животных. </w:t>
      </w:r>
      <w:proofErr w:type="spellStart"/>
      <w:r w:rsidRPr="00C0133E">
        <w:rPr>
          <w:rFonts w:ascii="Times New Roman" w:hAnsi="Times New Roman"/>
          <w:sz w:val="24"/>
          <w:szCs w:val="24"/>
        </w:rPr>
        <w:t>Предубойный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 режим содержания.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7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Методы определения мяса больных и убитых в </w:t>
      </w:r>
      <w:proofErr w:type="spellStart"/>
      <w:r w:rsidRPr="00C0133E">
        <w:rPr>
          <w:rFonts w:ascii="Times New Roman" w:hAnsi="Times New Roman"/>
          <w:sz w:val="24"/>
          <w:szCs w:val="24"/>
        </w:rPr>
        <w:t>аго</w:t>
      </w:r>
      <w:r w:rsidRPr="00C0133E">
        <w:rPr>
          <w:rFonts w:ascii="Times New Roman" w:hAnsi="Times New Roman"/>
          <w:sz w:val="24"/>
          <w:szCs w:val="24"/>
        </w:rPr>
        <w:softHyphen/>
        <w:t>нальном</w:t>
      </w:r>
      <w:proofErr w:type="spellEnd"/>
      <w:r w:rsidRPr="00C0133E">
        <w:rPr>
          <w:rFonts w:ascii="Times New Roman" w:hAnsi="Times New Roman"/>
          <w:sz w:val="24"/>
          <w:szCs w:val="24"/>
        </w:rPr>
        <w:t xml:space="preserve"> состоянии животных. Пути реализации продуктов убоя.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975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Style w:val="30"/>
          <w:rFonts w:ascii="Times New Roman" w:hAnsi="Times New Roman" w:cs="Times New Roman"/>
          <w:sz w:val="24"/>
          <w:szCs w:val="24"/>
        </w:rPr>
        <w:t>Организация и порядок проведения ветеринарно-санитарной экспертизы мяса животных на продовольственных рынках.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Style w:val="30"/>
          <w:rFonts w:ascii="Times New Roman" w:hAnsi="Times New Roman" w:cs="Times New Roman"/>
          <w:sz w:val="24"/>
          <w:szCs w:val="24"/>
        </w:rPr>
        <w:t>Санитарно-гигиенический режим получения молока на ферме. Пороки молока и их предупреждение.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63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Требования действующего ГОСТа на пищевые куриные яйца. Ветеринарно-санитарная оценка яиц при инфекционных заболеваниях птицы и пороках.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4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Фальсификация молока и методы ее определения.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4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Способы выявления, обеззараживания и использование условно годного мяса.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834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Состав коровьего молока. Первичная обработка, хранение, транспортировка молока на молокоперерабатывающие предприятия.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54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>Структура ветеринарной службы в России.</w:t>
      </w:r>
    </w:p>
    <w:p w:rsidR="00B031D2" w:rsidRPr="00C0133E" w:rsidRDefault="00B031D2" w:rsidP="00042A89">
      <w:pPr>
        <w:pStyle w:val="100"/>
        <w:numPr>
          <w:ilvl w:val="0"/>
          <w:numId w:val="13"/>
        </w:numPr>
        <w:shd w:val="clear" w:color="auto" w:fill="auto"/>
        <w:tabs>
          <w:tab w:val="left" w:pos="540"/>
          <w:tab w:val="left" w:pos="1134"/>
        </w:tabs>
        <w:spacing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0133E">
        <w:rPr>
          <w:rFonts w:ascii="Times New Roman" w:hAnsi="Times New Roman"/>
          <w:sz w:val="24"/>
          <w:szCs w:val="24"/>
        </w:rPr>
        <w:t xml:space="preserve">Закон </w:t>
      </w:r>
      <w:r w:rsidRPr="00C0133E">
        <w:rPr>
          <w:rStyle w:val="1pt"/>
          <w:rFonts w:ascii="Times New Roman" w:hAnsi="Times New Roman" w:cs="Times New Roman"/>
          <w:sz w:val="24"/>
          <w:szCs w:val="24"/>
        </w:rPr>
        <w:t>РФ «О</w:t>
      </w:r>
      <w:r w:rsidRPr="00C0133E">
        <w:rPr>
          <w:rFonts w:ascii="Times New Roman" w:hAnsi="Times New Roman"/>
          <w:sz w:val="24"/>
          <w:szCs w:val="24"/>
        </w:rPr>
        <w:t xml:space="preserve"> ветеринарии», его цели и основное содержание.</w:t>
      </w:r>
    </w:p>
    <w:p w:rsidR="00B031D2" w:rsidRPr="00C0133E" w:rsidRDefault="00B031D2" w:rsidP="00042A89">
      <w:pPr>
        <w:numPr>
          <w:ilvl w:val="0"/>
          <w:numId w:val="13"/>
        </w:numPr>
        <w:tabs>
          <w:tab w:val="left" w:pos="540"/>
          <w:tab w:val="left" w:pos="1134"/>
        </w:tabs>
        <w:ind w:left="0" w:firstLine="709"/>
        <w:jc w:val="both"/>
      </w:pPr>
      <w:r w:rsidRPr="00C0133E">
        <w:t>Система показателей при определении экономической эффективности ветеринарных мероприятий.</w:t>
      </w:r>
    </w:p>
    <w:p w:rsidR="00B031D2" w:rsidRPr="00C0133E" w:rsidRDefault="00B031D2" w:rsidP="00042A89">
      <w:pPr>
        <w:numPr>
          <w:ilvl w:val="0"/>
          <w:numId w:val="13"/>
        </w:numPr>
        <w:tabs>
          <w:tab w:val="left" w:pos="540"/>
          <w:tab w:val="left" w:pos="1134"/>
        </w:tabs>
        <w:ind w:left="0" w:firstLine="709"/>
        <w:jc w:val="both"/>
      </w:pPr>
      <w:r w:rsidRPr="00C0133E">
        <w:t>Организация государственного ветеринарного надзора.</w:t>
      </w:r>
    </w:p>
    <w:p w:rsidR="00B031D2" w:rsidRPr="00C0133E" w:rsidRDefault="00B031D2" w:rsidP="00042A89">
      <w:pPr>
        <w:numPr>
          <w:ilvl w:val="0"/>
          <w:numId w:val="13"/>
        </w:numPr>
        <w:tabs>
          <w:tab w:val="left" w:pos="540"/>
          <w:tab w:val="left" w:pos="1134"/>
        </w:tabs>
        <w:ind w:left="0" w:firstLine="709"/>
        <w:jc w:val="both"/>
      </w:pPr>
      <w:r w:rsidRPr="00C0133E">
        <w:t>Ветеринарное законодательство. Понятия, основные документы, входящие в ветеринарное законодательство. Ответственность за нарушение ветеринарного законодательства.</w:t>
      </w:r>
    </w:p>
    <w:p w:rsidR="003475B0" w:rsidRPr="00C0133E" w:rsidRDefault="003475B0" w:rsidP="00A20EDA">
      <w:pPr>
        <w:tabs>
          <w:tab w:val="num" w:pos="709"/>
        </w:tabs>
        <w:ind w:left="709" w:hanging="425"/>
        <w:rPr>
          <w:b/>
        </w:rPr>
      </w:pPr>
    </w:p>
    <w:p w:rsidR="003475B0" w:rsidRPr="00C0133E" w:rsidRDefault="00042A89" w:rsidP="00A20EDA">
      <w:pPr>
        <w:tabs>
          <w:tab w:val="num" w:pos="709"/>
        </w:tabs>
        <w:ind w:left="709" w:hanging="425"/>
        <w:rPr>
          <w:u w:val="single"/>
        </w:rPr>
      </w:pPr>
      <w:r w:rsidRPr="00C0133E">
        <w:tab/>
      </w:r>
      <w:r w:rsidR="003475B0" w:rsidRPr="00C0133E">
        <w:rPr>
          <w:u w:val="single"/>
        </w:rPr>
        <w:t>Задания для практической части квалификационного экзамена:</w:t>
      </w:r>
    </w:p>
    <w:p w:rsidR="00042A89" w:rsidRPr="00C0133E" w:rsidRDefault="00042A89" w:rsidP="00A20EDA">
      <w:pPr>
        <w:tabs>
          <w:tab w:val="num" w:pos="709"/>
        </w:tabs>
        <w:ind w:left="709" w:hanging="425"/>
        <w:rPr>
          <w:u w:val="single"/>
        </w:rPr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1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В ООО «Дружба» при проведении клинического обследования больного бронхопневмонией теленка ветеринарный специалист для уточнения диагноза решил применить метод перкуссии легких.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lastRenderedPageBreak/>
        <w:t>В случае подтверждения диагноза какой звук мы услышим и почему? Какой из способов перкуссии, будет эффективнее в данном случае?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2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 xml:space="preserve">При остром расширении желудка у лошади необходимо экстренно удалить газы из желудка. Ветеринарный фельдшер использовал </w:t>
      </w:r>
      <w:proofErr w:type="spellStart"/>
      <w:r w:rsidRPr="00C0133E">
        <w:t>носопищеводный</w:t>
      </w:r>
      <w:proofErr w:type="spellEnd"/>
      <w:r w:rsidRPr="00C0133E">
        <w:t xml:space="preserve"> зонд. При этом максимально вытянул голову животного вперед и с усилием проталкивал зонд.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 xml:space="preserve">Проанализируйте действия ветеринарного специалиста. Какой должна быть последовательность техники введения </w:t>
      </w:r>
      <w:proofErr w:type="spellStart"/>
      <w:r w:rsidRPr="00C0133E">
        <w:t>носопищеводного</w:t>
      </w:r>
      <w:proofErr w:type="spellEnd"/>
      <w:r w:rsidRPr="00C0133E">
        <w:t xml:space="preserve"> зонда?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3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В хозяйстве «Дружба» в результате скармливания недоброкачественных кормов у трех коров развилась острая тимпания рубца. Ветеринарные специалисты прибегли к проколу рубца с использованием троакара. Рубец прокалывали в области левой голодной ямки. После прокола рубца стилет троакара сразу вынули, оставив гильзу. Через 4-7 минут две коровы упали. Проанализируйте ситуацию.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4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Ветеринарный фельдшер хозяйства при обследовании теленка поставил диагноз: ринит. Основание – следующие клинические признаки: животное чихает, фыркает, трется носом об кормушку, дыхание сопящее со свистом, носовые отверстия закупорены корочкой экссудата, слизистая носа покрасневшая и припухшая.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Проанализируйте поставленный диагноз. Какие патологии необходимо исключить в случае дифференциального диагноза? Разработайте схему лечения данного заболевания.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5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Для лечения острого бронхита у собаки, ветеринарный фельдшер назначил комплексное лечение с применением патогенетических и симптоматических средств.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Какие из препаратов используют в качестве отхаркивающих и дезинфицирующих дыхательные пути? С какой целью назначается эуфиллин и протеолитические ферменты? Разработайте схему лечения при остром бронхите.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6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При организации зеленого конвейера на молочно-товарную ферму в начале июня завезли большое количество зеленой массы люцерны. Через несколько часов поедания корма у животных развилась острая тимпания.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Какие действия необходимо предпринять ветеринарному специалисту? Разработайте меры по профилактике данного заболевания.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7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При клиническом осмотре телят в родильном отделении ветеринарный фельдшер обнаружил у новорожденного теленка следующие клинические признаки: угасание сосательного рефлекса, животное лежит, признаки обезвоживания, профузный понос, гипотермия, волосяной покров тусклый, взъерошенный.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Проведите дифференциальную диагностику заболевания. Какие действия необходимо предпринять ветеринарному специалисту?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8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В крупном животноводческом хозяйстве в стойловый период содержания отмечаются массовые случаи заболевания рахитом у молодняка до года.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Проанализируйте ситуацию, определив возможные причины заболевания. Разработайте схему лечебных и профилактических мероприятий.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u w:val="single"/>
        </w:rPr>
      </w:pPr>
      <w:r w:rsidRPr="00C0133E">
        <w:rPr>
          <w:u w:val="single"/>
        </w:rPr>
        <w:t>Задача № 9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При проведении диспансеризации в хозяйстве по откорму бычков, ветеринарной службой были проведены только диагностические исследования.</w:t>
      </w:r>
    </w:p>
    <w:p w:rsidR="00E22208" w:rsidRPr="00C0133E" w:rsidRDefault="00E22208" w:rsidP="00042A89">
      <w:pPr>
        <w:pStyle w:val="a6"/>
        <w:shd w:val="clear" w:color="auto" w:fill="FFFFFF"/>
        <w:spacing w:before="0" w:beforeAutospacing="0" w:after="0" w:afterAutospacing="0"/>
        <w:ind w:firstLine="709"/>
        <w:jc w:val="both"/>
      </w:pPr>
      <w:r w:rsidRPr="00C0133E">
        <w:t>Какова методика проведения диспансеризации животных.</w:t>
      </w:r>
    </w:p>
    <w:p w:rsidR="00E22208" w:rsidRPr="00C0133E" w:rsidRDefault="00E22208" w:rsidP="00E22208">
      <w:pPr>
        <w:jc w:val="both"/>
      </w:pPr>
    </w:p>
    <w:p w:rsidR="00B031D2" w:rsidRPr="00C0133E" w:rsidRDefault="00B031D2" w:rsidP="00B3799D">
      <w:pPr>
        <w:rPr>
          <w:b/>
        </w:rPr>
      </w:pPr>
    </w:p>
    <w:p w:rsidR="003475B0" w:rsidRPr="00C0133E" w:rsidRDefault="003475B0" w:rsidP="00B3799D">
      <w:pPr>
        <w:ind w:firstLine="709"/>
        <w:jc w:val="both"/>
      </w:pPr>
    </w:p>
    <w:p w:rsidR="003475B0" w:rsidRPr="00C0133E" w:rsidRDefault="003475B0" w:rsidP="00042A89">
      <w:pPr>
        <w:pStyle w:val="1"/>
        <w:spacing w:before="0" w:after="0"/>
        <w:jc w:val="center"/>
        <w:rPr>
          <w:sz w:val="24"/>
          <w:szCs w:val="24"/>
        </w:rPr>
      </w:pPr>
      <w:bookmarkStart w:id="37" w:name="_Toc19802919"/>
      <w:bookmarkStart w:id="38" w:name="_Toc20210210"/>
      <w:r w:rsidRPr="00C0133E">
        <w:rPr>
          <w:sz w:val="24"/>
          <w:szCs w:val="24"/>
        </w:rPr>
        <w:t>5. УЧЕБНО-МЕТОДИЧЕСКИЕ МАТЕРИАЛЫ, ВКЛЮЧАЯ ЭЛЕКТРОННЫЕ И ИНТЕРНЕТ-РЕСУРСЫ  ПО ВСЕМ ВИДАМ ЗАНЯТИЙ</w:t>
      </w:r>
      <w:bookmarkEnd w:id="37"/>
      <w:bookmarkEnd w:id="38"/>
    </w:p>
    <w:p w:rsidR="00042A89" w:rsidRPr="00C0133E" w:rsidRDefault="00042A89" w:rsidP="00042A89"/>
    <w:p w:rsidR="003475B0" w:rsidRPr="00C0133E" w:rsidRDefault="003475B0" w:rsidP="00B3799D">
      <w:pPr>
        <w:jc w:val="both"/>
      </w:pPr>
      <w:r w:rsidRPr="00C0133E"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</w:t>
      </w:r>
      <w:proofErr w:type="spellStart"/>
      <w:r w:rsidRPr="00C0133E">
        <w:t>лет.Фонд</w:t>
      </w:r>
      <w:proofErr w:type="spellEnd"/>
      <w:r w:rsidRPr="00C0133E">
        <w:t xml:space="preserve">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C0133E">
          <w:rPr>
            <w:rStyle w:val="a4"/>
          </w:rPr>
          <w:t>http://portal.izhgsha.ru/</w:t>
        </w:r>
      </w:hyperlink>
      <w:r w:rsidRPr="00C0133E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C0133E">
        <w:t>Руконт</w:t>
      </w:r>
      <w:proofErr w:type="spellEnd"/>
      <w:r w:rsidRPr="00C0133E">
        <w:t>» (</w:t>
      </w:r>
      <w:hyperlink r:id="rId13" w:history="1">
        <w:r w:rsidRPr="00C0133E">
          <w:rPr>
            <w:rStyle w:val="a4"/>
          </w:rPr>
          <w:t>http://rucont.ru/</w:t>
        </w:r>
      </w:hyperlink>
      <w:r w:rsidRPr="00C0133E">
        <w:rPr>
          <w:color w:val="0000FF"/>
        </w:rPr>
        <w:t xml:space="preserve">); </w:t>
      </w:r>
      <w:r w:rsidRPr="00C0133E">
        <w:t>Электронно-библиотечная система ФГБОУ ВО РГАЗУ «</w:t>
      </w:r>
      <w:proofErr w:type="spellStart"/>
      <w:r w:rsidRPr="00C0133E">
        <w:t>AgriLib</w:t>
      </w:r>
      <w:proofErr w:type="spellEnd"/>
      <w:r w:rsidRPr="00C0133E">
        <w:t>»</w:t>
      </w:r>
      <w:r w:rsidRPr="00C0133E">
        <w:rPr>
          <w:color w:val="0000FF"/>
        </w:rPr>
        <w:t>(</w:t>
      </w:r>
      <w:hyperlink r:id="rId14" w:history="1">
        <w:r w:rsidRPr="00C0133E">
          <w:rPr>
            <w:rStyle w:val="a4"/>
          </w:rPr>
          <w:t>http://ebs.rgazu.ru</w:t>
        </w:r>
      </w:hyperlink>
      <w:r w:rsidRPr="00C0133E">
        <w:rPr>
          <w:color w:val="000000"/>
        </w:rPr>
        <w:t>.)</w:t>
      </w:r>
      <w:r w:rsidRPr="00C0133E">
        <w:t xml:space="preserve">. </w:t>
      </w:r>
    </w:p>
    <w:p w:rsidR="003A2884" w:rsidRPr="00C0133E" w:rsidRDefault="003A2884" w:rsidP="00B3799D">
      <w:pPr>
        <w:jc w:val="both"/>
      </w:pPr>
    </w:p>
    <w:p w:rsidR="003475B0" w:rsidRPr="00C0133E" w:rsidRDefault="003475B0" w:rsidP="003A2884">
      <w:pPr>
        <w:jc w:val="center"/>
        <w:rPr>
          <w:b/>
        </w:rPr>
      </w:pPr>
      <w:r w:rsidRPr="00C0133E">
        <w:rPr>
          <w:b/>
        </w:rPr>
        <w:t>Перечень учебно-методических материалов</w:t>
      </w:r>
    </w:p>
    <w:p w:rsidR="003A2884" w:rsidRPr="00C0133E" w:rsidRDefault="003A2884" w:rsidP="003A2884">
      <w:pPr>
        <w:jc w:val="center"/>
        <w:rPr>
          <w:b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3545"/>
        <w:gridCol w:w="1133"/>
        <w:gridCol w:w="1418"/>
        <w:gridCol w:w="1524"/>
      </w:tblGrid>
      <w:tr w:rsidR="003475B0" w:rsidRPr="00C0133E" w:rsidTr="003475B0"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Название</w:t>
            </w:r>
          </w:p>
          <w:p w:rsidR="003475B0" w:rsidRPr="00C0133E" w:rsidRDefault="003475B0" w:rsidP="00B3799D">
            <w:pPr>
              <w:jc w:val="center"/>
              <w:rPr>
                <w:b/>
              </w:rPr>
            </w:pPr>
            <w:proofErr w:type="spellStart"/>
            <w:r w:rsidRPr="00C0133E">
              <w:rPr>
                <w:b/>
              </w:rPr>
              <w:t>дисциплины,практики</w:t>
            </w:r>
            <w:proofErr w:type="spellEnd"/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  <w:color w:val="00000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Год издания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 xml:space="preserve">Количество </w:t>
            </w:r>
            <w:proofErr w:type="spellStart"/>
            <w:r w:rsidRPr="00C0133E">
              <w:rPr>
                <w:b/>
              </w:rPr>
              <w:t>экземп</w:t>
            </w:r>
            <w:proofErr w:type="spellEnd"/>
            <w:r w:rsidRPr="00C0133E">
              <w:rPr>
                <w:b/>
              </w:rPr>
              <w:t>.</w:t>
            </w: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Адрес электронного ресурса</w:t>
            </w:r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46051D" w:rsidP="003A2884">
            <w:r w:rsidRPr="00C0133E">
              <w:t>Безопасность жизнедеятельности и охрана труда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6051D" w:rsidP="00B3799D">
            <w:pPr>
              <w:jc w:val="both"/>
            </w:pPr>
            <w:r w:rsidRPr="00C0133E">
              <w:t>Безопасность</w:t>
            </w:r>
            <w:r w:rsidR="007B77AE" w:rsidRPr="00C0133E">
              <w:t xml:space="preserve"> </w:t>
            </w:r>
            <w:r w:rsidRPr="00C0133E">
              <w:t xml:space="preserve">жизнедеятельности в </w:t>
            </w:r>
            <w:proofErr w:type="spellStart"/>
            <w:r w:rsidRPr="00C0133E">
              <w:t>чрезвыч</w:t>
            </w:r>
            <w:proofErr w:type="spellEnd"/>
            <w:r w:rsidR="007B77AE" w:rsidRPr="00C0133E">
              <w:t xml:space="preserve">. </w:t>
            </w:r>
            <w:proofErr w:type="spellStart"/>
            <w:r w:rsidRPr="00C0133E">
              <w:t>ситуаци</w:t>
            </w:r>
            <w:r w:rsidR="007B77AE" w:rsidRPr="00C0133E">
              <w:t>я</w:t>
            </w:r>
            <w:r w:rsidRPr="00C0133E">
              <w:t>х.</w:t>
            </w:r>
            <w:r w:rsidR="007B77AE" w:rsidRPr="00C0133E">
              <w:t>Сергеева</w:t>
            </w:r>
            <w:proofErr w:type="spellEnd"/>
            <w:r w:rsidR="007B77AE" w:rsidRPr="00C0133E">
              <w:t xml:space="preserve"> Е.А.</w:t>
            </w:r>
          </w:p>
          <w:p w:rsidR="0046051D" w:rsidRPr="00C0133E" w:rsidRDefault="0046051D" w:rsidP="00B3799D">
            <w:pPr>
              <w:jc w:val="both"/>
            </w:pPr>
            <w:r w:rsidRPr="00C0133E">
              <w:t>Безопасность жизнедеятельности. Первая помощь пострадавшим.</w:t>
            </w:r>
            <w:r w:rsidR="007B77AE" w:rsidRPr="00C0133E">
              <w:t xml:space="preserve"> Игнатьев С. П.</w:t>
            </w:r>
          </w:p>
          <w:p w:rsidR="0046051D" w:rsidRPr="00C0133E" w:rsidRDefault="0046051D" w:rsidP="00B3799D">
            <w:pPr>
              <w:jc w:val="both"/>
            </w:pPr>
            <w:r w:rsidRPr="00C0133E">
              <w:t>Лабораторный практикум по охране труда.</w:t>
            </w:r>
            <w:r w:rsidR="007B77AE" w:rsidRPr="00C0133E">
              <w:t xml:space="preserve"> Чурин С. М.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6051D" w:rsidP="00B3799D">
            <w:pPr>
              <w:jc w:val="center"/>
            </w:pPr>
            <w:r w:rsidRPr="00C0133E">
              <w:t>2018</w:t>
            </w:r>
          </w:p>
          <w:p w:rsidR="0046051D" w:rsidRPr="00C0133E" w:rsidRDefault="0046051D" w:rsidP="00B3799D">
            <w:pPr>
              <w:jc w:val="center"/>
            </w:pPr>
          </w:p>
          <w:p w:rsidR="0046051D" w:rsidRPr="00C0133E" w:rsidRDefault="0046051D" w:rsidP="00B3799D">
            <w:pPr>
              <w:jc w:val="center"/>
            </w:pPr>
            <w:r w:rsidRPr="00C0133E">
              <w:t>2018</w:t>
            </w:r>
          </w:p>
          <w:p w:rsidR="0046051D" w:rsidRPr="00C0133E" w:rsidRDefault="0046051D" w:rsidP="00B3799D">
            <w:pPr>
              <w:jc w:val="center"/>
            </w:pPr>
          </w:p>
          <w:p w:rsidR="0046051D" w:rsidRPr="00C0133E" w:rsidRDefault="0046051D" w:rsidP="00B3799D">
            <w:pPr>
              <w:jc w:val="center"/>
            </w:pPr>
            <w:r w:rsidRPr="00C0133E">
              <w:t>2012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  <w:rPr>
                <w:bCs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6051D" w:rsidP="0046051D">
            <w:pPr>
              <w:tabs>
                <w:tab w:val="left" w:pos="0"/>
              </w:tabs>
              <w:jc w:val="center"/>
            </w:pPr>
            <w:proofErr w:type="spellStart"/>
            <w:r w:rsidRPr="00C0133E">
              <w:t>Эл.библ.Иж.ГСХА</w:t>
            </w:r>
            <w:proofErr w:type="spellEnd"/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7B77AE" w:rsidP="003A2884">
            <w:r w:rsidRPr="00C0133E">
              <w:t>Анатомия и физиология животных.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7969" w:rsidRPr="00C0133E" w:rsidRDefault="007B77AE" w:rsidP="007B77AE">
            <w:pPr>
              <w:jc w:val="both"/>
            </w:pPr>
            <w:r w:rsidRPr="00C0133E">
              <w:t>Анатомия и физиология ж/х.</w:t>
            </w:r>
            <w:r w:rsidR="004B7969" w:rsidRPr="00C0133E">
              <w:t xml:space="preserve"> Учебник. </w:t>
            </w:r>
            <w:proofErr w:type="spellStart"/>
            <w:r w:rsidR="004B7969" w:rsidRPr="00C0133E">
              <w:t>Зеленовский</w:t>
            </w:r>
            <w:proofErr w:type="spellEnd"/>
            <w:r w:rsidR="004B7969" w:rsidRPr="00C0133E">
              <w:t xml:space="preserve"> Н. В.</w:t>
            </w:r>
          </w:p>
          <w:p w:rsidR="004B7969" w:rsidRPr="00C0133E" w:rsidRDefault="004B7969" w:rsidP="007B77AE">
            <w:pPr>
              <w:jc w:val="both"/>
            </w:pPr>
            <w:r w:rsidRPr="00C0133E">
              <w:t>Анатомия животных. Уч. пособие. Маркова М. В.</w:t>
            </w:r>
          </w:p>
          <w:p w:rsidR="004B7969" w:rsidRPr="00C0133E" w:rsidRDefault="004B7969" w:rsidP="007B77AE">
            <w:pPr>
              <w:jc w:val="both"/>
            </w:pPr>
            <w:r w:rsidRPr="00C0133E">
              <w:t xml:space="preserve">Физиология животных. Уч. пособие. </w:t>
            </w:r>
            <w:proofErr w:type="spellStart"/>
            <w:r w:rsidRPr="00C0133E">
              <w:t>Ряднов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А.А.Физиология</w:t>
            </w:r>
            <w:proofErr w:type="spellEnd"/>
            <w:r w:rsidRPr="00C0133E">
              <w:t xml:space="preserve"> и этология ж/х. Практикум. Фомина Л.Л.</w:t>
            </w:r>
          </w:p>
          <w:p w:rsidR="003475B0" w:rsidRPr="00C0133E" w:rsidRDefault="007B77AE" w:rsidP="007B77AE">
            <w:pPr>
              <w:jc w:val="both"/>
            </w:pPr>
            <w:r w:rsidRPr="00C0133E">
              <w:t xml:space="preserve">Конспекты лекций по физиологии и этологии ж/х. Берестов Д. </w:t>
            </w:r>
            <w:r w:rsidRPr="00C0133E">
              <w:lastRenderedPageBreak/>
              <w:t>С.</w:t>
            </w:r>
          </w:p>
          <w:p w:rsidR="007B77AE" w:rsidRPr="00C0133E" w:rsidRDefault="007B77AE" w:rsidP="007B77AE">
            <w:pPr>
              <w:jc w:val="both"/>
            </w:pP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7969" w:rsidRPr="00C0133E" w:rsidRDefault="004B7969" w:rsidP="00B3799D">
            <w:pPr>
              <w:jc w:val="center"/>
            </w:pPr>
            <w:r w:rsidRPr="00C0133E">
              <w:lastRenderedPageBreak/>
              <w:t>2019</w:t>
            </w:r>
          </w:p>
          <w:p w:rsidR="004B7969" w:rsidRPr="00C0133E" w:rsidRDefault="004B7969" w:rsidP="00B3799D">
            <w:pPr>
              <w:jc w:val="center"/>
            </w:pPr>
          </w:p>
          <w:p w:rsidR="004B7969" w:rsidRPr="00C0133E" w:rsidRDefault="004B7969" w:rsidP="00B3799D">
            <w:pPr>
              <w:jc w:val="center"/>
            </w:pPr>
            <w:r w:rsidRPr="00C0133E">
              <w:t>2018</w:t>
            </w:r>
          </w:p>
          <w:p w:rsidR="004B7969" w:rsidRPr="00C0133E" w:rsidRDefault="004B7969" w:rsidP="00B3799D">
            <w:pPr>
              <w:jc w:val="center"/>
            </w:pPr>
          </w:p>
          <w:p w:rsidR="004B7969" w:rsidRPr="00C0133E" w:rsidRDefault="004B7969" w:rsidP="00B3799D">
            <w:pPr>
              <w:jc w:val="center"/>
            </w:pPr>
            <w:r w:rsidRPr="00C0133E">
              <w:t>2015</w:t>
            </w:r>
          </w:p>
          <w:p w:rsidR="004B7969" w:rsidRPr="00C0133E" w:rsidRDefault="004B7969" w:rsidP="00B3799D">
            <w:pPr>
              <w:jc w:val="center"/>
            </w:pPr>
            <w:r w:rsidRPr="00C0133E">
              <w:t>2017</w:t>
            </w:r>
          </w:p>
          <w:p w:rsidR="003475B0" w:rsidRPr="00C0133E" w:rsidRDefault="007B77AE" w:rsidP="00B3799D">
            <w:pPr>
              <w:jc w:val="center"/>
            </w:pPr>
            <w:r w:rsidRPr="00C0133E">
              <w:t>2013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  <w:rPr>
                <w:bCs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B7969" w:rsidP="00B3799D">
            <w:pPr>
              <w:jc w:val="center"/>
            </w:pPr>
            <w:r w:rsidRPr="00C0133E">
              <w:t>ЭБС «Лань»</w:t>
            </w:r>
          </w:p>
          <w:p w:rsidR="004B7969" w:rsidRPr="00C0133E" w:rsidRDefault="004B7969" w:rsidP="00B3799D">
            <w:pPr>
              <w:jc w:val="center"/>
            </w:pPr>
          </w:p>
          <w:p w:rsidR="004B7969" w:rsidRPr="00C0133E" w:rsidRDefault="004B7969" w:rsidP="00B3799D">
            <w:pPr>
              <w:jc w:val="center"/>
            </w:pPr>
            <w:r w:rsidRPr="00C0133E">
              <w:t>ЭБС «Лань»</w:t>
            </w:r>
          </w:p>
          <w:p w:rsidR="004B7969" w:rsidRPr="00C0133E" w:rsidRDefault="004B7969" w:rsidP="00B3799D">
            <w:pPr>
              <w:jc w:val="center"/>
            </w:pPr>
          </w:p>
          <w:p w:rsidR="004B7969" w:rsidRPr="00C0133E" w:rsidRDefault="004B7969" w:rsidP="00B3799D">
            <w:pPr>
              <w:jc w:val="center"/>
            </w:pPr>
            <w:r w:rsidRPr="00C0133E">
              <w:t>ЭБС «Лань»</w:t>
            </w:r>
          </w:p>
          <w:p w:rsidR="004B7969" w:rsidRPr="00C0133E" w:rsidRDefault="004B7969" w:rsidP="00B3799D">
            <w:pPr>
              <w:jc w:val="center"/>
            </w:pPr>
            <w:r w:rsidRPr="00C0133E">
              <w:t>ЭБС «Лань»</w:t>
            </w:r>
          </w:p>
          <w:p w:rsidR="004B7969" w:rsidRPr="00C0133E" w:rsidRDefault="004B7969" w:rsidP="004B7969">
            <w:pPr>
              <w:jc w:val="center"/>
            </w:pPr>
            <w:proofErr w:type="spellStart"/>
            <w:r w:rsidRPr="00C0133E">
              <w:t>Эл.библ.Иж.ГСХА</w:t>
            </w:r>
            <w:proofErr w:type="spellEnd"/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861A56" w:rsidP="003A2884">
            <w:r w:rsidRPr="00C0133E">
              <w:lastRenderedPageBreak/>
              <w:t>Основы микробиологии.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861A56" w:rsidP="00B3799D">
            <w:pPr>
              <w:jc w:val="center"/>
            </w:pPr>
            <w:r w:rsidRPr="00C0133E">
              <w:t>Микробиология. Уч. метод. пособие. Тимакова Т. К.</w:t>
            </w:r>
          </w:p>
          <w:p w:rsidR="00861A56" w:rsidRPr="00C0133E" w:rsidRDefault="00861A56" w:rsidP="00B3799D">
            <w:pPr>
              <w:jc w:val="center"/>
            </w:pPr>
            <w:r w:rsidRPr="00C0133E">
              <w:t xml:space="preserve">Микробиология. Уч. метод. пособие. </w:t>
            </w:r>
            <w:proofErr w:type="spellStart"/>
            <w:r w:rsidRPr="00C0133E">
              <w:t>Галиуллин</w:t>
            </w:r>
            <w:proofErr w:type="spellEnd"/>
            <w:r w:rsidRPr="00C0133E">
              <w:t xml:space="preserve"> А. К.</w:t>
            </w:r>
          </w:p>
          <w:p w:rsidR="00861A56" w:rsidRPr="00C0133E" w:rsidRDefault="00861A56" w:rsidP="00B3799D">
            <w:pPr>
              <w:jc w:val="center"/>
            </w:pPr>
            <w:r w:rsidRPr="00C0133E">
              <w:t>Ветер. микробиология и микология. Ч. 1 и 2. Тихонова В. В.</w:t>
            </w:r>
          </w:p>
          <w:p w:rsidR="00861A56" w:rsidRPr="00C0133E" w:rsidRDefault="00861A56" w:rsidP="00B3799D">
            <w:pPr>
              <w:jc w:val="center"/>
            </w:pP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861A56" w:rsidP="00B3799D">
            <w:pPr>
              <w:jc w:val="center"/>
            </w:pPr>
            <w:r w:rsidRPr="00C0133E">
              <w:t>2016</w:t>
            </w:r>
          </w:p>
          <w:p w:rsidR="00861A56" w:rsidRPr="00C0133E" w:rsidRDefault="00861A56" w:rsidP="00B3799D">
            <w:pPr>
              <w:jc w:val="center"/>
            </w:pPr>
          </w:p>
          <w:p w:rsidR="00861A56" w:rsidRPr="00C0133E" w:rsidRDefault="00861A56" w:rsidP="00B3799D">
            <w:pPr>
              <w:jc w:val="center"/>
            </w:pPr>
            <w:r w:rsidRPr="00C0133E">
              <w:t>2019</w:t>
            </w:r>
          </w:p>
          <w:p w:rsidR="00861A56" w:rsidRPr="00C0133E" w:rsidRDefault="00861A56" w:rsidP="00B3799D">
            <w:pPr>
              <w:jc w:val="center"/>
            </w:pPr>
          </w:p>
          <w:p w:rsidR="00861A56" w:rsidRPr="00C0133E" w:rsidRDefault="00861A56" w:rsidP="00B3799D">
            <w:pPr>
              <w:jc w:val="center"/>
            </w:pPr>
            <w:r w:rsidRPr="00C0133E">
              <w:t>2017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861A56" w:rsidP="00B3799D">
            <w:pPr>
              <w:jc w:val="center"/>
            </w:pPr>
            <w:r w:rsidRPr="00C0133E">
              <w:t>ЭБС «Лань»</w:t>
            </w:r>
          </w:p>
          <w:p w:rsidR="00861A56" w:rsidRPr="00C0133E" w:rsidRDefault="00861A56" w:rsidP="00B3799D">
            <w:pPr>
              <w:jc w:val="center"/>
            </w:pPr>
          </w:p>
          <w:p w:rsidR="00861A56" w:rsidRPr="00C0133E" w:rsidRDefault="00861A56" w:rsidP="00B3799D">
            <w:pPr>
              <w:jc w:val="center"/>
            </w:pPr>
            <w:r w:rsidRPr="00C0133E">
              <w:t>ЭБС «Лань»</w:t>
            </w:r>
          </w:p>
          <w:p w:rsidR="00861A56" w:rsidRPr="00C0133E" w:rsidRDefault="00861A56" w:rsidP="00B3799D">
            <w:pPr>
              <w:jc w:val="center"/>
            </w:pPr>
          </w:p>
          <w:p w:rsidR="00861A56" w:rsidRPr="00C0133E" w:rsidRDefault="00861A56" w:rsidP="00B3799D">
            <w:pPr>
              <w:jc w:val="center"/>
            </w:pPr>
            <w:r w:rsidRPr="00C0133E">
              <w:t xml:space="preserve">Эл. библ. </w:t>
            </w:r>
            <w:proofErr w:type="spellStart"/>
            <w:r w:rsidRPr="00C0133E">
              <w:t>Иж.ГСХА</w:t>
            </w:r>
            <w:proofErr w:type="spellEnd"/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861A56" w:rsidP="003A2884">
            <w:r w:rsidRPr="00C0133E">
              <w:t>Фармакология.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861A56" w:rsidP="00B3799D">
            <w:pPr>
              <w:jc w:val="center"/>
            </w:pPr>
            <w:proofErr w:type="spellStart"/>
            <w:r w:rsidRPr="00C0133E">
              <w:t>Вет</w:t>
            </w:r>
            <w:proofErr w:type="spellEnd"/>
            <w:r w:rsidRPr="00C0133E">
              <w:t xml:space="preserve">. </w:t>
            </w:r>
            <w:proofErr w:type="spellStart"/>
            <w:r w:rsidRPr="00C0133E">
              <w:t>фармакология.Токсикология.Уч</w:t>
            </w:r>
            <w:proofErr w:type="spellEnd"/>
            <w:r w:rsidRPr="00C0133E">
              <w:t>. мет</w:t>
            </w:r>
            <w:r w:rsidR="004C3914" w:rsidRPr="00C0133E">
              <w:t xml:space="preserve">од. пособие. </w:t>
            </w:r>
            <w:proofErr w:type="spellStart"/>
            <w:r w:rsidR="004C3914" w:rsidRPr="00C0133E">
              <w:t>Ряднов</w:t>
            </w:r>
            <w:proofErr w:type="spellEnd"/>
            <w:r w:rsidR="004C3914" w:rsidRPr="00C0133E">
              <w:t xml:space="preserve"> Т. А.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C3914" w:rsidP="00B3799D">
            <w:pPr>
              <w:jc w:val="center"/>
            </w:pPr>
            <w:r w:rsidRPr="00C0133E">
              <w:t>2016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C3914" w:rsidP="00B3799D">
            <w:pPr>
              <w:jc w:val="center"/>
            </w:pPr>
            <w:r w:rsidRPr="00C0133E">
              <w:t>ЭБС «Лань»</w:t>
            </w:r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C02293" w:rsidP="003A2884">
            <w:r w:rsidRPr="00C0133E">
              <w:t>Ветеринарная ф</w:t>
            </w:r>
            <w:r w:rsidR="004C3914" w:rsidRPr="00C0133E">
              <w:t>армакология.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C3914" w:rsidP="004C3914">
            <w:pPr>
              <w:jc w:val="center"/>
            </w:pPr>
            <w:proofErr w:type="spellStart"/>
            <w:r w:rsidRPr="00C0133E">
              <w:t>Вет</w:t>
            </w:r>
            <w:proofErr w:type="spellEnd"/>
            <w:r w:rsidRPr="00C0133E">
              <w:t xml:space="preserve">. фармакология. Токсикология. Метод. </w:t>
            </w:r>
            <w:proofErr w:type="spellStart"/>
            <w:r w:rsidRPr="00C0133E">
              <w:t>рекоменд</w:t>
            </w:r>
            <w:proofErr w:type="spellEnd"/>
            <w:r w:rsidRPr="00C0133E">
              <w:t>. Степанова А. С.</w:t>
            </w:r>
          </w:p>
          <w:p w:rsidR="004C3914" w:rsidRPr="00C0133E" w:rsidRDefault="004C3914" w:rsidP="004C3914">
            <w:pPr>
              <w:jc w:val="center"/>
            </w:pPr>
            <w:r w:rsidRPr="00C0133E">
              <w:t xml:space="preserve">Курс лекций по </w:t>
            </w:r>
            <w:proofErr w:type="spellStart"/>
            <w:r w:rsidRPr="00C0133E">
              <w:t>вет</w:t>
            </w:r>
            <w:proofErr w:type="spellEnd"/>
            <w:r w:rsidRPr="00C0133E">
              <w:t xml:space="preserve">. фармакологии. </w:t>
            </w:r>
            <w:proofErr w:type="spellStart"/>
            <w:r w:rsidRPr="00C0133E">
              <w:t>Лавриненкова</w:t>
            </w:r>
            <w:proofErr w:type="spellEnd"/>
            <w:r w:rsidRPr="00C0133E">
              <w:t xml:space="preserve"> А. Н.</w:t>
            </w:r>
          </w:p>
          <w:p w:rsidR="004C3914" w:rsidRPr="00C0133E" w:rsidRDefault="004C3914" w:rsidP="004C3914">
            <w:pPr>
              <w:jc w:val="center"/>
            </w:pPr>
            <w:r w:rsidRPr="00C0133E">
              <w:t>Методы введения лекарственных препаратов в организм животных. Уч. пособие. Решетникова Т. И.</w:t>
            </w:r>
          </w:p>
          <w:p w:rsidR="004C3914" w:rsidRPr="00C0133E" w:rsidRDefault="004C3914" w:rsidP="004C3914">
            <w:pPr>
              <w:jc w:val="center"/>
            </w:pPr>
            <w:r w:rsidRPr="00C0133E">
              <w:t xml:space="preserve">Практические задания по веет. фармакологии. Рецептура. </w:t>
            </w:r>
            <w:proofErr w:type="spellStart"/>
            <w:r w:rsidRPr="00C0133E">
              <w:t>Репринцева</w:t>
            </w:r>
            <w:proofErr w:type="spellEnd"/>
            <w:r w:rsidRPr="00C0133E">
              <w:t xml:space="preserve"> А. О.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C3914" w:rsidP="00B3799D">
            <w:pPr>
              <w:jc w:val="center"/>
            </w:pPr>
            <w:r w:rsidRPr="00C0133E">
              <w:t>2016</w:t>
            </w:r>
          </w:p>
          <w:p w:rsidR="004C3914" w:rsidRPr="00C0133E" w:rsidRDefault="004C3914" w:rsidP="00B3799D">
            <w:pPr>
              <w:jc w:val="center"/>
            </w:pPr>
          </w:p>
          <w:p w:rsidR="004C3914" w:rsidRPr="00C0133E" w:rsidRDefault="004C3914" w:rsidP="00B3799D">
            <w:pPr>
              <w:jc w:val="center"/>
            </w:pPr>
            <w:r w:rsidRPr="00C0133E">
              <w:t>2018</w:t>
            </w:r>
          </w:p>
          <w:p w:rsidR="004C3914" w:rsidRPr="00C0133E" w:rsidRDefault="004C3914" w:rsidP="00B3799D">
            <w:pPr>
              <w:jc w:val="center"/>
            </w:pPr>
          </w:p>
          <w:p w:rsidR="004C3914" w:rsidRPr="00C0133E" w:rsidRDefault="004C3914" w:rsidP="00B3799D">
            <w:pPr>
              <w:jc w:val="center"/>
            </w:pPr>
            <w:r w:rsidRPr="00C0133E">
              <w:t>2018</w:t>
            </w:r>
          </w:p>
          <w:p w:rsidR="004C3914" w:rsidRPr="00C0133E" w:rsidRDefault="004C3914" w:rsidP="00B3799D">
            <w:pPr>
              <w:jc w:val="center"/>
            </w:pPr>
          </w:p>
          <w:p w:rsidR="004C3914" w:rsidRPr="00C0133E" w:rsidRDefault="004C3914" w:rsidP="00B3799D">
            <w:pPr>
              <w:jc w:val="center"/>
            </w:pPr>
            <w:r w:rsidRPr="00C0133E">
              <w:t>2018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4C3914" w:rsidP="00B3799D">
            <w:pPr>
              <w:jc w:val="center"/>
            </w:pPr>
            <w:r w:rsidRPr="00C0133E">
              <w:t>ЭБС «Лань»</w:t>
            </w:r>
          </w:p>
          <w:p w:rsidR="004C3914" w:rsidRPr="00C0133E" w:rsidRDefault="004C3914" w:rsidP="00B3799D">
            <w:pPr>
              <w:jc w:val="center"/>
            </w:pPr>
          </w:p>
          <w:p w:rsidR="004C3914" w:rsidRPr="00C0133E" w:rsidRDefault="004C3914" w:rsidP="00B3799D">
            <w:pPr>
              <w:jc w:val="center"/>
            </w:pPr>
            <w:r w:rsidRPr="00C0133E">
              <w:t>ЭБС «Лань»</w:t>
            </w:r>
          </w:p>
          <w:p w:rsidR="004C3914" w:rsidRPr="00C0133E" w:rsidRDefault="004C3914" w:rsidP="00B3799D">
            <w:pPr>
              <w:jc w:val="center"/>
            </w:pPr>
          </w:p>
          <w:p w:rsidR="004C3914" w:rsidRPr="00C0133E" w:rsidRDefault="004C3914" w:rsidP="00B3799D">
            <w:pPr>
              <w:jc w:val="center"/>
            </w:pPr>
            <w:r w:rsidRPr="00C0133E">
              <w:t xml:space="preserve">Эл. библ. </w:t>
            </w:r>
            <w:proofErr w:type="spellStart"/>
            <w:r w:rsidRPr="00C0133E">
              <w:t>Иж.ГСХА</w:t>
            </w:r>
            <w:proofErr w:type="spellEnd"/>
          </w:p>
          <w:p w:rsidR="004C3914" w:rsidRPr="00C0133E" w:rsidRDefault="004C3914" w:rsidP="00B3799D">
            <w:pPr>
              <w:jc w:val="center"/>
            </w:pPr>
            <w:r w:rsidRPr="00C0133E">
              <w:t xml:space="preserve">Эл. библ. </w:t>
            </w:r>
            <w:proofErr w:type="spellStart"/>
            <w:r w:rsidRPr="00C0133E">
              <w:t>Иж</w:t>
            </w:r>
            <w:proofErr w:type="spellEnd"/>
            <w:r w:rsidRPr="00C0133E">
              <w:t>. ГСХА</w:t>
            </w:r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C02293" w:rsidP="003A2884">
            <w:r w:rsidRPr="00C0133E">
              <w:t>Организационно-правовые основы ветеринарного дела в РФ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C02293" w:rsidP="00B3799D">
            <w:pPr>
              <w:jc w:val="center"/>
            </w:pPr>
            <w:r w:rsidRPr="00C0133E">
              <w:t xml:space="preserve">Организация ветеринарного дела. Уч. пособие. </w:t>
            </w:r>
            <w:proofErr w:type="spellStart"/>
            <w:r w:rsidRPr="00C0133E">
              <w:t>Кудачева</w:t>
            </w:r>
            <w:proofErr w:type="spellEnd"/>
            <w:r w:rsidRPr="00C0133E">
              <w:t xml:space="preserve"> Н. А.</w:t>
            </w:r>
          </w:p>
          <w:p w:rsidR="00C02293" w:rsidRPr="00C0133E" w:rsidRDefault="00C02293" w:rsidP="00B3799D">
            <w:pPr>
              <w:jc w:val="center"/>
            </w:pPr>
            <w:r w:rsidRPr="00C0133E">
              <w:t xml:space="preserve">Организация ветеринарного дела. Уч. пособие. </w:t>
            </w:r>
            <w:proofErr w:type="spellStart"/>
            <w:r w:rsidRPr="00C0133E">
              <w:t>Нижельская</w:t>
            </w:r>
            <w:proofErr w:type="spellEnd"/>
            <w:r w:rsidRPr="00C0133E">
              <w:t xml:space="preserve"> Е. И.</w:t>
            </w:r>
          </w:p>
          <w:p w:rsidR="00C02293" w:rsidRPr="00C0133E" w:rsidRDefault="00C02293" w:rsidP="00B3799D">
            <w:pPr>
              <w:jc w:val="center"/>
            </w:pPr>
            <w:r w:rsidRPr="00C0133E">
              <w:t xml:space="preserve">Организация ветеринарного дела. Учебник. Никитин И. Н. </w:t>
            </w:r>
          </w:p>
          <w:p w:rsidR="00C02293" w:rsidRPr="00C0133E" w:rsidRDefault="00C02293" w:rsidP="00B3799D">
            <w:pPr>
              <w:jc w:val="center"/>
            </w:pPr>
            <w:proofErr w:type="spellStart"/>
            <w:r w:rsidRPr="00C0133E">
              <w:t>Практикум.Организация</w:t>
            </w:r>
            <w:proofErr w:type="spellEnd"/>
            <w:r w:rsidRPr="00C0133E">
              <w:t xml:space="preserve"> ветеринарного дела. Никитин И. Н.</w:t>
            </w:r>
          </w:p>
          <w:p w:rsidR="00C02293" w:rsidRPr="00C0133E" w:rsidRDefault="00C02293" w:rsidP="00B3799D">
            <w:pPr>
              <w:jc w:val="center"/>
            </w:pPr>
          </w:p>
          <w:p w:rsidR="00C02293" w:rsidRPr="00C0133E" w:rsidRDefault="00C02293" w:rsidP="00B3799D">
            <w:pPr>
              <w:jc w:val="center"/>
            </w:pPr>
          </w:p>
          <w:p w:rsidR="00C02293" w:rsidRPr="00C0133E" w:rsidRDefault="00C02293" w:rsidP="00B3799D">
            <w:pPr>
              <w:jc w:val="center"/>
            </w:pP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C02293" w:rsidP="00B3799D">
            <w:pPr>
              <w:jc w:val="center"/>
            </w:pPr>
            <w:r w:rsidRPr="00C0133E">
              <w:t>2019</w:t>
            </w:r>
          </w:p>
          <w:p w:rsidR="00C02293" w:rsidRPr="00C0133E" w:rsidRDefault="00C02293" w:rsidP="00B3799D">
            <w:pPr>
              <w:jc w:val="center"/>
            </w:pPr>
          </w:p>
          <w:p w:rsidR="00C02293" w:rsidRPr="00C0133E" w:rsidRDefault="00C02293" w:rsidP="00B3799D">
            <w:pPr>
              <w:jc w:val="center"/>
            </w:pPr>
            <w:r w:rsidRPr="00C0133E">
              <w:t>2019</w:t>
            </w:r>
          </w:p>
          <w:p w:rsidR="00C02293" w:rsidRPr="00C0133E" w:rsidRDefault="00C02293" w:rsidP="00B3799D">
            <w:pPr>
              <w:jc w:val="center"/>
            </w:pPr>
          </w:p>
          <w:p w:rsidR="00C02293" w:rsidRPr="00C0133E" w:rsidRDefault="00C02293" w:rsidP="00B3799D">
            <w:pPr>
              <w:jc w:val="center"/>
            </w:pPr>
            <w:r w:rsidRPr="00C0133E">
              <w:t>2014</w:t>
            </w:r>
          </w:p>
          <w:p w:rsidR="00C02293" w:rsidRPr="00C0133E" w:rsidRDefault="00C02293" w:rsidP="00B3799D">
            <w:pPr>
              <w:jc w:val="center"/>
            </w:pPr>
          </w:p>
          <w:p w:rsidR="00C02293" w:rsidRPr="00C0133E" w:rsidRDefault="00C02293" w:rsidP="00C02293">
            <w:pPr>
              <w:jc w:val="center"/>
            </w:pPr>
            <w:r w:rsidRPr="00C0133E">
              <w:t>2020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C02293" w:rsidP="00B3799D">
            <w:pPr>
              <w:jc w:val="center"/>
            </w:pPr>
            <w:r w:rsidRPr="00C0133E">
              <w:t>ЭБС «Лань»</w:t>
            </w:r>
          </w:p>
          <w:p w:rsidR="00C02293" w:rsidRPr="00C0133E" w:rsidRDefault="00C02293" w:rsidP="00B3799D">
            <w:pPr>
              <w:jc w:val="center"/>
            </w:pPr>
          </w:p>
          <w:p w:rsidR="00C02293" w:rsidRPr="00C0133E" w:rsidRDefault="00C02293" w:rsidP="00B3799D">
            <w:pPr>
              <w:jc w:val="center"/>
            </w:pPr>
            <w:r w:rsidRPr="00C0133E">
              <w:t>ЭБС «Лань»</w:t>
            </w:r>
          </w:p>
          <w:p w:rsidR="00C62EDD" w:rsidRPr="00C0133E" w:rsidRDefault="00C62EDD" w:rsidP="00B3799D">
            <w:pPr>
              <w:jc w:val="center"/>
            </w:pPr>
          </w:p>
          <w:p w:rsidR="00C02293" w:rsidRPr="00C0133E" w:rsidRDefault="00C02293" w:rsidP="00B3799D">
            <w:pPr>
              <w:jc w:val="center"/>
            </w:pPr>
            <w:r w:rsidRPr="00C0133E">
              <w:t>ЭБС «Лань»</w:t>
            </w:r>
          </w:p>
          <w:p w:rsidR="00C62EDD" w:rsidRPr="00C0133E" w:rsidRDefault="00C62EDD" w:rsidP="00B3799D">
            <w:pPr>
              <w:jc w:val="center"/>
            </w:pPr>
          </w:p>
          <w:p w:rsidR="00C02293" w:rsidRPr="00C0133E" w:rsidRDefault="00C02293" w:rsidP="00B3799D">
            <w:pPr>
              <w:jc w:val="center"/>
            </w:pPr>
            <w:r w:rsidRPr="00C0133E">
              <w:t>ЭБС «Лань»</w:t>
            </w:r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C158D3" w:rsidP="003A2884">
            <w:r w:rsidRPr="00C0133E">
              <w:t>Профилактика и предупреждение заболеваний и падежа животных.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C158D3" w:rsidP="00B3799D">
            <w:r w:rsidRPr="00C0133E">
              <w:t xml:space="preserve">Основы ветеринарии. </w:t>
            </w:r>
            <w:proofErr w:type="spellStart"/>
            <w:r w:rsidRPr="00C0133E">
              <w:t>Данилкина</w:t>
            </w:r>
            <w:proofErr w:type="spellEnd"/>
            <w:r w:rsidRPr="00C0133E">
              <w:t xml:space="preserve"> О. П.</w:t>
            </w:r>
          </w:p>
          <w:p w:rsidR="00C158D3" w:rsidRPr="00C0133E" w:rsidRDefault="00C158D3" w:rsidP="00C158D3">
            <w:r w:rsidRPr="00C0133E">
              <w:t>Внутренние незаразные болезни. Учебник. Щербаков Г. Г.</w:t>
            </w:r>
          </w:p>
          <w:p w:rsidR="00C158D3" w:rsidRPr="00C0133E" w:rsidRDefault="00C158D3" w:rsidP="00C158D3">
            <w:r w:rsidRPr="00C0133E">
              <w:t xml:space="preserve">Физиотерапия и </w:t>
            </w:r>
            <w:proofErr w:type="spellStart"/>
            <w:r w:rsidRPr="00C0133E">
              <w:t>физиопрофилактика</w:t>
            </w:r>
            <w:proofErr w:type="spellEnd"/>
            <w:r w:rsidRPr="00C0133E">
              <w:t xml:space="preserve"> заболеваний животных. Уч. пособие. Мягков И. Н.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C158D3" w:rsidP="00B3799D">
            <w:pPr>
              <w:jc w:val="center"/>
            </w:pPr>
            <w:r w:rsidRPr="00C0133E">
              <w:t>2016</w:t>
            </w:r>
          </w:p>
          <w:p w:rsidR="00C158D3" w:rsidRPr="00C0133E" w:rsidRDefault="00C158D3" w:rsidP="00B3799D">
            <w:pPr>
              <w:jc w:val="center"/>
            </w:pPr>
          </w:p>
          <w:p w:rsidR="00C158D3" w:rsidRPr="00C0133E" w:rsidRDefault="00C158D3" w:rsidP="00B3799D">
            <w:pPr>
              <w:jc w:val="center"/>
            </w:pPr>
            <w:r w:rsidRPr="00C0133E">
              <w:t>2018</w:t>
            </w:r>
          </w:p>
          <w:p w:rsidR="00C158D3" w:rsidRPr="00C0133E" w:rsidRDefault="00C158D3" w:rsidP="00B3799D">
            <w:pPr>
              <w:jc w:val="center"/>
            </w:pPr>
            <w:r w:rsidRPr="00C0133E">
              <w:t>2017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  <w:rPr>
                <w:bCs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C158D3" w:rsidP="00B3799D">
            <w:pPr>
              <w:tabs>
                <w:tab w:val="left" w:pos="0"/>
              </w:tabs>
              <w:jc w:val="center"/>
            </w:pPr>
            <w:r w:rsidRPr="00C0133E">
              <w:t>ЭБС «Лань»</w:t>
            </w:r>
          </w:p>
        </w:tc>
      </w:tr>
      <w:tr w:rsidR="003475B0" w:rsidRPr="00C0133E" w:rsidTr="003A2884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C158D3" w:rsidP="003A2884">
            <w:r w:rsidRPr="00C0133E">
              <w:t>Организация диагностики и лечения животных</w:t>
            </w:r>
          </w:p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/>
          <w:p w:rsidR="009C5840" w:rsidRPr="00C0133E" w:rsidRDefault="009C5840" w:rsidP="003A2884">
            <w:r w:rsidRPr="00C0133E">
              <w:t>Размножение животных и воспроизводство стада.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75B0" w:rsidRPr="00C0133E" w:rsidRDefault="00C158D3" w:rsidP="00B3799D">
            <w:r w:rsidRPr="00C0133E">
              <w:lastRenderedPageBreak/>
              <w:t>Клиническая диагностика</w:t>
            </w:r>
            <w:r w:rsidR="009C5840" w:rsidRPr="00C0133E">
              <w:t xml:space="preserve"> внутренних незаразных болезней. Учебник. Ковалев С. П.</w:t>
            </w:r>
          </w:p>
          <w:p w:rsidR="009C5840" w:rsidRPr="00C0133E" w:rsidRDefault="009C5840" w:rsidP="00B3799D">
            <w:r w:rsidRPr="00C0133E">
              <w:t xml:space="preserve">Лабораторная диагностика </w:t>
            </w:r>
            <w:proofErr w:type="spellStart"/>
            <w:r w:rsidRPr="00C0133E">
              <w:t>стрептококкозных</w:t>
            </w:r>
            <w:proofErr w:type="spellEnd"/>
            <w:r w:rsidRPr="00C0133E">
              <w:t xml:space="preserve"> инфекций животных. Метод. Указания. </w:t>
            </w:r>
            <w:proofErr w:type="spellStart"/>
            <w:r w:rsidRPr="00C0133E">
              <w:t>Рыжакина</w:t>
            </w:r>
            <w:proofErr w:type="spellEnd"/>
            <w:r w:rsidRPr="00C0133E">
              <w:t xml:space="preserve"> Е. А.</w:t>
            </w:r>
          </w:p>
          <w:p w:rsidR="009C5840" w:rsidRPr="00C0133E" w:rsidRDefault="009C5840" w:rsidP="009C5840">
            <w:r w:rsidRPr="00C0133E">
              <w:t>Терапевтическая техника при внутренних незаразных болез</w:t>
            </w:r>
            <w:r w:rsidRPr="00C0133E">
              <w:lastRenderedPageBreak/>
              <w:t>нях. Уч. пособие. Бабкина Т. Н.</w:t>
            </w:r>
          </w:p>
          <w:p w:rsidR="009C5840" w:rsidRPr="00C0133E" w:rsidRDefault="009C5840" w:rsidP="009C5840">
            <w:r w:rsidRPr="00C0133E">
              <w:t xml:space="preserve">Деонтология. Метод. указания. </w:t>
            </w:r>
            <w:proofErr w:type="spellStart"/>
            <w:r w:rsidRPr="00C0133E">
              <w:t>Баймишев</w:t>
            </w:r>
            <w:proofErr w:type="spellEnd"/>
            <w:r w:rsidRPr="00C0133E">
              <w:t xml:space="preserve"> М. Х.</w:t>
            </w:r>
          </w:p>
          <w:p w:rsidR="00305B96" w:rsidRPr="00C0133E" w:rsidRDefault="00305B96" w:rsidP="009C5840"/>
          <w:p w:rsidR="009C5840" w:rsidRPr="00C0133E" w:rsidRDefault="009C5840" w:rsidP="009C5840"/>
          <w:p w:rsidR="009C5840" w:rsidRPr="00C0133E" w:rsidRDefault="009C5840" w:rsidP="009C5840">
            <w:r w:rsidRPr="00C0133E">
              <w:t>Современные технологии воспроизводства и содержания животных. Уч. пособие. Плотников В. П.</w:t>
            </w:r>
          </w:p>
          <w:p w:rsidR="009C5840" w:rsidRPr="00C0133E" w:rsidRDefault="00305B96" w:rsidP="00305B96">
            <w:r w:rsidRPr="00C0133E">
              <w:t xml:space="preserve">Акушерство и биотехника размножения животных. Уч.- метод. пособие. Киселева Е. В. </w:t>
            </w:r>
          </w:p>
          <w:p w:rsidR="00305B96" w:rsidRPr="00C0133E" w:rsidRDefault="00305B96" w:rsidP="00305B96">
            <w:r w:rsidRPr="00C0133E">
              <w:t xml:space="preserve">Практикум по акушерству, гинекологии и биотехнике размножения животных. </w:t>
            </w:r>
            <w:proofErr w:type="spellStart"/>
            <w:r w:rsidRPr="00C0133E">
              <w:t>Полянцев</w:t>
            </w:r>
            <w:proofErr w:type="spellEnd"/>
            <w:r w:rsidRPr="00C0133E">
              <w:t xml:space="preserve"> Н. И.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9C5840" w:rsidP="00B3799D">
            <w:pPr>
              <w:jc w:val="center"/>
            </w:pPr>
            <w:r w:rsidRPr="00C0133E">
              <w:lastRenderedPageBreak/>
              <w:t>2019</w:t>
            </w: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  <w:r w:rsidRPr="00C0133E">
              <w:t>2016</w:t>
            </w: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  <w:r w:rsidRPr="00C0133E">
              <w:t>2019</w:t>
            </w: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  <w:r w:rsidRPr="00C0133E">
              <w:t>2019</w:t>
            </w: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  <w:r w:rsidRPr="00C0133E">
              <w:t>2019</w:t>
            </w: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  <w:r w:rsidRPr="00C0133E">
              <w:t>2019</w:t>
            </w: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  <w:r w:rsidRPr="00C0133E">
              <w:t>2016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3475B0" w:rsidP="00B3799D">
            <w:pPr>
              <w:jc w:val="center"/>
            </w:pPr>
          </w:p>
        </w:tc>
        <w:tc>
          <w:tcPr>
            <w:tcW w:w="7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75B0" w:rsidRPr="00C0133E" w:rsidRDefault="009C5840" w:rsidP="00B3799D">
            <w:pPr>
              <w:jc w:val="center"/>
            </w:pPr>
            <w:r w:rsidRPr="00C0133E">
              <w:t>ЭБС «Лань»</w:t>
            </w: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  <w:r w:rsidRPr="00C0133E">
              <w:t>ЭБС «Лань»</w:t>
            </w: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  <w:r w:rsidRPr="00C0133E">
              <w:t>ЭБС «Лань»</w:t>
            </w: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</w:p>
          <w:p w:rsidR="009C5840" w:rsidRPr="00C0133E" w:rsidRDefault="009C5840" w:rsidP="00B3799D">
            <w:pPr>
              <w:jc w:val="center"/>
            </w:pPr>
            <w:r w:rsidRPr="00C0133E">
              <w:t>ЭБС «Лань»</w:t>
            </w: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  <w:r w:rsidRPr="00C0133E">
              <w:t>ЭБС «Лань»</w:t>
            </w: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  <w:r w:rsidRPr="00C0133E">
              <w:t>ЭБС «Лань»</w:t>
            </w: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</w:p>
          <w:p w:rsidR="00305B96" w:rsidRPr="00C0133E" w:rsidRDefault="00305B96" w:rsidP="00B3799D">
            <w:pPr>
              <w:jc w:val="center"/>
            </w:pPr>
            <w:r w:rsidRPr="00C0133E">
              <w:t>ЭБС «Лань»</w:t>
            </w:r>
          </w:p>
        </w:tc>
      </w:tr>
    </w:tbl>
    <w:p w:rsidR="003A2884" w:rsidRPr="00C0133E" w:rsidRDefault="003A2884" w:rsidP="00B3799D">
      <w:pPr>
        <w:pStyle w:val="1"/>
        <w:spacing w:before="0" w:after="0"/>
        <w:jc w:val="center"/>
        <w:rPr>
          <w:sz w:val="24"/>
          <w:szCs w:val="24"/>
        </w:rPr>
      </w:pPr>
      <w:bookmarkStart w:id="39" w:name="_Toc19802920"/>
      <w:bookmarkStart w:id="40" w:name="_Toc20210211"/>
    </w:p>
    <w:p w:rsidR="003475B0" w:rsidRPr="00C0133E" w:rsidRDefault="003475B0" w:rsidP="00B3799D">
      <w:pPr>
        <w:pStyle w:val="1"/>
        <w:spacing w:before="0" w:after="0"/>
        <w:jc w:val="center"/>
        <w:rPr>
          <w:sz w:val="24"/>
          <w:szCs w:val="24"/>
        </w:rPr>
      </w:pPr>
      <w:r w:rsidRPr="00C0133E">
        <w:rPr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39"/>
      <w:bookmarkEnd w:id="40"/>
    </w:p>
    <w:p w:rsidR="003A2884" w:rsidRPr="00C0133E" w:rsidRDefault="003A2884" w:rsidP="003A2884"/>
    <w:p w:rsidR="003475B0" w:rsidRPr="00C0133E" w:rsidRDefault="003475B0" w:rsidP="00B3799D">
      <w:pPr>
        <w:jc w:val="both"/>
      </w:pPr>
      <w:r w:rsidRPr="00C0133E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3475B0" w:rsidRPr="00C0133E" w:rsidRDefault="003475B0" w:rsidP="00B3799D">
      <w:pPr>
        <w:jc w:val="both"/>
        <w:rPr>
          <w:b/>
        </w:rPr>
      </w:pPr>
      <w:r w:rsidRPr="00C0133E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3475B0" w:rsidRPr="00C0133E" w:rsidRDefault="003475B0" w:rsidP="00B3799D">
      <w:pPr>
        <w:rPr>
          <w:i/>
        </w:rPr>
      </w:pPr>
    </w:p>
    <w:p w:rsidR="006943DF" w:rsidRPr="00C0133E" w:rsidRDefault="003475B0" w:rsidP="006943DF">
      <w:pPr>
        <w:spacing w:line="360" w:lineRule="auto"/>
        <w:ind w:firstLine="426"/>
        <w:jc w:val="center"/>
        <w:rPr>
          <w:b/>
        </w:rPr>
      </w:pPr>
      <w:r w:rsidRPr="00C0133E">
        <w:rPr>
          <w:b/>
        </w:rPr>
        <w:t>Материально-техническая база реализации образовательной программы</w:t>
      </w:r>
      <w:r w:rsidR="006943DF" w:rsidRPr="00C0133E">
        <w:rPr>
          <w:b/>
        </w:rPr>
        <w:t xml:space="preserve"> </w:t>
      </w: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6943DF" w:rsidRPr="00C0133E" w:rsidTr="006943D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center"/>
              <w:rPr>
                <w:b/>
              </w:rPr>
            </w:pPr>
            <w:r w:rsidRPr="00C0133E">
              <w:rPr>
                <w:b/>
              </w:rPr>
              <w:t xml:space="preserve">Название </w:t>
            </w:r>
            <w:proofErr w:type="spellStart"/>
            <w:r w:rsidRPr="00C0133E">
              <w:rPr>
                <w:b/>
              </w:rPr>
              <w:t>дисциплины,практики</w:t>
            </w:r>
            <w:proofErr w:type="spellEnd"/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center"/>
              <w:rPr>
                <w:b/>
              </w:rPr>
            </w:pPr>
            <w:r w:rsidRPr="00C0133E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center"/>
              <w:rPr>
                <w:b/>
              </w:rPr>
            </w:pPr>
            <w:r w:rsidRPr="00C0133E">
              <w:rPr>
                <w:b/>
              </w:rPr>
              <w:t>Адрес лаборатории</w:t>
            </w:r>
          </w:p>
        </w:tc>
      </w:tr>
      <w:tr w:rsidR="006943DF" w:rsidRPr="00C0133E" w:rsidTr="006943DF">
        <w:trPr>
          <w:trHeight w:val="276"/>
        </w:trPr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6943DF" w:rsidRPr="00C0133E" w:rsidRDefault="006943DF" w:rsidP="006943DF">
            <w:pPr>
              <w:contextualSpacing/>
            </w:pPr>
            <w:r w:rsidRPr="00C0133E">
              <w:t>Анатомия и физиология животных</w:t>
            </w:r>
          </w:p>
        </w:tc>
        <w:tc>
          <w:tcPr>
            <w:tcW w:w="51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 xml:space="preserve">Лаборатории физиологии и этологии животных, гематологии (Сушильный шкаф, фотоколориметр, телевизор, видеомагнитофон, электрокардиографы, центрифуга лабораторная, анализатор биохимический, автоматические дозаторы, набор </w:t>
            </w:r>
            <w:proofErr w:type="spellStart"/>
            <w:r w:rsidRPr="00C0133E">
              <w:t>хирургич</w:t>
            </w:r>
            <w:proofErr w:type="spellEnd"/>
            <w:r w:rsidRPr="00C0133E">
              <w:t xml:space="preserve">. операционный малый, рН-метр, световой микроскоп, термостат, </w:t>
            </w:r>
            <w:proofErr w:type="spellStart"/>
            <w:r w:rsidRPr="00C0133E">
              <w:t>электроимпульсатор</w:t>
            </w:r>
            <w:proofErr w:type="spellEnd"/>
            <w:r w:rsidRPr="00C0133E">
              <w:t>)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>г. Ижевск., ул. Студенческая, д. 11, ауд. 320</w:t>
            </w:r>
          </w:p>
        </w:tc>
      </w:tr>
      <w:tr w:rsidR="006943DF" w:rsidRPr="00C0133E" w:rsidTr="006943DF">
        <w:tc>
          <w:tcPr>
            <w:tcW w:w="22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pStyle w:val="a6"/>
              <w:spacing w:before="0" w:beforeAutospacing="0" w:after="0" w:afterAutospacing="0"/>
              <w:ind w:right="-108"/>
              <w:contextualSpacing/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 xml:space="preserve">Лаборатория анатомии сельскохозяйственных животных (Влажные макропрепараты, термостат, скелеты мелких непродуктивных и крупных сельскохозяйственных животных, муляжи животных, </w:t>
            </w:r>
            <w:proofErr w:type="spellStart"/>
            <w:r w:rsidRPr="00C0133E">
              <w:t>аквадистилятор</w:t>
            </w:r>
            <w:proofErr w:type="spellEnd"/>
            <w:r w:rsidRPr="00C0133E">
              <w:t>, холодильник)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044540">
            <w:pPr>
              <w:jc w:val="both"/>
            </w:pPr>
            <w:r w:rsidRPr="00C0133E">
              <w:t xml:space="preserve">г. Ижевск., ул. Студенческая, д. 11, ауд.  </w:t>
            </w:r>
            <w:r w:rsidR="00044540" w:rsidRPr="00C0133E">
              <w:t xml:space="preserve">120, </w:t>
            </w:r>
            <w:r w:rsidRPr="00C0133E">
              <w:t>1</w:t>
            </w:r>
            <w:r w:rsidR="00044540" w:rsidRPr="00C0133E">
              <w:t>2</w:t>
            </w:r>
            <w:r w:rsidRPr="00C0133E">
              <w:t>1</w:t>
            </w:r>
          </w:p>
        </w:tc>
      </w:tr>
      <w:tr w:rsidR="006943DF" w:rsidRPr="00C0133E" w:rsidTr="006943D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C0133E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C24689">
            <w:pPr>
              <w:jc w:val="both"/>
            </w:pPr>
            <w:r w:rsidRPr="00C0133E">
              <w:t xml:space="preserve">Лаборатория внутренних незаразных болезней (приборы для определения параметров микроклимата, приборы и </w:t>
            </w:r>
            <w:r w:rsidR="00C24689" w:rsidRPr="00C0133E">
              <w:t>стенды</w:t>
            </w:r>
            <w:r w:rsidRPr="00C0133E">
              <w:t xml:space="preserve"> для </w:t>
            </w:r>
            <w:r w:rsidR="00C24689" w:rsidRPr="00C0133E">
              <w:t>исследования систем организма животных</w:t>
            </w:r>
            <w:r w:rsidRPr="00C0133E">
              <w:t>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C24689">
            <w:pPr>
              <w:jc w:val="both"/>
            </w:pPr>
            <w:r w:rsidRPr="00C0133E">
              <w:t xml:space="preserve">г. Ижевск, ул. </w:t>
            </w:r>
            <w:r w:rsidR="00C24689" w:rsidRPr="00C0133E">
              <w:t>Ленина</w:t>
            </w:r>
            <w:r w:rsidRPr="00C0133E">
              <w:t>, 1</w:t>
            </w:r>
            <w:r w:rsidR="00C24689" w:rsidRPr="00C0133E">
              <w:t>04</w:t>
            </w:r>
            <w:r w:rsidRPr="00C0133E">
              <w:t xml:space="preserve">, ауд. </w:t>
            </w:r>
            <w:r w:rsidR="00C24689" w:rsidRPr="00C0133E">
              <w:t>1</w:t>
            </w:r>
            <w:r w:rsidRPr="00C0133E">
              <w:t>01</w:t>
            </w:r>
          </w:p>
        </w:tc>
      </w:tr>
      <w:tr w:rsidR="006943DF" w:rsidRPr="00C0133E" w:rsidTr="006943D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</w:p>
          <w:p w:rsidR="006943DF" w:rsidRPr="00C0133E" w:rsidRDefault="006943DF" w:rsidP="006943DF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</w:p>
          <w:p w:rsidR="006943DF" w:rsidRPr="00C0133E" w:rsidRDefault="006943DF" w:rsidP="006943DF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C0133E">
              <w:rPr>
                <w:sz w:val="24"/>
                <w:szCs w:val="24"/>
              </w:rPr>
              <w:t>Основы микробиологии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 xml:space="preserve">Лаборатория микробиологии (Таблицы, плакаты, слайды, фотографии, муляжи, патологоанатомические препараты, микропрепараты, биопрепараты (вакцины, </w:t>
            </w:r>
            <w:proofErr w:type="spellStart"/>
            <w:r w:rsidRPr="00C0133E">
              <w:t>диагностикумы</w:t>
            </w:r>
            <w:proofErr w:type="spellEnd"/>
            <w:r w:rsidRPr="00C0133E">
              <w:t>, сыворотки и пр.). Компьютерные программы и мультимедийные презентации по курсу общая и частная микробиология. Учебные фильмы.)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>г. Ижевск, ул. Студенческая, 11, ауд. 233</w:t>
            </w:r>
          </w:p>
        </w:tc>
      </w:tr>
      <w:tr w:rsidR="006943DF" w:rsidRPr="00C0133E" w:rsidTr="006943D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43DF" w:rsidRPr="00C0133E" w:rsidRDefault="006943DF" w:rsidP="006943DF">
            <w:pPr>
              <w:ind w:right="-108"/>
              <w:contextualSpacing/>
            </w:pPr>
            <w:r w:rsidRPr="00C0133E">
              <w:t>Ветеринарная фармакология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 xml:space="preserve">Лаборатория ветеринарной фармакологии (лабораторная посуда – чашки Петри, стаканы, колбы, пробирки, воронки, предметные и покровные стекла, пипетки, ступки, пестики, кюветы и т.д.; плита электрическая, весы лабораторные, шкаф сушильный, мультимедиа.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>г. Ижевск., ул. Студенческая, д. 11, ауд. 314</w:t>
            </w:r>
          </w:p>
        </w:tc>
      </w:tr>
      <w:tr w:rsidR="006943DF" w:rsidRPr="00C0133E" w:rsidTr="006943D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contextualSpacing/>
            </w:pPr>
            <w:r w:rsidRPr="00C0133E">
              <w:t>Размножение сельскохозяйственных животных и воспроизводство стада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 xml:space="preserve">Лаборатория акушерства и гинекологии (Баня водяная, оборудование для хранение спермы, термометр, чемодан техника – </w:t>
            </w:r>
            <w:proofErr w:type="spellStart"/>
            <w:r w:rsidRPr="00C0133E">
              <w:t>осеменатора</w:t>
            </w:r>
            <w:proofErr w:type="spellEnd"/>
            <w:r w:rsidRPr="00C0133E">
              <w:t xml:space="preserve"> укомплектованный, микроскоп </w:t>
            </w:r>
            <w:proofErr w:type="spellStart"/>
            <w:r w:rsidRPr="00C0133E">
              <w:t>Микмед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Биолам</w:t>
            </w:r>
            <w:proofErr w:type="spellEnd"/>
            <w:r w:rsidRPr="00C0133E">
              <w:t>, лабораторная химическая посуда,  комплекты тематических плакатов)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>г. Ижевск, ул. Ленина, 104, ауд. 101</w:t>
            </w:r>
          </w:p>
        </w:tc>
      </w:tr>
      <w:tr w:rsidR="006943DF" w:rsidRPr="00C0133E" w:rsidTr="006943D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43DF" w:rsidRPr="00C0133E" w:rsidRDefault="006943DF" w:rsidP="006943DF">
            <w:pPr>
              <w:ind w:right="-108"/>
              <w:contextualSpacing/>
            </w:pPr>
            <w:r w:rsidRPr="00C0133E">
              <w:t>Организация диагностики и лечения  животных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 xml:space="preserve">Лаборатория клинической диагностики и терапии (Лабораторная посуда – чашки Петри, стаканы, колбы, пробирки, воронки, предметные и покровные стекла, пипетки, ступки, пестики, кюветы и т.д., Микроскоп </w:t>
            </w:r>
            <w:proofErr w:type="spellStart"/>
            <w:r w:rsidRPr="00C0133E">
              <w:t>Микмед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Биолам</w:t>
            </w:r>
            <w:proofErr w:type="spellEnd"/>
            <w:r w:rsidRPr="00C0133E">
              <w:t>, термометр, таблицы, плакаты)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>г. Ижевск, ул. Ленина, 104, ауд. 101</w:t>
            </w:r>
          </w:p>
        </w:tc>
      </w:tr>
      <w:tr w:rsidR="006943DF" w:rsidRPr="00C0133E" w:rsidTr="006943DF">
        <w:tc>
          <w:tcPr>
            <w:tcW w:w="22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/>
          <w:p w:rsidR="006943DF" w:rsidRPr="00C0133E" w:rsidRDefault="006943DF" w:rsidP="006943DF"/>
          <w:p w:rsidR="006943DF" w:rsidRPr="00C0133E" w:rsidRDefault="006943DF" w:rsidP="006943DF"/>
          <w:p w:rsidR="006943DF" w:rsidRPr="00C0133E" w:rsidRDefault="006943DF" w:rsidP="006943DF"/>
          <w:p w:rsidR="006943DF" w:rsidRPr="00C0133E" w:rsidRDefault="006943DF" w:rsidP="006943DF"/>
          <w:p w:rsidR="006943DF" w:rsidRPr="00C0133E" w:rsidRDefault="006943DF" w:rsidP="006943DF"/>
          <w:p w:rsidR="006943DF" w:rsidRPr="00C0133E" w:rsidRDefault="006943DF" w:rsidP="006943DF">
            <w:r w:rsidRPr="00C0133E">
              <w:t>Безопасность жизнедеятельности и охрана труда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r w:rsidRPr="00C0133E">
              <w:t xml:space="preserve">Лаборатория безопасности жизнедеятельности 304 (Измеритель шума ВШВ – 003 М2; </w:t>
            </w:r>
            <w:proofErr w:type="spellStart"/>
            <w:r w:rsidRPr="00C0133E">
              <w:t>пульсметр</w:t>
            </w:r>
            <w:proofErr w:type="spellEnd"/>
            <w:r w:rsidRPr="00C0133E">
              <w:t xml:space="preserve">-люксметр ТКЛ-ПКМ и Аргус-07; анемометр АПР – 2; психрометр; </w:t>
            </w:r>
            <w:proofErr w:type="spellStart"/>
            <w:r w:rsidRPr="00C0133E">
              <w:t>катотермометр</w:t>
            </w:r>
            <w:proofErr w:type="spellEnd"/>
            <w:r w:rsidRPr="00C0133E">
              <w:t xml:space="preserve">; барометр; вытяжной шкаф; </w:t>
            </w:r>
            <w:proofErr w:type="spellStart"/>
            <w:r w:rsidRPr="00C0133E">
              <w:t>метиометр</w:t>
            </w:r>
            <w:proofErr w:type="spellEnd"/>
            <w:r w:rsidRPr="00C0133E">
              <w:t xml:space="preserve"> МЭС – 200; аспиратор модели 822; газоанализатор УГ-2; весы электронные;)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>г. Ижевск., ул. Студенческая, д. 9, ауд. 304</w:t>
            </w:r>
          </w:p>
        </w:tc>
      </w:tr>
      <w:tr w:rsidR="006943DF" w:rsidRPr="00C0133E" w:rsidTr="001A4DB0">
        <w:tc>
          <w:tcPr>
            <w:tcW w:w="226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/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r w:rsidRPr="00C0133E">
              <w:t>Лаборатория безопасности жизнедеятельности 305 ( Телевизор; видеомагнитофон; комплект учебных фильмов; стенды «Средства индивидуальной защиты», «Первая помощь пострадавшим», Тренажер для сердечно-легочной реанимации "Гоша", имитаторы ранений)</w:t>
            </w:r>
          </w:p>
          <w:p w:rsidR="006943DF" w:rsidRPr="00C0133E" w:rsidRDefault="006943DF" w:rsidP="006943DF">
            <w:pPr>
              <w:jc w:val="both"/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43DF" w:rsidRPr="00C0133E" w:rsidRDefault="006943DF" w:rsidP="006943DF">
            <w:pPr>
              <w:jc w:val="both"/>
            </w:pPr>
            <w:r w:rsidRPr="00C0133E">
              <w:t>г. Ижевск., ул. Студенческая, д. 9, ауд. 305</w:t>
            </w:r>
          </w:p>
        </w:tc>
      </w:tr>
      <w:tr w:rsidR="001A4DB0" w:rsidRPr="00C0133E" w:rsidTr="007243B3">
        <w:trPr>
          <w:trHeight w:val="1134"/>
        </w:trPr>
        <w:tc>
          <w:tcPr>
            <w:tcW w:w="2269" w:type="dxa"/>
            <w:tcBorders>
              <w:left w:val="single" w:sz="4" w:space="0" w:color="000000"/>
              <w:right w:val="single" w:sz="4" w:space="0" w:color="000000"/>
            </w:tcBorders>
          </w:tcPr>
          <w:p w:rsidR="001A4DB0" w:rsidRPr="00C0133E" w:rsidRDefault="001A4DB0" w:rsidP="006943DF">
            <w:r w:rsidRPr="00C0133E">
              <w:t>Организационно- правовые основы ветеринарного дела в РФ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A4DB0" w:rsidRPr="00C0133E" w:rsidRDefault="007243B3" w:rsidP="007243B3">
            <w:r w:rsidRPr="00C0133E">
              <w:t xml:space="preserve">Межфакультетская учебно- научная лаборатория биотехнологии ( Плакаты, стенды, учебные фильмы, свод </w:t>
            </w:r>
            <w:proofErr w:type="spellStart"/>
            <w:r w:rsidRPr="00C0133E">
              <w:t>нормтивно</w:t>
            </w:r>
            <w:proofErr w:type="spellEnd"/>
            <w:r w:rsidRPr="00C0133E">
              <w:t xml:space="preserve">- правовых актов в ветеринарии)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A4DB0" w:rsidRPr="00C0133E" w:rsidRDefault="007243B3" w:rsidP="007243B3">
            <w:pPr>
              <w:jc w:val="both"/>
            </w:pPr>
            <w:proofErr w:type="spellStart"/>
            <w:r w:rsidRPr="00C0133E">
              <w:t>г.Ижевск</w:t>
            </w:r>
            <w:proofErr w:type="spellEnd"/>
            <w:r w:rsidRPr="00C0133E">
              <w:t>, ул. Студенческая, 11, ауд. 530</w:t>
            </w:r>
          </w:p>
        </w:tc>
      </w:tr>
    </w:tbl>
    <w:p w:rsidR="006943DF" w:rsidRPr="00C0133E" w:rsidRDefault="006943DF" w:rsidP="006943DF">
      <w:pPr>
        <w:spacing w:line="360" w:lineRule="auto"/>
        <w:ind w:firstLine="426"/>
        <w:jc w:val="center"/>
      </w:pPr>
    </w:p>
    <w:p w:rsidR="00285A84" w:rsidRPr="00C0133E" w:rsidRDefault="00285A84" w:rsidP="006943DF">
      <w:pPr>
        <w:spacing w:line="360" w:lineRule="auto"/>
        <w:ind w:firstLine="426"/>
        <w:jc w:val="center"/>
      </w:pPr>
    </w:p>
    <w:p w:rsidR="006943DF" w:rsidRPr="00C0133E" w:rsidRDefault="006943DF" w:rsidP="006943DF">
      <w:pPr>
        <w:spacing w:line="360" w:lineRule="auto"/>
        <w:ind w:firstLine="426"/>
        <w:jc w:val="center"/>
      </w:pPr>
    </w:p>
    <w:p w:rsidR="006943DF" w:rsidRPr="00C0133E" w:rsidRDefault="006943DF" w:rsidP="006943DF">
      <w:pPr>
        <w:spacing w:line="360" w:lineRule="auto"/>
        <w:ind w:firstLine="426"/>
        <w:jc w:val="center"/>
      </w:pPr>
    </w:p>
    <w:p w:rsidR="003475B0" w:rsidRPr="00C0133E" w:rsidRDefault="003475B0" w:rsidP="00B3799D">
      <w:pPr>
        <w:jc w:val="center"/>
      </w:pPr>
    </w:p>
    <w:p w:rsidR="003475B0" w:rsidRPr="00C0133E" w:rsidRDefault="003475B0" w:rsidP="003A2884">
      <w:pPr>
        <w:pStyle w:val="1"/>
        <w:spacing w:before="0" w:after="0"/>
        <w:jc w:val="center"/>
        <w:rPr>
          <w:sz w:val="24"/>
          <w:szCs w:val="24"/>
        </w:rPr>
      </w:pPr>
      <w:bookmarkStart w:id="41" w:name="_Toc19802921"/>
      <w:bookmarkStart w:id="42" w:name="_Toc20210212"/>
      <w:r w:rsidRPr="00C0133E">
        <w:rPr>
          <w:sz w:val="24"/>
          <w:szCs w:val="24"/>
        </w:rPr>
        <w:lastRenderedPageBreak/>
        <w:t>7. КАДРОВОЕ ОБЕСПЕЧЕНИЕ ОБРАЗОВАТЕЛЬНОЙ ПРОГРАММЫ</w:t>
      </w:r>
    </w:p>
    <w:p w:rsidR="003A2884" w:rsidRPr="00C0133E" w:rsidRDefault="003A2884" w:rsidP="003A2884"/>
    <w:p w:rsidR="003475B0" w:rsidRPr="00C0133E" w:rsidRDefault="003475B0" w:rsidP="00285A84">
      <w:pPr>
        <w:ind w:firstLine="708"/>
        <w:jc w:val="both"/>
      </w:pPr>
      <w:r w:rsidRPr="00C0133E">
        <w:t xml:space="preserve">Список </w:t>
      </w:r>
      <w:proofErr w:type="spellStart"/>
      <w:r w:rsidRPr="00C0133E">
        <w:t>преподавателей</w:t>
      </w:r>
      <w:r w:rsidRPr="00C0133E">
        <w:rPr>
          <w:b/>
        </w:rPr>
        <w:t>,</w:t>
      </w:r>
      <w:r w:rsidRPr="00C0133E">
        <w:t>привлекаемых</w:t>
      </w:r>
      <w:proofErr w:type="spellEnd"/>
      <w:r w:rsidRPr="00C0133E">
        <w:t xml:space="preserve"> к оказанию образовательных услуг </w:t>
      </w:r>
      <w:r w:rsidR="00531086" w:rsidRPr="00C0133E">
        <w:t>ОП</w:t>
      </w:r>
      <w:r w:rsidRPr="00C0133E">
        <w:t xml:space="preserve"> с указанием уровня образования,  полученной специальности (профессии) и образовательного учреждения, в котором получено данное образование</w:t>
      </w:r>
    </w:p>
    <w:p w:rsidR="00285A84" w:rsidRPr="00C0133E" w:rsidRDefault="00285A84" w:rsidP="00285A84">
      <w:pPr>
        <w:ind w:firstLine="708"/>
        <w:jc w:val="both"/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1799"/>
        <w:gridCol w:w="2481"/>
        <w:gridCol w:w="1836"/>
        <w:gridCol w:w="888"/>
        <w:gridCol w:w="1184"/>
        <w:gridCol w:w="1383"/>
      </w:tblGrid>
      <w:tr w:rsidR="003475B0" w:rsidRPr="00C0133E" w:rsidTr="00EF2251">
        <w:trPr>
          <w:trHeight w:val="1172"/>
        </w:trPr>
        <w:tc>
          <w:tcPr>
            <w:tcW w:w="915" w:type="pc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ФИО</w:t>
            </w:r>
          </w:p>
        </w:tc>
        <w:tc>
          <w:tcPr>
            <w:tcW w:w="1064" w:type="pc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934" w:type="pc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Полученная специальность</w:t>
            </w:r>
          </w:p>
        </w:tc>
        <w:tc>
          <w:tcPr>
            <w:tcW w:w="453" w:type="pc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Опыт работ, лет</w:t>
            </w:r>
          </w:p>
        </w:tc>
        <w:tc>
          <w:tcPr>
            <w:tcW w:w="765" w:type="pc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Ученая степень</w:t>
            </w:r>
          </w:p>
        </w:tc>
        <w:tc>
          <w:tcPr>
            <w:tcW w:w="869" w:type="pct"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Ученое звание</w:t>
            </w:r>
          </w:p>
        </w:tc>
      </w:tr>
      <w:tr w:rsidR="00BB5B9A" w:rsidRPr="00C0133E" w:rsidTr="00285A84">
        <w:trPr>
          <w:trHeight w:val="1172"/>
        </w:trPr>
        <w:tc>
          <w:tcPr>
            <w:tcW w:w="915" w:type="pct"/>
            <w:vAlign w:val="center"/>
          </w:tcPr>
          <w:p w:rsidR="00BB5B9A" w:rsidRPr="00C0133E" w:rsidRDefault="00BB5B9A" w:rsidP="00285A84">
            <w:proofErr w:type="spellStart"/>
            <w:r w:rsidRPr="00C0133E">
              <w:t>Крысенко</w:t>
            </w:r>
            <w:proofErr w:type="spellEnd"/>
            <w:r w:rsidRPr="00C0133E">
              <w:t xml:space="preserve"> Юрий Гаврилович </w:t>
            </w:r>
          </w:p>
        </w:tc>
        <w:tc>
          <w:tcPr>
            <w:tcW w:w="1064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Казанский ветеринарный институт</w:t>
            </w:r>
          </w:p>
        </w:tc>
        <w:tc>
          <w:tcPr>
            <w:tcW w:w="934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Ветеринария</w:t>
            </w:r>
          </w:p>
        </w:tc>
        <w:tc>
          <w:tcPr>
            <w:tcW w:w="453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37</w:t>
            </w:r>
          </w:p>
        </w:tc>
        <w:tc>
          <w:tcPr>
            <w:tcW w:w="765" w:type="pct"/>
            <w:vAlign w:val="center"/>
          </w:tcPr>
          <w:p w:rsidR="00BB5B9A" w:rsidRPr="00C0133E" w:rsidRDefault="00BB5B9A" w:rsidP="00285A84">
            <w:pPr>
              <w:jc w:val="center"/>
            </w:pPr>
            <w:r w:rsidRPr="00C0133E">
              <w:t>д</w:t>
            </w:r>
            <w:r w:rsidR="00285A84" w:rsidRPr="00C0133E">
              <w:t>октор</w:t>
            </w:r>
            <w:r w:rsidRPr="00C0133E">
              <w:t xml:space="preserve"> </w:t>
            </w:r>
            <w:proofErr w:type="spellStart"/>
            <w:r w:rsidRPr="00C0133E">
              <w:t>вет</w:t>
            </w:r>
            <w:proofErr w:type="spellEnd"/>
            <w:r w:rsidRPr="00C0133E">
              <w:t>. н.</w:t>
            </w:r>
          </w:p>
        </w:tc>
        <w:tc>
          <w:tcPr>
            <w:tcW w:w="869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профессор</w:t>
            </w:r>
          </w:p>
        </w:tc>
      </w:tr>
      <w:tr w:rsidR="00BB5B9A" w:rsidRPr="00C0133E" w:rsidTr="00285A84">
        <w:trPr>
          <w:trHeight w:val="1172"/>
        </w:trPr>
        <w:tc>
          <w:tcPr>
            <w:tcW w:w="915" w:type="pct"/>
            <w:vAlign w:val="center"/>
          </w:tcPr>
          <w:p w:rsidR="00BB5B9A" w:rsidRPr="00C0133E" w:rsidRDefault="00BB5B9A" w:rsidP="00285A84">
            <w:r w:rsidRPr="00C0133E">
              <w:t>Куликов Андрей Николаевич</w:t>
            </w:r>
          </w:p>
        </w:tc>
        <w:tc>
          <w:tcPr>
            <w:tcW w:w="1064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Ижевская сельскохозяйственная академия</w:t>
            </w:r>
          </w:p>
        </w:tc>
        <w:tc>
          <w:tcPr>
            <w:tcW w:w="934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Ветеринария</w:t>
            </w:r>
          </w:p>
        </w:tc>
        <w:tc>
          <w:tcPr>
            <w:tcW w:w="453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3</w:t>
            </w:r>
          </w:p>
        </w:tc>
        <w:tc>
          <w:tcPr>
            <w:tcW w:w="765" w:type="pct"/>
            <w:vAlign w:val="center"/>
          </w:tcPr>
          <w:p w:rsidR="00BB5B9A" w:rsidRPr="00C0133E" w:rsidRDefault="00BB5B9A" w:rsidP="00285A84">
            <w:pPr>
              <w:jc w:val="center"/>
            </w:pPr>
            <w:proofErr w:type="spellStart"/>
            <w:r w:rsidRPr="00C0133E">
              <w:t>к</w:t>
            </w:r>
            <w:r w:rsidR="00285A84" w:rsidRPr="00C0133E">
              <w:t>анд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вет</w:t>
            </w:r>
            <w:proofErr w:type="spellEnd"/>
            <w:r w:rsidRPr="00C0133E">
              <w:t>. н</w:t>
            </w:r>
            <w:r w:rsidR="00285A84" w:rsidRPr="00C0133E">
              <w:t>аук</w:t>
            </w:r>
          </w:p>
        </w:tc>
        <w:tc>
          <w:tcPr>
            <w:tcW w:w="869" w:type="pct"/>
            <w:vAlign w:val="center"/>
          </w:tcPr>
          <w:p w:rsidR="00BB5B9A" w:rsidRPr="00C0133E" w:rsidRDefault="00BB5B9A" w:rsidP="00B3799D">
            <w:pPr>
              <w:jc w:val="center"/>
            </w:pPr>
            <w:r w:rsidRPr="00C0133E">
              <w:t>-</w:t>
            </w:r>
          </w:p>
        </w:tc>
      </w:tr>
      <w:tr w:rsidR="00BB5B9A" w:rsidRPr="00C0133E" w:rsidTr="00285A84">
        <w:trPr>
          <w:trHeight w:val="1172"/>
        </w:trPr>
        <w:tc>
          <w:tcPr>
            <w:tcW w:w="915" w:type="pct"/>
            <w:vAlign w:val="center"/>
          </w:tcPr>
          <w:p w:rsidR="00BB5B9A" w:rsidRPr="00C0133E" w:rsidRDefault="00A56BB6" w:rsidP="00285A84">
            <w:r w:rsidRPr="00C0133E">
              <w:t>Князева Мария Владимировна</w:t>
            </w:r>
          </w:p>
        </w:tc>
        <w:tc>
          <w:tcPr>
            <w:tcW w:w="1064" w:type="pct"/>
            <w:vAlign w:val="center"/>
          </w:tcPr>
          <w:p w:rsidR="00BB5B9A" w:rsidRPr="00C0133E" w:rsidRDefault="00A56BB6" w:rsidP="00B3799D">
            <w:pPr>
              <w:jc w:val="center"/>
            </w:pPr>
            <w:r w:rsidRPr="00C0133E">
              <w:t>Ижевская сельскохозяйственная академия</w:t>
            </w:r>
          </w:p>
        </w:tc>
        <w:tc>
          <w:tcPr>
            <w:tcW w:w="934" w:type="pct"/>
            <w:vAlign w:val="center"/>
          </w:tcPr>
          <w:p w:rsidR="00BB5B9A" w:rsidRPr="00C0133E" w:rsidRDefault="00A56BB6" w:rsidP="00B3799D">
            <w:pPr>
              <w:jc w:val="center"/>
            </w:pPr>
            <w:r w:rsidRPr="00C0133E">
              <w:t>Ветеринария</w:t>
            </w:r>
          </w:p>
        </w:tc>
        <w:tc>
          <w:tcPr>
            <w:tcW w:w="453" w:type="pct"/>
            <w:vAlign w:val="center"/>
          </w:tcPr>
          <w:p w:rsidR="00BB5B9A" w:rsidRPr="00C0133E" w:rsidRDefault="00A56BB6" w:rsidP="00B3799D">
            <w:pPr>
              <w:jc w:val="center"/>
            </w:pPr>
            <w:r w:rsidRPr="00C0133E">
              <w:t>8</w:t>
            </w:r>
          </w:p>
        </w:tc>
        <w:tc>
          <w:tcPr>
            <w:tcW w:w="765" w:type="pct"/>
            <w:vAlign w:val="center"/>
          </w:tcPr>
          <w:p w:rsidR="00BB5B9A" w:rsidRPr="00C0133E" w:rsidRDefault="00285A84" w:rsidP="00B3799D">
            <w:pPr>
              <w:jc w:val="center"/>
            </w:pPr>
            <w:proofErr w:type="spellStart"/>
            <w:r w:rsidRPr="00C0133E">
              <w:t>канд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вет</w:t>
            </w:r>
            <w:proofErr w:type="spellEnd"/>
            <w:r w:rsidRPr="00C0133E">
              <w:t>. наук</w:t>
            </w:r>
          </w:p>
        </w:tc>
        <w:tc>
          <w:tcPr>
            <w:tcW w:w="869" w:type="pct"/>
            <w:vAlign w:val="center"/>
          </w:tcPr>
          <w:p w:rsidR="00BB5B9A" w:rsidRPr="00C0133E" w:rsidRDefault="00A56BB6" w:rsidP="00B3799D">
            <w:pPr>
              <w:jc w:val="center"/>
            </w:pPr>
            <w:r w:rsidRPr="00C0133E">
              <w:t>-</w:t>
            </w:r>
          </w:p>
        </w:tc>
      </w:tr>
      <w:tr w:rsidR="00A56BB6" w:rsidRPr="00C0133E" w:rsidTr="00285A84">
        <w:trPr>
          <w:trHeight w:val="1172"/>
        </w:trPr>
        <w:tc>
          <w:tcPr>
            <w:tcW w:w="915" w:type="pct"/>
            <w:vAlign w:val="center"/>
          </w:tcPr>
          <w:p w:rsidR="00A56BB6" w:rsidRPr="00C0133E" w:rsidRDefault="00A56BB6" w:rsidP="00285A84">
            <w:r w:rsidRPr="00C0133E">
              <w:t>Шабалина Екатерина Владимировна</w:t>
            </w:r>
          </w:p>
        </w:tc>
        <w:tc>
          <w:tcPr>
            <w:tcW w:w="1064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Ижевская сельскохозяйственная академия</w:t>
            </w:r>
          </w:p>
        </w:tc>
        <w:tc>
          <w:tcPr>
            <w:tcW w:w="934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Ветеринария</w:t>
            </w:r>
          </w:p>
        </w:tc>
        <w:tc>
          <w:tcPr>
            <w:tcW w:w="453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15</w:t>
            </w:r>
          </w:p>
        </w:tc>
        <w:tc>
          <w:tcPr>
            <w:tcW w:w="765" w:type="pct"/>
            <w:vAlign w:val="center"/>
          </w:tcPr>
          <w:p w:rsidR="00A56BB6" w:rsidRPr="00C0133E" w:rsidRDefault="00285A84" w:rsidP="00B3799D">
            <w:pPr>
              <w:jc w:val="center"/>
            </w:pPr>
            <w:proofErr w:type="spellStart"/>
            <w:r w:rsidRPr="00C0133E">
              <w:t>канд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вет</w:t>
            </w:r>
            <w:proofErr w:type="spellEnd"/>
            <w:r w:rsidRPr="00C0133E">
              <w:t>. наук</w:t>
            </w:r>
          </w:p>
        </w:tc>
        <w:tc>
          <w:tcPr>
            <w:tcW w:w="869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доцент</w:t>
            </w:r>
          </w:p>
        </w:tc>
      </w:tr>
      <w:tr w:rsidR="00A56BB6" w:rsidRPr="00C0133E" w:rsidTr="00285A84">
        <w:trPr>
          <w:trHeight w:val="1172"/>
        </w:trPr>
        <w:tc>
          <w:tcPr>
            <w:tcW w:w="915" w:type="pct"/>
            <w:vAlign w:val="center"/>
          </w:tcPr>
          <w:p w:rsidR="00A56BB6" w:rsidRPr="00C0133E" w:rsidRDefault="00A56BB6" w:rsidP="00285A84">
            <w:proofErr w:type="spellStart"/>
            <w:r w:rsidRPr="00C0133E">
              <w:t>Бабинцева</w:t>
            </w:r>
            <w:proofErr w:type="spellEnd"/>
            <w:r w:rsidRPr="00C0133E">
              <w:t xml:space="preserve"> Татьяна Викторовна</w:t>
            </w:r>
          </w:p>
        </w:tc>
        <w:tc>
          <w:tcPr>
            <w:tcW w:w="1064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Ижевская сельскохозяйственная академия</w:t>
            </w:r>
          </w:p>
        </w:tc>
        <w:tc>
          <w:tcPr>
            <w:tcW w:w="934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Ветеринария</w:t>
            </w:r>
          </w:p>
        </w:tc>
        <w:tc>
          <w:tcPr>
            <w:tcW w:w="453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3</w:t>
            </w:r>
          </w:p>
        </w:tc>
        <w:tc>
          <w:tcPr>
            <w:tcW w:w="765" w:type="pct"/>
            <w:vAlign w:val="center"/>
          </w:tcPr>
          <w:p w:rsidR="00A56BB6" w:rsidRPr="00C0133E" w:rsidRDefault="00285A84" w:rsidP="00B3799D">
            <w:pPr>
              <w:jc w:val="center"/>
            </w:pPr>
            <w:proofErr w:type="spellStart"/>
            <w:r w:rsidRPr="00C0133E">
              <w:t>канд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вет</w:t>
            </w:r>
            <w:proofErr w:type="spellEnd"/>
            <w:r w:rsidRPr="00C0133E">
              <w:t>. наук</w:t>
            </w:r>
          </w:p>
        </w:tc>
        <w:tc>
          <w:tcPr>
            <w:tcW w:w="869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-</w:t>
            </w:r>
          </w:p>
        </w:tc>
      </w:tr>
      <w:tr w:rsidR="00A56BB6" w:rsidRPr="00C0133E" w:rsidTr="00285A84">
        <w:trPr>
          <w:trHeight w:val="1172"/>
        </w:trPr>
        <w:tc>
          <w:tcPr>
            <w:tcW w:w="915" w:type="pct"/>
            <w:vAlign w:val="center"/>
          </w:tcPr>
          <w:p w:rsidR="00A56BB6" w:rsidRPr="00C0133E" w:rsidRDefault="00A56BB6" w:rsidP="00285A84">
            <w:proofErr w:type="spellStart"/>
            <w:r w:rsidRPr="00C0133E">
              <w:t>Мякишев</w:t>
            </w:r>
            <w:proofErr w:type="spellEnd"/>
            <w:r w:rsidRPr="00C0133E">
              <w:t xml:space="preserve"> Андрей Александрович </w:t>
            </w:r>
          </w:p>
        </w:tc>
        <w:tc>
          <w:tcPr>
            <w:tcW w:w="1064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Ижевская сельскохозяйственная академия</w:t>
            </w:r>
          </w:p>
        </w:tc>
        <w:tc>
          <w:tcPr>
            <w:tcW w:w="934" w:type="pct"/>
            <w:vAlign w:val="center"/>
          </w:tcPr>
          <w:p w:rsidR="00A56BB6" w:rsidRPr="00C0133E" w:rsidRDefault="00A56BB6" w:rsidP="00A56BB6">
            <w:pPr>
              <w:jc w:val="center"/>
            </w:pPr>
            <w:r w:rsidRPr="00C0133E">
              <w:t>Механизация сельхоз. производства</w:t>
            </w:r>
          </w:p>
        </w:tc>
        <w:tc>
          <w:tcPr>
            <w:tcW w:w="453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18</w:t>
            </w:r>
          </w:p>
        </w:tc>
        <w:tc>
          <w:tcPr>
            <w:tcW w:w="765" w:type="pct"/>
            <w:vAlign w:val="center"/>
          </w:tcPr>
          <w:p w:rsidR="00A56BB6" w:rsidRPr="00C0133E" w:rsidRDefault="00285A84" w:rsidP="00B3799D">
            <w:pPr>
              <w:jc w:val="center"/>
            </w:pPr>
            <w:proofErr w:type="spellStart"/>
            <w:r w:rsidRPr="00C0133E">
              <w:t>канд</w:t>
            </w:r>
            <w:proofErr w:type="spellEnd"/>
            <w:r w:rsidRPr="00C0133E">
              <w:t xml:space="preserve"> </w:t>
            </w:r>
            <w:proofErr w:type="spellStart"/>
            <w:r w:rsidRPr="00C0133E">
              <w:t>вет</w:t>
            </w:r>
            <w:proofErr w:type="spellEnd"/>
            <w:r w:rsidRPr="00C0133E">
              <w:t>. наук</w:t>
            </w:r>
          </w:p>
        </w:tc>
        <w:tc>
          <w:tcPr>
            <w:tcW w:w="869" w:type="pct"/>
            <w:vAlign w:val="center"/>
          </w:tcPr>
          <w:p w:rsidR="00A56BB6" w:rsidRPr="00C0133E" w:rsidRDefault="00A56BB6" w:rsidP="00B3799D">
            <w:pPr>
              <w:jc w:val="center"/>
            </w:pPr>
            <w:r w:rsidRPr="00C0133E">
              <w:t>доцент</w:t>
            </w:r>
          </w:p>
        </w:tc>
      </w:tr>
    </w:tbl>
    <w:p w:rsidR="007A4F6E" w:rsidRPr="00C0133E" w:rsidRDefault="007A4F6E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285A84" w:rsidRPr="00C0133E" w:rsidRDefault="00285A84" w:rsidP="007A4F6E"/>
    <w:p w:rsidR="003475B0" w:rsidRPr="00C0133E" w:rsidRDefault="00466D31" w:rsidP="00285A84">
      <w:pPr>
        <w:pStyle w:val="1"/>
        <w:spacing w:before="0" w:after="0"/>
        <w:jc w:val="center"/>
        <w:rPr>
          <w:sz w:val="24"/>
          <w:szCs w:val="24"/>
        </w:rPr>
      </w:pPr>
      <w:r w:rsidRPr="00C0133E">
        <w:rPr>
          <w:sz w:val="24"/>
          <w:szCs w:val="24"/>
        </w:rPr>
        <w:lastRenderedPageBreak/>
        <w:t>8</w:t>
      </w:r>
      <w:r w:rsidR="003475B0" w:rsidRPr="00C0133E">
        <w:rPr>
          <w:sz w:val="24"/>
          <w:szCs w:val="24"/>
        </w:rPr>
        <w:t>. ДРУГИЕ НОРМАТИВНО-МЕТОДИЧЕСКИЕ ДОКУМЕНТЫ И МАТЕРИАЛЫ</w:t>
      </w:r>
      <w:bookmarkEnd w:id="41"/>
      <w:bookmarkEnd w:id="42"/>
    </w:p>
    <w:p w:rsidR="00285A84" w:rsidRPr="00C0133E" w:rsidRDefault="00285A84" w:rsidP="00285A84"/>
    <w:p w:rsidR="003475B0" w:rsidRPr="00C0133E" w:rsidRDefault="003475B0" w:rsidP="00B3799D">
      <w:pPr>
        <w:jc w:val="both"/>
        <w:rPr>
          <w:color w:val="000000"/>
        </w:rPr>
      </w:pPr>
      <w:r w:rsidRPr="00C0133E">
        <w:rPr>
          <w:color w:val="000000"/>
        </w:rPr>
        <w:tab/>
        <w:t>1. Правила приема слушателей на обучение по программам профессионального обучения, утвержденное ректором (Протокол Ученого совета ФГБОУ ВО)  (</w:t>
      </w:r>
      <w:hyperlink r:id="rId15" w:history="1">
        <w:r w:rsidRPr="00C0133E">
          <w:rPr>
            <w:rStyle w:val="a4"/>
          </w:rPr>
          <w:t>http://portal.izhgsha.ru</w:t>
        </w:r>
      </w:hyperlink>
      <w:r w:rsidRPr="00C0133E">
        <w:rPr>
          <w:color w:val="000000"/>
        </w:rPr>
        <w:t>).</w:t>
      </w:r>
    </w:p>
    <w:p w:rsidR="003475B0" w:rsidRPr="00C0133E" w:rsidRDefault="003475B0" w:rsidP="00B3799D">
      <w:pPr>
        <w:jc w:val="both"/>
        <w:rPr>
          <w:color w:val="000000"/>
        </w:rPr>
      </w:pPr>
      <w:r w:rsidRPr="00C0133E">
        <w:rPr>
          <w:color w:val="000000"/>
        </w:rPr>
        <w:tab/>
        <w:t xml:space="preserve">2. Положение о порядке </w:t>
      </w:r>
      <w:proofErr w:type="spellStart"/>
      <w:r w:rsidRPr="00C0133E">
        <w:rPr>
          <w:color w:val="000000"/>
        </w:rPr>
        <w:t>перезачетов</w:t>
      </w:r>
      <w:proofErr w:type="spellEnd"/>
      <w:r w:rsidRPr="00C0133E">
        <w:rPr>
          <w:color w:val="000000"/>
        </w:rPr>
        <w:t xml:space="preserve"> и </w:t>
      </w:r>
      <w:proofErr w:type="spellStart"/>
      <w:r w:rsidRPr="00C0133E">
        <w:rPr>
          <w:color w:val="000000"/>
        </w:rPr>
        <w:t>переаттестапции</w:t>
      </w:r>
      <w:proofErr w:type="spellEnd"/>
      <w:r w:rsidRPr="00C0133E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(Протокол Ученого совета ФГБОУ ВО)  (</w:t>
      </w:r>
      <w:hyperlink r:id="rId16" w:history="1">
        <w:r w:rsidRPr="00C0133E">
          <w:rPr>
            <w:rStyle w:val="a4"/>
          </w:rPr>
          <w:t>http://portal.izhgsha.ru</w:t>
        </w:r>
      </w:hyperlink>
      <w:r w:rsidRPr="00C0133E">
        <w:rPr>
          <w:color w:val="000000"/>
        </w:rPr>
        <w:t>).</w:t>
      </w:r>
    </w:p>
    <w:p w:rsidR="003475B0" w:rsidRPr="00C0133E" w:rsidRDefault="003475B0" w:rsidP="00B3799D">
      <w:pPr>
        <w:rPr>
          <w:color w:val="000000"/>
        </w:rPr>
      </w:pPr>
      <w:r w:rsidRPr="00C0133E">
        <w:rPr>
          <w:color w:val="000000"/>
        </w:rPr>
        <w:tab/>
        <w:t>3. Положение о практиках и стажировках слушателей, обучающихся по программам дополнительного образования утвержденное ректором (Протокол Ученого совета ФГБОУ ВО)  (</w:t>
      </w:r>
      <w:hyperlink r:id="rId17" w:history="1">
        <w:r w:rsidRPr="00C0133E">
          <w:rPr>
            <w:rStyle w:val="a4"/>
          </w:rPr>
          <w:t>http://portal.izhgsha.ru</w:t>
        </w:r>
      </w:hyperlink>
      <w:r w:rsidRPr="00C0133E">
        <w:rPr>
          <w:color w:val="000000"/>
        </w:rPr>
        <w:t>).</w:t>
      </w:r>
    </w:p>
    <w:p w:rsidR="00E22208" w:rsidRPr="00C0133E" w:rsidRDefault="003475B0" w:rsidP="00B3799D">
      <w:pPr>
        <w:jc w:val="both"/>
        <w:rPr>
          <w:color w:val="000000"/>
        </w:rPr>
      </w:pPr>
      <w:r w:rsidRPr="00C0133E">
        <w:rPr>
          <w:color w:val="000000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="00E22208" w:rsidRPr="00C0133E">
        <w:rPr>
          <w:color w:val="000000"/>
        </w:rPr>
        <w:t xml:space="preserve"> </w:t>
      </w:r>
      <w:r w:rsidRPr="00C0133E">
        <w:rPr>
          <w:color w:val="000000"/>
        </w:rPr>
        <w:t>ГСХА, утвержденное ректором 24.02.2016 г. №6 (</w:t>
      </w:r>
      <w:hyperlink r:id="rId18" w:history="1">
        <w:r w:rsidR="00E22208" w:rsidRPr="00C0133E">
          <w:rPr>
            <w:rStyle w:val="a4"/>
          </w:rPr>
          <w:t>http://portal.izhgsha.ru</w:t>
        </w:r>
      </w:hyperlink>
      <w:r w:rsidRPr="00C0133E">
        <w:rPr>
          <w:color w:val="000000"/>
        </w:rPr>
        <w:t>).</w:t>
      </w:r>
    </w:p>
    <w:p w:rsidR="00E22208" w:rsidRPr="00C0133E" w:rsidRDefault="003475B0" w:rsidP="00B3799D">
      <w:pPr>
        <w:jc w:val="both"/>
        <w:rPr>
          <w:color w:val="000000"/>
        </w:rPr>
      </w:pPr>
      <w:r w:rsidRPr="00C0133E">
        <w:rPr>
          <w:color w:val="000000"/>
        </w:rPr>
        <w:tab/>
        <w:t>5.Правила внутреннего трудового и учебного распорядка ФГБОУ ВПО</w:t>
      </w:r>
      <w:r w:rsidR="00E22208" w:rsidRPr="00C0133E">
        <w:rPr>
          <w:color w:val="000000"/>
        </w:rPr>
        <w:t xml:space="preserve"> </w:t>
      </w:r>
      <w:r w:rsidRPr="00C0133E">
        <w:rPr>
          <w:color w:val="000000"/>
        </w:rPr>
        <w:t>Ижевская ГСХА, утвержденные ректором 20.09.2011 г.</w:t>
      </w:r>
      <w:r w:rsidR="00E22208" w:rsidRPr="00C0133E">
        <w:rPr>
          <w:color w:val="000000"/>
        </w:rPr>
        <w:t xml:space="preserve"> </w:t>
      </w:r>
      <w:r w:rsidRPr="00C0133E">
        <w:rPr>
          <w:color w:val="000000"/>
        </w:rPr>
        <w:t>(</w:t>
      </w:r>
      <w:hyperlink r:id="rId19" w:history="1">
        <w:r w:rsidR="00E22208" w:rsidRPr="00C0133E">
          <w:rPr>
            <w:rStyle w:val="a4"/>
          </w:rPr>
          <w:t>http://portal.izhgsha.ru</w:t>
        </w:r>
      </w:hyperlink>
      <w:r w:rsidRPr="00C0133E">
        <w:rPr>
          <w:color w:val="000000"/>
        </w:rPr>
        <w:t>)</w:t>
      </w:r>
    </w:p>
    <w:p w:rsidR="003475B0" w:rsidRPr="00C0133E" w:rsidRDefault="003475B0" w:rsidP="00B3799D">
      <w:pPr>
        <w:jc w:val="both"/>
      </w:pPr>
      <w:r w:rsidRPr="00C0133E">
        <w:rPr>
          <w:color w:val="000000"/>
        </w:rPr>
        <w:tab/>
        <w:t>6.Положение о порядке применения дистанционных образовательных</w:t>
      </w:r>
      <w:r w:rsidR="00E22208" w:rsidRPr="00C0133E">
        <w:rPr>
          <w:color w:val="000000"/>
        </w:rPr>
        <w:t xml:space="preserve"> </w:t>
      </w:r>
      <w:r w:rsidRPr="00C0133E">
        <w:rPr>
          <w:color w:val="000000"/>
        </w:rPr>
        <w:t>технологий в ФГБОУ ВПО Ижевская ГСХА, утвержденное ректором</w:t>
      </w:r>
      <w:r w:rsidR="00E22208" w:rsidRPr="00C0133E">
        <w:rPr>
          <w:color w:val="000000"/>
        </w:rPr>
        <w:t xml:space="preserve"> </w:t>
      </w:r>
      <w:r w:rsidRPr="00C0133E">
        <w:rPr>
          <w:color w:val="000000"/>
        </w:rPr>
        <w:t>28.06.2012 г. №10 (</w:t>
      </w:r>
      <w:r w:rsidRPr="00C0133E">
        <w:rPr>
          <w:color w:val="0000FF"/>
        </w:rPr>
        <w:t>http://portal.izhgsha.ru</w:t>
      </w:r>
      <w:r w:rsidRPr="00C0133E">
        <w:rPr>
          <w:color w:val="000000"/>
        </w:rPr>
        <w:t>)</w:t>
      </w:r>
    </w:p>
    <w:p w:rsidR="003475B0" w:rsidRPr="00C0133E" w:rsidRDefault="003475B0" w:rsidP="00012C4C">
      <w:pPr>
        <w:numPr>
          <w:ilvl w:val="0"/>
          <w:numId w:val="2"/>
        </w:numPr>
        <w:ind w:left="0" w:firstLine="710"/>
        <w:jc w:val="both"/>
      </w:pPr>
      <w:r w:rsidRPr="00C0133E">
        <w:t>Положение о порядке разработки рабочей программы дисциплины (модуля), утвержденное ректором 24.05.2011 г. (</w:t>
      </w:r>
      <w:hyperlink r:id="rId20" w:history="1">
        <w:r w:rsidRPr="00C0133E">
          <w:rPr>
            <w:rStyle w:val="a4"/>
            <w:color w:val="auto"/>
          </w:rPr>
          <w:t>http://portal.izhgsha.ru</w:t>
        </w:r>
      </w:hyperlink>
      <w:r w:rsidRPr="00C0133E">
        <w:rPr>
          <w:u w:val="single"/>
        </w:rPr>
        <w:t>).</w:t>
      </w:r>
    </w:p>
    <w:p w:rsidR="003475B0" w:rsidRPr="00C0133E" w:rsidRDefault="003475B0" w:rsidP="00B3799D">
      <w:pPr>
        <w:jc w:val="both"/>
        <w:rPr>
          <w:u w:val="single"/>
        </w:rPr>
      </w:pPr>
    </w:p>
    <w:p w:rsidR="003475B0" w:rsidRPr="00C0133E" w:rsidRDefault="003475B0" w:rsidP="00B3799D">
      <w:pPr>
        <w:jc w:val="both"/>
        <w:rPr>
          <w:u w:val="single"/>
        </w:rPr>
      </w:pPr>
    </w:p>
    <w:p w:rsidR="003475B0" w:rsidRPr="00C0133E" w:rsidRDefault="003475B0" w:rsidP="00B3799D">
      <w:pPr>
        <w:rPr>
          <w:u w:val="single"/>
        </w:rPr>
      </w:pPr>
      <w:r w:rsidRPr="00C0133E">
        <w:rPr>
          <w:u w:val="single"/>
        </w:rPr>
        <w:br w:type="page"/>
      </w:r>
    </w:p>
    <w:p w:rsidR="003475B0" w:rsidRDefault="00325B24" w:rsidP="00B3799D">
      <w:pPr>
        <w:jc w:val="right"/>
      </w:pPr>
      <w:r w:rsidRPr="00325B24">
        <w:rPr>
          <w:b/>
          <w:i/>
          <w:color w:val="000000" w:themeColor="text1"/>
        </w:rPr>
        <w:object w:dxaOrig="8940" w:dyaOrig="12631">
          <v:shape id="_x0000_i1027" type="#_x0000_t75" style="width:508.5pt;height:717.75pt" o:ole="">
            <v:imagedata r:id="rId21" o:title=""/>
          </v:shape>
          <o:OLEObject Type="Embed" ProgID="AcroExch.Document.DC" ShapeID="_x0000_i1027" DrawAspect="Content" ObjectID="_1677653197" r:id="rId22"/>
        </w:object>
      </w:r>
      <w:r w:rsidRPr="00325B24">
        <w:rPr>
          <w:b/>
          <w:i/>
          <w:color w:val="000000" w:themeColor="text1"/>
        </w:rPr>
        <w:object w:dxaOrig="8940" w:dyaOrig="12631">
          <v:shape id="_x0000_i1028" type="#_x0000_t75" style="width:447pt;height:630.75pt" o:ole="">
            <v:imagedata r:id="rId23" o:title=""/>
          </v:shape>
          <o:OLEObject Type="Embed" ProgID="AcroExch.Document.DC" ShapeID="_x0000_i1028" DrawAspect="Content" ObjectID="_1677653198" r:id="rId24"/>
        </w:object>
      </w:r>
    </w:p>
    <w:p w:rsidR="00325B24" w:rsidRDefault="00325B24" w:rsidP="00B3799D">
      <w:pPr>
        <w:jc w:val="right"/>
      </w:pPr>
    </w:p>
    <w:p w:rsidR="00325B24" w:rsidRDefault="00325B24" w:rsidP="00B3799D">
      <w:pPr>
        <w:jc w:val="right"/>
      </w:pPr>
    </w:p>
    <w:p w:rsidR="00325B24" w:rsidRDefault="00325B24" w:rsidP="00B3799D">
      <w:pPr>
        <w:jc w:val="right"/>
      </w:pPr>
    </w:p>
    <w:p w:rsidR="003475B0" w:rsidRPr="00C0133E" w:rsidRDefault="003475B0" w:rsidP="00B3799D">
      <w:pPr>
        <w:jc w:val="both"/>
        <w:sectPr w:rsidR="003475B0" w:rsidRPr="00C0133E" w:rsidSect="003475B0">
          <w:footerReference w:type="even" r:id="rId25"/>
          <w:footerReference w:type="default" r:id="rId26"/>
          <w:footerReference w:type="first" r:id="rId27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3475B0" w:rsidRPr="00C0133E" w:rsidRDefault="003475B0" w:rsidP="00B3799D">
      <w:pPr>
        <w:pStyle w:val="2"/>
        <w:spacing w:before="0"/>
        <w:jc w:val="right"/>
        <w:rPr>
          <w:szCs w:val="24"/>
        </w:rPr>
      </w:pPr>
      <w:bookmarkStart w:id="43" w:name="_Toc19802923"/>
      <w:bookmarkStart w:id="44" w:name="_Toc20210214"/>
      <w:r w:rsidRPr="00C0133E">
        <w:rPr>
          <w:szCs w:val="24"/>
        </w:rPr>
        <w:lastRenderedPageBreak/>
        <w:t>Приложение Б</w:t>
      </w:r>
      <w:bookmarkEnd w:id="43"/>
      <w:bookmarkEnd w:id="44"/>
    </w:p>
    <w:p w:rsidR="003475B0" w:rsidRPr="00C0133E" w:rsidRDefault="003475B0" w:rsidP="00B3799D">
      <w:pPr>
        <w:jc w:val="center"/>
        <w:rPr>
          <w:b/>
        </w:rPr>
      </w:pPr>
      <w:r w:rsidRPr="00C0133E">
        <w:rPr>
          <w:b/>
        </w:rPr>
        <w:t>Календарный учебный график</w:t>
      </w: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4"/>
        <w:gridCol w:w="569"/>
        <w:gridCol w:w="572"/>
        <w:gridCol w:w="569"/>
        <w:gridCol w:w="569"/>
        <w:gridCol w:w="569"/>
        <w:gridCol w:w="568"/>
        <w:gridCol w:w="568"/>
        <w:gridCol w:w="565"/>
        <w:gridCol w:w="568"/>
        <w:gridCol w:w="568"/>
        <w:gridCol w:w="565"/>
        <w:gridCol w:w="571"/>
        <w:gridCol w:w="568"/>
        <w:gridCol w:w="568"/>
        <w:gridCol w:w="709"/>
        <w:gridCol w:w="565"/>
        <w:gridCol w:w="568"/>
        <w:gridCol w:w="568"/>
        <w:gridCol w:w="568"/>
        <w:gridCol w:w="568"/>
        <w:gridCol w:w="678"/>
        <w:gridCol w:w="1002"/>
      </w:tblGrid>
      <w:tr w:rsidR="003475B0" w:rsidRPr="00C0133E" w:rsidTr="003475B0">
        <w:tc>
          <w:tcPr>
            <w:tcW w:w="685" w:type="pct"/>
            <w:vMerge w:val="restart"/>
          </w:tcPr>
          <w:p w:rsidR="003475B0" w:rsidRPr="00C0133E" w:rsidRDefault="003475B0" w:rsidP="00B3799D">
            <w:pPr>
              <w:jc w:val="both"/>
            </w:pPr>
            <w:r w:rsidRPr="00C0133E">
              <w:rPr>
                <w:b/>
              </w:rPr>
              <w:t>Наименование дисциплин</w:t>
            </w:r>
          </w:p>
        </w:tc>
        <w:tc>
          <w:tcPr>
            <w:tcW w:w="3765" w:type="pct"/>
            <w:gridSpan w:val="20"/>
          </w:tcPr>
          <w:p w:rsidR="003475B0" w:rsidRPr="00C0133E" w:rsidRDefault="003475B0" w:rsidP="00B3799D">
            <w:pPr>
              <w:jc w:val="center"/>
            </w:pPr>
            <w:r w:rsidRPr="00C0133E">
              <w:rPr>
                <w:b/>
              </w:rPr>
              <w:t>Недели</w:t>
            </w:r>
          </w:p>
        </w:tc>
        <w:tc>
          <w:tcPr>
            <w:tcW w:w="222" w:type="pct"/>
            <w:vMerge w:val="restart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кол. Час.</w:t>
            </w:r>
          </w:p>
        </w:tc>
        <w:tc>
          <w:tcPr>
            <w:tcW w:w="328" w:type="pct"/>
            <w:vMerge w:val="restart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  <w:r w:rsidRPr="00C0133E">
              <w:rPr>
                <w:b/>
              </w:rPr>
              <w:t>Форма контроля</w:t>
            </w:r>
          </w:p>
        </w:tc>
      </w:tr>
      <w:tr w:rsidR="003475B0" w:rsidRPr="00C0133E" w:rsidTr="003475B0">
        <w:trPr>
          <w:trHeight w:val="286"/>
        </w:trPr>
        <w:tc>
          <w:tcPr>
            <w:tcW w:w="685" w:type="pct"/>
            <w:vMerge/>
          </w:tcPr>
          <w:p w:rsidR="003475B0" w:rsidRPr="00C0133E" w:rsidRDefault="003475B0" w:rsidP="00B3799D">
            <w:pPr>
              <w:jc w:val="both"/>
            </w:pPr>
          </w:p>
        </w:tc>
        <w:tc>
          <w:tcPr>
            <w:tcW w:w="373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1</w:t>
            </w:r>
          </w:p>
        </w:tc>
        <w:tc>
          <w:tcPr>
            <w:tcW w:w="372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2</w:t>
            </w:r>
          </w:p>
        </w:tc>
        <w:tc>
          <w:tcPr>
            <w:tcW w:w="372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3</w:t>
            </w:r>
          </w:p>
        </w:tc>
        <w:tc>
          <w:tcPr>
            <w:tcW w:w="371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4</w:t>
            </w:r>
          </w:p>
        </w:tc>
        <w:tc>
          <w:tcPr>
            <w:tcW w:w="372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5</w:t>
            </w:r>
          </w:p>
        </w:tc>
        <w:tc>
          <w:tcPr>
            <w:tcW w:w="372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6</w:t>
            </w:r>
          </w:p>
        </w:tc>
        <w:tc>
          <w:tcPr>
            <w:tcW w:w="372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7</w:t>
            </w:r>
          </w:p>
        </w:tc>
        <w:tc>
          <w:tcPr>
            <w:tcW w:w="417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8</w:t>
            </w:r>
          </w:p>
        </w:tc>
        <w:tc>
          <w:tcPr>
            <w:tcW w:w="372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9</w:t>
            </w:r>
          </w:p>
        </w:tc>
        <w:tc>
          <w:tcPr>
            <w:tcW w:w="372" w:type="pct"/>
            <w:gridSpan w:val="2"/>
            <w:vAlign w:val="center"/>
          </w:tcPr>
          <w:p w:rsidR="003475B0" w:rsidRPr="00C0133E" w:rsidRDefault="003475B0" w:rsidP="00B3799D">
            <w:pPr>
              <w:jc w:val="center"/>
            </w:pPr>
            <w:r w:rsidRPr="00C0133E">
              <w:t>10</w:t>
            </w:r>
          </w:p>
        </w:tc>
        <w:tc>
          <w:tcPr>
            <w:tcW w:w="222" w:type="pct"/>
            <w:vMerge/>
          </w:tcPr>
          <w:p w:rsidR="003475B0" w:rsidRPr="00C0133E" w:rsidRDefault="003475B0" w:rsidP="00B3799D">
            <w:pPr>
              <w:jc w:val="center"/>
            </w:pPr>
          </w:p>
        </w:tc>
        <w:tc>
          <w:tcPr>
            <w:tcW w:w="328" w:type="pct"/>
            <w:vMerge/>
          </w:tcPr>
          <w:p w:rsidR="003475B0" w:rsidRPr="00C0133E" w:rsidRDefault="003475B0" w:rsidP="00B3799D">
            <w:pPr>
              <w:jc w:val="center"/>
            </w:pPr>
          </w:p>
        </w:tc>
      </w:tr>
      <w:tr w:rsidR="003475B0" w:rsidRPr="00C0133E" w:rsidTr="003475B0">
        <w:trPr>
          <w:trHeight w:val="109"/>
        </w:trPr>
        <w:tc>
          <w:tcPr>
            <w:tcW w:w="685" w:type="pct"/>
            <w:vMerge/>
            <w:vAlign w:val="center"/>
          </w:tcPr>
          <w:p w:rsidR="003475B0" w:rsidRPr="00C0133E" w:rsidRDefault="003475B0" w:rsidP="00B3799D"/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7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5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5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7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232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5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</w:tc>
        <w:tc>
          <w:tcPr>
            <w:tcW w:w="186" w:type="pct"/>
          </w:tcPr>
          <w:p w:rsidR="003475B0" w:rsidRPr="00C0133E" w:rsidRDefault="003475B0" w:rsidP="00B3799D">
            <w:pPr>
              <w:jc w:val="both"/>
            </w:pPr>
            <w:r w:rsidRPr="00C0133E"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3475B0" w:rsidRPr="00C0133E" w:rsidRDefault="003475B0" w:rsidP="00B3799D">
            <w:pPr>
              <w:jc w:val="both"/>
            </w:pPr>
            <w:r w:rsidRPr="00C0133E">
              <w:t>СР</w:t>
            </w:r>
          </w:p>
          <w:p w:rsidR="003475B0" w:rsidRPr="00C0133E" w:rsidRDefault="003475B0" w:rsidP="00B3799D">
            <w:pPr>
              <w:jc w:val="both"/>
            </w:pPr>
          </w:p>
        </w:tc>
        <w:tc>
          <w:tcPr>
            <w:tcW w:w="222" w:type="pct"/>
            <w:vMerge/>
            <w:vAlign w:val="center"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</w:p>
        </w:tc>
        <w:tc>
          <w:tcPr>
            <w:tcW w:w="328" w:type="pct"/>
            <w:vMerge/>
          </w:tcPr>
          <w:p w:rsidR="003475B0" w:rsidRPr="00C0133E" w:rsidRDefault="003475B0" w:rsidP="00B3799D">
            <w:pPr>
              <w:jc w:val="center"/>
              <w:rPr>
                <w:b/>
              </w:rPr>
            </w:pPr>
          </w:p>
        </w:tc>
      </w:tr>
      <w:tr w:rsidR="00C0133E" w:rsidRPr="00C0133E" w:rsidTr="003475B0">
        <w:tc>
          <w:tcPr>
            <w:tcW w:w="685" w:type="pct"/>
            <w:vAlign w:val="center"/>
          </w:tcPr>
          <w:p w:rsidR="00C0133E" w:rsidRPr="00C0133E" w:rsidRDefault="00C0133E" w:rsidP="004C3726">
            <w:pPr>
              <w:rPr>
                <w:bCs/>
              </w:rPr>
            </w:pPr>
            <w:r w:rsidRPr="00C0133E">
              <w:t>Анатомия и физиология животных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46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3475B0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>Основы микробиологии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38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F25318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>Ветеринарная фармакология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38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3475B0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>Организационно-правовые основы ветеринарного дела в РФ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38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3475B0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>Безопасность жизнедеятельности и охрана труда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14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3475B0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>Профилактика и предупреждение заболеваний и падежа сельскохозяйственных животных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8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10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8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36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3475B0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 xml:space="preserve">Организация диагностики и лечения сельскохозяйственных животных 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8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8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40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F25318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>Размножение сельскохозяйственных живот</w:t>
            </w:r>
            <w:r w:rsidRPr="00C0133E">
              <w:lastRenderedPageBreak/>
              <w:t>ных и воспроизводство стада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2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8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4</w:t>
            </w: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8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38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F25318"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lastRenderedPageBreak/>
              <w:t>Производственная практика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36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/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36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зачет</w:t>
            </w:r>
          </w:p>
        </w:tc>
      </w:tr>
      <w:tr w:rsidR="00C0133E" w:rsidRPr="00C0133E" w:rsidTr="00C70653">
        <w:trPr>
          <w:trHeight w:val="701"/>
        </w:trPr>
        <w:tc>
          <w:tcPr>
            <w:tcW w:w="685" w:type="pct"/>
            <w:vAlign w:val="center"/>
          </w:tcPr>
          <w:p w:rsidR="00C0133E" w:rsidRPr="00C0133E" w:rsidRDefault="00C0133E" w:rsidP="004C3726">
            <w:r w:rsidRPr="00C0133E">
              <w:t>Итоговая аттестация</w:t>
            </w: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32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/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186" w:type="pct"/>
            <w:shd w:val="clear" w:color="auto" w:fill="F2F2F2" w:themeFill="background1" w:themeFillShade="F2"/>
            <w:textDirection w:val="btLr"/>
            <w:vAlign w:val="center"/>
          </w:tcPr>
          <w:p w:rsidR="00C0133E" w:rsidRPr="00C0133E" w:rsidRDefault="00C0133E" w:rsidP="006643D2">
            <w:pPr>
              <w:ind w:left="113" w:right="113"/>
              <w:jc w:val="center"/>
            </w:pPr>
            <w:r w:rsidRPr="00C0133E">
              <w:t>аттестационный</w:t>
            </w:r>
            <w:r w:rsidRPr="00C0133E">
              <w:br/>
              <w:t>экзамен</w:t>
            </w: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-</w:t>
            </w:r>
          </w:p>
        </w:tc>
        <w:tc>
          <w:tcPr>
            <w:tcW w:w="328" w:type="pct"/>
            <w:vAlign w:val="center"/>
          </w:tcPr>
          <w:p w:rsidR="00C0133E" w:rsidRPr="00C0133E" w:rsidRDefault="00C0133E" w:rsidP="004C3726">
            <w:pPr>
              <w:jc w:val="center"/>
            </w:pPr>
            <w:r w:rsidRPr="00C0133E">
              <w:t>Аттестационный экзамен</w:t>
            </w:r>
          </w:p>
        </w:tc>
      </w:tr>
      <w:tr w:rsidR="00C0133E" w:rsidRPr="005173C6" w:rsidTr="00F551F6">
        <w:tc>
          <w:tcPr>
            <w:tcW w:w="685" w:type="pct"/>
          </w:tcPr>
          <w:p w:rsidR="00C0133E" w:rsidRPr="00C0133E" w:rsidRDefault="00C0133E" w:rsidP="004C3726">
            <w:r w:rsidRPr="00C0133E">
              <w:t>Итого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22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14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10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10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20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16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10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26</w:t>
            </w:r>
          </w:p>
        </w:tc>
        <w:tc>
          <w:tcPr>
            <w:tcW w:w="185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20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16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10</w:t>
            </w:r>
          </w:p>
        </w:tc>
        <w:tc>
          <w:tcPr>
            <w:tcW w:w="232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36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14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22</w:t>
            </w:r>
          </w:p>
        </w:tc>
        <w:tc>
          <w:tcPr>
            <w:tcW w:w="186" w:type="pct"/>
            <w:vAlign w:val="bottom"/>
          </w:tcPr>
          <w:p w:rsidR="00C0133E" w:rsidRPr="00C0133E" w:rsidRDefault="00C0133E" w:rsidP="006643D2">
            <w:pPr>
              <w:jc w:val="center"/>
              <w:rPr>
                <w:color w:val="000000"/>
              </w:rPr>
            </w:pPr>
            <w:r w:rsidRPr="00C0133E">
              <w:rPr>
                <w:color w:val="000000"/>
              </w:rPr>
              <w:t> 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C0133E" w:rsidRPr="00C0133E" w:rsidRDefault="00C0133E" w:rsidP="006643D2">
            <w:pPr>
              <w:jc w:val="center"/>
            </w:pPr>
          </w:p>
        </w:tc>
        <w:tc>
          <w:tcPr>
            <w:tcW w:w="222" w:type="pct"/>
            <w:vAlign w:val="center"/>
          </w:tcPr>
          <w:p w:rsidR="00C0133E" w:rsidRPr="00C0133E" w:rsidRDefault="00C0133E" w:rsidP="006643D2">
            <w:pPr>
              <w:jc w:val="center"/>
            </w:pPr>
            <w:r w:rsidRPr="00C0133E">
              <w:t>324</w:t>
            </w:r>
          </w:p>
        </w:tc>
        <w:tc>
          <w:tcPr>
            <w:tcW w:w="328" w:type="pct"/>
            <w:vAlign w:val="center"/>
          </w:tcPr>
          <w:p w:rsidR="00C0133E" w:rsidRPr="005173C6" w:rsidRDefault="00C0133E" w:rsidP="004C3726">
            <w:pPr>
              <w:jc w:val="center"/>
            </w:pPr>
          </w:p>
        </w:tc>
      </w:tr>
    </w:tbl>
    <w:p w:rsidR="003475B0" w:rsidRPr="005173C6" w:rsidRDefault="003475B0" w:rsidP="00B3799D">
      <w:pPr>
        <w:jc w:val="both"/>
        <w:sectPr w:rsidR="003475B0" w:rsidRPr="005173C6" w:rsidSect="003475B0">
          <w:pgSz w:w="16838" w:h="11906" w:orient="landscape" w:code="9"/>
          <w:pgMar w:top="851" w:right="1134" w:bottom="851" w:left="1134" w:header="709" w:footer="709" w:gutter="0"/>
          <w:cols w:space="708"/>
          <w:titlePg/>
          <w:docGrid w:linePitch="360"/>
        </w:sectPr>
      </w:pPr>
    </w:p>
    <w:p w:rsidR="003475B0" w:rsidRPr="005173C6" w:rsidRDefault="003475B0" w:rsidP="00B3799D">
      <w:pPr>
        <w:jc w:val="both"/>
      </w:pPr>
    </w:p>
    <w:p w:rsidR="00F654FB" w:rsidRPr="005173C6" w:rsidRDefault="00F654FB" w:rsidP="00B3799D"/>
    <w:sectPr w:rsidR="00F654FB" w:rsidRPr="005173C6" w:rsidSect="003475B0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754D" w:rsidRDefault="0093754D" w:rsidP="005E54FA">
      <w:r>
        <w:separator/>
      </w:r>
    </w:p>
  </w:endnote>
  <w:endnote w:type="continuationSeparator" w:id="0">
    <w:p w:rsidR="0093754D" w:rsidRDefault="0093754D" w:rsidP="005E54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547" w:rsidRDefault="0075036E" w:rsidP="003475B0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DF2547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DF2547">
      <w:rPr>
        <w:rStyle w:val="af0"/>
        <w:noProof/>
      </w:rPr>
      <w:t>2</w:t>
    </w:r>
    <w:r>
      <w:rPr>
        <w:rStyle w:val="af0"/>
      </w:rPr>
      <w:fldChar w:fldCharType="end"/>
    </w:r>
  </w:p>
  <w:p w:rsidR="00DF2547" w:rsidRDefault="00DF2547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440501"/>
      <w:docPartObj>
        <w:docPartGallery w:val="Page Numbers (Bottom of Page)"/>
        <w:docPartUnique/>
      </w:docPartObj>
    </w:sdtPr>
    <w:sdtEndPr/>
    <w:sdtContent>
      <w:p w:rsidR="00DF2547" w:rsidRDefault="00325B24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F05A61">
          <w:rPr>
            <w:noProof/>
          </w:rPr>
          <w:t>64</w:t>
        </w:r>
        <w:r>
          <w:rPr>
            <w:noProof/>
          </w:rPr>
          <w:fldChar w:fldCharType="end"/>
        </w:r>
      </w:p>
    </w:sdtContent>
  </w:sdt>
  <w:p w:rsidR="00DF2547" w:rsidRDefault="00DF2547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456376"/>
      <w:docPartObj>
        <w:docPartGallery w:val="Page Numbers (Bottom of Page)"/>
        <w:docPartUnique/>
      </w:docPartObj>
    </w:sdtPr>
    <w:sdtEndPr/>
    <w:sdtContent>
      <w:p w:rsidR="00DF2547" w:rsidRDefault="00325B24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F05A61">
          <w:rPr>
            <w:noProof/>
          </w:rPr>
          <w:t>63</w:t>
        </w:r>
        <w:r>
          <w:rPr>
            <w:noProof/>
          </w:rPr>
          <w:fldChar w:fldCharType="end"/>
        </w:r>
      </w:p>
    </w:sdtContent>
  </w:sdt>
  <w:p w:rsidR="00DF2547" w:rsidRDefault="00DF254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754D" w:rsidRDefault="0093754D" w:rsidP="005E54FA">
      <w:r>
        <w:separator/>
      </w:r>
    </w:p>
  </w:footnote>
  <w:footnote w:type="continuationSeparator" w:id="0">
    <w:p w:rsidR="0093754D" w:rsidRDefault="0093754D" w:rsidP="005E54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373557"/>
    <w:multiLevelType w:val="singleLevel"/>
    <w:tmpl w:val="FCD64D32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1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0E201BBC"/>
    <w:multiLevelType w:val="hybridMultilevel"/>
    <w:tmpl w:val="F24CFE0E"/>
    <w:lvl w:ilvl="0" w:tplc="608C7884">
      <w:start w:val="1"/>
      <w:numFmt w:val="decimal"/>
      <w:lvlText w:val="%1)"/>
      <w:lvlJc w:val="left"/>
      <w:pPr>
        <w:tabs>
          <w:tab w:val="num" w:pos="1160"/>
        </w:tabs>
        <w:ind w:left="1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80"/>
        </w:tabs>
        <w:ind w:left="18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600"/>
        </w:tabs>
        <w:ind w:left="26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20"/>
        </w:tabs>
        <w:ind w:left="33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40"/>
        </w:tabs>
        <w:ind w:left="40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60"/>
        </w:tabs>
        <w:ind w:left="47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80"/>
        </w:tabs>
        <w:ind w:left="54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00"/>
        </w:tabs>
        <w:ind w:left="62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20"/>
        </w:tabs>
        <w:ind w:left="6920" w:hanging="180"/>
      </w:pPr>
    </w:lvl>
  </w:abstractNum>
  <w:abstractNum w:abstractNumId="3">
    <w:nsid w:val="13CC22E3"/>
    <w:multiLevelType w:val="hybridMultilevel"/>
    <w:tmpl w:val="4C46ADBA"/>
    <w:lvl w:ilvl="0" w:tplc="B70267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8D6626"/>
    <w:multiLevelType w:val="hybridMultilevel"/>
    <w:tmpl w:val="377AB198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178F6EBA"/>
    <w:multiLevelType w:val="hybridMultilevel"/>
    <w:tmpl w:val="5C209542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A469FB"/>
    <w:multiLevelType w:val="hybridMultilevel"/>
    <w:tmpl w:val="DB6A18DC"/>
    <w:lvl w:ilvl="0" w:tplc="93B033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28BE4730">
      <w:start w:val="1"/>
      <w:numFmt w:val="decimal"/>
      <w:lvlText w:val="%2)"/>
      <w:lvlJc w:val="left"/>
      <w:pPr>
        <w:tabs>
          <w:tab w:val="num" w:pos="1530"/>
        </w:tabs>
        <w:ind w:left="1530" w:hanging="45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5A2BE1"/>
    <w:multiLevelType w:val="hybridMultilevel"/>
    <w:tmpl w:val="28AEEBB4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>
    <w:nsid w:val="347D614B"/>
    <w:multiLevelType w:val="hybridMultilevel"/>
    <w:tmpl w:val="ACCEE292"/>
    <w:lvl w:ilvl="0" w:tplc="352AFC9A">
      <w:start w:val="1"/>
      <w:numFmt w:val="decimal"/>
      <w:lvlText w:val="%1)"/>
      <w:lvlJc w:val="left"/>
      <w:pPr>
        <w:tabs>
          <w:tab w:val="num" w:pos="1530"/>
        </w:tabs>
        <w:ind w:left="153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0C0DF3"/>
    <w:multiLevelType w:val="hybridMultilevel"/>
    <w:tmpl w:val="55CAAE2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CC21980"/>
    <w:multiLevelType w:val="hybridMultilevel"/>
    <w:tmpl w:val="D84EC652"/>
    <w:lvl w:ilvl="0" w:tplc="BEEE56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05295C"/>
    <w:multiLevelType w:val="hybridMultilevel"/>
    <w:tmpl w:val="B85AE68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>
    <w:nsid w:val="442F76D0"/>
    <w:multiLevelType w:val="hybridMultilevel"/>
    <w:tmpl w:val="97E0163C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>
    <w:nsid w:val="44C57FD4"/>
    <w:multiLevelType w:val="hybridMultilevel"/>
    <w:tmpl w:val="83168D0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6CD5CB7"/>
    <w:multiLevelType w:val="hybridMultilevel"/>
    <w:tmpl w:val="3578A80E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>
    <w:nsid w:val="48837F64"/>
    <w:multiLevelType w:val="hybridMultilevel"/>
    <w:tmpl w:val="EDD24F72"/>
    <w:lvl w:ilvl="0" w:tplc="A9D6ED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034EA6"/>
    <w:multiLevelType w:val="hybridMultilevel"/>
    <w:tmpl w:val="521C5E32"/>
    <w:lvl w:ilvl="0" w:tplc="B7D61F8A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BCF7CF2"/>
    <w:multiLevelType w:val="hybridMultilevel"/>
    <w:tmpl w:val="64CA1CCA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4F19397F"/>
    <w:multiLevelType w:val="hybridMultilevel"/>
    <w:tmpl w:val="EB269672"/>
    <w:lvl w:ilvl="0" w:tplc="04190011">
      <w:start w:val="1"/>
      <w:numFmt w:val="decimal"/>
      <w:lvlText w:val="%1)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>
    <w:nsid w:val="58574E84"/>
    <w:multiLevelType w:val="hybridMultilevel"/>
    <w:tmpl w:val="B90CA3AA"/>
    <w:lvl w:ilvl="0" w:tplc="5D46B4B2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B452848"/>
    <w:multiLevelType w:val="hybridMultilevel"/>
    <w:tmpl w:val="EFF418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E0540F9"/>
    <w:multiLevelType w:val="hybridMultilevel"/>
    <w:tmpl w:val="AB8A81FC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>
    <w:nsid w:val="5F922095"/>
    <w:multiLevelType w:val="hybridMultilevel"/>
    <w:tmpl w:val="35382B36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>
    <w:nsid w:val="62801E3E"/>
    <w:multiLevelType w:val="hybridMultilevel"/>
    <w:tmpl w:val="E9B8ED42"/>
    <w:lvl w:ilvl="0" w:tplc="7E34FAB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5E3A4E"/>
    <w:multiLevelType w:val="hybridMultilevel"/>
    <w:tmpl w:val="48625F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E4A4ADE"/>
    <w:multiLevelType w:val="hybridMultilevel"/>
    <w:tmpl w:val="FD0EA264"/>
    <w:lvl w:ilvl="0" w:tplc="F8406A92">
      <w:start w:val="1"/>
      <w:numFmt w:val="decimal"/>
      <w:lvlText w:val="%1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 w:tplc="69AE91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710C1B34"/>
    <w:multiLevelType w:val="hybridMultilevel"/>
    <w:tmpl w:val="B46C258E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0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3265185"/>
    <w:multiLevelType w:val="hybridMultilevel"/>
    <w:tmpl w:val="05C0FA80"/>
    <w:lvl w:ilvl="0" w:tplc="199274FA">
      <w:start w:val="1"/>
      <w:numFmt w:val="decimal"/>
      <w:lvlText w:val="%1)"/>
      <w:lvlJc w:val="left"/>
      <w:pPr>
        <w:tabs>
          <w:tab w:val="num" w:pos="980"/>
        </w:tabs>
        <w:ind w:left="9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00"/>
        </w:tabs>
        <w:ind w:left="17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20"/>
        </w:tabs>
        <w:ind w:left="24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40"/>
        </w:tabs>
        <w:ind w:left="31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60"/>
        </w:tabs>
        <w:ind w:left="38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80"/>
        </w:tabs>
        <w:ind w:left="45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00"/>
        </w:tabs>
        <w:ind w:left="53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20"/>
        </w:tabs>
        <w:ind w:left="60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40"/>
        </w:tabs>
        <w:ind w:left="6740" w:hanging="180"/>
      </w:pPr>
    </w:lvl>
  </w:abstractNum>
  <w:abstractNum w:abstractNumId="32">
    <w:nsid w:val="75DE27C7"/>
    <w:multiLevelType w:val="hybridMultilevel"/>
    <w:tmpl w:val="8026BD6C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>
    <w:nsid w:val="7B22132B"/>
    <w:multiLevelType w:val="hybridMultilevel"/>
    <w:tmpl w:val="FA040A78"/>
    <w:lvl w:ilvl="0" w:tplc="77CA1CE4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"/>
  </w:num>
  <w:num w:numId="3">
    <w:abstractNumId w:val="28"/>
  </w:num>
  <w:num w:numId="4">
    <w:abstractNumId w:val="19"/>
  </w:num>
  <w:num w:numId="5">
    <w:abstractNumId w:val="7"/>
  </w:num>
  <w:num w:numId="6">
    <w:abstractNumId w:val="31"/>
  </w:num>
  <w:num w:numId="7">
    <w:abstractNumId w:val="2"/>
  </w:num>
  <w:num w:numId="8">
    <w:abstractNumId w:val="26"/>
  </w:num>
  <w:num w:numId="9">
    <w:abstractNumId w:val="22"/>
  </w:num>
  <w:num w:numId="10">
    <w:abstractNumId w:val="10"/>
  </w:num>
  <w:num w:numId="11">
    <w:abstractNumId w:val="21"/>
  </w:num>
  <w:num w:numId="12">
    <w:abstractNumId w:val="5"/>
  </w:num>
  <w:num w:numId="13">
    <w:abstractNumId w:val="23"/>
  </w:num>
  <w:num w:numId="14">
    <w:abstractNumId w:val="27"/>
  </w:num>
  <w:num w:numId="15">
    <w:abstractNumId w:val="11"/>
  </w:num>
  <w:num w:numId="16">
    <w:abstractNumId w:val="14"/>
  </w:num>
  <w:num w:numId="17">
    <w:abstractNumId w:val="24"/>
  </w:num>
  <w:num w:numId="18">
    <w:abstractNumId w:val="4"/>
  </w:num>
  <w:num w:numId="19">
    <w:abstractNumId w:val="33"/>
  </w:num>
  <w:num w:numId="20">
    <w:abstractNumId w:val="29"/>
  </w:num>
  <w:num w:numId="21">
    <w:abstractNumId w:val="20"/>
  </w:num>
  <w:num w:numId="22">
    <w:abstractNumId w:val="25"/>
  </w:num>
  <w:num w:numId="23">
    <w:abstractNumId w:val="17"/>
  </w:num>
  <w:num w:numId="24">
    <w:abstractNumId w:val="9"/>
  </w:num>
  <w:num w:numId="25">
    <w:abstractNumId w:val="32"/>
  </w:num>
  <w:num w:numId="26">
    <w:abstractNumId w:val="15"/>
  </w:num>
  <w:num w:numId="27">
    <w:abstractNumId w:val="16"/>
  </w:num>
  <w:num w:numId="28">
    <w:abstractNumId w:val="30"/>
  </w:num>
  <w:num w:numId="29">
    <w:abstractNumId w:val="6"/>
  </w:num>
  <w:num w:numId="30">
    <w:abstractNumId w:val="8"/>
  </w:num>
  <w:num w:numId="31">
    <w:abstractNumId w:val="0"/>
  </w:num>
  <w:num w:numId="32">
    <w:abstractNumId w:val="3"/>
  </w:num>
  <w:num w:numId="33">
    <w:abstractNumId w:val="18"/>
  </w:num>
  <w:num w:numId="34">
    <w:abstractNumId w:val="1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475B0"/>
    <w:rsid w:val="000012F6"/>
    <w:rsid w:val="00005C86"/>
    <w:rsid w:val="00012C4C"/>
    <w:rsid w:val="00033A4D"/>
    <w:rsid w:val="00041FF5"/>
    <w:rsid w:val="00042A89"/>
    <w:rsid w:val="00044540"/>
    <w:rsid w:val="000553DC"/>
    <w:rsid w:val="000606AE"/>
    <w:rsid w:val="00075211"/>
    <w:rsid w:val="000C45E5"/>
    <w:rsid w:val="00101F2F"/>
    <w:rsid w:val="0013072F"/>
    <w:rsid w:val="001307D9"/>
    <w:rsid w:val="001368E7"/>
    <w:rsid w:val="00141549"/>
    <w:rsid w:val="00161BE2"/>
    <w:rsid w:val="00180723"/>
    <w:rsid w:val="001A4DB0"/>
    <w:rsid w:val="001B261F"/>
    <w:rsid w:val="001C1172"/>
    <w:rsid w:val="001C2F8E"/>
    <w:rsid w:val="002437D7"/>
    <w:rsid w:val="002739DC"/>
    <w:rsid w:val="00285A84"/>
    <w:rsid w:val="002D5B97"/>
    <w:rsid w:val="002D7F9C"/>
    <w:rsid w:val="002F0A78"/>
    <w:rsid w:val="00305B96"/>
    <w:rsid w:val="0031537A"/>
    <w:rsid w:val="00321E3F"/>
    <w:rsid w:val="00325B24"/>
    <w:rsid w:val="00335461"/>
    <w:rsid w:val="00340B2E"/>
    <w:rsid w:val="003475B0"/>
    <w:rsid w:val="00355CD0"/>
    <w:rsid w:val="00356869"/>
    <w:rsid w:val="00357F8B"/>
    <w:rsid w:val="00363732"/>
    <w:rsid w:val="00364982"/>
    <w:rsid w:val="00365B3E"/>
    <w:rsid w:val="003A2884"/>
    <w:rsid w:val="003A2ECE"/>
    <w:rsid w:val="003E46CC"/>
    <w:rsid w:val="00401CCF"/>
    <w:rsid w:val="00423014"/>
    <w:rsid w:val="00432613"/>
    <w:rsid w:val="004353BD"/>
    <w:rsid w:val="00435D94"/>
    <w:rsid w:val="004479A8"/>
    <w:rsid w:val="0045439E"/>
    <w:rsid w:val="0046051D"/>
    <w:rsid w:val="00466D31"/>
    <w:rsid w:val="00474182"/>
    <w:rsid w:val="00476765"/>
    <w:rsid w:val="00490C69"/>
    <w:rsid w:val="004B3665"/>
    <w:rsid w:val="004B5641"/>
    <w:rsid w:val="004B7969"/>
    <w:rsid w:val="004B7BFB"/>
    <w:rsid w:val="004C3726"/>
    <w:rsid w:val="004C3914"/>
    <w:rsid w:val="004E6C34"/>
    <w:rsid w:val="005173C6"/>
    <w:rsid w:val="00531086"/>
    <w:rsid w:val="005445D5"/>
    <w:rsid w:val="005915F9"/>
    <w:rsid w:val="005A0729"/>
    <w:rsid w:val="005A1295"/>
    <w:rsid w:val="005D0B68"/>
    <w:rsid w:val="005E54FA"/>
    <w:rsid w:val="00606006"/>
    <w:rsid w:val="006277F5"/>
    <w:rsid w:val="00653799"/>
    <w:rsid w:val="00682883"/>
    <w:rsid w:val="006842BD"/>
    <w:rsid w:val="006943DF"/>
    <w:rsid w:val="006A44A7"/>
    <w:rsid w:val="006B59D2"/>
    <w:rsid w:val="006E6F1B"/>
    <w:rsid w:val="006F5AC5"/>
    <w:rsid w:val="0071498D"/>
    <w:rsid w:val="00714D3A"/>
    <w:rsid w:val="007243B3"/>
    <w:rsid w:val="0072699F"/>
    <w:rsid w:val="0075036E"/>
    <w:rsid w:val="007504CD"/>
    <w:rsid w:val="007530A7"/>
    <w:rsid w:val="00760172"/>
    <w:rsid w:val="007768C7"/>
    <w:rsid w:val="00780835"/>
    <w:rsid w:val="00791F59"/>
    <w:rsid w:val="007A4F6E"/>
    <w:rsid w:val="007B066E"/>
    <w:rsid w:val="007B77AE"/>
    <w:rsid w:val="007C7AC4"/>
    <w:rsid w:val="007F55E7"/>
    <w:rsid w:val="0082019B"/>
    <w:rsid w:val="00844B35"/>
    <w:rsid w:val="00855565"/>
    <w:rsid w:val="00855FE8"/>
    <w:rsid w:val="00861A56"/>
    <w:rsid w:val="00863614"/>
    <w:rsid w:val="008678FF"/>
    <w:rsid w:val="00873B85"/>
    <w:rsid w:val="008E0300"/>
    <w:rsid w:val="008E1E1A"/>
    <w:rsid w:val="00912866"/>
    <w:rsid w:val="0093754D"/>
    <w:rsid w:val="009631CD"/>
    <w:rsid w:val="00976D13"/>
    <w:rsid w:val="009B3393"/>
    <w:rsid w:val="009B52DF"/>
    <w:rsid w:val="009C5840"/>
    <w:rsid w:val="00A029B0"/>
    <w:rsid w:val="00A16D5A"/>
    <w:rsid w:val="00A20EDA"/>
    <w:rsid w:val="00A22A64"/>
    <w:rsid w:val="00A23CCC"/>
    <w:rsid w:val="00A310C4"/>
    <w:rsid w:val="00A35BFF"/>
    <w:rsid w:val="00A429CB"/>
    <w:rsid w:val="00A56BB6"/>
    <w:rsid w:val="00A624CE"/>
    <w:rsid w:val="00A643E2"/>
    <w:rsid w:val="00AA1A9F"/>
    <w:rsid w:val="00AC5BF5"/>
    <w:rsid w:val="00AF28A2"/>
    <w:rsid w:val="00B031D2"/>
    <w:rsid w:val="00B07CC6"/>
    <w:rsid w:val="00B15807"/>
    <w:rsid w:val="00B21D46"/>
    <w:rsid w:val="00B2527E"/>
    <w:rsid w:val="00B34792"/>
    <w:rsid w:val="00B3799D"/>
    <w:rsid w:val="00B9783E"/>
    <w:rsid w:val="00BA2063"/>
    <w:rsid w:val="00BA3005"/>
    <w:rsid w:val="00BB5B9A"/>
    <w:rsid w:val="00BB5DB8"/>
    <w:rsid w:val="00BC36DF"/>
    <w:rsid w:val="00BE2361"/>
    <w:rsid w:val="00BE465A"/>
    <w:rsid w:val="00C0133E"/>
    <w:rsid w:val="00C02293"/>
    <w:rsid w:val="00C12A44"/>
    <w:rsid w:val="00C158D3"/>
    <w:rsid w:val="00C24689"/>
    <w:rsid w:val="00C62EDD"/>
    <w:rsid w:val="00C64FAA"/>
    <w:rsid w:val="00CB0ECB"/>
    <w:rsid w:val="00CC0926"/>
    <w:rsid w:val="00CD31DC"/>
    <w:rsid w:val="00CE393F"/>
    <w:rsid w:val="00CE7D95"/>
    <w:rsid w:val="00D00005"/>
    <w:rsid w:val="00D03271"/>
    <w:rsid w:val="00D1696B"/>
    <w:rsid w:val="00D21294"/>
    <w:rsid w:val="00D23F53"/>
    <w:rsid w:val="00D26805"/>
    <w:rsid w:val="00D55EF4"/>
    <w:rsid w:val="00D93B6E"/>
    <w:rsid w:val="00DA08A1"/>
    <w:rsid w:val="00DB50C9"/>
    <w:rsid w:val="00DF2547"/>
    <w:rsid w:val="00DF56F6"/>
    <w:rsid w:val="00E01CB6"/>
    <w:rsid w:val="00E0544A"/>
    <w:rsid w:val="00E22208"/>
    <w:rsid w:val="00E916D3"/>
    <w:rsid w:val="00EC1EC3"/>
    <w:rsid w:val="00EE2087"/>
    <w:rsid w:val="00EF2251"/>
    <w:rsid w:val="00F05A61"/>
    <w:rsid w:val="00F25318"/>
    <w:rsid w:val="00F303F4"/>
    <w:rsid w:val="00F551F6"/>
    <w:rsid w:val="00F654FB"/>
    <w:rsid w:val="00FA013F"/>
    <w:rsid w:val="00FA1FB6"/>
    <w:rsid w:val="00FA4A60"/>
    <w:rsid w:val="00FE0E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0"/>
    <o:shapelayout v:ext="edit">
      <o:idmap v:ext="edit" data="1"/>
    </o:shapelayout>
  </w:shapeDefaults>
  <w:decimalSymbol w:val=","/>
  <w:listSeparator w:val=";"/>
  <w15:docId w15:val="{35C5E543-2460-4514-8310-F16C2DB14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3475B0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3475B0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3475B0"/>
    <w:pPr>
      <w:keepNext/>
      <w:keepLines/>
      <w:spacing w:before="40"/>
      <w:outlineLvl w:val="1"/>
    </w:pPr>
    <w:rPr>
      <w:b/>
      <w:i/>
      <w:color w:val="000000" w:themeColor="text1"/>
      <w:szCs w:val="26"/>
    </w:rPr>
  </w:style>
  <w:style w:type="paragraph" w:styleId="4">
    <w:name w:val="heading 4"/>
    <w:basedOn w:val="a0"/>
    <w:next w:val="a0"/>
    <w:link w:val="40"/>
    <w:qFormat/>
    <w:rsid w:val="003475B0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qFormat/>
    <w:rsid w:val="003475B0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3475B0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3475B0"/>
    <w:rPr>
      <w:rFonts w:eastAsia="Calibri"/>
      <w:b/>
      <w:bCs/>
      <w:kern w:val="32"/>
      <w:sz w:val="28"/>
      <w:szCs w:val="32"/>
    </w:rPr>
  </w:style>
  <w:style w:type="character" w:customStyle="1" w:styleId="20">
    <w:name w:val="Заголовок 2 Знак"/>
    <w:basedOn w:val="a1"/>
    <w:link w:val="2"/>
    <w:rsid w:val="003475B0"/>
    <w:rPr>
      <w:rFonts w:eastAsia="Calibri"/>
      <w:b/>
      <w:i/>
      <w:color w:val="000000" w:themeColor="text1"/>
      <w:sz w:val="24"/>
      <w:szCs w:val="26"/>
    </w:rPr>
  </w:style>
  <w:style w:type="character" w:customStyle="1" w:styleId="40">
    <w:name w:val="Заголовок 4 Знак"/>
    <w:basedOn w:val="a1"/>
    <w:link w:val="4"/>
    <w:rsid w:val="003475B0"/>
    <w:rPr>
      <w:rFonts w:eastAsia="Calibri"/>
      <w:b/>
      <w:i/>
      <w:iCs/>
      <w:sz w:val="24"/>
      <w:szCs w:val="24"/>
    </w:rPr>
  </w:style>
  <w:style w:type="character" w:customStyle="1" w:styleId="50">
    <w:name w:val="Заголовок 5 Знак"/>
    <w:basedOn w:val="a1"/>
    <w:link w:val="5"/>
    <w:rsid w:val="003475B0"/>
    <w:rPr>
      <w:rFonts w:ascii="Calibri" w:eastAsia="Calibri" w:hAnsi="Calibri"/>
      <w:b/>
      <w:bCs/>
      <w:i/>
      <w:iCs/>
      <w:sz w:val="26"/>
      <w:szCs w:val="26"/>
    </w:rPr>
  </w:style>
  <w:style w:type="character" w:customStyle="1" w:styleId="90">
    <w:name w:val="Заголовок 9 Знак"/>
    <w:basedOn w:val="a1"/>
    <w:link w:val="9"/>
    <w:rsid w:val="003475B0"/>
    <w:rPr>
      <w:rFonts w:ascii="Cambria" w:eastAsia="Calibri" w:hAnsi="Cambria"/>
      <w:sz w:val="22"/>
      <w:szCs w:val="22"/>
    </w:rPr>
  </w:style>
  <w:style w:type="character" w:styleId="a4">
    <w:name w:val="Hyperlink"/>
    <w:uiPriority w:val="99"/>
    <w:rsid w:val="003475B0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3475B0"/>
    <w:rPr>
      <w:color w:val="800080"/>
      <w:u w:val="single"/>
    </w:rPr>
  </w:style>
  <w:style w:type="paragraph" w:styleId="a6">
    <w:name w:val="Normal (Web)"/>
    <w:basedOn w:val="a0"/>
    <w:rsid w:val="003475B0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3475B0"/>
    <w:rPr>
      <w:rFonts w:ascii="Arial" w:eastAsia="Calibri" w:hAnsi="Arial" w:cs="Arial"/>
      <w:sz w:val="28"/>
    </w:rPr>
  </w:style>
  <w:style w:type="paragraph" w:styleId="a8">
    <w:name w:val="header"/>
    <w:basedOn w:val="a0"/>
    <w:link w:val="a7"/>
    <w:rsid w:val="003475B0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11">
    <w:name w:val="Верхний колонтитул Знак1"/>
    <w:basedOn w:val="a1"/>
    <w:uiPriority w:val="99"/>
    <w:semiHidden/>
    <w:rsid w:val="003475B0"/>
    <w:rPr>
      <w:rFonts w:eastAsia="Calibri"/>
      <w:sz w:val="24"/>
      <w:szCs w:val="24"/>
    </w:rPr>
  </w:style>
  <w:style w:type="character" w:customStyle="1" w:styleId="a9">
    <w:name w:val="Основной текст Знак"/>
    <w:link w:val="aa"/>
    <w:locked/>
    <w:rsid w:val="003475B0"/>
    <w:rPr>
      <w:rFonts w:ascii="Calibri" w:eastAsia="Calibri" w:hAnsi="Calibri"/>
      <w:sz w:val="24"/>
      <w:szCs w:val="24"/>
    </w:rPr>
  </w:style>
  <w:style w:type="paragraph" w:styleId="aa">
    <w:name w:val="Body Text"/>
    <w:basedOn w:val="a0"/>
    <w:link w:val="a9"/>
    <w:rsid w:val="003475B0"/>
    <w:pPr>
      <w:spacing w:after="120"/>
    </w:pPr>
    <w:rPr>
      <w:rFonts w:ascii="Calibri" w:hAnsi="Calibri"/>
    </w:rPr>
  </w:style>
  <w:style w:type="character" w:customStyle="1" w:styleId="12">
    <w:name w:val="Основной текст Знак1"/>
    <w:basedOn w:val="a1"/>
    <w:uiPriority w:val="99"/>
    <w:semiHidden/>
    <w:rsid w:val="003475B0"/>
    <w:rPr>
      <w:rFonts w:eastAsia="Calibri"/>
      <w:sz w:val="24"/>
      <w:szCs w:val="24"/>
    </w:rPr>
  </w:style>
  <w:style w:type="character" w:customStyle="1" w:styleId="ab">
    <w:name w:val="Основной текст с отступом Знак"/>
    <w:link w:val="ac"/>
    <w:locked/>
    <w:rsid w:val="003475B0"/>
    <w:rPr>
      <w:rFonts w:ascii="Calibri" w:eastAsia="Calibri" w:hAnsi="Calibri"/>
      <w:sz w:val="24"/>
      <w:szCs w:val="24"/>
    </w:rPr>
  </w:style>
  <w:style w:type="paragraph" w:styleId="ac">
    <w:name w:val="Body Text Indent"/>
    <w:basedOn w:val="a0"/>
    <w:link w:val="ab"/>
    <w:rsid w:val="003475B0"/>
    <w:pPr>
      <w:spacing w:after="120"/>
      <w:ind w:left="283"/>
    </w:pPr>
    <w:rPr>
      <w:rFonts w:ascii="Calibri" w:hAnsi="Calibri"/>
    </w:rPr>
  </w:style>
  <w:style w:type="character" w:customStyle="1" w:styleId="13">
    <w:name w:val="Основной текст с отступом Знак1"/>
    <w:basedOn w:val="a1"/>
    <w:uiPriority w:val="99"/>
    <w:semiHidden/>
    <w:rsid w:val="003475B0"/>
    <w:rPr>
      <w:rFonts w:eastAsia="Calibri"/>
      <w:sz w:val="24"/>
      <w:szCs w:val="24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3475B0"/>
    <w:rPr>
      <w:sz w:val="24"/>
      <w:szCs w:val="24"/>
    </w:rPr>
  </w:style>
  <w:style w:type="paragraph" w:styleId="22">
    <w:name w:val="Body Text 2"/>
    <w:aliases w:val="Основной текст 2 Знак Знак Знак Знак"/>
    <w:basedOn w:val="a0"/>
    <w:link w:val="21"/>
    <w:rsid w:val="003475B0"/>
    <w:pPr>
      <w:spacing w:after="120" w:line="480" w:lineRule="auto"/>
    </w:pPr>
    <w:rPr>
      <w:rFonts w:eastAsia="Times New Roman"/>
    </w:rPr>
  </w:style>
  <w:style w:type="character" w:customStyle="1" w:styleId="210">
    <w:name w:val="Основной текст 2 Знак1"/>
    <w:basedOn w:val="a1"/>
    <w:uiPriority w:val="99"/>
    <w:semiHidden/>
    <w:rsid w:val="003475B0"/>
    <w:rPr>
      <w:rFonts w:eastAsia="Calibri"/>
      <w:sz w:val="24"/>
      <w:szCs w:val="24"/>
    </w:rPr>
  </w:style>
  <w:style w:type="character" w:customStyle="1" w:styleId="23">
    <w:name w:val="Основной текст с отступом 2 Знак"/>
    <w:link w:val="24"/>
    <w:uiPriority w:val="99"/>
    <w:locked/>
    <w:rsid w:val="003475B0"/>
    <w:rPr>
      <w:rFonts w:ascii="Calibri" w:eastAsia="Calibri" w:hAnsi="Calibri"/>
      <w:sz w:val="24"/>
      <w:szCs w:val="24"/>
    </w:rPr>
  </w:style>
  <w:style w:type="paragraph" w:styleId="24">
    <w:name w:val="Body Text Indent 2"/>
    <w:basedOn w:val="a0"/>
    <w:link w:val="23"/>
    <w:uiPriority w:val="99"/>
    <w:rsid w:val="003475B0"/>
    <w:pPr>
      <w:spacing w:after="120" w:line="480" w:lineRule="auto"/>
      <w:ind w:left="283"/>
    </w:pPr>
    <w:rPr>
      <w:rFonts w:ascii="Calibri" w:hAnsi="Calibri"/>
    </w:rPr>
  </w:style>
  <w:style w:type="character" w:customStyle="1" w:styleId="211">
    <w:name w:val="Основной текст с отступом 2 Знак1"/>
    <w:basedOn w:val="a1"/>
    <w:uiPriority w:val="99"/>
    <w:semiHidden/>
    <w:rsid w:val="003475B0"/>
    <w:rPr>
      <w:rFonts w:eastAsia="Calibri"/>
      <w:sz w:val="24"/>
      <w:szCs w:val="24"/>
    </w:rPr>
  </w:style>
  <w:style w:type="paragraph" w:customStyle="1" w:styleId="ad">
    <w:name w:val="Для таблиц"/>
    <w:basedOn w:val="a0"/>
    <w:rsid w:val="003475B0"/>
  </w:style>
  <w:style w:type="character" w:customStyle="1" w:styleId="ListParagraphChar">
    <w:name w:val="List Paragraph Char"/>
    <w:link w:val="14"/>
    <w:locked/>
    <w:rsid w:val="003475B0"/>
    <w:rPr>
      <w:rFonts w:ascii="Calibri" w:eastAsia="Calibri" w:hAnsi="Calibri"/>
      <w:sz w:val="24"/>
      <w:szCs w:val="24"/>
    </w:rPr>
  </w:style>
  <w:style w:type="paragraph" w:customStyle="1" w:styleId="14">
    <w:name w:val="Абзац списка1"/>
    <w:basedOn w:val="a0"/>
    <w:link w:val="ListParagraphChar"/>
    <w:rsid w:val="003475B0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3475B0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3475B0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3475B0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3475B0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3475B0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3475B0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3475B0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3475B0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3475B0"/>
    <w:rPr>
      <w:rFonts w:eastAsia="Calibri"/>
      <w:sz w:val="24"/>
      <w:szCs w:val="24"/>
    </w:rPr>
  </w:style>
  <w:style w:type="character" w:styleId="af0">
    <w:name w:val="page number"/>
    <w:basedOn w:val="a1"/>
    <w:rsid w:val="003475B0"/>
  </w:style>
  <w:style w:type="paragraph" w:customStyle="1" w:styleId="25">
    <w:name w:val="заголовок 2"/>
    <w:basedOn w:val="a0"/>
    <w:next w:val="a0"/>
    <w:rsid w:val="003475B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3475B0"/>
    <w:rPr>
      <w:rFonts w:eastAsia="MS Mincho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2">
    <w:name w:val="!ОСН"/>
    <w:link w:val="af3"/>
    <w:autoRedefine/>
    <w:rsid w:val="003475B0"/>
    <w:pPr>
      <w:ind w:firstLine="709"/>
    </w:pPr>
    <w:rPr>
      <w:bCs/>
      <w:iCs/>
      <w:sz w:val="24"/>
      <w:szCs w:val="24"/>
      <w:u w:val="single"/>
    </w:rPr>
  </w:style>
  <w:style w:type="character" w:customStyle="1" w:styleId="af3">
    <w:name w:val="!ОСН Знак"/>
    <w:link w:val="af2"/>
    <w:locked/>
    <w:rsid w:val="003475B0"/>
    <w:rPr>
      <w:bCs/>
      <w:iCs/>
      <w:sz w:val="24"/>
      <w:szCs w:val="24"/>
      <w:u w:val="single"/>
    </w:rPr>
  </w:style>
  <w:style w:type="character" w:styleId="af4">
    <w:name w:val="Strong"/>
    <w:uiPriority w:val="99"/>
    <w:qFormat/>
    <w:rsid w:val="003475B0"/>
    <w:rPr>
      <w:b/>
      <w:bCs/>
    </w:rPr>
  </w:style>
  <w:style w:type="paragraph" w:styleId="af5">
    <w:name w:val="Title"/>
    <w:aliases w:val=" Знак Знак"/>
    <w:basedOn w:val="a0"/>
    <w:link w:val="af6"/>
    <w:qFormat/>
    <w:rsid w:val="003475B0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 Знак Знак Знак"/>
    <w:basedOn w:val="a1"/>
    <w:link w:val="af5"/>
    <w:rsid w:val="003475B0"/>
    <w:rPr>
      <w:rFonts w:eastAsia="Calibri"/>
      <w:sz w:val="28"/>
    </w:rPr>
  </w:style>
  <w:style w:type="paragraph" w:styleId="af7">
    <w:name w:val="List Paragraph"/>
    <w:basedOn w:val="a0"/>
    <w:uiPriority w:val="34"/>
    <w:qFormat/>
    <w:rsid w:val="003475B0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3475B0"/>
    <w:pPr>
      <w:autoSpaceDE w:val="0"/>
      <w:autoSpaceDN w:val="0"/>
      <w:adjustRightInd w:val="0"/>
    </w:pPr>
    <w:rPr>
      <w:rFonts w:eastAsia="MS Mincho"/>
      <w:color w:val="000000"/>
      <w:sz w:val="24"/>
      <w:szCs w:val="24"/>
    </w:rPr>
  </w:style>
  <w:style w:type="paragraph" w:customStyle="1" w:styleId="s3">
    <w:name w:val="s_3"/>
    <w:basedOn w:val="a0"/>
    <w:rsid w:val="003475B0"/>
    <w:pPr>
      <w:spacing w:before="100" w:beforeAutospacing="1" w:after="100" w:afterAutospacing="1"/>
    </w:pPr>
    <w:rPr>
      <w:rFonts w:eastAsia="Times New Roman"/>
    </w:rPr>
  </w:style>
  <w:style w:type="paragraph" w:customStyle="1" w:styleId="s1">
    <w:name w:val="s_1"/>
    <w:basedOn w:val="a0"/>
    <w:rsid w:val="003475B0"/>
    <w:pPr>
      <w:spacing w:before="100" w:beforeAutospacing="1" w:after="100" w:afterAutospacing="1"/>
    </w:pPr>
    <w:rPr>
      <w:rFonts w:eastAsia="Times New Roman"/>
    </w:rPr>
  </w:style>
  <w:style w:type="character" w:customStyle="1" w:styleId="s10">
    <w:name w:val="s_10"/>
    <w:basedOn w:val="a1"/>
    <w:rsid w:val="003475B0"/>
  </w:style>
  <w:style w:type="paragraph" w:styleId="26">
    <w:name w:val="List 2"/>
    <w:basedOn w:val="a0"/>
    <w:rsid w:val="003475B0"/>
    <w:pPr>
      <w:ind w:left="566" w:hanging="283"/>
    </w:pPr>
    <w:rPr>
      <w:rFonts w:ascii="Arial" w:eastAsia="Times New Roman" w:hAnsi="Arial" w:cs="Arial"/>
      <w:szCs w:val="28"/>
    </w:rPr>
  </w:style>
  <w:style w:type="paragraph" w:styleId="af8">
    <w:name w:val="TOC Heading"/>
    <w:basedOn w:val="1"/>
    <w:next w:val="a0"/>
    <w:uiPriority w:val="39"/>
    <w:unhideWhenUsed/>
    <w:qFormat/>
    <w:rsid w:val="003475B0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3475B0"/>
    <w:pPr>
      <w:spacing w:after="100"/>
      <w:ind w:left="480"/>
    </w:pPr>
  </w:style>
  <w:style w:type="paragraph" w:styleId="15">
    <w:name w:val="toc 1"/>
    <w:basedOn w:val="a0"/>
    <w:next w:val="a0"/>
    <w:autoRedefine/>
    <w:uiPriority w:val="39"/>
    <w:rsid w:val="003475B0"/>
    <w:pPr>
      <w:spacing w:after="100"/>
    </w:pPr>
  </w:style>
  <w:style w:type="paragraph" w:styleId="27">
    <w:name w:val="toc 2"/>
    <w:basedOn w:val="a0"/>
    <w:next w:val="a0"/>
    <w:autoRedefine/>
    <w:uiPriority w:val="39"/>
    <w:rsid w:val="003475B0"/>
    <w:pPr>
      <w:tabs>
        <w:tab w:val="right" w:leader="dot" w:pos="9345"/>
      </w:tabs>
      <w:spacing w:after="100"/>
    </w:pPr>
  </w:style>
  <w:style w:type="paragraph" w:styleId="af9">
    <w:name w:val="Balloon Text"/>
    <w:basedOn w:val="a0"/>
    <w:link w:val="afa"/>
    <w:rsid w:val="003475B0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1"/>
    <w:link w:val="af9"/>
    <w:rsid w:val="003475B0"/>
    <w:rPr>
      <w:rFonts w:ascii="Tahoma" w:eastAsia="Calibri" w:hAnsi="Tahoma" w:cs="Tahoma"/>
      <w:sz w:val="16"/>
      <w:szCs w:val="16"/>
    </w:rPr>
  </w:style>
  <w:style w:type="character" w:customStyle="1" w:styleId="afb">
    <w:name w:val="Основной текст_"/>
    <w:link w:val="100"/>
    <w:rsid w:val="00B031D2"/>
    <w:rPr>
      <w:rFonts w:ascii="Arial" w:eastAsia="Arial" w:hAnsi="Arial"/>
      <w:sz w:val="18"/>
      <w:szCs w:val="18"/>
      <w:shd w:val="clear" w:color="auto" w:fill="FFFFFF"/>
    </w:rPr>
  </w:style>
  <w:style w:type="paragraph" w:customStyle="1" w:styleId="100">
    <w:name w:val="Основной текст10"/>
    <w:basedOn w:val="a0"/>
    <w:link w:val="afb"/>
    <w:rsid w:val="00B031D2"/>
    <w:pPr>
      <w:shd w:val="clear" w:color="auto" w:fill="FFFFFF"/>
      <w:spacing w:line="230" w:lineRule="exact"/>
      <w:jc w:val="both"/>
    </w:pPr>
    <w:rPr>
      <w:rFonts w:ascii="Arial" w:eastAsia="Arial" w:hAnsi="Arial"/>
      <w:sz w:val="18"/>
      <w:szCs w:val="18"/>
      <w:shd w:val="clear" w:color="auto" w:fill="FFFFFF"/>
    </w:rPr>
  </w:style>
  <w:style w:type="character" w:customStyle="1" w:styleId="30">
    <w:name w:val="Основной текст3"/>
    <w:rsid w:val="00B031D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18"/>
      <w:szCs w:val="18"/>
      <w:shd w:val="clear" w:color="auto" w:fill="FFFFFF"/>
    </w:rPr>
  </w:style>
  <w:style w:type="character" w:customStyle="1" w:styleId="31">
    <w:name w:val="Основной текст (3)_"/>
    <w:link w:val="32"/>
    <w:rsid w:val="00B031D2"/>
    <w:rPr>
      <w:rFonts w:ascii="Arial" w:eastAsia="Arial" w:hAnsi="Arial"/>
      <w:shd w:val="clear" w:color="auto" w:fill="FFFFFF"/>
    </w:rPr>
  </w:style>
  <w:style w:type="character" w:customStyle="1" w:styleId="80">
    <w:name w:val="Основной текст + Масштаб 80%"/>
    <w:rsid w:val="00B031D2"/>
    <w:rPr>
      <w:rFonts w:ascii="Arial" w:eastAsia="Arial" w:hAnsi="Arial" w:cs="Arial"/>
      <w:w w:val="80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0"/>
    <w:link w:val="31"/>
    <w:rsid w:val="00B031D2"/>
    <w:pPr>
      <w:shd w:val="clear" w:color="auto" w:fill="FFFFFF"/>
      <w:spacing w:before="180" w:line="235" w:lineRule="exact"/>
      <w:ind w:firstLine="280"/>
      <w:jc w:val="both"/>
    </w:pPr>
    <w:rPr>
      <w:rFonts w:ascii="Arial" w:eastAsia="Arial" w:hAnsi="Arial"/>
      <w:sz w:val="20"/>
      <w:szCs w:val="20"/>
      <w:shd w:val="clear" w:color="auto" w:fill="FFFFFF"/>
    </w:rPr>
  </w:style>
  <w:style w:type="character" w:customStyle="1" w:styleId="16">
    <w:name w:val="Основной текст1"/>
    <w:rsid w:val="00B031D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18"/>
      <w:szCs w:val="18"/>
      <w:shd w:val="clear" w:color="auto" w:fill="FFFFFF"/>
    </w:rPr>
  </w:style>
  <w:style w:type="character" w:customStyle="1" w:styleId="1pt">
    <w:name w:val="Основной текст + Интервал 1 pt"/>
    <w:rsid w:val="00B031D2"/>
    <w:rPr>
      <w:rFonts w:ascii="Arial" w:eastAsia="Arial" w:hAnsi="Arial" w:cs="Arial"/>
      <w:b w:val="0"/>
      <w:bCs w:val="0"/>
      <w:i w:val="0"/>
      <w:iCs w:val="0"/>
      <w:smallCaps w:val="0"/>
      <w:strike w:val="0"/>
      <w:spacing w:val="20"/>
      <w:sz w:val="18"/>
      <w:szCs w:val="18"/>
      <w:shd w:val="clear" w:color="auto" w:fill="FFFFFF"/>
    </w:rPr>
  </w:style>
  <w:style w:type="character" w:customStyle="1" w:styleId="28">
    <w:name w:val="Основной текст (2)_"/>
    <w:link w:val="29"/>
    <w:rsid w:val="00B031D2"/>
    <w:rPr>
      <w:rFonts w:ascii="Arial" w:eastAsia="Arial" w:hAnsi="Arial"/>
      <w:sz w:val="18"/>
      <w:szCs w:val="18"/>
      <w:shd w:val="clear" w:color="auto" w:fill="FFFFFF"/>
    </w:rPr>
  </w:style>
  <w:style w:type="character" w:customStyle="1" w:styleId="2a">
    <w:name w:val="Основной текст (2) + Не полужирный"/>
    <w:rsid w:val="00B031D2"/>
    <w:rPr>
      <w:rFonts w:ascii="Arial" w:eastAsia="Arial" w:hAnsi="Arial" w:cs="Arial"/>
      <w:b/>
      <w:bCs/>
      <w:sz w:val="18"/>
      <w:szCs w:val="18"/>
      <w:shd w:val="clear" w:color="auto" w:fill="FFFFFF"/>
    </w:rPr>
  </w:style>
  <w:style w:type="paragraph" w:customStyle="1" w:styleId="29">
    <w:name w:val="Основной текст (2)"/>
    <w:basedOn w:val="a0"/>
    <w:link w:val="28"/>
    <w:rsid w:val="00B031D2"/>
    <w:pPr>
      <w:shd w:val="clear" w:color="auto" w:fill="FFFFFF"/>
      <w:spacing w:before="180" w:after="180" w:line="235" w:lineRule="exact"/>
      <w:jc w:val="center"/>
    </w:pPr>
    <w:rPr>
      <w:rFonts w:ascii="Arial" w:eastAsia="Arial" w:hAnsi="Arial"/>
      <w:sz w:val="18"/>
      <w:szCs w:val="18"/>
      <w:shd w:val="clear" w:color="auto" w:fill="FFFFFF"/>
    </w:rPr>
  </w:style>
  <w:style w:type="character" w:customStyle="1" w:styleId="130">
    <w:name w:val="Заголовок №1 (3)"/>
    <w:rsid w:val="00B031D2"/>
  </w:style>
  <w:style w:type="character" w:customStyle="1" w:styleId="s11">
    <w:name w:val="s1"/>
    <w:basedOn w:val="a1"/>
    <w:rsid w:val="00FE0E80"/>
  </w:style>
  <w:style w:type="paragraph" w:customStyle="1" w:styleId="p20">
    <w:name w:val="p20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paragraph" w:customStyle="1" w:styleId="p14">
    <w:name w:val="p14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character" w:customStyle="1" w:styleId="s6">
    <w:name w:val="s6"/>
    <w:basedOn w:val="a1"/>
    <w:rsid w:val="00FE0E80"/>
  </w:style>
  <w:style w:type="paragraph" w:customStyle="1" w:styleId="p50">
    <w:name w:val="p50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character" w:customStyle="1" w:styleId="s9">
    <w:name w:val="s9"/>
    <w:basedOn w:val="a1"/>
    <w:rsid w:val="00FE0E80"/>
  </w:style>
  <w:style w:type="paragraph" w:customStyle="1" w:styleId="p51">
    <w:name w:val="p51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paragraph" w:customStyle="1" w:styleId="p52">
    <w:name w:val="p52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character" w:customStyle="1" w:styleId="s100">
    <w:name w:val="s10"/>
    <w:basedOn w:val="a1"/>
    <w:rsid w:val="00FE0E80"/>
  </w:style>
  <w:style w:type="paragraph" w:customStyle="1" w:styleId="p53">
    <w:name w:val="p53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paragraph" w:customStyle="1" w:styleId="p54">
    <w:name w:val="p54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paragraph" w:customStyle="1" w:styleId="p55">
    <w:name w:val="p55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character" w:customStyle="1" w:styleId="s110">
    <w:name w:val="s11"/>
    <w:basedOn w:val="a1"/>
    <w:rsid w:val="00FE0E80"/>
  </w:style>
  <w:style w:type="paragraph" w:customStyle="1" w:styleId="p56">
    <w:name w:val="p56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character" w:customStyle="1" w:styleId="s12">
    <w:name w:val="s12"/>
    <w:basedOn w:val="a1"/>
    <w:rsid w:val="00FE0E80"/>
  </w:style>
  <w:style w:type="paragraph" w:customStyle="1" w:styleId="p57">
    <w:name w:val="p57"/>
    <w:basedOn w:val="a0"/>
    <w:rsid w:val="00FE0E80"/>
    <w:pPr>
      <w:spacing w:before="100" w:beforeAutospacing="1" w:after="100" w:afterAutospacing="1"/>
    </w:pPr>
    <w:rPr>
      <w:rFonts w:eastAsia="Times New Roman"/>
    </w:rPr>
  </w:style>
  <w:style w:type="paragraph" w:customStyle="1" w:styleId="p58">
    <w:name w:val="p58"/>
    <w:basedOn w:val="a0"/>
    <w:rsid w:val="00FE0E80"/>
    <w:pPr>
      <w:spacing w:before="100" w:beforeAutospacing="1" w:after="100" w:afterAutospacing="1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217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portal.izhgsha.ru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3.emf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portal.izhgsha.ru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portal.izhgsha.ru" TargetMode="External"/><Relationship Id="rId20" Type="http://schemas.openxmlformats.org/officeDocument/2006/relationships/hyperlink" Target="http://portal.izhgsha.ru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hyperlink" Target="http://portal.izhgsha.ru" TargetMode="External"/><Relationship Id="rId23" Type="http://schemas.openxmlformats.org/officeDocument/2006/relationships/image" Target="media/image4.emf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hyperlink" Target="http://portal.izhgsha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oleObject" Target="embeddings/oleObject3.bin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7CE135-25BA-49C0-96CD-0793B40E06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65</Pages>
  <Words>17771</Words>
  <Characters>101298</Characters>
  <Application>Microsoft Office Word</Application>
  <DocSecurity>0</DocSecurity>
  <Lines>844</Lines>
  <Paragraphs>237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kafedry</Company>
  <LinksUpToDate>false</LinksUpToDate>
  <CharactersWithSpaces>118832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BUiA-14</dc:creator>
  <cp:keywords/>
  <dc:description/>
  <cp:lastModifiedBy>Pervomay</cp:lastModifiedBy>
  <cp:revision>31</cp:revision>
  <cp:lastPrinted>2020-04-22T12:10:00Z</cp:lastPrinted>
  <dcterms:created xsi:type="dcterms:W3CDTF">2020-04-22T08:48:00Z</dcterms:created>
  <dcterms:modified xsi:type="dcterms:W3CDTF">2021-03-19T07:00:00Z</dcterms:modified>
</cp:coreProperties>
</file>