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2C" w:rsidRDefault="00401C24" w:rsidP="00A33EF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1314450" cy="1516380"/>
            <wp:effectExtent l="0" t="0" r="0" b="7620"/>
            <wp:wrapSquare wrapText="bothSides"/>
            <wp:docPr id="1" name="Рисунок 1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EF9">
        <w:rPr>
          <w:noProof/>
          <w:lang w:eastAsia="ru-RU"/>
        </w:rPr>
        <w:t xml:space="preserve">                       </w:t>
      </w:r>
    </w:p>
    <w:p w:rsidR="00401C24" w:rsidRDefault="00401C24" w:rsidP="00401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401C24" w:rsidRDefault="00401C24" w:rsidP="00401C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аграрий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01C24" w:rsidRDefault="00401C24" w:rsidP="00401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F2672C" w:rsidRDefault="00F2672C" w:rsidP="00F26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8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Инженерная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номинация</w:t>
      </w:r>
    </w:p>
    <w:p w:rsidR="00F2672C" w:rsidRPr="005C7EC2" w:rsidRDefault="00401C24" w:rsidP="00F26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</w:t>
      </w:r>
      <w:r w:rsidR="00F2672C" w:rsidRPr="005C7E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«Электрооборудовани</w:t>
      </w:r>
      <w:r w:rsidR="00377818" w:rsidRPr="005C7E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</w:t>
      </w:r>
      <w:r w:rsidR="00F2672C" w:rsidRPr="005C7E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F2672C" w:rsidRPr="005C7E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электротехнологии</w:t>
      </w:r>
      <w:proofErr w:type="spellEnd"/>
      <w:r w:rsidR="00F2672C" w:rsidRPr="005C7E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F2672C" w:rsidRPr="008E49B3" w:rsidRDefault="00F2672C" w:rsidP="00F2672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заочного тура 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7D76A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к каждому из них предложено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ответа. На каждый вопрос выберите только один ответ, который вы считает</w:t>
      </w:r>
      <w:bookmarkStart w:id="0" w:name="_GoBack"/>
      <w:bookmarkEnd w:id="0"/>
      <w:r w:rsidRPr="0081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наиболее полным и правильным.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1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правильный ответ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81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3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0CEF" w:rsidRPr="00F2672C" w:rsidRDefault="001E41E6" w:rsidP="00F2672C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Сила тока в проводнике постоянна и равна 0,5 А. Какой заряд (в кулонах) пройдёт по проводнику за 20 минут?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А)700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</w:t>
      </w:r>
      <w:r w:rsid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450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С)</w:t>
      </w:r>
      <w:r w:rsid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600</w:t>
      </w: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EF" w:rsidRPr="00F2672C" w:rsidRDefault="001E41E6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0CEF"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Сила тока в проводнике постоянна и равна 0,5 А. За сколько секунд заряд 60 Кл пройдёт по проводнику?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120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 100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С) 60</w:t>
      </w: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CEF" w:rsidRPr="00F2672C" w:rsidRDefault="001E41E6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20CEF"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Идеальный амперметр и три резистора сопротивлением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=2 Ом, 2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3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включены последовательно в электрическую цепь, содержащую источник с ЭДС равной 5В, и внутренним сопротивлением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=8 Ом. Каковы показания амперметра? (Ответ дайте в амперах.)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</w:t>
      </w:r>
      <w:r w:rsid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0,5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</w:t>
      </w:r>
      <w:r w:rsid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0,8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С)</w:t>
      </w:r>
      <w:r w:rsid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0,25</w:t>
      </w: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EF" w:rsidRPr="00F2672C" w:rsidRDefault="001E41E6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20CEF"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Идеальный амперметр и три резистора сопротивлением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=11 Ом, 2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3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включены последовательно в электрическую цепь, содержащую источник с ЭДС равной 5 В, и внутренним сопротивлением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=8 Ом. Каковы показания амперметра? (Ответ дайте в амперах, округлив до сотых.)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0,07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1,07</w:t>
      </w:r>
      <w:r w:rsidR="001E41E6"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С) 2,0</w:t>
      </w: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EF" w:rsidRPr="00F2672C" w:rsidRDefault="007D76AD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0CEF"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Через проводник постоянного сечения течёт постоянный ток силой 1 нА. Сколько электронов в среднем проходит через поперечное сечение этого проводника за 0,72 </w:t>
      </w:r>
      <w:proofErr w:type="spellStart"/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мкс</w:t>
      </w:r>
      <w:proofErr w:type="spellEnd"/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</w:t>
      </w:r>
      <w:r w:rsidR="00F2672C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5000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 4500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  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С) 3500</w:t>
      </w: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EF" w:rsidRPr="00F2672C" w:rsidRDefault="007D76AD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20CEF"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Через проводник постоянного сечения течёт постоянный ток силой 1 нА. Сколько электронов в среднем проходит через поперечное сечение этого проводника за 0,24 </w:t>
      </w:r>
      <w:proofErr w:type="spellStart"/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мкс</w:t>
      </w:r>
      <w:proofErr w:type="spellEnd"/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1500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 2000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С) 1800</w:t>
      </w:r>
    </w:p>
    <w:p w:rsidR="001E41E6" w:rsidRPr="00F2672C" w:rsidRDefault="001E41E6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CEF" w:rsidRPr="00F2672C" w:rsidRDefault="007D76AD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20CEF" w:rsidRPr="00F26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Чему равно время прохождения тока силой 5 А по проводнику, если при напряжении на его концах 120 В </w:t>
      </w:r>
      <w:proofErr w:type="spellStart"/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проводнике выделяется количество теплоты, равное 540 кДж?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900 сек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</w:t>
      </w:r>
      <w:r w:rsidRPr="00F2672C">
        <w:rPr>
          <w:rFonts w:ascii="Times New Roman" w:hAnsi="Times New Roman" w:cs="Times New Roman"/>
          <w:sz w:val="28"/>
          <w:szCs w:val="28"/>
        </w:rPr>
        <w:t>Б) 7000 сек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672C">
        <w:rPr>
          <w:rFonts w:ascii="Times New Roman" w:hAnsi="Times New Roman" w:cs="Times New Roman"/>
          <w:sz w:val="28"/>
          <w:szCs w:val="28"/>
        </w:rPr>
        <w:t xml:space="preserve">С) 500 сек </w:t>
      </w:r>
    </w:p>
    <w:p w:rsidR="00820CEF" w:rsidRPr="00F2672C" w:rsidRDefault="00820CEF" w:rsidP="00820CEF">
      <w:pPr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CEF" w:rsidRPr="00F2672C" w:rsidRDefault="007D76AD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20CEF" w:rsidRPr="00F26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Электрический чайник мощностью 2,2 кВт работает от  электрической сети напряжением 220 В. Какова сила тока в нагревательном элементе чайника при его работе.</w:t>
      </w:r>
    </w:p>
    <w:p w:rsidR="00820CEF" w:rsidRPr="00F2672C" w:rsidRDefault="00820CEF" w:rsidP="001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А) 8 А</w:t>
      </w:r>
      <w:r w:rsidR="001E41E6"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 10 А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</w:t>
      </w:r>
      <w:r w:rsidRPr="00F2672C">
        <w:rPr>
          <w:rFonts w:ascii="Times New Roman" w:hAnsi="Times New Roman" w:cs="Times New Roman"/>
          <w:sz w:val="28"/>
          <w:szCs w:val="28"/>
        </w:rPr>
        <w:t>С) 12 А</w:t>
      </w:r>
    </w:p>
    <w:p w:rsidR="00820CEF" w:rsidRPr="00F2672C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7D76AD" w:rsidP="00820CE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20CEF" w:rsidRPr="00F26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0CEF"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корпусе электропечи имеется надпись: «220 В, 660 Вт». Какова сила тока электропечи?</w:t>
      </w: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8 А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Б) 2 А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          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С) 3 А</w:t>
      </w:r>
    </w:p>
    <w:p w:rsidR="00820CEF" w:rsidRPr="00F2672C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F2672C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0</w:t>
      </w:r>
      <w:r w:rsidRPr="00F2672C">
        <w:rPr>
          <w:rFonts w:ascii="Times New Roman" w:hAnsi="Times New Roman" w:cs="Times New Roman"/>
          <w:b/>
          <w:sz w:val="28"/>
          <w:szCs w:val="28"/>
        </w:rPr>
        <w:t>. К</w:t>
      </w:r>
      <w:r w:rsidR="00820CEF" w:rsidRPr="00F2672C">
        <w:rPr>
          <w:rFonts w:ascii="Times New Roman" w:hAnsi="Times New Roman" w:cs="Times New Roman"/>
          <w:b/>
          <w:sz w:val="28"/>
          <w:szCs w:val="28"/>
        </w:rPr>
        <w:t>ак действует электрический ток на проводник?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А) Нагревает</w:t>
      </w:r>
    </w:p>
    <w:p w:rsidR="00820CEF" w:rsidRPr="00F2672C" w:rsidRDefault="00F2672C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Б) У</w:t>
      </w:r>
      <w:r w:rsidR="00820CEF" w:rsidRPr="00F2672C">
        <w:rPr>
          <w:rFonts w:ascii="Times New Roman" w:hAnsi="Times New Roman" w:cs="Times New Roman"/>
          <w:sz w:val="28"/>
          <w:szCs w:val="28"/>
        </w:rPr>
        <w:t xml:space="preserve">величивает электропроводность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С) Увеличивает предел прочности</w:t>
      </w:r>
    </w:p>
    <w:p w:rsidR="00820CEF" w:rsidRPr="00F2672C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F2672C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1</w:t>
      </w:r>
      <w:r w:rsidRPr="00F2672C">
        <w:rPr>
          <w:rFonts w:ascii="Times New Roman" w:hAnsi="Times New Roman" w:cs="Times New Roman"/>
          <w:b/>
          <w:sz w:val="28"/>
          <w:szCs w:val="28"/>
        </w:rPr>
        <w:t>. П</w:t>
      </w:r>
      <w:r w:rsidR="00820CEF" w:rsidRPr="00F2672C">
        <w:rPr>
          <w:rFonts w:ascii="Times New Roman" w:hAnsi="Times New Roman" w:cs="Times New Roman"/>
          <w:b/>
          <w:sz w:val="28"/>
          <w:szCs w:val="28"/>
        </w:rPr>
        <w:t>очему под действием тока проводник нагревается?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 xml:space="preserve">А) Электроны отдают атомам или ионам часть своей энергии </w:t>
      </w:r>
    </w:p>
    <w:p w:rsidR="00820CEF" w:rsidRPr="00F2672C" w:rsidRDefault="00F2672C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В) Э</w:t>
      </w:r>
      <w:r w:rsidR="00820CEF" w:rsidRPr="00F2672C">
        <w:rPr>
          <w:rFonts w:ascii="Times New Roman" w:hAnsi="Times New Roman" w:cs="Times New Roman"/>
          <w:sz w:val="28"/>
          <w:szCs w:val="28"/>
        </w:rPr>
        <w:t>лектроны разгоняются до сверхскоростей</w:t>
      </w:r>
    </w:p>
    <w:p w:rsidR="00820CEF" w:rsidRPr="00F2672C" w:rsidRDefault="00F2672C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С) Э</w:t>
      </w:r>
      <w:r w:rsidR="00820CEF" w:rsidRPr="00F2672C">
        <w:rPr>
          <w:rFonts w:ascii="Times New Roman" w:hAnsi="Times New Roman" w:cs="Times New Roman"/>
          <w:sz w:val="28"/>
          <w:szCs w:val="28"/>
        </w:rPr>
        <w:t>лектроны превращаются в фотоны</w:t>
      </w:r>
    </w:p>
    <w:p w:rsidR="00820CEF" w:rsidRPr="00377818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2</w:t>
      </w:r>
      <w:r w:rsidRPr="00F2672C">
        <w:rPr>
          <w:rFonts w:ascii="Times New Roman" w:hAnsi="Times New Roman" w:cs="Times New Roman"/>
          <w:b/>
          <w:sz w:val="28"/>
          <w:szCs w:val="28"/>
        </w:rPr>
        <w:t xml:space="preserve">.Как нагретый проводник отдает энергию окружающим телам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 xml:space="preserve">А) за счет теплопередачи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Б) за счет теплоизоляции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С) за счет конвекции</w:t>
      </w:r>
    </w:p>
    <w:p w:rsidR="00820CEF" w:rsidRPr="00377818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3</w:t>
      </w:r>
      <w:r w:rsidRPr="00F2672C">
        <w:rPr>
          <w:rFonts w:ascii="Times New Roman" w:hAnsi="Times New Roman" w:cs="Times New Roman"/>
          <w:b/>
          <w:sz w:val="28"/>
          <w:szCs w:val="28"/>
        </w:rPr>
        <w:t>. Как звали ученного Ома?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А) Георг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72C">
        <w:rPr>
          <w:rFonts w:ascii="Times New Roman" w:hAnsi="Times New Roman" w:cs="Times New Roman"/>
          <w:sz w:val="28"/>
          <w:szCs w:val="28"/>
        </w:rPr>
        <w:t>Б) Генрих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672C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F2672C">
        <w:rPr>
          <w:rFonts w:ascii="Times New Roman" w:hAnsi="Times New Roman" w:cs="Times New Roman"/>
          <w:sz w:val="28"/>
          <w:szCs w:val="28"/>
        </w:rPr>
        <w:t>Грегор</w:t>
      </w:r>
      <w:proofErr w:type="spellEnd"/>
    </w:p>
    <w:p w:rsidR="00820CEF" w:rsidRPr="00377818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D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 источнику тока с ЭДС 2 В подключён конденсатор ёмкостью 1 мкФ. Какую работу совершил источник при зарядке конденсатора?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4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мкДж</w:t>
      </w:r>
      <w:proofErr w:type="spellEnd"/>
      <w:r w:rsidR="001E41E6"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8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мкДж</w:t>
      </w:r>
      <w:proofErr w:type="spellEnd"/>
      <w:r w:rsidR="001E41E6"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2</w:t>
      </w:r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7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мкДж</w:t>
      </w:r>
      <w:proofErr w:type="spellEnd"/>
    </w:p>
    <w:p w:rsidR="00820CEF" w:rsidRPr="00377818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5</w:t>
      </w:r>
      <w:r w:rsidR="00F2672C">
        <w:rPr>
          <w:rFonts w:ascii="Times New Roman" w:hAnsi="Times New Roman" w:cs="Times New Roman"/>
          <w:b/>
          <w:sz w:val="28"/>
          <w:szCs w:val="28"/>
        </w:rPr>
        <w:t>.</w:t>
      </w:r>
      <w:r w:rsidRPr="00F2672C">
        <w:rPr>
          <w:rFonts w:ascii="Times New Roman" w:hAnsi="Times New Roman" w:cs="Times New Roman"/>
          <w:b/>
          <w:sz w:val="28"/>
          <w:szCs w:val="28"/>
        </w:rPr>
        <w:t xml:space="preserve"> Что создает ток в металлах?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А) Упорядоченное движение положительных электронов</w:t>
      </w:r>
    </w:p>
    <w:p w:rsidR="00820CEF" w:rsidRPr="00F2672C" w:rsidRDefault="00377818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20CEF" w:rsidRPr="00F2672C">
        <w:rPr>
          <w:rFonts w:ascii="Times New Roman" w:hAnsi="Times New Roman" w:cs="Times New Roman"/>
          <w:sz w:val="28"/>
          <w:szCs w:val="28"/>
        </w:rPr>
        <w:t>) Упорядоченное движение свободных электронов</w:t>
      </w:r>
    </w:p>
    <w:p w:rsidR="00820CEF" w:rsidRPr="00F2672C" w:rsidRDefault="00377818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0CEF" w:rsidRPr="00F2672C">
        <w:rPr>
          <w:rFonts w:ascii="Times New Roman" w:hAnsi="Times New Roman" w:cs="Times New Roman"/>
          <w:sz w:val="28"/>
          <w:szCs w:val="28"/>
        </w:rPr>
        <w:t>) Упорядоченное движение положительных ионов</w:t>
      </w:r>
    </w:p>
    <w:p w:rsidR="00820CEF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377818" w:rsidRDefault="00377818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377818" w:rsidRDefault="00377818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377818" w:rsidRPr="00377818" w:rsidRDefault="00377818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82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6</w:t>
      </w:r>
      <w:r w:rsidRPr="00F26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цоколе электрической лампы накаливания написано: «220 В, 60 Вт». Две такие лампы соединяют параллельно и подключают к напряжению 127 В. Какая мощность будет выделяться в двух этих лампах при таком способе подключения, при том что сопротивление лампы не зависит от приложенного к ней напряжения.</w:t>
      </w:r>
    </w:p>
    <w:p w:rsidR="00820CEF" w:rsidRPr="00F2672C" w:rsidRDefault="00820CEF" w:rsidP="001E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А) 40 Вт</w:t>
      </w:r>
      <w:r w:rsidR="001E41E6" w:rsidRPr="00F2672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             </w:t>
      </w:r>
      <w:r w:rsidRPr="00F2672C">
        <w:rPr>
          <w:rFonts w:ascii="Times New Roman" w:hAnsi="Times New Roman" w:cs="Times New Roman"/>
          <w:sz w:val="28"/>
          <w:szCs w:val="28"/>
        </w:rPr>
        <w:t>Б) 50 Вт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72C">
        <w:rPr>
          <w:rFonts w:ascii="Times New Roman" w:hAnsi="Times New Roman" w:cs="Times New Roman"/>
          <w:sz w:val="28"/>
          <w:szCs w:val="28"/>
        </w:rPr>
        <w:t>С) 30Вт</w:t>
      </w:r>
    </w:p>
    <w:p w:rsidR="00F2672C" w:rsidRPr="00F2672C" w:rsidRDefault="00F2672C" w:rsidP="001E41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7</w:t>
      </w:r>
      <w:r w:rsidRPr="00F2672C">
        <w:rPr>
          <w:rFonts w:ascii="Times New Roman" w:hAnsi="Times New Roman" w:cs="Times New Roman"/>
          <w:b/>
          <w:sz w:val="28"/>
          <w:szCs w:val="28"/>
        </w:rPr>
        <w:t>. Кажите параметр электрической цепи, который отсутствует в законе Ома.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 xml:space="preserve">А) Сила тока 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672C">
        <w:rPr>
          <w:rFonts w:ascii="Times New Roman" w:hAnsi="Times New Roman" w:cs="Times New Roman"/>
          <w:sz w:val="28"/>
          <w:szCs w:val="28"/>
        </w:rPr>
        <w:t xml:space="preserve">Б) Напряжение 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672C">
        <w:rPr>
          <w:rFonts w:ascii="Times New Roman" w:hAnsi="Times New Roman" w:cs="Times New Roman"/>
          <w:sz w:val="28"/>
          <w:szCs w:val="28"/>
        </w:rPr>
        <w:t>С) Мощность</w:t>
      </w:r>
    </w:p>
    <w:p w:rsidR="00820CEF" w:rsidRPr="00F2672C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72C">
        <w:rPr>
          <w:rFonts w:ascii="Times New Roman" w:hAnsi="Times New Roman" w:cs="Times New Roman"/>
          <w:b/>
          <w:sz w:val="28"/>
          <w:szCs w:val="28"/>
        </w:rPr>
        <w:t>1</w:t>
      </w:r>
      <w:r w:rsidR="007D76AD">
        <w:rPr>
          <w:rFonts w:ascii="Times New Roman" w:hAnsi="Times New Roman" w:cs="Times New Roman"/>
          <w:b/>
          <w:sz w:val="28"/>
          <w:szCs w:val="28"/>
        </w:rPr>
        <w:t>8</w:t>
      </w:r>
      <w:r w:rsidRPr="00F2672C">
        <w:rPr>
          <w:rFonts w:ascii="Times New Roman" w:hAnsi="Times New Roman" w:cs="Times New Roman"/>
          <w:b/>
          <w:sz w:val="28"/>
          <w:szCs w:val="28"/>
        </w:rPr>
        <w:t xml:space="preserve">. Чему пропорциональна сила тока в проводнике в законе Ома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А) мощности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 xml:space="preserve">Б) напряжению 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>С) напряжению между концами проводника</w:t>
      </w:r>
    </w:p>
    <w:p w:rsidR="00820CEF" w:rsidRPr="00F2672C" w:rsidRDefault="00820CEF" w:rsidP="00820CEF">
      <w:pPr>
        <w:spacing w:after="75" w:line="240" w:lineRule="auto"/>
        <w:jc w:val="both"/>
        <w:rPr>
          <w:rFonts w:ascii="Times New Roman" w:hAnsi="Times New Roman" w:cs="Times New Roman"/>
        </w:rPr>
      </w:pPr>
    </w:p>
    <w:p w:rsidR="00820CEF" w:rsidRPr="00F2672C" w:rsidRDefault="007D76AD" w:rsidP="00F26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20CEF" w:rsidRPr="00F2672C">
        <w:rPr>
          <w:rFonts w:ascii="Times New Roman" w:hAnsi="Times New Roman" w:cs="Times New Roman"/>
          <w:b/>
          <w:sz w:val="28"/>
          <w:szCs w:val="28"/>
        </w:rPr>
        <w:t>. Зависит ли сопротивление от силы тока и напряжения?</w:t>
      </w:r>
    </w:p>
    <w:p w:rsidR="00820CEF" w:rsidRPr="00F2672C" w:rsidRDefault="00820CEF" w:rsidP="00F2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72C">
        <w:rPr>
          <w:rFonts w:ascii="Times New Roman" w:hAnsi="Times New Roman" w:cs="Times New Roman"/>
          <w:sz w:val="28"/>
          <w:szCs w:val="28"/>
        </w:rPr>
        <w:t xml:space="preserve">А) да 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672C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1E41E6" w:rsidRPr="00F267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672C">
        <w:rPr>
          <w:rFonts w:ascii="Times New Roman" w:hAnsi="Times New Roman" w:cs="Times New Roman"/>
          <w:sz w:val="28"/>
          <w:szCs w:val="28"/>
        </w:rPr>
        <w:t xml:space="preserve">С) не знаю </w:t>
      </w:r>
    </w:p>
    <w:p w:rsidR="00820CEF" w:rsidRPr="00820CEF" w:rsidRDefault="00820CEF" w:rsidP="00A33EF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4F69" w:rsidRPr="00F2672C" w:rsidRDefault="00CE4F69" w:rsidP="00F267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72C">
        <w:rPr>
          <w:rFonts w:ascii="Times New Roman" w:hAnsi="Times New Roman" w:cs="Times New Roman"/>
          <w:i/>
          <w:sz w:val="28"/>
          <w:szCs w:val="28"/>
        </w:rPr>
        <w:t>Уважаемые участники 1 заочного тура олимпиады.</w:t>
      </w:r>
    </w:p>
    <w:p w:rsidR="00CE4F69" w:rsidRPr="00F2672C" w:rsidRDefault="00CE4F69" w:rsidP="00F2672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72C">
        <w:rPr>
          <w:rFonts w:ascii="Times New Roman" w:hAnsi="Times New Roman" w:cs="Times New Roman"/>
          <w:i/>
          <w:sz w:val="28"/>
          <w:szCs w:val="28"/>
        </w:rPr>
        <w:t>Для прохождения во 2 тур олимпиады Вам необходимо набрать более 10 баллов.</w:t>
      </w:r>
    </w:p>
    <w:p w:rsidR="00EE1BDB" w:rsidRDefault="00EE1BDB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401C24" w:rsidRDefault="00401C24">
      <w:pPr>
        <w:rPr>
          <w:rFonts w:ascii="Times New Roman" w:hAnsi="Times New Roman" w:cs="Times New Roman"/>
          <w:sz w:val="24"/>
          <w:szCs w:val="24"/>
        </w:rPr>
      </w:pPr>
    </w:p>
    <w:p w:rsidR="00401C24" w:rsidRPr="00401C24" w:rsidRDefault="00401C24" w:rsidP="00401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Pr="00401C24">
        <w:rPr>
          <w:rFonts w:ascii="Times New Roman" w:hAnsi="Times New Roman" w:cs="Times New Roman"/>
          <w:b/>
          <w:sz w:val="24"/>
          <w:szCs w:val="24"/>
        </w:rPr>
        <w:t>Бланк ответа</w:t>
      </w:r>
    </w:p>
    <w:p w:rsidR="00F2672C" w:rsidRDefault="00F2672C">
      <w:pPr>
        <w:rPr>
          <w:rFonts w:ascii="Times New Roman" w:hAnsi="Times New Roman" w:cs="Times New Roman"/>
          <w:sz w:val="24"/>
          <w:szCs w:val="24"/>
        </w:rPr>
      </w:pPr>
    </w:p>
    <w:p w:rsidR="00401C24" w:rsidRDefault="00401C24" w:rsidP="00401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</wp:posOffset>
            </wp:positionV>
            <wp:extent cx="1314450" cy="1516380"/>
            <wp:effectExtent l="0" t="0" r="0" b="7620"/>
            <wp:wrapSquare wrapText="bothSides"/>
            <wp:docPr id="2" name="Рисунок 2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401C24" w:rsidRDefault="00401C24" w:rsidP="00401C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аграрий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01C24" w:rsidRDefault="00401C24" w:rsidP="00401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F2672C" w:rsidRPr="00F2672C" w:rsidRDefault="00F2672C" w:rsidP="00F2672C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267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Инженерная номинация</w:t>
      </w:r>
    </w:p>
    <w:p w:rsidR="00F2672C" w:rsidRPr="00F2672C" w:rsidRDefault="00F2672C" w:rsidP="00F2672C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267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«Электрооборудовани</w:t>
      </w:r>
      <w:r w:rsidR="003778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е</w:t>
      </w:r>
      <w:r w:rsidRPr="00F267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F267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электротехнологии</w:t>
      </w:r>
      <w:proofErr w:type="spellEnd"/>
      <w:r w:rsidRPr="00F267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</w:p>
    <w:p w:rsidR="00F2672C" w:rsidRPr="00C0086F" w:rsidRDefault="00F2672C" w:rsidP="00F2672C">
      <w:pPr>
        <w:jc w:val="center"/>
        <w:rPr>
          <w:rFonts w:ascii="Times New Roman" w:hAnsi="Times New Roman" w:cs="Times New Roman"/>
          <w:sz w:val="16"/>
          <w:szCs w:val="28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F2672C" w:rsidTr="00CD6EE7">
        <w:tc>
          <w:tcPr>
            <w:tcW w:w="519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2672C" w:rsidRPr="00C0086F" w:rsidRDefault="00F2672C" w:rsidP="00F2672C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Фамилия: </w:t>
      </w:r>
    </w:p>
    <w:p w:rsidR="00F2672C" w:rsidRPr="00C0086F" w:rsidRDefault="00F2672C" w:rsidP="00F2672C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F2672C" w:rsidTr="00CD6EE7">
        <w:tc>
          <w:tcPr>
            <w:tcW w:w="519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2672C" w:rsidRPr="00C0086F" w:rsidRDefault="00F2672C" w:rsidP="00F2672C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Имя:             </w:t>
      </w:r>
    </w:p>
    <w:p w:rsidR="00F2672C" w:rsidRPr="00C0086F" w:rsidRDefault="00F2672C" w:rsidP="00F2672C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F2672C" w:rsidTr="00CD6EE7">
        <w:tc>
          <w:tcPr>
            <w:tcW w:w="519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2672C" w:rsidRPr="00C0086F" w:rsidRDefault="00F2672C" w:rsidP="00F2672C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Отчество: </w:t>
      </w:r>
    </w:p>
    <w:p w:rsidR="00F2672C" w:rsidRPr="00C0086F" w:rsidRDefault="00F2672C" w:rsidP="00F2672C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4"/>
        <w:tblpPr w:leftFromText="180" w:rightFromText="180" w:vertAnchor="text" w:horzAnchor="page" w:tblpX="3511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</w:tblGrid>
      <w:tr w:rsidR="00F2672C" w:rsidTr="00CD6EE7">
        <w:trPr>
          <w:trHeight w:val="337"/>
        </w:trPr>
        <w:tc>
          <w:tcPr>
            <w:tcW w:w="554" w:type="dxa"/>
          </w:tcPr>
          <w:p w:rsidR="00F2672C" w:rsidRDefault="00F2672C" w:rsidP="00CD6EE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2672C" w:rsidRDefault="00F2672C" w:rsidP="00F2672C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Класс (курс)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2672C" w:rsidRPr="00C0086F" w:rsidRDefault="00F2672C" w:rsidP="00F2672C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008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Ответы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827"/>
      </w:tblGrid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Pr="00C0086F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2672C" w:rsidTr="00CD6EE7">
        <w:trPr>
          <w:jc w:val="center"/>
        </w:trPr>
        <w:tc>
          <w:tcPr>
            <w:tcW w:w="846" w:type="dxa"/>
          </w:tcPr>
          <w:p w:rsidR="00F2672C" w:rsidRDefault="00F2672C" w:rsidP="00CD6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827" w:type="dxa"/>
          </w:tcPr>
          <w:p w:rsidR="00F2672C" w:rsidRDefault="00F2672C" w:rsidP="00CD6E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2672C" w:rsidRDefault="00F2672C" w:rsidP="00F2672C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2672C" w:rsidRPr="00820CEF" w:rsidRDefault="00F2672C">
      <w:pPr>
        <w:rPr>
          <w:rFonts w:ascii="Times New Roman" w:hAnsi="Times New Roman" w:cs="Times New Roman"/>
          <w:sz w:val="24"/>
          <w:szCs w:val="24"/>
        </w:rPr>
      </w:pPr>
    </w:p>
    <w:sectPr w:rsidR="00F2672C" w:rsidRPr="0082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12DB5"/>
    <w:multiLevelType w:val="hybridMultilevel"/>
    <w:tmpl w:val="B3F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14"/>
    <w:rsid w:val="001E41E6"/>
    <w:rsid w:val="00377818"/>
    <w:rsid w:val="00401C24"/>
    <w:rsid w:val="004C786B"/>
    <w:rsid w:val="005C7EC2"/>
    <w:rsid w:val="007D76AD"/>
    <w:rsid w:val="00820CEF"/>
    <w:rsid w:val="00A33EF9"/>
    <w:rsid w:val="00CE4F69"/>
    <w:rsid w:val="00E42B14"/>
    <w:rsid w:val="00EE1BDB"/>
    <w:rsid w:val="00F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9038-EE36-4010-AFDA-519C1C12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CEF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F267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ФДО</dc:creator>
  <cp:keywords/>
  <dc:description/>
  <cp:lastModifiedBy>ФДО</cp:lastModifiedBy>
  <cp:revision>9</cp:revision>
  <dcterms:created xsi:type="dcterms:W3CDTF">2021-03-30T07:08:00Z</dcterms:created>
  <dcterms:modified xsi:type="dcterms:W3CDTF">2024-11-01T06:09:00Z</dcterms:modified>
</cp:coreProperties>
</file>