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4B" w:rsidRDefault="00D41C4B" w:rsidP="00D41C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-215265</wp:posOffset>
            </wp:positionV>
            <wp:extent cx="1314450" cy="1516380"/>
            <wp:effectExtent l="0" t="0" r="0" b="7620"/>
            <wp:wrapSquare wrapText="bothSides"/>
            <wp:docPr id="1" name="Рисунок 1" descr="УдГАУ_лого_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УдГАУ_лого_вер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11760" r="12877" b="10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Удмуртский ГАУ</w:t>
      </w:r>
    </w:p>
    <w:p w:rsidR="00D41C4B" w:rsidRDefault="00D41C4B" w:rsidP="00D41C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аграрий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41C4B" w:rsidRDefault="00D41C4B" w:rsidP="00D41C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заочный тур.</w:t>
      </w:r>
    </w:p>
    <w:p w:rsidR="00D46743" w:rsidRDefault="00D46743" w:rsidP="0096227A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622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Экономическая номинация</w:t>
      </w:r>
    </w:p>
    <w:p w:rsidR="0096227A" w:rsidRPr="0096227A" w:rsidRDefault="0096227A" w:rsidP="00962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6227A">
        <w:rPr>
          <w:rFonts w:ascii="Times New Roman" w:hAnsi="Times New Roman" w:cs="Times New Roman"/>
          <w:b/>
          <w:sz w:val="28"/>
          <w:szCs w:val="28"/>
        </w:rPr>
        <w:t>«Менеджмент»</w:t>
      </w:r>
    </w:p>
    <w:p w:rsidR="00D46743" w:rsidRPr="0081325E" w:rsidRDefault="00D46743" w:rsidP="00D4674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81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заочного тура </w:t>
      </w:r>
      <w:r w:rsidRPr="0081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79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вопрос, к каждому из них предложено</w:t>
      </w:r>
      <w:r w:rsidR="0019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1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ответа. На каждый вопрос выберите только один ответ, который вы считаете наиболее полным и правильным.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9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1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правильный ответ</w:t>
      </w:r>
      <w:r w:rsidR="009622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81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622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141F" w:rsidRPr="0096227A" w:rsidRDefault="00D46743" w:rsidP="00061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61C0C" w:rsidRPr="0096227A">
        <w:rPr>
          <w:rFonts w:ascii="Times New Roman" w:hAnsi="Times New Roman" w:cs="Times New Roman"/>
          <w:b/>
          <w:sz w:val="28"/>
          <w:szCs w:val="28"/>
        </w:rPr>
        <w:t>Менеджмент как наука тесно связан с такими дисциплинами как:</w:t>
      </w:r>
    </w:p>
    <w:p w:rsidR="0006141F" w:rsidRPr="0096227A" w:rsidRDefault="00D46743" w:rsidP="000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161C0C" w:rsidRPr="0096227A">
        <w:rPr>
          <w:rFonts w:ascii="Times New Roman" w:hAnsi="Times New Roman" w:cs="Times New Roman"/>
          <w:sz w:val="28"/>
          <w:szCs w:val="28"/>
        </w:rPr>
        <w:t>история, экономика, экономическая теория</w:t>
      </w:r>
    </w:p>
    <w:p w:rsidR="0006141F" w:rsidRPr="0096227A" w:rsidRDefault="00D46743" w:rsidP="000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161C0C" w:rsidRPr="0096227A">
        <w:rPr>
          <w:rFonts w:ascii="Times New Roman" w:hAnsi="Times New Roman" w:cs="Times New Roman"/>
          <w:sz w:val="28"/>
          <w:szCs w:val="28"/>
        </w:rPr>
        <w:t>культурология, психология,</w:t>
      </w:r>
    </w:p>
    <w:p w:rsidR="0006141F" w:rsidRPr="0096227A" w:rsidRDefault="00D46743" w:rsidP="000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161C0C" w:rsidRPr="0096227A">
        <w:rPr>
          <w:rFonts w:ascii="Times New Roman" w:hAnsi="Times New Roman" w:cs="Times New Roman"/>
          <w:sz w:val="28"/>
          <w:szCs w:val="28"/>
        </w:rPr>
        <w:t>история, философия, экономика</w:t>
      </w:r>
    </w:p>
    <w:p w:rsidR="005C6849" w:rsidRPr="0096227A" w:rsidRDefault="005C6849" w:rsidP="0006141F">
      <w:pPr>
        <w:spacing w:after="0" w:line="240" w:lineRule="auto"/>
        <w:rPr>
          <w:rFonts w:ascii="Times New Roman" w:hAnsi="Times New Roman" w:cs="Times New Roman"/>
        </w:rPr>
      </w:pPr>
    </w:p>
    <w:p w:rsidR="000C6CFE" w:rsidRPr="0096227A" w:rsidRDefault="00015EFC" w:rsidP="00061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C6CFE" w:rsidRPr="0096227A">
        <w:rPr>
          <w:rFonts w:ascii="Times New Roman" w:hAnsi="Times New Roman" w:cs="Times New Roman"/>
          <w:b/>
          <w:sz w:val="28"/>
          <w:szCs w:val="28"/>
        </w:rPr>
        <w:t>Менеджмент – это процесс прогнозирования, планирования, организации, руководства и контроля. Такое определения менеджмента дал:</w:t>
      </w:r>
    </w:p>
    <w:p w:rsidR="000C6CFE" w:rsidRPr="0096227A" w:rsidRDefault="00015EFC" w:rsidP="000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="000C6CFE" w:rsidRPr="0096227A">
        <w:rPr>
          <w:rFonts w:ascii="Times New Roman" w:hAnsi="Times New Roman" w:cs="Times New Roman"/>
          <w:sz w:val="28"/>
          <w:szCs w:val="28"/>
        </w:rPr>
        <w:t>А.Файоль</w:t>
      </w:r>
      <w:proofErr w:type="spellEnd"/>
    </w:p>
    <w:p w:rsidR="000C6CFE" w:rsidRPr="0096227A" w:rsidRDefault="00015EFC" w:rsidP="000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="000C6CFE" w:rsidRPr="0096227A">
        <w:rPr>
          <w:rFonts w:ascii="Times New Roman" w:hAnsi="Times New Roman" w:cs="Times New Roman"/>
          <w:sz w:val="28"/>
          <w:szCs w:val="28"/>
        </w:rPr>
        <w:t>Г.Форд</w:t>
      </w:r>
      <w:proofErr w:type="spellEnd"/>
    </w:p>
    <w:p w:rsidR="005C6849" w:rsidRPr="0096227A" w:rsidRDefault="00015EFC" w:rsidP="0006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="00CA1D37" w:rsidRPr="0096227A">
        <w:rPr>
          <w:rFonts w:ascii="Times New Roman" w:hAnsi="Times New Roman" w:cs="Times New Roman"/>
          <w:sz w:val="28"/>
          <w:szCs w:val="28"/>
        </w:rPr>
        <w:t>Ф.Тейлор</w:t>
      </w:r>
      <w:proofErr w:type="spellEnd"/>
    </w:p>
    <w:p w:rsidR="005C6849" w:rsidRPr="0096227A" w:rsidRDefault="005C6849" w:rsidP="0006141F">
      <w:pPr>
        <w:spacing w:after="0" w:line="240" w:lineRule="auto"/>
        <w:rPr>
          <w:rFonts w:ascii="Times New Roman" w:hAnsi="Times New Roman" w:cs="Times New Roman"/>
        </w:rPr>
      </w:pPr>
    </w:p>
    <w:p w:rsidR="000A7CCE" w:rsidRPr="0096227A" w:rsidRDefault="00015EFC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A7CCE" w:rsidRPr="0096227A">
        <w:rPr>
          <w:rFonts w:ascii="Times New Roman" w:hAnsi="Times New Roman" w:cs="Times New Roman"/>
          <w:b/>
          <w:sz w:val="28"/>
          <w:szCs w:val="28"/>
        </w:rPr>
        <w:t>Координация материальных и трудовых ресурсов, необходимых для эффективного достижения целей, составляет:</w:t>
      </w:r>
    </w:p>
    <w:p w:rsidR="000A7CCE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0A7CCE" w:rsidRPr="0096227A">
        <w:rPr>
          <w:rFonts w:ascii="Times New Roman" w:hAnsi="Times New Roman" w:cs="Times New Roman"/>
          <w:sz w:val="28"/>
          <w:szCs w:val="28"/>
        </w:rPr>
        <w:t>экономический аспект менеджмента</w:t>
      </w:r>
    </w:p>
    <w:p w:rsidR="000A7CCE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0A7CCE" w:rsidRPr="0096227A">
        <w:rPr>
          <w:rFonts w:ascii="Times New Roman" w:hAnsi="Times New Roman" w:cs="Times New Roman"/>
          <w:sz w:val="28"/>
          <w:szCs w:val="28"/>
        </w:rPr>
        <w:t>правовой аспект менеджмента</w:t>
      </w:r>
    </w:p>
    <w:p w:rsidR="000A7CCE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0A7CCE" w:rsidRPr="0096227A">
        <w:rPr>
          <w:rFonts w:ascii="Times New Roman" w:hAnsi="Times New Roman" w:cs="Times New Roman"/>
          <w:sz w:val="28"/>
          <w:szCs w:val="28"/>
        </w:rPr>
        <w:t>социально-психологический аспект менеджмента</w:t>
      </w:r>
    </w:p>
    <w:p w:rsidR="000A7CCE" w:rsidRPr="0096227A" w:rsidRDefault="000A7CCE" w:rsidP="00161C0C">
      <w:pPr>
        <w:spacing w:after="0" w:line="240" w:lineRule="auto"/>
        <w:rPr>
          <w:rFonts w:ascii="Times New Roman" w:hAnsi="Times New Roman" w:cs="Times New Roman"/>
        </w:rPr>
      </w:pPr>
    </w:p>
    <w:p w:rsidR="00D5786A" w:rsidRPr="0096227A" w:rsidRDefault="00015EFC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5786A" w:rsidRPr="0096227A">
        <w:rPr>
          <w:rFonts w:ascii="Times New Roman" w:hAnsi="Times New Roman" w:cs="Times New Roman"/>
          <w:b/>
          <w:sz w:val="28"/>
          <w:szCs w:val="28"/>
        </w:rPr>
        <w:t xml:space="preserve">Согласно концепции </w:t>
      </w:r>
      <w:proofErr w:type="spellStart"/>
      <w:r w:rsidR="00D5786A" w:rsidRPr="0096227A">
        <w:rPr>
          <w:rFonts w:ascii="Times New Roman" w:hAnsi="Times New Roman" w:cs="Times New Roman"/>
          <w:b/>
          <w:sz w:val="28"/>
          <w:szCs w:val="28"/>
        </w:rPr>
        <w:t>К.Альдерфера</w:t>
      </w:r>
      <w:proofErr w:type="spellEnd"/>
      <w:r w:rsidR="00D5786A" w:rsidRPr="0096227A">
        <w:rPr>
          <w:rFonts w:ascii="Times New Roman" w:hAnsi="Times New Roman" w:cs="Times New Roman"/>
          <w:b/>
          <w:sz w:val="28"/>
          <w:szCs w:val="28"/>
        </w:rPr>
        <w:t xml:space="preserve"> человек нуждается:</w:t>
      </w:r>
    </w:p>
    <w:p w:rsidR="00D5786A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D5786A" w:rsidRPr="0096227A">
        <w:rPr>
          <w:rFonts w:ascii="Times New Roman" w:hAnsi="Times New Roman" w:cs="Times New Roman"/>
          <w:sz w:val="28"/>
          <w:szCs w:val="28"/>
        </w:rPr>
        <w:t>в успехе, во власти, в вознаграждении</w:t>
      </w:r>
    </w:p>
    <w:p w:rsidR="00D5786A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D5786A" w:rsidRPr="0096227A">
        <w:rPr>
          <w:rFonts w:ascii="Times New Roman" w:hAnsi="Times New Roman" w:cs="Times New Roman"/>
          <w:sz w:val="28"/>
          <w:szCs w:val="28"/>
        </w:rPr>
        <w:t>в существовании, в причастности, в росте</w:t>
      </w:r>
    </w:p>
    <w:p w:rsidR="00D5786A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D5786A" w:rsidRPr="0096227A">
        <w:rPr>
          <w:rFonts w:ascii="Times New Roman" w:hAnsi="Times New Roman" w:cs="Times New Roman"/>
          <w:sz w:val="28"/>
          <w:szCs w:val="28"/>
        </w:rPr>
        <w:t>в причастности, в успехе, в удовлетворении потребностей</w:t>
      </w:r>
    </w:p>
    <w:p w:rsidR="005C6849" w:rsidRPr="0096227A" w:rsidRDefault="005C6849" w:rsidP="00161C0C">
      <w:pPr>
        <w:spacing w:after="0" w:line="240" w:lineRule="auto"/>
        <w:rPr>
          <w:rFonts w:ascii="Times New Roman" w:hAnsi="Times New Roman" w:cs="Times New Roman"/>
        </w:rPr>
      </w:pPr>
    </w:p>
    <w:p w:rsidR="00D5786A" w:rsidRPr="0096227A" w:rsidRDefault="00015EFC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5786A" w:rsidRPr="0096227A">
        <w:rPr>
          <w:rFonts w:ascii="Times New Roman" w:hAnsi="Times New Roman" w:cs="Times New Roman"/>
          <w:b/>
          <w:sz w:val="28"/>
          <w:szCs w:val="28"/>
        </w:rPr>
        <w:t xml:space="preserve">Согласно теории ожиданий </w:t>
      </w:r>
      <w:proofErr w:type="spellStart"/>
      <w:r w:rsidR="00D5786A" w:rsidRPr="0096227A">
        <w:rPr>
          <w:rFonts w:ascii="Times New Roman" w:hAnsi="Times New Roman" w:cs="Times New Roman"/>
          <w:b/>
          <w:sz w:val="28"/>
          <w:szCs w:val="28"/>
        </w:rPr>
        <w:t>В.Врума</w:t>
      </w:r>
      <w:proofErr w:type="spellEnd"/>
      <w:r w:rsidR="00D5786A" w:rsidRPr="0096227A">
        <w:rPr>
          <w:rFonts w:ascii="Times New Roman" w:hAnsi="Times New Roman" w:cs="Times New Roman"/>
          <w:b/>
          <w:sz w:val="28"/>
          <w:szCs w:val="28"/>
        </w:rPr>
        <w:t xml:space="preserve"> человеком движет:</w:t>
      </w:r>
    </w:p>
    <w:p w:rsidR="00D5786A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D5786A" w:rsidRPr="0096227A">
        <w:rPr>
          <w:rFonts w:ascii="Times New Roman" w:hAnsi="Times New Roman" w:cs="Times New Roman"/>
          <w:sz w:val="28"/>
          <w:szCs w:val="28"/>
        </w:rPr>
        <w:t>осознание потребностей и надежда на справедливое вознаграждение</w:t>
      </w:r>
    </w:p>
    <w:p w:rsidR="00D5786A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D5786A" w:rsidRPr="0096227A">
        <w:rPr>
          <w:rFonts w:ascii="Times New Roman" w:hAnsi="Times New Roman" w:cs="Times New Roman"/>
          <w:sz w:val="28"/>
          <w:szCs w:val="28"/>
        </w:rPr>
        <w:t>желание работать и вознаграждение, приносящее удовлетворение</w:t>
      </w:r>
    </w:p>
    <w:p w:rsidR="00D5786A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D5786A" w:rsidRPr="0096227A">
        <w:rPr>
          <w:rFonts w:ascii="Times New Roman" w:hAnsi="Times New Roman" w:cs="Times New Roman"/>
          <w:sz w:val="28"/>
          <w:szCs w:val="28"/>
        </w:rPr>
        <w:t>осознание потребностей и возможность получения желаемого вознаграждения</w:t>
      </w:r>
    </w:p>
    <w:p w:rsidR="0096227A" w:rsidRPr="0096227A" w:rsidRDefault="0096227A" w:rsidP="00161C0C">
      <w:pPr>
        <w:spacing w:after="0" w:line="240" w:lineRule="auto"/>
        <w:rPr>
          <w:rFonts w:ascii="Times New Roman" w:hAnsi="Times New Roman" w:cs="Times New Roman"/>
          <w:b/>
        </w:rPr>
      </w:pPr>
    </w:p>
    <w:p w:rsidR="00B4672F" w:rsidRPr="0096227A" w:rsidRDefault="00015EFC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672F" w:rsidRPr="0096227A">
        <w:rPr>
          <w:rFonts w:ascii="Times New Roman" w:hAnsi="Times New Roman" w:cs="Times New Roman"/>
          <w:b/>
          <w:sz w:val="28"/>
          <w:szCs w:val="28"/>
        </w:rPr>
        <w:t>Прямыми экономическими методами мотивации являются:</w:t>
      </w:r>
    </w:p>
    <w:p w:rsidR="00B4672F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B4672F" w:rsidRPr="0096227A">
        <w:rPr>
          <w:rFonts w:ascii="Times New Roman" w:hAnsi="Times New Roman" w:cs="Times New Roman"/>
          <w:sz w:val="28"/>
          <w:szCs w:val="28"/>
        </w:rPr>
        <w:t>основная и дополнительная зарплата, премии, надбавки, бонусы</w:t>
      </w:r>
    </w:p>
    <w:p w:rsidR="00B4672F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B4672F" w:rsidRPr="0096227A">
        <w:rPr>
          <w:rFonts w:ascii="Times New Roman" w:hAnsi="Times New Roman" w:cs="Times New Roman"/>
          <w:sz w:val="28"/>
          <w:szCs w:val="28"/>
        </w:rPr>
        <w:t>сокращенный рабочий день, доплаты, увеличенный отпуск</w:t>
      </w:r>
    </w:p>
    <w:p w:rsidR="00B4672F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B4672F" w:rsidRPr="0096227A">
        <w:rPr>
          <w:rFonts w:ascii="Times New Roman" w:hAnsi="Times New Roman" w:cs="Times New Roman"/>
          <w:sz w:val="28"/>
          <w:szCs w:val="28"/>
        </w:rPr>
        <w:t>участие в прибылях, гибкий график работы</w:t>
      </w:r>
    </w:p>
    <w:p w:rsidR="00B4672F" w:rsidRPr="0096227A" w:rsidRDefault="00015EFC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4672F" w:rsidRPr="0096227A">
        <w:rPr>
          <w:rFonts w:ascii="Times New Roman" w:hAnsi="Times New Roman" w:cs="Times New Roman"/>
          <w:b/>
          <w:sz w:val="28"/>
          <w:szCs w:val="28"/>
        </w:rPr>
        <w:t>Неэкономическими методами мотивации являются:</w:t>
      </w:r>
    </w:p>
    <w:p w:rsidR="00B4672F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B4672F" w:rsidRPr="0096227A">
        <w:rPr>
          <w:rFonts w:ascii="Times New Roman" w:hAnsi="Times New Roman" w:cs="Times New Roman"/>
          <w:sz w:val="28"/>
          <w:szCs w:val="28"/>
        </w:rPr>
        <w:t>признание, участие в управлении организацией, карьерный рост</w:t>
      </w:r>
    </w:p>
    <w:p w:rsidR="00B4672F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B4672F" w:rsidRPr="0096227A">
        <w:rPr>
          <w:rFonts w:ascii="Times New Roman" w:hAnsi="Times New Roman" w:cs="Times New Roman"/>
          <w:sz w:val="28"/>
          <w:szCs w:val="28"/>
        </w:rPr>
        <w:t>скользящий график работы, получение грамот</w:t>
      </w:r>
    </w:p>
    <w:p w:rsidR="00B4672F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B4672F" w:rsidRPr="0096227A">
        <w:rPr>
          <w:rFonts w:ascii="Times New Roman" w:hAnsi="Times New Roman" w:cs="Times New Roman"/>
          <w:sz w:val="28"/>
          <w:szCs w:val="28"/>
        </w:rPr>
        <w:t>укороченный рабочий день, льготы</w:t>
      </w:r>
    </w:p>
    <w:p w:rsidR="00B4672F" w:rsidRPr="0096227A" w:rsidRDefault="00B4672F" w:rsidP="00161C0C">
      <w:pPr>
        <w:spacing w:after="0" w:line="240" w:lineRule="auto"/>
        <w:rPr>
          <w:rFonts w:ascii="Times New Roman" w:hAnsi="Times New Roman" w:cs="Times New Roman"/>
        </w:rPr>
      </w:pPr>
    </w:p>
    <w:p w:rsidR="007E5708" w:rsidRPr="0096227A" w:rsidRDefault="00015EFC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E5708" w:rsidRPr="0096227A">
        <w:rPr>
          <w:rFonts w:ascii="Times New Roman" w:hAnsi="Times New Roman" w:cs="Times New Roman"/>
          <w:b/>
          <w:sz w:val="28"/>
          <w:szCs w:val="28"/>
        </w:rPr>
        <w:t>Поставщики, конкуренты, потребители – это:</w:t>
      </w:r>
    </w:p>
    <w:p w:rsidR="005C6849" w:rsidRPr="0096227A" w:rsidRDefault="005C6849" w:rsidP="00161C0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E5708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7E5708" w:rsidRPr="0096227A">
        <w:rPr>
          <w:rFonts w:ascii="Times New Roman" w:hAnsi="Times New Roman" w:cs="Times New Roman"/>
          <w:sz w:val="28"/>
          <w:szCs w:val="28"/>
        </w:rPr>
        <w:t>факторы внешней среды прямого воздействия</w:t>
      </w:r>
    </w:p>
    <w:p w:rsidR="007E5708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7E5708" w:rsidRPr="0096227A">
        <w:rPr>
          <w:rFonts w:ascii="Times New Roman" w:hAnsi="Times New Roman" w:cs="Times New Roman"/>
          <w:sz w:val="28"/>
          <w:szCs w:val="28"/>
        </w:rPr>
        <w:t>факторы внешней среды косвенного воздействия,</w:t>
      </w:r>
    </w:p>
    <w:p w:rsidR="007E5708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7E5708" w:rsidRPr="0096227A">
        <w:rPr>
          <w:rFonts w:ascii="Times New Roman" w:hAnsi="Times New Roman" w:cs="Times New Roman"/>
          <w:sz w:val="28"/>
          <w:szCs w:val="28"/>
        </w:rPr>
        <w:t>факторы внутренней среды организации</w:t>
      </w:r>
    </w:p>
    <w:p w:rsidR="007E5708" w:rsidRPr="0096227A" w:rsidRDefault="007E5708" w:rsidP="00161C0C">
      <w:pPr>
        <w:spacing w:after="0" w:line="240" w:lineRule="auto"/>
        <w:rPr>
          <w:rFonts w:ascii="Times New Roman" w:hAnsi="Times New Roman" w:cs="Times New Roman"/>
        </w:rPr>
      </w:pPr>
    </w:p>
    <w:p w:rsidR="00105D35" w:rsidRPr="0096227A" w:rsidRDefault="00015EFC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105D35" w:rsidRPr="0096227A">
        <w:rPr>
          <w:rFonts w:ascii="Times New Roman" w:hAnsi="Times New Roman" w:cs="Times New Roman"/>
          <w:b/>
          <w:sz w:val="28"/>
          <w:szCs w:val="28"/>
        </w:rPr>
        <w:t>Считается, что организация добилась успеха, если:</w:t>
      </w:r>
    </w:p>
    <w:p w:rsidR="00105D35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105D35" w:rsidRPr="0096227A">
        <w:rPr>
          <w:rFonts w:ascii="Times New Roman" w:hAnsi="Times New Roman" w:cs="Times New Roman"/>
          <w:sz w:val="28"/>
          <w:szCs w:val="28"/>
        </w:rPr>
        <w:t>достигла своих целей</w:t>
      </w:r>
    </w:p>
    <w:p w:rsidR="00105D35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105D35" w:rsidRPr="0096227A">
        <w:rPr>
          <w:rFonts w:ascii="Times New Roman" w:hAnsi="Times New Roman" w:cs="Times New Roman"/>
          <w:sz w:val="28"/>
          <w:szCs w:val="28"/>
        </w:rPr>
        <w:t>получила дополнительную прибыль</w:t>
      </w:r>
    </w:p>
    <w:p w:rsidR="00105D35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105D35" w:rsidRPr="0096227A">
        <w:rPr>
          <w:rFonts w:ascii="Times New Roman" w:hAnsi="Times New Roman" w:cs="Times New Roman"/>
          <w:sz w:val="28"/>
          <w:szCs w:val="28"/>
        </w:rPr>
        <w:t>произведенная ею продукция пользуется спросом у потребителей</w:t>
      </w:r>
    </w:p>
    <w:p w:rsidR="00CA1D37" w:rsidRPr="0096227A" w:rsidRDefault="00CA1D37" w:rsidP="00161C0C">
      <w:pPr>
        <w:spacing w:after="0" w:line="240" w:lineRule="auto"/>
        <w:rPr>
          <w:rFonts w:ascii="Times New Roman" w:hAnsi="Times New Roman" w:cs="Times New Roman"/>
        </w:rPr>
      </w:pPr>
    </w:p>
    <w:p w:rsidR="00CA1D37" w:rsidRPr="0096227A" w:rsidRDefault="00015EFC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CA1D37" w:rsidRPr="0096227A">
        <w:rPr>
          <w:rFonts w:ascii="Times New Roman" w:hAnsi="Times New Roman" w:cs="Times New Roman"/>
          <w:b/>
          <w:sz w:val="28"/>
          <w:szCs w:val="28"/>
        </w:rPr>
        <w:t>Организационная структура фирмы служит:</w:t>
      </w:r>
    </w:p>
    <w:p w:rsidR="00CA1D37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CA1D37" w:rsidRPr="0096227A">
        <w:rPr>
          <w:rFonts w:ascii="Times New Roman" w:hAnsi="Times New Roman" w:cs="Times New Roman"/>
          <w:sz w:val="28"/>
          <w:szCs w:val="28"/>
        </w:rPr>
        <w:t>для установления взаимосвязей между подразделениями фирмы</w:t>
      </w:r>
    </w:p>
    <w:p w:rsidR="00CA1D37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CA1D37" w:rsidRPr="0096227A">
        <w:rPr>
          <w:rFonts w:ascii="Times New Roman" w:hAnsi="Times New Roman" w:cs="Times New Roman"/>
          <w:sz w:val="28"/>
          <w:szCs w:val="28"/>
        </w:rPr>
        <w:t>для регулирования процесса производства</w:t>
      </w:r>
    </w:p>
    <w:p w:rsidR="00CA1D37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CA1D37" w:rsidRPr="0096227A">
        <w:rPr>
          <w:rFonts w:ascii="Times New Roman" w:hAnsi="Times New Roman" w:cs="Times New Roman"/>
          <w:sz w:val="28"/>
          <w:szCs w:val="28"/>
        </w:rPr>
        <w:t>для сбыта продукции</w:t>
      </w:r>
    </w:p>
    <w:p w:rsidR="005C6849" w:rsidRPr="0096227A" w:rsidRDefault="005C6849" w:rsidP="00161C0C">
      <w:pPr>
        <w:spacing w:after="0" w:line="240" w:lineRule="auto"/>
        <w:rPr>
          <w:rFonts w:ascii="Times New Roman" w:hAnsi="Times New Roman" w:cs="Times New Roman"/>
        </w:rPr>
      </w:pPr>
    </w:p>
    <w:p w:rsidR="00063915" w:rsidRPr="0096227A" w:rsidRDefault="00015EFC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063915" w:rsidRPr="0096227A">
        <w:rPr>
          <w:rFonts w:ascii="Times New Roman" w:hAnsi="Times New Roman" w:cs="Times New Roman"/>
          <w:b/>
          <w:sz w:val="28"/>
          <w:szCs w:val="28"/>
        </w:rPr>
        <w:t>При какой организационной структуре руководитель в большей степени загружен?</w:t>
      </w:r>
    </w:p>
    <w:p w:rsidR="00063915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063915" w:rsidRPr="0096227A">
        <w:rPr>
          <w:rFonts w:ascii="Times New Roman" w:hAnsi="Times New Roman" w:cs="Times New Roman"/>
          <w:sz w:val="28"/>
          <w:szCs w:val="28"/>
        </w:rPr>
        <w:t>линейной</w:t>
      </w:r>
    </w:p>
    <w:p w:rsidR="00063915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063915" w:rsidRPr="0096227A">
        <w:rPr>
          <w:rFonts w:ascii="Times New Roman" w:hAnsi="Times New Roman" w:cs="Times New Roman"/>
          <w:sz w:val="28"/>
          <w:szCs w:val="28"/>
        </w:rPr>
        <w:t>функциональной</w:t>
      </w:r>
    </w:p>
    <w:p w:rsidR="00063915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063915" w:rsidRPr="0096227A">
        <w:rPr>
          <w:rFonts w:ascii="Times New Roman" w:hAnsi="Times New Roman" w:cs="Times New Roman"/>
          <w:sz w:val="28"/>
          <w:szCs w:val="28"/>
        </w:rPr>
        <w:t>линейно-функциональной</w:t>
      </w:r>
    </w:p>
    <w:p w:rsidR="00CA1D37" w:rsidRPr="0096227A" w:rsidRDefault="00CA1D37" w:rsidP="00161C0C">
      <w:pPr>
        <w:spacing w:after="0" w:line="240" w:lineRule="auto"/>
        <w:rPr>
          <w:rFonts w:ascii="Times New Roman" w:hAnsi="Times New Roman" w:cs="Times New Roman"/>
        </w:rPr>
      </w:pPr>
    </w:p>
    <w:p w:rsidR="00063915" w:rsidRPr="0096227A" w:rsidRDefault="00015EFC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063915" w:rsidRPr="0096227A">
        <w:rPr>
          <w:rFonts w:ascii="Times New Roman" w:hAnsi="Times New Roman" w:cs="Times New Roman"/>
          <w:b/>
          <w:sz w:val="28"/>
          <w:szCs w:val="28"/>
        </w:rPr>
        <w:t>Наличие в организации должностных инструкций позволяет:</w:t>
      </w:r>
    </w:p>
    <w:p w:rsidR="00063915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063915" w:rsidRPr="0096227A">
        <w:rPr>
          <w:rFonts w:ascii="Times New Roman" w:hAnsi="Times New Roman" w:cs="Times New Roman"/>
          <w:sz w:val="28"/>
          <w:szCs w:val="28"/>
        </w:rPr>
        <w:t>четко распределить полномочия и ответственность</w:t>
      </w:r>
    </w:p>
    <w:p w:rsidR="00063915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063915" w:rsidRPr="0096227A">
        <w:rPr>
          <w:rFonts w:ascii="Times New Roman" w:hAnsi="Times New Roman" w:cs="Times New Roman"/>
          <w:sz w:val="28"/>
          <w:szCs w:val="28"/>
        </w:rPr>
        <w:t>определить обязанности руководителей</w:t>
      </w:r>
    </w:p>
    <w:p w:rsidR="00063915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063915" w:rsidRPr="0096227A">
        <w:rPr>
          <w:rFonts w:ascii="Times New Roman" w:hAnsi="Times New Roman" w:cs="Times New Roman"/>
          <w:sz w:val="28"/>
          <w:szCs w:val="28"/>
        </w:rPr>
        <w:t>определить обязанности исполнителей</w:t>
      </w:r>
    </w:p>
    <w:p w:rsidR="00063915" w:rsidRPr="0096227A" w:rsidRDefault="00063915" w:rsidP="00161C0C">
      <w:pPr>
        <w:spacing w:after="0" w:line="240" w:lineRule="auto"/>
        <w:rPr>
          <w:rFonts w:ascii="Times New Roman" w:hAnsi="Times New Roman" w:cs="Times New Roman"/>
        </w:rPr>
      </w:pPr>
    </w:p>
    <w:p w:rsidR="00063915" w:rsidRPr="0096227A" w:rsidRDefault="00015EFC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63915" w:rsidRPr="0096227A">
        <w:rPr>
          <w:rFonts w:ascii="Times New Roman" w:hAnsi="Times New Roman" w:cs="Times New Roman"/>
          <w:b/>
          <w:sz w:val="28"/>
          <w:szCs w:val="28"/>
        </w:rPr>
        <w:t>Процесс планирования обычно начинается:</w:t>
      </w:r>
    </w:p>
    <w:p w:rsidR="00063915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063915" w:rsidRPr="0096227A">
        <w:rPr>
          <w:rFonts w:ascii="Times New Roman" w:hAnsi="Times New Roman" w:cs="Times New Roman"/>
          <w:sz w:val="28"/>
          <w:szCs w:val="28"/>
        </w:rPr>
        <w:t>с определения целей</w:t>
      </w:r>
    </w:p>
    <w:p w:rsidR="00063915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063915" w:rsidRPr="0096227A">
        <w:rPr>
          <w:rFonts w:ascii="Times New Roman" w:hAnsi="Times New Roman" w:cs="Times New Roman"/>
          <w:sz w:val="28"/>
          <w:szCs w:val="28"/>
        </w:rPr>
        <w:t>с составления программы работ</w:t>
      </w:r>
    </w:p>
    <w:p w:rsidR="00063915" w:rsidRPr="0096227A" w:rsidRDefault="00015EFC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063915" w:rsidRPr="0096227A">
        <w:rPr>
          <w:rFonts w:ascii="Times New Roman" w:hAnsi="Times New Roman" w:cs="Times New Roman"/>
          <w:sz w:val="28"/>
          <w:szCs w:val="28"/>
        </w:rPr>
        <w:t>с определения необходимых действий исполнителей</w:t>
      </w:r>
    </w:p>
    <w:p w:rsidR="00063915" w:rsidRPr="0096227A" w:rsidRDefault="00063915" w:rsidP="00161C0C">
      <w:pPr>
        <w:spacing w:after="0" w:line="240" w:lineRule="auto"/>
        <w:rPr>
          <w:rFonts w:ascii="Times New Roman" w:hAnsi="Times New Roman" w:cs="Times New Roman"/>
        </w:rPr>
      </w:pPr>
    </w:p>
    <w:p w:rsidR="00B911F7" w:rsidRPr="0096227A" w:rsidRDefault="001979CD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B911F7" w:rsidRPr="0096227A">
        <w:rPr>
          <w:rFonts w:ascii="Times New Roman" w:hAnsi="Times New Roman" w:cs="Times New Roman"/>
          <w:b/>
          <w:sz w:val="28"/>
          <w:szCs w:val="28"/>
        </w:rPr>
        <w:t>Разработка бизнес-плана является частью функции:</w:t>
      </w:r>
    </w:p>
    <w:p w:rsidR="00B911F7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B911F7" w:rsidRPr="0096227A"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B911F7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B911F7" w:rsidRPr="0096227A">
        <w:rPr>
          <w:rFonts w:ascii="Times New Roman" w:hAnsi="Times New Roman" w:cs="Times New Roman"/>
          <w:sz w:val="28"/>
          <w:szCs w:val="28"/>
        </w:rPr>
        <w:t>организация</w:t>
      </w:r>
    </w:p>
    <w:p w:rsidR="00B911F7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B911F7" w:rsidRPr="0096227A">
        <w:rPr>
          <w:rFonts w:ascii="Times New Roman" w:hAnsi="Times New Roman" w:cs="Times New Roman"/>
          <w:sz w:val="28"/>
          <w:szCs w:val="28"/>
        </w:rPr>
        <w:t>координация</w:t>
      </w:r>
    </w:p>
    <w:p w:rsidR="005C6849" w:rsidRPr="0096227A" w:rsidRDefault="005C6849" w:rsidP="00161C0C">
      <w:pPr>
        <w:spacing w:after="0" w:line="240" w:lineRule="auto"/>
        <w:rPr>
          <w:rFonts w:ascii="Times New Roman" w:hAnsi="Times New Roman" w:cs="Times New Roman"/>
        </w:rPr>
      </w:pPr>
    </w:p>
    <w:p w:rsidR="00DC7D71" w:rsidRPr="0096227A" w:rsidRDefault="001979CD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DC7D71" w:rsidRPr="0096227A">
        <w:rPr>
          <w:rFonts w:ascii="Times New Roman" w:hAnsi="Times New Roman" w:cs="Times New Roman"/>
          <w:b/>
          <w:sz w:val="28"/>
          <w:szCs w:val="28"/>
        </w:rPr>
        <w:t>Под экономическими методами управления понимается совокупность средств и инструментов для:</w:t>
      </w:r>
    </w:p>
    <w:p w:rsidR="00DC7D71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DC7D71" w:rsidRPr="0096227A">
        <w:rPr>
          <w:rFonts w:ascii="Times New Roman" w:hAnsi="Times New Roman" w:cs="Times New Roman"/>
          <w:sz w:val="28"/>
          <w:szCs w:val="28"/>
        </w:rPr>
        <w:t>создания благоприятных условий функционирования организации</w:t>
      </w:r>
    </w:p>
    <w:p w:rsidR="00DC7D71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DC7D71" w:rsidRPr="0096227A">
        <w:rPr>
          <w:rFonts w:ascii="Times New Roman" w:hAnsi="Times New Roman" w:cs="Times New Roman"/>
          <w:sz w:val="28"/>
          <w:szCs w:val="28"/>
        </w:rPr>
        <w:t>для повышения прибыльности организации</w:t>
      </w:r>
    </w:p>
    <w:p w:rsidR="00DC7D71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DC7D71" w:rsidRPr="0096227A">
        <w:rPr>
          <w:rFonts w:ascii="Times New Roman" w:hAnsi="Times New Roman" w:cs="Times New Roman"/>
          <w:sz w:val="28"/>
          <w:szCs w:val="28"/>
        </w:rPr>
        <w:t>для обеспечения рентабельности производства</w:t>
      </w:r>
    </w:p>
    <w:p w:rsidR="009620C0" w:rsidRPr="0096227A" w:rsidRDefault="001979CD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9620C0" w:rsidRPr="0096227A">
        <w:rPr>
          <w:rFonts w:ascii="Times New Roman" w:hAnsi="Times New Roman" w:cs="Times New Roman"/>
          <w:b/>
          <w:sz w:val="28"/>
          <w:szCs w:val="28"/>
        </w:rPr>
        <w:t>Функциями руководителя высшего уровня являются:</w:t>
      </w:r>
    </w:p>
    <w:p w:rsidR="009620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9620C0" w:rsidRPr="0096227A">
        <w:rPr>
          <w:rFonts w:ascii="Times New Roman" w:hAnsi="Times New Roman" w:cs="Times New Roman"/>
          <w:sz w:val="28"/>
          <w:szCs w:val="28"/>
        </w:rPr>
        <w:t>стратегическая, административная, коммуникативная, лидерская, экспертно-инновационная</w:t>
      </w:r>
    </w:p>
    <w:p w:rsidR="009620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9620C0" w:rsidRPr="0096227A">
        <w:rPr>
          <w:rFonts w:ascii="Times New Roman" w:hAnsi="Times New Roman" w:cs="Times New Roman"/>
          <w:sz w:val="28"/>
          <w:szCs w:val="28"/>
        </w:rPr>
        <w:t>тактическая, контролирующая, планирующая, запретительная</w:t>
      </w:r>
    </w:p>
    <w:p w:rsidR="009620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9620C0" w:rsidRPr="0096227A">
        <w:rPr>
          <w:rFonts w:ascii="Times New Roman" w:hAnsi="Times New Roman" w:cs="Times New Roman"/>
          <w:sz w:val="28"/>
          <w:szCs w:val="28"/>
        </w:rPr>
        <w:t>исполнительская, организаторская, координирующая, регулирующая</w:t>
      </w:r>
    </w:p>
    <w:p w:rsidR="005C6849" w:rsidRPr="0096227A" w:rsidRDefault="005C6849" w:rsidP="00161C0C">
      <w:pPr>
        <w:spacing w:after="0" w:line="240" w:lineRule="auto"/>
        <w:rPr>
          <w:rFonts w:ascii="Times New Roman" w:hAnsi="Times New Roman" w:cs="Times New Roman"/>
        </w:rPr>
      </w:pPr>
    </w:p>
    <w:p w:rsidR="009620C0" w:rsidRPr="0096227A" w:rsidRDefault="001979CD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9620C0" w:rsidRPr="0096227A">
        <w:rPr>
          <w:rFonts w:ascii="Times New Roman" w:hAnsi="Times New Roman" w:cs="Times New Roman"/>
          <w:b/>
          <w:sz w:val="28"/>
          <w:szCs w:val="28"/>
        </w:rPr>
        <w:t>Главными функциями лидера являются следующие:</w:t>
      </w:r>
    </w:p>
    <w:p w:rsidR="009620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9620C0" w:rsidRPr="0096227A">
        <w:rPr>
          <w:rFonts w:ascii="Times New Roman" w:hAnsi="Times New Roman" w:cs="Times New Roman"/>
          <w:sz w:val="28"/>
          <w:szCs w:val="28"/>
        </w:rPr>
        <w:t>эксперт, источник и интегратор идей, эмоциональный центр</w:t>
      </w:r>
    </w:p>
    <w:p w:rsidR="009620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9620C0" w:rsidRPr="0096227A">
        <w:rPr>
          <w:rFonts w:ascii="Times New Roman" w:hAnsi="Times New Roman" w:cs="Times New Roman"/>
          <w:sz w:val="28"/>
          <w:szCs w:val="28"/>
        </w:rPr>
        <w:t>координатор, разработчик новых технологий</w:t>
      </w:r>
    </w:p>
    <w:p w:rsidR="009620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9620C0" w:rsidRPr="0096227A">
        <w:rPr>
          <w:rFonts w:ascii="Times New Roman" w:hAnsi="Times New Roman" w:cs="Times New Roman"/>
          <w:sz w:val="28"/>
          <w:szCs w:val="28"/>
        </w:rPr>
        <w:t>администратор, обработчик информации</w:t>
      </w:r>
    </w:p>
    <w:p w:rsidR="009620C0" w:rsidRPr="0096227A" w:rsidRDefault="009620C0" w:rsidP="00161C0C">
      <w:pPr>
        <w:spacing w:after="0" w:line="240" w:lineRule="auto"/>
        <w:rPr>
          <w:rFonts w:ascii="Times New Roman" w:hAnsi="Times New Roman" w:cs="Times New Roman"/>
        </w:rPr>
      </w:pPr>
    </w:p>
    <w:p w:rsidR="009620C0" w:rsidRPr="0096227A" w:rsidRDefault="001979CD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9620C0" w:rsidRPr="0096227A">
        <w:rPr>
          <w:rFonts w:ascii="Times New Roman" w:hAnsi="Times New Roman" w:cs="Times New Roman"/>
          <w:b/>
          <w:sz w:val="28"/>
          <w:szCs w:val="28"/>
        </w:rPr>
        <w:t>Основами власти являются:</w:t>
      </w:r>
    </w:p>
    <w:p w:rsidR="009620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3533C4" w:rsidRPr="0096227A">
        <w:rPr>
          <w:rFonts w:ascii="Times New Roman" w:hAnsi="Times New Roman" w:cs="Times New Roman"/>
          <w:sz w:val="28"/>
          <w:szCs w:val="28"/>
        </w:rPr>
        <w:t>занимаемая должность, умение организовать работу, способность влиять на окружающих</w:t>
      </w:r>
    </w:p>
    <w:p w:rsidR="003533C4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3533C4" w:rsidRPr="0096227A">
        <w:rPr>
          <w:rFonts w:ascii="Times New Roman" w:hAnsi="Times New Roman" w:cs="Times New Roman"/>
          <w:sz w:val="28"/>
          <w:szCs w:val="28"/>
        </w:rPr>
        <w:t>образование, добровольное подчинение, собственность на организационные ресурсы</w:t>
      </w:r>
    </w:p>
    <w:p w:rsidR="003533C4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3533C4" w:rsidRPr="0096227A">
        <w:rPr>
          <w:rFonts w:ascii="Times New Roman" w:hAnsi="Times New Roman" w:cs="Times New Roman"/>
          <w:sz w:val="28"/>
          <w:szCs w:val="28"/>
        </w:rPr>
        <w:t>образование, занимаемая должность, умение хорошо выполнять свою работу</w:t>
      </w:r>
    </w:p>
    <w:p w:rsidR="005C6849" w:rsidRPr="0096227A" w:rsidRDefault="005C6849" w:rsidP="00161C0C">
      <w:pPr>
        <w:spacing w:after="0" w:line="240" w:lineRule="auto"/>
        <w:rPr>
          <w:rFonts w:ascii="Times New Roman" w:hAnsi="Times New Roman" w:cs="Times New Roman"/>
        </w:rPr>
      </w:pPr>
    </w:p>
    <w:p w:rsidR="00F67BC0" w:rsidRPr="0096227A" w:rsidRDefault="001979CD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F67BC0" w:rsidRPr="0096227A">
        <w:rPr>
          <w:rFonts w:ascii="Times New Roman" w:hAnsi="Times New Roman" w:cs="Times New Roman"/>
          <w:b/>
          <w:sz w:val="28"/>
          <w:szCs w:val="28"/>
        </w:rPr>
        <w:t>При авторитарном стиле руководитель:</w:t>
      </w:r>
    </w:p>
    <w:p w:rsidR="00F67B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F67BC0" w:rsidRPr="0096227A">
        <w:rPr>
          <w:rFonts w:ascii="Times New Roman" w:hAnsi="Times New Roman" w:cs="Times New Roman"/>
          <w:sz w:val="28"/>
          <w:szCs w:val="28"/>
        </w:rPr>
        <w:t>обеспечивает максимальную производительность, усиливает свою власть и влияние на подчиненных</w:t>
      </w:r>
    </w:p>
    <w:p w:rsidR="00F67B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F67BC0" w:rsidRPr="0096227A">
        <w:rPr>
          <w:rFonts w:ascii="Times New Roman" w:hAnsi="Times New Roman" w:cs="Times New Roman"/>
          <w:sz w:val="28"/>
          <w:szCs w:val="28"/>
        </w:rPr>
        <w:t>относится к подчиненным безразлично, предоставляет полную самостоятельность</w:t>
      </w:r>
    </w:p>
    <w:p w:rsidR="00F67B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F67BC0" w:rsidRPr="0096227A">
        <w:rPr>
          <w:rFonts w:ascii="Times New Roman" w:hAnsi="Times New Roman" w:cs="Times New Roman"/>
          <w:sz w:val="28"/>
          <w:szCs w:val="28"/>
        </w:rPr>
        <w:t>проявляет заинтересованность в результатах, организует широкий обмен информацией</w:t>
      </w:r>
    </w:p>
    <w:p w:rsidR="00F67BC0" w:rsidRPr="0096227A" w:rsidRDefault="00F67BC0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BC0" w:rsidRPr="0096227A" w:rsidRDefault="001979CD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F67BC0" w:rsidRPr="0096227A">
        <w:rPr>
          <w:rFonts w:ascii="Times New Roman" w:hAnsi="Times New Roman" w:cs="Times New Roman"/>
          <w:b/>
          <w:sz w:val="28"/>
          <w:szCs w:val="28"/>
        </w:rPr>
        <w:t>При демократическом стиле руководитель:</w:t>
      </w:r>
    </w:p>
    <w:p w:rsidR="00F67B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F67BC0" w:rsidRPr="0096227A">
        <w:rPr>
          <w:rFonts w:ascii="Times New Roman" w:hAnsi="Times New Roman" w:cs="Times New Roman"/>
          <w:sz w:val="28"/>
          <w:szCs w:val="28"/>
        </w:rPr>
        <w:t>организует широкий обмен информацией, привлекает подчиненных к выработке решений и их реализации</w:t>
      </w:r>
    </w:p>
    <w:p w:rsidR="00F67B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F67BC0" w:rsidRPr="0096227A">
        <w:rPr>
          <w:rFonts w:ascii="Times New Roman" w:hAnsi="Times New Roman" w:cs="Times New Roman"/>
          <w:sz w:val="28"/>
          <w:szCs w:val="28"/>
        </w:rPr>
        <w:t>не доверяет подчиненным, сосредоточивает всю власть в своих руках</w:t>
      </w:r>
    </w:p>
    <w:p w:rsidR="00F67B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F67BC0" w:rsidRPr="0096227A">
        <w:rPr>
          <w:rFonts w:ascii="Times New Roman" w:hAnsi="Times New Roman" w:cs="Times New Roman"/>
          <w:sz w:val="28"/>
          <w:szCs w:val="28"/>
        </w:rPr>
        <w:t>предоставляет подчиненным полную самостоятельность, возлагает на них ответственность за результаты</w:t>
      </w:r>
    </w:p>
    <w:p w:rsidR="00F67BC0" w:rsidRPr="0096227A" w:rsidRDefault="00F67BC0" w:rsidP="00161C0C">
      <w:pPr>
        <w:spacing w:after="0" w:line="240" w:lineRule="auto"/>
        <w:rPr>
          <w:rFonts w:ascii="Times New Roman" w:hAnsi="Times New Roman" w:cs="Times New Roman"/>
        </w:rPr>
      </w:pPr>
    </w:p>
    <w:p w:rsidR="00F67BC0" w:rsidRPr="0096227A" w:rsidRDefault="001979CD" w:rsidP="0016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7A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F67BC0" w:rsidRPr="0096227A">
        <w:rPr>
          <w:rFonts w:ascii="Times New Roman" w:hAnsi="Times New Roman" w:cs="Times New Roman"/>
          <w:b/>
          <w:sz w:val="28"/>
          <w:szCs w:val="28"/>
        </w:rPr>
        <w:t>При либеральном стиле руководитель:</w:t>
      </w:r>
    </w:p>
    <w:p w:rsidR="00F67B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а) </w:t>
      </w:r>
      <w:r w:rsidR="00F67BC0" w:rsidRPr="0096227A">
        <w:rPr>
          <w:rFonts w:ascii="Times New Roman" w:hAnsi="Times New Roman" w:cs="Times New Roman"/>
          <w:sz w:val="28"/>
          <w:szCs w:val="28"/>
        </w:rPr>
        <w:t>предоставляет</w:t>
      </w:r>
      <w:r w:rsidR="00A3218E">
        <w:rPr>
          <w:rFonts w:ascii="Times New Roman" w:hAnsi="Times New Roman" w:cs="Times New Roman"/>
          <w:sz w:val="28"/>
          <w:szCs w:val="28"/>
        </w:rPr>
        <w:t xml:space="preserve"> подчиненным самостоятельность </w:t>
      </w:r>
      <w:r w:rsidR="00F67BC0" w:rsidRPr="0096227A">
        <w:rPr>
          <w:rFonts w:ascii="Times New Roman" w:hAnsi="Times New Roman" w:cs="Times New Roman"/>
          <w:sz w:val="28"/>
          <w:szCs w:val="28"/>
        </w:rPr>
        <w:t>в выработке решений и их реализации, возлагает на них ответственность за результаты</w:t>
      </w:r>
    </w:p>
    <w:p w:rsidR="00F67BC0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б) </w:t>
      </w:r>
      <w:r w:rsidR="00F67BC0" w:rsidRPr="0096227A">
        <w:rPr>
          <w:rFonts w:ascii="Times New Roman" w:hAnsi="Times New Roman" w:cs="Times New Roman"/>
          <w:sz w:val="28"/>
          <w:szCs w:val="28"/>
        </w:rPr>
        <w:t>проявляет за</w:t>
      </w:r>
      <w:r w:rsidR="00A3218E">
        <w:rPr>
          <w:rFonts w:ascii="Times New Roman" w:hAnsi="Times New Roman" w:cs="Times New Roman"/>
          <w:sz w:val="28"/>
          <w:szCs w:val="28"/>
        </w:rPr>
        <w:t>интересованность в результатах,</w:t>
      </w:r>
      <w:r w:rsidR="006135A7" w:rsidRPr="0096227A">
        <w:rPr>
          <w:rFonts w:ascii="Times New Roman" w:hAnsi="Times New Roman" w:cs="Times New Roman"/>
          <w:sz w:val="28"/>
          <w:szCs w:val="28"/>
        </w:rPr>
        <w:t xml:space="preserve"> берет на себя ответственность</w:t>
      </w:r>
    </w:p>
    <w:p w:rsidR="006135A7" w:rsidRPr="0096227A" w:rsidRDefault="001979CD" w:rsidP="0016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7A">
        <w:rPr>
          <w:rFonts w:ascii="Times New Roman" w:hAnsi="Times New Roman" w:cs="Times New Roman"/>
          <w:sz w:val="28"/>
          <w:szCs w:val="28"/>
        </w:rPr>
        <w:t xml:space="preserve">в) </w:t>
      </w:r>
      <w:r w:rsidR="006135A7" w:rsidRPr="0096227A">
        <w:rPr>
          <w:rFonts w:ascii="Times New Roman" w:hAnsi="Times New Roman" w:cs="Times New Roman"/>
          <w:sz w:val="28"/>
          <w:szCs w:val="28"/>
        </w:rPr>
        <w:t>не доверяет подчиненным, сосредоточивает всю власть в своих руках</w:t>
      </w:r>
    </w:p>
    <w:p w:rsidR="00034B72" w:rsidRPr="0096227A" w:rsidRDefault="00034B72" w:rsidP="009622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227A">
        <w:rPr>
          <w:rFonts w:ascii="Times New Roman" w:hAnsi="Times New Roman" w:cs="Times New Roman"/>
          <w:i/>
          <w:sz w:val="28"/>
          <w:szCs w:val="28"/>
        </w:rPr>
        <w:t>Уважаемые участники 1 заочного тура олимпиады.</w:t>
      </w:r>
    </w:p>
    <w:p w:rsidR="00034B72" w:rsidRPr="0096227A" w:rsidRDefault="00034B72" w:rsidP="0096227A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227A">
        <w:rPr>
          <w:rFonts w:ascii="Times New Roman" w:hAnsi="Times New Roman" w:cs="Times New Roman"/>
          <w:i/>
          <w:sz w:val="28"/>
          <w:szCs w:val="28"/>
        </w:rPr>
        <w:t>Для прохождения во 2 тур олимпиады Вам необходимо набрать более 10 баллов.</w:t>
      </w:r>
    </w:p>
    <w:p w:rsidR="0096227A" w:rsidRPr="00931CB4" w:rsidRDefault="00B168E5" w:rsidP="0096227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-243840</wp:posOffset>
            </wp:positionV>
            <wp:extent cx="1314450" cy="1516380"/>
            <wp:effectExtent l="0" t="0" r="0" b="7620"/>
            <wp:wrapSquare wrapText="bothSides"/>
            <wp:docPr id="2" name="Рисунок 2" descr="УдГАУ_лого_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УдГАУ_лого_вер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11760" r="12877" b="10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27A" w:rsidRPr="00931CB4">
        <w:rPr>
          <w:rFonts w:ascii="Times New Roman" w:hAnsi="Times New Roman" w:cs="Times New Roman"/>
          <w:b/>
          <w:sz w:val="28"/>
          <w:szCs w:val="24"/>
        </w:rPr>
        <w:t>БЛАНК ОТВЕТОВ</w:t>
      </w:r>
    </w:p>
    <w:p w:rsidR="00B168E5" w:rsidRDefault="00B168E5" w:rsidP="00B16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Удмуртский ГАУ</w:t>
      </w:r>
    </w:p>
    <w:p w:rsidR="00B168E5" w:rsidRDefault="00B168E5" w:rsidP="00B168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аграрий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168E5" w:rsidRDefault="00B168E5" w:rsidP="00B16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заочный тур.</w:t>
      </w:r>
    </w:p>
    <w:p w:rsidR="0096227A" w:rsidRPr="0096227A" w:rsidRDefault="0096227A" w:rsidP="00B168E5">
      <w:pPr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6227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Экономическая номинация</w:t>
      </w:r>
    </w:p>
    <w:p w:rsidR="0096227A" w:rsidRPr="0096227A" w:rsidRDefault="0096227A" w:rsidP="0096227A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</w:t>
      </w:r>
      <w:r w:rsidR="00B168E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</w:t>
      </w:r>
      <w:r w:rsidRPr="0096227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«Менеджмент»</w:t>
      </w:r>
    </w:p>
    <w:p w:rsidR="0096227A" w:rsidRPr="00C0086F" w:rsidRDefault="0096227A" w:rsidP="0096227A">
      <w:pPr>
        <w:rPr>
          <w:rFonts w:ascii="Times New Roman" w:hAnsi="Times New Roman" w:cs="Times New Roman"/>
          <w:sz w:val="16"/>
          <w:szCs w:val="28"/>
          <w:bdr w:val="none" w:sz="0" w:space="0" w:color="auto" w:frame="1"/>
        </w:rPr>
      </w:pPr>
    </w:p>
    <w:tbl>
      <w:tblPr>
        <w:tblStyle w:val="a6"/>
        <w:tblpPr w:leftFromText="180" w:rightFromText="180" w:vertAnchor="text" w:horzAnchor="page" w:tblpX="3262" w:tblpY="39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96227A" w:rsidTr="0096227A">
        <w:tc>
          <w:tcPr>
            <w:tcW w:w="519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5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0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5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0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3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1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6227A" w:rsidRPr="00C0086F" w:rsidRDefault="0096227A" w:rsidP="0096227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Фамилия: </w:t>
      </w:r>
    </w:p>
    <w:p w:rsidR="0096227A" w:rsidRPr="00C0086F" w:rsidRDefault="0096227A" w:rsidP="0096227A">
      <w:pPr>
        <w:rPr>
          <w:rFonts w:ascii="Times New Roman" w:hAnsi="Times New Roman" w:cs="Times New Roman"/>
          <w:sz w:val="2"/>
          <w:szCs w:val="24"/>
          <w:bdr w:val="none" w:sz="0" w:space="0" w:color="auto" w:frame="1"/>
        </w:rPr>
      </w:pPr>
    </w:p>
    <w:tbl>
      <w:tblPr>
        <w:tblStyle w:val="a6"/>
        <w:tblpPr w:leftFromText="180" w:rightFromText="180" w:vertAnchor="text" w:horzAnchor="page" w:tblpX="3167" w:tblpY="12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96227A" w:rsidTr="0096227A">
        <w:tc>
          <w:tcPr>
            <w:tcW w:w="519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5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0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5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0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3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1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6227A" w:rsidRPr="00C0086F" w:rsidRDefault="0096227A" w:rsidP="0096227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Имя:             </w:t>
      </w:r>
    </w:p>
    <w:p w:rsidR="0096227A" w:rsidRPr="00C0086F" w:rsidRDefault="0096227A" w:rsidP="0096227A">
      <w:pPr>
        <w:rPr>
          <w:rFonts w:ascii="Times New Roman" w:hAnsi="Times New Roman" w:cs="Times New Roman"/>
          <w:sz w:val="2"/>
          <w:szCs w:val="24"/>
          <w:bdr w:val="none" w:sz="0" w:space="0" w:color="auto" w:frame="1"/>
        </w:rPr>
      </w:pPr>
    </w:p>
    <w:tbl>
      <w:tblPr>
        <w:tblStyle w:val="a6"/>
        <w:tblpPr w:leftFromText="180" w:rightFromText="180" w:vertAnchor="text" w:horzAnchor="page" w:tblpX="3275" w:tblpY="39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96227A" w:rsidTr="0096227A">
        <w:tc>
          <w:tcPr>
            <w:tcW w:w="519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5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0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5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0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3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1" w:type="dxa"/>
          </w:tcPr>
          <w:p w:rsidR="0096227A" w:rsidRDefault="0096227A" w:rsidP="0096227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6227A" w:rsidRPr="00C0086F" w:rsidRDefault="0096227A" w:rsidP="0096227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Отчество: </w:t>
      </w:r>
    </w:p>
    <w:p w:rsidR="0096227A" w:rsidRPr="00C0086F" w:rsidRDefault="0096227A" w:rsidP="0096227A">
      <w:pPr>
        <w:rPr>
          <w:rFonts w:ascii="Times New Roman" w:hAnsi="Times New Roman" w:cs="Times New Roman"/>
          <w:sz w:val="2"/>
          <w:szCs w:val="24"/>
          <w:bdr w:val="none" w:sz="0" w:space="0" w:color="auto" w:frame="1"/>
        </w:rPr>
      </w:pPr>
    </w:p>
    <w:tbl>
      <w:tblPr>
        <w:tblStyle w:val="a6"/>
        <w:tblpPr w:leftFromText="180" w:rightFromText="180" w:vertAnchor="text" w:horzAnchor="page" w:tblpX="3511" w:tblpY="-18"/>
        <w:tblW w:w="0" w:type="auto"/>
        <w:tblInd w:w="0" w:type="dxa"/>
        <w:tblLook w:val="04A0" w:firstRow="1" w:lastRow="0" w:firstColumn="1" w:lastColumn="0" w:noHBand="0" w:noVBand="1"/>
      </w:tblPr>
      <w:tblGrid>
        <w:gridCol w:w="554"/>
      </w:tblGrid>
      <w:tr w:rsidR="0096227A" w:rsidTr="00A62CC3">
        <w:trPr>
          <w:trHeight w:val="337"/>
        </w:trPr>
        <w:tc>
          <w:tcPr>
            <w:tcW w:w="554" w:type="dxa"/>
          </w:tcPr>
          <w:p w:rsidR="0096227A" w:rsidRDefault="0096227A" w:rsidP="00A62CC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96227A" w:rsidRDefault="0096227A" w:rsidP="0096227A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Класс (курс)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96227A" w:rsidRPr="00C0086F" w:rsidRDefault="0096227A" w:rsidP="0096227A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008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Ответы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3827"/>
      </w:tblGrid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Pr="00C0086F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3827" w:type="dxa"/>
          </w:tcPr>
          <w:p w:rsidR="0096227A" w:rsidRDefault="0096227A" w:rsidP="00A62C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96227A" w:rsidTr="00A62CC3">
        <w:trPr>
          <w:jc w:val="center"/>
        </w:trPr>
        <w:tc>
          <w:tcPr>
            <w:tcW w:w="846" w:type="dxa"/>
          </w:tcPr>
          <w:p w:rsidR="0096227A" w:rsidRDefault="0096227A" w:rsidP="00A6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3827" w:type="dxa"/>
          </w:tcPr>
          <w:p w:rsidR="0096227A" w:rsidRDefault="0096227A" w:rsidP="00A62CC3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911F7" w:rsidRPr="00D46743" w:rsidRDefault="00B911F7" w:rsidP="0016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15" w:rsidRPr="00D46743" w:rsidRDefault="00063915" w:rsidP="0016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15" w:rsidRPr="00D46743" w:rsidRDefault="00063915" w:rsidP="0016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915" w:rsidRPr="00D46743" w:rsidRDefault="00063915" w:rsidP="0016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3915" w:rsidRPr="00D4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3D"/>
    <w:rsid w:val="00015EFC"/>
    <w:rsid w:val="00034B72"/>
    <w:rsid w:val="0006141F"/>
    <w:rsid w:val="00063915"/>
    <w:rsid w:val="000A7CCE"/>
    <w:rsid w:val="000C6CFE"/>
    <w:rsid w:val="00105D35"/>
    <w:rsid w:val="00161C0C"/>
    <w:rsid w:val="001979CD"/>
    <w:rsid w:val="001B213B"/>
    <w:rsid w:val="00313AED"/>
    <w:rsid w:val="00334232"/>
    <w:rsid w:val="003533C4"/>
    <w:rsid w:val="004844DD"/>
    <w:rsid w:val="005C6849"/>
    <w:rsid w:val="006135A7"/>
    <w:rsid w:val="007E5708"/>
    <w:rsid w:val="007F683D"/>
    <w:rsid w:val="009620C0"/>
    <w:rsid w:val="0096227A"/>
    <w:rsid w:val="0098592E"/>
    <w:rsid w:val="00A3218E"/>
    <w:rsid w:val="00AC5568"/>
    <w:rsid w:val="00B168E5"/>
    <w:rsid w:val="00B37C9F"/>
    <w:rsid w:val="00B4672F"/>
    <w:rsid w:val="00B911F7"/>
    <w:rsid w:val="00C745B5"/>
    <w:rsid w:val="00CA1D37"/>
    <w:rsid w:val="00D41C4B"/>
    <w:rsid w:val="00D46743"/>
    <w:rsid w:val="00D5786A"/>
    <w:rsid w:val="00D92F47"/>
    <w:rsid w:val="00DC7D71"/>
    <w:rsid w:val="00E92FD1"/>
    <w:rsid w:val="00F1041B"/>
    <w:rsid w:val="00F6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BB192-2017-4CE1-B866-9E030C74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1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1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4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4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qlncc">
    <w:name w:val="gqlncc"/>
    <w:basedOn w:val="a"/>
    <w:rsid w:val="0006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9hy">
    <w:name w:val="gl9hy"/>
    <w:basedOn w:val="a0"/>
    <w:rsid w:val="0006141F"/>
  </w:style>
  <w:style w:type="character" w:styleId="a5">
    <w:name w:val="Hyperlink"/>
    <w:basedOn w:val="a0"/>
    <w:uiPriority w:val="99"/>
    <w:unhideWhenUsed/>
    <w:rsid w:val="0006141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06141F"/>
    <w:rPr>
      <w:i/>
      <w:iCs/>
    </w:rPr>
  </w:style>
  <w:style w:type="table" w:styleId="a6">
    <w:name w:val="Table Grid"/>
    <w:basedOn w:val="a1"/>
    <w:uiPriority w:val="39"/>
    <w:rsid w:val="009622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132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753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999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7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ЭФ</dc:creator>
  <cp:lastModifiedBy>ФДО</cp:lastModifiedBy>
  <cp:revision>22</cp:revision>
  <cp:lastPrinted>2021-02-19T06:57:00Z</cp:lastPrinted>
  <dcterms:created xsi:type="dcterms:W3CDTF">2021-02-19T06:52:00Z</dcterms:created>
  <dcterms:modified xsi:type="dcterms:W3CDTF">2023-02-13T09:05:00Z</dcterms:modified>
</cp:coreProperties>
</file>