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3FF3" w:rsidRDefault="00B33FF3" w:rsidP="00B33FF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-51435</wp:posOffset>
            </wp:positionH>
            <wp:positionV relativeFrom="paragraph">
              <wp:posOffset>316230</wp:posOffset>
            </wp:positionV>
            <wp:extent cx="1171575" cy="952500"/>
            <wp:effectExtent l="0" t="0" r="952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3FF3" w:rsidRDefault="00B33FF3" w:rsidP="00B33FF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Удмуртский ГАУ</w:t>
      </w:r>
    </w:p>
    <w:p w:rsidR="00B33FF3" w:rsidRDefault="00B33FF3" w:rsidP="00B33FF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Олимпиада </w:t>
      </w:r>
      <w:r>
        <w:rPr>
          <w:rFonts w:ascii="Times New Roman" w:hAnsi="Times New Roman" w:cs="Times New Roman"/>
          <w:i/>
          <w:sz w:val="28"/>
          <w:szCs w:val="28"/>
        </w:rPr>
        <w:t xml:space="preserve">«Эрудит»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3FF3" w:rsidRDefault="00B33FF3" w:rsidP="00B33FF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Биология </w:t>
      </w:r>
    </w:p>
    <w:p w:rsidR="00B33FF3" w:rsidRDefault="00B33FF3" w:rsidP="00B33FF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 заочный тур.</w:t>
      </w:r>
    </w:p>
    <w:p w:rsidR="003346B0" w:rsidRPr="00122276" w:rsidRDefault="003346B0" w:rsidP="0027380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Часть 1.</w:t>
      </w:r>
      <w:r w:rsidRPr="0012227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12227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15.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273808" w:rsidRPr="00122276" w:rsidRDefault="00273808" w:rsidP="0027380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27176" w:rsidRPr="00122276" w:rsidRDefault="001F7227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1. Почему молочные зубы выпадают легко и практически без боли?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У молочных зубов нет корней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Корень зуба постепенно рассасывается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Трогается в рост зуб второй смены и выталкивает молочный зуб, занимая его место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Разрушается периодонт — связочный аппарат зуба, и корень зуба выходит из альвеолы челюсти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2. Выберите верное утверждение: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камбий — меристема, расположенная между корой и древесиной и обеспечивающая вставочный рост побега </w:t>
      </w: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Ситовидные трубки — живые клетки, входят в состав флоэмы и обеспечивают нисходящий ток органических веществ </w:t>
      </w: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122276">
        <w:rPr>
          <w:rFonts w:ascii="Times New Roman" w:hAnsi="Times New Roman" w:cs="Times New Roman"/>
          <w:sz w:val="24"/>
          <w:szCs w:val="24"/>
        </w:rPr>
        <w:t>Трахеиды</w:t>
      </w:r>
      <w:proofErr w:type="spellEnd"/>
      <w:r w:rsidRPr="00122276">
        <w:rPr>
          <w:rFonts w:ascii="Times New Roman" w:hAnsi="Times New Roman" w:cs="Times New Roman"/>
          <w:sz w:val="24"/>
          <w:szCs w:val="24"/>
        </w:rPr>
        <w:t xml:space="preserve"> — живые клетки, входят в состав ксилемы и обеспечивают выделение продуктов обмена веществ </w:t>
      </w: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Сосуды имеют клетки-спутницы, входят в состав ксилемы, наиболее развиты у покрытосеменных растений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3.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  <w:r w:rsidRPr="00122276">
        <w:rPr>
          <w:rFonts w:ascii="Times New Roman" w:hAnsi="Times New Roman" w:cs="Times New Roman"/>
          <w:b/>
          <w:sz w:val="24"/>
          <w:szCs w:val="24"/>
        </w:rPr>
        <w:t>Семиклассник Ваня на весенних каникулах гостил у бабушки в деревне. По просьбе бабушки спустившись в погреб за картошкой, Ваня увидел, что клубни картофеля сформировали длинные белые ростки. «Чем являются эти белые ростки?» — подумал мальчик. Помогите ответить на вопрос Вани: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Боковыми корнями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Придаточными корнями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Боковыми побегами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Придаточными (адвентивными) побегами</w:t>
      </w:r>
    </w:p>
    <w:p w:rsidR="00355DEE" w:rsidRPr="00122276" w:rsidRDefault="00355DEE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4. Чем образована сочная съедобная часть плода у данного растения? </w:t>
      </w:r>
    </w:p>
    <w:p w:rsidR="001F7227" w:rsidRPr="00122276" w:rsidRDefault="001F7227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2680EF" wp14:editId="022D0DE5">
            <wp:extent cx="2305050" cy="186965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9239" t="24939" r="35714" b="39364"/>
                    <a:stretch/>
                  </pic:blipFill>
                  <pic:spPr bwMode="auto">
                    <a:xfrm>
                      <a:off x="0" y="0"/>
                      <a:ext cx="2327361" cy="18877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33FF3" w:rsidRDefault="00B33FF3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33FF3" w:rsidRDefault="00B33FF3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Выростом семяножки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Б) Видоизменённой чашечкой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Разросшимся цветоложем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Разросшимися стенками завязи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7227" w:rsidRPr="00CF0DD0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5.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  <w:r w:rsidRPr="00CF0DD0">
        <w:rPr>
          <w:rFonts w:ascii="Times New Roman" w:hAnsi="Times New Roman" w:cs="Times New Roman"/>
          <w:b/>
          <w:sz w:val="24"/>
          <w:szCs w:val="24"/>
        </w:rPr>
        <w:t>Определите число семейств, к которым относятся перечисленные культурные растения: топинамбур, слива, редька, салат-латук, баклажан, редис, томат, клубника, брюква.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3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Б) 4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5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6</w:t>
      </w:r>
    </w:p>
    <w:p w:rsidR="00C47774" w:rsidRDefault="00C47774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F7227" w:rsidRPr="00122276" w:rsidRDefault="001F7227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6. Какой специалист изучает организмы, подобные изображённому на фотографии? </w:t>
      </w:r>
    </w:p>
    <w:p w:rsidR="001F7227" w:rsidRPr="00122276" w:rsidRDefault="001F7227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7ABF18" wp14:editId="2101B857">
            <wp:extent cx="2657475" cy="2012761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0312" t="33095" r="37054" b="36429"/>
                    <a:stretch/>
                  </pic:blipFill>
                  <pic:spPr bwMode="auto">
                    <a:xfrm>
                      <a:off x="0" y="0"/>
                      <a:ext cx="2694556" cy="2040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Энтомолог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122276">
        <w:rPr>
          <w:rFonts w:ascii="Times New Roman" w:hAnsi="Times New Roman" w:cs="Times New Roman"/>
          <w:sz w:val="24"/>
          <w:szCs w:val="24"/>
        </w:rPr>
        <w:t>Арахнолог</w:t>
      </w:r>
      <w:proofErr w:type="spellEnd"/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Ихтиолог 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Орнитолог</w:t>
      </w:r>
    </w:p>
    <w:p w:rsidR="00C47774" w:rsidRPr="00122276" w:rsidRDefault="00C47774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3424D" w:rsidRPr="00122276" w:rsidRDefault="001F7227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  <w:lang w:eastAsia="ru-RU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B3424D" w:rsidRPr="00122276">
        <w:rPr>
          <w:rFonts w:ascii="Times New Roman" w:eastAsia="Times New Roman" w:hAnsi="Times New Roman" w:cs="Times New Roman"/>
          <w:b/>
          <w:color w:val="1A1A1A"/>
          <w:sz w:val="24"/>
          <w:szCs w:val="24"/>
          <w:lang w:eastAsia="ru-RU"/>
        </w:rPr>
        <w:t>У каких животных наибольшая относительная длина кишечника</w:t>
      </w:r>
    </w:p>
    <w:p w:rsidR="00B3424D" w:rsidRPr="00122276" w:rsidRDefault="00B342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а) у животных, имеющих маленькие размеры тела;</w:t>
      </w:r>
    </w:p>
    <w:p w:rsidR="00B3424D" w:rsidRPr="00122276" w:rsidRDefault="00B342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б) у животных, питающихся растительной пищей;</w:t>
      </w:r>
    </w:p>
    <w:p w:rsidR="00B3424D" w:rsidRPr="00122276" w:rsidRDefault="00B342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в) у плотоядных животных;</w:t>
      </w:r>
    </w:p>
    <w:p w:rsidR="00B3424D" w:rsidRPr="00122276" w:rsidRDefault="00B342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г) у животных, имеющих большие размеры тела.</w:t>
      </w:r>
    </w:p>
    <w:p w:rsidR="001F7227" w:rsidRPr="00122276" w:rsidRDefault="001F7227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3424D" w:rsidRPr="00122276" w:rsidRDefault="00B3424D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8. Сколько конечностей у паука?</w:t>
      </w:r>
    </w:p>
    <w:p w:rsidR="00B3424D" w:rsidRPr="00122276" w:rsidRDefault="00B342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А) 6</w:t>
      </w:r>
    </w:p>
    <w:p w:rsidR="00B3424D" w:rsidRPr="00122276" w:rsidRDefault="00B342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Б) 8</w:t>
      </w:r>
    </w:p>
    <w:p w:rsidR="00B3424D" w:rsidRPr="00122276" w:rsidRDefault="00B342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В) 10</w:t>
      </w:r>
    </w:p>
    <w:p w:rsidR="00B3424D" w:rsidRPr="00122276" w:rsidRDefault="00B342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2</w:t>
      </w:r>
    </w:p>
    <w:p w:rsidR="00EA2A19" w:rsidRPr="00122276" w:rsidRDefault="00EA2A1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3246E" w:rsidRPr="00122276" w:rsidRDefault="00B3246E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Pr="00122276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Какое состояние водного потока реки может быть создано бобрами?</w:t>
      </w:r>
    </w:p>
    <w:p w:rsidR="00B3246E" w:rsidRPr="00122276" w:rsidRDefault="00B3246E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А) порог</w:t>
      </w:r>
    </w:p>
    <w:p w:rsidR="00B3246E" w:rsidRPr="00122276" w:rsidRDefault="00B3246E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Б) разлив</w:t>
      </w:r>
    </w:p>
    <w:p w:rsidR="00B3246E" w:rsidRPr="00122276" w:rsidRDefault="00B3246E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В) излучина</w:t>
      </w:r>
    </w:p>
    <w:p w:rsidR="00355DEE" w:rsidRPr="00C47774" w:rsidRDefault="00B3246E" w:rsidP="00C477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Г) запруда</w:t>
      </w:r>
    </w:p>
    <w:p w:rsidR="00355DEE" w:rsidRPr="00122276" w:rsidRDefault="00355DEE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F0DD0" w:rsidRDefault="00CF0DD0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F0DD0" w:rsidRDefault="00CF0DD0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F0DD0" w:rsidRDefault="00CF0DD0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F0DD0" w:rsidRDefault="00CF0DD0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3246E" w:rsidRPr="00122276" w:rsidRDefault="00B3246E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10. </w:t>
      </w:r>
      <w:r w:rsidR="00137B4D" w:rsidRPr="00122276">
        <w:rPr>
          <w:rFonts w:ascii="Times New Roman" w:hAnsi="Times New Roman" w:cs="Times New Roman"/>
          <w:b/>
          <w:sz w:val="24"/>
          <w:szCs w:val="24"/>
        </w:rPr>
        <w:t>Известны полезные свойства мочалки из липы. Какая часть растения используется для её изготовления?</w:t>
      </w:r>
    </w:p>
    <w:p w:rsidR="00137B4D" w:rsidRPr="00122276" w:rsidRDefault="00137B4D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A09AA0F" wp14:editId="3FCDF417">
            <wp:extent cx="3505200" cy="232817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2678" t="38333" r="31027" b="18809"/>
                    <a:stretch/>
                  </pic:blipFill>
                  <pic:spPr bwMode="auto">
                    <a:xfrm>
                      <a:off x="0" y="0"/>
                      <a:ext cx="3522168" cy="23394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Сердцевина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Древесина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Луб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Пробка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11.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  <w:r w:rsidRPr="00CF0DD0">
        <w:rPr>
          <w:rFonts w:ascii="Times New Roman" w:hAnsi="Times New Roman" w:cs="Times New Roman"/>
          <w:b/>
          <w:sz w:val="24"/>
          <w:szCs w:val="24"/>
        </w:rPr>
        <w:t>Лягушек в Древней Руси использовали как живой барометр. Зная особенности земноводных, предположите, какие погодные изменения ожидаются, если пойманная лягушка поднимается по лесенке:</w:t>
      </w:r>
    </w:p>
    <w:p w:rsidR="00137B4D" w:rsidRPr="00122276" w:rsidRDefault="00137B4D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B19ECBF" wp14:editId="0C9C45CA">
            <wp:extent cx="2771775" cy="26169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1116" t="23095" r="34911" b="36667"/>
                    <a:stretch/>
                  </pic:blipFill>
                  <pic:spPr bwMode="auto">
                    <a:xfrm>
                      <a:off x="0" y="0"/>
                      <a:ext cx="2798140" cy="2641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Будет влажная дождливая погода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Будет сухая солнечная погода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Грядёт сильное понижение температуры 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Нагрянет пыльная буря</w:t>
      </w:r>
    </w:p>
    <w:p w:rsidR="00273808" w:rsidRPr="00122276" w:rsidRDefault="0027380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12. Выберите корректную пищевую цепь: </w:t>
      </w:r>
    </w:p>
    <w:p w:rsidR="00137B4D" w:rsidRPr="00122276" w:rsidRDefault="005A00AC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а</w:t>
      </w:r>
      <w:r w:rsidR="00137B4D" w:rsidRPr="00122276">
        <w:rPr>
          <w:rFonts w:ascii="Times New Roman" w:hAnsi="Times New Roman" w:cs="Times New Roman"/>
          <w:sz w:val="24"/>
          <w:szCs w:val="24"/>
        </w:rPr>
        <w:t>) Берёза — ястреб — рысь</w:t>
      </w:r>
    </w:p>
    <w:p w:rsidR="00137B4D" w:rsidRPr="00122276" w:rsidRDefault="005A00AC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б</w:t>
      </w:r>
      <w:r w:rsidR="00137B4D" w:rsidRPr="00122276">
        <w:rPr>
          <w:rFonts w:ascii="Times New Roman" w:hAnsi="Times New Roman" w:cs="Times New Roman"/>
          <w:sz w:val="24"/>
          <w:szCs w:val="24"/>
        </w:rPr>
        <w:t>) Зоопланктон — рыбы — человек</w:t>
      </w:r>
    </w:p>
    <w:p w:rsidR="00137B4D" w:rsidRPr="00122276" w:rsidRDefault="005A00AC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в</w:t>
      </w:r>
      <w:r w:rsidR="00137B4D" w:rsidRPr="00122276">
        <w:rPr>
          <w:rFonts w:ascii="Times New Roman" w:hAnsi="Times New Roman" w:cs="Times New Roman"/>
          <w:sz w:val="24"/>
          <w:szCs w:val="24"/>
        </w:rPr>
        <w:t>) Волк — медведь — человек</w:t>
      </w:r>
    </w:p>
    <w:p w:rsidR="00137B4D" w:rsidRPr="00122276" w:rsidRDefault="005A00AC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</w:t>
      </w:r>
      <w:r w:rsidR="00137B4D" w:rsidRPr="00122276">
        <w:rPr>
          <w:rFonts w:ascii="Times New Roman" w:hAnsi="Times New Roman" w:cs="Times New Roman"/>
          <w:sz w:val="24"/>
          <w:szCs w:val="24"/>
        </w:rPr>
        <w:t>) Чайки — рыбы — водоросли — ракообразные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7B4D" w:rsidRPr="00122276" w:rsidRDefault="00137B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A1A1A"/>
          <w:sz w:val="24"/>
          <w:szCs w:val="24"/>
          <w:lang w:eastAsia="ru-RU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122276">
        <w:rPr>
          <w:rFonts w:ascii="Times New Roman" w:eastAsia="Times New Roman" w:hAnsi="Times New Roman" w:cs="Times New Roman"/>
          <w:b/>
          <w:color w:val="1A1A1A"/>
          <w:sz w:val="24"/>
          <w:szCs w:val="24"/>
          <w:lang w:eastAsia="ru-RU"/>
        </w:rPr>
        <w:t>У здорового человека после приема пищи:</w:t>
      </w:r>
    </w:p>
    <w:p w:rsidR="00137B4D" w:rsidRPr="00122276" w:rsidRDefault="00137B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а) концентрация инсулина в крови возрастает;</w:t>
      </w:r>
    </w:p>
    <w:p w:rsidR="00137B4D" w:rsidRPr="00122276" w:rsidRDefault="00137B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б) концентрация инсулина в крови снижается;</w:t>
      </w:r>
    </w:p>
    <w:p w:rsidR="00137B4D" w:rsidRPr="00122276" w:rsidRDefault="00137B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в) концентрация инсулина не изменяется;</w:t>
      </w:r>
    </w:p>
    <w:p w:rsidR="00137B4D" w:rsidRPr="00122276" w:rsidRDefault="00137B4D" w:rsidP="002738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12227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г) инсулин находится не в крови, а в поджелудочной железе.</w:t>
      </w:r>
    </w:p>
    <w:p w:rsidR="00137B4D" w:rsidRPr="00122276" w:rsidRDefault="00137B4D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14. Почему кукушки подкладывают свои яйца в гнёзда других птиц? 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Они плохие родители — не хотят строить гнёзда и выкармливать потомство 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Таким образом они маскируют потомство и защищают от хищников 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Так они избегают конкуренции с потомством за пищу 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Откладывает до 20 яиц в течение месяца, физически не может прокормить потомство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77099" w:rsidRPr="00CF0DD0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15.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  <w:r w:rsidRPr="00CF0DD0">
        <w:rPr>
          <w:rFonts w:ascii="Times New Roman" w:hAnsi="Times New Roman" w:cs="Times New Roman"/>
          <w:b/>
          <w:sz w:val="24"/>
          <w:szCs w:val="24"/>
        </w:rPr>
        <w:t xml:space="preserve">Родители Николая каждые полгода делали на стене отметку, отражающую изменение его роста. Когда Коля начал изучать биологию, он не мог понять разницы между терминами «рост» и «развитие». Помогите Николаю найти верное определение термина «развитие»: </w:t>
      </w:r>
    </w:p>
    <w:p w:rsidR="00277099" w:rsidRPr="00122276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277099" w:rsidRPr="00122276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Процесс изменений в организме, вследствие которых он становится взрослым и способным к продолжению рода </w:t>
      </w:r>
    </w:p>
    <w:p w:rsidR="00277099" w:rsidRPr="00122276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Б) Увеличение размеров, объёма и массы тела</w:t>
      </w:r>
    </w:p>
    <w:p w:rsidR="00277099" w:rsidRPr="00122276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Изменения в строении и функционировании организма на протяжении жизни </w:t>
      </w:r>
    </w:p>
    <w:p w:rsidR="00277099" w:rsidRPr="00122276" w:rsidRDefault="00277099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Г) Преобразование в организме веществ, поступающих из окружающей среды и образующихся в самом организме</w:t>
      </w:r>
    </w:p>
    <w:p w:rsidR="00277099" w:rsidRPr="00122276" w:rsidRDefault="00277099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Часть 2. В заданиях этого блока нужно выбрать один или несколько верных ответов. За каждый правильно выбранный отве</w:t>
      </w:r>
      <w:r w:rsidR="00D77DB8" w:rsidRPr="00122276">
        <w:rPr>
          <w:rFonts w:ascii="Times New Roman" w:hAnsi="Times New Roman" w:cs="Times New Roman"/>
          <w:b/>
          <w:sz w:val="24"/>
          <w:szCs w:val="24"/>
        </w:rPr>
        <w:t>т начисляется 0.5</w:t>
      </w:r>
      <w:r w:rsidRPr="00122276">
        <w:rPr>
          <w:rFonts w:ascii="Times New Roman" w:hAnsi="Times New Roman" w:cs="Times New Roman"/>
          <w:b/>
          <w:sz w:val="24"/>
          <w:szCs w:val="24"/>
        </w:rPr>
        <w:t xml:space="preserve"> балла. Сумма </w:t>
      </w:r>
      <w:r w:rsidR="00D77DB8" w:rsidRPr="00122276">
        <w:rPr>
          <w:rFonts w:ascii="Times New Roman" w:hAnsi="Times New Roman" w:cs="Times New Roman"/>
          <w:b/>
          <w:sz w:val="24"/>
          <w:szCs w:val="24"/>
        </w:rPr>
        <w:t>баллов за все задания блока – 5</w:t>
      </w:r>
      <w:r w:rsidRPr="00122276">
        <w:rPr>
          <w:rFonts w:ascii="Times New Roman" w:hAnsi="Times New Roman" w:cs="Times New Roman"/>
          <w:b/>
          <w:sz w:val="24"/>
          <w:szCs w:val="24"/>
        </w:rPr>
        <w:t>.</w:t>
      </w:r>
    </w:p>
    <w:p w:rsidR="00EA2A19" w:rsidRPr="00122276" w:rsidRDefault="00EA2A19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1. Выберите верные утверждения, характеризующие представителей царства Грибы: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Автотрофный тип питания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</w:t>
      </w:r>
      <w:proofErr w:type="gramStart"/>
      <w:r w:rsidRPr="00122276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122276">
        <w:rPr>
          <w:rFonts w:ascii="Times New Roman" w:hAnsi="Times New Roman" w:cs="Times New Roman"/>
          <w:sz w:val="24"/>
          <w:szCs w:val="24"/>
        </w:rPr>
        <w:t xml:space="preserve"> обмене веществ присутствует мочевина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</w:t>
      </w:r>
      <w:proofErr w:type="gramStart"/>
      <w:r w:rsidRPr="00122276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122276">
        <w:rPr>
          <w:rFonts w:ascii="Times New Roman" w:hAnsi="Times New Roman" w:cs="Times New Roman"/>
          <w:sz w:val="24"/>
          <w:szCs w:val="24"/>
        </w:rPr>
        <w:t xml:space="preserve"> состав клеточной стенки входит </w:t>
      </w:r>
      <w:proofErr w:type="spellStart"/>
      <w:r w:rsidRPr="00122276">
        <w:rPr>
          <w:rFonts w:ascii="Times New Roman" w:hAnsi="Times New Roman" w:cs="Times New Roman"/>
          <w:sz w:val="24"/>
          <w:szCs w:val="24"/>
        </w:rPr>
        <w:t>муреин</w:t>
      </w:r>
      <w:proofErr w:type="spellEnd"/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Г) Запасным веществом является крахмал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Д) Споры являются клетками бесполого размножения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2. Между какими из перечисленных организмов устанавливаются паразитические отношения?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Варианты ответов: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А) Рыба</w:t>
      </w:r>
      <w:r w:rsidRPr="00122276">
        <w:rPr>
          <w:rFonts w:ascii="Times New Roman" w:hAnsi="Times New Roman" w:cs="Times New Roman"/>
          <w:sz w:val="24"/>
          <w:szCs w:val="24"/>
        </w:rPr>
        <w:noBreakHyphen/>
        <w:t xml:space="preserve">клоун и актиния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Повилика и картофель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Азотфиксирующие бактерии и корни бобовых растений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Г) Трутовик </w:t>
      </w:r>
      <w:proofErr w:type="spellStart"/>
      <w:r w:rsidRPr="00122276">
        <w:rPr>
          <w:rFonts w:ascii="Times New Roman" w:hAnsi="Times New Roman" w:cs="Times New Roman"/>
          <w:sz w:val="24"/>
          <w:szCs w:val="24"/>
        </w:rPr>
        <w:t>косотрубчатый</w:t>
      </w:r>
      <w:proofErr w:type="spellEnd"/>
      <w:r w:rsidRPr="00122276">
        <w:rPr>
          <w:rFonts w:ascii="Times New Roman" w:hAnsi="Times New Roman" w:cs="Times New Roman"/>
          <w:sz w:val="24"/>
          <w:szCs w:val="24"/>
        </w:rPr>
        <w:t xml:space="preserve"> (чага) и берёза </w:t>
      </w:r>
    </w:p>
    <w:p w:rsidR="00277099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Д) Божья коровка и тля</w:t>
      </w:r>
    </w:p>
    <w:p w:rsidR="00CF0DD0" w:rsidRPr="00122276" w:rsidRDefault="00CF0DD0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5598" w:rsidRPr="00122276" w:rsidRDefault="00277099" w:rsidP="00EA2A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3. Выберите признаки, характерные для изображённого на рисунке животного: </w:t>
      </w:r>
    </w:p>
    <w:p w:rsidR="00D77DB8" w:rsidRPr="00122276" w:rsidRDefault="00D77DB8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2E0729" wp14:editId="1AD59341">
            <wp:extent cx="5129409" cy="24003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3583" t="27951" r="33048" b="44289"/>
                    <a:stretch/>
                  </pic:blipFill>
                  <pic:spPr bwMode="auto">
                    <a:xfrm>
                      <a:off x="0" y="0"/>
                      <a:ext cx="5133303" cy="2402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0DD0" w:rsidRDefault="00CF0DD0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</w:t>
      </w:r>
      <w:r w:rsidR="00277099" w:rsidRPr="00122276">
        <w:rPr>
          <w:rFonts w:ascii="Times New Roman" w:hAnsi="Times New Roman" w:cs="Times New Roman"/>
          <w:sz w:val="24"/>
          <w:szCs w:val="24"/>
        </w:rPr>
        <w:t xml:space="preserve">Имеет один шейный позвонок </w:t>
      </w: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</w:t>
      </w:r>
      <w:r w:rsidR="00277099" w:rsidRPr="00122276">
        <w:rPr>
          <w:rFonts w:ascii="Times New Roman" w:hAnsi="Times New Roman" w:cs="Times New Roman"/>
          <w:sz w:val="24"/>
          <w:szCs w:val="24"/>
        </w:rPr>
        <w:t xml:space="preserve">Имеет </w:t>
      </w:r>
      <w:proofErr w:type="spellStart"/>
      <w:r w:rsidR="00277099" w:rsidRPr="00122276">
        <w:rPr>
          <w:rFonts w:ascii="Times New Roman" w:hAnsi="Times New Roman" w:cs="Times New Roman"/>
          <w:sz w:val="24"/>
          <w:szCs w:val="24"/>
        </w:rPr>
        <w:t>трёхкамерное</w:t>
      </w:r>
      <w:proofErr w:type="spellEnd"/>
      <w:r w:rsidR="00277099" w:rsidRPr="00122276">
        <w:rPr>
          <w:rFonts w:ascii="Times New Roman" w:hAnsi="Times New Roman" w:cs="Times New Roman"/>
          <w:sz w:val="24"/>
          <w:szCs w:val="24"/>
        </w:rPr>
        <w:t xml:space="preserve"> сердце с неполной перегородкой в желудочке </w:t>
      </w: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В)</w:t>
      </w:r>
      <w:r w:rsidR="00277099" w:rsidRPr="00122276">
        <w:rPr>
          <w:rFonts w:ascii="Times New Roman" w:hAnsi="Times New Roman" w:cs="Times New Roman"/>
          <w:sz w:val="24"/>
          <w:szCs w:val="24"/>
        </w:rPr>
        <w:t xml:space="preserve"> Откладывает яйца в песок </w:t>
      </w: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Г) </w:t>
      </w:r>
      <w:r w:rsidR="00277099" w:rsidRPr="00122276">
        <w:rPr>
          <w:rFonts w:ascii="Times New Roman" w:hAnsi="Times New Roman" w:cs="Times New Roman"/>
          <w:sz w:val="24"/>
          <w:szCs w:val="24"/>
        </w:rPr>
        <w:t xml:space="preserve">Характерно и кожное, и лёгочное дыхание </w:t>
      </w:r>
    </w:p>
    <w:p w:rsidR="00277099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Д) </w:t>
      </w:r>
      <w:r w:rsidR="00277099" w:rsidRPr="00122276">
        <w:rPr>
          <w:rFonts w:ascii="Times New Roman" w:hAnsi="Times New Roman" w:cs="Times New Roman"/>
          <w:sz w:val="24"/>
          <w:szCs w:val="24"/>
        </w:rPr>
        <w:t>Характерно развитие с метаморфозом</w:t>
      </w:r>
    </w:p>
    <w:p w:rsidR="00535598" w:rsidRPr="00122276" w:rsidRDefault="0053559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DB8" w:rsidRPr="00122276" w:rsidRDefault="00535598" w:rsidP="00EA2A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4.</w:t>
      </w:r>
      <w:r w:rsidRPr="00122276">
        <w:rPr>
          <w:rFonts w:ascii="Times New Roman" w:hAnsi="Times New Roman" w:cs="Times New Roman"/>
          <w:sz w:val="24"/>
          <w:szCs w:val="24"/>
        </w:rPr>
        <w:t xml:space="preserve"> </w:t>
      </w:r>
      <w:r w:rsidR="00D77DB8" w:rsidRPr="00CF0DD0">
        <w:rPr>
          <w:rFonts w:ascii="Times New Roman" w:hAnsi="Times New Roman" w:cs="Times New Roman"/>
          <w:b/>
          <w:sz w:val="24"/>
          <w:szCs w:val="24"/>
        </w:rPr>
        <w:t>Какие последствия для здоровья детей может иметь вегетарианская диета (питание исключительно растительной пищей)?</w:t>
      </w:r>
      <w:r w:rsidR="00D77DB8" w:rsidRPr="001222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7DB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D77DB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А) Анемия </w:t>
      </w:r>
    </w:p>
    <w:p w:rsidR="00D77DB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Б) Задержка умственного развития </w:t>
      </w:r>
    </w:p>
    <w:p w:rsidR="00D77DB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В) Ожирение </w:t>
      </w:r>
    </w:p>
    <w:p w:rsidR="00D77DB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Г) Замедление полового развития </w:t>
      </w:r>
    </w:p>
    <w:p w:rsidR="00535598" w:rsidRPr="00122276" w:rsidRDefault="00D77DB8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Д) Цинга</w:t>
      </w:r>
    </w:p>
    <w:p w:rsidR="00355DEE" w:rsidRPr="00122276" w:rsidRDefault="00355DEE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5556" w:rsidRPr="00122276" w:rsidRDefault="00835556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Часть 3. </w:t>
      </w:r>
      <w:r w:rsidR="00273808" w:rsidRPr="00122276">
        <w:rPr>
          <w:rFonts w:ascii="Times New Roman" w:hAnsi="Times New Roman" w:cs="Times New Roman"/>
          <w:b/>
          <w:sz w:val="24"/>
          <w:szCs w:val="24"/>
        </w:rPr>
        <w:t>За каждую верную пару дается 1 балл. Максимальное количество баллов за задания части № 3 – 18.</w:t>
      </w:r>
    </w:p>
    <w:p w:rsidR="00EA2A19" w:rsidRPr="00122276" w:rsidRDefault="00EA2A19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35556" w:rsidRPr="00122276" w:rsidRDefault="0052199B" w:rsidP="002738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835556" w:rsidRPr="00122276">
        <w:rPr>
          <w:rFonts w:ascii="Times New Roman" w:hAnsi="Times New Roman" w:cs="Times New Roman"/>
          <w:b/>
          <w:sz w:val="24"/>
          <w:szCs w:val="24"/>
        </w:rPr>
        <w:t xml:space="preserve">Установите соответствие между </w:t>
      </w:r>
      <w:proofErr w:type="spellStart"/>
      <w:r w:rsidR="00835556" w:rsidRPr="00122276">
        <w:rPr>
          <w:rFonts w:ascii="Times New Roman" w:hAnsi="Times New Roman" w:cs="Times New Roman"/>
          <w:b/>
          <w:sz w:val="24"/>
          <w:szCs w:val="24"/>
        </w:rPr>
        <w:t>биомолекулами</w:t>
      </w:r>
      <w:proofErr w:type="spellEnd"/>
      <w:r w:rsidR="00835556" w:rsidRPr="00122276">
        <w:rPr>
          <w:rFonts w:ascii="Times New Roman" w:hAnsi="Times New Roman" w:cs="Times New Roman"/>
          <w:b/>
          <w:sz w:val="24"/>
          <w:szCs w:val="24"/>
        </w:rPr>
        <w:t xml:space="preserve"> и группами, к которым они относятся. </w:t>
      </w:r>
    </w:p>
    <w:p w:rsidR="00835556" w:rsidRPr="00122276" w:rsidRDefault="00835556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35556" w:rsidRPr="00122276" w:rsidTr="00835556">
        <w:tc>
          <w:tcPr>
            <w:tcW w:w="4785" w:type="dxa"/>
          </w:tcPr>
          <w:p w:rsidR="00835556" w:rsidRPr="00122276" w:rsidRDefault="00835556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А) Тироксин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Глюкагон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Адреналин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Пепсин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>Соматотропин</w:t>
            </w:r>
            <w:proofErr w:type="spellEnd"/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>) Амилаза</w:t>
            </w:r>
          </w:p>
        </w:tc>
        <w:tc>
          <w:tcPr>
            <w:tcW w:w="4786" w:type="dxa"/>
          </w:tcPr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Ферменты </w:t>
            </w:r>
          </w:p>
          <w:p w:rsidR="00835556" w:rsidRPr="00122276" w:rsidRDefault="0052199B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35556"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) Гормоны </w:t>
            </w:r>
          </w:p>
          <w:p w:rsidR="00835556" w:rsidRPr="00122276" w:rsidRDefault="00835556" w:rsidP="002738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F0DD0" w:rsidRPr="00122276" w:rsidRDefault="00CF0DD0" w:rsidP="00273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5556" w:rsidRPr="00122276" w:rsidRDefault="0052199B" w:rsidP="002738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>2. Установите соответствие между изображёнными организмами и характерными для них признаками.</w:t>
      </w:r>
    </w:p>
    <w:p w:rsidR="0052199B" w:rsidRPr="00122276" w:rsidRDefault="0052199B" w:rsidP="002738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7ED28C" wp14:editId="32600599">
            <wp:extent cx="5308600" cy="1894897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0375" t="44493" r="30374" b="30599"/>
                    <a:stretch/>
                  </pic:blipFill>
                  <pic:spPr bwMode="auto">
                    <a:xfrm>
                      <a:off x="0" y="0"/>
                      <a:ext cx="5311441" cy="1895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99B" w:rsidRPr="00122276" w:rsidRDefault="0052199B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sz w:val="24"/>
          <w:szCs w:val="24"/>
        </w:rPr>
        <w:t>Варианты ответов: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039"/>
        <w:gridCol w:w="532"/>
      </w:tblGrid>
      <w:tr w:rsidR="0052199B" w:rsidRPr="00122276" w:rsidTr="00EA2A19">
        <w:tc>
          <w:tcPr>
            <w:tcW w:w="9039" w:type="dxa"/>
          </w:tcPr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А) Относится к классу Ракообразные 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Б) Является облигатным эктопаразитом 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В) Является переносчиком брюшного и возвратного тифа 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Г) Тело состоит из сложной головы — </w:t>
            </w:r>
            <w:proofErr w:type="spellStart"/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синцефалона</w:t>
            </w:r>
            <w:proofErr w:type="spellEnd"/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, груди и брюшка 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Д) Органы дыхания — жабры 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Е) Ротовой аппарат колюще-сосущий</w:t>
            </w:r>
          </w:p>
        </w:tc>
        <w:tc>
          <w:tcPr>
            <w:tcW w:w="532" w:type="dxa"/>
          </w:tcPr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52199B" w:rsidRPr="00122276" w:rsidRDefault="0052199B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52199B" w:rsidRPr="00122276" w:rsidRDefault="0052199B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5DEE" w:rsidRDefault="00355DEE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0DD0" w:rsidRPr="00122276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199B" w:rsidRPr="00122276" w:rsidRDefault="0052199B" w:rsidP="00273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276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CF0DD0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патологическими изменениями в организме и их причинами.</w:t>
      </w:r>
    </w:p>
    <w:p w:rsidR="0052199B" w:rsidRPr="00122276" w:rsidRDefault="0052199B" w:rsidP="002738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227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C39606" wp14:editId="725F3D0B">
            <wp:extent cx="5106893" cy="299191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479" t="32604" r="29965" b="29322"/>
                    <a:stretch/>
                  </pic:blipFill>
                  <pic:spPr bwMode="auto">
                    <a:xfrm>
                      <a:off x="0" y="0"/>
                      <a:ext cx="5133962" cy="300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794"/>
        <w:gridCol w:w="5777"/>
      </w:tblGrid>
      <w:tr w:rsidR="00273808" w:rsidRPr="00122276" w:rsidTr="00EA2A19">
        <w:tc>
          <w:tcPr>
            <w:tcW w:w="3794" w:type="dxa"/>
            <w:vAlign w:val="center"/>
          </w:tcPr>
          <w:p w:rsidR="00273808" w:rsidRPr="00122276" w:rsidRDefault="00273808" w:rsidP="00EA2A1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патологические изменения в организме</w:t>
            </w:r>
          </w:p>
        </w:tc>
        <w:tc>
          <w:tcPr>
            <w:tcW w:w="5777" w:type="dxa"/>
            <w:vAlign w:val="center"/>
          </w:tcPr>
          <w:p w:rsidR="00273808" w:rsidRPr="00122276" w:rsidRDefault="00273808" w:rsidP="00EA2A1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причина</w:t>
            </w:r>
          </w:p>
        </w:tc>
      </w:tr>
      <w:tr w:rsidR="00273808" w:rsidRPr="00122276" w:rsidTr="00273808">
        <w:tc>
          <w:tcPr>
            <w:tcW w:w="3794" w:type="dxa"/>
          </w:tcPr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А) Рахит 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Б) Эндемический зоб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В) Базедова болезнь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Г) Болезнь </w:t>
            </w:r>
            <w:proofErr w:type="spellStart"/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Аддисона</w:t>
            </w:r>
            <w:proofErr w:type="spellEnd"/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Д) Цинга 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Е) Акромегалия</w:t>
            </w:r>
          </w:p>
        </w:tc>
        <w:tc>
          <w:tcPr>
            <w:tcW w:w="5777" w:type="dxa"/>
          </w:tcPr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1 Гиперфункция щитовидной железы 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2 Избыток гормона роста у взрослого человека 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3 Недостаток в организме витамина D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 xml:space="preserve">4 Авитаминоз по витамину С 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5 Поражение коры надпочечников с последующим сокращением секреции гормонов</w:t>
            </w:r>
          </w:p>
          <w:p w:rsidR="00273808" w:rsidRPr="00122276" w:rsidRDefault="00273808" w:rsidP="002738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2276">
              <w:rPr>
                <w:rFonts w:ascii="Times New Roman" w:hAnsi="Times New Roman" w:cs="Times New Roman"/>
                <w:sz w:val="24"/>
                <w:szCs w:val="24"/>
              </w:rPr>
              <w:t>6 Недостаток йода в почве и воде</w:t>
            </w:r>
          </w:p>
        </w:tc>
      </w:tr>
    </w:tbl>
    <w:p w:rsidR="00273808" w:rsidRDefault="00273808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F0DD0" w:rsidRDefault="00CF0DD0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76" w:rsidRDefault="00122276" w:rsidP="00122276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Бланк ответов</w:t>
      </w:r>
    </w:p>
    <w:p w:rsidR="00122276" w:rsidRDefault="00122276" w:rsidP="001222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122276" w:rsidRPr="00F36F96" w:rsidRDefault="00122276" w:rsidP="001222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Часть 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122276" w:rsidTr="00827C74"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958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122276" w:rsidTr="00827C74"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8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122276" w:rsidTr="00827C74"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957" w:type="dxa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4786" w:type="dxa"/>
            <w:gridSpan w:val="5"/>
            <w:vMerge w:val="restart"/>
            <w:vAlign w:val="center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122276" w:rsidTr="00827C74">
        <w:tc>
          <w:tcPr>
            <w:tcW w:w="957" w:type="dxa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  <w:gridSpan w:val="5"/>
            <w:vMerge/>
          </w:tcPr>
          <w:p w:rsidR="00122276" w:rsidRDefault="00122276" w:rsidP="00827C74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</w:tbl>
    <w:p w:rsidR="00122276" w:rsidRPr="00A3207A" w:rsidRDefault="00122276" w:rsidP="00122276">
      <w:pPr>
        <w:pStyle w:val="a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122276" w:rsidRDefault="00122276" w:rsidP="001222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Часть 2 Поставьте знак «+» в нужной ячейке</w:t>
      </w: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122276" w:rsidTr="00827C74">
        <w:tc>
          <w:tcPr>
            <w:tcW w:w="354" w:type="pct"/>
            <w:vMerge w:val="restar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122276" w:rsidTr="00827C74">
        <w:tc>
          <w:tcPr>
            <w:tcW w:w="354" w:type="pct"/>
            <w:vMerge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Default="00122276" w:rsidP="001222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122276" w:rsidTr="00827C74">
        <w:tc>
          <w:tcPr>
            <w:tcW w:w="354" w:type="pct"/>
            <w:vMerge w:val="restar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122276" w:rsidTr="00827C74">
        <w:tc>
          <w:tcPr>
            <w:tcW w:w="354" w:type="pct"/>
            <w:vMerge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Default="00122276" w:rsidP="001222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122276" w:rsidTr="00827C74">
        <w:tc>
          <w:tcPr>
            <w:tcW w:w="354" w:type="pct"/>
            <w:vMerge w:val="restar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122276" w:rsidTr="00827C74">
        <w:tc>
          <w:tcPr>
            <w:tcW w:w="354" w:type="pct"/>
            <w:vMerge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Default="00122276" w:rsidP="001222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122276" w:rsidTr="00827C74">
        <w:tc>
          <w:tcPr>
            <w:tcW w:w="354" w:type="pct"/>
            <w:vMerge w:val="restar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122276" w:rsidTr="00827C74">
        <w:tc>
          <w:tcPr>
            <w:tcW w:w="354" w:type="pct"/>
            <w:vMerge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122276" w:rsidRDefault="00122276" w:rsidP="00827C74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Pr="00DC6DFC" w:rsidRDefault="00122276" w:rsidP="001222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2276" w:rsidRDefault="00122276" w:rsidP="00122276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42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 3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497"/>
        <w:gridCol w:w="1515"/>
        <w:gridCol w:w="1518"/>
        <w:gridCol w:w="1517"/>
        <w:gridCol w:w="1513"/>
        <w:gridCol w:w="1519"/>
        <w:gridCol w:w="1492"/>
      </w:tblGrid>
      <w:tr w:rsidR="00122276" w:rsidTr="00827C74">
        <w:trPr>
          <w:jc w:val="center"/>
        </w:trPr>
        <w:tc>
          <w:tcPr>
            <w:tcW w:w="497" w:type="dxa"/>
            <w:vMerge w:val="restart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</w:tc>
      </w:tr>
      <w:tr w:rsidR="00122276" w:rsidTr="00827C74">
        <w:trPr>
          <w:jc w:val="center"/>
        </w:trPr>
        <w:tc>
          <w:tcPr>
            <w:tcW w:w="497" w:type="dxa"/>
            <w:vMerge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Default="00122276" w:rsidP="00122276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497"/>
        <w:gridCol w:w="1515"/>
        <w:gridCol w:w="1518"/>
        <w:gridCol w:w="1517"/>
        <w:gridCol w:w="1513"/>
        <w:gridCol w:w="1519"/>
        <w:gridCol w:w="1492"/>
      </w:tblGrid>
      <w:tr w:rsidR="00122276" w:rsidTr="00827C74">
        <w:trPr>
          <w:jc w:val="center"/>
        </w:trPr>
        <w:tc>
          <w:tcPr>
            <w:tcW w:w="497" w:type="dxa"/>
            <w:vMerge w:val="restart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</w:tc>
      </w:tr>
      <w:tr w:rsidR="00122276" w:rsidTr="00827C74">
        <w:trPr>
          <w:jc w:val="center"/>
        </w:trPr>
        <w:tc>
          <w:tcPr>
            <w:tcW w:w="497" w:type="dxa"/>
            <w:vMerge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Default="00122276" w:rsidP="00122276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497"/>
        <w:gridCol w:w="1515"/>
        <w:gridCol w:w="1518"/>
        <w:gridCol w:w="1517"/>
        <w:gridCol w:w="1513"/>
        <w:gridCol w:w="1519"/>
        <w:gridCol w:w="1492"/>
      </w:tblGrid>
      <w:tr w:rsidR="00122276" w:rsidTr="00827C74">
        <w:trPr>
          <w:jc w:val="center"/>
        </w:trPr>
        <w:tc>
          <w:tcPr>
            <w:tcW w:w="497" w:type="dxa"/>
            <w:vMerge w:val="restart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</w:tc>
      </w:tr>
      <w:tr w:rsidR="00122276" w:rsidTr="00827C74">
        <w:trPr>
          <w:jc w:val="center"/>
        </w:trPr>
        <w:tc>
          <w:tcPr>
            <w:tcW w:w="497" w:type="dxa"/>
            <w:vMerge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5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8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7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3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19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92" w:type="dxa"/>
          </w:tcPr>
          <w:p w:rsidR="00122276" w:rsidRDefault="00122276" w:rsidP="00827C74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22276" w:rsidRPr="00EA2A19" w:rsidRDefault="00122276" w:rsidP="00273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122276" w:rsidRPr="00EA2A19" w:rsidSect="00CF0DD0"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70DF"/>
    <w:rsid w:val="00122276"/>
    <w:rsid w:val="001370DF"/>
    <w:rsid w:val="00137B4D"/>
    <w:rsid w:val="001D362C"/>
    <w:rsid w:val="001F7227"/>
    <w:rsid w:val="00273808"/>
    <w:rsid w:val="00277099"/>
    <w:rsid w:val="003346B0"/>
    <w:rsid w:val="00355DEE"/>
    <w:rsid w:val="0052199B"/>
    <w:rsid w:val="00535598"/>
    <w:rsid w:val="005A00AC"/>
    <w:rsid w:val="00835556"/>
    <w:rsid w:val="00A27176"/>
    <w:rsid w:val="00B3246E"/>
    <w:rsid w:val="00B33FF3"/>
    <w:rsid w:val="00B3424D"/>
    <w:rsid w:val="00C47774"/>
    <w:rsid w:val="00CF0DD0"/>
    <w:rsid w:val="00D77DB8"/>
    <w:rsid w:val="00EA2A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9F92D192-AA94-4DD1-B09A-433E78A6D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46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72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722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355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unhideWhenUsed/>
    <w:rsid w:val="001222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9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8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7</Pages>
  <Words>1063</Words>
  <Characters>6063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2024-10-08T09:54:00Z</dcterms:created>
  <dcterms:modified xsi:type="dcterms:W3CDTF">2024-10-17T06:26:00Z</dcterms:modified>
</cp:coreProperties>
</file>