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0BDD" w14:textId="77777777" w:rsidR="005B48D3" w:rsidRPr="002F7919" w:rsidRDefault="005B48D3" w:rsidP="005B48D3">
      <w:pPr>
        <w:spacing w:line="23" w:lineRule="atLeast"/>
        <w:jc w:val="right"/>
        <w:rPr>
          <w:i/>
          <w:caps/>
          <w:sz w:val="24"/>
          <w:szCs w:val="24"/>
        </w:rPr>
      </w:pPr>
      <w:r w:rsidRPr="002F7919">
        <w:rPr>
          <w:i/>
          <w:caps/>
          <w:sz w:val="24"/>
          <w:szCs w:val="24"/>
        </w:rPr>
        <w:t xml:space="preserve">Приложение </w:t>
      </w:r>
      <w:r>
        <w:rPr>
          <w:i/>
          <w:caps/>
          <w:sz w:val="24"/>
          <w:szCs w:val="24"/>
        </w:rPr>
        <w:t>2</w:t>
      </w:r>
    </w:p>
    <w:p w14:paraId="79030150" w14:textId="77777777" w:rsidR="005B48D3" w:rsidRPr="002F7919" w:rsidRDefault="005B48D3" w:rsidP="005B48D3">
      <w:pPr>
        <w:spacing w:line="23" w:lineRule="atLeast"/>
        <w:jc w:val="center"/>
        <w:rPr>
          <w:caps/>
          <w:sz w:val="24"/>
          <w:szCs w:val="24"/>
        </w:rPr>
      </w:pPr>
      <w:r w:rsidRPr="002F7919">
        <w:rPr>
          <w:b/>
          <w:caps/>
          <w:sz w:val="24"/>
          <w:szCs w:val="24"/>
        </w:rPr>
        <w:t>Требования к оформлению проекта</w:t>
      </w:r>
    </w:p>
    <w:p w14:paraId="035646B6" w14:textId="77777777" w:rsidR="005B48D3" w:rsidRPr="002F7919" w:rsidRDefault="005B48D3" w:rsidP="005B48D3">
      <w:pPr>
        <w:spacing w:line="23" w:lineRule="atLeast"/>
        <w:jc w:val="center"/>
        <w:rPr>
          <w:sz w:val="24"/>
          <w:szCs w:val="24"/>
        </w:rPr>
      </w:pPr>
    </w:p>
    <w:p w14:paraId="1FE37648" w14:textId="77777777" w:rsidR="005B48D3" w:rsidRPr="002F7919" w:rsidRDefault="005B48D3" w:rsidP="005B48D3">
      <w:pPr>
        <w:spacing w:line="23" w:lineRule="atLeast"/>
        <w:jc w:val="center"/>
        <w:rPr>
          <w:sz w:val="24"/>
          <w:szCs w:val="24"/>
        </w:rPr>
      </w:pPr>
      <w:r w:rsidRPr="002F7919">
        <w:rPr>
          <w:sz w:val="24"/>
          <w:szCs w:val="24"/>
        </w:rPr>
        <w:t>ФОРМАТ РАБОТЫ</w:t>
      </w:r>
    </w:p>
    <w:p w14:paraId="743D6A8A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Исследовательская работа – текст в формате научной статьи, в котором изложены результаты индивидуального исследования. Исследовательскую работу каждый проводит индивидуально, потому что по ее итогам будут оцениваться персональные академические умения. </w:t>
      </w:r>
    </w:p>
    <w:p w14:paraId="732D2DC9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Проектная работа включает разработанный автором продукт/услугу/решение и текст, описывающий проектное решение. </w:t>
      </w:r>
    </w:p>
    <w:p w14:paraId="27426963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</w:p>
    <w:p w14:paraId="39D1CE10" w14:textId="77777777" w:rsidR="005B48D3" w:rsidRPr="002F7919" w:rsidRDefault="005B48D3" w:rsidP="005B48D3">
      <w:pPr>
        <w:spacing w:line="23" w:lineRule="atLeast"/>
        <w:ind w:firstLine="709"/>
        <w:jc w:val="center"/>
        <w:rPr>
          <w:caps/>
          <w:sz w:val="24"/>
          <w:szCs w:val="24"/>
        </w:rPr>
      </w:pPr>
      <w:r w:rsidRPr="002F7919">
        <w:rPr>
          <w:caps/>
          <w:sz w:val="24"/>
          <w:szCs w:val="24"/>
        </w:rPr>
        <w:t>Примерная структура исследования</w:t>
      </w:r>
    </w:p>
    <w:p w14:paraId="40DB0026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1. Титульный лист </w:t>
      </w:r>
    </w:p>
    <w:p w14:paraId="2CA17E75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2. Содержание </w:t>
      </w:r>
    </w:p>
    <w:p w14:paraId="4A7D2160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3. Введение </w:t>
      </w:r>
    </w:p>
    <w:p w14:paraId="3D7635AB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4. Обзор современных теоретических подходов </w:t>
      </w:r>
    </w:p>
    <w:p w14:paraId="7AF5BA22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5. Материалы и методы исследования </w:t>
      </w:r>
    </w:p>
    <w:p w14:paraId="3FF2A276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6. Анализ полученных результатов </w:t>
      </w:r>
    </w:p>
    <w:p w14:paraId="5A4F694C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7. Выводы </w:t>
      </w:r>
    </w:p>
    <w:p w14:paraId="3387800C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8. Список источников </w:t>
      </w:r>
    </w:p>
    <w:p w14:paraId="7048145D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>9. Приложения (если есть)</w:t>
      </w:r>
    </w:p>
    <w:p w14:paraId="184222FB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</w:p>
    <w:p w14:paraId="3C44BFF1" w14:textId="77777777" w:rsidR="005B48D3" w:rsidRPr="002F7919" w:rsidRDefault="005B48D3" w:rsidP="005B48D3">
      <w:pPr>
        <w:spacing w:line="23" w:lineRule="atLeast"/>
        <w:jc w:val="both"/>
        <w:rPr>
          <w:caps/>
          <w:sz w:val="24"/>
          <w:szCs w:val="24"/>
        </w:rPr>
      </w:pPr>
      <w:r w:rsidRPr="002F7919">
        <w:rPr>
          <w:caps/>
          <w:sz w:val="24"/>
          <w:szCs w:val="24"/>
        </w:rPr>
        <w:t>Примерная структура текста, описывающего проектное решение</w:t>
      </w:r>
    </w:p>
    <w:p w14:paraId="34844257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1. Титульный лист </w:t>
      </w:r>
    </w:p>
    <w:p w14:paraId="50F1C983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2. Аннотация (краткое обоснование проектного решения) </w:t>
      </w:r>
    </w:p>
    <w:p w14:paraId="66CC927C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3. Обоснование актуальности </w:t>
      </w:r>
    </w:p>
    <w:p w14:paraId="511C8E77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4. Цель и задачи </w:t>
      </w:r>
    </w:p>
    <w:p w14:paraId="4F9248E4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5. Анализ существующих решений </w:t>
      </w:r>
    </w:p>
    <w:p w14:paraId="3A032E9E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6. Описание разработанного решения/паспорт изделия </w:t>
      </w:r>
    </w:p>
    <w:p w14:paraId="27202A6F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 xml:space="preserve">7. Список источников </w:t>
      </w:r>
    </w:p>
    <w:p w14:paraId="18089F4C" w14:textId="77777777" w:rsidR="005B48D3" w:rsidRPr="002F7919" w:rsidRDefault="005B48D3" w:rsidP="005B48D3">
      <w:pPr>
        <w:spacing w:line="23" w:lineRule="atLeast"/>
        <w:ind w:firstLine="709"/>
        <w:jc w:val="both"/>
        <w:rPr>
          <w:sz w:val="24"/>
          <w:szCs w:val="24"/>
        </w:rPr>
      </w:pPr>
      <w:r w:rsidRPr="002F7919">
        <w:rPr>
          <w:sz w:val="24"/>
          <w:szCs w:val="24"/>
        </w:rPr>
        <w:t>8. Приложения (если есть)</w:t>
      </w:r>
    </w:p>
    <w:p w14:paraId="1DD3D837" w14:textId="77777777" w:rsidR="005B48D3" w:rsidRPr="002F7919" w:rsidRDefault="005B48D3" w:rsidP="005B48D3">
      <w:pPr>
        <w:spacing w:line="23" w:lineRule="atLeast"/>
        <w:jc w:val="center"/>
      </w:pPr>
    </w:p>
    <w:p w14:paraId="0725B90C" w14:textId="77777777" w:rsidR="00F80A0D" w:rsidRPr="005B48D3" w:rsidRDefault="00F80A0D" w:rsidP="005B48D3"/>
    <w:sectPr w:rsidR="00F80A0D" w:rsidRPr="005B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54E86"/>
    <w:multiLevelType w:val="hybridMultilevel"/>
    <w:tmpl w:val="531A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0D"/>
    <w:rsid w:val="003E62A9"/>
    <w:rsid w:val="00515188"/>
    <w:rsid w:val="005B48D3"/>
    <w:rsid w:val="00BF35BD"/>
    <w:rsid w:val="00F8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506F"/>
  <w15:chartTrackingRefBased/>
  <w15:docId w15:val="{9D22DD6B-0644-4C62-83AB-95963990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3</cp:revision>
  <dcterms:created xsi:type="dcterms:W3CDTF">2020-09-30T05:04:00Z</dcterms:created>
  <dcterms:modified xsi:type="dcterms:W3CDTF">2020-09-30T05:07:00Z</dcterms:modified>
</cp:coreProperties>
</file>