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0A6" w:rsidRPr="00BA1749" w:rsidRDefault="003930A6" w:rsidP="003930A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A17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Нормативные правовые акты, направленные на противодействие коррупции</w:t>
      </w:r>
    </w:p>
    <w:p w:rsidR="003930A6" w:rsidRDefault="003930A6" w:rsidP="0014221E">
      <w:pPr>
        <w:pStyle w:val="a4"/>
        <w:rPr>
          <w:rStyle w:val="a5"/>
        </w:rPr>
      </w:pPr>
    </w:p>
    <w:p w:rsidR="0014221E" w:rsidRDefault="0014221E" w:rsidP="0014221E">
      <w:pPr>
        <w:pStyle w:val="a4"/>
      </w:pPr>
      <w:r>
        <w:rPr>
          <w:rStyle w:val="a5"/>
        </w:rPr>
        <w:t>Федеральные законы</w:t>
      </w:r>
    </w:p>
    <w:p w:rsidR="0014221E" w:rsidRDefault="00214614" w:rsidP="0014221E">
      <w:pPr>
        <w:pStyle w:val="a4"/>
      </w:pPr>
      <w:hyperlink r:id="rId5" w:history="1">
        <w:r w:rsidR="0014221E">
          <w:rPr>
            <w:rStyle w:val="a3"/>
          </w:rPr>
          <w:t xml:space="preserve">Федеральный закон от 17.06.2009 № 172-ФЗ «Об </w:t>
        </w:r>
        <w:proofErr w:type="spellStart"/>
        <w:r w:rsidR="0014221E">
          <w:rPr>
            <w:rStyle w:val="a3"/>
          </w:rPr>
          <w:t>антикоррупционной</w:t>
        </w:r>
        <w:proofErr w:type="spellEnd"/>
        <w:r w:rsidR="0014221E">
          <w:rPr>
            <w:rStyle w:val="a3"/>
          </w:rPr>
          <w:t xml:space="preserve"> экспертизе нормативных правовых актов и проектов нормативных правовых актов»</w:t>
        </w:r>
      </w:hyperlink>
    </w:p>
    <w:p w:rsidR="0014221E" w:rsidRDefault="00214614" w:rsidP="0014221E">
      <w:pPr>
        <w:pStyle w:val="a4"/>
      </w:pPr>
      <w:hyperlink r:id="rId6" w:history="1">
        <w:r w:rsidR="0014221E">
          <w:rPr>
            <w:rStyle w:val="a3"/>
          </w:rPr>
          <w:t>Федеральный закон от 25.12.2008 № 273-ФЗ «О противодействии коррупции»</w:t>
        </w:r>
      </w:hyperlink>
    </w:p>
    <w:p w:rsidR="0014221E" w:rsidRDefault="0014221E" w:rsidP="0014221E">
      <w:pPr>
        <w:pStyle w:val="a4"/>
      </w:pPr>
      <w:r>
        <w:rPr>
          <w:rStyle w:val="a5"/>
        </w:rPr>
        <w:t>Указы Президента Российской Федерации</w:t>
      </w:r>
    </w:p>
    <w:p w:rsidR="0014221E" w:rsidRDefault="00214614" w:rsidP="0014221E">
      <w:pPr>
        <w:pStyle w:val="a4"/>
      </w:pPr>
      <w:hyperlink r:id="rId7" w:tgtFrame="_blank" w:history="1">
        <w:r w:rsidR="0014221E">
          <w:rPr>
            <w:rStyle w:val="a3"/>
          </w:rPr>
          <w:t>Указ Президента Российской Федерации от 15.07.2015 № 364 «О мерах по совершенствованию организации деятельности в области противодействия коррупции»</w:t>
        </w:r>
      </w:hyperlink>
    </w:p>
    <w:p w:rsidR="0014221E" w:rsidRDefault="00214614" w:rsidP="0014221E">
      <w:pPr>
        <w:pStyle w:val="a4"/>
      </w:pPr>
      <w:hyperlink r:id="rId8" w:tgtFrame="_blank" w:history="1">
        <w:r w:rsidR="0014221E">
          <w:rPr>
            <w:rStyle w:val="a3"/>
          </w:rPr>
          <w:t>Указ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</w:t>
        </w:r>
      </w:hyperlink>
    </w:p>
    <w:p w:rsidR="0014221E" w:rsidRDefault="00214614" w:rsidP="0014221E">
      <w:pPr>
        <w:pStyle w:val="a4"/>
      </w:pPr>
      <w:hyperlink r:id="rId9" w:tgtFrame="_blank" w:history="1">
        <w:r w:rsidR="0014221E">
          <w:rPr>
            <w:rStyle w:val="a3"/>
          </w:rPr>
          <w:t>Указ Президента Российской Федерации от 23.06.2014 № 453 «О внесении изменений в некоторые акты Президента Российской Федерации по вопросам противодействия коррупции»</w:t>
        </w:r>
      </w:hyperlink>
    </w:p>
    <w:p w:rsidR="0014221E" w:rsidRDefault="00214614" w:rsidP="0014221E">
      <w:pPr>
        <w:pStyle w:val="a4"/>
      </w:pPr>
      <w:hyperlink r:id="rId10" w:history="1">
        <w:r w:rsidR="0014221E">
          <w:rPr>
            <w:rStyle w:val="a3"/>
          </w:rPr>
          <w:t>Указ Президента Российской Федерации от 11 апреля 2014 г. № 226 «О Национальном плане противодействия коррупции на 2014-2015 годы»</w:t>
        </w:r>
      </w:hyperlink>
    </w:p>
    <w:p w:rsidR="0014221E" w:rsidRDefault="00214614" w:rsidP="003930A6">
      <w:pPr>
        <w:pStyle w:val="a4"/>
      </w:pPr>
      <w:hyperlink r:id="rId11" w:history="1">
        <w:r w:rsidR="0014221E">
          <w:rPr>
            <w:rStyle w:val="a3"/>
          </w:rPr>
          <w:t>Указ Президента Российской Федерации от 08.07.2013 № 613 «Вопросы противодействия коррупции»</w:t>
        </w:r>
      </w:hyperlink>
      <w:r w:rsidR="003930A6">
        <w:t xml:space="preserve"> </w:t>
      </w:r>
    </w:p>
    <w:p w:rsidR="0014221E" w:rsidRDefault="00214614" w:rsidP="0014221E">
      <w:pPr>
        <w:pStyle w:val="a4"/>
      </w:pPr>
      <w:hyperlink r:id="rId12" w:history="1">
        <w:r w:rsidR="0014221E">
          <w:rPr>
            <w:rStyle w:val="a3"/>
          </w:rPr>
          <w:t>Указ Президента Российской Федерации от 02.04.2013 № 309 «О мерах по реализации отдельных положений Федерального закона «О противодействии коррупции»</w:t>
        </w:r>
      </w:hyperlink>
    </w:p>
    <w:p w:rsidR="0014221E" w:rsidRDefault="00214614" w:rsidP="0014221E">
      <w:pPr>
        <w:pStyle w:val="a4"/>
      </w:pPr>
      <w:hyperlink r:id="rId13" w:history="1">
        <w:r w:rsidR="0014221E">
          <w:rPr>
            <w:rStyle w:val="a3"/>
          </w:rPr>
          <w:t>Указ Президента Российской Федерации от 21.07.2010 № 925 «О мерах по реализации отдельных положений Федерального закона «О противодействии коррупции»</w:t>
        </w:r>
      </w:hyperlink>
    </w:p>
    <w:p w:rsidR="0014221E" w:rsidRDefault="00214614" w:rsidP="0014221E">
      <w:pPr>
        <w:pStyle w:val="a4"/>
      </w:pPr>
      <w:hyperlink r:id="rId14" w:history="1">
        <w:r w:rsidR="0014221E">
          <w:rPr>
            <w:rStyle w:val="a3"/>
          </w:rPr>
          <w:t>Указ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</w:t>
        </w:r>
      </w:hyperlink>
    </w:p>
    <w:p w:rsidR="0014221E" w:rsidRDefault="00214614" w:rsidP="0014221E">
      <w:pPr>
        <w:pStyle w:val="a4"/>
      </w:pPr>
      <w:hyperlink r:id="rId15" w:history="1">
        <w:proofErr w:type="gramStart"/>
        <w:r w:rsidR="0014221E">
          <w:rPr>
            <w:rStyle w:val="a3"/>
          </w:rPr>
          <w:t>Указ Президента Российской Федерации от 18.05.2009 № 557 «Об утверждении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</w:t>
        </w:r>
      </w:hyperlink>
      <w:proofErr w:type="gramEnd"/>
    </w:p>
    <w:p w:rsidR="0014221E" w:rsidRDefault="00214614" w:rsidP="0014221E">
      <w:pPr>
        <w:pStyle w:val="a4"/>
      </w:pPr>
      <w:hyperlink r:id="rId16" w:history="1">
        <w:r w:rsidR="0014221E">
          <w:rPr>
            <w:rStyle w:val="a3"/>
          </w:rPr>
          <w:t xml:space="preserve">Указ Президента Российской Федерации от 18.05.2009 № 559 «О представлении гражданами, претендующими на замещение должностей федеральной государственной </w:t>
        </w:r>
        <w:r w:rsidR="0014221E">
          <w:rPr>
            <w:rStyle w:val="a3"/>
          </w:rPr>
          <w:lastRenderedPageBreak/>
          <w:t>службы, и федеральными государственными служащими сведений о доходах, об имуществе и обязательствах имущественного характера»</w:t>
        </w:r>
      </w:hyperlink>
    </w:p>
    <w:p w:rsidR="0014221E" w:rsidRDefault="00214614" w:rsidP="0014221E">
      <w:pPr>
        <w:pStyle w:val="a4"/>
      </w:pPr>
      <w:hyperlink r:id="rId17" w:history="1">
        <w:r w:rsidR="0014221E">
          <w:rPr>
            <w:rStyle w:val="a3"/>
          </w:rPr>
          <w:t>Указ Президента Российской Федерации от 19.05.2008 № 815 «О мерах по противодействию коррупции»</w:t>
        </w:r>
      </w:hyperlink>
    </w:p>
    <w:p w:rsidR="0014221E" w:rsidRDefault="0014221E" w:rsidP="0014221E">
      <w:pPr>
        <w:pStyle w:val="a4"/>
      </w:pPr>
      <w:r>
        <w:rPr>
          <w:rStyle w:val="a5"/>
        </w:rPr>
        <w:t>Постановления Правительства Российской Федерации</w:t>
      </w:r>
    </w:p>
    <w:p w:rsidR="0014221E" w:rsidRDefault="00214614" w:rsidP="0014221E">
      <w:pPr>
        <w:pStyle w:val="a4"/>
      </w:pPr>
      <w:hyperlink r:id="rId18" w:history="1">
        <w:r w:rsidR="0014221E">
          <w:rPr>
            <w:rStyle w:val="a3"/>
          </w:rPr>
          <w:t>Постановление Правительства Российской Федерации от 09.01.2014 № 10 «О порядке сообщения отдельными категориями лиц о получении подарка в связи с их должностным положением или исполнением служебных (должностных) обязанностей, сдачи и оценки подарка, реализации (выкупа) и зачисления средств, вырученных от его реализации»</w:t>
        </w:r>
      </w:hyperlink>
    </w:p>
    <w:p w:rsidR="0014221E" w:rsidRDefault="00214614" w:rsidP="0014221E">
      <w:pPr>
        <w:pStyle w:val="a4"/>
      </w:pPr>
      <w:hyperlink r:id="rId19" w:history="1">
        <w:r w:rsidR="0014221E">
          <w:rPr>
            <w:rStyle w:val="a3"/>
          </w:rPr>
          <w:t>Постановление Правительства Российской Федерации от 05.07.2013 № 568 «О распространении на отдельные категории граждан ограничений, запретов и обязанностей, установленных Федеральным законом «О противодействии коррупции» и другими федеральными законами в целях противодействия коррупции»</w:t>
        </w:r>
      </w:hyperlink>
    </w:p>
    <w:p w:rsidR="0014221E" w:rsidRDefault="00214614" w:rsidP="0014221E">
      <w:pPr>
        <w:pStyle w:val="a4"/>
      </w:pPr>
      <w:hyperlink r:id="rId20" w:history="1">
        <w:r w:rsidR="0014221E">
          <w:rPr>
            <w:rStyle w:val="a3"/>
          </w:rPr>
          <w:t xml:space="preserve">Постановление Правительства Российской Федерации от 13.03.2013 № 208 «Об утверждении Правил представления лицом, поступающим на </w:t>
        </w:r>
        <w:proofErr w:type="gramStart"/>
        <w:r w:rsidR="0014221E">
          <w:rPr>
            <w:rStyle w:val="a3"/>
          </w:rPr>
          <w:t>работу</w:t>
        </w:r>
        <w:proofErr w:type="gramEnd"/>
        <w:r w:rsidR="0014221E">
          <w:rPr>
            <w:rStyle w:val="a3"/>
          </w:rPr>
          <w:t xml:space="preserve"> на должность руководителя федерального государственного учреждения, а также руководителем федерального государственного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детей»</w:t>
        </w:r>
      </w:hyperlink>
    </w:p>
    <w:p w:rsidR="0014221E" w:rsidRDefault="00214614" w:rsidP="0014221E">
      <w:pPr>
        <w:pStyle w:val="a4"/>
      </w:pPr>
      <w:hyperlink r:id="rId21" w:history="1">
        <w:r w:rsidR="0014221E">
          <w:rPr>
            <w:rStyle w:val="a3"/>
          </w:rPr>
          <w:t>Постановление Правительства Российской Федерации от 13.03.2013 № 207 «Об утверждении Правил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федеральных государственных учреждений, и лицами, замещающими эти должности»</w:t>
        </w:r>
      </w:hyperlink>
    </w:p>
    <w:p w:rsidR="0014221E" w:rsidRDefault="00214614" w:rsidP="0014221E">
      <w:pPr>
        <w:pStyle w:val="a4"/>
      </w:pPr>
      <w:hyperlink r:id="rId22" w:history="1">
        <w:r w:rsidR="0014221E">
          <w:rPr>
            <w:rStyle w:val="a3"/>
          </w:rPr>
          <w:t>Постановление Правительства Российской Федерации от 21.01.2015 № 29 «Об утверждении Правил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Федерации»</w:t>
        </w:r>
      </w:hyperlink>
    </w:p>
    <w:p w:rsidR="0014221E" w:rsidRDefault="0014221E" w:rsidP="0014221E">
      <w:pPr>
        <w:pStyle w:val="a4"/>
      </w:pPr>
      <w:r>
        <w:rPr>
          <w:rStyle w:val="a5"/>
        </w:rPr>
        <w:t>Иные нормативные правовые акты в сфере противодействия коррупции</w:t>
      </w:r>
    </w:p>
    <w:p w:rsidR="0014221E" w:rsidRDefault="00214614" w:rsidP="0014221E">
      <w:pPr>
        <w:pStyle w:val="a4"/>
      </w:pPr>
      <w:hyperlink r:id="rId23" w:history="1">
        <w:r w:rsidR="0014221E">
          <w:rPr>
            <w:rStyle w:val="a3"/>
          </w:rPr>
          <w:t>Кодекс об административных правонарушениях Российской Федерации (извлечения). Федеральный закон от 30.12.2001 № 195-ФЗ</w:t>
        </w:r>
      </w:hyperlink>
    </w:p>
    <w:p w:rsidR="0014221E" w:rsidRDefault="00214614" w:rsidP="0014221E">
      <w:pPr>
        <w:pStyle w:val="a4"/>
      </w:pPr>
      <w:hyperlink r:id="rId24" w:history="1">
        <w:r w:rsidR="0014221E">
          <w:rPr>
            <w:rStyle w:val="a3"/>
          </w:rPr>
          <w:t>Уголовный кодекс Российской Федерации (извлечения). Федеральный закон от 13.06.1996 № 63-Ф3</w:t>
        </w:r>
      </w:hyperlink>
    </w:p>
    <w:p w:rsidR="0014221E" w:rsidRPr="00371B64" w:rsidRDefault="0014221E" w:rsidP="0014221E">
      <w:pPr>
        <w:rPr>
          <w:b/>
        </w:rPr>
      </w:pPr>
      <w:r w:rsidRPr="00371B64">
        <w:rPr>
          <w:b/>
        </w:rPr>
        <w:t xml:space="preserve">Ведомственные нормативные правовые акты </w:t>
      </w:r>
    </w:p>
    <w:p w:rsidR="0014221E" w:rsidRDefault="0014221E" w:rsidP="0014221E"/>
    <w:p w:rsidR="0014221E" w:rsidRDefault="00214614" w:rsidP="0014221E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25" w:history="1">
        <w:proofErr w:type="gramStart"/>
        <w:r w:rsidR="0014221E">
          <w:rPr>
            <w:rStyle w:val="a3"/>
          </w:rPr>
          <w:t xml:space="preserve">Приказ Минсельхоза России от 1 октября 2015 г. № 451 «Об утверждении Порядка представления гражданами, претендующими на замещение должностей федеральной государственной гражданской службы в Министерстве сельского хозяйства Российской Федерации, сведений о доходах, об имуществе и обязательствах имущественного характера и федеральными государственными гражданскими служащими Министерства </w:t>
        </w:r>
        <w:r w:rsidR="0014221E">
          <w:rPr>
            <w:rStyle w:val="a3"/>
          </w:rPr>
          <w:lastRenderedPageBreak/>
          <w:t>сельского хозяйства Российской Федерации сведений о доходах, расходах, об имуществе и обязательствах имущественного характера» (Зарегистрировано в Минюсте</w:t>
        </w:r>
        <w:proofErr w:type="gramEnd"/>
        <w:r w:rsidR="0014221E">
          <w:rPr>
            <w:rStyle w:val="a3"/>
          </w:rPr>
          <w:t xml:space="preserve"> </w:t>
        </w:r>
        <w:proofErr w:type="gramStart"/>
        <w:r w:rsidR="0014221E">
          <w:rPr>
            <w:rStyle w:val="a3"/>
          </w:rPr>
          <w:t xml:space="preserve">России от 29 октября 2015 г., № 39549) </w:t>
        </w:r>
      </w:hyperlink>
      <w:r w:rsidR="0014221E">
        <w:t xml:space="preserve">  </w:t>
      </w:r>
      <w:proofErr w:type="gramEnd"/>
    </w:p>
    <w:p w:rsidR="0014221E" w:rsidRDefault="00214614" w:rsidP="0014221E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26" w:history="1">
        <w:r w:rsidR="0014221E">
          <w:rPr>
            <w:rStyle w:val="a3"/>
          </w:rPr>
          <w:t xml:space="preserve">Порядок работы «телефона доверия» по вопросам противодействия коррупции Министерства сельского хозяйства Российской Федерации (от 29 октября 2015 г. № АТ-1203) </w:t>
        </w:r>
      </w:hyperlink>
      <w:r w:rsidR="0014221E">
        <w:t xml:space="preserve">  </w:t>
      </w:r>
    </w:p>
    <w:p w:rsidR="0014221E" w:rsidRDefault="00214614" w:rsidP="0014221E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27" w:history="1">
        <w:proofErr w:type="gramStart"/>
        <w:r w:rsidR="0014221E">
          <w:rPr>
            <w:rStyle w:val="a3"/>
          </w:rPr>
          <w:t xml:space="preserve">Приказ Минсельхоза России от 1 октября 2015 г. № 454 «О внесении изменений в приказ Министерства сельского хозяйства Российской Федерации от 16 декабря 2014 г. № 505 «О распространении на работников, замещающих отдельные должности на основании трудового договора в организациях, созданных для выполнения задач, поставленных перед Министерством сельского хозяйства Российской Федерации, ограничений, запретов и обязанностей» (Зарегистрировано в Минюсте России 15.10.2015 № 39337) </w:t>
        </w:r>
      </w:hyperlink>
      <w:r w:rsidR="0014221E">
        <w:t xml:space="preserve">  </w:t>
      </w:r>
      <w:proofErr w:type="gramEnd"/>
    </w:p>
    <w:p w:rsidR="0014221E" w:rsidRDefault="00214614" w:rsidP="0014221E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28" w:history="1">
        <w:proofErr w:type="gramStart"/>
        <w:r w:rsidR="0014221E">
          <w:rPr>
            <w:rStyle w:val="a3"/>
          </w:rPr>
          <w:t xml:space="preserve">Приказ Минсельхоза России от 30 сентября 2015 г. № 445 «О внесении изменений в Положение о Комиссии по соблюдению требований к служебному поведению федеральных государственных гражданских служащих Министерства сельского хозяйства Российской Федерации и урегулированию конфликта интересов, утвержденное приказом Министерства сельского хозяйства Российской Федерации от 26 сентября 2014 г. № 371» (Зарегистрировано в Минюсте России от 15.10.2015 № 39336) </w:t>
        </w:r>
      </w:hyperlink>
      <w:r w:rsidR="0014221E">
        <w:t xml:space="preserve">  </w:t>
      </w:r>
      <w:proofErr w:type="gramEnd"/>
    </w:p>
    <w:p w:rsidR="0014221E" w:rsidRDefault="00214614" w:rsidP="0014221E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29" w:history="1">
        <w:proofErr w:type="gramStart"/>
        <w:r w:rsidR="0014221E">
          <w:rPr>
            <w:rStyle w:val="a3"/>
          </w:rPr>
          <w:t>Приказ Минсельхоза России от 25 июня 2015 г. № 266 «О перечнях должностей федеральной государственной гражданской службы Министерства сельского хозяйства Российской Федерации,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и должностей в</w:t>
        </w:r>
        <w:proofErr w:type="gramEnd"/>
        <w:r w:rsidR="0014221E">
          <w:rPr>
            <w:rStyle w:val="a3"/>
          </w:rPr>
          <w:t xml:space="preserve"> </w:t>
        </w:r>
        <w:proofErr w:type="gramStart"/>
        <w:r w:rsidR="0014221E">
          <w:rPr>
            <w:rStyle w:val="a3"/>
          </w:rPr>
          <w:t>организациях, созданных для выполнения задач, поставленных перед Министерством сельского хозяйства Российской Федерации, при назначении на которые граждане и при замещении которых работники этих организаций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 (Зарегистрировано в Минюсте России 22 июля 2015</w:t>
        </w:r>
        <w:proofErr w:type="gramEnd"/>
        <w:r w:rsidR="0014221E">
          <w:rPr>
            <w:rStyle w:val="a3"/>
          </w:rPr>
          <w:t xml:space="preserve"> г. № 38140) </w:t>
        </w:r>
      </w:hyperlink>
      <w:r w:rsidR="0014221E">
        <w:t xml:space="preserve">  </w:t>
      </w:r>
    </w:p>
    <w:p w:rsidR="0014221E" w:rsidRDefault="00214614" w:rsidP="0014221E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30" w:history="1">
        <w:proofErr w:type="gramStart"/>
        <w:r w:rsidR="0014221E">
          <w:rPr>
            <w:rStyle w:val="a3"/>
          </w:rPr>
          <w:t>Приказ Минсельхоза России от 28.05.2015 № 215 «Об утверждении Перечня должностей федеральной государственной гражданской службы Министерства сельского хозяйства Российской Федерации, при замещении которых федеральным государственным гражданским служащим запрещено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(Зарегистрировано в Минюсте России 11.06.2015 регистрационный</w:t>
        </w:r>
        <w:proofErr w:type="gramEnd"/>
        <w:r w:rsidR="0014221E">
          <w:rPr>
            <w:rStyle w:val="a3"/>
          </w:rPr>
          <w:t xml:space="preserve"> № 37650) </w:t>
        </w:r>
      </w:hyperlink>
      <w:r w:rsidR="0014221E">
        <w:t xml:space="preserve">  </w:t>
      </w:r>
    </w:p>
    <w:p w:rsidR="0014221E" w:rsidRDefault="00214614" w:rsidP="0014221E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31" w:history="1">
        <w:r w:rsidR="0014221E">
          <w:rPr>
            <w:rStyle w:val="a3"/>
          </w:rPr>
          <w:t xml:space="preserve">Приказ Минсельхоза России от 04.02.2015 № 34 «О порядке поступления обращений и заявлений, являющихся основаниями для проведения заседания Комиссии по соблюдению требований к служебному поведению федеральных государственных гражданских служащих Министерства сельского хозяйства Российской Федерации и урегулированию конфликта интересов» (Зарегистрировано в Минюсте России 26.02.2015 регистрационный № 36239) </w:t>
        </w:r>
      </w:hyperlink>
      <w:r w:rsidR="0014221E">
        <w:t xml:space="preserve">  </w:t>
      </w:r>
    </w:p>
    <w:p w:rsidR="0014221E" w:rsidRDefault="00214614" w:rsidP="0014221E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32" w:history="1">
        <w:proofErr w:type="gramStart"/>
        <w:r w:rsidR="0014221E">
          <w:rPr>
            <w:rStyle w:val="a3"/>
          </w:rPr>
          <w:t xml:space="preserve">Приказ Минсельхоза России от 16.12.2014 № 505 «О распространении на работников, замещающих отдельные должности на основании трудового договора в организациях, созданных для выполнения задач, поставленных перед Министерством сельского хозяйства Российской Федерации, ограничений, запретов и обязанностей» (Зарегистрировано в Минюсте России 02.02.2015 № 35831)(В редакции приказа Минсельхоза России от 01 октября 2015 г. № 454, зарегистрировано в Минюсте России 15 октября 2015 г. № 39337) </w:t>
        </w:r>
      </w:hyperlink>
      <w:r w:rsidR="0014221E">
        <w:t xml:space="preserve">  </w:t>
      </w:r>
      <w:proofErr w:type="gramEnd"/>
    </w:p>
    <w:p w:rsidR="0014221E" w:rsidRDefault="00214614" w:rsidP="0014221E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33" w:history="1">
        <w:r w:rsidR="0014221E">
          <w:rPr>
            <w:rStyle w:val="a3"/>
          </w:rPr>
          <w:t xml:space="preserve">Приказ Минсельхоза России от 11.02.2015 № 47 «Об организации в Министерстве сельского хозяйства Российской Федерации работы по реализации постановления Правительства Российской Федерации от 09.01.2014 № 10» </w:t>
        </w:r>
      </w:hyperlink>
      <w:r w:rsidR="0014221E">
        <w:t xml:space="preserve">  </w:t>
      </w:r>
    </w:p>
    <w:p w:rsidR="0014221E" w:rsidRDefault="00214614" w:rsidP="0014221E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34" w:history="1">
        <w:r w:rsidR="0014221E">
          <w:rPr>
            <w:rStyle w:val="a3"/>
          </w:rPr>
          <w:t xml:space="preserve">Приказ Минсельхоза России от 2 июня 2014 г. № 181 «Об утверждении плана Министерства сельского хозяйства Российской Федерации по противодействию коррупции на 2014 – 2015 годы» </w:t>
        </w:r>
      </w:hyperlink>
      <w:r w:rsidR="0014221E">
        <w:t xml:space="preserve">  </w:t>
      </w:r>
    </w:p>
    <w:p w:rsidR="0014221E" w:rsidRDefault="00214614" w:rsidP="0014221E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35" w:history="1">
        <w:proofErr w:type="gramStart"/>
        <w:r w:rsidR="0014221E">
          <w:rPr>
            <w:rStyle w:val="a3"/>
          </w:rPr>
          <w:t>Приказ Минсельхоза России от 27 марта 2014 № 98 «Об утверждении перечней должностей, замещение которых влечет за собой размещение сведений о доходах, расходах, об имуществе и обязательствах имущественного характера федеральных государственных гражданских служащих Министерства сельского хозяйства Российской Федерации и работников организаций, созданных для выполнения задач, поставленных перед Министерством сельского хозяйства Российской Федерации, а также сведений о доходах, расходах, об имуществе и</w:t>
        </w:r>
        <w:proofErr w:type="gramEnd"/>
        <w:r w:rsidR="0014221E">
          <w:rPr>
            <w:rStyle w:val="a3"/>
          </w:rPr>
          <w:t xml:space="preserve"> </w:t>
        </w:r>
        <w:proofErr w:type="gramStart"/>
        <w:r w:rsidR="0014221E">
          <w:rPr>
            <w:rStyle w:val="a3"/>
          </w:rPr>
          <w:t>обязательствах</w:t>
        </w:r>
        <w:proofErr w:type="gramEnd"/>
        <w:r w:rsidR="0014221E">
          <w:rPr>
            <w:rStyle w:val="a3"/>
          </w:rPr>
          <w:t xml:space="preserve"> имущественного характера их супруг (супругов) и несовершеннолетних детей на официальном сайте Министерства сельского хозяйства Российской Федерации» (Зарегистрировано в Минюсте России 20.05.2014 № 32341) </w:t>
        </w:r>
      </w:hyperlink>
      <w:r w:rsidR="0014221E">
        <w:t xml:space="preserve">  </w:t>
      </w:r>
    </w:p>
    <w:p w:rsidR="0014221E" w:rsidRDefault="00214614" w:rsidP="0014221E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36" w:history="1">
        <w:r w:rsidR="0014221E">
          <w:rPr>
            <w:rStyle w:val="a3"/>
          </w:rPr>
          <w:t xml:space="preserve">Приказ Минсельхоза России от 31.01.2014 № 29 «Об организации работы по исполнению перечня поручений Президента Российской Федерации по итогам заседания Совета при Президенте Российской Федерации по противодействию коррупции 30 октября 2013 г. </w:t>
        </w:r>
      </w:hyperlink>
      <w:r w:rsidR="0014221E">
        <w:t xml:space="preserve">  </w:t>
      </w:r>
    </w:p>
    <w:p w:rsidR="0014221E" w:rsidRDefault="00214614" w:rsidP="0014221E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37" w:history="1">
        <w:r w:rsidR="0014221E">
          <w:rPr>
            <w:rStyle w:val="a3"/>
          </w:rPr>
          <w:t xml:space="preserve">Приказ Минсельхоза России от 04.12.2013 № 447 «Об организации уведомления федеральными государственными гражданскими служащими Минсельхоза России представителя нанимателя о намерении выполнять иную оплачиваемую работу (в редакции приказа Минсельхоза России от 16.12.2014 № 503)» </w:t>
        </w:r>
      </w:hyperlink>
      <w:r w:rsidR="0014221E">
        <w:t xml:space="preserve">  </w:t>
      </w:r>
    </w:p>
    <w:p w:rsidR="0014221E" w:rsidRDefault="00214614" w:rsidP="0014221E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38" w:history="1">
        <w:r w:rsidR="0014221E">
          <w:rPr>
            <w:rStyle w:val="a3"/>
          </w:rPr>
          <w:t xml:space="preserve">Приказ Минсельхоза России от 04.12.2013 № 448 «Об утверждении Порядка уведомления работодателя о фактах обращения в целях склонения работников организаций, созданных для выполнения задач, поставленных перед Министерством сельского хозяйства Российской федерации, к совершению коррупционных правонарушений» (Зарегистрировано в Минюсте России 27 января 2014 г. № 31129) </w:t>
        </w:r>
      </w:hyperlink>
      <w:r w:rsidR="0014221E">
        <w:t xml:space="preserve">  </w:t>
      </w:r>
    </w:p>
    <w:p w:rsidR="0014221E" w:rsidRDefault="00214614" w:rsidP="0014221E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39" w:history="1">
        <w:proofErr w:type="gramStart"/>
        <w:r w:rsidR="0014221E">
          <w:rPr>
            <w:rStyle w:val="a3"/>
          </w:rPr>
          <w:t>Приказ Минсельхоза России от 8.08.2013 № 304 «Об утверждении Положения об осуществлении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в организациях, создаваемых для выполнения задач, поставленных перед Министерством сельского хозяйства Российской Федерации, и работниками, замещающими эти должности», зарегистрировано в Минюсте России 24 декабря 2013 г. № 30762.</w:t>
        </w:r>
        <w:proofErr w:type="gramEnd"/>
        <w:r w:rsidR="0014221E">
          <w:rPr>
            <w:rStyle w:val="a3"/>
          </w:rPr>
          <w:t xml:space="preserve"> (В редакции приказов Минсельхоза России от 29 октября 2014 г. № 412, зарегистрировано в Минюсте России 26 ноября 2014 г. № 34939, от 1 октября 2015 г. № 452, зарегистрировано в Минюсте России 23 октября 2015 г. № 39448) </w:t>
        </w:r>
      </w:hyperlink>
      <w:r w:rsidR="0014221E">
        <w:t xml:space="preserve">  </w:t>
      </w:r>
    </w:p>
    <w:p w:rsidR="0014221E" w:rsidRDefault="00214614" w:rsidP="0014221E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40" w:history="1">
        <w:proofErr w:type="gramStart"/>
        <w:r w:rsidR="0014221E">
          <w:rPr>
            <w:rStyle w:val="a3"/>
          </w:rPr>
          <w:t>Приказ Минсельхоза России от 08.08.2013 № 303 «Об утверждении Порядка представления сведений о доходах, расходах, об имуществе и обязательствах имущественного характера гражданами, претендующими на замещение должностей в организациях, созданных для выполнения задач, поставленных перед Министерством сельского хозяйства Российской Федерации, и работниками, замещающими эти должности», зарегистрировано в Минюсте России 25 декабря 2013 г. № 30778.</w:t>
        </w:r>
        <w:proofErr w:type="gramEnd"/>
        <w:r w:rsidR="0014221E">
          <w:rPr>
            <w:rStyle w:val="a3"/>
          </w:rPr>
          <w:t xml:space="preserve"> (В редакции приказов Минсельхоза России от 29 октября 2014 г. № 411, зарегистрировано в Минюсте России 24 ноября 2014 г. № 34893, от 1 октября 2015 г. № 453, зарегистрировано в Минюсте России 26 октября 2015 г. № 39461) </w:t>
        </w:r>
      </w:hyperlink>
      <w:r w:rsidR="0014221E">
        <w:t xml:space="preserve">  </w:t>
      </w:r>
    </w:p>
    <w:p w:rsidR="0014221E" w:rsidRDefault="00214614" w:rsidP="0014221E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41" w:history="1">
        <w:r w:rsidR="0014221E">
          <w:rPr>
            <w:rStyle w:val="a3"/>
          </w:rPr>
          <w:t xml:space="preserve">Приказ Минсельхоза России от 11.09.2012 № 493 «Об утверждении порядка уведомления федеральными государственными гражданскими служащими Минсельхоза России о фактах обращения в целях склонения их к совершению коррупционных правонарушений, регистрации таких уведомлений и организации </w:t>
        </w:r>
        <w:proofErr w:type="gramStart"/>
        <w:r w:rsidR="0014221E">
          <w:rPr>
            <w:rStyle w:val="a3"/>
          </w:rPr>
          <w:t>проверки</w:t>
        </w:r>
        <w:proofErr w:type="gramEnd"/>
        <w:r w:rsidR="0014221E">
          <w:rPr>
            <w:rStyle w:val="a3"/>
          </w:rPr>
          <w:t xml:space="preserve"> содержащихся в них сведений» (Зарегистрировано в Минюсте России 15 ноября 2012 г. № 25817)(В редакции приказа Минсельхоза России от 03.02.2015 № 31, зарегистрировано в Минюсте России 16 февраля </w:t>
        </w:r>
        <w:proofErr w:type="gramStart"/>
        <w:r w:rsidR="0014221E">
          <w:rPr>
            <w:rStyle w:val="a3"/>
          </w:rPr>
          <w:t xml:space="preserve">2015 г. № 36054) </w:t>
        </w:r>
      </w:hyperlink>
      <w:r w:rsidR="0014221E">
        <w:t xml:space="preserve">  </w:t>
      </w:r>
      <w:proofErr w:type="gramEnd"/>
    </w:p>
    <w:p w:rsidR="0014221E" w:rsidRDefault="00214614" w:rsidP="0014221E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42" w:history="1">
        <w:r w:rsidR="0014221E">
          <w:rPr>
            <w:rStyle w:val="a3"/>
          </w:rPr>
          <w:t xml:space="preserve">Приказ Минсельхоза России от 05.03.2012 № 170 «Об утверждении Кодекса этики и служебного поведения федеральных государственных гражданских служащих Минсельхоза России» </w:t>
        </w:r>
      </w:hyperlink>
      <w:r w:rsidR="0014221E">
        <w:t xml:space="preserve">  </w:t>
      </w:r>
    </w:p>
    <w:p w:rsidR="0014221E" w:rsidRDefault="00214614" w:rsidP="0014221E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43" w:history="1">
        <w:r w:rsidR="0014221E">
          <w:rPr>
            <w:rStyle w:val="a3"/>
          </w:rPr>
          <w:t xml:space="preserve">Приказ Минсельхоза России от 14.10.2014 № 388 «Об утверждении Положения об организации проведения служебных проверок в отношении федеральных </w:t>
        </w:r>
        <w:r w:rsidR="0014221E">
          <w:rPr>
            <w:rStyle w:val="a3"/>
          </w:rPr>
          <w:lastRenderedPageBreak/>
          <w:t xml:space="preserve">государственных гражданских служащих Министерства сельского хозяйства Российской Федерации» (Зарегистрировано в Минюсте России 29.12.2014 № 35463) </w:t>
        </w:r>
      </w:hyperlink>
      <w:r w:rsidR="0014221E">
        <w:t xml:space="preserve">  </w:t>
      </w:r>
    </w:p>
    <w:p w:rsidR="0014221E" w:rsidRDefault="00214614" w:rsidP="0014221E">
      <w:pPr>
        <w:numPr>
          <w:ilvl w:val="0"/>
          <w:numId w:val="1"/>
        </w:numPr>
        <w:spacing w:before="100" w:beforeAutospacing="1" w:after="100" w:afterAutospacing="1" w:line="240" w:lineRule="auto"/>
      </w:pPr>
      <w:hyperlink r:id="rId44" w:history="1">
        <w:r w:rsidR="0014221E">
          <w:rPr>
            <w:rStyle w:val="a3"/>
          </w:rPr>
          <w:t xml:space="preserve">Перечень коррупционно-опасных функций Министерства сельского хозяйства Российской Федерации </w:t>
        </w:r>
      </w:hyperlink>
      <w:r w:rsidR="0014221E">
        <w:t xml:space="preserve">  </w:t>
      </w:r>
    </w:p>
    <w:p w:rsidR="0014221E" w:rsidRDefault="0014221E" w:rsidP="00BA174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BA1749" w:rsidRPr="00BA1749" w:rsidRDefault="00214614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" w:history="1">
        <w:r w:rsidR="00BA1749" w:rsidRPr="00BA1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Конвенция Организации Объединенных Наций против коррупции</w:t>
        </w:r>
      </w:hyperlink>
      <w:r w:rsidR="00BA1749" w:rsidRPr="00BA1749">
        <w:rPr>
          <w:rFonts w:ascii="Arial" w:eastAsia="Times New Roman" w:hAnsi="Arial" w:cs="Arial"/>
          <w:sz w:val="24"/>
          <w:szCs w:val="24"/>
        </w:rPr>
        <w:t xml:space="preserve"> (принята в </w:t>
      </w:r>
      <w:proofErr w:type="gramStart"/>
      <w:r w:rsidR="00BA1749" w:rsidRPr="00BA1749">
        <w:rPr>
          <w:rFonts w:ascii="Arial" w:eastAsia="Times New Roman" w:hAnsi="Arial" w:cs="Arial"/>
          <w:sz w:val="24"/>
          <w:szCs w:val="24"/>
        </w:rPr>
        <w:t>г</w:t>
      </w:r>
      <w:proofErr w:type="gramEnd"/>
      <w:r w:rsidR="00BA1749" w:rsidRPr="00BA1749">
        <w:rPr>
          <w:rFonts w:ascii="Arial" w:eastAsia="Times New Roman" w:hAnsi="Arial" w:cs="Arial"/>
          <w:sz w:val="24"/>
          <w:szCs w:val="24"/>
        </w:rPr>
        <w:t xml:space="preserve">. Нью-Йорке 31.10.2003 Резолюцией 58/4 на 51-ом пленарном заседании 58-ой сессии Генеральной Ассамблеи ООН) ратифицирована </w:t>
      </w:r>
      <w:hyperlink r:id="rId46" w:history="1">
        <w:r w:rsidR="00BA1749" w:rsidRPr="00BA1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Федеральным законом от 08.03.2006 № 40-ФЗ </w:t>
        </w:r>
      </w:hyperlink>
      <w:r w:rsidR="00BA1749" w:rsidRPr="00BA1749">
        <w:rPr>
          <w:rFonts w:ascii="Arial" w:eastAsia="Times New Roman" w:hAnsi="Arial" w:cs="Arial"/>
          <w:sz w:val="24"/>
          <w:szCs w:val="24"/>
        </w:rPr>
        <w:t>с заявлением.</w:t>
      </w:r>
      <w:r w:rsidR="00BA1749" w:rsidRPr="00BA17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A1749" w:rsidRPr="00BA1749" w:rsidRDefault="00BA1749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1749" w:rsidRPr="00BA1749" w:rsidRDefault="00214614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" w:history="1">
        <w:r w:rsidR="00BA1749" w:rsidRPr="00BA1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Конвенция об уголовной ответственности за коррупцию</w:t>
        </w:r>
      </w:hyperlink>
      <w:r w:rsidR="00BA1749" w:rsidRPr="00BA1749">
        <w:rPr>
          <w:rFonts w:ascii="Arial" w:eastAsia="Times New Roman" w:hAnsi="Arial" w:cs="Arial"/>
          <w:sz w:val="24"/>
          <w:szCs w:val="24"/>
        </w:rPr>
        <w:t xml:space="preserve"> (заключена в </w:t>
      </w:r>
      <w:proofErr w:type="gramStart"/>
      <w:r w:rsidR="00BA1749" w:rsidRPr="00BA1749">
        <w:rPr>
          <w:rFonts w:ascii="Arial" w:eastAsia="Times New Roman" w:hAnsi="Arial" w:cs="Arial"/>
          <w:sz w:val="24"/>
          <w:szCs w:val="24"/>
        </w:rPr>
        <w:t>г</w:t>
      </w:r>
      <w:proofErr w:type="gramEnd"/>
      <w:r w:rsidR="00BA1749" w:rsidRPr="00BA1749">
        <w:rPr>
          <w:rFonts w:ascii="Arial" w:eastAsia="Times New Roman" w:hAnsi="Arial" w:cs="Arial"/>
          <w:sz w:val="24"/>
          <w:szCs w:val="24"/>
        </w:rPr>
        <w:t>. Страсбурге 27.01.1999) ратифицирована </w:t>
      </w:r>
      <w:hyperlink r:id="rId48" w:tgtFrame="_blank" w:history="1">
        <w:r w:rsidR="00BA1749" w:rsidRPr="00BA1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Федеральным законом от 25.07.2006 № 125-ФЗ</w:t>
        </w:r>
      </w:hyperlink>
      <w:r w:rsidR="00BA1749" w:rsidRPr="00BA1749">
        <w:rPr>
          <w:rFonts w:ascii="Arial" w:eastAsia="Times New Roman" w:hAnsi="Arial" w:cs="Arial"/>
          <w:sz w:val="24"/>
          <w:szCs w:val="24"/>
        </w:rPr>
        <w:t xml:space="preserve"> «О ратификации конвенции об уголовной ответственности за коррупцию».</w:t>
      </w:r>
      <w:r w:rsidR="00BA1749" w:rsidRPr="00BA17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A1749" w:rsidRPr="00BA1749" w:rsidRDefault="00BA1749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1749" w:rsidRPr="00BA1749" w:rsidRDefault="00214614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" w:history="1">
        <w:r w:rsidR="00BA1749" w:rsidRPr="00BA1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Федеральный закон от 25 декабря 2008 года № 273-ФЗ </w:t>
        </w:r>
      </w:hyperlink>
      <w:r w:rsidR="00BA1749" w:rsidRPr="00BA1749">
        <w:rPr>
          <w:rFonts w:ascii="Arial" w:eastAsia="Times New Roman" w:hAnsi="Arial" w:cs="Arial"/>
          <w:sz w:val="24"/>
          <w:szCs w:val="24"/>
        </w:rPr>
        <w:t>"О противодействии коррупции".</w:t>
      </w:r>
      <w:r w:rsidR="00BA1749" w:rsidRPr="00BA17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A1749" w:rsidRPr="00BA1749" w:rsidRDefault="00BA1749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1749" w:rsidRPr="00BA1749" w:rsidRDefault="00214614" w:rsidP="00BA174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" w:history="1">
        <w:r w:rsidR="00BA1749" w:rsidRPr="00BA1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Федеральный закон от 03.12.2012 № 230-ФЗ</w:t>
        </w:r>
      </w:hyperlink>
      <w:hyperlink r:id="rId51" w:anchor="3394172433764" w:history="1">
        <w:r w:rsidR="00BA1749" w:rsidRPr="00BA1749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 xml:space="preserve"> </w:t>
        </w:r>
      </w:hyperlink>
      <w:r w:rsidR="00BA1749" w:rsidRPr="00BA1749">
        <w:rPr>
          <w:rFonts w:ascii="Arial" w:eastAsia="Times New Roman" w:hAnsi="Arial" w:cs="Arial"/>
          <w:sz w:val="24"/>
          <w:szCs w:val="24"/>
        </w:rPr>
        <w:t xml:space="preserve">"О </w:t>
      </w:r>
      <w:proofErr w:type="gramStart"/>
      <w:r w:rsidR="00BA1749" w:rsidRPr="00BA1749">
        <w:rPr>
          <w:rFonts w:ascii="Arial" w:eastAsia="Times New Roman" w:hAnsi="Arial" w:cs="Arial"/>
          <w:sz w:val="24"/>
          <w:szCs w:val="24"/>
        </w:rPr>
        <w:t>контроле за</w:t>
      </w:r>
      <w:proofErr w:type="gramEnd"/>
      <w:r w:rsidR="00BA1749" w:rsidRPr="00BA1749">
        <w:rPr>
          <w:rFonts w:ascii="Arial" w:eastAsia="Times New Roman" w:hAnsi="Arial" w:cs="Arial"/>
          <w:sz w:val="24"/>
          <w:szCs w:val="24"/>
        </w:rPr>
        <w:t xml:space="preserve"> соответствием расходов лиц, замещающих государственные должности, и иных лиц их доходам.</w:t>
      </w:r>
    </w:p>
    <w:p w:rsidR="00BA1749" w:rsidRPr="00BA1749" w:rsidRDefault="00214614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" w:history="1">
        <w:proofErr w:type="gramStart"/>
        <w:r w:rsidR="00BA1749" w:rsidRPr="00BA1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Указ Президента РФ от 18.05.2009 № 557</w:t>
        </w:r>
      </w:hyperlink>
      <w:r w:rsidR="00BA1749" w:rsidRPr="00BA1749">
        <w:rPr>
          <w:rFonts w:ascii="Arial" w:eastAsia="Times New Roman" w:hAnsi="Arial" w:cs="Arial"/>
          <w:sz w:val="24"/>
          <w:szCs w:val="24"/>
        </w:rPr>
        <w:t xml:space="preserve"> «Об утверждении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детей».</w:t>
      </w:r>
      <w:r w:rsidR="00BA1749" w:rsidRPr="00BA17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</w:p>
    <w:p w:rsidR="00BA1749" w:rsidRPr="00BA1749" w:rsidRDefault="00BA1749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1749" w:rsidRPr="00BA1749" w:rsidRDefault="00214614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" w:history="1">
        <w:r w:rsidR="00BA1749" w:rsidRPr="00BA1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Указ Президента РФ от 18.05.2009 № 559</w:t>
        </w:r>
      </w:hyperlink>
      <w:r w:rsidR="00BA1749" w:rsidRPr="00BA1749">
        <w:rPr>
          <w:rFonts w:ascii="Arial" w:eastAsia="Times New Roman" w:hAnsi="Arial" w:cs="Arial"/>
          <w:sz w:val="24"/>
          <w:szCs w:val="24"/>
        </w:rPr>
        <w:t xml:space="preserve"> 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характера».</w:t>
      </w:r>
      <w:r w:rsidR="00BA1749" w:rsidRPr="00BA17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A1749" w:rsidRPr="00BA1749" w:rsidRDefault="00BA1749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1749" w:rsidRPr="00BA1749" w:rsidRDefault="00214614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" w:history="1">
        <w:proofErr w:type="gramStart"/>
        <w:r w:rsidR="00BA1749" w:rsidRPr="00BA1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Указ Президента РФ от 21.09.2009 № 1065</w:t>
        </w:r>
      </w:hyperlink>
      <w:hyperlink r:id="rId55" w:anchor="62025942653418" w:history="1">
        <w:r w:rsidR="00BA1749" w:rsidRPr="00BA1749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 xml:space="preserve"> </w:t>
        </w:r>
      </w:hyperlink>
      <w:r w:rsidR="00BA1749" w:rsidRPr="00BA1749">
        <w:rPr>
          <w:rFonts w:ascii="Arial" w:eastAsia="Times New Roman" w:hAnsi="Arial" w:cs="Arial"/>
          <w:sz w:val="24"/>
          <w:szCs w:val="24"/>
        </w:rPr>
        <w:t>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поведению».</w:t>
      </w:r>
      <w:r w:rsidR="00BA1749" w:rsidRPr="00BA17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</w:p>
    <w:p w:rsidR="00BA1749" w:rsidRPr="00BA1749" w:rsidRDefault="00BA1749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1749" w:rsidRPr="00BA1749" w:rsidRDefault="00214614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" w:history="1">
        <w:r w:rsidR="00BA1749" w:rsidRPr="00BA1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Указ Президента РФ от 13.04.2010 № 460 </w:t>
        </w:r>
      </w:hyperlink>
      <w:r w:rsidR="00BA1749" w:rsidRPr="00BA1749">
        <w:rPr>
          <w:rFonts w:ascii="Arial" w:eastAsia="Times New Roman" w:hAnsi="Arial" w:cs="Arial"/>
          <w:sz w:val="24"/>
          <w:szCs w:val="24"/>
        </w:rPr>
        <w:t>«О Национальной стратегии противодействия коррупции и Национальном плане противодействия коррупции на 2010 - 2011 годы».</w:t>
      </w:r>
      <w:r w:rsidR="00BA1749" w:rsidRPr="00BA17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A1749" w:rsidRPr="00BA1749" w:rsidRDefault="00BA1749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1749" w:rsidRPr="00BA1749" w:rsidRDefault="00214614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" w:history="1">
        <w:r w:rsidR="00BA1749" w:rsidRPr="00BA1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Указ Президента РФ от 01.07.2010 № 821</w:t>
        </w:r>
      </w:hyperlink>
      <w:r w:rsidR="00BA1749" w:rsidRPr="00BA1749">
        <w:rPr>
          <w:rFonts w:ascii="Arial" w:eastAsia="Times New Roman" w:hAnsi="Arial" w:cs="Arial"/>
          <w:sz w:val="24"/>
          <w:szCs w:val="24"/>
        </w:rPr>
        <w:t xml:space="preserve"> «О комиссиях по соблюдению требований к служебному поведению федеральных государственных служащих и урегулированию конфликта интересов».</w:t>
      </w:r>
      <w:r w:rsidR="00BA1749" w:rsidRPr="00BA17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A1749" w:rsidRPr="00BA1749" w:rsidRDefault="00BA1749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1749" w:rsidRPr="00BA1749" w:rsidRDefault="00214614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" w:history="1">
        <w:r w:rsidR="00BA1749" w:rsidRPr="00BA1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Указ Президента РФ от 21.07.2010 № 925</w:t>
        </w:r>
      </w:hyperlink>
      <w:r w:rsidR="00BA1749" w:rsidRPr="00BA1749">
        <w:rPr>
          <w:rFonts w:ascii="Arial" w:eastAsia="Times New Roman" w:hAnsi="Arial" w:cs="Arial"/>
          <w:sz w:val="24"/>
          <w:szCs w:val="24"/>
        </w:rPr>
        <w:t xml:space="preserve"> «О мерах по реализации отдельных положений Федерального закона «О противодействии коррупции».</w:t>
      </w:r>
      <w:r w:rsidR="00BA1749" w:rsidRPr="00BA17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A1749" w:rsidRPr="00BA1749" w:rsidRDefault="00BA1749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1749" w:rsidRPr="00BA1749" w:rsidRDefault="00214614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" w:history="1">
        <w:r w:rsidR="00BA1749" w:rsidRPr="00BA1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Указ Президента РФ от 18.12.2008 № 1799</w:t>
        </w:r>
      </w:hyperlink>
      <w:r w:rsidR="00BA1749" w:rsidRPr="00BA1749">
        <w:rPr>
          <w:rFonts w:ascii="Arial" w:eastAsia="Times New Roman" w:hAnsi="Arial" w:cs="Arial"/>
          <w:sz w:val="24"/>
          <w:szCs w:val="24"/>
        </w:rPr>
        <w:t xml:space="preserve"> "О центральных органах Российской Федерации, ответственных за реализацию положений Конвенции Организации </w:t>
      </w:r>
      <w:r w:rsidR="00BA1749" w:rsidRPr="00BA1749">
        <w:rPr>
          <w:rFonts w:ascii="Arial" w:eastAsia="Times New Roman" w:hAnsi="Arial" w:cs="Arial"/>
          <w:sz w:val="24"/>
          <w:szCs w:val="24"/>
        </w:rPr>
        <w:lastRenderedPageBreak/>
        <w:t>Объединенных Наций против коррупции, касающихся взаимной правовой помощи".</w:t>
      </w:r>
      <w:r w:rsidR="00BA1749" w:rsidRPr="00BA17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A1749" w:rsidRPr="00BA1749" w:rsidRDefault="00BA1749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1749" w:rsidRPr="00BA1749" w:rsidRDefault="00214614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" w:history="1">
        <w:r w:rsidR="00BA1749" w:rsidRPr="00BA1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Постановление Правительства РФ от 18.02.1998 № 216</w:t>
        </w:r>
      </w:hyperlink>
      <w:r w:rsidR="00BA1749" w:rsidRPr="00BA1749">
        <w:rPr>
          <w:rFonts w:ascii="Arial" w:eastAsia="Times New Roman" w:hAnsi="Arial" w:cs="Arial"/>
          <w:sz w:val="24"/>
          <w:szCs w:val="24"/>
        </w:rPr>
        <w:t xml:space="preserve"> (ред. от 11.10.2001) "О внесении Изменений и дополнений в решения Правительства Российской Федерации в соответствии с Указом Президента Российской Федерации от 8 апреля 1997 г. № 305 "О первоочередных мерах по предотвращению коррупции и сокращению бюджетных расходов при организации закупки продукции для государственных нужд".</w:t>
      </w:r>
      <w:r w:rsidR="00BA1749" w:rsidRPr="00BA17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A1749" w:rsidRPr="00BA1749" w:rsidRDefault="00BA1749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1749" w:rsidRPr="00BA1749" w:rsidRDefault="00214614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" w:history="1">
        <w:proofErr w:type="gramStart"/>
        <w:r w:rsidR="00BA1749" w:rsidRPr="00BA1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Указ Президента </w:t>
        </w:r>
        <w:proofErr w:type="spellStart"/>
        <w:r w:rsidR="00BA1749" w:rsidRPr="00BA1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РоссийскойФедерации</w:t>
        </w:r>
        <w:proofErr w:type="spellEnd"/>
        <w:r w:rsidR="00BA1749" w:rsidRPr="00BA1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от 8 июля 2013 г. N613 </w:t>
        </w:r>
      </w:hyperlink>
      <w:r w:rsidR="00BA1749" w:rsidRPr="00BA1749">
        <w:rPr>
          <w:rFonts w:ascii="Times New Roman" w:eastAsia="Times New Roman" w:hAnsi="Times New Roman" w:cs="Times New Roman"/>
          <w:sz w:val="24"/>
          <w:szCs w:val="24"/>
        </w:rPr>
        <w:t xml:space="preserve">"ПОРЯДОК РАЗМЕЩЕНИЯ СВЕДЕНИЙ О ДОХОДАХ, РАСХОДАХ, ОБ ИМУЩЕСТВЕ И ОБЯЗАТЕЛЬСТВАХ ИМУЩЕСТВЕННОГО ХАРАКТЕРА ОТДЕЛЬНЫХ КАТЕГОРИЙ ЛИЦ И ЧЛЕНОВ ИХ СЕМЕЙ НА ОФИЦИАЛЬНЫХ САЙТАХ ФЕДЕРАЛЬНЫХ ГОСУДАРСТВЕННЫХ ОРГАНОВ, ОРГАНОВ ГОСУДАРСТВЕННОЙ ВЛАСТИ СУБЪЕКТОВ РОССИЙСКОЙ ФЕДЕРАЦИИ И ОРГАНИЗАЦИЙ И ПРЕДОСТАВЛЕНИЯ ЭТИХ СВЕДЕНИЙ ОБЩЕРОССИЙСКИМ СРЕДСТВАМ МАССОВОЙ ИНФОРМАЦИИ ДЛЯ ОПУБЛИКОВАНИЯ" </w:t>
      </w:r>
      <w:proofErr w:type="gramEnd"/>
    </w:p>
    <w:p w:rsidR="00BA1749" w:rsidRPr="00BA1749" w:rsidRDefault="00BA1749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1749" w:rsidRPr="00BA1749" w:rsidRDefault="00214614" w:rsidP="00BA174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2" w:history="1">
        <w:r w:rsidR="00BA1749" w:rsidRPr="00BA1749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УКАЗ </w:t>
        </w:r>
      </w:hyperlink>
      <w:hyperlink r:id="rId63" w:anchor="480556724593" w:history="1">
        <w:r w:rsidR="00BA1749" w:rsidRPr="00BA1749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ПРЕЗИДЕНТА РОССИЙСКОЙ ФЕДЕРАЦИИ № 262 от 11.04.2014 года</w:t>
        </w:r>
        <w:proofErr w:type="gramStart"/>
      </w:hyperlink>
      <w:r w:rsidR="00BA1749" w:rsidRPr="00BA174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="00BA1749" w:rsidRPr="00BA1749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="00BA1749" w:rsidRPr="00BA1749">
        <w:rPr>
          <w:rFonts w:ascii="Times New Roman" w:eastAsia="Times New Roman" w:hAnsi="Times New Roman" w:cs="Times New Roman"/>
          <w:sz w:val="24"/>
          <w:szCs w:val="24"/>
        </w:rPr>
        <w:t xml:space="preserve"> НАЦИОНАЛЬНОМ ПЛАНЕ ПРОТИВОДЕЙСТВИЯ КОРРУПЦИИ НА 2014 - 2015 ГОДЫ </w:t>
      </w:r>
    </w:p>
    <w:p w:rsidR="00BA1749" w:rsidRPr="00BA1749" w:rsidRDefault="00BA1749" w:rsidP="00BA174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1749" w:rsidRPr="00BA1749" w:rsidRDefault="00214614" w:rsidP="00BA174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" w:history="1">
        <w:r w:rsidR="00BA1749" w:rsidRPr="00BA1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Федеральный закон от 15.07.2015 года № 364</w:t>
        </w:r>
      </w:hyperlink>
      <w:r w:rsidR="00BA1749" w:rsidRPr="00BA1749">
        <w:rPr>
          <w:rFonts w:ascii="Times New Roman" w:eastAsia="Times New Roman" w:hAnsi="Times New Roman" w:cs="Times New Roman"/>
          <w:sz w:val="24"/>
          <w:szCs w:val="24"/>
        </w:rPr>
        <w:t xml:space="preserve"> "О мерах  по совершенствованию организации деятельности в области противодействия коррупции" </w:t>
      </w:r>
    </w:p>
    <w:p w:rsidR="00BA1749" w:rsidRPr="00BA1749" w:rsidRDefault="00BA1749" w:rsidP="00BA174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1749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BA1749" w:rsidRPr="00BA1749" w:rsidRDefault="00BA1749" w:rsidP="00BA17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1749" w:rsidRPr="00BA1749" w:rsidRDefault="00BA1749" w:rsidP="00BA17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A174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Нормативные правовые акты Удмуртской Республики</w:t>
      </w:r>
      <w:r w:rsidRPr="00BA17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A1749" w:rsidRPr="00BA1749" w:rsidRDefault="00BA1749" w:rsidP="00BA17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A1749" w:rsidRPr="00BA1749" w:rsidRDefault="00BA1749" w:rsidP="00BA17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A1749">
        <w:rPr>
          <w:rFonts w:ascii="Arial" w:eastAsia="Times New Roman" w:hAnsi="Arial" w:cs="Arial"/>
          <w:color w:val="0076A4"/>
          <w:sz w:val="24"/>
          <w:szCs w:val="24"/>
        </w:rPr>
        <w:t>В целях реализации Национального плана противодействия коррупции, утвержденного Президентом РФ от 31 июля 2008 года Пр-1568, Федерального закона от 25 декабря 2008 года № 273-ФЗ «О противодействии коррупции» и Закона Удмуртской Республики от 20 сентября 2007 года № 55-РЗ «О мерах по противодействию коррупционным проявлениям в Удмуртской Республике»  </w:t>
      </w:r>
      <w:r w:rsidRPr="00BA1749">
        <w:rPr>
          <w:rFonts w:ascii="Arial" w:eastAsia="Times New Roman" w:hAnsi="Arial" w:cs="Arial"/>
          <w:b/>
          <w:bCs/>
          <w:color w:val="0076A4"/>
          <w:sz w:val="24"/>
          <w:szCs w:val="24"/>
        </w:rPr>
        <w:t> приняты:</w:t>
      </w:r>
      <w:r w:rsidRPr="00BA17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A1749" w:rsidRPr="00BA1749" w:rsidRDefault="00BA1749" w:rsidP="00BA17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A1749" w:rsidRPr="00BA1749" w:rsidRDefault="00214614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" w:history="1">
        <w:r w:rsidR="00BA1749" w:rsidRPr="00BA1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Указ Президента Удмуртской Республики от 6 февраля 2014 года № 12 </w:t>
        </w:r>
      </w:hyperlink>
      <w:r w:rsidR="00BA1749" w:rsidRPr="00BA1749">
        <w:rPr>
          <w:rFonts w:ascii="Arial" w:eastAsia="Times New Roman" w:hAnsi="Arial" w:cs="Arial"/>
          <w:sz w:val="24"/>
          <w:szCs w:val="24"/>
        </w:rPr>
        <w:t>"О Программе противодействия коррупции в Удмуртской Республике на 2014-2015 годы.</w:t>
      </w:r>
      <w:r w:rsidR="00BA1749" w:rsidRPr="00BA17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A1749" w:rsidRPr="00BA1749" w:rsidRDefault="00BA1749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1749" w:rsidRPr="00BA1749" w:rsidRDefault="00214614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" w:history="1">
        <w:r w:rsidR="00BA1749" w:rsidRPr="00BA1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 мероприятий по реализации Программы противодействия коррупции в Удмуртской Республике  на 2014-2015 годы </w:t>
        </w:r>
      </w:hyperlink>
      <w:hyperlink r:id="rId67" w:anchor="5300601590425" w:history="1">
        <w:r w:rsidR="00BA1749" w:rsidRPr="00BA1749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.</w:t>
        </w:r>
      </w:hyperlink>
      <w:r w:rsidR="00BA1749" w:rsidRPr="00BA1749">
        <w:rPr>
          <w:rFonts w:ascii="Arial" w:eastAsia="Times New Roman" w:hAnsi="Arial" w:cs="Arial"/>
          <w:sz w:val="24"/>
          <w:szCs w:val="24"/>
        </w:rPr>
        <w:t xml:space="preserve">   </w:t>
      </w:r>
      <w:hyperlink r:id="rId68" w:history="1">
        <w:r w:rsidR="00BA1749" w:rsidRPr="00BA1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( файл WORD)</w:t>
        </w:r>
      </w:hyperlink>
      <w:r w:rsidR="00BA1749" w:rsidRPr="00BA1749">
        <w:rPr>
          <w:rFonts w:ascii="Arial" w:eastAsia="Times New Roman" w:hAnsi="Arial" w:cs="Arial"/>
          <w:sz w:val="24"/>
          <w:szCs w:val="24"/>
        </w:rPr>
        <w:t> </w:t>
      </w:r>
      <w:r w:rsidR="00BA1749" w:rsidRPr="00BA17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A1749" w:rsidRPr="00BA1749" w:rsidRDefault="00BA1749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1749" w:rsidRPr="00BA1749" w:rsidRDefault="00214614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" w:history="1">
        <w:r w:rsidR="00BA1749" w:rsidRPr="00BA1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Перечень  должностей при </w:t>
        </w:r>
        <w:proofErr w:type="gramStart"/>
        <w:r w:rsidR="00BA1749" w:rsidRPr="00BA1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назначении</w:t>
        </w:r>
        <w:proofErr w:type="gramEnd"/>
        <w:r w:rsidR="00BA1749" w:rsidRPr="00BA1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на которые граждане и при замещении которых лица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членов своей семьи</w:t>
        </w:r>
      </w:hyperlink>
      <w:r w:rsidR="00BA1749" w:rsidRPr="00BA1749">
        <w:rPr>
          <w:rFonts w:ascii="Arial" w:eastAsia="Times New Roman" w:hAnsi="Arial" w:cs="Arial"/>
          <w:sz w:val="24"/>
          <w:szCs w:val="24"/>
        </w:rPr>
        <w:t>.</w:t>
      </w:r>
      <w:r w:rsidR="00BA1749" w:rsidRPr="00BA17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A1749" w:rsidRPr="00BA1749" w:rsidRDefault="00BA1749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1749" w:rsidRPr="00BA1749" w:rsidRDefault="00214614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" w:history="1">
        <w:r w:rsidR="00BA1749" w:rsidRPr="00BA1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Постановление Правительства Удмуртской Республики от 25.02.2013 № 85</w:t>
        </w:r>
      </w:hyperlink>
      <w:r w:rsidR="00BA1749" w:rsidRPr="00BA1749">
        <w:rPr>
          <w:rFonts w:ascii="Arial" w:eastAsia="Times New Roman" w:hAnsi="Arial" w:cs="Arial"/>
          <w:sz w:val="24"/>
          <w:szCs w:val="24"/>
        </w:rPr>
        <w:t xml:space="preserve"> "О порядке представления лицом, поступающим на должность руководителя государственного учреждения Удмуртской Республики, а также руководителем государственного учреждения Удмуртской Республики сведений о своих доходах, </w:t>
      </w:r>
      <w:r w:rsidR="00BA1749" w:rsidRPr="00BA1749">
        <w:rPr>
          <w:rFonts w:ascii="Arial" w:eastAsia="Times New Roman" w:hAnsi="Arial" w:cs="Arial"/>
          <w:sz w:val="24"/>
          <w:szCs w:val="24"/>
        </w:rPr>
        <w:lastRenderedPageBreak/>
        <w:t>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детей"</w:t>
      </w:r>
      <w:r w:rsidR="00BA1749" w:rsidRPr="00BA17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A1749" w:rsidRPr="00BA1749" w:rsidRDefault="00BA1749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1749" w:rsidRPr="00BA1749" w:rsidRDefault="00214614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fldChar w:fldCharType="begin"/>
      </w:r>
      <w:r>
        <w:instrText>HYPERLINK "http://www.udmurt.ru/about/government/antikorrupziy/%D0%BC%D0%BE%D0%BD%D0%B8%D1%82%D0%BE%D1%80%D0%B8%D0%BD%D0%B3.doc"</w:instrText>
      </w:r>
      <w:r>
        <w:fldChar w:fldCharType="separate"/>
      </w:r>
      <w:r w:rsidR="00BA1749" w:rsidRPr="00BA1749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Распоряжение Главы Удмуртской Республики от 19.03.2014 № 20-РГ </w:t>
      </w:r>
      <w:r>
        <w:fldChar w:fldCharType="end"/>
      </w:r>
      <w:r w:rsidR="00BA1749" w:rsidRPr="00BA1749">
        <w:rPr>
          <w:rFonts w:ascii="Arial" w:eastAsia="Times New Roman" w:hAnsi="Arial" w:cs="Arial"/>
          <w:sz w:val="24"/>
          <w:szCs w:val="24"/>
        </w:rPr>
        <w:t xml:space="preserve">«О порядке проведения </w:t>
      </w:r>
      <w:proofErr w:type="spellStart"/>
      <w:r w:rsidR="00BA1749" w:rsidRPr="00BA1749">
        <w:rPr>
          <w:rFonts w:ascii="Arial" w:eastAsia="Times New Roman" w:hAnsi="Arial" w:cs="Arial"/>
          <w:sz w:val="24"/>
          <w:szCs w:val="24"/>
        </w:rPr>
        <w:t>антикоррупционного</w:t>
      </w:r>
      <w:proofErr w:type="spellEnd"/>
      <w:r w:rsidR="00BA1749" w:rsidRPr="00BA1749">
        <w:rPr>
          <w:rFonts w:ascii="Arial" w:eastAsia="Times New Roman" w:hAnsi="Arial" w:cs="Arial"/>
          <w:sz w:val="24"/>
          <w:szCs w:val="24"/>
        </w:rPr>
        <w:t xml:space="preserve"> мониторинга».</w:t>
      </w:r>
      <w:r w:rsidR="00BA1749" w:rsidRPr="00BA17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A1749" w:rsidRPr="00BA1749" w:rsidRDefault="00BA1749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1749" w:rsidRPr="00BA1749" w:rsidRDefault="00214614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" w:history="1">
        <w:r w:rsidR="00BA1749" w:rsidRPr="00BA1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Распоряжение Руководителя Администрации Президента и Правительства Удмуртской Республики от 29.08.2012 года № 23 «О Примерном порядке поступления информации, содержащей основания для проведения заседания комиссии по соблюдению требований к служебному поведению государственных гражданских служащих Удмуртской Республики и урегулированию конфликта интересов;</w:t>
        </w:r>
      </w:hyperlink>
      <w:r w:rsidR="00BA1749" w:rsidRPr="00BA17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A1749" w:rsidRPr="00BA1749" w:rsidRDefault="00BA1749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1749" w:rsidRPr="00BA1749" w:rsidRDefault="00BA1749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1749" w:rsidRPr="00BA1749" w:rsidRDefault="00214614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" w:history="1">
        <w:r w:rsidR="00BA1749" w:rsidRPr="00BA1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Указ Президента Удмуртской Республики  от 16.03.2009 г. № 48</w:t>
        </w:r>
      </w:hyperlink>
      <w:r w:rsidR="00BA1749" w:rsidRPr="00BA1749">
        <w:rPr>
          <w:rFonts w:ascii="Arial" w:eastAsia="Times New Roman" w:hAnsi="Arial" w:cs="Arial"/>
          <w:sz w:val="24"/>
          <w:szCs w:val="24"/>
        </w:rPr>
        <w:t xml:space="preserve">  «О порядке </w:t>
      </w:r>
      <w:proofErr w:type="spellStart"/>
      <w:r w:rsidR="00BA1749" w:rsidRPr="00BA1749">
        <w:rPr>
          <w:rFonts w:ascii="Arial" w:eastAsia="Times New Roman" w:hAnsi="Arial" w:cs="Arial"/>
          <w:sz w:val="24"/>
          <w:szCs w:val="24"/>
        </w:rPr>
        <w:t>антикоррупционной</w:t>
      </w:r>
      <w:proofErr w:type="spellEnd"/>
      <w:r w:rsidR="00BA1749" w:rsidRPr="00BA1749">
        <w:rPr>
          <w:rFonts w:ascii="Arial" w:eastAsia="Times New Roman" w:hAnsi="Arial" w:cs="Arial"/>
          <w:sz w:val="24"/>
          <w:szCs w:val="24"/>
        </w:rPr>
        <w:t xml:space="preserve"> экспертизы правовых актов Удмуртской Республики и их проектов»;</w:t>
      </w:r>
      <w:r w:rsidR="00BA1749" w:rsidRPr="00BA17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A1749" w:rsidRPr="00BA1749" w:rsidRDefault="00BA1749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1749" w:rsidRPr="00BA1749" w:rsidRDefault="00BA1749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1749" w:rsidRPr="00BA1749" w:rsidRDefault="00214614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" w:history="1">
        <w:r w:rsidR="00BA1749" w:rsidRPr="00BA1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Указ Главы Удмуртской Республики от 25.06.2014 № 201</w:t>
        </w:r>
      </w:hyperlink>
      <w:r w:rsidR="00BA1749" w:rsidRPr="00BA1749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 w:rsidR="00BA1749" w:rsidRPr="00BA1749">
        <w:rPr>
          <w:rFonts w:ascii="Arial" w:eastAsia="Times New Roman" w:hAnsi="Arial" w:cs="Arial"/>
          <w:sz w:val="24"/>
          <w:szCs w:val="24"/>
        </w:rPr>
        <w:t>"Об утверждении Единых требований к размещению и наполнению подразделов Официального сайта Главы Удмуртской Республики и Правительства Удмуртской Республики и официальных сайтов исполнительных органов государственной власти Удмуртской Республики, посвященных вопросам противодействия коррупции" </w:t>
      </w:r>
      <w:r w:rsidR="00BA1749" w:rsidRPr="00BA17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A1749" w:rsidRPr="00BA1749" w:rsidRDefault="00BA1749" w:rsidP="00BA1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1749" w:rsidRPr="00BA1749" w:rsidRDefault="00214614" w:rsidP="00BA174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4" w:history="1">
        <w:r w:rsidR="00BA1749" w:rsidRPr="00BA1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УКАЗ </w:t>
        </w:r>
      </w:hyperlink>
      <w:hyperlink r:id="rId75" w:anchor="7756011430174" w:history="1">
        <w:r w:rsidR="00BA1749" w:rsidRPr="00BA1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ГЛАВЫ УДМУРТСКОЙ РЕСПУБЛИКИ № 45 от 11 марта 2015 года</w:t>
        </w:r>
        <w:proofErr w:type="gramStart"/>
        <w:r w:rsidR="00BA1749" w:rsidRPr="00BA17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</w:hyperlink>
      <w:r w:rsidR="00BA1749" w:rsidRPr="00BA174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="00BA1749" w:rsidRPr="00BA1749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="00BA1749" w:rsidRPr="00BA1749">
        <w:rPr>
          <w:rFonts w:ascii="Times New Roman" w:eastAsia="Times New Roman" w:hAnsi="Times New Roman" w:cs="Times New Roman"/>
          <w:sz w:val="24"/>
          <w:szCs w:val="24"/>
        </w:rPr>
        <w:t xml:space="preserve"> ВНЕСЕНИИ ИЗМЕНЕНИЙ В УКАЗ ГЛАВЫ УДМУРТСКОЙ РЕСПУБЛИКИ ОТ 23 АПРЕЛЯ 2014 ГОДА N 148 "О СОВЕТЕ ПРИ ГЛАВЕ УДМУРТСКОЙ РЕСПУБЛИКИ ПО ПРОТИВОДЕЙСТВИЮ КОРРУПЦИИ" </w:t>
      </w:r>
    </w:p>
    <w:sectPr w:rsidR="00BA1749" w:rsidRPr="00BA1749" w:rsidSect="003930A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E308C"/>
    <w:multiLevelType w:val="multilevel"/>
    <w:tmpl w:val="496AE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BA1749"/>
    <w:rsid w:val="00036D6D"/>
    <w:rsid w:val="0014221E"/>
    <w:rsid w:val="00214614"/>
    <w:rsid w:val="00371B64"/>
    <w:rsid w:val="003930A6"/>
    <w:rsid w:val="00A0766C"/>
    <w:rsid w:val="00B045F7"/>
    <w:rsid w:val="00BA1749"/>
    <w:rsid w:val="00C43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F5F"/>
  </w:style>
  <w:style w:type="paragraph" w:styleId="1">
    <w:name w:val="heading 1"/>
    <w:basedOn w:val="a"/>
    <w:link w:val="10"/>
    <w:uiPriority w:val="9"/>
    <w:qFormat/>
    <w:rsid w:val="00BA17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174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BA174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A1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1422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5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33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5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9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7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80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1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6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93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ravo.gov.ru/proxy/ips/?docbody=&amp;nd=102140280&amp;intelsearch=%D3%EA%E0%E7+%CF%F0%E5%E7%E8%E4%E5%ED%F2%E0+%D0%EE%F1%F1%E8%E9%F1%EA%EE%E9+%D4%E5%E4%E5%F0%E0%F6%E8%E8+%EE%F2+21.07.2010+%B9+925+%AB%CE+%EC%E5%F0%E0%F5+%EF%EE+%F0%E5%E0%EB%E8%E7%E0%F6%E8%E8+%EE%F2%E4%E5%EB%FC%ED%FB%F5+%EF%EE%EB%EE%E6%E5%ED%E8%E9+%D4%E5%E4%E5%F0%E0%EB%FC%ED%EE%E3%EE+%E7%E0%EA%EE%ED%E0+%AB%CE+%EF%F0%EE%F2%E8%E2%EE%E4%E5%E9%F1%F2%E2%E8%E8+%EA%EE%F0%F0%F3%EF%F6%E8%E8%BB" TargetMode="External"/><Relationship Id="rId18" Type="http://schemas.openxmlformats.org/officeDocument/2006/relationships/hyperlink" Target="http://www.pravo.gov.ru:8080/page.aspx?85533" TargetMode="External"/><Relationship Id="rId26" Type="http://schemas.openxmlformats.org/officeDocument/2006/relationships/hyperlink" Target="http://www.mcx.ru/documents/document/v7_show/33997.367.htm" TargetMode="External"/><Relationship Id="rId39" Type="http://schemas.openxmlformats.org/officeDocument/2006/relationships/hyperlink" Target="http://www.mcx.ru/documents/document/v7_show/26154.367.htm" TargetMode="External"/><Relationship Id="rId21" Type="http://schemas.openxmlformats.org/officeDocument/2006/relationships/hyperlink" Target="http://www.pravo.gov.ru:8080/page.aspx?36926" TargetMode="External"/><Relationship Id="rId34" Type="http://schemas.openxmlformats.org/officeDocument/2006/relationships/hyperlink" Target="http://www.mcx.ru/documents/document/v7_show/29109.367.htm" TargetMode="External"/><Relationship Id="rId42" Type="http://schemas.openxmlformats.org/officeDocument/2006/relationships/hyperlink" Target="http://www.mcx.ru/documents/document/v7_show/21925.367.htm" TargetMode="External"/><Relationship Id="rId47" Type="http://schemas.openxmlformats.org/officeDocument/2006/relationships/hyperlink" Target="http://conventions.coe.int/Treaty/rus/Treaties/Html/173.htm" TargetMode="External"/><Relationship Id="rId50" Type="http://schemas.openxmlformats.org/officeDocument/2006/relationships/hyperlink" Target="http://pravo.gov.ru/proxy/ips/?docbody=&amp;nd=102161337&amp;intelsearch=%D4%E5%E4%E5%F0%E0%EB%FC%ED%FB%E9+%E7%E0%EA%EE%ED+%EE%F2+03.12.2012+%B9+230-%D4%C7+%22%CE+%EA%EE%ED%F2%F0%EE%EB%E5+%E7%E0+%F1%EE%EE%F2%E2%E5%F2%F1%F2%E2%E8%E5%EC+%F0%E0%F1%F5%EE%E4%EE%E2+%EB%E8%F6%2C+%E7%E0%EC%E5%F9%E0%FE%F9%E8%F5+%E3%EE%F1%F3%E4%E0%F0%F1%F2%E2%E5%ED%ED%FB%E5+%E4%EE%EB%E6%ED%EE%F1%F2%E8%2C+%E8+%E8%ED%FB%F5+%EB%E8%F6+%E8%F5+%E4%EE%F5%EE%E4%E0%EC." TargetMode="External"/><Relationship Id="rId55" Type="http://schemas.openxmlformats.org/officeDocument/2006/relationships/hyperlink" Target="http://www.udmurt.ru/about/government/antikorrupziy/npa.php" TargetMode="External"/><Relationship Id="rId63" Type="http://schemas.openxmlformats.org/officeDocument/2006/relationships/hyperlink" Target="http://www.udmurt.ru/about/government/antikorrupziy/npa.php" TargetMode="External"/><Relationship Id="rId68" Type="http://schemas.openxmlformats.org/officeDocument/2006/relationships/hyperlink" Target="http://www.udmurt.ru/about/government/antikorrupziy/NPA/%D0%BF%D0%BB%D0%B0%D0%BD6.doc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://pravo.gov.ru/proxy/ips/?docbody=&amp;nd=102375996&amp;intelsearch=%F3%EA%E0%E7+364" TargetMode="External"/><Relationship Id="rId71" Type="http://schemas.openxmlformats.org/officeDocument/2006/relationships/hyperlink" Target="http://www.udmurt.ru/about/government/antikorrupziy/porjadok_konflikt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pravo.gov.ru/proxy/ips/?docbody=&amp;nd=102129669&amp;intelsearch=%D3%EA%E0%E7+%CF%F0%E5%E7%E8%E4%E5%ED%F2%E0+%D0%EE%F1%F1%E8%E9%F1%EA%EE%E9+%D4%E5%E4%E5%F0%E0%F6%E8%E8+%EE%F2+18.05.2009+%B9+559+%AB%CE+%EF%F0%E5%E4%F1%F2%E0%E2%EB%E5%ED%E8%E8+%E3%F0%E0%E6%E4%E0%ED%E0%EC%E8%2C+%EF%F0%E5%F2%E5%ED%E4%F3%FE%F9%E8%EC%E8+%ED%E0+%E7%E0%EC%E5%F9%E5%ED%E8%E5+%E4%EE%EB%E6%ED%EE%F1%F2%E5%E9+%F4%E5%E4%E5%F0%E0%EB%FC%ED%EE%E9+%E3%EE%F1%F3%E4%E0%F0%F1%F2%E2%E5%ED%ED%EE%E9+%F1%EB%F3%E6%E1%FB%2C+%E8+%F4%E5%E4%E5%F0%E0%EB%FC%ED%FB%EC%E8+%E3%EE%F1%F3%E4%E0%F0%F1%F2%E2%E5%ED%ED%FB%EC%E8+%F1%EB%F3%E6%E0%F9%E8%EC%E8+%F1%E2%E5%E4%E5%ED%E8%E9+%EE+%E4%EE%F5%EE%E4%E0%F5%2C+%EE%E1+%E8%EC%F3%F9%E5%F1%F2%E2%E5+%E8+%EE%E1%FF%E7%E0%F2%E5%EB%FC%F1%F2%E2%E0%F5+%E8%EC%F3%F9%E5%F1%F2%E2%E5%ED%ED%EE%E3%EE+%F5%E0%F0%E0%EA%F2%E5%F0%E0%BB" TargetMode="External"/><Relationship Id="rId29" Type="http://schemas.openxmlformats.org/officeDocument/2006/relationships/hyperlink" Target="http://www.mcx.ru/documents/document/v7_show/33210.367.htm" TargetMode="External"/><Relationship Id="rId11" Type="http://schemas.openxmlformats.org/officeDocument/2006/relationships/hyperlink" Target="http://pravo.gov.ru:8080/page.aspx?52057" TargetMode="External"/><Relationship Id="rId24" Type="http://schemas.openxmlformats.org/officeDocument/2006/relationships/hyperlink" Target="http://www.mcx.ru/documents/file_document/v7_show/26034.htm" TargetMode="External"/><Relationship Id="rId32" Type="http://schemas.openxmlformats.org/officeDocument/2006/relationships/hyperlink" Target="http://www.mcx.ru/documents/document/v7_show/31710.367.htm" TargetMode="External"/><Relationship Id="rId37" Type="http://schemas.openxmlformats.org/officeDocument/2006/relationships/hyperlink" Target="http://www.mcx.ru/documents/document/v7_show/25827.367.htm" TargetMode="External"/><Relationship Id="rId40" Type="http://schemas.openxmlformats.org/officeDocument/2006/relationships/hyperlink" Target="http://www.mcx.ru/documents/document/v7_show/26152.367.htm" TargetMode="External"/><Relationship Id="rId45" Type="http://schemas.openxmlformats.org/officeDocument/2006/relationships/hyperlink" Target="http://www.un.org/ru/documents/decl_conv/conventions/corruption.shtml" TargetMode="External"/><Relationship Id="rId53" Type="http://schemas.openxmlformats.org/officeDocument/2006/relationships/hyperlink" Target="http://pravo.gov.ru/proxy/ips/?searchres=&amp;bpas=cd00000&amp;a3=&amp;a3type=1&amp;a3value=&amp;a6=102000070&amp;a6type=1&amp;a6value=%CF%F0%E5%E7%E8%E4%E5%ED%F2&amp;a15=&amp;a15type=1&amp;a15value=&amp;a7type=1&amp;a7from=&amp;a7to=&amp;a7date=18.05.2009&amp;a8=559&amp;a8type=2&amp;a1=%CE+%EF%F0%E5%E4%F1%F2%E0%E2%EB%E5%ED%E8%E8+%E3%F0%E0%E6%E4%E0%ED%E0%EC%E8%2C+%EF%F0%E5%F2%E5%ED%E4%F3%FE%F9%E8%EC%E8+%ED%E0+%E7%E0%EC%E5%F9%E5%ED%E8%E5+%E4%EE%EB%E6%ED%EE%F1%F2%E5%E9+%F4%E5%E4%E5%F0%E0%EB%FC%ED%EE%E9+%E3%EE%F1%F3%E4%E0%F0%F1%F2%E2%E5%ED%ED%EE%E9+%F1%EB%F3%E6%E1%FB%2C+%E8+%F4%E5%E4%E5%F0%E0%EB%FC%ED%FB%EC%E8+%E3%EE%F1%F3%E4%E0%F0%F1%F2%E2%E5%ED%ED%FB%EC%E8+%F1%EB%F3%E6%E0%F9%E8%EC%E8+%F1%E2%E5%E4%E5%ED%E8%E9+%EE+%E4%EE%F5%EE%E4%E0%F5%2C+%EE%E1+%E8%EC%F3%F9%E5%F1%F2%E2%E5+%E8+%EE%E1%FF%E7%E0%F2%E5%EB%FC%F1%F2%E2%E0%F5+%E8%EC%F3%F9%E5%F1%F2%E2%E5%ED%ED%EE%E3%EE+%F5%E0%F0%E0%EA%F2%E5%F0%E0&amp;a0=&amp;a16=&amp;a16type=1&amp;a16value=&amp;a17=&amp;a17type=1&amp;a17value=&amp;a4=&amp;a4type=1&amp;a4value=&amp;textpres=&amp;sort=7&amp;x=29&amp;y=7" TargetMode="External"/><Relationship Id="rId58" Type="http://schemas.openxmlformats.org/officeDocument/2006/relationships/hyperlink" Target="http://pravo.gov.ru/proxy/ips/?docbody=&amp;nd=102140280&amp;intelsearch=%D3%EA%E0%E7+%CF%F0%E5%E7%E8%E4%E5%ED%F2%E0+%D0%D4+%EE%F2+21.07.2010+%B9+925" TargetMode="External"/><Relationship Id="rId66" Type="http://schemas.openxmlformats.org/officeDocument/2006/relationships/hyperlink" Target="http://www.udmurt.ru/about/government/antikorrupziy/plan-meropriyatiy2014-2015.php" TargetMode="External"/><Relationship Id="rId74" Type="http://schemas.openxmlformats.org/officeDocument/2006/relationships/hyperlink" Target="http://www.udmurt.ru/about/government/antikorrupziy/%D0%A3%D0%BA%D0%B0%D0%B7%20%E2%84%96%2045.docx" TargetMode="External"/><Relationship Id="rId5" Type="http://schemas.openxmlformats.org/officeDocument/2006/relationships/hyperlink" Target="http://pravo.gov.ru/proxy/ips/?docbody=&amp;nd=102131168&amp;intelsearch=%D4%E5%E4%E5%F0%E0%EB%FC%ED%FB%E9+%E7%E0%EA%EE%ED+%EE%F2+17.06.2009+%B9+172-%D4%C7+%AB%CE%E1+%E0%ED%F2%E8%EA%EE%F0%F0%F3%EF%F6%E8%EE%ED%ED%EE%E9+%FD%EA%F1%EF%E5%F0%F2%E8%E7%E5+%ED%EE%F0%EC%E0%F2%E8%E2%ED%FB%F5+%EF%F0%E0%E2%EE%E2%FB%F5+%E0%EA%F2%EE%E2+%E8+%EF%F0%EE%E5%EA%F2%EE%E2+%ED%EE%F0%EC%E0%F2%E8%E2%ED%FB%F5+%EF%F0%E0%E2%EE%E2%FB%F5+%E0%EA%F2%EE%E2%BB" TargetMode="External"/><Relationship Id="rId15" Type="http://schemas.openxmlformats.org/officeDocument/2006/relationships/hyperlink" Target="http://pravo.gov.ru/proxy/ips/?docbody=&amp;nd=102129667&amp;intelsearch=%D3%EA%E0%E7+%CF%F0%E5%E7%E8%E4%E5%ED%F2%E0+%D0%EE%F1%F1%E8%E9%F1%EA%EE%E9+%D4%E5%E4%E5%F0%E0%F6%E8%E8+%EE%F2+18.05.2009+%B9+557+%AB%CE%E1+%F3%F2%E2%E5%F0%E6%E4%E5%ED%E8%E8+%EF%E5%F0%E5%F7%ED%FF+%E4%EE%EB%E6%ED%EE%F1%F2%E5%E9+%F4%E5%E4%E5%F0%E0%EB%FC%ED%EE%E9+%E3%EE%F1%F3%E4%E0%F0%F1%F2%E2%E5%ED%ED%EE%E9+%F1%EB%F3%E6%E1%FB%2C+%EF%F0%E8+%ED%E0%E7%ED%E0%F7%E5%ED%E8%E8+%ED%E0+%EA%EE%F2%EE%F0%FB%E5+%E3%F0%E0%E6%E4%E0%ED%E5+%E8+%EF%F0%E8+%E7%E0%EC%E5%F9%E5%ED%E8%E8+%EA%EE%F2%EE%F0%FB%F5+%F4%E5%E4%E5%F0%E0%EB%FC%ED%FB%E5+%E3%EE%F1%F3%E4%E0%F0%F1%F2%E2%E5%ED%ED%FB%E5+%F1%EB%F3%E6%E0%F9%E8%E5+%EE%E1%FF%E7%E0%ED%FB+%EF%F0%E5%E4%F1%F2%E0%E2%EB%FF%F2%FC+%F1%E2%E5%E4%E5%ED%E8%FF+%EE+%F1%E2%EE%E8%F5+%E4%EE%F5%EE%E4%E0%F5%2C+%EE%E1+%E8%EC%F3%F9%E5%F1%F2%E2%E5+%E8+%EE%E1%FF%E7%E0%F2%E5%EB%FC%F1%F2%E2%E0%F5+%E8%EC%F3%F9%E5%F1%F2%E2%E5%ED%ED%EE%E3%EE+%F5%E0%F0%E0%EA%F2%E5%F0%E0%2C+%E0+%F2%E0%EA%E6%E5+%F1%E2%E5%E4%E5%ED%E8%FF+%EE+%E4%EE%F5%EE%E4%E0%F5%2C+%EE%E1+%E8%EC%F3%F9%E5%F1%F2%E2%E5+%E8+%EE%E1%FF%E7%E0%F2%E5%EB%FC%F1%F2%E2%E0%F5+%E8%EC%F3%F9%E5%F1%F2%E2%E5%ED%ED%EE%E3%EE+%F5%E0%F0%E0%EA%F2%E5%F0%E0+%F1%E2%EE%E8%F5+%F1%F3%EF%F0%F3%E3%E8+%28%F1%F3%EF%F0%F3%E3%E0%29+%E8+%ED%E5%F1%EE%E2%E5%F0%F8%E5%ED%ED%EE%EB%E5%F2%ED%E8%F5+%E4%E5%F2%E5%E9%BB" TargetMode="External"/><Relationship Id="rId23" Type="http://schemas.openxmlformats.org/officeDocument/2006/relationships/hyperlink" Target="http://www.mcx.ru/documents/file_document/v7_show/26035.htm" TargetMode="External"/><Relationship Id="rId28" Type="http://schemas.openxmlformats.org/officeDocument/2006/relationships/hyperlink" Target="http://www.mcx.ru/documents/document/v7_show/33921.367.htm" TargetMode="External"/><Relationship Id="rId36" Type="http://schemas.openxmlformats.org/officeDocument/2006/relationships/hyperlink" Target="http://www.mcx.ru/documents/document/v7_show/26528.367.htm" TargetMode="External"/><Relationship Id="rId49" Type="http://schemas.openxmlformats.org/officeDocument/2006/relationships/hyperlink" Target="http://pravo.gov.ru/proxy/ips/?docbody=&amp;nd=102126657&amp;intelsearch=%D4%E5%E4%E5%F0%E0%EB%FC%ED%FB%E9+%E7%E0%EA%EE%ED+%EE%F2+25+%E4%E5%EA%E0%E1%F0%FF+2008+%E3%EE%E4%E0+%B9+273-%D4%C7+%22%CE+%EF%F0%EE%F2%E8%E2%EE%E4%E5%E9%F1%F2%E2%E8%E8+%EA%EE%F0%F0%F3%EF%F6%E8%E8%22" TargetMode="External"/><Relationship Id="rId57" Type="http://schemas.openxmlformats.org/officeDocument/2006/relationships/hyperlink" Target="http://pravo.gov.ru/proxy/ips/?docbody=&amp;nd=102139510&amp;intelsearch=%D3%EA%E0%E7+%CF%F0%E5%E7%E8%E4%E5%ED%F2%E0+%D0%D4+%EE%F2+01.07.2010+%B9+821" TargetMode="External"/><Relationship Id="rId61" Type="http://schemas.openxmlformats.org/officeDocument/2006/relationships/hyperlink" Target="http://www.udmurt.ru/about/government/antikorrupziy/%D1%83%D0%BA%D0%B0%D0%B7%20613.docx" TargetMode="External"/><Relationship Id="rId10" Type="http://schemas.openxmlformats.org/officeDocument/2006/relationships/hyperlink" Target="http://pravo.gov.ru/proxy/ips/?docbody=&amp;nd=102348935&amp;intelsearch=%D3%EA%E0%E7+%CF%F0%E5%E7%E8%E4%E5%ED%F2%E0+%D0%EE%F1%F1%E8%E9%F1%EA%EE%E9+%D4%E5%E4%E5%F0%E0%F6%E8%E8+%EE%F2+11+%E0%EF%F0%E5%EB%FF+2014+%E3.+%B9+226+%AB%CE+%CD%E0%F6%E8%EE%ED%E0%EB%FC%ED%EE%EC+%EF%EB%E0%ED%E5+%EF%F0%EE%F2%E8%E2%EE%E4%E5%E9%F1%F2%E2%E8%FF+%EA%EE%F0%F0%F3%EF%F6%E8%E8+%ED%E0+2014-2015+%E3%EE%E4%FB%BB" TargetMode="External"/><Relationship Id="rId19" Type="http://schemas.openxmlformats.org/officeDocument/2006/relationships/hyperlink" Target="http://www.pravo.gov.ru:8080/page.aspx?52515" TargetMode="External"/><Relationship Id="rId31" Type="http://schemas.openxmlformats.org/officeDocument/2006/relationships/hyperlink" Target="http://www.mcx.ru/documents/document/v7_show/31864.367.htm" TargetMode="External"/><Relationship Id="rId44" Type="http://schemas.openxmlformats.org/officeDocument/2006/relationships/hyperlink" Target="http://www.mcx.ru/documents/document/v7_show/31192.367.htm" TargetMode="External"/><Relationship Id="rId52" Type="http://schemas.openxmlformats.org/officeDocument/2006/relationships/hyperlink" Target="http://pravo.gov.ru/proxy/ips/?docbody=&amp;nd=102129667&amp;intelsearch=%D3%EA%E0%E7+%CF%F0%E5%E7%E8%E4%E5%ED%F2%E0+%D0%D4+%EE%F2+18.05.2009+%B9+557" TargetMode="External"/><Relationship Id="rId60" Type="http://schemas.openxmlformats.org/officeDocument/2006/relationships/hyperlink" Target="http://pravo.gov.ru/proxy/ips/?docbody=&amp;nd=102051705&amp;intelsearch=%CF%EE%F1%F2%E0%ED%EE%E2%EB%E5%ED%E8%E5+%CF%F0%E0%E2%E8%F2%E5%EB%FC%F1%F2%E2%E0+%D0%D4+%EE%F2+18.02.1998+%B9+216+%28%F0%E5%E4.+%EE%F2+11.10.2001%29+" TargetMode="External"/><Relationship Id="rId65" Type="http://schemas.openxmlformats.org/officeDocument/2006/relationships/hyperlink" Target="http://www.udmurt.ru/about/government/antikorrupziy/NPA/6.doc" TargetMode="External"/><Relationship Id="rId73" Type="http://schemas.openxmlformats.org/officeDocument/2006/relationships/hyperlink" Target="http://www.udmurt.ru/about/government/antikorrupziy/NPA/201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avo.gov.ru/laws/acts/48/525351.html" TargetMode="External"/><Relationship Id="rId14" Type="http://schemas.openxmlformats.org/officeDocument/2006/relationships/hyperlink" Target="http://pravo.gov.ru/proxy/ips/?docbody=&amp;nd=102139510&amp;intelsearch=%D3%EA%E0%E7+%CF%F0%E5%E7%E8%E4%E5%ED%F2%E0+%D0%EE%F1%F1%E8%E9%F1%EA%EE%E9+%D4%E5%E4%E5%F0%E0%F6%E8%E8+%EE%F2+01.07.2010+%B9+821+%AB%CE+%EA%EE%EC%E8%F1%F1%E8%FF%F5+%EF%EE+%F1%EE%E1%EB%FE%E4%E5%ED%E8%FE+%F2%F0%E5%E1%EE%E2%E0%ED%E8%E9+%EA+%F1%EB%F3%E6%E5%E1%ED%EE%EC%F3+%EF%EE%E2%E5%E4%E5%ED%E8%FE+%F4%E5%E4%E5%F0%E0%EB%FC%ED%FB%F5+%E3%EE%F1%F3%E4%E0%F0%F1%F2%E2%E5%ED%ED%FB%F5+%F1%EB%F3%E6%E0%F9%E8%F5+%E8+%F3%F0%E5%E3%F3%EB%E8%F0%EE%E2%E0%ED%E8%FE+%EA%EE%ED%F4%EB%E8%EA%F2%E0+%E8%ED%F2%E5%F0%E5%F1%EE%E2%BB" TargetMode="External"/><Relationship Id="rId22" Type="http://schemas.openxmlformats.org/officeDocument/2006/relationships/hyperlink" Target="http://pravo.gov.ru/proxy/ips/?docbody=&amp;nd=102366631&amp;intelsearch=%EF%EE%F1%F2%E0%ED%EE%E2%EB%E5%ED%E8%E5+%EF%F0%E0%E2%E8%F2%E5%EB%FC%F1%F2%E2%E0+%B9+29+%EE%F2+21.01.2015" TargetMode="External"/><Relationship Id="rId27" Type="http://schemas.openxmlformats.org/officeDocument/2006/relationships/hyperlink" Target="http://www.mcx.ru/documents/document/v7_show/33923.367.htm" TargetMode="External"/><Relationship Id="rId30" Type="http://schemas.openxmlformats.org/officeDocument/2006/relationships/hyperlink" Target="http://www.mcx.ru/documents/document/v7_show/32872.367.htm" TargetMode="External"/><Relationship Id="rId35" Type="http://schemas.openxmlformats.org/officeDocument/2006/relationships/hyperlink" Target="http://www.mcx.ru/documents/document/v7_show/28929.367.htm" TargetMode="External"/><Relationship Id="rId43" Type="http://schemas.openxmlformats.org/officeDocument/2006/relationships/hyperlink" Target="http://www.mcx.ru/documents/document/v7_show/21923.367.htm" TargetMode="External"/><Relationship Id="rId48" Type="http://schemas.openxmlformats.org/officeDocument/2006/relationships/hyperlink" Target="http://pravo.gov.ru/proxy/ips/?docbody=&amp;nd=102108166&amp;intelsearch=125-%F4%E7" TargetMode="External"/><Relationship Id="rId56" Type="http://schemas.openxmlformats.org/officeDocument/2006/relationships/hyperlink" Target="http://pravo.gov.ru/proxy/ips/?docbody=&amp;nd=102137438&amp;intelsearch=%D3%EA%E0%E7+%CF%F0%E5%E7%E8%E4%E5%ED%F2%E0+%D0%D4+%EE%F2+13.04.2010+%B9+460" TargetMode="External"/><Relationship Id="rId64" Type="http://schemas.openxmlformats.org/officeDocument/2006/relationships/hyperlink" Target="http://www.udmurt.ru/about/government/antikorrupziy/364%20%D0%A3%D0%BA%D0%B0%D0%B7%20%D0%9F%D0%A0%D0%A4.docx" TargetMode="External"/><Relationship Id="rId69" Type="http://schemas.openxmlformats.org/officeDocument/2006/relationships/hyperlink" Target="http://www.udmurt.ru/about/government/perehen-pravit.php" TargetMode="External"/><Relationship Id="rId77" Type="http://schemas.openxmlformats.org/officeDocument/2006/relationships/theme" Target="theme/theme1.xml"/><Relationship Id="rId8" Type="http://schemas.openxmlformats.org/officeDocument/2006/relationships/hyperlink" Target="http://www.pravo.gov.ru/laws/acts/48/525448.html" TargetMode="External"/><Relationship Id="rId51" Type="http://schemas.openxmlformats.org/officeDocument/2006/relationships/hyperlink" Target="http://www.udmurt.ru/about/government/antikorrupziy/npa.php" TargetMode="External"/><Relationship Id="rId72" Type="http://schemas.openxmlformats.org/officeDocument/2006/relationships/hyperlink" Target="http://www.udmurt.ru/about/government/antikorrupziy/NPA/2014/48.doc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pravo.gov.ru:8080/page.aspx?38772" TargetMode="External"/><Relationship Id="rId17" Type="http://schemas.openxmlformats.org/officeDocument/2006/relationships/hyperlink" Target="http://pravo.gov.ru/proxy/ips/?docbody=&amp;nd=102122053&amp;intelsearch=%D3%EA%E0%E7+%CF%F0%E5%E7%E8%E4%E5%ED%F2%E0+%D0%EE%F1%F1%E8%E9%F1%EA%EE%E9+%D4%E5%E4%E5%F0%E0%F6%E8%E8+%EE%F2+19.05.2008+%B9+815+%AB%CE+%EC%E5%F0%E0%F5+%EF%EE+%EF%F0%EE%F2%E8%E2%EE%E4%E5%E9%F1%F2%E2%E8%FE+%EA%EE%F0%F0%F3%EF%F6%E8%E8%BB" TargetMode="External"/><Relationship Id="rId25" Type="http://schemas.openxmlformats.org/officeDocument/2006/relationships/hyperlink" Target="http://www.mcx.ru/documents/document/v7_show/34018.367.htm" TargetMode="External"/><Relationship Id="rId33" Type="http://schemas.openxmlformats.org/officeDocument/2006/relationships/hyperlink" Target="http://www.mcx.ru/documents/document/v7_show/29324.367.htm" TargetMode="External"/><Relationship Id="rId38" Type="http://schemas.openxmlformats.org/officeDocument/2006/relationships/hyperlink" Target="http://www.mcx.ru/documents/document/v7_show/26525.367.htm" TargetMode="External"/><Relationship Id="rId46" Type="http://schemas.openxmlformats.org/officeDocument/2006/relationships/hyperlink" Target="http://pravo.gov.ru/proxy/ips/?docbody=&amp;nd=102105334&amp;intelsearch=40-%F4%E7" TargetMode="External"/><Relationship Id="rId59" Type="http://schemas.openxmlformats.org/officeDocument/2006/relationships/hyperlink" Target="http://pravo.gov.ru/proxy/ips/?docbody=&amp;nd=102126386&amp;intelsearch=%D3%EA%E0%E7+%CF%F0%E5%E7%E8%E4%E5%ED%F2%E0+%D0%D4+%EE%F2+18.12.2008+%B9+1799" TargetMode="External"/><Relationship Id="rId67" Type="http://schemas.openxmlformats.org/officeDocument/2006/relationships/hyperlink" Target="http://www.udmurt.ru/about/government/antikorrupziy/npa.php" TargetMode="External"/><Relationship Id="rId20" Type="http://schemas.openxmlformats.org/officeDocument/2006/relationships/hyperlink" Target="http://www.pravo.gov.ru:8080/page.aspx?36763" TargetMode="External"/><Relationship Id="rId41" Type="http://schemas.openxmlformats.org/officeDocument/2006/relationships/hyperlink" Target="http://www.mcx.ru/documents/document/v7_show/21930.367.htm" TargetMode="External"/><Relationship Id="rId54" Type="http://schemas.openxmlformats.org/officeDocument/2006/relationships/hyperlink" Target="http://pravo.gov.ru/proxy/ips/?docbody=&amp;nd=102132591&amp;intelsearch=%D3%EA%E0%E7+%CF%F0%E5%E7%E8%E4%E5%ED%F2%E0+%D0%D4+%EE%F2+21.09.2009+%B9+1065" TargetMode="External"/><Relationship Id="rId62" Type="http://schemas.openxmlformats.org/officeDocument/2006/relationships/hyperlink" Target="http://www.udmurt.ru/about/government/antikorrupziy/%D0%A3%D0%9A%D0%90%D0%97%20%D0%9F%D0%A0%D0%A4%20226.docx" TargetMode="External"/><Relationship Id="rId70" Type="http://schemas.openxmlformats.org/officeDocument/2006/relationships/hyperlink" Target="http://www.udmurt.ru/about/government/antikorrupziy/85.doc" TargetMode="External"/><Relationship Id="rId75" Type="http://schemas.openxmlformats.org/officeDocument/2006/relationships/hyperlink" Target="http://www.udmurt.ru/about/government/antikorrupziy/npa.ph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ravo.gov.ru/proxy/ips/?docbody=&amp;nd=102126657&amp;intelsearch=%D4%E5%E4%E5%F0%E0%EB%FC%ED%FB%E9+%E7%E0%EA%EE%ED+%EE%F2+25.12.2008+%B9+273-%D4%C7+%AB%CE+%EF%F0%EE%F2%E8%E2%EE%E4%E5%E9%F1%F2%E2%E8%E8+%EA%EE%F0%F0%F3%EF%F6%E8%E8%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7</Pages>
  <Words>4672</Words>
  <Characters>26633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izhgsha</Company>
  <LinksUpToDate>false</LinksUpToDate>
  <CharactersWithSpaces>31243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melnikov</dc:creator>
  <cp:keywords/>
  <dc:description/>
  <cp:lastModifiedBy>melnikov</cp:lastModifiedBy>
  <cp:revision>4</cp:revision>
  <dcterms:created xsi:type="dcterms:W3CDTF">2015-11-10T10:54:00Z</dcterms:created>
  <dcterms:modified xsi:type="dcterms:W3CDTF">2015-11-19T07:42:00Z</dcterms:modified>
</cp:coreProperties>
</file>